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197C" w:rsidRPr="009B6EFE" w:rsidRDefault="0012197C" w:rsidP="0070286D">
      <w:pPr>
        <w:spacing w:line="240" w:lineRule="auto"/>
        <w:ind w:firstLine="567"/>
        <w:jc w:val="center"/>
        <w:rPr>
          <w:rFonts w:ascii="Times New Roman" w:hAnsi="Times New Roman" w:cs="Times New Roman"/>
          <w:b/>
          <w:bCs/>
          <w:caps/>
          <w:sz w:val="28"/>
          <w:szCs w:val="28"/>
          <w:lang w:val="uk-UA" w:eastAsia="ru-RU"/>
        </w:rPr>
      </w:pPr>
      <w:r w:rsidRPr="009B6EFE">
        <w:rPr>
          <w:rFonts w:ascii="Times New Roman" w:hAnsi="Times New Roman" w:cs="Times New Roman"/>
          <w:b/>
          <w:bCs/>
          <w:caps/>
          <w:sz w:val="28"/>
          <w:szCs w:val="28"/>
          <w:lang w:val="uk-UA" w:eastAsia="ru-RU"/>
        </w:rPr>
        <w:t>Національний технічний університет України</w:t>
      </w:r>
    </w:p>
    <w:p w:rsidR="0012197C" w:rsidRPr="009B6EFE" w:rsidRDefault="0012197C" w:rsidP="0070286D">
      <w:pPr>
        <w:spacing w:line="240" w:lineRule="auto"/>
        <w:ind w:firstLine="567"/>
        <w:jc w:val="center"/>
        <w:rPr>
          <w:rFonts w:ascii="Times New Roman" w:hAnsi="Times New Roman" w:cs="Times New Roman"/>
          <w:b/>
          <w:bCs/>
          <w:caps/>
          <w:sz w:val="28"/>
          <w:szCs w:val="28"/>
          <w:lang w:val="uk-UA" w:eastAsia="ru-RU"/>
        </w:rPr>
      </w:pPr>
      <w:r w:rsidRPr="009B6EFE">
        <w:rPr>
          <w:rFonts w:ascii="Times New Roman" w:hAnsi="Times New Roman" w:cs="Times New Roman"/>
          <w:b/>
          <w:bCs/>
          <w:caps/>
          <w:sz w:val="28"/>
          <w:szCs w:val="28"/>
          <w:lang w:val="uk-UA" w:eastAsia="ru-RU"/>
        </w:rPr>
        <w:t>«Київський політехнічний інститут</w:t>
      </w:r>
    </w:p>
    <w:p w:rsidR="0012197C" w:rsidRPr="009B6EFE" w:rsidRDefault="0012197C" w:rsidP="0070286D">
      <w:pPr>
        <w:spacing w:line="240" w:lineRule="auto"/>
        <w:ind w:firstLine="567"/>
        <w:jc w:val="center"/>
        <w:rPr>
          <w:rFonts w:ascii="Times New Roman" w:hAnsi="Times New Roman" w:cs="Times New Roman"/>
          <w:b/>
          <w:bCs/>
          <w:caps/>
          <w:sz w:val="28"/>
          <w:szCs w:val="28"/>
          <w:lang w:val="uk-UA" w:eastAsia="ru-RU"/>
        </w:rPr>
      </w:pPr>
      <w:r w:rsidRPr="009B6EFE">
        <w:rPr>
          <w:rFonts w:ascii="Times New Roman" w:hAnsi="Times New Roman" w:cs="Times New Roman"/>
          <w:b/>
          <w:bCs/>
          <w:caps/>
          <w:sz w:val="28"/>
          <w:szCs w:val="28"/>
          <w:lang w:val="uk-UA" w:eastAsia="ru-RU"/>
        </w:rPr>
        <w:t>імені ІГОРЯ СІКОРСЬКОГО»</w:t>
      </w:r>
    </w:p>
    <w:p w:rsidR="0012197C" w:rsidRPr="009B6EFE" w:rsidRDefault="0012197C" w:rsidP="0070286D">
      <w:pPr>
        <w:spacing w:line="240" w:lineRule="auto"/>
        <w:ind w:firstLine="567"/>
        <w:jc w:val="center"/>
        <w:rPr>
          <w:rFonts w:ascii="Times New Roman" w:hAnsi="Times New Roman" w:cs="Times New Roman"/>
          <w:bCs/>
          <w:caps/>
          <w:sz w:val="28"/>
          <w:szCs w:val="28"/>
          <w:lang w:val="uk-UA" w:eastAsia="ru-RU"/>
        </w:rPr>
      </w:pPr>
      <w:r w:rsidRPr="009B6EFE">
        <w:rPr>
          <w:rFonts w:ascii="Times New Roman" w:hAnsi="Times New Roman" w:cs="Times New Roman"/>
          <w:bCs/>
          <w:caps/>
          <w:sz w:val="28"/>
          <w:szCs w:val="28"/>
          <w:lang w:val="uk-UA" w:eastAsia="ru-RU"/>
        </w:rPr>
        <w:t>ФАКУЛЬТЕТ БІОМЕДИЧНОЇ ІНЖЕНЕРІЇ</w:t>
      </w:r>
    </w:p>
    <w:p w:rsidR="0012197C" w:rsidRPr="009B6EFE" w:rsidRDefault="0012197C" w:rsidP="0070286D">
      <w:pPr>
        <w:spacing w:line="240" w:lineRule="auto"/>
        <w:ind w:firstLine="567"/>
        <w:jc w:val="center"/>
        <w:rPr>
          <w:rFonts w:ascii="Times New Roman" w:hAnsi="Times New Roman" w:cs="Times New Roman"/>
          <w:bCs/>
          <w:caps/>
          <w:sz w:val="28"/>
          <w:szCs w:val="28"/>
          <w:lang w:val="uk-UA" w:eastAsia="ru-RU"/>
        </w:rPr>
      </w:pPr>
      <w:r w:rsidRPr="009B6EFE">
        <w:rPr>
          <w:rFonts w:ascii="Times New Roman" w:hAnsi="Times New Roman" w:cs="Times New Roman"/>
          <w:bCs/>
          <w:caps/>
          <w:sz w:val="28"/>
          <w:szCs w:val="28"/>
          <w:lang w:val="uk-UA" w:eastAsia="ru-RU"/>
        </w:rPr>
        <w:t>КАФЕДРА БІОМЕДИЧНОЇ ІНЖЕНЕРІЇ</w:t>
      </w:r>
      <w:bookmarkStart w:id="0" w:name="_GoBack"/>
      <w:bookmarkEnd w:id="0"/>
    </w:p>
    <w:p w:rsidR="0012197C" w:rsidRPr="009B6EFE" w:rsidRDefault="0012197C" w:rsidP="0012197C">
      <w:pPr>
        <w:tabs>
          <w:tab w:val="left" w:pos="0"/>
        </w:tabs>
        <w:ind w:hanging="2"/>
        <w:rPr>
          <w:rFonts w:ascii="Times New Roman" w:eastAsia="Calibri" w:hAnsi="Times New Roman" w:cs="Times New Roman"/>
          <w:sz w:val="28"/>
          <w:szCs w:val="24"/>
          <w:vertAlign w:val="superscript"/>
          <w:lang w:val="uk-UA" w:eastAsia="ru-RU"/>
        </w:rPr>
      </w:pPr>
    </w:p>
    <w:tbl>
      <w:tblPr>
        <w:tblStyle w:val="ac"/>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8"/>
        <w:gridCol w:w="4282"/>
      </w:tblGrid>
      <w:tr w:rsidR="0012197C" w:rsidRPr="009B6EFE" w:rsidTr="0012197C">
        <w:tc>
          <w:tcPr>
            <w:tcW w:w="5358" w:type="dxa"/>
          </w:tcPr>
          <w:p w:rsidR="0012197C" w:rsidRPr="009B6EFE" w:rsidRDefault="0012197C">
            <w:pPr>
              <w:tabs>
                <w:tab w:val="left" w:pos="720"/>
                <w:tab w:val="left" w:pos="1440"/>
                <w:tab w:val="left" w:pos="1620"/>
              </w:tabs>
              <w:rPr>
                <w:rFonts w:ascii="Times New Roman" w:hAnsi="Times New Roman"/>
                <w:sz w:val="28"/>
                <w:szCs w:val="28"/>
                <w:lang w:eastAsia="ru-RU"/>
              </w:rPr>
            </w:pPr>
          </w:p>
        </w:tc>
        <w:tc>
          <w:tcPr>
            <w:tcW w:w="4282" w:type="dxa"/>
            <w:hideMark/>
          </w:tcPr>
          <w:p w:rsidR="0012197C" w:rsidRPr="009B6EFE" w:rsidRDefault="0012197C">
            <w:pPr>
              <w:tabs>
                <w:tab w:val="left" w:pos="720"/>
                <w:tab w:val="left" w:pos="1440"/>
                <w:tab w:val="left" w:pos="1620"/>
              </w:tabs>
              <w:rPr>
                <w:rFonts w:ascii="Times New Roman" w:hAnsi="Times New Roman"/>
                <w:sz w:val="28"/>
                <w:szCs w:val="28"/>
                <w:lang w:eastAsia="ru-RU"/>
              </w:rPr>
            </w:pPr>
            <w:r w:rsidRPr="009B6EFE">
              <w:rPr>
                <w:rFonts w:ascii="Times New Roman" w:hAnsi="Times New Roman"/>
                <w:sz w:val="24"/>
                <w:szCs w:val="24"/>
                <w:lang w:eastAsia="ru-RU"/>
              </w:rPr>
              <w:t>До захисту допущено:</w:t>
            </w:r>
          </w:p>
          <w:p w:rsidR="0012197C" w:rsidRPr="009B6EFE" w:rsidRDefault="0012197C">
            <w:pPr>
              <w:tabs>
                <w:tab w:val="left" w:pos="720"/>
                <w:tab w:val="left" w:pos="1440"/>
                <w:tab w:val="left" w:pos="1620"/>
              </w:tabs>
              <w:rPr>
                <w:rFonts w:ascii="Times New Roman" w:hAnsi="Times New Roman"/>
                <w:sz w:val="28"/>
                <w:szCs w:val="28"/>
                <w:lang w:eastAsia="ru-RU"/>
              </w:rPr>
            </w:pPr>
            <w:r w:rsidRPr="009B6EFE">
              <w:rPr>
                <w:rFonts w:ascii="Times New Roman" w:hAnsi="Times New Roman"/>
                <w:bCs/>
                <w:sz w:val="24"/>
                <w:szCs w:val="24"/>
                <w:lang w:eastAsia="ru-RU"/>
              </w:rPr>
              <w:t xml:space="preserve">Завідуючий кафедри БМІ </w:t>
            </w:r>
          </w:p>
          <w:p w:rsidR="0012197C" w:rsidRPr="009B6EFE" w:rsidRDefault="0012197C">
            <w:pPr>
              <w:tabs>
                <w:tab w:val="left" w:pos="720"/>
                <w:tab w:val="left" w:pos="1440"/>
                <w:tab w:val="left" w:pos="1620"/>
              </w:tabs>
              <w:rPr>
                <w:rFonts w:ascii="Times New Roman" w:hAnsi="Times New Roman"/>
                <w:sz w:val="28"/>
                <w:szCs w:val="28"/>
                <w:lang w:eastAsia="ru-RU"/>
              </w:rPr>
            </w:pPr>
            <w:r w:rsidRPr="009B6EFE">
              <w:rPr>
                <w:rFonts w:ascii="Times New Roman" w:hAnsi="Times New Roman"/>
                <w:sz w:val="28"/>
                <w:szCs w:val="28"/>
                <w:lang w:eastAsia="ru-RU"/>
              </w:rPr>
              <w:t xml:space="preserve">________ </w:t>
            </w:r>
            <w:r w:rsidRPr="009B6EFE">
              <w:rPr>
                <w:rFonts w:ascii="Times New Roman" w:hAnsi="Times New Roman"/>
                <w:sz w:val="24"/>
                <w:szCs w:val="24"/>
                <w:lang w:eastAsia="ru-RU"/>
              </w:rPr>
              <w:t>Владислав ШЛИКОВ</w:t>
            </w:r>
          </w:p>
          <w:p w:rsidR="0012197C" w:rsidRPr="009B6EFE" w:rsidRDefault="0012197C">
            <w:pPr>
              <w:tabs>
                <w:tab w:val="left" w:pos="720"/>
                <w:tab w:val="left" w:pos="1440"/>
                <w:tab w:val="left" w:pos="1620"/>
              </w:tabs>
              <w:rPr>
                <w:rFonts w:ascii="Times New Roman" w:hAnsi="Times New Roman"/>
                <w:sz w:val="28"/>
                <w:szCs w:val="28"/>
                <w:lang w:eastAsia="ru-RU"/>
              </w:rPr>
            </w:pPr>
            <w:r w:rsidRPr="009B6EFE">
              <w:rPr>
                <w:rFonts w:ascii="Times New Roman" w:hAnsi="Times New Roman"/>
                <w:sz w:val="28"/>
                <w:szCs w:val="28"/>
                <w:lang w:eastAsia="ru-RU"/>
              </w:rPr>
              <w:t xml:space="preserve">  </w:t>
            </w:r>
            <w:r w:rsidRPr="009B6EFE">
              <w:rPr>
                <w:rFonts w:ascii="Times New Roman" w:hAnsi="Times New Roman"/>
                <w:sz w:val="28"/>
                <w:szCs w:val="28"/>
                <w:vertAlign w:val="superscript"/>
                <w:lang w:eastAsia="ru-RU"/>
              </w:rPr>
              <w:t xml:space="preserve">(підпис)                     </w:t>
            </w:r>
          </w:p>
          <w:p w:rsidR="0012197C" w:rsidRPr="009B6EFE" w:rsidRDefault="0012197C" w:rsidP="0012197C">
            <w:pPr>
              <w:tabs>
                <w:tab w:val="left" w:pos="720"/>
                <w:tab w:val="left" w:pos="1440"/>
                <w:tab w:val="left" w:pos="1620"/>
              </w:tabs>
              <w:rPr>
                <w:rFonts w:ascii="Times New Roman" w:hAnsi="Times New Roman"/>
                <w:sz w:val="28"/>
                <w:szCs w:val="28"/>
                <w:lang w:eastAsia="ru-RU"/>
              </w:rPr>
            </w:pPr>
            <w:r w:rsidRPr="009B6EFE">
              <w:rPr>
                <w:rFonts w:ascii="Times New Roman" w:hAnsi="Times New Roman"/>
                <w:sz w:val="28"/>
                <w:szCs w:val="28"/>
                <w:lang w:eastAsia="ru-RU"/>
              </w:rPr>
              <w:t>“ ______ ”    _____________2024</w:t>
            </w:r>
          </w:p>
        </w:tc>
      </w:tr>
    </w:tbl>
    <w:p w:rsidR="0012197C" w:rsidRPr="009B6EFE" w:rsidRDefault="0012197C" w:rsidP="0012197C">
      <w:pPr>
        <w:tabs>
          <w:tab w:val="left" w:leader="underscore" w:pos="9631"/>
        </w:tabs>
        <w:rPr>
          <w:rFonts w:ascii="Times New Roman" w:eastAsia="Calibri" w:hAnsi="Times New Roman" w:cs="Times New Roman"/>
          <w:b/>
          <w:bCs/>
          <w:caps/>
          <w:sz w:val="26"/>
          <w:szCs w:val="24"/>
          <w:lang w:val="uk-UA" w:eastAsia="ru-RU"/>
        </w:rPr>
      </w:pPr>
    </w:p>
    <w:p w:rsidR="0012197C" w:rsidRPr="009B6EFE" w:rsidRDefault="0012197C" w:rsidP="0070286D">
      <w:pPr>
        <w:tabs>
          <w:tab w:val="right" w:leader="underscore" w:pos="8903"/>
        </w:tabs>
        <w:ind w:firstLine="567"/>
        <w:jc w:val="center"/>
        <w:rPr>
          <w:rFonts w:ascii="Times New Roman" w:eastAsia="Calibri" w:hAnsi="Times New Roman" w:cs="Times New Roman"/>
          <w:b/>
          <w:sz w:val="40"/>
          <w:szCs w:val="40"/>
          <w:lang w:val="uk-UA" w:eastAsia="ru-RU"/>
        </w:rPr>
      </w:pPr>
      <w:r w:rsidRPr="009B6EFE">
        <w:rPr>
          <w:rFonts w:ascii="Times New Roman" w:eastAsia="Calibri" w:hAnsi="Times New Roman" w:cs="Times New Roman"/>
          <w:b/>
          <w:sz w:val="40"/>
          <w:szCs w:val="40"/>
          <w:lang w:val="uk-UA" w:eastAsia="ru-RU"/>
        </w:rPr>
        <w:t>Дипломна робота</w:t>
      </w:r>
    </w:p>
    <w:p w:rsidR="0012197C" w:rsidRPr="009B6EFE" w:rsidRDefault="0012197C" w:rsidP="0070286D">
      <w:pPr>
        <w:tabs>
          <w:tab w:val="right" w:leader="underscore" w:pos="8903"/>
        </w:tabs>
        <w:spacing w:line="240" w:lineRule="auto"/>
        <w:ind w:firstLine="567"/>
        <w:jc w:val="center"/>
        <w:rPr>
          <w:rFonts w:ascii="Times New Roman" w:eastAsia="Calibri" w:hAnsi="Times New Roman" w:cs="Times New Roman"/>
          <w:b/>
          <w:sz w:val="28"/>
          <w:szCs w:val="24"/>
          <w:lang w:val="uk-UA" w:eastAsia="ru-RU"/>
        </w:rPr>
      </w:pPr>
      <w:r w:rsidRPr="009B6EFE">
        <w:rPr>
          <w:rFonts w:ascii="Times New Roman" w:eastAsia="Calibri" w:hAnsi="Times New Roman" w:cs="Times New Roman"/>
          <w:b/>
          <w:sz w:val="28"/>
          <w:szCs w:val="24"/>
          <w:lang w:val="uk-UA" w:eastAsia="ru-RU"/>
        </w:rPr>
        <w:t>на здобуття ступеня бакалавра</w:t>
      </w:r>
    </w:p>
    <w:p w:rsidR="0012197C" w:rsidRPr="009B6EFE" w:rsidRDefault="0012197C" w:rsidP="0070286D">
      <w:pPr>
        <w:tabs>
          <w:tab w:val="right" w:leader="underscore" w:pos="8903"/>
        </w:tabs>
        <w:spacing w:line="240" w:lineRule="auto"/>
        <w:ind w:firstLine="567"/>
        <w:jc w:val="center"/>
        <w:rPr>
          <w:rFonts w:ascii="Times New Roman" w:eastAsia="Calibri" w:hAnsi="Times New Roman" w:cs="Times New Roman"/>
          <w:b/>
          <w:sz w:val="28"/>
          <w:szCs w:val="24"/>
          <w:lang w:val="uk-UA" w:eastAsia="ru-RU"/>
        </w:rPr>
      </w:pPr>
      <w:r w:rsidRPr="009B6EFE">
        <w:rPr>
          <w:rFonts w:ascii="Times New Roman" w:eastAsia="Calibri" w:hAnsi="Times New Roman" w:cs="Times New Roman"/>
          <w:b/>
          <w:sz w:val="28"/>
          <w:szCs w:val="24"/>
          <w:lang w:val="uk-UA" w:eastAsia="ru-RU"/>
        </w:rPr>
        <w:t>за освітньо-професійною програмою «Медична інженерія</w:t>
      </w:r>
      <w:r w:rsidRPr="009B6EFE">
        <w:rPr>
          <w:rFonts w:ascii="Times New Roman" w:eastAsia="Calibri" w:hAnsi="Times New Roman" w:cs="Times New Roman"/>
          <w:b/>
          <w:sz w:val="26"/>
          <w:szCs w:val="24"/>
          <w:lang w:val="uk-UA" w:eastAsia="ru-RU"/>
        </w:rPr>
        <w:t>»</w:t>
      </w:r>
    </w:p>
    <w:p w:rsidR="0012197C" w:rsidRPr="009B6EFE" w:rsidRDefault="0012197C" w:rsidP="0070286D">
      <w:pPr>
        <w:tabs>
          <w:tab w:val="right" w:leader="underscore" w:pos="8903"/>
        </w:tabs>
        <w:spacing w:line="240" w:lineRule="auto"/>
        <w:ind w:firstLine="567"/>
        <w:jc w:val="center"/>
        <w:rPr>
          <w:rFonts w:ascii="Times New Roman" w:eastAsia="Calibri" w:hAnsi="Times New Roman" w:cs="Times New Roman"/>
          <w:b/>
          <w:sz w:val="28"/>
          <w:szCs w:val="24"/>
          <w:lang w:val="uk-UA" w:eastAsia="ru-RU"/>
        </w:rPr>
      </w:pPr>
      <w:r w:rsidRPr="009B6EFE">
        <w:rPr>
          <w:rFonts w:ascii="Times New Roman" w:eastAsia="Calibri" w:hAnsi="Times New Roman" w:cs="Times New Roman"/>
          <w:b/>
          <w:sz w:val="28"/>
          <w:szCs w:val="24"/>
          <w:lang w:val="uk-UA" w:eastAsia="ru-RU"/>
        </w:rPr>
        <w:t xml:space="preserve">спеціальності 163 </w:t>
      </w:r>
      <w:proofErr w:type="spellStart"/>
      <w:r w:rsidRPr="009B6EFE">
        <w:rPr>
          <w:rFonts w:ascii="Times New Roman" w:eastAsia="Calibri" w:hAnsi="Times New Roman" w:cs="Times New Roman"/>
          <w:b/>
          <w:sz w:val="28"/>
          <w:szCs w:val="24"/>
          <w:lang w:val="uk-UA" w:eastAsia="ru-RU"/>
        </w:rPr>
        <w:t>Біомедична</w:t>
      </w:r>
      <w:proofErr w:type="spellEnd"/>
      <w:r w:rsidRPr="009B6EFE">
        <w:rPr>
          <w:rFonts w:ascii="Times New Roman" w:eastAsia="Calibri" w:hAnsi="Times New Roman" w:cs="Times New Roman"/>
          <w:b/>
          <w:sz w:val="28"/>
          <w:szCs w:val="24"/>
          <w:lang w:val="uk-UA" w:eastAsia="ru-RU"/>
        </w:rPr>
        <w:t xml:space="preserve"> інженерія </w:t>
      </w:r>
    </w:p>
    <w:p w:rsidR="0012197C" w:rsidRPr="009B6EFE" w:rsidRDefault="0012197C" w:rsidP="0070286D">
      <w:pPr>
        <w:pStyle w:val="Default"/>
        <w:ind w:firstLine="567"/>
        <w:jc w:val="center"/>
        <w:rPr>
          <w:rFonts w:eastAsia="Calibri"/>
          <w:b/>
          <w:sz w:val="26"/>
          <w:lang w:eastAsia="ru-RU"/>
        </w:rPr>
      </w:pPr>
      <w:r w:rsidRPr="009B6EFE">
        <w:rPr>
          <w:rFonts w:eastAsia="Calibri"/>
          <w:b/>
          <w:sz w:val="26"/>
          <w:lang w:eastAsia="ru-RU"/>
        </w:rPr>
        <w:t>на тему: «</w:t>
      </w:r>
      <w:r w:rsidR="0070286D" w:rsidRPr="009B6EFE">
        <w:rPr>
          <w:rFonts w:eastAsia="Calibri"/>
          <w:b/>
          <w:sz w:val="26"/>
          <w:lang w:eastAsia="ru-RU"/>
        </w:rPr>
        <w:t>Блок регулювання температури у контурі штучного кровообігу</w:t>
      </w:r>
      <w:r w:rsidRPr="009B6EFE">
        <w:rPr>
          <w:rFonts w:eastAsia="Calibri"/>
          <w:b/>
          <w:sz w:val="26"/>
          <w:lang w:eastAsia="ru-RU"/>
        </w:rPr>
        <w:t>»</w:t>
      </w:r>
    </w:p>
    <w:p w:rsidR="0012197C" w:rsidRPr="009B6EFE" w:rsidRDefault="0012197C" w:rsidP="0012197C">
      <w:pPr>
        <w:pStyle w:val="Default"/>
        <w:jc w:val="center"/>
        <w:rPr>
          <w:rFonts w:eastAsia="Times New Roman"/>
          <w:b/>
          <w:sz w:val="28"/>
          <w:szCs w:val="28"/>
          <w:lang w:eastAsia="ru-RU"/>
        </w:rPr>
      </w:pPr>
    </w:p>
    <w:p w:rsidR="0012197C" w:rsidRPr="009B6EFE" w:rsidRDefault="0012197C" w:rsidP="0012197C">
      <w:pPr>
        <w:tabs>
          <w:tab w:val="left" w:leader="underscore" w:pos="8903"/>
        </w:tabs>
        <w:rPr>
          <w:rFonts w:ascii="Times New Roman" w:eastAsia="Calibri" w:hAnsi="Times New Roman" w:cs="Times New Roman"/>
          <w:sz w:val="26"/>
          <w:szCs w:val="24"/>
          <w:lang w:val="uk-UA" w:eastAsia="ru-RU"/>
        </w:rPr>
      </w:pPr>
    </w:p>
    <w:p w:rsidR="0012197C" w:rsidRPr="009B6EFE" w:rsidRDefault="0012197C" w:rsidP="0070286D">
      <w:pPr>
        <w:tabs>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 xml:space="preserve">Виконав: </w:t>
      </w:r>
    </w:p>
    <w:p w:rsidR="0012197C" w:rsidRPr="009B6EFE" w:rsidRDefault="0012197C" w:rsidP="0070286D">
      <w:pPr>
        <w:tabs>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студент IV курсу, групи БМ-03і</w:t>
      </w:r>
    </w:p>
    <w:p w:rsidR="0070286D" w:rsidRPr="009B6EFE" w:rsidRDefault="0012197C" w:rsidP="0070286D">
      <w:pPr>
        <w:tabs>
          <w:tab w:val="left" w:leader="underscore" w:pos="7371"/>
          <w:tab w:val="left" w:pos="7513"/>
          <w:tab w:val="left" w:leader="underscore" w:pos="8903"/>
        </w:tabs>
        <w:spacing w:line="240" w:lineRule="auto"/>
        <w:ind w:firstLine="567"/>
        <w:rPr>
          <w:rFonts w:ascii="Times New Roman" w:eastAsia="Calibri" w:hAnsi="Times New Roman" w:cs="Times New Roman"/>
          <w:sz w:val="26"/>
          <w:szCs w:val="24"/>
          <w:vertAlign w:val="superscript"/>
          <w:lang w:val="uk-UA" w:eastAsia="ru-RU"/>
        </w:rPr>
      </w:pPr>
      <w:r w:rsidRPr="009B6EFE">
        <w:rPr>
          <w:rFonts w:ascii="Times New Roman" w:eastAsia="Calibri" w:hAnsi="Times New Roman" w:cs="Times New Roman"/>
          <w:bCs/>
          <w:sz w:val="26"/>
          <w:szCs w:val="24"/>
          <w:lang w:val="uk-UA" w:eastAsia="ru-RU"/>
        </w:rPr>
        <w:t xml:space="preserve">Алі </w:t>
      </w:r>
      <w:proofErr w:type="spellStart"/>
      <w:r w:rsidRPr="009B6EFE">
        <w:rPr>
          <w:rFonts w:ascii="Times New Roman" w:eastAsia="Calibri" w:hAnsi="Times New Roman" w:cs="Times New Roman"/>
          <w:bCs/>
          <w:sz w:val="26"/>
          <w:szCs w:val="24"/>
          <w:lang w:val="uk-UA" w:eastAsia="ru-RU"/>
        </w:rPr>
        <w:t>Салех</w:t>
      </w:r>
      <w:proofErr w:type="spellEnd"/>
      <w:r w:rsidRPr="009B6EFE">
        <w:rPr>
          <w:rFonts w:ascii="Times New Roman" w:eastAsia="Calibri" w:hAnsi="Times New Roman" w:cs="Times New Roman"/>
          <w:bCs/>
          <w:sz w:val="26"/>
          <w:szCs w:val="24"/>
          <w:lang w:val="uk-UA" w:eastAsia="ru-RU"/>
        </w:rPr>
        <w:t xml:space="preserve"> Ахмат </w:t>
      </w:r>
      <w:proofErr w:type="spellStart"/>
      <w:r w:rsidRPr="009B6EFE">
        <w:rPr>
          <w:rFonts w:ascii="Times New Roman" w:eastAsia="Calibri" w:hAnsi="Times New Roman" w:cs="Times New Roman"/>
          <w:bCs/>
          <w:sz w:val="26"/>
          <w:szCs w:val="24"/>
          <w:lang w:val="uk-UA" w:eastAsia="ru-RU"/>
        </w:rPr>
        <w:t>Махамат</w:t>
      </w:r>
      <w:proofErr w:type="spellEnd"/>
      <w:r w:rsidRPr="009B6EFE">
        <w:rPr>
          <w:rFonts w:ascii="Times New Roman" w:eastAsia="Calibri" w:hAnsi="Times New Roman" w:cs="Times New Roman"/>
          <w:bCs/>
          <w:sz w:val="26"/>
          <w:szCs w:val="24"/>
          <w:lang w:val="uk-UA" w:eastAsia="ru-RU"/>
        </w:rPr>
        <w:t xml:space="preserve"> </w:t>
      </w:r>
      <w:r w:rsidR="0070286D" w:rsidRPr="009B6EFE">
        <w:rPr>
          <w:rFonts w:ascii="Times New Roman" w:eastAsia="Calibri" w:hAnsi="Times New Roman" w:cs="Times New Roman"/>
          <w:bCs/>
          <w:sz w:val="26"/>
          <w:szCs w:val="24"/>
          <w:lang w:val="uk-UA" w:eastAsia="ru-RU"/>
        </w:rPr>
        <w:t xml:space="preserve">                                                          __________</w:t>
      </w:r>
    </w:p>
    <w:p w:rsidR="0070286D" w:rsidRPr="009B6EFE" w:rsidRDefault="0070286D" w:rsidP="0070286D">
      <w:pPr>
        <w:tabs>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p>
    <w:p w:rsidR="0012197C" w:rsidRPr="009B6EFE" w:rsidRDefault="0012197C" w:rsidP="0070286D">
      <w:pPr>
        <w:tabs>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Керівник:</w:t>
      </w:r>
    </w:p>
    <w:p w:rsidR="0012197C" w:rsidRPr="009B6EFE" w:rsidRDefault="0012197C" w:rsidP="0070286D">
      <w:pPr>
        <w:tabs>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 xml:space="preserve">завідувач кафедри БМІ, </w:t>
      </w:r>
      <w:proofErr w:type="spellStart"/>
      <w:r w:rsidRPr="009B6EFE">
        <w:rPr>
          <w:rFonts w:ascii="Times New Roman" w:eastAsia="Calibri" w:hAnsi="Times New Roman" w:cs="Times New Roman"/>
          <w:bCs/>
          <w:sz w:val="26"/>
          <w:szCs w:val="24"/>
          <w:lang w:val="uk-UA" w:eastAsia="ru-RU"/>
        </w:rPr>
        <w:t>д.т.н</w:t>
      </w:r>
      <w:proofErr w:type="spellEnd"/>
      <w:r w:rsidRPr="009B6EFE">
        <w:rPr>
          <w:rFonts w:ascii="Times New Roman" w:eastAsia="Calibri" w:hAnsi="Times New Roman" w:cs="Times New Roman"/>
          <w:bCs/>
          <w:sz w:val="26"/>
          <w:szCs w:val="24"/>
          <w:lang w:val="uk-UA" w:eastAsia="ru-RU"/>
        </w:rPr>
        <w:t>.</w:t>
      </w:r>
    </w:p>
    <w:p w:rsidR="0012197C" w:rsidRPr="009B6EFE" w:rsidRDefault="0012197C" w:rsidP="0070286D">
      <w:pPr>
        <w:tabs>
          <w:tab w:val="left" w:leader="underscore" w:pos="7371"/>
          <w:tab w:val="left" w:pos="7513"/>
          <w:tab w:val="left" w:leader="underscore" w:pos="8903"/>
        </w:tabs>
        <w:spacing w:line="240" w:lineRule="auto"/>
        <w:ind w:firstLine="567"/>
        <w:rPr>
          <w:rFonts w:ascii="Times New Roman" w:eastAsia="Calibri" w:hAnsi="Times New Roman" w:cs="Times New Roman"/>
          <w:sz w:val="26"/>
          <w:szCs w:val="24"/>
          <w:vertAlign w:val="superscript"/>
          <w:lang w:val="uk-UA" w:eastAsia="ru-RU"/>
        </w:rPr>
      </w:pPr>
      <w:proofErr w:type="spellStart"/>
      <w:r w:rsidRPr="009B6EFE">
        <w:rPr>
          <w:rFonts w:ascii="Times New Roman" w:eastAsia="Calibri" w:hAnsi="Times New Roman" w:cs="Times New Roman"/>
          <w:bCs/>
          <w:sz w:val="26"/>
          <w:szCs w:val="24"/>
          <w:lang w:val="uk-UA" w:eastAsia="ru-RU"/>
        </w:rPr>
        <w:t>Шликов</w:t>
      </w:r>
      <w:proofErr w:type="spellEnd"/>
      <w:r w:rsidRPr="009B6EFE">
        <w:rPr>
          <w:rFonts w:ascii="Times New Roman" w:eastAsia="Calibri" w:hAnsi="Times New Roman" w:cs="Times New Roman"/>
          <w:bCs/>
          <w:sz w:val="26"/>
          <w:szCs w:val="24"/>
          <w:lang w:val="uk-UA" w:eastAsia="ru-RU"/>
        </w:rPr>
        <w:t xml:space="preserve"> Владислав Валентинович                                               __________</w:t>
      </w:r>
    </w:p>
    <w:p w:rsidR="0012197C" w:rsidRPr="009B6EFE" w:rsidRDefault="0012197C"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p>
    <w:p w:rsidR="0012197C" w:rsidRPr="009B6EFE" w:rsidRDefault="0012197C"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Консультант з розділу охорони праці:</w:t>
      </w:r>
    </w:p>
    <w:p w:rsidR="0012197C" w:rsidRPr="009B6EFE" w:rsidRDefault="0012197C" w:rsidP="0070286D">
      <w:pPr>
        <w:tabs>
          <w:tab w:val="left" w:leader="underscore" w:pos="7371"/>
          <w:tab w:val="left" w:pos="7513"/>
          <w:tab w:val="left" w:leader="underscore" w:pos="8903"/>
        </w:tabs>
        <w:spacing w:line="240" w:lineRule="auto"/>
        <w:ind w:firstLine="567"/>
        <w:rPr>
          <w:rFonts w:ascii="Times New Roman" w:eastAsia="Times New Roman" w:hAnsi="Times New Roman" w:cs="Times New Roman"/>
          <w:bCs/>
          <w:sz w:val="26"/>
          <w:szCs w:val="26"/>
          <w:lang w:val="uk-UA" w:eastAsia="ru-RU"/>
        </w:rPr>
      </w:pPr>
      <w:r w:rsidRPr="009B6EFE">
        <w:rPr>
          <w:rFonts w:ascii="Times New Roman" w:eastAsia="Times New Roman" w:hAnsi="Times New Roman" w:cs="Times New Roman"/>
          <w:bCs/>
          <w:sz w:val="26"/>
          <w:szCs w:val="26"/>
          <w:lang w:val="uk-UA" w:eastAsia="ru-RU"/>
        </w:rPr>
        <w:t xml:space="preserve">доц. каф. ОПЦБ, </w:t>
      </w:r>
      <w:proofErr w:type="spellStart"/>
      <w:r w:rsidRPr="009B6EFE">
        <w:rPr>
          <w:rFonts w:ascii="Times New Roman" w:eastAsia="Times New Roman" w:hAnsi="Times New Roman" w:cs="Times New Roman"/>
          <w:bCs/>
          <w:sz w:val="26"/>
          <w:szCs w:val="26"/>
          <w:lang w:val="uk-UA" w:eastAsia="ru-RU"/>
        </w:rPr>
        <w:t>к.т.н</w:t>
      </w:r>
      <w:proofErr w:type="spellEnd"/>
      <w:r w:rsidRPr="009B6EFE">
        <w:rPr>
          <w:rFonts w:ascii="Times New Roman" w:eastAsia="Times New Roman" w:hAnsi="Times New Roman" w:cs="Times New Roman"/>
          <w:bCs/>
          <w:sz w:val="26"/>
          <w:szCs w:val="26"/>
          <w:lang w:val="uk-UA" w:eastAsia="ru-RU"/>
        </w:rPr>
        <w:t>.</w:t>
      </w:r>
    </w:p>
    <w:p w:rsidR="0012197C" w:rsidRPr="009B6EFE" w:rsidRDefault="0012197C"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sz w:val="26"/>
          <w:szCs w:val="24"/>
          <w:vertAlign w:val="superscript"/>
          <w:lang w:val="uk-UA" w:eastAsia="ru-RU"/>
        </w:rPr>
      </w:pPr>
      <w:proofErr w:type="spellStart"/>
      <w:r w:rsidRPr="009B6EFE">
        <w:rPr>
          <w:rFonts w:ascii="Times New Roman" w:eastAsia="Times New Roman" w:hAnsi="Times New Roman" w:cs="Times New Roman"/>
          <w:bCs/>
          <w:sz w:val="26"/>
          <w:szCs w:val="26"/>
          <w:lang w:val="uk-UA" w:eastAsia="ru-RU"/>
        </w:rPr>
        <w:t>Калінчик</w:t>
      </w:r>
      <w:proofErr w:type="spellEnd"/>
      <w:r w:rsidRPr="009B6EFE">
        <w:rPr>
          <w:rFonts w:ascii="Times New Roman" w:eastAsia="Times New Roman" w:hAnsi="Times New Roman" w:cs="Times New Roman"/>
          <w:bCs/>
          <w:sz w:val="26"/>
          <w:szCs w:val="26"/>
          <w:lang w:val="uk-UA" w:eastAsia="ru-RU"/>
        </w:rPr>
        <w:t xml:space="preserve"> Віктор Васильович</w:t>
      </w:r>
      <w:r w:rsidR="0070286D" w:rsidRPr="009B6EFE">
        <w:rPr>
          <w:rFonts w:ascii="Times New Roman" w:eastAsia="Calibri" w:hAnsi="Times New Roman" w:cs="Times New Roman"/>
          <w:bCs/>
          <w:sz w:val="26"/>
          <w:szCs w:val="24"/>
          <w:lang w:val="uk-UA" w:eastAsia="ru-RU"/>
        </w:rPr>
        <w:t xml:space="preserve">                                                        __________</w:t>
      </w:r>
    </w:p>
    <w:p w:rsidR="0012197C" w:rsidRPr="009B6EFE" w:rsidRDefault="0012197C"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p>
    <w:p w:rsidR="0012197C" w:rsidRPr="009B6EFE" w:rsidRDefault="0012197C"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Рецензент:</w:t>
      </w:r>
    </w:p>
    <w:p w:rsidR="0070286D" w:rsidRPr="009B6EFE" w:rsidRDefault="0070286D"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bCs/>
          <w:sz w:val="26"/>
          <w:szCs w:val="24"/>
          <w:lang w:val="uk-UA" w:eastAsia="ru-RU"/>
        </w:rPr>
      </w:pPr>
      <w:r w:rsidRPr="009B6EFE">
        <w:rPr>
          <w:rFonts w:ascii="Times New Roman" w:eastAsia="Calibri" w:hAnsi="Times New Roman" w:cs="Times New Roman"/>
          <w:bCs/>
          <w:sz w:val="26"/>
          <w:szCs w:val="24"/>
          <w:lang w:val="uk-UA" w:eastAsia="ru-RU"/>
        </w:rPr>
        <w:t xml:space="preserve">завідувач кафедри ББЗЛ, </w:t>
      </w:r>
    </w:p>
    <w:p w:rsidR="0012197C" w:rsidRPr="009B6EFE" w:rsidRDefault="0070286D" w:rsidP="0070286D">
      <w:pPr>
        <w:tabs>
          <w:tab w:val="left" w:pos="1560"/>
          <w:tab w:val="left" w:pos="3119"/>
          <w:tab w:val="left" w:pos="3261"/>
          <w:tab w:val="left" w:leader="underscore" w:pos="7371"/>
          <w:tab w:val="left" w:pos="7513"/>
          <w:tab w:val="left" w:leader="underscore" w:pos="8903"/>
        </w:tabs>
        <w:spacing w:line="240" w:lineRule="auto"/>
        <w:ind w:firstLine="567"/>
        <w:rPr>
          <w:rFonts w:ascii="Times New Roman" w:eastAsia="Calibri" w:hAnsi="Times New Roman" w:cs="Times New Roman"/>
          <w:sz w:val="26"/>
          <w:szCs w:val="24"/>
          <w:vertAlign w:val="superscript"/>
          <w:lang w:val="uk-UA" w:eastAsia="ru-RU"/>
        </w:rPr>
      </w:pPr>
      <w:proofErr w:type="spellStart"/>
      <w:r w:rsidRPr="009B6EFE">
        <w:rPr>
          <w:rFonts w:ascii="Times New Roman" w:eastAsia="Calibri" w:hAnsi="Times New Roman" w:cs="Times New Roman"/>
          <w:bCs/>
          <w:sz w:val="26"/>
          <w:szCs w:val="24"/>
          <w:lang w:val="uk-UA" w:eastAsia="ru-RU"/>
        </w:rPr>
        <w:t>д.мед.н</w:t>
      </w:r>
      <w:proofErr w:type="spellEnd"/>
      <w:r w:rsidRPr="009B6EFE">
        <w:rPr>
          <w:rFonts w:ascii="Times New Roman" w:eastAsia="Calibri" w:hAnsi="Times New Roman" w:cs="Times New Roman"/>
          <w:bCs/>
          <w:sz w:val="26"/>
          <w:szCs w:val="24"/>
          <w:lang w:val="uk-UA" w:eastAsia="ru-RU"/>
        </w:rPr>
        <w:t xml:space="preserve">., проф. </w:t>
      </w:r>
      <w:proofErr w:type="spellStart"/>
      <w:r w:rsidRPr="009B6EFE">
        <w:rPr>
          <w:rFonts w:ascii="Times New Roman" w:eastAsia="Calibri" w:hAnsi="Times New Roman" w:cs="Times New Roman"/>
          <w:bCs/>
          <w:sz w:val="26"/>
          <w:szCs w:val="24"/>
          <w:lang w:val="uk-UA" w:eastAsia="ru-RU"/>
        </w:rPr>
        <w:t>Худецький</w:t>
      </w:r>
      <w:proofErr w:type="spellEnd"/>
      <w:r w:rsidRPr="009B6EFE">
        <w:rPr>
          <w:rFonts w:ascii="Times New Roman" w:eastAsia="Calibri" w:hAnsi="Times New Roman" w:cs="Times New Roman"/>
          <w:bCs/>
          <w:sz w:val="26"/>
          <w:szCs w:val="24"/>
          <w:lang w:val="uk-UA" w:eastAsia="ru-RU"/>
        </w:rPr>
        <w:t xml:space="preserve"> І.Ю.</w:t>
      </w:r>
      <w:r w:rsidRPr="009B6EFE">
        <w:rPr>
          <w:rFonts w:ascii="Times New Roman" w:eastAsia="Times New Roman" w:hAnsi="Times New Roman"/>
          <w:color w:val="FF0000"/>
          <w:sz w:val="28"/>
          <w:szCs w:val="28"/>
          <w:lang w:val="uk-UA"/>
        </w:rPr>
        <w:t xml:space="preserve"> </w:t>
      </w:r>
      <w:r w:rsidR="0012197C" w:rsidRPr="009B6EFE">
        <w:rPr>
          <w:rFonts w:ascii="Times New Roman" w:eastAsia="Calibri" w:hAnsi="Times New Roman" w:cs="Times New Roman"/>
          <w:bCs/>
          <w:sz w:val="26"/>
          <w:szCs w:val="24"/>
          <w:lang w:val="uk-UA" w:eastAsia="ru-RU"/>
        </w:rPr>
        <w:t xml:space="preserve">                                                     __________</w:t>
      </w:r>
    </w:p>
    <w:p w:rsidR="0012197C" w:rsidRPr="009B6EFE" w:rsidRDefault="0012197C" w:rsidP="0012197C">
      <w:pPr>
        <w:tabs>
          <w:tab w:val="left" w:pos="330"/>
        </w:tabs>
        <w:ind w:left="4536"/>
        <w:rPr>
          <w:rFonts w:ascii="Times New Roman" w:eastAsia="Calibri" w:hAnsi="Times New Roman" w:cs="Times New Roman"/>
          <w:sz w:val="26"/>
          <w:szCs w:val="24"/>
          <w:lang w:val="uk-UA" w:eastAsia="ru-RU"/>
        </w:rPr>
      </w:pPr>
    </w:p>
    <w:p w:rsidR="0012197C" w:rsidRPr="009B6EFE" w:rsidRDefault="0012197C" w:rsidP="0012197C">
      <w:pPr>
        <w:tabs>
          <w:tab w:val="left" w:pos="330"/>
        </w:tabs>
        <w:ind w:left="4536"/>
        <w:rPr>
          <w:rFonts w:ascii="Times New Roman" w:eastAsia="Calibri" w:hAnsi="Times New Roman" w:cs="Times New Roman"/>
          <w:sz w:val="26"/>
          <w:szCs w:val="24"/>
          <w:lang w:val="uk-UA" w:eastAsia="ru-RU"/>
        </w:rPr>
      </w:pPr>
    </w:p>
    <w:p w:rsidR="0012197C" w:rsidRPr="009B6EFE" w:rsidRDefault="0012197C" w:rsidP="007B5A91">
      <w:pPr>
        <w:tabs>
          <w:tab w:val="left" w:pos="330"/>
        </w:tabs>
        <w:spacing w:line="240" w:lineRule="auto"/>
        <w:ind w:left="4536" w:firstLine="567"/>
        <w:rPr>
          <w:rFonts w:ascii="Times New Roman" w:eastAsia="Calibri" w:hAnsi="Times New Roman" w:cs="Times New Roman"/>
          <w:sz w:val="26"/>
          <w:szCs w:val="24"/>
          <w:lang w:val="uk-UA" w:eastAsia="ru-RU"/>
        </w:rPr>
      </w:pPr>
      <w:r w:rsidRPr="009B6EFE">
        <w:rPr>
          <w:rFonts w:ascii="Times New Roman" w:eastAsia="Calibri" w:hAnsi="Times New Roman" w:cs="Times New Roman"/>
          <w:sz w:val="26"/>
          <w:szCs w:val="24"/>
          <w:lang w:val="uk-UA" w:eastAsia="ru-RU"/>
        </w:rPr>
        <w:t>Засвідчую, що у цій дипломній роботі немає запозичень з праць інших авторів без відповідних посилань.</w:t>
      </w:r>
    </w:p>
    <w:p w:rsidR="007B5A91" w:rsidRPr="009B6EFE" w:rsidRDefault="007B5A91" w:rsidP="007B5A91">
      <w:pPr>
        <w:tabs>
          <w:tab w:val="left" w:pos="330"/>
        </w:tabs>
        <w:spacing w:line="240" w:lineRule="auto"/>
        <w:ind w:left="4536" w:firstLine="567"/>
        <w:rPr>
          <w:rFonts w:ascii="Times New Roman" w:eastAsia="Calibri" w:hAnsi="Times New Roman" w:cs="Times New Roman"/>
          <w:sz w:val="26"/>
          <w:szCs w:val="24"/>
          <w:lang w:val="uk-UA" w:eastAsia="ru-RU"/>
        </w:rPr>
      </w:pPr>
    </w:p>
    <w:p w:rsidR="0012197C" w:rsidRPr="009B6EFE" w:rsidRDefault="0012197C" w:rsidP="007B5A91">
      <w:pPr>
        <w:tabs>
          <w:tab w:val="left" w:pos="330"/>
        </w:tabs>
        <w:spacing w:line="240" w:lineRule="auto"/>
        <w:ind w:left="4536" w:firstLine="567"/>
        <w:rPr>
          <w:rFonts w:ascii="Times New Roman" w:eastAsia="Calibri" w:hAnsi="Times New Roman" w:cs="Times New Roman"/>
          <w:sz w:val="26"/>
          <w:szCs w:val="24"/>
          <w:lang w:val="uk-UA" w:eastAsia="ru-RU"/>
        </w:rPr>
      </w:pPr>
      <w:r w:rsidRPr="009B6EFE">
        <w:rPr>
          <w:rFonts w:ascii="Times New Roman" w:eastAsia="Calibri" w:hAnsi="Times New Roman" w:cs="Times New Roman"/>
          <w:sz w:val="26"/>
          <w:szCs w:val="24"/>
          <w:lang w:val="uk-UA" w:eastAsia="ru-RU"/>
        </w:rPr>
        <w:t>Студент  ____________</w:t>
      </w:r>
    </w:p>
    <w:p w:rsidR="0012197C" w:rsidRPr="009B6EFE" w:rsidRDefault="0012197C" w:rsidP="0012197C">
      <w:pPr>
        <w:tabs>
          <w:tab w:val="left" w:pos="7938"/>
        </w:tabs>
        <w:ind w:left="4536"/>
        <w:rPr>
          <w:rFonts w:ascii="Times New Roman" w:eastAsia="Calibri" w:hAnsi="Times New Roman" w:cs="Times New Roman"/>
          <w:sz w:val="20"/>
          <w:szCs w:val="20"/>
          <w:vertAlign w:val="superscript"/>
          <w:lang w:val="uk-UA" w:eastAsia="ru-RU"/>
        </w:rPr>
      </w:pPr>
      <w:r w:rsidRPr="009B6EFE">
        <w:rPr>
          <w:rFonts w:ascii="Times New Roman" w:eastAsia="Calibri" w:hAnsi="Times New Roman" w:cs="Times New Roman"/>
          <w:sz w:val="20"/>
          <w:szCs w:val="20"/>
          <w:vertAlign w:val="superscript"/>
          <w:lang w:val="uk-UA" w:eastAsia="ru-RU"/>
        </w:rPr>
        <w:t xml:space="preserve">             </w:t>
      </w:r>
    </w:p>
    <w:p w:rsidR="0012197C" w:rsidRPr="008B21BF" w:rsidRDefault="008B21BF" w:rsidP="007B5A91">
      <w:pPr>
        <w:tabs>
          <w:tab w:val="left" w:pos="7938"/>
        </w:tabs>
        <w:ind w:firstLine="567"/>
        <w:jc w:val="center"/>
        <w:rPr>
          <w:rFonts w:ascii="Times New Roman" w:eastAsia="Calibri" w:hAnsi="Times New Roman" w:cs="Times New Roman"/>
          <w:sz w:val="26"/>
          <w:szCs w:val="24"/>
          <w:lang w:eastAsia="ru-RU"/>
        </w:rPr>
      </w:pPr>
      <w:r>
        <w:rPr>
          <w:rFonts w:ascii="Times New Roman" w:eastAsia="Calibri" w:hAnsi="Times New Roman" w:cs="Times New Roman"/>
          <w:sz w:val="26"/>
          <w:szCs w:val="24"/>
          <w:lang w:val="uk-UA" w:eastAsia="ru-RU"/>
        </w:rPr>
        <w:t>Київ – 202</w:t>
      </w:r>
      <w:r>
        <w:rPr>
          <w:rFonts w:ascii="Times New Roman" w:eastAsia="Calibri" w:hAnsi="Times New Roman" w:cs="Times New Roman"/>
          <w:sz w:val="26"/>
          <w:szCs w:val="24"/>
          <w:lang w:eastAsia="ru-RU"/>
        </w:rPr>
        <w:t>4</w:t>
      </w:r>
    </w:p>
    <w:p w:rsidR="0012197C" w:rsidRPr="004C7F35" w:rsidRDefault="0012197C" w:rsidP="0012197C">
      <w:pPr>
        <w:rPr>
          <w:rFonts w:ascii="Times New Roman" w:eastAsia="Calibri" w:hAnsi="Times New Roman" w:cs="Times New Roman"/>
          <w:sz w:val="26"/>
          <w:szCs w:val="24"/>
          <w:lang w:eastAsia="ru-RU"/>
        </w:rPr>
        <w:sectPr w:rsidR="0012197C" w:rsidRPr="004C7F35">
          <w:pgSz w:w="11910" w:h="16840"/>
          <w:pgMar w:top="1134" w:right="816" w:bottom="1134" w:left="1134" w:header="709" w:footer="709" w:gutter="0"/>
          <w:cols w:space="720"/>
        </w:sectPr>
      </w:pPr>
    </w:p>
    <w:p w:rsidR="0012197C" w:rsidRPr="004C7F35" w:rsidRDefault="0012197C" w:rsidP="004E6CCA">
      <w:pPr>
        <w:spacing w:line="240" w:lineRule="auto"/>
        <w:ind w:firstLine="567"/>
        <w:jc w:val="center"/>
        <w:rPr>
          <w:rFonts w:ascii="Times New Roman" w:hAnsi="Times New Roman" w:cs="Times New Roman"/>
          <w:b/>
          <w:bCs/>
          <w:caps/>
          <w:sz w:val="28"/>
          <w:szCs w:val="28"/>
          <w:lang w:eastAsia="ru-RU"/>
        </w:rPr>
      </w:pPr>
      <w:r w:rsidRPr="004C7F35">
        <w:rPr>
          <w:rFonts w:ascii="Times New Roman" w:hAnsi="Times New Roman" w:cs="Times New Roman"/>
          <w:b/>
          <w:bCs/>
          <w:caps/>
          <w:sz w:val="28"/>
          <w:szCs w:val="28"/>
          <w:lang w:eastAsia="ru-RU"/>
        </w:rPr>
        <w:lastRenderedPageBreak/>
        <w:t>National Technical University of Ukraine</w:t>
      </w:r>
      <w:r w:rsidRPr="004C7F35">
        <w:rPr>
          <w:rFonts w:ascii="Times New Roman" w:hAnsi="Times New Roman" w:cs="Times New Roman"/>
          <w:b/>
          <w:bCs/>
          <w:caps/>
          <w:sz w:val="28"/>
          <w:szCs w:val="28"/>
          <w:lang w:eastAsia="ru-RU"/>
        </w:rPr>
        <w:br/>
        <w:t>“Igor Sikorsky Kyiv Polytechnic Institute”</w:t>
      </w:r>
    </w:p>
    <w:p w:rsidR="0012197C" w:rsidRPr="004C7F35" w:rsidRDefault="0012197C" w:rsidP="004E6CCA">
      <w:pPr>
        <w:spacing w:line="240" w:lineRule="auto"/>
        <w:ind w:firstLine="567"/>
        <w:jc w:val="center"/>
        <w:rPr>
          <w:rFonts w:ascii="Times New Roman" w:hAnsi="Times New Roman" w:cs="Times New Roman"/>
          <w:bCs/>
          <w:caps/>
          <w:sz w:val="28"/>
          <w:szCs w:val="28"/>
          <w:lang w:eastAsia="ru-RU"/>
        </w:rPr>
      </w:pPr>
      <w:r w:rsidRPr="004C7F35">
        <w:rPr>
          <w:rFonts w:ascii="Times New Roman" w:hAnsi="Times New Roman" w:cs="Times New Roman"/>
          <w:bCs/>
          <w:caps/>
          <w:sz w:val="28"/>
          <w:szCs w:val="28"/>
          <w:lang w:eastAsia="ru-RU"/>
        </w:rPr>
        <w:t xml:space="preserve">FACULTY OF BIOMEDICAL ENGINEERING </w:t>
      </w:r>
    </w:p>
    <w:p w:rsidR="0012197C" w:rsidRPr="004C7F35" w:rsidRDefault="0012197C" w:rsidP="004E6CCA">
      <w:pPr>
        <w:spacing w:line="240" w:lineRule="auto"/>
        <w:ind w:firstLine="567"/>
        <w:jc w:val="center"/>
        <w:rPr>
          <w:rFonts w:ascii="Times New Roman" w:hAnsi="Times New Roman" w:cs="Times New Roman"/>
          <w:bCs/>
          <w:caps/>
          <w:sz w:val="28"/>
          <w:szCs w:val="28"/>
          <w:lang w:eastAsia="ru-RU"/>
        </w:rPr>
      </w:pPr>
      <w:r w:rsidRPr="004C7F35">
        <w:rPr>
          <w:rFonts w:ascii="Times New Roman" w:hAnsi="Times New Roman" w:cs="Times New Roman"/>
          <w:bCs/>
          <w:caps/>
          <w:sz w:val="28"/>
          <w:szCs w:val="28"/>
          <w:lang w:eastAsia="ru-RU"/>
        </w:rPr>
        <w:t>Department of BIOMEDICAL ENGINEERING</w:t>
      </w:r>
    </w:p>
    <w:p w:rsidR="0012197C" w:rsidRPr="004C7F35" w:rsidRDefault="0012197C" w:rsidP="0012197C">
      <w:pPr>
        <w:jc w:val="center"/>
        <w:rPr>
          <w:rFonts w:ascii="Times New Roman" w:hAnsi="Times New Roman" w:cs="Times New Roman"/>
          <w:bCs/>
          <w:caps/>
          <w:sz w:val="20"/>
          <w:szCs w:val="20"/>
          <w:lang w:eastAsia="ru-RU"/>
        </w:rPr>
      </w:pPr>
    </w:p>
    <w:tbl>
      <w:tblPr>
        <w:tblStyle w:val="ac"/>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8"/>
        <w:gridCol w:w="4282"/>
      </w:tblGrid>
      <w:tr w:rsidR="0012197C" w:rsidRPr="004C7F35" w:rsidTr="0012197C">
        <w:tc>
          <w:tcPr>
            <w:tcW w:w="5358" w:type="dxa"/>
          </w:tcPr>
          <w:p w:rsidR="0012197C" w:rsidRPr="004C7F35" w:rsidRDefault="0012197C">
            <w:pPr>
              <w:tabs>
                <w:tab w:val="left" w:pos="720"/>
                <w:tab w:val="left" w:pos="1440"/>
                <w:tab w:val="left" w:pos="1620"/>
              </w:tabs>
              <w:rPr>
                <w:rFonts w:ascii="Times New Roman" w:hAnsi="Times New Roman"/>
                <w:sz w:val="28"/>
                <w:szCs w:val="28"/>
                <w:lang w:val="en-US" w:eastAsia="ru-RU"/>
              </w:rPr>
            </w:pPr>
          </w:p>
        </w:tc>
        <w:tc>
          <w:tcPr>
            <w:tcW w:w="4282" w:type="dxa"/>
            <w:hideMark/>
          </w:tcPr>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«Admission to the defense»</w:t>
            </w:r>
          </w:p>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xml:space="preserve">Head of the Department of BMI ________ </w:t>
            </w:r>
            <w:proofErr w:type="spellStart"/>
            <w:r w:rsidRPr="004C7F35">
              <w:rPr>
                <w:rFonts w:ascii="Times New Roman" w:hAnsi="Times New Roman"/>
                <w:sz w:val="28"/>
                <w:szCs w:val="28"/>
                <w:lang w:val="en-US" w:eastAsia="ru-RU"/>
              </w:rPr>
              <w:t>Vladyslav</w:t>
            </w:r>
            <w:proofErr w:type="spellEnd"/>
            <w:r w:rsidRPr="004C7F35">
              <w:rPr>
                <w:rFonts w:ascii="Times New Roman" w:hAnsi="Times New Roman"/>
                <w:sz w:val="28"/>
                <w:szCs w:val="28"/>
                <w:lang w:val="en-US" w:eastAsia="ru-RU"/>
              </w:rPr>
              <w:t xml:space="preserve"> SHLYKOV</w:t>
            </w:r>
          </w:p>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xml:space="preserve">  </w:t>
            </w:r>
            <w:r w:rsidRPr="004C7F35">
              <w:rPr>
                <w:rFonts w:ascii="Times New Roman" w:hAnsi="Times New Roman"/>
                <w:sz w:val="28"/>
                <w:szCs w:val="28"/>
                <w:vertAlign w:val="superscript"/>
                <w:lang w:val="en-US" w:eastAsia="ru-RU"/>
              </w:rPr>
              <w:t xml:space="preserve">(signature)                     </w:t>
            </w:r>
          </w:p>
          <w:p w:rsidR="0012197C" w:rsidRPr="004C7F35" w:rsidRDefault="0012197C" w:rsidP="004E6CCA">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______ ”    _____________202</w:t>
            </w:r>
            <w:r w:rsidR="004E6CCA" w:rsidRPr="004C7F35">
              <w:rPr>
                <w:rFonts w:ascii="Times New Roman" w:hAnsi="Times New Roman"/>
                <w:sz w:val="28"/>
                <w:szCs w:val="28"/>
                <w:lang w:val="en-US" w:eastAsia="ru-RU"/>
              </w:rPr>
              <w:t>4</w:t>
            </w:r>
          </w:p>
        </w:tc>
      </w:tr>
    </w:tbl>
    <w:p w:rsidR="0012197C" w:rsidRPr="004C7F35" w:rsidRDefault="0012197C" w:rsidP="0012197C">
      <w:pPr>
        <w:tabs>
          <w:tab w:val="left" w:leader="underscore" w:pos="9631"/>
        </w:tabs>
        <w:rPr>
          <w:rFonts w:ascii="Times New Roman" w:hAnsi="Times New Roman" w:cs="Times New Roman"/>
          <w:b/>
          <w:bCs/>
          <w:caps/>
          <w:sz w:val="20"/>
          <w:szCs w:val="20"/>
          <w:lang w:eastAsia="ru-RU"/>
        </w:rPr>
      </w:pPr>
    </w:p>
    <w:p w:rsidR="0012197C" w:rsidRPr="004C7F35" w:rsidRDefault="0012197C" w:rsidP="004E6CCA">
      <w:pPr>
        <w:ind w:firstLine="567"/>
        <w:jc w:val="center"/>
        <w:rPr>
          <w:rFonts w:ascii="Times New Roman" w:hAnsi="Times New Roman" w:cs="Times New Roman"/>
          <w:b/>
          <w:bCs/>
          <w:sz w:val="40"/>
          <w:szCs w:val="40"/>
        </w:rPr>
      </w:pPr>
      <w:r w:rsidRPr="004C7F35">
        <w:rPr>
          <w:rFonts w:ascii="Times New Roman" w:hAnsi="Times New Roman" w:cs="Times New Roman"/>
          <w:b/>
          <w:bCs/>
          <w:sz w:val="40"/>
          <w:szCs w:val="40"/>
        </w:rPr>
        <w:t>Graduate work</w:t>
      </w:r>
    </w:p>
    <w:p w:rsidR="0012197C" w:rsidRPr="004C7F35" w:rsidRDefault="0012197C" w:rsidP="004E6CCA">
      <w:pPr>
        <w:spacing w:line="240" w:lineRule="auto"/>
        <w:ind w:firstLine="567"/>
        <w:jc w:val="center"/>
        <w:rPr>
          <w:rFonts w:ascii="Times New Roman" w:hAnsi="Times New Roman" w:cs="Times New Roman"/>
          <w:b/>
          <w:bCs/>
          <w:sz w:val="28"/>
          <w:szCs w:val="28"/>
        </w:rPr>
      </w:pPr>
      <w:proofErr w:type="gramStart"/>
      <w:r w:rsidRPr="004C7F35">
        <w:rPr>
          <w:rFonts w:ascii="Times New Roman" w:hAnsi="Times New Roman" w:cs="Times New Roman"/>
          <w:b/>
          <w:bCs/>
          <w:sz w:val="28"/>
          <w:szCs w:val="28"/>
        </w:rPr>
        <w:t>to</w:t>
      </w:r>
      <w:proofErr w:type="gramEnd"/>
      <w:r w:rsidRPr="004C7F35">
        <w:rPr>
          <w:rFonts w:ascii="Times New Roman" w:hAnsi="Times New Roman" w:cs="Times New Roman"/>
          <w:b/>
          <w:bCs/>
          <w:sz w:val="28"/>
          <w:szCs w:val="28"/>
        </w:rPr>
        <w:t xml:space="preserve"> obtain a bachelor's degree</w:t>
      </w:r>
    </w:p>
    <w:p w:rsidR="0012197C" w:rsidRPr="004C7F35" w:rsidRDefault="0012197C" w:rsidP="004E6CCA">
      <w:pPr>
        <w:spacing w:line="240" w:lineRule="auto"/>
        <w:ind w:firstLine="567"/>
        <w:jc w:val="center"/>
        <w:rPr>
          <w:rFonts w:ascii="Times New Roman" w:hAnsi="Times New Roman" w:cs="Times New Roman"/>
          <w:b/>
          <w:bCs/>
          <w:sz w:val="28"/>
          <w:szCs w:val="28"/>
        </w:rPr>
      </w:pPr>
      <w:proofErr w:type="gramStart"/>
      <w:r w:rsidRPr="004C7F35">
        <w:rPr>
          <w:rFonts w:ascii="Times New Roman" w:hAnsi="Times New Roman" w:cs="Times New Roman"/>
          <w:b/>
          <w:bCs/>
          <w:sz w:val="28"/>
          <w:szCs w:val="28"/>
        </w:rPr>
        <w:t>under</w:t>
      </w:r>
      <w:proofErr w:type="gramEnd"/>
      <w:r w:rsidRPr="004C7F35">
        <w:rPr>
          <w:rFonts w:ascii="Times New Roman" w:hAnsi="Times New Roman" w:cs="Times New Roman"/>
          <w:b/>
          <w:bCs/>
          <w:sz w:val="28"/>
          <w:szCs w:val="28"/>
        </w:rPr>
        <w:t xml:space="preserve"> the educational and professional program "Medical Engineering"</w:t>
      </w:r>
    </w:p>
    <w:p w:rsidR="0012197C" w:rsidRPr="004C7F35" w:rsidRDefault="0012197C" w:rsidP="004E6CCA">
      <w:pPr>
        <w:spacing w:line="240" w:lineRule="auto"/>
        <w:ind w:firstLine="567"/>
        <w:jc w:val="center"/>
        <w:rPr>
          <w:rFonts w:ascii="Times New Roman" w:hAnsi="Times New Roman" w:cs="Times New Roman"/>
          <w:b/>
          <w:bCs/>
          <w:sz w:val="28"/>
          <w:szCs w:val="28"/>
        </w:rPr>
      </w:pPr>
      <w:proofErr w:type="gramStart"/>
      <w:r w:rsidRPr="004C7F35">
        <w:rPr>
          <w:rFonts w:ascii="Times New Roman" w:hAnsi="Times New Roman" w:cs="Times New Roman"/>
          <w:b/>
          <w:bCs/>
          <w:sz w:val="28"/>
          <w:szCs w:val="28"/>
        </w:rPr>
        <w:t>specialty</w:t>
      </w:r>
      <w:proofErr w:type="gramEnd"/>
      <w:r w:rsidRPr="004C7F35">
        <w:rPr>
          <w:rFonts w:ascii="Times New Roman" w:hAnsi="Times New Roman" w:cs="Times New Roman"/>
          <w:b/>
          <w:bCs/>
          <w:sz w:val="28"/>
          <w:szCs w:val="28"/>
        </w:rPr>
        <w:t xml:space="preserve"> 163 "Biomedical engineering"</w:t>
      </w:r>
    </w:p>
    <w:p w:rsidR="0012197C" w:rsidRPr="004C7F35" w:rsidRDefault="0012197C" w:rsidP="004E6CCA">
      <w:pPr>
        <w:spacing w:line="240" w:lineRule="auto"/>
        <w:ind w:firstLine="567"/>
        <w:jc w:val="center"/>
        <w:rPr>
          <w:rFonts w:ascii="Times New Roman" w:hAnsi="Times New Roman" w:cs="Times New Roman"/>
          <w:b/>
          <w:sz w:val="28"/>
          <w:szCs w:val="28"/>
          <w:lang w:eastAsia="ru-RU"/>
        </w:rPr>
      </w:pPr>
      <w:proofErr w:type="gramStart"/>
      <w:r w:rsidRPr="004C7F35">
        <w:rPr>
          <w:rFonts w:ascii="Times New Roman" w:hAnsi="Times New Roman" w:cs="Times New Roman"/>
          <w:b/>
          <w:bCs/>
          <w:sz w:val="28"/>
          <w:szCs w:val="28"/>
        </w:rPr>
        <w:t>on</w:t>
      </w:r>
      <w:proofErr w:type="gramEnd"/>
      <w:r w:rsidRPr="004C7F35">
        <w:rPr>
          <w:rFonts w:ascii="Times New Roman" w:hAnsi="Times New Roman" w:cs="Times New Roman"/>
          <w:b/>
          <w:bCs/>
          <w:sz w:val="28"/>
          <w:szCs w:val="28"/>
        </w:rPr>
        <w:t xml:space="preserve"> the topic:</w:t>
      </w:r>
      <w:r w:rsidRPr="004C7F35">
        <w:rPr>
          <w:rFonts w:ascii="Times New Roman" w:hAnsi="Times New Roman" w:cs="Times New Roman"/>
          <w:b/>
          <w:sz w:val="28"/>
          <w:szCs w:val="28"/>
          <w:lang w:eastAsia="ru-RU"/>
        </w:rPr>
        <w:t xml:space="preserve"> «</w:t>
      </w:r>
      <w:r w:rsidR="0070286D" w:rsidRPr="004C7F35">
        <w:rPr>
          <w:rFonts w:ascii="Times New Roman" w:eastAsia="Times New Roman" w:hAnsi="Times New Roman" w:cs="Times New Roman"/>
          <w:b/>
          <w:sz w:val="28"/>
          <w:szCs w:val="28"/>
        </w:rPr>
        <w:t>The temperature control unit in the circuit of cardiopulmonary bypass</w:t>
      </w:r>
      <w:r w:rsidRPr="004C7F35">
        <w:rPr>
          <w:rFonts w:ascii="Times New Roman" w:hAnsi="Times New Roman" w:cs="Times New Roman"/>
          <w:b/>
          <w:sz w:val="28"/>
          <w:szCs w:val="28"/>
          <w:lang w:eastAsia="ru-RU"/>
        </w:rPr>
        <w:t>»</w:t>
      </w:r>
    </w:p>
    <w:p w:rsidR="0012197C" w:rsidRPr="004C7F35" w:rsidRDefault="0012197C" w:rsidP="0012197C">
      <w:pPr>
        <w:tabs>
          <w:tab w:val="left" w:leader="underscore" w:pos="7371"/>
          <w:tab w:val="left" w:pos="7513"/>
          <w:tab w:val="left" w:leader="underscore" w:pos="8903"/>
        </w:tabs>
        <w:spacing w:line="240" w:lineRule="auto"/>
        <w:rPr>
          <w:rFonts w:ascii="Times New Roman" w:eastAsia="Times New Roman" w:hAnsi="Times New Roman" w:cs="Times New Roman"/>
          <w:bCs/>
          <w:sz w:val="20"/>
          <w:szCs w:val="20"/>
          <w:lang w:eastAsia="uk-UA"/>
        </w:rPr>
      </w:pPr>
    </w:p>
    <w:p w:rsidR="0012197C" w:rsidRPr="004C7F35" w:rsidRDefault="0012197C" w:rsidP="004E6CCA">
      <w:pPr>
        <w:tabs>
          <w:tab w:val="left" w:leader="underscore" w:pos="7371"/>
          <w:tab w:val="left" w:pos="7513"/>
          <w:tab w:val="left" w:leader="underscore" w:pos="8903"/>
        </w:tabs>
        <w:spacing w:line="240" w:lineRule="auto"/>
        <w:ind w:firstLine="0"/>
        <w:rPr>
          <w:rFonts w:ascii="Times New Roman" w:eastAsia="Times New Roman" w:hAnsi="Times New Roman" w:cs="Times New Roman"/>
          <w:bCs/>
          <w:sz w:val="28"/>
          <w:szCs w:val="28"/>
          <w:lang w:eastAsia="uk-UA"/>
        </w:rPr>
      </w:pPr>
      <w:r w:rsidRPr="004C7F35">
        <w:rPr>
          <w:rFonts w:ascii="Times New Roman" w:eastAsia="Times New Roman" w:hAnsi="Times New Roman" w:cs="Times New Roman"/>
          <w:bCs/>
          <w:sz w:val="28"/>
          <w:szCs w:val="28"/>
          <w:lang w:eastAsia="uk-UA"/>
        </w:rPr>
        <w:t xml:space="preserve">Completed: </w:t>
      </w:r>
    </w:p>
    <w:p w:rsidR="0012197C" w:rsidRPr="004C7F35" w:rsidRDefault="0070286D" w:rsidP="004E6CCA">
      <w:pPr>
        <w:tabs>
          <w:tab w:val="left" w:leader="underscore" w:pos="7371"/>
          <w:tab w:val="left" w:pos="7513"/>
          <w:tab w:val="left" w:leader="underscore" w:pos="8903"/>
        </w:tabs>
        <w:spacing w:line="240" w:lineRule="auto"/>
        <w:ind w:firstLine="0"/>
        <w:rPr>
          <w:rFonts w:ascii="Times New Roman" w:eastAsia="Times New Roman" w:hAnsi="Times New Roman" w:cs="Times New Roman"/>
          <w:bCs/>
          <w:sz w:val="28"/>
          <w:szCs w:val="28"/>
          <w:lang w:eastAsia="uk-UA"/>
        </w:rPr>
      </w:pPr>
      <w:r w:rsidRPr="004C7F35">
        <w:rPr>
          <w:rFonts w:ascii="Times New Roman" w:eastAsia="Times New Roman" w:hAnsi="Times New Roman" w:cs="Times New Roman"/>
          <w:bCs/>
          <w:sz w:val="28"/>
          <w:szCs w:val="28"/>
          <w:lang w:eastAsia="uk-UA"/>
        </w:rPr>
        <w:t>4th year student, group BM-0</w:t>
      </w:r>
      <w:r w:rsidR="0012197C" w:rsidRPr="004C7F35">
        <w:rPr>
          <w:rFonts w:ascii="Times New Roman" w:eastAsia="Times New Roman" w:hAnsi="Times New Roman" w:cs="Times New Roman"/>
          <w:bCs/>
          <w:sz w:val="28"/>
          <w:szCs w:val="28"/>
          <w:lang w:eastAsia="uk-UA"/>
        </w:rPr>
        <w:t>3i,</w:t>
      </w:r>
    </w:p>
    <w:tbl>
      <w:tblPr>
        <w:tblStyle w:val="1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5"/>
        <w:gridCol w:w="394"/>
        <w:gridCol w:w="1230"/>
      </w:tblGrid>
      <w:tr w:rsidR="0012197C" w:rsidRPr="004C7F35" w:rsidTr="0012197C">
        <w:tc>
          <w:tcPr>
            <w:tcW w:w="8265" w:type="dxa"/>
            <w:tcBorders>
              <w:top w:val="nil"/>
              <w:left w:val="nil"/>
              <w:bottom w:val="single" w:sz="4" w:space="0" w:color="auto"/>
              <w:right w:val="nil"/>
            </w:tcBorders>
            <w:hideMark/>
          </w:tcPr>
          <w:p w:rsidR="0012197C" w:rsidRPr="004C7F35" w:rsidRDefault="0070286D" w:rsidP="0070286D">
            <w:pPr>
              <w:tabs>
                <w:tab w:val="left" w:leader="underscore" w:pos="8903"/>
              </w:tabs>
              <w:rPr>
                <w:bCs/>
                <w:sz w:val="28"/>
                <w:szCs w:val="28"/>
                <w:lang w:val="en-US"/>
              </w:rPr>
            </w:pPr>
            <w:r w:rsidRPr="004C7F35">
              <w:rPr>
                <w:rFonts w:eastAsia="Calibri"/>
                <w:bCs/>
                <w:sz w:val="26"/>
                <w:szCs w:val="24"/>
                <w:lang w:val="en-US" w:eastAsia="ru-RU"/>
              </w:rPr>
              <w:t xml:space="preserve">Ali </w:t>
            </w:r>
            <w:proofErr w:type="spellStart"/>
            <w:r w:rsidRPr="004C7F35">
              <w:rPr>
                <w:rFonts w:eastAsia="Calibri"/>
                <w:bCs/>
                <w:sz w:val="26"/>
                <w:szCs w:val="24"/>
                <w:lang w:val="en-US" w:eastAsia="ru-RU"/>
              </w:rPr>
              <w:t>Saleh</w:t>
            </w:r>
            <w:proofErr w:type="spellEnd"/>
            <w:r w:rsidRPr="004C7F35">
              <w:rPr>
                <w:rFonts w:eastAsia="Calibri"/>
                <w:bCs/>
                <w:sz w:val="26"/>
                <w:szCs w:val="24"/>
                <w:lang w:val="en-US" w:eastAsia="ru-RU"/>
              </w:rPr>
              <w:t xml:space="preserve"> </w:t>
            </w:r>
            <w:proofErr w:type="spellStart"/>
            <w:r w:rsidRPr="004C7F35">
              <w:rPr>
                <w:rFonts w:eastAsia="Calibri"/>
                <w:bCs/>
                <w:sz w:val="26"/>
                <w:szCs w:val="24"/>
                <w:lang w:val="en-US" w:eastAsia="ru-RU"/>
              </w:rPr>
              <w:t>Ahmat</w:t>
            </w:r>
            <w:proofErr w:type="spellEnd"/>
            <w:r w:rsidRPr="004C7F35">
              <w:rPr>
                <w:rFonts w:eastAsia="Calibri"/>
                <w:bCs/>
                <w:sz w:val="26"/>
                <w:szCs w:val="24"/>
                <w:lang w:val="en-US" w:eastAsia="ru-RU"/>
              </w:rPr>
              <w:t xml:space="preserve"> </w:t>
            </w:r>
            <w:proofErr w:type="spellStart"/>
            <w:r w:rsidRPr="004C7F35">
              <w:rPr>
                <w:rFonts w:eastAsia="Calibri"/>
                <w:bCs/>
                <w:sz w:val="26"/>
                <w:szCs w:val="24"/>
                <w:lang w:val="en-US" w:eastAsia="ru-RU"/>
              </w:rPr>
              <w:t>Mahamat</w:t>
            </w:r>
            <w:proofErr w:type="spellEnd"/>
          </w:p>
        </w:tc>
        <w:tc>
          <w:tcPr>
            <w:tcW w:w="394" w:type="dxa"/>
          </w:tcPr>
          <w:p w:rsidR="0012197C" w:rsidRPr="004C7F35" w:rsidRDefault="0012197C">
            <w:pPr>
              <w:tabs>
                <w:tab w:val="left" w:leader="underscore" w:pos="7371"/>
                <w:tab w:val="left" w:pos="7513"/>
                <w:tab w:val="left" w:leader="underscore" w:pos="8903"/>
              </w:tabs>
              <w:rPr>
                <w:bCs/>
                <w:sz w:val="28"/>
                <w:szCs w:val="28"/>
                <w:lang w:val="en-US"/>
              </w:rPr>
            </w:pPr>
          </w:p>
        </w:tc>
        <w:tc>
          <w:tcPr>
            <w:tcW w:w="1230" w:type="dxa"/>
            <w:tcBorders>
              <w:top w:val="nil"/>
              <w:left w:val="nil"/>
              <w:bottom w:val="single" w:sz="4" w:space="0" w:color="auto"/>
              <w:right w:val="nil"/>
            </w:tcBorders>
          </w:tcPr>
          <w:p w:rsidR="0012197C" w:rsidRPr="004C7F35" w:rsidRDefault="0012197C">
            <w:pPr>
              <w:tabs>
                <w:tab w:val="left" w:leader="underscore" w:pos="7371"/>
                <w:tab w:val="left" w:pos="7513"/>
                <w:tab w:val="left" w:leader="underscore" w:pos="8903"/>
              </w:tabs>
              <w:rPr>
                <w:bCs/>
                <w:sz w:val="28"/>
                <w:szCs w:val="28"/>
                <w:lang w:val="en-US"/>
              </w:rPr>
            </w:pPr>
          </w:p>
        </w:tc>
      </w:tr>
      <w:tr w:rsidR="0012197C" w:rsidRPr="004C7F35" w:rsidTr="0012197C">
        <w:tc>
          <w:tcPr>
            <w:tcW w:w="8265"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(Full Name)</w:t>
            </w:r>
          </w:p>
        </w:tc>
        <w:tc>
          <w:tcPr>
            <w:tcW w:w="394" w:type="dxa"/>
          </w:tcPr>
          <w:p w:rsidR="0012197C" w:rsidRPr="004C7F35" w:rsidRDefault="0012197C">
            <w:pPr>
              <w:tabs>
                <w:tab w:val="left" w:leader="underscore" w:pos="7371"/>
                <w:tab w:val="left" w:pos="7513"/>
                <w:tab w:val="left" w:leader="underscore" w:pos="8903"/>
              </w:tabs>
              <w:jc w:val="center"/>
              <w:rPr>
                <w:sz w:val="28"/>
                <w:szCs w:val="28"/>
                <w:vertAlign w:val="superscript"/>
                <w:lang w:val="en-US"/>
              </w:rPr>
            </w:pPr>
          </w:p>
        </w:tc>
        <w:tc>
          <w:tcPr>
            <w:tcW w:w="1230"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(signature)</w:t>
            </w:r>
          </w:p>
        </w:tc>
      </w:tr>
      <w:tr w:rsidR="0012197C" w:rsidRPr="004C7F35" w:rsidTr="0012197C">
        <w:tc>
          <w:tcPr>
            <w:tcW w:w="9889" w:type="dxa"/>
            <w:gridSpan w:val="3"/>
            <w:hideMark/>
          </w:tcPr>
          <w:p w:rsidR="0012197C" w:rsidRPr="004C7F35" w:rsidRDefault="0012197C">
            <w:pPr>
              <w:tabs>
                <w:tab w:val="left" w:leader="underscore" w:pos="7371"/>
                <w:tab w:val="left" w:pos="7513"/>
                <w:tab w:val="left" w:leader="underscore" w:pos="8903"/>
              </w:tabs>
              <w:rPr>
                <w:bCs/>
                <w:sz w:val="28"/>
                <w:szCs w:val="28"/>
                <w:lang w:val="en-US"/>
              </w:rPr>
            </w:pPr>
            <w:r w:rsidRPr="004C7F35">
              <w:rPr>
                <w:bCs/>
                <w:sz w:val="28"/>
                <w:szCs w:val="28"/>
                <w:lang w:val="en-US"/>
              </w:rPr>
              <w:t>Head:</w:t>
            </w:r>
          </w:p>
          <w:p w:rsidR="0012197C" w:rsidRPr="004C7F35" w:rsidRDefault="0012197C">
            <w:pPr>
              <w:tabs>
                <w:tab w:val="left" w:leader="underscore" w:pos="7371"/>
                <w:tab w:val="left" w:pos="7513"/>
                <w:tab w:val="left" w:leader="underscore" w:pos="8903"/>
              </w:tabs>
              <w:rPr>
                <w:sz w:val="28"/>
                <w:szCs w:val="28"/>
                <w:vertAlign w:val="superscript"/>
                <w:lang w:val="en-US"/>
              </w:rPr>
            </w:pPr>
            <w:r w:rsidRPr="004C7F35">
              <w:rPr>
                <w:sz w:val="28"/>
                <w:szCs w:val="28"/>
                <w:lang w:val="en-US" w:eastAsia="ru-RU"/>
              </w:rPr>
              <w:t xml:space="preserve">Assoc. Prof., </w:t>
            </w:r>
            <w:hyperlink r:id="rId8" w:history="1">
              <w:r w:rsidRPr="004C7F35">
                <w:rPr>
                  <w:rStyle w:val="a9"/>
                  <w:rFonts w:eastAsiaTheme="majorEastAsia"/>
                  <w:color w:val="auto"/>
                  <w:sz w:val="28"/>
                  <w:szCs w:val="28"/>
                  <w:lang w:val="en-US" w:eastAsia="ru-RU"/>
                </w:rPr>
                <w:t>Doctor of Engineering</w:t>
              </w:r>
            </w:hyperlink>
            <w:r w:rsidRPr="004C7F35">
              <w:rPr>
                <w:sz w:val="28"/>
                <w:szCs w:val="28"/>
                <w:lang w:val="en-US" w:eastAsia="ru-RU"/>
              </w:rPr>
              <w:t>,</w:t>
            </w:r>
          </w:p>
        </w:tc>
      </w:tr>
      <w:tr w:rsidR="0012197C" w:rsidRPr="004C7F35" w:rsidTr="0012197C">
        <w:tc>
          <w:tcPr>
            <w:tcW w:w="8265" w:type="dxa"/>
            <w:tcBorders>
              <w:top w:val="nil"/>
              <w:left w:val="nil"/>
              <w:bottom w:val="single" w:sz="4" w:space="0" w:color="auto"/>
              <w:right w:val="nil"/>
            </w:tcBorders>
            <w:hideMark/>
          </w:tcPr>
          <w:p w:rsidR="0012197C" w:rsidRPr="004C7F35" w:rsidRDefault="0012197C">
            <w:pPr>
              <w:tabs>
                <w:tab w:val="left" w:leader="underscore" w:pos="7371"/>
                <w:tab w:val="left" w:pos="7513"/>
                <w:tab w:val="left" w:leader="underscore" w:pos="8903"/>
              </w:tabs>
              <w:rPr>
                <w:bCs/>
                <w:sz w:val="28"/>
                <w:szCs w:val="28"/>
                <w:lang w:val="en-US"/>
              </w:rPr>
            </w:pPr>
            <w:proofErr w:type="spellStart"/>
            <w:r w:rsidRPr="004C7F35">
              <w:rPr>
                <w:sz w:val="28"/>
                <w:szCs w:val="28"/>
                <w:lang w:val="en-US" w:eastAsia="ru-RU"/>
              </w:rPr>
              <w:t>Vladyslav</w:t>
            </w:r>
            <w:proofErr w:type="spellEnd"/>
            <w:r w:rsidRPr="004C7F35">
              <w:rPr>
                <w:sz w:val="28"/>
                <w:szCs w:val="28"/>
                <w:lang w:val="en-US" w:eastAsia="ru-RU"/>
              </w:rPr>
              <w:t xml:space="preserve"> </w:t>
            </w:r>
            <w:proofErr w:type="spellStart"/>
            <w:r w:rsidRPr="004C7F35">
              <w:rPr>
                <w:sz w:val="28"/>
                <w:szCs w:val="28"/>
                <w:lang w:val="en-US" w:eastAsia="ru-RU"/>
              </w:rPr>
              <w:t>Shlykov</w:t>
            </w:r>
            <w:proofErr w:type="spellEnd"/>
          </w:p>
        </w:tc>
        <w:tc>
          <w:tcPr>
            <w:tcW w:w="394" w:type="dxa"/>
          </w:tcPr>
          <w:p w:rsidR="0012197C" w:rsidRPr="004C7F35" w:rsidRDefault="0012197C">
            <w:pPr>
              <w:tabs>
                <w:tab w:val="left" w:leader="underscore" w:pos="7371"/>
                <w:tab w:val="left" w:pos="7513"/>
                <w:tab w:val="left" w:leader="underscore" w:pos="8903"/>
              </w:tabs>
              <w:rPr>
                <w:bCs/>
                <w:sz w:val="28"/>
                <w:szCs w:val="28"/>
                <w:lang w:val="en-US"/>
              </w:rPr>
            </w:pPr>
          </w:p>
        </w:tc>
        <w:tc>
          <w:tcPr>
            <w:tcW w:w="1230" w:type="dxa"/>
            <w:tcBorders>
              <w:top w:val="nil"/>
              <w:left w:val="nil"/>
              <w:bottom w:val="single" w:sz="4" w:space="0" w:color="auto"/>
              <w:right w:val="nil"/>
            </w:tcBorders>
          </w:tcPr>
          <w:p w:rsidR="0012197C" w:rsidRPr="004C7F35" w:rsidRDefault="0012197C">
            <w:pPr>
              <w:tabs>
                <w:tab w:val="left" w:leader="underscore" w:pos="7371"/>
                <w:tab w:val="left" w:pos="7513"/>
                <w:tab w:val="left" w:leader="underscore" w:pos="8903"/>
              </w:tabs>
              <w:rPr>
                <w:bCs/>
                <w:sz w:val="28"/>
                <w:szCs w:val="28"/>
                <w:lang w:val="en-US"/>
              </w:rPr>
            </w:pPr>
          </w:p>
        </w:tc>
      </w:tr>
      <w:tr w:rsidR="0012197C" w:rsidRPr="004C7F35" w:rsidTr="0012197C">
        <w:tc>
          <w:tcPr>
            <w:tcW w:w="8265"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(Full Name)</w:t>
            </w:r>
          </w:p>
        </w:tc>
        <w:tc>
          <w:tcPr>
            <w:tcW w:w="394" w:type="dxa"/>
          </w:tcPr>
          <w:p w:rsidR="0012197C" w:rsidRPr="004C7F35" w:rsidRDefault="0012197C">
            <w:pPr>
              <w:tabs>
                <w:tab w:val="left" w:leader="underscore" w:pos="7371"/>
                <w:tab w:val="left" w:pos="7513"/>
                <w:tab w:val="left" w:leader="underscore" w:pos="8903"/>
              </w:tabs>
              <w:jc w:val="center"/>
              <w:rPr>
                <w:sz w:val="28"/>
                <w:szCs w:val="28"/>
                <w:vertAlign w:val="superscript"/>
                <w:lang w:val="en-US"/>
              </w:rPr>
            </w:pPr>
          </w:p>
        </w:tc>
        <w:tc>
          <w:tcPr>
            <w:tcW w:w="1230"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(signature)</w:t>
            </w:r>
          </w:p>
        </w:tc>
      </w:tr>
      <w:tr w:rsidR="0012197C" w:rsidRPr="004C7F35" w:rsidTr="0012197C">
        <w:tc>
          <w:tcPr>
            <w:tcW w:w="9889" w:type="dxa"/>
            <w:gridSpan w:val="3"/>
            <w:hideMark/>
          </w:tcPr>
          <w:p w:rsidR="0012197C" w:rsidRPr="004C7F35" w:rsidRDefault="0012197C">
            <w:pPr>
              <w:tabs>
                <w:tab w:val="left" w:leader="underscore" w:pos="7371"/>
                <w:tab w:val="left" w:pos="7513"/>
                <w:tab w:val="left" w:leader="underscore" w:pos="8903"/>
              </w:tabs>
              <w:rPr>
                <w:sz w:val="28"/>
                <w:szCs w:val="28"/>
                <w:lang w:val="en-US" w:eastAsia="ru-RU"/>
              </w:rPr>
            </w:pPr>
            <w:r w:rsidRPr="004C7F35">
              <w:rPr>
                <w:sz w:val="28"/>
                <w:szCs w:val="28"/>
                <w:lang w:val="en-US" w:eastAsia="ru-RU"/>
              </w:rPr>
              <w:t>Consultant for section Safety and Labor Protection:</w:t>
            </w:r>
          </w:p>
          <w:p w:rsidR="0012197C" w:rsidRPr="004C7F35" w:rsidRDefault="0012197C">
            <w:pPr>
              <w:tabs>
                <w:tab w:val="left" w:leader="underscore" w:pos="7371"/>
                <w:tab w:val="left" w:pos="7513"/>
                <w:tab w:val="left" w:leader="underscore" w:pos="8903"/>
              </w:tabs>
              <w:rPr>
                <w:sz w:val="28"/>
                <w:szCs w:val="28"/>
                <w:lang w:val="en-US" w:eastAsia="ru-RU"/>
              </w:rPr>
            </w:pPr>
            <w:r w:rsidRPr="004C7F35">
              <w:rPr>
                <w:sz w:val="28"/>
                <w:szCs w:val="28"/>
                <w:lang w:val="en-US" w:eastAsia="ru-RU"/>
              </w:rPr>
              <w:t>Assoc. Prof. of the department of power supply, PhD,</w:t>
            </w:r>
          </w:p>
        </w:tc>
      </w:tr>
      <w:tr w:rsidR="0012197C" w:rsidRPr="004C7F35" w:rsidTr="0012197C">
        <w:tc>
          <w:tcPr>
            <w:tcW w:w="8265" w:type="dxa"/>
            <w:tcBorders>
              <w:top w:val="nil"/>
              <w:left w:val="nil"/>
              <w:bottom w:val="single" w:sz="4" w:space="0" w:color="auto"/>
              <w:right w:val="nil"/>
            </w:tcBorders>
            <w:hideMark/>
          </w:tcPr>
          <w:p w:rsidR="0012197C" w:rsidRPr="004C7F35" w:rsidRDefault="0012197C">
            <w:pPr>
              <w:tabs>
                <w:tab w:val="left" w:leader="underscore" w:pos="7371"/>
                <w:tab w:val="left" w:pos="7513"/>
                <w:tab w:val="left" w:leader="underscore" w:pos="8903"/>
              </w:tabs>
              <w:rPr>
                <w:sz w:val="28"/>
                <w:szCs w:val="28"/>
                <w:lang w:val="en-US" w:eastAsia="ru-RU"/>
              </w:rPr>
            </w:pPr>
            <w:proofErr w:type="spellStart"/>
            <w:r w:rsidRPr="004C7F35">
              <w:rPr>
                <w:sz w:val="28"/>
                <w:szCs w:val="28"/>
                <w:lang w:val="en-US" w:eastAsia="ru-RU"/>
              </w:rPr>
              <w:t>Vasyl</w:t>
            </w:r>
            <w:proofErr w:type="spellEnd"/>
            <w:r w:rsidRPr="004C7F35">
              <w:rPr>
                <w:sz w:val="28"/>
                <w:szCs w:val="28"/>
                <w:lang w:val="en-US" w:eastAsia="ru-RU"/>
              </w:rPr>
              <w:t xml:space="preserve"> </w:t>
            </w:r>
            <w:proofErr w:type="spellStart"/>
            <w:r w:rsidRPr="004C7F35">
              <w:rPr>
                <w:sz w:val="28"/>
                <w:szCs w:val="28"/>
                <w:lang w:val="en-US" w:eastAsia="ru-RU"/>
              </w:rPr>
              <w:t>Kalinchyk</w:t>
            </w:r>
            <w:proofErr w:type="spellEnd"/>
          </w:p>
        </w:tc>
        <w:tc>
          <w:tcPr>
            <w:tcW w:w="394" w:type="dxa"/>
          </w:tcPr>
          <w:p w:rsidR="0012197C" w:rsidRPr="004C7F35" w:rsidRDefault="0012197C">
            <w:pPr>
              <w:tabs>
                <w:tab w:val="left" w:leader="underscore" w:pos="7371"/>
                <w:tab w:val="left" w:pos="7513"/>
                <w:tab w:val="left" w:leader="underscore" w:pos="8903"/>
              </w:tabs>
              <w:rPr>
                <w:bCs/>
                <w:sz w:val="28"/>
                <w:szCs w:val="28"/>
                <w:lang w:val="en-US"/>
              </w:rPr>
            </w:pPr>
          </w:p>
        </w:tc>
        <w:tc>
          <w:tcPr>
            <w:tcW w:w="1230" w:type="dxa"/>
            <w:tcBorders>
              <w:top w:val="nil"/>
              <w:left w:val="nil"/>
              <w:bottom w:val="single" w:sz="4" w:space="0" w:color="auto"/>
              <w:right w:val="nil"/>
            </w:tcBorders>
          </w:tcPr>
          <w:p w:rsidR="0012197C" w:rsidRPr="004C7F35" w:rsidRDefault="0012197C">
            <w:pPr>
              <w:tabs>
                <w:tab w:val="left" w:leader="underscore" w:pos="7371"/>
                <w:tab w:val="left" w:pos="7513"/>
                <w:tab w:val="left" w:leader="underscore" w:pos="8903"/>
              </w:tabs>
              <w:rPr>
                <w:bCs/>
                <w:sz w:val="28"/>
                <w:szCs w:val="28"/>
                <w:lang w:val="en-US"/>
              </w:rPr>
            </w:pPr>
          </w:p>
        </w:tc>
      </w:tr>
      <w:tr w:rsidR="0012197C" w:rsidRPr="004C7F35" w:rsidTr="0012197C">
        <w:tc>
          <w:tcPr>
            <w:tcW w:w="8265"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(Full Name)</w:t>
            </w:r>
          </w:p>
        </w:tc>
        <w:tc>
          <w:tcPr>
            <w:tcW w:w="394" w:type="dxa"/>
          </w:tcPr>
          <w:p w:rsidR="0012197C" w:rsidRPr="004C7F35" w:rsidRDefault="0012197C">
            <w:pPr>
              <w:tabs>
                <w:tab w:val="left" w:leader="underscore" w:pos="7371"/>
                <w:tab w:val="left" w:pos="7513"/>
                <w:tab w:val="left" w:leader="underscore" w:pos="8903"/>
              </w:tabs>
              <w:jc w:val="center"/>
              <w:rPr>
                <w:sz w:val="28"/>
                <w:szCs w:val="28"/>
                <w:vertAlign w:val="superscript"/>
                <w:lang w:val="en-US"/>
              </w:rPr>
            </w:pPr>
          </w:p>
        </w:tc>
        <w:tc>
          <w:tcPr>
            <w:tcW w:w="1230"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(signature)</w:t>
            </w:r>
          </w:p>
        </w:tc>
      </w:tr>
      <w:tr w:rsidR="0012197C" w:rsidRPr="004C7F35" w:rsidTr="0012197C">
        <w:tc>
          <w:tcPr>
            <w:tcW w:w="9889" w:type="dxa"/>
            <w:gridSpan w:val="3"/>
            <w:hideMark/>
          </w:tcPr>
          <w:p w:rsidR="0012197C" w:rsidRPr="004C7F35" w:rsidRDefault="0012197C">
            <w:pPr>
              <w:tabs>
                <w:tab w:val="left" w:leader="underscore" w:pos="7371"/>
                <w:tab w:val="left" w:pos="7513"/>
                <w:tab w:val="left" w:leader="underscore" w:pos="8903"/>
              </w:tabs>
              <w:rPr>
                <w:sz w:val="28"/>
                <w:szCs w:val="28"/>
                <w:lang w:val="en-US" w:eastAsia="ru-RU"/>
              </w:rPr>
            </w:pPr>
            <w:r w:rsidRPr="004C7F35">
              <w:rPr>
                <w:sz w:val="28"/>
                <w:szCs w:val="28"/>
                <w:lang w:val="en-US" w:eastAsia="ru-RU"/>
              </w:rPr>
              <w:t>Reviewer:</w:t>
            </w:r>
          </w:p>
          <w:p w:rsidR="0012197C" w:rsidRPr="004C7F35" w:rsidRDefault="0070286D">
            <w:pPr>
              <w:tabs>
                <w:tab w:val="left" w:leader="underscore" w:pos="7371"/>
                <w:tab w:val="left" w:pos="7513"/>
                <w:tab w:val="left" w:leader="underscore" w:pos="8903"/>
              </w:tabs>
              <w:rPr>
                <w:sz w:val="28"/>
                <w:szCs w:val="28"/>
                <w:lang w:val="en-US" w:eastAsia="ru-RU"/>
              </w:rPr>
            </w:pPr>
            <w:r w:rsidRPr="004C7F35">
              <w:rPr>
                <w:sz w:val="28"/>
                <w:szCs w:val="28"/>
                <w:lang w:val="en-US" w:eastAsia="ru-RU"/>
              </w:rPr>
              <w:t xml:space="preserve">Head </w:t>
            </w:r>
            <w:r w:rsidR="0012197C" w:rsidRPr="004C7F35">
              <w:rPr>
                <w:sz w:val="28"/>
                <w:szCs w:val="28"/>
                <w:lang w:val="en-US" w:eastAsia="ru-RU"/>
              </w:rPr>
              <w:t>of the Department of Biosafety and Human Health,</w:t>
            </w:r>
          </w:p>
        </w:tc>
      </w:tr>
      <w:tr w:rsidR="0012197C" w:rsidRPr="004C7F35" w:rsidTr="0012197C">
        <w:tc>
          <w:tcPr>
            <w:tcW w:w="8265" w:type="dxa"/>
            <w:tcBorders>
              <w:top w:val="nil"/>
              <w:left w:val="nil"/>
              <w:bottom w:val="single" w:sz="4" w:space="0" w:color="auto"/>
              <w:right w:val="nil"/>
            </w:tcBorders>
            <w:hideMark/>
          </w:tcPr>
          <w:p w:rsidR="0012197C" w:rsidRPr="004C7F35" w:rsidRDefault="0070286D" w:rsidP="0070286D">
            <w:pPr>
              <w:tabs>
                <w:tab w:val="left" w:leader="underscore" w:pos="7371"/>
                <w:tab w:val="left" w:pos="7513"/>
                <w:tab w:val="left" w:leader="underscore" w:pos="8903"/>
              </w:tabs>
              <w:rPr>
                <w:sz w:val="28"/>
                <w:szCs w:val="28"/>
                <w:lang w:val="en-US" w:eastAsia="ru-RU"/>
              </w:rPr>
            </w:pPr>
            <w:proofErr w:type="spellStart"/>
            <w:r w:rsidRPr="004C7F35">
              <w:rPr>
                <w:sz w:val="28"/>
                <w:szCs w:val="28"/>
                <w:lang w:val="en-US" w:eastAsia="ru-RU"/>
              </w:rPr>
              <w:t>Khudetskyy</w:t>
            </w:r>
            <w:proofErr w:type="spellEnd"/>
            <w:r w:rsidRPr="004C7F35">
              <w:rPr>
                <w:sz w:val="28"/>
                <w:szCs w:val="28"/>
                <w:lang w:val="en-US" w:eastAsia="ru-RU"/>
              </w:rPr>
              <w:t xml:space="preserve"> Igor </w:t>
            </w:r>
            <w:proofErr w:type="spellStart"/>
            <w:r w:rsidRPr="004C7F35">
              <w:rPr>
                <w:sz w:val="28"/>
                <w:szCs w:val="28"/>
                <w:lang w:val="en-US" w:eastAsia="ru-RU"/>
              </w:rPr>
              <w:t>Yulianovych</w:t>
            </w:r>
            <w:proofErr w:type="spellEnd"/>
          </w:p>
        </w:tc>
        <w:tc>
          <w:tcPr>
            <w:tcW w:w="394" w:type="dxa"/>
          </w:tcPr>
          <w:p w:rsidR="0012197C" w:rsidRPr="004C7F35" w:rsidRDefault="0012197C">
            <w:pPr>
              <w:tabs>
                <w:tab w:val="left" w:leader="underscore" w:pos="7371"/>
                <w:tab w:val="left" w:pos="7513"/>
                <w:tab w:val="left" w:leader="underscore" w:pos="8903"/>
              </w:tabs>
              <w:rPr>
                <w:sz w:val="28"/>
                <w:szCs w:val="28"/>
                <w:lang w:val="en-US" w:eastAsia="ru-RU"/>
              </w:rPr>
            </w:pPr>
          </w:p>
        </w:tc>
        <w:tc>
          <w:tcPr>
            <w:tcW w:w="1230" w:type="dxa"/>
            <w:tcBorders>
              <w:top w:val="nil"/>
              <w:left w:val="nil"/>
              <w:bottom w:val="single" w:sz="4" w:space="0" w:color="auto"/>
              <w:right w:val="nil"/>
            </w:tcBorders>
          </w:tcPr>
          <w:p w:rsidR="0012197C" w:rsidRPr="004C7F35" w:rsidRDefault="0012197C">
            <w:pPr>
              <w:tabs>
                <w:tab w:val="left" w:leader="underscore" w:pos="7371"/>
                <w:tab w:val="left" w:pos="7513"/>
                <w:tab w:val="left" w:leader="underscore" w:pos="8903"/>
              </w:tabs>
              <w:rPr>
                <w:sz w:val="28"/>
                <w:szCs w:val="28"/>
                <w:lang w:val="en-US" w:eastAsia="ru-RU"/>
              </w:rPr>
            </w:pPr>
          </w:p>
        </w:tc>
      </w:tr>
      <w:tr w:rsidR="0012197C" w:rsidRPr="004C7F35" w:rsidTr="0012197C">
        <w:tc>
          <w:tcPr>
            <w:tcW w:w="8265"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(Full Name)</w:t>
            </w:r>
          </w:p>
        </w:tc>
        <w:tc>
          <w:tcPr>
            <w:tcW w:w="394" w:type="dxa"/>
          </w:tcPr>
          <w:p w:rsidR="0012197C" w:rsidRPr="004C7F35" w:rsidRDefault="0012197C">
            <w:pPr>
              <w:tabs>
                <w:tab w:val="left" w:leader="underscore" w:pos="7371"/>
                <w:tab w:val="left" w:pos="7513"/>
                <w:tab w:val="left" w:leader="underscore" w:pos="8903"/>
              </w:tabs>
              <w:jc w:val="center"/>
              <w:rPr>
                <w:sz w:val="28"/>
                <w:szCs w:val="28"/>
                <w:vertAlign w:val="superscript"/>
                <w:lang w:val="en-US"/>
              </w:rPr>
            </w:pPr>
          </w:p>
        </w:tc>
        <w:tc>
          <w:tcPr>
            <w:tcW w:w="1230" w:type="dxa"/>
            <w:tcBorders>
              <w:top w:val="single" w:sz="4" w:space="0" w:color="auto"/>
              <w:left w:val="nil"/>
              <w:bottom w:val="nil"/>
              <w:right w:val="nil"/>
            </w:tcBorders>
            <w:hideMark/>
          </w:tcPr>
          <w:p w:rsidR="0012197C" w:rsidRPr="004C7F35" w:rsidRDefault="0012197C">
            <w:pPr>
              <w:tabs>
                <w:tab w:val="left" w:leader="underscore" w:pos="7371"/>
                <w:tab w:val="left" w:pos="7513"/>
                <w:tab w:val="left" w:leader="underscore" w:pos="8903"/>
              </w:tabs>
              <w:jc w:val="center"/>
              <w:rPr>
                <w:bCs/>
                <w:sz w:val="28"/>
                <w:szCs w:val="28"/>
                <w:lang w:val="en-US"/>
              </w:rPr>
            </w:pPr>
            <w:r w:rsidRPr="004C7F35">
              <w:rPr>
                <w:sz w:val="28"/>
                <w:szCs w:val="28"/>
                <w:vertAlign w:val="superscript"/>
                <w:lang w:val="en-US"/>
              </w:rPr>
              <w:t>(signature)</w:t>
            </w:r>
          </w:p>
        </w:tc>
      </w:tr>
    </w:tbl>
    <w:p w:rsidR="0012197C" w:rsidRPr="004C7F35" w:rsidRDefault="0012197C" w:rsidP="0012197C">
      <w:pPr>
        <w:tabs>
          <w:tab w:val="left" w:pos="330"/>
        </w:tabs>
        <w:ind w:left="3969"/>
        <w:rPr>
          <w:rFonts w:ascii="Times New Roman" w:hAnsi="Times New Roman" w:cs="Times New Roman"/>
          <w:sz w:val="24"/>
          <w:szCs w:val="24"/>
          <w:lang w:eastAsia="ru-RU"/>
        </w:rPr>
      </w:pPr>
    </w:p>
    <w:p w:rsidR="0012197C" w:rsidRPr="004C7F35" w:rsidRDefault="0012197C" w:rsidP="004E6CCA">
      <w:pPr>
        <w:tabs>
          <w:tab w:val="left" w:pos="330"/>
        </w:tabs>
        <w:spacing w:line="240" w:lineRule="auto"/>
        <w:ind w:left="3969" w:firstLine="567"/>
        <w:rPr>
          <w:rFonts w:ascii="Times New Roman" w:hAnsi="Times New Roman" w:cs="Times New Roman"/>
          <w:sz w:val="28"/>
          <w:szCs w:val="28"/>
          <w:lang w:eastAsia="ru-RU"/>
        </w:rPr>
      </w:pPr>
      <w:r w:rsidRPr="004C7F35">
        <w:rPr>
          <w:rFonts w:ascii="Times New Roman" w:hAnsi="Times New Roman" w:cs="Times New Roman"/>
          <w:sz w:val="28"/>
          <w:szCs w:val="28"/>
          <w:lang w:eastAsia="ru-RU"/>
        </w:rPr>
        <w:t>I certify that in this master's dissertation there are no borrowings from the works of other authors without appropriate references.</w:t>
      </w:r>
    </w:p>
    <w:p w:rsidR="004E6CCA" w:rsidRPr="004C7F35" w:rsidRDefault="004E6CCA" w:rsidP="0012197C">
      <w:pPr>
        <w:tabs>
          <w:tab w:val="left" w:pos="330"/>
        </w:tabs>
        <w:ind w:left="3969"/>
        <w:rPr>
          <w:rFonts w:ascii="Times New Roman" w:hAnsi="Times New Roman" w:cs="Times New Roman"/>
          <w:sz w:val="28"/>
          <w:szCs w:val="28"/>
          <w:lang w:eastAsia="ru-RU"/>
        </w:rPr>
      </w:pPr>
    </w:p>
    <w:p w:rsidR="0012197C" w:rsidRPr="004C7F35" w:rsidRDefault="0012197C" w:rsidP="004E6CCA">
      <w:pPr>
        <w:tabs>
          <w:tab w:val="left" w:pos="330"/>
        </w:tabs>
        <w:spacing w:line="240" w:lineRule="auto"/>
        <w:ind w:left="3969"/>
        <w:rPr>
          <w:rFonts w:ascii="Times New Roman" w:hAnsi="Times New Roman" w:cs="Times New Roman"/>
          <w:sz w:val="28"/>
          <w:szCs w:val="28"/>
          <w:lang w:eastAsia="ru-RU"/>
        </w:rPr>
      </w:pPr>
      <w:r w:rsidRPr="004C7F35">
        <w:rPr>
          <w:rFonts w:ascii="Times New Roman" w:hAnsi="Times New Roman" w:cs="Times New Roman"/>
          <w:sz w:val="28"/>
          <w:szCs w:val="28"/>
          <w:lang w:eastAsia="ru-RU"/>
        </w:rPr>
        <w:t>Student __________________</w:t>
      </w:r>
    </w:p>
    <w:p w:rsidR="0012197C" w:rsidRPr="004C7F35" w:rsidRDefault="004E6CCA" w:rsidP="004E6CCA">
      <w:pPr>
        <w:tabs>
          <w:tab w:val="left" w:pos="7938"/>
        </w:tabs>
        <w:spacing w:line="240" w:lineRule="auto"/>
        <w:ind w:left="4536" w:firstLine="1701"/>
        <w:rPr>
          <w:rFonts w:ascii="Times New Roman" w:hAnsi="Times New Roman" w:cs="Times New Roman"/>
          <w:sz w:val="28"/>
          <w:szCs w:val="28"/>
          <w:vertAlign w:val="superscript"/>
          <w:lang w:eastAsia="ru-RU"/>
        </w:rPr>
      </w:pPr>
      <w:r w:rsidRPr="004C7F35">
        <w:rPr>
          <w:rFonts w:ascii="Times New Roman" w:hAnsi="Times New Roman" w:cs="Times New Roman"/>
          <w:sz w:val="28"/>
          <w:szCs w:val="28"/>
          <w:vertAlign w:val="superscript"/>
          <w:lang w:eastAsia="ru-RU"/>
        </w:rPr>
        <w:tab/>
      </w:r>
      <w:r w:rsidR="0012197C" w:rsidRPr="004C7F35">
        <w:rPr>
          <w:rFonts w:ascii="Times New Roman" w:hAnsi="Times New Roman" w:cs="Times New Roman"/>
          <w:sz w:val="28"/>
          <w:szCs w:val="28"/>
          <w:vertAlign w:val="superscript"/>
          <w:lang w:eastAsia="ru-RU"/>
        </w:rPr>
        <w:t>(</w:t>
      </w:r>
      <w:proofErr w:type="gramStart"/>
      <w:r w:rsidR="0012197C" w:rsidRPr="004C7F35">
        <w:rPr>
          <w:rFonts w:ascii="Times New Roman" w:hAnsi="Times New Roman" w:cs="Times New Roman"/>
          <w:sz w:val="28"/>
          <w:szCs w:val="28"/>
          <w:vertAlign w:val="superscript"/>
        </w:rPr>
        <w:t>signature</w:t>
      </w:r>
      <w:proofErr w:type="gramEnd"/>
      <w:r w:rsidR="0012197C" w:rsidRPr="004C7F35">
        <w:rPr>
          <w:rFonts w:ascii="Times New Roman" w:hAnsi="Times New Roman" w:cs="Times New Roman"/>
          <w:sz w:val="28"/>
          <w:szCs w:val="28"/>
          <w:vertAlign w:val="superscript"/>
          <w:lang w:eastAsia="ru-RU"/>
        </w:rPr>
        <w:t>)</w:t>
      </w:r>
    </w:p>
    <w:p w:rsidR="0012197C" w:rsidRPr="004C7F35" w:rsidRDefault="008B21BF" w:rsidP="004E6CCA">
      <w:pPr>
        <w:ind w:firstLine="0"/>
        <w:jc w:val="center"/>
        <w:rPr>
          <w:rFonts w:ascii="Times New Roman" w:hAnsi="Times New Roman" w:cs="Times New Roman"/>
          <w:bCs/>
          <w:caps/>
          <w:sz w:val="28"/>
          <w:szCs w:val="28"/>
          <w:lang w:eastAsia="ru-RU"/>
        </w:rPr>
      </w:pPr>
      <w:r>
        <w:rPr>
          <w:rFonts w:ascii="Times New Roman" w:hAnsi="Times New Roman" w:cs="Times New Roman"/>
          <w:bCs/>
          <w:caps/>
          <w:sz w:val="28"/>
          <w:szCs w:val="28"/>
          <w:lang w:eastAsia="ru-RU"/>
        </w:rPr>
        <w:t>KYIV - 2024</w:t>
      </w:r>
    </w:p>
    <w:p w:rsidR="0012197C" w:rsidRPr="004C7F35" w:rsidRDefault="0012197C" w:rsidP="003975B1">
      <w:pPr>
        <w:spacing w:line="240" w:lineRule="auto"/>
        <w:ind w:firstLine="1797"/>
        <w:jc w:val="center"/>
        <w:rPr>
          <w:rFonts w:ascii="Times New Roman" w:hAnsi="Times New Roman" w:cs="Times New Roman"/>
          <w:b/>
          <w:bCs/>
          <w:caps/>
          <w:sz w:val="28"/>
          <w:szCs w:val="28"/>
          <w:lang w:eastAsia="ru-RU"/>
        </w:rPr>
      </w:pPr>
      <w:r w:rsidRPr="004C7F35">
        <w:rPr>
          <w:rFonts w:ascii="Times New Roman" w:hAnsi="Times New Roman" w:cs="Times New Roman"/>
          <w:b/>
          <w:bCs/>
          <w:caps/>
          <w:sz w:val="28"/>
          <w:szCs w:val="28"/>
          <w:lang w:eastAsia="ru-RU"/>
        </w:rPr>
        <w:lastRenderedPageBreak/>
        <w:t>National Technical University of Ukraine</w:t>
      </w:r>
      <w:r w:rsidRPr="004C7F35">
        <w:rPr>
          <w:rFonts w:ascii="Times New Roman" w:hAnsi="Times New Roman" w:cs="Times New Roman"/>
          <w:b/>
          <w:bCs/>
          <w:caps/>
          <w:sz w:val="28"/>
          <w:szCs w:val="28"/>
          <w:lang w:eastAsia="ru-RU"/>
        </w:rPr>
        <w:br/>
        <w:t>“Igor Sikorsky Kyiv Polytechnic Institute”</w:t>
      </w:r>
    </w:p>
    <w:p w:rsidR="0012197C" w:rsidRPr="004C7F35" w:rsidRDefault="0012197C" w:rsidP="003975B1">
      <w:pPr>
        <w:spacing w:line="240" w:lineRule="auto"/>
        <w:ind w:firstLine="1797"/>
        <w:jc w:val="center"/>
        <w:rPr>
          <w:rFonts w:ascii="Times New Roman" w:hAnsi="Times New Roman" w:cs="Times New Roman"/>
          <w:bCs/>
          <w:caps/>
          <w:sz w:val="28"/>
          <w:szCs w:val="28"/>
          <w:lang w:eastAsia="ru-RU"/>
        </w:rPr>
      </w:pPr>
      <w:r w:rsidRPr="004C7F35">
        <w:rPr>
          <w:rFonts w:ascii="Times New Roman" w:hAnsi="Times New Roman" w:cs="Times New Roman"/>
          <w:bCs/>
          <w:caps/>
          <w:sz w:val="28"/>
          <w:szCs w:val="28"/>
          <w:lang w:eastAsia="ru-RU"/>
        </w:rPr>
        <w:t>FACULTY OF BIOMEDICAL ENGINEERING</w:t>
      </w:r>
    </w:p>
    <w:p w:rsidR="0012197C" w:rsidRPr="004C7F35" w:rsidRDefault="0012197C" w:rsidP="003975B1">
      <w:pPr>
        <w:tabs>
          <w:tab w:val="left" w:pos="7938"/>
        </w:tabs>
        <w:spacing w:line="240" w:lineRule="auto"/>
        <w:ind w:firstLine="1797"/>
        <w:jc w:val="center"/>
        <w:rPr>
          <w:rFonts w:ascii="Times New Roman" w:hAnsi="Times New Roman" w:cs="Times New Roman"/>
          <w:bCs/>
          <w:caps/>
          <w:sz w:val="28"/>
          <w:szCs w:val="28"/>
          <w:lang w:eastAsia="ru-RU"/>
        </w:rPr>
      </w:pPr>
      <w:r w:rsidRPr="004C7F35">
        <w:rPr>
          <w:rFonts w:ascii="Times New Roman" w:hAnsi="Times New Roman" w:cs="Times New Roman"/>
          <w:bCs/>
          <w:caps/>
          <w:sz w:val="28"/>
          <w:szCs w:val="28"/>
          <w:lang w:eastAsia="ru-RU"/>
        </w:rPr>
        <w:t>Department of BIOMEDICAL ENGINEERING</w:t>
      </w:r>
    </w:p>
    <w:p w:rsidR="0012197C" w:rsidRPr="004C7F35" w:rsidRDefault="0012197C" w:rsidP="0012197C">
      <w:pPr>
        <w:tabs>
          <w:tab w:val="left" w:pos="7938"/>
        </w:tabs>
        <w:ind w:left="4536" w:firstLine="1701"/>
        <w:rPr>
          <w:rFonts w:ascii="Times New Roman" w:hAnsi="Times New Roman" w:cs="Times New Roman"/>
          <w:sz w:val="28"/>
          <w:szCs w:val="28"/>
          <w:vertAlign w:val="superscript"/>
          <w:lang w:eastAsia="ru-RU"/>
        </w:rPr>
      </w:pPr>
    </w:p>
    <w:tbl>
      <w:tblPr>
        <w:tblStyle w:val="22"/>
        <w:tblW w:w="8258"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893"/>
        <w:gridCol w:w="5389"/>
      </w:tblGrid>
      <w:tr w:rsidR="0012197C" w:rsidRPr="004C7F35" w:rsidTr="0012197C">
        <w:tc>
          <w:tcPr>
            <w:tcW w:w="2869" w:type="dxa"/>
            <w:gridSpan w:val="2"/>
            <w:hideMark/>
          </w:tcPr>
          <w:p w:rsidR="0012197C" w:rsidRPr="004C7F35" w:rsidRDefault="0012197C">
            <w:pPr>
              <w:tabs>
                <w:tab w:val="left" w:leader="underscore" w:pos="9356"/>
              </w:tabs>
              <w:rPr>
                <w:sz w:val="28"/>
                <w:szCs w:val="28"/>
                <w:lang w:val="en-US"/>
              </w:rPr>
            </w:pPr>
            <w:r w:rsidRPr="004C7F35">
              <w:rPr>
                <w:sz w:val="28"/>
                <w:szCs w:val="28"/>
                <w:lang w:val="en-US"/>
              </w:rPr>
              <w:t xml:space="preserve">Level of education </w:t>
            </w:r>
          </w:p>
        </w:tc>
        <w:tc>
          <w:tcPr>
            <w:tcW w:w="5389" w:type="dxa"/>
            <w:tcBorders>
              <w:top w:val="nil"/>
              <w:left w:val="nil"/>
              <w:bottom w:val="single" w:sz="4" w:space="0" w:color="auto"/>
              <w:right w:val="nil"/>
            </w:tcBorders>
            <w:hideMark/>
          </w:tcPr>
          <w:p w:rsidR="0012197C" w:rsidRPr="004C7F35" w:rsidRDefault="0012197C">
            <w:pPr>
              <w:tabs>
                <w:tab w:val="left" w:leader="underscore" w:pos="9356"/>
              </w:tabs>
              <w:rPr>
                <w:sz w:val="28"/>
                <w:szCs w:val="28"/>
                <w:lang w:val="en-US"/>
              </w:rPr>
            </w:pPr>
            <w:r w:rsidRPr="004C7F35">
              <w:rPr>
                <w:sz w:val="28"/>
                <w:szCs w:val="28"/>
                <w:lang w:val="en-US"/>
              </w:rPr>
              <w:t>Diploma</w:t>
            </w:r>
          </w:p>
        </w:tc>
      </w:tr>
      <w:tr w:rsidR="0012197C" w:rsidRPr="004C7F35" w:rsidTr="0012197C">
        <w:tc>
          <w:tcPr>
            <w:tcW w:w="1976" w:type="dxa"/>
            <w:hideMark/>
          </w:tcPr>
          <w:p w:rsidR="0012197C" w:rsidRPr="004C7F35" w:rsidRDefault="0012197C">
            <w:pPr>
              <w:tabs>
                <w:tab w:val="left" w:leader="underscore" w:pos="9356"/>
              </w:tabs>
              <w:rPr>
                <w:sz w:val="28"/>
                <w:szCs w:val="28"/>
                <w:lang w:val="en-US"/>
              </w:rPr>
            </w:pPr>
            <w:r w:rsidRPr="004C7F35">
              <w:rPr>
                <w:sz w:val="28"/>
                <w:szCs w:val="28"/>
                <w:lang w:val="en-US"/>
              </w:rPr>
              <w:t xml:space="preserve">Specialty </w:t>
            </w:r>
          </w:p>
        </w:tc>
        <w:tc>
          <w:tcPr>
            <w:tcW w:w="6282" w:type="dxa"/>
            <w:gridSpan w:val="2"/>
            <w:tcBorders>
              <w:top w:val="nil"/>
              <w:left w:val="nil"/>
              <w:bottom w:val="single" w:sz="4" w:space="0" w:color="auto"/>
              <w:right w:val="nil"/>
            </w:tcBorders>
            <w:hideMark/>
          </w:tcPr>
          <w:p w:rsidR="0012197C" w:rsidRPr="004C7F35" w:rsidRDefault="0012197C">
            <w:pPr>
              <w:tabs>
                <w:tab w:val="left" w:leader="underscore" w:pos="9356"/>
              </w:tabs>
              <w:rPr>
                <w:sz w:val="28"/>
                <w:szCs w:val="28"/>
                <w:lang w:val="en-US"/>
              </w:rPr>
            </w:pPr>
            <w:r w:rsidRPr="004C7F35">
              <w:rPr>
                <w:sz w:val="28"/>
                <w:szCs w:val="28"/>
                <w:lang w:val="en-US"/>
              </w:rPr>
              <w:t>163 «Biomedical engineering»</w:t>
            </w:r>
          </w:p>
        </w:tc>
      </w:tr>
      <w:tr w:rsidR="0012197C" w:rsidRPr="004C7F35" w:rsidTr="0012197C">
        <w:trPr>
          <w:trHeight w:val="219"/>
        </w:trPr>
        <w:tc>
          <w:tcPr>
            <w:tcW w:w="8258" w:type="dxa"/>
            <w:gridSpan w:val="3"/>
            <w:hideMark/>
          </w:tcPr>
          <w:p w:rsidR="0012197C" w:rsidRPr="004C7F35" w:rsidRDefault="0012197C">
            <w:pPr>
              <w:tabs>
                <w:tab w:val="left" w:leader="underscore" w:pos="8903"/>
              </w:tabs>
              <w:ind w:left="539" w:hanging="614"/>
              <w:jc w:val="center"/>
              <w:rPr>
                <w:sz w:val="28"/>
                <w:szCs w:val="28"/>
                <w:lang w:val="en-US"/>
              </w:rPr>
            </w:pPr>
            <w:r w:rsidRPr="004C7F35">
              <w:rPr>
                <w:sz w:val="28"/>
                <w:szCs w:val="28"/>
                <w:vertAlign w:val="superscript"/>
                <w:lang w:val="en-US"/>
              </w:rPr>
              <w:t>(code and name)</w:t>
            </w:r>
          </w:p>
        </w:tc>
      </w:tr>
    </w:tbl>
    <w:p w:rsidR="0012197C" w:rsidRPr="004C7F35" w:rsidRDefault="0012197C" w:rsidP="0012197C">
      <w:pPr>
        <w:tabs>
          <w:tab w:val="left" w:pos="720"/>
          <w:tab w:val="left" w:pos="1440"/>
          <w:tab w:val="left" w:pos="1620"/>
        </w:tabs>
        <w:rPr>
          <w:rFonts w:ascii="Times New Roman" w:hAnsi="Times New Roman" w:cs="Times New Roman"/>
          <w:sz w:val="20"/>
          <w:szCs w:val="20"/>
          <w:lang w:eastAsia="ru-RU"/>
        </w:rPr>
      </w:pPr>
    </w:p>
    <w:tbl>
      <w:tblPr>
        <w:tblStyle w:val="ac"/>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8"/>
        <w:gridCol w:w="4282"/>
      </w:tblGrid>
      <w:tr w:rsidR="0012197C" w:rsidRPr="004C7F35" w:rsidTr="0012197C">
        <w:tc>
          <w:tcPr>
            <w:tcW w:w="5358" w:type="dxa"/>
          </w:tcPr>
          <w:p w:rsidR="0012197C" w:rsidRPr="004C7F35" w:rsidRDefault="0012197C">
            <w:pPr>
              <w:tabs>
                <w:tab w:val="left" w:pos="720"/>
                <w:tab w:val="left" w:pos="1440"/>
                <w:tab w:val="left" w:pos="1620"/>
              </w:tabs>
              <w:rPr>
                <w:rFonts w:ascii="Times New Roman" w:hAnsi="Times New Roman"/>
                <w:sz w:val="28"/>
                <w:szCs w:val="28"/>
                <w:lang w:val="en-US" w:eastAsia="ru-RU"/>
              </w:rPr>
            </w:pPr>
          </w:p>
        </w:tc>
        <w:tc>
          <w:tcPr>
            <w:tcW w:w="4282" w:type="dxa"/>
            <w:hideMark/>
          </w:tcPr>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I APPROVE</w:t>
            </w:r>
          </w:p>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xml:space="preserve">Head of the Department of BMI ________ </w:t>
            </w:r>
            <w:proofErr w:type="spellStart"/>
            <w:r w:rsidRPr="004C7F35">
              <w:rPr>
                <w:rFonts w:ascii="Times New Roman" w:hAnsi="Times New Roman"/>
                <w:sz w:val="28"/>
                <w:szCs w:val="28"/>
                <w:lang w:val="en-US" w:eastAsia="ru-RU"/>
              </w:rPr>
              <w:t>Vladyslav</w:t>
            </w:r>
            <w:proofErr w:type="spellEnd"/>
            <w:r w:rsidRPr="004C7F35">
              <w:rPr>
                <w:rFonts w:ascii="Times New Roman" w:hAnsi="Times New Roman"/>
                <w:sz w:val="28"/>
                <w:szCs w:val="28"/>
                <w:lang w:val="en-US" w:eastAsia="ru-RU"/>
              </w:rPr>
              <w:t xml:space="preserve"> SHLYKOV</w:t>
            </w:r>
          </w:p>
          <w:p w:rsidR="0012197C" w:rsidRPr="004C7F35" w:rsidRDefault="0012197C">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xml:space="preserve">  </w:t>
            </w:r>
            <w:r w:rsidRPr="004C7F35">
              <w:rPr>
                <w:rFonts w:ascii="Times New Roman" w:hAnsi="Times New Roman"/>
                <w:sz w:val="28"/>
                <w:szCs w:val="28"/>
                <w:vertAlign w:val="superscript"/>
                <w:lang w:val="en-US" w:eastAsia="ru-RU"/>
              </w:rPr>
              <w:t xml:space="preserve">(signature)                     </w:t>
            </w:r>
          </w:p>
          <w:p w:rsidR="0012197C" w:rsidRPr="004C7F35" w:rsidRDefault="0012197C" w:rsidP="003975B1">
            <w:pPr>
              <w:tabs>
                <w:tab w:val="left" w:pos="720"/>
                <w:tab w:val="left" w:pos="1440"/>
                <w:tab w:val="left" w:pos="1620"/>
              </w:tabs>
              <w:rPr>
                <w:rFonts w:ascii="Times New Roman" w:hAnsi="Times New Roman"/>
                <w:sz w:val="28"/>
                <w:szCs w:val="28"/>
                <w:lang w:val="en-US" w:eastAsia="ru-RU"/>
              </w:rPr>
            </w:pPr>
            <w:r w:rsidRPr="004C7F35">
              <w:rPr>
                <w:rFonts w:ascii="Times New Roman" w:hAnsi="Times New Roman"/>
                <w:sz w:val="28"/>
                <w:szCs w:val="28"/>
                <w:lang w:val="en-US" w:eastAsia="ru-RU"/>
              </w:rPr>
              <w:t>“ ______ ”    _____________202</w:t>
            </w:r>
            <w:r w:rsidR="003975B1" w:rsidRPr="004C7F35">
              <w:rPr>
                <w:rFonts w:ascii="Times New Roman" w:hAnsi="Times New Roman"/>
                <w:sz w:val="28"/>
                <w:szCs w:val="28"/>
                <w:lang w:val="en-US" w:eastAsia="ru-RU"/>
              </w:rPr>
              <w:t>4</w:t>
            </w:r>
          </w:p>
        </w:tc>
      </w:tr>
    </w:tbl>
    <w:p w:rsidR="0012197C" w:rsidRPr="004C7F35" w:rsidRDefault="0012197C" w:rsidP="0012197C">
      <w:pPr>
        <w:tabs>
          <w:tab w:val="left" w:pos="720"/>
          <w:tab w:val="left" w:pos="1440"/>
          <w:tab w:val="left" w:pos="1620"/>
        </w:tabs>
        <w:ind w:left="5103"/>
        <w:rPr>
          <w:rFonts w:ascii="Times New Roman" w:hAnsi="Times New Roman" w:cs="Times New Roman"/>
          <w:sz w:val="20"/>
          <w:szCs w:val="20"/>
          <w:lang w:eastAsia="ru-RU"/>
        </w:rPr>
      </w:pPr>
    </w:p>
    <w:p w:rsidR="0012197C" w:rsidRPr="004C7F35" w:rsidRDefault="0012197C" w:rsidP="0012197C">
      <w:pPr>
        <w:tabs>
          <w:tab w:val="left" w:pos="720"/>
          <w:tab w:val="left" w:pos="1440"/>
          <w:tab w:val="left" w:pos="1620"/>
        </w:tabs>
        <w:ind w:left="539" w:hanging="539"/>
        <w:jc w:val="center"/>
        <w:rPr>
          <w:rFonts w:ascii="Times New Roman" w:hAnsi="Times New Roman" w:cs="Times New Roman"/>
          <w:b/>
          <w:bCs/>
          <w:sz w:val="28"/>
          <w:szCs w:val="28"/>
          <w:lang w:eastAsia="ru-RU"/>
        </w:rPr>
      </w:pPr>
      <w:r w:rsidRPr="004C7F35">
        <w:rPr>
          <w:rFonts w:ascii="Times New Roman" w:hAnsi="Times New Roman" w:cs="Times New Roman"/>
          <w:b/>
          <w:bCs/>
          <w:sz w:val="28"/>
          <w:szCs w:val="28"/>
          <w:lang w:eastAsia="ru-RU"/>
        </w:rPr>
        <w:t>TASK</w:t>
      </w:r>
    </w:p>
    <w:p w:rsidR="0012197C" w:rsidRPr="004C7F35" w:rsidRDefault="0012197C" w:rsidP="0012197C">
      <w:pPr>
        <w:tabs>
          <w:tab w:val="left" w:pos="720"/>
          <w:tab w:val="left" w:pos="1440"/>
          <w:tab w:val="left" w:pos="1620"/>
        </w:tabs>
        <w:ind w:left="539" w:hanging="539"/>
        <w:jc w:val="center"/>
        <w:rPr>
          <w:rFonts w:ascii="Times New Roman" w:hAnsi="Times New Roman" w:cs="Times New Roman"/>
          <w:b/>
          <w:bCs/>
          <w:sz w:val="28"/>
          <w:szCs w:val="28"/>
          <w:lang w:eastAsia="ru-RU"/>
        </w:rPr>
      </w:pPr>
      <w:proofErr w:type="gramStart"/>
      <w:r w:rsidRPr="004C7F35">
        <w:rPr>
          <w:rFonts w:ascii="Times New Roman" w:hAnsi="Times New Roman" w:cs="Times New Roman"/>
          <w:b/>
          <w:bCs/>
          <w:sz w:val="28"/>
          <w:szCs w:val="28"/>
          <w:lang w:eastAsia="ru-RU"/>
        </w:rPr>
        <w:t>for</w:t>
      </w:r>
      <w:proofErr w:type="gramEnd"/>
      <w:r w:rsidRPr="004C7F35">
        <w:rPr>
          <w:rFonts w:ascii="Times New Roman" w:hAnsi="Times New Roman" w:cs="Times New Roman"/>
          <w:b/>
          <w:bCs/>
          <w:sz w:val="28"/>
          <w:szCs w:val="28"/>
          <w:lang w:eastAsia="ru-RU"/>
        </w:rPr>
        <w:t xml:space="preserve"> a student's diploma thesis</w:t>
      </w:r>
    </w:p>
    <w:tbl>
      <w:tblPr>
        <w:tblStyle w:val="22"/>
        <w:tblW w:w="100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4"/>
        <w:gridCol w:w="567"/>
        <w:gridCol w:w="992"/>
        <w:gridCol w:w="6095"/>
      </w:tblGrid>
      <w:tr w:rsidR="0012197C" w:rsidRPr="004C7F35" w:rsidTr="0012197C">
        <w:tc>
          <w:tcPr>
            <w:tcW w:w="10098" w:type="dxa"/>
            <w:gridSpan w:val="4"/>
            <w:tcBorders>
              <w:top w:val="nil"/>
              <w:left w:val="nil"/>
              <w:bottom w:val="single" w:sz="4" w:space="0" w:color="auto"/>
              <w:right w:val="nil"/>
            </w:tcBorders>
            <w:hideMark/>
          </w:tcPr>
          <w:p w:rsidR="0012197C" w:rsidRPr="004C7F35" w:rsidRDefault="003975B1">
            <w:pPr>
              <w:tabs>
                <w:tab w:val="left" w:pos="720"/>
                <w:tab w:val="left" w:pos="1440"/>
                <w:tab w:val="left" w:pos="1620"/>
              </w:tabs>
              <w:jc w:val="center"/>
              <w:rPr>
                <w:bCs/>
                <w:sz w:val="28"/>
                <w:szCs w:val="28"/>
                <w:lang w:val="en-US"/>
              </w:rPr>
            </w:pPr>
            <w:r w:rsidRPr="004C7F35">
              <w:rPr>
                <w:rFonts w:eastAsia="Calibri"/>
                <w:bCs/>
                <w:sz w:val="26"/>
                <w:szCs w:val="24"/>
                <w:lang w:val="en-US" w:eastAsia="ru-RU"/>
              </w:rPr>
              <w:t xml:space="preserve">Ali </w:t>
            </w:r>
            <w:proofErr w:type="spellStart"/>
            <w:r w:rsidRPr="004C7F35">
              <w:rPr>
                <w:rFonts w:eastAsia="Calibri"/>
                <w:bCs/>
                <w:sz w:val="26"/>
                <w:szCs w:val="24"/>
                <w:lang w:val="en-US" w:eastAsia="ru-RU"/>
              </w:rPr>
              <w:t>Saleh</w:t>
            </w:r>
            <w:proofErr w:type="spellEnd"/>
            <w:r w:rsidRPr="004C7F35">
              <w:rPr>
                <w:rFonts w:eastAsia="Calibri"/>
                <w:bCs/>
                <w:sz w:val="26"/>
                <w:szCs w:val="24"/>
                <w:lang w:val="en-US" w:eastAsia="ru-RU"/>
              </w:rPr>
              <w:t xml:space="preserve"> </w:t>
            </w:r>
            <w:proofErr w:type="spellStart"/>
            <w:r w:rsidRPr="004C7F35">
              <w:rPr>
                <w:rFonts w:eastAsia="Calibri"/>
                <w:bCs/>
                <w:sz w:val="26"/>
                <w:szCs w:val="24"/>
                <w:lang w:val="en-US" w:eastAsia="ru-RU"/>
              </w:rPr>
              <w:t>Ahmat</w:t>
            </w:r>
            <w:proofErr w:type="spellEnd"/>
            <w:r w:rsidRPr="004C7F35">
              <w:rPr>
                <w:rFonts w:eastAsia="Calibri"/>
                <w:bCs/>
                <w:sz w:val="26"/>
                <w:szCs w:val="24"/>
                <w:lang w:val="en-US" w:eastAsia="ru-RU"/>
              </w:rPr>
              <w:t xml:space="preserve"> </w:t>
            </w:r>
            <w:proofErr w:type="spellStart"/>
            <w:r w:rsidRPr="004C7F35">
              <w:rPr>
                <w:rFonts w:eastAsia="Calibri"/>
                <w:bCs/>
                <w:sz w:val="26"/>
                <w:szCs w:val="24"/>
                <w:lang w:val="en-US" w:eastAsia="ru-RU"/>
              </w:rPr>
              <w:t>Mahamat</w:t>
            </w:r>
            <w:proofErr w:type="spellEnd"/>
          </w:p>
        </w:tc>
      </w:tr>
      <w:tr w:rsidR="0012197C" w:rsidRPr="004C7F35" w:rsidTr="0012197C">
        <w:tc>
          <w:tcPr>
            <w:tcW w:w="10098" w:type="dxa"/>
            <w:gridSpan w:val="4"/>
            <w:tcBorders>
              <w:top w:val="single" w:sz="4" w:space="0" w:color="auto"/>
              <w:left w:val="nil"/>
              <w:bottom w:val="nil"/>
              <w:right w:val="nil"/>
            </w:tcBorders>
            <w:hideMark/>
          </w:tcPr>
          <w:p w:rsidR="0012197C" w:rsidRPr="004C7F35" w:rsidRDefault="0012197C">
            <w:pPr>
              <w:tabs>
                <w:tab w:val="left" w:leader="underscore" w:pos="8903"/>
              </w:tabs>
              <w:jc w:val="center"/>
              <w:rPr>
                <w:bCs/>
                <w:sz w:val="28"/>
                <w:szCs w:val="28"/>
                <w:lang w:val="en-US"/>
              </w:rPr>
            </w:pPr>
            <w:r w:rsidRPr="004C7F35">
              <w:rPr>
                <w:sz w:val="28"/>
                <w:szCs w:val="28"/>
                <w:vertAlign w:val="superscript"/>
                <w:lang w:val="en-US"/>
              </w:rPr>
              <w:t>(Full Name)</w:t>
            </w:r>
          </w:p>
        </w:tc>
      </w:tr>
      <w:tr w:rsidR="0012197C" w:rsidRPr="004C7F35" w:rsidTr="0012197C">
        <w:tc>
          <w:tcPr>
            <w:tcW w:w="3011" w:type="dxa"/>
            <w:gridSpan w:val="2"/>
            <w:hideMark/>
          </w:tcPr>
          <w:p w:rsidR="0012197C" w:rsidRPr="004C7F35" w:rsidRDefault="0012197C">
            <w:pPr>
              <w:rPr>
                <w:bCs/>
                <w:sz w:val="28"/>
                <w:szCs w:val="28"/>
                <w:lang w:val="en-US"/>
              </w:rPr>
            </w:pPr>
            <w:r w:rsidRPr="004C7F35">
              <w:rPr>
                <w:sz w:val="28"/>
                <w:szCs w:val="28"/>
                <w:lang w:val="en-US"/>
              </w:rPr>
              <w:t xml:space="preserve">1. The topic of the work  </w:t>
            </w:r>
          </w:p>
        </w:tc>
        <w:tc>
          <w:tcPr>
            <w:tcW w:w="7087" w:type="dxa"/>
            <w:gridSpan w:val="2"/>
            <w:tcBorders>
              <w:top w:val="nil"/>
              <w:left w:val="nil"/>
              <w:bottom w:val="single" w:sz="4" w:space="0" w:color="auto"/>
              <w:right w:val="nil"/>
            </w:tcBorders>
            <w:hideMark/>
          </w:tcPr>
          <w:p w:rsidR="0012197C" w:rsidRPr="004C7F35" w:rsidRDefault="00BF216B">
            <w:pPr>
              <w:tabs>
                <w:tab w:val="left" w:pos="720"/>
                <w:tab w:val="left" w:pos="1440"/>
                <w:tab w:val="left" w:pos="1620"/>
              </w:tabs>
              <w:rPr>
                <w:sz w:val="28"/>
                <w:szCs w:val="28"/>
                <w:shd w:val="clear" w:color="auto" w:fill="FFFFFF"/>
                <w:lang w:val="en-US"/>
              </w:rPr>
            </w:pPr>
            <w:r w:rsidRPr="004C7F35">
              <w:rPr>
                <w:sz w:val="28"/>
                <w:szCs w:val="28"/>
                <w:lang w:val="en-US"/>
              </w:rPr>
              <w:t>The temperature control unit in the circuit of cardiopulmonary bypass</w:t>
            </w:r>
          </w:p>
        </w:tc>
      </w:tr>
      <w:tr w:rsidR="0012197C" w:rsidRPr="004C7F35" w:rsidTr="0012197C">
        <w:tc>
          <w:tcPr>
            <w:tcW w:w="2444" w:type="dxa"/>
          </w:tcPr>
          <w:p w:rsidR="0012197C" w:rsidRPr="004C7F35" w:rsidRDefault="0012197C">
            <w:pPr>
              <w:rPr>
                <w:sz w:val="28"/>
                <w:szCs w:val="28"/>
                <w:lang w:val="en-US"/>
              </w:rPr>
            </w:pPr>
          </w:p>
        </w:tc>
        <w:tc>
          <w:tcPr>
            <w:tcW w:w="7654" w:type="dxa"/>
            <w:gridSpan w:val="3"/>
            <w:tcBorders>
              <w:top w:val="nil"/>
              <w:left w:val="nil"/>
              <w:bottom w:val="single" w:sz="4" w:space="0" w:color="auto"/>
              <w:right w:val="nil"/>
            </w:tcBorders>
          </w:tcPr>
          <w:p w:rsidR="0012197C" w:rsidRPr="004C7F35" w:rsidRDefault="0012197C">
            <w:pPr>
              <w:tabs>
                <w:tab w:val="left" w:pos="720"/>
                <w:tab w:val="left" w:pos="1440"/>
                <w:tab w:val="left" w:pos="1620"/>
              </w:tabs>
              <w:rPr>
                <w:sz w:val="28"/>
                <w:szCs w:val="28"/>
                <w:shd w:val="clear" w:color="auto" w:fill="FFFFFF"/>
                <w:lang w:val="en-US"/>
              </w:rPr>
            </w:pPr>
          </w:p>
        </w:tc>
      </w:tr>
      <w:tr w:rsidR="0012197C" w:rsidRPr="004C7F35" w:rsidTr="0012197C">
        <w:tc>
          <w:tcPr>
            <w:tcW w:w="4003" w:type="dxa"/>
            <w:gridSpan w:val="3"/>
            <w:tcBorders>
              <w:top w:val="single" w:sz="4" w:space="0" w:color="auto"/>
              <w:left w:val="nil"/>
              <w:bottom w:val="nil"/>
              <w:right w:val="nil"/>
            </w:tcBorders>
            <w:hideMark/>
          </w:tcPr>
          <w:p w:rsidR="0012197C" w:rsidRPr="004C7F35" w:rsidRDefault="0012197C">
            <w:pPr>
              <w:tabs>
                <w:tab w:val="left" w:pos="720"/>
                <w:tab w:val="left" w:pos="1440"/>
                <w:tab w:val="left" w:pos="1620"/>
              </w:tabs>
              <w:rPr>
                <w:bCs/>
                <w:sz w:val="28"/>
                <w:szCs w:val="28"/>
                <w:lang w:val="en-US"/>
              </w:rPr>
            </w:pPr>
            <w:r w:rsidRPr="004C7F35">
              <w:rPr>
                <w:sz w:val="28"/>
                <w:szCs w:val="28"/>
                <w:lang w:val="en-US"/>
              </w:rPr>
              <w:t>scientific supervisor of the dissertation</w:t>
            </w:r>
          </w:p>
        </w:tc>
        <w:tc>
          <w:tcPr>
            <w:tcW w:w="6095" w:type="dxa"/>
            <w:tcBorders>
              <w:top w:val="single" w:sz="4" w:space="0" w:color="auto"/>
              <w:left w:val="nil"/>
              <w:bottom w:val="single" w:sz="4" w:space="0" w:color="auto"/>
              <w:right w:val="nil"/>
            </w:tcBorders>
            <w:hideMark/>
          </w:tcPr>
          <w:p w:rsidR="0012197C" w:rsidRPr="004C7F35" w:rsidRDefault="0012197C" w:rsidP="00E75E19">
            <w:pPr>
              <w:tabs>
                <w:tab w:val="left" w:pos="720"/>
                <w:tab w:val="left" w:pos="1440"/>
                <w:tab w:val="left" w:pos="1620"/>
              </w:tabs>
              <w:ind w:left="284"/>
              <w:rPr>
                <w:bCs/>
                <w:sz w:val="28"/>
                <w:szCs w:val="28"/>
                <w:lang w:val="en-US"/>
              </w:rPr>
            </w:pPr>
            <w:proofErr w:type="spellStart"/>
            <w:r w:rsidRPr="004C7F35">
              <w:rPr>
                <w:sz w:val="28"/>
                <w:szCs w:val="28"/>
                <w:lang w:val="en-US" w:eastAsia="ru-RU"/>
              </w:rPr>
              <w:t>Vladyslav</w:t>
            </w:r>
            <w:proofErr w:type="spellEnd"/>
            <w:r w:rsidRPr="004C7F35">
              <w:rPr>
                <w:sz w:val="28"/>
                <w:szCs w:val="28"/>
                <w:lang w:val="en-US" w:eastAsia="ru-RU"/>
              </w:rPr>
              <w:t xml:space="preserve"> SHLYKOV, </w:t>
            </w:r>
            <w:hyperlink r:id="rId9" w:history="1">
              <w:r w:rsidRPr="004C7F35">
                <w:rPr>
                  <w:rStyle w:val="a9"/>
                  <w:rFonts w:eastAsiaTheme="majorEastAsia"/>
                  <w:color w:val="auto"/>
                  <w:sz w:val="28"/>
                  <w:szCs w:val="28"/>
                  <w:u w:val="none"/>
                  <w:lang w:val="en-US" w:eastAsia="ru-RU"/>
                </w:rPr>
                <w:t>Doctor of Engineering</w:t>
              </w:r>
            </w:hyperlink>
            <w:r w:rsidRPr="004C7F35">
              <w:rPr>
                <w:sz w:val="28"/>
                <w:szCs w:val="28"/>
                <w:lang w:val="en-US" w:eastAsia="ru-RU"/>
              </w:rPr>
              <w:t>, Associate Professor</w:t>
            </w:r>
          </w:p>
        </w:tc>
      </w:tr>
      <w:tr w:rsidR="0012197C" w:rsidRPr="004C7F35" w:rsidTr="0012197C">
        <w:tc>
          <w:tcPr>
            <w:tcW w:w="4003" w:type="dxa"/>
            <w:gridSpan w:val="3"/>
          </w:tcPr>
          <w:p w:rsidR="0012197C" w:rsidRPr="004C7F35" w:rsidRDefault="0012197C">
            <w:pPr>
              <w:tabs>
                <w:tab w:val="left" w:leader="underscore" w:pos="8903"/>
              </w:tabs>
              <w:ind w:firstLine="2127"/>
              <w:jc w:val="center"/>
              <w:rPr>
                <w:bCs/>
                <w:sz w:val="28"/>
                <w:szCs w:val="28"/>
                <w:lang w:val="en-US"/>
              </w:rPr>
            </w:pPr>
          </w:p>
        </w:tc>
        <w:tc>
          <w:tcPr>
            <w:tcW w:w="6095" w:type="dxa"/>
            <w:tcBorders>
              <w:top w:val="single" w:sz="4" w:space="0" w:color="auto"/>
              <w:left w:val="nil"/>
              <w:bottom w:val="nil"/>
              <w:right w:val="nil"/>
            </w:tcBorders>
            <w:hideMark/>
          </w:tcPr>
          <w:p w:rsidR="0012197C" w:rsidRPr="004C7F35" w:rsidRDefault="0012197C">
            <w:pPr>
              <w:tabs>
                <w:tab w:val="left" w:leader="underscore" w:pos="8903"/>
              </w:tabs>
              <w:ind w:firstLine="176"/>
              <w:jc w:val="center"/>
              <w:rPr>
                <w:bCs/>
                <w:sz w:val="28"/>
                <w:szCs w:val="28"/>
                <w:lang w:val="en-US"/>
              </w:rPr>
            </w:pPr>
            <w:r w:rsidRPr="004C7F35">
              <w:rPr>
                <w:sz w:val="28"/>
                <w:szCs w:val="28"/>
                <w:vertAlign w:val="superscript"/>
                <w:lang w:val="en-US"/>
              </w:rPr>
              <w:t>(last name, first name, patronymic, academic degree, academic title)</w:t>
            </w:r>
          </w:p>
        </w:tc>
      </w:tr>
      <w:tr w:rsidR="0012197C" w:rsidRPr="004C7F35" w:rsidTr="0012197C">
        <w:tc>
          <w:tcPr>
            <w:tcW w:w="10098" w:type="dxa"/>
            <w:gridSpan w:val="4"/>
            <w:tcBorders>
              <w:top w:val="nil"/>
              <w:left w:val="nil"/>
              <w:bottom w:val="single" w:sz="4" w:space="0" w:color="auto"/>
              <w:right w:val="nil"/>
            </w:tcBorders>
            <w:hideMark/>
          </w:tcPr>
          <w:p w:rsidR="0012197C" w:rsidRPr="002A54CB" w:rsidRDefault="0012197C" w:rsidP="002A54CB">
            <w:pPr>
              <w:tabs>
                <w:tab w:val="right" w:leader="underscore" w:pos="8903"/>
              </w:tabs>
              <w:rPr>
                <w:bCs/>
                <w:sz w:val="28"/>
                <w:szCs w:val="28"/>
                <w:lang w:val="en-US"/>
              </w:rPr>
            </w:pPr>
            <w:r w:rsidRPr="004C7F35">
              <w:rPr>
                <w:sz w:val="28"/>
                <w:szCs w:val="28"/>
                <w:lang w:val="en-US"/>
              </w:rPr>
              <w:t xml:space="preserve">approved by the order of the university </w:t>
            </w:r>
            <w:r w:rsidRPr="002A54CB">
              <w:rPr>
                <w:sz w:val="28"/>
                <w:szCs w:val="28"/>
                <w:lang w:val="en-US"/>
              </w:rPr>
              <w:t xml:space="preserve">№ </w:t>
            </w:r>
            <w:r w:rsidR="002A54CB" w:rsidRPr="002A54CB">
              <w:rPr>
                <w:sz w:val="28"/>
                <w:szCs w:val="28"/>
                <w:lang w:val="en-US"/>
              </w:rPr>
              <w:t>56</w:t>
            </w:r>
            <w:r w:rsidRPr="002A54CB">
              <w:rPr>
                <w:sz w:val="28"/>
                <w:szCs w:val="28"/>
                <w:lang w:val="en-US"/>
              </w:rPr>
              <w:t>/2</w:t>
            </w:r>
            <w:r w:rsidR="002A54CB" w:rsidRPr="002A54CB">
              <w:rPr>
                <w:sz w:val="28"/>
                <w:szCs w:val="28"/>
                <w:lang w:val="en-US"/>
              </w:rPr>
              <w:t>4-</w:t>
            </w:r>
            <w:r w:rsidR="002A54CB" w:rsidRPr="002A54CB">
              <w:rPr>
                <w:sz w:val="28"/>
                <w:szCs w:val="28"/>
                <w:lang w:val="ru-RU"/>
              </w:rPr>
              <w:t>с</w:t>
            </w:r>
            <w:r w:rsidRPr="002A54CB">
              <w:rPr>
                <w:sz w:val="28"/>
                <w:szCs w:val="28"/>
                <w:lang w:val="en-US"/>
              </w:rPr>
              <w:t xml:space="preserve">i from </w:t>
            </w:r>
            <w:r w:rsidR="002A54CB" w:rsidRPr="002A54CB">
              <w:rPr>
                <w:sz w:val="28"/>
                <w:szCs w:val="28"/>
                <w:lang w:val="en-US"/>
              </w:rPr>
              <w:t>27</w:t>
            </w:r>
            <w:r w:rsidRPr="002A54CB">
              <w:rPr>
                <w:sz w:val="28"/>
                <w:szCs w:val="28"/>
                <w:lang w:val="en-US"/>
              </w:rPr>
              <w:t>/</w:t>
            </w:r>
            <w:r w:rsidR="002A54CB" w:rsidRPr="002A54CB">
              <w:rPr>
                <w:sz w:val="28"/>
                <w:szCs w:val="28"/>
                <w:lang w:val="en-US"/>
              </w:rPr>
              <w:t>05</w:t>
            </w:r>
            <w:r w:rsidRPr="002A54CB">
              <w:rPr>
                <w:sz w:val="28"/>
                <w:szCs w:val="28"/>
                <w:lang w:val="en-US"/>
              </w:rPr>
              <w:t>/202</w:t>
            </w:r>
            <w:r w:rsidR="002A54CB" w:rsidRPr="002A54CB">
              <w:rPr>
                <w:sz w:val="28"/>
                <w:szCs w:val="28"/>
                <w:lang w:val="en-US"/>
              </w:rPr>
              <w:t>4</w:t>
            </w:r>
          </w:p>
        </w:tc>
      </w:tr>
    </w:tbl>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2. The deadline for students to submit a dissertation </w:t>
      </w:r>
      <w:r w:rsidRPr="004C7F35">
        <w:rPr>
          <w:rFonts w:ascii="Times New Roman" w:hAnsi="Times New Roman" w:cs="Times New Roman"/>
          <w:sz w:val="28"/>
          <w:szCs w:val="28"/>
          <w:u w:val="single"/>
          <w:lang w:eastAsia="ru-RU"/>
        </w:rPr>
        <w:t>0</w:t>
      </w:r>
      <w:r w:rsidR="00E41142" w:rsidRPr="004C7F35">
        <w:rPr>
          <w:rFonts w:ascii="Times New Roman" w:hAnsi="Times New Roman" w:cs="Times New Roman"/>
          <w:sz w:val="28"/>
          <w:szCs w:val="28"/>
          <w:u w:val="single"/>
          <w:lang w:eastAsia="ru-RU"/>
        </w:rPr>
        <w:t>8</w:t>
      </w:r>
      <w:r w:rsidRPr="004C7F35">
        <w:rPr>
          <w:rFonts w:ascii="Times New Roman" w:hAnsi="Times New Roman" w:cs="Times New Roman"/>
          <w:sz w:val="28"/>
          <w:szCs w:val="28"/>
          <w:u w:val="single"/>
          <w:lang w:eastAsia="ru-RU"/>
        </w:rPr>
        <w:t>.06.202</w:t>
      </w:r>
      <w:r w:rsidR="00E41142" w:rsidRPr="004C7F35">
        <w:rPr>
          <w:rFonts w:ascii="Times New Roman" w:hAnsi="Times New Roman" w:cs="Times New Roman"/>
          <w:sz w:val="28"/>
          <w:szCs w:val="28"/>
          <w:u w:val="single"/>
          <w:lang w:eastAsia="ru-RU"/>
        </w:rPr>
        <w:t xml:space="preserve">4 </w:t>
      </w:r>
    </w:p>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3. </w:t>
      </w:r>
      <w:r w:rsidRPr="004C7F35">
        <w:rPr>
          <w:rFonts w:ascii="Times New Roman" w:hAnsi="Times New Roman" w:cs="Times New Roman"/>
          <w:sz w:val="28"/>
          <w:szCs w:val="28"/>
        </w:rPr>
        <w:t xml:space="preserve">Initial data for work: scientific and technical literature, </w:t>
      </w:r>
      <w:r w:rsidR="00E75E19" w:rsidRPr="004C7F35">
        <w:rPr>
          <w:rFonts w:ascii="Times New Roman" w:hAnsi="Times New Roman" w:cs="Times New Roman"/>
          <w:sz w:val="28"/>
          <w:szCs w:val="28"/>
        </w:rPr>
        <w:t xml:space="preserve">hardware and software platform </w:t>
      </w:r>
      <w:proofErr w:type="spellStart"/>
      <w:r w:rsidR="00E75E19" w:rsidRPr="004C7F35">
        <w:rPr>
          <w:rFonts w:ascii="Times New Roman" w:hAnsi="Times New Roman" w:cs="Times New Roman"/>
          <w:sz w:val="28"/>
          <w:szCs w:val="28"/>
        </w:rPr>
        <w:t>Arduino</w:t>
      </w:r>
      <w:proofErr w:type="spellEnd"/>
      <w:r w:rsidR="00E75E19" w:rsidRPr="004C7F35">
        <w:rPr>
          <w:rFonts w:ascii="Times New Roman" w:hAnsi="Times New Roman" w:cs="Times New Roman"/>
          <w:sz w:val="28"/>
          <w:szCs w:val="28"/>
        </w:rPr>
        <w:t xml:space="preserve"> Uno; heat exchangers;</w:t>
      </w:r>
      <w:r w:rsidRPr="004C7F35">
        <w:rPr>
          <w:rFonts w:ascii="Times New Roman" w:hAnsi="Times New Roman" w:cs="Times New Roman"/>
          <w:sz w:val="28"/>
          <w:szCs w:val="28"/>
        </w:rPr>
        <w:t xml:space="preserve"> </w:t>
      </w:r>
      <w:r w:rsidR="00E75E19" w:rsidRPr="004C7F35">
        <w:rPr>
          <w:rFonts w:ascii="Times New Roman" w:hAnsi="Times New Roman" w:cs="Times New Roman"/>
          <w:sz w:val="28"/>
          <w:szCs w:val="28"/>
        </w:rPr>
        <w:t>circuit of cardiopulmonary bypass</w:t>
      </w:r>
      <w:r w:rsidRPr="004C7F35">
        <w:rPr>
          <w:rFonts w:ascii="Times New Roman" w:hAnsi="Times New Roman" w:cs="Times New Roman"/>
          <w:sz w:val="28"/>
          <w:szCs w:val="28"/>
        </w:rPr>
        <w:t>.</w:t>
      </w:r>
    </w:p>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u w:val="single"/>
        </w:rPr>
      </w:pPr>
      <w:r w:rsidRPr="004C7F35">
        <w:rPr>
          <w:rFonts w:ascii="Times New Roman" w:hAnsi="Times New Roman" w:cs="Times New Roman"/>
          <w:sz w:val="28"/>
          <w:szCs w:val="28"/>
          <w:lang w:eastAsia="ru-RU"/>
        </w:rPr>
        <w:t xml:space="preserve">4. </w:t>
      </w:r>
      <w:r w:rsidRPr="004C7F35">
        <w:rPr>
          <w:rFonts w:ascii="Times New Roman" w:hAnsi="Times New Roman" w:cs="Times New Roman"/>
          <w:sz w:val="28"/>
          <w:szCs w:val="28"/>
        </w:rPr>
        <w:t xml:space="preserve">The content of the work: </w:t>
      </w:r>
      <w:r w:rsidR="00E41142" w:rsidRPr="004C7F35">
        <w:rPr>
          <w:rFonts w:ascii="Times New Roman" w:hAnsi="Times New Roman" w:cs="Times New Roman"/>
          <w:sz w:val="28"/>
          <w:szCs w:val="28"/>
          <w:u w:val="single"/>
        </w:rPr>
        <w:t>developing an algorithm for operation system of the temperature control; writing code to implement this algorithm and creation of a working layout of the system</w:t>
      </w:r>
      <w:r w:rsidRPr="004C7F35">
        <w:rPr>
          <w:rFonts w:ascii="Times New Roman" w:hAnsi="Times New Roman" w:cs="Times New Roman"/>
          <w:sz w:val="28"/>
          <w:szCs w:val="28"/>
          <w:u w:val="single"/>
        </w:rPr>
        <w:t>.</w:t>
      </w:r>
    </w:p>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5. A list of illustrative material (with an indication of posters, presentations, etc.): </w:t>
      </w:r>
      <w:r w:rsidR="00E41142" w:rsidRPr="004C7F35">
        <w:rPr>
          <w:rFonts w:ascii="Times New Roman" w:hAnsi="Times New Roman" w:cs="Times New Roman"/>
          <w:sz w:val="28"/>
          <w:szCs w:val="28"/>
          <w:lang w:eastAsia="ru-RU"/>
        </w:rPr>
        <w:t>software implementation for process of the temperature control in the circuit of cardiopulmonary bypass</w:t>
      </w:r>
      <w:r w:rsidRPr="004C7F35">
        <w:rPr>
          <w:rFonts w:ascii="Times New Roman" w:hAnsi="Times New Roman" w:cs="Times New Roman"/>
          <w:sz w:val="28"/>
          <w:szCs w:val="28"/>
          <w:lang w:eastAsia="ru-RU"/>
        </w:rPr>
        <w:t>.</w:t>
      </w:r>
    </w:p>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6. Approximate list of graphic material </w:t>
      </w:r>
      <w:r w:rsidR="00E41142" w:rsidRPr="004C7F35">
        <w:rPr>
          <w:rFonts w:ascii="Times New Roman" w:hAnsi="Times New Roman" w:cs="Times New Roman"/>
          <w:sz w:val="28"/>
          <w:szCs w:val="28"/>
          <w:lang w:eastAsia="ru-RU"/>
        </w:rPr>
        <w:t>1</w:t>
      </w:r>
      <w:r w:rsidR="001E3FB0" w:rsidRPr="004C7F35">
        <w:rPr>
          <w:rFonts w:ascii="Times New Roman" w:hAnsi="Times New Roman" w:cs="Times New Roman"/>
          <w:sz w:val="28"/>
          <w:szCs w:val="28"/>
          <w:lang w:eastAsia="ru-RU"/>
        </w:rPr>
        <w:t>7</w:t>
      </w:r>
      <w:r w:rsidRPr="004C7F35">
        <w:rPr>
          <w:rFonts w:ascii="Times New Roman" w:hAnsi="Times New Roman" w:cs="Times New Roman"/>
          <w:sz w:val="28"/>
          <w:szCs w:val="28"/>
          <w:lang w:eastAsia="ru-RU"/>
        </w:rPr>
        <w:t xml:space="preserve"> tables, </w:t>
      </w:r>
      <w:r w:rsidR="001E3FB0" w:rsidRPr="004C7F35">
        <w:rPr>
          <w:rFonts w:ascii="Times New Roman" w:hAnsi="Times New Roman" w:cs="Times New Roman"/>
          <w:sz w:val="28"/>
          <w:szCs w:val="28"/>
          <w:lang w:eastAsia="ru-RU"/>
        </w:rPr>
        <w:t>24</w:t>
      </w:r>
      <w:r w:rsidRPr="004C7F35">
        <w:rPr>
          <w:rFonts w:ascii="Times New Roman" w:hAnsi="Times New Roman" w:cs="Times New Roman"/>
          <w:sz w:val="28"/>
          <w:szCs w:val="28"/>
          <w:lang w:eastAsia="ru-RU"/>
        </w:rPr>
        <w:t xml:space="preserve"> figures, software that can </w:t>
      </w:r>
      <w:r w:rsidR="00B65AC0" w:rsidRPr="004C7F35">
        <w:rPr>
          <w:rFonts w:ascii="Times New Roman" w:hAnsi="Times New Roman" w:cs="Times New Roman"/>
          <w:sz w:val="28"/>
          <w:szCs w:val="28"/>
          <w:lang w:eastAsia="ru-RU"/>
        </w:rPr>
        <w:t>process of the temperature control in the circuit of cardiopulmonary bypass</w:t>
      </w:r>
      <w:r w:rsidRPr="004C7F35">
        <w:rPr>
          <w:rFonts w:ascii="Times New Roman" w:hAnsi="Times New Roman" w:cs="Times New Roman"/>
          <w:sz w:val="28"/>
          <w:szCs w:val="28"/>
          <w:lang w:eastAsia="ru-RU"/>
        </w:rPr>
        <w:t>.</w:t>
      </w:r>
    </w:p>
    <w:p w:rsidR="0012197C" w:rsidRPr="004C7F35" w:rsidRDefault="0012197C" w:rsidP="00E41142">
      <w:pPr>
        <w:tabs>
          <w:tab w:val="left" w:pos="360"/>
          <w:tab w:val="left" w:pos="1440"/>
          <w:tab w:val="left" w:pos="1620"/>
        </w:tabs>
        <w:spacing w:before="240"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lastRenderedPageBreak/>
        <w:t>7. Adviser of work sections Safety and Labor Protection</w:t>
      </w:r>
    </w:p>
    <w:tbl>
      <w:tblPr>
        <w:tblpPr w:leftFromText="180" w:rightFromText="180" w:bottomFromText="160" w:vertAnchor="text" w:horzAnchor="margin" w:tblpY="452"/>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3828"/>
        <w:gridCol w:w="1396"/>
        <w:gridCol w:w="2001"/>
      </w:tblGrid>
      <w:tr w:rsidR="0012197C" w:rsidRPr="004C7F35" w:rsidTr="0012197C">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Department</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Surname, initials and position</w:t>
            </w:r>
          </w:p>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bookmarkStart w:id="1" w:name="_Toc137170424"/>
            <w:r w:rsidRPr="004C7F35">
              <w:rPr>
                <w:rFonts w:ascii="Times New Roman" w:hAnsi="Times New Roman" w:cs="Times New Roman"/>
                <w:sz w:val="28"/>
                <w:szCs w:val="28"/>
                <w:lang w:eastAsia="ru-RU"/>
              </w:rPr>
              <w:t>adviser</w:t>
            </w:r>
            <w:bookmarkEnd w:id="1"/>
          </w:p>
        </w:tc>
        <w:tc>
          <w:tcPr>
            <w:tcW w:w="3397" w:type="dxa"/>
            <w:gridSpan w:val="2"/>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Signature, date</w:t>
            </w:r>
          </w:p>
        </w:tc>
      </w:tr>
      <w:tr w:rsidR="0012197C" w:rsidRPr="004C7F35" w:rsidTr="0012197C">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p>
        </w:tc>
        <w:tc>
          <w:tcPr>
            <w:tcW w:w="1396"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task</w:t>
            </w:r>
          </w:p>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published</w:t>
            </w:r>
          </w:p>
        </w:tc>
        <w:tc>
          <w:tcPr>
            <w:tcW w:w="2001"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task</w:t>
            </w:r>
          </w:p>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accepted</w:t>
            </w:r>
          </w:p>
        </w:tc>
      </w:tr>
      <w:tr w:rsidR="0012197C" w:rsidRPr="004C7F35" w:rsidTr="0012197C">
        <w:tc>
          <w:tcPr>
            <w:tcW w:w="241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Labor protection </w:t>
            </w:r>
          </w:p>
        </w:tc>
        <w:tc>
          <w:tcPr>
            <w:tcW w:w="3827"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rPr>
                <w:rFonts w:ascii="Times New Roman" w:hAnsi="Times New Roman" w:cs="Times New Roman"/>
                <w:sz w:val="28"/>
                <w:szCs w:val="28"/>
                <w:lang w:eastAsia="ru-RU"/>
              </w:rPr>
            </w:pPr>
            <w:proofErr w:type="spellStart"/>
            <w:r w:rsidRPr="004C7F35">
              <w:rPr>
                <w:rFonts w:ascii="Times New Roman" w:hAnsi="Times New Roman" w:cs="Times New Roman"/>
                <w:sz w:val="28"/>
                <w:szCs w:val="28"/>
                <w:lang w:eastAsia="ru-RU"/>
              </w:rPr>
              <w:t>Kalinchyk</w:t>
            </w:r>
            <w:proofErr w:type="spellEnd"/>
            <w:r w:rsidRPr="004C7F35">
              <w:rPr>
                <w:rFonts w:ascii="Times New Roman" w:hAnsi="Times New Roman" w:cs="Times New Roman"/>
                <w:sz w:val="28"/>
                <w:szCs w:val="28"/>
                <w:lang w:eastAsia="ru-RU"/>
              </w:rPr>
              <w:t xml:space="preserve"> V.V</w:t>
            </w:r>
          </w:p>
          <w:p w:rsidR="0012197C" w:rsidRPr="004C7F35" w:rsidRDefault="0012197C" w:rsidP="00B65AC0">
            <w:pPr>
              <w:tabs>
                <w:tab w:val="left" w:pos="360"/>
                <w:tab w:val="left" w:pos="1440"/>
                <w:tab w:val="left" w:pos="1620"/>
              </w:tabs>
              <w:spacing w:line="240" w:lineRule="auto"/>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dep. Safety of labor, industrial and</w:t>
            </w:r>
            <w:r w:rsidR="00B65AC0" w:rsidRPr="004C7F35">
              <w:rPr>
                <w:rFonts w:ascii="Times New Roman" w:hAnsi="Times New Roman" w:cs="Times New Roman"/>
                <w:sz w:val="28"/>
                <w:szCs w:val="28"/>
                <w:lang w:eastAsia="ru-RU"/>
              </w:rPr>
              <w:t xml:space="preserve"> </w:t>
            </w:r>
            <w:r w:rsidRPr="004C7F35">
              <w:rPr>
                <w:rFonts w:ascii="Times New Roman" w:hAnsi="Times New Roman" w:cs="Times New Roman"/>
                <w:sz w:val="28"/>
                <w:szCs w:val="28"/>
                <w:lang w:eastAsia="ru-RU"/>
              </w:rPr>
              <w:t>of civil security"</w:t>
            </w:r>
          </w:p>
        </w:tc>
        <w:tc>
          <w:tcPr>
            <w:tcW w:w="1396"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rPr>
                <w:rFonts w:ascii="Times New Roman" w:hAnsi="Times New Roman" w:cs="Times New Roman"/>
                <w:sz w:val="28"/>
                <w:szCs w:val="28"/>
                <w:lang w:eastAsia="ru-RU"/>
              </w:rPr>
            </w:pPr>
          </w:p>
        </w:tc>
        <w:tc>
          <w:tcPr>
            <w:tcW w:w="2001"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rPr>
                <w:rFonts w:ascii="Times New Roman" w:hAnsi="Times New Roman" w:cs="Times New Roman"/>
                <w:sz w:val="28"/>
                <w:szCs w:val="28"/>
                <w:lang w:eastAsia="ru-RU"/>
              </w:rPr>
            </w:pPr>
          </w:p>
        </w:tc>
      </w:tr>
    </w:tbl>
    <w:p w:rsidR="0012197C" w:rsidRPr="004C7F35" w:rsidRDefault="0012197C" w:rsidP="00B65AC0">
      <w:pPr>
        <w:tabs>
          <w:tab w:val="left" w:pos="1440"/>
          <w:tab w:val="left" w:pos="1620"/>
        </w:tabs>
        <w:spacing w:before="240"/>
        <w:ind w:firstLine="0"/>
        <w:rPr>
          <w:rFonts w:ascii="Times New Roman" w:hAnsi="Times New Roman" w:cs="Times New Roman"/>
          <w:sz w:val="28"/>
          <w:szCs w:val="28"/>
          <w:lang w:eastAsia="ru-RU"/>
        </w:rPr>
      </w:pPr>
      <w:r w:rsidRPr="004C7F35">
        <w:rPr>
          <w:rFonts w:ascii="Times New Roman" w:hAnsi="Times New Roman" w:cs="Times New Roman"/>
          <w:sz w:val="28"/>
          <w:szCs w:val="28"/>
          <w:lang w:eastAsia="ru-RU"/>
        </w:rPr>
        <w:t xml:space="preserve">8. </w:t>
      </w:r>
      <w:r w:rsidRPr="004C7F35">
        <w:rPr>
          <w:rFonts w:ascii="Times New Roman" w:hAnsi="Times New Roman" w:cs="Times New Roman"/>
          <w:bCs/>
          <w:sz w:val="28"/>
          <w:szCs w:val="28"/>
          <w:lang w:eastAsia="ru-RU"/>
        </w:rPr>
        <w:t>Date of issue of the task</w:t>
      </w:r>
      <w:r w:rsidRPr="004C7F35">
        <w:rPr>
          <w:rFonts w:ascii="Times New Roman" w:hAnsi="Times New Roman" w:cs="Times New Roman"/>
          <w:bCs/>
          <w:sz w:val="28"/>
          <w:szCs w:val="28"/>
          <w:lang w:eastAsia="ru-RU"/>
        </w:rPr>
        <w:tab/>
      </w:r>
      <w:r w:rsidRPr="004C7F35">
        <w:rPr>
          <w:rFonts w:ascii="Times New Roman" w:hAnsi="Times New Roman" w:cs="Times New Roman"/>
          <w:bCs/>
          <w:sz w:val="28"/>
          <w:szCs w:val="28"/>
          <w:u w:val="single"/>
          <w:lang w:eastAsia="ru-RU"/>
        </w:rPr>
        <w:tab/>
      </w:r>
      <w:r w:rsidR="00B65AC0" w:rsidRPr="004C7F35">
        <w:rPr>
          <w:rFonts w:ascii="Times New Roman" w:hAnsi="Times New Roman" w:cs="Times New Roman"/>
          <w:sz w:val="28"/>
          <w:szCs w:val="28"/>
          <w:u w:val="single"/>
          <w:lang w:eastAsia="ru-RU"/>
        </w:rPr>
        <w:t>12.04.2024</w:t>
      </w:r>
      <w:r w:rsidRPr="004C7F35">
        <w:rPr>
          <w:rFonts w:ascii="Times New Roman" w:hAnsi="Times New Roman" w:cs="Times New Roman"/>
          <w:bCs/>
          <w:sz w:val="28"/>
          <w:szCs w:val="28"/>
          <w:u w:val="single"/>
          <w:lang w:eastAsia="ru-RU"/>
        </w:rPr>
        <w:tab/>
      </w:r>
      <w:r w:rsidRPr="004C7F35">
        <w:rPr>
          <w:rFonts w:ascii="Times New Roman" w:hAnsi="Times New Roman" w:cs="Times New Roman"/>
          <w:bCs/>
          <w:sz w:val="28"/>
          <w:szCs w:val="28"/>
          <w:u w:val="single"/>
          <w:lang w:eastAsia="ru-RU"/>
        </w:rPr>
        <w:tab/>
      </w:r>
    </w:p>
    <w:p w:rsidR="0012197C" w:rsidRPr="004C7F35" w:rsidRDefault="0012197C" w:rsidP="00B65AC0">
      <w:pPr>
        <w:spacing w:before="240"/>
        <w:ind w:firstLine="0"/>
        <w:jc w:val="center"/>
        <w:rPr>
          <w:rFonts w:ascii="Times New Roman" w:hAnsi="Times New Roman" w:cs="Times New Roman"/>
          <w:sz w:val="28"/>
          <w:szCs w:val="28"/>
          <w:lang w:eastAsia="ru-RU"/>
        </w:rPr>
      </w:pPr>
      <w:r w:rsidRPr="004C7F35">
        <w:rPr>
          <w:rFonts w:ascii="Times New Roman" w:hAnsi="Times New Roman" w:cs="Times New Roman"/>
          <w:bCs/>
          <w:sz w:val="28"/>
          <w:szCs w:val="28"/>
          <w:lang w:eastAsia="ru-RU"/>
        </w:rPr>
        <w:t>Calendar plan</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724"/>
        <w:gridCol w:w="2802"/>
        <w:gridCol w:w="1233"/>
      </w:tblGrid>
      <w:tr w:rsidR="0012197C" w:rsidRPr="004C7F35" w:rsidTr="0012197C">
        <w:trPr>
          <w:tblHeader/>
        </w:trPr>
        <w:tc>
          <w:tcPr>
            <w:tcW w:w="540" w:type="dxa"/>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 з/п</w:t>
            </w:r>
          </w:p>
        </w:tc>
        <w:tc>
          <w:tcPr>
            <w:tcW w:w="4734" w:type="dxa"/>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Name of stages of execution</w:t>
            </w:r>
          </w:p>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diploma thesis</w:t>
            </w:r>
          </w:p>
        </w:tc>
        <w:tc>
          <w:tcPr>
            <w:tcW w:w="2806" w:type="dxa"/>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Deadline for stages</w:t>
            </w:r>
          </w:p>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diploma thesis</w:t>
            </w:r>
          </w:p>
        </w:tc>
        <w:tc>
          <w:tcPr>
            <w:tcW w:w="1234" w:type="dxa"/>
            <w:tcBorders>
              <w:top w:val="single" w:sz="4" w:space="0" w:color="auto"/>
              <w:left w:val="single" w:sz="4" w:space="0" w:color="auto"/>
              <w:bottom w:val="single" w:sz="4" w:space="0" w:color="auto"/>
              <w:right w:val="single" w:sz="4" w:space="0" w:color="auto"/>
            </w:tcBorders>
            <w:vAlign w:val="center"/>
            <w:hideMark/>
          </w:tcPr>
          <w:p w:rsidR="0012197C" w:rsidRPr="004C7F35" w:rsidRDefault="0012197C" w:rsidP="00B65AC0">
            <w:pPr>
              <w:tabs>
                <w:tab w:val="left" w:pos="360"/>
                <w:tab w:val="left" w:pos="1440"/>
                <w:tab w:val="left" w:pos="1620"/>
              </w:tabs>
              <w:spacing w:line="240" w:lineRule="auto"/>
              <w:ind w:firstLine="0"/>
              <w:jc w:val="center"/>
              <w:rPr>
                <w:rFonts w:ascii="Times New Roman" w:hAnsi="Times New Roman" w:cs="Times New Roman"/>
                <w:sz w:val="28"/>
                <w:szCs w:val="28"/>
                <w:lang w:eastAsia="ru-RU"/>
              </w:rPr>
            </w:pPr>
            <w:r w:rsidRPr="004C7F35">
              <w:rPr>
                <w:rFonts w:ascii="Times New Roman" w:hAnsi="Times New Roman" w:cs="Times New Roman"/>
                <w:sz w:val="28"/>
                <w:szCs w:val="28"/>
                <w:lang w:eastAsia="ru-RU"/>
              </w:rPr>
              <w:t>Note</w:t>
            </w: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1</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Analysis of scientific literature and patent databases on a given topic</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6F4BA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19</w:t>
            </w:r>
            <w:r w:rsidR="000A18FE" w:rsidRPr="004C7F35">
              <w:rPr>
                <w:rFonts w:ascii="Times New Roman" w:hAnsi="Times New Roman" w:cs="Times New Roman"/>
                <w:sz w:val="28"/>
                <w:szCs w:val="28"/>
                <w:lang w:eastAsia="ru-RU"/>
              </w:rPr>
              <w:t>.04.2024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2</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Development of the content and structure of bachelor thesis</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6F4BA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29</w:t>
            </w:r>
            <w:r w:rsidR="000A18FE" w:rsidRPr="004C7F35">
              <w:rPr>
                <w:rFonts w:ascii="Times New Roman" w:hAnsi="Times New Roman" w:cs="Times New Roman"/>
                <w:sz w:val="28"/>
                <w:szCs w:val="28"/>
                <w:lang w:eastAsia="ru-RU"/>
              </w:rPr>
              <w:t>.04.2024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3</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Development of technical requirements for the creation system</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6F4BA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08</w:t>
            </w:r>
            <w:r w:rsidR="000A18FE" w:rsidRPr="004C7F35">
              <w:rPr>
                <w:rFonts w:ascii="Times New Roman" w:hAnsi="Times New Roman" w:cs="Times New Roman"/>
                <w:sz w:val="28"/>
                <w:szCs w:val="28"/>
                <w:lang w:eastAsia="ru-RU"/>
              </w:rPr>
              <w:t>.05.2024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4</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Development of the temperature control system algorithm</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15.05.2024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0A18FE"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tcPr>
          <w:p w:rsidR="000A18FE"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c>
          <w:tcPr>
            <w:tcW w:w="4734" w:type="dxa"/>
            <w:tcBorders>
              <w:top w:val="single" w:sz="4" w:space="0" w:color="auto"/>
              <w:left w:val="single" w:sz="4" w:space="0" w:color="auto"/>
              <w:bottom w:val="single" w:sz="4" w:space="0" w:color="auto"/>
              <w:right w:val="single" w:sz="4" w:space="0" w:color="auto"/>
            </w:tcBorders>
          </w:tcPr>
          <w:p w:rsidR="000A18FE"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Creation of a functional scheme of the device</w:t>
            </w:r>
          </w:p>
        </w:tc>
        <w:tc>
          <w:tcPr>
            <w:tcW w:w="2806" w:type="dxa"/>
            <w:tcBorders>
              <w:top w:val="single" w:sz="4" w:space="0" w:color="auto"/>
              <w:left w:val="single" w:sz="4" w:space="0" w:color="auto"/>
              <w:bottom w:val="single" w:sz="4" w:space="0" w:color="auto"/>
              <w:right w:val="single" w:sz="4" w:space="0" w:color="auto"/>
            </w:tcBorders>
          </w:tcPr>
          <w:p w:rsidR="000A18FE" w:rsidRPr="004C7F35" w:rsidRDefault="006F4BA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22.05.2024</w:t>
            </w:r>
          </w:p>
        </w:tc>
        <w:tc>
          <w:tcPr>
            <w:tcW w:w="1234" w:type="dxa"/>
            <w:tcBorders>
              <w:top w:val="single" w:sz="4" w:space="0" w:color="auto"/>
              <w:left w:val="single" w:sz="4" w:space="0" w:color="auto"/>
              <w:bottom w:val="single" w:sz="4" w:space="0" w:color="auto"/>
              <w:right w:val="single" w:sz="4" w:space="0" w:color="auto"/>
            </w:tcBorders>
          </w:tcPr>
          <w:p w:rsidR="000A18FE"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5</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0A18FE"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Writing the software code to implement the algorithm</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12197C" w:rsidP="006F4BA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2</w:t>
            </w:r>
            <w:r w:rsidR="006F4BAE" w:rsidRPr="004C7F35">
              <w:rPr>
                <w:rFonts w:ascii="Times New Roman" w:hAnsi="Times New Roman" w:cs="Times New Roman"/>
                <w:sz w:val="28"/>
                <w:szCs w:val="28"/>
                <w:lang w:eastAsia="ru-RU"/>
              </w:rPr>
              <w:t>9</w:t>
            </w:r>
            <w:r w:rsidRPr="004C7F35">
              <w:rPr>
                <w:rFonts w:ascii="Times New Roman" w:hAnsi="Times New Roman" w:cs="Times New Roman"/>
                <w:sz w:val="28"/>
                <w:szCs w:val="28"/>
                <w:lang w:eastAsia="ru-RU"/>
              </w:rPr>
              <w:t>.05.202</w:t>
            </w:r>
            <w:r w:rsidR="006F4BAE" w:rsidRPr="004C7F35">
              <w:rPr>
                <w:rFonts w:ascii="Times New Roman" w:hAnsi="Times New Roman" w:cs="Times New Roman"/>
                <w:sz w:val="28"/>
                <w:szCs w:val="28"/>
                <w:lang w:eastAsia="ru-RU"/>
              </w:rPr>
              <w:t>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6</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0A18FE" w:rsidP="000A18F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Creating a working layout of the system of the temperature control</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6F4BAE" w:rsidP="006F4BA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27</w:t>
            </w:r>
            <w:r w:rsidR="0012197C" w:rsidRPr="004C7F35">
              <w:rPr>
                <w:rFonts w:ascii="Times New Roman" w:hAnsi="Times New Roman" w:cs="Times New Roman"/>
                <w:sz w:val="28"/>
                <w:szCs w:val="28"/>
                <w:lang w:eastAsia="ru-RU"/>
              </w:rPr>
              <w:t>.05.202</w:t>
            </w:r>
            <w:r w:rsidRPr="004C7F35">
              <w:rPr>
                <w:rFonts w:ascii="Times New Roman" w:hAnsi="Times New Roman" w:cs="Times New Roman"/>
                <w:sz w:val="28"/>
                <w:szCs w:val="28"/>
                <w:lang w:eastAsia="ru-RU"/>
              </w:rPr>
              <w:t>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7</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Getting a review and feedback</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FE4DAE" w:rsidP="00FE4DA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03</w:t>
            </w:r>
            <w:r w:rsidR="0012197C" w:rsidRPr="004C7F35">
              <w:rPr>
                <w:rFonts w:ascii="Times New Roman" w:hAnsi="Times New Roman" w:cs="Times New Roman"/>
                <w:sz w:val="28"/>
                <w:szCs w:val="28"/>
                <w:lang w:eastAsia="ru-RU"/>
              </w:rPr>
              <w:t>.06.202</w:t>
            </w:r>
            <w:r w:rsidRPr="004C7F35">
              <w:rPr>
                <w:rFonts w:ascii="Times New Roman" w:hAnsi="Times New Roman" w:cs="Times New Roman"/>
                <w:sz w:val="28"/>
                <w:szCs w:val="28"/>
                <w:lang w:eastAsia="ru-RU"/>
              </w:rPr>
              <w:t>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8</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Passing norm control</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0A18FE" w:rsidP="00FE4DA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08</w:t>
            </w:r>
            <w:r w:rsidR="0012197C" w:rsidRPr="004C7F35">
              <w:rPr>
                <w:rFonts w:ascii="Times New Roman" w:hAnsi="Times New Roman" w:cs="Times New Roman"/>
                <w:sz w:val="28"/>
                <w:szCs w:val="28"/>
                <w:lang w:eastAsia="ru-RU"/>
              </w:rPr>
              <w:t>.06.202</w:t>
            </w:r>
            <w:r w:rsidR="00FE4DAE" w:rsidRPr="004C7F35">
              <w:rPr>
                <w:rFonts w:ascii="Times New Roman" w:hAnsi="Times New Roman" w:cs="Times New Roman"/>
                <w:sz w:val="28"/>
                <w:szCs w:val="28"/>
                <w:lang w:eastAsia="ru-RU"/>
              </w:rPr>
              <w:t>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r w:rsidR="0012197C" w:rsidRPr="004C7F35" w:rsidTr="0012197C">
        <w:trPr>
          <w:trHeight w:val="20"/>
        </w:trPr>
        <w:tc>
          <w:tcPr>
            <w:tcW w:w="540"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9</w:t>
            </w:r>
          </w:p>
        </w:tc>
        <w:tc>
          <w:tcPr>
            <w:tcW w:w="4734" w:type="dxa"/>
            <w:tcBorders>
              <w:top w:val="single" w:sz="4" w:space="0" w:color="auto"/>
              <w:left w:val="single" w:sz="4" w:space="0" w:color="auto"/>
              <w:bottom w:val="single" w:sz="4" w:space="0" w:color="auto"/>
              <w:right w:val="single" w:sz="4" w:space="0" w:color="auto"/>
            </w:tcBorders>
            <w:hideMark/>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The bachelor thesis protection</w:t>
            </w:r>
          </w:p>
        </w:tc>
        <w:tc>
          <w:tcPr>
            <w:tcW w:w="2806" w:type="dxa"/>
            <w:tcBorders>
              <w:top w:val="single" w:sz="4" w:space="0" w:color="auto"/>
              <w:left w:val="single" w:sz="4" w:space="0" w:color="auto"/>
              <w:bottom w:val="single" w:sz="4" w:space="0" w:color="auto"/>
              <w:right w:val="single" w:sz="4" w:space="0" w:color="auto"/>
            </w:tcBorders>
            <w:hideMark/>
          </w:tcPr>
          <w:p w:rsidR="0012197C" w:rsidRPr="004C7F35" w:rsidRDefault="000A18FE" w:rsidP="00FE4DAE">
            <w:pPr>
              <w:tabs>
                <w:tab w:val="left" w:pos="360"/>
                <w:tab w:val="left" w:pos="1440"/>
                <w:tab w:val="left" w:pos="1620"/>
              </w:tabs>
              <w:spacing w:line="240" w:lineRule="auto"/>
              <w:ind w:firstLine="0"/>
              <w:jc w:val="left"/>
              <w:rPr>
                <w:rFonts w:ascii="Times New Roman" w:hAnsi="Times New Roman" w:cs="Times New Roman"/>
                <w:sz w:val="28"/>
                <w:szCs w:val="28"/>
                <w:lang w:eastAsia="ru-RU"/>
              </w:rPr>
            </w:pPr>
            <w:r w:rsidRPr="004C7F35">
              <w:rPr>
                <w:rFonts w:ascii="Times New Roman" w:hAnsi="Times New Roman" w:cs="Times New Roman"/>
                <w:sz w:val="28"/>
                <w:szCs w:val="28"/>
                <w:lang w:eastAsia="ru-RU"/>
              </w:rPr>
              <w:t>17</w:t>
            </w:r>
            <w:r w:rsidR="0012197C" w:rsidRPr="004C7F35">
              <w:rPr>
                <w:rFonts w:ascii="Times New Roman" w:hAnsi="Times New Roman" w:cs="Times New Roman"/>
                <w:sz w:val="28"/>
                <w:szCs w:val="28"/>
                <w:lang w:eastAsia="ru-RU"/>
              </w:rPr>
              <w:t>.06.202</w:t>
            </w:r>
            <w:r w:rsidR="00FE4DAE" w:rsidRPr="004C7F35">
              <w:rPr>
                <w:rFonts w:ascii="Times New Roman" w:hAnsi="Times New Roman" w:cs="Times New Roman"/>
                <w:sz w:val="28"/>
                <w:szCs w:val="28"/>
                <w:lang w:eastAsia="ru-RU"/>
              </w:rPr>
              <w:t>4</w:t>
            </w:r>
          </w:p>
        </w:tc>
        <w:tc>
          <w:tcPr>
            <w:tcW w:w="1234" w:type="dxa"/>
            <w:tcBorders>
              <w:top w:val="single" w:sz="4" w:space="0" w:color="auto"/>
              <w:left w:val="single" w:sz="4" w:space="0" w:color="auto"/>
              <w:bottom w:val="single" w:sz="4" w:space="0" w:color="auto"/>
              <w:right w:val="single" w:sz="4" w:space="0" w:color="auto"/>
            </w:tcBorders>
          </w:tcPr>
          <w:p w:rsidR="0012197C" w:rsidRPr="004C7F35" w:rsidRDefault="0012197C" w:rsidP="00B65AC0">
            <w:pPr>
              <w:tabs>
                <w:tab w:val="left" w:pos="360"/>
                <w:tab w:val="left" w:pos="1440"/>
                <w:tab w:val="left" w:pos="1620"/>
              </w:tabs>
              <w:spacing w:line="240" w:lineRule="auto"/>
              <w:ind w:firstLine="0"/>
              <w:jc w:val="left"/>
              <w:rPr>
                <w:rFonts w:ascii="Times New Roman" w:hAnsi="Times New Roman" w:cs="Times New Roman"/>
                <w:sz w:val="28"/>
                <w:szCs w:val="28"/>
                <w:lang w:eastAsia="ru-RU"/>
              </w:rPr>
            </w:pPr>
          </w:p>
        </w:tc>
      </w:tr>
    </w:tbl>
    <w:p w:rsidR="0012197C" w:rsidRPr="004C7F35" w:rsidRDefault="0012197C" w:rsidP="0012197C">
      <w:pPr>
        <w:rPr>
          <w:rFonts w:ascii="Times New Roman" w:hAnsi="Times New Roman" w:cs="Times New Roman"/>
          <w:sz w:val="28"/>
          <w:szCs w:val="28"/>
          <w:lang w:eastAsia="ru-RU"/>
        </w:rPr>
      </w:pPr>
    </w:p>
    <w:tbl>
      <w:tblPr>
        <w:tblStyle w:val="2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2552"/>
        <w:gridCol w:w="391"/>
        <w:gridCol w:w="2410"/>
      </w:tblGrid>
      <w:tr w:rsidR="0012197C" w:rsidRPr="004C7F35" w:rsidTr="0012197C">
        <w:tc>
          <w:tcPr>
            <w:tcW w:w="3969" w:type="dxa"/>
            <w:hideMark/>
          </w:tcPr>
          <w:p w:rsidR="0012197C" w:rsidRPr="004C7F35" w:rsidRDefault="0012197C">
            <w:pPr>
              <w:rPr>
                <w:sz w:val="28"/>
                <w:szCs w:val="28"/>
                <w:lang w:val="en-US"/>
              </w:rPr>
            </w:pPr>
            <w:r w:rsidRPr="004C7F35">
              <w:rPr>
                <w:bCs/>
                <w:sz w:val="28"/>
                <w:szCs w:val="28"/>
                <w:lang w:val="en-US"/>
              </w:rPr>
              <w:t>Student</w:t>
            </w:r>
          </w:p>
        </w:tc>
        <w:tc>
          <w:tcPr>
            <w:tcW w:w="567" w:type="dxa"/>
          </w:tcPr>
          <w:p w:rsidR="0012197C" w:rsidRPr="004C7F35" w:rsidRDefault="0012197C">
            <w:pPr>
              <w:rPr>
                <w:sz w:val="28"/>
                <w:szCs w:val="28"/>
                <w:lang w:val="en-US"/>
              </w:rPr>
            </w:pPr>
          </w:p>
        </w:tc>
        <w:tc>
          <w:tcPr>
            <w:tcW w:w="2552" w:type="dxa"/>
            <w:tcBorders>
              <w:top w:val="nil"/>
              <w:left w:val="nil"/>
              <w:bottom w:val="single" w:sz="4" w:space="0" w:color="auto"/>
              <w:right w:val="nil"/>
            </w:tcBorders>
          </w:tcPr>
          <w:p w:rsidR="0012197C" w:rsidRPr="004C7F35" w:rsidRDefault="0012197C">
            <w:pPr>
              <w:rPr>
                <w:sz w:val="28"/>
                <w:szCs w:val="28"/>
                <w:lang w:val="en-US"/>
              </w:rPr>
            </w:pPr>
          </w:p>
        </w:tc>
        <w:tc>
          <w:tcPr>
            <w:tcW w:w="391" w:type="dxa"/>
          </w:tcPr>
          <w:p w:rsidR="0012197C" w:rsidRPr="004C7F35" w:rsidRDefault="0012197C">
            <w:pPr>
              <w:rPr>
                <w:sz w:val="28"/>
                <w:szCs w:val="28"/>
                <w:lang w:val="en-US"/>
              </w:rPr>
            </w:pPr>
          </w:p>
        </w:tc>
        <w:tc>
          <w:tcPr>
            <w:tcW w:w="2410" w:type="dxa"/>
            <w:tcBorders>
              <w:top w:val="nil"/>
              <w:left w:val="nil"/>
              <w:bottom w:val="single" w:sz="4" w:space="0" w:color="auto"/>
              <w:right w:val="nil"/>
            </w:tcBorders>
            <w:hideMark/>
          </w:tcPr>
          <w:p w:rsidR="0012197C" w:rsidRPr="004C7F35" w:rsidRDefault="006F4BAE">
            <w:pPr>
              <w:rPr>
                <w:sz w:val="28"/>
                <w:szCs w:val="28"/>
                <w:lang w:val="en-US"/>
              </w:rPr>
            </w:pPr>
            <w:r w:rsidRPr="004C7F35">
              <w:rPr>
                <w:rFonts w:eastAsia="Calibri"/>
                <w:bCs/>
                <w:sz w:val="26"/>
                <w:szCs w:val="24"/>
                <w:lang w:val="en-US" w:eastAsia="ru-RU"/>
              </w:rPr>
              <w:t xml:space="preserve">Ali </w:t>
            </w:r>
            <w:proofErr w:type="spellStart"/>
            <w:r w:rsidRPr="004C7F35">
              <w:rPr>
                <w:rFonts w:eastAsia="Calibri"/>
                <w:bCs/>
                <w:sz w:val="26"/>
                <w:szCs w:val="24"/>
                <w:lang w:val="en-US" w:eastAsia="ru-RU"/>
              </w:rPr>
              <w:t>Saleh</w:t>
            </w:r>
            <w:proofErr w:type="spellEnd"/>
            <w:r w:rsidRPr="004C7F35">
              <w:rPr>
                <w:rFonts w:eastAsia="Calibri"/>
                <w:bCs/>
                <w:sz w:val="26"/>
                <w:szCs w:val="24"/>
                <w:lang w:val="en-US" w:eastAsia="ru-RU"/>
              </w:rPr>
              <w:t xml:space="preserve"> </w:t>
            </w:r>
            <w:proofErr w:type="spellStart"/>
            <w:r w:rsidRPr="004C7F35">
              <w:rPr>
                <w:rFonts w:eastAsia="Calibri"/>
                <w:bCs/>
                <w:sz w:val="26"/>
                <w:szCs w:val="24"/>
                <w:lang w:val="en-US" w:eastAsia="ru-RU"/>
              </w:rPr>
              <w:t>Ahmat</w:t>
            </w:r>
            <w:proofErr w:type="spellEnd"/>
          </w:p>
        </w:tc>
      </w:tr>
      <w:tr w:rsidR="0012197C" w:rsidRPr="004C7F35" w:rsidTr="0012197C">
        <w:tc>
          <w:tcPr>
            <w:tcW w:w="3969" w:type="dxa"/>
          </w:tcPr>
          <w:p w:rsidR="0012197C" w:rsidRPr="004C7F35" w:rsidRDefault="0012197C">
            <w:pPr>
              <w:rPr>
                <w:sz w:val="28"/>
                <w:szCs w:val="28"/>
                <w:lang w:val="en-US"/>
              </w:rPr>
            </w:pPr>
          </w:p>
        </w:tc>
        <w:tc>
          <w:tcPr>
            <w:tcW w:w="567" w:type="dxa"/>
          </w:tcPr>
          <w:p w:rsidR="0012197C" w:rsidRPr="004C7F35" w:rsidRDefault="0012197C">
            <w:pPr>
              <w:rPr>
                <w:sz w:val="28"/>
                <w:szCs w:val="28"/>
                <w:lang w:val="en-US"/>
              </w:rPr>
            </w:pPr>
          </w:p>
        </w:tc>
        <w:tc>
          <w:tcPr>
            <w:tcW w:w="2552" w:type="dxa"/>
            <w:tcBorders>
              <w:top w:val="single" w:sz="4" w:space="0" w:color="auto"/>
              <w:left w:val="nil"/>
              <w:bottom w:val="nil"/>
              <w:right w:val="nil"/>
            </w:tcBorders>
            <w:hideMark/>
          </w:tcPr>
          <w:p w:rsidR="0012197C" w:rsidRPr="004C7F35" w:rsidRDefault="0012197C">
            <w:pPr>
              <w:jc w:val="center"/>
              <w:rPr>
                <w:sz w:val="28"/>
                <w:szCs w:val="28"/>
                <w:lang w:val="en-US"/>
              </w:rPr>
            </w:pPr>
            <w:r w:rsidRPr="004C7F35">
              <w:rPr>
                <w:bCs/>
                <w:sz w:val="28"/>
                <w:szCs w:val="28"/>
                <w:vertAlign w:val="superscript"/>
                <w:lang w:val="en-US"/>
              </w:rPr>
              <w:t>(signature)</w:t>
            </w:r>
          </w:p>
        </w:tc>
        <w:tc>
          <w:tcPr>
            <w:tcW w:w="391" w:type="dxa"/>
          </w:tcPr>
          <w:p w:rsidR="0012197C" w:rsidRPr="004C7F35" w:rsidRDefault="0012197C">
            <w:pPr>
              <w:rPr>
                <w:sz w:val="28"/>
                <w:szCs w:val="28"/>
                <w:lang w:val="en-US"/>
              </w:rPr>
            </w:pPr>
          </w:p>
        </w:tc>
        <w:tc>
          <w:tcPr>
            <w:tcW w:w="2410" w:type="dxa"/>
            <w:tcBorders>
              <w:top w:val="single" w:sz="4" w:space="0" w:color="auto"/>
              <w:left w:val="nil"/>
              <w:bottom w:val="nil"/>
              <w:right w:val="nil"/>
            </w:tcBorders>
            <w:hideMark/>
          </w:tcPr>
          <w:p w:rsidR="0012197C" w:rsidRPr="004C7F35" w:rsidRDefault="0012197C">
            <w:pPr>
              <w:tabs>
                <w:tab w:val="left" w:pos="3969"/>
                <w:tab w:val="left" w:pos="6663"/>
                <w:tab w:val="right" w:pos="8931"/>
              </w:tabs>
              <w:jc w:val="center"/>
              <w:rPr>
                <w:sz w:val="28"/>
                <w:szCs w:val="28"/>
                <w:lang w:val="en-US"/>
              </w:rPr>
            </w:pPr>
            <w:r w:rsidRPr="004C7F35">
              <w:rPr>
                <w:bCs/>
                <w:sz w:val="28"/>
                <w:szCs w:val="28"/>
                <w:vertAlign w:val="superscript"/>
                <w:lang w:val="en-US"/>
              </w:rPr>
              <w:t>(initials, surname)</w:t>
            </w:r>
          </w:p>
        </w:tc>
      </w:tr>
      <w:tr w:rsidR="0012197C" w:rsidRPr="004C7F35" w:rsidTr="0012197C">
        <w:tc>
          <w:tcPr>
            <w:tcW w:w="3969" w:type="dxa"/>
          </w:tcPr>
          <w:p w:rsidR="0012197C" w:rsidRPr="004C7F35" w:rsidRDefault="0012197C">
            <w:pPr>
              <w:rPr>
                <w:sz w:val="28"/>
                <w:szCs w:val="28"/>
                <w:lang w:val="en-US"/>
              </w:rPr>
            </w:pPr>
          </w:p>
        </w:tc>
        <w:tc>
          <w:tcPr>
            <w:tcW w:w="567" w:type="dxa"/>
          </w:tcPr>
          <w:p w:rsidR="0012197C" w:rsidRPr="004C7F35" w:rsidRDefault="0012197C">
            <w:pPr>
              <w:rPr>
                <w:sz w:val="28"/>
                <w:szCs w:val="28"/>
                <w:lang w:val="en-US"/>
              </w:rPr>
            </w:pPr>
          </w:p>
        </w:tc>
        <w:tc>
          <w:tcPr>
            <w:tcW w:w="2552" w:type="dxa"/>
          </w:tcPr>
          <w:p w:rsidR="0012197C" w:rsidRPr="004C7F35" w:rsidRDefault="0012197C">
            <w:pPr>
              <w:jc w:val="center"/>
              <w:rPr>
                <w:bCs/>
                <w:sz w:val="28"/>
                <w:szCs w:val="28"/>
                <w:vertAlign w:val="superscript"/>
                <w:lang w:val="en-US"/>
              </w:rPr>
            </w:pPr>
          </w:p>
        </w:tc>
        <w:tc>
          <w:tcPr>
            <w:tcW w:w="391" w:type="dxa"/>
          </w:tcPr>
          <w:p w:rsidR="0012197C" w:rsidRPr="004C7F35" w:rsidRDefault="0012197C">
            <w:pPr>
              <w:rPr>
                <w:sz w:val="28"/>
                <w:szCs w:val="28"/>
                <w:lang w:val="en-US"/>
              </w:rPr>
            </w:pPr>
          </w:p>
        </w:tc>
        <w:tc>
          <w:tcPr>
            <w:tcW w:w="2410" w:type="dxa"/>
          </w:tcPr>
          <w:p w:rsidR="0012197C" w:rsidRPr="004C7F35" w:rsidRDefault="0012197C">
            <w:pPr>
              <w:tabs>
                <w:tab w:val="left" w:pos="3969"/>
                <w:tab w:val="left" w:pos="6663"/>
                <w:tab w:val="right" w:pos="8931"/>
              </w:tabs>
              <w:jc w:val="center"/>
              <w:rPr>
                <w:bCs/>
                <w:sz w:val="28"/>
                <w:szCs w:val="28"/>
                <w:vertAlign w:val="superscript"/>
                <w:lang w:val="en-US"/>
              </w:rPr>
            </w:pPr>
          </w:p>
        </w:tc>
      </w:tr>
      <w:tr w:rsidR="0012197C" w:rsidRPr="004C7F35" w:rsidTr="0012197C">
        <w:tc>
          <w:tcPr>
            <w:tcW w:w="3969" w:type="dxa"/>
            <w:hideMark/>
          </w:tcPr>
          <w:p w:rsidR="0012197C" w:rsidRPr="004C7F35" w:rsidRDefault="0012197C">
            <w:pPr>
              <w:rPr>
                <w:sz w:val="28"/>
                <w:szCs w:val="28"/>
                <w:lang w:val="en-US"/>
              </w:rPr>
            </w:pPr>
            <w:r w:rsidRPr="004C7F35">
              <w:rPr>
                <w:bCs/>
                <w:sz w:val="28"/>
                <w:szCs w:val="28"/>
                <w:lang w:val="en-US"/>
              </w:rPr>
              <w:t>Supervisor of the dissertation</w:t>
            </w:r>
          </w:p>
        </w:tc>
        <w:tc>
          <w:tcPr>
            <w:tcW w:w="567" w:type="dxa"/>
          </w:tcPr>
          <w:p w:rsidR="0012197C" w:rsidRPr="004C7F35" w:rsidRDefault="0012197C">
            <w:pPr>
              <w:rPr>
                <w:sz w:val="28"/>
                <w:szCs w:val="28"/>
                <w:lang w:val="en-US"/>
              </w:rPr>
            </w:pPr>
          </w:p>
        </w:tc>
        <w:tc>
          <w:tcPr>
            <w:tcW w:w="2552" w:type="dxa"/>
            <w:tcBorders>
              <w:top w:val="nil"/>
              <w:left w:val="nil"/>
              <w:bottom w:val="single" w:sz="4" w:space="0" w:color="auto"/>
              <w:right w:val="nil"/>
            </w:tcBorders>
          </w:tcPr>
          <w:p w:rsidR="0012197C" w:rsidRPr="004C7F35" w:rsidRDefault="0012197C">
            <w:pPr>
              <w:rPr>
                <w:sz w:val="28"/>
                <w:szCs w:val="28"/>
                <w:lang w:val="en-US"/>
              </w:rPr>
            </w:pPr>
          </w:p>
        </w:tc>
        <w:tc>
          <w:tcPr>
            <w:tcW w:w="391" w:type="dxa"/>
          </w:tcPr>
          <w:p w:rsidR="0012197C" w:rsidRPr="004C7F35" w:rsidRDefault="0012197C">
            <w:pPr>
              <w:rPr>
                <w:sz w:val="28"/>
                <w:szCs w:val="28"/>
                <w:lang w:val="en-US"/>
              </w:rPr>
            </w:pPr>
          </w:p>
        </w:tc>
        <w:tc>
          <w:tcPr>
            <w:tcW w:w="2410" w:type="dxa"/>
            <w:tcBorders>
              <w:top w:val="nil"/>
              <w:left w:val="nil"/>
              <w:bottom w:val="single" w:sz="4" w:space="0" w:color="auto"/>
              <w:right w:val="nil"/>
            </w:tcBorders>
            <w:hideMark/>
          </w:tcPr>
          <w:p w:rsidR="0012197C" w:rsidRPr="004C7F35" w:rsidRDefault="0012197C">
            <w:pPr>
              <w:rPr>
                <w:sz w:val="28"/>
                <w:szCs w:val="28"/>
                <w:lang w:val="en-US"/>
              </w:rPr>
            </w:pPr>
            <w:proofErr w:type="spellStart"/>
            <w:r w:rsidRPr="004C7F35">
              <w:rPr>
                <w:sz w:val="28"/>
                <w:szCs w:val="28"/>
                <w:lang w:val="en-US" w:eastAsia="ru-RU"/>
              </w:rPr>
              <w:t>Vladyslav</w:t>
            </w:r>
            <w:proofErr w:type="spellEnd"/>
            <w:r w:rsidRPr="004C7F35">
              <w:rPr>
                <w:sz w:val="28"/>
                <w:szCs w:val="28"/>
                <w:lang w:val="en-US" w:eastAsia="ru-RU"/>
              </w:rPr>
              <w:t xml:space="preserve"> </w:t>
            </w:r>
            <w:proofErr w:type="spellStart"/>
            <w:r w:rsidRPr="004C7F35">
              <w:rPr>
                <w:sz w:val="28"/>
                <w:szCs w:val="28"/>
                <w:lang w:val="en-US" w:eastAsia="ru-RU"/>
              </w:rPr>
              <w:t>Shlykov</w:t>
            </w:r>
            <w:proofErr w:type="spellEnd"/>
          </w:p>
        </w:tc>
      </w:tr>
      <w:tr w:rsidR="0012197C" w:rsidRPr="004C7F35" w:rsidTr="0012197C">
        <w:tc>
          <w:tcPr>
            <w:tcW w:w="3969" w:type="dxa"/>
          </w:tcPr>
          <w:p w:rsidR="0012197C" w:rsidRPr="004C7F35" w:rsidRDefault="0012197C">
            <w:pPr>
              <w:rPr>
                <w:sz w:val="28"/>
                <w:szCs w:val="28"/>
                <w:lang w:val="en-US"/>
              </w:rPr>
            </w:pPr>
          </w:p>
        </w:tc>
        <w:tc>
          <w:tcPr>
            <w:tcW w:w="567" w:type="dxa"/>
          </w:tcPr>
          <w:p w:rsidR="0012197C" w:rsidRPr="004C7F35" w:rsidRDefault="0012197C">
            <w:pPr>
              <w:rPr>
                <w:sz w:val="28"/>
                <w:szCs w:val="28"/>
                <w:lang w:val="en-US"/>
              </w:rPr>
            </w:pPr>
          </w:p>
        </w:tc>
        <w:tc>
          <w:tcPr>
            <w:tcW w:w="2552" w:type="dxa"/>
            <w:tcBorders>
              <w:top w:val="single" w:sz="4" w:space="0" w:color="auto"/>
              <w:left w:val="nil"/>
              <w:bottom w:val="nil"/>
              <w:right w:val="nil"/>
            </w:tcBorders>
            <w:hideMark/>
          </w:tcPr>
          <w:p w:rsidR="0012197C" w:rsidRPr="004C7F35" w:rsidRDefault="0012197C">
            <w:pPr>
              <w:jc w:val="center"/>
              <w:rPr>
                <w:sz w:val="28"/>
                <w:szCs w:val="28"/>
                <w:lang w:val="en-US"/>
              </w:rPr>
            </w:pPr>
            <w:r w:rsidRPr="004C7F35">
              <w:rPr>
                <w:bCs/>
                <w:sz w:val="28"/>
                <w:szCs w:val="28"/>
                <w:vertAlign w:val="superscript"/>
                <w:lang w:val="en-US"/>
              </w:rPr>
              <w:t>(signature)</w:t>
            </w:r>
          </w:p>
        </w:tc>
        <w:tc>
          <w:tcPr>
            <w:tcW w:w="391" w:type="dxa"/>
          </w:tcPr>
          <w:p w:rsidR="0012197C" w:rsidRPr="004C7F35" w:rsidRDefault="0012197C">
            <w:pPr>
              <w:rPr>
                <w:sz w:val="28"/>
                <w:szCs w:val="28"/>
                <w:lang w:val="en-US"/>
              </w:rPr>
            </w:pPr>
          </w:p>
        </w:tc>
        <w:tc>
          <w:tcPr>
            <w:tcW w:w="2410" w:type="dxa"/>
            <w:tcBorders>
              <w:top w:val="single" w:sz="4" w:space="0" w:color="auto"/>
              <w:left w:val="nil"/>
              <w:bottom w:val="nil"/>
              <w:right w:val="nil"/>
            </w:tcBorders>
            <w:hideMark/>
          </w:tcPr>
          <w:p w:rsidR="0012197C" w:rsidRPr="004C7F35" w:rsidRDefault="0012197C">
            <w:pPr>
              <w:tabs>
                <w:tab w:val="left" w:pos="3969"/>
                <w:tab w:val="left" w:pos="6663"/>
                <w:tab w:val="right" w:pos="8931"/>
              </w:tabs>
              <w:jc w:val="center"/>
              <w:rPr>
                <w:sz w:val="28"/>
                <w:szCs w:val="28"/>
                <w:lang w:val="en-US"/>
              </w:rPr>
            </w:pPr>
            <w:r w:rsidRPr="004C7F35">
              <w:rPr>
                <w:bCs/>
                <w:sz w:val="28"/>
                <w:szCs w:val="28"/>
                <w:vertAlign w:val="superscript"/>
                <w:lang w:val="en-US"/>
              </w:rPr>
              <w:t>(initials, surname)</w:t>
            </w:r>
          </w:p>
        </w:tc>
      </w:tr>
    </w:tbl>
    <w:p w:rsidR="0012197C" w:rsidRPr="004C7F35" w:rsidRDefault="0012197C" w:rsidP="0012197C">
      <w:pPr>
        <w:ind w:firstLine="709"/>
        <w:rPr>
          <w:sz w:val="28"/>
          <w:szCs w:val="28"/>
        </w:rPr>
      </w:pPr>
      <w:r w:rsidRPr="004C7F35">
        <w:rPr>
          <w:sz w:val="28"/>
          <w:szCs w:val="28"/>
        </w:rPr>
        <w:br w:type="page"/>
      </w:r>
    </w:p>
    <w:p w:rsidR="0097434C" w:rsidRPr="004C7F35" w:rsidRDefault="0097434C" w:rsidP="0097434C">
      <w:pPr>
        <w:ind w:firstLine="0"/>
        <w:jc w:val="center"/>
        <w:rPr>
          <w:rFonts w:ascii="Times New Roman" w:eastAsia="Calibri" w:hAnsi="Times New Roman" w:cs="Times New Roman"/>
          <w:b/>
          <w:sz w:val="28"/>
        </w:rPr>
      </w:pPr>
      <w:r w:rsidRPr="004C7F35">
        <w:rPr>
          <w:rFonts w:ascii="Times New Roman" w:eastAsia="Calibri" w:hAnsi="Times New Roman" w:cs="Times New Roman"/>
          <w:b/>
          <w:sz w:val="28"/>
        </w:rPr>
        <w:lastRenderedPageBreak/>
        <w:t>ABSTRACT</w:t>
      </w:r>
    </w:p>
    <w:p w:rsidR="0097434C" w:rsidRPr="004C7F35" w:rsidRDefault="0097434C" w:rsidP="0097434C">
      <w:pPr>
        <w:ind w:firstLine="0"/>
        <w:jc w:val="center"/>
        <w:rPr>
          <w:rFonts w:ascii="Times New Roman" w:eastAsia="Calibri" w:hAnsi="Times New Roman" w:cs="Times New Roman"/>
          <w:sz w:val="28"/>
        </w:rPr>
      </w:pPr>
    </w:p>
    <w:p w:rsidR="0097434C" w:rsidRPr="004C7F35" w:rsidRDefault="0097434C" w:rsidP="0097434C">
      <w:pPr>
        <w:ind w:firstLine="0"/>
        <w:rPr>
          <w:rFonts w:ascii="Calibri" w:eastAsia="Calibri" w:hAnsi="Calibri" w:cs="Times New Roman"/>
        </w:rPr>
      </w:pP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 xml:space="preserve">The subject of </w:t>
      </w:r>
      <w:r w:rsidR="009216D6" w:rsidRPr="004C7F35">
        <w:rPr>
          <w:rFonts w:ascii="Times New Roman" w:eastAsia="Calibri" w:hAnsi="Times New Roman" w:cs="Times New Roman"/>
          <w:color w:val="0D0D0D"/>
          <w:sz w:val="28"/>
          <w:szCs w:val="28"/>
          <w:lang w:eastAsia="de-DE"/>
        </w:rPr>
        <w:t>Graduate work</w:t>
      </w:r>
      <w:r w:rsidRPr="004C7F35">
        <w:rPr>
          <w:rFonts w:ascii="Times New Roman" w:eastAsia="Calibri" w:hAnsi="Times New Roman" w:cs="Times New Roman"/>
          <w:color w:val="0D0D0D"/>
          <w:sz w:val="28"/>
          <w:szCs w:val="28"/>
          <w:lang w:eastAsia="de-DE"/>
        </w:rPr>
        <w:t>: "</w:t>
      </w:r>
      <w:r w:rsidR="009216D6" w:rsidRPr="004C7F35">
        <w:rPr>
          <w:rFonts w:ascii="Times New Roman" w:eastAsia="Calibri" w:hAnsi="Times New Roman" w:cs="Times New Roman"/>
          <w:color w:val="0D0D0D"/>
          <w:sz w:val="28"/>
          <w:szCs w:val="28"/>
          <w:lang w:eastAsia="de-DE"/>
        </w:rPr>
        <w:t>The temperature control unit in the circuit of cardiopulmonary bypass</w:t>
      </w:r>
      <w:r w:rsidRPr="004C7F35">
        <w:rPr>
          <w:rFonts w:ascii="Times New Roman" w:eastAsia="Calibri" w:hAnsi="Times New Roman" w:cs="Times New Roman"/>
          <w:color w:val="0D0D0D"/>
          <w:sz w:val="28"/>
          <w:szCs w:val="28"/>
          <w:lang w:eastAsia="de-DE"/>
        </w:rPr>
        <w:t>".</w:t>
      </w: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 xml:space="preserve">The </w:t>
      </w:r>
      <w:r w:rsidR="009216D6" w:rsidRPr="004C7F35">
        <w:rPr>
          <w:rFonts w:ascii="Times New Roman" w:eastAsia="Calibri" w:hAnsi="Times New Roman" w:cs="Times New Roman"/>
          <w:color w:val="0D0D0D"/>
          <w:sz w:val="28"/>
          <w:szCs w:val="28"/>
          <w:lang w:eastAsia="de-DE"/>
        </w:rPr>
        <w:t>work</w:t>
      </w:r>
      <w:r w:rsidRPr="004C7F35">
        <w:rPr>
          <w:rFonts w:ascii="Times New Roman" w:eastAsia="Calibri" w:hAnsi="Times New Roman" w:cs="Times New Roman"/>
          <w:color w:val="0D0D0D"/>
          <w:sz w:val="28"/>
          <w:szCs w:val="28"/>
          <w:lang w:eastAsia="de-DE"/>
        </w:rPr>
        <w:t xml:space="preserve"> is 5</w:t>
      </w:r>
      <w:r w:rsidR="008B21BF">
        <w:rPr>
          <w:rFonts w:ascii="Times New Roman" w:eastAsia="Calibri" w:hAnsi="Times New Roman" w:cs="Times New Roman"/>
          <w:color w:val="0D0D0D"/>
          <w:sz w:val="28"/>
          <w:szCs w:val="28"/>
          <w:lang w:eastAsia="de-DE"/>
        </w:rPr>
        <w:t>3</w:t>
      </w:r>
      <w:r w:rsidRPr="004C7F35">
        <w:rPr>
          <w:rFonts w:ascii="Times New Roman" w:eastAsia="Calibri" w:hAnsi="Times New Roman" w:cs="Times New Roman"/>
          <w:color w:val="0D0D0D"/>
          <w:sz w:val="28"/>
          <w:szCs w:val="28"/>
          <w:lang w:eastAsia="de-DE"/>
        </w:rPr>
        <w:t xml:space="preserve"> pages long, contains 24 illustrations, 17 tables. In total, 25 sources have been processed.</w:t>
      </w: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 xml:space="preserve">Actuality: With the help of the proposed method of temperature control, it is possible to more precisely control (with respect to existing analogues) the temperature of cooling and heating of blood in the system of the </w:t>
      </w:r>
      <w:r w:rsidR="00E90986" w:rsidRPr="004C7F35">
        <w:rPr>
          <w:rFonts w:ascii="Times New Roman" w:eastAsia="Calibri" w:hAnsi="Times New Roman" w:cs="Times New Roman"/>
          <w:color w:val="0D0D0D"/>
          <w:sz w:val="28"/>
          <w:szCs w:val="28"/>
          <w:lang w:eastAsia="de-DE"/>
        </w:rPr>
        <w:t>artificial</w:t>
      </w:r>
      <w:r w:rsidRPr="004C7F35">
        <w:rPr>
          <w:rFonts w:ascii="Times New Roman" w:eastAsia="Calibri" w:hAnsi="Times New Roman" w:cs="Times New Roman"/>
          <w:color w:val="0D0D0D"/>
          <w:sz w:val="28"/>
          <w:szCs w:val="28"/>
          <w:lang w:eastAsia="de-DE"/>
        </w:rPr>
        <w:t xml:space="preserve"> blood circulation apparatus and in other systems. This model of temperature control provides continuous monitoring of the parameters of heating or cooling of the liquid at the exit of the system, which leads to the avoidance of direct intervention by medical staff in the regulation process.</w:t>
      </w: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 xml:space="preserve">The purpose: to develop a system for managing heat exchange processes in the system of artificial blood circulation on the basis of hardware-computing platform </w:t>
      </w:r>
      <w:proofErr w:type="spellStart"/>
      <w:r w:rsidRPr="004C7F35">
        <w:rPr>
          <w:rFonts w:ascii="Times New Roman" w:eastAsia="Calibri" w:hAnsi="Times New Roman" w:cs="Times New Roman"/>
          <w:color w:val="0D0D0D"/>
          <w:sz w:val="28"/>
          <w:szCs w:val="28"/>
          <w:lang w:eastAsia="de-DE"/>
        </w:rPr>
        <w:t>Arduino</w:t>
      </w:r>
      <w:proofErr w:type="spellEnd"/>
      <w:r w:rsidR="009E4291" w:rsidRPr="004C7F35">
        <w:rPr>
          <w:rFonts w:ascii="Times New Roman" w:eastAsia="Calibri" w:hAnsi="Times New Roman" w:cs="Times New Roman"/>
          <w:color w:val="0D0D0D"/>
          <w:sz w:val="28"/>
          <w:szCs w:val="28"/>
          <w:lang w:eastAsia="de-DE"/>
        </w:rPr>
        <w:t xml:space="preserve"> IDE</w:t>
      </w:r>
      <w:r w:rsidRPr="004C7F35">
        <w:rPr>
          <w:rFonts w:ascii="Times New Roman" w:eastAsia="Calibri" w:hAnsi="Times New Roman" w:cs="Times New Roman"/>
          <w:color w:val="0D0D0D"/>
          <w:sz w:val="28"/>
          <w:szCs w:val="28"/>
          <w:lang w:eastAsia="de-DE"/>
        </w:rPr>
        <w:t xml:space="preserve">. </w:t>
      </w: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Objective: To analyze the literature on the subject of existing analogues, to develop a functional scheme and algorithm of the system, to create a working model.</w:t>
      </w:r>
    </w:p>
    <w:p w:rsidR="0097434C" w:rsidRPr="004C7F35" w:rsidRDefault="0097434C" w:rsidP="0097434C">
      <w:pPr>
        <w:ind w:firstLine="709"/>
        <w:rPr>
          <w:rFonts w:ascii="Times New Roman" w:eastAsia="Calibri" w:hAnsi="Times New Roman" w:cs="Times New Roman"/>
          <w:color w:val="0D0D0D"/>
          <w:sz w:val="28"/>
          <w:szCs w:val="28"/>
          <w:lang w:eastAsia="de-DE"/>
        </w:rPr>
      </w:pPr>
      <w:r w:rsidRPr="004C7F35">
        <w:rPr>
          <w:rFonts w:ascii="Times New Roman" w:eastAsia="Calibri" w:hAnsi="Times New Roman" w:cs="Times New Roman"/>
          <w:color w:val="0D0D0D"/>
          <w:sz w:val="28"/>
          <w:szCs w:val="28"/>
          <w:lang w:eastAsia="de-DE"/>
        </w:rPr>
        <w:t xml:space="preserve">Key words: </w:t>
      </w:r>
      <w:r w:rsidR="009E4291" w:rsidRPr="004C7F35">
        <w:rPr>
          <w:rFonts w:ascii="Times New Roman" w:eastAsia="Calibri" w:hAnsi="Times New Roman" w:cs="Times New Roman"/>
          <w:color w:val="0D0D0D"/>
          <w:sz w:val="28"/>
          <w:szCs w:val="28"/>
          <w:lang w:eastAsia="de-DE"/>
        </w:rPr>
        <w:t>a</w:t>
      </w:r>
      <w:r w:rsidRPr="004C7F35">
        <w:rPr>
          <w:rFonts w:ascii="Times New Roman" w:eastAsia="Calibri" w:hAnsi="Times New Roman" w:cs="Times New Roman"/>
          <w:color w:val="0D0D0D"/>
          <w:sz w:val="28"/>
          <w:szCs w:val="28"/>
          <w:lang w:eastAsia="de-DE"/>
        </w:rPr>
        <w:t xml:space="preserve">rtificial blood circulation, </w:t>
      </w:r>
      <w:r w:rsidR="00A43669" w:rsidRPr="004C7F35">
        <w:rPr>
          <w:rFonts w:ascii="Times New Roman" w:hAnsi="Times New Roman" w:cs="Times New Roman"/>
          <w:sz w:val="28"/>
          <w:szCs w:val="28"/>
        </w:rPr>
        <w:t>cardiopulmonary bypass,</w:t>
      </w:r>
      <w:r w:rsidR="00A43669" w:rsidRPr="004C7F35">
        <w:rPr>
          <w:rFonts w:ascii="Times New Roman" w:eastAsia="Calibri" w:hAnsi="Times New Roman" w:cs="Times New Roman"/>
          <w:color w:val="0D0D0D"/>
          <w:sz w:val="28"/>
          <w:szCs w:val="28"/>
          <w:lang w:eastAsia="de-DE"/>
        </w:rPr>
        <w:t xml:space="preserve"> </w:t>
      </w:r>
      <w:proofErr w:type="spellStart"/>
      <w:r w:rsidRPr="004C7F35">
        <w:rPr>
          <w:rFonts w:ascii="Times New Roman" w:eastAsia="Calibri" w:hAnsi="Times New Roman" w:cs="Times New Roman"/>
          <w:color w:val="0D0D0D"/>
          <w:sz w:val="28"/>
          <w:szCs w:val="28"/>
          <w:lang w:eastAsia="de-DE"/>
        </w:rPr>
        <w:t>Arduino</w:t>
      </w:r>
      <w:proofErr w:type="spellEnd"/>
      <w:r w:rsidRPr="004C7F35">
        <w:rPr>
          <w:rFonts w:ascii="Times New Roman" w:eastAsia="Calibri" w:hAnsi="Times New Roman" w:cs="Times New Roman"/>
          <w:color w:val="0D0D0D"/>
          <w:sz w:val="28"/>
          <w:szCs w:val="28"/>
          <w:lang w:eastAsia="de-DE"/>
        </w:rPr>
        <w:t xml:space="preserve">, </w:t>
      </w:r>
      <w:proofErr w:type="spellStart"/>
      <w:r w:rsidRPr="004C7F35">
        <w:rPr>
          <w:rFonts w:ascii="Times New Roman" w:eastAsia="Calibri" w:hAnsi="Times New Roman" w:cs="Times New Roman"/>
          <w:color w:val="0D0D0D"/>
          <w:sz w:val="28"/>
          <w:szCs w:val="28"/>
          <w:lang w:eastAsia="de-DE"/>
        </w:rPr>
        <w:t>Peltie</w:t>
      </w:r>
      <w:r w:rsidR="009E4291" w:rsidRPr="004C7F35">
        <w:rPr>
          <w:rFonts w:ascii="Times New Roman" w:eastAsia="Calibri" w:hAnsi="Times New Roman" w:cs="Times New Roman"/>
          <w:color w:val="0D0D0D"/>
          <w:sz w:val="28"/>
          <w:szCs w:val="28"/>
          <w:lang w:eastAsia="de-DE"/>
        </w:rPr>
        <w:t>r</w:t>
      </w:r>
      <w:proofErr w:type="spellEnd"/>
      <w:r w:rsidR="009E4291" w:rsidRPr="004C7F35">
        <w:rPr>
          <w:rFonts w:ascii="Times New Roman" w:eastAsia="Calibri" w:hAnsi="Times New Roman" w:cs="Times New Roman"/>
          <w:color w:val="0D0D0D"/>
          <w:sz w:val="28"/>
          <w:szCs w:val="28"/>
          <w:lang w:eastAsia="de-DE"/>
        </w:rPr>
        <w:t xml:space="preserve"> element, temperature control</w:t>
      </w:r>
      <w:r w:rsidR="00A43669" w:rsidRPr="004C7F35">
        <w:rPr>
          <w:rFonts w:ascii="Times New Roman" w:eastAsia="Calibri" w:hAnsi="Times New Roman" w:cs="Times New Roman"/>
          <w:color w:val="0D0D0D"/>
          <w:sz w:val="28"/>
          <w:szCs w:val="28"/>
          <w:lang w:eastAsia="de-DE"/>
        </w:rPr>
        <w:t>.</w:t>
      </w:r>
    </w:p>
    <w:p w:rsidR="0097434C" w:rsidRPr="004C7F35" w:rsidRDefault="0097434C" w:rsidP="0097434C">
      <w:pPr>
        <w:spacing w:after="160"/>
        <w:ind w:firstLine="0"/>
        <w:jc w:val="center"/>
        <w:rPr>
          <w:rFonts w:ascii="Times New Roman" w:eastAsia="Calibri" w:hAnsi="Times New Roman" w:cs="Times New Roman"/>
          <w:sz w:val="28"/>
        </w:rPr>
      </w:pPr>
    </w:p>
    <w:p w:rsidR="0097434C" w:rsidRPr="004C7F35" w:rsidRDefault="0097434C" w:rsidP="0097434C">
      <w:pPr>
        <w:spacing w:after="160"/>
        <w:ind w:firstLine="0"/>
        <w:jc w:val="left"/>
        <w:rPr>
          <w:rFonts w:ascii="Times New Roman" w:eastAsia="Calibri" w:hAnsi="Times New Roman" w:cs="Times New Roman"/>
        </w:rPr>
      </w:pPr>
      <w:r w:rsidRPr="004C7F35">
        <w:rPr>
          <w:rFonts w:ascii="Times New Roman" w:eastAsia="Calibri" w:hAnsi="Times New Roman" w:cs="Times New Roman"/>
          <w:sz w:val="28"/>
        </w:rPr>
        <w:tab/>
      </w:r>
    </w:p>
    <w:p w:rsidR="0097434C" w:rsidRPr="004C7F35" w:rsidRDefault="0097434C" w:rsidP="0097434C">
      <w:pPr>
        <w:spacing w:after="160" w:line="259" w:lineRule="auto"/>
        <w:ind w:firstLine="0"/>
        <w:jc w:val="left"/>
        <w:rPr>
          <w:rFonts w:ascii="Calibri" w:eastAsia="Calibri" w:hAnsi="Calibri" w:cs="Times New Roman"/>
        </w:rPr>
      </w:pPr>
      <w:r w:rsidRPr="004C7F35">
        <w:rPr>
          <w:rFonts w:ascii="Calibri" w:eastAsia="Calibri" w:hAnsi="Calibri" w:cs="Times New Roman"/>
        </w:rPr>
        <w:br w:type="page"/>
      </w:r>
    </w:p>
    <w:sdt>
      <w:sdtPr>
        <w:rPr>
          <w:rFonts w:ascii="Times New Roman" w:eastAsia="DengXian" w:hAnsi="Times New Roman" w:cs="Times New Roman"/>
          <w:color w:val="000000"/>
          <w:kern w:val="2"/>
          <w:sz w:val="28"/>
          <w:szCs w:val="28"/>
        </w:rPr>
        <w:id w:val="1467933027"/>
        <w:docPartObj>
          <w:docPartGallery w:val="Table of Contents"/>
          <w:docPartUnique/>
        </w:docPartObj>
      </w:sdtPr>
      <w:sdtEndPr>
        <w:rPr>
          <w:rFonts w:eastAsiaTheme="minorHAnsi"/>
          <w:color w:val="auto"/>
          <w:kern w:val="0"/>
        </w:rPr>
      </w:sdtEndPr>
      <w:sdtContent>
        <w:p w:rsidR="00DB4224" w:rsidRPr="00F307B1" w:rsidRDefault="00DB4224" w:rsidP="00DB4224">
          <w:pPr>
            <w:keepNext/>
            <w:keepLines/>
            <w:ind w:firstLine="0"/>
            <w:jc w:val="center"/>
            <w:rPr>
              <w:rFonts w:ascii="Times New Roman" w:eastAsia="DengXian Light" w:hAnsi="Times New Roman" w:cs="Times New Roman"/>
              <w:color w:val="000000"/>
              <w:sz w:val="28"/>
              <w:szCs w:val="28"/>
              <w:lang w:eastAsia="uk-UA"/>
            </w:rPr>
          </w:pPr>
          <w:r w:rsidRPr="00F307B1">
            <w:rPr>
              <w:rFonts w:ascii="Times New Roman" w:eastAsia="DengXian Light" w:hAnsi="Times New Roman" w:cs="Times New Roman"/>
              <w:color w:val="000000"/>
              <w:sz w:val="28"/>
              <w:szCs w:val="28"/>
              <w:lang w:eastAsia="uk-UA"/>
            </w:rPr>
            <w:t>TABLE OF CONTENTS</w:t>
          </w:r>
        </w:p>
        <w:p w:rsidR="00605B83" w:rsidRPr="00F307B1" w:rsidRDefault="003A43F3" w:rsidP="00605B83">
          <w:pPr>
            <w:keepNext/>
            <w:keepLines/>
            <w:ind w:firstLine="0"/>
            <w:rPr>
              <w:rFonts w:ascii="Times New Roman" w:eastAsia="DengXian Light" w:hAnsi="Times New Roman" w:cs="Times New Roman"/>
              <w:color w:val="000000"/>
              <w:sz w:val="28"/>
              <w:szCs w:val="28"/>
              <w:lang w:eastAsia="uk-UA"/>
            </w:rPr>
          </w:pPr>
          <w:r>
            <w:rPr>
              <w:noProof/>
              <w:lang w:val="ru-RU" w:eastAsia="ru-RU"/>
            </w:rPr>
            <mc:AlternateContent>
              <mc:Choice Requires="wpg">
                <w:drawing>
                  <wp:anchor distT="0" distB="0" distL="114300" distR="114300" simplePos="0" relativeHeight="251756544" behindDoc="0" locked="1" layoutInCell="1" allowOverlap="1" wp14:anchorId="6E84027F" wp14:editId="5960AD82">
                    <wp:simplePos x="0" y="0"/>
                    <wp:positionH relativeFrom="page">
                      <wp:posOffset>752475</wp:posOffset>
                    </wp:positionH>
                    <wp:positionV relativeFrom="page">
                      <wp:posOffset>283210</wp:posOffset>
                    </wp:positionV>
                    <wp:extent cx="6750685" cy="10182225"/>
                    <wp:effectExtent l="0" t="0" r="0" b="28575"/>
                    <wp:wrapNone/>
                    <wp:docPr id="1023"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50685" cy="10182225"/>
                              <a:chOff x="0" y="0"/>
                              <a:chExt cx="20970" cy="20000"/>
                            </a:xfrm>
                          </wpg:grpSpPr>
                          <wps:wsp>
                            <wps:cNvPr id="1024" name="Rectangle 1024"/>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5" name="Line 3"/>
                            <wps:cNvCnPr>
                              <a:cxnSpLocks/>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4"/>
                            <wps:cNvCnPr>
                              <a:cxnSpLocks/>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5"/>
                            <wps:cNvCnPr>
                              <a:cxnSpLocks/>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6"/>
                            <wps:cNvCnPr>
                              <a:cxnSpLocks/>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7"/>
                            <wps:cNvCnPr>
                              <a:cxnSpLocks/>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8"/>
                            <wps:cNvCnPr>
                              <a:cxnSpLocks/>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9"/>
                            <wps:cNvCnPr>
                              <a:cxnSpLocks/>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1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3" name="Line 11"/>
                            <wps:cNvCnPr>
                              <a:cxnSpLocks/>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4" name="Rectangle 1034"/>
                            <wps:cNvSpPr>
                              <a:spLocks/>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7027E5" w:rsidRDefault="005546C1" w:rsidP="003A43F3">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035" name="Rectangle 1035"/>
                            <wps:cNvSpPr>
                              <a:spLocks/>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76D0F" w:rsidRDefault="005546C1" w:rsidP="003A43F3">
                                  <w:pPr>
                                    <w:pStyle w:val="2"/>
                                    <w:rPr>
                                      <w:i/>
                                      <w:sz w:val="18"/>
                                      <w:szCs w:val="18"/>
                                    </w:rPr>
                                  </w:pPr>
                                  <w:proofErr w:type="spellStart"/>
                                  <w:r>
                                    <w:rPr>
                                      <w:i/>
                                      <w:sz w:val="18"/>
                                      <w:szCs w:val="18"/>
                                    </w:rPr>
                                    <w:t>Лист</w:t>
                                  </w:r>
                                  <w:proofErr w:type="spellEnd"/>
                                </w:p>
                              </w:txbxContent>
                            </wps:txbx>
                            <wps:bodyPr rot="0" vert="horz" wrap="square" lIns="12700" tIns="12700" rIns="12700" bIns="12700" anchor="t" anchorCtr="0" upright="1">
                              <a:noAutofit/>
                            </wps:bodyPr>
                          </wps:wsp>
                          <wps:wsp>
                            <wps:cNvPr id="1036" name="Rectangle 1036"/>
                            <wps:cNvSpPr>
                              <a:spLocks/>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7027E5" w:rsidRDefault="005546C1" w:rsidP="003A43F3">
                                  <w:pPr>
                                    <w:rPr>
                                      <w:rFonts w:ascii="Arial" w:hAnsi="Arial"/>
                                      <w:i/>
                                      <w:sz w:val="17"/>
                                      <w:szCs w:val="17"/>
                                    </w:rPr>
                                  </w:pPr>
                                  <w:r w:rsidRPr="007027E5">
                                    <w:rPr>
                                      <w:rFonts w:ascii="Arial" w:hAnsi="Arial"/>
                                      <w:i/>
                                      <w:sz w:val="17"/>
                                      <w:szCs w:val="17"/>
                                    </w:rPr>
                                    <w:t xml:space="preserve">№ </w:t>
                                  </w:r>
                                  <w:proofErr w:type="spellStart"/>
                                  <w:proofErr w:type="gramStart"/>
                                  <w:r w:rsidRPr="007027E5">
                                    <w:rPr>
                                      <w:rFonts w:ascii="Arial" w:hAnsi="Arial"/>
                                      <w:i/>
                                      <w:sz w:val="17"/>
                                      <w:szCs w:val="17"/>
                                    </w:rPr>
                                    <w:t>докум</w:t>
                                  </w:r>
                                  <w:proofErr w:type="spellEnd"/>
                                  <w:proofErr w:type="gramEnd"/>
                                  <w:r w:rsidRPr="007027E5">
                                    <w:rPr>
                                      <w:rFonts w:ascii="Arial" w:hAnsi="Arial"/>
                                      <w:i/>
                                      <w:sz w:val="17"/>
                                      <w:szCs w:val="17"/>
                                    </w:rPr>
                                    <w:t>.</w:t>
                                  </w:r>
                                </w:p>
                              </w:txbxContent>
                            </wps:txbx>
                            <wps:bodyPr rot="0" vert="horz" wrap="square" lIns="12700" tIns="12700" rIns="12700" bIns="12700" anchor="t" anchorCtr="0" upright="1">
                              <a:noAutofit/>
                            </wps:bodyPr>
                          </wps:wsp>
                          <wps:wsp>
                            <wps:cNvPr id="1037" name="Rectangle 1037"/>
                            <wps:cNvSpPr>
                              <a:spLocks/>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76D0F" w:rsidRDefault="005546C1" w:rsidP="003A43F3">
                                  <w:pPr>
                                    <w:pStyle w:val="2"/>
                                    <w:rPr>
                                      <w:i/>
                                      <w:sz w:val="18"/>
                                      <w:szCs w:val="18"/>
                                    </w:rPr>
                                  </w:pPr>
                                  <w:proofErr w:type="spellStart"/>
                                  <w:r>
                                    <w:rPr>
                                      <w:i/>
                                      <w:sz w:val="18"/>
                                      <w:szCs w:val="18"/>
                                    </w:rPr>
                                    <w:t>Підпис</w:t>
                                  </w:r>
                                  <w:proofErr w:type="spellEnd"/>
                                </w:p>
                              </w:txbxContent>
                            </wps:txbx>
                            <wps:bodyPr rot="0" vert="horz" wrap="square" lIns="12700" tIns="12700" rIns="12700" bIns="12700" anchor="t" anchorCtr="0" upright="1">
                              <a:noAutofit/>
                            </wps:bodyPr>
                          </wps:wsp>
                          <wps:wsp>
                            <wps:cNvPr id="1038" name="Rectangle 1038"/>
                            <wps:cNvSpPr>
                              <a:spLocks/>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018A9" w:rsidRDefault="005546C1" w:rsidP="003A43F3">
                                  <w:pPr>
                                    <w:rPr>
                                      <w:i/>
                                      <w:sz w:val="18"/>
                                      <w:szCs w:val="18"/>
                                    </w:rPr>
                                  </w:pPr>
                                  <w:proofErr w:type="spellStart"/>
                                  <w:r w:rsidRPr="00F018A9">
                                    <w:rPr>
                                      <w:i/>
                                      <w:sz w:val="18"/>
                                      <w:szCs w:val="18"/>
                                    </w:rPr>
                                    <w:t>Дата</w:t>
                                  </w:r>
                                  <w:proofErr w:type="spellEnd"/>
                                </w:p>
                              </w:txbxContent>
                            </wps:txbx>
                            <wps:bodyPr rot="0" vert="horz" wrap="square" lIns="12700" tIns="12700" rIns="12700" bIns="12700" anchor="t" anchorCtr="0" upright="1">
                              <a:noAutofit/>
                            </wps:bodyPr>
                          </wps:wsp>
                          <wps:wsp>
                            <wps:cNvPr id="1039" name="Rectangle 1039"/>
                            <wps:cNvSpPr>
                              <a:spLocks/>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76D0F" w:rsidRDefault="005546C1" w:rsidP="003A43F3">
                                  <w:pPr>
                                    <w:pStyle w:val="2"/>
                                    <w:rPr>
                                      <w:rFonts w:ascii="Arial" w:hAnsi="Arial" w:cs="Arial"/>
                                      <w:i/>
                                      <w:sz w:val="18"/>
                                      <w:szCs w:val="18"/>
                                    </w:rPr>
                                  </w:pPr>
                                  <w:proofErr w:type="spellStart"/>
                                  <w:r>
                                    <w:rPr>
                                      <w:rFonts w:ascii="Arial" w:hAnsi="Arial" w:cs="Arial"/>
                                      <w:i/>
                                      <w:sz w:val="18"/>
                                      <w:szCs w:val="18"/>
                                    </w:rPr>
                                    <w:t>Лист</w:t>
                                  </w:r>
                                  <w:proofErr w:type="spellEnd"/>
                                </w:p>
                              </w:txbxContent>
                            </wps:txbx>
                            <wps:bodyPr rot="0" vert="horz" wrap="square" lIns="12700" tIns="12700" rIns="12700" bIns="12700" anchor="t" anchorCtr="0" upright="1">
                              <a:noAutofit/>
                            </wps:bodyPr>
                          </wps:wsp>
                          <wps:wsp>
                            <wps:cNvPr id="1040" name="Rectangle 1040"/>
                            <wps:cNvSpPr>
                              <a:spLocks/>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jc w:val="center"/>
                                    <w:rPr>
                                      <w:rFonts w:ascii="Arial" w:hAnsi="Arial"/>
                                      <w:sz w:val="18"/>
                                    </w:rPr>
                                  </w:pPr>
                                  <w:r>
                                    <w:rPr>
                                      <w:rFonts w:ascii="Arial" w:hAnsi="Arial"/>
                                      <w:sz w:val="18"/>
                                    </w:rPr>
                                    <w:fldChar w:fldCharType="begin"/>
                                  </w:r>
                                  <w:r>
                                    <w:rPr>
                                      <w:rFonts w:ascii="Arial" w:hAnsi="Arial"/>
                                      <w:sz w:val="18"/>
                                    </w:rPr>
                                    <w:instrText xml:space="preserve"> PAGE  \* MERGEFORMAT </w:instrText>
                                  </w:r>
                                  <w:r>
                                    <w:rPr>
                                      <w:rFonts w:ascii="Arial" w:hAnsi="Arial"/>
                                      <w:sz w:val="18"/>
                                    </w:rPr>
                                    <w:fldChar w:fldCharType="separate"/>
                                  </w:r>
                                  <w:r>
                                    <w:rPr>
                                      <w:rFonts w:ascii="Arial" w:hAnsi="Arial"/>
                                      <w:noProof/>
                                      <w:sz w:val="18"/>
                                    </w:rPr>
                                    <w:t>6</w:t>
                                  </w:r>
                                  <w:r>
                                    <w:rPr>
                                      <w:rFonts w:ascii="Arial" w:hAnsi="Arial"/>
                                      <w:sz w:val="18"/>
                                    </w:rPr>
                                    <w:fldChar w:fldCharType="end"/>
                                  </w:r>
                                </w:p>
                              </w:txbxContent>
                            </wps:txbx>
                            <wps:bodyPr rot="0" vert="horz" wrap="square" lIns="12700" tIns="12700" rIns="12700" bIns="12700" anchor="t" anchorCtr="0" upright="1">
                              <a:noAutofit/>
                            </wps:bodyPr>
                          </wps:wsp>
                          <wps:wsp>
                            <wps:cNvPr id="1041" name="Rectangle 1041"/>
                            <wps:cNvSpPr>
                              <a:spLocks/>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891E9E" w:rsidRDefault="005546C1" w:rsidP="003A43F3">
                                  <w:pPr>
                                    <w:pStyle w:val="1"/>
                                    <w:keepNext w:val="0"/>
                                    <w:keepLines w:val="0"/>
                                    <w:numPr>
                                      <w:ilvl w:val="0"/>
                                      <w:numId w:val="2"/>
                                    </w:numPr>
                                    <w:suppressAutoHyphens/>
                                    <w:spacing w:before="0" w:after="120" w:line="336" w:lineRule="auto"/>
                                    <w:ind w:firstLine="0"/>
                                    <w:jc w:val="center"/>
                                  </w:pPr>
                                  <w:r>
                                    <w:t>БМ03</w:t>
                                  </w:r>
                                  <w:r w:rsidRPr="00891E9E">
                                    <w:t>.</w:t>
                                  </w:r>
                                  <w:r w:rsidR="00DF75FC">
                                    <w:rPr>
                                      <w:lang w:val="ru-RU"/>
                                    </w:rPr>
                                    <w:t>03</w:t>
                                  </w:r>
                                  <w:r>
                                    <w:t>.</w:t>
                                  </w:r>
                                  <w:r w:rsidR="00DF75FC">
                                    <w:rPr>
                                      <w:lang w:val="ru-RU"/>
                                    </w:rPr>
                                    <w:t>2705</w:t>
                                  </w:r>
                                  <w:r w:rsidRPr="002B77CF">
                                    <w:t>.</w:t>
                                  </w:r>
                                  <w:r w:rsidR="00DF75FC">
                                    <w:rPr>
                                      <w:lang w:val="ru-RU"/>
                                    </w:rPr>
                                    <w:t>1806</w:t>
                                  </w:r>
                                  <w:r w:rsidRPr="00891E9E">
                                    <w:t>.</w:t>
                                  </w:r>
                                  <w:r w:rsidR="00DF75FC">
                                    <w:rPr>
                                      <w:lang w:val="ru-RU"/>
                                    </w:rPr>
                                    <w:t>ПЗ</w:t>
                                  </w:r>
                                </w:p>
                                <w:p w:rsidR="005546C1" w:rsidRDefault="005546C1" w:rsidP="003A43F3">
                                  <w:pPr>
                                    <w:rPr>
                                      <w:rFonts w:ascii="Arial" w:hAnsi="Arial"/>
                                      <w:i/>
                                      <w:sz w:val="32"/>
                                    </w:rPr>
                                  </w:pPr>
                                </w:p>
                              </w:txbxContent>
                            </wps:txbx>
                            <wps:bodyPr rot="0" vert="horz" wrap="square" lIns="12700" tIns="12700" rIns="12700" bIns="12700" anchor="t" anchorCtr="0" upright="1">
                              <a:noAutofit/>
                            </wps:bodyPr>
                          </wps:wsp>
                          <wps:wsp>
                            <wps:cNvPr id="1042" name="Line 20"/>
                            <wps:cNvCnPr>
                              <a:cxnSpLocks/>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3" name="Line 21"/>
                            <wps:cNvCnPr>
                              <a:cxnSpLocks/>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4" name="Line 22"/>
                            <wps:cNvCnPr>
                              <a:cxnSpLocks/>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5" name="Line 23"/>
                            <wps:cNvCnPr>
                              <a:cxnSpLocks/>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6" name="Line 24"/>
                            <wps:cNvCnPr>
                              <a:cxnSpLocks/>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47" name="Group 1047"/>
                            <wpg:cNvGrpSpPr>
                              <a:grpSpLocks/>
                            </wpg:cNvGrpSpPr>
                            <wpg:grpSpPr bwMode="auto">
                              <a:xfrm>
                                <a:off x="39" y="18267"/>
                                <a:ext cx="5127" cy="432"/>
                                <a:chOff x="0" y="0"/>
                                <a:chExt cx="21357" cy="27898"/>
                              </a:xfrm>
                            </wpg:grpSpPr>
                            <wps:wsp>
                              <wps:cNvPr id="1048" name="Rectangle 1048"/>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049" name="Rectangle 1049"/>
                              <wps:cNvSpPr>
                                <a:spLocks/>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Суворов</w:t>
                                    </w:r>
                                    <w:proofErr w:type="spellEnd"/>
                                    <w:r w:rsidRPr="005C38E9">
                                      <w:rPr>
                                        <w:rFonts w:ascii="Arial" w:hAnsi="Arial" w:cs="Arial"/>
                                        <w:i/>
                                        <w:sz w:val="18"/>
                                        <w:szCs w:val="17"/>
                                      </w:rPr>
                                      <w:t xml:space="preserve"> Р.О.</w:t>
                                    </w:r>
                                    <w:proofErr w:type="gramEnd"/>
                                  </w:p>
                                </w:txbxContent>
                              </wps:txbx>
                              <wps:bodyPr rot="0" vert="horz" wrap="square" lIns="12700" tIns="12700" rIns="12700" bIns="12700" anchor="t" anchorCtr="0" upright="1">
                                <a:noAutofit/>
                              </wps:bodyPr>
                            </wps:wsp>
                          </wpg:grpSp>
                          <wpg:grpSp>
                            <wpg:cNvPr id="1050" name="Group 1050"/>
                            <wpg:cNvGrpSpPr>
                              <a:grpSpLocks/>
                            </wpg:cNvGrpSpPr>
                            <wpg:grpSpPr bwMode="auto">
                              <a:xfrm>
                                <a:off x="39" y="18614"/>
                                <a:ext cx="4801" cy="309"/>
                                <a:chOff x="0" y="0"/>
                                <a:chExt cx="19999" cy="20000"/>
                              </a:xfrm>
                            </wpg:grpSpPr>
                            <wps:wsp>
                              <wps:cNvPr id="1051" name="Rectangle 1051"/>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7027E5" w:rsidRDefault="005546C1" w:rsidP="003A43F3">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wps:txbx>
                              <wps:bodyPr rot="0" vert="horz" wrap="square" lIns="12700" tIns="12700" rIns="12700" bIns="12700" anchor="t" anchorCtr="0" upright="1">
                                <a:noAutofit/>
                              </wps:bodyPr>
                            </wps:wsp>
                            <wps:wsp>
                              <wps:cNvPr id="1052" name="Rectangle 1052"/>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rPr>
                                        <w:rFonts w:ascii="Arial" w:hAnsi="Arial" w:cs="Arial"/>
                                        <w:i/>
                                        <w:sz w:val="18"/>
                                        <w:szCs w:val="16"/>
                                      </w:rPr>
                                    </w:pPr>
                                    <w:proofErr w:type="spellStart"/>
                                    <w:proofErr w:type="gramStart"/>
                                    <w:r w:rsidRPr="005C38E9">
                                      <w:rPr>
                                        <w:rFonts w:ascii="Arial" w:hAnsi="Arial" w:cs="Arial"/>
                                        <w:i/>
                                        <w:sz w:val="18"/>
                                        <w:szCs w:val="16"/>
                                      </w:rPr>
                                      <w:t>Данілова</w:t>
                                    </w:r>
                                    <w:proofErr w:type="spellEnd"/>
                                    <w:r w:rsidRPr="005C38E9">
                                      <w:rPr>
                                        <w:rFonts w:ascii="Arial" w:hAnsi="Arial" w:cs="Arial"/>
                                        <w:i/>
                                        <w:sz w:val="18"/>
                                        <w:szCs w:val="16"/>
                                      </w:rPr>
                                      <w:t xml:space="preserve"> В.А.</w:t>
                                    </w:r>
                                    <w:proofErr w:type="gramEnd"/>
                                  </w:p>
                                </w:txbxContent>
                              </wps:txbx>
                              <wps:bodyPr rot="0" vert="horz" wrap="square" lIns="12700" tIns="12700" rIns="12700" bIns="12700" anchor="t" anchorCtr="0" upright="1">
                                <a:noAutofit/>
                              </wps:bodyPr>
                            </wps:wsp>
                          </wpg:grpSp>
                          <wpg:grpSp>
                            <wpg:cNvPr id="1053" name="Group 1053"/>
                            <wpg:cNvGrpSpPr>
                              <a:grpSpLocks/>
                            </wpg:cNvGrpSpPr>
                            <wpg:grpSpPr bwMode="auto">
                              <a:xfrm>
                                <a:off x="54" y="18921"/>
                                <a:ext cx="4786" cy="357"/>
                                <a:chOff x="61" y="-3109"/>
                                <a:chExt cx="19938" cy="23109"/>
                              </a:xfrm>
                            </wpg:grpSpPr>
                            <wps:wsp>
                              <wps:cNvPr id="1054" name="Rectangle 1054"/>
                              <wps:cNvSpPr>
                                <a:spLocks/>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rPr>
                                        <w:sz w:val="18"/>
                                      </w:rPr>
                                    </w:pPr>
                                    <w:r>
                                      <w:rPr>
                                        <w:sz w:val="18"/>
                                      </w:rPr>
                                      <w:t xml:space="preserve"> </w:t>
                                    </w:r>
                                    <w:proofErr w:type="spellStart"/>
                                    <w:proofErr w:type="gramStart"/>
                                    <w:r>
                                      <w:rPr>
                                        <w:rFonts w:ascii="Arial" w:hAnsi="Arial"/>
                                        <w:i/>
                                        <w:sz w:val="18"/>
                                      </w:rPr>
                                      <w:t>Реценз</w:t>
                                    </w:r>
                                    <w:proofErr w:type="spellEnd"/>
                                    <w:r>
                                      <w:rPr>
                                        <w:sz w:val="18"/>
                                      </w:rPr>
                                      <w:t>.</w:t>
                                    </w:r>
                                    <w:proofErr w:type="gramEnd"/>
                                  </w:p>
                                </w:txbxContent>
                              </wps:txbx>
                              <wps:bodyPr rot="0" vert="horz" wrap="square" lIns="12700" tIns="12700" rIns="12700" bIns="12700" anchor="t" anchorCtr="0" upright="1">
                                <a:noAutofit/>
                              </wps:bodyPr>
                            </wps:wsp>
                            <wps:wsp>
                              <wps:cNvPr id="1055" name="Rectangle 1055"/>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Маріц</w:t>
                                    </w:r>
                                    <w:proofErr w:type="spellEnd"/>
                                    <w:r w:rsidRPr="005C38E9">
                                      <w:rPr>
                                        <w:rFonts w:ascii="Arial" w:hAnsi="Arial" w:cs="Arial"/>
                                        <w:i/>
                                        <w:sz w:val="18"/>
                                        <w:szCs w:val="17"/>
                                      </w:rPr>
                                      <w:t xml:space="preserve"> Н.О.</w:t>
                                    </w:r>
                                    <w:proofErr w:type="gramEnd"/>
                                  </w:p>
                                </w:txbxContent>
                              </wps:txbx>
                              <wps:bodyPr rot="0" vert="horz" wrap="square" lIns="12700" tIns="12700" rIns="12700" bIns="12700" anchor="t" anchorCtr="0" upright="1">
                                <a:noAutofit/>
                              </wps:bodyPr>
                            </wps:wsp>
                          </wpg:grpSp>
                          <wpg:grpSp>
                            <wpg:cNvPr id="1056" name="Group 1056"/>
                            <wpg:cNvGrpSpPr>
                              <a:grpSpLocks/>
                            </wpg:cNvGrpSpPr>
                            <wpg:grpSpPr bwMode="auto">
                              <a:xfrm>
                                <a:off x="39" y="19314"/>
                                <a:ext cx="4801" cy="310"/>
                                <a:chOff x="0" y="0"/>
                                <a:chExt cx="19999" cy="20000"/>
                              </a:xfrm>
                            </wpg:grpSpPr>
                            <wps:wsp>
                              <wps:cNvPr id="1057" name="Rectangle 1057"/>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rPr>
                                        <w:rFonts w:ascii="Arial" w:hAnsi="Arial"/>
                                        <w:i/>
                                        <w:sz w:val="18"/>
                                      </w:rPr>
                                    </w:pPr>
                                    <w:r>
                                      <w:rPr>
                                        <w:rFonts w:ascii="Arial" w:hAnsi="Arial"/>
                                        <w:i/>
                                        <w:sz w:val="18"/>
                                      </w:rPr>
                                      <w:t xml:space="preserve">Н. </w:t>
                                    </w:r>
                                    <w:proofErr w:type="spellStart"/>
                                    <w:r>
                                      <w:rPr>
                                        <w:rFonts w:ascii="Arial" w:hAnsi="Arial"/>
                                        <w:i/>
                                        <w:sz w:val="18"/>
                                      </w:rPr>
                                      <w:t>Контр</w:t>
                                    </w:r>
                                    <w:proofErr w:type="spellEnd"/>
                                    <w:r>
                                      <w:rPr>
                                        <w:rFonts w:ascii="Arial" w:hAnsi="Arial"/>
                                        <w:i/>
                                        <w:sz w:val="18"/>
                                      </w:rPr>
                                      <w:t>.</w:t>
                                    </w:r>
                                  </w:p>
                                </w:txbxContent>
                              </wps:txbx>
                              <wps:bodyPr rot="0" vert="horz" wrap="square" lIns="12700" tIns="12700" rIns="12700" bIns="12700" anchor="t" anchorCtr="0" upright="1">
                                <a:noAutofit/>
                              </wps:bodyPr>
                            </wps:wsp>
                            <wps:wsp>
                              <wps:cNvPr id="1058" name="Rectangle 1058"/>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Юр’єва</w:t>
                                    </w:r>
                                    <w:proofErr w:type="spellEnd"/>
                                    <w:r w:rsidRPr="005C38E9">
                                      <w:rPr>
                                        <w:rFonts w:ascii="Arial" w:hAnsi="Arial" w:cs="Arial"/>
                                        <w:i/>
                                        <w:sz w:val="18"/>
                                        <w:szCs w:val="17"/>
                                      </w:rPr>
                                      <w:t xml:space="preserve"> К.О.</w:t>
                                    </w:r>
                                    <w:proofErr w:type="gramEnd"/>
                                  </w:p>
                                </w:txbxContent>
                              </wps:txbx>
                              <wps:bodyPr rot="0" vert="horz" wrap="square" lIns="12700" tIns="12700" rIns="12700" bIns="12700" anchor="t" anchorCtr="0" upright="1">
                                <a:noAutofit/>
                              </wps:bodyPr>
                            </wps:wsp>
                          </wpg:grpSp>
                          <wpg:grpSp>
                            <wpg:cNvPr id="1059" name="Group 1059"/>
                            <wpg:cNvGrpSpPr>
                              <a:grpSpLocks/>
                            </wpg:cNvGrpSpPr>
                            <wpg:grpSpPr bwMode="auto">
                              <a:xfrm>
                                <a:off x="39" y="19660"/>
                                <a:ext cx="5127" cy="309"/>
                                <a:chOff x="0" y="0"/>
                                <a:chExt cx="21357" cy="20000"/>
                              </a:xfrm>
                            </wpg:grpSpPr>
                            <wps:wsp>
                              <wps:cNvPr id="1060" name="Rectangle 1060"/>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rPr>
                                        <w:sz w:val="18"/>
                                      </w:rPr>
                                    </w:pPr>
                                    <w:proofErr w:type="spellStart"/>
                                    <w:r>
                                      <w:rPr>
                                        <w:rFonts w:ascii="Arial" w:hAnsi="Arial"/>
                                        <w:i/>
                                        <w:sz w:val="18"/>
                                      </w:rPr>
                                      <w:t>Затвердив</w:t>
                                    </w:r>
                                    <w:proofErr w:type="spellEnd"/>
                                  </w:p>
                                </w:txbxContent>
                              </wps:txbx>
                              <wps:bodyPr rot="0" vert="horz" wrap="square" lIns="12700" tIns="12700" rIns="12700" bIns="12700" anchor="t" anchorCtr="0" upright="1">
                                <a:noAutofit/>
                              </wps:bodyPr>
                            </wps:wsp>
                            <wps:wsp>
                              <wps:cNvPr id="1061" name="Rectangle 1061"/>
                              <wps:cNvSpPr>
                                <a:spLocks/>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rPr>
                                        <w:rFonts w:ascii="Arial" w:hAnsi="Arial" w:cs="Arial"/>
                                        <w:i/>
                                        <w:sz w:val="18"/>
                                        <w:szCs w:val="18"/>
                                      </w:rPr>
                                    </w:pPr>
                                    <w:proofErr w:type="spellStart"/>
                                    <w:proofErr w:type="gramStart"/>
                                    <w:r w:rsidRPr="005C38E9">
                                      <w:rPr>
                                        <w:rFonts w:ascii="Arial" w:hAnsi="Arial" w:cs="Arial"/>
                                        <w:i/>
                                        <w:sz w:val="18"/>
                                        <w:szCs w:val="18"/>
                                      </w:rPr>
                                      <w:t>Лебедєв</w:t>
                                    </w:r>
                                    <w:proofErr w:type="spellEnd"/>
                                    <w:r w:rsidRPr="005C38E9">
                                      <w:rPr>
                                        <w:rFonts w:ascii="Arial" w:hAnsi="Arial" w:cs="Arial"/>
                                        <w:i/>
                                        <w:sz w:val="18"/>
                                        <w:szCs w:val="18"/>
                                      </w:rPr>
                                      <w:t xml:space="preserve"> О.В.</w:t>
                                    </w:r>
                                    <w:proofErr w:type="gramEnd"/>
                                  </w:p>
                                  <w:p w:rsidR="005546C1" w:rsidRPr="005C38E9" w:rsidRDefault="005546C1" w:rsidP="003A43F3">
                                    <w:pPr>
                                      <w:rPr>
                                        <w:rFonts w:ascii="Arial" w:hAnsi="Arial" w:cs="Arial"/>
                                        <w:i/>
                                        <w:sz w:val="18"/>
                                        <w:szCs w:val="18"/>
                                      </w:rPr>
                                    </w:pPr>
                                    <w:proofErr w:type="spellStart"/>
                                    <w:r w:rsidRPr="005C38E9">
                                      <w:rPr>
                                        <w:rFonts w:ascii="Arial" w:hAnsi="Arial" w:cs="Arial"/>
                                        <w:i/>
                                        <w:sz w:val="18"/>
                                        <w:szCs w:val="18"/>
                                      </w:rPr>
                                      <w:t>Лебе</w:t>
                                    </w:r>
                                    <w:proofErr w:type="spellEnd"/>
                                  </w:p>
                                </w:txbxContent>
                              </wps:txbx>
                              <wps:bodyPr rot="0" vert="horz" wrap="square" lIns="12700" tIns="12700" rIns="12700" bIns="12700" anchor="t" anchorCtr="0" upright="1">
                                <a:noAutofit/>
                              </wps:bodyPr>
                            </wps:wsp>
                          </wpg:grpSp>
                          <wps:wsp>
                            <wps:cNvPr id="1062" name="Line 40"/>
                            <wps:cNvCnPr>
                              <a:cxnSpLocks/>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3" name="Rectangle 1063"/>
                            <wps:cNvSpPr>
                              <a:spLocks/>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00D09" w:rsidRDefault="005546C1" w:rsidP="003A43F3">
                                  <w:pPr>
                                    <w:spacing w:line="240" w:lineRule="auto"/>
                                    <w:ind w:firstLine="0"/>
                                    <w:jc w:val="left"/>
                                    <w:rPr>
                                      <w:rFonts w:ascii="Times New Roman" w:hAnsi="Times New Roman" w:cs="Times New Roman"/>
                                      <w:i/>
                                      <w:sz w:val="16"/>
                                    </w:rPr>
                                  </w:pPr>
                                  <w:r w:rsidRPr="00F00D09">
                                    <w:rPr>
                                      <w:rFonts w:ascii="Times New Roman" w:hAnsi="Times New Roman" w:cs="Times New Roman"/>
                                      <w:sz w:val="28"/>
                                      <w:szCs w:val="28"/>
                                    </w:rPr>
                                    <w:t>The temperature control unit in the circuit of cardiopulmonary bypass</w:t>
                                  </w:r>
                                </w:p>
                              </w:txbxContent>
                            </wps:txbx>
                            <wps:bodyPr rot="0" vert="horz" wrap="square" lIns="12700" tIns="12700" rIns="12700" bIns="12700" anchor="ctr" anchorCtr="0" upright="1">
                              <a:noAutofit/>
                            </wps:bodyPr>
                          </wps:wsp>
                          <wps:wsp>
                            <wps:cNvPr id="1064" name="Line 42"/>
                            <wps:cNvCnPr>
                              <a:cxnSpLocks/>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5" name="Line 43"/>
                            <wps:cNvCnPr>
                              <a:cxnSpLocks/>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6" name="Line 44"/>
                            <wps:cNvCnPr>
                              <a:cxnSpLocks/>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7" name="Rectangle 1067"/>
                            <wps:cNvSpPr>
                              <a:spLocks/>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Default="005546C1" w:rsidP="003A43F3">
                                  <w:pPr>
                                    <w:jc w:val="center"/>
                                    <w:rPr>
                                      <w:rFonts w:ascii="Arial" w:hAnsi="Arial"/>
                                      <w:sz w:val="18"/>
                                    </w:rPr>
                                  </w:pPr>
                                  <w:proofErr w:type="spellStart"/>
                                  <w:proofErr w:type="gramStart"/>
                                  <w:r>
                                    <w:rPr>
                                      <w:rFonts w:ascii="Arial" w:hAnsi="Arial"/>
                                      <w:i/>
                                      <w:sz w:val="18"/>
                                    </w:rPr>
                                    <w:t>Літ</w:t>
                                  </w:r>
                                  <w:proofErr w:type="spellEnd"/>
                                  <w:r>
                                    <w:rPr>
                                      <w:sz w:val="18"/>
                                    </w:rPr>
                                    <w:t>.</w:t>
                                  </w:r>
                                  <w:proofErr w:type="gramEnd"/>
                                </w:p>
                              </w:txbxContent>
                            </wps:txbx>
                            <wps:bodyPr rot="0" vert="horz" wrap="square" lIns="12700" tIns="12700" rIns="12700" bIns="12700" anchor="t" anchorCtr="0" upright="1">
                              <a:noAutofit/>
                            </wps:bodyPr>
                          </wps:wsp>
                          <wps:wsp>
                            <wps:cNvPr id="1068" name="Rectangle 1068"/>
                            <wps:cNvSpPr>
                              <a:spLocks/>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76D0F" w:rsidRDefault="005546C1" w:rsidP="003A43F3">
                                  <w:pPr>
                                    <w:pStyle w:val="2"/>
                                    <w:rPr>
                                      <w:rFonts w:ascii="Arial" w:hAnsi="Arial" w:cs="Arial"/>
                                      <w:i/>
                                      <w:sz w:val="18"/>
                                      <w:szCs w:val="18"/>
                                    </w:rPr>
                                  </w:pPr>
                                  <w:proofErr w:type="spellStart"/>
                                  <w:r>
                                    <w:rPr>
                                      <w:rFonts w:ascii="Arial" w:hAnsi="Arial" w:cs="Arial"/>
                                      <w:i/>
                                      <w:sz w:val="18"/>
                                      <w:szCs w:val="18"/>
                                    </w:rPr>
                                    <w:t>Листів</w:t>
                                  </w:r>
                                  <w:proofErr w:type="spellEnd"/>
                                </w:p>
                              </w:txbxContent>
                            </wps:txbx>
                            <wps:bodyPr rot="0" vert="horz" wrap="square" lIns="12700" tIns="12700" rIns="12700" bIns="12700" anchor="t" anchorCtr="0" upright="1">
                              <a:noAutofit/>
                            </wps:bodyPr>
                          </wps:wsp>
                          <wps:wsp>
                            <wps:cNvPr id="1069" name="Rectangle 1069"/>
                            <wps:cNvSpPr>
                              <a:spLocks/>
                            </wps:cNvSpPr>
                            <wps:spPr bwMode="auto">
                              <a:xfrm>
                                <a:off x="17674" y="18567"/>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5C38E9" w:rsidRDefault="005546C1" w:rsidP="003A43F3">
                                  <w:pPr>
                                    <w:jc w:val="center"/>
                                    <w:rPr>
                                      <w:rFonts w:ascii="Times New Roman" w:hAnsi="Times New Roman" w:cs="Times New Roman"/>
                                      <w:sz w:val="21"/>
                                      <w:szCs w:val="16"/>
                                    </w:rPr>
                                  </w:pPr>
                                  <w:r w:rsidRPr="005C38E9">
                                    <w:rPr>
                                      <w:rFonts w:ascii="Times New Roman" w:hAnsi="Times New Roman" w:cs="Times New Roman"/>
                                      <w:sz w:val="21"/>
                                      <w:szCs w:val="16"/>
                                    </w:rPr>
                                    <w:t>54</w:t>
                                  </w:r>
                                </w:p>
                              </w:txbxContent>
                            </wps:txbx>
                            <wps:bodyPr rot="0" vert="horz" wrap="square" lIns="12700" tIns="12700" rIns="12700" bIns="12700" anchor="t" anchorCtr="0" upright="1">
                              <a:noAutofit/>
                            </wps:bodyPr>
                          </wps:wsp>
                          <wps:wsp>
                            <wps:cNvPr id="1070" name="Line 48"/>
                            <wps:cNvCnPr>
                              <a:cxnSpLocks/>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49"/>
                            <wps:cNvCnPr>
                              <a:cxnSpLocks/>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2" name="Rectangle 1072"/>
                            <wps:cNvSpPr>
                              <a:spLocks/>
                            </wps:cNvSpPr>
                            <wps:spPr bwMode="auto">
                              <a:xfrm>
                                <a:off x="14321"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46C1" w:rsidRPr="00F00D09" w:rsidRDefault="005546C1" w:rsidP="00F00D09">
                                  <w:pPr>
                                    <w:spacing w:line="240" w:lineRule="auto"/>
                                    <w:ind w:firstLine="0"/>
                                    <w:jc w:val="left"/>
                                    <w:rPr>
                                      <w:rFonts w:ascii="Times New Roman" w:hAnsi="Times New Roman" w:cs="Times New Roman"/>
                                      <w:sz w:val="18"/>
                                    </w:rPr>
                                  </w:pPr>
                                  <w:r w:rsidRPr="00F00D09">
                                    <w:rPr>
                                      <w:rFonts w:ascii="Times New Roman" w:hAnsi="Times New Roman" w:cs="Times New Roman"/>
                                      <w:sz w:val="28"/>
                                      <w:szCs w:val="28"/>
                                    </w:rPr>
                                    <w:t>Igor</w:t>
                                  </w:r>
                                  <w:r w:rsidRPr="00F00D09">
                                    <w:rPr>
                                      <w:rFonts w:ascii="Times New Roman" w:hAnsi="Times New Roman" w:cs="Times New Roman"/>
                                      <w:iCs/>
                                      <w:sz w:val="28"/>
                                      <w:szCs w:val="28"/>
                                    </w:rPr>
                                    <w:t xml:space="preserve"> Sikorsky</w:t>
                                  </w:r>
                                  <w:r w:rsidRPr="00F00D09">
                                    <w:rPr>
                                      <w:rFonts w:ascii="Times New Roman" w:hAnsi="Times New Roman" w:cs="Times New Roman"/>
                                      <w:sz w:val="28"/>
                                      <w:szCs w:val="28"/>
                                    </w:rPr>
                                    <w:t xml:space="preserve"> Kyiv Polytechnic Institute</w:t>
                                  </w:r>
                                  <w:r w:rsidRPr="00F00D09">
                                    <w:rPr>
                                      <w:rFonts w:ascii="Times New Roman" w:hAnsi="Times New Roman" w:cs="Times New Roman"/>
                                    </w:rPr>
                                    <w:t xml:space="preserve"> </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 o:spid="_x0000_s1026" style="position:absolute;left:0;text-align:left;margin-left:59.25pt;margin-top:22.3pt;width:531.55pt;height:801.75pt;z-index:251756544;mso-position-horizontal-relative:page;mso-position-vertical-relative:page" coordsize="2097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iSgawsAAIKcAAAOAAAAZHJzL2Uyb0RvYy54bWzsXWtu40YS/r9A7kDov0ZsvimMJ0hsa7DA&#10;7CbY7B6AliiJWIrUkvTIs0GAAHuEXGRvsFdIbrRV3c1mU4/Ysklm5KkZwBZJmY9m9ddffVVd/fbr&#10;h01qfIyLMsmzqxF7Y46MOJvniyRbXY3+8ffZOBgZZRVliyjNs/hq9CkuR1+/++pPb3fbaWzl6zxd&#10;xIUBJ8nK6W57NVpX1XY6mZTzdbyJyjf5Ns7g4DIvNlEFm8VqsiiiHZx9k04s0/Qmu7xYbIt8Hpcl&#10;7L0RB0fv+PmXy3hefbdclnFlpFcjuLeK/yz4zzv8OXn3Npquimi7TubyNqJn3MUmSjK4qDrVTVRF&#10;xn2RHJxqk8yLvMyX1Zt5vpnky2Uyj/kzwNMwc+9p3hf5/ZY/y2q6W21VM0HT7rXTs087/+vH7wsj&#10;WcC7My17ZGTRBt7Sr7/89vNv//n1f/D/vwZzsJV229UUvvy+2P6w/b4QjwofP+Tzf5ZweLJ/HLdX&#10;4svG3e4v+QJOG91XOW+lh2WxwVPA8xsP/GV8Ui8jfqiMOez0fNf0AndkzOEYM1lgWZYr3td8DS/1&#10;4A/n61v5p5YZ+vCy8Q/BRkz+lifRVFyV36m8M3wssLuyadryZU37wzraxvyNldhaTdM6ddP+DUwy&#10;ylZpbECDy5bl362btdTbVDuCd1pC0z+vNUU7nGiSaLotyup9nG8M/HA1KuAm+YuKPn4oK3y9zVfw&#10;vWX5LElT3nfSzNhBM7sONDMeKvM0WeBRvlGs7q7TwvgYYffj//ANwtlaX9skFYBAmmyuRoH6UjRd&#10;x9HiNlvwy1RRkorP8MdphicHQ4Gbk59EZ/sxNMPb4DZwxo7l3Y4d8+Zm/M3s2hl7M+a7N/bN9fUN&#10;+wnvkznTdbJYxBneat3xmfO0ty8hSHRZ1fVbj1TqTz7j/w6ffNK+Dd4w8FT1b/50YK7ivQtbvcsX&#10;n8AGilwgGSAvfFjnxb9Hxg5Q7GpU/us+KuKRkf45A1sOmeMg7PENx/Ut2Cj0I3f6kSibw6muRtXI&#10;EB+vKwGV99siWa3hSoy/4yz/BnryMuGWgfcn7gruW3an4foV4IOArA9JFhu2QCrea64zAVPzh6wF&#10;U9rBumkf7VJhCNCIMOSzgF+DWx+HKasGKDuQL7gGt70+lcINDtinYOiQXefCupHClmf3DkSYwQ3R&#10;axmiDuxdGiKD/ivs0N+zQxaGni9tkQyR80lA15fg+YUaIhiBhoicMWFnADbSpSFaLACLF6YYWmhw&#10;B5Bo+aFPlvgFWyK4fpolemgLPViiE7KQLHEgjnuhmAgGolkiR6UeLNFzXQBfwsRBvK3LtEQb+Jtm&#10;idxl6MESfc9VRPGEwwKjM0dkpYs0Hr4UAchh2dfpjvv9F2qJrGWJYU+jM3MDB3gAgmJg2fwqDVEE&#10;UQw1Og+8a/TZaoWOLFGXwI9Ku6/KEkFC0TARXNx+iGLtO4eWsLfGDn3Pgt7A5eKODZFZ/gt0UdJw&#10;UJsfTEy0VfyDi4mM9W2InsOH4GOGyK/dISKSIbYU/1pir3+fltpxYEKGNqghHo0W2bqo2Fm0yIVr&#10;cZclZHsyTgDMkYOibfJx+7Q1nhUuQqVIo0yvP5gjujcPBv8IjeyY31rheOYF/tiZOe4YQpXB2GTh&#10;t6FnOqFzM2vHpzgUifj4C/RMjNHZEAIbKkSnOhveft3J6t/HOlv1cPcgh/0zQ1wC2WSIS26IEJfc&#10;ECEuuXF5IS5bhbj00DHsbVhSZ2AQhnAxjgZA1vECzdDEGKAAhwPX4UBBcMCj2mfHdgkO0NN7JMyN&#10;cCCyUmozJ1RoJZTYKt7YQgVdZO8MFSwLI4vHSYLlQiCSWAIi5ctSPggWzoEFPgIhLSdYaMOCiv62&#10;YEGPeHQGCy4ksCm2wJVsjS1YqHSjooL4gD7USXGPnAdIlTuZ60KwcA4scFMjWKjD7Cr9FHLTpMTa&#10;ggU9/NQZLHjgxp5iCwyTcYktEFvg2cFnpv0+S1PgToQSzogttNmCyotowYIeC+wMFpgLcReBCwGk&#10;0e6LC6ApCLpgPRKVJrpAdCGa6tMBno8LSkMjXGjhAk4ZEBFZHRdgbw+So44L3oHo6IBkLfiCCAuT&#10;G0Gi41OnCT0fF5SKRrjQxgWVM9TCBT1O3hlf8H2vTmFzgn26YAFqCFxw/EdyzIkvEF/oii8oGY1w&#10;oY0L7QwumGTYEIUuJ51AhkKdSbgfnaTZTx3PZtVSNNRAKqb1Ph69E90DVd+hM2ecdgoXpPX1Y4kw&#10;E13GyffHpiaXkF/7NGGl9OrXnF7tqBQunsBjqYBVx/Pw6qRW3xXCSROC6c8QRSoNFzGfMdmfkloH&#10;zSV0VPqQMEQVIunJEINQTIQnQ+yt0MSFDs0qY0UYohLl+zJEd3/mEyHi584RZckgzPjn1YZUANNR&#10;eQ28JhLUzoE9nNr1V5UIZitJbwPSn+BaDaK5MAJK+cGWSdOPliRiNk4O5XNM/CBs1woBmqyKJQ02&#10;2wGnZR0ReXuJCQslh7uFTSsGgQuQwFsEi/5gE59myyTjkIzTlYyjTJxknLaMczQc7PQSDg4tcJwR&#10;Xm1TzC5pcIFZpl8DgxMENPekKaFGyeZPKA+n5CrkmXxMeWqyubL0SwGGhjgIysTLGh6yJywGIIb6&#10;mj3BnqHYkyfqRzb92wlMOdtWTiyLpo+xJyhuFcqAz2dS0NE9GgqDvbxZtbKNkBfeS0FHYk+n6kwS&#10;SPYKks38/EtBSRmEUOVze6rx6qoomB4dh709QIKiT3s+FTOhQiU5VcfKzxIs9AsLaui7FFh4KnlS&#10;IUVFnqSG3p/0VE/KD0IRwdTIk491F1E0QT0JkEUjT57wqMY2TtWVh25lSWxgUDgJgKst9XGltjQt&#10;gSVzh4JLFSFrwaUuC3eWTHTYMuASyCrjKPMdb5aDOkQkQpEI1ZUIJapt0Fylg7lKrgpYtnBB5WpD&#10;uKgzXCAaVS+n0V8tezF2UfmT3y3r39Q7UPH510ajVPhX0SiZZt0fjaojeKH9OxqU8Gc1GtUKVjWL&#10;inyGGpQKiraQUmWpdomUrUapyRNpUKRB6Rlgg03orJckovoPorK/ypNwjwb1YS9pUBe5EBCRp3PK&#10;PzDlJLw28qQi84o8yVjlAOQJCjoINake9pv0pycH8Cwt/QllSDzhHys/4eyyw/Qn8ajolRN5upzl&#10;0gglz0JJmt56fJFGVImPQIIKbHQJCSeVJy356QAoSZCezeTIoS22SLWztLUxn5/8xJRucJnkaZB1&#10;XD0V4+eTGFolMTqd6epYJrhyWHPzcNkMuAcMWDFfXF7xqAN4SGnJyb2Vll/TuhmeCkzr8h/s7cHX&#10;9/0AxEZujgdaqmfBAoDCIj2qFK8teEwZJ/1mnChVa5ABa14VF7MssqdyK8QwpeegdTxM4co5HBdc&#10;QAiedKJkAt+TqRU0E/7FCzhgos9lzvv0VDxf2KI+PnVsi/VCoDAHWSZAHdoi7wpEmaYvWEzkgm1R&#10;BaGFLerJZp3aou8ovnSw6p2sl0+r3qUyI/vLNMWjwXsx07hr/Zk5Vr2wS2CJYGCTUcocH9gCzygl&#10;9k7sPaniwkj7r7EIY7X0Uwdh79XlcPejIXxPOTtdqtAM3HoYjjh/Z2J9OQ0YbEtmjLtCVDjNmigx&#10;mhKju0qMbqoHEjC0puejN30kPKVwtFtg8JAVCMd+v/yJZUOtMWIM6AbRmk/TwZL+mmKOBAwtYPBV&#10;KovwanWq0KlXC9XYZd3LwA2579ywBRkCsEX1t9NUIT03JkXVBlVM9/OvvwoLe8gxSpiiPjh1aoqu&#10;jUUkxPgEvm1LeCZTXCziDI3lSxZYfDCDQ7oEe3sIjzLHVnGQcH8RC8+DEkoiPmqKJIvT6EiOFDlS&#10;nTlSytQvhS/xeei71ZbnBq+KaLtO5jdRFenb8Hm3ncZWvs7TRVy8+z8AAAD//wMAUEsDBBQABgAI&#10;AAAAIQDYWY0Z4AAAAAwBAAAPAAAAZHJzL2Rvd25yZXYueG1sTI9BS8NAEIXvgv9hGcGb3aymIcRs&#10;SinqqQi2gnjbJtMkNDsbstsk/fdOT/b2HvPx5r18NdtOjDj41pEGtYhAIJWuaqnW8L1/f0pB+GCo&#10;Mp0j1HBBD6vi/i43WeUm+sJxF2rBIeQzo6EJoc+k9GWD1viF65H4dnSDNYHtUMtqMBOH204+R1Ei&#10;rWmJPzSmx02D5Wl3tho+JjOtX9TbuD0dN5ff/fLzZ6tQ68eHef0KIuAc/mG41ufqUHCngztT5UXH&#10;XqVLRjXEcQLiCqhUsTqwSuJUgSxyeTui+AMAAP//AwBQSwECLQAUAAYACAAAACEAtoM4kv4AAADh&#10;AQAAEwAAAAAAAAAAAAAAAAAAAAAAW0NvbnRlbnRfVHlwZXNdLnhtbFBLAQItABQABgAIAAAAIQA4&#10;/SH/1gAAAJQBAAALAAAAAAAAAAAAAAAAAC8BAABfcmVscy8ucmVsc1BLAQItABQABgAIAAAAIQDP&#10;hiSgawsAAIKcAAAOAAAAAAAAAAAAAAAAAC4CAABkcnMvZTJvRG9jLnhtbFBLAQItABQABgAIAAAA&#10;IQDYWY0Z4AAAAAwBAAAPAAAAAAAAAAAAAAAAAMUNAABkcnMvZG93bnJldi54bWxQSwUGAAAAAAQA&#10;BADzAAAA0g4AAAAA&#10;">
                    <v:rect id="Rectangle 1024"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WXsIA&#10;AADdAAAADwAAAGRycy9kb3ducmV2LnhtbERPzWrCQBC+F/oOywheitk0Bqmpq5RWwYsHYx9gzI5J&#10;anY2ZLcxvr0rCN7m4/udxWowjeipc7VlBe9RDIK4sLrmUsHvYTP5AOE8ssbGMim4koPV8vVlgZm2&#10;F95Tn/tShBB2GSqovG8zKV1RkUEX2ZY4cCfbGfQBdqXUHV5CuGlkEsczabDm0FBhS98VFef83yiY&#10;zv/S/AdnKeFujekRTf+WJ0qNR8PXJwhPg3+KH+6tDvPjJIX7N+EEu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1xZewgAAAN0AAAAPAAAAAAAAAAAAAAAAAJgCAABkcnMvZG93&#10;bnJldi54bWxQSwUGAAAAAAQABAD1AAAAhwMAAAAA&#10;" filled="f" strokeweight="2pt">
                      <v:path arrowok="t"/>
                    </v:rec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vPML4AAADdAAAADwAAAGRycy9kb3ducmV2LnhtbERPvQrCMBDeBd8hnOCmqYIi1SgiVNzE&#10;6tLtbM622FxKE7W+vREEt/v4fm+16UwtntS6yrKCyTgCQZxbXXGh4HJORgsQziNrrC2Tgjc52Kz7&#10;vRXG2r74RM/UFyKEsItRQel9E0vp8pIMurFtiAN3s61BH2BbSN3iK4SbWk6jaC4NVhwaSmxoV1J+&#10;Tx9GwT27zJL9cafPdbrV1yLx2fWmlRoOuu0ShKfO/8U/90GH+dF0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288wvgAAAN0AAAAPAAAAAAAAAAAAAAAAAKEC&#10;AABkcnMvZG93bnJldi54bWxQSwUGAAAAAAQABAD5AAAAjAMAAAAA&#10;" strokeweight="2pt">
                      <o:lock v:ext="edit" shapetype="f"/>
                    </v:line>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lRR74AAADdAAAADwAAAGRycy9kb3ducmV2LnhtbERPvQrCMBDeBd8hnOCmqYIi1SgiVNzE&#10;6tLtbM622FxKE7W+vREEt/v4fm+16UwtntS6yrKCyTgCQZxbXXGh4HJORgsQziNrrC2Tgjc52Kz7&#10;vRXG2r74RM/UFyKEsItRQel9E0vp8pIMurFtiAN3s61BH2BbSN3iK4SbWk6jaC4NVhwaSmxoV1J+&#10;Tx9GwT27zJL9cafPdbrV1yLx2fWmlRoOuu0ShKfO/8U/90GH+dF0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CVFHvgAAAN0AAAAPAAAAAAAAAAAAAAAAAKEC&#10;AABkcnMvZG93bnJldi54bWxQSwUGAAAAAAQABAD5AAAAjAMAAAAA&#10;" strokeweight="2pt">
                      <o:lock v:ext="edit" shapetype="f"/>
                    </v:line>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X03L8AAADdAAAADwAAAGRycy9kb3ducmV2LnhtbERPSwrCMBDdC94hjOBOUwU/VKOIUHEn&#10;VjfuxmZsi82kNFHr7Y0guJvH+85y3ZpKPKlxpWUFo2EEgjizuuRcwfmUDOYgnEfWWFkmBW9ysF51&#10;O0uMtX3xkZ6pz0UIYRejgsL7OpbSZQUZdENbEwfuZhuDPsAml7rBVwg3lRxH0VQaLDk0FFjTtqDs&#10;nj6MgvvlPEl2h60+VelGX/PEX643rVS/124WIDy1/i/+ufc6zI/G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X03L8AAADdAAAADwAAAAAAAAAAAAAAAACh&#10;AgAAZHJzL2Rvd25yZXYueG1sUEsFBgAAAAAEAAQA+QAAAI0DAAAAAA==&#10;" strokeweight="2pt">
                      <o:lock v:ext="edit" shapetype="f"/>
                    </v:line>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pgrsIAAADdAAAADwAAAGRycy9kb3ducmV2LnhtbESPQYvCQAyF74L/YYjgTacKilRHEaHL&#10;3sTqxVvsxLbYyZTOqPXfm8PC3hLey3tfNrveNepFXag9G5hNE1DEhbc1lwYu52yyAhUissXGMxn4&#10;UIDddjjYYGr9m0/0ymOpJIRDigaqGNtU61BU5DBMfUss2t13DqOsXalth28Jd42eJ8lSO6xZGips&#10;6VBR8cifzsDjellkP8eDPTf53t7KLF5vd2vMeNTv16Ai9fHf/Hf9awU/mQuufCMj6O0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NpgrsIAAADdAAAADwAAAAAAAAAAAAAA&#10;AAChAgAAZHJzL2Rvd25yZXYueG1sUEsFBgAAAAAEAAQA+QAAAJADAAAAAA==&#10;" strokeweight="2pt">
                      <o:lock v:ext="edit" shapetype="f"/>
                    </v:line>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bFNb4AAADdAAAADwAAAGRycy9kb3ducmV2LnhtbERPvQrCMBDeBd8hnOCmqYKi1SgiVNzE&#10;6uJ2NmdbbC6liVrf3giC2318v7dct6YST2pcaVnBaBiBIM6sLjlXcD4lgxkI55E1VpZJwZscrFfd&#10;zhJjbV98pGfqcxFC2MWooPC+jqV0WUEG3dDWxIG72cagD7DJpW7wFcJNJcdRNJUGSw4NBda0LSi7&#10;pw+j4H45T5LdYatPVbrR1zzxl+tNK9XvtZsFCE+t/4t/7r0O86Px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lsU1vgAAAN0AAAAPAAAAAAAAAAAAAAAAAKEC&#10;AABkcnMvZG93bnJldi54bWxQSwUGAAAAAAQABAD5AAAAjAMAAAAA&#10;" strokeweight="2pt">
                      <o:lock v:ext="edit" shapetype="f"/>
                    </v:line>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X6dcMAAADdAAAADwAAAGRycy9kb3ducmV2LnhtbESPQYvCQAyF74L/YYiwN53qsiLVUUSo&#10;eFu2evEWO7EtdjKlM2r99+aw4C3hvbz3ZbXpXaMe1IXas4HpJAFFXHhbc2ngdMzGC1AhIltsPJOB&#10;FwXYrIeDFabWP/mPHnkslYRwSNFAFWObah2KihyGiW+JRbv6zmGUtSu17fAp4a7RsySZa4c1S0OF&#10;Le0qKm753Rm4nU8/2f53Z49NvrWXMovny9Ua8zXqt0tQkfr4Mf9fH6zgJ9/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91+nXDAAAA3QAAAA8AAAAAAAAAAAAA&#10;AAAAoQIAAGRycy9kb3ducmV2LnhtbFBLBQYAAAAABAAEAPkAAACRAwAAAAA=&#10;" strokeweight="2pt">
                      <o:lock v:ext="edit" shapetype="f"/>
                    </v:line>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f7r4AAADdAAAADwAAAGRycy9kb3ducmV2LnhtbERPvQrCMBDeBd8hnOCmqYoi1SgiVNzE&#10;6uJ2NmdbbC6liVrf3giC2318v7dct6YST2pcaVnBaBiBIM6sLjlXcD4lgzkI55E1VpZJwZscrFfd&#10;zhJjbV98pGfqcxFC2MWooPC+jqV0WUEG3dDWxIG72cagD7DJpW7wFcJNJcdRNJMGSw4NBda0LSi7&#10;pw+j4H45T5PdYatPVbrR1zzxl+tNK9XvtZsFCE+t/4t/7r0O86PJC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OV/uvgAAAN0AAAAPAAAAAAAAAAAAAAAAAKEC&#10;AABkcnMvZG93bnJldi54bWxQSwUGAAAAAAQABAD5AAAAjAMAAAAA&#10;" strokeweight="2pt">
                      <o:lock v:ext="edit" shapetype="f"/>
                    </v:line>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6nc8MAAADdAAAADwAAAGRycy9kb3ducmV2LnhtbERPzWoCMRC+C32HMAVvNauFoqvZpbQW&#10;lB5E2wcYN+Nm62ayJFG3Pr0pFLzNx/c7i7K3rTiTD41jBeNRBoK4crrhWsH318fTFESIyBpbx6Tg&#10;lwKUxcNggbl2F97SeRdrkUI45KjAxNjlUobKkMUwch1x4g7OW4wJ+lpqj5cUbls5ybIXabHh1GCw&#10;ozdD1XF3sgrWfv95HF9rI/e89st28z4L9kep4WP/OgcRqY938b97pdP87Hk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up3PDAAAA3QAAAA8AAAAAAAAAAAAA&#10;AAAAoQIAAGRycy9kb3ducmV2LnhtbFBLBQYAAAAABAAEAPkAAACRAwAAAAA=&#10;" strokeweight="1pt">
                      <o:lock v:ext="edit" shapetype="f"/>
                    </v:line>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IC6MIAAADdAAAADwAAAGRycy9kb3ducmV2LnhtbERPzWoCMRC+F3yHMEJvmrWC1NUoRStU&#10;PBRtH2DcjJutm8mSRF19eiMIvc3H9zvTeWtrcSYfKscKBv0MBHHhdMWlgt+fVe8dRIjIGmvHpOBK&#10;AeazzssUc+0uvKXzLpYihXDIUYGJscmlDIUhi6HvGuLEHZy3GBP0pdQeLync1vIty0bSYsWpwWBD&#10;C0PFcXeyCtZ+vzkObqWRe177z/p7OQ72T6nXbvsxARGpjf/ip/tLp/nZcAiPb9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IC6MIAAADdAAAADwAAAAAAAAAAAAAA&#10;AAChAgAAZHJzL2Rvd25yZXYueG1sUEsFBgAAAAAEAAQA+QAAAJADAAAAAA==&#10;" strokeweight="1pt">
                      <o:lock v:ext="edit" shapetype="f"/>
                    </v:line>
                    <v:rect id="Rectangle 1034"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J6ysIA&#10;AADdAAAADwAAAGRycy9kb3ducmV2LnhtbERPTWsCMRC9C/0PYQreNGsVsVujSKmgF0XbS29DMt1d&#10;upksSVxXf70RBG/zeJ8zX3a2Fi35UDlWMBpmIIi1MxUXCn6+14MZiBCRDdaOScGFAiwXL7055sad&#10;+UDtMRYihXDIUUEZY5NLGXRJFsPQNcSJ+3PeYkzQF9J4PKdwW8u3LJtKixWnhhIb+ixJ/x9PVoF9&#10;/woaR/vNitvr7nfr9fY0DUr1X7vVB4hIXXyKH+6NSfOz8QTu36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nrKwgAAAN0AAAAPAAAAAAAAAAAAAAAAAJgCAABkcnMvZG93&#10;bnJldi54bWxQSwUGAAAAAAQABAD1AAAAhwMAAAAA&#10;" filled="f" stroked="f" strokeweight=".25pt">
                      <v:path arrowok="t"/>
                      <v:textbox inset="1pt,1pt,1pt,1pt">
                        <w:txbxContent>
                          <w:p w:rsidR="005546C1" w:rsidRPr="007027E5" w:rsidRDefault="005546C1" w:rsidP="003A43F3">
                            <w:pPr>
                              <w:rPr>
                                <w:sz w:val="17"/>
                                <w:szCs w:val="17"/>
                              </w:rPr>
                            </w:pPr>
                            <w:proofErr w:type="spellStart"/>
                            <w:r w:rsidRPr="007027E5">
                              <w:rPr>
                                <w:rFonts w:ascii="Arial" w:hAnsi="Arial"/>
                                <w:i/>
                                <w:sz w:val="17"/>
                                <w:szCs w:val="17"/>
                              </w:rPr>
                              <w:t>Вим</w:t>
                            </w:r>
                            <w:proofErr w:type="spellEnd"/>
                          </w:p>
                        </w:txbxContent>
                      </v:textbox>
                    </v:rect>
                    <v:rect id="Rectangle 1035" o:spid="_x0000_s1038" style="position:absolute;left:995;top:17823;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7fUcIA&#10;AADdAAAADwAAAGRycy9kb3ducmV2LnhtbERPTWsCMRC9C/0PYQreNGtFsVujSKmgF0XbS29DMt1d&#10;upksSVxXf70RBG/zeJ8zX3a2Fi35UDlWMBpmIIi1MxUXCn6+14MZiBCRDdaOScGFAiwXL7055sad&#10;+UDtMRYihXDIUUEZY5NLGXRJFsPQNcSJ+3PeYkzQF9J4PKdwW8u3LJtKixWnhhIb+ixJ/x9PVoF9&#10;/woaR/vNitvr7nfr9fY0DUr1X7vVB4hIXXyKH+6NSfOz8QTu36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jt9RwgAAAN0AAAAPAAAAAAAAAAAAAAAAAJgCAABkcnMvZG93&#10;bnJldi54bWxQSwUGAAAAAAQABAD1AAAAhwMAAAAA&#10;" filled="f" stroked="f" strokeweight=".25pt">
                      <v:path arrowok="t"/>
                      <v:textbox inset="1pt,1pt,1pt,1pt">
                        <w:txbxContent>
                          <w:p w:rsidR="005546C1" w:rsidRPr="00F76D0F" w:rsidRDefault="005546C1" w:rsidP="003A43F3">
                            <w:pPr>
                              <w:pStyle w:val="2"/>
                              <w:rPr>
                                <w:i/>
                                <w:sz w:val="18"/>
                                <w:szCs w:val="18"/>
                              </w:rPr>
                            </w:pPr>
                            <w:proofErr w:type="spellStart"/>
                            <w:r>
                              <w:rPr>
                                <w:i/>
                                <w:sz w:val="18"/>
                                <w:szCs w:val="18"/>
                              </w:rPr>
                              <w:t>Лист</w:t>
                            </w:r>
                            <w:proofErr w:type="spellEnd"/>
                          </w:p>
                        </w:txbxContent>
                      </v:textbox>
                    </v:rect>
                    <v:rect id="Rectangle 1036"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BJsMA&#10;AADdAAAADwAAAGRycy9kb3ducmV2LnhtbERPyWrDMBC9F/oPYgq9NbJbMIkbxYSQQnJJyXLpbZAm&#10;tok1MpLiuP36qFDobR5vnXk12k4M5EPrWEE+yUAQa2darhWcjh8vUxAhIhvsHJOCbwpQLR4f5lga&#10;d+M9DYdYixTCoUQFTYx9KWXQDVkME9cTJ+7svMWYoK+l8XhL4baTr1lWSIstp4YGe1o1pC+Hq1Vg&#10;Z+ugMf/cLHn42X1tvd5ei6DU89O4fAcRaYz/4j/3xqT52VsBv9+kE+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xBJsMAAADdAAAADwAAAAAAAAAAAAAAAACYAgAAZHJzL2Rv&#10;d25yZXYueG1sUEsFBgAAAAAEAAQA9QAAAIgDAAAAAA==&#10;" filled="f" stroked="f" strokeweight=".25pt">
                      <v:path arrowok="t"/>
                      <v:textbox inset="1pt,1pt,1pt,1pt">
                        <w:txbxContent>
                          <w:p w:rsidR="005546C1" w:rsidRPr="007027E5" w:rsidRDefault="005546C1" w:rsidP="003A43F3">
                            <w:pPr>
                              <w:rPr>
                                <w:rFonts w:ascii="Arial" w:hAnsi="Arial"/>
                                <w:i/>
                                <w:sz w:val="17"/>
                                <w:szCs w:val="17"/>
                              </w:rPr>
                            </w:pPr>
                            <w:r w:rsidRPr="007027E5">
                              <w:rPr>
                                <w:rFonts w:ascii="Arial" w:hAnsi="Arial"/>
                                <w:i/>
                                <w:sz w:val="17"/>
                                <w:szCs w:val="17"/>
                              </w:rPr>
                              <w:t xml:space="preserve">№ </w:t>
                            </w:r>
                            <w:proofErr w:type="spellStart"/>
                            <w:proofErr w:type="gramStart"/>
                            <w:r w:rsidRPr="007027E5">
                              <w:rPr>
                                <w:rFonts w:ascii="Arial" w:hAnsi="Arial"/>
                                <w:i/>
                                <w:sz w:val="17"/>
                                <w:szCs w:val="17"/>
                              </w:rPr>
                              <w:t>докум</w:t>
                            </w:r>
                            <w:proofErr w:type="spellEnd"/>
                            <w:proofErr w:type="gramEnd"/>
                            <w:r w:rsidRPr="007027E5">
                              <w:rPr>
                                <w:rFonts w:ascii="Arial" w:hAnsi="Arial"/>
                                <w:i/>
                                <w:sz w:val="17"/>
                                <w:szCs w:val="17"/>
                              </w:rPr>
                              <w:t>.</w:t>
                            </w:r>
                          </w:p>
                        </w:txbxContent>
                      </v:textbox>
                    </v:rect>
                    <v:rect id="Rectangle 1037" o:spid="_x0000_s1040" style="position:absolute;left:5102;top:17828;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DkvcMA&#10;AADdAAAADwAAAGRycy9kb3ducmV2LnhtbERPS2sCMRC+F/ofwhS8adYKPrZGkVJBLxYfF29DMt1d&#10;upksSVxXf70RCr3Nx/ec+bKztWjJh8qxguEgA0Gsnam4UHA6rvtTECEiG6wdk4IbBVguXl/mmBt3&#10;5T21h1iIFMIhRwVljE0uZdAlWQwD1xAn7sd5izFBX0jj8ZrCbS3fs2wsLVacGkps6LMk/Xu4WAV2&#10;9hU0Dr83K27vu/PW6+1lHJTqvXWrDxCRuvgv/nNvTJqfjSbw/Cad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DkvcMAAADdAAAADwAAAAAAAAAAAAAAAACYAgAAZHJzL2Rv&#10;d25yZXYueG1sUEsFBgAAAAAEAAQA9QAAAIgDAAAAAA==&#10;" filled="f" stroked="f" strokeweight=".25pt">
                      <v:path arrowok="t"/>
                      <v:textbox inset="1pt,1pt,1pt,1pt">
                        <w:txbxContent>
                          <w:p w:rsidR="005546C1" w:rsidRPr="00F76D0F" w:rsidRDefault="005546C1" w:rsidP="003A43F3">
                            <w:pPr>
                              <w:pStyle w:val="2"/>
                              <w:rPr>
                                <w:i/>
                                <w:sz w:val="18"/>
                                <w:szCs w:val="18"/>
                              </w:rPr>
                            </w:pPr>
                            <w:proofErr w:type="spellStart"/>
                            <w:r>
                              <w:rPr>
                                <w:i/>
                                <w:sz w:val="18"/>
                                <w:szCs w:val="18"/>
                              </w:rPr>
                              <w:t>Підпис</w:t>
                            </w:r>
                            <w:proofErr w:type="spellEnd"/>
                          </w:p>
                        </w:txbxContent>
                      </v:textbox>
                    </v:rect>
                    <v:rect id="Rectangle 1038"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9wz8UA&#10;AADdAAAADwAAAGRycy9kb3ducmV2LnhtbESPQWsCMRCF74X+hzAFbzVrBWlXo0ipoBeltpfehmTc&#10;XbqZLElc1/76zkHwNsN78943i9XgW9VTTE1gA5NxAYrYBtdwZeD7a/P8CiplZIdtYDJwpQSr5ePD&#10;AksXLvxJ/TFXSkI4lWigzrkrtU62Jo9pHDpi0U4hesyyxkq7iBcJ961+KYqZ9tiwNNTY0XtN9vd4&#10;9gb820eyODls19z/7X920e7Os2TM6GlYz0FlGvLdfLveOsEvpoIr38gIe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j3DPxQAAAN0AAAAPAAAAAAAAAAAAAAAAAJgCAABkcnMv&#10;ZG93bnJldi54bWxQSwUGAAAAAAQABAD1AAAAigMAAAAA&#10;" filled="f" stroked="f" strokeweight=".25pt">
                      <v:path arrowok="t"/>
                      <v:textbox inset="1pt,1pt,1pt,1pt">
                        <w:txbxContent>
                          <w:p w:rsidR="005546C1" w:rsidRPr="00F018A9" w:rsidRDefault="005546C1" w:rsidP="003A43F3">
                            <w:pPr>
                              <w:rPr>
                                <w:i/>
                                <w:sz w:val="18"/>
                                <w:szCs w:val="18"/>
                              </w:rPr>
                            </w:pPr>
                            <w:proofErr w:type="spellStart"/>
                            <w:r w:rsidRPr="00F018A9">
                              <w:rPr>
                                <w:i/>
                                <w:sz w:val="18"/>
                                <w:szCs w:val="18"/>
                              </w:rPr>
                              <w:t>Дата</w:t>
                            </w:r>
                            <w:proofErr w:type="spellEnd"/>
                          </w:p>
                        </w:txbxContent>
                      </v:textbox>
                    </v:rect>
                    <v:rect id="Rectangle 1039" o:spid="_x0000_s1042" style="position:absolute;left:15929;top:18171;width:114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PVVMIA&#10;AADdAAAADwAAAGRycy9kb3ducmV2LnhtbERPTWsCMRC9C/0PYQq9aVYLoqtRpFTQi0Xbi7chGXcX&#10;N5MlievqrzcFwds83ufMl52tRUs+VI4VDAcZCGLtTMWFgr/fdX8CIkRkg7VjUnCjAMvFW2+OuXFX&#10;3lN7iIVIIRxyVFDG2ORSBl2SxTBwDXHiTs5bjAn6QhqP1xRuaznKsrG0WHFqKLGhr5L0+XCxCuz0&#10;O2gc/mxW3N53x63X28s4KPXx3q1mICJ18SV+ujcmzc8+p/D/TTpBL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w9VUwgAAAN0AAAAPAAAAAAAAAAAAAAAAAJgCAABkcnMvZG93&#10;bnJldi54bWxQSwUGAAAAAAQABAD1AAAAhwMAAAAA&#10;" filled="f" stroked="f" strokeweight=".25pt">
                      <v:path arrowok="t"/>
                      <v:textbox inset="1pt,1pt,1pt,1pt">
                        <w:txbxContent>
                          <w:p w:rsidR="005546C1" w:rsidRPr="00F76D0F" w:rsidRDefault="005546C1" w:rsidP="003A43F3">
                            <w:pPr>
                              <w:pStyle w:val="2"/>
                              <w:rPr>
                                <w:rFonts w:ascii="Arial" w:hAnsi="Arial" w:cs="Arial"/>
                                <w:i/>
                                <w:sz w:val="18"/>
                                <w:szCs w:val="18"/>
                              </w:rPr>
                            </w:pPr>
                            <w:proofErr w:type="spellStart"/>
                            <w:r>
                              <w:rPr>
                                <w:rFonts w:ascii="Arial" w:hAnsi="Arial" w:cs="Arial"/>
                                <w:i/>
                                <w:sz w:val="18"/>
                                <w:szCs w:val="18"/>
                              </w:rPr>
                              <w:t>Лист</w:t>
                            </w:r>
                            <w:proofErr w:type="spellEnd"/>
                          </w:p>
                        </w:txbxContent>
                      </v:textbox>
                    </v:rect>
                    <v:rect id="Rectangle 1040"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8PtMUA&#10;AADdAAAADwAAAGRycy9kb3ducmV2LnhtbESPQWsCMRCF74X+hzAFbzVrEWlXo0ipoBeltpfehmTc&#10;XbqZLElc1/76zkHwNsN78943i9XgW9VTTE1gA5NxAYrYBtdwZeD7a/P8CiplZIdtYDJwpQSr5ePD&#10;AksXLvxJ/TFXSkI4lWigzrkrtU62Jo9pHDpi0U4hesyyxkq7iBcJ961+KYqZ9tiwNNTY0XtN9vd4&#10;9gb820eyODls19z/7X920e7Os2TM6GlYz0FlGvLdfLveOsEvpsIv38gIe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0xQAAAN0AAAAPAAAAAAAAAAAAAAAAAJgCAABkcnMv&#10;ZG93bnJldi54bWxQSwUGAAAAAAQABAD1AAAAigMAAAAA&#10;" filled="f" stroked="f" strokeweight=".25pt">
                      <v:path arrowok="t"/>
                      <v:textbox inset="1pt,1pt,1pt,1pt">
                        <w:txbxContent>
                          <w:p w:rsidR="005546C1" w:rsidRDefault="005546C1" w:rsidP="003A43F3">
                            <w:pPr>
                              <w:jc w:val="center"/>
                              <w:rPr>
                                <w:rFonts w:ascii="Arial" w:hAnsi="Arial"/>
                                <w:sz w:val="18"/>
                              </w:rPr>
                            </w:pPr>
                            <w:r>
                              <w:rPr>
                                <w:rFonts w:ascii="Arial" w:hAnsi="Arial"/>
                                <w:sz w:val="18"/>
                              </w:rPr>
                              <w:fldChar w:fldCharType="begin"/>
                            </w:r>
                            <w:r>
                              <w:rPr>
                                <w:rFonts w:ascii="Arial" w:hAnsi="Arial"/>
                                <w:sz w:val="18"/>
                              </w:rPr>
                              <w:instrText xml:space="preserve"> PAGE  \* MERGEFORMAT </w:instrText>
                            </w:r>
                            <w:r>
                              <w:rPr>
                                <w:rFonts w:ascii="Arial" w:hAnsi="Arial"/>
                                <w:sz w:val="18"/>
                              </w:rPr>
                              <w:fldChar w:fldCharType="separate"/>
                            </w:r>
                            <w:r>
                              <w:rPr>
                                <w:rFonts w:ascii="Arial" w:hAnsi="Arial"/>
                                <w:noProof/>
                                <w:sz w:val="18"/>
                              </w:rPr>
                              <w:t>6</w:t>
                            </w:r>
                            <w:r>
                              <w:rPr>
                                <w:rFonts w:ascii="Arial" w:hAnsi="Arial"/>
                                <w:sz w:val="18"/>
                              </w:rPr>
                              <w:fldChar w:fldCharType="end"/>
                            </w:r>
                          </w:p>
                        </w:txbxContent>
                      </v:textbox>
                    </v:rect>
                    <v:rect id="Rectangle 1041"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OqL8MA&#10;AADdAAAADwAAAGRycy9kb3ducmV2LnhtbERPyWrDMBC9B/oPYgq9JbJLCYkbxZiQQnJpyXLpbZAm&#10;tok1MpLiuP36qlDobR5vnVU52k4M5EPrWEE+y0AQa2darhWcT2/TBYgQkQ12jknBFwUo1w+TFRbG&#10;3flAwzHWIoVwKFBBE2NfSBl0QxbDzPXEibs4bzEm6GtpPN5TuO3kc5bNpcWWU0ODPW0a0tfjzSqw&#10;y23QmH/sKh6+3z/3Xu9v86DU0+NYvYKINMZ/8Z97Z9L87CWH32/SC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OqL8MAAADdAAAADwAAAAAAAAAAAAAAAACYAgAAZHJzL2Rv&#10;d25yZXYueG1sUEsFBgAAAAAEAAQA9QAAAIgDAAAAAA==&#10;" filled="f" stroked="f" strokeweight=".25pt">
                      <v:path arrowok="t"/>
                      <v:textbox inset="1pt,1pt,1pt,1pt">
                        <w:txbxContent>
                          <w:p w:rsidR="005546C1" w:rsidRPr="00891E9E" w:rsidRDefault="005546C1" w:rsidP="003A43F3">
                            <w:pPr>
                              <w:pStyle w:val="1"/>
                              <w:keepNext w:val="0"/>
                              <w:keepLines w:val="0"/>
                              <w:numPr>
                                <w:ilvl w:val="0"/>
                                <w:numId w:val="2"/>
                              </w:numPr>
                              <w:suppressAutoHyphens/>
                              <w:spacing w:before="0" w:after="120" w:line="336" w:lineRule="auto"/>
                              <w:ind w:firstLine="0"/>
                              <w:jc w:val="center"/>
                            </w:pPr>
                            <w:r>
                              <w:t>БМ03</w:t>
                            </w:r>
                            <w:r w:rsidRPr="00891E9E">
                              <w:t>.</w:t>
                            </w:r>
                            <w:r w:rsidR="00DF75FC">
                              <w:rPr>
                                <w:lang w:val="ru-RU"/>
                              </w:rPr>
                              <w:t>03</w:t>
                            </w:r>
                            <w:r>
                              <w:t>.</w:t>
                            </w:r>
                            <w:r w:rsidR="00DF75FC">
                              <w:rPr>
                                <w:lang w:val="ru-RU"/>
                              </w:rPr>
                              <w:t>2705</w:t>
                            </w:r>
                            <w:r w:rsidRPr="002B77CF">
                              <w:t>.</w:t>
                            </w:r>
                            <w:r w:rsidR="00DF75FC">
                              <w:rPr>
                                <w:lang w:val="ru-RU"/>
                              </w:rPr>
                              <w:t>1806</w:t>
                            </w:r>
                            <w:r w:rsidRPr="00891E9E">
                              <w:t>.</w:t>
                            </w:r>
                            <w:r w:rsidR="00DF75FC">
                              <w:rPr>
                                <w:lang w:val="ru-RU"/>
                              </w:rPr>
                              <w:t>ПЗ</w:t>
                            </w:r>
                          </w:p>
                          <w:p w:rsidR="005546C1" w:rsidRDefault="005546C1" w:rsidP="003A43F3">
                            <w:pPr>
                              <w:rPr>
                                <w:rFonts w:ascii="Arial" w:hAnsi="Arial"/>
                                <w:i/>
                                <w:sz w:val="32"/>
                              </w:rPr>
                            </w:pPr>
                          </w:p>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2y5L4AAADdAAAADwAAAGRycy9kb3ducmV2LnhtbERPvQrCMBDeBd8hnOCmqaIi1SgiVNzE&#10;6uJ2NmdbbC6liVrf3giC2318v7dct6YST2pcaVnBaBiBIM6sLjlXcD4lgzkI55E1VpZJwZscrFfd&#10;zhJjbV98pGfqcxFC2MWooPC+jqV0WUEG3dDWxIG72cagD7DJpW7wFcJNJcdRNJMGSw4NBda0LSi7&#10;pw+j4H45T5PdYatPVbrR1zzxl+tNK9XvtZsFCE+t/4t/7r0O86PJG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7bLkvgAAAN0AAAAPAAAAAAAAAAAAAAAAAKEC&#10;AABkcnMvZG93bnJldi54bWxQSwUGAAAAAAQABAD5AAAAjAMAAAAA&#10;" strokeweight="2pt">
                      <o:lock v:ext="edit" shapetype="f"/>
                    </v:line>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EXf8EAAADdAAAADwAAAGRycy9kb3ducmV2LnhtbERPS4vCMBC+L/gfwgje1tTHitRGEaHi&#10;bbF68TY20wc2k9JErf9+Iwh7m4/vOcmmN414UOdqywom4wgEcW51zaWC8yn9XoJwHlljY5kUvMjB&#10;Zj34SjDW9slHemS+FCGEXYwKKu/bWEqXV2TQjW1LHLjCdgZ9gF0pdYfPEG4aOY2ihTRYc2iosKVd&#10;RfktuxsFt8v5J93/7vSpybb6Wqb+ci20UqNhv12B8NT7f/HHfdBhfjSfwfubcIJ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oRd/wQAAAN0AAAAPAAAAAAAAAAAAAAAA&#10;AKECAABkcnMvZG93bnJldi54bWxQSwUGAAAAAAQABAD5AAAAjwMAAAAA&#10;" strokeweight="2pt">
                      <o:lock v:ext="edit" shapetype="f"/>
                    </v:line>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3p4cIAAADdAAAADwAAAGRycy9kb3ducmV2LnhtbERPzWoCMRC+F3yHMEJvmrWI1NUoRStU&#10;PBRtH2DcjJutm8mSRF19eiMIvc3H9zvTeWtrcSYfKscKBv0MBHHhdMWlgt+fVe8dRIjIGmvHpOBK&#10;AeazzssUc+0uvKXzLpYihXDIUYGJscmlDIUhi6HvGuLEHZy3GBP0pdQeLync1vIty0bSYsWpwWBD&#10;C0PFcXeyCtZ+vzkObqWRe177z/p7OQ72T6nXbvsxARGpjf/ip/tLp/nZcAiPb9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o3p4cIAAADdAAAADwAAAAAAAAAAAAAA&#10;AAChAgAAZHJzL2Rvd25yZXYueG1sUEsFBgAAAAAEAAQA+QAAAJADAAAAAA==&#10;" strokeweight="1pt">
                      <o:lock v:ext="edit" shapetype="f"/>
                    </v:line>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FMesMAAADdAAAADwAAAGRycy9kb3ducmV2LnhtbERPzWoCMRC+C32HMEJvNatUqatRim1B&#10;6aF06wOMm3GzupksSaqrT98IBW/z8f3OfNnZRpzIh9qxguEgA0FcOl1zpWD78/H0AiJEZI2NY1Jw&#10;oQDLxUNvjrl2Z/6mUxErkUI45KjAxNjmUobSkMUwcC1x4vbOW4wJ+kpqj+cUbhs5yrKJtFhzajDY&#10;0spQeSx+rYKN330eh9fKyB1v/Hvz9TYN9qDUY797nYGI1MW7+N+91ml+9jy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BTHrDAAAA3QAAAA8AAAAAAAAAAAAA&#10;AAAAoQIAAGRycy9kb3ducmV2LnhtbFBLBQYAAAAABAAEAPkAAACRAwAAAAA=&#10;" strokeweight="1pt">
                      <o:lock v:ext="edit" shapetype="f"/>
                    </v:line>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PSDcIAAADdAAAADwAAAGRycy9kb3ducmV2LnhtbERPzWoCMRC+F3yHMEJvmrUUqatRilZQ&#10;PBRtH2DcjJutm8mSRF19eiMIvc3H9zuTWWtrcSYfKscKBv0MBHHhdMWlgt+fZe8DRIjIGmvHpOBK&#10;AWbTzssEc+0uvKXzLpYihXDIUYGJscmlDIUhi6HvGuLEHZy3GBP0pdQeLync1vIty4bSYsWpwWBD&#10;c0PFcXeyCtZ+vzkObqWRe177r/p7MQr2T6nXbvs5BhGpjf/ip3ul0/zsfQiPb9IJcn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RPSDcIAAADdAAAADwAAAAAAAAAAAAAA&#10;AAChAgAAZHJzL2Rvd25yZXYueG1sUEsFBgAAAAAEAAQA+QAAAJADAAAAAA==&#10;" strokeweight="1pt">
                      <o:lock v:ext="edit" shapetype="f"/>
                    </v:line>
                    <v:group id="Group 1047" o:spid="_x0000_s1050"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hlI18QAAADdAAAADwAAAGRycy9kb3ducmV2LnhtbERPS2vCQBC+F/wPywi9&#10;1U1sqxKziogtPYjgA8TbkJ08MDsbstsk/vtuodDbfHzPSdeDqUVHrassK4gnEQjizOqKCwWX88fL&#10;AoTzyBpry6TgQQ7Wq9FTiom2PR+pO/lChBB2CSoovW8SKV1WkkE3sQ1x4HLbGvQBtoXULfYh3NRy&#10;GkUzabDi0FBiQ9uSsvvp2yj47LHfvMa7bn/Pt4/b+f1w3cek1PN42CxBeBr8v/jP/aXD/OhtD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hlI18QAAADdAAAA&#10;DwAAAAAAAAAAAAAAAACqAgAAZHJzL2Rvd25yZXYueG1sUEsFBgAAAAAEAAQA+gAAAJsDAAAAAA==&#10;">
                      <v:rect id="Rectangle 1048"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kDssUA&#10;AADdAAAADwAAAGRycy9kb3ducmV2LnhtbESPQWsCMRCF74X+hzAFbzVrEWlXo0ipoBeltpfehmTc&#10;XbqZLElc1/76zkHwNsN78943i9XgW9VTTE1gA5NxAYrYBtdwZeD7a/P8CiplZIdtYDJwpQSr5ePD&#10;AksXLvxJ/TFXSkI4lWigzrkrtU62Jo9pHDpi0U4hesyyxkq7iBcJ961+KYqZ9tiwNNTY0XtN9vd4&#10;9gb820eyODls19z/7X920e7Os2TM6GlYz0FlGvLdfLveOsEvpoIr38gIe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iQOyxQAAAN0AAAAPAAAAAAAAAAAAAAAAAJgCAABkcnMv&#10;ZG93bnJldi54bWxQSwUGAAAAAAQABAD1AAAAigMAAAAA&#10;" filled="f" stroked="f" strokeweight=".25pt">
                        <v:path arrowok="t"/>
                        <v:textbox inset="1pt,1pt,1pt,1pt">
                          <w:txbxContent>
                            <w:p w:rsidR="005546C1" w:rsidRDefault="005546C1" w:rsidP="003A43F3">
                              <w:pPr>
                                <w:rPr>
                                  <w:sz w:val="18"/>
                                </w:rPr>
                              </w:pPr>
                              <w:proofErr w:type="spellStart"/>
                              <w:r>
                                <w:rPr>
                                  <w:rFonts w:ascii="Arial" w:hAnsi="Arial"/>
                                  <w:i/>
                                  <w:sz w:val="18"/>
                                </w:rPr>
                                <w:t>Розробив</w:t>
                              </w:r>
                              <w:proofErr w:type="spellEnd"/>
                            </w:p>
                          </w:txbxContent>
                        </v:textbox>
                      </v:rect>
                      <v:rect id="Rectangle 1049" o:spid="_x0000_s1052" style="position:absolute;left:9281;top:3009;width:12076;height:2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WmKcIA&#10;AADdAAAADwAAAGRycy9kb3ducmV2LnhtbERPTWsCMRC9C/0PYQq9aVYpoqtRpFTQi0Xbi7chGXcX&#10;N5MlievqrzcFwds83ufMl52tRUs+VI4VDAcZCGLtTMWFgr/fdX8CIkRkg7VjUnCjAMvFW2+OuXFX&#10;3lN7iIVIIRxyVFDG2ORSBl2SxTBwDXHiTs5bjAn6QhqP1xRuaznKsrG0WHFqKLGhr5L0+XCxCuz0&#10;O2gc/mxW3N53x63X28s4KPXx3q1mICJ18SV+ujcmzc8+p/D/TTpBL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xaYpwgAAAN0AAAAPAAAAAAAAAAAAAAAAAJgCAABkcnMvZG93&#10;bnJldi54bWxQSwUGAAAAAAQABAD1AAAAhwMAAAAA&#10;" filled="f" stroked="f" strokeweight=".25pt">
                        <v:path arrowok="t"/>
                        <v:textbox inset="1pt,1pt,1pt,1pt">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Суворов</w:t>
                              </w:r>
                              <w:proofErr w:type="spellEnd"/>
                              <w:r w:rsidRPr="005C38E9">
                                <w:rPr>
                                  <w:rFonts w:ascii="Arial" w:hAnsi="Arial" w:cs="Arial"/>
                                  <w:i/>
                                  <w:sz w:val="18"/>
                                  <w:szCs w:val="17"/>
                                </w:rPr>
                                <w:t xml:space="preserve"> Р.О.</w:t>
                              </w:r>
                              <w:proofErr w:type="gramEnd"/>
                            </w:p>
                          </w:txbxContent>
                        </v:textbox>
                      </v:rect>
                    </v:group>
                    <v:group id="Group 1050"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ClGfscAAADdAAAADwAAAGRycy9kb3ducmV2LnhtbESPT2vCQBDF7wW/wzKC&#10;t7pJi0VSNyJSiwcpVAultyE7+YPZ2ZBdk/jtO4dCbzO8N+/9ZrOdXKsG6kPj2UC6TEARF942XBn4&#10;uhwe16BCRLbYeiYDdwqwzWcPG8ysH/mThnOslIRwyNBAHWOXaR2KmhyGpe+IRSt97zDK2lfa9jhK&#10;uGv1U5K8aIcNS0ONHe1rKq7nmzPwPuK4e07fhtO13N9/LquP71NKxizm0+4VVKQp/pv/ro9W8JOV&#10;8Ms3MoLO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ClGfscAAADd&#10;AAAADwAAAAAAAAAAAAAAAACqAgAAZHJzL2Rvd25yZXYueG1sUEsFBgAAAAAEAAQA+gAAAJ4DAAAA&#10;AA==&#10;">
                      <v:rect id="Rectangle 1051"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o88sMA&#10;AADdAAAADwAAAGRycy9kb3ducmV2LnhtbERPyWrDMBC9B/oPYgq9JbILDYkbxZiQQnJpyXLpbZAm&#10;tok1MpLiuP36qlDobR5vnVU52k4M5EPrWEE+y0AQa2darhWcT2/TBYgQkQ12jknBFwUo1w+TFRbG&#10;3flAwzHWIoVwKFBBE2NfSBl0QxbDzPXEibs4bzEm6GtpPN5TuO3kc5bNpcWWU0ODPW0a0tfjzSqw&#10;y23QmH/sKh6+3z/3Xu9v86DU0+NYvYKINMZ/8Z97Z9L87CWH32/SC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2o88sMAAADdAAAADwAAAAAAAAAAAAAAAACYAgAAZHJzL2Rv&#10;d25yZXYueG1sUEsFBgAAAAAEAAQA9QAAAIgDAAAAAA==&#10;" filled="f" stroked="f" strokeweight=".25pt">
                        <v:path arrowok="t"/>
                        <v:textbox inset="1pt,1pt,1pt,1pt">
                          <w:txbxContent>
                            <w:p w:rsidR="005546C1" w:rsidRPr="007027E5" w:rsidRDefault="005546C1" w:rsidP="003A43F3">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v:textbox>
                      </v:rect>
                      <v:rect id="Rectangle 1052"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iihcIA&#10;AADdAAAADwAAAGRycy9kb3ducmV2LnhtbERPTWsCMRC9F/wPYQRvNaug1NUoIi3opdLVi7chGXcX&#10;N5Mlieu2v74RCr3N433OatPbRnTkQ+1YwWScgSDWztRcKjifPl7fQISIbLBxTAq+KcBmPXhZYW7c&#10;g7+oK2IpUgiHHBVUMba5lEFXZDGMXUucuKvzFmOCvpTG4yOF20ZOs2wuLdacGipsaVeRvhV3q8Au&#10;3oPGyXG/5e7n83Lw+nCfB6VGw367BBGpj//iP/fepPnZbArPb9IJ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uKKFwgAAAN0AAAAPAAAAAAAAAAAAAAAAAJgCAABkcnMvZG93&#10;bnJldi54bWxQSwUGAAAAAAQABAD1AAAAhwMAAAAA&#10;" filled="f" stroked="f" strokeweight=".25pt">
                        <v:path arrowok="t"/>
                        <v:textbox inset="1pt,1pt,1pt,1pt">
                          <w:txbxContent>
                            <w:p w:rsidR="005546C1" w:rsidRPr="005C38E9" w:rsidRDefault="005546C1" w:rsidP="003A43F3">
                              <w:pPr>
                                <w:rPr>
                                  <w:rFonts w:ascii="Arial" w:hAnsi="Arial" w:cs="Arial"/>
                                  <w:i/>
                                  <w:sz w:val="18"/>
                                  <w:szCs w:val="16"/>
                                </w:rPr>
                              </w:pPr>
                              <w:proofErr w:type="spellStart"/>
                              <w:proofErr w:type="gramStart"/>
                              <w:r w:rsidRPr="005C38E9">
                                <w:rPr>
                                  <w:rFonts w:ascii="Arial" w:hAnsi="Arial" w:cs="Arial"/>
                                  <w:i/>
                                  <w:sz w:val="18"/>
                                  <w:szCs w:val="16"/>
                                </w:rPr>
                                <w:t>Данілова</w:t>
                              </w:r>
                              <w:proofErr w:type="spellEnd"/>
                              <w:r w:rsidRPr="005C38E9">
                                <w:rPr>
                                  <w:rFonts w:ascii="Arial" w:hAnsi="Arial" w:cs="Arial"/>
                                  <w:i/>
                                  <w:sz w:val="18"/>
                                  <w:szCs w:val="16"/>
                                </w:rPr>
                                <w:t xml:space="preserve"> В.А.</w:t>
                              </w:r>
                              <w:proofErr w:type="gramEnd"/>
                            </w:p>
                          </w:txbxContent>
                        </v:textbox>
                      </v:rect>
                    </v:group>
                    <v:group id="Group 1053" o:spid="_x0000_s1056"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PvYCcMAAADdAAAADwAAAGRycy9kb3ducmV2LnhtbERPTYvCMBC9C/6HMMLe&#10;NO2KItUoIuuyBxGsC4u3oRnbYjMpTWzrv98Igrd5vM9ZbXpTiZYaV1pWEE8iEMSZ1SXnCn7P+/EC&#10;hPPIGivLpOBBDjbr4WCFibYdn6hNfS5CCLsEFRTe14mULivIoJvYmjhwV9sY9AE2udQNdiHcVPIz&#10;iubSYMmhocCadgVlt/RuFHx32G2n8Vd7uF13j8t5dvw7xKTUx6jfLkF46v1b/HL/6DA/mk3h+U04&#10;Qa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M+9gJwwAAAN0AAAAP&#10;AAAAAAAAAAAAAAAAAKoCAABkcnMvZG93bnJldi54bWxQSwUGAAAAAAQABAD6AAAAmgMAAAAA&#10;">
                      <v:rect id="Rectangle 1054" o:spid="_x0000_s1057"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2fasIA&#10;AADdAAAADwAAAGRycy9kb3ducmV2LnhtbERPTWsCMRC9C/0PYQreNGtRsVujSKmgF0XbS29DMt1d&#10;upksSVxXf70RBG/zeJ8zX3a2Fi35UDlWMBpmIIi1MxUXCn6+14MZiBCRDdaOScGFAiwXL7055sad&#10;+UDtMRYihXDIUUEZY5NLGXRJFsPQNcSJ+3PeYkzQF9J4PKdwW8u3LJtKixWnhhIb+ixJ/x9PVoF9&#10;/woaR/vNitvr7nfr9fY0DUr1X7vVB4hIXXyKH+6NSfOzyRju36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HZ9qwgAAAN0AAAAPAAAAAAAAAAAAAAAAAJgCAABkcnMvZG93&#10;bnJldi54bWxQSwUGAAAAAAQABAD1AAAAhwMAAAAA&#10;" filled="f" stroked="f" strokeweight=".25pt">
                        <v:path arrowok="t"/>
                        <v:textbox inset="1pt,1pt,1pt,1pt">
                          <w:txbxContent>
                            <w:p w:rsidR="005546C1" w:rsidRDefault="005546C1" w:rsidP="003A43F3">
                              <w:pPr>
                                <w:rPr>
                                  <w:sz w:val="18"/>
                                </w:rPr>
                              </w:pPr>
                              <w:r>
                                <w:rPr>
                                  <w:sz w:val="18"/>
                                </w:rPr>
                                <w:t xml:space="preserve"> </w:t>
                              </w:r>
                              <w:proofErr w:type="spellStart"/>
                              <w:proofErr w:type="gramStart"/>
                              <w:r>
                                <w:rPr>
                                  <w:rFonts w:ascii="Arial" w:hAnsi="Arial"/>
                                  <w:i/>
                                  <w:sz w:val="18"/>
                                </w:rPr>
                                <w:t>Реценз</w:t>
                              </w:r>
                              <w:proofErr w:type="spellEnd"/>
                              <w:r>
                                <w:rPr>
                                  <w:sz w:val="18"/>
                                </w:rPr>
                                <w:t>.</w:t>
                              </w:r>
                              <w:proofErr w:type="gramEnd"/>
                            </w:p>
                          </w:txbxContent>
                        </v:textbox>
                      </v:rect>
                      <v:rect id="Rectangle 1055"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E68cIA&#10;AADdAAAADwAAAGRycy9kb3ducmV2LnhtbERPTWsCMRC9C/0PYQRvmlVQ7GoUKQp6sWh76W1Ixt3F&#10;zWRJ4rrtrzcFwds83ucs152tRUs+VI4VjEcZCGLtTMWFgu+v3XAOIkRkg7VjUvBLAdart94Sc+Pu&#10;fKL2HAuRQjjkqKCMscmlDLoki2HkGuLEXZy3GBP0hTQe7ync1nKSZTNpseLUUGJDHyXp6/lmFdj3&#10;bdA4/txvuP07/hy8PtxmQalBv9ssQETq4kv8dO9Nmp9Np/D/TTpB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UTrxwgAAAN0AAAAPAAAAAAAAAAAAAAAAAJgCAABkcnMvZG93&#10;bnJldi54bWxQSwUGAAAAAAQABAD1AAAAhwMAAAAA&#10;" filled="f" stroked="f" strokeweight=".25pt">
                        <v:path arrowok="t"/>
                        <v:textbox inset="1pt,1pt,1pt,1pt">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Маріц</w:t>
                              </w:r>
                              <w:proofErr w:type="spellEnd"/>
                              <w:r w:rsidRPr="005C38E9">
                                <w:rPr>
                                  <w:rFonts w:ascii="Arial" w:hAnsi="Arial" w:cs="Arial"/>
                                  <w:i/>
                                  <w:sz w:val="18"/>
                                  <w:szCs w:val="17"/>
                                </w:rPr>
                                <w:t xml:space="preserve"> Н.О.</w:t>
                              </w:r>
                              <w:proofErr w:type="gramEnd"/>
                            </w:p>
                          </w:txbxContent>
                        </v:textbox>
                      </v:rect>
                    </v:group>
                    <v:group id="Group 1056"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Ix7kcQAAADdAAAADwAAAGRycy9kb3ducmV2LnhtbERPS2vCQBC+F/oflin0&#10;VjdRIhJdRYKVHkKhKoi3ITsmwexsyG7z+PfdQqG3+fies9mNphE9da62rCCeRSCIC6trLhVczu9v&#10;KxDOI2tsLJOCiRzsts9PG0y1HfiL+pMvRQhhl6KCyvs2ldIVFRl0M9sSB+5uO4M+wK6UusMhhJtG&#10;zqNoKQ3WHBoqbCmrqHicvo2C44DDfhEf+vxxz6bbOfm85jEp9foy7tcgPI3+X/zn/tBhfpQs4feb&#10;cILc/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Ix7kcQAAADdAAAA&#10;DwAAAAAAAAAAAAAAAACqAgAAZHJzL2Rvd25yZXYueG1sUEsFBgAAAAAEAAQA+gAAAJsDAAAAAA==&#10;">
                      <v:rect id="Rectangle 1057"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8BHcIA&#10;AADdAAAADwAAAGRycy9kb3ducmV2LnhtbERPS2sCMRC+F/ofwhS8adaCr61RpFTQi8XHxduQTHeX&#10;biZLEtfVX2+EQm/z8T1nvuxsLVryoXKsYDjIQBBrZyouFJyO6/4URIjIBmvHpOBGAZaL15c55sZd&#10;eU/tIRYihXDIUUEZY5NLGXRJFsPANcSJ+3HeYkzQF9J4vKZwW8v3LBtLixWnhhIb+ixJ/x4uVoGd&#10;fQWNw+/Nitv77rz1ensZB6V6b93qA0SkLv6L/9wbk+Znowk8v0kn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zwEdwgAAAN0AAAAPAAAAAAAAAAAAAAAAAJgCAABkcnMvZG93&#10;bnJldi54bWxQSwUGAAAAAAQABAD1AAAAhwMAAAAA&#10;" filled="f" stroked="f" strokeweight=".25pt">
                        <v:path arrowok="t"/>
                        <v:textbox inset="1pt,1pt,1pt,1pt">
                          <w:txbxContent>
                            <w:p w:rsidR="005546C1" w:rsidRDefault="005546C1" w:rsidP="003A43F3">
                              <w:pPr>
                                <w:rPr>
                                  <w:rFonts w:ascii="Arial" w:hAnsi="Arial"/>
                                  <w:i/>
                                  <w:sz w:val="18"/>
                                </w:rPr>
                              </w:pPr>
                              <w:r>
                                <w:rPr>
                                  <w:rFonts w:ascii="Arial" w:hAnsi="Arial"/>
                                  <w:i/>
                                  <w:sz w:val="18"/>
                                </w:rPr>
                                <w:t xml:space="preserve">Н. </w:t>
                              </w:r>
                              <w:proofErr w:type="spellStart"/>
                              <w:r>
                                <w:rPr>
                                  <w:rFonts w:ascii="Arial" w:hAnsi="Arial"/>
                                  <w:i/>
                                  <w:sz w:val="18"/>
                                </w:rPr>
                                <w:t>Контр</w:t>
                              </w:r>
                              <w:proofErr w:type="spellEnd"/>
                              <w:r>
                                <w:rPr>
                                  <w:rFonts w:ascii="Arial" w:hAnsi="Arial"/>
                                  <w:i/>
                                  <w:sz w:val="18"/>
                                </w:rPr>
                                <w:t>.</w:t>
                              </w:r>
                            </w:p>
                          </w:txbxContent>
                        </v:textbox>
                      </v:rect>
                      <v:rect id="Rectangle 1058"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CVb8UA&#10;AADdAAAADwAAAGRycy9kb3ducmV2LnhtbESPQWsCMRCF74X+hzAFbzVrQWlXo0ipoBeltpfehmTc&#10;XbqZLElc1/76zkHwNsN78943i9XgW9VTTE1gA5NxAYrYBtdwZeD7a/P8CiplZIdtYDJwpQSr5ePD&#10;AksXLvxJ/TFXSkI4lWigzrkrtU62Jo9pHDpi0U4hesyyxkq7iBcJ961+KYqZ9tiwNNTY0XtN9vd4&#10;9gb820eyODls19z/7X920e7Os2TM6GlYz0FlGvLdfLveOsEvpoIr38gIe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UJVvxQAAAN0AAAAPAAAAAAAAAAAAAAAAAJgCAABkcnMv&#10;ZG93bnJldi54bWxQSwUGAAAAAAQABAD1AAAAigMAAAAA&#10;" filled="f" stroked="f" strokeweight=".25pt">
                        <v:path arrowok="t"/>
                        <v:textbox inset="1pt,1pt,1pt,1pt">
                          <w:txbxContent>
                            <w:p w:rsidR="005546C1" w:rsidRPr="005C38E9" w:rsidRDefault="005546C1" w:rsidP="003A43F3">
                              <w:pPr>
                                <w:rPr>
                                  <w:rFonts w:ascii="Arial" w:hAnsi="Arial" w:cs="Arial"/>
                                  <w:i/>
                                  <w:sz w:val="18"/>
                                  <w:szCs w:val="17"/>
                                </w:rPr>
                              </w:pPr>
                              <w:proofErr w:type="spellStart"/>
                              <w:proofErr w:type="gramStart"/>
                              <w:r w:rsidRPr="005C38E9">
                                <w:rPr>
                                  <w:rFonts w:ascii="Arial" w:hAnsi="Arial" w:cs="Arial"/>
                                  <w:i/>
                                  <w:sz w:val="18"/>
                                  <w:szCs w:val="17"/>
                                </w:rPr>
                                <w:t>Юр’єва</w:t>
                              </w:r>
                              <w:proofErr w:type="spellEnd"/>
                              <w:r w:rsidRPr="005C38E9">
                                <w:rPr>
                                  <w:rFonts w:ascii="Arial" w:hAnsi="Arial" w:cs="Arial"/>
                                  <w:i/>
                                  <w:sz w:val="18"/>
                                  <w:szCs w:val="17"/>
                                </w:rPr>
                                <w:t xml:space="preserve"> К.О.</w:t>
                              </w:r>
                              <w:proofErr w:type="gramEnd"/>
                            </w:p>
                          </w:txbxContent>
                        </v:textbox>
                      </v:rect>
                    </v:group>
                    <v:group id="Group 1059" o:spid="_x0000_s1062"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Pv48MAAADdAAAADwAAAGRycy9kb3ducmV2LnhtbERPS4vCMBC+L/gfwgje&#10;NK2iuF2jiKh4EMEHLHsbmrEtNpPSxLb++82CsLf5+J6zWHWmFA3VrrCsIB5FIIhTqwvOFNyuu+Ec&#10;hPPIGkvLpOBFDlbL3scCE21bPlNz8ZkIIewSVJB7XyVSujQng25kK+LA3W1t0AdYZ1LX2IZwU8px&#10;FM2kwYJDQ44VbXJKH5enUbBvsV1P4m1zfNw3r5/r9PR9jEmpQb9bf4Hw1Pl/8dt90GF+NP2E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tE+/jwwAAAN0AAAAP&#10;AAAAAAAAAAAAAAAAAKoCAABkcnMvZG93bnJldi54bWxQSwUGAAAAAAQABAD6AAAAmgMAAAAA&#10;">
                      <v:rect id="Rectangle 1060"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pT1MUA&#10;AADdAAAADwAAAGRycy9kb3ducmV2LnhtbESPQW/CMAyF75P2HyJP2m2k7FCNQkAIbRJcNgG77GYl&#10;pq1onCoJpduvnw9I3Gy95/c+L1aj79RAMbWBDUwnBShiG1zLtYHv48fLG6iUkR12gcnALyVYLR8f&#10;Fli5cOU9DYdcKwnhVKGBJue+0jrZhjymSeiJRTuF6DHLGmvtIl4l3Hf6tShK7bFlaWiwp01D9ny4&#10;eAN+9p4sTr+2ax7+Pn920e4uZTLm+Wlcz0FlGvPdfLveOsEvSuGXb2QEv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SlPUxQAAAN0AAAAPAAAAAAAAAAAAAAAAAJgCAABkcnMv&#10;ZG93bnJldi54bWxQSwUGAAAAAAQABAD1AAAAigMAAAAA&#10;" filled="f" stroked="f" strokeweight=".25pt">
                        <v:path arrowok="t"/>
                        <v:textbox inset="1pt,1pt,1pt,1pt">
                          <w:txbxContent>
                            <w:p w:rsidR="005546C1" w:rsidRDefault="005546C1" w:rsidP="003A43F3">
                              <w:pPr>
                                <w:rPr>
                                  <w:sz w:val="18"/>
                                </w:rPr>
                              </w:pPr>
                              <w:proofErr w:type="spellStart"/>
                              <w:r>
                                <w:rPr>
                                  <w:rFonts w:ascii="Arial" w:hAnsi="Arial"/>
                                  <w:i/>
                                  <w:sz w:val="18"/>
                                </w:rPr>
                                <w:t>Затвердив</w:t>
                              </w:r>
                              <w:proofErr w:type="spellEnd"/>
                            </w:p>
                          </w:txbxContent>
                        </v:textbox>
                      </v:rect>
                      <v:rect id="Rectangle 1061" o:spid="_x0000_s1064"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b2T8IA&#10;AADdAAAADwAAAGRycy9kb3ducmV2LnhtbERPTWsCMRC9C/6HMIXeNLselro1ihQFvSi1vfQ2JOPu&#10;4mayJHHd+utNoeBtHu9zFqvBtqInHxrHCvJpBoJYO9NwpeD7azt5AxEissHWMSn4pQCr5Xi0wNK4&#10;G39Sf4qVSCEcSlRQx9iVUgZdk8UwdR1x4s7OW4wJ+koaj7cUbls5y7JCWmw4NdTY0UdN+nK6WgV2&#10;vgka8+Nuzf398LP3en8tglKvL8P6HUSkIT7F/+6dSfOzIoe/b9IJ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BvZPwgAAAN0AAAAPAAAAAAAAAAAAAAAAAJgCAABkcnMvZG93&#10;bnJldi54bWxQSwUGAAAAAAQABAD1AAAAhwMAAAAA&#10;" filled="f" stroked="f" strokeweight=".25pt">
                        <v:path arrowok="t"/>
                        <v:textbox inset="1pt,1pt,1pt,1pt">
                          <w:txbxContent>
                            <w:p w:rsidR="005546C1" w:rsidRPr="005C38E9" w:rsidRDefault="005546C1" w:rsidP="003A43F3">
                              <w:pPr>
                                <w:rPr>
                                  <w:rFonts w:ascii="Arial" w:hAnsi="Arial" w:cs="Arial"/>
                                  <w:i/>
                                  <w:sz w:val="18"/>
                                  <w:szCs w:val="18"/>
                                </w:rPr>
                              </w:pPr>
                              <w:proofErr w:type="spellStart"/>
                              <w:proofErr w:type="gramStart"/>
                              <w:r w:rsidRPr="005C38E9">
                                <w:rPr>
                                  <w:rFonts w:ascii="Arial" w:hAnsi="Arial" w:cs="Arial"/>
                                  <w:i/>
                                  <w:sz w:val="18"/>
                                  <w:szCs w:val="18"/>
                                </w:rPr>
                                <w:t>Лебедєв</w:t>
                              </w:r>
                              <w:proofErr w:type="spellEnd"/>
                              <w:r w:rsidRPr="005C38E9">
                                <w:rPr>
                                  <w:rFonts w:ascii="Arial" w:hAnsi="Arial" w:cs="Arial"/>
                                  <w:i/>
                                  <w:sz w:val="18"/>
                                  <w:szCs w:val="18"/>
                                </w:rPr>
                                <w:t xml:space="preserve"> О.В.</w:t>
                              </w:r>
                              <w:proofErr w:type="gramEnd"/>
                            </w:p>
                            <w:p w:rsidR="005546C1" w:rsidRPr="005C38E9" w:rsidRDefault="005546C1" w:rsidP="003A43F3">
                              <w:pPr>
                                <w:rPr>
                                  <w:rFonts w:ascii="Arial" w:hAnsi="Arial" w:cs="Arial"/>
                                  <w:i/>
                                  <w:sz w:val="18"/>
                                  <w:szCs w:val="18"/>
                                </w:rPr>
                              </w:pPr>
                              <w:proofErr w:type="spellStart"/>
                              <w:r w:rsidRPr="005C38E9">
                                <w:rPr>
                                  <w:rFonts w:ascii="Arial" w:hAnsi="Arial" w:cs="Arial"/>
                                  <w:i/>
                                  <w:sz w:val="18"/>
                                  <w:szCs w:val="18"/>
                                </w:rPr>
                                <w:t>Лебе</w:t>
                              </w:r>
                              <w:proofErr w:type="spellEnd"/>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juhL4AAADdAAAADwAAAGRycy9kb3ducmV2LnhtbERPvQrCMBDeBd8hnOCmqYIi1SgiVNzE&#10;6tLtbM622FxKE7W+vREEt/v4fm+16UwtntS6yrKCyTgCQZxbXXGh4HJORgsQziNrrC2Tgjc52Kz7&#10;vRXG2r74RM/UFyKEsItRQel9E0vp8pIMurFtiAN3s61BH2BbSN3iK4SbWk6jaC4NVhwaSmxoV1J+&#10;Tx9GwT27zJL9cafPdbrV1yLx2fWmlRoOuu0ShKfO/8U/90GH+dF8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WO6EvgAAAN0AAAAPAAAAAAAAAAAAAAAAAKEC&#10;AABkcnMvZG93bnJldi54bWxQSwUGAAAAAAQABAD5AAAAjAMAAAAA&#10;" strokeweight="2pt">
                      <o:lock v:ext="edit" shapetype="f"/>
                    </v:line>
                    <v:rect id="Rectangle 1063" o:spid="_x0000_s1066" style="position:absolute;left:7787;top:18314;width:6292;height:16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JI+MAA&#10;AADdAAAADwAAAGRycy9kb3ducmV2LnhtbERPyYoCMRC9D/gPoQQvg6ZdUGmN4jLCXN3uZad6wU6l&#10;7UTt+XszIHirx1trvmxMKR5Uu8Kygn4vAkGcWF1wpuB03HWnIJxH1lhaJgV/5GC5aH3NMdb2yXt6&#10;HHwmQgi7GBXk3lexlC7JyaDr2Yo4cKmtDfoA60zqGp8h3JRyEEVjabDg0JBjRZuckuvhbhR8u/Ts&#10;9MXgejtJRsfh5aTT249SnXazmoHw1PiP+O3+1WF+NB7C/zfhBL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7JI+MAAAADdAAAADwAAAAAAAAAAAAAAAACYAgAAZHJzL2Rvd25y&#10;ZXYueG1sUEsFBgAAAAAEAAQA9QAAAIUDAAAAAA==&#10;" filled="f" stroked="f" strokeweight=".25pt">
                      <v:path arrowok="t"/>
                      <v:textbox inset="1pt,1pt,1pt,1pt">
                        <w:txbxContent>
                          <w:p w:rsidR="005546C1" w:rsidRPr="00F00D09" w:rsidRDefault="005546C1" w:rsidP="003A43F3">
                            <w:pPr>
                              <w:spacing w:line="240" w:lineRule="auto"/>
                              <w:ind w:firstLine="0"/>
                              <w:jc w:val="left"/>
                              <w:rPr>
                                <w:rFonts w:ascii="Times New Roman" w:hAnsi="Times New Roman" w:cs="Times New Roman"/>
                                <w:i/>
                                <w:sz w:val="16"/>
                              </w:rPr>
                            </w:pPr>
                            <w:r w:rsidRPr="00F00D09">
                              <w:rPr>
                                <w:rFonts w:ascii="Times New Roman" w:hAnsi="Times New Roman" w:cs="Times New Roman"/>
                                <w:sz w:val="28"/>
                                <w:szCs w:val="28"/>
                              </w:rPr>
                              <w:t>The temperature control unit in the circuit of cardiopulmonary bypass</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Ta74AAADdAAAADwAAAGRycy9kb3ducmV2LnhtbERPvQrCMBDeBd8hnOCmqaIi1SgiVNzE&#10;6uJ2NmdbbC6liVrf3giC2318v7dct6YST2pcaVnBaBiBIM6sLjlXcD4lgzkI55E1VpZJwZscrFfd&#10;zhJjbV98pGfqcxFC2MWooPC+jqV0WUEG3dDWxIG72cagD7DJpW7wFcJNJcdRNJMGSw4NBda0LSi7&#10;pw+j4H45T5PdYatPVbrR1zzxl+tNK9XvtZsFCE+t/4t/7r0O86PZ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dNrvgAAAN0AAAAPAAAAAAAAAAAAAAAAAKEC&#10;AABkcnMvZG93bnJldi54bWxQSwUGAAAAAAQABAD5AAAAjAMAAAAA&#10;" strokeweight="2pt">
                      <o:lock v:ext="edit" shapetype="f"/>
                    </v:line>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F28L4AAADdAAAADwAAAGRycy9kb3ducmV2LnhtbERPvQrCMBDeBd8hnOCmqYIi1SgiVNzE&#10;6tLtbM622FxKE7W+vREEt/v4fm+16UwtntS6yrKCyTgCQZxbXXGh4HJORgsQziNrrC2Tgjc52Kz7&#10;vRXG2r74RM/UFyKEsItRQel9E0vp8pIMurFtiAN3s61BH2BbSN3iK4SbWk6jaC4NVhwaSmxoV1J+&#10;Tx9GwT27zJL9cafPdbrV1yLx2fWmlRoOuu0ShKfO/8U/90GH+dF8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sXbwvgAAAN0AAAAPAAAAAAAAAAAAAAAAAKEC&#10;AABkcnMvZG93bnJldi54bWxQSwUGAAAAAAQABAD5AAAAjAMAAAAA&#10;" strokeweight="2pt">
                      <o:lock v:ext="edit" shapetype="f"/>
                    </v:line>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Poh74AAADdAAAADwAAAGRycy9kb3ducmV2LnhtbERPvQrCMBDeBd8hnOCmqYJFqlFEqLiJ&#10;1cXtbM622FxKE7W+vREEt/v4fm+57kwtntS6yrKCyTgCQZxbXXGh4HxKR3MQziNrrC2Tgjc5WK/6&#10;vSUm2r74SM/MFyKEsEtQQel9k0jp8pIMurFtiAN3s61BH2BbSN3iK4SbWk6jKJYGKw4NJTa0LSm/&#10;Zw+j4H45z9LdYatPdbbR1yL1l+tNKzUcdJsFCE+d/4t/7r0O86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Y+iHvgAAAN0AAAAPAAAAAAAAAAAAAAAAAKEC&#10;AABkcnMvZG93bnJldi54bWxQSwUGAAAAAAQABAD5AAAAjAMAAAAA&#10;" strokeweight="2pt">
                      <o:lock v:ext="edit" shapetype="f"/>
                    </v:line>
                    <v:rect id="Rectangle 1067"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PLoMIA&#10;AADdAAAADwAAAGRycy9kb3ducmV2LnhtbERPTWsCMRC9F/wPYQRvNWsP27oaRcSCXlqqXrwNybi7&#10;uJksSVzX/vqmIHibx/uc+bK3jejIh9qxgsk4A0Gsnam5VHA8fL5+gAgR2WDjmBTcKcByMXiZY2Hc&#10;jX+o28dSpBAOBSqoYmwLKYOuyGIYu5Y4cWfnLcYEfSmNx1sKt418y7JcWqw5NVTY0roifdlfrQI7&#10;3QSNk+/tirvfr9PO6901D0qNhv1qBiJSH5/ih3tr0vwsf4f/b9IJ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o8ugwgAAAN0AAAAPAAAAAAAAAAAAAAAAAJgCAABkcnMvZG93&#10;bnJldi54bWxQSwUGAAAAAAQABAD1AAAAhwMAAAAA&#10;" filled="f" stroked="f" strokeweight=".25pt">
                      <v:path arrowok="t"/>
                      <v:textbox inset="1pt,1pt,1pt,1pt">
                        <w:txbxContent>
                          <w:p w:rsidR="005546C1" w:rsidRDefault="005546C1" w:rsidP="003A43F3">
                            <w:pPr>
                              <w:jc w:val="center"/>
                              <w:rPr>
                                <w:rFonts w:ascii="Arial" w:hAnsi="Arial"/>
                                <w:sz w:val="18"/>
                              </w:rPr>
                            </w:pPr>
                            <w:proofErr w:type="spellStart"/>
                            <w:proofErr w:type="gramStart"/>
                            <w:r>
                              <w:rPr>
                                <w:rFonts w:ascii="Arial" w:hAnsi="Arial"/>
                                <w:i/>
                                <w:sz w:val="18"/>
                              </w:rPr>
                              <w:t>Літ</w:t>
                            </w:r>
                            <w:proofErr w:type="spellEnd"/>
                            <w:r>
                              <w:rPr>
                                <w:sz w:val="18"/>
                              </w:rPr>
                              <w:t>.</w:t>
                            </w:r>
                            <w:proofErr w:type="gramEnd"/>
                          </w:p>
                        </w:txbxContent>
                      </v:textbox>
                    </v:rect>
                    <v:rect id="Rectangle 1068" o:spid="_x0000_s1071" style="position:absolute;left:17873;top:18134;width:1328;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xf0sUA&#10;AADdAAAADwAAAGRycy9kb3ducmV2LnhtbESPQW/CMAyF75P2HyJP2m2k7FCNQkAIbRJcNgG77GYl&#10;pq1onCoJpduvnw9I3Gy95/c+L1aj79RAMbWBDUwnBShiG1zLtYHv48fLG6iUkR12gcnALyVYLR8f&#10;Fli5cOU9DYdcKwnhVKGBJue+0jrZhjymSeiJRTuF6DHLGmvtIl4l3Hf6tShK7bFlaWiwp01D9ny4&#10;eAN+9p4sTr+2ax7+Pn920e4uZTLm+Wlcz0FlGvPdfLveOsEvSsGVb2QEv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PF/SxQAAAN0AAAAPAAAAAAAAAAAAAAAAAJgCAABkcnMv&#10;ZG93bnJldi54bWxQSwUGAAAAAAQABAD1AAAAigMAAAAA&#10;" filled="f" stroked="f" strokeweight=".25pt">
                      <v:path arrowok="t"/>
                      <v:textbox inset="1pt,1pt,1pt,1pt">
                        <w:txbxContent>
                          <w:p w:rsidR="005546C1" w:rsidRPr="00F76D0F" w:rsidRDefault="005546C1" w:rsidP="003A43F3">
                            <w:pPr>
                              <w:pStyle w:val="2"/>
                              <w:rPr>
                                <w:rFonts w:ascii="Arial" w:hAnsi="Arial" w:cs="Arial"/>
                                <w:i/>
                                <w:sz w:val="18"/>
                                <w:szCs w:val="18"/>
                              </w:rPr>
                            </w:pPr>
                            <w:proofErr w:type="spellStart"/>
                            <w:r>
                              <w:rPr>
                                <w:rFonts w:ascii="Arial" w:hAnsi="Arial" w:cs="Arial"/>
                                <w:i/>
                                <w:sz w:val="18"/>
                                <w:szCs w:val="18"/>
                              </w:rPr>
                              <w:t>Листів</w:t>
                            </w:r>
                            <w:proofErr w:type="spellEnd"/>
                          </w:p>
                        </w:txbxContent>
                      </v:textbox>
                    </v:rect>
                    <v:rect id="Rectangle 1069" o:spid="_x0000_s1072" style="position:absolute;left:17674;top:18567;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D6ScIA&#10;AADdAAAADwAAAGRycy9kb3ducmV2LnhtbERPS4vCMBC+C/sfwix401QPRbtGEVHQy4qPi7chmW2L&#10;zaQksXb3128WFrzNx/ecxaq3jejIh9qxgsk4A0Gsnam5VHC97EYzECEiG2wck4JvCrBavg0WWBj3&#10;5BN151iKFMKhQAVVjG0hZdAVWQxj1xIn7st5izFBX0rj8ZnCbSOnWZZLizWnhgpb2lSk7+eHVWDn&#10;26Bxctyvufv5vB28PjzyoNTwvV9/gIjUx5f43703aX6Wz+Hvm3SC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cPpJwgAAAN0AAAAPAAAAAAAAAAAAAAAAAJgCAABkcnMvZG93&#10;bnJldi54bWxQSwUGAAAAAAQABAD1AAAAhwMAAAAA&#10;" filled="f" stroked="f" strokeweight=".25pt">
                      <v:path arrowok="t"/>
                      <v:textbox inset="1pt,1pt,1pt,1pt">
                        <w:txbxContent>
                          <w:p w:rsidR="005546C1" w:rsidRPr="005C38E9" w:rsidRDefault="005546C1" w:rsidP="003A43F3">
                            <w:pPr>
                              <w:jc w:val="center"/>
                              <w:rPr>
                                <w:rFonts w:ascii="Times New Roman" w:hAnsi="Times New Roman" w:cs="Times New Roman"/>
                                <w:sz w:val="21"/>
                                <w:szCs w:val="16"/>
                              </w:rPr>
                            </w:pPr>
                            <w:r w:rsidRPr="005C38E9">
                              <w:rPr>
                                <w:rFonts w:ascii="Times New Roman" w:hAnsi="Times New Roman" w:cs="Times New Roman"/>
                                <w:sz w:val="21"/>
                                <w:szCs w:val="16"/>
                              </w:rPr>
                              <w:t>54</w:t>
                            </w: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olX8YAAADdAAAADwAAAGRycy9kb3ducmV2LnhtbESPzU4DMQyE70h9h8iVuNFsewC6NK1Q&#10;fyQqDqg/D+BuzGbpxlklabvw9PiAxM3WjGc+zxa9b9WVYmoCGxiPClDEVbAN1waOh83DM6iUkS22&#10;gcnANyVYzAd3MyxtuPGOrvtcKwnhVKIBl3NXap0qRx7TKHTEon2G6DHLGmttI94k3Ld6UhSP2mPD&#10;0uCwo6Wj6ry/eAPbeHo/j39qp0+8jev2YzVN/suY+2H/+gIqU5//zX/Xb1bwiyfhl29kBD3/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aJV/GAAAA3QAAAA8AAAAAAAAA&#10;AAAAAAAAoQIAAGRycy9kb3ducmV2LnhtbFBLBQYAAAAABAAEAPkAAACUAwAAAAA=&#10;" strokeweight="1pt">
                      <o:lock v:ext="edit" shapetype="f"/>
                    </v:line>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aAxMMAAADdAAAADwAAAGRycy9kb3ducmV2LnhtbERPzWoCMRC+F3yHMII3za6HWrdGEW1B&#10;8VDUPsC4mW62biZLkurap28Eobf5+H5ntuhsIy7kQ+1YQT7KQBCXTtdcKfg8vg9fQISIrLFxTApu&#10;FGAx7z3NsNDuynu6HGIlUgiHAhWYGNtCylAashhGriVO3JfzFmOCvpLa4zWF20aOs+xZWqw5NRhs&#10;aWWoPB9+rIKtP+3O+W9l5Im3/q35WE+D/VZq0O+WryAidfFf/HBvdJqfTXK4f5NOk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yWgMTDAAAA3QAAAA8AAAAAAAAAAAAA&#10;AAAAoQIAAGRycy9kb3ducmV2LnhtbFBLBQYAAAAABAAEAPkAAACRAwAAAAA=&#10;" strokeweight="1pt">
                      <o:lock v:ext="edit" shapetype="f"/>
                    </v:line>
                    <v:rect id="Rectangle 1072" o:spid="_x0000_s1075" style="position:absolute;left:14321;top:18923;width:6649;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3+5cMA&#10;AADdAAAADwAAAGRycy9kb3ducmV2LnhtbERPTWsCMRC9C/0PYYTeNLse1K7GRUoLelG0vfQ2JOPu&#10;4mayJHHd9tc3QqG3ebzPWZeDbUVPPjSOFeTTDASxdqbhSsHnx/tkCSJEZIOtY1LwTQHKzdNojYVx&#10;dz5Rf46VSCEcClRQx9gVUgZdk8UwdR1x4i7OW4wJ+koaj/cUbls5y7K5tNhwaqixo9ea9PV8swrs&#10;y1vQmB93W+5/Dl97r/e3eVDqeTxsVyAiDfFf/OfemTQ/W8zg8U06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3+5cMAAADdAAAADwAAAAAAAAAAAAAAAACYAgAAZHJzL2Rv&#10;d25yZXYueG1sUEsFBgAAAAAEAAQA9QAAAIgDAAAAAA==&#10;" filled="f" stroked="f" strokeweight=".25pt">
                      <v:path arrowok="t"/>
                      <v:textbox inset="1pt,1pt,1pt,1pt">
                        <w:txbxContent>
                          <w:p w:rsidR="005546C1" w:rsidRPr="00F00D09" w:rsidRDefault="005546C1" w:rsidP="00F00D09">
                            <w:pPr>
                              <w:spacing w:line="240" w:lineRule="auto"/>
                              <w:ind w:firstLine="0"/>
                              <w:jc w:val="left"/>
                              <w:rPr>
                                <w:rFonts w:ascii="Times New Roman" w:hAnsi="Times New Roman" w:cs="Times New Roman"/>
                                <w:sz w:val="18"/>
                              </w:rPr>
                            </w:pPr>
                            <w:r w:rsidRPr="00F00D09">
                              <w:rPr>
                                <w:rFonts w:ascii="Times New Roman" w:hAnsi="Times New Roman" w:cs="Times New Roman"/>
                                <w:sz w:val="28"/>
                                <w:szCs w:val="28"/>
                              </w:rPr>
                              <w:t>Igor</w:t>
                            </w:r>
                            <w:r w:rsidRPr="00F00D09">
                              <w:rPr>
                                <w:rFonts w:ascii="Times New Roman" w:hAnsi="Times New Roman" w:cs="Times New Roman"/>
                                <w:iCs/>
                                <w:sz w:val="28"/>
                                <w:szCs w:val="28"/>
                              </w:rPr>
                              <w:t xml:space="preserve"> Sikorsky</w:t>
                            </w:r>
                            <w:r w:rsidRPr="00F00D09">
                              <w:rPr>
                                <w:rFonts w:ascii="Times New Roman" w:hAnsi="Times New Roman" w:cs="Times New Roman"/>
                                <w:sz w:val="28"/>
                                <w:szCs w:val="28"/>
                              </w:rPr>
                              <w:t xml:space="preserve"> Kyiv Polytechnic Institute</w:t>
                            </w:r>
                            <w:r w:rsidRPr="00F00D09">
                              <w:rPr>
                                <w:rFonts w:ascii="Times New Roman" w:hAnsi="Times New Roman" w:cs="Times New Roman"/>
                              </w:rPr>
                              <w:t xml:space="preserve"> </w:t>
                            </w:r>
                          </w:p>
                        </w:txbxContent>
                      </v:textbox>
                    </v:rect>
                    <w10:wrap anchorx="page" anchory="page"/>
                    <w10:anchorlock/>
                  </v:group>
                </w:pict>
              </mc:Fallback>
            </mc:AlternateContent>
          </w:r>
          <w:r w:rsidR="00605B83" w:rsidRPr="00F307B1">
            <w:rPr>
              <w:rFonts w:ascii="Times New Roman" w:eastAsia="DengXian Light" w:hAnsi="Times New Roman" w:cs="Times New Roman"/>
              <w:color w:val="000000"/>
              <w:sz w:val="28"/>
              <w:szCs w:val="28"/>
              <w:lang w:eastAsia="uk-UA"/>
            </w:rPr>
            <w:t xml:space="preserve">  Introduction…………………………………………………………………………</w:t>
          </w:r>
          <w:r w:rsidR="00F307B1">
            <w:rPr>
              <w:rFonts w:ascii="Times New Roman" w:eastAsia="DengXian Light" w:hAnsi="Times New Roman" w:cs="Times New Roman"/>
              <w:color w:val="000000"/>
              <w:sz w:val="28"/>
              <w:szCs w:val="28"/>
              <w:lang w:eastAsia="uk-UA"/>
            </w:rPr>
            <w:t>8</w:t>
          </w:r>
        </w:p>
        <w:p w:rsidR="00605B83" w:rsidRDefault="00605B83" w:rsidP="00605B83">
          <w:pPr>
            <w:keepNext/>
            <w:keepLines/>
            <w:ind w:firstLine="0"/>
            <w:rPr>
              <w:rFonts w:ascii="Times New Roman" w:eastAsia="DengXian Light" w:hAnsi="Times New Roman" w:cs="Times New Roman"/>
              <w:color w:val="000000"/>
              <w:sz w:val="28"/>
              <w:szCs w:val="28"/>
              <w:lang w:eastAsia="uk-UA"/>
            </w:rPr>
          </w:pPr>
          <w:r w:rsidRPr="00F307B1">
            <w:rPr>
              <w:rFonts w:ascii="Times New Roman" w:eastAsia="DengXian Light" w:hAnsi="Times New Roman" w:cs="Times New Roman"/>
              <w:color w:val="000000"/>
              <w:sz w:val="28"/>
              <w:szCs w:val="28"/>
              <w:lang w:eastAsia="uk-UA"/>
            </w:rPr>
            <w:t xml:space="preserve">  </w:t>
          </w:r>
          <w:r w:rsidR="00F307B1" w:rsidRPr="00F307B1">
            <w:rPr>
              <w:rFonts w:ascii="Times New Roman" w:eastAsia="DengXian Light" w:hAnsi="Times New Roman" w:cs="Times New Roman"/>
              <w:color w:val="000000"/>
              <w:sz w:val="28"/>
              <w:szCs w:val="28"/>
              <w:lang w:eastAsia="uk-UA"/>
            </w:rPr>
            <w:t>SECTION</w:t>
          </w:r>
          <w:r w:rsidRPr="00F307B1">
            <w:rPr>
              <w:rFonts w:ascii="Times New Roman" w:eastAsia="DengXian Light" w:hAnsi="Times New Roman" w:cs="Times New Roman"/>
              <w:color w:val="000000"/>
              <w:sz w:val="28"/>
              <w:szCs w:val="28"/>
              <w:lang w:eastAsia="uk-UA"/>
            </w:rPr>
            <w:t xml:space="preserve"> </w:t>
          </w:r>
          <w:r w:rsidR="00F307B1">
            <w:rPr>
              <w:rFonts w:ascii="Times New Roman" w:eastAsia="DengXian Light" w:hAnsi="Times New Roman" w:cs="Times New Roman"/>
              <w:color w:val="000000"/>
              <w:sz w:val="28"/>
              <w:szCs w:val="28"/>
              <w:lang w:eastAsia="uk-UA"/>
            </w:rPr>
            <w:t>1…………………………………………………………………………9</w:t>
          </w:r>
        </w:p>
        <w:p w:rsidR="00F307B1" w:rsidRPr="00F307B1" w:rsidRDefault="00F307B1" w:rsidP="00F307B1">
          <w:pPr>
            <w:pStyle w:val="11"/>
            <w:rPr>
              <w:rStyle w:val="a9"/>
              <w:color w:val="auto"/>
              <w:u w:val="none"/>
            </w:rPr>
          </w:pPr>
          <w:r w:rsidRPr="00F307B1">
            <w:rPr>
              <w:rStyle w:val="a9"/>
              <w:color w:val="auto"/>
              <w:u w:val="none"/>
            </w:rPr>
            <w:t>CIRCUIT OF CARDIOPULMONARY BYPASS</w:t>
          </w:r>
          <w:r>
            <w:rPr>
              <w:rFonts w:eastAsia="DengXian Light"/>
              <w:color w:val="000000"/>
              <w:lang w:eastAsia="uk-UA"/>
            </w:rPr>
            <w:t>……………………………</w:t>
          </w:r>
          <w:r>
            <w:rPr>
              <w:rFonts w:eastAsia="DengXian Light"/>
              <w:color w:val="000000"/>
              <w:lang w:val="en-US" w:eastAsia="uk-UA"/>
            </w:rPr>
            <w:t>..</w:t>
          </w:r>
          <w:r>
            <w:rPr>
              <w:rFonts w:eastAsia="DengXian Light"/>
              <w:color w:val="000000"/>
              <w:lang w:eastAsia="uk-UA"/>
            </w:rPr>
            <w:t>……9</w:t>
          </w:r>
        </w:p>
        <w:p w:rsidR="00F307B1" w:rsidRPr="00F307B1" w:rsidRDefault="00DB4224">
          <w:pPr>
            <w:pStyle w:val="21"/>
            <w:tabs>
              <w:tab w:val="right" w:leader="dot" w:pos="9627"/>
            </w:tabs>
            <w:rPr>
              <w:rFonts w:ascii="Times New Roman" w:hAnsi="Times New Roman" w:cs="Times New Roman"/>
              <w:b w:val="0"/>
              <w:bCs w:val="0"/>
              <w:noProof/>
              <w:sz w:val="28"/>
              <w:szCs w:val="28"/>
              <w:lang w:val="ru-RU" w:eastAsia="ru-RU"/>
            </w:rPr>
          </w:pPr>
          <w:r w:rsidRPr="00F307B1">
            <w:rPr>
              <w:rFonts w:ascii="Times New Roman" w:eastAsia="DengXian" w:hAnsi="Times New Roman" w:cs="Times New Roman"/>
              <w:b w:val="0"/>
              <w:bCs w:val="0"/>
              <w:iCs/>
              <w:color w:val="000000"/>
              <w:sz w:val="28"/>
              <w:szCs w:val="28"/>
              <w:lang w:val="en-US"/>
            </w:rPr>
            <w:fldChar w:fldCharType="begin"/>
          </w:r>
          <w:r w:rsidRPr="00F307B1">
            <w:rPr>
              <w:rFonts w:ascii="Times New Roman" w:eastAsia="DengXian" w:hAnsi="Times New Roman" w:cs="Times New Roman"/>
              <w:b w:val="0"/>
              <w:bCs w:val="0"/>
              <w:iCs/>
              <w:color w:val="000000"/>
              <w:sz w:val="28"/>
              <w:szCs w:val="28"/>
              <w:lang w:val="en-US"/>
            </w:rPr>
            <w:instrText xml:space="preserve"> TOC \o "1-3" \h \z \u </w:instrText>
          </w:r>
          <w:r w:rsidRPr="00F307B1">
            <w:rPr>
              <w:rFonts w:ascii="Times New Roman" w:eastAsia="DengXian" w:hAnsi="Times New Roman" w:cs="Times New Roman"/>
              <w:b w:val="0"/>
              <w:bCs w:val="0"/>
              <w:iCs/>
              <w:color w:val="000000"/>
              <w:sz w:val="28"/>
              <w:szCs w:val="28"/>
              <w:lang w:val="en-US"/>
            </w:rPr>
            <w:fldChar w:fldCharType="separate"/>
          </w:r>
          <w:hyperlink w:anchor="_Toc168076607" w:history="1">
            <w:r w:rsidR="00F307B1" w:rsidRPr="00F307B1">
              <w:rPr>
                <w:rStyle w:val="a9"/>
                <w:rFonts w:ascii="Times New Roman" w:hAnsi="Times New Roman" w:cs="Times New Roman"/>
                <w:b w:val="0"/>
                <w:noProof/>
                <w:sz w:val="28"/>
                <w:szCs w:val="28"/>
              </w:rPr>
              <w:t>Conclusion to Section 1</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_Toc168076607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21</w:t>
            </w:r>
            <w:r w:rsidR="00F307B1" w:rsidRPr="00F307B1">
              <w:rPr>
                <w:rFonts w:ascii="Times New Roman" w:hAnsi="Times New Roman" w:cs="Times New Roman"/>
                <w:b w:val="0"/>
                <w:noProof/>
                <w:webHidden/>
                <w:sz w:val="28"/>
                <w:szCs w:val="28"/>
              </w:rPr>
              <w:fldChar w:fldCharType="end"/>
            </w:r>
          </w:hyperlink>
        </w:p>
        <w:p w:rsidR="00F307B1" w:rsidRPr="00F307B1" w:rsidRDefault="00FF14EB" w:rsidP="00F307B1">
          <w:pPr>
            <w:pStyle w:val="11"/>
            <w:rPr>
              <w:lang w:val="ru-RU" w:eastAsia="ru-RU"/>
            </w:rPr>
          </w:pPr>
          <w:hyperlink w:anchor="_Toc168076608" w:history="1">
            <w:r w:rsidR="00F307B1" w:rsidRPr="00F307B1">
              <w:rPr>
                <w:rStyle w:val="a9"/>
              </w:rPr>
              <w:t>SECTION 2</w:t>
            </w:r>
            <w:r w:rsidR="00F307B1" w:rsidRPr="00F307B1">
              <w:rPr>
                <w:webHidden/>
              </w:rPr>
              <w:tab/>
            </w:r>
            <w:r w:rsidR="00F307B1" w:rsidRPr="00F307B1">
              <w:rPr>
                <w:webHidden/>
              </w:rPr>
              <w:fldChar w:fldCharType="begin"/>
            </w:r>
            <w:r w:rsidR="00F307B1" w:rsidRPr="00F307B1">
              <w:rPr>
                <w:webHidden/>
              </w:rPr>
              <w:instrText xml:space="preserve"> PAGEREF _Toc168076608 \h </w:instrText>
            </w:r>
            <w:r w:rsidR="00F307B1" w:rsidRPr="00F307B1">
              <w:rPr>
                <w:webHidden/>
              </w:rPr>
            </w:r>
            <w:r w:rsidR="00F307B1" w:rsidRPr="00F307B1">
              <w:rPr>
                <w:webHidden/>
              </w:rPr>
              <w:fldChar w:fldCharType="separate"/>
            </w:r>
            <w:r w:rsidR="00F307B1" w:rsidRPr="00F307B1">
              <w:rPr>
                <w:webHidden/>
              </w:rPr>
              <w:t>22</w:t>
            </w:r>
            <w:r w:rsidR="00F307B1" w:rsidRPr="00F307B1">
              <w:rPr>
                <w:webHidden/>
              </w:rPr>
              <w:fldChar w:fldCharType="end"/>
            </w:r>
          </w:hyperlink>
        </w:p>
        <w:p w:rsidR="00F307B1" w:rsidRPr="00F307B1" w:rsidRDefault="00FF14EB" w:rsidP="00F307B1">
          <w:pPr>
            <w:pStyle w:val="11"/>
            <w:rPr>
              <w:lang w:val="ru-RU" w:eastAsia="ru-RU"/>
            </w:rPr>
          </w:pPr>
          <w:hyperlink w:anchor="_Toc168076609" w:history="1">
            <w:r w:rsidR="00F307B1" w:rsidRPr="00F307B1">
              <w:rPr>
                <w:rStyle w:val="a9"/>
              </w:rPr>
              <w:t>DEVELOPMENT OF A TEMPERATURE CONTROL SYSTEM</w:t>
            </w:r>
            <w:r w:rsidR="00F307B1" w:rsidRPr="00F307B1">
              <w:rPr>
                <w:webHidden/>
              </w:rPr>
              <w:tab/>
            </w:r>
            <w:r w:rsidR="00F307B1" w:rsidRPr="00F307B1">
              <w:rPr>
                <w:webHidden/>
              </w:rPr>
              <w:fldChar w:fldCharType="begin"/>
            </w:r>
            <w:r w:rsidR="00F307B1" w:rsidRPr="00F307B1">
              <w:rPr>
                <w:webHidden/>
              </w:rPr>
              <w:instrText xml:space="preserve"> PAGEREF _Toc168076609 \h </w:instrText>
            </w:r>
            <w:r w:rsidR="00F307B1" w:rsidRPr="00F307B1">
              <w:rPr>
                <w:webHidden/>
              </w:rPr>
            </w:r>
            <w:r w:rsidR="00F307B1" w:rsidRPr="00F307B1">
              <w:rPr>
                <w:webHidden/>
              </w:rPr>
              <w:fldChar w:fldCharType="separate"/>
            </w:r>
            <w:r w:rsidR="00F307B1" w:rsidRPr="00F307B1">
              <w:rPr>
                <w:webHidden/>
              </w:rPr>
              <w:t>22</w:t>
            </w:r>
            <w:r w:rsidR="00F307B1" w:rsidRPr="00F307B1">
              <w:rPr>
                <w:webHidden/>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0" w:history="1">
            <w:r w:rsidR="00F307B1" w:rsidRPr="00F307B1">
              <w:rPr>
                <w:rStyle w:val="a9"/>
                <w:rFonts w:ascii="Times New Roman" w:hAnsi="Times New Roman" w:cs="Times New Roman"/>
                <w:b w:val="0"/>
                <w:noProof/>
                <w:sz w:val="28"/>
                <w:szCs w:val="28"/>
              </w:rPr>
              <w:t>2.1 Technical requirements for the system to be developed</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_Toc168076610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22</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1" w:history="1">
            <w:r w:rsidR="00F307B1" w:rsidRPr="00F307B1">
              <w:rPr>
                <w:rStyle w:val="a9"/>
                <w:rFonts w:ascii="Times New Roman" w:hAnsi="Times New Roman" w:cs="Times New Roman"/>
                <w:b w:val="0"/>
                <w:noProof/>
                <w:sz w:val="28"/>
                <w:szCs w:val="28"/>
              </w:rPr>
              <w:t>2.2 Overview and selection of system elements</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_Toc168076611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23</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12" w:history="1">
            <w:r w:rsidR="00F307B1" w:rsidRPr="00F307B1">
              <w:rPr>
                <w:rStyle w:val="a9"/>
                <w:rFonts w:ascii="Times New Roman" w:hAnsi="Times New Roman" w:cs="Times New Roman"/>
                <w:noProof/>
                <w:sz w:val="28"/>
                <w:szCs w:val="28"/>
              </w:rPr>
              <w:t>2.2.1 Overview of the heating elements</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_Toc168076612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23</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13" w:history="1">
            <w:r w:rsidR="00F307B1" w:rsidRPr="00F307B1">
              <w:rPr>
                <w:rStyle w:val="a9"/>
                <w:rFonts w:ascii="Times New Roman" w:hAnsi="Times New Roman" w:cs="Times New Roman"/>
                <w:noProof/>
                <w:sz w:val="28"/>
                <w:szCs w:val="28"/>
              </w:rPr>
              <w:t>2.2.2 Overview of the Arduino computing platform</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_Toc168076613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25</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4" w:history="1">
            <w:r w:rsidR="00F307B1" w:rsidRPr="00F307B1">
              <w:rPr>
                <w:rStyle w:val="a9"/>
                <w:rFonts w:ascii="Times New Roman" w:hAnsi="Times New Roman" w:cs="Times New Roman"/>
                <w:b w:val="0"/>
                <w:noProof/>
                <w:sz w:val="28"/>
                <w:szCs w:val="28"/>
              </w:rPr>
              <w:t>2.3 Description of the functional diagram of the circuit temperature control system</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_Toc168076614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27</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5" w:history="1">
            <w:r w:rsidR="00F307B1" w:rsidRPr="00F307B1">
              <w:rPr>
                <w:rStyle w:val="a9"/>
                <w:rFonts w:ascii="Times New Roman" w:hAnsi="Times New Roman" w:cs="Times New Roman"/>
                <w:b w:val="0"/>
                <w:noProof/>
                <w:sz w:val="28"/>
                <w:szCs w:val="28"/>
              </w:rPr>
              <w:t>2.4 Description of the temperature control algorithm</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_Toc168076615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31</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6" w:history="1">
            <w:r w:rsidR="00F307B1" w:rsidRPr="00F307B1">
              <w:rPr>
                <w:rStyle w:val="a9"/>
                <w:rFonts w:ascii="Times New Roman" w:hAnsi="Times New Roman" w:cs="Times New Roman"/>
                <w:b w:val="0"/>
                <w:noProof/>
                <w:sz w:val="28"/>
                <w:szCs w:val="28"/>
              </w:rPr>
              <w:t>Conclusion to Section 2</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_Toc168076616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34</w:t>
            </w:r>
            <w:r w:rsidR="00F307B1" w:rsidRPr="00F307B1">
              <w:rPr>
                <w:rFonts w:ascii="Times New Roman" w:hAnsi="Times New Roman" w:cs="Times New Roman"/>
                <w:b w:val="0"/>
                <w:noProof/>
                <w:webHidden/>
                <w:sz w:val="28"/>
                <w:szCs w:val="28"/>
              </w:rPr>
              <w:fldChar w:fldCharType="end"/>
            </w:r>
          </w:hyperlink>
        </w:p>
        <w:p w:rsidR="00F307B1" w:rsidRPr="00F307B1" w:rsidRDefault="00FF14EB" w:rsidP="00F307B1">
          <w:pPr>
            <w:pStyle w:val="11"/>
            <w:rPr>
              <w:lang w:val="ru-RU" w:eastAsia="ru-RU"/>
            </w:rPr>
          </w:pPr>
          <w:hyperlink w:anchor="_Toc168076617" w:history="1">
            <w:r w:rsidR="00F307B1" w:rsidRPr="00F307B1">
              <w:rPr>
                <w:rStyle w:val="a9"/>
              </w:rPr>
              <w:t>SECTION 3</w:t>
            </w:r>
            <w:r w:rsidR="00F307B1" w:rsidRPr="00F307B1">
              <w:rPr>
                <w:webHidden/>
              </w:rPr>
              <w:tab/>
            </w:r>
            <w:r w:rsidR="00F307B1" w:rsidRPr="00F307B1">
              <w:rPr>
                <w:webHidden/>
              </w:rPr>
              <w:fldChar w:fldCharType="begin"/>
            </w:r>
            <w:r w:rsidR="00F307B1" w:rsidRPr="00F307B1">
              <w:rPr>
                <w:webHidden/>
              </w:rPr>
              <w:instrText xml:space="preserve"> PAGEREF _Toc168076617 \h </w:instrText>
            </w:r>
            <w:r w:rsidR="00F307B1" w:rsidRPr="00F307B1">
              <w:rPr>
                <w:webHidden/>
              </w:rPr>
            </w:r>
            <w:r w:rsidR="00F307B1" w:rsidRPr="00F307B1">
              <w:rPr>
                <w:webHidden/>
              </w:rPr>
              <w:fldChar w:fldCharType="separate"/>
            </w:r>
            <w:r w:rsidR="00F307B1" w:rsidRPr="00F307B1">
              <w:rPr>
                <w:webHidden/>
              </w:rPr>
              <w:t>35</w:t>
            </w:r>
            <w:r w:rsidR="00F307B1" w:rsidRPr="00F307B1">
              <w:rPr>
                <w:webHidden/>
              </w:rPr>
              <w:fldChar w:fldCharType="end"/>
            </w:r>
          </w:hyperlink>
        </w:p>
        <w:p w:rsidR="00F307B1" w:rsidRPr="00F307B1" w:rsidRDefault="00FF14EB" w:rsidP="00F307B1">
          <w:pPr>
            <w:pStyle w:val="11"/>
            <w:rPr>
              <w:lang w:val="ru-RU" w:eastAsia="ru-RU"/>
            </w:rPr>
          </w:pPr>
          <w:hyperlink w:anchor="_Toc168076618" w:history="1">
            <w:r w:rsidR="00F307B1" w:rsidRPr="00F307B1">
              <w:rPr>
                <w:rStyle w:val="a9"/>
              </w:rPr>
              <w:t>DEVELOPMENT OF A WORKING MODEL OF THE SYSTEM</w:t>
            </w:r>
            <w:r w:rsidR="00F307B1" w:rsidRPr="00F307B1">
              <w:rPr>
                <w:webHidden/>
              </w:rPr>
              <w:tab/>
            </w:r>
            <w:r w:rsidR="00F307B1" w:rsidRPr="00F307B1">
              <w:rPr>
                <w:webHidden/>
              </w:rPr>
              <w:fldChar w:fldCharType="begin"/>
            </w:r>
            <w:r w:rsidR="00F307B1" w:rsidRPr="00F307B1">
              <w:rPr>
                <w:webHidden/>
              </w:rPr>
              <w:instrText xml:space="preserve"> PAGEREF _Toc168076618 \h </w:instrText>
            </w:r>
            <w:r w:rsidR="00F307B1" w:rsidRPr="00F307B1">
              <w:rPr>
                <w:webHidden/>
              </w:rPr>
            </w:r>
            <w:r w:rsidR="00F307B1" w:rsidRPr="00F307B1">
              <w:rPr>
                <w:webHidden/>
              </w:rPr>
              <w:fldChar w:fldCharType="separate"/>
            </w:r>
            <w:r w:rsidR="00F307B1" w:rsidRPr="00F307B1">
              <w:rPr>
                <w:webHidden/>
              </w:rPr>
              <w:t>35</w:t>
            </w:r>
            <w:r w:rsidR="00F307B1" w:rsidRPr="00F307B1">
              <w:rPr>
                <w:webHidden/>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19" w:history="1">
            <w:r w:rsidR="00F307B1" w:rsidRPr="00F307B1">
              <w:rPr>
                <w:rStyle w:val="a9"/>
                <w:rFonts w:ascii="Times New Roman" w:hAnsi="Times New Roman" w:cs="Times New Roman"/>
                <w:b w:val="0"/>
                <w:noProof/>
                <w:sz w:val="28"/>
                <w:szCs w:val="28"/>
              </w:rPr>
              <w:t>3.1 Experimental verification of the Peltier element. Processing of the obtained data.</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_Toc168076619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35</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20" w:history="1">
            <w:r w:rsidR="00F307B1" w:rsidRPr="00F307B1">
              <w:rPr>
                <w:rStyle w:val="a9"/>
                <w:rFonts w:ascii="Times New Roman" w:hAnsi="Times New Roman" w:cs="Times New Roman"/>
                <w:b w:val="0"/>
                <w:noProof/>
                <w:sz w:val="28"/>
                <w:szCs w:val="28"/>
              </w:rPr>
              <w:t>Conclusion to the section 3</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_Toc168076620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39</w:t>
            </w:r>
            <w:r w:rsidR="00F307B1" w:rsidRPr="00F307B1">
              <w:rPr>
                <w:rFonts w:ascii="Times New Roman" w:hAnsi="Times New Roman" w:cs="Times New Roman"/>
                <w:b w:val="0"/>
                <w:noProof/>
                <w:webHidden/>
                <w:sz w:val="28"/>
                <w:szCs w:val="28"/>
              </w:rPr>
              <w:fldChar w:fldCharType="end"/>
            </w:r>
          </w:hyperlink>
        </w:p>
        <w:p w:rsidR="00F307B1" w:rsidRPr="00F307B1" w:rsidRDefault="00FF14EB" w:rsidP="00F307B1">
          <w:pPr>
            <w:pStyle w:val="11"/>
            <w:rPr>
              <w:lang w:val="ru-RU" w:eastAsia="ru-RU"/>
            </w:rPr>
          </w:pPr>
          <w:hyperlink w:anchor="_Toc168076621" w:history="1">
            <w:r w:rsidR="00F307B1" w:rsidRPr="00F307B1">
              <w:rPr>
                <w:rStyle w:val="a9"/>
              </w:rPr>
              <w:t>SECTION 4</w:t>
            </w:r>
            <w:r w:rsidR="00F307B1" w:rsidRPr="00F307B1">
              <w:rPr>
                <w:webHidden/>
              </w:rPr>
              <w:tab/>
            </w:r>
            <w:r w:rsidR="00F307B1" w:rsidRPr="00F307B1">
              <w:rPr>
                <w:webHidden/>
              </w:rPr>
              <w:fldChar w:fldCharType="begin"/>
            </w:r>
            <w:r w:rsidR="00F307B1" w:rsidRPr="00F307B1">
              <w:rPr>
                <w:webHidden/>
              </w:rPr>
              <w:instrText xml:space="preserve"> PAGEREF _Toc168076621 \h </w:instrText>
            </w:r>
            <w:r w:rsidR="00F307B1" w:rsidRPr="00F307B1">
              <w:rPr>
                <w:webHidden/>
              </w:rPr>
            </w:r>
            <w:r w:rsidR="00F307B1" w:rsidRPr="00F307B1">
              <w:rPr>
                <w:webHidden/>
              </w:rPr>
              <w:fldChar w:fldCharType="separate"/>
            </w:r>
            <w:r w:rsidR="00F307B1" w:rsidRPr="00F307B1">
              <w:rPr>
                <w:webHidden/>
              </w:rPr>
              <w:t>40</w:t>
            </w:r>
            <w:r w:rsidR="00F307B1" w:rsidRPr="00F307B1">
              <w:rPr>
                <w:webHidden/>
              </w:rPr>
              <w:fldChar w:fldCharType="end"/>
            </w:r>
          </w:hyperlink>
        </w:p>
        <w:p w:rsidR="00F307B1" w:rsidRPr="00F307B1" w:rsidRDefault="00FF14EB" w:rsidP="00F307B1">
          <w:pPr>
            <w:pStyle w:val="11"/>
            <w:rPr>
              <w:lang w:val="ru-RU" w:eastAsia="ru-RU"/>
            </w:rPr>
          </w:pPr>
          <w:hyperlink w:anchor="_Toc168076622" w:history="1">
            <w:r w:rsidR="00F307B1" w:rsidRPr="00F307B1">
              <w:rPr>
                <w:rStyle w:val="a9"/>
              </w:rPr>
              <w:t>LABOR PROTECTION</w:t>
            </w:r>
            <w:r w:rsidR="00F307B1" w:rsidRPr="00F307B1">
              <w:rPr>
                <w:webHidden/>
              </w:rPr>
              <w:tab/>
            </w:r>
            <w:r w:rsidR="00F307B1" w:rsidRPr="00F307B1">
              <w:rPr>
                <w:webHidden/>
              </w:rPr>
              <w:fldChar w:fldCharType="begin"/>
            </w:r>
            <w:r w:rsidR="00F307B1" w:rsidRPr="00F307B1">
              <w:rPr>
                <w:webHidden/>
              </w:rPr>
              <w:instrText xml:space="preserve"> PAGEREF _Toc168076622 \h </w:instrText>
            </w:r>
            <w:r w:rsidR="00F307B1" w:rsidRPr="00F307B1">
              <w:rPr>
                <w:webHidden/>
              </w:rPr>
            </w:r>
            <w:r w:rsidR="00F307B1" w:rsidRPr="00F307B1">
              <w:rPr>
                <w:webHidden/>
              </w:rPr>
              <w:fldChar w:fldCharType="separate"/>
            </w:r>
            <w:r w:rsidR="00F307B1" w:rsidRPr="00F307B1">
              <w:rPr>
                <w:webHidden/>
              </w:rPr>
              <w:t>40</w:t>
            </w:r>
            <w:r w:rsidR="00F307B1" w:rsidRPr="00F307B1">
              <w:rPr>
                <w:webHidden/>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23" w:history="1">
            <w:r w:rsidR="00F307B1" w:rsidRPr="00F307B1">
              <w:rPr>
                <w:rStyle w:val="a9"/>
                <w:rFonts w:ascii="Times New Roman" w:hAnsi="Times New Roman" w:cs="Times New Roman"/>
                <w:b w:val="0"/>
                <w:noProof/>
                <w:sz w:val="28"/>
                <w:szCs w:val="28"/>
                <w:lang w:val="en-US"/>
              </w:rPr>
              <w:t>4.1 General description of the facility to be developed</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_Toc168076623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40</w:t>
            </w:r>
            <w:r w:rsidR="00F307B1" w:rsidRPr="00F307B1">
              <w:rPr>
                <w:rFonts w:ascii="Times New Roman" w:hAnsi="Times New Roman" w:cs="Times New Roman"/>
                <w:b w:val="0"/>
                <w:noProof/>
                <w:webHidden/>
                <w:sz w:val="28"/>
                <w:szCs w:val="28"/>
              </w:rPr>
              <w:fldChar w:fldCharType="end"/>
            </w:r>
          </w:hyperlink>
        </w:p>
        <w:p w:rsidR="00F307B1" w:rsidRPr="00F307B1" w:rsidRDefault="00FF14EB" w:rsidP="00F307B1">
          <w:pPr>
            <w:pStyle w:val="11"/>
            <w:rPr>
              <w:lang w:val="ru-RU" w:eastAsia="ru-RU"/>
            </w:rPr>
          </w:pPr>
          <w:hyperlink w:anchor="_Toc168076624" w:history="1">
            <w:r w:rsidR="00F307B1" w:rsidRPr="00F307B1">
              <w:rPr>
                <w:rStyle w:val="a9"/>
                <w:lang w:val="en-US"/>
              </w:rPr>
              <w:t>4.2</w:t>
            </w:r>
            <w:r w:rsidR="00F307B1">
              <w:rPr>
                <w:rStyle w:val="a9"/>
                <w:lang w:val="en-US"/>
              </w:rPr>
              <w:t xml:space="preserve"> </w:t>
            </w:r>
            <w:r w:rsidR="00F307B1" w:rsidRPr="00F307B1">
              <w:rPr>
                <w:rStyle w:val="a9"/>
                <w:lang w:val="en-US"/>
              </w:rPr>
              <w:t>Analysis of potential hazards posed by the design of the projected facility and measures to eliminate them</w:t>
            </w:r>
            <w:r w:rsidR="00F307B1" w:rsidRPr="00F307B1">
              <w:rPr>
                <w:webHidden/>
              </w:rPr>
              <w:tab/>
            </w:r>
            <w:r w:rsidR="00F307B1" w:rsidRPr="00F307B1">
              <w:rPr>
                <w:webHidden/>
              </w:rPr>
              <w:fldChar w:fldCharType="begin"/>
            </w:r>
            <w:r w:rsidR="00F307B1" w:rsidRPr="00F307B1">
              <w:rPr>
                <w:webHidden/>
              </w:rPr>
              <w:instrText xml:space="preserve"> PAGEREF _Toc168076624 \h </w:instrText>
            </w:r>
            <w:r w:rsidR="00F307B1" w:rsidRPr="00F307B1">
              <w:rPr>
                <w:webHidden/>
              </w:rPr>
            </w:r>
            <w:r w:rsidR="00F307B1" w:rsidRPr="00F307B1">
              <w:rPr>
                <w:webHidden/>
              </w:rPr>
              <w:fldChar w:fldCharType="separate"/>
            </w:r>
            <w:r w:rsidR="00F307B1" w:rsidRPr="00F307B1">
              <w:rPr>
                <w:webHidden/>
              </w:rPr>
              <w:t>41</w:t>
            </w:r>
            <w:r w:rsidR="00F307B1" w:rsidRPr="00F307B1">
              <w:rPr>
                <w:webHidden/>
              </w:rPr>
              <w:fldChar w:fldCharType="end"/>
            </w:r>
          </w:hyperlink>
        </w:p>
        <w:p w:rsidR="00F307B1" w:rsidRPr="00F307B1" w:rsidRDefault="00FF14EB">
          <w:pPr>
            <w:pStyle w:val="31"/>
            <w:tabs>
              <w:tab w:val="left" w:pos="1100"/>
              <w:tab w:val="right" w:leader="dot" w:pos="9627"/>
            </w:tabs>
            <w:rPr>
              <w:rFonts w:ascii="Times New Roman" w:hAnsi="Times New Roman" w:cs="Times New Roman"/>
              <w:noProof/>
              <w:sz w:val="28"/>
              <w:szCs w:val="28"/>
              <w:lang w:val="ru-RU" w:eastAsia="ru-RU"/>
            </w:rPr>
          </w:pPr>
          <w:hyperlink w:anchor="_Toc168076625" w:history="1">
            <w:r w:rsidR="00F307B1" w:rsidRPr="00F307B1">
              <w:rPr>
                <w:rStyle w:val="a9"/>
                <w:rFonts w:ascii="Times New Roman" w:hAnsi="Times New Roman" w:cs="Times New Roman"/>
                <w:noProof/>
                <w:sz w:val="28"/>
                <w:szCs w:val="28"/>
                <w:lang w:val="en-US"/>
              </w:rPr>
              <w:t>4.2.1</w:t>
            </w:r>
            <w:r w:rsidR="00F307B1" w:rsidRPr="00F307B1">
              <w:rPr>
                <w:rFonts w:ascii="Times New Roman" w:hAnsi="Times New Roman" w:cs="Times New Roman"/>
                <w:noProof/>
                <w:sz w:val="28"/>
                <w:szCs w:val="28"/>
                <w:lang w:val="ru-RU" w:eastAsia="ru-RU"/>
              </w:rPr>
              <w:tab/>
            </w:r>
            <w:r w:rsidR="00F307B1" w:rsidRPr="00F307B1">
              <w:rPr>
                <w:rStyle w:val="a9"/>
                <w:rFonts w:ascii="Times New Roman" w:hAnsi="Times New Roman" w:cs="Times New Roman"/>
                <w:noProof/>
                <w:sz w:val="28"/>
                <w:szCs w:val="28"/>
                <w:lang w:val="en-US"/>
              </w:rPr>
              <w:t>Surface temperature</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_Toc168076625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42</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26" w:history="1">
            <w:r w:rsidR="00F307B1" w:rsidRPr="00F307B1">
              <w:rPr>
                <w:rStyle w:val="a9"/>
                <w:rFonts w:ascii="Times New Roman" w:hAnsi="Times New Roman" w:cs="Times New Roman"/>
                <w:noProof/>
                <w:sz w:val="28"/>
                <w:szCs w:val="28"/>
                <w:lang w:val="en-US"/>
              </w:rPr>
              <w:t>4.2.2 Sharp edges and irregularities</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_Toc168076626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43</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27" w:history="1">
            <w:r w:rsidR="00F307B1" w:rsidRPr="00F307B1">
              <w:rPr>
                <w:rStyle w:val="a9"/>
                <w:rFonts w:ascii="Times New Roman" w:hAnsi="Times New Roman" w:cs="Times New Roman"/>
                <w:noProof/>
                <w:sz w:val="28"/>
                <w:szCs w:val="28"/>
                <w:lang w:val="en-US"/>
              </w:rPr>
              <w:t>4.2.3 Electrical safety</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_Toc168076627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43</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28" w:history="1">
            <w:r w:rsidR="00F307B1" w:rsidRPr="00F307B1">
              <w:rPr>
                <w:rStyle w:val="a9"/>
                <w:rFonts w:ascii="Times New Roman" w:hAnsi="Times New Roman" w:cs="Times New Roman"/>
                <w:noProof/>
                <w:sz w:val="28"/>
                <w:szCs w:val="28"/>
                <w:lang w:val="en-US"/>
              </w:rPr>
              <w:t>4.2.4 Fire safety</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_Toc168076628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44</w:t>
            </w:r>
            <w:r w:rsidR="00F307B1" w:rsidRPr="00F307B1">
              <w:rPr>
                <w:rFonts w:ascii="Times New Roman" w:hAnsi="Times New Roman" w:cs="Times New Roman"/>
                <w:noProof/>
                <w:webHidden/>
                <w:sz w:val="28"/>
                <w:szCs w:val="28"/>
              </w:rPr>
              <w:fldChar w:fldCharType="end"/>
            </w:r>
          </w:hyperlink>
        </w:p>
        <w:p w:rsidR="003A43F3" w:rsidRDefault="003A43F3">
          <w:pPr>
            <w:pStyle w:val="21"/>
            <w:tabs>
              <w:tab w:val="right" w:leader="dot" w:pos="9627"/>
            </w:tabs>
            <w:rPr>
              <w:rStyle w:val="a9"/>
              <w:rFonts w:ascii="Times New Roman" w:hAnsi="Times New Roman" w:cs="Times New Roman"/>
              <w:b w:val="0"/>
              <w:noProof/>
              <w:sz w:val="28"/>
              <w:szCs w:val="28"/>
              <w:lang w:val="en-US"/>
            </w:rPr>
          </w:pPr>
        </w:p>
        <w:p w:rsidR="003A43F3" w:rsidRDefault="003A43F3">
          <w:pPr>
            <w:pStyle w:val="21"/>
            <w:tabs>
              <w:tab w:val="right" w:leader="dot" w:pos="9627"/>
            </w:tabs>
            <w:rPr>
              <w:rStyle w:val="a9"/>
              <w:rFonts w:ascii="Times New Roman" w:hAnsi="Times New Roman" w:cs="Times New Roman"/>
              <w:b w:val="0"/>
              <w:noProof/>
              <w:sz w:val="28"/>
              <w:szCs w:val="28"/>
              <w:lang w:val="en-US"/>
            </w:rPr>
          </w:pPr>
        </w:p>
        <w:p w:rsidR="003A43F3" w:rsidRDefault="003A43F3">
          <w:pPr>
            <w:pStyle w:val="21"/>
            <w:tabs>
              <w:tab w:val="right" w:leader="dot" w:pos="9627"/>
            </w:tabs>
            <w:rPr>
              <w:rStyle w:val="a9"/>
              <w:rFonts w:ascii="Times New Roman" w:hAnsi="Times New Roman" w:cs="Times New Roman"/>
              <w:b w:val="0"/>
              <w:noProof/>
              <w:sz w:val="28"/>
              <w:szCs w:val="28"/>
              <w:lang w:val="en-US"/>
            </w:rPr>
          </w:pPr>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29" w:history="1">
            <w:r w:rsidR="00F307B1" w:rsidRPr="00F307B1">
              <w:rPr>
                <w:rStyle w:val="a9"/>
                <w:rFonts w:ascii="Times New Roman" w:hAnsi="Times New Roman" w:cs="Times New Roman"/>
                <w:b w:val="0"/>
                <w:noProof/>
                <w:sz w:val="28"/>
                <w:szCs w:val="28"/>
                <w:lang w:val="en-US"/>
              </w:rPr>
              <w:t>4.3 Operating instructions</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_Toc168076629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46</w:t>
            </w:r>
            <w:r w:rsidR="00F307B1" w:rsidRPr="00F307B1">
              <w:rPr>
                <w:rFonts w:ascii="Times New Roman" w:hAnsi="Times New Roman" w:cs="Times New Roman"/>
                <w:b w:val="0"/>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30" w:history="1">
            <w:r w:rsidR="00F307B1" w:rsidRPr="00F307B1">
              <w:rPr>
                <w:rStyle w:val="a9"/>
                <w:rFonts w:ascii="Times New Roman" w:hAnsi="Times New Roman" w:cs="Times New Roman"/>
                <w:noProof/>
                <w:sz w:val="28"/>
                <w:szCs w:val="28"/>
                <w:lang w:val="en-US"/>
              </w:rPr>
              <w:t>4.3.1 General requirements</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_Toc168076630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46</w:t>
            </w:r>
            <w:r w:rsidR="00F307B1" w:rsidRPr="00F307B1">
              <w:rPr>
                <w:rFonts w:ascii="Times New Roman" w:hAnsi="Times New Roman" w:cs="Times New Roman"/>
                <w:noProof/>
                <w:webHidden/>
                <w:sz w:val="28"/>
                <w:szCs w:val="28"/>
              </w:rPr>
              <w:fldChar w:fldCharType="end"/>
            </w:r>
          </w:hyperlink>
          <w:r w:rsidR="005546C1">
            <w:rPr>
              <w:noProof/>
              <w:lang w:val="ru-RU" w:eastAsia="ru-RU"/>
            </w:rPr>
            <mc:AlternateContent>
              <mc:Choice Requires="wpg">
                <w:drawing>
                  <wp:anchor distT="0" distB="0" distL="114300" distR="114300" simplePos="0" relativeHeight="251758592" behindDoc="1" locked="1" layoutInCell="0" allowOverlap="1" wp14:anchorId="480150D2" wp14:editId="75866858">
                    <wp:simplePos x="0" y="0"/>
                    <wp:positionH relativeFrom="page">
                      <wp:posOffset>758825</wp:posOffset>
                    </wp:positionH>
                    <wp:positionV relativeFrom="page">
                      <wp:posOffset>507365</wp:posOffset>
                    </wp:positionV>
                    <wp:extent cx="6438900" cy="9836150"/>
                    <wp:effectExtent l="0" t="0" r="19050" b="12700"/>
                    <wp:wrapNone/>
                    <wp:docPr id="1073"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74"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5"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6"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7"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8"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9"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0"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1"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2"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3"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4"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1085"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6"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1087"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1088"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1089"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1090"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1091"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1092"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25" o:spid="_x0000_s1076" style="position:absolute;left:0;text-align:left;margin-left:59.75pt;margin-top:39.95pt;width:507pt;height:774.5pt;z-index:-25155788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CsEVwYAAJpCAAAOAAAAZHJzL2Uyb0RvYy54bWzsXG1u4zYQ/V+gdxD037E+KFkS4ix27Tgo&#10;sG0X3fYAtCTbQvVVSomdLgoU6BF6kd6gV9i9UYekRFFxvEkc27spmAC2aMo0OXzzSM4b+/zVJku1&#10;m5hUSZGPdfPM0LU4D4soyZdj/ZefZwNP16oa5xFOizwe67dxpb+6+Pab83UZxFaxKtIoJho0klfB&#10;uhzrq7oug+GwCldxhquzooxzqFwUJMM1FMlyGBG8htazdGgZhjtcFyQqSRHGVQWvTnmlfsHaXyzi&#10;sP5xsajiWkvHOvStZo+EPc7p4/DiHAdLgstVEjbdwHv0IsNJDh8qmpriGmvXJNlqKktCUlTFoj4L&#10;i2xYLBZJGLMxwGhM485orkhxXbKxLIP1shRmAtPesdPezYY/3LwjWhLB3BkjW9dynMEsffz705+f&#10;/vr4L/z/o5mW5VA7rctlALdfkfJ9+Y7wwcLl2yL8tYLq4d16Wl7ym7X5+vsigobxdV0wO20WJKNN&#10;gAW0DZuOWzEd8abWQnjRRbbnGzBrIdT5nu2aTjNh4Qpmlb7PNB1L16Aa2Rafy3B12bzdNOyRy99s&#10;Or7HxjDEAf9k1tumd3RogL6qM3D1PAO/X+EyZvNWUYt1BkatgX8CYOJ8mcYa9J/Zlt3ZGraSrSrV&#10;0H5WYPwH7bltl9aon7UKDkpS1VdxkWn0YqwT6CebL3zztqrpLHe30OnLi1mSpvA6DtJcW8OE+AZM&#10;Ei1XRZpEtJYVyHI+SYl2g6kfsj86bGitd1uW1MAGaZKNdU/chINVjKPLPGIfU+Mk5dfw5jSnjcPQ&#10;oHPNFfe6D77hX3qXHhogy70cIGM6HbyeTdDAnZkjZ2pPJ5Op+Qftp4mCVRJFcU672jKAiR4HgIaL&#10;uO8KDugNqZJHPmN/2yMf9rvBDAOjap/Z6ACxfPI5XOdFdAtAIAWnNKBguFgV5HddWwOdjfXqt2tM&#10;Yl1Lv8sBzr6JEOU/VkDOyIICkWvmcg3OQ2hqrNe6xi8nNefM65IkyxV8ksnmOC9eg0MvEoYM2j/e&#10;K+h341Gncy2nda23SQ5eZUteNck5XYWbvEdXzLF4ZWvbxzuW6TjcdRn+GF/JrtXMcUtzd9wqhT6e&#10;0K1gGWm8p/Ekrb4tgY1zWJIBLoCVDHASwwIOF7KXPXDfV+uBgpb2dixKTifHMKxWfP3lGEbHwvDI&#10;gl0ZLJr3YZgvmJ5jKgR/yTXkhSJ41Edws2+UiBYHh2BhyzZgK6UQzLdQX+cu6IUiGJhR5mD3SBxs&#10;IwfYXiFYIViKdjzpFL/zkOn3ETw6EoIRchUH8/2y2ge38bqDINiDs6nMwd6REOwY9EisOFhx8KE5&#10;2DP7CPaPhGDT8JEiYUXCfdHkMCQMcXWJhF0WeacREQhoHyeg5poQlgAu6gJqtkc3yTT6r6IRXzSi&#10;/TLPcp7Qs1g8zWUgOiqEHQ92FH0I+yY40jEg7Dsgy1Fv2S037BZaVES4UXxaiaV93i210F3SqSPC&#10;HizunIQ7wdA9rmBobtOwg2A7QyFsOX0RtdMC95ELKXYlYvn/i3l8YWNZAR+AFpDxxvIHM9cbDdAM&#10;OQN/ZHgDw/Tf+K6BfDSd9fVJxmE8UQLUwn31Sar22CCBPsAcu4RKHDxRohXyKu1+62Tt833OVm/m&#10;G5aPYAkJ74lSp2mNaNIAlzqbApc6mwKXOpvCy5M6IZOhtzMTdjr0zkw6XGyta44LoX61rCVjXW3M&#10;duYv7QpRekLolJY1We08XB6MkDrvWdZgJVXLGttBPitHRS1rNI/pgXSdblkTOFfLWi85zhPasUQK&#10;soB8MFLo1ONtUjCZssw2ux6L2sHU7kjiIU/JjVObXbXZpfl89ARJMzh5YlzHCgLoihX6rCD0eIkV&#10;ZFH+YKzQKfLbrOD7sOdWJ2AabFJbhdOdgAXOFSn0SUGkOEikIOc5HIwUuiSHbVIQR2AVFlOkcDpS&#10;EDhXpNAjBV9kjUikIKeOHIwUPqu6d6wAwXueWaHOD2N9V0B5Z4K+iio8KaoggK5Yoc8KIhNHYgU5&#10;HecorOBz3+cYpl9lFKxg22ymVFSBfRNQscIjvuX4DAlNAF2xQp8VRHJTxwojOcPpYKwg5Zi6PjvP&#10;SaQAX2nmYQVkMxFPsYJihcd+93l/VrAF0F8KK0DUlP0AAssbaH6sgf7CglxmsdXuJyUu/gMAAP//&#10;AwBQSwMEFAAGAAgAAAAhAJD7lK/iAAAADAEAAA8AAABkcnMvZG93bnJldi54bWxMj0FLw0AQhe+C&#10;/2EZwZvdpKG1idmUUtRTEWwF8bbNTpPQ7GzIbpP03zs96W3ezOPN9/L1ZFsxYO8bRwriWQQCqXSm&#10;oUrB1+HtaQXCB01Gt45QwRU9rIv7u1xnxo30icM+VIJDyGdaQR1Cl0npyxqt9jPXIfHt5HqrA8u+&#10;kqbXI4fbVs6jaCmtbog/1LrDbY3leX+xCt5HPW6S+HXYnU/b689h8fG9i1Gpx4dp8wIi4BT+zHDD&#10;Z3QomOnoLmS8aFnH6YKtCp7TFMTNECcJb448LeerFGSRy/8lil8AAAD//wMAUEsBAi0AFAAGAAgA&#10;AAAhALaDOJL+AAAA4QEAABMAAAAAAAAAAAAAAAAAAAAAAFtDb250ZW50X1R5cGVzXS54bWxQSwEC&#10;LQAUAAYACAAAACEAOP0h/9YAAACUAQAACwAAAAAAAAAAAAAAAAAvAQAAX3JlbHMvLnJlbHNQSwEC&#10;LQAUAAYACAAAACEAJ+wrBFcGAACaQgAADgAAAAAAAAAAAAAAAAAuAgAAZHJzL2Uyb0RvYy54bWxQ&#10;SwECLQAUAAYACAAAACEAkPuUr+IAAAAMAQAADwAAAAAAAAAAAAAAAACxCAAAZHJzL2Rvd25yZXYu&#10;eG1sUEsFBgAAAAAEAAQA8wAAAMAJAAAAAA==&#10;" o:allowincell="f">
                    <v:rect id="Rectangle 52" o:spid="_x0000_s10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mPGsIA&#10;AADdAAAADwAAAGRycy9kb3ducmV2LnhtbERPS2vCQBC+C/0PyxR6001LsTW6SomIXhPb4nHIjtnQ&#10;7GzIbh7+e7dQ6G0+vudsdpNtxECdrx0reF4kIIhLp2uuFHyeD/N3ED4ga2wck4IbedhtH2YbTLUb&#10;OaehCJWIIexTVGBCaFMpfWnIol+4ljhyV9dZDBF2ldQdjjHcNvIlSZbSYs2xwWBLmaHyp+itgrEP&#10;33p/qZopP56y3PT117gqlHp6nD7WIAJN4V/85z7pOD95e4Xfb+IJ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yY8awgAAAN0AAAAPAAAAAAAAAAAAAAAAAJgCAABkcnMvZG93&#10;bnJldi54bWxQSwUGAAAAAAQABAD1AAAAhwMAAAAA&#10;" filled="f" strokeweight="1.5pt">
                      <v:path arrowok="t"/>
                    </v:rect>
                    <v:line id="Line 53" o:spid="_x0000_s10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7X6sQAAADdAAAADwAAAGRycy9kb3ducmV2LnhtbERPTWvCQBC9F/wPyxR6KbppwVVSVxFB&#10;EAqFWkuv0+w0CWZn0+yo0V/fFYTe5vE+Z7bofaOO1MU6sIWnUQaKuAiu5tLC7mM9nIKKguywCUwW&#10;zhRhMR/czTB34cTvdNxKqVIIxxwtVCJtrnUsKvIYR6ElTtxP6DxKgl2pXYenFO4b/ZxlRnusOTVU&#10;2NKqomK/PXgLn3gp5fz6/fi2N0Z2X7/msJoYax/u++ULKKFe/sU398al+dlkDNdv0gl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ntfqxAAAAN0AAAAPAAAAAAAAAAAA&#10;AAAAAKECAABkcnMvZG93bnJldi54bWxQSwUGAAAAAAQABAD5AAAAkgMAAAAA&#10;" strokeweight="1.5pt">
                      <v:stroke startarrowwidth="narrow" startarrowlength="short" endarrowwidth="narrow" endarrowlength="short"/>
                      <o:lock v:ext="edit" shapetype="f"/>
                    </v:line>
                    <v:line id="Line 54" o:spid="_x0000_s10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xJncQAAADdAAAADwAAAGRycy9kb3ducmV2LnhtbERPS2vCQBC+F/oflil4KXXTHlaJriJC&#10;oVAQ6oNex+yYBLOzaXbU2F/fLQje5uN7znTe+0adqYt1YAuvwwwUcRFczaWF7eb9ZQwqCrLDJjBZ&#10;uFKE+ezxYYq5Cxf+ovNaSpVCOOZooRJpc61jUZHHOAwtceIOofMoCXaldh1eUrhv9FuWGe2x5tRQ&#10;YUvLiorj+uQt7PC3lOvn/nl1NEa23z/mtBwZawdP/WICSqiXu/jm/nBpfjYy8P9NOkH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TEmdxAAAAN0AAAAPAAAAAAAAAAAA&#10;AAAAAKECAABkcnMvZG93bnJldi54bWxQSwUGAAAAAAQABAD5AAAAkgMAAAAA&#10;" strokeweight="1.5pt">
                      <v:stroke startarrowwidth="narrow" startarrowlength="short" endarrowwidth="narrow" endarrowlength="short"/>
                      <o:lock v:ext="edit" shapetype="f"/>
                    </v:line>
                    <v:line id="Line 55" o:spid="_x0000_s10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DsBsQAAADdAAAADwAAAGRycy9kb3ducmV2LnhtbERPTUvDQBC9F/wPywheitnUw0Zit0UK&#10;QkEQrBWvY3ZMQrOzMTttU399tyD0No/3OfPl6Dt1oCG2gS3MshwUcRVcy7WF7cfL/SOoKMgOu8Bk&#10;4UQRloubyRxLF478ToeN1CqFcCzRQiPSl1rHqiGPMQs9ceJ+wuBREhxq7QY8pnDf6Yc8N9pjy6mh&#10;wZ5WDVW7zd5b+MS/Wk6v39O3nTGy/fo1+1VhrL27HZ+fQAmNchX/u9cuzc+LAi7fpBP04gw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AOwGxAAAAN0AAAAPAAAAAAAAAAAA&#10;AAAAAKECAABkcnMvZG93bnJldi54bWxQSwUGAAAAAAQABAD5AAAAkgMAAAAA&#10;" strokeweight="1.5pt">
                      <v:stroke startarrowwidth="narrow" startarrowlength="short" endarrowwidth="narrow" endarrowlength="short"/>
                      <o:lock v:ext="edit" shapetype="f"/>
                    </v:line>
                    <v:line id="Line 56" o:spid="_x0000_s10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94dMcAAADdAAAADwAAAGRycy9kb3ducmV2LnhtbESPQUsDQQyF74L/YYjgReysHqaydlqk&#10;UBAEobXiNe7E3aU7me1O2m77681B8JbwXt77MluMsTNHGnKb2MPDpABDXKXQcu1h+7G6fwKTBTlg&#10;l5g8nCnDYn59NcMypBOv6biR2mgI5xI9NCJ9aW2uGoqYJ6knVu0nDRFF16G2YcCThsfOPhaFsxFb&#10;1oYGe1o2VO02h+jhEy+1nN++7953zsn2a+8Oy6nz/vZmfHkGIzTKv/nv+jUofjFVXP1GR7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n3h0xwAAAN0AAAAPAAAAAAAA&#10;AAAAAAAAAKECAABkcnMvZG93bnJldi54bWxQSwUGAAAAAAQABAD5AAAAlQMAAAAA&#10;" strokeweight="1.5pt">
                      <v:stroke startarrowwidth="narrow" startarrowlength="short" endarrowwidth="narrow" endarrowlength="short"/>
                      <o:lock v:ext="edit" shapetype="f"/>
                    </v:line>
                    <v:line id="Line 57" o:spid="_x0000_s10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Pd78QAAADdAAAADwAAAGRycy9kb3ducmV2LnhtbERPTWvCQBC9F/wPyxR6Ed20h7WmriKC&#10;IBQKtZZep9lpEszOptlRo7/eLQi9zeN9zmzR+0YdqYt1YAuP4wwUcRFczaWF3cd69AwqCrLDJjBZ&#10;OFOExXxwN8PchRO/03ErpUohHHO0UIm0udaxqMhjHIeWOHE/ofMoCXaldh2eUrhv9FOWGe2x5tRQ&#10;YUurior99uAtfOKllPPr9/Btb4zsvn7NYTUx1j7c98sXUEK9/Itv7o1L87PJFP6+SSfo+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093vxAAAAN0AAAAPAAAAAAAAAAAA&#10;AAAAAKECAABkcnMvZG93bnJldi54bWxQSwUGAAAAAAQABAD5AAAAkgMAAAAA&#10;" strokeweight="1.5pt">
                      <v:stroke startarrowwidth="narrow" startarrowlength="short" endarrowwidth="narrow" endarrowlength="short"/>
                      <o:lock v:ext="edit" shapetype="f"/>
                    </v:line>
                    <v:line id="Line 58" o:spid="_x0000_s10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wEVccAAADdAAAADwAAAGRycy9kb3ducmV2LnhtbESPQUsDQQyF74L/YYjQi9hZexjL2mmR&#10;glAoCNaK17gTd5fuZNadtN36681B8JbwXt77sliNsTMnGnKb2MP9tABDXKXQcu1h//Z8NweTBTlg&#10;l5g8XCjDanl9tcAypDO/0mkntdEQziV6aET60tpcNRQxT1NPrNpXGiKKrkNtw4BnDY+dnRWFsxFb&#10;1oYGe1o3VB12x+jhHX9quWw/b18Ozsn+49sd1w/O+8nN+PQIRmiUf/Pf9SYofjFXfv1GR7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PARVxwAAAN0AAAAPAAAAAAAA&#10;AAAAAAAAAKECAABkcnMvZG93bnJldi54bWxQSwUGAAAAAAQABAD5AAAAlQMAAAAA&#10;" strokeweight="1.5pt">
                      <v:stroke startarrowwidth="narrow" startarrowlength="short" endarrowwidth="narrow" endarrowlength="short"/>
                      <o:lock v:ext="edit" shapetype="f"/>
                    </v:line>
                    <v:line id="Line 59" o:spid="_x0000_s10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ChzsQAAADdAAAADwAAAGRycy9kb3ducmV2LnhtbERPS2vCQBC+F/oflin0UurGHlaJrlKE&#10;giAIPkqvY3aaBLOzaXbU6K93C4Xe5uN7znTe+0adqYt1YAvDQQaKuAiu5tLCfvfxOgYVBdlhE5gs&#10;XCnCfPb4MMXchQtv6LyVUqUQjjlaqETaXOtYVOQxDkJLnLjv0HmUBLtSuw4vKdw3+i3LjPZYc2qo&#10;sKVFRcVxe/IWPvFWynV1eFkfjZH91485LUbG2uen/n0CSqiXf/Gfe+nS/Gw8hN9v0gl6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cKHOxAAAAN0AAAAPAAAAAAAAAAAA&#10;AAAAAKECAABkcnMvZG93bnJldi54bWxQSwUGAAAAAAQABAD5AAAAkgMAAAAA&#10;" strokeweight="1.5pt">
                      <v:stroke startarrowwidth="narrow" startarrowlength="short" endarrowwidth="narrow" endarrowlength="short"/>
                      <o:lock v:ext="edit" shapetype="f"/>
                    </v:line>
                    <v:line id="Line 60" o:spid="_x0000_s10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I/ucQAAADdAAAADwAAAGRycy9kb3ducmV2LnhtbERPTWvCQBC9F/wPywheSt3oYSvRVUQo&#10;CEKh1tLrmB2TYHY2zY4a++u7hUJv83ifs1j1vlFX6mId2MJknIEiLoKrubRweH95moGKguywCUwW&#10;7hRhtRw8LDB34cZvdN1LqVIIxxwtVCJtrnUsKvIYx6ElTtwpdB4lwa7UrsNbCveNnmaZ0R5rTg0V&#10;trSpqDjvL97CB36Xct8dH1/Pxsjh88tcNs/G2tGwX89BCfXyL/5zb12an82m8PtNOkEv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j+5xAAAAN0AAAAPAAAAAAAAAAAA&#10;AAAAAKECAABkcnMvZG93bnJldi54bWxQSwUGAAAAAAQABAD5AAAAkgMAAAAA&#10;" strokeweight="1.5pt">
                      <v:stroke startarrowwidth="narrow" startarrowlength="short" endarrowwidth="narrow" endarrowlength="short"/>
                      <o:lock v:ext="edit" shapetype="f"/>
                    </v:line>
                    <v:line id="Line 61" o:spid="_x0000_s10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TVPMYAAADdAAAADwAAAGRycy9kb3ducmV2LnhtbESPT2vCQBDF7wW/wzJCb3WjhaCpq4gg&#10;9NBLo6C9DdkxiWZnk+zmT799tyB4m+G995s36+1oKtFT60rLCuazCARxZnXJuYLT8fC2BOE8ssbK&#10;Min4JQfbzeRljYm2A39Tn/pcBAi7BBUU3teJlC4ryKCb2Zo4aFfbGvRhbXOpWxwC3FRyEUWxNFhy&#10;uFBgTfuCsnvamUA5xavD6tyU3W3epJefurkcv1Cp1+m4+wDhafRP8yP9qUP9aPkO/9+EEeTm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01TzGAAAA3QAAAA8AAAAAAAAA&#10;AAAAAAAAoQIAAGRycy9kb3ducmV2LnhtbFBLBQYAAAAABAAEAPkAAACUAwAAAAA=&#10;">
                      <v:stroke startarrowwidth="narrow" startarrowlength="short" endarrowwidth="narrow" endarrowlength="short"/>
                      <o:lock v:ext="edit" shapetype="f"/>
                    </v:line>
                    <v:rect id="Rectangle 62" o:spid="_x0000_s10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xDcMA&#10;AADdAAAADwAAAGRycy9kb3ducmV2LnhtbERPW2vCMBR+F/YfwhnsTdPJvNAZRQVhMhCs2/uhOTZl&#10;zUmXxLb798tg4Nv5+K5ntRlsIzryoXas4HmSgSAuna65UvBxOYyXIEJE1tg4JgU/FGCzfhitMNeu&#10;5zN1RaxECuGQowITY5tLGUpDFsPEtcSJuzpvMSboK6k99incNnKaZXNpsebUYLClvaHyq7hZBV1z&#10;3M6n/Uybz++dX7wXdPX+pNTT47B9BRFpiHfxv/tNp/nZ8gX+vkkn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AxDcMAAADdAAAADwAAAAAAAAAAAAAAAACYAgAAZHJzL2Rv&#10;d25yZXYueG1sUEsFBgAAAAAEAAQA9QAAAIgDA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0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Ho08YAAADdAAAADwAAAGRycy9kb3ducmV2LnhtbESPT2vCQBDF7wW/wzJCb3Wj0KCpq4gg&#10;9NBLo6C9DdkxiWZnk+zmT799tyB4m+G995s36+1oKtFT60rLCuazCARxZnXJuYLT8fC2BOE8ssbK&#10;Min4JQfbzeRljYm2A39Tn/pcBAi7BBUU3teJlC4ryKCb2Zo4aFfbGvRhbXOpWxwC3FRyEUWxNFhy&#10;uFBgTfuCsnvamUA5xavD6tyU3W3epJefurkcv1Cp1+m4+wDhafRP8yP9qUP9aPkO/9+EEeTm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iR6NPGAAAA3QAAAA8AAAAAAAAA&#10;AAAAAAAAoQIAAGRycy9kb3ducmV2LnhtbFBLBQYAAAAABAAEAPkAAACUAwAAAAA=&#10;">
                      <v:stroke startarrowwidth="narrow" startarrowlength="short" endarrowwidth="narrow" endarrowlength="short"/>
                      <o:lock v:ext="edit" shapetype="f"/>
                    </v:line>
                    <v:rect id="Rectangle 64" o:spid="_x0000_s10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4K4cIA&#10;AADdAAAADwAAAGRycy9kb3ducmV2LnhtbERP32vCMBB+F/wfwgl701RhVapRdDDYGAzs5vvRnE2x&#10;udQka7v/fhkM9nYf38/bHUbbip58aBwrWC4yEMSV0w3XCj4/nucbECEia2wdk4JvCnDYTyc7LLQb&#10;+Ex9GWuRQjgUqMDE2BVShsqQxbBwHXHirs5bjAn6WmqPQwq3rVxlWS4tNpwaDHb0ZKi6lV9WQd++&#10;HvPV8KjN5X7y67eSrt6/K/UwG49bEJHG+C/+c7/oND/b5PD7TTp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jgrhwgAAAN0AAAAPAAAAAAAAAAAAAAAAAJgCAABkcnMvZG93&#10;bnJldi54bWxQSwUGAAAAAAQABAD1AAAAhw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0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KvesIA&#10;AADdAAAADwAAAGRycy9kb3ducmV2LnhtbERPW2vCMBR+H/gfwhnsbaYTvNAZRQXBIQxW9f3QHJuy&#10;5qQmse3+/SIM9nY+vutZrgfbiI58qB0reBtnIIhLp2uuFJxP+9cFiBCRNTaOScEPBVivRk9LzLXr&#10;+Yu6IlYihXDIUYGJsc2lDKUhi2HsWuLEXZ23GBP0ldQe+xRuGznJspm0WHNqMNjSzlD5Xdytgq75&#10;2Mwm/VSby23r58eCrt5/KvXyPGzeQUQa4r/4z33QaX62mMPjm3SC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q96wgAAAN0AAAAPAAAAAAAAAAAAAAAAAJgCAABkcnMvZG93&#10;bnJldi54bWxQSwUGAAAAAAQABAD1AAAAhwM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0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07CMUA&#10;AADdAAAADwAAAGRycy9kb3ducmV2LnhtbESPQUvDQBCF74L/YZmCN7tpobXEbksVhIogmLb3ITvN&#10;BrOzcXdN4r93DoK3Gd6b977Z7iffqYFiagMbWMwLUMR1sC03Bs6nl/sNqJSRLXaBycAPJdjvbm+2&#10;WNow8gcNVW6UhHAq0YDLuS+1TrUjj2keemLRriF6zLLGRtuIo4T7Ti+LYq09tiwNDnt6dlR/Vt/e&#10;wNC9HtbLcWXd5espPrxVdI3x3Zi72XR4BJVpyv/mv+ujFfxiI7jyjYy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XTsIxQAAAN0AAAAPAAAAAAAAAAAAAAAAAJgCAABkcnMv&#10;ZG93bnJldi54bWxQSwUGAAAAAAQABAD1AAAAigM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0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Gek8IA&#10;AADdAAAADwAAAGRycy9kb3ducmV2LnhtbERP32vCMBB+H/g/hBP2NtMJOu2MooKwMRhY3fvRnE1Z&#10;c6lJbLv/fhkMfLuP7+etNoNtREc+1I4VPE8yEMSl0zVXCs6nw9MCRIjIGhvHpOCHAmzWo4cV5tr1&#10;fKSuiJVIIRxyVGBibHMpQ2nIYpi4ljhxF+ctxgR9JbXHPoXbRk6zbC4t1pwaDLa0N1R+FzeroGve&#10;t/NpP9Pm67rzLx8FXbz/VOpxPGxfQUQa4l38737TaX62WMLfN+kE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EZ6TwgAAAN0AAAAPAAAAAAAAAAAAAAAAAJgCAABkcnMvZG93&#10;bnJldi54bWxQSwUGAAAAAAQABAD1AAAAhwM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0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Kh08UA&#10;AADdAAAADwAAAGRycy9kb3ducmV2LnhtbESPQUvDQBCF70L/wzIFb3Zjwappt6UVBEUQGu19yE6z&#10;wexsursm8d87B8HbDO/Ne99sdpPv1EAxtYEN3C4KUMR1sC03Bj4/nm8eQKWMbLELTAZ+KMFuO7va&#10;YGnDyEcaqtwoCeFUogGXc19qnWpHHtMi9MSinUP0mGWNjbYRRwn3nV4WxUp7bFkaHPb05Kj+qr69&#10;gaF73a+W4511p8sh3r9VdI7x3Zjr+bRfg8o05X/z3/WLFfziUfjlGxlB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8qHTxQAAAN0AAAAPAAAAAAAAAAAAAAAAAJgCAABkcnMv&#10;ZG93bnJldi54bWxQSwUGAAAAAAQABAD1AAAAigM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0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4ESMIA&#10;AADdAAAADwAAAGRycy9kb3ducmV2LnhtbERP32vCMBB+H/g/hBvsbaYKc9oZxQ2EiTCwuvejOZuy&#10;5lKT2Hb/vREGe7uP7+ct14NtREc+1I4VTMYZCOLS6ZorBafj9nkOIkRkjY1jUvBLAdar0cMSc+16&#10;PlBXxEqkEA45KjAxtrmUoTRkMYxdS5y4s/MWY4K+ktpjn8JtI6dZNpMWa04NBlv6MFT+FFeroGt2&#10;m9m0f9Hm+/LuX/cFnb3/Uurpcdi8gYg0xH/xn/tTp/nZYgL3b9IJc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vgRIwgAAAN0AAAAPAAAAAAAAAAAAAAAAAJgCAABkcnMvZG93&#10;bnJldi54bWxQSwUGAAAAAAQABAD1AAAAhwM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0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yaP8IA&#10;AADdAAAADwAAAGRycy9kb3ducmV2LnhtbERP30vDMBB+F/Y/hBP25lILq1qXjSoMJoJg1fejuTXF&#10;5tIlWdv990YQfLuP7+dtdrPtxUg+dI4V3K4yEMSN0x23Cj4/9jf3IEJE1tg7JgUXCrDbLq42WGo3&#10;8TuNdWxFCuFQogIT41BKGRpDFsPKDcSJOzpvMSboW6k9Tinc9jLPskJa7Dg1GBzo2VDzXZ+tgrF/&#10;qYp8WmvzdXryd681Hb1/U2p5PVePICLN8V/85z7oND97yOH3m3SC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bJo/wgAAAN0AAAAPAAAAAAAAAAAAAAAAAJgCAABkcnMvZG93&#10;bnJldi54bWxQSwUGAAAAAAQABAD1AAAAhwM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31" w:history="1">
            <w:r w:rsidR="00F307B1" w:rsidRPr="00F307B1">
              <w:rPr>
                <w:rStyle w:val="a9"/>
                <w:rFonts w:ascii="Times New Roman" w:hAnsi="Times New Roman" w:cs="Times New Roman"/>
                <w:noProof/>
                <w:sz w:val="28"/>
                <w:szCs w:val="28"/>
                <w:lang w:val="en-US"/>
              </w:rPr>
              <w:t>General requirements:</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_Toc168076631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46</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32" w:history="1">
            <w:r w:rsidR="00F307B1" w:rsidRPr="00F307B1">
              <w:rPr>
                <w:rStyle w:val="a9"/>
                <w:rFonts w:ascii="Times New Roman" w:hAnsi="Times New Roman" w:cs="Times New Roman"/>
                <w:noProof/>
                <w:sz w:val="28"/>
                <w:szCs w:val="28"/>
                <w:lang w:val="en-US"/>
              </w:rPr>
              <w:t>4.3.2 Safety requirements before starting work</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_Toc168076632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46</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33" w:history="1">
            <w:r w:rsidR="00F307B1" w:rsidRPr="00F307B1">
              <w:rPr>
                <w:rStyle w:val="a9"/>
                <w:rFonts w:ascii="Times New Roman" w:hAnsi="Times New Roman" w:cs="Times New Roman"/>
                <w:noProof/>
                <w:sz w:val="28"/>
                <w:szCs w:val="28"/>
                <w:lang w:val="en-US"/>
              </w:rPr>
              <w:t>Safety requirements:</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_Toc168076633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46</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31"/>
            <w:tabs>
              <w:tab w:val="right" w:leader="dot" w:pos="9627"/>
            </w:tabs>
            <w:rPr>
              <w:rFonts w:ascii="Times New Roman" w:hAnsi="Times New Roman" w:cs="Times New Roman"/>
              <w:noProof/>
              <w:sz w:val="28"/>
              <w:szCs w:val="28"/>
              <w:lang w:val="ru-RU" w:eastAsia="ru-RU"/>
            </w:rPr>
          </w:pPr>
          <w:hyperlink w:anchor="_Toc168076634" w:history="1">
            <w:r w:rsidR="00F307B1" w:rsidRPr="00F307B1">
              <w:rPr>
                <w:rStyle w:val="a9"/>
                <w:rFonts w:ascii="Times New Roman" w:hAnsi="Times New Roman" w:cs="Times New Roman"/>
                <w:noProof/>
                <w:sz w:val="28"/>
                <w:szCs w:val="28"/>
                <w:lang w:val="en-US"/>
              </w:rPr>
              <w:t>4.3.3 Safety requirements when working with the unit</w:t>
            </w:r>
            <w:r w:rsidR="00F307B1" w:rsidRPr="00F307B1">
              <w:rPr>
                <w:rFonts w:ascii="Times New Roman" w:hAnsi="Times New Roman" w:cs="Times New Roman"/>
                <w:noProof/>
                <w:webHidden/>
                <w:sz w:val="28"/>
                <w:szCs w:val="28"/>
              </w:rPr>
              <w:tab/>
            </w:r>
            <w:r w:rsidR="00F307B1" w:rsidRPr="00F307B1">
              <w:rPr>
                <w:rFonts w:ascii="Times New Roman" w:hAnsi="Times New Roman" w:cs="Times New Roman"/>
                <w:noProof/>
                <w:webHidden/>
                <w:sz w:val="28"/>
                <w:szCs w:val="28"/>
              </w:rPr>
              <w:fldChar w:fldCharType="begin"/>
            </w:r>
            <w:r w:rsidR="00F307B1" w:rsidRPr="00F307B1">
              <w:rPr>
                <w:rFonts w:ascii="Times New Roman" w:hAnsi="Times New Roman" w:cs="Times New Roman"/>
                <w:noProof/>
                <w:webHidden/>
                <w:sz w:val="28"/>
                <w:szCs w:val="28"/>
              </w:rPr>
              <w:instrText xml:space="preserve"> PAGEREF _Toc168076634 \h </w:instrText>
            </w:r>
            <w:r w:rsidR="00F307B1" w:rsidRPr="00F307B1">
              <w:rPr>
                <w:rFonts w:ascii="Times New Roman" w:hAnsi="Times New Roman" w:cs="Times New Roman"/>
                <w:noProof/>
                <w:webHidden/>
                <w:sz w:val="28"/>
                <w:szCs w:val="28"/>
              </w:rPr>
            </w:r>
            <w:r w:rsidR="00F307B1" w:rsidRPr="00F307B1">
              <w:rPr>
                <w:rFonts w:ascii="Times New Roman" w:hAnsi="Times New Roman" w:cs="Times New Roman"/>
                <w:noProof/>
                <w:webHidden/>
                <w:sz w:val="28"/>
                <w:szCs w:val="28"/>
              </w:rPr>
              <w:fldChar w:fldCharType="separate"/>
            </w:r>
            <w:r w:rsidR="00F307B1" w:rsidRPr="00F307B1">
              <w:rPr>
                <w:rFonts w:ascii="Times New Roman" w:hAnsi="Times New Roman" w:cs="Times New Roman"/>
                <w:noProof/>
                <w:webHidden/>
                <w:sz w:val="28"/>
                <w:szCs w:val="28"/>
              </w:rPr>
              <w:t>46</w:t>
            </w:r>
            <w:r w:rsidR="00F307B1" w:rsidRPr="00F307B1">
              <w:rPr>
                <w:rFonts w:ascii="Times New Roman" w:hAnsi="Times New Roman" w:cs="Times New Roman"/>
                <w:noProof/>
                <w:webHidden/>
                <w:sz w:val="28"/>
                <w:szCs w:val="28"/>
              </w:rPr>
              <w:fldChar w:fldCharType="end"/>
            </w:r>
          </w:hyperlink>
        </w:p>
        <w:p w:rsidR="00F307B1" w:rsidRPr="00F307B1" w:rsidRDefault="00FF14EB">
          <w:pPr>
            <w:pStyle w:val="21"/>
            <w:tabs>
              <w:tab w:val="right" w:leader="dot" w:pos="9627"/>
            </w:tabs>
            <w:rPr>
              <w:rFonts w:ascii="Times New Roman" w:hAnsi="Times New Roman" w:cs="Times New Roman"/>
              <w:b w:val="0"/>
              <w:bCs w:val="0"/>
              <w:noProof/>
              <w:sz w:val="28"/>
              <w:szCs w:val="28"/>
              <w:lang w:val="ru-RU" w:eastAsia="ru-RU"/>
            </w:rPr>
          </w:pPr>
          <w:hyperlink w:anchor="_Toc168076635" w:history="1">
            <w:r w:rsidR="00F307B1" w:rsidRPr="00F307B1">
              <w:rPr>
                <w:rStyle w:val="a9"/>
                <w:rFonts w:ascii="Times New Roman" w:hAnsi="Times New Roman" w:cs="Times New Roman"/>
                <w:b w:val="0"/>
                <w:noProof/>
                <w:sz w:val="28"/>
                <w:szCs w:val="28"/>
                <w:lang w:val="en-US"/>
              </w:rPr>
              <w:t>Conclusions to Section 4</w:t>
            </w:r>
            <w:r w:rsidR="00F307B1" w:rsidRPr="00F307B1">
              <w:rPr>
                <w:rFonts w:ascii="Times New Roman" w:hAnsi="Times New Roman" w:cs="Times New Roman"/>
                <w:b w:val="0"/>
                <w:noProof/>
                <w:webHidden/>
                <w:sz w:val="28"/>
                <w:szCs w:val="28"/>
              </w:rPr>
              <w:tab/>
            </w:r>
            <w:r w:rsidR="00F307B1" w:rsidRPr="00F307B1">
              <w:rPr>
                <w:rFonts w:ascii="Times New Roman" w:hAnsi="Times New Roman" w:cs="Times New Roman"/>
                <w:b w:val="0"/>
                <w:noProof/>
                <w:webHidden/>
                <w:sz w:val="28"/>
                <w:szCs w:val="28"/>
              </w:rPr>
              <w:fldChar w:fldCharType="begin"/>
            </w:r>
            <w:r w:rsidR="00F307B1" w:rsidRPr="00F307B1">
              <w:rPr>
                <w:rFonts w:ascii="Times New Roman" w:hAnsi="Times New Roman" w:cs="Times New Roman"/>
                <w:b w:val="0"/>
                <w:noProof/>
                <w:webHidden/>
                <w:sz w:val="28"/>
                <w:szCs w:val="28"/>
              </w:rPr>
              <w:instrText xml:space="preserve"> PAGEREF _Toc168076635 \h </w:instrText>
            </w:r>
            <w:r w:rsidR="00F307B1" w:rsidRPr="00F307B1">
              <w:rPr>
                <w:rFonts w:ascii="Times New Roman" w:hAnsi="Times New Roman" w:cs="Times New Roman"/>
                <w:b w:val="0"/>
                <w:noProof/>
                <w:webHidden/>
                <w:sz w:val="28"/>
                <w:szCs w:val="28"/>
              </w:rPr>
            </w:r>
            <w:r w:rsidR="00F307B1" w:rsidRPr="00F307B1">
              <w:rPr>
                <w:rFonts w:ascii="Times New Roman" w:hAnsi="Times New Roman" w:cs="Times New Roman"/>
                <w:b w:val="0"/>
                <w:noProof/>
                <w:webHidden/>
                <w:sz w:val="28"/>
                <w:szCs w:val="28"/>
              </w:rPr>
              <w:fldChar w:fldCharType="separate"/>
            </w:r>
            <w:r w:rsidR="00F307B1" w:rsidRPr="00F307B1">
              <w:rPr>
                <w:rFonts w:ascii="Times New Roman" w:hAnsi="Times New Roman" w:cs="Times New Roman"/>
                <w:b w:val="0"/>
                <w:noProof/>
                <w:webHidden/>
                <w:sz w:val="28"/>
                <w:szCs w:val="28"/>
              </w:rPr>
              <w:t>48</w:t>
            </w:r>
            <w:r w:rsidR="00F307B1" w:rsidRPr="00F307B1">
              <w:rPr>
                <w:rFonts w:ascii="Times New Roman" w:hAnsi="Times New Roman" w:cs="Times New Roman"/>
                <w:b w:val="0"/>
                <w:noProof/>
                <w:webHidden/>
                <w:sz w:val="28"/>
                <w:szCs w:val="28"/>
              </w:rPr>
              <w:fldChar w:fldCharType="end"/>
            </w:r>
          </w:hyperlink>
        </w:p>
        <w:p w:rsidR="00F307B1" w:rsidRPr="00F307B1" w:rsidRDefault="00FF14EB" w:rsidP="00F307B1">
          <w:pPr>
            <w:pStyle w:val="11"/>
            <w:rPr>
              <w:lang w:val="ru-RU" w:eastAsia="ru-RU"/>
            </w:rPr>
          </w:pPr>
          <w:hyperlink w:anchor="_Toc168076636" w:history="1">
            <w:r w:rsidR="00F307B1" w:rsidRPr="00F307B1">
              <w:rPr>
                <w:rStyle w:val="a9"/>
              </w:rPr>
              <w:t>CONCLUSION</w:t>
            </w:r>
            <w:r w:rsidR="00F307B1" w:rsidRPr="00F307B1">
              <w:rPr>
                <w:webHidden/>
              </w:rPr>
              <w:tab/>
            </w:r>
            <w:r w:rsidR="00F307B1" w:rsidRPr="00F307B1">
              <w:rPr>
                <w:webHidden/>
              </w:rPr>
              <w:fldChar w:fldCharType="begin"/>
            </w:r>
            <w:r w:rsidR="00F307B1" w:rsidRPr="00F307B1">
              <w:rPr>
                <w:webHidden/>
              </w:rPr>
              <w:instrText xml:space="preserve"> PAGEREF _Toc168076636 \h </w:instrText>
            </w:r>
            <w:r w:rsidR="00F307B1" w:rsidRPr="00F307B1">
              <w:rPr>
                <w:webHidden/>
              </w:rPr>
            </w:r>
            <w:r w:rsidR="00F307B1" w:rsidRPr="00F307B1">
              <w:rPr>
                <w:webHidden/>
              </w:rPr>
              <w:fldChar w:fldCharType="separate"/>
            </w:r>
            <w:r w:rsidR="00F307B1" w:rsidRPr="00F307B1">
              <w:rPr>
                <w:webHidden/>
              </w:rPr>
              <w:t>49</w:t>
            </w:r>
            <w:r w:rsidR="00F307B1" w:rsidRPr="00F307B1">
              <w:rPr>
                <w:webHidden/>
              </w:rPr>
              <w:fldChar w:fldCharType="end"/>
            </w:r>
          </w:hyperlink>
        </w:p>
        <w:p w:rsidR="00F307B1" w:rsidRPr="00F307B1" w:rsidRDefault="00FF14EB" w:rsidP="00F307B1">
          <w:pPr>
            <w:pStyle w:val="11"/>
            <w:rPr>
              <w:lang w:val="ru-RU" w:eastAsia="ru-RU"/>
            </w:rPr>
          </w:pPr>
          <w:hyperlink w:anchor="_Toc168076637" w:history="1">
            <w:r w:rsidR="00F307B1" w:rsidRPr="00F307B1">
              <w:rPr>
                <w:rStyle w:val="a9"/>
              </w:rPr>
              <w:t>LIST OF REFERENCES</w:t>
            </w:r>
            <w:r w:rsidR="00F307B1" w:rsidRPr="00F307B1">
              <w:rPr>
                <w:webHidden/>
              </w:rPr>
              <w:tab/>
            </w:r>
            <w:r w:rsidR="00F307B1" w:rsidRPr="00F307B1">
              <w:rPr>
                <w:webHidden/>
              </w:rPr>
              <w:fldChar w:fldCharType="begin"/>
            </w:r>
            <w:r w:rsidR="00F307B1" w:rsidRPr="00F307B1">
              <w:rPr>
                <w:webHidden/>
              </w:rPr>
              <w:instrText xml:space="preserve"> PAGEREF _Toc168076637 \h </w:instrText>
            </w:r>
            <w:r w:rsidR="00F307B1" w:rsidRPr="00F307B1">
              <w:rPr>
                <w:webHidden/>
              </w:rPr>
            </w:r>
            <w:r w:rsidR="00F307B1" w:rsidRPr="00F307B1">
              <w:rPr>
                <w:webHidden/>
              </w:rPr>
              <w:fldChar w:fldCharType="separate"/>
            </w:r>
            <w:r w:rsidR="00F307B1" w:rsidRPr="00F307B1">
              <w:rPr>
                <w:webHidden/>
              </w:rPr>
              <w:t>50</w:t>
            </w:r>
            <w:r w:rsidR="00F307B1" w:rsidRPr="00F307B1">
              <w:rPr>
                <w:webHidden/>
              </w:rPr>
              <w:fldChar w:fldCharType="end"/>
            </w:r>
          </w:hyperlink>
        </w:p>
        <w:p w:rsidR="007A3CC4" w:rsidRPr="00F307B1" w:rsidRDefault="00DB4224" w:rsidP="00AE7988">
          <w:pPr>
            <w:tabs>
              <w:tab w:val="right" w:leader="dot" w:pos="9627"/>
            </w:tabs>
            <w:ind w:firstLine="0"/>
            <w:jc w:val="left"/>
            <w:rPr>
              <w:rFonts w:ascii="Times New Roman" w:eastAsia="DengXian" w:hAnsi="Times New Roman" w:cs="Times New Roman"/>
              <w:bCs/>
              <w:iCs/>
              <w:noProof/>
              <w:sz w:val="28"/>
              <w:szCs w:val="28"/>
            </w:rPr>
          </w:pPr>
          <w:r w:rsidRPr="00F307B1">
            <w:rPr>
              <w:rFonts w:ascii="Times New Roman" w:eastAsia="DengXian" w:hAnsi="Times New Roman" w:cs="Times New Roman"/>
              <w:iCs/>
              <w:noProof/>
              <w:color w:val="000000"/>
              <w:sz w:val="28"/>
              <w:szCs w:val="28"/>
            </w:rPr>
            <w:fldChar w:fldCharType="end"/>
          </w:r>
          <w:r w:rsidR="00AE7988" w:rsidRPr="00F307B1">
            <w:rPr>
              <w:rFonts w:ascii="Times New Roman" w:eastAsia="DengXian" w:hAnsi="Times New Roman" w:cs="Times New Roman"/>
              <w:bCs/>
              <w:iCs/>
              <w:noProof/>
              <w:sz w:val="28"/>
              <w:szCs w:val="28"/>
            </w:rPr>
            <w:t xml:space="preserve"> </w:t>
          </w:r>
        </w:p>
        <w:p w:rsidR="007A3CC4" w:rsidRPr="00F307B1" w:rsidRDefault="007A3CC4" w:rsidP="00DB4224">
          <w:pPr>
            <w:widowControl w:val="0"/>
            <w:ind w:firstLine="220"/>
            <w:rPr>
              <w:rFonts w:ascii="Times New Roman" w:eastAsia="DengXian" w:hAnsi="Times New Roman" w:cs="Times New Roman"/>
              <w:noProof/>
              <w:color w:val="000000"/>
              <w:kern w:val="2"/>
              <w:sz w:val="28"/>
              <w:szCs w:val="28"/>
              <w:lang w:eastAsia="zh-CN"/>
            </w:rPr>
          </w:pPr>
        </w:p>
        <w:p w:rsidR="00DB4224" w:rsidRPr="00F00D09" w:rsidRDefault="00FF14EB" w:rsidP="00F00D09">
          <w:pPr>
            <w:ind w:firstLine="0"/>
            <w:jc w:val="left"/>
            <w:rPr>
              <w:rFonts w:ascii="Times New Roman" w:hAnsi="Times New Roman" w:cs="Times New Roman"/>
              <w:sz w:val="28"/>
              <w:szCs w:val="28"/>
            </w:rPr>
            <w:sectPr w:rsidR="00DB4224" w:rsidRPr="00F00D09" w:rsidSect="00DB37AA">
              <w:headerReference w:type="default" r:id="rId10"/>
              <w:footerReference w:type="default" r:id="rId11"/>
              <w:headerReference w:type="first" r:id="rId12"/>
              <w:pgSz w:w="11906" w:h="16838"/>
              <w:pgMar w:top="1134" w:right="851" w:bottom="1418" w:left="1418" w:header="709" w:footer="709" w:gutter="0"/>
              <w:cols w:space="708"/>
              <w:titlePg/>
              <w:docGrid w:linePitch="360"/>
            </w:sectPr>
          </w:pPr>
        </w:p>
      </w:sdtContent>
    </w:sdt>
    <w:p w:rsidR="0097434C" w:rsidRPr="004C7F35" w:rsidRDefault="0097434C" w:rsidP="00DB4224">
      <w:pPr>
        <w:ind w:firstLine="709"/>
        <w:rPr>
          <w:rFonts w:ascii="Times New Roman" w:hAnsi="Times New Roman" w:cs="Times New Roman"/>
          <w:sz w:val="28"/>
          <w:szCs w:val="28"/>
        </w:rPr>
      </w:pPr>
    </w:p>
    <w:p w:rsidR="0097434C" w:rsidRPr="004C7F35" w:rsidRDefault="005546C1" w:rsidP="00A54AE4">
      <w:pPr>
        <w:ind w:firstLine="0"/>
        <w:jc w:val="center"/>
        <w:rPr>
          <w:rFonts w:ascii="Times New Roman" w:hAnsi="Times New Roman" w:cs="Times New Roman"/>
          <w:b/>
          <w:sz w:val="28"/>
          <w:szCs w:val="28"/>
        </w:rPr>
      </w:pPr>
      <w:r>
        <w:rPr>
          <w:noProof/>
          <w:lang w:val="ru-RU" w:eastAsia="ru-RU"/>
        </w:rPr>
        <mc:AlternateContent>
          <mc:Choice Requires="wpg">
            <w:drawing>
              <wp:anchor distT="0" distB="0" distL="114300" distR="114300" simplePos="0" relativeHeight="251760640" behindDoc="1" locked="1" layoutInCell="0" allowOverlap="1" wp14:anchorId="3505EBA4" wp14:editId="3F2DB185">
                <wp:simplePos x="0" y="0"/>
                <wp:positionH relativeFrom="page">
                  <wp:posOffset>751205</wp:posOffset>
                </wp:positionH>
                <wp:positionV relativeFrom="page">
                  <wp:posOffset>514985</wp:posOffset>
                </wp:positionV>
                <wp:extent cx="6438900" cy="9836150"/>
                <wp:effectExtent l="0" t="0" r="19050" b="12700"/>
                <wp:wrapNone/>
                <wp:docPr id="771"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772"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3"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4"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5"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6"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7"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8"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9"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0"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1"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2"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783"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4"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785"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786"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787"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788"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789"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790"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96" style="position:absolute;left:0;text-align:left;margin-left:59.15pt;margin-top:40.55pt;width:507pt;height:774.5pt;z-index:-2515558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Gm2UwYAAIZCAAAOAAAAZHJzL2Uyb0RvYy54bWzsXGtu4zYQ/l+gdxD037Got4Q4i904Dgps&#10;20W3PQAtybZQvUopsdNFgQI9Qi/SG/QKuzfqkJQoKo43L9u7KZgAtmhKFDmc+Ticb6TTV5s8064T&#10;UqdlMdHRiaFrSRGVcVosJ/ovP89Gvq7VDS5inJVFMtFvklp/dfbtN6frKkzMclVmcUI0aKSow3U1&#10;0VdNU4XjcR2tkhzXJ2WVFFC5KEmOGyiS5TgmeA2t59nYNAx3vC5JXJEySuoafp3ySv2Mtb9YJFHz&#10;42JRJ42WTXToW8M+Cfuc08/x2SkOlwRXqzRqu4Gf0IscpwXcVDQ1xQ3Wrki61VSeRqSsy0VzEpX5&#10;uFws0ihhY4DRIOPWaC5JeVWxsSzD9bISYgLR3pLTk5uNfrh+R7Q0nuieh3StwDlM0se/P/356a+P&#10;/8L/PxoyTYeKaV0tQzj7klTvq3eEjxUO35bRrzVUj2/X0/KSn6zN19+XMTSMr5qSiWmzIDltAgSg&#10;bdhs3IjZSDaNFsGPrm35gQGTFkFd4Fsuctr5ilYwqfQ6hBxT16Datkw+ldHqor0cGZbn8ouRE/hs&#10;DGMc8juz3ra9o0MD5at7+dbPk+/7Fa4SNm01lZiQL3SVy/cnUEtcLLNEg+4z0bITO7nWslClGtrN&#10;GmR/rzi3xdLJ9LNCwWFF6uYyKXONHkx0Av1k04Wv39YNneT+FDp7RTlLswx+x2FWaGuYj8CAOaLl&#10;uszSmNayAlnOzzOiXWNqheyPDhtaG5yWpw1gQZbmE90XJ+FwleD4oojZbRqcZvwYLs4K2jgMDTrX&#10;HnGb+xAYwYV/4dsj23QvRrYxnY5ez87tkTtDnjO1pufnU/QH7Seyw1Uax0lBu9rZP7IfNv8tEnHL&#10;FQgwGFItj3zG/rZHPh52gwkGRtV9s9GBwvLJ59o6L+MbUARSckADAIaDVUl+17U1gNlEr3+7wiTR&#10;tey7ArQ5QLZN0Y8VbMczoUDkmrlcg4sImproja7xw/OGI+ZVRdLlCu6E2BwX5Wuw50XKNIP2j/cK&#10;+t0a1NEsy+os621agFFZklGdFxysok0xACtmV7yyE+3D7Qo5Drdcpn4MrWTLaqe4A7lbVpVBH49o&#10;VbCGtMbTGpLW3FSAxQWsx6AtoCo5qEkCqzccyEZ2z3lfrQEKVHqyXVFsOrYK20MVtg+lwp4JHhms&#10;mHepMF8tfQcpBf6SK8jLVGBnqMCtzyjBLA73gcGmZYCpKAXm/tPX6QK9TAWGzQJ3z7kT4R4IgS3b&#10;gTspBVYKLMU5HrV/37W/9IYK7B1IgW3bVQjMfWXlA3eBur0oMHimMgL7B1Jgx6CbYYXACoH3jcDB&#10;UIGDAykwMgJbQbCC4CFXsg8I9gEYJQh2WcCdhkIgjn2YSJqLICABSNRH0iyfOsg06K/iEF80kv0i&#10;t3G+YLHYNs5lOnRQDXZ8cCeGGhwg4HoOocGBA2QcNZbdLMNufkVFgluip2NWuu/dDAt1kY4cCfbv&#10;oAndw9KEaBuEHRvsiGqw6QyZ054BfApJSFVXgpX/P4XHlzWWCfABUME23pjBaOb63sie2c4o8Ax/&#10;ZKDgTeAadmBPZ0NWkkEYT44AjvCprCQleSwgPu8Bjl30JA4fScwKUpV2v7Ox7vsuW2s28w3LQbAE&#10;Wj+S4ESmRzMFOMHZFjjB2RY4wdkWXhzB6Q8JTvdgBKe0sdha1RwXAkxqUUsnuvLKdqYs7YhN+oLe&#10;7HNfIIoIy2vrmu0v90UQnHcsarCOqkWNuY/PyktRixrNXbonRadf1ITzphY1OR8OUvK28uFcmTbe&#10;Gyb0nPE2JiDGJzNP12fxOpjZHYk7j0qHU56u8nRpCh9d32jSJl/pelAQLpwChQEoCBZechRkKn5v&#10;oNDz8NugEASATWr3S+NMylE43u5XOMQKEwaYIBIbJEyQsxv2hgl9asM2Jojtr4qIKUw4HiYIh1hh&#10;wgATRK6IhAlywsjeMOGzZHsPChDhoGSB2jzQZ3x2hZJ3ZuSriMKjIgrCIVagMAAFkX8jgYKchHMQ&#10;UAi46XMVpg8uClCwLIZIChTYg38KFB7wUOMzuDPhEStQkEEhEClNPSh4cl7T3kBByit1AwbREibA&#10;88s8pGBbLPSjQEGBwkOfdH4GKAiX+KWAAgRM2csOmC/dvpiBvk1BLrOwav/6iLP/AAAA//8DAFBL&#10;AwQUAAYACAAAACEAt+LGI+AAAAAMAQAADwAAAGRycy9kb3ducmV2LnhtbEyPQWvDMAyF74P9B6PB&#10;bqvjhpWQxSmlbDuVwdrB2E2N1SQ0tkPsJum/n3rabnrS4+l7xXq2nRhpCK13GtQiAUGu8qZ1tYav&#10;w9tTBiJEdAY770jDlQKsy/u7AnPjJ/dJ4z7WgkNcyFFDE2OfSxmqhiyGhe/J8e3kB4uR5VBLM+DE&#10;4baTyyRZSYut4w8N9rRtqDrvL1bD+4TTJlWv4+582l5/Ds8f3ztFWj8+zJsXEJHm+GeGGz6jQ8lM&#10;R39xJoiOtcpStmrIlAJxM6h0yZsjT6s0USDLQv4vUf4CAAD//wMAUEsBAi0AFAAGAAgAAAAhALaD&#10;OJL+AAAA4QEAABMAAAAAAAAAAAAAAAAAAAAAAFtDb250ZW50X1R5cGVzXS54bWxQSwECLQAUAAYA&#10;CAAAACEAOP0h/9YAAACUAQAACwAAAAAAAAAAAAAAAAAvAQAAX3JlbHMvLnJlbHNQSwECLQAUAAYA&#10;CAAAACEAVqRptlMGAACGQgAADgAAAAAAAAAAAAAAAAAuAgAAZHJzL2Uyb0RvYy54bWxQSwECLQAU&#10;AAYACAAAACEAt+LGI+AAAAAMAQAADwAAAAAAAAAAAAAAAACtCAAAZHJzL2Rvd25yZXYueG1sUEsF&#10;BgAAAAAEAAQA8wAAALoJAAAAAA==&#10;" o:allowincell="f">
                <v:rect id="Rectangle 52" o:spid="_x0000_s10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66y8MA&#10;AADcAAAADwAAAGRycy9kb3ducmV2LnhtbESPQWvCQBSE7wX/w/KE3uqmHrSmrqFERK9JW+nxkX3N&#10;hmbfhuzGpP/eFQSPw8x8w2yzybbiQr1vHCt4XSQgiCunG64VfH0eXt5A+ICssXVMCv7JQ7abPW0x&#10;1W7kgi5lqEWEsE9RgQmhS6X0lSGLfuE64uj9ut5iiLKvpe5xjHDbymWSrKTFhuOCwY5yQ9VfOVgF&#10;4xDOev9Tt1NxPOWFGZrvcVMq9TyfPt5BBJrCI3xvn7SC9XoJtzPxCMjd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66y8MAAADcAAAADwAAAAAAAAAAAAAAAACYAgAAZHJzL2Rv&#10;d25yZXYueG1sUEsFBgAAAAAEAAQA9QAAAIgDAAAAAA==&#10;" filled="f" strokeweight="1.5pt">
                  <v:path arrowok="t"/>
                </v:rect>
                <v:line id="Line 53" o:spid="_x0000_s10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dVxsYAAADcAAAADwAAAGRycy9kb3ducmV2LnhtbESPUUvDQBCE3wv+h2MLfSntxQqXEnst&#10;UhAEQbBWfF1z2yQ0txdz2zb113uC4OMwM98wq83gW3WmPjaBLdzOM1DEZXANVxb2b4+zJagoyA7b&#10;wGThShE265vRCgsXLvxK551UKkE4FmihFukKrWNZk8c4Dx1x8g6h9yhJ9pV2PV4S3Ld6kWVGe2w4&#10;LdTY0bam8rg7eQvv+F3J9flz+nI0RvYfX+a0zY21k/HwcA9KaJD/8F/7yVnI8zv4PZOOgF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nVcbGAAAA3AAAAA8AAAAAAAAA&#10;AAAAAAAAoQIAAGRycy9kb3ducmV2LnhtbFBLBQYAAAAABAAEAPkAAACUAwAAAAA=&#10;" strokeweight="1.5pt">
                  <v:stroke startarrowwidth="narrow" startarrowlength="short" endarrowwidth="narrow" endarrowlength="short"/>
                  <o:lock v:ext="edit" shapetype="f"/>
                </v:line>
                <v:line id="Line 54" o:spid="_x0000_s10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7NssYAAADcAAAADwAAAGRycy9kb3ducmV2LnhtbESPUUvDQBCE3wv+h2MLfSntxSKXEnst&#10;UhAEQbBWfF1z2yQ0txdz2zb113uC4OMwM98wq83gW3WmPjaBLdzOM1DEZXANVxb2b4+zJagoyA7b&#10;wGThShE265vRCgsXLvxK551UKkE4FmihFukKrWNZk8c4Dx1x8g6h9yhJ9pV2PV4S3Ld6kWVGe2w4&#10;LdTY0bam8rg7eQvv+F3J9flz+nI0RvYfX+a0zY21k/HwcA9KaJD/8F/7yVnI8zv4PZOOgF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6OzbLGAAAA3AAAAA8AAAAAAAAA&#10;AAAAAAAAoQIAAGRycy9kb3ducmV2LnhtbFBLBQYAAAAABAAEAPkAAACUAwAAAAA=&#10;" strokeweight="1.5pt">
                  <v:stroke startarrowwidth="narrow" startarrowlength="short" endarrowwidth="narrow" endarrowlength="short"/>
                  <o:lock v:ext="edit" shapetype="f"/>
                </v:line>
                <v:line id="Line 55" o:spid="_x0000_s11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JoKcYAAADcAAAADwAAAGRycy9kb3ducmV2LnhtbESPUUvDQBCE3wv+h2MLfSntxYKXEnst&#10;UhAEQbBWfF1z2yQ0txdz2zb113uC4OMwM98wq83gW3WmPjaBLdzOM1DEZXANVxb2b4+zJagoyA7b&#10;wGThShE265vRCgsXLvxK551UKkE4FmihFukKrWNZk8c4Dx1x8g6h9yhJ9pV2PV4S3Ld6kWVGe2w4&#10;LdTY0bam8rg7eQvv+F3J9flz+nI0RvYfX+a0zY21k/HwcA9KaJD/8F/7yVnI8zv4PZOOgF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HCaCnGAAAA3AAAAA8AAAAAAAAA&#10;AAAAAAAAoQIAAGRycy9kb3ducmV2LnhtbFBLBQYAAAAABAAEAPkAAACUAwAAAAA=&#10;" strokeweight="1.5pt">
                  <v:stroke startarrowwidth="narrow" startarrowlength="short" endarrowwidth="narrow" endarrowlength="short"/>
                  <o:lock v:ext="edit" shapetype="f"/>
                </v:line>
                <v:line id="Line 56" o:spid="_x0000_s11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D2XsYAAADcAAAADwAAAGRycy9kb3ducmV2LnhtbESPQUvDQBSE7wX/w/IEL8Vs6mEjsdsi&#10;BaEgCNaK12f2mYRm38bsa5v667sFocdhZr5h5svRd+pAQ2wDW5hlOSjiKriWawvbj5f7R1BRkB12&#10;gcnCiSIsFzeTOZYuHPmdDhupVYJwLNFCI9KXWseqIY8xCz1x8n7C4FGSHGrtBjwmuO/0Q54b7bHl&#10;tNBgT6uGqt1m7y184l8tp9fv6dvOGNl+/Zr9qjDW3t2Oz0+ghEa5hv/ba2ehKAxczqQjoBd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Q9l7GAAAA3AAAAA8AAAAAAAAA&#10;AAAAAAAAoQIAAGRycy9kb3ducmV2LnhtbFBLBQYAAAAABAAEAPkAAACUAwAAAAA=&#10;" strokeweight="1.5pt">
                  <v:stroke startarrowwidth="narrow" startarrowlength="short" endarrowwidth="narrow" endarrowlength="short"/>
                  <o:lock v:ext="edit" shapetype="f"/>
                </v:line>
                <v:line id="Line 57" o:spid="_x0000_s11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xTxcYAAADcAAAADwAAAGRycy9kb3ducmV2LnhtbESPQUvDQBSE7wX/w/IEL8Vs6mEjsdsi&#10;BaEgCNaK12f2mYRm38bsa5v667sFocdhZr5h5svRd+pAQ2wDW5hlOSjiKriWawvbj5f7R1BRkB12&#10;gcnCiSIsFzeTOZYuHPmdDhupVYJwLNFCI9KXWseqIY8xCz1x8n7C4FGSHGrtBjwmuO/0Q54b7bHl&#10;tNBgT6uGqt1m7y184l8tp9fv6dvOGNl+/Zr9qjDW3t2Oz0+ghEa5hv/ba2ehKAq4nElHQC/O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cU8XGAAAA3AAAAA8AAAAAAAAA&#10;AAAAAAAAoQIAAGRycy9kb3ducmV2LnhtbFBLBQYAAAAABAAEAPkAAACUAwAAAAA=&#10;" strokeweight="1.5pt">
                  <v:stroke startarrowwidth="narrow" startarrowlength="short" endarrowwidth="narrow" endarrowlength="short"/>
                  <o:lock v:ext="edit" shapetype="f"/>
                </v:line>
                <v:line id="Line 58" o:spid="_x0000_s11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PHt8MAAADcAAAADwAAAGRycy9kb3ducmV2LnhtbERPTWvCQBC9F/oflil4KXWjh02JrlKE&#10;giAIWkuvY3aaBLOzaXbU6K/vHgo9Pt73fDn4Vl2oj01gC5NxBoq4DK7hysLh4/3lFVQUZIdtYLJw&#10;owjLxePDHAsXrryjy14qlUI4FmihFukKrWNZk8c4Dh1x4r5D71ES7CvterymcN/qaZYZ7bHh1FBj&#10;R6uaytP+7C184r2S2+b4vD0ZI4evH3Ne5cba0dPwNgMlNMi/+M+9dhbyPK1NZ9IR0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x7fDAAAA3AAAAA8AAAAAAAAAAAAA&#10;AAAAoQIAAGRycy9kb3ducmV2LnhtbFBLBQYAAAAABAAEAPkAAACRAwAAAAA=&#10;" strokeweight="1.5pt">
                  <v:stroke startarrowwidth="narrow" startarrowlength="short" endarrowwidth="narrow" endarrowlength="short"/>
                  <o:lock v:ext="edit" shapetype="f"/>
                </v:line>
                <v:line id="Line 59" o:spid="_x0000_s11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iLMYAAADcAAAADwAAAGRycy9kb3ducmV2LnhtbESPQUvDQBSE70L/w/KEXsRu7GFTY7el&#10;FAoFQbCteH1mn0lo9m3Mvrapv94VBI/DzHzDzJeDb9WZ+tgEtvAwyUARl8E1XFk47Df3M1BRkB22&#10;gcnClSIsF6ObORYuXPiVzjupVIJwLNBCLdIVWseyJo9xEjri5H2G3qMk2Vfa9XhJcN/qaZYZ7bHh&#10;tFBjR+uayuPu5C284Xcl1+ePu5ejMXJ4/zKndW6sHd8OqydQQoP8h//aW2chzx/h90w6Anrx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PYizGAAAA3AAAAA8AAAAAAAAA&#10;AAAAAAAAoQIAAGRycy9kb3ducmV2LnhtbFBLBQYAAAAABAAEAPkAAACUAwAAAAA=&#10;" strokeweight="1.5pt">
                  <v:stroke startarrowwidth="narrow" startarrowlength="short" endarrowwidth="narrow" endarrowlength="short"/>
                  <o:lock v:ext="edit" shapetype="f"/>
                </v:line>
                <v:line id="Line 60" o:spid="_x0000_s11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C7lsIAAADcAAAADwAAAGRycy9kb3ducmV2LnhtbERPTWvCQBC9F/wPywi9FN3oYZXoKkUo&#10;CEKhVvE6ZqdJMDubZkeN/fXdQ6HHx/ternvfqBt1sQ5sYTLOQBEXwdVcWjh8vo3moKIgO2wCk4UH&#10;RVivBk9LzF248wfd9lKqFMIxRwuVSJtrHYuKPMZxaIkT9xU6j5JgV2rX4T2F+0ZPs8xojzWnhgpb&#10;2lRUXPZXb+GIP6U8dueX94sxcjh9m+tmZqx9HvavC1BCvfyL/9xbZ2E2T/PTmXQE9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GC7lsIAAADcAAAADwAAAAAAAAAAAAAA&#10;AAChAgAAZHJzL2Rvd25yZXYueG1sUEsFBgAAAAAEAAQA+QAAAJADAAAAAA==&#10;" strokeweight="1.5pt">
                  <v:stroke startarrowwidth="narrow" startarrowlength="short" endarrowwidth="narrow" endarrowlength="short"/>
                  <o:lock v:ext="edit" shapetype="f"/>
                </v:line>
                <v:line id="Line 61" o:spid="_x0000_s11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82Q8UAAADcAAAADwAAAGRycy9kb3ducmV2LnhtbESPQWvCQBSE7wX/w/KE3uomHtIYXUUE&#10;oYdemgjq7ZF9TVKzb5PsatJ/3y0Uehxm5htms5tMKx40uMaygngRgSAurW64UnAqji8pCOeRNbaW&#10;ScE3OdhtZ08bzLQd+YMeua9EgLDLUEHtfZdJ6cqaDLqF7YiD92kHgz7IoZJ6wDHATSuXUZRIgw2H&#10;hRo7OtRU3vK7CZRTsjquzn1z/4r7/HLt+kvxjko9z6f9GoSnyf+H/9pvWsFrGsPvmXAE5P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Q82Q8UAAADcAAAADwAAAAAAAAAA&#10;AAAAAAChAgAAZHJzL2Rvd25yZXYueG1sUEsFBgAAAAAEAAQA+QAAAJMDAAAAAA==&#10;">
                  <v:stroke startarrowwidth="narrow" startarrowlength="short" endarrowwidth="narrow" endarrowlength="short"/>
                  <o:lock v:ext="edit" shapetype="f"/>
                </v:line>
                <v:rect id="Rectangle 62" o:spid="_x0000_s11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w5l8QA&#10;AADcAAAADwAAAGRycy9kb3ducmV2LnhtbESPUWvCMBSF34X9h3CFvWlqYSqdUZww2BAGq9v7pbk2&#10;Zc1NTbK2/nsjDPZ4OOd8h7PZjbYVPfnQOFawmGcgiCunG64VfJ1eZ2sQISJrbB2TgisF2G0fJhss&#10;tBv4k/oy1iJBOBSowMTYFVKGypDFMHcdcfLOzluMSfpaao9DgttW5lm2lBYbTgsGOzoYqn7KX6ug&#10;b9/3y3x40ub78uJXx5LO3n8o9Tgd988gIo3xP/zXftMKVusc7mfSEZ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cOZfEAAAA3AAAAA8AAAAAAAAAAAAAAAAAmAIAAGRycy9k&#10;b3ducmV2LnhtbFBLBQYAAAAABAAEAPUAAACJ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1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ENr8QAAADcAAAADwAAAGRycy9kb3ducmV2LnhtbESPT4vCMBTE74LfITxhb5q6C/6pRpEF&#10;YQ97sQrq7dE822rz0jZR67c3guBxmJnfMPNla0pxo8YVlhUMBxEI4tTqgjMFu+26PwHhPLLG0jIp&#10;eJCD5aLbmWOs7Z03dEt8JgKEXYwKcu+rWEqX5mTQDWxFHLyTbQz6IJtM6gbvAW5K+R1FI2mw4LCQ&#10;Y0W/OaWX5GoCZTearqf7urieh3VyOFb1YfuPSn312tUMhKfWf8Lv9p9WMJ78wOtMOAJy8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kQ2vxAAAANwAAAAPAAAAAAAAAAAA&#10;AAAAAKECAABkcnMvZG93bnJldi54bWxQSwUGAAAAAAQABAD5AAAAkgMAAAAA&#10;">
                  <v:stroke startarrowwidth="narrow" startarrowlength="short" endarrowwidth="narrow" endarrowlength="short"/>
                  <o:lock v:ext="edit" shapetype="f"/>
                </v:line>
                <v:rect id="Rectangle 64" o:spid="_x0000_s11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kEeMQA&#10;AADcAAAADwAAAGRycy9kb3ducmV2LnhtbESPUWvCMBSF3wf+h3CFvc10sql0RlFhMBEGq+790lyb&#10;suamJrGt/34RBns8nHO+w1muB9uIjnyoHSt4nmQgiEuna64UnI7vTwsQISJrbByTghsFWK9GD0vM&#10;tev5i7oiViJBOOSowMTY5lKG0pDFMHEtcfLOzluMSfpKao99gttGTrNsJi3WnBYMtrQzVP4UV6ug&#10;a/ab2bR/1eb7svXzQ0Fn7z+VehwPmzcQkYb4H/5rf2gF88UL3M+kI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5BHjEAAAA3AAAAA8AAAAAAAAAAAAAAAAAmAIAAGRycy9k&#10;b3ducmV2LnhtbFBLBQYAAAAABAAEAPUAAACJAw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1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h48QA&#10;AADcAAAADwAAAGRycy9kb3ducmV2LnhtbESPX2vCMBTF3wW/Q7jC3jSd4B86o+hg4BAG67b3S3Nt&#10;ypqbmsS2fnsjDPZ4OOf8DmezG2wjOvKhdqzgeZaBIC6drrlS8P31Nl2DCBFZY+OYFNwowG47Hm0w&#10;167nT+qKWIkE4ZCjAhNjm0sZSkMWw8y1xMk7O28xJukrqT32CW4bOc+ypbRYc1ow2NKrofK3uFoF&#10;XfO+X877hTY/l4NfnQo6e/+h1NNk2L+AiDTE//Bf+6gVrNYLeJxJR0B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1oePEAAAA3AAAAA8AAAAAAAAAAAAAAAAAmAIAAGRycy9k&#10;b3ducmV2LnhtbFBLBQYAAAAABAAEAPUAAACJAw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1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c/lMQA&#10;AADcAAAADwAAAGRycy9kb3ducmV2LnhtbESPUWvCMBSF34X9h3CFvWmqsCqdUdxgsCEIq9v7pbk2&#10;Zc1Nl2Rt/fdGEPZ4OOd8h7PZjbYVPfnQOFawmGcgiCunG64VfJ3eZmsQISJrbB2TggsF2G0fJhss&#10;tBv4k/oy1iJBOBSowMTYFVKGypDFMHcdcfLOzluMSfpaao9DgttWLrMslxYbTgsGO3o1VP2Uf1ZB&#10;337s8+XwpM3374tfHUo6e39U6nE67p9BRBrjf/jeftcKVuscbmfSEZD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nP5TEAAAA3AAAAA8AAAAAAAAAAAAAAAAAmAIAAGRycy9k&#10;b3ducmV2LnhtbFBLBQYAAAAABAAEAPUAAACJAw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1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uaD8QA&#10;AADcAAAADwAAAGRycy9kb3ducmV2LnhtbESPUWvCMBSF34X9h3CFvWmqMCudUdxgsCEIq9v7pbk2&#10;Zc1Nl2Rt/fdGEPZ4OOd8h7PZjbYVPfnQOFawmGcgiCunG64VfJ3eZmsQISJrbB2TggsF2G0fJhss&#10;tBv4k/oy1iJBOBSowMTYFVKGypDFMHcdcfLOzluMSfpaao9DgttWLrNsJS02nBYMdvRqqPop/6yC&#10;vv3Yr5bDkzbfvy8+P5R09v6o1ON03D+DiDTG//C9/a4V5OscbmfSEZD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rmg/EAAAA3AAAAA8AAAAAAAAAAAAAAAAAmAIAAGRycy9k&#10;b3ducmV2LnhtbFBLBQYAAAAABAAEAPUAAACJAw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1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OfcAA&#10;AADcAAAADwAAAGRycy9kb3ducmV2LnhtbERPW2vCMBR+H/gfwhF8m6mCF6pRdDBwDIR18/3QHJti&#10;c1KT2Hb/fnkQ9vjx3bf7wTaiIx9qxwpm0wwEcel0zZWCn+/31zWIEJE1No5JwS8F2O9GL1vMtev5&#10;i7oiViKFcMhRgYmxzaUMpSGLYepa4sRdnbcYE/SV1B77FG4bOc+ypbRYc2ow2NKbofJWPKyCrvk4&#10;LOf9QpvL/ehXnwVdvT8rNRkPhw2ISEP8Fz/dJ61gtU5r05l0BOTu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fQOfcAAAADcAAAADwAAAAAAAAAAAAAAAACYAgAAZHJzL2Rvd25y&#10;ZXYueG1sUEsFBgAAAAAEAAQA9QAAAIU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1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ir5sQA&#10;AADcAAAADwAAAGRycy9kb3ducmV2LnhtbESPX2vCMBTF3wW/Q7gD3zSd4J91RnGDwUQY2G3vl+ba&#10;lDU3Ncna7tsbYeDj4ZzzO5zNbrCN6MiH2rGCx1kGgrh0uuZKwdfn23QNIkRkjY1jUvBHAXbb8WiD&#10;uXY9n6grYiUShEOOCkyMbS5lKA1ZDDPXEifv7LzFmKSvpPbYJ7ht5DzLltJizWnBYEuvhsqf4tcq&#10;6JrDfjnvF9p8X1786ljQ2fsPpSYPw/4ZRKQh3sP/7XetYLV+gtuZdATk9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4q+bEAAAA3AAAAA8AAAAAAAAAAAAAAAAAmAIAAGRycy9k&#10;b3ducmV2LnhtbFBLBQYAAAAABAAEAPUAAACJAw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1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UpsEA&#10;AADcAAAADwAAAGRycy9kb3ducmV2LnhtbERPXWvCMBR9F/Yfwh34pukEdXZGUUFwCIN18/3SXJuy&#10;5qZLYlv//fIg7PFwvtfbwTaiIx9qxwpephkI4tLpmisF31/HySuIEJE1No5JwZ0CbDdPozXm2vX8&#10;SV0RK5FCOOSowMTY5lKG0pDFMHUtceKuzluMCfpKao99CreNnGXZQlqsOTUYbOlgqPwpblZB17zv&#10;FrN+rs3ld++X54Ku3n8oNX4edm8gIg3xX/xwn7SC5SrNT2fSEZCb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blKbBAAAA3AAAAA8AAAAAAAAAAAAAAAAAmAIAAGRycy9kb3du&#10;cmV2LnhtbFBLBQYAAAAABAAEAPUAAACG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A54AE4" w:rsidRPr="004C7F35">
        <w:rPr>
          <w:rFonts w:ascii="Times New Roman" w:hAnsi="Times New Roman" w:cs="Times New Roman"/>
          <w:b/>
          <w:sz w:val="28"/>
          <w:szCs w:val="28"/>
        </w:rPr>
        <w:t>INTRODUCTION</w:t>
      </w:r>
    </w:p>
    <w:p w:rsidR="00A54AE4" w:rsidRPr="004C7F35" w:rsidRDefault="00A54AE4" w:rsidP="0097434C">
      <w:pPr>
        <w:ind w:firstLine="0"/>
        <w:rPr>
          <w:rFonts w:ascii="Times New Roman" w:hAnsi="Times New Roman" w:cs="Times New Roman"/>
          <w:sz w:val="28"/>
          <w:szCs w:val="28"/>
        </w:rPr>
      </w:pPr>
    </w:p>
    <w:p w:rsidR="0097434C"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Constancy of body temperature is a necessary condition for the normal functioning of all cells and functions of the body. The heat balance is directly dependent on the balance between heat generation and heat transfer. Therefore, such a concept as heat exchange is a very important engineering and design characteristic of medical equipment. After all, this very concept characterizes the physical process of transferring energy in the form of a certain amount of heat from one body to another. During the transfer of heat, a certain amount of it is released into the environment. Having correctly selected the heat exchanger in medical equipment or entire systems of equipment, it is possible to correctly diagnose the patient, avoid the occurrence of unforeseen errors and damages. The temperature in the circuit can be monitored using various sensors. It was the interest in temperature regulation in system circuits that determined the purpose of this work.</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 xml:space="preserve">The purpose of the work: development of a control system for heat exchange processes in the system of the artificial blood circulation device based on the </w:t>
      </w:r>
      <w:proofErr w:type="spellStart"/>
      <w:r w:rsidRPr="004C7F35">
        <w:rPr>
          <w:rFonts w:ascii="Times New Roman" w:hAnsi="Times New Roman" w:cs="Times New Roman"/>
          <w:sz w:val="28"/>
          <w:szCs w:val="28"/>
        </w:rPr>
        <w:t>Arduino</w:t>
      </w:r>
      <w:proofErr w:type="spellEnd"/>
      <w:r w:rsidRPr="004C7F35">
        <w:rPr>
          <w:rFonts w:ascii="Times New Roman" w:hAnsi="Times New Roman" w:cs="Times New Roman"/>
          <w:sz w:val="28"/>
          <w:szCs w:val="28"/>
        </w:rPr>
        <w:t xml:space="preserve"> hardware and computing platform.</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To achieve the goal of practice, I defined the following tasks:</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r w:rsidR="004C7F35" w:rsidRPr="004C7F35">
        <w:rPr>
          <w:rFonts w:ascii="Times New Roman" w:hAnsi="Times New Roman" w:cs="Times New Roman"/>
          <w:sz w:val="28"/>
          <w:szCs w:val="28"/>
        </w:rPr>
        <w:t>Analysis</w:t>
      </w:r>
      <w:r w:rsidRPr="004C7F35">
        <w:rPr>
          <w:rFonts w:ascii="Times New Roman" w:hAnsi="Times New Roman" w:cs="Times New Roman"/>
          <w:sz w:val="28"/>
          <w:szCs w:val="28"/>
        </w:rPr>
        <w:t xml:space="preserve"> of the literature on the subject of existing analogues;</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r w:rsidR="004C7F35" w:rsidRPr="004C7F35">
        <w:rPr>
          <w:rFonts w:ascii="Times New Roman" w:hAnsi="Times New Roman" w:cs="Times New Roman"/>
          <w:sz w:val="28"/>
          <w:szCs w:val="28"/>
        </w:rPr>
        <w:t>Analysis</w:t>
      </w:r>
      <w:r w:rsidRPr="004C7F35">
        <w:rPr>
          <w:rFonts w:ascii="Times New Roman" w:hAnsi="Times New Roman" w:cs="Times New Roman"/>
          <w:sz w:val="28"/>
          <w:szCs w:val="28"/>
        </w:rPr>
        <w:t xml:space="preserve"> of heat exchangers and their types;</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r w:rsidR="004C7F35" w:rsidRPr="004C7F35">
        <w:rPr>
          <w:rFonts w:ascii="Times New Roman" w:hAnsi="Times New Roman" w:cs="Times New Roman"/>
          <w:sz w:val="28"/>
          <w:szCs w:val="28"/>
        </w:rPr>
        <w:t>Development</w:t>
      </w:r>
      <w:r w:rsidRPr="004C7F35">
        <w:rPr>
          <w:rFonts w:ascii="Times New Roman" w:hAnsi="Times New Roman" w:cs="Times New Roman"/>
          <w:sz w:val="28"/>
          <w:szCs w:val="28"/>
        </w:rPr>
        <w:t xml:space="preserve"> of an algorithm and functional scheme;</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r w:rsidR="004C7F35" w:rsidRPr="004C7F35">
        <w:rPr>
          <w:rFonts w:ascii="Times New Roman" w:hAnsi="Times New Roman" w:cs="Times New Roman"/>
          <w:sz w:val="28"/>
          <w:szCs w:val="28"/>
        </w:rPr>
        <w:t>Development</w:t>
      </w:r>
      <w:r w:rsidRPr="004C7F35">
        <w:rPr>
          <w:rFonts w:ascii="Times New Roman" w:hAnsi="Times New Roman" w:cs="Times New Roman"/>
          <w:sz w:val="28"/>
          <w:szCs w:val="28"/>
        </w:rPr>
        <w:t xml:space="preserve"> of software code;</w:t>
      </w:r>
    </w:p>
    <w:p w:rsidR="000B2A53" w:rsidRPr="004C7F35" w:rsidRDefault="004C7F35" w:rsidP="000B2A53">
      <w:pPr>
        <w:ind w:firstLine="0"/>
        <w:rPr>
          <w:rFonts w:ascii="Times New Roman" w:hAnsi="Times New Roman" w:cs="Times New Roman"/>
          <w:sz w:val="28"/>
          <w:szCs w:val="28"/>
        </w:rPr>
      </w:pPr>
      <w:r>
        <w:rPr>
          <w:rFonts w:ascii="Times New Roman" w:hAnsi="Times New Roman" w:cs="Times New Roman"/>
          <w:sz w:val="28"/>
          <w:szCs w:val="28"/>
        </w:rPr>
        <w:t>• C</w:t>
      </w:r>
      <w:r w:rsidR="000B2A53" w:rsidRPr="004C7F35">
        <w:rPr>
          <w:rFonts w:ascii="Times New Roman" w:hAnsi="Times New Roman" w:cs="Times New Roman"/>
          <w:sz w:val="28"/>
          <w:szCs w:val="28"/>
        </w:rPr>
        <w:t>reating a working layout of the system</w:t>
      </w:r>
    </w:p>
    <w:p w:rsidR="000B2A53" w:rsidRPr="004C7F35" w:rsidRDefault="000B2A53" w:rsidP="000B2A53">
      <w:pPr>
        <w:ind w:firstLine="0"/>
        <w:rPr>
          <w:rFonts w:ascii="Times New Roman" w:hAnsi="Times New Roman" w:cs="Times New Roman"/>
          <w:sz w:val="28"/>
          <w:szCs w:val="28"/>
        </w:rPr>
      </w:pPr>
      <w:r w:rsidRPr="004C7F35">
        <w:rPr>
          <w:rFonts w:ascii="Times New Roman" w:hAnsi="Times New Roman" w:cs="Times New Roman"/>
          <w:sz w:val="28"/>
          <w:szCs w:val="28"/>
        </w:rPr>
        <w:t>The relevance is that with the help of this method of regulation, it is possible to control the temperature of cooling and heating of blood in the ACC system and in other systems more precisely (compared to already existing analogues).</w:t>
      </w:r>
    </w:p>
    <w:p w:rsidR="000B2A53" w:rsidRPr="004C7F35" w:rsidRDefault="000B2A53" w:rsidP="000B2A53">
      <w:pPr>
        <w:ind w:firstLine="0"/>
        <w:rPr>
          <w:rFonts w:ascii="Times New Roman" w:hAnsi="Times New Roman" w:cs="Times New Roman"/>
          <w:sz w:val="28"/>
          <w:szCs w:val="28"/>
        </w:rPr>
      </w:pPr>
    </w:p>
    <w:p w:rsidR="000B2A53" w:rsidRPr="004C7F35" w:rsidRDefault="000B2A53" w:rsidP="000B2A53">
      <w:pPr>
        <w:ind w:firstLine="0"/>
        <w:rPr>
          <w:rFonts w:ascii="Times New Roman" w:hAnsi="Times New Roman" w:cs="Times New Roman"/>
          <w:sz w:val="28"/>
          <w:szCs w:val="28"/>
        </w:rPr>
      </w:pPr>
    </w:p>
    <w:p w:rsidR="007A3CC4" w:rsidRPr="004C7F35" w:rsidRDefault="007A3CC4" w:rsidP="000B2A53">
      <w:pPr>
        <w:ind w:firstLine="0"/>
        <w:rPr>
          <w:rFonts w:ascii="Times New Roman" w:hAnsi="Times New Roman" w:cs="Times New Roman"/>
          <w:sz w:val="28"/>
          <w:szCs w:val="28"/>
        </w:rPr>
      </w:pPr>
    </w:p>
    <w:p w:rsidR="000B2A53" w:rsidRPr="004C7F35" w:rsidRDefault="005546C1" w:rsidP="00E90986">
      <w:pPr>
        <w:ind w:firstLine="0"/>
        <w:jc w:val="center"/>
        <w:rPr>
          <w:rFonts w:ascii="Times New Roman" w:hAnsi="Times New Roman" w:cs="Times New Roman"/>
          <w:sz w:val="28"/>
          <w:szCs w:val="28"/>
        </w:rPr>
      </w:pPr>
      <w:r>
        <w:rPr>
          <w:noProof/>
          <w:lang w:val="ru-RU" w:eastAsia="ru-RU"/>
        </w:rPr>
        <mc:AlternateContent>
          <mc:Choice Requires="wpg">
            <w:drawing>
              <wp:anchor distT="0" distB="0" distL="114300" distR="114300" simplePos="0" relativeHeight="251762688" behindDoc="1" locked="1" layoutInCell="0" allowOverlap="1" wp14:anchorId="5C3BB56B" wp14:editId="79ABA67B">
                <wp:simplePos x="0" y="0"/>
                <wp:positionH relativeFrom="page">
                  <wp:posOffset>766445</wp:posOffset>
                </wp:positionH>
                <wp:positionV relativeFrom="page">
                  <wp:posOffset>530225</wp:posOffset>
                </wp:positionV>
                <wp:extent cx="6438900" cy="9836150"/>
                <wp:effectExtent l="0" t="0" r="19050" b="12700"/>
                <wp:wrapNone/>
                <wp:docPr id="1096"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097"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9"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0"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1"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2"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3"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4"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5"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6"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7"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1108"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9"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1110"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1111"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1112"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1113"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1114"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1115"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16" style="position:absolute;left:0;text-align:left;margin-left:60.35pt;margin-top:41.75pt;width:507pt;height:774.5pt;z-index:-2515537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hYQYAAJpCAAAOAAAAZHJzL2Uyb0RvYy54bWzsXF1u4zYQfi/QOwh6dyxKlCwJcRa7cRwU&#10;2LaLbnsARpJtoforpcROFwUK9Ai9SG/QK+zeqENSoqk42cRe29kUTABbNGV6OJz5OJxv7NNXqzwz&#10;bhJap2UxNtGJZRpJEZVxWszH5i8/Twe+adQNKWKSlUUyNm+T2nx19u03p8sqTOxyUWZxQg0YpKjD&#10;ZTU2F01ThcNhHS2SnNQnZZUU0DkraU4aaNL5MKZkCaPn2dC2LG+4LGlc0TJK6hpenYhO84yPP5sl&#10;UfPjbFYnjZGNTZCt4Y+UP16xx+HZKQnnlFSLNGrFIDtIkZO0gA+VQ01IQ4xrmm4MlacRLety1pxE&#10;ZT4sZ7M0SvgcYDbIujObS1peV3wu83A5r6SaQLV39LTzsNEPN++okcawdlbgmUZBclilj39/+vPT&#10;Xx//hf9/DGTbLtPTspqHcPslrd5X76iYLFy+LaNfa+ge3u1n7bm42bhafl/GMDC5bkqup9WM5mwI&#10;0ICx4stxK5cjWTVGBC962PEDC1Ytgr7AdzzktgsWLWBV2fsQcm3TgG7s2GIto8VF+3ZkOSOYEXsz&#10;cgOfz2FIQvHJXNpWOjY1sL56reD6yxT8fkGqhK9bzTS2VvCoU/BPYJikmGeJAfJz3fI7O8XWqlaV&#10;HiZnDcp/VJ+beumU+lmtkLCidXOZlLnBLsYmBTn5epGbt3XDVnl9C1u+opymWQavkzArjCVoOrBg&#10;kVi7LrM0Zr28QedX5xk1bgjzQ/7Hpg2j9W7L0wbQIEvzsenLm0i4SEh8UcT8YxqSZuIa3pwVbHCY&#10;GgjXXgmv+xBYwYV/4eMBtr2LAbYmk8Hr6TkeeFM0cifO5Px8gv5gciIcLtI4TgomaocACD/NAFos&#10;Er4rMaA3pVqd+ZT/bc582BeDKwZm1T3z2YHFisUX5npVxrdgCLQUkAYQDBeLkv5uGkuAs7FZ/3ZN&#10;aGIa2XcFmHOAMGb4xxvYHdnQoGrPldpDigiGGpuNaYjL80Zg5nVF0/kCPgnxNS7K1+DQs5RbBpNP&#10;SAVytx51PNeCfUZg19u0AK9yFK86LwRcRauiB1fcsURnp9unOxZyXeG63P44Xqmu1a5xB3N33CoD&#10;GY/oVrCNtN7TepLR3FaAxgVsyWAuYCs52EkCGzhcqF72yH1frQdKWNrZsRg4Hd2Gg74N40PZ8MgG&#10;b+Hb4qYNiw3Td5G24OfcQ16kBSMWrKko3MaNCtCScB8obDsW1hbMsVpjcHdW3OoM9ECIjizUt2Dv&#10;QBjsYBfOJhqDxSHg64zjXygGw4FYxeDRgSwYY09jsIiXNQbvF4OdvgX7B7Jg12JHYo3BGoOVjPN+&#10;oghARhWDgwNZMORssQZhDcJ90mQ/Juz2TNjjmXeWEYGE9mESah6CtATPPnW5asdnQTJP4LMO2GZ1&#10;Pu1ZMtovNBKWfBbPCXs8pXVQE3Z9iCj6JhwgiMcPYcKBC7Qc51Z2IFp0RrhlfDqKpXt+mGphAHTk&#10;jDCy7iEMvcMShmgThl0MSRFmwrbbJ1HXXOAudCGzXQVY/v9knmCKeFXAB4AFbL2xg8HU80cDPMXu&#10;IBhZ/sBCwZvAs3CAJ9M+P8kxTBRKAFu4Kz/J2B4HKNBHkOMhopKEW1K0kl5l4ndO1j3f52zN6mrF&#10;6xEcGTRvSXUie8Ty0ILqbBuC6mwbgupsGy+O6kRWn+r0DkZ1KoeLjX3N9QCa9LaWjs1nLTVQ8FN6&#10;mqi5gGD5SRUEz7KtSaJzXQcDyUQQpY3O9lcHI6nOe7Y12En1tsYjyC+qUdHbGjuZPuJsclsTBwRm&#10;53pbU4vjEJLcsQIKKoG8N1BYs8eboIA4s8yDXZ8HIA8nHbaqjdPBrg52WT0fc3xWwSm2ujUqyNyE&#10;RoU+Kkg+XkEFlZTfGyqsGflNVAgCyIbqEzCr6tWhwtFOwFhmejQo9EFBljgooKDWOewNFNZFDpug&#10;II/AOi2mQeF4oCDTPRoU+qAgq0YUUFBLR/YGCp9l3deo4POMhj4/8O/8PJRQfrBAX2cVtsoqyOyZ&#10;RoU+KshKHAUVJLMAtQwHQYVA+L6wYfZVRokKjsMhSaOCRoWnfstRJva3ptCwTJ9pVOijgixuWqPC&#10;SK1w2hsqKDWmHny/ulcb4sJXmkVaATs8qtOooFHhCKgg02cvBRUga8p/AIHXDbQ/1sB+YUFt89zq&#10;+iclzv4DAAD//wMAUEsDBBQABgAIAAAAIQAShxO44gAAAAwBAAAPAAAAZHJzL2Rvd25yZXYueG1s&#10;TI9Pa8JAEMXvhX6HZQq91c2fxkrMRkTanqRQLRRvazImwexsyK5J/PYdT/U2b+bx5vey1WRaMWDv&#10;GksKwlkAAqmwZUOVgp/9x8sChPOaSt1aQgVXdLDKHx8ynZZ2pG8cdr4SHEIu1Qpq77tUSlfUaLSb&#10;2Q6JbyfbG+1Z9pUsez1yuGllFARzaXRD/KHWHW5qLM67i1HwOepxHYfvw/Z82lwP++TrdxuiUs9P&#10;03oJwuPk/81ww2d0yJnpaC9UOtGyjoI3tipYxAmImyGMX3lz5GkeRwnIPJP3JfI/AAAA//8DAFBL&#10;AQItABQABgAIAAAAIQC2gziS/gAAAOEBAAATAAAAAAAAAAAAAAAAAAAAAABbQ29udGVudF9UeXBl&#10;c10ueG1sUEsBAi0AFAAGAAgAAAAhADj9If/WAAAAlAEAAAsAAAAAAAAAAAAAAAAALwEAAF9yZWxz&#10;Ly5yZWxzUEsBAi0AFAAGAAgAAAAhANmn9uFhBgAAmkIAAA4AAAAAAAAAAAAAAAAALgIAAGRycy9l&#10;Mm9Eb2MueG1sUEsBAi0AFAAGAAgAAAAhABKHE7jiAAAADAEAAA8AAAAAAAAAAAAAAAAAuwgAAGRy&#10;cy9kb3ducmV2LnhtbFBLBQYAAAAABAAEAPMAAADKCQAAAAA=&#10;" o:allowincell="f">
                <v:rect id="Rectangle 52" o:spid="_x0000_s111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f3l8EA&#10;AADdAAAADwAAAGRycy9kb3ducmV2LnhtbERPTYvCMBC9C/6HMMLeNNXDunaNIorotV2VPQ7NbFO2&#10;mZQmtd1/vxEEb/N4n7PeDrYWd2p95VjBfJaAIC6crrhUcPk6Tj9A+ICssXZMCv7Iw3YzHq0x1a7n&#10;jO55KEUMYZ+iAhNCk0rpC0MW/cw1xJH7ca3FEGFbSt1iH8NtLRdJ8i4tVhwbDDa0N1T85p1V0Hfh&#10;pg/fZT1kp/M+M1117Ve5Um+TYfcJItAQXuKn+6zj/GS1hMc38QS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X95fBAAAA3QAAAA8AAAAAAAAAAAAAAAAAmAIAAGRycy9kb3du&#10;cmV2LnhtbFBLBQYAAAAABAAEAPUAAACGAwAAAAA=&#10;" filled="f" strokeweight="1.5pt">
                  <v:path arrowok="t"/>
                </v:rect>
                <v:line id="Line 53" o:spid="_x0000_s111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OejscAAADdAAAADwAAAGRycy9kb3ducmV2LnhtbESPQUsDQQyF70L/wxDBi9jZehh17bSU&#10;giAIgrXiNe7E3aU7me1O2m799eYgeEt4L+99mS/H2JkjDblN7GE2LcAQVym0XHvYvj/d3IPJghyw&#10;S0wezpRhuZhczLEM6cRvdNxIbTSEc4keGpG+tDZXDUXM09QTq/adhoii61DbMOBJw2Nnb4vC2Ygt&#10;a0ODPa0bqnabQ/TwgT+1nF++rl93zsn2c+8O6zvn/dXluHoEIzTKv/nv+jkofvGguPqNjm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k56OxwAAAN0AAAAPAAAAAAAA&#10;AAAAAAAAAKECAABkcnMvZG93bnJldi54bWxQSwUGAAAAAAQABAD5AAAAlQMAAAAA&#10;" strokeweight="1.5pt">
                  <v:stroke startarrowwidth="narrow" startarrowlength="short" endarrowwidth="narrow" endarrowlength="short"/>
                  <o:lock v:ext="edit" shapetype="f"/>
                </v:line>
                <v:line id="Line 54" o:spid="_x0000_s111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87FcQAAADdAAAADwAAAGRycy9kb3ducmV2LnhtbERPTWvCQBC9F/oflil4Ed3Uw7amriJC&#10;QRAKtZZex+w0CWZnY3bU2F/fLQi9zeN9zmzR+0adqYt1YAuP4wwUcRFczaWF3cfr6BlUFGSHTWCy&#10;cKUIi/n93QxzFy78TuetlCqFcMzRQiXS5lrHoiKPcRxa4sR9h86jJNiV2nV4SeG+0ZMsM9pjzamh&#10;wpZWFRWH7clb+MSfUq6b/fDtYIzsvo7mtHoy1g4e+uULKKFe/sU399ql+dl0Cn/fpBP0/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3zsVxAAAAN0AAAAPAAAAAAAAAAAA&#10;AAAAAKECAABkcnMvZG93bnJldi54bWxQSwUGAAAAAAQABAD5AAAAkgMAAAAA&#10;" strokeweight="1.5pt">
                  <v:stroke startarrowwidth="narrow" startarrowlength="short" endarrowwidth="narrow" endarrowlength="short"/>
                  <o:lock v:ext="edit" shapetype="f"/>
                </v:line>
                <v:line id="Line 55" o:spid="_x0000_s112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4IkscAAADdAAAADwAAAGRycy9kb3ducmV2LnhtbESPQUsDQQyF70L/w5BCL2Jn28Moa6dF&#10;CoIgCNaK17gTd5fuZNadtN36681B8JbwXt77stqMsTMnGnKb2MNiXoAhrlJoufawf3u8uQOTBTlg&#10;l5g8XCjDZj25WmEZ0plf6bST2mgI5xI9NCJ9aW2uGoqY56knVu0rDRFF16G2YcCzhsfOLovC2Ygt&#10;a0ODPW0bqg67Y/Twjj+1XJ4/r18Ozsn+49sdt7fO+9l0fLgHIzTKv/nv+iko/qJQfv1GR7D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DgiSxwAAAN0AAAAPAAAAAAAA&#10;AAAAAAAAAKECAABkcnMvZG93bnJldi54bWxQSwUGAAAAAAQABAD5AAAAlQMAAAAA&#10;" strokeweight="1.5pt">
                  <v:stroke startarrowwidth="narrow" startarrowlength="short" endarrowwidth="narrow" endarrowlength="short"/>
                  <o:lock v:ext="edit" shapetype="f"/>
                </v:line>
                <v:line id="Line 56" o:spid="_x0000_s112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KtCcQAAADdAAAADwAAAGRycy9kb3ducmV2LnhtbERPTUvDQBC9C/6HZQQvYjbxsJW021IK&#10;giAIthWv0+w0Cc3Oxuy0Tf31riD0No/3ObPF6Dt1oiG2gS0UWQ6KuAqu5drCdvPy+AwqCrLDLjBZ&#10;uFCExfz2ZoalC2f+oNNaapVCOJZooRHpS61j1ZDHmIWeOHH7MHiUBIdauwHPKdx3+inPjfbYcmpo&#10;sKdVQ9VhffQWPvGnlsvb7uH9YIxsv77NcTUx1t7fjcspKKFRruJ/96tL84u8gL9v0gl6/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Qq0JxAAAAN0AAAAPAAAAAAAAAAAA&#10;AAAAAKECAABkcnMvZG93bnJldi54bWxQSwUGAAAAAAQABAD5AAAAkgMAAAAA&#10;" strokeweight="1.5pt">
                  <v:stroke startarrowwidth="narrow" startarrowlength="short" endarrowwidth="narrow" endarrowlength="short"/>
                  <o:lock v:ext="edit" shapetype="f"/>
                </v:line>
                <v:line id="Line 57" o:spid="_x0000_s112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AzfsQAAADdAAAADwAAAGRycy9kb3ducmV2LnhtbERPTWvCQBC9F/oflil4KbrRw7ZEVylC&#10;oSAItUqvY3ZMgtnZNDtq9Nd3CwVv83ifM1v0vlFn6mId2MJ4lIEiLoKrubSw/XofvoKKguywCUwW&#10;rhRhMX98mGHuwoU/6byRUqUQjjlaqETaXOtYVOQxjkJLnLhD6DxKgl2pXYeXFO4bPckyoz3WnBoq&#10;bGlZUXHcnLyFHd5Kua72z+ujMbL9/jGn5YuxdvDUv01BCfVyF/+7P1yaP84m8PdNOkHP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kDN+xAAAAN0AAAAPAAAAAAAAAAAA&#10;AAAAAKECAABkcnMvZG93bnJldi54bWxQSwUGAAAAAAQABAD5AAAAkgMAAAAA&#10;" strokeweight="1.5pt">
                  <v:stroke startarrowwidth="narrow" startarrowlength="short" endarrowwidth="narrow" endarrowlength="short"/>
                  <o:lock v:ext="edit" shapetype="f"/>
                </v:line>
                <v:line id="Line 58" o:spid="_x0000_s112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yW5cQAAADdAAAADwAAAGRycy9kb3ducmV2LnhtbERPTWvCQBC9F/oflhF6KbqxhVWiqxSh&#10;UCgUqpZex+yYBLOzaXbU6K93C4Xe5vE+Z77sfaNO1MU6sIXxKANFXARXc2lhu3kdTkFFQXbYBCYL&#10;F4qwXNzfzTF34cyfdFpLqVIIxxwtVCJtrnUsKvIYR6ElTtw+dB4lwa7UrsNzCveNfsoyoz3WnBoq&#10;bGlVUXFYH72FL7yWcnnfPX4cjJHt9485ribG2odB/zIDJdTLv/jP/ebS/HH2DL/fpBP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3JblxAAAAN0AAAAPAAAAAAAAAAAA&#10;AAAAAKECAABkcnMvZG93bnJldi54bWxQSwUGAAAAAAQABAD5AAAAkgMAAAAA&#10;" strokeweight="1.5pt">
                  <v:stroke startarrowwidth="narrow" startarrowlength="short" endarrowwidth="narrow" endarrowlength="short"/>
                  <o:lock v:ext="edit" shapetype="f"/>
                </v:line>
                <v:line id="Line 59" o:spid="_x0000_s11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UOkcQAAADdAAAADwAAAGRycy9kb3ducmV2LnhtbERPTWvCQBC9F/oflhF6KbqxlFWiqxSh&#10;UCgUqpZex+yYBLOzaXbU6K93C4Xe5vE+Z77sfaNO1MU6sIXxKANFXARXc2lhu3kdTkFFQXbYBCYL&#10;F4qwXNzfzTF34cyfdFpLqVIIxxwtVCJtrnUsKvIYR6ElTtw+dB4lwa7UrsNzCveNfsoyoz3WnBoq&#10;bGlVUXFYH72FL7yWcnnfPX4cjJHt9485ribG2odB/zIDJdTLv/jP/ebS/HH2DL/fpBP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NQ6RxAAAAN0AAAAPAAAAAAAAAAAA&#10;AAAAAKECAABkcnMvZG93bnJldi54bWxQSwUGAAAAAAQABAD5AAAAkgMAAAAA&#10;" strokeweight="1.5pt">
                  <v:stroke startarrowwidth="narrow" startarrowlength="short" endarrowwidth="narrow" endarrowlength="short"/>
                  <o:lock v:ext="edit" shapetype="f"/>
                </v:line>
                <v:line id="Line 60" o:spid="_x0000_s112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mrCsQAAADdAAAADwAAAGRycy9kb3ducmV2LnhtbERPTWvCQBC9F/oflhF6Kbqx0FWiqxSh&#10;UCgUqpZex+yYBLOzaXbU6K93C4Xe5vE+Z77sfaNO1MU6sIXxKANFXARXc2lhu3kdTkFFQXbYBCYL&#10;F4qwXNzfzTF34cyfdFpLqVIIxxwtVCJtrnUsKvIYR6ElTtw+dB4lwa7UrsNzCveNfsoyoz3WnBoq&#10;bGlVUXFYH72FL7yWcnnfPX4cjJHt9485ribG2odB/zIDJdTLv/jP/ebS/HH2DL/fpBP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easKxAAAAN0AAAAPAAAAAAAAAAAA&#10;AAAAAKECAABkcnMvZG93bnJldi54bWxQSwUGAAAAAAQABAD5AAAAkgMAAAAA&#10;" strokeweight="1.5pt">
                  <v:stroke startarrowwidth="narrow" startarrowlength="short" endarrowwidth="narrow" endarrowlength="short"/>
                  <o:lock v:ext="edit" shapetype="f"/>
                </v:line>
                <v:line id="Line 61" o:spid="_x0000_s112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F6Y8UAAADdAAAADwAAAGRycy9kb3ducmV2LnhtbESPQYvCMBCF78L+hzALe9O0eyhajbIs&#10;CHvwYhWst6EZ22ozaZuo3X9vBMHbDO+9b94sVoNpxI16V1tWEE8iEMSF1TWXCva79XgKwnlkjY1l&#10;UvBPDlbLj9ECU23vvKVb5ksRIOxSVFB536ZSuqIig25iW+KgnWxv0Ie1L6Xu8R7gppHfUZRIgzWH&#10;CxW29FtRccmuJlD2yWw9O3T19Rx3WX5su3y3QaW+PoefOQhPg3+bX+k/HerHUQLPb8IIcvk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3F6Y8UAAADdAAAADwAAAAAAAAAA&#10;AAAAAAChAgAAZHJzL2Rvd25yZXYueG1sUEsFBgAAAAAEAAQA+QAAAJMDAAAAAA==&#10;">
                  <v:stroke startarrowwidth="narrow" startarrowlength="short" endarrowwidth="narrow" endarrowlength="short"/>
                  <o:lock v:ext="edit" shapetype="f"/>
                </v:line>
                <v:rect id="Rectangle 62" o:spid="_x0000_s112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CjvcIA&#10;AADdAAAADwAAAGRycy9kb3ducmV2LnhtbERPW2vCMBR+H/gfwhnsbaYKXuiMooLgEAar7v3QHJuy&#10;5qQmse3+/SIM9nY+vutZbQbbiI58qB0rmIwzEMSl0zVXCi7nw+sSRIjIGhvHpOCHAmzWo6cV5tr1&#10;/EldESuRQjjkqMDE2OZShtKQxTB2LXHirs5bjAn6SmqPfQq3jZxm2VxarDk1GGxpb6j8Lu5WQde8&#10;b+fTfqbN123nF6eCrt5/KPXyPGzfQEQa4r/4z33Uaf4kW8Djm3SC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8KO9wgAAAN0AAAAPAAAAAAAAAAAAAAAAAJgCAABkcnMvZG93&#10;bnJldi54bWxQSwUGAAAAAAQABAD1AAAAhwM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12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JLisUAAADdAAAADwAAAGRycy9kb3ducmV2LnhtbESPQWvCQBCF7wX/wzKCt7pJD1KjqxRB&#10;8NCLUVBvQ3aapM3OJtlV4793DgVvb5g337y3XA+uUTfqQ+3ZQDpNQBEX3tZcGjgetu+foEJEtth4&#10;JgMPCrBejd6WmFl/5z3d8lgqgXDI0EAVY5tpHYqKHIapb4ll9+N7h1HGvtS2x7vAXaM/kmSmHdYs&#10;HypsaVNR8ZdfnVCOs/l2furq62/a5edL250P32jMZDx8LUBFGuLL/H+9sxI/TSSutBEJevUE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JLisUAAADdAAAADwAAAAAAAAAA&#10;AAAAAAChAgAAZHJzL2Rvd25yZXYueG1sUEsFBgAAAAAEAAQA+QAAAJMDAAAAAA==&#10;">
                  <v:stroke startarrowwidth="narrow" startarrowlength="short" endarrowwidth="narrow" endarrowlength="short"/>
                  <o:lock v:ext="edit" shapetype="f"/>
                </v:line>
                <v:rect id="Rectangle 64" o:spid="_x0000_s112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OSVMIA&#10;AADdAAAADwAAAGRycy9kb3ducmV2LnhtbERP32vCMBB+H/g/hBvsbaYKc9oZxQ2EiTCwuvejOZuy&#10;5lKT2Hb/vREGe7uP7+ct14NtREc+1I4VTMYZCOLS6ZorBafj9nkOIkRkjY1jUvBLAdar0cMSc+16&#10;PlBXxEqkEA45KjAxtrmUoTRkMYxdS5y4s/MWY4K+ktpjn8JtI6dZNpMWa04NBlv6MFT+FFeroGt2&#10;m9m0f9Hm+/LuX/cFnb3/Uurpcdi8gYg0xH/xn/tTp/mTbAH3b9IJc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I5JUwgAAAN0AAAAPAAAAAAAAAAAAAAAAAJgCAABkcnMvZG93&#10;bnJldi54bWxQSwUGAAAAAAQABAD1AAAAhw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13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CtFMUA&#10;AADdAAAADwAAAGRycy9kb3ducmV2LnhtbESPQUvDQBCF70L/wzKCN7tJwVpit6UVBEUQTOt9yE6z&#10;wexs3F2T+O+dg+BthvfmvW+2+9n3aqSYusAGymUBirgJtuPWwPn0dLsBlTKyxT4wGfihBPvd4mqL&#10;lQ0Tv9NY51ZJCKcKDbich0rr1DjymJZhIBbtEqLHLGtstY04Sbjv9aoo1tpjx9LgcKBHR81n/e0N&#10;jP3LYb2a7qz7+DrG+9eaLjG+GXNzPR8eQGWa87/57/rZCn5ZCr98IyP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wK0UxQAAAN0AAAAPAAAAAAAAAAAAAAAAAJgCAABkcnMv&#10;ZG93bnJldi54bWxQSwUGAAAAAAQABAD1AAAAigM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13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wIj8MA&#10;AADdAAAADwAAAGRycy9kb3ducmV2LnhtbERP0WoCMRB8L/gPYQXfak5BK1ej2EKhUhB62vflsl4O&#10;L5trkt6df98IgvO0y+zM7Ky3g21ERz7UjhXMphkI4tLpmisFp+PH8wpEiMgaG8ek4EoBtpvR0xpz&#10;7Xr+pq6IlUgmHHJUYGJscylDachimLqWOHFn5y3GtPpKao99MreNnGfZUlqsOSUYbOndUHkp/qyC&#10;rtnvlvN+oc3P75t/+Sro7P1Bqcl42L2CiDTEx/Fd/anT+wlwa5NGk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YwIj8MAAADdAAAADwAAAAAAAAAAAAAAAACYAgAAZHJzL2Rv&#10;d25yZXYueG1sUEsFBgAAAAAEAAQA9QAAAIg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13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6W+MIA&#10;AADdAAAADwAAAGRycy9kb3ducmV2LnhtbERP30vDMBB+F/wfwgl7c2kLm9ItG3MwcAgDq74fza0p&#10;ay41iW3335uB4Nt9fD9vvZ1sJwbyoXWsIJ9nIIhrp1tuFHx+HB6fQYSIrLFzTAquFGC7ub9bY6nd&#10;yO80VLERKYRDiQpMjH0pZagNWQxz1xMn7uy8xZigb6T2OKZw28kiy5bSYsupwWBPe0P1pfqxCobu&#10;uFsW40Kbr+8X//RW0dn7k1Kzh2m3AhFpiv/iP/erTvPzvIDbN+kE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Xpb4wgAAAN0AAAAPAAAAAAAAAAAAAAAAAJgCAABkcnMvZG93&#10;bnJldi54bWxQSwUGAAAAAAQABAD1AAAAhwM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13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IzY8IA&#10;AADdAAAADwAAAGRycy9kb3ducmV2LnhtbERP30vDMBB+F/wfwgm+2bQVp3TLRjcQFEFYde9Hc2uK&#10;zaUmsa3/vREE3+7j+3mb3WIHMZEPvWMFRZaDIG6d7rlT8P72ePMAIkRkjYNjUvBNAXbby4sNVtrN&#10;fKSpiZ1IIRwqVGBiHCspQ2vIYsjcSJy4s/MWY4K+k9rjnMLtIMs8X0mLPacGgyMdDLUfzZdVMA3P&#10;9aqc77Q5fe79/UtDZ+9flbq+Wuo1iEhL/Bf/uZ90ml8Ut/D7TTpB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EjNjwgAAAN0AAAAPAAAAAAAAAAAAAAAAAJgCAABkcnMvZG93&#10;bnJldi54bWxQSwUGAAAAAAQABAD1AAAAhwM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13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urF8IA&#10;AADdAAAADwAAAGRycy9kb3ducmV2LnhtbERP30vDMBB+F/wfwgm+2bRFp3TLRjcQFEFYde9Hc2uK&#10;zaUmsa3/vREE3+7j+3mb3WIHMZEPvWMFRZaDIG6d7rlT8P72ePMAIkRkjYNjUvBNAXbby4sNVtrN&#10;fKSpiZ1IIRwqVGBiHCspQ2vIYsjcSJy4s/MWY4K+k9rjnMLtIMs8X0mLPacGgyMdDLUfzZdVMA3P&#10;9aqc77Q5fe79/UtDZ+9flbq+Wuo1iEhL/Bf/uZ90ml8Ut/D7TTpB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6sXwgAAAN0AAAAPAAAAAAAAAAAAAAAAAJgCAABkcnMvZG93&#10;bnJldi54bWxQSwUGAAAAAAQABAD1AAAAhwM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13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cOjMIA&#10;AADdAAAADwAAAGRycy9kb3ducmV2LnhtbERP32vCMBB+F/Y/hBP2pmkF3eiM4oTBxkBY3d6P5myK&#10;zaUmWdv994sg+HYf389bb0fbip58aBwryOcZCOLK6YZrBd/Ht9kziBCRNbaOScEfBdhuHiZrLLQb&#10;+Iv6MtYihXAoUIGJsSukDJUhi2HuOuLEnZy3GBP0tdQehxRuW7nIspW02HBqMNjR3lB1Ln+tgr79&#10;2K0Ww1Kbn8urf/os6eT9QanH6bh7ARFpjHfxzf2u0/w8X8L1m3SC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tw6MwgAAAN0AAAAPAAAAAAAAAAAAAAAAAJgCAABkcnMvZG93&#10;bnJldi54bWxQSwUGAAAAAAQABAD1AAAAhwM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0B2A53" w:rsidRPr="004C7F35">
        <w:rPr>
          <w:rFonts w:ascii="Times New Roman" w:hAnsi="Times New Roman" w:cs="Times New Roman"/>
          <w:sz w:val="28"/>
          <w:szCs w:val="28"/>
        </w:rPr>
        <w:t>CHAPTER 1</w:t>
      </w:r>
    </w:p>
    <w:p w:rsidR="000B2A53" w:rsidRPr="004C7F35" w:rsidRDefault="00E90986" w:rsidP="00E90986">
      <w:pPr>
        <w:ind w:firstLine="0"/>
        <w:jc w:val="center"/>
        <w:rPr>
          <w:rFonts w:ascii="Times New Roman" w:hAnsi="Times New Roman" w:cs="Times New Roman"/>
          <w:sz w:val="28"/>
          <w:szCs w:val="28"/>
        </w:rPr>
      </w:pPr>
      <w:r>
        <w:rPr>
          <w:rFonts w:ascii="Times New Roman" w:hAnsi="Times New Roman" w:cs="Times New Roman"/>
          <w:sz w:val="28"/>
          <w:szCs w:val="28"/>
        </w:rPr>
        <w:t>CIRCUIT OF CARDIOPULMONARY BYPASS</w:t>
      </w:r>
    </w:p>
    <w:p w:rsidR="000B2A53" w:rsidRPr="004C7F35" w:rsidRDefault="000B2A53" w:rsidP="00546F86">
      <w:pPr>
        <w:pStyle w:val="a3"/>
        <w:numPr>
          <w:ilvl w:val="1"/>
          <w:numId w:val="1"/>
        </w:numPr>
        <w:ind w:left="426"/>
        <w:rPr>
          <w:rFonts w:ascii="Times New Roman" w:hAnsi="Times New Roman" w:cs="Times New Roman"/>
          <w:sz w:val="28"/>
          <w:szCs w:val="28"/>
        </w:rPr>
      </w:pPr>
      <w:r w:rsidRPr="004C7F35">
        <w:rPr>
          <w:rFonts w:ascii="Times New Roman" w:hAnsi="Times New Roman" w:cs="Times New Roman"/>
          <w:sz w:val="28"/>
          <w:szCs w:val="28"/>
        </w:rPr>
        <w:t>Des</w:t>
      </w:r>
      <w:r w:rsidR="00AC3236">
        <w:rPr>
          <w:rFonts w:ascii="Times New Roman" w:hAnsi="Times New Roman" w:cs="Times New Roman"/>
          <w:sz w:val="28"/>
          <w:szCs w:val="28"/>
        </w:rPr>
        <w:t>cription of the research object</w:t>
      </w:r>
    </w:p>
    <w:p w:rsidR="00E90986" w:rsidRDefault="00E90986" w:rsidP="00546F86">
      <w:pPr>
        <w:pStyle w:val="a3"/>
        <w:ind w:left="426" w:firstLine="0"/>
        <w:rPr>
          <w:rFonts w:ascii="Times New Roman" w:hAnsi="Times New Roman" w:cs="Times New Roman"/>
          <w:sz w:val="28"/>
          <w:szCs w:val="28"/>
        </w:rPr>
      </w:pPr>
    </w:p>
    <w:p w:rsidR="000B2A53" w:rsidRPr="004C7F35" w:rsidRDefault="000B2A53"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A fairly large proportion of people in the world suffer from heart failure or have heart defects. Even at the beginning of the 20th century, it was not possible to perform an operation on the valves of the heart and other parts of it, and almost all attempts at surgical intervention ended fatally for the patient.</w:t>
      </w:r>
    </w:p>
    <w:p w:rsidR="000B2A53" w:rsidRPr="004C7F35" w:rsidRDefault="000B2A53"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Only in 1925 was created the first artificial blood circulation device for a warm-blooded organism (</w:t>
      </w:r>
      <w:proofErr w:type="spellStart"/>
      <w:r w:rsidRPr="004C7F35">
        <w:rPr>
          <w:rFonts w:ascii="Times New Roman" w:hAnsi="Times New Roman" w:cs="Times New Roman"/>
          <w:sz w:val="28"/>
          <w:szCs w:val="28"/>
        </w:rPr>
        <w:t>autojector</w:t>
      </w:r>
      <w:proofErr w:type="spellEnd"/>
      <w:r w:rsidRPr="004C7F35">
        <w:rPr>
          <w:rFonts w:ascii="Times New Roman" w:hAnsi="Times New Roman" w:cs="Times New Roman"/>
          <w:sz w:val="28"/>
          <w:szCs w:val="28"/>
        </w:rPr>
        <w:t xml:space="preserve">), which was designed by S.S. </w:t>
      </w:r>
      <w:proofErr w:type="spellStart"/>
      <w:r w:rsidRPr="004C7F35">
        <w:rPr>
          <w:rFonts w:ascii="Times New Roman" w:hAnsi="Times New Roman" w:cs="Times New Roman"/>
          <w:sz w:val="28"/>
          <w:szCs w:val="28"/>
        </w:rPr>
        <w:t>Bryuhonenko</w:t>
      </w:r>
      <w:proofErr w:type="spellEnd"/>
      <w:r w:rsidRPr="004C7F35">
        <w:rPr>
          <w:rFonts w:ascii="Times New Roman" w:hAnsi="Times New Roman" w:cs="Times New Roman"/>
          <w:sz w:val="28"/>
          <w:szCs w:val="28"/>
        </w:rPr>
        <w:t xml:space="preserve">. And already in 1930, with the help of an </w:t>
      </w:r>
      <w:proofErr w:type="spellStart"/>
      <w:r w:rsidRPr="004C7F35">
        <w:rPr>
          <w:rFonts w:ascii="Times New Roman" w:hAnsi="Times New Roman" w:cs="Times New Roman"/>
          <w:sz w:val="28"/>
          <w:szCs w:val="28"/>
        </w:rPr>
        <w:t>autojector</w:t>
      </w:r>
      <w:proofErr w:type="spellEnd"/>
      <w:r w:rsidRPr="004C7F35">
        <w:rPr>
          <w:rFonts w:ascii="Times New Roman" w:hAnsi="Times New Roman" w:cs="Times New Roman"/>
          <w:sz w:val="28"/>
          <w:szCs w:val="28"/>
        </w:rPr>
        <w:t xml:space="preserve">, N.N. </w:t>
      </w:r>
      <w:proofErr w:type="spellStart"/>
      <w:r w:rsidRPr="004C7F35">
        <w:rPr>
          <w:rFonts w:ascii="Times New Roman" w:hAnsi="Times New Roman" w:cs="Times New Roman"/>
          <w:sz w:val="28"/>
          <w:szCs w:val="28"/>
        </w:rPr>
        <w:t>Terebynsky</w:t>
      </w:r>
      <w:proofErr w:type="spellEnd"/>
      <w:r w:rsidRPr="004C7F35">
        <w:rPr>
          <w:rFonts w:ascii="Times New Roman" w:hAnsi="Times New Roman" w:cs="Times New Roman"/>
          <w:sz w:val="28"/>
          <w:szCs w:val="28"/>
        </w:rPr>
        <w:t xml:space="preserve"> experimentally proved the possibility of a successful operation on heart valves. In 1951, Italian surgeons A. </w:t>
      </w:r>
      <w:proofErr w:type="spellStart"/>
      <w:r w:rsidRPr="004C7F35">
        <w:rPr>
          <w:rFonts w:ascii="Times New Roman" w:hAnsi="Times New Roman" w:cs="Times New Roman"/>
          <w:sz w:val="28"/>
          <w:szCs w:val="28"/>
        </w:rPr>
        <w:t>Dogliotti</w:t>
      </w:r>
      <w:proofErr w:type="spellEnd"/>
      <w:r w:rsidRPr="004C7F35">
        <w:rPr>
          <w:rFonts w:ascii="Times New Roman" w:hAnsi="Times New Roman" w:cs="Times New Roman"/>
          <w:sz w:val="28"/>
          <w:szCs w:val="28"/>
        </w:rPr>
        <w:t xml:space="preserve"> and A. </w:t>
      </w:r>
      <w:proofErr w:type="spellStart"/>
      <w:r w:rsidRPr="004C7F35">
        <w:rPr>
          <w:rFonts w:ascii="Times New Roman" w:hAnsi="Times New Roman" w:cs="Times New Roman"/>
          <w:sz w:val="28"/>
          <w:szCs w:val="28"/>
        </w:rPr>
        <w:t>Costantina</w:t>
      </w:r>
      <w:proofErr w:type="spellEnd"/>
      <w:r w:rsidRPr="004C7F35">
        <w:rPr>
          <w:rFonts w:ascii="Times New Roman" w:hAnsi="Times New Roman" w:cs="Times New Roman"/>
          <w:sz w:val="28"/>
          <w:szCs w:val="28"/>
        </w:rPr>
        <w:t xml:space="preserve">, using an artificial blood circulation device, performed an operation to remove a </w:t>
      </w:r>
      <w:proofErr w:type="spellStart"/>
      <w:r w:rsidRPr="004C7F35">
        <w:rPr>
          <w:rFonts w:ascii="Times New Roman" w:hAnsi="Times New Roman" w:cs="Times New Roman"/>
          <w:sz w:val="28"/>
          <w:szCs w:val="28"/>
        </w:rPr>
        <w:t>mediastinal</w:t>
      </w:r>
      <w:proofErr w:type="spellEnd"/>
      <w:r w:rsidRPr="004C7F35">
        <w:rPr>
          <w:rFonts w:ascii="Times New Roman" w:hAnsi="Times New Roman" w:cs="Times New Roman"/>
          <w:sz w:val="28"/>
          <w:szCs w:val="28"/>
        </w:rPr>
        <w:t xml:space="preserve"> tumor.</w:t>
      </w:r>
    </w:p>
    <w:p w:rsidR="000B2A53" w:rsidRPr="004C7F35" w:rsidRDefault="000B2A53"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By itself, the object (ASK) is a device that ensures the optimal level of blood circulation and exchange processes in the patient's body or in an isolated organ; intended for temporary performance of the functions of the heart and lungs (Figure 1.1). [1]</w:t>
      </w:r>
    </w:p>
    <w:p w:rsidR="000B2A53" w:rsidRPr="004C7F35" w:rsidRDefault="000B2A53" w:rsidP="00914943">
      <w:pPr>
        <w:pStyle w:val="a3"/>
        <w:ind w:left="450" w:firstLine="0"/>
        <w:jc w:val="center"/>
        <w:rPr>
          <w:rFonts w:ascii="Times New Roman" w:hAnsi="Times New Roman" w:cs="Times New Roman"/>
          <w:sz w:val="28"/>
          <w:szCs w:val="28"/>
        </w:rPr>
      </w:pPr>
      <w:r w:rsidRPr="004C7F35">
        <w:rPr>
          <w:rFonts w:ascii="Times New Roman" w:eastAsia="Times New Roman" w:hAnsi="Times New Roman" w:cs="Times New Roman"/>
          <w:noProof/>
          <w:sz w:val="24"/>
          <w:szCs w:val="24"/>
          <w:lang w:val="ru-RU" w:eastAsia="ru-RU"/>
        </w:rPr>
        <w:drawing>
          <wp:inline distT="0" distB="0" distL="0" distR="0" wp14:anchorId="0A95D4B5" wp14:editId="310DCF23">
            <wp:extent cx="2814041" cy="2569464"/>
            <wp:effectExtent l="0" t="0" r="5715" b="0"/>
            <wp:docPr id="8" name="Picture 8" descr="ÐÐ°ÑÑÐ¸Ð½ÐºÐ¸ Ð¿Ð¾ Ð·Ð°Ð¿ÑÐ¾ÑÑ Ð°Ð¿Ð°ÑÐ°Ñ ÑÑÑÑÐ½Ð¾Ð³Ð¾ ÐºÑÐ¾Ð²Ð¾Ð¾Ð±ÑÐ³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Ð¿Ð°ÑÐ°Ñ ÑÑÑÑÐ½Ð¾Ð³Ð¾ ÐºÑÐ¾Ð²Ð¾Ð¾Ð±ÑÐ³Ñ"/>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25312" cy="2579756"/>
                    </a:xfrm>
                    <a:prstGeom prst="rect">
                      <a:avLst/>
                    </a:prstGeom>
                    <a:noFill/>
                    <a:ln>
                      <a:noFill/>
                    </a:ln>
                  </pic:spPr>
                </pic:pic>
              </a:graphicData>
            </a:graphic>
          </wp:inline>
        </w:drawing>
      </w:r>
    </w:p>
    <w:p w:rsidR="000B2A53" w:rsidRPr="004C7F35" w:rsidRDefault="000B2A53" w:rsidP="00914943">
      <w:pPr>
        <w:pStyle w:val="a3"/>
        <w:ind w:left="450" w:firstLine="0"/>
        <w:jc w:val="center"/>
        <w:rPr>
          <w:rFonts w:ascii="Times New Roman" w:hAnsi="Times New Roman" w:cs="Times New Roman"/>
          <w:sz w:val="28"/>
          <w:szCs w:val="28"/>
        </w:rPr>
      </w:pPr>
      <w:r w:rsidRPr="004C7F35">
        <w:rPr>
          <w:rFonts w:ascii="Times New Roman" w:hAnsi="Times New Roman" w:cs="Times New Roman"/>
          <w:sz w:val="28"/>
          <w:szCs w:val="28"/>
        </w:rPr>
        <w:t>Figure 1.1 – Device of artificial blood circulation</w:t>
      </w:r>
    </w:p>
    <w:p w:rsidR="000B2A53" w:rsidRPr="004C7F35" w:rsidRDefault="005546C1" w:rsidP="00546F86">
      <w:pPr>
        <w:pStyle w:val="a3"/>
        <w:ind w:left="0" w:firstLine="0"/>
        <w:rPr>
          <w:rFonts w:ascii="Times New Roman" w:hAnsi="Times New Roman" w:cs="Times New Roman"/>
          <w:sz w:val="28"/>
          <w:szCs w:val="28"/>
        </w:rPr>
      </w:pPr>
      <w:r>
        <w:rPr>
          <w:noProof/>
          <w:lang w:val="ru-RU" w:eastAsia="ru-RU"/>
        </w:rPr>
        <w:lastRenderedPageBreak/>
        <mc:AlternateContent>
          <mc:Choice Requires="wpg">
            <w:drawing>
              <wp:anchor distT="0" distB="0" distL="114300" distR="114300" simplePos="0" relativeHeight="251764736" behindDoc="1" locked="1" layoutInCell="0" allowOverlap="1" wp14:anchorId="040EAB4D" wp14:editId="41CE6BBC">
                <wp:simplePos x="0" y="0"/>
                <wp:positionH relativeFrom="page">
                  <wp:posOffset>751205</wp:posOffset>
                </wp:positionH>
                <wp:positionV relativeFrom="page">
                  <wp:posOffset>484505</wp:posOffset>
                </wp:positionV>
                <wp:extent cx="6438900" cy="9836150"/>
                <wp:effectExtent l="0" t="0" r="19050" b="12700"/>
                <wp:wrapNone/>
                <wp:docPr id="1116"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17"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8"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9"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0"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1"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2"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8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48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49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49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49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49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49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49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49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36" style="position:absolute;left:0;text-align:left;margin-left:59.15pt;margin-top:38.15pt;width:507pt;height:774.5pt;z-index:-2515517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yo3bAYAAOpCAAAOAAAAZHJzL2Uyb0RvYy54bWzsXGtu4zYQ/l+gdxD037EoUbIkxFnsxnFQ&#10;YNsuuu0BaEm2hepVSomdLgoU6BF6kd6gV9i9UYekRNGxs3ms7WwKJoAtmhJFDme+Iecb6fTVOs+M&#10;64TWaVmMTXRimUZSRGWcFoux+cvP04FvGnVDiphkZZGMzZukNl+dffvN6aoKE7tcllmcUAMaKepw&#10;VY3NZdNU4XBYR8skJ/VJWSUFVM5LmpMGinQxjClZQet5NrQtyxuuShpXtIySuoZfJ6LSPOPtz+dJ&#10;1Pw4n9dJY2RjE/rW8E/KP2fsc3h2SsIFJdUyjdpukCf0IidpATeVTU1IQ4wrmm41lacRLety3pxE&#10;ZT4s5/M0SvgYYDTIujWaS1peVXwsi3C1qKSYQLS35PTkZqMfrt9RI41h7hDyTKMgOczSx78//fnp&#10;r4//wv8/BrJtl8lpVS1COP2SVu+rd1QMFg7fltGvNVQPb9ez8kKcbMxW35cxNEyumpLLaT2nOWsC&#10;JGCs+XTcyOlI1o0RwY8edvzAglmLoC7wHQ+57YRFS5hVdh1Crm0aUI0dW8xltLxoL0eWM4IRsYuR&#10;G/h8DEMSijvz3ra9Y0MD7at7AddfJuD3S1IlfN5qJrFewKNOwD+BYpJikSUG9J/Llp/ZCbZWparU&#10;sH7WIPx75bktl06on5UKCStaN5dJmRvsYGxS6CefL3L9tm7YLPensOkrymmaZfA7CbPCWIGkAwsm&#10;iZXrMktjVssLdDE7z6hxTZgd8j82bGht47Q8bQANsjQfm748iYTLhMQXRcxv05A0E8dwcVawxmFo&#10;0Ln2SFjdh8AKLvwLHw+w7V0MsDWZDF5Pz/HAm6KRO3Em5+cT9AfrJ8LhMo3jpGBd7RAA4YcpQItF&#10;wnYlBmwMqVZHPuV/2yMfbnaDCwZG1X3z0YHGiskX6jor4xtQBFoKSAMIhoNlSX83jRXA2disf7si&#10;NDGN7LsC1DlAGDP84wXsjmwoULVmptaQIoKmxmZjGuLwvBGYeVXRdLGEOyE+x0X5Ggx6nnLNYP0T&#10;vYJ+txZ1PNMCPyOw621agFU5ilWdFwKuonWxAVfcsERlJ9uHGxZyXWG6XP84Xqmm1c5xB3O3zCqD&#10;Ph7RrMCNtNbTWpLR3FSAxgW4ZFAX0JUc9CQBBw4HqpXdc95Xa4ESlp5sWAycjq7DwaYO40Pp8MgG&#10;a+FucVuHhcP0XaQ1+Dl9yEvU4AA7AcbYB9eiQnG7eFTQloT7gGLbsbBWYw7YGoi7DeOjNkK71+md&#10;GqNNNfYOhMYOdmGXotFYbAe+zhX9S0Zj2B+raDw6kBpj7Gk0FstnjcYHQGNQLlWN/QOpsWuxbbJG&#10;Y43GShR6j4sKd1ONgwOpMbJgJa71WC+ON9iUPeqxpAp4uM3jcXkWL4Fw92HCbR6CoAWPTXWRbMdn&#10;C2ce3mcV4HV1tO1Z4t0veXUsGRmhxzzqdVA9dn1YYGzqcYBgjX4IPQ5cYO44/fIELkYHjVtSqGNh&#10;uu+72RiGQscNGnexCsl+9MSid1hiEW0DsoshZML02HY3ydaeM3wKrcgUWIGY/z/pJxglnj3wAbAB&#10;W2/sYDD1/NEAT7E7CEaWP7BQ8CbwLBzgyXSTx+RAJhIqgFV8Ko/JWCEHqNJ74OMuQpOEj6RyJQ3L&#10;ut9ZWve9y+Ka9WzN8xawjGg8khJF9oglFwhKtC0ISrQtCEq0Lbw0SrRDhk1OyTsYL6psOLY8nOuB&#10;m9UOLh2bz5qXoICoNDeRoAFr5welGzybgwskp6Q4OJUf3V/mjCRHdzg48KnawfEF5RdltWgHx3ar&#10;91hc7+BkrFM7OCWdrnVwgaTpFGRQKee9IUPPN28jA+JcNF/7+jymd3c0gj4mpU6vffXal6UBsl0l&#10;S/wU+XQ9NMj4sYaGHdAgqU8FGlQaf2/Q0HP429AQBBDz17tilhGsFw1H2xWLTHkGGxoZdiCD09Fw&#10;CjLIOAJwGHtDhj4tYhsZ5LZYx8s0MhwPGSTHoZFhBzLIPBMFGeQGbJ/I8FmKvocGn0c59HaCPzl0&#10;V7j5zjR/HWl4TKShfxZNQ8MOaJC5Owo0yA3YoaAhEAAgFJk9FSmhwXE4Lmlo0NDw0AcmZdj/0Sxb&#10;/0CdhoYd0CDToXpoGKk5UXvbTyj5qV7AYxkKMsAj0iLUgB3O82lo0NBwBGiQPNxLgQYIp/IXKvD8&#10;gvblD+yNDWqZB137V1Sc/QcAAP//AwBQSwMEFAAGAAgAAAAhAGo2gFzgAAAADAEAAA8AAABkcnMv&#10;ZG93bnJldi54bWxMj0FLw0AQhe+C/2EZwZvdbEJjidmUUtRTEWwF8TZNpklodjdkt0n6752e9DTv&#10;MY833+Tr2XRipMG3zmpQiwgE2dJVra01fB3enlYgfEBbYecsabiSh3Vxf5djVrnJftK4D7XgEusz&#10;1NCE0GdS+rIhg37herK8O7nBYGA71LIacOJy08k4ilJpsLV8ocGetg2V5/3FaHifcNok6nXcnU/b&#10;689h+fG9U6T148O8eQERaA5/YbjhMzoUzHR0F1t50bFXq4SjGp5TnreASmJWR1ZpvExAFrn8/0Tx&#10;CwAA//8DAFBLAQItABQABgAIAAAAIQC2gziS/gAAAOEBAAATAAAAAAAAAAAAAAAAAAAAAABbQ29u&#10;dGVudF9UeXBlc10ueG1sUEsBAi0AFAAGAAgAAAAhADj9If/WAAAAlAEAAAsAAAAAAAAAAAAAAAAA&#10;LwEAAF9yZWxzLy5yZWxzUEsBAi0AFAAGAAgAAAAhAAyHKjdsBgAA6kIAAA4AAAAAAAAAAAAAAAAA&#10;LgIAAGRycy9lMm9Eb2MueG1sUEsBAi0AFAAGAAgAAAAhAGo2gFzgAAAADAEAAA8AAAAAAAAAAAAA&#10;AAAAxggAAGRycy9kb3ducmV2LnhtbFBLBQYAAAAABAAEAPMAAADTCQAAAAA=&#10;" o:allowincell="f">
                <v:rect id="Rectangle 52" o:spid="_x0000_s113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X7UMIA&#10;AADdAAAADwAAAGRycy9kb3ducmV2LnhtbERPTWvCQBC9F/wPywje6iYebI2uIkqp16QqHofsmA1m&#10;Z0N2Y9J/3y0UepvH+5zNbrSNeFLna8cK0nkCgrh0uuZKwfnr4/UdhA/IGhvHpOCbPOy2k5cNZtoN&#10;nNOzCJWIIewzVGBCaDMpfWnIop+7ljhyd9dZDBF2ldQdDjHcNnKRJEtpsebYYLClg6HyUfRWwdCH&#10;qz7eqmbMP0+H3PT1ZVgVSs2m434NItAY/sV/7pOO89P0DX6/iSfI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JftQwgAAAN0AAAAPAAAAAAAAAAAAAAAAAJgCAABkcnMvZG93&#10;bnJldi54bWxQSwUGAAAAAAQABAD1AAAAhwMAAAAA&#10;" filled="f" strokeweight="1.5pt">
                  <v:path arrowok="t"/>
                </v:rect>
                <v:line id="Line 53" o:spid="_x0000_s113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GSScYAAADdAAAADwAAAGRycy9kb3ducmV2LnhtbESPQUvDQBCF74L/YRnBi9hNPKySdluk&#10;IAiCYK14nWbHJDQ7G7PTNvXXOwfB2wzvzXvfLFZT7M2Rxtwl9lDOCjDEdQodNx6270+3D2CyIAfs&#10;E5OHM2VYLS8vFliFdOI3Om6kMRrCuUIPrchQWZvrliLmWRqIVftKY0TRdWxsGPGk4bG3d0XhbMSO&#10;taHFgdYt1fvNIXr4wJ9Gzi+7m9e9c7L9/HaH9b3z/vpqepyDEZrk3/x3/RwUvywVV7/REez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hkknGAAAA3QAAAA8AAAAAAAAA&#10;AAAAAAAAoQIAAGRycy9kb3ducmV2LnhtbFBLBQYAAAAABAAEAPkAAACUAwAAAAA=&#10;" strokeweight="1.5pt">
                  <v:stroke startarrowwidth="narrow" startarrowlength="short" endarrowwidth="narrow" endarrowlength="short"/>
                  <o:lock v:ext="edit" shapetype="f"/>
                </v:line>
                <v:line id="Line 54" o:spid="_x0000_s113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030sUAAADdAAAADwAAAGRycy9kb3ducmV2LnhtbERPTWvCQBC9F/oflhG8FN2kh21NXaUI&#10;hYIg1Fp6nWbHJJidTbOjRn99t1DobR7vc+bLwbfqRH1sAlvIpxko4jK4hisLu/eXySOoKMgO28Bk&#10;4UIRlovbmzkWLpz5jU5bqVQK4VighVqkK7SOZU0e4zR0xInbh96jJNhX2vV4TuG+1fdZZrTHhlND&#10;jR2taioP26O38IHXSi7rr7vNwRjZfX6b4+rBWDseDc9PoIQG+Rf/uV9dmp/nM/j9Jp2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O030sUAAADdAAAADwAAAAAAAAAA&#10;AAAAAAChAgAAZHJzL2Rvd25yZXYueG1sUEsFBgAAAAAEAAQA+QAAAJMDAAAAAA==&#10;" strokeweight="1.5pt">
                  <v:stroke startarrowwidth="narrow" startarrowlength="short" endarrowwidth="narrow" endarrowlength="short"/>
                  <o:lock v:ext="edit" shapetype="f"/>
                </v:line>
                <v:line id="Line 55" o:spid="_x0000_s114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P4rMoAAADiAAAADwAAAGRycy9kb3ducmV2LnhtbESPTUvDQBCG70L/wzKCF7Gbaljb2G2R&#10;giAIQmvF65gdk9DsbMxO27S/vnsQPL68Xzzz5eBbdaA+NoEtTMYZKOIyuIYrC9uPl7spqCjIDtvA&#10;ZOFEEZaL0dUcCxeOvKbDRiqVRjgWaKEW6QqtY1mTxzgOHXHyfkLvUZLsK+16PKZx3+r7LDPaY8Pp&#10;ocaOVjWVu83eW/jEcyWnt+/b950xsv36NfvVo7H25np4fgIlNMh/+K/96izM8odZnufTBJGQEg7o&#10;xQ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yk/isygAAAOIAAAAPAAAA&#10;AAAAAAAAAAAAAKECAABkcnMvZG93bnJldi54bWxQSwUGAAAAAAQABAD5AAAAmAMAAAAA&#10;" strokeweight="1.5pt">
                  <v:stroke startarrowwidth="narrow" startarrowlength="short" endarrowwidth="narrow" endarrowlength="short"/>
                  <o:lock v:ext="edit" shapetype="f"/>
                </v:line>
                <v:line id="Line 56" o:spid="_x0000_s114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9dN8sAAADiAAAADwAAAGRycy9kb3ducmV2LnhtbESPUUvDQBCE3wX/w7GCL9JequFsY69F&#10;CoIgCK0tvq65NQnN7cXctk399Z4g+DjMzDfMfDn4Vh2pj01gC5NxBoq4DK7hysL27Wk0BRUF2WEb&#10;mCycKcJycXkxx8KFE6/puJFKJQjHAi3UIl2hdSxr8hjHoSNO3mfoPUqSfaVdj6cE962+zTKjPTac&#10;FmrsaFVTud8cvIUdfldyfvm4ed0bI9v3L3NY3Rtrr6+GxwdQQoP8h//az87CLL+b5Xk+nc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d9dN8sAAADiAAAADwAA&#10;AAAAAAAAAAAAAAChAgAAZHJzL2Rvd25yZXYueG1sUEsFBgAAAAAEAAQA+QAAAJkDAAAAAA==&#10;" strokeweight="1.5pt">
                  <v:stroke startarrowwidth="narrow" startarrowlength="short" endarrowwidth="narrow" endarrowlength="short"/>
                  <o:lock v:ext="edit" shapetype="f"/>
                </v:line>
                <v:line id="Line 57" o:spid="_x0000_s114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3DQM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Xk+nc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Q3DQMsAAADiAAAADwAA&#10;AAAAAAAAAAAAAAChAgAAZHJzL2Rvd25yZXYueG1sUEsFBgAAAAAEAAQA+QAAAJkDAAAAAA==&#10;" strokeweight="1.5pt">
                  <v:stroke startarrowwidth="narrow" startarrowlength="short" endarrowwidth="narrow" endarrowlength="short"/>
                  <o:lock v:ext="edit" shapetype="f"/>
                </v:line>
                <v:line id="Line 58" o:spid="_x0000_s114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j+r8sAAADiAAAADwAAAGRycy9kb3ducmV2LnhtbESPUUsDMRCE3wX/Q1jBF7E5NcT2bFqk&#10;IAiCYK34ul7Wu6OXzXnZtld/vREEH4eZ+YaZL8fQqT0NqY3s4GpSgCKuom+5drB5fbicgkqC7LGL&#10;TA6OlGC5OD2ZY+njgV9ov5ZaZQinEh00In2pdaoaCpgmsSfO3mccAkqWQ639gIcMD52+LgqrA7ac&#10;FxrsadVQtV3vgoM3/K7l+PRx8by1VjbvX3a3urXOnZ+N93eghEb5D/+1H72DmbmZGWOmBn4v5Tug&#10;F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aj+r8sAAADiAAAADwAA&#10;AAAAAAAAAAAAAAChAgAAZHJzL2Rvd25yZXYueG1sUEsFBgAAAAAEAAQA+QAAAJkDAAAAAA==&#10;" strokeweight="1.5pt">
                  <v:stroke startarrowwidth="narrow" startarrowlength="short" endarrowwidth="narrow" endarrowlength="short"/>
                  <o:lock v:ext="edit" shapetype="f"/>
                </v:line>
                <v:line id="Line 59" o:spid="_x0000_s114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RbNMwAAADiAAAADwAAAGRycy9kb3ducmV2LnhtbESPUUvDQBCE3wX/w7GCL9Je1Hi2sdci&#10;BUEQCtYWX9fcmoTm9mJu26b+ek8QfBxm5htmthh8qw7UxyawhetxBoq4DK7hysLm7Wk0ARUF2WEb&#10;mCycKMJifn42w8KFI7/SYS2VShCOBVqoRbpC61jW5DGOQ0ecvM/Qe5Qk+0q7Ho8J7lt9k2VGe2w4&#10;LdTY0bKmcrfeewtb/K7k9PJxtdoZI5v3L7Nf3htrLy+GxwdQQoP8h//az87CNL+d5nk+uYP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LkWzTMAAAA4gAAAA8A&#10;AAAAAAAAAAAAAAAAoQIAAGRycy9kb3ducmV2LnhtbFBLBQYAAAAABAAEAPkAAACaAwAAAAA=&#10;" strokeweight="1.5pt">
                  <v:stroke startarrowwidth="narrow" startarrowlength="short" endarrowwidth="narrow" endarrowlength="short"/>
                  <o:lock v:ext="edit" shapetype="f"/>
                </v:line>
                <v:line id="Line 60" o:spid="_x0000_s114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bFQ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nk+MfB3Kd0B&#10;vfg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jbFQ8sAAADiAAAADwAA&#10;AAAAAAAAAAAAAAChAgAAZHJzL2Rvd25yZXYueG1sUEsFBgAAAAAEAAQA+QAAAJkDAAAAAA==&#10;" strokeweight="1.5pt">
                  <v:stroke startarrowwidth="narrow" startarrowlength="short" endarrowwidth="narrow" endarrowlength="short"/>
                  <o:lock v:ext="edit" shapetype="f"/>
                </v:line>
                <v:line id="Line 61" o:spid="_x0000_s114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tEcoAAADiAAAADwAAAGRycy9kb3ducmV2LnhtbESPQWvCQBSE7wX/w/IEb3WjDWpSV5GC&#10;4KEXo1B7e2Rfk2j2bZJdNf33bqHgcZiZb5jluje1uFHnKssKJuMIBHFudcWFguNh+7oA4Tyyxtoy&#10;KfglB+vV4GWJqbZ33tMt84UIEHYpKii9b1IpXV6SQTe2DXHwfmxn0AfZFVJ3eA9wU8tpFM2kwYrD&#10;QokNfZSUX7KrCZTjLNkmX211PU/a7PTdtKfDJyo1GvabdxCeev8M/7d3WkESvyVxHC/m8Hcp3AG5&#10;eg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6vy0RygAAAOIAAAAPAAAA&#10;AAAAAAAAAAAAAKECAABkcnMvZG93bnJldi54bWxQSwUGAAAAAAQABAD5AAAAmAMAAAAA&#10;">
                  <v:stroke startarrowwidth="narrow" startarrowlength="short" endarrowwidth="narrow" endarrowlength="short"/>
                  <o:lock v:ext="edit" shapetype="f"/>
                </v:line>
                <v:rect id="Rectangle 62" o:spid="_x0000_s114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I80scA&#10;AADiAAAADwAAAGRycy9kb3ducmV2LnhtbERPXUvDMBR9H/gfwhX2tqVudW512ZiCMBEEq75fmrum&#10;2NzUJLb13y8Pgz0ezvd2P9pW9ORD41jB3TwDQVw53XCt4OvzZbYGESKyxtYxKfinAPvdzWSLhXYD&#10;f1BfxlqkEA4FKjAxdoWUoTJkMcxdR5y4k/MWY4K+ltrjkMJtKxdZtpIWG04NBjt6NlT9lH9WQd++&#10;HlaL4V6b798n//BW0sn7d6Wmt+PhEUSkMV7FF/dRK9jky02e5+u0OV1Kd0Duz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SPNL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14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wc+MoAAADiAAAADwAAAGRycy9kb3ducmV2LnhtbESPQWvCQBSE74X+h+UVvNWNNYgbXaUU&#10;hB56aRRqb4/sM4lm3ybZVdN/3xUEj8PMfMMs14NtxIV6XzvWMBknIIgLZ2ouNey2m9c5CB+QDTaO&#10;ScMfeVivnp+WmBl35W+65KEUEcI+Qw1VCG0mpS8qsujHriWO3sH1FkOUfSlNj9cIt418S5KZtFhz&#10;XKiwpY+KilN+tpGym6mN+unq83HS5fvftttvv1Dr0cvwvgARaAiP8L39aTSodKrSNJ0ruF2Kd0Cu&#10;/g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kbBz4ygAAAOIAAAAPAAAA&#10;AAAAAAAAAAAAAKECAABkcnMvZG93bnJldi54bWxQSwUGAAAAAAQABAD5AAAAmAMAAAAA&#10;">
                  <v:stroke startarrowwidth="narrow" startarrowlength="short" endarrowwidth="narrow" endarrowlength="short"/>
                  <o:lock v:ext="edit" shapetype="f"/>
                </v:line>
                <v:rect id="Rectangle 64" o:spid="_x0000_s114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2mCcgA&#10;AADiAAAADwAAAGRycy9kb3ducmV2LnhtbESPXUvDMBSG74X9h3AG3rnUWefaLRtTEJSBYN3uD81Z&#10;U2xOahLb+u/NheDly/vFs91PthMD+dA6VnC7yEAQ10633Cg4fTzfrEGEiKyxc0wKfijAfje72mKp&#10;3cjvNFSxEWmEQ4kKTIx9KWWoDVkMC9cTJ+/ivMWYpG+k9jimcdvJZZatpMWW04PBnp4M1Z/Vt1Uw&#10;dK+H1XK81+b89egfjhVdvH9T6no+HTYgIk3xP/zXftEKivyuyPO8SBAJKeGA3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PaYJ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15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EDkskA&#10;AADiAAAADwAAAGRycy9kb3ducmV2LnhtbESPUUvDMBSF34X9h3AHvrl0s05bl41NEJSBYNX3S3PX&#10;FJubLolt/fdGEHw8nHO+w9nsJtuJgXxoHStYLjIQxLXTLTcK3t8er+5AhIissXNMCr4pwG47u9hg&#10;qd3IrzRUsREJwqFEBSbGvpQy1IYshoXriZN3ct5iTNI3UnscE9x2cpVla2mx5bRgsKcHQ/Vn9WUV&#10;DN3zfr0ab7T5OB/87bGik/cvSl3Op/09iEhT/A//tZ+0giK/LvI8L5bweyndAbn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HEDk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15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Od5ckA&#10;AADiAAAADwAAAGRycy9kb3ducmV2LnhtbESPUUvDMBSF34X9h3AHvrnUWqftlo0pCIogWN37pblr&#10;is1NTWJb/70RBB8P55zvcLb72fZiJB86xwouVxkI4sbpjlsF728PF7cgQkTW2DsmBd8UYL9bnG2x&#10;0m7iVxrr2IoE4VChAhPjUEkZGkMWw8oNxMk7OW8xJulbqT1OCW57mWfZWlrsOC0YHOjeUPNRf1kF&#10;Y/90WOfTtTbHzzt/81zTyfsXpc6X82EDItIc/8N/7UetoCyuyqIoyhx+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KOd5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15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4fskA&#10;AADiAAAADwAAAGRycy9kb3ducmV2LnhtbESPUUvDMBSF34X9h3AF31zqVqety8YUBGUwsOr7pblr&#10;is1Nl8S2/nsjCHs8nHO+w1lvJ9uJgXxoHSu4mWcgiGunW24UfLw/X9+DCBFZY+eYFPxQgO1mdrHG&#10;UruR32ioYiMShEOJCkyMfSllqA1ZDHPXEyfv6LzFmKRvpPY4Jrjt5CLLVtJiy2nBYE9Phuqv6tsq&#10;GLrX3Wox3mrzeXr0d/uKjt4flLq6nHYPICJN8Rz+b79oBUW+LPI8L5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84fs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15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agCsgA&#10;AADiAAAADwAAAGRycy9kb3ducmV2LnhtbESPQUvEMBSE74L/ITzBm5u6xnVbN7usgqAIgnW9P5q3&#10;TbF5qUls6783guBxmJlvmM1udr0YKcTOs4bLRQGCuPGm41bD4e3hYg0iJmSDvWfS8E0RdtvTkw1W&#10;xk/8SmOdWpEhHCvUYFMaKiljY8lhXPiBOHtHHxymLEMrTcApw10vl0Wxkg47zgsWB7q31HzUX07D&#10;2D/tV8vp2tj3z7tw81zTMYQXrc/P5v0tiERz+g//tR+NhlJdlUqpUsHvpXwH5P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BqAKyAAAAOIAAAAPAAAAAAAAAAAAAAAAAJgCAABk&#10;cnMvZG93bnJldi54bWxQSwUGAAAAAAQABAD1AAAAjQM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15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oFkckA&#10;AADiAAAADwAAAGRycy9kb3ducmV2LnhtbESPUUvDMBSF34X9h3AF31zq7Katy8YUBGUwsOr7pblr&#10;is1Nl8S2/nsjCHs8nHO+w1lvJ9uJgXxoHSu4mWcgiGunW24UfLw/X9+DCBFZY+eYFPxQgO1mdrHG&#10;UruR32ioYiMShEOJCkyMfSllqA1ZDHPXEyfv6LzFmKRvpPY4Jrjt5CLLVtJiy2nBYE9Phuqv6tsq&#10;GLrX3WoxLrX5PD36u31FR+8PSl1dTrsHEJGmeA7/t1+0giK/LfI8L5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0oFk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15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ib5skA&#10;AADiAAAADwAAAGRycy9kb3ducmV2LnhtbESPUUvDMBSF34X9h3AHvrnUWavtlo0pCIogWN37pblr&#10;is1NTWJb/70RBB8P55zvcLb72fZiJB86xwouVxkI4sbpjlsF728PF7cgQkTW2DsmBd8UYL9bnG2x&#10;0m7iVxrr2IoE4VChAhPjUEkZGkMWw8oNxMk7OW8xJulbqT1OCW57uc6yQlrsOC0YHOjeUPNRf1kF&#10;Y/90KNbTtTbHzzt/81zTyfsXpc6X82EDItIc/8N/7UetoMyvyjzPywJ+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5ib5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0B2A53" w:rsidRPr="004C7F35">
        <w:rPr>
          <w:rFonts w:ascii="Times New Roman" w:hAnsi="Times New Roman" w:cs="Times New Roman"/>
          <w:sz w:val="28"/>
          <w:szCs w:val="28"/>
        </w:rPr>
        <w:t>This object consists of two main components - a device for injecting arterial blood into the patient's body and a device for arterializing blood (removing carbon dioxide from the blood and saturating it with oxygen) - an oxygenator. Modern artificial blood circulation devices are equipped with a number of auxiliary and recording devices.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apparatus of artificial blood circulation includes a complex of interconnected systems and blocks. First of all, this is an "artificial heart" - a pump that pumps blood with the volume flow rate necessary for life support. A gas exchange device ("artificial lung" or oxygenator) saturates the blood with oxygen, removes carbon dioxide and maintains the acid-alkaline balance within physiological limits.</w:t>
      </w:r>
    </w:p>
    <w:p w:rsidR="000B2A53"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apparatus of artificial blood circulation is activated by means of hydraulic, pneumatic or electromechanical drives. In emergency mode, a manual drive is used.</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In the world, many artificial blood circulation devices have been created for different purposes: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for</w:t>
      </w:r>
      <w:proofErr w:type="gramEnd"/>
      <w:r w:rsidRPr="004C7F35">
        <w:rPr>
          <w:rFonts w:ascii="Times New Roman" w:hAnsi="Times New Roman" w:cs="Times New Roman"/>
          <w:sz w:val="28"/>
          <w:szCs w:val="28"/>
        </w:rPr>
        <w:t xml:space="preserve"> isolated chemotherapy of malignant neoplasms, inflammatory processes and destructive lesions;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for</w:t>
      </w:r>
      <w:proofErr w:type="gramEnd"/>
      <w:r w:rsidRPr="004C7F35">
        <w:rPr>
          <w:rFonts w:ascii="Times New Roman" w:hAnsi="Times New Roman" w:cs="Times New Roman"/>
          <w:sz w:val="28"/>
          <w:szCs w:val="28"/>
        </w:rPr>
        <w:t xml:space="preserve"> auxiliary artificial blood circulation in case of cardiac and respiratory function disorders;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for</w:t>
      </w:r>
      <w:proofErr w:type="gramEnd"/>
      <w:r w:rsidRPr="004C7F35">
        <w:rPr>
          <w:rFonts w:ascii="Times New Roman" w:hAnsi="Times New Roman" w:cs="Times New Roman"/>
          <w:sz w:val="28"/>
          <w:szCs w:val="28"/>
        </w:rPr>
        <w:t xml:space="preserve"> resuscitation of patients who are in a state of clinical death;</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to</w:t>
      </w:r>
      <w:proofErr w:type="gramEnd"/>
      <w:r w:rsidRPr="004C7F35">
        <w:rPr>
          <w:rFonts w:ascii="Times New Roman" w:hAnsi="Times New Roman" w:cs="Times New Roman"/>
          <w:sz w:val="28"/>
          <w:szCs w:val="28"/>
        </w:rPr>
        <w:t xml:space="preserve"> support the vital activity of isolated organs intended for further transplantation.</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All devices have a common structural scheme and differ from each other in performance, control system features or additional special functional units</w:t>
      </w:r>
      <w:proofErr w:type="gramStart"/>
      <w:r w:rsidRPr="004C7F35">
        <w:rPr>
          <w:rFonts w:ascii="Times New Roman" w:hAnsi="Times New Roman" w:cs="Times New Roman"/>
          <w:sz w:val="28"/>
          <w:szCs w:val="28"/>
        </w:rPr>
        <w:t>.[</w:t>
      </w:r>
      <w:proofErr w:type="gramEnd"/>
      <w:r w:rsidRPr="004C7F35">
        <w:rPr>
          <w:rFonts w:ascii="Times New Roman" w:hAnsi="Times New Roman" w:cs="Times New Roman"/>
          <w:sz w:val="28"/>
          <w:szCs w:val="28"/>
        </w:rPr>
        <w:t>2]</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Artificial blood circulation begins with simultaneously turning on the arterial pump and removing the clamps from the venous line of the device, preventing the complete outflow of blood from the body. Synchronously increasing the performance of the pump and the amount of venous inflow, bring the volumetric rate of perfusion to estimated (2.2-2.4 l/min per 1 m² of body surface). In the future, the criteria of perfusion adequacy will be used.</w:t>
      </w:r>
    </w:p>
    <w:p w:rsidR="004B474F" w:rsidRPr="004C7F35" w:rsidRDefault="005546C1" w:rsidP="00546F86">
      <w:pPr>
        <w:pStyle w:val="a3"/>
        <w:ind w:left="0" w:firstLine="0"/>
        <w:rPr>
          <w:rFonts w:ascii="Times New Roman" w:hAnsi="Times New Roman" w:cs="Times New Roman"/>
          <w:sz w:val="28"/>
          <w:szCs w:val="28"/>
        </w:rPr>
      </w:pPr>
      <w:r>
        <w:rPr>
          <w:noProof/>
          <w:lang w:val="ru-RU" w:eastAsia="ru-RU"/>
        </w:rPr>
        <w:lastRenderedPageBreak/>
        <mc:AlternateContent>
          <mc:Choice Requires="wpg">
            <w:drawing>
              <wp:anchor distT="0" distB="0" distL="114300" distR="114300" simplePos="0" relativeHeight="251766784" behindDoc="1" locked="1" layoutInCell="0" allowOverlap="1" wp14:anchorId="5ACB03C8" wp14:editId="395CEB72">
                <wp:simplePos x="0" y="0"/>
                <wp:positionH relativeFrom="page">
                  <wp:posOffset>758825</wp:posOffset>
                </wp:positionH>
                <wp:positionV relativeFrom="page">
                  <wp:posOffset>522605</wp:posOffset>
                </wp:positionV>
                <wp:extent cx="6438900" cy="9836150"/>
                <wp:effectExtent l="0" t="0" r="19050" b="12700"/>
                <wp:wrapNone/>
                <wp:docPr id="94394449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49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49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0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50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1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51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51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51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51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51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51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56" style="position:absolute;left:0;text-align:left;margin-left:59.75pt;margin-top:41.15pt;width:507pt;height:774.5pt;z-index:-2515496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JxtVwYAAP5CAAAOAAAAZHJzL2Uyb0RvYy54bWzsXGtu4zYQ/l+gdxD037EoUbIkxFnsxnFQ&#10;IG0X3fYAjCTbQvUqpcROFwUK9Ai9SG/QK+zeqENSoujYeXntZFMwAWzRlGlyHt+Q8419/GaVZ8Z1&#10;Quu0LMYmOrJMIymiMk6L+dj85efpwDeNuiFFTLKySMbmTVKbb06+/eZ4WYWJXS7KLE6oAYMUdbis&#10;xuaiaapwOKyjRZKT+qiskgI6ZyXNSQNNOh/GlCxh9Dwb2pblDZcljStaRkldw6sT0Wme8PFnsyRq&#10;fpzN6qQxsrEJc2v4I+WPl+xxeHJMwjkl1SKN2mmQHWaRk7SAD5VDTUhDjCuabgyVpxEt63LWHEVl&#10;PixnszRK+BpgNci6tZpzWl5VfC3zcDmvpJhAtLfktPOw0Q/X76mRxmMzwE6AMQ5GplGQHFT16e/P&#10;f37+69O/8P+PgWzbZcJaVvMQ3nNOqw/VeypWDJcXZfRrDd3D2/2sPRc3G5fL78sYBiZXTcmFtZrR&#10;nA0BYjBWXCc3UifJqjEieNHDjh9YoLoI+gLf8ZDbai1agGrZ+xBybdOAbuzYQqHR4qx9O7KckSfe&#10;jNzA52sYklB8Mp9tOzu2NDDBupdy/WVS/rAgVcKVVzOJ3ZIyuIWQ8k9goqSYZ4kBi+AC5rd30q1V&#10;0So9bLI1aOBBoW4Kp5PsvaIhYUXr5jwpc4NdjE0K8+RKI9cXdcNU3d/CdFiU0zTL4HUSZoWxBK0E&#10;FmiKtesyS2PWyxt0fnmaUeOaMI/kf2zZMNrabXnaAC5kaT42fXkTCRcJic+KmH9MQ9JMXMObs4IN&#10;DkuDybVXwv8+BlZw5p/5eIBt72yArclk8HZ6igfeFI3ciTM5PZ2gP9g8EQ4XaRwnBZtqhwUIP84K&#10;WlQSXizRYG1JtbryKf/bXPlwfRpcMLCq7pmvDsxWKF/Y7GUZ34Ah0FKAG4AxXCxK+rtpLAHYxmb9&#10;2xWhiWlk3xVg0wHCmCEhb2B3ZEODqj2Xag8pIhhqbDamIS5PG4GeVxVN5wv4JMR1XJRvwatnKbcM&#10;Nj8xK5h361bP7F9B518XaQGu5SiudVoI4IpWxRpwce8SnZ2AH+9dyHWF/3Ij5Mil+ler6A7wbvlW&#10;BnN8Rt+CqNK6UOtORnNTAS4XEKHBZsBgcjCWBOI5XKiu9sB9X60bSmza2bsYQr2EIbss8olAIQwZ&#10;H8qQRzaEJIih2wxZxE/fRdqMXzKavGYzRutm3O4lFcgl4T7w2HYsrM2Yo7ZG4+4Q+aTD0X3bdteC&#10;c4aKxt6B0NjBLhxaNBqLg8HXubd/zWjsrJvx6EBmjLGn0VjsoTUaHwCNwbhUNPYPZMauxQ7MGo01&#10;GiuZ6T1uKtx1Mw4OZMbIgvyutmO9OV5jWPZox7BlVeDY42l6ljSB7Pdhcm4egqQFT1B1OW3HZxtn&#10;RhXoXMWLZr5f8+5YMmA85eZxSzqoHbs+bDDW7ThAcNQ8hB0HLhB5nIjZgZXRmeOWHur4mO75bl6G&#10;bZpeJnO8hWL0Dksxok1AdjFk/pgd2+4699qzh7sQjMyAFYj5/9N/glbiFQUfARuw9c4OBlPPHw3w&#10;FLuDYGT5AwsF7wLPwgGeTNcZTQ5kosgC+MVdGU1GDTlAmj4AH3dRmyR8IqkrCVk2/c7TuudtHtes&#10;Lle8lkHYGnO7J5KjyB4xxkWQo21DkKNtQ5CjbeN1kqOutU6OegcjR5UDx0aEcz0IszrApWNT79Pu&#10;LIC6NxmPJDXa19BAvhECbrtZ218NjSRHtwQ4iKk6wPEN5RfVt+gAx2qgHij16QOcZJ50gNuornOR&#10;ZJsVZFAp570hQ883byID4lw03/v6PKcH+r2jAOhJxXV676v3vqwgkEU5VgIq4l0PDZLN09CwBRok&#10;g69AgwRTyFTuDRp6Dn8TGoIAcv76VMxqg/Wm4flOxZIg1ciwBRlkUYSCDBJL94kMfVnEJjLIY7HO&#10;l2lkeD5kkJyzRoYtyCDrTBRkkFi6T2S4l6LvocHnWQ59nODfIbor3Xxnrb/ONDwl09DT+BoatkCD&#10;rN1RoEGC6aGgIRAAIAyZfUlSQoPjcFzS0KCh4bFfndydZesrIzQ0bIEGWQ7VQ8NIrYnaW6ZBqU/1&#10;Ap7LUJABvjEtUg3Y4TyfhgYNDc8ADbLQ5LVAA6RT+Y8s8PqC9gch2K84qG2edO1/tuLkPwAAAP//&#10;AwBQSwMEFAAGAAgAAAAhAIiabLnhAAAADAEAAA8AAABkcnMvZG93bnJldi54bWxMj0FrwzAMhe+D&#10;/QejwW6r45qWLotTStl2KoO1g7Gbm6hJaCyH2E3Sfz/1tN30pMfT97L15FoxYB8aTwbULAGBVPiy&#10;ocrA1+HtaQUiREulbT2hgSsGWOf3d5lNSz/SJw77WAkOoZBaA3WMXSplKGp0Nsx8h8S3k++djSz7&#10;Spa9HTnctXKeJEvpbEP8obYdbmsszvuLM/A+2nGj1euwO5+215/D4uN7p9CYx4dp8wIi4hT/zHDD&#10;Z3TImenoL1QG0bJWzwu2GljNNYibQWnNmyNPS600yDyT/0vkvwAAAP//AwBQSwECLQAUAAYACAAA&#10;ACEAtoM4kv4AAADhAQAAEwAAAAAAAAAAAAAAAAAAAAAAW0NvbnRlbnRfVHlwZXNdLnhtbFBLAQIt&#10;ABQABgAIAAAAIQA4/SH/1gAAAJQBAAALAAAAAAAAAAAAAAAAAC8BAABfcmVscy8ucmVsc1BLAQIt&#10;ABQABgAIAAAAIQBZPJxtVwYAAP5CAAAOAAAAAAAAAAAAAAAAAC4CAABkcnMvZTJvRG9jLnhtbFBL&#10;AQItABQABgAIAAAAIQCImmy54QAAAAwBAAAPAAAAAAAAAAAAAAAAALEIAABkcnMvZG93bnJldi54&#10;bWxQSwUGAAAAAAQABADzAAAAvwkAAAAA&#10;" o:allowincell="f">
                <v:rect id="Rectangle 52" o:spid="_x0000_s115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AJJ8UA&#10;AADiAAAADwAAAGRycy9kb3ducmV2LnhtbERPy2rCQBTdF/yH4Qrd1UltkCZ1FFFEt0kfdHnJ3GZC&#10;M3dCZmLi3zsLweXhvNfbybbiQr1vHCt4XSQgiCunG64VfH0eX95B+ICssXVMCq7kYbuZPa0x127k&#10;gi5lqEUMYZ+jAhNCl0vpK0MW/cJ1xJH7c73FEGFfS93jGMNtK5dJspIWG44NBjvaG6r+y8EqGIfw&#10;ow+/dTsVp/O+MEPzPWalUs/zafcBItAUHuK7+6wVZOlblqZpFjfHS/EOyM0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sAknxQAAAOIAAAAPAAAAAAAAAAAAAAAAAJgCAABkcnMv&#10;ZG93bnJldi54bWxQSwUGAAAAAAQABAD1AAAAigMAAAAA&#10;" filled="f" strokeweight="1.5pt">
                  <v:path arrowok="t"/>
                </v:rect>
                <v:line id="Line 53" o:spid="_x0000_s115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DH7M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Z4XB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5nDH7MsAAADiAAAADwAA&#10;AAAAAAAAAAAAAAChAgAAZHJzL2Rvd25yZXYueG1sUEsFBgAAAAAEAAQA+QAAAJkDAAAAAA==&#10;" strokeweight="1.5pt">
                  <v:stroke startarrowwidth="narrow" startarrowlength="short" endarrowwidth="narrow" endarrowlength="short"/>
                  <o:lock v:ext="edit" shapetype="f"/>
                </v:line>
                <v:line id="Line 54" o:spid="_x0000_s115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H0a8sAAADiAAAADwAAAGRycy9kb3ducmV2LnhtbESPTUvDQBCG74L/YRnBi9iNmq42dluk&#10;IAiFQmvF65gdk9DsbMxO27S/3j0IHl/eL57pfPCtOlAfm8AW7kYZKOIyuIYrC9v319snUFGQHbaB&#10;ycKJIsxnlxdTLFw48poOG6lUGuFYoIVapCu0jmVNHuModMTJ+w69R0myr7Tr8ZjGfavvs8xojw2n&#10;hxo7WtRU7jZ7b+EDz5Wcll83q50xsv38MfvFo7H2+mp4eQYlNMh/+K/95ixM8odJno+zBJGQEg7o&#10;2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6aH0a8sAAADiAAAADwAA&#10;AAAAAAAAAAAAAAChAgAAZHJzL2Rvd25yZXYueG1sUEsFBgAAAAAEAAQA+QAAAJkDAAAAAA==&#10;" strokeweight="1.5pt">
                  <v:stroke startarrowwidth="narrow" startarrowlength="short" endarrowwidth="narrow" endarrowlength="short"/>
                  <o:lock v:ext="edit" shapetype="f"/>
                </v:line>
                <v:line id="Line 55" o:spid="_x0000_s116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1R8MwAAADiAAAADwAAAGRycy9kb3ducmV2LnhtbESPUUvDQBCE3wX/w7GCL9JeqvG0sdci&#10;BUEQCtYWX9fcmoTm9mJu26b+ek8QfBxm5htmthh8qw7Uxyawhck4A0VcBtdwZWHz9jS6BxUF2WEb&#10;mCycKMJifn42w8KFI7/SYS2VShCOBVqoRbpC61jW5DGOQ0ecvM/Qe5Qk+0q7Ho8J7lt9nWVGe2w4&#10;LdTY0bKmcrfeewtb/K7k9PJxtdoZI5v3L7Nf3hlrLy+GxwdQQoP8h//az87CNL+Z5vltN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btUfDMAAAA4gAAAA8A&#10;AAAAAAAAAAAAAAAAoQIAAGRycy9kb3ducmV2LnhtbFBLBQYAAAAABAAEAPkAAACaAwAAAAA=&#10;" strokeweight="1.5pt">
                  <v:stroke startarrowwidth="narrow" startarrowlength="short" endarrowwidth="narrow" endarrowlength="short"/>
                  <o:lock v:ext="edit" shapetype="f"/>
                </v:line>
                <v:line id="Line 56" o:spid="_x0000_s116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Ph8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vltN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Y/z4fMAAAA4gAAAA8A&#10;AAAAAAAAAAAAAAAAoQIAAGRycy9kb3ducmV2LnhtbFBLBQYAAAAABAAEAPkAAACaAwAAAAA=&#10;" strokeweight="1.5pt">
                  <v:stroke startarrowwidth="narrow" startarrowlength="short" endarrowwidth="narrow" endarrowlength="short"/>
                  <o:lock v:ext="edit" shapetype="f"/>
                </v:line>
                <v:line id="Line 57" o:spid="_x0000_s116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NqHMwAAADiAAAADwAAAGRycy9kb3ducmV2LnhtbESPUUvDQBCE3wX/w7GCL9JetPG0sdci&#10;BUEQCtYWX9fcmoTm9mJu26b+ek8QfBxm5htmthh8qw7UxyawhetxBoq4DK7hysLm7Wl0DyoKssM2&#10;MFk4UYTF/PxshoULR36lw1oqlSAcC7RQi3SF1rGsyWMch444eZ+h9yhJ9pV2PR4T3Lf6JsuM9thw&#10;Wqixo2VN5W699xa2+F3J6eXjarUzRjbvX2a/vDPWXl4Mjw+ghAb5D/+1n52FaT6Z5vltN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lzahzMAAAA4gAAAA8A&#10;AAAAAAAAAAAAAAAAoQIAAGRycy9kb3ducmV2LnhtbFBLBQYAAAAABAAEAPkAAACaAwAAAAA=&#10;" strokeweight="1.5pt">
                  <v:stroke startarrowwidth="narrow" startarrowlength="short" endarrowwidth="narrow" endarrowlength="short"/>
                  <o:lock v:ext="edit" shapetype="f"/>
                </v:line>
                <v:line id="Line 58" o:spid="_x0000_s116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ryaM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fNxlsP/pXQH&#10;9OwP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pryaMsAAADiAAAADwAA&#10;AAAAAAAAAAAAAAChAgAAZHJzL2Rvd25yZXYueG1sUEsFBgAAAAAEAAQA+QAAAJkDAAAAAA==&#10;" strokeweight="1.5pt">
                  <v:stroke startarrowwidth="narrow" startarrowlength="short" endarrowwidth="narrow" endarrowlength="short"/>
                  <o:lock v:ext="edit" shapetype="f"/>
                </v:line>
                <v:line id="Line 59" o:spid="_x0000_s116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X88wAAADiAAAADwAAAGRycy9kb3ducmV2LnhtbESPUUvDQBCE3wX/w7GCL9Je1PS0sdci&#10;BUEQCtYWX9fcmoTm9mJu26b+ek8QfBxm5htmthh8qw7UxyawhetxBoq4DK7hysLm7Wl0DyoKssM2&#10;MFk4UYTF/PxshoULR36lw1oqlSAcC7RQi3SF1rGsyWMch444eZ+h9yhJ9pV2PR4T3Lf6JsuM9thw&#10;Wqixo2VN5W699xa2+F3J6eXjarUzRjbvX2a/vDPWXl4Mjw+ghAb5D/+1n52FaX47zfNJN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nWV/PMAAAA4gAAAA8A&#10;AAAAAAAAAAAAAAAAoQIAAGRycy9kb3ducmV2LnhtbFBLBQYAAAAABAAEAPkAAACaAwAAAAA=&#10;" strokeweight="1.5pt">
                  <v:stroke startarrowwidth="narrow" startarrowlength="short" endarrowwidth="narrow" endarrowlength="short"/>
                  <o:lock v:ext="edit" shapetype="f"/>
                </v:line>
                <v:line id="Line 60" o:spid="_x0000_s116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TJhM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fNxZuD/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CQTJhMsAAADiAAAADwAA&#10;AAAAAAAAAAAAAAChAgAAZHJzL2Rvd25yZXYueG1sUEsFBgAAAAAEAAQA+QAAAJkDAAAAAA==&#10;" strokeweight="1.5pt">
                  <v:stroke startarrowwidth="narrow" startarrowlength="short" endarrowwidth="narrow" endarrowlength="short"/>
                  <o:lock v:ext="edit" shapetype="f"/>
                </v:line>
                <v:line id="Line 61" o:spid="_x0000_s116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0h1ssAAADiAAAADwAAAGRycy9kb3ducmV2LnhtbESPQWvCQBSE7wX/w/KE3upGTbVJXUUE&#10;oQcvjYL29si+JtHs2yS7avz33UKhx2FmvmEWq97U4kadqywrGI8iEMS51RUXCg777csbCOeRNdaW&#10;ScGDHKyWg6cFptre+ZNumS9EgLBLUUHpfZNK6fKSDLqRbYiD9207gz7IrpC6w3uAm1pOomgmDVYc&#10;FkpsaFNSfsmuJlAOs2SbHNvqeh632emraU/7HSr1POzX7yA89f4//Nf+0AqSeJrE8Ws0h99L4Q7I&#10;5Q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Y0h1ssAAADiAAAADwAA&#10;AAAAAAAAAAAAAAChAgAAZHJzL2Rvd25yZXYueG1sUEsFBgAAAAAEAAQA+QAAAJkDAAAAAA==&#10;">
                  <v:stroke startarrowwidth="narrow" startarrowlength="short" endarrowwidth="narrow" endarrowlength="short"/>
                  <o:lock v:ext="edit" shapetype="f"/>
                </v:line>
                <v:rect id="Rectangle 62" o:spid="_x0000_s116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AwFccA&#10;AADiAAAADwAAAGRycy9kb3ducmV2LnhtbERPXUvDMBR9F/wP4Qp7c6mzm1tdNqYgKIOB3fZ+ae6a&#10;YnNTk6yt/948CD4ezvd6O9pW9ORD41jBwzQDQVw53XCt4HR8u1+CCBFZY+uYFPxQgO3m9maNhXYD&#10;f1JfxlqkEA4FKjAxdoWUoTJkMUxdR5y4i/MWY4K+ltrjkMJtK2dZtpAWG04NBjt6NVR9lVeroG8/&#10;dovZMNfm/P3in/YlXbw/KDW5G3fPICKN8V/8537XClb54yrP51nanC6lO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gMBX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16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QP8oAAADiAAAADwAAAGRycy9kb3ducmV2LnhtbESPQWvCQBSE7wX/w/KE3upGm0o3dRUp&#10;CD300ihob4/saxLNvk2yq6b/vlsQPA4z8w2zWA22ERfqfe1Yw3SSgCAunKm51LDbbp5eQfiAbLBx&#10;TBp+ycNqOXpYYGbclb/okodSRAj7DDVUIbSZlL6oyKKfuJY4ej+utxii7EtperxGuG3kLEnm0mLN&#10;caHClt4rKk752UbKbq42at/V5+O0yw/fbXfYfqLWj+Nh/QYi0BDu4Vv7w2hQ6bNK05dEwf+leAfk&#10;8g8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XhA/ygAAAOIAAAAPAAAA&#10;AAAAAAAAAAAAAKECAABkcnMvZG93bnJldi54bWxQSwUGAAAAAAQABAD5AAAAmAMAAAAA&#10;">
                  <v:stroke startarrowwidth="narrow" startarrowlength="short" endarrowwidth="narrow" endarrowlength="short"/>
                  <o:lock v:ext="edit" shapetype="f"/>
                </v:line>
                <v:rect id="Rectangle 64" o:spid="_x0000_s116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qzskA&#10;AADiAAAADwAAAGRycy9kb3ducmV2LnhtbESPXUvDMBSG74X9h3AE71y62c2tWzamICgDwbrdH5qz&#10;pticdEls6783F4KXL+8Xz3Y/2lb05EPjWMFsmoEgrpxuuFZw+ny5X4EIEVlj65gU/FCA/W5ys8VC&#10;u4E/qC9jLdIIhwIVmBi7QspQGbIYpq4jTt7FeYsxSV9L7XFI47aV8yxbSosNpweDHT0bqr7Kb6ug&#10;b98Oy/mw0OZ8ffKPx5Iu3r8rdXc7HjYgIo3xP/zXftUK1vnDOs8XswSRkBIOyN0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A+qzskAAADiAAAADwAAAAAAAAAAAAAAAACYAgAA&#10;ZHJzL2Rvd25yZXYueG1sUEsFBgAAAAAEAAQA9QAAAI4DA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17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PVckA&#10;AADiAAAADwAAAGRycy9kb3ducmV2LnhtbESPUUvDMBSF34X9h3AF31za2U1Xl40pCIowWNX3S3PX&#10;FJubLolt/fdGEHw8nHO+w9nsJtuJgXxoHSvI5xkI4trplhsF729P13cgQkTW2DkmBd8UYLedXWyw&#10;1G7kIw1VbESCcChRgYmxL6UMtSGLYe564uSdnLcYk/SN1B7HBLedXGTZSlpsOS0Y7OnRUP1ZfVkF&#10;Q/eyXy3GpTYf5wd/+1rRyfuDUleX0/4eRKQp/of/2s9awbq4WRfFMs/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MPV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17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GRIskA&#10;AADiAAAADwAAAGRycy9kb3ducmV2LnhtbESPUUvDMBSF34X9h3AF31y62k1Xl40pCIowWNX3S3PX&#10;FJubLolt/fdGEHw8nHO+w9nsJtuJgXxoHStYzDMQxLXTLTcK3t+eru9AhIissXNMCr4pwG47u9hg&#10;qd3IRxqq2IgE4VCiAhNjX0oZakMWw9z1xMk7OW8xJukbqT2OCW47mWfZSlpsOS0Y7OnRUP1ZfVkF&#10;Q/eyX+XjUpuP84O/fa3o5P1BqavLaX8PItIU/8N/7WetYF3crItiucj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5GRI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17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00ucoA&#10;AADiAAAADwAAAGRycy9kb3ducmV2LnhtbESPUUvDMBSF34X9h3AHvrl0WzddXTY2QVAGglXfL81d&#10;U2xuuiS29d8bQfDxcM75Dme7H20revKhcaxgPstAEFdON1wreH97vLkDESKyxtYxKfimAPvd5GqL&#10;hXYDv1JfxlokCIcCFZgYu0LKUBmyGGauI07e2XmLMUlfS+1xSHDbykWWraXFhtOCwY4eDFWf5ZdV&#10;0LfPh/ViWGnzcTn621NJZ+9flLqejod7EJHG+B/+az9pBZt8ucnz1XwJ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DdNLnKAAAA4gAAAA8AAAAAAAAAAAAAAAAAmAIA&#10;AGRycy9kb3ducmV2LnhtbFBLBQYAAAAABAAEAPUAAACPAw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17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SszcoA&#10;AADiAAAADwAAAGRycy9kb3ducmV2LnhtbESPUUvDMBSF3wX/Q7iCby7d7ObWLRtTEBRhsLq9X5q7&#10;ptjc1CS29d8bQfDxcM75DmezG20revKhcaxgOslAEFdON1wrOL0/3y1BhIissXVMCr4pwG57fbXB&#10;QruBj9SXsRYJwqFABSbGrpAyVIYshonriJN3cd5iTNLXUnscEty2cpZlC2mx4bRgsKMnQ9VH+WUV&#10;9O3rfjEb5tqcPx/9w1tJF+8PSt3ejPs1iEhj/A//tV+0glV+v8rz+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80rM3KAAAA4gAAAA8AAAAAAAAAAAAAAAAAmAIA&#10;AGRycy9kb3ducmV2LnhtbFBLBQYAAAAABAAEAPUAAACPAw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17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gJVskA&#10;AADiAAAADwAAAGRycy9kb3ducmV2LnhtbESPUUvDMBSF34X9h3AF31y62U5Xl40pCIowWNX3S3PX&#10;FJubLolt/fdGEHw8nHO+w9nsJtuJgXxoHStYzDMQxLXTLTcK3t+eru9AhIissXNMCr4pwG47u9hg&#10;qd3IRxqq2IgE4VCiAhNjX0oZakMWw9z1xMk7OW8xJukbqT2OCW47ucyylbTYclow2NOjofqz+rIK&#10;hu5lv1qOhTYf5wd/+1rRyfuDUleX0/4eRKQp/of/2s9awTq/Wed5sSj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HgJV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17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qXIckA&#10;AADiAAAADwAAAGRycy9kb3ducmV2LnhtbESPUUvDMBSF34X9h3AF31y62VVXl40pCIowWNX3S3PX&#10;FJubLolt/fdGEHw8nHO+w9nsJtuJgXxoHStYzDMQxLXTLTcK3t+eru9AhIissXNMCr4pwG47u9hg&#10;qd3IRxqq2IgE4VCiAhNjX0oZakMWw9z1xMk7OW8xJukbqT2OCW47ucyyQlpsOS0Y7OnRUP1ZfVkF&#10;Q/eyL5bjSpuP84O/fa3o5P1BqavLaX8PItIU/8N/7WetYJ3frPN8tSj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KqXI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4B474F" w:rsidRPr="004C7F35">
        <w:rPr>
          <w:rFonts w:ascii="Times New Roman" w:hAnsi="Times New Roman" w:cs="Times New Roman"/>
          <w:sz w:val="28"/>
          <w:szCs w:val="28"/>
        </w:rPr>
        <w:t xml:space="preserve">The duration of artificial blood circulation depends on the nature of the pathology and varies from a few minutes (suture of the atrial </w:t>
      </w:r>
      <w:proofErr w:type="spellStart"/>
      <w:r w:rsidR="004B474F" w:rsidRPr="004C7F35">
        <w:rPr>
          <w:rFonts w:ascii="Times New Roman" w:hAnsi="Times New Roman" w:cs="Times New Roman"/>
          <w:sz w:val="28"/>
          <w:szCs w:val="28"/>
        </w:rPr>
        <w:t>septal</w:t>
      </w:r>
      <w:proofErr w:type="spellEnd"/>
      <w:r w:rsidR="004B474F" w:rsidRPr="004C7F35">
        <w:rPr>
          <w:rFonts w:ascii="Times New Roman" w:hAnsi="Times New Roman" w:cs="Times New Roman"/>
          <w:sz w:val="28"/>
          <w:szCs w:val="28"/>
        </w:rPr>
        <w:t xml:space="preserve"> defect, elimination of isolated </w:t>
      </w:r>
      <w:proofErr w:type="spellStart"/>
      <w:r w:rsidR="004B474F" w:rsidRPr="004C7F35">
        <w:rPr>
          <w:rFonts w:ascii="Times New Roman" w:hAnsi="Times New Roman" w:cs="Times New Roman"/>
          <w:sz w:val="28"/>
          <w:szCs w:val="28"/>
        </w:rPr>
        <w:t>valvular</w:t>
      </w:r>
      <w:proofErr w:type="spellEnd"/>
      <w:r w:rsidR="004B474F" w:rsidRPr="004C7F35">
        <w:rPr>
          <w:rFonts w:ascii="Times New Roman" w:hAnsi="Times New Roman" w:cs="Times New Roman"/>
          <w:sz w:val="28"/>
          <w:szCs w:val="28"/>
        </w:rPr>
        <w:t xml:space="preserve"> stenosis of the pulmonary trunk) to many hours (simultaneous prosthetics of several heart valves)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transition to natural blood circulation begins with a gradual or simultaneous cessation of blood flow to the apparatus with a simultaneous decrease in the productivity of the arterial pump. Blood pumping in the artery is completely stopped after reaching the optimal volume of circulating blood in the vascular bed of the patient, which is judged by the value of the central venous pressure, which should be 150-180 mm of water column at this moment.</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In the case of prolonged artificial blood circulation (over 1 hour), it is advisable to combine it with artificial hypothermia, which is accompanied by a decrease in the body's need for oxygen, which allows to reduce the volumetric rate of perfusion, and thus the injury of the formed blood elements. In most cases, moderate hypothermia is sufficient (the temperature in the esophagus is not lower than 28 °). Deep hypothermia up to 15-10 ° is used extremely rarely, if a temporary complete stop of blood circulation is necessary.</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When conducting artificial blood circulation, the method of controlled </w:t>
      </w:r>
      <w:proofErr w:type="spellStart"/>
      <w:r w:rsidRPr="004C7F35">
        <w:rPr>
          <w:rFonts w:ascii="Times New Roman" w:hAnsi="Times New Roman" w:cs="Times New Roman"/>
          <w:sz w:val="28"/>
          <w:szCs w:val="28"/>
        </w:rPr>
        <w:t>hemodilution</w:t>
      </w:r>
      <w:proofErr w:type="spellEnd"/>
      <w:r w:rsidRPr="004C7F35">
        <w:rPr>
          <w:rFonts w:ascii="Times New Roman" w:hAnsi="Times New Roman" w:cs="Times New Roman"/>
          <w:sz w:val="28"/>
          <w:szCs w:val="28"/>
        </w:rPr>
        <w:t xml:space="preserve"> is widely used, that is, the dilution of circulating blood is replaced by liquids (for example, low-molecular solutions of electrolytes, sugars or proteins). [3]</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following basic requirements are put forward to the modern ASK:</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the device must reliably maintain the specified minute volume of blood circulation in the body (about 4-5 l for an adult patient) and the specified temperature of the circulating blood during the entire perfusion;</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the</w:t>
      </w:r>
      <w:proofErr w:type="gramEnd"/>
      <w:r w:rsidRPr="004C7F35">
        <w:rPr>
          <w:rFonts w:ascii="Times New Roman" w:hAnsi="Times New Roman" w:cs="Times New Roman"/>
          <w:sz w:val="28"/>
          <w:szCs w:val="28"/>
        </w:rPr>
        <w:t xml:space="preserve"> oxygenator must ensure adequate arterialization of blood: its oxygen saturation is not lower than 95% and maintenance of pCO2 at the level of 35-45 mm Hg. Art.;</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the</w:t>
      </w:r>
      <w:proofErr w:type="gramEnd"/>
      <w:r w:rsidRPr="004C7F35">
        <w:rPr>
          <w:rFonts w:ascii="Times New Roman" w:hAnsi="Times New Roman" w:cs="Times New Roman"/>
          <w:sz w:val="28"/>
          <w:szCs w:val="28"/>
        </w:rPr>
        <w:t xml:space="preserve"> volume of filling of the ASC should be small (no more than 3 l during perfusion of adult patients);</w:t>
      </w:r>
    </w:p>
    <w:p w:rsidR="004B474F" w:rsidRPr="004C7F35" w:rsidRDefault="005546C1" w:rsidP="00546F86">
      <w:pPr>
        <w:pStyle w:val="a3"/>
        <w:ind w:left="0" w:firstLine="0"/>
        <w:rPr>
          <w:rFonts w:ascii="Times New Roman" w:hAnsi="Times New Roman" w:cs="Times New Roman"/>
          <w:sz w:val="28"/>
          <w:szCs w:val="28"/>
        </w:rPr>
      </w:pPr>
      <w:r>
        <w:rPr>
          <w:noProof/>
          <w:lang w:val="ru-RU" w:eastAsia="ru-RU"/>
        </w:rPr>
        <w:lastRenderedPageBreak/>
        <mc:AlternateContent>
          <mc:Choice Requires="wpg">
            <w:drawing>
              <wp:anchor distT="0" distB="0" distL="114300" distR="114300" simplePos="0" relativeHeight="251768832" behindDoc="1" locked="1" layoutInCell="0" allowOverlap="1" wp14:anchorId="5ACB03C8" wp14:editId="395CEB72">
                <wp:simplePos x="0" y="0"/>
                <wp:positionH relativeFrom="page">
                  <wp:posOffset>758825</wp:posOffset>
                </wp:positionH>
                <wp:positionV relativeFrom="page">
                  <wp:posOffset>530225</wp:posOffset>
                </wp:positionV>
                <wp:extent cx="6438900" cy="9836150"/>
                <wp:effectExtent l="0" t="0" r="19050" b="12700"/>
                <wp:wrapNone/>
                <wp:docPr id="94394451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51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51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2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52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3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53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53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53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53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53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53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76" style="position:absolute;left:0;text-align:left;margin-left:59.75pt;margin-top:41.75pt;width:507pt;height:774.5pt;z-index:-25154764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lo0UQYAAP5CAAAOAAAAZHJzL2Uyb0RvYy54bWzsXG1u4zYQ/V+gdxD037EoUbIkxFnsxnFQ&#10;YNsuuu0BaEm2heqrlBI7XRQo0CP0Ir1Br7B7ow5JiaJj59tONgUTwBZNmSaHbx7JeWMfv1nnmXGZ&#10;0Doti7GJjizTSIqojNNiMTZ/+Xk68E2jbkgRk6wskrF5ldTmm5NvvzleVWFil8syixNqQCNFHa6q&#10;sblsmiocDutomeSkPiqrpIDKeUlz0kCRLoYxJStoPc+GtmV5w1VJ44qWUVLX8OpEVJonvP35PIma&#10;H+fzOmmMbGxC3xr+SPnjjD0OT45JuKCkWqZR2w3yiF7kJC3gQ2VTE9IQ44KmW03laUTLupw3R1GZ&#10;D8v5PI0SPgYYDbKujeaclhcVH8siXC0qaSYw7TU7PbrZ6IfLD9RI47EZYCfA2EUj0yhIDlP1+e8v&#10;f3756/O/8P+PgWzbZcZaVYsQ3nNOq4/VBypGDJfvy+jXGqqH1+tZeSFuNmar78sYGiYXTcmNtZ7T&#10;nDUBZjDWfE6u5Jwk68aI4EUPO35gwdRFUBf4jofcdtaiJUwtex9Crm0aUI0dW0xotDxr344sZ+SJ&#10;NyM38PkYhiQUn8x72/aODQ0gWPdWrp9m5Y9LUiV88mpmsWtWBrcQVv4JIEqKRZYYMAhuYH57Z91a&#10;Na1SwzpbwwzcadRt43SWvdU0JKxo3ZwnZW6wi7FJoZ980sjl+7phU93fwuawKKdplsHrJMwKYwWz&#10;ElgwU6xcl1kas1peoIvZaUaNS8I8kv+xYUNrG7flaQO8kKX52PTlTSRcJiQ+K2L+MQ1JM3ENb84K&#10;1jgMDTrXXgn/+xRYwZl/5uMBtr2zAbYmk8Hb6SkeeFM0cifO5PR0gv5g/UQ4XKZxnBSsqx0XIHw/&#10;FLSsJLxYssHGkGp15FP+tz3y4WY3uGFgVN0zHx3AVky+wOysjK8ACLQU5AZkDBfLkv5uGisgtrFZ&#10;/3ZBaGIa2XcFYDpAGDMm5AXsjmwoULVmptaQIoKmxmZjGuLytBHseVHRdLGET0J8jovyLXj1POXI&#10;YP0TvYJ+t271zP4VdP71Pi3AtRzFtU4LQVzRutggLu5dorIz8P29C7mu8F8OQs5cqn+1E90R3jXf&#10;yqCPz+hbsKq0LtS6k9FcVcDLBazQgBkATA5gSWA9hwvV1e6476t1Q8lNj/YuxlAvAmTmnWKhEEDG&#10;hwLyyIYlCdbQXUAW66fvIg3jl1xNXjOM0SaM272kQrkk3Acf246FNYw5a2s27g6RDzoc3bptt+Gc&#10;obKxdyA2drALhxbNxuJg8HXu7V8zGzubMB4dCMYYe5qNxR5as/EB2BjApbKxfyAYuxY7MGs21mys&#10;RKb3uKlwN2EcHAjGyIL4rsax3hxvKCx7xDFsWRU69niYngVNIPp9mJibhyBowQNUXUzb8dnGmUkF&#10;OlbxopHv17w7lgoYD7l5HEkHxbHrwwZjE8cBgqPmIXAcuCDkcSHmEaqMjhy38lCnx3TPN+sybNP0&#10;MpHjHRKjd1iJEW0Tsosh8sdwbLub2muvHj5GYGQAVijm/y//CVmJZxR8Am7A1js7GEw9fzTAU+wO&#10;gpHlDywUvAs8Cwd4Mt1UNDmRiSQL0Bcfq2gyacgB0fQO+rhJ2iThA0VdKciy7nee1j3v8rhmPVvz&#10;XAZP6n0PFEeRPWK5BkIcbQtCHG0LQhxtC69UHLU3xdHeWPveqCkHjq0VzvVgmdULXDo29T7txgSo&#10;W4PxjpRG+xwaiDfCgttu1vaXQyPF0R0LHKypeoHjG8on5bfoBY7lQN2R6tMvcBLneoHbzq5zpNqs&#10;MIMqOe+NGXq9eZsZENei+d7X5zE9mN8bEoAelFyn975678sSAtkqx1JAxXrXU4MEuqaGHdQgFXyF&#10;GlQZf2/U0Gv429QQBBDz16dilhusNw3PdyqWONfMsIMZZFKEwgxqZsTemKFPi9hmBnks1vEyzQzP&#10;xwwS55oZdjCDzDNRmEFNNtkbM9wq0ffU4PPTnz5O8O8Q3RRuvjHXX0caHhRpkEDX1LCDGmTujkIN&#10;agLPQaghEAQggMy+JCmpwXH4dGlq0NRw369OPkFlk0DX1LCDGmQ6VE8NIzUnam/UoOSnegE/4ynM&#10;AN+YFqEG7HBRVFODpobDU0MP9NdCDRBO5T+ywPML2h+EYL/ioJZ50LX/2YqT/wAAAP//AwBQSwME&#10;FAAGAAgAAAAhAKFxGljgAAAADAEAAA8AAABkcnMvZG93bnJldi54bWxMj0FLw0AQhe+C/2EZwZvd&#10;bENKjdmUUtRTEWwF8TZNpklodjdkt0n6752c9DTvMY8332SbybRioN43zmpQiwgE2cKVja00fB3f&#10;ntYgfEBbYussabiRh01+f5dhWrrRftJwCJXgEutT1FCH0KVS+qImg37hOrK8O7veYGDbV7LsceRy&#10;08plFK2kwcbyhRo72tVUXA5Xo+F9xHEbq9dhfznvbj/H5ON7r0jrx4dp+wIi0BT+wjDjMzrkzHRy&#10;V1t60bJXzwlHNaxjnnNAxbM6sVrFywRknsn/T+S/AAAA//8DAFBLAQItABQABgAIAAAAIQC2gziS&#10;/gAAAOEBAAATAAAAAAAAAAAAAAAAAAAAAABbQ29udGVudF9UeXBlc10ueG1sUEsBAi0AFAAGAAgA&#10;AAAhADj9If/WAAAAlAEAAAsAAAAAAAAAAAAAAAAALwEAAF9yZWxzLy5yZWxzUEsBAi0AFAAGAAgA&#10;AAAhAJ7OWjRRBgAA/kIAAA4AAAAAAAAAAAAAAAAALgIAAGRycy9lMm9Eb2MueG1sUEsBAi0AFAAG&#10;AAgAAAAhAKFxGljgAAAADAEAAA8AAAAAAAAAAAAAAAAAqwgAAGRycy9kb3ducmV2LnhtbFBLBQYA&#10;AAAABAAEAPMAAAC4CQAAAAA=&#10;" o:allowincell="f">
                <v:rect id="Rectangle 52" o:spid="_x0000_s11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IF4MYA&#10;AADiAAAADwAAAGRycy9kb3ducmV2LnhtbERPz2vCMBS+C/sfwhvspqmzE9sZZShDr62b7Pho3pqy&#10;5qU0qa3//XIY7Pjx/d7uJ9uKG/W+caxguUhAEFdON1wr+Li8zzcgfEDW2DomBXfysN89zLaYazdy&#10;Qbcy1CKGsM9RgQmhy6X0lSGLfuE64sh9u95iiLCvpe5xjOG2lc9JspYWG44NBjs6GKp+ysEqGIdw&#10;1cevup2K0/lQmKH5HLNSqafH6e0VRKAp/Iv/3GetIEtXWZq+LOPmeCneAb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IF4MYAAADiAAAADwAAAAAAAAAAAAAAAACYAgAAZHJz&#10;L2Rvd25yZXYueG1sUEsFBgAAAAAEAAQA9QAAAIsDAAAAAA==&#10;" filled="f" strokeweight="1.5pt">
                  <v:path arrowok="t"/>
                </v:rect>
                <v:line id="Line 53" o:spid="_x0000_s11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LK8sAAADiAAAADwAAAGRycy9kb3ducmV2LnhtbESPUUvDQBCE3wX/w7GCL2Iv1Xia2GuR&#10;giAIBWvF1zW3JqG5vZjbtqm/3hMEH4eZ+YaZLUbfqT0NsQ1sYTrJQBFXwbVcW9i8Pl7egYqC7LAL&#10;TBaOFGExPz2ZYenCgV9ov5ZaJQjHEi00In2pdawa8hgnoSdO3mcYPEqSQ63dgIcE952+yjKjPbac&#10;FhrsadlQtV3vvIU3/K7l+PxxsdoaI5v3L7Nb3hprz8/Gh3tQQqP8h//aT85CkV8XeX4zLe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LLK8sAAADiAAAADwAA&#10;AAAAAAAAAAAAAAChAgAAZHJzL2Rvd25yZXYueG1sUEsFBgAAAAAEAAQA+QAAAJkDAAAAAA==&#10;" strokeweight="1.5pt">
                  <v:stroke startarrowwidth="narrow" startarrowlength="short" endarrowwidth="narrow" endarrowlength="short"/>
                  <o:lock v:ext="edit" shapetype="f"/>
                </v:line>
                <v:line id="Line 54" o:spid="_x0000_s11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SoC8sAAADiAAAADwAAAGRycy9kb3ducmV2LnhtbESPTUvDQBCG74L/YRnBi9iNNV3b2G2R&#10;giAIgm3F6zQ7JqHZ2Zidtqm/3j0IHl/eL575cvCtOlIfm8AW7kYZKOIyuIYrC9vN8+0UVBRkh21g&#10;snCmCMvF5cUcCxdO/E7HtVQqjXAs0EIt0hVax7Imj3EUOuLkfYXeoyTZV9r1eErjvtXjLDPaY8Pp&#10;ocaOVjWV+/XBW/jAn0rOr7ubt70xsv38NofVg7H2+mp4egQlNMh/+K/94izM8vtZnk/G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hSoC8sAAADiAAAADwAA&#10;AAAAAAAAAAAAAAChAgAAZHJzL2Rvd25yZXYueG1sUEsFBgAAAAAEAAQA+QAAAJkDAAAAAA==&#10;" strokeweight="1.5pt">
                  <v:stroke startarrowwidth="narrow" startarrowlength="short" endarrowwidth="narrow" endarrowlength="short"/>
                  <o:lock v:ext="edit" shapetype="f"/>
                </v:line>
                <v:line id="Line 55" o:spid="_x0000_s11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gNkMwAAADiAAAADwAAAGRycy9kb3ducmV2LnhtbESPUUvDQBCE3wX/w7GCL2IvrfFqY69F&#10;CoIgCNYWX9fcmoTm9mJu26b+ek8QfBxm5htmvhx8qw7UxyawhfEoA0VcBtdwZWHz9nh9ByoKssM2&#10;MFk4UYTl4vxsjoULR36lw1oqlSAcC7RQi3SF1rGsyWMchY44eZ+h9yhJ9pV2PR4T3Ld6kmVGe2w4&#10;LdTY0aqmcrfeewtb/K7k9Pxx9bIzRjbvX2a/mhprLy+Gh3tQQoP8h//aT87CLL+Z5fntZ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1YDZDMAAAA4gAAAA8A&#10;AAAAAAAAAAAAAAAAoQIAAGRycy9kb3ducmV2LnhtbFBLBQYAAAAABAAEAPkAAACaAwAAAAA=&#10;" strokeweight="1.5pt">
                  <v:stroke startarrowwidth="narrow" startarrowlength="short" endarrowwidth="narrow" endarrowlength="short"/>
                  <o:lock v:ext="edit" shapetype="f"/>
                </v:line>
                <v:line id="Line 56" o:spid="_x0000_s11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qT58sAAADiAAAADwAAAGRycy9kb3ducmV2LnhtbESPUUvDQBCE3wX/w7GCL2Ivxnja2GuR&#10;giAIBWvF1zW3JqG5vZjbtqm/3hMEH4eZ+YaZLUbfqT0NsQ1s4WqSgSKugmu5trB5fby8AxUF2WEX&#10;mCwcKcJifnoyw9KFA7/Qfi21ShCOJVpoRPpS61g15DFOQk+cvM8weJQkh1q7AQ8J7judZ5nRHltO&#10;Cw32tGyo2q533sIbftdyfP64WG2Nkc37l9ktb42152fjwz0ooVH+w3/tJ2dhWlxPi+Imz+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YqT58sAAADiAAAADwAA&#10;AAAAAAAAAAAAAAChAgAAZHJzL2Rvd25yZXYueG1sUEsFBgAAAAAEAAQA+QAAAJkDAAAAAA==&#10;" strokeweight="1.5pt">
                  <v:stroke startarrowwidth="narrow" startarrowlength="short" endarrowwidth="narrow" endarrowlength="short"/>
                  <o:lock v:ext="edit" shapetype="f"/>
                </v:line>
                <v:line id="Line 57" o:spid="_x0000_s11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Y2fMwAAADiAAAADwAAAGRycy9kb3ducmV2LnhtbESPUUvDQBCE3wX/w7GCL2IvtvFqY69F&#10;CoIgCNYWX9fcmoTm9mJu26b+ek8QfBxm5htmvhx8qw7UxyawhZtRBoq4DK7hysLm7fH6DlQUZIdt&#10;YLJwogjLxfnZHAsXjvxKh7VUKkE4FmihFukKrWNZk8c4Ch1x8j5D71GS7CvtejwmuG/1OMuM9thw&#10;Wqixo1VN5W699xa2+F3J6fnj6mVnjGzev8x+NTXWXl4MD/eghAb5D/+1n5yFWT6Z5fnte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LGNnzMAAAA4gAAAA8A&#10;AAAAAAAAAAAAAAAAoQIAAGRycy9kb3ducmV2LnhtbFBLBQYAAAAABAAEAPkAAACaAwAAAAA=&#10;" strokeweight="1.5pt">
                  <v:stroke startarrowwidth="narrow" startarrowlength="short" endarrowwidth="narrow" endarrowlength="short"/>
                  <o:lock v:ext="edit" shapetype="f"/>
                </v:line>
                <v:line id="Line 58" o:spid="_x0000_s11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uCM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vntJ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0vrgjMAAAA4gAAAA8A&#10;AAAAAAAAAAAAAAAAoQIAAGRycy9kb3ducmV2LnhtbFBLBQYAAAAABAAEAPkAAACaAwAAAAA=&#10;" strokeweight="1.5pt">
                  <v:stroke startarrowwidth="narrow" startarrowlength="short" endarrowwidth="narrow" endarrowlength="short"/>
                  <o:lock v:ext="edit" shapetype="f"/>
                </v:line>
                <v:line id="Line 59" o:spid="_x0000_s11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MLk8wAAADiAAAADwAAAGRycy9kb3ducmV2LnhtbESPUUvDQBCE3wX/w7GCL2Iv1vRqY69F&#10;CoIgCNYWX9fcmoTm9mJu26b+ek8QfBxm5htmvhx8qw7UxyawhZtRBoq4DK7hysLm7fH6DlQUZIdt&#10;YLJwogjLxfnZHAsXjvxKh7VUKkE4FmihFukKrWNZk8c4Ch1x8j5D71GS7CvtejwmuG/1OMuM9thw&#10;Wqixo1VN5W699xa2+F3J6fnj6mVnjGzev8x+NTXWXl4MD/eghAb5D/+1n5yFWX47y/PJe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JjC5PMAAAA4gAAAA8A&#10;AAAAAAAAAAAAAAAAoQIAAGRycy9kb3ducmV2LnhtbFBLBQYAAAAABAAEAPkAAACaAwAAAAA=&#10;" strokeweight="1.5pt">
                  <v:stroke startarrowwidth="narrow" startarrowlength="short" endarrowwidth="narrow" endarrowlength="short"/>
                  <o:lock v:ext="edit" shapetype="f"/>
                </v:line>
                <v:line id="Line 60" o:spid="_x0000_s11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GV5MsAAADiAAAADwAAAGRycy9kb3ducmV2LnhtbESPUUvDQBCE3wX/w7GCL9JerPG0sdci&#10;BUEQCtYWX9fcmoTm9mJu26b+ek8QfBxm5htmthh8qw7UxyawhetxBoq4DK7hysLm7Wl0DyoKssM2&#10;MFk4UYTF/PxshoULR36lw1oqlSAcC7RQi3SF1rGsyWMch444eZ+h9yhJ9pV2PR4T3Ld6kmVGe2w4&#10;LdTY0bKmcrfeewtb/K7k9PJxtdoZI5v3L7Nf3hlrLy+GxwdQQoP8h//az87CNL+Z5vntxM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rGV5MsAAADiAAAADwAA&#10;AAAAAAAAAAAAAAChAgAAZHJzL2Rvd25yZXYueG1sUEsFBgAAAAAEAAQA+QAAAJkDAAAAAA==&#10;" strokeweight="1.5pt">
                  <v:stroke startarrowwidth="narrow" startarrowlength="short" endarrowwidth="narrow" endarrowlength="short"/>
                  <o:lock v:ext="edit" shapetype="f"/>
                </v:line>
                <v:line id="Line 61" o:spid="_x0000_s11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h9tssAAADiAAAADwAAAGRycy9kb3ducmV2LnhtbESPQWvCQBSE7wX/w/IK3upGm1qTuooU&#10;BA9eGgXt7ZF9Jmmzb5PsqvHfdwuCx2FmvmHmy97U4kKdqywrGI8iEMS51RUXCva79csMhPPIGmvL&#10;pOBGDpaLwdMcU22v/EWXzBciQNilqKD0vkmldHlJBt3INsTBO9nOoA+yK6Tu8BrgppaTKJpKgxWH&#10;hRIb+iwp/83OJlD202SdHNrq/DNus+N30x53W1Rq+NyvPkB46v0jfG9vtIIkfk3i+G3yDv+Xwh2Q&#10;i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jh9tssAAADiAAAADwAA&#10;AAAAAAAAAAAAAAChAgAAZHJzL2Rvd25yZXYueG1sUEsFBgAAAAAEAAQA+QAAAJkDAAAAAA==&#10;">
                  <v:stroke startarrowwidth="narrow" startarrowlength="short" endarrowwidth="narrow" endarrowlength="short"/>
                  <o:lock v:ext="edit" shapetype="f"/>
                </v:line>
                <v:rect id="Rectangle 62" o:spid="_x0000_s11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sdccA&#10;AADiAAAADwAAAGRycy9kb3ducmV2LnhtbERPXUvDMBR9F/YfwhV8c6m121xdNqYgKIKwbr5fmrum&#10;2Nx0SWzrvzcPgo+H873ZTbYTA/nQOlZwN89AENdOt9woOB1fbh9AhIissXNMCn4owG47u9pgqd3I&#10;Bxqq2IgUwqFEBSbGvpQy1IYshrnriRN3dt5iTNA3UnscU7jtZJ5lS2mx5dRgsKdnQ/VX9W0VDN3b&#10;fpmPC20+L09+9V7R2fsPpW6up/0jiEhT/Bf/uV+1gnVxvy6KRZ42p0vpDs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VbHX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1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tMX8sAAADiAAAADwAAAGRycy9kb3ducmV2LnhtbESPQWvCQBSE74X+h+UVeqsbbSrd6Cql&#10;IPTQi1Go3h7ZZxKbfZtkV03/vVsQPA4z8w0zXw62EWfqfe1Yw3iUgCAunKm51LDdrF7eQfiAbLBx&#10;TBr+yMNy8fgwx8y4C6/pnIdSRAj7DDVUIbSZlL6oyKIfuZY4egfXWwxR9qU0PV4i3DZykiRTabHm&#10;uFBhS58VFb/5yUbKdqpW6qerT8dxl+/2bbfbfKPWz0/DxwxEoCHcw7f2l9Gg0leVpm8TBf+X4h2Q&#10;iys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OtMX8sAAADiAAAADwAA&#10;AAAAAAAAAAAAAAChAgAAZHJzL2Rvd25yZXYueG1sUEsFBgAAAAAEAAQA+QAAAJkDAAAAAA==&#10;">
                  <v:stroke startarrowwidth="narrow" startarrowlength="short" endarrowwidth="narrow" endarrowlength="short"/>
                  <o:lock v:ext="edit" shapetype="f"/>
                </v:line>
                <v:rect id="Rectangle 64" o:spid="_x0000_s11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r2rskA&#10;AADiAAAADwAAAGRycy9kb3ducmV2LnhtbESPXUvDMBSG7wX/QziCdy516+bWLRtzMFAGgnW7PzRn&#10;TbE5qUls6783F4KXL+8Xz2Y32lb05EPjWMHjJANBXDndcK3g/HF8WIIIEVlj65gU/FCA3fb2ZoOF&#10;dgO/U1/GWqQRDgUqMDF2hZShMmQxTFxHnLyr8xZjkr6W2uOQxm0rp1m2kBYbTg8GOzoYqj7Lb6ug&#10;b1/3i+kw1+by9eyfTiVdvX9T6v5u3K9BRBrjf/iv/aIVrPLZKs/nswSRkBIOyO0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7r2rskAAADiAAAADwAAAAAAAAAAAAAAAACYAgAA&#10;ZHJzL2Rvd25yZXYueG1sUEsFBgAAAAAEAAQA9QAAAI4DA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1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TNcoA&#10;AADiAAAADwAAAGRycy9kb3ducmV2LnhtbESPUUvDMBSF34X9h3AHvrl0WzddXTY2QVAGglXfL81d&#10;U2xuuiS29d8bQfDxcM75Dme7H20revKhcaxgPstAEFdON1wreH97vLkDESKyxtYxKfimAPvd5GqL&#10;hXYDv1JfxlokCIcCFZgYu0LKUBmyGGauI07e2XmLMUlfS+1xSHDbykWWraXFhtOCwY4eDFWf5ZdV&#10;0LfPh/ViWGnzcTn621NJZ+9flLqejod7EJHG+B/+az9pBZt8ucnz1XI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T2UzXKAAAA4gAAAA8AAAAAAAAAAAAAAAAAmAIA&#10;AGRycy9kb3ducmV2LnhtbFBLBQYAAAAABAAEAPUAAACPAw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1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TNQskA&#10;AADiAAAADwAAAGRycy9kb3ducmV2LnhtbESPUUvDMBSF34X9h3AHvrnUrpuuLhtTEBRhsKrvl+au&#10;KTY3NYlt/fdGEHw8nHO+w9nuJ9uJgXxoHSu4XmQgiGunW24UvL0+Xt2CCBFZY+eYFHxTgP1udrHF&#10;UruRTzRUsREJwqFEBSbGvpQy1IYshoXriZN3dt5iTNI3UnscE9x2Ms+ytbTYclow2NODofqj+rIK&#10;hu75sM7HlTbvn/f+5qWis/dHpS7n0+EORKQp/of/2k9awaZYbopitc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CTNQ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1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ho2ckA&#10;AADiAAAADwAAAGRycy9kb3ducmV2LnhtbESPUUvDMBSF34X9h3AHvrnUtZuuLhtTEBRhsKrvl+au&#10;KTY3NYlt/fdGEHw8nHO+w9nuJ9uJgXxoHSu4XmQgiGunW24UvL0+Xt2CCBFZY+eYFHxTgP1udrHF&#10;UruRTzRUsREJwqFEBSbGvpQy1IYshoXriZN3dt5iTNI3UnscE9x2cplla2mx5bRgsKcHQ/VH9WUV&#10;DN3zYb0cV9q8f977m5eKzt4flbqcT4c7EJGm+B/+az9pBZsi3xTFKs/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2ho2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1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HwrcoA&#10;AADiAAAADwAAAGRycy9kb3ducmV2LnhtbESPUUvDMBSF3wX/Q7iCby516+bWLRtTEBRhsLq9X5q7&#10;ptjc1CS29d8bQfDxcM75DmezG20revKhcazgfpKBIK6cbrhWcHp/vluCCBFZY+uYFHxTgN32+mqD&#10;hXYDH6kvYy0ShEOBCkyMXSFlqAxZDBPXESfv4rzFmKSvpfY4JLht5TTLFtJiw2nBYEdPhqqP8ssq&#10;6NvX/WI6zLU5fz76h7eSLt4flLq9GfdrEJHG+B/+a79oBat8tsrz+S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SB8K3KAAAA4gAAAA8AAAAAAAAAAAAAAAAAmAIA&#10;AGRycy9kb3ducmV2LnhtbFBLBQYAAAAABAAEAPUAAACPAw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1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1VNskA&#10;AADiAAAADwAAAGRycy9kb3ducmV2LnhtbESPUUvDMBSF34X9h3AHvrnUrZ2uLhtTEBRhsKrvl+au&#10;KTY3NYlt/fdGEHw8nHO+w9nuJ9uJgXxoHSu4XmQgiGunW24UvL0+Xt2CCBFZY+eYFHxTgP1udrHF&#10;UruRTzRUsREJwqFEBSbGvpQy1IYshoXriZN3dt5iTNI3UnscE9x2cplla2mx5bRgsKcHQ/VH9WUV&#10;DN3zYb0cC23eP+/9zUtFZ++PSl3Op8MdiEhT/A//tZ+0gk2+2uR5sSr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81VN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1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LQckA&#10;AADiAAAADwAAAGRycy9kb3ducmV2LnhtbESPUUvDMBSF34X9h3AHvrnUrauuLhtTEBRhsKrvl+au&#10;KTY3NYlt/fdGEHw8nHO+w9nuJ9uJgXxoHSu4XmQgiGunW24UvL0+Xt2CCBFZY+eYFHxTgP1udrHF&#10;UruRTzRUsREJwqFEBSbGvpQy1IYshoXriZN3dt5iTNI3UnscE9x2cpllhbTYclow2NODofqj+rIK&#10;hu75UCzHtTbvn/f+5qWis/dHpS7n0+EORKQp/of/2k9awSZfbfJ8vSr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x/LQ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4B474F" w:rsidRPr="004C7F35">
        <w:rPr>
          <w:rFonts w:ascii="Times New Roman" w:hAnsi="Times New Roman" w:cs="Times New Roman"/>
          <w:sz w:val="28"/>
          <w:szCs w:val="28"/>
        </w:rPr>
        <w:t>• the device must be equipped with a device for returning to the circulatory circuit the blood that flows from the opened cavities of the heart and damaged tissues;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blood</w:t>
      </w:r>
      <w:proofErr w:type="gramEnd"/>
      <w:r w:rsidRPr="004C7F35">
        <w:rPr>
          <w:rFonts w:ascii="Times New Roman" w:hAnsi="Times New Roman" w:cs="Times New Roman"/>
          <w:sz w:val="28"/>
          <w:szCs w:val="28"/>
        </w:rPr>
        <w:t xml:space="preserve"> injury in the device should be minimal (no more than 40 mg of free plasma hemoglobin in the first hour of perfusion);</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the</w:t>
      </w:r>
      <w:proofErr w:type="gramEnd"/>
      <w:r w:rsidRPr="004C7F35">
        <w:rPr>
          <w:rFonts w:ascii="Times New Roman" w:hAnsi="Times New Roman" w:cs="Times New Roman"/>
          <w:sz w:val="28"/>
          <w:szCs w:val="28"/>
        </w:rPr>
        <w:t xml:space="preserve"> physiological block of ASK should be made of non-toxic material, chemically inert in relation to blood; its design should ensure the possibility of cleaning and sterilization in clinic conditions.</w:t>
      </w:r>
    </w:p>
    <w:p w:rsidR="004B474F"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Any ASK consists of two blocks: physiological and mechanical. The physiological block includes all details that are in contact with blood. The main nodes of the physiological unit are the oxygenator, or "artificial lungs", and the arterial pump, or "artificial heart". This also includes various types of containers and hoses, with the help of which the nodes of the physiological block are connected to each other, forming an extracorporeal system - the so-called circulatory circuit of the device along which blood moves during artificial blood circulation. [4]</w:t>
      </w:r>
    </w:p>
    <w:p w:rsidR="00365C40" w:rsidRPr="004C7F35" w:rsidRDefault="00365C40" w:rsidP="00546F86">
      <w:pPr>
        <w:pStyle w:val="a3"/>
        <w:ind w:left="0" w:firstLine="0"/>
        <w:rPr>
          <w:rFonts w:ascii="Times New Roman" w:hAnsi="Times New Roman" w:cs="Times New Roman"/>
          <w:sz w:val="28"/>
          <w:szCs w:val="28"/>
        </w:rPr>
      </w:pPr>
    </w:p>
    <w:p w:rsidR="004B474F" w:rsidRPr="004C7F35" w:rsidRDefault="004B474F" w:rsidP="00D265C2">
      <w:pPr>
        <w:pStyle w:val="a3"/>
        <w:ind w:left="450" w:firstLine="0"/>
        <w:jc w:val="center"/>
        <w:rPr>
          <w:rFonts w:ascii="Times New Roman" w:hAnsi="Times New Roman" w:cs="Times New Roman"/>
          <w:sz w:val="28"/>
          <w:szCs w:val="28"/>
        </w:rPr>
      </w:pPr>
      <w:r w:rsidRPr="004C7F35">
        <w:rPr>
          <w:rFonts w:ascii="Times New Roman" w:hAnsi="Times New Roman" w:cs="Times New Roman"/>
          <w:noProof/>
          <w:sz w:val="28"/>
          <w:lang w:val="ru-RU" w:eastAsia="ru-RU"/>
        </w:rPr>
        <w:drawing>
          <wp:inline distT="0" distB="0" distL="0" distR="0" wp14:anchorId="79D05212" wp14:editId="47E96D02">
            <wp:extent cx="3810000" cy="2971799"/>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18185" cy="2978184"/>
                    </a:xfrm>
                    <a:prstGeom prst="rect">
                      <a:avLst/>
                    </a:prstGeom>
                  </pic:spPr>
                </pic:pic>
              </a:graphicData>
            </a:graphic>
          </wp:inline>
        </w:drawing>
      </w:r>
    </w:p>
    <w:p w:rsidR="004B474F" w:rsidRPr="004C7F35" w:rsidRDefault="004B474F" w:rsidP="00D265C2">
      <w:pPr>
        <w:pStyle w:val="a3"/>
        <w:ind w:left="450" w:firstLine="0"/>
        <w:jc w:val="center"/>
        <w:rPr>
          <w:rFonts w:ascii="Times New Roman" w:hAnsi="Times New Roman" w:cs="Times New Roman"/>
          <w:sz w:val="28"/>
          <w:szCs w:val="28"/>
        </w:rPr>
      </w:pPr>
      <w:r w:rsidRPr="004C7F35">
        <w:rPr>
          <w:rFonts w:ascii="Times New Roman" w:hAnsi="Times New Roman" w:cs="Times New Roman"/>
          <w:sz w:val="28"/>
          <w:szCs w:val="28"/>
        </w:rPr>
        <w:t>Figure 1.2 – Scheme of the artificial blood circulation apparatus</w:t>
      </w:r>
    </w:p>
    <w:p w:rsidR="00D265C2" w:rsidRDefault="00D265C2" w:rsidP="004B474F">
      <w:pPr>
        <w:pStyle w:val="a3"/>
        <w:ind w:left="450" w:firstLine="0"/>
        <w:rPr>
          <w:rFonts w:ascii="Times New Roman" w:hAnsi="Times New Roman" w:cs="Times New Roman"/>
          <w:sz w:val="28"/>
          <w:szCs w:val="28"/>
        </w:rPr>
      </w:pPr>
    </w:p>
    <w:p w:rsidR="004B474F" w:rsidRPr="004C7F35" w:rsidRDefault="00D265C2" w:rsidP="00546F86">
      <w:pPr>
        <w:pStyle w:val="a3"/>
        <w:ind w:left="0" w:firstLine="0"/>
        <w:rPr>
          <w:rFonts w:ascii="Times New Roman" w:hAnsi="Times New Roman" w:cs="Times New Roman"/>
          <w:sz w:val="28"/>
          <w:szCs w:val="28"/>
        </w:rPr>
      </w:pPr>
      <w:r>
        <w:rPr>
          <w:rFonts w:ascii="Times New Roman" w:hAnsi="Times New Roman" w:cs="Times New Roman"/>
          <w:sz w:val="28"/>
          <w:szCs w:val="28"/>
        </w:rPr>
        <w:t xml:space="preserve">The </w:t>
      </w:r>
      <w:r w:rsidR="004B474F" w:rsidRPr="004C7F35">
        <w:rPr>
          <w:rFonts w:ascii="Times New Roman" w:hAnsi="Times New Roman" w:cs="Times New Roman"/>
          <w:sz w:val="28"/>
          <w:szCs w:val="28"/>
        </w:rPr>
        <w:t>Figure 1.2 shows the diagram of the artificial blood circulation device, where the typical nodes of the object are marked with numbers:</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lastRenderedPageBreak/>
        <w:t>1</w:t>
      </w:r>
      <w:r w:rsidR="005546C1">
        <w:rPr>
          <w:noProof/>
          <w:lang w:val="ru-RU" w:eastAsia="ru-RU"/>
        </w:rPr>
        <mc:AlternateContent>
          <mc:Choice Requires="wpg">
            <w:drawing>
              <wp:anchor distT="0" distB="0" distL="114300" distR="114300" simplePos="0" relativeHeight="251770880" behindDoc="1" locked="1" layoutInCell="0" allowOverlap="1" wp14:anchorId="5ACB03C8" wp14:editId="395CEB72">
                <wp:simplePos x="0" y="0"/>
                <wp:positionH relativeFrom="page">
                  <wp:posOffset>758825</wp:posOffset>
                </wp:positionH>
                <wp:positionV relativeFrom="page">
                  <wp:posOffset>537845</wp:posOffset>
                </wp:positionV>
                <wp:extent cx="6438900" cy="9836150"/>
                <wp:effectExtent l="0" t="0" r="19050" b="12700"/>
                <wp:wrapNone/>
                <wp:docPr id="94394453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53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53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4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54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5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55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55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55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55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55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55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F75FC" w:rsidRDefault="00DF75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96" style="position:absolute;left:0;text-align:left;margin-left:59.75pt;margin-top:42.35pt;width:507pt;height:774.5pt;z-index:-2515456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NAxVAYAAP5CAAAOAAAAZHJzL2Uyb0RvYy54bWzsXGtu4zYQ/l+gdxD037EelCwJcRa7cRwU&#10;2LaLbnsAWpJtoXqVUmKniwIFeoRepDfoFXZv1CEp0VRs5+FYyaZgAtiiKdPkcOab4Xxjn75ZZ6l2&#10;HZMqKfKxbp4YuhbnYREl+WKs//LzdODpWlXjPMJpkcdj/Sau9Ddn335zuiqD2CqWRRrFRINB8ipY&#10;lWN9WddlMBxW4TLOcHVSlHEOnfOCZLiGJlkMI4JXMHqWDi3DcIergkQlKcK4quDVCe/Uz9j483kc&#10;1j/O51Vca+lYh7nV7JGwxxl9HJ6d4mBBcLlMwmYa+IBZZDjJ4UPFUBNcY+2KJFtDZUlIiqqY1ydh&#10;kQ2L+TwJY7YGWI1p3FrNJSmuSraWRbBalEJMINpbcjp42PCH6w9ES6Kx7iPbR8ixR7qW4wy26vPf&#10;X/788tfnf+H/H820LIcKa1UuAnjPJSk/lh8IXzFcvi/CXyvoHt7up+0Fv1mbrb4vIhgYX9UFE9Z6&#10;TjI6BIhBW7M9uRF7Eq9rLYQXXWR7vgFbF0Kf79mu6TS7Fi5ha+n7TNOxdA26kW3xDQ2XF83bTcMe&#10;ufzNpuN7bA1DHPBPZrNtZkeXBipYbaRcPU3KH5e4jNnmVVRit6QMZsGl/BOoKM4XaazBIpiA2e2t&#10;dCtZtFIPnWwFO3CvULeF00r2TtHgoCRVfRkXmUYvxjqBebJNw9fvq5pu9eYWuod5MU3SFF7HQZpr&#10;K9gV34Cdou2qSJOI9rIGWczOU6JdY2qR7I8uG0br3JYlNeBCmmRj3RM34WAZ4+gij9jH1DhJ+TW8&#10;Oc3p4LA0mFxzxe3vk2/4F96FhwbIci8GyJhMBm+n52jgTs2RM7En5+cT8w86TxMFyySK4pxOtcUC&#10;Ez1MCxpU4lYs0KCzpEpe+ZT9ba982J0GEwysqn1mqwO15ZvPdXZWRDegCKTg4AZgDBfLgvyuaysA&#10;trFe/XaFSaxr6Xc56LRvIkSRkDWQM7KgQeSemdyD8xCGGuu1rvHL85qj51VJksUSPslke5wXb8Gq&#10;5wnTDDo/PiuYd2NWz2xffmtf75McTMuWTOs858AVrvMOcDHr4p2tgB9uXabjcPtlSsiQS7avZqNb&#10;wLtlWynM8RltC7xKY0KNOWn1TQm4nIOHBp0BhclAWWLw53Ahm9o99321Ziiw6WDrogj1IopMTZU7&#10;Cq7IqC9FHlngksCH7lJk7j89x1Rq/JLe5DWrsdlV4yaWlCAXB8fAY8s2kFJjhtoKjdtD5KMOR3eG&#10;7QjOGTIauz2hsY0cOLQoNOYHg68ztn/NaGx31XjUkxoj5Co05jG0QuMe0BiUS0Zjryc1dgwahSs0&#10;VmgsZaaPGFQ4XTX2e1Jj04D8rtJjFRx3GJYj6jGErBIcuyxNT5MmkP3uJ+fmmpC0YAmqNqdtezRw&#10;plSBylW8aOb7NUfHggFjKTeXaVKveux4EGB09dg34ajZhx77DhB5jIg5gJVRmeOGHmr5mPZ5Py9D&#10;g6aXyRzvoBjdfilGcxuQHQSZP6rHltPlXjfs4SEEI1VgCWL+//Qfp5VYRcEnwAZkvLP8wdT1RgM0&#10;Rc7AHxnewDD9d75rIB9Npl1GkwEZL7IAfvFQRpNSQzaQpvfAxz5qEwePJHUFIUun31pa+7zL4ur1&#10;bM1qGUYCsx9JjprWiNYacHK0aXBytGlwcrRpvFJyFHXJUbc3clQ6cGx5OMcFN6scXDLWVZy2twDq&#10;zmQ8VJc0541NDQ3kG8HhNsHa8WpoBDm6w8GBT1UOjgWUT6pvUQ6O1kDdU+qzcXAikFMObru6DgoV&#10;tpFBppyPhgwbvnkbGUzGRbPY12M5PdjfPQVAjyquU7Gvin1pQSD1crQElPu7DTSIcE5Bww5oEAy+&#10;FDTINP7RoGHD4W9Dg+9Dzl+dimltsAoanu9ULIJjhQw7kEEURUjIIFdGHA0ZNmUR28ggjsUqX6aQ&#10;4fmQQQTHChl2IIOoM5GQQS42ORoy3EnRb6DBY0CujhPsO0T70s17a/1VpuFRmQYRHCto2AENonZH&#10;gga5gKcXaPA5AHBFpl+SFNBg2wyXFDQoaHjoVyefwLKJ6FhBww5oEOVQG2gYyTVRR4MGqT7V9Rlc&#10;S8gA35jmqQZks8SQggYFDc8ADSI8fi3QAOlU9iMLrL6g+UEI+isOcpslXTc/W3H2HwAAAP//AwBQ&#10;SwMEFAAGAAgAAAAhABOo5i7iAAAADAEAAA8AAABkcnMvZG93bnJldi54bWxMj81OwzAQhO9IvIO1&#10;SNyoY0x/CHGqqgJOFRItUtWbG2+TqLEdxW6Svj3bE9x2dkez32TL0Tasxy7U3ikQkwQYusKb2pUK&#10;fnYfTwtgIWpndOMdKrhigGV+f5fp1PjBfWO/jSWjEBdSraCKsU05D0WFVoeJb9HR7eQ7qyPJruSm&#10;0wOF24Y/J8mMW107+lDpFtcVFuftxSr4HPSwkuK935xP6+thN/3abwQq9fgwrt6ARRzjnxlu+IQO&#10;OTEd/cWZwBrS4nVKVgWLlzmwm0FISZsjTTMp58DzjP8vkf8CAAD//wMAUEsBAi0AFAAGAAgAAAAh&#10;ALaDOJL+AAAA4QEAABMAAAAAAAAAAAAAAAAAAAAAAFtDb250ZW50X1R5cGVzXS54bWxQSwECLQAU&#10;AAYACAAAACEAOP0h/9YAAACUAQAACwAAAAAAAAAAAAAAAAAvAQAAX3JlbHMvLnJlbHNQSwECLQAU&#10;AAYACAAAACEAxYTQMVQGAAD+QgAADgAAAAAAAAAAAAAAAAAuAgAAZHJzL2Uyb0RvYy54bWxQSwEC&#10;LQAUAAYACAAAACEAE6jmLuIAAAAMAQAADwAAAAAAAAAAAAAAAACuCAAAZHJzL2Rvd25yZXYueG1s&#10;UEsFBgAAAAAEAAQA8wAAAL0JAAAAAA==&#10;" o:allowincell="f">
                <v:rect id="Rectangle 52" o:spid="_x0000_s11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dZgMYA&#10;AADiAAAADwAAAGRycy9kb3ducmV2LnhtbERPz2vCMBS+D/Y/hDfYbabTOmw1ylDGvLZT8fho3pqy&#10;5qU0qe3+++Uw8Pjx/d7sJtuKG/W+cazgdZaAIK6cbrhWcPr6eFmB8AFZY+uYFPySh9328WGDuXYj&#10;F3QrQy1iCPscFZgQulxKXxmy6GeuI47ct+sthgj7WuoexxhuWzlPkjdpseHYYLCjvaHqpxysgnEI&#10;F3241u1UfB73hRma85iVSj0/Te9rEIGmcBf/u49aQZYusjRdLuLmeCneAb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dZgMYAAADiAAAADwAAAAAAAAAAAAAAAACYAgAAZHJz&#10;L2Rvd25yZXYueG1sUEsFBgAAAAAEAAQA9QAAAIsDAAAAAA==&#10;" filled="f" strokeweight="1.5pt">
                  <v:path arrowok="t"/>
                </v:rect>
                <v:line id="Line 53" o:spid="_x0000_s11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eXS8sAAADiAAAADwAAAGRycy9kb3ducmV2LnhtbESPUUvDQBCE3wX/w7GCL2Iv2nia2GuR&#10;giAIBWvF1zW3JqG5vZjbtqm/3hMEH4eZ+YaZLUbfqT0NsQ1s4WqSgSKugmu5trB5fby8AxUF2WEX&#10;mCwcKcJifnoyw9KFA7/Qfi21ShCOJVpoRPpS61g15DFOQk+cvM8weJQkh1q7AQ8J7jt9nWVGe2w5&#10;LTTY07KharveeQtv+F3L8fnjYrU1RjbvX2a3vDXWnp+ND/eghEb5D/+1n5yFIp8WeX4zLe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veXS8sAAADiAAAADwAA&#10;AAAAAAAAAAAAAAChAgAAZHJzL2Rvd25yZXYueG1sUEsFBgAAAAAEAAQA+QAAAJkDAAAAAA==&#10;" strokeweight="1.5pt">
                  <v:stroke startarrowwidth="narrow" startarrowlength="short" endarrowwidth="narrow" endarrowlength="short"/>
                  <o:lock v:ext="edit" shapetype="f"/>
                </v:line>
                <v:line id="Line 54" o:spid="_x0000_s11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tNq8sAAADiAAAADwAAAGRycy9kb3ducmV2LnhtbESPTUvDQBCG74L/YRnBi9iNmq42dluk&#10;IAiFQmvF65gdk9DsbMxO27S/3j0IHl/eL57pfPCtOlAfm8AW7kYZKOIyuIYrC9v319snUFGQHbaB&#10;ycKJIsxnlxdTLFw48poOG6lUGuFYoIVapCu0jmVNHuModMTJ+w69R0myr7Tr8ZjGfavvs8xojw2n&#10;hxo7WtRU7jZ7b+EDz5Wcll83q50xsv38MfvFo7H2+mp4eQYlNMh/+K/95ixM8odJno/zBJGQEg7o&#10;2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8tNq8sAAADiAAAADwAA&#10;AAAAAAAAAAAAAAChAgAAZHJzL2Rvd25yZXYueG1sUEsFBgAAAAAEAAQA+QAAAJkDAAAAAA==&#10;" strokeweight="1.5pt">
                  <v:stroke startarrowwidth="narrow" startarrowlength="short" endarrowwidth="narrow" endarrowlength="short"/>
                  <o:lock v:ext="edit" shapetype="f"/>
                </v:line>
                <v:line id="Line 55" o:spid="_x0000_s12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foMMwAAADiAAAADwAAAGRycy9kb3ducmV2LnhtbESPUUvDQBCE3wX/w7GCL9JeqvG0sdci&#10;BUEQCtYWX9fcmoTm9mJu26b+ek8QfBxm5htmthh8qw7Uxyawhck4A0VcBtdwZWHz9jS6BxUF2WEb&#10;mCycKMJifn42w8KFI7/SYS2VShCOBVqoRbpC61jW5DGOQ0ecvM/Qe5Qk+0q7Ho8J7lt9nWVGe2w4&#10;LdTY0bKmcrfeewtb/K7k9PJxtdoZI5v3L7Nf3hlrLy+GxwdQQoP8h//az87CNL+Z5vlt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CH6DDMAAAA4gAAAA8A&#10;AAAAAAAAAAAAAAAAoQIAAGRycy9kb3ducmV2LnhtbFBLBQYAAAAABAAEAPkAAACaAwAAAAA=&#10;" strokeweight="1.5pt">
                  <v:stroke startarrowwidth="narrow" startarrowlength="short" endarrowwidth="narrow" endarrowlength="short"/>
                  <o:lock v:ext="edit" shapetype="f"/>
                </v:line>
                <v:line id="Line 56" o:spid="_x0000_s12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V2R8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vlt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BVdkfMAAAA4gAAAA8A&#10;AAAAAAAAAAAAAAAAoQIAAGRycy9kb3ducmV2LnhtbFBLBQYAAAAABAAEAPkAAACaAwAAAAA=&#10;" strokeweight="1.5pt">
                  <v:stroke startarrowwidth="narrow" startarrowlength="short" endarrowwidth="narrow" endarrowlength="short"/>
                  <o:lock v:ext="edit" shapetype="f"/>
                </v:line>
                <v:line id="Line 57" o:spid="_x0000_s12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nT3MwAAADiAAAADwAAAGRycy9kb3ducmV2LnhtbESPUUvDQBCE3wX/w7GCL9JetPG0sdci&#10;BUEQCtYWX9fcmoTm9mJu26b+ek8QfBxm5htmthh8qw7UxyawhetxBoq4DK7hysLm7Wl0DyoKssM2&#10;MFk4UYTF/PxshoULR36lw1oqlSAcC7RQi3SF1rGsyWMch444eZ+h9yhJ9pV2PR4T3Lf6JsuM9thw&#10;Wqixo2VN5W699xa2+F3J6eXjarUzRjbvX2a/vDPWXl4Mjw+ghAb5D/+1n52FaT6Z5vlt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8Z09zMAAAA4gAAAA8A&#10;AAAAAAAAAAAAAAAAoQIAAGRycy9kb3ducmV2LnhtbFBLBQYAAAAABAAEAPkAAACaAwAAAAA=&#10;" strokeweight="1.5pt">
                  <v:stroke startarrowwidth="narrow" startarrowlength="short" endarrowwidth="narrow" endarrowlength="short"/>
                  <o:lock v:ext="edit" shapetype="f"/>
                </v:line>
                <v:line id="Line 58" o:spid="_x0000_s12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BLqMsAAADiAAAADwAAAGRycy9kb3ducmV2LnhtbESPUUsDMRCE3wX/Q1jBF7E5NUZ7Ni1S&#10;EARBsFZ8XS/r3dHL5rxs26u/3giCj8PMfMPMFmPo1I6G1EZ2cDEpQBFX0bdcO1i/PpzfgkqC7LGL&#10;TA4OlGAxPz6aYenjnl9ot5JaZQinEh00In2pdaoaCpgmsSfO3mccAkqWQ639gPsMD52+LAqrA7ac&#10;FxrsadlQtVltg4M3/K7l8PRx9ryxVtbvX3a7vLHOnZ6M93eghEb5D/+1H72DqbmaGnNtDPxey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PBLqMsAAADiAAAADwAA&#10;AAAAAAAAAAAAAAChAgAAZHJzL2Rvd25yZXYueG1sUEsFBgAAAAAEAAQA+QAAAJkDAAAAAA==&#10;" strokeweight="1.5pt">
                  <v:stroke startarrowwidth="narrow" startarrowlength="short" endarrowwidth="narrow" endarrowlength="short"/>
                  <o:lock v:ext="edit" shapetype="f"/>
                </v:line>
                <v:line id="Line 59" o:spid="_x0000_s12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zuM8wAAADiAAAADwAAAGRycy9kb3ducmV2LnhtbESPUUvDQBCE3wX/w7GCL9Je1PS0sdci&#10;BUEQCtYWX9fcmoTm9mJu26b+ek8QfBxm5htmthh8qw7UxyawhetxBoq4DK7hysLm7Wl0DyoKssM2&#10;MFk4UYTF/PxshoULR36lw1oqlSAcC7RQi3SF1rGsyWMch444eZ+h9yhJ9pV2PR4T3Lf6JsuM9thw&#10;Wqixo2VN5W699xa2+F3J6eXjarUzRjbvX2a/vDPWXl4Mjw+ghAb5D/+1n52FaX47zfNJ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87jPMAAAA4gAAAA8A&#10;AAAAAAAAAAAAAAAAoQIAAGRycy9kb3ducmV2LnhtbFBLBQYAAAAABAAEAPkAAACaAwAAAAA=&#10;" strokeweight="1.5pt">
                  <v:stroke startarrowwidth="narrow" startarrowlength="short" endarrowwidth="narrow" endarrowlength="short"/>
                  <o:lock v:ext="edit" shapetype="f"/>
                </v:line>
                <v:line id="Line 60" o:spid="_x0000_s12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5wRM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fNxbuD/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25wRMsAAADiAAAADwAA&#10;AAAAAAAAAAAAAAChAgAAZHJzL2Rvd25yZXYueG1sUEsFBgAAAAAEAAQA+QAAAJkDAAAAAA==&#10;" strokeweight="1.5pt">
                  <v:stroke startarrowwidth="narrow" startarrowlength="short" endarrowwidth="narrow" endarrowlength="short"/>
                  <o:lock v:ext="edit" shapetype="f"/>
                </v:line>
                <v:line id="Line 61" o:spid="_x0000_s12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YFssAAADiAAAADwAAAGRycy9kb3ducmV2LnhtbESPQWvCQBSE7wX/w/KE3upGTbVJXUUE&#10;oQcvjYL29si+JtHs2yS7avz33UKhx2FmvmEWq97U4kadqywrGI8iEMS51RUXCg777csbCOeRNdaW&#10;ScGDHKyWg6cFptre+ZNumS9EgLBLUUHpfZNK6fKSDLqRbYiD9207gz7IrpC6w3uAm1pOomgmDVYc&#10;FkpsaFNSfsmuJlAOs2SbHNvqeh632emraU/7HSr1POzX7yA89f4//Nf+0AqSeJrE8Ws8h99L4Q7I&#10;5Q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eYFssAAADiAAAADwAA&#10;AAAAAAAAAAAAAAChAgAAZHJzL2Rvd25yZXYueG1sUEsFBgAAAAAEAAQA+QAAAJkDAAAAAA==&#10;">
                  <v:stroke startarrowwidth="narrow" startarrowlength="short" endarrowwidth="narrow" endarrowlength="short"/>
                  <o:lock v:ext="edit" shapetype="f"/>
                </v:line>
                <v:rect id="Rectangle 62" o:spid="_x0000_s12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qJ1ccA&#10;AADiAAAADwAAAGRycy9kb3ducmV2LnhtbERPXUvDMBR9F/wP4Qp7c6mzm1tdNqYgKIOB3fZ+ae6a&#10;YnNTk6yt/948CD4ezvd6O9pW9ORD41jBwzQDQVw53XCt4HR8u1+CCBFZY+uYFPxQgO3m9maNhXYD&#10;f1JfxlqkEA4FKjAxdoWUoTJkMUxdR5y4i/MWY4K+ltrjkMJtK2dZtpAWG04NBjt6NVR9lVeroG8/&#10;dovZMNfm/P3in/YlXbw/KDW5G3fPICKN8V/8537XClb54yrP53nanC6lO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3KidX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2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Sp/8oAAADiAAAADwAAAGRycy9kb3ducmV2LnhtbESPQWvCQBSE74X+h+UVeqsbaypudJUi&#10;CD14aRSqt0f2maTNvk2yq8Z/3y0IPQ4z8w2zWA22ERfqfe1Yw3iUgCAunKm51LDfbV5mIHxANtg4&#10;Jg038rBaPj4sMDPuyp90yUMpIoR9hhqqENpMSl9UZNGPXEscvZPrLYYo+1KaHq8Rbhv5miRTabHm&#10;uFBhS+uKip/8bCNlP1Ub9dXV5+9xlx+ObXfYbVHr56fhfQ4i0BD+w/f2h9Gg0olK07dUwd+leAfk&#10;8h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pNKn/ygAAAOIAAAAPAAAA&#10;AAAAAAAAAAAAAKECAABkcnMvZG93bnJldi54bWxQSwUGAAAAAAQABAD5AAAAmAMAAAAA&#10;">
                  <v:stroke startarrowwidth="narrow" startarrowlength="short" endarrowwidth="narrow" endarrowlength="short"/>
                  <o:lock v:ext="edit" shapetype="f"/>
                </v:line>
                <v:rect id="Rectangle 64" o:spid="_x0000_s12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UTDsgA&#10;AADiAAAADwAAAGRycy9kb3ducmV2LnhtbESPXUvDMBSG74X9h3AE71zqbDdXl40pCIogrJv3h+as&#10;KTYnXRLb+u/NheDly/vFs9lNthMD+dA6VnA3z0AQ10633Cg4HV9uH0CEiKyxc0wKfijAbju72mCp&#10;3cgHGqrYiDTCoUQFJsa+lDLUhiyGueuJk3d23mJM0jdSexzTuO3kIsuW0mLL6cFgT8+G6q/q2yoY&#10;urf9cjEW2nxenvzqvaKz9x9K3VxP+0cQkab4H/5rv2oF6/x+nedFkSASUsIBuf0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ZRMO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2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m2lckA&#10;AADiAAAADwAAAGRycy9kb3ducmV2LnhtbESPUUvDMBSF34X9h3AF31y62U5Xl40pCIowWNX3S3PX&#10;FJubLolt/fdGEHw8nHO+w9nsJtuJgXxoHStYzDMQxLXTLTcK3t+eru9AhIissXNMCr4pwG47u9hg&#10;qd3IRxqq2IgE4VCiAhNjX0oZakMWw9z1xMk7OW8xJukbqT2OCW47ucyylbTYclow2NOjofqz+rIK&#10;hu5lv1qOhTYf5wd/+1rRyfuDUleX0/4eRKQp/of/2s9awTq/Wed5USz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Sm2l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2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so4skA&#10;AADiAAAADwAAAGRycy9kb3ducmV2LnhtbESPUUvDMBSF3wX/Q7iCby61ttPVZWMKgjIQ7Ob7pblr&#10;is1NTWJb/70RBB8P55zvcNbb2fZiJB86xwquFxkI4sbpjlsFx8PT1R2IEJE19o5JwTcF2G7Oz9ZY&#10;aTfxG411bEWCcKhQgYlxqKQMjSGLYeEG4uSdnLcYk/St1B6nBLe9zLNsKS12nBYMDvRoqPmov6yC&#10;sX/ZLfOp1Ob988Hf7ms6ef+q1OXFvLsHEWmO/+G/9rNWsCpuVkVRl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fso4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2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eNeckA&#10;AADiAAAADwAAAGRycy9kb3ducmV2LnhtbESPUUvDMBSF34X9h3AHvrnUrZ2uLhtTEBRhsKrvl+au&#10;KTY3NYlt/fdGEHw8nHO+w9nuJ9uJgXxoHSu4XmQgiGunW24UvL0+Xt2CCBFZY+eYFHxTgP1udrHF&#10;UruRTzRUsREJwqFEBSbGvpQy1IYshoXriZN3dt5iTNI3UnscE9x2cplla2mx5bRgsKcHQ/VH9WUV&#10;DN3zYb0cC23eP+/9zUtFZ++PSl3Op8MdiEhT/A//tZ+0gk2+2uR5Ua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reNe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2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4VDckA&#10;AADiAAAADwAAAGRycy9kb3ducmV2LnhtbESPUUvDMBSF34X9h3AF31zqbKery8YUBGUwsOr7pblr&#10;is1Nl8S2/nsjCHs8nHO+w1lvJ9uJgXxoHSu4mWcgiGunW24UfLw/X9+DCBFZY+eYFPxQgO1mdrHG&#10;UruR32ioYiMShEOJCkyMfSllqA1ZDHPXEyfv6LzFmKRvpPY4Jrjt5CLLltJiy2nBYE9Phuqv6tsq&#10;GLrX3XIxFtp8nh793b6io/cHpa4up90DiEhTPIf/2y9awSq/XeV5Ue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V4VD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2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wlskA&#10;AADiAAAADwAAAGRycy9kb3ducmV2LnhtbESPUUvDMBSF34X9h3AF31zqbKery8YUBGUwsOr7pblr&#10;is1Nl8S2/nsjCHs8nHO+w1lvJ9uJgXxoHSu4mWcgiGunW24UfLw/X9+DCBFZY+eYFPxQgO1mdrHG&#10;UruR32ioYiMShEOJCkyMfSllqA1ZDHPXEyfv6LzFmKRvpPY4Jrjt5CLLltJiy2nBYE9Phuqv6tsq&#10;GLrX3XIxFtp8nh793b6io/cHpa4up90DiEhTPIf/2y9awSq/XeV5UR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hKwl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2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Au4ckA&#10;AADiAAAADwAAAGRycy9kb3ducmV2LnhtbESPUUvDMBSF3wX/Q7iCby51ttXVZWMKgjIQ7Ob7pblr&#10;is1NTWJb/70RBB8P55zvcNbb2fZiJB86xwquFxkI4sbpjlsFx8PT1R2IEJE19o5JwTcF2G7Oz9ZY&#10;aTfxG411bEWCcKhQgYlxqKQMjSGLYeEG4uSdnLcYk/St1B6nBLe9XGZZKS12nBYMDvRoqPmov6yC&#10;sX/Zlcup0Ob988Hf7ms6ef+q1OXFvLsHEWmO/+G/9rNWsMpvVnleFC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sAu4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F75FC" w:rsidRDefault="00DF75FC"/>
                    </w:txbxContent>
                  </v:textbox>
                </v:rect>
                <w10:wrap anchorx="page" anchory="page"/>
                <w10:anchorlock/>
              </v:group>
            </w:pict>
          </mc:Fallback>
        </mc:AlternateContent>
      </w:r>
      <w:r w:rsidRPr="004C7F35">
        <w:rPr>
          <w:rFonts w:ascii="Times New Roman" w:hAnsi="Times New Roman" w:cs="Times New Roman"/>
          <w:sz w:val="28"/>
          <w:szCs w:val="28"/>
        </w:rPr>
        <w:t>. Coronary suction;</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2. Manometer;</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3. Filter trap;</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4. Heat exchanger;</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5. Arterial pump;</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6. Oxygenator;</w:t>
      </w:r>
    </w:p>
    <w:p w:rsidR="004B474F" w:rsidRPr="004C7F35" w:rsidRDefault="004B474F"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7. Receiving vessel</w:t>
      </w:r>
    </w:p>
    <w:p w:rsidR="004B474F" w:rsidRPr="004C7F35" w:rsidRDefault="004A65C4"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Venous blood from the patient's vessels is automatically transferred to the oxygenator, which is located below the level of the operating table, where it is saturated with oxygen, freed from excess carbon dioxide, and then pumped into the patient's bloodstream by an arterial pump.</w:t>
      </w:r>
    </w:p>
    <w:p w:rsidR="004A65C4" w:rsidRPr="004C7F35" w:rsidRDefault="004A65C4"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Before entering the patient's bloodstream, the blood passes through a heat exchanger (a device for maintaining the necessary blood temperature) and a filter trap that protects against emboli (thrombotic masses, pieces of calcium from valves and gas bubbles) entering the patient's bloodstream. Blood from the open cavities of the heart and damaged tissues is evacuated to the AHC with the help of a special device - the so-called coronary suction.</w:t>
      </w:r>
    </w:p>
    <w:p w:rsidR="004A65C4" w:rsidRPr="004C7F35" w:rsidRDefault="004A65C4"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Oxygenators are divided into two main classes: oxygenators, in which gas exchange is carried out in direct contact of oxygen with blood, and oxygenators, where blood and oxygen are separated by a gas-permeable membrane.</w:t>
      </w:r>
    </w:p>
    <w:p w:rsidR="004A65C4" w:rsidRPr="004C7F35" w:rsidRDefault="004A65C4"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first class includes two types: bubble and film. The second class was called membrane oxygenators.</w:t>
      </w:r>
    </w:p>
    <w:p w:rsidR="004A65C4" w:rsidRPr="004C7F35" w:rsidRDefault="004A65C4" w:rsidP="00546F86">
      <w:pPr>
        <w:pStyle w:val="a3"/>
        <w:ind w:left="0" w:firstLine="0"/>
        <w:rPr>
          <w:rFonts w:ascii="Times New Roman" w:hAnsi="Times New Roman" w:cs="Times New Roman"/>
          <w:sz w:val="28"/>
          <w:szCs w:val="28"/>
        </w:rPr>
      </w:pPr>
      <w:r w:rsidRPr="004C7F35">
        <w:rPr>
          <w:rFonts w:ascii="Times New Roman" w:hAnsi="Times New Roman" w:cs="Times New Roman"/>
          <w:sz w:val="28"/>
          <w:szCs w:val="28"/>
        </w:rPr>
        <w:t>The design and manufacture of devices performing the pumping function of the heart are less difficult than solving the problem of artificial arterialization of blood. Pumps with a capacity approximately equal to the minute volume of the heart at rest are being created, that is, about 5 l/min, but their design takes into account the specific requirements for the "artificial heart".</w:t>
      </w:r>
    </w:p>
    <w:p w:rsidR="004A65C4" w:rsidRDefault="004A65C4" w:rsidP="004A65C4">
      <w:pPr>
        <w:pStyle w:val="a3"/>
        <w:ind w:left="450" w:firstLine="0"/>
        <w:rPr>
          <w:rFonts w:ascii="Times New Roman" w:hAnsi="Times New Roman" w:cs="Times New Roman"/>
          <w:sz w:val="28"/>
          <w:szCs w:val="28"/>
        </w:rPr>
      </w:pPr>
    </w:p>
    <w:p w:rsidR="00546F86" w:rsidRPr="004C7F35" w:rsidRDefault="00546F86" w:rsidP="004A65C4">
      <w:pPr>
        <w:pStyle w:val="a3"/>
        <w:ind w:left="450" w:firstLine="0"/>
        <w:rPr>
          <w:rFonts w:ascii="Times New Roman" w:hAnsi="Times New Roman" w:cs="Times New Roman"/>
          <w:sz w:val="28"/>
          <w:szCs w:val="28"/>
        </w:rPr>
      </w:pPr>
    </w:p>
    <w:p w:rsidR="004A65C4" w:rsidRPr="004C7F35" w:rsidRDefault="005546C1" w:rsidP="004A65C4">
      <w:pPr>
        <w:pStyle w:val="a3"/>
        <w:numPr>
          <w:ilvl w:val="1"/>
          <w:numId w:val="1"/>
        </w:numPr>
        <w:rPr>
          <w:rFonts w:ascii="Times New Roman" w:hAnsi="Times New Roman" w:cs="Times New Roman"/>
          <w:sz w:val="28"/>
          <w:szCs w:val="28"/>
        </w:rPr>
      </w:pPr>
      <w:r>
        <w:rPr>
          <w:noProof/>
          <w:lang w:val="ru-RU" w:eastAsia="ru-RU"/>
        </w:rPr>
        <w:lastRenderedPageBreak/>
        <mc:AlternateContent>
          <mc:Choice Requires="wpg">
            <w:drawing>
              <wp:anchor distT="0" distB="0" distL="114300" distR="114300" simplePos="0" relativeHeight="251772928" behindDoc="1" locked="1" layoutInCell="0" allowOverlap="1" wp14:anchorId="54F9BC46" wp14:editId="0BB8B9FA">
                <wp:simplePos x="0" y="0"/>
                <wp:positionH relativeFrom="page">
                  <wp:posOffset>751205</wp:posOffset>
                </wp:positionH>
                <wp:positionV relativeFrom="page">
                  <wp:posOffset>537845</wp:posOffset>
                </wp:positionV>
                <wp:extent cx="6438900" cy="9836150"/>
                <wp:effectExtent l="0" t="0" r="19050" b="12700"/>
                <wp:wrapNone/>
                <wp:docPr id="94394455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55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55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6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56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57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57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57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57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57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57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57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216" style="position:absolute;left:0;text-align:left;margin-left:59.15pt;margin-top:42.35pt;width:507pt;height:774.5pt;z-index:-2515435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fKXAYAAP5CAAAOAAAAZHJzL2Uyb0RvYy54bWzsXGtu4zYQ/l+gdxD037EelCwJcRa7cRwU&#10;SNtFtz0ALcm2UL1KKbHTRYECPUIv0hv0Crs36pCUKDq28/BayaZgAtiiKVHkcObjcL6RTt+ss1S7&#10;iUmVFPlYN08MXYvzsIiSfDHWf/l5OvB0rapxHuG0yOOxfhtX+puzb785XZVBbBXLIo1iokEjeRWs&#10;yrG+rOsyGA6rcBlnuDopyjiHynlBMlxDkSyGEcEraD1Lh5ZhuMNVQaKSFGFcVfDrhFfqZ6z9+TwO&#10;6x/n8yqutXSsQ99q9knY54x+Ds9OcbAguFwmYdMNfEAvMpzkcFPR1ATXWLsmyVZTWRKSoirm9UlY&#10;ZMNiPk/CmI0BRmMad0ZzSYrrko1lEawWpRATiPaOnA5uNvzh5j3Rkmis+8j2EXKcka7lOIOp+vT3&#10;5z8///XpX/j/RzMty6HCWpWLAK65JOWH8j3hI4bDqyL8tYLq4d16Wl7wk7XZ6vsigobxdV0wYa3n&#10;JKNNgBi0NZuTWzEn8brWQvjRRbbnGzB1IdT5nu2aTjNr4RKmll5nmo6la1CNbItPaLi8aC43DXvk&#10;8otNx/fYGIY44HdmvW16R4cGKlh1Uq6+TMoflriM2eRVVGJ3pAxmwaX8E6gozhdprMEgmIDZ6a10&#10;K1m0Ug3tbAUz8KBQt4XTSvZe0eCgJFV9GReZRg/GOoF+sknDN1dVTae6O4XOYV5MkzSF33GQ5toK&#10;ZsU3YKZouSrSJKK1rEAWs/OUaDeYWiT7o8OG1jZOy5IacCFNsrHuiZNwsIxxdJFH7DY1TlJ+DBen&#10;OW0chgada464/X30Df/Cu/DQAFnuxQAZk8ng7fQcDdypOXIm9uT8fGL+QftpomCZRFGc0662WGCi&#10;x2lBg0rcigUabAypkkc+ZX/bIx9udoMJBkbVfrPRgdryyec6OyuiW1AEUnBwAzCGg2VBfte1FQDb&#10;WK9+u8Yk1rX0uxx02jcRokjICsgZWVAgcs1MrsF5CE2N9VrX+OF5zdHzuiTJYgl3Mtkc58VbsOp5&#10;wjSD9o/3CvrdmNUz25ff2tdVkoNp2ZJpneccuMJ1vgFczLp4ZSvgx1uX6TjcfpkSMuSS7auZ6Bbw&#10;7thWCn18RtuCVaUxocactPq2BFzOYYUGnQGFyUBZYljP4UA2tQfO+2rNUGDTwdZFEepFFNkF6+QL&#10;BVdk1JcijyxYkmAN3aXIfP30HFOp8UuuJq9Zjc1NNW58SQlycXAMPLZsAyk1Zqit0LjdRD5pc3Sv&#10;2+7CPkNGY7cnNLaRA5sWhcZ8Y/B1+vavGY3tTTUe9aTGCLkKjbkPrdC4BzQG5ZLR2OtJjR2DbpgV&#10;Gis0liLTR3QqnE019ntSY9OA+K7SY+UcbzAsR9RjcFklOIbIBQAGDZpA9LufmJtrQtACbtLF3GyP&#10;Os6UKlCxiheNfL9m71gwYCzk5jJN6lWPHQ8cjE099k3Yavahx74DRB41mf3cxH5WRkWOG3qo5WPa&#10;7/28DHWaXiZyvINihPhFh8nHpxjNbUB2EET+qB5bzib32rGHhxCMVIEliPn/0398iWMZBR8BG5Dx&#10;zvIHU9cbDdAUOQN/ZHgDw/Tf+a6BfDSZbjKaDMh4kgXwi4cympQasoE0fQA+9lGbOHgiqSsIWdr9&#10;1tLa710WV69na5bLMBI+9BPJUdMa0VwDTo42BU6ONgVOjjaFV0qOupvkqNsbOSptOLZWOMeFZVYt&#10;cMlYV37a3gSoe4PxI0GNdjk0EG/sY4ET5OiOBY5yAmqBow7lF+W3qAWO5kA9kOojFjhPbK7VAred&#10;XTcSbLOEDDLlfDTXt+Obt5HBZFw0gwaP+SMwv3sSgJ6UXKd8X+X70oRAuqukKaA8yNZBg4hXKGjY&#10;AQ2CwZegQabxjwYNHYe/DQ2+DzF/5TQop4Fi+bPtij0R/VHIsAMZRFKEhAxyZsTRkKFLi9hGBrEt&#10;VvEytZ14PmQQISCFDDuQQeSZSMggJ5scDRnupeg7aPBYlENtJ9gzRPvCzXtz/VWk4UmRBhFRU9Cw&#10;AxpE7o4EDYJ8gMSHXqDB5wDAFZk+JCmgwbYZLiloUNDw2EcnD2fZ+NO0NAyhoGEHNIh0qA4agLLo&#10;gZ6Q8lNdn8UyJGSAJ6Z5qAHZzMlT0KCg4RmgQYTUXgs0QDiVvWSB5Rc0L4Sgb3GQyyzo2r224uw/&#10;AAAA//8DAFBLAwQUAAYACAAAACEAQUoxEuIAAAAMAQAADwAAAGRycy9kb3ducmV2LnhtbEyPwU7D&#10;MBBE70j8g7VI3KjjGtooxKmqCjhVSLRIiJsbb5OosR3FbpL+PdsTve3sjmbf5KvJtmzAPjTeKRCz&#10;BBi60pvGVQq+9+9PKbAQtTO69Q4VXDDAqri/y3Vm/Oi+cNjFilGIC5lWUMfYZZyHskarw8x36Oh2&#10;9L3VkWRfcdPrkcJty+dJsuBWN44+1LrDTY3laXe2Cj5GPa6leBu2p+Pm8rt/+fzZClTq8WFavwKL&#10;OMV/M1zxCR0KYjr4szOBtaRFKsmqIH1eArsahJzT5kDTQsol8CLntyWKPwAAAP//AwBQSwECLQAU&#10;AAYACAAAACEAtoM4kv4AAADhAQAAEwAAAAAAAAAAAAAAAAAAAAAAW0NvbnRlbnRfVHlwZXNdLnht&#10;bFBLAQItABQABgAIAAAAIQA4/SH/1gAAAJQBAAALAAAAAAAAAAAAAAAAAC8BAABfcmVscy8ucmVs&#10;c1BLAQItABQABgAIAAAAIQC+snfKXAYAAP5CAAAOAAAAAAAAAAAAAAAAAC4CAABkcnMvZTJvRG9j&#10;LnhtbFBLAQItABQABgAIAAAAIQBBSjES4gAAAAwBAAAPAAAAAAAAAAAAAAAAALYIAABkcnMvZG93&#10;bnJldi54bWxQSwUGAAAAAAQABADzAAAAxQkAAAAA&#10;" o:allowincell="f">
                <v:rect id="Rectangle 52" o:spid="_x0000_s121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i8IMYA&#10;AADiAAAADwAAAGRycy9kb3ducmV2LnhtbERPyWrDMBC9F/oPYgq9NXJbJ8ROlFBSSnK1s5DjYE0t&#10;U2tkLDl2/z46FHp8vH29nWwrbtT7xrGC11kCgrhyuuFawen49bIE4QOyxtYxKfglD9vN48Mac+1G&#10;LuhWhlrEEPY5KjAhdLmUvjJk0c9cRxy5b9dbDBH2tdQ9jjHctvItSRbSYsOxwWBHO0PVTzlYBeMQ&#10;LvrzWrdTsT/sCjM05zErlXp+mj5WIAJN4V/85z5oBVn6nqXpfB43x0vxDsjN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ei8IMYAAADiAAAADwAAAAAAAAAAAAAAAACYAgAAZHJz&#10;L2Rvd25yZXYueG1sUEsFBgAAAAAEAAQA9QAAAIsDAAAAAA==&#10;" filled="f" strokeweight="1.5pt">
                  <v:path arrowok="t"/>
                </v:rect>
                <v:line id="Line 53" o:spid="_x0000_s121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hy68sAAADiAAAADwAAAGRycy9kb3ducmV2LnhtbESPUUvDQBCE3wX/w7GCL2Ivanqa2GuR&#10;giAIBWvF1zW3JqG5vZjbtqm/3hMEH4eZ+YaZLUbfqT0NsQ1s4WqSgSKugmu5trB5fby8AxUF2WEX&#10;mCwcKcJifnoyw9KFA7/Qfi21ShCOJVpoRPpS61g15DFOQk+cvM8weJQkh1q7AQ8J7jt9nWVGe2w5&#10;LTTY07KharveeQtv+F3L8fnjYrU1RjbvX2a3vDXWnp+ND/eghEb5D/+1n5yFIr8p8nw6Le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yhy68sAAADiAAAADwAA&#10;AAAAAAAAAAAAAAChAgAAZHJzL2Rvd25yZXYueG1sUEsFBgAAAAAEAAQA+QAAAJkDAAAAAA==&#10;" strokeweight="1.5pt">
                  <v:stroke startarrowwidth="narrow" startarrowlength="short" endarrowwidth="narrow" endarrowlength="short"/>
                  <o:lock v:ext="edit" shapetype="f"/>
                </v:line>
                <v:line id="Line 54" o:spid="_x0000_s121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4Ry8oAAADiAAAADwAAAGRycy9kb3ducmV2LnhtbESPTUvDQBCG74L/YRnBi9iNmq42dluk&#10;IAiFQmvF65gdk9DsbMxO27S/3j0IHl/eL57pfPCtOlAfm8AW7kYZKOIyuIYrC9v319snUFGQHbaB&#10;ycKJIsxnlxdTLFw48poOG6lUGuFYoIVapCu0jmVNHuModMTJ+w69R0myr7Tr8ZjGfavvs8xojw2n&#10;hxo7WtRU7jZ7b+EDz5Wcll83q50xsv38MfvFo7H2+mp4eQYlNMh/+K/95ixM8odJno9NgkhICQf0&#10;7B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0fhHLygAAAOIAAAAPAAAA&#10;AAAAAAAAAAAAAKECAABkcnMvZG93bnJldi54bWxQSwUGAAAAAAQABAD5AAAAmAMAAAAA&#10;" strokeweight="1.5pt">
                  <v:stroke startarrowwidth="narrow" startarrowlength="short" endarrowwidth="narrow" endarrowlength="short"/>
                  <o:lock v:ext="edit" shapetype="f"/>
                </v:line>
                <v:line id="Line 55" o:spid="_x0000_s122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K0UMsAAADiAAAADwAAAGRycy9kb3ducmV2LnhtbESPUUvDQBCE3wX/w7GCL9JeqvG0sdci&#10;BUEQCtYWX9fcmoTm9mJu26b+ek8QfBxm5htmthh8qw7Uxyawhck4A0VcBtdwZWHz9jS6BxUF2WEb&#10;mCycKMJifn42w8KFI7/SYS2VShCOBVqoRbpC61jW5DGOQ0ecvM/Qe5Qk+0q7Ho8J7lt9nWVGe2w4&#10;LdTY0bKmcrfeewtb/K7k9PJxtdoZI5v3L7Nf3hlrLy+GxwdQQoP8h//az87CNL+Z5vmtmc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zK0UMsAAADiAAAADwAA&#10;AAAAAAAAAAAAAAChAgAAZHJzL2Rvd25yZXYueG1sUEsFBgAAAAAEAAQA+QAAAJkDAAAAAA==&#10;" strokeweight="1.5pt">
                  <v:stroke startarrowwidth="narrow" startarrowlength="short" endarrowwidth="narrow" endarrowlength="short"/>
                  <o:lock v:ext="edit" shapetype="f"/>
                </v:line>
                <v:line id="Line 56" o:spid="_x0000_s122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qJ8sAAADiAAAADwAAAGRycy9kb3ducmV2LnhtbESPUUvDQBCE3wX/w7GCL9JerPG0sdci&#10;BUEQCtYWX9fcmoTm9mJu26b+ek8QfBxm5htmthh8qw7UxyawhetxBoq4DK7hysLm7Wl0DyoKssM2&#10;MFk4UYTF/PxshoULR36lw1oqlSAcC7RQi3SF1rGsyWMch444eZ+h9yhJ9pV2PR4T3Ld6kmVGe2w4&#10;LdTY0bKmcrfeewtb/K7k9PJxtdoZI5v3L7Nf3hlrLy+GxwdQQoP8h//az87CNL+Z5vmtmc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AqJ8sAAADiAAAADwAA&#10;AAAAAAAAAAAAAAChAgAAZHJzL2Rvd25yZXYueG1sUEsFBgAAAAAEAAQA+QAAAJkDAAAAAA==&#10;" strokeweight="1.5pt">
                  <v:stroke startarrowwidth="narrow" startarrowlength="short" endarrowwidth="narrow" endarrowlength="short"/>
                  <o:lock v:ext="edit" shapetype="f"/>
                </v:line>
                <v:line id="Line 57" o:spid="_x0000_s122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yPvMsAAADiAAAADwAAAGRycy9kb3ducmV2LnhtbESPUUvDQBCE3wX/w7GCL9JetPG0sdci&#10;BUEQCtYWX9fcmoTm9mJu26b+ek8QfBxm5htmthh8qw7UxyawhetxBoq4DK7hysLm7Wl0DyoKssM2&#10;MFk4UYTF/PxshoULR36lw1oqlSAcC7RQi3SF1rGsyWMch444eZ+h9yhJ9pV2PR4T3Lf6JsuM9thw&#10;Wqixo2VN5W699xa2+F3J6eXjarUzRjbvX2a/vDPWXl4Mjw+ghAb5D/+1n52FaT6Z5vmtmc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KyPvMsAAADiAAAADwAA&#10;AAAAAAAAAAAAAAChAgAAZHJzL2Rvd25yZXYueG1sUEsFBgAAAAAEAAQA+QAAAJkDAAAAAA==&#10;" strokeweight="1.5pt">
                  <v:stroke startarrowwidth="narrow" startarrowlength="short" endarrowwidth="narrow" endarrowlength="short"/>
                  <o:lock v:ext="edit" shapetype="f"/>
                </v:line>
                <v:line id="Line 58" o:spid="_x0000_s122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UXyM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fOxyeH/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0UXyMsAAADiAAAADwAA&#10;AAAAAAAAAAAAAAChAgAAZHJzL2Rvd25yZXYueG1sUEsFBgAAAAAEAAQA+QAAAJkDAAAAAA==&#10;" strokeweight="1.5pt">
                  <v:stroke startarrowwidth="narrow" startarrowlength="short" endarrowwidth="narrow" endarrowlength="short"/>
                  <o:lock v:ext="edit" shapetype="f"/>
                </v:line>
                <v:line id="Line 59" o:spid="_x0000_s12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yU8sAAADiAAAADwAAAGRycy9kb3ducmV2LnhtbESPUUvDQBCE3wX/w7GCL9Je1PS0sdci&#10;BUEQCtYWX9fcmoTm9mJu26b+ek8QfBxm5htmthh8qw7UxyawhetxBoq4DK7hysLm7Wl0DyoKssM2&#10;MFk4UYTF/PxshoULR36lw1oqlSAcC7RQi3SF1rGsyWMch444eZ+h9yhJ9pV2PR4T3Lf6JsuM9thw&#10;Wqixo2VN5W699xa2+F3J6eXjarUzRjbvX2a/vDPWXl4Mjw+ghAb5D/+1n52FaX47zfOJmc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AmyU8sAAADiAAAADwAA&#10;AAAAAAAAAAAAAAChAgAAZHJzL2Rvd25yZXYueG1sUEsFBgAAAAAEAAQA+QAAAJkDAAAAAA==&#10;" strokeweight="1.5pt">
                  <v:stroke startarrowwidth="narrow" startarrowlength="short" endarrowwidth="narrow" endarrowlength="short"/>
                  <o:lock v:ext="edit" shapetype="f"/>
                </v:line>
                <v:line id="Line 60" o:spid="_x0000_s122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ssJM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fOxMfB/Kd0B&#10;Pfs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1NssJMsAAADiAAAADwAA&#10;AAAAAAAAAAAAAAChAgAAZHJzL2Rvd25yZXYueG1sUEsFBgAAAAAEAAQA+QAAAJkDAAAAAA==&#10;" strokeweight="1.5pt">
                  <v:stroke startarrowwidth="narrow" startarrowlength="short" endarrowwidth="narrow" endarrowlength="short"/>
                  <o:lock v:ext="edit" shapetype="f"/>
                </v:line>
                <v:line id="Line 61" o:spid="_x0000_s122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LEdssAAADiAAAADwAAAGRycy9kb3ducmV2LnhtbESPQWvCQBSE7wX/w/KE3urGNo0mukop&#10;CD300iiot0f2mUSzb5Psqum/7xYKPQ4z8w2zXA+mETfqXW1ZwXQSgSAurK65VLDbbp7mIJxH1thY&#10;JgXf5GC9Gj0sMdP2zl90y30pAoRdhgoq79tMSldUZNBNbEscvJPtDfog+1LqHu8Bbhr5HEWJNFhz&#10;WKiwpfeKikt+NYGyS9JNuu/q63na5Ydj2x22n6jU43h4W4DwNPj/8F/7QytI45c0jl+TGfxeCndA&#10;rn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FLEdssAAADiAAAADwAA&#10;AAAAAAAAAAAAAAChAgAAZHJzL2Rvd25yZXYueG1sUEsFBgAAAAAEAAQA+QAAAJkDAAAAAA==&#10;">
                  <v:stroke startarrowwidth="narrow" startarrowlength="short" endarrowwidth="narrow" endarrowlength="short"/>
                  <o:lock v:ext="edit" shapetype="f"/>
                </v:line>
                <v:rect id="Rectangle 62" o:spid="_x0000_s122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VtccA&#10;AADiAAAADwAAAGRycy9kb3ducmV2LnhtbERPXUvDMBR9F/YfwhV8c6mz61xdNqYgKIKwbr5fmrum&#10;2Nx0SWzrvzcPgo+H873ZTbYTA/nQOlZwN89AENdOt9woOB1fbh9AhIissXNMCn4owG47u9pgqd3I&#10;Bxqq2IgUwqFEBSbGvpQy1IYshrnriRN3dt5iTNA3UnscU7jt5CLLCmmx5dRgsKdnQ/VX9W0VDN3b&#10;vliMS20+L09+9V7R2fsPpW6up/0jiEhT/Bf/uV+1gnV+v87zZZE2p0vpDs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1bX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22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H1n8sAAADiAAAADwAAAGRycy9kb3ducmV2LnhtbESPQWvCQBSE74X+h+UVeqsbbRq60VWk&#10;IPTQS6NQe3tkn0k0+zbJrpr++25B6HGYmW+YxWq0rbjQ4BvHGqaTBARx6UzDlYbddvP0CsIHZIOt&#10;Y9LwQx5Wy/u7BebGXfmTLkWoRISwz1FDHUKXS+nLmiz6ieuIo3dwg8UQ5VBJM+A1wm0rZ0mSSYsN&#10;x4UaO3qrqTwVZxspu0xt1FffnI/Tvth/d/1++4FaPz6M6zmIQGP4D9/a70aDSp9Vmr5kCv4uxTsg&#10;l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oH1n8sAAADiAAAADwAA&#10;AAAAAAAAAAAAAAChAgAAZHJzL2Rvd25yZXYueG1sUEsFBgAAAAAEAAQA+QAAAJkDAAAAAA==&#10;">
                  <v:stroke startarrowwidth="narrow" startarrowlength="short" endarrowwidth="narrow" endarrowlength="short"/>
                  <o:lock v:ext="edit" shapetype="f"/>
                </v:line>
                <v:rect id="Rectangle 64" o:spid="_x0000_s122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BPbsgA&#10;AADiAAAADwAAAGRycy9kb3ducmV2LnhtbESPXUvDMBSG74X9h3AE71zq7L7qsjEFQRkMVt39oTlr&#10;is1Jl8S2/ntzIXj58n7xbHajbUVPPjSOFTxMMxDEldMN1wo+P17vVyBCRNbYOiYFPxRgt53cbLDQ&#10;buAT9WWsRRrhUKACE2NXSBkqQxbD1HXEybs4bzEm6WupPQ5p3LZylmULabHh9GCwoxdD1Vf5bRX0&#10;7ft+MRvm2pyvz355KOni/VGpu9tx/wQi0hj/w3/tN61gnT+u83y+TBAJKeGA3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0E9u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23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zq9coA&#10;AADiAAAADwAAAGRycy9kb3ducmV2LnhtbESPUUvDMBSF34X9h3AF31y62W2uLhtTEJTBwKrvl+au&#10;KTY3XRLb+u+NIOzxcM75DmezG20revKhcaxgNs1AEFdON1wr+Hh/vr0HESKyxtYxKfihALvt5GqD&#10;hXYDv1FfxlokCIcCFZgYu0LKUBmyGKauI07eyXmLMUlfS+1xSHDbynmWLaXFhtOCwY6eDFVf5bdV&#10;0Lev++V8WGjzeX70q0NJJ++PSt1cj/sHEJHGeAn/t1+0gnV+t87zxWoG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Kc6vXKAAAA4gAAAA8AAAAAAAAAAAAAAAAAmAIA&#10;AGRycy9kb3ducmV2LnhtbFBLBQYAAAAABAAEAPUAAACPAw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23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50gskA&#10;AADiAAAADwAAAGRycy9kb3ducmV2LnhtbESPUUvDMBSF34X9h3AHvrl0tdtcXTamICiCYNX3S3PX&#10;FJubLolt/fdGEHw8nHO+w9kdJtuJgXxoHStYLjIQxLXTLTcK3t8erm5AhIissXNMCr4pwGE/u9hh&#10;qd3IrzRUsREJwqFEBSbGvpQy1IYshoXriZN3ct5iTNI3UnscE9x2Ms+ytbTYclow2NO9ofqz+rIK&#10;hu7puM7HlTYf5zu/ea7o5P2LUpfz6XgLItIU/8N/7UetYFtcb4titcn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k50g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23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LRGcoA&#10;AADiAAAADwAAAGRycy9kb3ducmV2LnhtbESPUUvDMBSF34X9h3AHvrnUrdtcXTamICiDgVXfL81d&#10;U2xuahLb+u+NIOzxcM75Dme7H20revKhcazgdpaBIK6cbrhW8P72dHMHIkRkja1jUvBDAfa7ydUW&#10;C+0GfqW+jLVIEA4FKjAxdoWUoTJkMcxcR5y8s/MWY5K+ltrjkOC2lfMsW0mLDacFgx09Gqo+y2+r&#10;oG9fDqv5sNTm4+vBr48lnb0/KXU9HQ/3ICKN8RL+bz9rBZt8scnz5XoB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0C0RnKAAAA4gAAAA8AAAAAAAAAAAAAAAAAmAIA&#10;AGRycy9kb3ducmV2LnhtbFBLBQYAAAAABAAEAPUAAACPAw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23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tJbckA&#10;AADiAAAADwAAAGRycy9kb3ducmV2LnhtbESPX0vDMBTF34V9h3AF31zq7P7VZWMKgiIMVt37pblr&#10;is1Nl8S2fnsjCD4ezjm/w9nsRtuKnnxoHCu4m2YgiCunG64VfLw/365AhIissXVMCr4pwG47udpg&#10;od3AR+rLWIsE4VCgAhNjV0gZKkMWw9R1xMk7O28xJulrqT0OCW5bOcuyhbTYcFow2NGToeqz/LIK&#10;+vZ1v5gNc21Ol0e/fCvp7P1BqZvrcf8AItIY/8N/7RetYJ3fr/N8vsz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utJb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23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fs9skA&#10;AADiAAAADwAAAGRycy9kb3ducmV2LnhtbESPUUvDMBSF34X9h3AHvrl0s91cXTamICiCYNX3S3PX&#10;FJubLolt/fdGEHw8nHO+w9kdJtuJgXxoHStYLjIQxLXTLTcK3t8erm5AhIissXNMCr4pwGE/u9hh&#10;qd3IrzRUsREJwqFEBSbGvpQy1IYshoXriZN3ct5iTNI3UnscE9x2cpVla2mx5bRgsKd7Q/Vn9WUV&#10;DN3Tcb0aC20+znd+81zRyfsXpS7n0/EWRKQp/of/2o9awTa/3uZ5sSn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afs9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23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VygckA&#10;AADiAAAADwAAAGRycy9kb3ducmV2LnhtbESPUUvDMBSF34X9h3AHvrl0s+tcXTamICiCYNX3S3PX&#10;FJubLolt/fdGEHw8nHO+w9kdJtuJgXxoHStYLjIQxLXTLTcK3t8erm5AhIissXNMCr4pwGE/u9hh&#10;qd3IrzRUsREJwqFEBSbGvpQy1IYshoXriZN3ct5iTNI3UnscE9x2cpVlhbTYclow2NO9ofqz+rIK&#10;hu7pWKzGtTYf5zu/ea7o5P2LUpfz6XgLItIU/8N/7UetYJtfb/N8vSn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XVyg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4A65C4" w:rsidRPr="004C7F35">
        <w:rPr>
          <w:rFonts w:ascii="Times New Roman" w:hAnsi="Times New Roman" w:cs="Times New Roman"/>
          <w:sz w:val="28"/>
          <w:szCs w:val="28"/>
        </w:rPr>
        <w:t>Classification of heat exchangers</w:t>
      </w:r>
    </w:p>
    <w:p w:rsidR="00546F86" w:rsidRDefault="00546F86" w:rsidP="004A65C4">
      <w:pPr>
        <w:ind w:firstLine="0"/>
        <w:rPr>
          <w:rFonts w:ascii="Times New Roman" w:hAnsi="Times New Roman" w:cs="Times New Roman"/>
          <w:sz w:val="28"/>
          <w:szCs w:val="28"/>
        </w:rPr>
      </w:pP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Heat exchange devices are devices in which heat exchange is carried out between two or more heat carriers or between heat carriers and solid bodies (wall, nozzle). They are used in many industries. According to another definition, a heat exchanger is a device for transferring heat from one working medium to another [5].</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The classification of heat exchangers depends on many factors and therefore they are divided as follows:</w:t>
      </w:r>
    </w:p>
    <w:p w:rsidR="004A65C4" w:rsidRPr="004C7F35" w:rsidRDefault="004A65C4" w:rsidP="004A65C4">
      <w:pPr>
        <w:ind w:firstLine="0"/>
        <w:rPr>
          <w:rFonts w:ascii="Times New Roman" w:hAnsi="Times New Roman" w:cs="Times New Roman"/>
          <w:sz w:val="28"/>
          <w:szCs w:val="28"/>
        </w:rPr>
      </w:pPr>
      <w:proofErr w:type="gramStart"/>
      <w:r w:rsidRPr="004C7F35">
        <w:rPr>
          <w:rFonts w:ascii="Times New Roman" w:hAnsi="Times New Roman" w:cs="Times New Roman"/>
          <w:sz w:val="28"/>
          <w:szCs w:val="28"/>
        </w:rPr>
        <w:t>a</w:t>
      </w:r>
      <w:proofErr w:type="gramEnd"/>
      <w:r w:rsidRPr="004C7F35">
        <w:rPr>
          <w:rFonts w:ascii="Times New Roman" w:hAnsi="Times New Roman" w:cs="Times New Roman"/>
          <w:sz w:val="28"/>
          <w:szCs w:val="28"/>
        </w:rPr>
        <w:t>) According to the purpose of heat exchangers:</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heaters</w:t>
      </w:r>
      <w:proofErr w:type="gramEnd"/>
      <w:r w:rsidRPr="004C7F35">
        <w:rPr>
          <w:rFonts w:ascii="Times New Roman" w:hAnsi="Times New Roman" w:cs="Times New Roman"/>
          <w:sz w:val="28"/>
          <w:szCs w:val="28"/>
        </w:rPr>
        <w:t>;</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refrigerators/condensers</w:t>
      </w:r>
      <w:proofErr w:type="gramEnd"/>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b) According to the nature of the movement of the coolant:</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direct</w:t>
      </w:r>
      <w:proofErr w:type="gramEnd"/>
      <w:r w:rsidRPr="004C7F35">
        <w:rPr>
          <w:rFonts w:ascii="Times New Roman" w:hAnsi="Times New Roman" w:cs="Times New Roman"/>
          <w:sz w:val="28"/>
          <w:szCs w:val="28"/>
        </w:rPr>
        <w:t xml:space="preserve"> current (Figure 1.3);</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countercurrent</w:t>
      </w:r>
      <w:proofErr w:type="gramEnd"/>
      <w:r w:rsidRPr="004C7F35">
        <w:rPr>
          <w:rFonts w:ascii="Times New Roman" w:hAnsi="Times New Roman" w:cs="Times New Roman"/>
          <w:sz w:val="28"/>
          <w:szCs w:val="28"/>
        </w:rPr>
        <w:t xml:space="preserve"> (Figure 1.4);</w:t>
      </w:r>
    </w:p>
    <w:p w:rsidR="004A65C4" w:rsidRPr="004C7F35" w:rsidRDefault="004A65C4" w:rsidP="004A65C4">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with</w:t>
      </w:r>
      <w:proofErr w:type="gramEnd"/>
      <w:r w:rsidRPr="004C7F35">
        <w:rPr>
          <w:rFonts w:ascii="Times New Roman" w:hAnsi="Times New Roman" w:cs="Times New Roman"/>
          <w:sz w:val="28"/>
          <w:szCs w:val="28"/>
        </w:rPr>
        <w:t xml:space="preserve"> cross movement of heat carriers</w:t>
      </w:r>
    </w:p>
    <w:p w:rsidR="004A65C4" w:rsidRPr="004C7F35" w:rsidRDefault="005E3455" w:rsidP="00365C40">
      <w:pPr>
        <w:ind w:firstLine="0"/>
        <w:jc w:val="center"/>
        <w:rPr>
          <w:rFonts w:ascii="Times New Roman" w:hAnsi="Times New Roman" w:cs="Times New Roman"/>
          <w:sz w:val="28"/>
          <w:szCs w:val="28"/>
        </w:rPr>
      </w:pPr>
      <w:r w:rsidRPr="004C7F35">
        <w:rPr>
          <w:noProof/>
          <w:lang w:val="ru-RU" w:eastAsia="ru-RU"/>
        </w:rPr>
        <w:drawing>
          <wp:inline distT="0" distB="0" distL="0" distR="0" wp14:anchorId="6107B1ED" wp14:editId="7F41C6E2">
            <wp:extent cx="2542784" cy="20853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7972" cy="2171605"/>
                    </a:xfrm>
                    <a:prstGeom prst="rect">
                      <a:avLst/>
                    </a:prstGeom>
                    <a:noFill/>
                    <a:ln>
                      <a:noFill/>
                    </a:ln>
                  </pic:spPr>
                </pic:pic>
              </a:graphicData>
            </a:graphic>
          </wp:inline>
        </w:drawing>
      </w:r>
    </w:p>
    <w:p w:rsidR="005E3455" w:rsidRPr="004C7F35" w:rsidRDefault="005E3455" w:rsidP="00365C40">
      <w:pPr>
        <w:ind w:firstLine="0"/>
        <w:jc w:val="center"/>
        <w:rPr>
          <w:rFonts w:ascii="Times New Roman" w:hAnsi="Times New Roman" w:cs="Times New Roman"/>
          <w:sz w:val="28"/>
          <w:szCs w:val="28"/>
        </w:rPr>
      </w:pPr>
      <w:r w:rsidRPr="004C7F35">
        <w:rPr>
          <w:rFonts w:ascii="Times New Roman" w:hAnsi="Times New Roman" w:cs="Times New Roman"/>
          <w:sz w:val="28"/>
          <w:szCs w:val="28"/>
        </w:rPr>
        <w:t>Figure 1.3 – Configuration of a direct flow heat exchanger</w:t>
      </w:r>
    </w:p>
    <w:p w:rsidR="005E3455" w:rsidRPr="004C7F35" w:rsidRDefault="005E3455" w:rsidP="00365C40">
      <w:pPr>
        <w:ind w:firstLine="0"/>
        <w:jc w:val="center"/>
        <w:rPr>
          <w:rFonts w:ascii="Times New Roman" w:hAnsi="Times New Roman" w:cs="Times New Roman"/>
          <w:sz w:val="28"/>
          <w:szCs w:val="28"/>
        </w:rPr>
      </w:pPr>
      <w:r w:rsidRPr="004C7F35">
        <w:rPr>
          <w:rFonts w:ascii="Times New Roman" w:hAnsi="Times New Roman" w:cs="Times New Roman"/>
          <w:noProof/>
          <w:sz w:val="28"/>
          <w:szCs w:val="28"/>
          <w:lang w:val="ru-RU" w:eastAsia="ru-RU"/>
        </w:rPr>
        <w:lastRenderedPageBreak/>
        <w:drawing>
          <wp:inline distT="0" distB="0" distL="0" distR="0" wp14:anchorId="1977BAA0" wp14:editId="213F3C9B">
            <wp:extent cx="2605413" cy="2057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43297" cy="2087316"/>
                    </a:xfrm>
                    <a:prstGeom prst="rect">
                      <a:avLst/>
                    </a:prstGeom>
                    <a:noFill/>
                    <a:ln>
                      <a:noFill/>
                    </a:ln>
                  </pic:spPr>
                </pic:pic>
              </a:graphicData>
            </a:graphic>
          </wp:inline>
        </w:drawing>
      </w:r>
    </w:p>
    <w:p w:rsidR="005E3455" w:rsidRDefault="005546C1" w:rsidP="00365C40">
      <w:pPr>
        <w:ind w:firstLine="0"/>
        <w:jc w:val="center"/>
        <w:rPr>
          <w:rFonts w:ascii="Times New Roman" w:hAnsi="Times New Roman" w:cs="Times New Roman"/>
          <w:sz w:val="28"/>
          <w:szCs w:val="28"/>
        </w:rPr>
      </w:pPr>
      <w:r>
        <w:rPr>
          <w:noProof/>
          <w:lang w:val="ru-RU" w:eastAsia="ru-RU"/>
        </w:rPr>
        <mc:AlternateContent>
          <mc:Choice Requires="wpg">
            <w:drawing>
              <wp:anchor distT="0" distB="0" distL="114300" distR="114300" simplePos="0" relativeHeight="251774976" behindDoc="1" locked="1" layoutInCell="0" allowOverlap="1" wp14:anchorId="5ACB03C8" wp14:editId="395CEB72">
                <wp:simplePos x="0" y="0"/>
                <wp:positionH relativeFrom="page">
                  <wp:posOffset>758825</wp:posOffset>
                </wp:positionH>
                <wp:positionV relativeFrom="page">
                  <wp:posOffset>530225</wp:posOffset>
                </wp:positionV>
                <wp:extent cx="6438900" cy="9836150"/>
                <wp:effectExtent l="0" t="0" r="19050" b="12700"/>
                <wp:wrapNone/>
                <wp:docPr id="94394459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59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59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0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60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1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61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61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61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61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61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61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236" style="position:absolute;left:0;text-align:left;margin-left:59.75pt;margin-top:41.75pt;width:507pt;height:774.5pt;z-index:-2515415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uI/WQYAAP5CAAAOAAAAZHJzL2Uyb0RvYy54bWzsXH1u2zYU/3/A7iDof9eiRMmiEKdo47gY&#10;0G3Fuh2AkWRbmL5GKbGzYsCAHWEX2Q12hfZGeyQlmo6dpHHtpBmYALZoyjT5Pn6PfL9nn7xcFbl1&#10;lbImq8qxjV44tpWWcZVk5Xxs//LzdBDaVtPSMqF5VaZj+zpt7Jen335zsqyj1K0WVZ6kzIJByiZa&#10;1mN70bZ1NBw28SItaPOiqtMSOmcVK2gLTTYfJowuYfQiH7qOEwyXFUtqVsVp08CrE9lpn4rxZ7M0&#10;bn+czZq0tfKxDXNrxSMTjxf8cXh6QqM5o/Uii7tp0D1mUdCshA9VQ01oS61Llm0NVWQxq5pq1r6I&#10;q2JYzWZZnIo1wGqQc2M1b1h1WYu1zKPlvFZiAtHekNPew8Y/XL1jVpaMbYI9grFPRrZV0gJU9fHv&#10;T39++uvjv/D/j4Vc1+fCWtbzCN7zhtXv63dMrhgu31bxrw10D2/28/Zc3mxdLL+vEhiYXraVENZq&#10;xgo+BIjBWgmdXCudpKvWiuHFAHshcUB1MfSR0AuQ32ktXoBq+fsQ8l3bgm7suVKh8eK8eztyvFEg&#10;34x8Eoo1DGkkP1nMtpsdXxqYYLOWcvNlUn6/oHUqlNdwid2QMriFlPJPYKK0nOepBYsQAha399Jt&#10;dNFqPXyyDWjgXqFuC6eX7J2ioVHNmvZNWhUWvxjbDOYplEav3jYtV/X6Fq7DsppmeQ6v0ygvrSVo&#10;hTigKd5uqjxLeK9osPnFWc6sK8o9UvzxZcNoG7cVWQu4kGfF2A7VTTRapDQ5LxPxMS3NcnkNb85L&#10;PjgsDSbXXUn/+0Acch6eh3iA3eB8gJ3JZPBqeoYHwRSN/Ik3OTuboD/4PBGOFlmSpCWfao8FCH+e&#10;FXSoJL1YocHGkhp95VPxt73y4eY0hGBgVf2zWB2YrVS+tNmLKrkGQ2CVBDcAY7hYVOx321oCsI3t&#10;5rdLylLbyr8rwaYJwpgjoWhgf+RCg+k9F3oPLWMYamy3tiUvz1qJnpc1y+YL+CQkdFxWr8CrZ5mw&#10;DD4/OSuYd+dWj+xfpPevt1kJruVprnVWSuCKV+UGcAnvkp29gD/fu5DvS/8VRiiQS/evTtE94N3w&#10;rRzm+Ii+BVGlc6HOnaz2ugZcLiFCg82AwRRgLCnEc7jQXe2e+75aN1TYtLd3cYR6CkMOeOSTgUIa&#10;Mj6WIY9cCEkQQ3cZsoyfoY+MGT9lNHnOZow2zbjbS2qQS6ND4LHrOdiYsUBtg8b9IfJBh6O7tu2B&#10;A+cMHY2DI6Gxh304tBg0lgeDr3Nv/5zR2Ns049GRzBjjwKCx3EMbND4CGoNx6WgcHsmMfYcfmA0a&#10;GzTWMtMH3FT4m2ZMjmTGyIH8rrFjszneYFgOaMewZdXgOBBpep40gez3cXJuAYKkhUhQ9TltL+Qb&#10;Z04VmFzFk2a+n/PuWDFgIuUWCEs6qh37IWwwNu2YIDhqHsOOiQ9EniBi9mBlTOa4o4d6PqZ/vp2X&#10;4Zump8kc76AYg+NSjGgbkH0MmT9ux66/yb2u2cN9CEZuwBrE/P/pP0kriYqCD4AN2HntksE0CEcD&#10;PMX+gIyccOAg8poEDiZ4Mt1kNAWQySIL4Bf3ZTQ5NeQBaXoPfNxGbdLogaSuImT59HtP6593eVy7&#10;uliJWoZQZTQeSI4id8QZF0mOdg1JjnYNSY52jedJjgbOJjkaHI0c1Q4cWxHODyDMmgCXjW2zT7u1&#10;AOrOZDxS1Oi6hgbyjRBwu83a4WpoFDm6I8BBTDUBTmwov6i+xQQ4XgN1T6nPOsCpXKcJcFvVdQFS&#10;bLOGDDrlfDBkWPPN28iABBct9r6hyOmBfm8pAHpQcZ3Z+5q9Ly8I5FGOl4DKeLeGBpU/NtCwAxoU&#10;g69Bg07jHwwa1hz+NjQQAjl/cyrmtcFm0/Bop2KiMvIGGXYggyqK0JBB5RGAwzgYMqzLIraRQR2L&#10;Tb7MIMPjIYPiOAwy7EAGVWeiIYM6gB0SGe6k6NfQEIoshzlOiO8Q3ZZuvrXW32QaHpJpIIoyMtCw&#10;AxpU7Y4GDeoAdixoIBIApCHzL0kqaPA8gUsGGgw0fO5XJ/dn2Ygijgw07IAGVQ61hoaROoEdEhq0&#10;+tSAiFyGhgzwjWmZasCeUJeBBgMNjwANiod7LtAA6VTxIwuivqD7QQj+Kw56WyRd1z9bcfofAAAA&#10;//8DAFBLAwQUAAYACAAAACEAoXEaWOAAAAAMAQAADwAAAGRycy9kb3ducmV2LnhtbEyPQUvDQBCF&#10;74L/YRnBm91sQ0qN2ZRS1FMRbAXxNk2mSWh2N2S3SfrvnZz0NO8xjzffZJvJtGKg3jfOalCLCATZ&#10;wpWNrTR8Hd+e1iB8QFti6yxpuJGHTX5/l2FautF+0nAIleAS61PUUIfQpVL6oiaDfuE6srw7u95g&#10;YNtXsuxx5HLTymUUraTBxvKFGjva1VRcDlej4X3EcRur12F/Oe9uP8fk43uvSOvHh2n7AiLQFP7C&#10;MOMzOuTMdHJXW3rRslfPCUc1rGOec0DFszqxWsXLBGSeyf9P5L8AAAD//wMAUEsBAi0AFAAGAAgA&#10;AAAhALaDOJL+AAAA4QEAABMAAAAAAAAAAAAAAAAAAAAAAFtDb250ZW50X1R5cGVzXS54bWxQSwEC&#10;LQAUAAYACAAAACEAOP0h/9YAAACUAQAACwAAAAAAAAAAAAAAAAAvAQAAX3JlbHMvLnJlbHNQSwEC&#10;LQAUAAYACAAAACEACnLiP1kGAAD+QgAADgAAAAAAAAAAAAAAAAAuAgAAZHJzL2Uyb0RvYy54bWxQ&#10;SwECLQAUAAYACAAAACEAoXEaWOAAAAAMAQAADwAAAAAAAAAAAAAAAACzCAAAZHJzL2Rvd25yZXYu&#10;eG1sUEsFBgAAAAAEAAQA8wAAAMAJAAAAAA==&#10;" o:allowincell="f">
                <v:rect id="Rectangle 52" o:spid="_x0000_s123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EGusYA&#10;AADiAAAADwAAAGRycy9kb3ducmV2LnhtbERPyWrDMBC9F/IPYgK9NXJbN8ROlFBSSnO1s5DjYE0s&#10;U2tkLDl2/746FHp8vH2zm2wr7tT7xrGC50UCgrhyuuFawen4+bQC4QOyxtYxKfghD7vt7GGDuXYj&#10;F3QvQy1iCPscFZgQulxKXxmy6BeuI47czfUWQ4R9LXWPYwy3rXxJkqW02HBsMNjR3lD1XQ5WwTiE&#10;i/641u1UfB32hRma85iVSj3Op/c1iEBT+Bf/uQ9aQZa+Zmn6lsXN8VK8A3L7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EGusYAAADiAAAADwAAAAAAAAAAAAAAAACYAgAAZHJz&#10;L2Rvd25yZXYueG1sUEsFBgAAAAAEAAQA9QAAAIsDAAAAAA==&#10;" filled="f" strokeweight="1.5pt">
                  <v:path arrowok="t"/>
                </v:rect>
                <v:line id="Line 53" o:spid="_x0000_s123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HIccsAAADiAAAADwAAAGRycy9kb3ducmV2LnhtbESPUUvDQBCE3wX/w7GCL2Ivarya2GuR&#10;giAIgrXF1zW3JqG5vZjbtqm/3hMEH4eZ+YaZLUbfqT0NsQ1s4WqSgSKugmu5trB+e7y8AxUF2WEX&#10;mCwcKcJifnoyw9KFA7/SfiW1ShCOJVpoRPpS61g15DFOQk+cvM8weJQkh1q7AQ8J7jt9nWVGe2w5&#10;LTTY07KharvaeQsb/K7l+Pxx8bI1RtbvX2a3nBprz8/Gh3tQQqP8h//aT85Ckd8UeX5bFPB7Kd0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JHIccsAAADiAAAADwAA&#10;AAAAAAAAAAAAAAChAgAAZHJzL2Rvd25yZXYueG1sUEsFBgAAAAAEAAQA+QAAAJkDAAAAAA==&#10;" strokeweight="1.5pt">
                  <v:stroke startarrowwidth="narrow" startarrowlength="short" endarrowwidth="narrow" endarrowlength="short"/>
                  <o:lock v:ext="edit" shapetype="f"/>
                </v:line>
                <v:line id="Line 54" o:spid="_x0000_s123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SVF8oAAADiAAAADwAAAGRycy9kb3ducmV2LnhtbESPTUvDQBCG74L/YRnBi7QbNaw2dluk&#10;IAiCYG3xOs1Ok9DsbMxO27S/vnsQPL68XzzT+eBbdaA+NoEt3I8zUMRlcA1XFlbfb6NnUFGQHbaB&#10;ycKJIsxn11dTLFw48hcdllKpNMKxQAu1SFdoHcuaPMZx6IiTtw29R0myr7Tr8ZjGfasfssxojw2n&#10;hxo7WtRU7pZ7b2GN50pOH5u7z50xsvr5NfvFk7H29mZ4fQElNMh/+K/97ixM8sdJnpssQSSkhAN6&#10;dg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yhJUXygAAAOIAAAAPAAAA&#10;AAAAAAAAAAAAAKECAABkcnMvZG93bnJldi54bWxQSwUGAAAAAAQABAD5AAAAmAMAAAAA&#10;" strokeweight="1.5pt">
                  <v:stroke startarrowwidth="narrow" startarrowlength="short" endarrowwidth="narrow" endarrowlength="short"/>
                  <o:lock v:ext="edit" shapetype="f"/>
                </v:line>
                <v:line id="Line 55" o:spid="_x0000_s124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gwjMsAAADiAAAADwAAAGRycy9kb3ducmV2LnhtbESPUUvDQBCE3wX/w7GCL2Iv1XDatNci&#10;BUEQCtaKr2tum4Tm9mJu26b++p4g+DjMzDfMbDH4Vh2oj01gC+NRBoq4DK7hysLm/fn2EVQUZIdt&#10;YLJwogiL+eXFDAsXjvxGh7VUKkE4FmihFukKrWNZk8c4Ch1x8rah9yhJ9pV2PR4T3Lf6LsuM9thw&#10;Wqixo2VN5W699xY+8KeS0+vXzWpnjGw+v81++WCsvb4anqaghAb5D/+1X5yFSX4/yXOTjeH3UroD&#10;en4G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cgwjMsAAADiAAAADwAA&#10;AAAAAAAAAAAAAAChAgAAZHJzL2Rvd25yZXYueG1sUEsFBgAAAAAEAAQA+QAAAJkDAAAAAA==&#10;" strokeweight="1.5pt">
                  <v:stroke startarrowwidth="narrow" startarrowlength="short" endarrowwidth="narrow" endarrowlength="short"/>
                  <o:lock v:ext="edit" shapetype="f"/>
                </v:line>
                <v:line id="Line 56" o:spid="_x0000_s124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qu+8sAAADiAAAADwAAAGRycy9kb3ducmV2LnhtbESPUUvDQBCE3wX/w7GCL2Iv1nDatNci&#10;BUEQCtaKr2tum4Tm9mJu26b++p4g+DjMzDfMbDH4Vh2oj01gC3ejDBRxGVzDlYXN+/PtI6goyA7b&#10;wGThRBEW88uLGRYuHPmNDmupVIJwLNBCLdIVWseyJo9xFDri5G1D71GS7CvtejwmuG/1OMuM9thw&#10;Wqixo2VN5W699xY+8KeS0+vXzWpnjGw+v81++WCsvb4anqaghAb5D/+1X5yFSX4/yXOTjeH3UroD&#10;en4G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Rqu+8sAAADiAAAADwAA&#10;AAAAAAAAAAAAAAChAgAAZHJzL2Rvd25yZXYueG1sUEsFBgAAAAAEAAQA+QAAAJkDAAAAAA==&#10;" strokeweight="1.5pt">
                  <v:stroke startarrowwidth="narrow" startarrowlength="short" endarrowwidth="narrow" endarrowlength="short"/>
                  <o:lock v:ext="edit" shapetype="f"/>
                </v:line>
                <v:line id="Line 57" o:spid="_x0000_s124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YLYMsAAADiAAAADwAAAGRycy9kb3ducmV2LnhtbESPUUvDQBCE3wX/w7GCL2Iv2nDatNci&#10;BUEQBGvF1zW3TUJzezG3bdP+eq8g+DjMzDfMbDH4Vu2pj01gC3ejDBRxGVzDlYX1x/PtI6goyA7b&#10;wGThSBEW88uLGRYuHPid9iupVIJwLNBCLdIVWseyJo9xFDri5G1C71GS7CvtejwkuG/1fZYZ7bHh&#10;tFBjR8uayu1q5y184qmS4+v3zdvWGFl//Zjd8sFYe301PE1BCQ3yH/5rvzgLk3w8yXOTjeF8Kd0B&#10;Pf8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lYLYMsAAADiAAAADwAA&#10;AAAAAAAAAAAAAAChAgAAZHJzL2Rvd25yZXYueG1sUEsFBgAAAAAEAAQA+QAAAJkDAAAAAA==&#10;" strokeweight="1.5pt">
                  <v:stroke startarrowwidth="narrow" startarrowlength="short" endarrowwidth="narrow" endarrowlength="short"/>
                  <o:lock v:ext="edit" shapetype="f"/>
                </v:line>
                <v:line id="Line 58" o:spid="_x0000_s124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TFMsAAADiAAAADwAAAGRycy9kb3ducmV2LnhtbESPUUvDQBCE3wX/w7EFX8Re1HDatNci&#10;BUEQhNaKr9vcNgnN7cXctk399Z4g+DjMzDfMbDH4Vh2pj01gC7fjDBRxGVzDlYXN+/PNI6goyA7b&#10;wGThTBEW88uLGRYunHhFx7VUKkE4FmihFukKrWNZk8c4Dh1x8nah9yhJ9pV2PZ4S3Lf6LsuM9thw&#10;Wqixo2VN5X598BY+8LuS8+v2+m1vjGw+v8xh+WCsvRoNT1NQQoP8h//aL87CJL+f5LnJcv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b+TFMsAAADiAAAADwAA&#10;AAAAAAAAAAAAAAChAgAAZHJzL2Rvd25yZXYueG1sUEsFBgAAAAAEAAQA+QAAAJkDAAAAAA==&#10;" strokeweight="1.5pt">
                  <v:stroke startarrowwidth="narrow" startarrowlength="short" endarrowwidth="narrow" endarrowlength="short"/>
                  <o:lock v:ext="edit" shapetype="f"/>
                </v:line>
                <v:line id="Line 59" o:spid="_x0000_s124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M2j8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XOTjeH/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vM2j8sAAADiAAAADwAA&#10;AAAAAAAAAAAAAAChAgAAZHJzL2Rvd25yZXYueG1sUEsFBgAAAAAEAAQA+QAAAJkDAAAAAA==&#10;" strokeweight="1.5pt">
                  <v:stroke startarrowwidth="narrow" startarrowlength="short" endarrowwidth="narrow" endarrowlength="short"/>
                  <o:lock v:ext="edit" shapetype="f"/>
                </v:line>
                <v:line id="Line 60" o:spid="_x0000_s124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Go+MsAAADiAAAADwAAAGRycy9kb3ducmV2LnhtbESPUUvDQBCE3wX/w7EFX8Re1HDatNci&#10;BUEQhNaKr9vcNgnN7cXctk399Z4g+DjMzDfMbDH4Vh2pj01gC7fjDBRxGVzDlYXN+/PNI6goyA7b&#10;wGThTBEW88uLGRYunHhFx7VUKkE4FmihFukKrWNZk8c4Dh1x8nah9yhJ9pV2PZ4S3Lf6LsuM9thw&#10;Wqixo2VN5X598BY+8LuS8+v2+m1vjGw+v8xh+WCsvRoNT1NQQoP8h//aL87CJL+f5LnJDP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0iGo+MsAAADiAAAADwAA&#10;AAAAAAAAAAAAAAChAgAAZHJzL2Rvd25yZXYueG1sUEsFBgAAAAAEAAQA+QAAAJkDAAAAAA==&#10;" strokeweight="1.5pt">
                  <v:stroke startarrowwidth="narrow" startarrowlength="short" endarrowwidth="narrow" endarrowlength="short"/>
                  <o:lock v:ext="edit" shapetype="f"/>
                </v:line>
                <v:line id="Line 61" o:spid="_x0000_s124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hAqsoAAADiAAAADwAAAGRycy9kb3ducmV2LnhtbESPQWvCQBSE74X+h+UVvNWNNsQmuooU&#10;BA+9NAra2yP7TKLZt0l21fTfdwsFj8PMfMMsVoNpxI16V1tWMBlHIIgLq2suFex3m9d3EM4ja2ws&#10;k4IfcrBaPj8tMNP2zl90y30pAoRdhgoq79tMSldUZNCNbUscvJPtDfog+1LqHu8Bbho5jaJEGqw5&#10;LFTY0kdFxSW/mkDZJ+kmPXT19Tzp8uN32x13n6jU6GVYz0F4Gvwj/N/eagVp/JbGcRLN4O9SuANy&#10;+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6qECqygAAAOIAAAAPAAAA&#10;AAAAAAAAAAAAAKECAABkcnMvZG93bnJldi54bWxQSwUGAAAAAAQABAD5AAAAmAMAAAAA&#10;">
                  <v:stroke startarrowwidth="narrow" startarrowlength="short" endarrowwidth="narrow" endarrowlength="short"/>
                  <o:lock v:ext="edit" shapetype="f"/>
                </v:line>
                <v:rect id="Rectangle 62" o:spid="_x0000_s124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VRacYA&#10;AADiAAAADwAAAGRycy9kb3ducmV2LnhtbERPXUvDMBR9F/Yfwh345lJnrVu3bExBUAaCdXu/NHdN&#10;sbmpSWzrvzcPgo+H873dT7YTA/nQOlZwu8hAENdOt9woOH0836xAhIissXNMCn4owH43u9piqd3I&#10;7zRUsREphEOJCkyMfSllqA1ZDAvXEyfu4rzFmKBvpPY4pnDbyWWWFdJiy6nBYE9PhurP6tsqGLrX&#10;Q7Ec77U5fz36h2NFF+/flLqeT4cNiEhT/Bf/uV+0gnV+t87zIkub06V0B+Tu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VRacYAAADiAAAADwAAAAAAAAAAAAAAAACYAgAAZHJz&#10;L2Rvd25yZXYueG1sUEsFBgAAAAAEAAQA9QAAAIsDA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24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txQ8oAAADiAAAADwAAAGRycy9kb3ducmV2LnhtbESPQWvCQBSE74X+h+UVvNWNGkI3dZVS&#10;EDx4aRS0t0f2NUmbfZtkV43/vlsoeBxm5htmuR5tKy40+Maxhtk0AUFcOtNwpeGw3zy/gPAB2WDr&#10;mDTcyMN69fiwxNy4K3/QpQiViBD2OWqoQ+hyKX1Zk0U/dR1x9L7cYDFEOVTSDHiNcNvKeZJk0mLD&#10;caHGjt5rKn+Ks42UQ6Y26tg35+9ZX5w+u/6036HWk6fx7RVEoDHcw//trdGg0oVK0yxR8Hcp3gG5&#10;+g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ke3FDygAAAOIAAAAPAAAA&#10;AAAAAAAAAAAAAKECAABkcnMvZG93bnJldi54bWxQSwUGAAAAAAQABAD5AAAAmAMAAAAA&#10;">
                  <v:stroke startarrowwidth="narrow" startarrowlength="short" endarrowwidth="narrow" endarrowlength="short"/>
                  <o:lock v:ext="edit" shapetype="f"/>
                </v:line>
                <v:rect id="Rectangle 64" o:spid="_x0000_s124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rLssgA&#10;AADiAAAADwAAAGRycy9kb3ducmV2LnhtbESPXUvDMBSG74X9h3AG3rl0s3auLhtTEBRBWDfvD81Z&#10;U2xOahLb+u/NheDly/vFs91PthMD+dA6VrBcZCCIa6dbbhScT8839yBCRNbYOSYFPxRgv5tdbbHU&#10;buQjDVVsRBrhUKICE2NfShlqQxbDwvXEybs4bzEm6RupPY5p3HZylWWFtNhyejDY05Oh+rP6tgqG&#10;7vVQrMY7bT6+Hv36raKL9+9KXc+nwwOISFP8D/+1X7SCTX67yfNimSASUsIBufs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Ksuy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25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ZuKckA&#10;AADiAAAADwAAAGRycy9kb3ducmV2LnhtbESPUUvDMBSF3wX/Q7iCby7trNXVZWMKgjIQ7Ob7pblr&#10;is1NTWJb/70RBB8P55zvcNbb2fZiJB86xwryRQaCuHG641bB8fB0dQciRGSNvWNS8E0BtpvzszVW&#10;2k38RmMdW5EgHCpUYGIcKilDY8hiWLiBOHkn5y3GJH0rtccpwW0vl1lWSosdpwWDAz0aaj7qL6tg&#10;7F925XK60eb988Hf7ms6ef+q1OXFvLsHEWmO/+G/9rNWsCquV0VR5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GZuK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25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TwXskA&#10;AADiAAAADwAAAGRycy9kb3ducmV2LnhtbESPUUvDMBSF3wX/Q7iCby5drdXVZWMKgjIQ7Ob7pblr&#10;is1NTWJb/70RBB8P55zvcNbb2fZiJB86xwqWiwwEceN0x62C4+Hp6g5EiMgae8ek4JsCbDfnZ2us&#10;tJv4jcY6tiJBOFSowMQ4VFKGxpDFsHADcfJOzluMSfpWao9Tgtte5llWSosdpwWDAz0aaj7qL6tg&#10;7F92ZT7daPP++eBv9zWdvH9V6vJi3t2DiDTH//Bf+1krWBXXq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LTwX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25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VxckA&#10;AADiAAAADwAAAGRycy9kb3ducmV2LnhtbESPUUvDMBSF34X9h3AF31y6rVZXl40pCIowWNX3S3PX&#10;FJubLolt/fdGEHw8nHO+w9nsJtuJgXxoHStYzDMQxLXTLTcK3t+eru9AhIissXNMCr4pwG47u9hg&#10;qd3IRxqq2IgE4VCiAhNjX0oZakMWw9z1xMk7OW8xJukbqT2OCW47ucyyQlpsOS0Y7OnRUP1ZfVkF&#10;Q/eyL5bjjTYf5wd/+1rRyfuDUleX0/4eRKQp/of/2s9awTpfrfO8WKz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hVx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25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HNsckA&#10;AADiAAAADwAAAGRycy9kb3ducmV2LnhtbESPUUvDMBSF34X9h3AHvrl0s1ZXl41NEJSBYNX3S3PX&#10;FJubLolt/fdGEHw8nHO+w9nsJtuJgXxoHStYLjIQxLXTLTcK3t8er+5AhIissXNMCr4pwG47u9hg&#10;qd3IrzRUsREJwqFEBSbGvpQy1IYshoXriZN3ct5iTNI3UnscE9x2cpVlhbTYclow2NODofqz+rIK&#10;hu55X6zGG20+zgd/e6zo5P2LUpfzaX8PItIU/8N/7SetYJ1fr/O8WObweyndAbn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BHNs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25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1oKskA&#10;AADiAAAADwAAAGRycy9kb3ducmV2LnhtbESPUUvDMBSF34X9h3AF31y62VVXl40pCIowWNX3S3PX&#10;FJubLolt/fdGEHw8nHO+w9nsJtuJgXxoHStYzDMQxLXTLTcK3t+eru9AhIissXNMCr4pwG47u9hg&#10;qd3IRxqq2IgE4VCiAhNjX0oZakMWw9z1xMk7OW8xJukbqT2OCW47ucyyQlpsOS0Y7OnRUP1ZfVkF&#10;Q/eyL5bjSpuP84O/fa3o5P1BqavLaX8PItIU/8N/7WetYJ3frPO8WKz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11oK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25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2XckA&#10;AADiAAAADwAAAGRycy9kb3ducmV2LnhtbESPUUvDMBSF34X9h3AHvrl0s1ZXl41NEJSBYNX3S3PX&#10;FJubLolt/fdGEHw8nHO+w9nsJtuJgXxoHStYLjIQxLXTLTcK3t8er+5AhIissXNMCr4pwG47u9hg&#10;qd3IrzRUsREJwqFEBSbGvpQy1IYshoXriZN3ct5iTNI3UnscE9x2cpVlhbTYclow2NODofqz+rIK&#10;hu55X6zGG20+zgd/e6zo5P2LUpfzaX8PItIU/8N/7SetYJ1fr/O8WBbweyndAbn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4/2X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5E3455" w:rsidRPr="004C7F35">
        <w:rPr>
          <w:rFonts w:ascii="Times New Roman" w:hAnsi="Times New Roman" w:cs="Times New Roman"/>
          <w:sz w:val="28"/>
          <w:szCs w:val="28"/>
        </w:rPr>
        <w:t>Figure 1.4 – Configuration of a countercurrent heat exchanger</w:t>
      </w:r>
    </w:p>
    <w:p w:rsidR="00365C40" w:rsidRPr="004C7F35" w:rsidRDefault="00365C40" w:rsidP="00365C40">
      <w:pPr>
        <w:ind w:firstLine="0"/>
        <w:rPr>
          <w:rFonts w:ascii="Times New Roman" w:hAnsi="Times New Roman" w:cs="Times New Roman"/>
          <w:sz w:val="28"/>
          <w:szCs w:val="28"/>
        </w:rPr>
      </w:pPr>
    </w:p>
    <w:p w:rsidR="005E3455" w:rsidRPr="004C7F35" w:rsidRDefault="005E3455" w:rsidP="005E3455">
      <w:pPr>
        <w:ind w:firstLine="0"/>
        <w:rPr>
          <w:rFonts w:ascii="Times New Roman" w:hAnsi="Times New Roman" w:cs="Times New Roman"/>
          <w:sz w:val="28"/>
          <w:szCs w:val="28"/>
        </w:rPr>
      </w:pPr>
      <w:proofErr w:type="gramStart"/>
      <w:r w:rsidRPr="004C7F35">
        <w:rPr>
          <w:rFonts w:ascii="Times New Roman" w:hAnsi="Times New Roman" w:cs="Times New Roman"/>
          <w:sz w:val="28"/>
          <w:szCs w:val="28"/>
        </w:rPr>
        <w:t>c</w:t>
      </w:r>
      <w:proofErr w:type="gramEnd"/>
      <w:r w:rsidRPr="004C7F35">
        <w:rPr>
          <w:rFonts w:ascii="Times New Roman" w:hAnsi="Times New Roman" w:cs="Times New Roman"/>
          <w:sz w:val="28"/>
          <w:szCs w:val="28"/>
        </w:rPr>
        <w:t>) According to the method of heat transfer:</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surface (in devices of this type, heat exchangers are limited by solid walls, which partially or fully participate in the process of heat exchange between them; the heating surface is the part of the surface of these walls through which heat is transferred);</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mixing (in devices of this type, heat and mass exchange occurs during direct contact and mixing of heat carriers; mixing heat exchangers are sometimes called contact)[17,18]</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d) According to the scheme of work in the technological cycle:</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periodic</w:t>
      </w:r>
      <w:proofErr w:type="gramEnd"/>
      <w:r w:rsidRPr="004C7F35">
        <w:rPr>
          <w:rFonts w:ascii="Times New Roman" w:hAnsi="Times New Roman" w:cs="Times New Roman"/>
          <w:sz w:val="28"/>
          <w:szCs w:val="28"/>
        </w:rPr>
        <w:t xml:space="preserve"> action (in such heat exchangers, the supply and removal of the heat carrier are periodically changed);</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continuous</w:t>
      </w:r>
      <w:proofErr w:type="gramEnd"/>
      <w:r w:rsidRPr="004C7F35">
        <w:rPr>
          <w:rFonts w:ascii="Times New Roman" w:hAnsi="Times New Roman" w:cs="Times New Roman"/>
          <w:sz w:val="28"/>
          <w:szCs w:val="28"/>
        </w:rPr>
        <w:t xml:space="preserve"> action (heat is transferred continuously through the wall from the heat carrier to the second heat carrier)</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e) By design (heat exchangers-heaters):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steam</w:t>
      </w:r>
      <w:proofErr w:type="gramEnd"/>
      <w:r w:rsidRPr="004C7F35">
        <w:rPr>
          <w:rFonts w:ascii="Times New Roman" w:hAnsi="Times New Roman" w:cs="Times New Roman"/>
          <w:sz w:val="28"/>
          <w:szCs w:val="28"/>
        </w:rPr>
        <w:t xml:space="preserve"> shirts;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shell-and-tube (it is a device made of bundles of pipes, which are fastened with the help of pipe grids (boards) and limited by casings made of bundles of pipes);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coil heat exchangers (straight horizontal pipes, which are located one above the other and connected in series by welding or on flanges);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lastRenderedPageBreak/>
        <w:t xml:space="preserve">• </w:t>
      </w:r>
      <w:r w:rsidR="005546C1">
        <w:rPr>
          <w:noProof/>
          <w:lang w:val="ru-RU" w:eastAsia="ru-RU"/>
        </w:rPr>
        <mc:AlternateContent>
          <mc:Choice Requires="wpg">
            <w:drawing>
              <wp:anchor distT="0" distB="0" distL="114300" distR="114300" simplePos="0" relativeHeight="251777024" behindDoc="1" locked="1" layoutInCell="0" allowOverlap="1" wp14:anchorId="5ACB03C8" wp14:editId="395CEB72">
                <wp:simplePos x="0" y="0"/>
                <wp:positionH relativeFrom="page">
                  <wp:posOffset>758825</wp:posOffset>
                </wp:positionH>
                <wp:positionV relativeFrom="page">
                  <wp:posOffset>537845</wp:posOffset>
                </wp:positionV>
                <wp:extent cx="6438900" cy="9836150"/>
                <wp:effectExtent l="0" t="0" r="19050" b="12700"/>
                <wp:wrapNone/>
                <wp:docPr id="94394461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61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61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2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62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3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63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63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63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63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63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63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F75FC" w:rsidRDefault="00DF75F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256" style="position:absolute;left:0;text-align:left;margin-left:59.75pt;margin-top:42.35pt;width:507pt;height:774.5pt;z-index:-25153945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n9RVwYAAAFDAAAOAAAAZHJzL2Uyb0RvYy54bWzsXGtu4zYQ/l+gdxD037EoUbIkxFnsxnFQ&#10;IG0X3fYAtCTbQvUqpcROFwUK9Ai9SG/QK+zeqENSoqXYzsNrJZuCCWCLpkyTw5lvhvONffpmnSba&#10;TUTLOM/GOjoxdC3KgjyMs8VY/+Xn6cDVtbIiWUiSPIvG+m1U6m/Ovv3mdFX4kZkv8ySMqAaDZKW/&#10;Ksb6sqoKfzgsg2WUkvIkL6IMOuc5TUkFTboYhpSsYPQ0GZqG4QxXOQ0LmgdRWcKrE9Gpn/Hx5/Mo&#10;qH6cz8uo0pKxDnOr+CPljzP2ODw7Jf6CkmIZB/U0yAGzSEmcwYfKoSakIto1jbeGSuOA5mU+r06C&#10;PB3m83kcRHwNsBpk3FnNJc2vC76Whb9aFFJMINo7cjp42OCHm/dUi8Ox7mHLw9hBI13LSApb9env&#10;z39+/uvTv/D/j4ZM02bCWhULH95zSYsPxXsqVgyXV3nwawndw7v9rL0QN2uz1fd5CAOT6yrnwlrP&#10;acqGADFoa74nt3JPonWlBfCigy3XM2DrAujzXMtBdr1rwRK2lr0PIdvUNejGlik2NFhe1G9HhjVy&#10;xJuR7bl8DUPii0/ms61nx5YGKlhupFx+mZQ/LEkR8c0rmcTuSBnMQkj5J1BRki2SSINFcAHz2xvp&#10;lm3RtnrYZEvYgQeFui2cRrL3iob4BS2ryyhPNXYx1inMk28aubkqK7bVm1vYHmb5NE4SeJ34Saat&#10;YFc8A3aKtcs8iUPWyxt0MTtPqHZDmEXyP7ZsGK1zWxpXgAtJnI51V95E/GVEwoss5B9TkTgR1/Dm&#10;JGODw9JgcvWVsL+PnuFduBcuHmDTuRhgYzIZvJ2e44EzRSN7Yk3OzyfoDzZPhP1lHIZRxqbaYAHC&#10;j9OCGpWEFUs06CypbK98yv+2Vz7sToMLBlbVPPPVgdqKzRc6O8vDW1AEmgtwAzCGi2VOf9e1FQDb&#10;WC9/uyY00rXkuwx02kMYMyTkDWyPTGjQds+s3UOyAIYa65WuicvzSqDndUHjxRI+CfE9zvK3YNXz&#10;mGsGm5+YFcy7Nqtnti+vsa+rOAPTslqmdZ4J4ArWWQe4uHWJzkbAj7cuZNvCfrkScuRq21e90Q3g&#10;3bGtBOb4jLYFXqU2odqctOq2AFzOwEODzoDCpKAsEfhzuGib2gP3fbVmKLHpYOtiCPUiisysUzgK&#10;oci4L0UemeCSwIfuUmThP10bKTV+SW/ymtUYddW4jiVbkEv8Y+CxaRlYqTFHbYXGzSHySYeje8N2&#10;E84ZbTR2ekJjC9twaFFoLA4GX2ds/5rR2Oqq8agnNYZ0gkJjEUMrNO4BjUG52mjs9qTGtsEOzAqN&#10;FRq3MtNHDCrsrhp7PakxMiC/q/RYBccdhuWIegwhawuOHZ6mZ0kTyH73k3NzECQteIKqyWlbLguc&#10;GVWgchUvmvl+zdGxZMB4ys3hmtSrHtsuBBhdPfYQHDX70GPPBiKPEzEHsDIqc1zTQw0f0zzv52VY&#10;0PQymeMdFKPTL8WItgHZxpD5Y3ps2l3udcMeHkIwMgVuQcz/n/4TtBKvKPgI2ICNd6Y3mDruaICn&#10;2B54I8MdGMh75zkG9vBk2mU0OZCJIgvgFw9lNBk1ZAFp+gB87KM2if9EUlcSsmz6jaU1z7ssrlrP&#10;1qKWQeaXn0iOInPEag0EOVo3BDlaNwQ5WjdeKTlqdslRpzdytHXg2PJwtgNuVjm4eKyrOG1vAdS9&#10;yXhLUqObGhrIN4LDrYO149XQSHJ0h4MDn6ocHA8ov6i+RTk4VgP1QKnPxsFJ5kk5uO3qOkuyzS1k&#10;kCEBpCOOhgwbvnkbGRDnonns6/KcHuzvngKgJxXXqdhXxb6sIJB5OVYCKvzdBhokm6egYQc0SAa/&#10;BQ0STI8JDRsOfxsaPA9y/upUzGqDVdDwfKdiSZAqZNiBDLIoooUMEkuPiQybsohtZJDHYpUvU8jw&#10;fMggOWeFDDuQQdaZtJBBYukxkeFein4DDS7PcqjjBP8O0b50895af5VpeEqmAUE+vE6pKWzYgQ2y&#10;eKeFDRJN+8IGTyCA0GT2LUmJDZbFgUlhg8KGx3538nCaDRmyNkJhww5skAVRG2wYSTQ9Jja0KlQd&#10;j2czWtAA35kWyQZscaZPYYPChufABllr8lqwATKq/HcWeIlB/ZsQ7Icc2m2ed938csXZfwAAAP//&#10;AwBQSwMEFAAGAAgAAAAhABOo5i7iAAAADAEAAA8AAABkcnMvZG93bnJldi54bWxMj81OwzAQhO9I&#10;vIO1SNyoY0x/CHGqqgJOFRItUtWbG2+TqLEdxW6Svj3bE9x2dkez32TL0Tasxy7U3ikQkwQYusKb&#10;2pUKfnYfTwtgIWpndOMdKrhigGV+f5fp1PjBfWO/jSWjEBdSraCKsU05D0WFVoeJb9HR7eQ7qyPJ&#10;ruSm0wOF24Y/J8mMW107+lDpFtcVFuftxSr4HPSwkuK935xP6+thN/3abwQq9fgwrt6ARRzjnxlu&#10;+IQOOTEd/cWZwBrS4nVKVgWLlzmwm0FISZsjTTMp58DzjP8vkf8CAAD//wMAUEsBAi0AFAAGAAgA&#10;AAAhALaDOJL+AAAA4QEAABMAAAAAAAAAAAAAAAAAAAAAAFtDb250ZW50X1R5cGVzXS54bWxQSwEC&#10;LQAUAAYACAAAACEAOP0h/9YAAACUAQAACwAAAAAAAAAAAAAAAAAvAQAAX3JlbHMvLnJlbHNQSwEC&#10;LQAUAAYACAAAACEAolJ/UVcGAAABQwAADgAAAAAAAAAAAAAAAAAuAgAAZHJzL2Uyb0RvYy54bWxQ&#10;SwECLQAUAAYACAAAACEAE6jmLuIAAAAMAQAADwAAAAAAAAAAAAAAAACxCAAAZHJzL2Rvd25yZXYu&#10;eG1sUEsFBgAAAAAEAAQA8wAAAMAJAAAAAA==&#10;" o:allowincell="f">
                <v:rect id="Rectangle 52" o:spid="_x0000_s125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dknMYA&#10;AADiAAAADwAAAGRycy9kb3ducmV2LnhtbERPz2vCMBS+D/Y/hDfYbU11RdZqlKGMeW11Y8dH82zK&#10;mpfSpLb775eD4PHj+73ZzbYTVxp861jBIklBENdOt9woOJ8+Xt5A+ICssXNMCv7Iw277+LDBQruJ&#10;S7pWoRExhH2BCkwIfSGlrw1Z9InriSN3cYPFEOHQSD3gFMNtJ5dpupIWW44NBnvaG6p/q9EqmMbw&#10;rQ8/TTeXn8d9acb2a8orpZ6f5vc1iEBzuItv7qNWkGeveZatFnFzvBTvgN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KdknMYAAADiAAAADwAAAAAAAAAAAAAAAACYAgAAZHJz&#10;L2Rvd25yZXYueG1sUEsFBgAAAAAEAAQA9QAAAIsDAAAAAA==&#10;" filled="f" strokeweight="1.5pt">
                  <v:path arrowok="t"/>
                </v:rect>
                <v:line id="Line 53" o:spid="_x0000_s125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eqV8sAAADiAAAADwAAAGRycy9kb3ducmV2LnhtbESPUUvDQBCE3wX/w7GCL2Iv1XCa2GuR&#10;giAIgrWlr2tuTUJzezG3bVN/vScIPg4z8w0zW4y+UwcaYhvYwnSSgSKugmu5trB+f7q+BxUF2WEX&#10;mCycKMJifn42w9KFI7/RYSW1ShCOJVpoRPpS61g15DFOQk+cvM8weJQkh1q7AY8J7jt9k2VGe2w5&#10;LTTY07Kharfaewsb/K7l9PJx9bozRtbbL7Nf3hlrLy/GxwdQQqP8h//az85Ckd8WeW6mB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meqV8sAAADiAAAADwAA&#10;AAAAAAAAAAAAAAChAgAAZHJzL2Rvd25yZXYueG1sUEsFBgAAAAAEAAQA+QAAAJkDAAAAAA==&#10;" strokeweight="1.5pt">
                  <v:stroke startarrowwidth="narrow" startarrowlength="short" endarrowwidth="narrow" endarrowlength="short"/>
                  <o:lock v:ext="edit" shapetype="f"/>
                </v:line>
                <v:line id="Line 54" o:spid="_x0000_s125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HJd8oAAADiAAAADwAAAGRycy9kb3ducmV2LnhtbESPTUvDQBCG74L/YRnBi9hNa1ht7LZI&#10;QRAEobXidcyOSWh2Ns1O27S/vnsQPL68XzyzxeBbdaA+NoEtjEcZKOIyuIYrC5vP1/snUFGQHbaB&#10;ycKJIizm11czLFw48ooOa6lUGuFYoIVapCu0jmVNHuModMTJ+w29R0myr7Tr8ZjGfasnWWa0x4bT&#10;Q40dLWsqt+u9t/CF50pO7z93H1tjZPO9M/vlo7H29mZ4eQYlNMh/+K/95ixM84dpnptJgkhICQf0&#10;/A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5Mcl3ygAAAOIAAAAPAAAA&#10;AAAAAAAAAAAAAKECAABkcnMvZG93bnJldi54bWxQSwUGAAAAAAQABAD5AAAAmAMAAAAA&#10;" strokeweight="1.5pt">
                  <v:stroke startarrowwidth="narrow" startarrowlength="short" endarrowwidth="narrow" endarrowlength="short"/>
                  <o:lock v:ext="edit" shapetype="f"/>
                </v:line>
                <v:line id="Line 55" o:spid="_x0000_s126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1s7MsAAADiAAAADwAAAGRycy9kb3ducmV2LnhtbESPUUvDQBCE3wX/w7GCL9JeWsNpY69F&#10;CoIgCK0tvq65NQnN7cXctk399Z4g+DjMzDfMfDn4Vh2pj01gC5NxBoq4DK7hysL27Wl0DyoKssM2&#10;MFk4U4Tl4vJijoULJ17TcSOVShCOBVqoRbpC61jW5DGOQ0ecvM/Qe5Qk+0q7Hk8J7ls9zTKjPTac&#10;FmrsaFVTud8cvIUdfldyfvm4ed0bI9v3L3NY3Rlrr6+GxwdQQoP8h//az87CLL+d5bmZTu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n1s7MsAAADiAAAADwAA&#10;AAAAAAAAAAAAAAChAgAAZHJzL2Rvd25yZXYueG1sUEsFBgAAAAAEAAQA+QAAAJkDAAAAAA==&#10;" strokeweight="1.5pt">
                  <v:stroke startarrowwidth="narrow" startarrowlength="short" endarrowwidth="narrow" endarrowlength="short"/>
                  <o:lock v:ext="edit" shapetype="f"/>
                </v:line>
                <v:line id="Line 56" o:spid="_x0000_s126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ym8sAAADiAAAADwAAAGRycy9kb3ducmV2LnhtbESPUUvDQBCE3wX/w7GCL2IvxnDa2GuR&#10;giAIgrWlr2tuTUJzezG3bVN/vScIPg4z8w0zW4y+UwcaYhvYws0kA0VcBddybWH9/nR9DyoKssMu&#10;MFk4UYTF/PxshqULR36jw0pqlSAcS7TQiPSl1rFqyGOchJ44eZ9h8ChJDrV2Ax4T3Hc6zzKjPbac&#10;FhrsadlQtVvtvYUNftdyevm4et0ZI+vtl9kv74y1lxfj4wMooVH+w3/tZ2dhWtxOi8LkO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5q/ym8sAAADiAAAADwAA&#10;AAAAAAAAAAAAAAChAgAAZHJzL2Rvd25yZXYueG1sUEsFBgAAAAAEAAQA+QAAAJkDAAAAAA==&#10;" strokeweight="1.5pt">
                  <v:stroke startarrowwidth="narrow" startarrowlength="short" endarrowwidth="narrow" endarrowlength="short"/>
                  <o:lock v:ext="edit" shapetype="f"/>
                </v:line>
                <v:line id="Line 57" o:spid="_x0000_s126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NXAMsAAADiAAAADwAAAGRycy9kb3ducmV2LnhtbESPUUvDQBCE3wX/w7GCL9JebMNpY69F&#10;CoIgCK0tvq65NQnN7cXctk399Z4g+DjMzDfMfDn4Vh2pj01gC7fjDBRxGVzDlYXt29PoHlQUZIdt&#10;YLJwpgjLxeXFHAsXTrym40YqlSAcC7RQi3SF1rGsyWMch444eZ+h9yhJ9pV2PZ4S3Ld6kmVGe2w4&#10;LdTY0aqmcr85eAs7/K7k/PJx87o3RrbvX+awujPWXl8Njw+ghAb5D/+1n52FWT6d5bmZTOH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eNXAMsAAADiAAAADwAA&#10;AAAAAAAAAAAAAAChAgAAZHJzL2Rvd25yZXYueG1sUEsFBgAAAAAEAAQA+QAAAJkDAAAAAA==&#10;" strokeweight="1.5pt">
                  <v:stroke startarrowwidth="narrow" startarrowlength="short" endarrowwidth="narrow" endarrowlength="short"/>
                  <o:lock v:ext="edit" shapetype="f"/>
                </v:line>
                <v:line id="Line 58" o:spid="_x0000_s126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rPdMsAAADiAAAADwAAAGRycy9kb3ducmV2LnhtbESPUUvDQBCE3wX/w7GCL2Iv1nDatNci&#10;BUEQCtaKr2tum4Tm9mJu26b++p4g+DjMzDfMbDH4Vh2oj01gC3ejDBRxGVzDlYXN+/PtI6goyA7b&#10;wGThRBEW88uLGRYuHPmNDmupVIJwLNBCLdIVWseyJo9xFDri5G1D71GS7CvtejwmuG/1OMuM9thw&#10;Wqixo2VN5W699xY+8KeS0+vXzWpnjGw+v81++WCsvb4anqaghAb5D/+1X5yFSX4/yXMzzuH3UroD&#10;en4G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grPdMsAAADiAAAADwAA&#10;AAAAAAAAAAAAAAChAgAAZHJzL2Rvd25yZXYueG1sUEsFBgAAAAAEAAQA+QAAAJkDAAAAAA==&#10;" strokeweight="1.5pt">
                  <v:stroke startarrowwidth="narrow" startarrowlength="short" endarrowwidth="narrow" endarrowlength="short"/>
                  <o:lock v:ext="edit" shapetype="f"/>
                </v:line>
                <v:line id="Line 59" o:spid="_x0000_s126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Zq78s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mZ3ML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UZq78sAAADiAAAADwAA&#10;AAAAAAAAAAAAAAChAgAAZHJzL2Rvd25yZXYueG1sUEsFBgAAAAAEAAQA+QAAAJkDAAAAAA==&#10;" strokeweight="1.5pt">
                  <v:stroke startarrowwidth="narrow" startarrowlength="short" endarrowwidth="narrow" endarrowlength="short"/>
                  <o:lock v:ext="edit" shapetype="f"/>
                </v:line>
                <v:line id="Line 60" o:spid="_x0000_s126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T0mMsAAADiAAAADwAAAGRycy9kb3ducmV2LnhtbESPUUvDQBCE3wX/w7GCL2Iv1nDatNci&#10;BUEQCtaKr2tum4Tm9mJu26b++p4g+DjMzDfMbDH4Vh2oj01gC3ejDBRxGVzDlYXN+/PtI6goyA7b&#10;wGThRBEW88uLGRYuHPmNDmupVIJwLNBCLdIVWseyJo9xFDri5G1D71GS7CvtejwmuG/1OMuM9thw&#10;Wqixo2VN5W699xY+8KeS0+vXzWpnjGw+v81++WCsvb4anqaghAb5D/+1X5yFSX4/yXMzNvB7Kd0B&#10;PT8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mZT0mMsAAADiAAAADwAA&#10;AAAAAAAAAAAAAAChAgAAZHJzL2Rvd25yZXYueG1sUEsFBgAAAAAEAAQA+QAAAJkDAAAAAA==&#10;" strokeweight="1.5pt">
                  <v:stroke startarrowwidth="narrow" startarrowlength="short" endarrowwidth="narrow" endarrowlength="short"/>
                  <o:lock v:ext="edit" shapetype="f"/>
                </v:line>
                <v:line id="Line 61" o:spid="_x0000_s126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0cysoAAADiAAAADwAAAGRycy9kb3ducmV2LnhtbESPQWvCQBSE7wX/w/IEb3WjhtSkriKC&#10;4KGXRkF7e2Rfk9Ts2yS7avrvu4VCj8PMfMOsNoNpxJ16V1tWMJtGIIgLq2suFZyO++clCOeRNTaW&#10;ScE3OdisR08rzLR98Dvdc1+KAGGXoYLK+zaT0hUVGXRT2xIH79P2Bn2QfSl1j48AN42cR1EiDdYc&#10;FipsaVdRcc1vJlBOSbpPz119+5p1+eWj7S7HN1RqMh62ryA8Df4//Nc+aAVpvEjjOJm/wO+lcAfk&#10;+g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xHRzKygAAAOIAAAAPAAAA&#10;AAAAAAAAAAAAAKECAABkcnMvZG93bnJldi54bWxQSwUGAAAAAAQABAD5AAAAmAMAAAAA&#10;">
                  <v:stroke startarrowwidth="narrow" startarrowlength="short" endarrowwidth="narrow" endarrowlength="short"/>
                  <o:lock v:ext="edit" shapetype="f"/>
                </v:line>
                <v:rect id="Rectangle 62" o:spid="_x0000_s126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ANCcYA&#10;AADiAAAADwAAAGRycy9kb3ducmV2LnhtbERPXUvDMBR9F/Yfwh345lJrra4uG1MQlMFgVd8vzV1T&#10;bG5qEtv6782D4OPhfG92s+3FSD50jhVcrzIQxI3THbcK3t+er+5BhIissXdMCn4owG67uNhgpd3E&#10;Jxrr2IoUwqFCBSbGoZIyNIYshpUbiBN3dt5iTNC3UnucUrjtZZ5lpbTYcWowONCToeaz/rYKxv51&#10;X+bTrTYfX4/+7lDT2fujUpfLef8AItIc/8V/7hetYF3crIuizNPmdCnd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zANCcYAAADiAAAADwAAAAAAAAAAAAAAAACYAgAAZHJz&#10;L2Rvd25yZXYueG1sUEsFBgAAAAAEAAQA9QAAAIsDA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26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4tI8oAAADiAAAADwAAAGRycy9kb3ducmV2LnhtbESPQWvCQBSE74X+h+UJvdWNNgQ3dZVS&#10;EHropVHQ3h7ZZxLNvk2yq6b/vlsoeBxm5htmuR5tK640+Maxhtk0AUFcOtNwpWG33TwvQPiAbLB1&#10;TBp+yMN69fiwxNy4G3/RtQiViBD2OWqoQ+hyKX1Zk0U/dR1x9I5usBiiHCppBrxFuG3lPEkyabHh&#10;uFBjR+81lefiYiNll6mN2vfN5TTri8N31x+2n6j102R8ewURaAz38H/7w2hQ6YtK02yu4O9SvANy&#10;9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vzi0jygAAAOIAAAAPAAAA&#10;AAAAAAAAAAAAAKECAABkcnMvZG93bnJldi54bWxQSwUGAAAAAAQABAD5AAAAmAMAAAAA&#10;">
                  <v:stroke startarrowwidth="narrow" startarrowlength="short" endarrowwidth="narrow" endarrowlength="short"/>
                  <o:lock v:ext="edit" shapetype="f"/>
                </v:line>
                <v:rect id="Rectangle 64" o:spid="_x0000_s126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X0sgA&#10;AADiAAAADwAAAGRycy9kb3ducmV2LnhtbESPXUvDMBSG74X9h3AE71zqVjtXl40pCIogrJv3h+as&#10;KTYnXRLb+u/NheDly/vFs9lNthMD+dA6VnA3z0AQ10633Cg4HV9uH0CEiKyxc0wKfijAbju72mCp&#10;3cgHGqrYiDTCoUQFJsa+lDLUhiyGueuJk3d23mJM0jdSexzTuO3kIssKabHl9GCwp2dD9Vf1bRUM&#10;3du+WIz32nxenvzqvaKz9x9K3VxP+0cQkab4H/5rv2oF63y5zvNimSASUsIBuf0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n5fS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27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MySckA&#10;AADiAAAADwAAAGRycy9kb3ducmV2LnhtbESPUUvDMBSF34X9h3AF31y6rVZXl40pCIowWNX3S3PX&#10;FJubLolt/fdGEHw8nHO+w9nsJtuJgXxoHStYzDMQxLXTLTcK3t+eru9AhIissXNMCr4pwG47u9hg&#10;qd3IRxqq2IgE4VCiAhNjX0oZakMWw9z1xMk7OW8xJukbqT2OCW47ucyyQlpsOS0Y7OnRUP1ZfVkF&#10;Q/eyL5bjjTYf5wd/+1rRyfuDUleX0/4eRKQp/of/2s9awTpfrfO8WC3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9MyS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27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GsPskA&#10;AADiAAAADwAAAGRycy9kb3ducmV2LnhtbESPUUvDMBSF3wX/Q7iCby61q9XVZWMKgjIQ7Ob7pblr&#10;is1NTWJb/70RBB8P55zvcNbb2fZiJB86xwquFxkI4sbpjlsFx8PT1R2IEJE19o5JwTcF2G7Oz9ZY&#10;aTfxG411bEWCcKhQgYlxqKQMjSGLYeEG4uSdnLcYk/St1B6nBLe9zLOslBY7TgsGB3o01HzUX1bB&#10;2L/syny60eb988Hf7ms6ef+q1OXFvLsHEWmO/+G/9rNWsCqWq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wGsP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27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0JpckA&#10;AADiAAAADwAAAGRycy9kb3ducmV2LnhtbESPUUvDMBSF3wX/Q7iCby51rdXVZWMKgjIQ7Ob7pblr&#10;is1NTWJb/70RBB8P55zvcNbb2fZiJB86xwquFxkI4sbpjlsFx8PT1R2IEJE19o5JwTcF2G7Oz9ZY&#10;aTfxG411bEWCcKhQgYlxqKQMjSGLYeEG4uSdnLcYk/St1B6nBLe9XGZZKS12nBYMDvRoqPmov6yC&#10;sX/ZlcvpRpv3zwd/u6/p5P2rUpcX8+4eRKQ5/of/2s9awarIV0VR5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E0Jp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27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SR0ckA&#10;AADiAAAADwAAAGRycy9kb3ducmV2LnhtbESPUUvDMBSF34X9h3AF31zqVqury8YUBGUwsOr7pblr&#10;is1Nl8S2/nsjCHs8nHO+w1lvJ9uJgXxoHSu4mWcgiGunW24UfLw/X9+DCBFZY+eYFPxQgO1mdrHG&#10;UruR32ioYiMShEOJCkyMfSllqA1ZDHPXEyfv6LzFmKRvpPY4Jrjt5CLLCmmx5bRgsKcnQ/VX9W0V&#10;DN3rrliMt9p8nh793b6io/cHpa4up90DiEhTPIf/2y9awSpfrvK8WO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6SR0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27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g0SskA&#10;AADiAAAADwAAAGRycy9kb3ducmV2LnhtbESPUUvDMBSF34X9h3AHvrnUrauuLhtTEBRhsKrvl+au&#10;KTY3NYlt/fdGEHw8nHO+w9nuJ9uJgXxoHSu4XmQgiGunW24UvL0+Xt2CCBFZY+eYFHxTgP1udrHF&#10;UruRTzRUsREJwqFEBSbGvpQy1IYshoXriZN3dt5iTNI3UnscE9x2cpllhbTYclow2NODofqj+rIK&#10;hu75UCzHtTbvn/f+5qWis/dHpS7n0+EORKQp/of/2k9awSZfbfK8WK3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Og0S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27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qqPckA&#10;AADiAAAADwAAAGRycy9kb3ducmV2LnhtbESPUUvDMBSF34X9h3AF31zqVqury8YUBGUwsOr7pblr&#10;is1Nl8S2/nsjCHs8nHO+w1lvJ9uJgXxoHSu4mWcgiGunW24UfLw/X9+DCBFZY+eYFPxQgO1mdrHG&#10;UruR32ioYiMShEOJCkyMfSllqA1ZDHPXEyfv6LzFmKRvpPY4Jrjt5CLLCmmx5bRgsKcnQ/VX9W0V&#10;DN3rrliMt9p8nh793b6io/cHpa4up90DiEhTPIf/2y9awSpfrvK8WB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DqqP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F75FC" w:rsidRDefault="00DF75FC"/>
                    </w:txbxContent>
                  </v:textbox>
                </v:rect>
                <w10:wrap anchorx="page" anchory="page"/>
                <w10:anchorlock/>
              </v:group>
            </w:pict>
          </mc:Fallback>
        </mc:AlternateContent>
      </w:r>
      <w:r w:rsidRPr="004C7F35">
        <w:rPr>
          <w:rFonts w:ascii="Times New Roman" w:hAnsi="Times New Roman" w:cs="Times New Roman"/>
          <w:sz w:val="28"/>
          <w:szCs w:val="28"/>
        </w:rPr>
        <w:t>"pipe in a pipe" (simple sectional heat exchanger: a smaller diameter pipe is inserted into the outer pipe)</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All of the above heat exchangers are surface heaters.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Condenser heat exchangers can be surface and mixing</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f) According to the form of contact with the heat exchange medium:</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superficial</w:t>
      </w:r>
      <w:proofErr w:type="gramEnd"/>
      <w:r w:rsidRPr="004C7F35">
        <w:rPr>
          <w:rFonts w:ascii="Times New Roman" w:hAnsi="Times New Roman" w:cs="Times New Roman"/>
          <w:sz w:val="28"/>
          <w:szCs w:val="28"/>
        </w:rPr>
        <w:t>;</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 mixing [5,</w:t>
      </w:r>
      <w:r w:rsidR="008B09D8">
        <w:rPr>
          <w:rFonts w:ascii="Times New Roman" w:hAnsi="Times New Roman" w:cs="Times New Roman"/>
          <w:sz w:val="28"/>
          <w:szCs w:val="28"/>
        </w:rPr>
        <w:t xml:space="preserve"> </w:t>
      </w:r>
      <w:r w:rsidRPr="004C7F35">
        <w:rPr>
          <w:rFonts w:ascii="Times New Roman" w:hAnsi="Times New Roman" w:cs="Times New Roman"/>
          <w:sz w:val="28"/>
          <w:szCs w:val="28"/>
        </w:rPr>
        <w:t>6]</w:t>
      </w:r>
      <w:r w:rsidR="008B09D8">
        <w:rPr>
          <w:rFonts w:ascii="Times New Roman" w:hAnsi="Times New Roman" w:cs="Times New Roman"/>
          <w:sz w:val="28"/>
          <w:szCs w:val="28"/>
        </w:rPr>
        <w:t>.</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Modern trends in the study of heat processes consist in the further clarification and generalization of data on the intensity of heat transfer for various technological processes, in the use of computer technology in heat exchange calculations and the selection of economically optimal heat exchangers.</w:t>
      </w:r>
    </w:p>
    <w:p w:rsidR="005E3455" w:rsidRPr="004C7F35" w:rsidRDefault="005E3455" w:rsidP="005E3455">
      <w:pPr>
        <w:ind w:firstLine="0"/>
        <w:rPr>
          <w:rFonts w:ascii="Times New Roman" w:hAnsi="Times New Roman" w:cs="Times New Roman"/>
          <w:sz w:val="28"/>
          <w:szCs w:val="28"/>
        </w:rPr>
      </w:pPr>
      <w:r w:rsidRPr="004C7F35">
        <w:rPr>
          <w:rFonts w:ascii="Times New Roman" w:hAnsi="Times New Roman" w:cs="Times New Roman"/>
          <w:sz w:val="28"/>
          <w:szCs w:val="28"/>
        </w:rPr>
        <w:t>In addition, the technique of heat exchange is being improved by creating new highly efficient and reliable heat exchange equipment, which allows more complete use of energy resources and reduces heat pollution of the environment. [7]</w:t>
      </w:r>
    </w:p>
    <w:p w:rsidR="005F188E" w:rsidRPr="004C7F35" w:rsidRDefault="005F188E" w:rsidP="005E3455">
      <w:pPr>
        <w:ind w:firstLine="0"/>
        <w:rPr>
          <w:rFonts w:ascii="Times New Roman" w:hAnsi="Times New Roman" w:cs="Times New Roman"/>
          <w:sz w:val="28"/>
          <w:szCs w:val="28"/>
        </w:rPr>
      </w:pPr>
    </w:p>
    <w:p w:rsidR="005F188E" w:rsidRPr="004C7F35" w:rsidRDefault="005F188E" w:rsidP="005F188E">
      <w:pPr>
        <w:pStyle w:val="a3"/>
        <w:numPr>
          <w:ilvl w:val="1"/>
          <w:numId w:val="1"/>
        </w:numPr>
        <w:rPr>
          <w:rFonts w:ascii="Times New Roman" w:hAnsi="Times New Roman" w:cs="Times New Roman"/>
          <w:sz w:val="28"/>
          <w:szCs w:val="28"/>
        </w:rPr>
      </w:pPr>
      <w:r w:rsidRPr="004C7F35">
        <w:rPr>
          <w:rFonts w:ascii="Times New Roman" w:hAnsi="Times New Roman" w:cs="Times New Roman"/>
          <w:sz w:val="28"/>
          <w:szCs w:val="28"/>
        </w:rPr>
        <w:t>Use of a heat exchanger in an artificial blood circulation device</w:t>
      </w:r>
    </w:p>
    <w:p w:rsidR="008B09D8" w:rsidRDefault="008B09D8" w:rsidP="005F188E">
      <w:pPr>
        <w:ind w:firstLine="0"/>
        <w:rPr>
          <w:rFonts w:ascii="Times New Roman" w:hAnsi="Times New Roman" w:cs="Times New Roman"/>
          <w:sz w:val="28"/>
          <w:szCs w:val="28"/>
        </w:rPr>
      </w:pP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Heat exchangers are widely used in medical devices, for example, in artificial blood circulation machines (AHC). ASC consists of five main components (Figure 1.5):</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venous</w:t>
      </w:r>
      <w:proofErr w:type="gramEnd"/>
      <w:r w:rsidRPr="004C7F35">
        <w:rPr>
          <w:rFonts w:ascii="Times New Roman" w:hAnsi="Times New Roman" w:cs="Times New Roman"/>
          <w:sz w:val="28"/>
          <w:szCs w:val="28"/>
        </w:rPr>
        <w:t xml:space="preserve"> reservoir;</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oxygen</w:t>
      </w:r>
      <w:proofErr w:type="gramEnd"/>
      <w:r w:rsidRPr="004C7F35">
        <w:rPr>
          <w:rFonts w:ascii="Times New Roman" w:hAnsi="Times New Roman" w:cs="Times New Roman"/>
          <w:sz w:val="28"/>
          <w:szCs w:val="28"/>
        </w:rPr>
        <w:t xml:space="preserve"> generator;</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main</w:t>
      </w:r>
      <w:proofErr w:type="gramEnd"/>
      <w:r w:rsidRPr="004C7F35">
        <w:rPr>
          <w:rFonts w:ascii="Times New Roman" w:hAnsi="Times New Roman" w:cs="Times New Roman"/>
          <w:sz w:val="28"/>
          <w:szCs w:val="28"/>
        </w:rPr>
        <w:t xml:space="preserve"> pump;</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heat</w:t>
      </w:r>
      <w:proofErr w:type="gramEnd"/>
      <w:r w:rsidRPr="004C7F35">
        <w:rPr>
          <w:rFonts w:ascii="Times New Roman" w:hAnsi="Times New Roman" w:cs="Times New Roman"/>
          <w:sz w:val="28"/>
          <w:szCs w:val="28"/>
        </w:rPr>
        <w:t xml:space="preserve"> exchanger;</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 xml:space="preserve">• </w:t>
      </w:r>
      <w:proofErr w:type="gramStart"/>
      <w:r w:rsidRPr="004C7F35">
        <w:rPr>
          <w:rFonts w:ascii="Times New Roman" w:hAnsi="Times New Roman" w:cs="Times New Roman"/>
          <w:sz w:val="28"/>
          <w:szCs w:val="28"/>
        </w:rPr>
        <w:t>arterial</w:t>
      </w:r>
      <w:proofErr w:type="gramEnd"/>
      <w:r w:rsidRPr="004C7F35">
        <w:rPr>
          <w:rFonts w:ascii="Times New Roman" w:hAnsi="Times New Roman" w:cs="Times New Roman"/>
          <w:sz w:val="28"/>
          <w:szCs w:val="28"/>
        </w:rPr>
        <w:t xml:space="preserve"> filter</w:t>
      </w: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Blood from the oxygenator enters the heat exchanger. There it is cooled or heated, depending on the temperature of the water circulating in the exchanger (4-42 °C); heat transfer occurs as a result of conduction. The solubility of gases decreases with an increase in blood temperature, so a filter is installed in the device to catch any bubbles that may form when the blood is warmed [8].</w:t>
      </w:r>
    </w:p>
    <w:p w:rsidR="005F188E" w:rsidRPr="004C7F35" w:rsidRDefault="00E27BB2" w:rsidP="008B09D8">
      <w:pPr>
        <w:ind w:firstLine="0"/>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1204CDCB" wp14:editId="5D57A329">
            <wp:extent cx="5539740" cy="2766060"/>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39740" cy="2766060"/>
                    </a:xfrm>
                    <a:prstGeom prst="rect">
                      <a:avLst/>
                    </a:prstGeom>
                    <a:noFill/>
                    <a:ln>
                      <a:noFill/>
                    </a:ln>
                  </pic:spPr>
                </pic:pic>
              </a:graphicData>
            </a:graphic>
          </wp:inline>
        </w:drawing>
      </w:r>
    </w:p>
    <w:p w:rsidR="005F188E" w:rsidRDefault="005546C1" w:rsidP="00CF4915">
      <w:pPr>
        <w:ind w:firstLine="0"/>
        <w:jc w:val="center"/>
        <w:rPr>
          <w:rFonts w:ascii="Times New Roman" w:hAnsi="Times New Roman" w:cs="Times New Roman"/>
          <w:sz w:val="28"/>
          <w:szCs w:val="28"/>
          <w:lang w:val="uk-UA"/>
        </w:rPr>
      </w:pPr>
      <w:r>
        <w:rPr>
          <w:noProof/>
          <w:lang w:val="ru-RU" w:eastAsia="ru-RU"/>
        </w:rPr>
        <mc:AlternateContent>
          <mc:Choice Requires="wpg">
            <w:drawing>
              <wp:anchor distT="0" distB="0" distL="114300" distR="114300" simplePos="0" relativeHeight="251779072" behindDoc="1" locked="1" layoutInCell="0" allowOverlap="1" wp14:anchorId="5ACB03C8" wp14:editId="395CEB72">
                <wp:simplePos x="0" y="0"/>
                <wp:positionH relativeFrom="page">
                  <wp:posOffset>751205</wp:posOffset>
                </wp:positionH>
                <wp:positionV relativeFrom="page">
                  <wp:posOffset>537845</wp:posOffset>
                </wp:positionV>
                <wp:extent cx="6438900" cy="9836150"/>
                <wp:effectExtent l="0" t="0" r="19050" b="12700"/>
                <wp:wrapNone/>
                <wp:docPr id="94394463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63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63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4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64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5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65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65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65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65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65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65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276" style="position:absolute;left:0;text-align:left;margin-left:59.15pt;margin-top:42.35pt;width:507pt;height:774.5pt;z-index:-25153740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eEGVwYAAAZDAAAOAAAAZHJzL2Uyb0RvYy54bWzsXGtu4zYQ/l+gdxD037EoUbIkxFnsxnFQ&#10;YNsuuu0BaEm2hepVSomdLgoU6BF6kd6gV9i9UYekRNOxnYdjJ5uCCWCLpkyTw2++Gc6MffpmmWfG&#10;dULrtCyGJjqxTCMpojJOi9nQ/OXncc83jbohRUyyskiG5k1Sm2/Ovv3mdFGFiV3OyyxOqAGDFHW4&#10;qIbmvGmqsN+vo3mSk/qkrJICOqclzUkDTTrrx5QsYPQ869uW5fUXJY0rWkZJXcOrI9FpnvHxp9Mk&#10;an6cTuukMbKhCXNr+CPljxP22D87JeGMkmqeRu00yB6zyElawIfKoUakIcYVTTeGytOIlnU5bU6i&#10;Mu+X02kaJXwNsBpk3VrNJS2vKr6WWbiYVVJMINpbctp72OiH6w/USOOhGWAnwNhzBqZRkBy26vPf&#10;X/788tfnf+H/HwPZtsuEtahmIbznklYfqw9UrBgu35fRrzV092/3s/ZM3GxMFt+XMQxMrpqSC2s5&#10;pTkbAsRgLPme3Mg9SZaNEcGLHnb8wIKti6Av8B0Pue2uRXPYWvY+hFzbNKAbO7bY0Gh+0b4dWc7A&#10;E29GbuDzNfRJKD6Zz7adHVsaQLBeSbl+mpQ/zkmV8M2rmcRuSRnUQkj5J4AoKWZZYsAiuID57Z10&#10;a1W0Sg+bbA07cK9QN4XTSfZO0ZCwonVzmZS5wS6GJoV58k0j1+/rhm316ha2h0U5TrMMXidhVhgL&#10;2JXAgp1i7brM0pj18gadTc4zalwTppH8jy0bRlu7LU8b4IUszYemL28i4Twh8UUR849pSJqJa3hz&#10;VrDBYWkwufZK6N+nwAou/Asf97DtXfSwNRr13o7Pcc8bo4E7ckbn5yP0B5snwuE8jeOkYFPtuADh&#10;h6GgZSWhxZIN1pZUqysf87/NlffXp8EFA6vqnvnqALZi8wVmJ2V8A0CgpSA3IGO4mJf0d9NYALEN&#10;zfq3K0IT08i+KwDTAcKYMSFvYHdgQ4OqPRO1hxQRDDU0G9MQl+eNYM+riqazOXwS4ntclG9Bq6cp&#10;Rwabn5gVzLtVq2fWr6DTr/dpAarlKKp1XgjiipbFGnFx7RKdnYAfrl3IdYX+chBy5lL1q93ojvBu&#10;6VYGc3xG3QKr0qpQq05Gc1MBLxdgoQEzAJgcwJKAPYcLVdXuue+rVUPJTXtrF2OoFwEyU1VhKASQ&#10;8bGAPLDBJIEN3QZkYT99F2kYv6Q1ec0wRuswbn1JhXJJeAg+th0Laxhz1tZs3B0iH3U4utNtx3DO&#10;UNnYOxIbO9iFQ4tmY3Ew+Dp9+9fMxs46jAdHgjGEEzQbCx9as/ER2BjApbKxfyQYuxbzwjUbazZW&#10;ItMHdCrcdRgHR4IxsiC+q3GsneO1DMsBcQwuq0LHHg/Ts6AJRL+PE3PzEAQteICqi2k7PnOcWapA&#10;xypeNPL9mr1jmQHjITePI+moOHZ9cDDWcRwgOGoeA8eBC4k8nojZIyujI8dteqjLx3TPu/MyzGl6&#10;mcjxlhSjd9wUI9okZBdD5I/h2HbXc6+r7OE+CUYGYIVi/v/pP5FW4hUFn4AbsPXODnpjzx/08Bi7&#10;vWBg+T0LBe8Cz8IBHo3XM5qcyESRBeQX981ostSQA0nTe+hjV2qThI9M6sqELJt+p2nd8zaNa5aT&#10;Ja9lgNRb50Q/MjuK7AErNhDZ0bYhsqNtQ2RH28YrzY7i9eyoJ4V1aE9NOXFsmDjXAzurLVw6NLWj&#10;trMC6s5oPJSXtAeOVRENBBzB4rbe2uGKaGR2dIuFA6OqLRz3KJ9U4KItHCuCuqfWR7FwEujawm3W&#10;10GpwiY1qEnng1HDKuO8SQ2IZ6O59+vzqB5s8I4SoEeV12nvV3u/rCSQmTlWBCoMnsINEumaG7Zw&#10;g0ziK26Dmsk/GDes0vib3BAEEPbXB2NWHqzdhmc8GEuga2rYQg2yMEKhBrU64mDUsCqN2KQGeTLW&#10;MTNNDc9IDRLomhq2UIMsNlGoQa04ORg13JmnX3GDzw+A+kTBv0i0K+a8s+BfRxseF22QSNfcsIUb&#10;ZAWPwg1qGc9RuCEQDCCQzL4qKbnBcfh2aW7Q3PDQL1A+Jdcmka65YQs3yKqoFTcM1NKog3GDUqbq&#10;BfyYp1ADfHFahBuww7N9mhs0NzwDNyCJ9NfCDRBU5T+2wOsM2h+GYL/moLZ56HX18xVn/wEAAP//&#10;AwBQSwMEFAAGAAgAAAAhAEFKMRLiAAAADAEAAA8AAABkcnMvZG93bnJldi54bWxMj8FOwzAQRO9I&#10;/IO1SNyo4xraKMSpqgo4VUi0SIibG2+TqLEdxW6S/j3bE73t7I5m3+SrybZswD403ikQswQYutKb&#10;xlUKvvfvTymwELUzuvUOFVwwwKq4v8t1ZvzovnDYxYpRiAuZVlDH2GWch7JGq8PMd+jodvS91ZFk&#10;X3HT65HCbcvnSbLgVjeOPtS6w02N5Wl3tgo+Rj2upXgbtqfj5vK7f/n82QpU6vFhWr8CizjFfzNc&#10;8QkdCmI6+LMzgbWkRSrJqiB9XgK7GoSc0+ZA00LKJfAi57clij8AAAD//wMAUEsBAi0AFAAGAAgA&#10;AAAhALaDOJL+AAAA4QEAABMAAAAAAAAAAAAAAAAAAAAAAFtDb250ZW50X1R5cGVzXS54bWxQSwEC&#10;LQAUAAYACAAAACEAOP0h/9YAAACUAQAACwAAAAAAAAAAAAAAAAAvAQAAX3JlbHMvLnJlbHNQSwEC&#10;LQAUAAYACAAAACEAgxHhBlcGAAAGQwAADgAAAAAAAAAAAAAAAAAuAgAAZHJzL2Uyb0RvYy54bWxQ&#10;SwECLQAUAAYACAAAACEAQUoxEuIAAAAMAQAADwAAAAAAAAAAAAAAAACxCAAAZHJzL2Rvd25yZXYu&#10;eG1sUEsFBgAAAAAEAAQA8wAAAMAJAAAAAA==&#10;" o:allowincell="f">
                <v:rect id="Rectangle 52" o:spid="_x0000_s12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4/MYA&#10;AADiAAAADwAAAGRycy9kb3ducmV2LnhtbERPz2vCMBS+D/Y/hDfwNtPNIrYaZTiGXttN8fhonk1Z&#10;81Ka1Nb/3hwGO358vze7ybbiRr1vHCt4mycgiCunG64V/Hx/va5A+ICssXVMCu7kYbd9ftpgrt3I&#10;Bd3KUIsYwj5HBSaELpfSV4Ys+rnriCN3db3FEGFfS93jGMNtK9+TZCktNhwbDHa0N1T9loNVMA7h&#10;rD8vdTsVh+O+MENzGrNSqdnL9LEGEWgK/+I/91EryNJFlqbLRdwcL8U7IL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I4/MYAAADiAAAADwAAAAAAAAAAAAAAAACYAgAAZHJz&#10;L2Rvd25yZXYueG1sUEsFBgAAAAAEAAQA9QAAAIsDAAAAAA==&#10;" filled="f" strokeweight="1.5pt">
                  <v:path arrowok="t"/>
                </v:rect>
                <v:line id="Line 53" o:spid="_x0000_s12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L2N8sAAADiAAAADwAAAGRycy9kb3ducmV2LnhtbESPUUvDQBCE3wX/w7GCL2Iv2nCa2GuR&#10;giAIgrWlr2tuTUJzezG3bVN/vScIPg4z8w0zW4y+UwcaYhvYws0kA0VcBddybWH9/nR9DyoKssMu&#10;MFk4UYTF/PxshqULR36jw0pqlSAcS7TQiPSl1rFqyGOchJ44eZ9h8ChJDrV2Ax4T3Hf6NsuM9thy&#10;Wmiwp2VD1W619xY2+F3L6eXj6nVnjKy3X2a/vDPWXl6Mjw+ghEb5D/+1n52FIp8WeW6mB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dL2N8sAAADiAAAADwAA&#10;AAAAAAAAAAAAAAChAgAAZHJzL2Rvd25yZXYueG1sUEsFBgAAAAAEAAQA+QAAAJkDAAAAAA==&#10;" strokeweight="1.5pt">
                  <v:stroke startarrowwidth="narrow" startarrowlength="short" endarrowwidth="narrow" endarrowlength="short"/>
                  <o:lock v:ext="edit" shapetype="f"/>
                </v:line>
                <v:line id="Line 54" o:spid="_x0000_s12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4s18oAAADiAAAADwAAAGRycy9kb3ducmV2LnhtbESPTUvDQBCG74L/YRnBi7QbNaw2dluk&#10;IAiCYG3xOs1Ok9DsbMxO27S/vnsQPL68XzzT+eBbdaA+NoEt3I8zUMRlcA1XFlbfb6NnUFGQHbaB&#10;ycKJIsxn11dTLFw48hcdllKpNMKxQAu1SFdoHcuaPMZx6IiTtw29R0myr7Tr8ZjGfasfssxojw2n&#10;hxo7WtRU7pZ7b2GN50pOH5u7z50xsvr5NfvFk7H29mZ4fQElNMh/+K/97ixM8sdJnps8QSSkhAN6&#10;dg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k7izXygAAAOIAAAAPAAAA&#10;AAAAAAAAAAAAAKECAABkcnMvZG93bnJldi54bWxQSwUGAAAAAAQABAD5AAAAmAMAAAAA&#10;" strokeweight="1.5pt">
                  <v:stroke startarrowwidth="narrow" startarrowlength="short" endarrowwidth="narrow" endarrowlength="short"/>
                  <o:lock v:ext="edit" shapetype="f"/>
                </v:line>
                <v:line id="Line 55" o:spid="_x0000_s12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KJTMsAAADiAAAADwAAAGRycy9kb3ducmV2LnhtbESPUUvDQBCE3wX/w7GCL2Iv1XDatNci&#10;BUEQCtaKr2tum4Tm9mJu26b++p4g+DjMzDfMbDH4Vh2oj01gC+NRBoq4DK7hysLm/fn2EVQUZIdt&#10;YLJwogiL+eXFDAsXjvxGh7VUKkE4FmihFukKrWNZk8c4Ch1x8rah9yhJ9pV2PR4T3Lf6LsuM9thw&#10;Wqixo2VN5W699xY+8KeS0+vXzWpnjGw+v81++WCsvb4anqaghAb5D/+1X5yFSX4/yXOTj+H3UroD&#10;en4G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6KJTMsAAADiAAAADwAA&#10;AAAAAAAAAAAAAAChAgAAZHJzL2Rvd25yZXYueG1sUEsFBgAAAAAEAAQA+QAAAJkDAAAAAA==&#10;" strokeweight="1.5pt">
                  <v:stroke startarrowwidth="narrow" startarrowlength="short" endarrowwidth="narrow" endarrowlength="short"/>
                  <o:lock v:ext="edit" shapetype="f"/>
                </v:line>
                <v:line id="Line 56" o:spid="_x0000_s12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AXO8sAAADiAAAADwAAAGRycy9kb3ducmV2LnhtbESPUUvDQBCE3wX/w7GCL2Iv1nDatNci&#10;BUEQCtaKr2tum4Tm9mJu26b++p4g+DjMzDfMbDH4Vh2oj01gC3ejDBRxGVzDlYXN+/PtI6goyA7b&#10;wGThRBEW88uLGRYuHPmNDmupVIJwLNBCLdIVWseyJo9xFDri5G1D71GS7CvtejwmuG/1OMuM9thw&#10;Wqixo2VN5W699xY+8KeS0+vXzWpnjGw+v81++WCsvb4anqaghAb5D/+1X5yFSX4/yXOTj+H3UroD&#10;en4G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3AXO8sAAADiAAAADwAA&#10;AAAAAAAAAAAAAAChAgAAZHJzL2Rvd25yZXYueG1sUEsFBgAAAAAEAAQA+QAAAJkDAAAAAA==&#10;" strokeweight="1.5pt">
                  <v:stroke startarrowwidth="narrow" startarrowlength="short" endarrowwidth="narrow" endarrowlength="short"/>
                  <o:lock v:ext="edit" shapetype="f"/>
                </v:line>
                <v:line id="Line 57" o:spid="_x0000_s12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yyoMsAAADiAAAADwAAAGRycy9kb3ducmV2LnhtbESPUUvDQBCE3wX/w7GCL2Iv2nDatNci&#10;BUEQBGvF1zW3TUJzezG3bdP+eq8g+DjMzDfMbDH4Vu2pj01gC3ejDBRxGVzDlYX1x/PtI6goyA7b&#10;wGThSBEW88uLGRYuHPid9iupVIJwLNBCLdIVWseyJo9xFDri5G1C71GS7CvtejwkuG/1fZYZ7bHh&#10;tFBjR8uayu1q5y184qmS4+v3zdvWGFl//Zjd8sFYe301PE1BCQ3yH/5rvzgLk3w8yXOTj+F8Kd0B&#10;Pf8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DyyoMsAAADiAAAADwAA&#10;AAAAAAAAAAAAAAChAgAAZHJzL2Rvd25yZXYueG1sUEsFBgAAAAAEAAQA+QAAAJkDAAAAAA==&#10;" strokeweight="1.5pt">
                  <v:stroke startarrowwidth="narrow" startarrowlength="short" endarrowwidth="narrow" endarrowlength="short"/>
                  <o:lock v:ext="edit" shapetype="f"/>
                </v:line>
                <v:line id="Line 58" o:spid="_x0000_s12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Uq1MsAAADiAAAADwAAAGRycy9kb3ducmV2LnhtbESPUUsDMRCE3wX/Q1jBF7E5NUR7Ni1S&#10;EARBaK34ul7Wu6OXzXnZtld/vREEH4eZ+YaZLcbQqT0NqY3s4GpSgCKuom+5drB5fby8A5UE2WMX&#10;mRwcKcFifnoyw9LHA69ov5ZaZQinEh00In2pdaoaCpgmsSfO3mccAkqWQ639gIcMD52+LgqrA7ac&#10;FxrsadlQtV3vgoM3/K7l+Pxx8bK1VjbvX3a3vLXOnZ+ND/eghEb5D/+1n7yDqbmZGmONgd9L+Q7o&#10;+Q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29Uq1MsAAADiAAAADwAA&#10;AAAAAAAAAAAAAAChAgAAZHJzL2Rvd25yZXYueG1sUEsFBgAAAAAEAAQA+QAAAJkDAAAAAA==&#10;" strokeweight="1.5pt">
                  <v:stroke startarrowwidth="narrow" startarrowlength="short" endarrowwidth="narrow" endarrowlength="short"/>
                  <o:lock v:ext="edit" shapetype="f"/>
                </v:line>
                <v:line id="Line 59" o:spid="_x0000_s12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mPT8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XOTj+H/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JmPT8sAAADiAAAADwAA&#10;AAAAAAAAAAAAAAChAgAAZHJzL2Rvd25yZXYueG1sUEsFBgAAAAAEAAQA+QAAAJkDAAAAAA==&#10;" strokeweight="1.5pt">
                  <v:stroke startarrowwidth="narrow" startarrowlength="short" endarrowwidth="narrow" endarrowlength="short"/>
                  <o:lock v:ext="edit" shapetype="f"/>
                </v:line>
                <v:line id="Line 60" o:spid="_x0000_s12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sROMsAAADiAAAADwAAAGRycy9kb3ducmV2LnhtbESPUUvDQBCE3wX/w7EFX8Re1HDatNci&#10;BUEQhNaKr9vcNgnN7cXctk399Z4g+DjMzDfMbDH4Vh2pj01gC7fjDBRxGVzDlYXN+/PNI6goyA7b&#10;wGThTBEW88uLGRYunHhFx7VUKkE4FmihFukKrWNZk8c4Dh1x8nah9yhJ9pV2PZ4S3Lf6LsuM9thw&#10;Wqixo2VN5X598BY+8LuS8+v2+m1vjGw+v8xh+WCsvRoNT1NQQoP8h//aL87CJL+f5LnJD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EsROMsAAADiAAAADwAA&#10;AAAAAAAAAAAAAAChAgAAZHJzL2Rvd25yZXYueG1sUEsFBgAAAAAEAAQA+QAAAJkDAAAAAA==&#10;" strokeweight="1.5pt">
                  <v:stroke startarrowwidth="narrow" startarrowlength="short" endarrowwidth="narrow" endarrowlength="short"/>
                  <o:lock v:ext="edit" shapetype="f"/>
                </v:line>
                <v:line id="Line 61" o:spid="_x0000_s12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L5assAAADiAAAADwAAAGRycy9kb3ducmV2LnhtbESPQWvCQBSE74X+h+UVeqsba0ib6CpF&#10;EHrw0hiovT2yzyRt9m2SXTX++64geBxm5htmsRpNK040uMaygukkAkFcWt1wpaDYbV7eQTiPrLG1&#10;TAou5GC1fHxYYKbtmb/olPtKBAi7DBXU3neZlK6syaCb2I44eAc7GPRBDpXUA54D3LTyNYoSabDh&#10;sFBjR+uayr/8aAKlSNJN+t03x99pn+9/un6/26JSz0/jxxyEp9Hfw7f2p1aQxrM0jpP4Da6Xwh2Q&#10;y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ML5assAAADiAAAADwAA&#10;AAAAAAAAAAAAAAChAgAAZHJzL2Rvd25yZXYueG1sUEsFBgAAAAAEAAQA+QAAAJkDAAAAAA==&#10;">
                  <v:stroke startarrowwidth="narrow" startarrowlength="short" endarrowwidth="narrow" endarrowlength="short"/>
                  <o:lock v:ext="edit" shapetype="f"/>
                </v:line>
                <v:rect id="Rectangle 62" o:spid="_x0000_s12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oqcYA&#10;AADiAAAADwAAAGRycy9kb3ducmV2LnhtbERPXUvDMBR9F/Yfwh345lJnrVu3bExBUAaCdXu/NHdN&#10;sbmpSWzrvzcPgo+H873dT7YTA/nQOlZwu8hAENdOt9woOH0836xAhIissXNMCn4owH43u9piqd3I&#10;7zRUsREphEOJCkyMfSllqA1ZDAvXEyfu4rzFmKBvpPY4pnDbyWWWFdJiy6nBYE9PhurP6tsqGLrX&#10;Q7Ec77U5fz36h2NFF+/flLqeT4cNiEhT/Bf/uV+0gnV+t87zIk+b06V0B+Tu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oqcYAAADiAAAADwAAAAAAAAAAAAAAAACYAgAAZHJz&#10;L2Rvd25yZXYueG1sUEsFBgAAAAAEAAQA9QAAAIsDA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2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HIg8oAAADiAAAADwAAAGRycy9kb3ducmV2LnhtbESPQWvCQBSE74X+h+UVvNWNGkI3ukop&#10;CB56aRRqb4/sM4lm3ybZVdN/3y0Uehxm5htmtRltK240+Maxhtk0AUFcOtNwpeGw3z6/gPAB2WDr&#10;mDR8k4fN+vFhhblxd/6gWxEqESHsc9RQh9DlUvqyJot+6jri6J3cYDFEOVTSDHiPcNvKeZJk0mLD&#10;caHGjt5qKi/F1UbKIVNb9dk31/OsL45fXX/cv6PWk6fxdQki0Bj+w3/tndGg0oVK0yxV8Hsp3gG5&#10;/g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yEciDygAAAOIAAAAPAAAA&#10;AAAAAAAAAAAAAKECAABkcnMvZG93bnJldi54bWxQSwUGAAAAAAQABAD5AAAAmAMAAAAA&#10;">
                  <v:stroke startarrowwidth="narrow" startarrowlength="short" endarrowwidth="narrow" endarrowlength="short"/>
                  <o:lock v:ext="edit" shapetype="f"/>
                </v:line>
                <v:rect id="Rectangle 64" o:spid="_x0000_s12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BycsgA&#10;AADiAAAADwAAAGRycy9kb3ducmV2LnhtbESPXUvDMBSG74X9h3AE71zq7DpXl40pCIogrJv3h+as&#10;KTYnXRLb+u/NheDly/vFs9lNthMD+dA6VnA3z0AQ10633Cg4HV9uH0CEiKyxc0wKfijAbju72mCp&#10;3cgHGqrYiDTCoUQFJsa+lDLUhiyGueuJk3d23mJM0jdSexzTuO3kIssKabHl9GCwp2dD9Vf1bRUM&#10;3du+WIxLbT4vT371XtHZ+w+lbq6n/SOISFP8D/+1X7WCdX6/zvNimSASUsIBuf0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QHJy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2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zX6ckA&#10;AADiAAAADwAAAGRycy9kb3ducmV2LnhtbESPUUvDMBSF34X9h3AF31y62VVXl40pCIowWNX3S3PX&#10;FJubLolt/fdGEHw8nHO+w9nsJtuJgXxoHStYzDMQxLXTLTcK3t+eru9AhIissXNMCr4pwG47u9hg&#10;qd3IRxqq2IgE4VCiAhNjX0oZakMWw9z1xMk7OW8xJukbqT2OCW47ucyyQlpsOS0Y7OnRUP1ZfVkF&#10;Q/eyL5bjSpuP84O/fa3o5P1BqavLaX8PItIU/8N/7WetYJ3frPO8WC3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gzX6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2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5JnskA&#10;AADiAAAADwAAAGRycy9kb3ducmV2LnhtbESPUUvDMBSF3wX/Q7iCby61dtXVZWMKgjIQ7Ob7pblr&#10;is1NTWJb/70RBB8P55zvcNbb2fZiJB86xwquFxkI4sbpjlsFx8PT1R2IEJE19o5JwTcF2G7Oz9ZY&#10;aTfxG411bEWCcKhQgYlxqKQMjSGLYeEG4uSdnLcYk/St1B6nBLe9zLOslBY7TgsGB3o01HzUX1bB&#10;2L/synxaavP++eBv9zWdvH9V6vJi3t2DiDTH//Bf+1krWBU3q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t5Jn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2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LsBckA&#10;AADiAAAADwAAAGRycy9kb3ducmV2LnhtbESPUUvDMBSF34X9h3AHvrnUrauuLhtTEBRhsKrvl+au&#10;KTY3NYlt/fdGEHw8nHO+w9nuJ9uJgXxoHSu4XmQgiGunW24UvL0+Xt2CCBFZY+eYFHxTgP1udrHF&#10;UruRTzRUsREJwqFEBSbGvpQy1IYshoXriZN3dt5iTNI3UnscE9x2cpllhbTYclow2NODofqj+rIK&#10;hu75UCzHtTbvn/f+5qWis/dHpS7n0+EORKQp/of/2k9awSZfbfK8WK/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ZLsB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2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t0cckA&#10;AADiAAAADwAAAGRycy9kb3ducmV2LnhtbESPUUvDMBSF34X9h3AF31zq7Kqry8YUBGUwsOr7pblr&#10;is1Nl8S2/nsjCHs8nHO+w1lvJ9uJgXxoHSu4mWcgiGunW24UfLw/X9+DCBFZY+eYFPxQgO1mdrHG&#10;UruR32ioYiMShEOJCkyMfSllqA1ZDHPXEyfv6LzFmKRvpPY4Jrjt5CLLCmmx5bRgsKcnQ/VX9W0V&#10;DN3rrliMS20+T4/+bl/R0fuDUleX0+4BRKQpnsP/7RetYJXfrvK8WO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nt0c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2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R6skA&#10;AADiAAAADwAAAGRycy9kb3ducmV2LnhtbESPUUvDMBSF3wX/Q7iCby51ttXVZWMKgjIQ7Ob7pblr&#10;is1NTWJb/70RBB8P55zvcNbb2fZiJB86xwquFxkI4sbpjlsFx8PT1R2IEJE19o5JwTcF2G7Oz9ZY&#10;aTfxG411bEWCcKhQgYlxqKQMjSGLYeEG4uSdnLcYk/St1B6nBLe9XGZZKS12nBYMDvRoqPmov6yC&#10;sX/Zlcup0Ob988Hf7ms6ef+q1OXFvLsHEWmO/+G/9rNWsMpvVnleFg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TfR6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2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VPnckA&#10;AADiAAAADwAAAGRycy9kb3ducmV2LnhtbESPUUvDMBSF34X9h3AF31zq7Kqry8YUBGUwsOr7pblr&#10;is1Nl8S2/nsjCHs8nHO+w1lvJ9uJgXxoHSu4mWcgiGunW24UfLw/X9+DCBFZY+eYFPxQgO1mdrHG&#10;UruR32ioYiMShEOJCkyMfSllqA1ZDHPXEyfv6LzFmKRvpPY4Jrjt5CLLCmmx5bRgsKcnQ/VX9W0V&#10;DN3rrliMS20+T4/+bl/R0fuDUleX0+4BRKQpnsP/7RetYJXfrvK8WB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eVPn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5F188E" w:rsidRPr="004C7F35">
        <w:rPr>
          <w:rFonts w:ascii="Times New Roman" w:hAnsi="Times New Roman" w:cs="Times New Roman"/>
          <w:sz w:val="28"/>
          <w:szCs w:val="28"/>
        </w:rPr>
        <w:t>Figure 1.5 – Scheme of the artificial blood circulation apparatus</w:t>
      </w:r>
      <w:r w:rsidR="00CF4915">
        <w:rPr>
          <w:rFonts w:ascii="Times New Roman" w:hAnsi="Times New Roman" w:cs="Times New Roman"/>
          <w:sz w:val="28"/>
          <w:szCs w:val="28"/>
          <w:lang w:val="uk-UA"/>
        </w:rPr>
        <w:t xml:space="preserve"> </w:t>
      </w:r>
      <w:r w:rsidR="005F188E" w:rsidRPr="004C7F35">
        <w:rPr>
          <w:rFonts w:ascii="Times New Roman" w:hAnsi="Times New Roman" w:cs="Times New Roman"/>
          <w:sz w:val="28"/>
          <w:szCs w:val="28"/>
        </w:rPr>
        <w:t>[6]</w:t>
      </w:r>
    </w:p>
    <w:p w:rsidR="00CF4915" w:rsidRPr="00CF4915" w:rsidRDefault="00CF4915" w:rsidP="00CF4915">
      <w:pPr>
        <w:ind w:firstLine="0"/>
        <w:jc w:val="center"/>
        <w:rPr>
          <w:rFonts w:ascii="Times New Roman" w:hAnsi="Times New Roman" w:cs="Times New Roman"/>
          <w:sz w:val="28"/>
          <w:szCs w:val="28"/>
          <w:lang w:val="uk-UA"/>
        </w:rPr>
      </w:pPr>
    </w:p>
    <w:p w:rsidR="005F188E" w:rsidRPr="004C7F35" w:rsidRDefault="005F188E" w:rsidP="005F188E">
      <w:pPr>
        <w:pStyle w:val="a3"/>
        <w:numPr>
          <w:ilvl w:val="1"/>
          <w:numId w:val="1"/>
        </w:numPr>
        <w:rPr>
          <w:rFonts w:ascii="Times New Roman" w:hAnsi="Times New Roman" w:cs="Times New Roman"/>
          <w:sz w:val="28"/>
          <w:szCs w:val="28"/>
        </w:rPr>
      </w:pPr>
      <w:r w:rsidRPr="004C7F35">
        <w:rPr>
          <w:rFonts w:ascii="Times New Roman" w:hAnsi="Times New Roman" w:cs="Times New Roman"/>
          <w:sz w:val="28"/>
          <w:szCs w:val="28"/>
        </w:rPr>
        <w:t>Efficiency of the heat exchanger for the artificial blood circulation device</w:t>
      </w:r>
    </w:p>
    <w:p w:rsidR="00CF4915" w:rsidRDefault="00CF4915" w:rsidP="005F188E">
      <w:pPr>
        <w:ind w:firstLine="0"/>
        <w:rPr>
          <w:rFonts w:ascii="Times New Roman" w:hAnsi="Times New Roman" w:cs="Times New Roman"/>
          <w:sz w:val="28"/>
          <w:szCs w:val="28"/>
          <w:lang w:val="uk-UA"/>
        </w:rPr>
      </w:pPr>
    </w:p>
    <w:p w:rsidR="005F188E" w:rsidRPr="004C7F35" w:rsidRDefault="005F188E" w:rsidP="005F188E">
      <w:pPr>
        <w:ind w:firstLine="0"/>
        <w:rPr>
          <w:rFonts w:ascii="Times New Roman" w:hAnsi="Times New Roman" w:cs="Times New Roman"/>
          <w:sz w:val="28"/>
          <w:szCs w:val="28"/>
        </w:rPr>
      </w:pPr>
      <w:r w:rsidRPr="004C7F35">
        <w:rPr>
          <w:rFonts w:ascii="Times New Roman" w:hAnsi="Times New Roman" w:cs="Times New Roman"/>
          <w:sz w:val="28"/>
          <w:szCs w:val="28"/>
        </w:rPr>
        <w:t>If the heat exchanger of the artificial blood circulation apparatus (Figure 1.6) is well insulated so that the heat loss to the environment is insignificant, then the heat transfer from the warm fluid is equal to the heat transfer to the blood being warmed.</w:t>
      </w:r>
    </w:p>
    <w:p w:rsidR="005F188E" w:rsidRPr="004C7F35" w:rsidRDefault="005F188E" w:rsidP="00CF4915">
      <w:pPr>
        <w:ind w:firstLine="0"/>
        <w:jc w:val="center"/>
        <w:rPr>
          <w:rFonts w:ascii="Times New Roman" w:hAnsi="Times New Roman" w:cs="Times New Roman"/>
          <w:sz w:val="28"/>
          <w:szCs w:val="28"/>
        </w:rPr>
      </w:pPr>
      <w:r w:rsidRPr="004C7F35">
        <w:rPr>
          <w:rFonts w:ascii="Times New Roman" w:hAnsi="Times New Roman" w:cs="Times New Roman"/>
          <w:noProof/>
          <w:sz w:val="28"/>
          <w:szCs w:val="28"/>
          <w:lang w:val="ru-RU" w:eastAsia="ru-RU"/>
        </w:rPr>
        <w:drawing>
          <wp:inline distT="0" distB="0" distL="0" distR="0" wp14:anchorId="061B4180" wp14:editId="5EAC8AAA">
            <wp:extent cx="3086100" cy="15525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Схема теплообмінника.JPG"/>
                    <pic:cNvPicPr/>
                  </pic:nvPicPr>
                  <pic:blipFill>
                    <a:blip r:embed="rId18">
                      <a:extLst>
                        <a:ext uri="{28A0092B-C50C-407E-A947-70E740481C1C}">
                          <a14:useLocalDpi xmlns:a14="http://schemas.microsoft.com/office/drawing/2010/main" val="0"/>
                        </a:ext>
                      </a:extLst>
                    </a:blip>
                    <a:stretch>
                      <a:fillRect/>
                    </a:stretch>
                  </pic:blipFill>
                  <pic:spPr>
                    <a:xfrm>
                      <a:off x="0" y="0"/>
                      <a:ext cx="3086100" cy="1552575"/>
                    </a:xfrm>
                    <a:prstGeom prst="rect">
                      <a:avLst/>
                    </a:prstGeom>
                  </pic:spPr>
                </pic:pic>
              </a:graphicData>
            </a:graphic>
          </wp:inline>
        </w:drawing>
      </w:r>
    </w:p>
    <w:p w:rsidR="006131E3" w:rsidRPr="004C7F35" w:rsidRDefault="006131E3" w:rsidP="00CF4915">
      <w:pPr>
        <w:ind w:firstLine="0"/>
        <w:jc w:val="center"/>
        <w:rPr>
          <w:rFonts w:ascii="Times New Roman" w:hAnsi="Times New Roman" w:cs="Times New Roman"/>
          <w:sz w:val="28"/>
          <w:szCs w:val="28"/>
        </w:rPr>
      </w:pPr>
      <w:r w:rsidRPr="004C7F35">
        <w:rPr>
          <w:rFonts w:ascii="Times New Roman" w:hAnsi="Times New Roman" w:cs="Times New Roman"/>
          <w:sz w:val="28"/>
          <w:szCs w:val="28"/>
        </w:rPr>
        <w:t>Figure 1.6 – Fragment of the heat exchanger of the artificial blood circulation apparatus [12]</w:t>
      </w:r>
    </w:p>
    <w:p w:rsidR="00CF4915" w:rsidRDefault="00CF4915" w:rsidP="006131E3">
      <w:pPr>
        <w:ind w:firstLine="0"/>
        <w:rPr>
          <w:rFonts w:ascii="Times New Roman" w:hAnsi="Times New Roman" w:cs="Times New Roman"/>
          <w:sz w:val="28"/>
          <w:szCs w:val="28"/>
          <w:lang w:val="uk-UA"/>
        </w:rPr>
      </w:pPr>
    </w:p>
    <w:p w:rsidR="006131E3" w:rsidRDefault="006131E3" w:rsidP="006131E3">
      <w:pPr>
        <w:ind w:firstLine="0"/>
        <w:rPr>
          <w:rFonts w:ascii="Times New Roman" w:hAnsi="Times New Roman" w:cs="Times New Roman"/>
          <w:sz w:val="28"/>
          <w:szCs w:val="28"/>
          <w:lang w:val="uk-UA"/>
        </w:rPr>
      </w:pPr>
      <w:r w:rsidRPr="004C7F35">
        <w:rPr>
          <w:rFonts w:ascii="Times New Roman" w:hAnsi="Times New Roman" w:cs="Times New Roman"/>
          <w:sz w:val="28"/>
          <w:szCs w:val="28"/>
        </w:rPr>
        <w:t xml:space="preserve">At the same time, changes in kinetic and potential energy for blood flow are insignificant. Taking into account the fact that the temperature gradient between the </w:t>
      </w:r>
      <w:proofErr w:type="spellStart"/>
      <w:r w:rsidRPr="004C7F35">
        <w:rPr>
          <w:rFonts w:ascii="Times New Roman" w:hAnsi="Times New Roman" w:cs="Times New Roman"/>
          <w:sz w:val="28"/>
          <w:szCs w:val="28"/>
        </w:rPr>
        <w:t>perfusate</w:t>
      </w:r>
      <w:proofErr w:type="spellEnd"/>
      <w:r w:rsidRPr="004C7F35">
        <w:rPr>
          <w:rFonts w:ascii="Times New Roman" w:hAnsi="Times New Roman" w:cs="Times New Roman"/>
          <w:sz w:val="28"/>
          <w:szCs w:val="28"/>
        </w:rPr>
        <w:t xml:space="preserve"> (blood in circuit A) and the pat</w:t>
      </w:r>
      <w:r w:rsidR="00CF4915">
        <w:rPr>
          <w:rFonts w:ascii="Times New Roman" w:hAnsi="Times New Roman" w:cs="Times New Roman"/>
          <w:sz w:val="28"/>
          <w:szCs w:val="28"/>
        </w:rPr>
        <w:t>ient's body should not exceed 7</w:t>
      </w:r>
      <w:r w:rsidRPr="004C7F35">
        <w:rPr>
          <w:rFonts w:ascii="Times New Roman" w:hAnsi="Times New Roman" w:cs="Times New Roman"/>
          <w:sz w:val="28"/>
          <w:szCs w:val="28"/>
        </w:rPr>
        <w:t xml:space="preserve">°С, the </w:t>
      </w:r>
      <w:r w:rsidR="005546C1">
        <w:rPr>
          <w:noProof/>
          <w:lang w:val="ru-RU" w:eastAsia="ru-RU"/>
        </w:rPr>
        <w:lastRenderedPageBreak/>
        <mc:AlternateContent>
          <mc:Choice Requires="wpg">
            <w:drawing>
              <wp:anchor distT="0" distB="0" distL="114300" distR="114300" simplePos="0" relativeHeight="251781120" behindDoc="1" locked="1" layoutInCell="0" allowOverlap="1" wp14:anchorId="5ACB03C8" wp14:editId="395CEB72">
                <wp:simplePos x="0" y="0"/>
                <wp:positionH relativeFrom="page">
                  <wp:posOffset>758825</wp:posOffset>
                </wp:positionH>
                <wp:positionV relativeFrom="page">
                  <wp:posOffset>537845</wp:posOffset>
                </wp:positionV>
                <wp:extent cx="6438900" cy="9836150"/>
                <wp:effectExtent l="0" t="0" r="19050" b="12700"/>
                <wp:wrapNone/>
                <wp:docPr id="94394465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65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65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6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66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7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67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67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67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67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67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67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296" style="position:absolute;left:0;text-align:left;margin-left:59.75pt;margin-top:42.35pt;width:507pt;height:774.5pt;z-index:-25153536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XeIUwYAAAZDAAAOAAAAZHJzL2Uyb0RvYy54bWzsXGtu4zYQ/l+gdxD037GolyUhzmLXjoMC&#10;23bRbQ9AS7ItVK9SSux0UaBAj9CL9Aa9wu6NOiQlmortPK1kUzABbNGUKHI483E430inbzZZql3F&#10;pEqKfKyjE0PX4jwsoiRfjvVffp4NPF2rapxHOC3yeKxfx5X+5uzbb07XZRCbxapIo5ho0EheBety&#10;rK/qugyGwypcxRmuTooyzqFyUZAM11Aky2FE8Bpaz9KhaRjucF2QqCRFGFcV/DrllfoZa3+xiMP6&#10;x8WiimstHevQt5p9EvY5p5/Ds1McLAkuV0nYdAM/ohcZTnK4qWhqimusXZJkp6ksCUlRFYv6JCyy&#10;YbFYJGHMxgCjQcaN0VyQ4rJkY1kG62UpxASivSGnRzcb/nD1gWhJNNZ92/Jt23VGupbjDKbq899f&#10;/vzy1+d/4f8fDZmmQ4W1LpcBXHNByo/lB8JHDIfvi/DXCqqHN+tpeclP1ubr74sIGsaXdcGEtVmQ&#10;jDYBYtA2bE6uxZzEm1oL4UfXtjzfgKkLoc73LBc5zayFK5haeh1CjqlrUG1bJp/QcHXeXI4Ma+Ty&#10;i5Hje2wMQxzwO7PeNr2jQwMVrLZSrp4m5Y8rXMZs8ioqsRtSBrPgUv4JVBTnyzTWYBBMwOz0VrqV&#10;LFqphna2ghm4U6i7wmkle6tocFCSqr6Ii0yjB2OdQD/ZpOGr91VNp3p7Cp3DvJglaQq/4yDNtTXM&#10;im/ATNFyVaRJRGtZgSznk5RoV5haJPujw4bWOqdlSQ24kCbZWPfESThYxTg6zyN2mxonKT+Gi9Oc&#10;Ng5Dg841R9z+PvmGf+6de/bANt3zgW1Mp4O3s4k9cGdo5Eyt6WQyRX/QfiI7WCVRFOe0qy0WIPt+&#10;WtCgErdigQadIVXyyGfsb3fkw243mGBgVO03Gx2oLZ98rrPzIroGRSAFBzcAYzhYFeR3XVsDsI31&#10;6rdLTGJdS7/LQad9ZNsUCVnBdkYmFIhcM5drcB5CU2O91jV+OKk5el6WJFmu4E6IzXFevAWrXiRM&#10;M2j/eK+g341ZPbN9+a19vU9yMC1LMq1JzoEr3OQd4GLWxStbAd/fupDjcPtlSsiQS7avZqJbwLth&#10;Wyn08RltC1aVxoQac9Lq6xJwOYcVGnQGFCYDZYlhPYcD2dTuOO+rNUOBTY+2LopQL6LILlgnXyi4&#10;Itt9KfLIhCUJ1tB9iszXT89BSo1fcjV5zWqMumrc+JIS5OLgGHhsWoat1JihtkLjdhP5oM3RrW67&#10;C/sMGY3dntDYsh3YtCg05huDr9O3f81obHXVeNSTGkM4QaEx96EVGveAxqBcMhp7PamxY9ANs0Jj&#10;hcZSZPqIToXTVWO/JzVGBsR3lR4r57jDsBxRj8FlleAYIhcAGDRoAtHvfmJuLoKgBdxkG3OzPOo4&#10;U6pAxSpeNPL9mr1jwYCxkJvLNKlXPXY8cDC6euwj2Gr2oce+A0QeNZnD3MRhVkZFjht6qOVj2u/D&#10;vAx1ml4mcryHYoT4xRaTj08xol1AdmyI/FE9Np0u97plDx9DMFIFliDm/0//8SWOZRR8AmywjXem&#10;P5i53mhgz2xn4I8Mb2Ag/53vGrZvT2ddRpMBGU+yAH7xsYwmpYYsIE3vgI9D1CYOHkjqCkKWdr+1&#10;tPZ7n8XVm/mG5TIgJED7gewoMkc02YCzo02Bs6NNgbOjTeGVsqNulx11e2NHpR3HzhLnuLDOqhUu&#10;GevKUTuYAXVrNH4kuNFtEg0EHPtY4QQ7umeFo6SAWuGoR/mkBBe1wtEkqDtyfaQVTrhyaoXbza8b&#10;Cb5ZggaZdD6a87tlnHehATE2mmGDx6J6MMEHUoAelF6nvF/l/dKUQLqvpEmgPMwmYYNw6BQ27MEG&#10;QeJL2CAz+UfDhi2Nv4sNvg9hf+U2KLeBgvkzboyFf6ygYQ80iMQICRrk7IijQcM2NWIXGsTOWMXM&#10;1I7iGaFB+McKGvZAg0g2kaBBzjg5GjTcytNvscFjSK52FOxBokMx54MJ/yra8LBog/CPFTbswQaR&#10;wSNhg5zG0ws2+BwBuCbTRyUFNlgWAyaFDQob7vsA5VO4NuEgK2zYgw0iK2qLDUBc9EBSSGmqrs/w&#10;WoIGeHCahxtsiwWHFDYobHgObBAe8mvBBgiqspctsDyD5sUQ9G0OcpmFXrevrzj7DwAA//8DAFBL&#10;AwQUAAYACAAAACEAE6jmLuIAAAAMAQAADwAAAGRycy9kb3ducmV2LnhtbEyPzU7DMBCE70i8g7VI&#10;3KhjTH8IcaqqAk4VEi1S1Zsbb5OosR3FbpK+PdsT3HZ2R7PfZMvRNqzHLtTeKRCTBBi6wpvalQp+&#10;dh9PC2Ahamd04x0quGKAZX5/l+nU+MF9Y7+NJaMQF1KtoIqxTTkPRYVWh4lv0dHt5DurI8mu5KbT&#10;A4Xbhj8nyYxbXTv6UOkW1xUW5+3FKvgc9LCS4r3fnE/r62E3/dpvBCr1+DCu3oBFHOOfGW74hA45&#10;MR39xZnAGtLidUpWBYuXObCbQUhJmyNNMynnwPOM/y+R/wIAAP//AwBQSwECLQAUAAYACAAAACEA&#10;toM4kv4AAADhAQAAEwAAAAAAAAAAAAAAAAAAAAAAW0NvbnRlbnRfVHlwZXNdLnhtbFBLAQItABQA&#10;BgAIAAAAIQA4/SH/1gAAAJQBAAALAAAAAAAAAAAAAAAAAC8BAABfcmVscy8ucmVsc1BLAQItABQA&#10;BgAIAAAAIQA51XeIUwYAAAZDAAAOAAAAAAAAAAAAAAAAAC4CAABkcnMvZTJvRG9jLnhtbFBLAQIt&#10;ABQABgAIAAAAIQATqOYu4gAAAAwBAAAPAAAAAAAAAAAAAAAAAK0IAABkcnMvZG93bnJldi54bWxQ&#10;SwUGAAAAAAQABADzAAAAvAkAAAAA&#10;" o:allowincell="f">
                <v:rect id="Rectangle 52" o:spid="_x0000_s12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3dXMYA&#10;AADiAAAADwAAAGRycy9kb3ducmV2LnhtbERPz2vCMBS+C/sfwhvspulmJ2tnlKEMvbY68fho3pqy&#10;5qU0qa3//XIY7Pjx/V5vJ9uKG/W+cazgeZGAIK6cbrhWcD59zt9A+ICssXVMCu7kYbt5mK0x127k&#10;gm5lqEUMYZ+jAhNCl0vpK0MW/cJ1xJH7dr3FEGFfS93jGMNtK1+SZCUtNhwbDHa0M1T9lINVMA7h&#10;ovfXup2Kw3FXmKH5GrNSqafH6eMdRKAp/Iv/3EetIEuXWZquXuPmeCne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3dXMYAAADiAAAADwAAAAAAAAAAAAAAAACYAgAAZHJz&#10;L2Rvd25yZXYueG1sUEsFBgAAAAAEAAQA9QAAAIsDAAAAAA==&#10;" filled="f" strokeweight="1.5pt">
                  <v:path arrowok="t"/>
                </v:rect>
                <v:line id="Line 53" o:spid="_x0000_s12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0Tl8sAAADiAAAADwAAAGRycy9kb3ducmV2LnhtbESPUUvDQBCE3wX/w7GCL2Ivarya2GuR&#10;giAIgrXF1zW3JqG5vZjbtqm/3hMEH4eZ+YaZLUbfqT0NsQ1s4WqSgSKugmu5trB+e7y8AxUF2WEX&#10;mCwcKcJifnoyw9KFA7/SfiW1ShCOJVpoRPpS61g15DFOQk+cvM8weJQkh1q7AQ8J7jt9nWVGe2w5&#10;LTTY07KharvaeQsb/K7l+Pxx8bI1RtbvX2a3nBprz8/Gh3tQQqP8h//aT85Ckd8UeW5uC/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A0Tl8sAAADiAAAADwAA&#10;AAAAAAAAAAAAAAChAgAAZHJzL2Rvd25yZXYueG1sUEsFBgAAAAAEAAQA+QAAAJkDAAAAAA==&#10;" strokeweight="1.5pt">
                  <v:stroke startarrowwidth="narrow" startarrowlength="short" endarrowwidth="narrow" endarrowlength="short"/>
                  <o:lock v:ext="edit" shapetype="f"/>
                </v:line>
                <v:line id="Line 54" o:spid="_x0000_s12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twt8oAAADiAAAADwAAAGRycy9kb3ducmV2LnhtbESPTUvDQBCG74L/YRnBi7QbNaw2dluk&#10;IAiCYG3xOs1Ok9DsbMxO27S/vnsQPL68XzzT+eBbdaA+NoEt3I8zUMRlcA1XFlbfb6NnUFGQHbaB&#10;ycKJIsxn11dTLFw48hcdllKpNMKxQAu1SFdoHcuaPMZx6IiTtw29R0myr7Tr8ZjGfasfssxojw2n&#10;hxo7WtRU7pZ7b2GN50pOH5u7z50xsvr5NfvFk7H29mZ4fQElNMh/+K/97ixM8sdJnhuTIBJSwgE9&#10;u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vW3C3ygAAAOIAAAAPAAAA&#10;AAAAAAAAAAAAAKECAABkcnMvZG93bnJldi54bWxQSwUGAAAAAAQABAD5AAAAmAMAAAAA&#10;" strokeweight="1.5pt">
                  <v:stroke startarrowwidth="narrow" startarrowlength="short" endarrowwidth="narrow" endarrowlength="short"/>
                  <o:lock v:ext="edit" shapetype="f"/>
                </v:line>
                <v:line id="Line 55" o:spid="_x0000_s13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fVLMsAAADiAAAADwAAAGRycy9kb3ducmV2LnhtbESPUUvDQBCE3wX/w7GCL2Iv1XDatNci&#10;BUEQCtaKr2tum4Tm9mJu26b++p4g+DjMzDfMbDH4Vh2oj01gC+NRBoq4DK7hysLm/fn2EVQUZIdt&#10;YLJwogiL+eXFDAsXjvxGh7VUKkE4FmihFukKrWNZk8c4Ch1x8rah9yhJ9pV2PR4T3Lf6LsuM9thw&#10;Wqixo2VN5W699xY+8KeS0+vXzWpnjGw+v81++WCsvb4anqaghAb5D/+1X5yFSX4/yXNjxvB7Kd0B&#10;PT8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BfVLMsAAADiAAAADwAA&#10;AAAAAAAAAAAAAAChAgAAZHJzL2Rvd25yZXYueG1sUEsFBgAAAAAEAAQA+QAAAJkDAAAAAA==&#10;" strokeweight="1.5pt">
                  <v:stroke startarrowwidth="narrow" startarrowlength="short" endarrowwidth="narrow" endarrowlength="short"/>
                  <o:lock v:ext="edit" shapetype="f"/>
                </v:line>
                <v:line id="Line 56" o:spid="_x0000_s13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VLW8sAAADiAAAADwAAAGRycy9kb3ducmV2LnhtbESPUUvDQBCE3wX/w7GCL2Iv1nDatNci&#10;BUEQCtaKr2tum4Tm9mJu26b++p4g+DjMzDfMbDH4Vh2oj01gC3ejDBRxGVzDlYXN+/PtI6goyA7b&#10;wGThRBEW88uLGRYuHPmNDmupVIJwLNBCLdIVWseyJo9xFDri5G1D71GS7CvtejwmuG/1OMuM9thw&#10;Wqixo2VN5W699xY+8KeS0+vXzWpnjGw+v81++WCsvb4anqaghAb5D/+1X5yFSX4/yXNjxvB7Kd0B&#10;PT8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cMVLW8sAAADiAAAADwAA&#10;AAAAAAAAAAAAAAChAgAAZHJzL2Rvd25yZXYueG1sUEsFBgAAAAAEAAQA+QAAAJkDAAAAAA==&#10;" strokeweight="1.5pt">
                  <v:stroke startarrowwidth="narrow" startarrowlength="short" endarrowwidth="narrow" endarrowlength="short"/>
                  <o:lock v:ext="edit" shapetype="f"/>
                </v:line>
                <v:line id="Line 57" o:spid="_x0000_s13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nuwMsAAADiAAAADwAAAGRycy9kb3ducmV2LnhtbESPUUvDQBCE3wX/w7GCL2Iv2nDatNci&#10;BUEQBGvF1zW3TUJzezG3bdP+eq8g+DjMzDfMbDH4Vu2pj01gC3ejDBRxGVzDlYX1x/PtI6goyA7b&#10;wGThSBEW88uLGRYuHPid9iupVIJwLNBCLdIVWseyJo9xFDri5G1C71GS7CvtejwkuG/1fZYZ7bHh&#10;tFBjR8uayu1q5y184qmS4+v3zdvWGFl//Zjd8sFYe301PE1BCQ3yH/5rvzgLk3w8yXNjxnC+lO6A&#10;nv8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4nuwMsAAADiAAAADwAA&#10;AAAAAAAAAAAAAAChAgAAZHJzL2Rvd25yZXYueG1sUEsFBgAAAAAEAAQA+QAAAJkDAAAAAA==&#10;" strokeweight="1.5pt">
                  <v:stroke startarrowwidth="narrow" startarrowlength="short" endarrowwidth="narrow" endarrowlength="short"/>
                  <o:lock v:ext="edit" shapetype="f"/>
                </v:line>
                <v:line id="Line 58" o:spid="_x0000_s13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B2tMsAAADiAAAADwAAAGRycy9kb3ducmV2LnhtbESPUUvDQBCE3wX/w7EFX8Re1HDatNci&#10;BUEQhNaKr9vcNgnN7cXctk399Z4g+DjMzDfMbDH4Vh2pj01gC7fjDBRxGVzDlYXN+/PNI6goyA7b&#10;wGThTBEW88uLGRYunHhFx7VUKkE4FmihFukKrWNZk8c4Dh1x8nah9yhJ9pV2PZ4S3Lf6LsuM9thw&#10;Wqixo2VN5X598BY+8LuS8+v2+m1vjGw+v8xh+WCsvRoNT1NQQoP8h//aL87CJL+f5LkxO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GB2tMsAAADiAAAADwAA&#10;AAAAAAAAAAAAAAChAgAAZHJzL2Rvd25yZXYueG1sUEsFBgAAAAAEAAQA+QAAAJkDAAAAAA==&#10;" strokeweight="1.5pt">
                  <v:stroke startarrowwidth="narrow" startarrowlength="short" endarrowwidth="narrow" endarrowlength="short"/>
                  <o:lock v:ext="edit" shapetype="f"/>
                </v:line>
                <v:line id="Line 59" o:spid="_x0000_s13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TL8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XNjxvB/Kd0B&#10;Pfs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zTL8sAAADiAAAADwAA&#10;AAAAAAAAAAAAAAChAgAAZHJzL2Rvd25yZXYueG1sUEsFBgAAAAAEAAQA+QAAAJkDAAAAAA==&#10;" strokeweight="1.5pt">
                  <v:stroke startarrowwidth="narrow" startarrowlength="short" endarrowwidth="narrow" endarrowlength="short"/>
                  <o:lock v:ext="edit" shapetype="f"/>
                </v:line>
                <v:line id="Line 60" o:spid="_x0000_s13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NWMsAAADiAAAADwAAAGRycy9kb3ducmV2LnhtbESPUUvDQBCE3wX/w7EFX8Re1HDatNci&#10;BUEQhNaKr9vcNgnN7cXctk399Z4g+DjMzDfMbDH4Vh2pj01gC7fjDBRxGVzDlYXN+/PNI6goyA7b&#10;wGThTBEW88uLGRYunHhFx7VUKkE4FmihFukKrWNZk8c4Dh1x8nah9yhJ9pV2PZ4S3Lf6LsuM9thw&#10;Wqixo2VN5X598BY+8LuS8+v2+m1vjGw+v8xh+WCsvRoNT1NQQoP8h//aL87CJL+f5LkxBn4vpTug&#10;5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5NWMsAAADiAAAADwAA&#10;AAAAAAAAAAAAAAChAgAAZHJzL2Rvd25yZXYueG1sUEsFBgAAAAAEAAQA+QAAAJkDAAAAAA==&#10;" strokeweight="1.5pt">
                  <v:stroke startarrowwidth="narrow" startarrowlength="short" endarrowwidth="narrow" endarrowlength="short"/>
                  <o:lock v:ext="edit" shapetype="f"/>
                </v:line>
                <v:line id="Line 61" o:spid="_x0000_s13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elCsoAAADiAAAADwAAAGRycy9kb3ducmV2LnhtbESPQWvCQBSE7wX/w/KE3upGG1ITXUUK&#10;Qg+9NArV2yP7TKLZt0l21fTfdwsFj8PMfMMs14NpxI16V1tWMJ1EIIgLq2suFex325c5COeRNTaW&#10;ScEPOVivRk9LzLS98xfdcl+KAGGXoYLK+zaT0hUVGXQT2xIH72R7gz7IvpS6x3uAm0bOoiiRBmsO&#10;CxW29F5RccmvJlD2SbpNv7v6ep52+eHYdofdJyr1PB42CxCeBv8I/7c/tII0fk3jOEne4O9SuANy&#10;9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nd6UKygAAAOIAAAAPAAAA&#10;AAAAAAAAAAAAAKECAABkcnMvZG93bnJldi54bWxQSwUGAAAAAAQABAD5AAAAmAMAAAAA&#10;">
                  <v:stroke startarrowwidth="narrow" startarrowlength="short" endarrowwidth="narrow" endarrowlength="short"/>
                  <o:lock v:ext="edit" shapetype="f"/>
                </v:line>
                <v:rect id="Rectangle 62" o:spid="_x0000_s13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q0ycYA&#10;AADiAAAADwAAAGRycy9kb3ducmV2LnhtbERPXUvDMBR9F/Yfwh345lJnrVu3bExBUAaCdXu/NHdN&#10;sbmpSWzrvzcPgo+H873dT7YTA/nQOlZwu8hAENdOt9woOH0836xAhIissXNMCn4owH43u9piqd3I&#10;7zRUsREphEOJCkyMfSllqA1ZDAvXEyfu4rzFmKBvpPY4pnDbyWWWFdJiy6nBYE9PhurP6tsqGLrX&#10;Q7Ec77U5fz36h2NFF+/flLqeT4cNiEhT/Bf/uV+0gnV+t87zokib06V0B+Tu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Vq0ycYAAADiAAAADwAAAAAAAAAAAAAAAACYAgAAZHJz&#10;L2Rvd25yZXYueG1sUEsFBgAAAAAEAAQA9QAAAIsDA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3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U48oAAADiAAAADwAAAGRycy9kb3ducmV2LnhtbESPQWvCQBSE74X+h+UVvNWNGkI3dZVS&#10;EDx4aRS0t0f2NUmbfZtkV43/vlsoeBxm5htmuR5tKy40+Maxhtk0AUFcOtNwpeGw3zy/gPAB2WDr&#10;mDTcyMN69fiwxNy4K3/QpQiViBD2OWqoQ+hyKX1Zk0U/dR1x9L7cYDFEOVTSDHiNcNvKeZJk0mLD&#10;caHGjt5rKn+Ks42UQ6Y26tg35+9ZX5w+u/6036HWk6fx7RVEoDHcw//trdGg0oVK0yxT8Hcp3gG5&#10;+g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5pJTjygAAAOIAAAAPAAAA&#10;AAAAAAAAAAAAAKECAABkcnMvZG93bnJldi54bWxQSwUGAAAAAAQABAD5AAAAmAMAAAAA&#10;">
                  <v:stroke startarrowwidth="narrow" startarrowlength="short" endarrowwidth="narrow" endarrowlength="short"/>
                  <o:lock v:ext="edit" shapetype="f"/>
                </v:line>
                <v:rect id="Rectangle 64" o:spid="_x0000_s13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UuEsgA&#10;AADiAAAADwAAAGRycy9kb3ducmV2LnhtbESPXUvDMBSG74X9h3AG3rnUWbutLhtTEBRBWDfvD81Z&#10;U2xOahLb+u/NheDly/vFs91PthMD+dA6VnC7yEAQ10633Cg4n55v1iBCRNbYOSYFPxRgv5tdbbHU&#10;buQjDVVsRBrhUKICE2NfShlqQxbDwvXEybs4bzEm6RupPY5p3HZymWWFtNhyejDY05Oh+rP6tgqG&#10;7vVQLMd7bT6+Hv3qraKL9+9KXc+nwwOISFP8D/+1X7SCTX63yfNilSASUsIBufs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9S4S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3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LickA&#10;AADiAAAADwAAAGRycy9kb3ducmV2LnhtbESPUUvDMBSF34X9h3AHvrl0s3auLhubICiCYNX3S3PX&#10;FJubLolt/fdGEHw8nHO+w9nuJ9uJgXxoHStYLjIQxLXTLTcK3t8erm5BhIissXNMCr4pwH43u9hi&#10;qd3IrzRUsREJwqFEBSbGvpQy1IYshoXriZN3ct5iTNI3UnscE9x2cpVlhbTYclow2NO9ofqz+rIK&#10;hu7pUKzGG20+zke/fq7o5P2LUpfz6XAHItIU/8N/7UetYJNfb/K8WC/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mLic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3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sV/skA&#10;AADiAAAADwAAAGRycy9kb3ducmV2LnhtbESPUUvDMBSF3wX/Q7iCby611m6ry8YUBGUgWOf7pblr&#10;is1NTWJb/70RBB8P55zvcDa72fZiJB86xwquFxkI4sbpjlsFx7fHqxWIEJE19o5JwTcF2G3PzzZY&#10;aTfxK411bEWCcKhQgYlxqKQMjSGLYeEG4uSdnLcYk/St1B6nBLe9zLOslBY7TgsGB3ow1HzUX1bB&#10;2D/vy3y61eb9894vDzWdvH9R6vJi3t+BiDTH//Bf+0krWBc36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WsV/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3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ewZckA&#10;AADiAAAADwAAAGRycy9kb3ducmV2LnhtbESPUUvDMBSF34X9h3AHvrl0W+1cXTamICiCYNX3S3PX&#10;FJubLolt/fdGEHw8nHO+w9kdJtuJgXxoHStYLjIQxLXTLTcK3t8erm5AhIissXNMCr4pwGE/u9hh&#10;qd3IrzRUsREJwqFEBSbGvpQy1IYshoXriZN3ct5iTNI3UnscE9x2cpVlhbTYclow2NO9ofqz+rIK&#10;hu7pWKzGa20+znd+81zRyfsXpS7n0/EWRKQp/of/2o9awTZfb/O82K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iewZc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3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4oEckA&#10;AADiAAAADwAAAGRycy9kb3ducmV2LnhtbESPUUvDMBSF34X9h3AHvrnUWTtXl40pCMpgYNX3S3PX&#10;FJubmsS2/nsjCHs8nHO+w9nsJtuJgXxoHSu4XmQgiGunW24UvL89Xd2BCBFZY+eYFPxQgN12drHB&#10;UruRX2moYiMShEOJCkyMfSllqA1ZDAvXEyfv5LzFmKRvpPY4Jrjt5DLLCmmx5bRgsKdHQ/Vn9W0V&#10;DN3LvliOt9p8fD341aGik/dHpS7n0/4eRKQpnsP/7WetYJ3frPO8WOX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c4oEc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3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KNiskA&#10;AADiAAAADwAAAGRycy9kb3ducmV2LnhtbESPUUvDMBSF34X9h3AHvrl0s+tcXTamICiCYNX3S3PX&#10;FJubLolt/fdGEHw8nHO+w9kdJtuJgXxoHStYLjIQxLXTLTcK3t8erm5AhIissXNMCr4pwGE/u9hh&#10;qd3IrzRUsREJwqFEBSbGvpQy1IYshoXriZN3ct5iTNI3UnscE9x2cpVlhbTYclow2NO9ofqz+rIK&#10;hu7pWKzGtTYf5zu/ea7o5P2LUpfz6XgLItIU/8N/7UetYJtfb/O82K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oKNis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3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AT/ckA&#10;AADiAAAADwAAAGRycy9kb3ducmV2LnhtbESPUUvDMBSF34X9h3AHvrnUWTtXl40pCMpgYNX3S3PX&#10;FJubmsS2/nsjCHs8nHO+w9nsJtuJgXxoHSu4XmQgiGunW24UvL89Xd2BCBFZY+eYFPxQgN12drHB&#10;UruRX2moYiMShEOJCkyMfSllqA1ZDAvXEyfv5LzFmKRvpPY4Jrjt5DLLCmmx5bRgsKdHQ/Vn9W0V&#10;DN3LvliOt9p8fD341aGik/dHpS7n0/4eRKQpnsP/7WetYJ3frPO8WBX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lAT/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szCs w:val="28"/>
        </w:rPr>
        <w:t>amount of heat of the blood, which is transferred per unit of time in the heat exchanger, can be calculated from the expression (1.1).</w:t>
      </w:r>
    </w:p>
    <w:p w:rsidR="00A27F50" w:rsidRPr="00A27F50" w:rsidRDefault="00A27F50" w:rsidP="006131E3">
      <w:pPr>
        <w:ind w:firstLine="0"/>
        <w:rPr>
          <w:rFonts w:ascii="Times New Roman" w:hAnsi="Times New Roman" w:cs="Times New Roman"/>
          <w:sz w:val="28"/>
          <w:szCs w:val="28"/>
          <w:lang w:val="uk-UA"/>
        </w:rPr>
      </w:pPr>
    </w:p>
    <w:p w:rsidR="006131E3" w:rsidRPr="004C7F35" w:rsidRDefault="006131E3" w:rsidP="006131E3">
      <w:pPr>
        <w:ind w:firstLine="375"/>
        <w:jc w:val="right"/>
        <w:rPr>
          <w:rFonts w:ascii="Times New Roman" w:hAnsi="Times New Roman" w:cs="Times New Roman"/>
          <w:sz w:val="28"/>
        </w:rPr>
      </w:pPr>
      <w:proofErr w:type="spellStart"/>
      <w:r w:rsidRPr="004C7F35">
        <w:rPr>
          <w:rFonts w:ascii="Times New Roman" w:eastAsiaTheme="minorEastAsia" w:hAnsi="Times New Roman" w:cs="Times New Roman"/>
          <w:sz w:val="28"/>
        </w:rPr>
        <w:t>Q</w:t>
      </w:r>
      <w:r w:rsidRPr="004C7F35">
        <w:rPr>
          <w:rFonts w:ascii="Times New Roman" w:eastAsiaTheme="minorEastAsia" w:hAnsi="Times New Roman" w:cs="Times New Roman"/>
          <w:sz w:val="28"/>
          <w:vertAlign w:val="subscript"/>
        </w:rPr>
        <w:t>heart</w:t>
      </w:r>
      <w:proofErr w:type="spellEnd"/>
      <w:r w:rsidRPr="004C7F35">
        <w:rPr>
          <w:rFonts w:ascii="Times New Roman" w:eastAsiaTheme="minorEastAsia" w:hAnsi="Times New Roman" w:cs="Times New Roman"/>
          <w:sz w:val="28"/>
        </w:rPr>
        <w:t xml:space="preserve"> = </w:t>
      </w:r>
      <m:oMath>
        <m:sSub>
          <m:sSubPr>
            <m:ctrlPr>
              <w:rPr>
                <w:rFonts w:ascii="Cambria Math" w:eastAsiaTheme="minorEastAsia" w:hAnsi="Cambria Math" w:cs="Times New Roman"/>
                <w:i/>
                <w:sz w:val="28"/>
              </w:rPr>
            </m:ctrlPr>
          </m:sSubPr>
          <m:e>
            <m:r>
              <w:rPr>
                <w:rFonts w:ascii="Cambria Math" w:eastAsiaTheme="minorEastAsia" w:hAnsi="Cambria Math" w:cs="Times New Roman"/>
                <w:sz w:val="28"/>
              </w:rPr>
              <m:t>m</m:t>
            </m:r>
          </m:e>
          <m:sub>
            <m:r>
              <w:rPr>
                <w:rFonts w:ascii="Cambria Math" w:eastAsiaTheme="minorEastAsia" w:hAnsi="Cambria Math" w:cs="Times New Roman"/>
                <w:sz w:val="28"/>
                <w:vertAlign w:val="subscript"/>
              </w:rPr>
              <m:t>liq</m:t>
            </m:r>
          </m:sub>
        </m:sSub>
        <m:r>
          <w:rPr>
            <w:rFonts w:ascii="Cambria Math" w:eastAsiaTheme="minorEastAsia" w:hAnsi="Cambria Math" w:cs="Times New Roman"/>
            <w:sz w:val="28"/>
            <w:vertAlign w:val="subscript"/>
          </w:rPr>
          <m:t xml:space="preserve"> </m:t>
        </m:r>
        <m:r>
          <w:rPr>
            <w:rFonts w:ascii="Cambria Math" w:eastAsiaTheme="minorEastAsia" w:hAnsi="Cambria Math" w:cs="Times New Roman"/>
            <w:sz w:val="28"/>
          </w:rPr>
          <m:t xml:space="preserve"> · </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c</m:t>
            </m:r>
          </m:e>
          <m:sub>
            <m:r>
              <w:rPr>
                <w:rFonts w:ascii="Cambria Math" w:eastAsiaTheme="minorEastAsia" w:hAnsi="Cambria Math" w:cs="Times New Roman"/>
                <w:sz w:val="28"/>
                <w:vertAlign w:val="subscript"/>
              </w:rPr>
              <m:t>liq</m:t>
            </m:r>
          </m:sub>
        </m:sSub>
        <m:r>
          <w:rPr>
            <w:rFonts w:ascii="Cambria Math" w:eastAsiaTheme="minorEastAsia" w:hAnsi="Cambria Math" w:cs="Times New Roman"/>
            <w:sz w:val="28"/>
            <w:vertAlign w:val="subscript"/>
          </w:rPr>
          <m:t xml:space="preserve"> </m:t>
        </m:r>
        <m:r>
          <w:rPr>
            <w:rFonts w:ascii="Cambria Math" w:eastAsiaTheme="minorEastAsia" w:hAnsi="Cambria Math" w:cs="Times New Roman"/>
            <w:sz w:val="28"/>
          </w:rPr>
          <m:t xml:space="preserve"> </m:t>
        </m:r>
        <m:r>
          <w:rPr>
            <w:rFonts w:ascii="Cambria Math" w:eastAsiaTheme="minorEastAsia" w:hAnsi="Cambria Math" w:cs="Times New Roman"/>
            <w:i/>
            <w:sz w:val="28"/>
          </w:rPr>
          <w:sym w:font="Symbol" w:char="F0D7"/>
        </m:r>
        <m:r>
          <w:rPr>
            <w:rFonts w:ascii="Cambria Math" w:eastAsiaTheme="minorEastAsia" w:hAnsi="Cambria Math" w:cs="Times New Roman"/>
            <w:sz w:val="28"/>
          </w:rPr>
          <m:t xml:space="preserve"> </m:t>
        </m:r>
        <m:r>
          <w:rPr>
            <w:rFonts w:ascii="Cambria Math" w:eastAsiaTheme="minorEastAsia" w:hAnsi="Cambria Math" w:cs="Times New Roman"/>
            <w:i/>
            <w:sz w:val="28"/>
          </w:rPr>
          <w:sym w:font="Symbol" w:char="F044"/>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T</m:t>
            </m:r>
          </m:e>
          <m:sub>
            <m:r>
              <w:rPr>
                <w:rFonts w:ascii="Cambria Math" w:eastAsiaTheme="minorEastAsia" w:hAnsi="Cambria Math" w:cs="Times New Roman"/>
                <w:sz w:val="28"/>
                <w:vertAlign w:val="subscript"/>
              </w:rPr>
              <m:t>liq</m:t>
            </m:r>
          </m:sub>
        </m:sSub>
      </m:oMath>
      <w:r w:rsidRPr="004C7F35">
        <w:rPr>
          <w:rFonts w:ascii="Times New Roman" w:eastAsiaTheme="minorEastAsia" w:hAnsi="Times New Roman" w:cs="Times New Roman"/>
          <w:sz w:val="28"/>
        </w:rPr>
        <w:t xml:space="preserve"> </w:t>
      </w:r>
      <w:r w:rsidRPr="004C7F35">
        <w:rPr>
          <w:rFonts w:ascii="Times New Roman" w:eastAsiaTheme="minorEastAsia" w:hAnsi="Times New Roman" w:cs="Times New Roman"/>
          <w:sz w:val="28"/>
        </w:rPr>
        <w:sym w:font="Symbol" w:char="F03D"/>
      </w:r>
      <w:r w:rsidR="00A27F50">
        <w:rPr>
          <w:rFonts w:ascii="Times New Roman" w:eastAsiaTheme="minorEastAsia" w:hAnsi="Times New Roman" w:cs="Times New Roman"/>
          <w:sz w:val="28"/>
        </w:rPr>
        <w:t xml:space="preserve"> 1, 06 kW</w:t>
      </w:r>
      <w:r w:rsidRPr="004C7F35">
        <w:rPr>
          <w:rFonts w:ascii="Times New Roman" w:hAnsi="Times New Roman" w:cs="Times New Roman"/>
          <w:sz w:val="28"/>
        </w:rPr>
        <w:t xml:space="preserve"> </w:t>
      </w:r>
      <w:r w:rsidRPr="004C7F35">
        <w:rPr>
          <w:rFonts w:ascii="Times New Roman" w:hAnsi="Times New Roman" w:cs="Times New Roman"/>
          <w:sz w:val="28"/>
        </w:rPr>
        <w:tab/>
      </w:r>
      <w:r w:rsidRPr="004C7F35">
        <w:rPr>
          <w:rFonts w:ascii="Times New Roman" w:hAnsi="Times New Roman" w:cs="Times New Roman"/>
          <w:sz w:val="28"/>
        </w:rPr>
        <w:tab/>
      </w:r>
      <w:r w:rsidRPr="004C7F35">
        <w:rPr>
          <w:rFonts w:ascii="Times New Roman" w:hAnsi="Times New Roman" w:cs="Times New Roman"/>
          <w:sz w:val="28"/>
        </w:rPr>
        <w:tab/>
        <w:t>(1.1)</w:t>
      </w:r>
    </w:p>
    <w:p w:rsidR="006131E3" w:rsidRPr="004C7F35" w:rsidRDefault="006131E3" w:rsidP="006131E3">
      <w:pPr>
        <w:ind w:firstLine="0"/>
        <w:rPr>
          <w:rFonts w:ascii="Times New Roman" w:hAnsi="Times New Roman" w:cs="Times New Roman"/>
          <w:sz w:val="28"/>
          <w:szCs w:val="28"/>
        </w:rPr>
      </w:pPr>
    </w:p>
    <w:p w:rsidR="000B2A53" w:rsidRPr="004C7F35" w:rsidRDefault="00E664A5" w:rsidP="000B2A53">
      <w:pPr>
        <w:ind w:firstLine="0"/>
        <w:rPr>
          <w:rFonts w:ascii="Times New Roman" w:hAnsi="Times New Roman" w:cs="Times New Roman"/>
          <w:sz w:val="28"/>
        </w:rPr>
      </w:pPr>
      <w:r w:rsidRPr="004C7F35">
        <w:rPr>
          <w:rFonts w:ascii="Times New Roman" w:hAnsi="Times New Roman" w:cs="Times New Roman"/>
          <w:sz w:val="28"/>
          <w:szCs w:val="28"/>
        </w:rPr>
        <w:t>where m</w:t>
      </w:r>
      <w:r w:rsidR="009C77E2" w:rsidRPr="004C7F35">
        <w:rPr>
          <w:rFonts w:ascii="Times New Roman" w:hAnsi="Times New Roman" w:cs="Times New Roman"/>
          <w:sz w:val="28"/>
          <w:szCs w:val="28"/>
        </w:rPr>
        <w:t xml:space="preserve"> </w:t>
      </w:r>
      <w:proofErr w:type="spellStart"/>
      <w:r w:rsidRPr="004C7F35">
        <w:rPr>
          <w:rFonts w:ascii="Times New Roman" w:hAnsi="Times New Roman" w:cs="Times New Roman"/>
          <w:sz w:val="28"/>
          <w:szCs w:val="28"/>
        </w:rPr>
        <w:t>liq</w:t>
      </w:r>
      <w:proofErr w:type="spellEnd"/>
      <w:r w:rsidRPr="004C7F35">
        <w:rPr>
          <w:rFonts w:ascii="Times New Roman" w:hAnsi="Times New Roman" w:cs="Times New Roman"/>
          <w:sz w:val="28"/>
          <w:szCs w:val="28"/>
        </w:rPr>
        <w:t xml:space="preserve"> = 0.04 kg/s is the mass of blood that passes through the heat exchanger when heated, c </w:t>
      </w:r>
      <w:proofErr w:type="spellStart"/>
      <w:r w:rsidRPr="004C7F35">
        <w:rPr>
          <w:rFonts w:ascii="Times New Roman" w:hAnsi="Times New Roman" w:cs="Times New Roman"/>
          <w:sz w:val="28"/>
          <w:szCs w:val="28"/>
        </w:rPr>
        <w:t>liq</w:t>
      </w:r>
      <w:proofErr w:type="spellEnd"/>
      <w:r w:rsidRPr="004C7F35">
        <w:rPr>
          <w:rFonts w:ascii="Times New Roman" w:hAnsi="Times New Roman" w:cs="Times New Roman"/>
          <w:sz w:val="28"/>
          <w:szCs w:val="28"/>
        </w:rPr>
        <w:t xml:space="preserve"> 3.64-3.77 </w:t>
      </w:r>
      <m:oMath>
        <m:f>
          <m:fPr>
            <m:ctrlPr>
              <w:rPr>
                <w:rFonts w:ascii="Cambria Math" w:hAnsi="Cambria Math" w:cs="Times New Roman"/>
                <w:i/>
                <w:sz w:val="28"/>
              </w:rPr>
            </m:ctrlPr>
          </m:fPr>
          <m:num>
            <m:r>
              <w:rPr>
                <w:rFonts w:ascii="Cambria Math" w:hAnsi="Cambria Math" w:cs="Times New Roman"/>
                <w:sz w:val="28"/>
              </w:rPr>
              <m:t>kJ</m:t>
            </m:r>
          </m:num>
          <m:den>
            <m:r>
              <w:rPr>
                <w:rFonts w:ascii="Cambria Math" w:hAnsi="Cambria Math" w:cs="Times New Roman"/>
                <w:sz w:val="28"/>
              </w:rPr>
              <m:t>kg · °С</m:t>
            </m:r>
          </m:den>
        </m:f>
      </m:oMath>
      <w:r w:rsidR="009C77E2" w:rsidRPr="004C7F35">
        <w:rPr>
          <w:rFonts w:ascii="Times New Roman" w:eastAsiaTheme="minorEastAsia" w:hAnsi="Times New Roman" w:cs="Times New Roman"/>
          <w:sz w:val="28"/>
        </w:rPr>
        <w:t xml:space="preserve"> – specific heat capacity of blood, </w:t>
      </w:r>
      <w:r w:rsidR="009C77E2" w:rsidRPr="004C7F35">
        <w:rPr>
          <w:rFonts w:ascii="Times New Roman" w:hAnsi="Times New Roman" w:cs="Times New Roman"/>
          <w:sz w:val="28"/>
        </w:rPr>
        <w:sym w:font="Symbol" w:char="F044"/>
      </w:r>
      <w:proofErr w:type="spellStart"/>
      <w:r w:rsidR="009C77E2" w:rsidRPr="004C7F35">
        <w:rPr>
          <w:rFonts w:ascii="Times New Roman" w:eastAsiaTheme="minorEastAsia" w:hAnsi="Times New Roman" w:cs="Times New Roman"/>
          <w:sz w:val="28"/>
        </w:rPr>
        <w:t>Tliq</w:t>
      </w:r>
      <w:proofErr w:type="spellEnd"/>
      <w:r w:rsidR="009C77E2" w:rsidRPr="004C7F35">
        <w:rPr>
          <w:rFonts w:ascii="Times New Roman" w:eastAsiaTheme="minorEastAsia" w:hAnsi="Times New Roman" w:cs="Times New Roman"/>
          <w:sz w:val="28"/>
        </w:rPr>
        <w:t xml:space="preserve"> = 7.0°С – temperature gradient for blood at the inlet and outlet of the heat exchanger.</w:t>
      </w:r>
    </w:p>
    <w:p w:rsidR="009C77E2" w:rsidRDefault="009C77E2" w:rsidP="000B2A53">
      <w:pPr>
        <w:ind w:firstLine="0"/>
        <w:rPr>
          <w:rFonts w:ascii="Times New Roman" w:hAnsi="Times New Roman" w:cs="Times New Roman"/>
          <w:sz w:val="28"/>
          <w:szCs w:val="28"/>
        </w:rPr>
      </w:pPr>
      <w:r w:rsidRPr="004C7F35">
        <w:rPr>
          <w:rFonts w:ascii="Times New Roman" w:hAnsi="Times New Roman" w:cs="Times New Roman"/>
          <w:sz w:val="28"/>
          <w:szCs w:val="28"/>
        </w:rPr>
        <w:t>Taking into account that all this heat is transferred from water heated to 40 °C, the temperature of the water at the outlet of the heat exchanger of the artificial blood circulation device is determined by formula (1.2).</w:t>
      </w:r>
    </w:p>
    <w:p w:rsidR="00A27F50" w:rsidRPr="004C7F35" w:rsidRDefault="00A27F50" w:rsidP="000B2A53">
      <w:pPr>
        <w:ind w:firstLine="0"/>
        <w:rPr>
          <w:rFonts w:ascii="Times New Roman" w:hAnsi="Times New Roman" w:cs="Times New Roman"/>
          <w:sz w:val="28"/>
          <w:szCs w:val="28"/>
        </w:rPr>
      </w:pPr>
    </w:p>
    <w:p w:rsidR="009C77E2" w:rsidRPr="004C7F35" w:rsidRDefault="009C77E2" w:rsidP="00A27F50">
      <w:pPr>
        <w:ind w:left="1134" w:firstLine="0"/>
        <w:rPr>
          <w:rFonts w:ascii="Times New Roman" w:eastAsiaTheme="minorEastAsia" w:hAnsi="Times New Roman" w:cs="Times New Roman"/>
          <w:sz w:val="28"/>
          <w:szCs w:val="28"/>
        </w:rPr>
      </w:pP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water</w:t>
      </w:r>
      <w:proofErr w:type="gramStart"/>
      <w:r w:rsidRPr="004C7F35">
        <w:rPr>
          <w:rFonts w:ascii="Times New Roman" w:hAnsi="Times New Roman" w:cs="Times New Roman"/>
          <w:sz w:val="28"/>
          <w:szCs w:val="28"/>
          <w:vertAlign w:val="subscript"/>
        </w:rPr>
        <w:t>,out</w:t>
      </w:r>
      <w:proofErr w:type="spellEnd"/>
      <w:proofErr w:type="gramEnd"/>
      <w:r w:rsidRPr="004C7F35">
        <w:rPr>
          <w:rFonts w:ascii="Times New Roman" w:hAnsi="Times New Roman" w:cs="Times New Roman"/>
          <w:sz w:val="28"/>
          <w:szCs w:val="28"/>
        </w:rPr>
        <w:t xml:space="preserve"> =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vertAlign w:val="subscript"/>
              </w:rPr>
              <m:t>wat</m:t>
            </m:r>
            <m:r>
              <w:rPr>
                <w:rFonts w:ascii="Cambria Math" w:hAnsi="Cambria Math" w:cs="Times New Roman"/>
                <w:sz w:val="28"/>
                <w:szCs w:val="28"/>
                <w:vertAlign w:val="subscript"/>
              </w:rPr>
              <m:t>er,in</m:t>
            </m:r>
            <m:r>
              <w:rPr>
                <w:rFonts w:ascii="Cambria Math" w:hAnsi="Cambria Math" w:cs="Times New Roman"/>
                <w:sz w:val="28"/>
                <w:szCs w:val="28"/>
              </w:rPr>
              <m:t xml:space="preserve"> </m:t>
            </m:r>
          </m:sub>
        </m:sSub>
        <m:r>
          <w:rPr>
            <w:rFonts w:ascii="Cambria Math" w:hAnsi="Cambria Math" w:cs="Times New Roman"/>
            <w:sz w:val="28"/>
            <w:szCs w:val="28"/>
          </w:rPr>
          <m:t xml:space="preserve">- </m:t>
        </m:r>
        <m:f>
          <m:fPr>
            <m:type m:val="skw"/>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vertAlign w:val="subscript"/>
                  </w:rPr>
                  <m:t>water</m:t>
                </m:r>
              </m:sub>
            </m:sSub>
          </m:num>
          <m:den>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vertAlign w:val="subscript"/>
                  </w:rPr>
                  <m:t>water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vertAlign w:val="subscript"/>
                  </w:rPr>
                  <m:t>water</m:t>
                </m:r>
              </m:sub>
            </m:sSub>
          </m:den>
        </m:f>
      </m:oMath>
      <w:r w:rsidRPr="004C7F35">
        <w:rPr>
          <w:rFonts w:ascii="Times New Roman" w:eastAsiaTheme="minorEastAsia" w:hAnsi="Times New Roman" w:cs="Times New Roman"/>
          <w:sz w:val="28"/>
          <w:szCs w:val="28"/>
        </w:rPr>
        <w:t xml:space="preserve"> = 39,7 °C</w:t>
      </w:r>
      <w:r w:rsidR="00A27F50">
        <w:rPr>
          <w:rFonts w:ascii="Times New Roman" w:eastAsiaTheme="minorEastAsia" w:hAnsi="Times New Roman" w:cs="Times New Roman"/>
          <w:sz w:val="28"/>
          <w:szCs w:val="28"/>
        </w:rPr>
        <w:t>,</w:t>
      </w:r>
      <w:r w:rsidRPr="004C7F35">
        <w:rPr>
          <w:rFonts w:ascii="Times New Roman" w:eastAsiaTheme="minorEastAsia" w:hAnsi="Times New Roman" w:cs="Times New Roman"/>
          <w:sz w:val="28"/>
          <w:szCs w:val="28"/>
        </w:rPr>
        <w:t xml:space="preserve"> </w:t>
      </w:r>
      <w:r w:rsidRPr="004C7F35">
        <w:rPr>
          <w:rFonts w:ascii="Times New Roman" w:eastAsiaTheme="minorEastAsia" w:hAnsi="Times New Roman" w:cs="Times New Roman"/>
          <w:sz w:val="28"/>
          <w:szCs w:val="28"/>
        </w:rPr>
        <w:tab/>
      </w:r>
      <w:r w:rsidRPr="004C7F35">
        <w:rPr>
          <w:rFonts w:ascii="Times New Roman" w:eastAsiaTheme="minorEastAsia" w:hAnsi="Times New Roman" w:cs="Times New Roman"/>
          <w:sz w:val="28"/>
          <w:szCs w:val="28"/>
        </w:rPr>
        <w:tab/>
        <w:t>(1.2)</w:t>
      </w:r>
    </w:p>
    <w:p w:rsidR="00DB37AA" w:rsidRPr="004C7F35" w:rsidRDefault="00A27F50" w:rsidP="00A27F50">
      <w:pPr>
        <w:ind w:firstLine="0"/>
        <w:rPr>
          <w:rFonts w:ascii="Times New Roman" w:hAnsi="Times New Roman" w:cs="Times New Roman"/>
          <w:sz w:val="28"/>
          <w:szCs w:val="28"/>
        </w:rPr>
      </w:pPr>
      <w:proofErr w:type="gramStart"/>
      <w:r>
        <w:rPr>
          <w:rFonts w:ascii="Times New Roman" w:eastAsiaTheme="minorEastAsia" w:hAnsi="Times New Roman" w:cs="Times New Roman"/>
          <w:sz w:val="28"/>
          <w:szCs w:val="28"/>
        </w:rPr>
        <w:t>w</w:t>
      </w:r>
      <w:r w:rsidR="009C77E2" w:rsidRPr="004C7F35">
        <w:rPr>
          <w:rFonts w:ascii="Times New Roman" w:eastAsiaTheme="minorEastAsia" w:hAnsi="Times New Roman" w:cs="Times New Roman"/>
          <w:sz w:val="28"/>
          <w:szCs w:val="28"/>
        </w:rPr>
        <w:t>here</w:t>
      </w:r>
      <w:proofErr w:type="gramEnd"/>
      <w:r w:rsidR="009C77E2" w:rsidRPr="004C7F35">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m</m:t>
            </m:r>
          </m:e>
          <m:sub>
            <m:r>
              <m:rPr>
                <m:sty m:val="p"/>
              </m:rPr>
              <w:rPr>
                <w:rFonts w:ascii="Cambria Math" w:hAnsi="Cambria Math" w:cs="Times New Roman"/>
                <w:sz w:val="28"/>
                <w:szCs w:val="28"/>
                <w:vertAlign w:val="subscript"/>
              </w:rPr>
              <m:t>water</m:t>
            </m:r>
          </m:sub>
        </m:sSub>
      </m:oMath>
      <w:r w:rsidR="009C77E2" w:rsidRPr="004C7F35">
        <w:rPr>
          <w:rFonts w:ascii="Times New Roman" w:eastAsiaTheme="minorEastAsia" w:hAnsi="Times New Roman" w:cs="Times New Roman"/>
          <w:sz w:val="28"/>
          <w:szCs w:val="28"/>
        </w:rPr>
        <w:t xml:space="preserve"> = 1,20 kg/c – mass of water that passes through the heat exchanger; </w:t>
      </w:r>
      <m:oMath>
        <m:sSub>
          <m:sSubPr>
            <m:ctrlPr>
              <w:rPr>
                <w:rFonts w:ascii="Cambria Math" w:hAnsi="Cambria Math" w:cs="Times New Roman"/>
                <w:i/>
                <w:sz w:val="28"/>
                <w:szCs w:val="28"/>
              </w:rPr>
            </m:ctrlPr>
          </m:sSubPr>
          <m:e>
            <m:r>
              <w:rPr>
                <w:rFonts w:ascii="Cambria Math" w:hAnsi="Cambria Math" w:cs="Times New Roman"/>
                <w:sz w:val="28"/>
                <w:szCs w:val="28"/>
              </w:rPr>
              <m:t>c</m:t>
            </m:r>
          </m:e>
          <m:sub>
            <m:r>
              <m:rPr>
                <m:sty m:val="p"/>
              </m:rPr>
              <w:rPr>
                <w:rFonts w:ascii="Cambria Math" w:hAnsi="Cambria Math" w:cs="Times New Roman"/>
                <w:sz w:val="28"/>
                <w:szCs w:val="28"/>
                <w:vertAlign w:val="subscript"/>
              </w:rPr>
              <m:t>water</m:t>
            </m:r>
          </m:sub>
        </m:sSub>
      </m:oMath>
      <w:r w:rsidR="009C77E2" w:rsidRPr="004C7F35">
        <w:rPr>
          <w:rFonts w:ascii="Times New Roman" w:eastAsiaTheme="minorEastAsia" w:hAnsi="Times New Roman" w:cs="Times New Roman"/>
          <w:sz w:val="28"/>
          <w:szCs w:val="28"/>
        </w:rPr>
        <w:t xml:space="preserve"> = 4,18 </w:t>
      </w:r>
      <m:oMath>
        <m:f>
          <m:fPr>
            <m:ctrlPr>
              <w:rPr>
                <w:rFonts w:ascii="Cambria Math" w:hAnsi="Cambria Math" w:cs="Times New Roman"/>
                <w:i/>
                <w:sz w:val="28"/>
              </w:rPr>
            </m:ctrlPr>
          </m:fPr>
          <m:num>
            <m:r>
              <w:rPr>
                <w:rFonts w:ascii="Cambria Math" w:hAnsi="Cambria Math" w:cs="Times New Roman"/>
                <w:sz w:val="28"/>
              </w:rPr>
              <m:t>kJ</m:t>
            </m:r>
          </m:num>
          <m:den>
            <m:r>
              <w:rPr>
                <w:rFonts w:ascii="Cambria Math" w:hAnsi="Cambria Math" w:cs="Times New Roman"/>
                <w:sz w:val="28"/>
              </w:rPr>
              <m:t>kg · °С</m:t>
            </m:r>
          </m:den>
        </m:f>
      </m:oMath>
      <w:r w:rsidRPr="004C7F35">
        <w:rPr>
          <w:rFonts w:ascii="Times New Roman" w:eastAsiaTheme="minorEastAsia" w:hAnsi="Times New Roman" w:cs="Times New Roman"/>
          <w:sz w:val="28"/>
        </w:rPr>
        <w:t xml:space="preserve"> – </w:t>
      </w:r>
      <w:r w:rsidR="00DB37AA" w:rsidRPr="004C7F35">
        <w:rPr>
          <w:rFonts w:ascii="Times New Roman" w:hAnsi="Times New Roman" w:cs="Times New Roman"/>
          <w:sz w:val="28"/>
          <w:szCs w:val="28"/>
        </w:rPr>
        <w:t xml:space="preserve">is the specific heat capacity of heated water; </w:t>
      </w:r>
      <w:proofErr w:type="spellStart"/>
      <w:r w:rsidR="00DB37AA" w:rsidRPr="004C7F35">
        <w:rPr>
          <w:rFonts w:ascii="Times New Roman" w:hAnsi="Times New Roman" w:cs="Times New Roman"/>
          <w:sz w:val="28"/>
          <w:szCs w:val="28"/>
        </w:rPr>
        <w:t>T</w:t>
      </w:r>
      <w:r w:rsidR="00DB37AA" w:rsidRPr="004C7F35">
        <w:rPr>
          <w:rFonts w:ascii="Times New Roman" w:hAnsi="Times New Roman" w:cs="Times New Roman"/>
          <w:sz w:val="28"/>
          <w:szCs w:val="28"/>
          <w:vertAlign w:val="subscript"/>
        </w:rPr>
        <w:t>water,in</w:t>
      </w:r>
      <w:proofErr w:type="spellEnd"/>
      <w:r w:rsidR="00DB37AA" w:rsidRPr="004C7F35">
        <w:rPr>
          <w:rFonts w:ascii="Times New Roman" w:hAnsi="Times New Roman" w:cs="Times New Roman"/>
          <w:sz w:val="28"/>
          <w:szCs w:val="28"/>
        </w:rPr>
        <w:t xml:space="preserve"> = 40 °C is the temperature of water at the inlet to the heat exchanger when the blood is heated.</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Knowing the inlet and outlet temperatures of both fluids, we can determine the heat transfer efficiency ɛ between water and blood (1.3).</w:t>
      </w:r>
    </w:p>
    <w:p w:rsidR="00DB37AA" w:rsidRPr="004C7F35" w:rsidRDefault="00DB37AA" w:rsidP="00DB37AA">
      <w:pPr>
        <w:rPr>
          <w:rFonts w:ascii="Times New Roman" w:hAnsi="Times New Roman" w:cs="Times New Roman"/>
          <w:sz w:val="28"/>
          <w:szCs w:val="28"/>
        </w:rPr>
      </w:pPr>
    </w:p>
    <w:p w:rsidR="00DB37AA" w:rsidRPr="004C7F35" w:rsidRDefault="00DB37AA" w:rsidP="00DB37AA">
      <w:pPr>
        <w:jc w:val="right"/>
        <w:rPr>
          <w:rFonts w:ascii="Times New Roman" w:hAnsi="Times New Roman" w:cs="Times New Roman"/>
          <w:sz w:val="28"/>
          <w:szCs w:val="28"/>
        </w:rPr>
      </w:pPr>
      <w:r w:rsidRPr="004C7F35">
        <w:rPr>
          <w:rFonts w:ascii="Times New Roman" w:hAnsi="Times New Roman" w:cs="Times New Roman"/>
          <w:sz w:val="28"/>
          <w:szCs w:val="28"/>
        </w:rPr>
        <w:t xml:space="preserve">ɛ =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 xml:space="preserve">liq </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li</m:t>
                </m:r>
                <m:r>
                  <w:rPr>
                    <w:rFonts w:ascii="Cambria Math" w:hAnsi="Cambria Math" w:cs="Times New Roman"/>
                    <w:sz w:val="28"/>
                    <w:szCs w:val="28"/>
                  </w:rPr>
                  <m:t>q</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liq</m:t>
                </m:r>
              </m:sub>
            </m:sSub>
          </m:num>
          <m:den>
            <m:sSub>
              <m:sSubPr>
                <m:ctrlPr>
                  <w:rPr>
                    <w:rFonts w:ascii="Cambria Math" w:hAnsi="Cambria Math" w:cs="Times New Roman"/>
                    <w:i/>
                    <w:sz w:val="28"/>
                    <w:szCs w:val="28"/>
                  </w:rPr>
                </m:ctrlPr>
              </m:sSubPr>
              <m:e>
                <m:r>
                  <w:rPr>
                    <w:rFonts w:ascii="Cambria Math" w:hAnsi="Cambria Math" w:cs="Times New Roman"/>
                    <w:sz w:val="28"/>
                    <w:szCs w:val="28"/>
                  </w:rPr>
                  <m:t>(mc)</m:t>
                </m:r>
              </m:e>
              <m:sub>
                <m:r>
                  <w:rPr>
                    <w:rFonts w:ascii="Cambria Math" w:hAnsi="Cambria Math" w:cs="Times New Roman"/>
                    <w:sz w:val="28"/>
                    <w:szCs w:val="28"/>
                  </w:rPr>
                  <m:t>min</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water-liq</m:t>
                </m:r>
              </m:sub>
            </m:sSub>
            <m:r>
              <w:rPr>
                <w:rFonts w:ascii="Cambria Math" w:hAnsi="Cambria Math" w:cs="Times New Roman"/>
                <w:sz w:val="28"/>
                <w:szCs w:val="28"/>
              </w:rPr>
              <m:t>)</m:t>
            </m:r>
          </m:den>
        </m:f>
      </m:oMath>
      <w:r w:rsidRPr="004C7F35">
        <w:rPr>
          <w:rFonts w:ascii="Times New Roman" w:hAnsi="Times New Roman" w:cs="Times New Roman"/>
          <w:sz w:val="28"/>
          <w:szCs w:val="28"/>
        </w:rPr>
        <w:t xml:space="preserve"> = 0.304, or 30.4%.</w:t>
      </w:r>
      <w:r w:rsidRPr="004C7F35">
        <w:rPr>
          <w:rFonts w:ascii="Times New Roman" w:hAnsi="Times New Roman" w:cs="Times New Roman"/>
          <w:sz w:val="28"/>
          <w:szCs w:val="28"/>
        </w:rPr>
        <w:tab/>
      </w:r>
      <w:r w:rsidRPr="004C7F35">
        <w:rPr>
          <w:rFonts w:ascii="Times New Roman" w:hAnsi="Times New Roman" w:cs="Times New Roman"/>
          <w:sz w:val="28"/>
          <w:szCs w:val="28"/>
        </w:rPr>
        <w:tab/>
      </w:r>
      <w:r w:rsidRPr="004C7F35">
        <w:rPr>
          <w:rFonts w:ascii="Times New Roman" w:hAnsi="Times New Roman" w:cs="Times New Roman"/>
          <w:sz w:val="28"/>
          <w:szCs w:val="28"/>
        </w:rPr>
        <w:tab/>
        <w:t xml:space="preserve"> (1.3)</w:t>
      </w: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In the formula</w:t>
      </w:r>
      <w:r w:rsidR="00A27F50">
        <w:rPr>
          <w:rFonts w:ascii="Times New Roman" w:hAnsi="Times New Roman" w:cs="Times New Roman"/>
          <w:sz w:val="28"/>
          <w:szCs w:val="28"/>
        </w:rPr>
        <w:t xml:space="preserve"> (1.3) is</w:t>
      </w:r>
      <w:r w:rsidRPr="004C7F35">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water-liq</m:t>
            </m:r>
          </m:sub>
        </m:sSub>
      </m:oMath>
      <w:r w:rsidRPr="004C7F35">
        <w:rPr>
          <w:rFonts w:ascii="Times New Roman" w:hAnsi="Times New Roman" w:cs="Times New Roman"/>
          <w:sz w:val="28"/>
          <w:szCs w:val="28"/>
        </w:rPr>
        <w:t xml:space="preserve"> = T</w:t>
      </w:r>
      <w:proofErr w:type="spellStart"/>
      <w:r w:rsidRPr="004C7F35">
        <w:rPr>
          <w:rFonts w:ascii="Times New Roman" w:hAnsi="Times New Roman" w:cs="Times New Roman"/>
          <w:sz w:val="28"/>
          <w:szCs w:val="28"/>
          <w:vertAlign w:val="subscript"/>
        </w:rPr>
        <w:t>water</w:t>
      </w:r>
      <w:proofErr w:type="gramStart"/>
      <w:r w:rsidRPr="004C7F35">
        <w:rPr>
          <w:rFonts w:ascii="Times New Roman" w:hAnsi="Times New Roman" w:cs="Times New Roman"/>
          <w:sz w:val="28"/>
          <w:szCs w:val="28"/>
          <w:vertAlign w:val="subscript"/>
        </w:rPr>
        <w:t>,in</w:t>
      </w:r>
      <w:proofErr w:type="spellEnd"/>
      <w:proofErr w:type="gramEnd"/>
      <w:r w:rsidRPr="004C7F35">
        <w:rPr>
          <w:rFonts w:ascii="Times New Roman" w:hAnsi="Times New Roman" w:cs="Times New Roman"/>
          <w:sz w:val="28"/>
          <w:szCs w:val="28"/>
        </w:rPr>
        <w:t xml:space="preserve"> -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liq,out</w:t>
      </w:r>
      <w:proofErr w:type="spellEnd"/>
      <w:r w:rsidRPr="004C7F35">
        <w:rPr>
          <w:rFonts w:ascii="Times New Roman" w:hAnsi="Times New Roman" w:cs="Times New Roman"/>
          <w:sz w:val="28"/>
          <w:szCs w:val="28"/>
        </w:rPr>
        <w:t xml:space="preserve"> = 23.0 °C;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liq,out</w:t>
      </w:r>
      <w:proofErr w:type="spellEnd"/>
      <w:r w:rsidRPr="004C7F35">
        <w:rPr>
          <w:rFonts w:ascii="Times New Roman" w:hAnsi="Times New Roman" w:cs="Times New Roman"/>
          <w:sz w:val="28"/>
          <w:szCs w:val="28"/>
        </w:rPr>
        <w:t xml:space="preserve"> = 17.0 °C </w:t>
      </w:r>
      <m:oMath>
        <m:r>
          <w:rPr>
            <w:rFonts w:ascii="Cambria Math" w:hAnsi="Cambria Math" w:cs="Times New Roman"/>
            <w:sz w:val="28"/>
            <w:szCs w:val="28"/>
          </w:rPr>
          <m:t xml:space="preserve">- </m:t>
        </m:r>
      </m:oMath>
      <w:r w:rsidR="00A27F50" w:rsidRPr="004C7F35">
        <w:rPr>
          <w:rFonts w:ascii="Times New Roman" w:hAnsi="Times New Roman" w:cs="Times New Roman"/>
          <w:sz w:val="28"/>
          <w:szCs w:val="28"/>
        </w:rPr>
        <w:t>the</w:t>
      </w:r>
      <w:r w:rsidRPr="004C7F35">
        <w:rPr>
          <w:rFonts w:ascii="Times New Roman" w:hAnsi="Times New Roman" w:cs="Times New Roman"/>
          <w:sz w:val="28"/>
          <w:szCs w:val="28"/>
        </w:rPr>
        <w:t xml:space="preserve"> initial blood temperature at the outlet of the heat exchanger; </w:t>
      </w:r>
      <m:oMath>
        <m:sSub>
          <m:sSubPr>
            <m:ctrlPr>
              <w:rPr>
                <w:rFonts w:ascii="Cambria Math" w:hAnsi="Cambria Math" w:cs="Times New Roman"/>
                <w:i/>
                <w:sz w:val="28"/>
                <w:szCs w:val="28"/>
              </w:rPr>
            </m:ctrlPr>
          </m:sSubPr>
          <m:e>
            <m:r>
              <w:rPr>
                <w:rFonts w:ascii="Cambria Math" w:hAnsi="Cambria Math" w:cs="Times New Roman"/>
                <w:sz w:val="28"/>
                <w:szCs w:val="28"/>
              </w:rPr>
              <m:t>(mc)</m:t>
            </m:r>
          </m:e>
          <m:sub>
            <m:r>
              <w:rPr>
                <w:rFonts w:ascii="Cambria Math" w:hAnsi="Cambria Math" w:cs="Times New Roman"/>
                <w:sz w:val="28"/>
                <w:szCs w:val="28"/>
              </w:rPr>
              <m:t>min</m:t>
            </m:r>
          </m:sub>
        </m:sSub>
        <m:r>
          <w:rPr>
            <w:rFonts w:ascii="Cambria Math" w:hAnsi="Cambria Math" w:cs="Times New Roman"/>
            <w:sz w:val="28"/>
            <w:szCs w:val="28"/>
          </w:rPr>
          <m:t xml:space="preserve">- </m:t>
        </m:r>
      </m:oMath>
      <w:r w:rsidRPr="004C7F35">
        <w:rPr>
          <w:rFonts w:ascii="Times New Roman" w:hAnsi="Times New Roman" w:cs="Times New Roman"/>
          <w:sz w:val="28"/>
          <w:szCs w:val="28"/>
        </w:rPr>
        <w:t>the smallest value of the product (m c</w:t>
      </w:r>
      <w:proofErr w:type="spellStart"/>
      <w:r w:rsidR="00A27F50">
        <w:rPr>
          <w:rFonts w:ascii="Times New Roman" w:hAnsi="Times New Roman" w:cs="Times New Roman"/>
          <w:sz w:val="28"/>
          <w:szCs w:val="28"/>
          <w:vertAlign w:val="subscript"/>
        </w:rPr>
        <w:t>liq</w:t>
      </w:r>
      <w:proofErr w:type="spellEnd"/>
      <w:r w:rsidRPr="004C7F35">
        <w:rPr>
          <w:rFonts w:ascii="Times New Roman" w:hAnsi="Times New Roman" w:cs="Times New Roman"/>
          <w:sz w:val="28"/>
          <w:szCs w:val="28"/>
        </w:rPr>
        <w:t>) and (m c</w:t>
      </w:r>
      <w:r w:rsidR="00A27F50" w:rsidRPr="00A27F50">
        <w:rPr>
          <w:rFonts w:ascii="Times New Roman" w:hAnsi="Times New Roman" w:cs="Times New Roman"/>
          <w:sz w:val="28"/>
          <w:szCs w:val="28"/>
          <w:vertAlign w:val="subscript"/>
        </w:rPr>
        <w:t xml:space="preserve"> </w:t>
      </w:r>
      <w:r w:rsidR="00A27F50" w:rsidRPr="004C7F35">
        <w:rPr>
          <w:rFonts w:ascii="Times New Roman" w:hAnsi="Times New Roman" w:cs="Times New Roman"/>
          <w:sz w:val="28"/>
          <w:szCs w:val="28"/>
          <w:vertAlign w:val="subscript"/>
        </w:rPr>
        <w:t>water</w:t>
      </w:r>
      <w:r w:rsidRPr="004C7F35">
        <w:rPr>
          <w:rFonts w:ascii="Times New Roman" w:hAnsi="Times New Roman" w:cs="Times New Roman"/>
          <w:sz w:val="28"/>
          <w:szCs w:val="28"/>
        </w:rPr>
        <w:t>).</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The power factor for a given heat exchanger will vary depending on the geometry and flow configuration (parallel flow, counter</w:t>
      </w:r>
      <w:r w:rsidR="000D54AE">
        <w:rPr>
          <w:rFonts w:ascii="Times New Roman" w:hAnsi="Times New Roman" w:cs="Times New Roman"/>
          <w:sz w:val="28"/>
          <w:szCs w:val="28"/>
        </w:rPr>
        <w:t xml:space="preserve"> </w:t>
      </w:r>
      <w:r w:rsidRPr="004C7F35">
        <w:rPr>
          <w:rFonts w:ascii="Times New Roman" w:hAnsi="Times New Roman" w:cs="Times New Roman"/>
          <w:sz w:val="28"/>
          <w:szCs w:val="28"/>
        </w:rPr>
        <w:t>flow, cross</w:t>
      </w:r>
      <w:r w:rsidR="000D54AE">
        <w:rPr>
          <w:rFonts w:ascii="Times New Roman" w:hAnsi="Times New Roman" w:cs="Times New Roman"/>
          <w:sz w:val="28"/>
          <w:szCs w:val="28"/>
        </w:rPr>
        <w:t xml:space="preserve"> </w:t>
      </w:r>
      <w:r w:rsidRPr="004C7F35">
        <w:rPr>
          <w:rFonts w:ascii="Times New Roman" w:hAnsi="Times New Roman" w:cs="Times New Roman"/>
          <w:sz w:val="28"/>
          <w:szCs w:val="28"/>
        </w:rPr>
        <w:t xml:space="preserve">flow, etc.) in the </w:t>
      </w:r>
      <w:r w:rsidR="005546C1">
        <w:rPr>
          <w:noProof/>
          <w:lang w:val="ru-RU" w:eastAsia="ru-RU"/>
        </w:rPr>
        <w:lastRenderedPageBreak/>
        <mc:AlternateContent>
          <mc:Choice Requires="wpg">
            <w:drawing>
              <wp:anchor distT="0" distB="0" distL="114300" distR="114300" simplePos="0" relativeHeight="251783168" behindDoc="1" locked="1" layoutInCell="0" allowOverlap="1" wp14:anchorId="5ACB03C8" wp14:editId="395CEB72">
                <wp:simplePos x="0" y="0"/>
                <wp:positionH relativeFrom="page">
                  <wp:posOffset>758825</wp:posOffset>
                </wp:positionH>
                <wp:positionV relativeFrom="page">
                  <wp:posOffset>537845</wp:posOffset>
                </wp:positionV>
                <wp:extent cx="6438900" cy="9836150"/>
                <wp:effectExtent l="0" t="0" r="19050" b="12700"/>
                <wp:wrapNone/>
                <wp:docPr id="943944677"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678"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679"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0"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1"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2"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3"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4"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5"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6"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7"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88"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689"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690"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roofErr w:type="spellStart"/>
                              <w:r>
                                <w:t>Лист</w:t>
                              </w:r>
                              <w:proofErr w:type="spellEnd"/>
                            </w:p>
                          </w:txbxContent>
                        </wps:txbx>
                        <wps:bodyPr rot="0" vert="horz" wrap="square" lIns="12700" tIns="12700" rIns="12700" bIns="12700" anchor="t" anchorCtr="0" upright="1">
                          <a:noAutofit/>
                        </wps:bodyPr>
                      </wps:wsp>
                      <wps:wsp>
                        <wps:cNvPr id="943944691"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692"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693"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694"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695"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5546C1" w:rsidRDefault="005546C1" w:rsidP="005546C1">
                              <w:pPr>
                                <w:rPr>
                                  <w:sz w:val="19"/>
                                </w:rPr>
                              </w:pPr>
                              <w:r>
                                <w:rPr>
                                  <w:rStyle w:val="a8"/>
                                </w:rPr>
                                <w:t xml:space="preserve">  </w:t>
                              </w:r>
                            </w:p>
                          </w:txbxContent>
                        </wps:txbx>
                        <wps:bodyPr rot="0" vert="horz" wrap="square" lIns="12700" tIns="12700" rIns="12700" bIns="12700" anchor="t" anchorCtr="0" upright="1">
                          <a:noAutofit/>
                        </wps:bodyPr>
                      </wps:wsp>
                      <wps:wsp>
                        <wps:cNvPr id="943944696"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316" style="position:absolute;left:0;text-align:left;margin-left:59.75pt;margin-top:42.35pt;width:507pt;height:774.5pt;z-index:-25153331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nskVQYAAAZDAAAOAAAAZHJzL2Uyb0RvYy54bWzsXGtu4zYQ/l+gdxD037GolyUhzmLXjoMC&#10;23bRbQ9AS7ItVK9SSux0UaBAj9CL9Aa9wu6NOiQlmoqdl2Mlm4IJYEumRJPDmW+G8418+maTpdpV&#10;TKqkyMc6OjF0Lc7DIkry5Vj/5efZwNO1qsZ5hNMij8f6dVzpb86+/eZ0XQaxWayKNIqJBp3kVbAu&#10;x/qqrstgOKzCVZzh6qQo4xwaFwXJcA2nZDmMCF5D71k6NA3DHa4LEpWkCOOqgk+nvFE/Y/0vFnFY&#10;/7hYVHGtpWMdxlazV8Je5/R1eHaKgyXB5SoJm2HgA0aR4SSHLxVdTXGNtUuS7HSVJSEpqmJRn4RF&#10;NiwWiySM2RxgNsi4MZsLUlyWbC7LYL0shZhAtDfkdHC34Q9XH4iWRGPdty3ftt3RSNdynMFSff77&#10;y59f/vr8L/z/oyHTdKiw1uUygHsuSPmx/ED4jOHwfRH+WkHz8GY7PV/yi7X5+vsigo7xZV0wYW0W&#10;JKNdgBi0DVuTa7Em8abWQvjQtS3PN2DpQmjzPctFTrNq4QqWlt6HkGPqGjTblskXNFydN7cjwxq5&#10;/Gbk+B6bwxAH/JvZaJvR0amBClZbKVdPk/LHFS5jtngVldgNKYNZcCn/BCqK82UaazAJJmB2eSvd&#10;Shat1EIHW8EK3CvUXeG0kr1TNDgoSVVfxEWm0YOxTmCcbNHw1fuqpku9vYSuYV7MkjSFz3GQ5toa&#10;VsU3YKXoeVWkSURb2QlZzicp0a4wtUj2R6cNvXUuy5IacCFNsrHuiYtwsIpxdJ5H7GtqnKT8GG5O&#10;c9o5TA0G1xxx+/vkG/65d+7ZA9t0zwe2MZ0O3s4m9sCdoZEztaaTyRT9QceJ7GCVRFGc06G2WIDs&#10;h2lBg0rcigUadKZUyTOfsb/dmQ+7w2CCgVm172x2oLZ88bnOzovoGhSBFBzcAIzhYFWQ33VtDcA2&#10;1qvfLjGJdS39Lged9pFtUyRkJ7YzMuGEyC1zuQXnIXQ11mtd44eTmqPnZUmS5Qq+CbE1zou3YNWL&#10;hGkGHR8fFYy7Matnti+/ta/3SQ6mZUmmNck5cIWbvANczLp4Yyvgh1sXchxuv0wJGXLJ9tUsdAt4&#10;N2wrhTE+o22BV2lMqDEnrb4uAZdz8NCgM6AwGShLDP4cDmRTu+e6r9YMBTYdbF0UoV5EkT2wTu4o&#10;uCLbfSnyyASXBD50nyJz/+k5SKnxS3qT16zGqKvGTSwpQS4OjoHHpmXYSo0Zais0bjeRj9oc3Rm2&#10;e7DPkNHY7QmNLduBTYtCY74x+Dpj+9eMxlZXjUc9qTGkExQa8xhaoXEPaAzKJaOx15MaOwbdMCs0&#10;VmgsZaaPGFQ4XTX2e1JjZEB+V+mxCo47DMsR9RhCVgmOXZamp0kTyH73k3NzESQtWIKqzWlbHg2c&#10;KVWgchUvmvl+zdGxYMBYys1lmtSrHjseBBhdPfYRbDX70GPfASKPETEHsDIqc9zQQy0f077fzsvQ&#10;oOllMsd7KEa3X4oR7QKyY0Pmj+qx6XS51y17eAjBSBVYgpj/P/3HaSVWUfAJsME23pn+YOZ6o4E9&#10;s52BPzK8gYH8d75r2L49nXUZTQZkvMgC+MVDGU1KDVlAmt4DH7dRmzh4JKkrCFk6/NbS2vd9Fldv&#10;5htWy4CQCKIfyY4ic0SLDTg72pxwdrQ54exoc/JK2VGvy466vbGj0o5jx8U5LvhZ5eGSsa4CtVsr&#10;oO7MxvuCG90W0UDCETxuE60dr4hGsKN7PBw4VeXhWET5pAIX5eFoEdQ9tT5bDwdlO42iKw+3W1/n&#10;C75ZggaZdD4aNGwZ511oQIyNZtEvuFy6E2grD1X0O5s1ApFq5G4tz1HY8DhsECkLhQ17sEGQ+BI2&#10;yEz+0bBhS+PvYoPvQ9pfbYxpebAKG55vY2yKDJCChj3QIAojJGiQqyOOBg3b0ohdaBA7Y5UzU9Dw&#10;jNAg0kAKGvZAgyg2kaBBrjg5GjTcydNvscFjmQ61o2APEt2Wc1Y7CukhqSfk002RVlPYsAcbRAWP&#10;hA2CgYDyh16wwecIwPfG9FFJgQ2WxYBJYYPChoc+QPkUbBB5NYUNe7BBVEVtsWEkcrfHxAapTNX1&#10;WT5DggZ4cJqnG2yLhXkKGxQ2PAc2iLzaa8EGKNZhP7bAkvXND0PQX3OQz+FY/vmKs/8AAAD//wMA&#10;UEsDBBQABgAIAAAAIQATqOYu4gAAAAwBAAAPAAAAZHJzL2Rvd25yZXYueG1sTI/NTsMwEITvSLyD&#10;tUjcqGNMfwhxqqoCThUSLVLVmxtvk6ixHcVukr492xPcdnZHs99ky9E2rMcu1N4pEJMEGLrCm9qV&#10;Cn52H08LYCFqZ3TjHSq4YoBlfn+X6dT4wX1jv40loxAXUq2girFNOQ9FhVaHiW/R0e3kO6sjya7k&#10;ptMDhduGPyfJjFtdO/pQ6RbXFRbn7cUq+Bz0sJLivd+cT+vrYTf92m8EKvX4MK7egEUc458ZbviE&#10;DjkxHf3FmcAa0uJ1SlYFi5c5sJtBSEmbI00zKefA84z/L5H/AgAA//8DAFBLAQItABQABgAIAAAA&#10;IQC2gziS/gAAAOEBAAATAAAAAAAAAAAAAAAAAAAAAABbQ29udGVudF9UeXBlc10ueG1sUEsBAi0A&#10;FAAGAAgAAAAhADj9If/WAAAAlAEAAAsAAAAAAAAAAAAAAAAALwEAAF9yZWxzLy5yZWxzUEsBAi0A&#10;FAAGAAgAAAAhADGGeyRVBgAABkMAAA4AAAAAAAAAAAAAAAAALgIAAGRycy9lMm9Eb2MueG1sUEsB&#10;Ai0AFAAGAAgAAAAhABOo5i7iAAAADAEAAA8AAAAAAAAAAAAAAAAArwgAAGRycy9kb3ducmV2Lnht&#10;bFBLBQYAAAAABAAEAPMAAAC+CQAAAAA=&#10;" o:allowincell="f">
                <v:rect id="Rectangle 52" o:spid="_x0000_s131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iBPMYA&#10;AADiAAAADwAAAGRycy9kb3ducmV2LnhtbERPyWrDMBC9F/oPYgq9NXJbk8ROlFBSSnK1s5DjYE0t&#10;U2tkLDl2/z46FHp8vH29nWwrbtT7xrGC11kCgrhyuuFawen49bIE4QOyxtYxKfglD9vN48Mac+1G&#10;LuhWhlrEEPY5KjAhdLmUvjJk0c9cRxy5b9dbDBH2tdQ9jjHctvItSebSYsOxwWBHO0PVTzlYBeMQ&#10;LvrzWrdTsT/sCjM05zErlXp+mj5WIAJN4V/85z5oBVn6nqXpfBE3x0vxDsjN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XiBPMYAAADiAAAADwAAAAAAAAAAAAAAAACYAgAAZHJz&#10;L2Rvd25yZXYueG1sUEsFBgAAAAAEAAQA9QAAAIsDAAAAAA==&#10;" filled="f" strokeweight="1.5pt">
                  <v:path arrowok="t"/>
                </v:rect>
                <v:line id="Line 53" o:spid="_x0000_s131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P98sAAADiAAAADwAAAGRycy9kb3ducmV2LnhtbESPUUvDQBCE3wX/w7GCL2Ivarg2sdci&#10;BUEQBGulr2tuTUJzezG3bVN/vScIPg4z8w0zX46+UwcaYhvYws0kA0VcBddybWHz9ng9AxUF2WEX&#10;mCycKMJycX42x9KFI7/SYS21ShCOJVpoRPpS61g15DFOQk+cvM8weJQkh1q7AY8J7jt9m2VGe2w5&#10;LTTY06qharfeewvv+F3L6fnj6mVnjGy2X2a/mhprLy/Gh3tQQqP8h//aT85Ckd8VeW6mBfxeSndA&#10;L3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7hP98sAAADiAAAADwAA&#10;AAAAAAAAAAAAAAChAgAAZHJzL2Rvd25yZXYueG1sUEsFBgAAAAAEAAQA+QAAAJkDAAAAAA==&#10;" strokeweight="1.5pt">
                  <v:stroke startarrowwidth="narrow" startarrowlength="short" endarrowwidth="narrow" endarrowlength="short"/>
                  <o:lock v:ext="edit" shapetype="f"/>
                </v:line>
                <v:line id="Line 54" o:spid="_x0000_s131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eWTcoAAADiAAAADwAAAGRycy9kb3ducmV2LnhtbESPTUvDQBCG70L/wzKCF7Gbaljb2G2R&#10;giAIQmvF65gdk9DsbMxO27S/vnsQPL68Xzzz5eBbdaA+NoEtTMYZKOIyuIYrC9uPl7spqCjIDtvA&#10;ZOFEEZaL0dUcCxeOvKbDRiqVRjgWaKEW6QqtY1mTxzgOHXHyfkLvUZLsK+16PKZx3+r7LDPaY8Pp&#10;ocaOVjWVu83eW/jEcyWnt+/b950xsv36NfvVo7H25np4fgIlNMh/+K/96izM8odZnptpgkhICQf0&#10;4g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fV5ZNygAAAOIAAAAPAAAA&#10;AAAAAAAAAAAAAKECAABkcnMvZG93bnJldi54bWxQSwUGAAAAAAQABAD5AAAAmAMAAAAA&#10;" strokeweight="1.5pt">
                  <v:stroke startarrowwidth="narrow" startarrowlength="short" endarrowwidth="narrow" endarrowlength="short"/>
                  <o:lock v:ext="edit" shapetype="f"/>
                </v:line>
                <v:line id="Line 55" o:spid="_x0000_s132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sz1ssAAADiAAAADwAAAGRycy9kb3ducmV2LnhtbESPUUvDQBCE3wX/w7GCL9JequFsY69F&#10;CoIgCK0tvq65NQnN7cXctk399Z4g+DjMzDfMfDn4Vh2pj01gC5NxBoq4DK7hysL27Wk0BRUF2WEb&#10;mCycKcJycXkxx8KFE6/puJFKJQjHAi3UIl2hdSxr8hjHoSNO3mfoPUqSfaVdj6cE962+zTKjPTac&#10;FmrsaFVTud8cvIUdfldyfvm4ed0bI9v3L3NY3Rtrr6+GxwdQQoP8h//az87CLL+b5bmZTu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MBsz1ssAAADiAAAADwAA&#10;AAAAAAAAAAAAAAChAgAAZHJzL2Rvd25yZXYueG1sUEsFBgAAAAAEAAQA+QAAAJkDAAAAAA==&#10;" strokeweight="1.5pt">
                  <v:stroke startarrowwidth="narrow" startarrowlength="short" endarrowwidth="narrow" endarrowlength="short"/>
                  <o:lock v:ext="edit" shapetype="f"/>
                </v:line>
                <v:line id="Line 56" o:spid="_x0000_s132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mtoc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bmZTu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MmtocsAAADiAAAADwAA&#10;AAAAAAAAAAAAAAChAgAAZHJzL2Rvd25yZXYueG1sUEsFBgAAAAAEAAQA+QAAAJkDAAAAAA==&#10;" strokeweight="1.5pt">
                  <v:stroke startarrowwidth="narrow" startarrowlength="short" endarrowwidth="narrow" endarrowlength="short"/>
                  <o:lock v:ext="edit" shapetype="f"/>
                </v:line>
                <v:line id="Line 57" o:spid="_x0000_s132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UIOssAAADiAAAADwAAAGRycy9kb3ducmV2LnhtbESPUUvDQBCE3wX/w7GCL9JetOFsY69F&#10;CoIgCK0tvq65NQnN7cXctk399Z4g+DjMzDfMfDn4Vh2pj01gC7fjDBRxGVzDlYXt29NoCioKssM2&#10;MFk4U4Tl4vJijoULJ17TcSOVShCOBVqoRbpC61jW5DGOQ0ecvM/Qe5Qk+0q7Hk8J7lt9l2VGe2w4&#10;LdTY0aqmcr85eAs7/K7k/PJx87o3RrbvX+awujfWXl8Njw+ghAb5D/+1n52FWT6Z5bmZTu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4UIOssAAADiAAAADwAA&#10;AAAAAAAAAAAAAAChAgAAZHJzL2Rvd25yZXYueG1sUEsFBgAAAAAEAAQA+QAAAJkDAAAAAA==&#10;" strokeweight="1.5pt">
                  <v:stroke startarrowwidth="narrow" startarrowlength="short" endarrowwidth="narrow" endarrowlength="short"/>
                  <o:lock v:ext="edit" shapetype="f"/>
                </v:line>
                <v:line id="Line 58" o:spid="_x0000_s132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yQTs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rmZ5PB3Kd0B&#10;vfg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GyQTssAAADiAAAADwAA&#10;AAAAAAAAAAAAAAChAgAAZHJzL2Rvd25yZXYueG1sUEsFBgAAAAAEAAQA+QAAAJkDAAAAAA==&#10;" strokeweight="1.5pt">
                  <v:stroke startarrowwidth="narrow" startarrowlength="short" endarrowwidth="narrow" endarrowlength="short"/>
                  <o:lock v:ext="edit" shapetype="f"/>
                </v:line>
                <v:line id="Line 59" o:spid="_x0000_s13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A11csAAADiAAAADwAAAGRycy9kb3ducmV2LnhtbESPUUvDQBCE3wX/w7GCL9Je1Hi2sdci&#10;BUEQCtYWX9fcmoTm9mJu26b+ek8QfBxm5htmthh8qw7UxyawhetxBoq4DK7hysLm7Wk0ARUF2WEb&#10;mCycKMJifn42w8KFI7/SYS2VShCOBVqoRbpC61jW5DGOQ0ecvM/Qe5Qk+0q7Ho8J7lt9k2VGe2w4&#10;LdTY0bKmcrfeewtb/K7k9PJxtdoZI5v3L7Nf3htrLy+GxwdQQoP8h//az87CNL+d5rmZ3MH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yA11csAAADiAAAADwAA&#10;AAAAAAAAAAAAAAChAgAAZHJzL2Rvd25yZXYueG1sUEsFBgAAAAAEAAQA+QAAAJkDAAAAAA==&#10;" strokeweight="1.5pt">
                  <v:stroke startarrowwidth="narrow" startarrowlength="short" endarrowwidth="narrow" endarrowlength="short"/>
                  <o:lock v:ext="edit" shapetype="f"/>
                </v:line>
                <v:line id="Line 60" o:spid="_x0000_s132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ros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rmZGPi7lO6A&#10;Xvw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KrossAAADiAAAADwAA&#10;AAAAAAAAAAAAAAChAgAAZHJzL2Rvd25yZXYueG1sUEsFBgAAAAAEAAQA+QAAAJkDAAAAAA==&#10;" strokeweight="1.5pt">
                  <v:stroke startarrowwidth="narrow" startarrowlength="short" endarrowwidth="narrow" endarrowlength="short"/>
                  <o:lock v:ext="edit" shapetype="f"/>
                </v:line>
                <v:line id="Line 61" o:spid="_x0000_s132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tD8MoAAADiAAAADwAAAGRycy9kb3ducmV2LnhtbESPQWvCQBSE7wX/w/KE3urGGqKJrlIE&#10;oYdeGgX19sg+k7TZt0l21fTfdwsFj8PMfMOsNoNpxI16V1tWMJ1EIIgLq2suFRz2u5cFCOeRNTaW&#10;ScEPOdisR08rzLS98yfdcl+KAGGXoYLK+zaT0hUVGXQT2xIH72J7gz7IvpS6x3uAm0a+RlEiDdYc&#10;FipsaVtR8Z1fTaAcknSXHrv6+jXt8tO57U77D1TqeTy8LUF4Gvwj/N9+1wrSeJbGcbKYw9+lcAfk&#10;+h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Xe0PwygAAAOIAAAAPAAAA&#10;AAAAAAAAAAAAAKECAABkcnMvZG93bnJldi54bWxQSwUGAAAAAAQABAD5AAAAmAMAAAAA&#10;">
                  <v:stroke startarrowwidth="narrow" startarrowlength="short" endarrowwidth="narrow" endarrowlength="short"/>
                  <o:lock v:ext="edit" shapetype="f"/>
                </v:line>
                <v:rect id="Rectangle 62" o:spid="_x0000_s132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ZSM8cA&#10;AADiAAAADwAAAGRycy9kb3ducmV2LnhtbERPXUvDMBR9F/Yfwh345lJn7ba6bExBUARh3Xy/NHdN&#10;sbmpSWzrvzcPgo+H873dT7YTA/nQOlZwu8hAENdOt9woOJ+eb9YgQkTW2DkmBT8UYL+bXW2x1G7k&#10;Iw1VbEQK4VCiAhNjX0oZakMWw8L1xIm7OG8xJugbqT2OKdx2cpllhbTYcmow2NOTofqz+rYKhu71&#10;UCzHe20+vh796q2ii/fvSl3Pp8MDiEhT/Bf/uV+0gk1+t8nzYp02p0vpDs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1WUjPHAAAA4gAAAA8AAAAAAAAAAAAAAAAAmAIAAGRy&#10;cy9kb3ducmV2LnhtbFBLBQYAAAAABAAEAPUAAACMAwAAAAA=&#10;" filled="f" stroked="f" strokecolor="white" strokeweight=".25pt">
                  <v:path arrowok="t"/>
                  <v:textbox inset="1pt,1pt,1pt,1pt">
                    <w:txbxContent>
                      <w:p w:rsidR="005546C1" w:rsidRDefault="005546C1" w:rsidP="005546C1">
                        <w:pPr>
                          <w:rPr>
                            <w:sz w:val="19"/>
                          </w:rPr>
                        </w:pPr>
                        <w:proofErr w:type="spellStart"/>
                        <w:proofErr w:type="gramStart"/>
                        <w:r>
                          <w:t>Изм</w:t>
                        </w:r>
                        <w:proofErr w:type="spellEnd"/>
                        <w:r>
                          <w:t>.</w:t>
                        </w:r>
                        <w:proofErr w:type="gramEnd"/>
                      </w:p>
                    </w:txbxContent>
                  </v:textbox>
                </v:rect>
                <v:line id="Line 63" o:spid="_x0000_s132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hyGcoAAADiAAAADwAAAGRycy9kb3ducmV2LnhtbESPQWvCQBSE74X+h+UVeqsb2xDc1FVE&#10;EHropVFQb4/saxLNvk2yq6b/vlsoeBxm5htmvhxtK640+MaxhukkAUFcOtNwpWG33bzMQPiAbLB1&#10;TBp+yMNy8fgwx9y4G3/RtQiViBD2OWqoQ+hyKX1Zk0U/cR1x9L7dYDFEOVTSDHiLcNvK1yTJpMWG&#10;40KNHa1rKs/FxUbKLlMbte+by2naF4dj1x+2n6j189O4egcRaAz38H/7w2hQ6ZtK02ym4O9SvANy&#10;8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JqHIZygAAAOIAAAAPAAAA&#10;AAAAAAAAAAAAAKECAABkcnMvZG93bnJldi54bWxQSwUGAAAAAAQABAD5AAAAmAMAAAAA&#10;">
                  <v:stroke startarrowwidth="narrow" startarrowlength="short" endarrowwidth="narrow" endarrowlength="short"/>
                  <o:lock v:ext="edit" shapetype="f"/>
                </v:line>
                <v:rect id="Rectangle 64" o:spid="_x0000_s132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nI6MgA&#10;AADiAAAADwAAAGRycy9kb3ducmV2LnhtbESPXUvDMBSG74X9h3AG3rnUWauty8YUBGUwWNX7Q3PW&#10;FJuTmsS2/ntzIXj58n7xbHaz7cVIPnSOFVyvMhDEjdMdtwre356v7kGEiKyxd0wKfijAbru42GCl&#10;3cQnGuvYijTCoUIFJsahkjI0hiyGlRuIk3d23mJM0rdSe5zSuO3lOssKabHj9GBwoCdDzWf9bRWM&#10;/eu+WE+32nx8Pfq7Q01n749KXS7n/QOISHP8D/+1X7SCMr8p87woE0RCSjggt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cjoyAAAAOIAAAAPAAAAAAAAAAAAAAAAAJgCAABk&#10;cnMvZG93bnJldi54bWxQSwUGAAAAAAQABAD1AAAAjQMAAAAA&#10;" filled="f" stroked="f" strokecolor="white" strokeweight=".25pt">
                  <v:path arrowok="t"/>
                  <v:textbox inset="1pt,1pt,1pt,1pt">
                    <w:txbxContent>
                      <w:p w:rsidR="005546C1" w:rsidRDefault="005546C1" w:rsidP="005546C1">
                        <w:proofErr w:type="spellStart"/>
                        <w:r>
                          <w:t>Лист</w:t>
                        </w:r>
                        <w:proofErr w:type="spellEnd"/>
                      </w:p>
                    </w:txbxContent>
                  </v:textbox>
                </v:rect>
                <v:rect id="Rectangle 65" o:spid="_x0000_s133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tc8kA&#10;AADiAAAADwAAAGRycy9kb3ducmV2LnhtbESPUUvDMBSF3wX/Q7iCby7drNXWZWMKgjIQ7Ob7pblr&#10;is1NTWJb/70RBB8P55zvcNbb2fZiJB86xwqWiwwEceN0x62C4+Hp6g5EiMgae8ek4JsCbDfnZ2us&#10;tJv4jcY6tiJBOFSowMQ4VFKGxpDFsHADcfJOzluMSfpWao9TgtterrKskBY7TgsGB3o01HzUX1bB&#10;2L/sitV0o83754O/3dd08v5VqcuLeXcPItIc/8N/7WetoMyvyzwvyi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bVtc8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t xml:space="preserve">№ </w:t>
                        </w:r>
                        <w:proofErr w:type="spellStart"/>
                        <w:proofErr w:type="gramStart"/>
                        <w:r>
                          <w:t>докум</w:t>
                        </w:r>
                        <w:proofErr w:type="spellEnd"/>
                        <w:proofErr w:type="gramEnd"/>
                        <w:r>
                          <w:rPr>
                            <w:sz w:val="21"/>
                          </w:rPr>
                          <w:t>.</w:t>
                        </w:r>
                      </w:p>
                    </w:txbxContent>
                  </v:textbox>
                </v:rect>
                <v:rect id="Rectangle 66" o:spid="_x0000_s133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fzBMgA&#10;AADiAAAADwAAAGRycy9kb3ducmV2LnhtbESPQUvEMBSE74L/ITzBm5taa93WzS6rICiCYF3vj+Zt&#10;U2xeahLb+u+NIHgcZuYbZrNb7CAm8qF3rOBylYEgbp3uuVNweHu4WIMIEVnj4JgUfFOA3fb0ZIO1&#10;djO/0tTETiQIhxoVmBjHWsrQGrIYVm4kTt7ReYsxSd9J7XFOcDvIPMtKabHntGBwpHtD7UfzZRVM&#10;w9O+zOdrbd4/7/zNc0NH71+UOj9b9rcgIi3xP/zXftQKquKqKoqyyuH3UroDcv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Z/MEyAAAAOIAAAAPAAAAAAAAAAAAAAAAAJgCAABk&#10;cnMvZG93bnJldi54bWxQSwUGAAAAAAQABAD1AAAAjQMAAAAA&#10;" filled="f" stroked="f" strokecolor="white" strokeweight=".25pt">
                  <v:path arrowok="t"/>
                  <v:textbox inset="1pt,1pt,1pt,1pt">
                    <w:txbxContent>
                      <w:p w:rsidR="005546C1" w:rsidRDefault="005546C1" w:rsidP="005546C1">
                        <w:pPr>
                          <w:rPr>
                            <w:sz w:val="19"/>
                          </w:rPr>
                        </w:pPr>
                        <w:proofErr w:type="spellStart"/>
                        <w:r>
                          <w:t>Підпис</w:t>
                        </w:r>
                        <w:proofErr w:type="spellEnd"/>
                      </w:p>
                    </w:txbxContent>
                  </v:textbox>
                </v:rect>
                <v:rect id="Rectangle 67" o:spid="_x0000_s133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tWn8kA&#10;AADiAAAADwAAAGRycy9kb3ducmV2LnhtbESPUUvDMBSF3wX/Q7iCby51q9XWZWMKgjIQ7Ob7pblr&#10;is1NTWJb/70RBB8P55zvcNbb2fZiJB86xwquFxkI4sbpjlsFx8PT1R2IEJE19o5JwTcF2G7Oz9ZY&#10;aTfxG411bEWCcKhQgYlxqKQMjSGLYeEG4uSdnLcYk/St1B6nBLe9XGZZIS12nBYMDvRoqPmov6yC&#10;sX/ZFcvpRpv3zwd/u6/p5P2rUpcX8+4eRKQ5/of/2s9aQZmvyjwvyh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itWn8kAAADiAAAADwAAAAAAAAAAAAAAAACYAgAA&#10;ZHJzL2Rvd25yZXYueG1sUEsFBgAAAAAEAAQA9QAAAI4DAAAAAA==&#10;" filled="f" stroked="f" strokecolor="white" strokeweight=".25pt">
                  <v:path arrowok="t"/>
                  <v:textbox inset="1pt,1pt,1pt,1pt">
                    <w:txbxContent>
                      <w:p w:rsidR="005546C1" w:rsidRDefault="005546C1" w:rsidP="005546C1">
                        <w:pPr>
                          <w:rPr>
                            <w:sz w:val="21"/>
                          </w:rPr>
                        </w:pPr>
                        <w:proofErr w:type="spellStart"/>
                        <w:r>
                          <w:t>Дата</w:t>
                        </w:r>
                        <w:proofErr w:type="spellEnd"/>
                      </w:p>
                    </w:txbxContent>
                  </v:textbox>
                </v:rect>
                <v:rect id="Rectangle 68" o:spid="_x0000_s133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LO68kA&#10;AADiAAAADwAAAGRycy9kb3ducmV2LnhtbESPUUvDMBSF34X9h3AHvrnUWavtlo0pCIogWN37pblr&#10;is1NTWJb/70RBB8P55zvcLb72fZiJB86xwouVxkI4sbpjlsF728PF7cgQkTW2DsmBd8UYL9bnG2x&#10;0m7iVxrr2IoE4VChAhPjUEkZGkMWw8oNxMk7OW8xJulbqT1OCW57uc6yQlrsOC0YHOjeUPNRf1kF&#10;Y/90KNbTtTbHzzt/81zTyfsXpc6X82EDItIc/8N/7UetoMyvyjwvyhx+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cLO68kAAADiAAAADwAAAAAAAAAAAAAAAACYAgAA&#10;ZHJzL2Rvd25yZXYueG1sUEsFBgAAAAAEAAQA9QAAAI4DAAAAAA==&#10;" filled="f" stroked="f" strokecolor="white" strokeweight=".25pt">
                  <v:path arrowok="t"/>
                  <v:textbox inset="1pt,1pt,1pt,1pt">
                    <w:txbxContent>
                      <w:p w:rsidR="005546C1" w:rsidRDefault="005546C1" w:rsidP="005546C1">
                        <w:pPr>
                          <w:rPr>
                            <w:rFonts w:ascii="Arial" w:hAnsi="Arial"/>
                            <w:sz w:val="19"/>
                          </w:rPr>
                        </w:pPr>
                        <w:proofErr w:type="spellStart"/>
                        <w:r>
                          <w:t>Лист</w:t>
                        </w:r>
                        <w:proofErr w:type="spellEnd"/>
                      </w:p>
                    </w:txbxContent>
                  </v:textbox>
                </v:rect>
                <v:rect id="Rectangle 69" o:spid="_x0000_s133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5rcMkA&#10;AADiAAAADwAAAGRycy9kb3ducmV2LnhtbESPUUvDMBSF3wX/Q7iCby51dtXWZWMKgjIQ7Ob7pblr&#10;is1NTWJb/70RBB8P55zvcNbb2fZiJB86xwquFxkI4sbpjlsFx8PT1R2IEJE19o5JwTcF2G7Oz9ZY&#10;aTfxG411bEWCcKhQgYlxqKQMjSGLYeEG4uSdnLcYk/St1B6nBLe9XGZZIS12nBYMDvRoqPmov6yC&#10;sX/ZFctppc3754O/3dd08v5VqcuLeXcPItIc/8N/7WetoMxvyjwvyh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o5rcMkAAADiAAAADwAAAAAAAAAAAAAAAACYAgAA&#10;ZHJzL2Rvd25yZXYueG1sUEsFBgAAAAAEAAQA9QAAAI4DAAAAAA==&#10;" filled="f" stroked="f" strokecolor="white" strokeweight=".25pt">
                  <v:path arrowok="t"/>
                  <v:textbox inset="1pt,1pt,1pt,1pt">
                    <w:txbxContent>
                      <w:p w:rsidR="005546C1" w:rsidRDefault="005546C1" w:rsidP="005546C1">
                        <w:pPr>
                          <w:rPr>
                            <w:sz w:val="19"/>
                          </w:rPr>
                        </w:pPr>
                        <w:r>
                          <w:rPr>
                            <w:rStyle w:val="a8"/>
                          </w:rPr>
                          <w:t xml:space="preserve">  </w:t>
                        </w:r>
                      </w:p>
                    </w:txbxContent>
                  </v:textbox>
                </v:rect>
                <v:rect id="Rectangle 70" o:spid="_x0000_s133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z1B8kA&#10;AADiAAAADwAAAGRycy9kb3ducmV2LnhtbESPUUvDMBSF34X9h3AHvrnUWavtlo0pCIogWN37pblr&#10;is1NTWJb/70RBB8P55zvcLb72fZiJB86xwouVxkI4sbpjlsF728PF7cgQkTW2DsmBd8UYL9bnG2x&#10;0m7iVxrr2IoE4VChAhPjUEkZGkMWw8oNxMk7OW8xJulbqT1OCW57uc6yQlrsOC0YHOjeUPNRf1kF&#10;Y/90KNbTtTbHzzt/81zTyfsXpc6X82EDItIc/8N/7UetoMyvyjwvygJ+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lz1B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5546C1" w:rsidRPr="005546C1" w:rsidRDefault="005546C1" w:rsidP="005546C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szCs w:val="28"/>
        </w:rPr>
        <w:t>heat exchanger. Provided that the flow of the fluids is constant, the value of the coefficient is fairly constant (1.4).</w:t>
      </w:r>
    </w:p>
    <w:p w:rsidR="00DB37AA" w:rsidRPr="004C7F35" w:rsidRDefault="00DB37AA" w:rsidP="00DB37AA">
      <w:pPr>
        <w:rPr>
          <w:rFonts w:ascii="Times New Roman" w:hAnsi="Times New Roman" w:cs="Times New Roman"/>
          <w:sz w:val="28"/>
          <w:szCs w:val="28"/>
        </w:rPr>
      </w:pPr>
    </w:p>
    <w:p w:rsidR="00DB37AA" w:rsidRPr="004C7F35" w:rsidRDefault="00DB37AA" w:rsidP="00DB37AA">
      <w:pPr>
        <w:jc w:val="right"/>
        <w:rPr>
          <w:rFonts w:ascii="Times New Roman" w:hAnsi="Times New Roman" w:cs="Times New Roman"/>
          <w:sz w:val="28"/>
          <w:szCs w:val="28"/>
        </w:rPr>
      </w:pPr>
      <w:proofErr w:type="spellStart"/>
      <w:r w:rsidRPr="004C7F35">
        <w:rPr>
          <w:rFonts w:ascii="Times New Roman" w:hAnsi="Times New Roman" w:cs="Times New Roman"/>
          <w:sz w:val="28"/>
          <w:szCs w:val="28"/>
        </w:rPr>
        <w:t>FROM</w:t>
      </w:r>
      <w:r w:rsidRPr="004C7F35">
        <w:rPr>
          <w:rFonts w:ascii="Times New Roman" w:hAnsi="Times New Roman" w:cs="Times New Roman"/>
          <w:sz w:val="28"/>
          <w:szCs w:val="28"/>
          <w:vertAlign w:val="subscript"/>
        </w:rPr>
        <w:t>r</w:t>
      </w:r>
      <w:proofErr w:type="spellEnd"/>
      <w:r w:rsidRPr="004C7F35">
        <w:rPr>
          <w:rFonts w:ascii="Times New Roman" w:hAnsi="Times New Roman" w:cs="Times New Roman"/>
          <w:sz w:val="28"/>
          <w:szCs w:val="28"/>
        </w:rPr>
        <w:t xml:space="preserve"> =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 xml:space="preserve">liq </m:t>
                </m:r>
              </m:sub>
            </m:sSub>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liq</m:t>
                </m:r>
              </m:sub>
            </m:sSub>
          </m:num>
          <m:den>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w:rPr>
                    <w:rFonts w:ascii="Cambria Math" w:hAnsi="Cambria Math" w:cs="Times New Roman"/>
                    <w:sz w:val="28"/>
                    <w:szCs w:val="28"/>
                  </w:rPr>
                  <m:t>water</m:t>
                </m:r>
              </m:sub>
            </m:sSub>
            <m:r>
              <m:rPr>
                <m:sty m:val="p"/>
              </m:rPr>
              <w:rPr>
                <w:rFonts w:ascii="Cambria Math" w:hAnsi="Cambria Math" w:cs="Times New Roman"/>
                <w:sz w:val="28"/>
                <w:szCs w:val="28"/>
                <w:vertAlign w:val="subscript"/>
              </w:rPr>
              <m:t xml:space="preserve"> · </m:t>
            </m:r>
            <m:sSub>
              <m:sSubPr>
                <m:ctrlPr>
                  <w:rPr>
                    <w:rFonts w:ascii="Cambria Math" w:hAnsi="Cambria Math" w:cs="Times New Roman"/>
                    <w:sz w:val="28"/>
                    <w:szCs w:val="28"/>
                  </w:rPr>
                </m:ctrlPr>
              </m:sSubPr>
              <m:e>
                <m:r>
                  <m:rPr>
                    <m:sty m:val="p"/>
                  </m:rPr>
                  <w:rPr>
                    <w:rFonts w:ascii="Cambria Math" w:hAnsi="Cambria Math" w:cs="Times New Roman"/>
                    <w:sz w:val="28"/>
                    <w:szCs w:val="28"/>
                  </w:rPr>
                  <m:t>c</m:t>
                </m:r>
              </m:e>
              <m:sub>
                <m:r>
                  <w:rPr>
                    <w:rFonts w:ascii="Cambria Math" w:hAnsi="Cambria Math" w:cs="Times New Roman"/>
                    <w:sz w:val="28"/>
                    <w:szCs w:val="28"/>
                  </w:rPr>
                  <m:t>water</m:t>
                </m:r>
              </m:sub>
            </m:sSub>
          </m:den>
        </m:f>
      </m:oMath>
      <w:r w:rsidRPr="004C7F35">
        <w:rPr>
          <w:rFonts w:ascii="Times New Roman" w:hAnsi="Times New Roman" w:cs="Times New Roman"/>
          <w:sz w:val="28"/>
          <w:szCs w:val="28"/>
        </w:rPr>
        <w:t xml:space="preserve"> = 0,029</w:t>
      </w:r>
      <w:r w:rsidRPr="004C7F35">
        <w:rPr>
          <w:rFonts w:ascii="Times New Roman" w:hAnsi="Times New Roman" w:cs="Times New Roman"/>
          <w:sz w:val="28"/>
          <w:szCs w:val="28"/>
        </w:rPr>
        <w:tab/>
      </w:r>
      <w:r w:rsidRPr="004C7F35">
        <w:rPr>
          <w:rFonts w:ascii="Times New Roman" w:hAnsi="Times New Roman" w:cs="Times New Roman"/>
          <w:sz w:val="28"/>
          <w:szCs w:val="28"/>
        </w:rPr>
        <w:tab/>
      </w:r>
      <w:r w:rsidRPr="004C7F35">
        <w:rPr>
          <w:rFonts w:ascii="Times New Roman" w:hAnsi="Times New Roman" w:cs="Times New Roman"/>
          <w:sz w:val="28"/>
          <w:szCs w:val="28"/>
        </w:rPr>
        <w:tab/>
      </w:r>
      <w:r w:rsidRPr="004C7F35">
        <w:rPr>
          <w:rFonts w:ascii="Times New Roman" w:hAnsi="Times New Roman" w:cs="Times New Roman"/>
          <w:sz w:val="28"/>
          <w:szCs w:val="28"/>
        </w:rPr>
        <w:tab/>
        <w:t xml:space="preserve"> (1.4)</w:t>
      </w:r>
    </w:p>
    <w:p w:rsidR="00DB37AA" w:rsidRPr="004C7F35" w:rsidRDefault="00DB37AA" w:rsidP="00DB37AA">
      <w:pPr>
        <w:rPr>
          <w:rFonts w:ascii="Times New Roman" w:hAnsi="Times New Roman" w:cs="Times New Roman"/>
          <w:sz w:val="28"/>
          <w:szCs w:val="28"/>
        </w:rPr>
      </w:pP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The value of efficiency ɛ is always less than or close to ≤ 1. For any value of C</w:t>
      </w:r>
      <w:r w:rsidRPr="004C7F35">
        <w:rPr>
          <w:rFonts w:ascii="Times New Roman" w:hAnsi="Times New Roman" w:cs="Times New Roman"/>
          <w:sz w:val="28"/>
          <w:szCs w:val="28"/>
          <w:vertAlign w:val="subscript"/>
        </w:rPr>
        <w:t>r</w:t>
      </w:r>
      <w:r w:rsidRPr="004C7F35">
        <w:rPr>
          <w:rFonts w:ascii="Times New Roman" w:hAnsi="Times New Roman" w:cs="Times New Roman"/>
          <w:sz w:val="28"/>
          <w:szCs w:val="28"/>
        </w:rPr>
        <w:t xml:space="preserve">, it is always possible to determine the maximum permissible value of </w:t>
      </w:r>
      <w:proofErr w:type="spellStart"/>
      <w:proofErr w:type="gramStart"/>
      <w:r w:rsidRPr="004C7F35">
        <w:rPr>
          <w:rFonts w:ascii="Times New Roman" w:hAnsi="Times New Roman" w:cs="Times New Roman"/>
          <w:sz w:val="28"/>
          <w:szCs w:val="28"/>
        </w:rPr>
        <w:t>Q</w:t>
      </w:r>
      <w:r w:rsidRPr="004C7F35">
        <w:rPr>
          <w:rFonts w:ascii="Times New Roman" w:hAnsi="Times New Roman" w:cs="Times New Roman"/>
          <w:sz w:val="28"/>
          <w:szCs w:val="28"/>
          <w:vertAlign w:val="subscript"/>
        </w:rPr>
        <w:t>heart</w:t>
      </w:r>
      <w:proofErr w:type="spellEnd"/>
      <w:r w:rsidRPr="004C7F35">
        <w:rPr>
          <w:rFonts w:ascii="Times New Roman" w:hAnsi="Times New Roman" w:cs="Times New Roman"/>
          <w:sz w:val="28"/>
          <w:szCs w:val="28"/>
        </w:rPr>
        <w:t xml:space="preserve"> ,</w:t>
      </w:r>
      <w:proofErr w:type="gramEnd"/>
      <w:r w:rsidRPr="004C7F35">
        <w:rPr>
          <w:rFonts w:ascii="Times New Roman" w:hAnsi="Times New Roman" w:cs="Times New Roman"/>
          <w:sz w:val="28"/>
          <w:szCs w:val="28"/>
        </w:rPr>
        <w:t xml:space="preserve"> at which the maximum temperature gradient between the </w:t>
      </w:r>
      <w:proofErr w:type="spellStart"/>
      <w:r w:rsidRPr="004C7F35">
        <w:rPr>
          <w:rFonts w:ascii="Times New Roman" w:hAnsi="Times New Roman" w:cs="Times New Roman"/>
          <w:sz w:val="28"/>
          <w:szCs w:val="28"/>
        </w:rPr>
        <w:t>perfusate</w:t>
      </w:r>
      <w:proofErr w:type="spellEnd"/>
      <w:r w:rsidRPr="004C7F35">
        <w:rPr>
          <w:rFonts w:ascii="Times New Roman" w:hAnsi="Times New Roman" w:cs="Times New Roman"/>
          <w:sz w:val="28"/>
          <w:szCs w:val="28"/>
        </w:rPr>
        <w:t xml:space="preserve"> (blood) and the temperature on the surface of the heart will not exceed 7°C. If the blood temperature in the heat exchanger circuit changes, the temperature on the heart surface will change accordingly. </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This principle is the basis for the method of controlling the temperature of the heated fluid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water</w:t>
      </w:r>
      <w:proofErr w:type="gramStart"/>
      <w:r w:rsidRPr="004C7F35">
        <w:rPr>
          <w:rFonts w:ascii="Times New Roman" w:hAnsi="Times New Roman" w:cs="Times New Roman"/>
          <w:sz w:val="28"/>
          <w:szCs w:val="28"/>
          <w:vertAlign w:val="subscript"/>
        </w:rPr>
        <w:t>,in</w:t>
      </w:r>
      <w:proofErr w:type="spellEnd"/>
      <w:proofErr w:type="gramEnd"/>
      <w:r w:rsidRPr="004C7F35">
        <w:rPr>
          <w:rFonts w:ascii="Times New Roman" w:hAnsi="Times New Roman" w:cs="Times New Roman"/>
          <w:sz w:val="28"/>
          <w:szCs w:val="28"/>
        </w:rPr>
        <w:t xml:space="preserve"> at the inlet of the heat exchanger, in which the blood temperature at the outlet of the cardiopulmonary bypass circuit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liq,out</w:t>
      </w:r>
      <w:proofErr w:type="spellEnd"/>
      <w:r w:rsidRPr="004C7F35">
        <w:rPr>
          <w:rFonts w:ascii="Times New Roman" w:hAnsi="Times New Roman" w:cs="Times New Roman"/>
          <w:sz w:val="28"/>
          <w:szCs w:val="28"/>
        </w:rPr>
        <w:t xml:space="preserve"> is measured using a thermal imager, and the temperature gradient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liq</w:t>
      </w:r>
      <w:proofErr w:type="spellEnd"/>
      <w:r w:rsidRPr="004C7F35">
        <w:rPr>
          <w:rFonts w:ascii="Times New Roman" w:hAnsi="Times New Roman" w:cs="Times New Roman"/>
          <w:sz w:val="28"/>
          <w:szCs w:val="28"/>
        </w:rPr>
        <w:t xml:space="preserve"> is determined from a 2D model of heat exchange between the myocardium and coronary vessels [12].</w:t>
      </w:r>
    </w:p>
    <w:p w:rsidR="00DB37AA" w:rsidRPr="004C7F35" w:rsidRDefault="00DB37AA" w:rsidP="00DB37AA">
      <w:pPr>
        <w:rPr>
          <w:rFonts w:ascii="Times New Roman" w:hAnsi="Times New Roman" w:cs="Times New Roman"/>
          <w:sz w:val="28"/>
          <w:szCs w:val="28"/>
        </w:rPr>
      </w:pPr>
    </w:p>
    <w:p w:rsidR="00DB37AA" w:rsidRPr="004C7F35" w:rsidRDefault="00DB37AA" w:rsidP="00595721">
      <w:pPr>
        <w:pStyle w:val="a3"/>
        <w:numPr>
          <w:ilvl w:val="1"/>
          <w:numId w:val="1"/>
        </w:numPr>
        <w:rPr>
          <w:rFonts w:ascii="Times New Roman" w:hAnsi="Times New Roman" w:cs="Times New Roman"/>
          <w:sz w:val="28"/>
          <w:szCs w:val="28"/>
        </w:rPr>
      </w:pPr>
      <w:bookmarkStart w:id="2" w:name="_Toc515875314"/>
      <w:bookmarkStart w:id="3" w:name="_Toc515895033"/>
      <w:r w:rsidRPr="004C7F35">
        <w:rPr>
          <w:rFonts w:ascii="Times New Roman" w:hAnsi="Times New Roman" w:cs="Times New Roman"/>
          <w:sz w:val="28"/>
          <w:szCs w:val="28"/>
        </w:rPr>
        <w:t xml:space="preserve"> Existing technical solutions (analogs)</w:t>
      </w:r>
      <w:bookmarkEnd w:id="2"/>
      <w:bookmarkEnd w:id="3"/>
    </w:p>
    <w:p w:rsidR="00DB37AA" w:rsidRPr="004C7F35" w:rsidRDefault="00DB37AA" w:rsidP="00DB37AA">
      <w:pPr>
        <w:rPr>
          <w:rFonts w:ascii="Times New Roman" w:hAnsi="Times New Roman" w:cs="Times New Roman"/>
          <w:sz w:val="28"/>
          <w:szCs w:val="28"/>
        </w:rPr>
      </w:pP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An analysis of the literature showed that the closest analogues are the following:</w:t>
      </w:r>
    </w:p>
    <w:p w:rsidR="00DB37AA" w:rsidRPr="004C7F35" w:rsidRDefault="00DB37AA" w:rsidP="00DB37AA">
      <w:pPr>
        <w:pStyle w:val="a3"/>
        <w:numPr>
          <w:ilvl w:val="0"/>
          <w:numId w:val="38"/>
        </w:numPr>
        <w:ind w:hanging="11"/>
        <w:rPr>
          <w:rFonts w:ascii="Times New Roman" w:hAnsi="Times New Roman" w:cs="Times New Roman"/>
          <w:sz w:val="28"/>
          <w:szCs w:val="28"/>
        </w:rPr>
      </w:pPr>
      <w:r w:rsidRPr="004C7F35">
        <w:rPr>
          <w:rFonts w:ascii="Times New Roman" w:hAnsi="Times New Roman" w:cs="Times New Roman"/>
          <w:sz w:val="28"/>
          <w:szCs w:val="28"/>
        </w:rPr>
        <w:t>Patent number 279896</w:t>
      </w: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 xml:space="preserve">Figure 1.7 shows a diagram of the operation of a heart-lung machine according to this patent. </w:t>
      </w:r>
    </w:p>
    <w:p w:rsidR="00DB37AA" w:rsidRPr="004C7F35" w:rsidRDefault="00DB37AA" w:rsidP="00423276">
      <w:pPr>
        <w:pStyle w:val="a3"/>
        <w:ind w:left="0" w:hanging="11"/>
        <w:jc w:val="center"/>
        <w:rPr>
          <w:rFonts w:ascii="Times New Roman" w:hAnsi="Times New Roman" w:cs="Times New Roman"/>
          <w:sz w:val="28"/>
          <w:szCs w:val="28"/>
        </w:rPr>
      </w:pPr>
      <w:r w:rsidRPr="004C7F35">
        <w:rPr>
          <w:rFonts w:ascii="Times New Roman" w:hAnsi="Times New Roman" w:cs="Times New Roman"/>
          <w:noProof/>
          <w:sz w:val="28"/>
          <w:szCs w:val="28"/>
          <w:lang w:val="ru-RU" w:eastAsia="ru-RU"/>
        </w:rPr>
        <w:lastRenderedPageBreak/>
        <w:drawing>
          <wp:inline distT="0" distB="0" distL="0" distR="0" wp14:anchorId="062EFF9C" wp14:editId="5410AC48">
            <wp:extent cx="5329425" cy="4769996"/>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58342" cy="4795878"/>
                    </a:xfrm>
                    <a:prstGeom prst="rect">
                      <a:avLst/>
                    </a:prstGeom>
                  </pic:spPr>
                </pic:pic>
              </a:graphicData>
            </a:graphic>
          </wp:inline>
        </w:drawing>
      </w:r>
    </w:p>
    <w:p w:rsidR="00DB37AA" w:rsidRPr="004C7F35" w:rsidRDefault="00DB37AA" w:rsidP="00423276">
      <w:pPr>
        <w:pStyle w:val="a3"/>
        <w:ind w:left="0" w:firstLine="0"/>
        <w:jc w:val="center"/>
        <w:rPr>
          <w:rFonts w:ascii="Times New Roman" w:hAnsi="Times New Roman" w:cs="Times New Roman"/>
          <w:sz w:val="28"/>
          <w:szCs w:val="28"/>
        </w:rPr>
      </w:pPr>
      <w:r w:rsidRPr="004C7F35">
        <w:rPr>
          <w:rFonts w:ascii="Times New Roman" w:hAnsi="Times New Roman" w:cs="Times New Roman"/>
          <w:sz w:val="28"/>
          <w:szCs w:val="28"/>
        </w:rPr>
        <w:t>Figure 1.7 - Schematic diagram of the heart-lung machine of patent 279896</w:t>
      </w:r>
    </w:p>
    <w:p w:rsidR="00423276" w:rsidRDefault="00423276" w:rsidP="00DB37AA">
      <w:pPr>
        <w:ind w:firstLine="709"/>
        <w:rPr>
          <w:rFonts w:ascii="Times New Roman" w:hAnsi="Times New Roman" w:cs="Times New Roman"/>
          <w:sz w:val="28"/>
          <w:szCs w:val="28"/>
        </w:rPr>
      </w:pPr>
    </w:p>
    <w:p w:rsidR="00DB37AA" w:rsidRDefault="002543C3" w:rsidP="00DB37AA">
      <w:pPr>
        <w:ind w:firstLine="709"/>
        <w:rPr>
          <w:rFonts w:ascii="Times New Roman" w:hAnsi="Times New Roman" w:cs="Times New Roman"/>
          <w:sz w:val="28"/>
          <w:szCs w:val="28"/>
        </w:rPr>
      </w:pPr>
      <w:r>
        <w:rPr>
          <w:noProof/>
          <w:lang w:val="ru-RU" w:eastAsia="ru-RU"/>
        </w:rPr>
        <mc:AlternateContent>
          <mc:Choice Requires="wpg">
            <w:drawing>
              <wp:anchor distT="0" distB="0" distL="114300" distR="114300" simplePos="0" relativeHeight="251785216" behindDoc="1" locked="1" layoutInCell="0" allowOverlap="1" wp14:anchorId="7DB97AFA" wp14:editId="4FAFB876">
                <wp:simplePos x="0" y="0"/>
                <wp:positionH relativeFrom="page">
                  <wp:posOffset>743585</wp:posOffset>
                </wp:positionH>
                <wp:positionV relativeFrom="page">
                  <wp:posOffset>530225</wp:posOffset>
                </wp:positionV>
                <wp:extent cx="6438900" cy="9836150"/>
                <wp:effectExtent l="0" t="0" r="19050" b="12700"/>
                <wp:wrapNone/>
                <wp:docPr id="9439446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6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7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7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7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7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7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7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7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7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336" style="position:absolute;left:0;text-align:left;margin-left:58.55pt;margin-top:41.75pt;width:507pt;height:774.5pt;z-index:-25153126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QN3WAYAAAZDAAAOAAAAZHJzL2Uyb0RvYy54bWzsXGtu4zYQ/l+gdxD037GolyUhzmI3joMC&#10;23bRbQ9AS7ItVK9SSux0UaBAj9CL9Aa9wu6NOiQlmortPBwr2RRMAFsyJZqcx8fhfCOfvllnqXYd&#10;kyop8rGOTgxdi/OwiJJ8MdZ/+Xk68HStqnEe4bTI47F+E1f6m7NvvzldlUFsFssijWKiQSd5FazK&#10;sb6s6zIYDqtwGWe4OinKOIfGeUEyXMMpWQwjglfQe5YOTcNwh6uCRCUpwriq4NMJb9TPWP/zeRzW&#10;P87nVVxr6ViHsdXslbDXGX0dnp3iYEFwuUzCZhj4gFFkOMnhS0VXE1xj7YokW11lSUiKqpjXJ2GR&#10;DYv5PAljNgeYDTJuzeaSFFclm8siWC1KISYQ7S05Hdxt+MP1B6Il0Vj3bcu3bdcHheU4A1V9/vvL&#10;n1/++vwv/P+jIdN0qLBW5SKAey5J+bH8QPiM4fB9Ef5aQfPwdjs9X/CLtdnq+yKCjvFVXTBhreck&#10;o12AGLQ108mN0Em8rrUQPnRty/MNUF0Ibb5nuchptBYuQbX0PoQcU9eg2bZMrtBwedHcjgxr5PKb&#10;keN7bA5DHPBvZqNtRkenBiZYbaRcPU3KH5e4jJnyKiqxW1L2Wyn/BCaK80UaazAJJmB2eSvdShat&#10;1EIHW4EG7hXqtnBayd4pGhyUpKov4yLT6MFYJzBOpjR8/b6qqao3l1Ad5sU0SVP4HAdprq1AK74B&#10;mqLnVZEmEW1lJ2QxO0+Jdo2pR7I/Om3orXNZltSAC2mSjXVPXISDZYyjizxiX1PjJOXHcHOa085h&#10;ajC45oj73yff8C+8C88e2KZ7MbCNyWTwdnpuD9wpGjkTa3J+PkF/0HEiO1gmURTndKgtFiD7YVbQ&#10;oBL3YoEGnSlV8syn7G975sPuMJhgYFbtO5sdmC1XPrfZWRHdgCGQgoMbgDEcLAvyu66tANjGevXb&#10;FSaxrqXf5WDTPrJtioTsxHZGJpwQuWUmt+A8hK7Geq1r/PC85uh5VZJksYRvQkzHefEWvHqeMMug&#10;4+OjgnE3bvWs/jWigMFR7H2Sg2tZkmud5xy4wnXeAS7mXbyxFfDDvQs5DvdfZoQMuWT/ahTdAt4t&#10;30phjM/oW7CqNC7UuJNW35SAyzms0GAzYDAZGEsM6zkcyK52z3VfrRsKbDrYuyhCvYwho64h230Z&#10;8siEhR/W0F2GzNdPz0HKjF9yNXnNZgwBmozHTSwpQS4OjoHHpmXYyowZais0bjeRj9oc3RW2jwyr&#10;a8ZuT2hs2Q5sWhQa843B1xnbv2Y0BoyU0XjUkxlDOkGhMY+hFRr3gMZO14y9nszYMeiGWaGxQmMp&#10;M33EoAKWehmN/Z7MGBmQ31V2rILjDsNyRDsedezYZWl6mjSB7Hc/OTcXQdKCJajanLbl0cCZUgUq&#10;V/Gime/XHB0LBozljl1mSb3aseNBgNG1Yx9BxqQPO/YdIPIYEXMAK6Myxw091PIx7ft+XoYGTS+T&#10;Od5BMbr9UoxoG5AdGxLY1I5Np8u9btjDQwhGasASxPz/6T9OK7GKgk+ADbbxzvQHU9cbDeyp7Qz8&#10;keENDOS/813D9u3JtMtoMiDjRRbALx7KaFJqyALS9B742Edt4uCRpK4gZOnwW09r33d5XL2erVkt&#10;AzJFSuOR7CjcSblDzo42J5wdbU44O9qcvFJ2FHXZUbc3dlTacWwtcY4L8aJa4ZKxrgK1vRVQd2bj&#10;keBGN0U0kHCEFbeJ1o5XRCPY0R0rHCyqaoVjEeWTClzUCkeLoO6p9ZFWOJHtVCvcVn3diO6eeE5N&#10;ggaZdD4aNGwY521oQIyNZtGvx7J6oOA9JUCPKq9T0a+KfmlJIF3maBEoX/AkbBApZIUNO7BBkPgS&#10;NshM/tGwYUPjb2OD7wN7pTbGtDxYhQ3PtzG2RFZeQcMOaBCFERI0iFQC8BhHg4ZNacQ2NIidscqZ&#10;KWh4RmgQRIeChh3QIIpNJGgQe7BjQsOdPP0GGzyW6VA7CvYg0b6c896Cf5VteFS2gT9YR/cbCht2&#10;YIOo4JGwQezB+sIGnyMAt2T6qKTABstiwKSwQWHDQx+gfALXZgn6SGHDDmwQVVEbbBiJTdgxsUEq&#10;U3V9ls+QoAEenObpBpurS2GDwobnwAZBx70WbICkKvuxBVZn0PwwBP01B/mcpV43P19x9h8AAAD/&#10;/wMAUEsDBBQABgAIAAAAIQDc9Hqy4QAAAAwBAAAPAAAAZHJzL2Rvd25yZXYueG1sTI9Ba8JAEIXv&#10;hf6HZQq91c0aYiVmIyJtT1KoFoq3MRmTYHY3ZNck/vuOp/Y2b+bx5nvZejKtGKj3jbMa1CwCQbZw&#10;ZWMrDd+H95clCB/Qltg6Sxpu5GGdPz5kmJZutF807EMlOMT6FDXUIXSplL6oyaCfuY4s386uNxhY&#10;9pUsexw53LRyHkULabCx/KHGjrY1FZf91Wj4GHHcxOpt2F3O29vxkHz+7BRp/fw0bVYgAk3hzwx3&#10;fEaHnJlO7mpLL1rW6lWxVcMyTkDcDSpWvDnxtIjnCcg8k/9L5L8AAAD//wMAUEsBAi0AFAAGAAgA&#10;AAAhALaDOJL+AAAA4QEAABMAAAAAAAAAAAAAAAAAAAAAAFtDb250ZW50X1R5cGVzXS54bWxQSwEC&#10;LQAUAAYACAAAACEAOP0h/9YAAACUAQAACwAAAAAAAAAAAAAAAAAvAQAAX3JlbHMvLnJlbHNQSwEC&#10;LQAUAAYACAAAACEA/W0Dd1gGAAAGQwAADgAAAAAAAAAAAAAAAAAuAgAAZHJzL2Uyb0RvYy54bWxQ&#10;SwECLQAUAAYACAAAACEA3PR6suEAAAAMAQAADwAAAAAAAAAAAAAAAACyCAAAZHJzL2Rvd25yZXYu&#10;eG1sUEsFBgAAAAAEAAQA8wAAAMAJAAAAAA==&#10;" o:allowincell="f">
                <v:rect id="Rectangle 52" o:spid="_x0000_s133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jCXckA&#10;AADiAAAADwAAAGRycy9kb3ducmV2LnhtbESPzWrDMBCE74W+g9hCbo3cxITKiRJCSmmudn/ocbE2&#10;lqm1MpYcu29fFQo9DjPzDbM7zK4TVxpC61nDwzIDQVx703Kj4e31+f4RRIjIBjvPpOGbAhz2tzc7&#10;LIyfuKRrFRuRIBwK1GBj7AspQ23JYVj6njh5Fz84jEkOjTQDTgnuOrnKso102HJasNjTyVL9VY1O&#10;wzTGD/P02XRz+XI+lXZs3ydVab24m49bEJHm+B/+a5+NBpWvVZ5vlILfS+kOyP0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jjCXckAAADiAAAADwAAAAAAAAAAAAAAAACYAgAA&#10;ZHJzL2Rvd25yZXYueG1sUEsFBgAAAAAEAAQA9QAAAI4DAAAAAA==&#10;" filled="f" strokeweight="1.5pt">
                  <v:path arrowok="t"/>
                </v:rect>
                <v:line id="Line 53" o:spid="_x0000_s133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WaisoAAADiAAAADwAAAGRycy9kb3ducmV2LnhtbESPTUvDQBCG70L/wzKCF7Gbatja2G2R&#10;giAIQmvF6zQ7TUKzszE7bVN/vXsQPL68Xzzz5eBbdaI+NoEtTMYZKOIyuIYrC9uPl7tHUFGQHbaB&#10;ycKFIiwXo6s5Fi6ceU2njVQqjXAs0EIt0hVax7Imj3EcOuLk7UPvUZLsK+16PKdx3+r7LDPaY8Pp&#10;ocaOVjWVh83RW/jEn0oub7vb94Mxsv36NsfV1Fh7cz08P4ESGuQ//Nd+dRZm+cMsz6dZgkhICQf0&#10;4h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EZZqKygAAAOIAAAAPAAAA&#10;AAAAAAAAAAAAAKECAABkcnMvZG93bnJldi54bWxQSwUGAAAAAAQABAD5AAAAmAMAAAAA&#10;" strokeweight="1.5pt">
                  <v:stroke startarrowwidth="narrow" startarrowlength="short" endarrowwidth="narrow" endarrowlength="short"/>
                  <o:lock v:ext="edit" shapetype="f"/>
                </v:line>
                <v:line id="Line 54" o:spid="_x0000_s133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k/EcsAAADiAAAADwAAAGRycy9kb3ducmV2LnhtbESPUUvDQBCE3wX/w7GCL2Iv1XC1sdci&#10;BUEQhNaWvq65NQnN7cXctk399Z4g+DjMzDfMbDH4Vh2pj01gC+NRBoq4DK7hysLm/fn2AVQUZIdt&#10;YLJwpgiL+eXFDAsXTryi41oqlSAcC7RQi3SF1rGsyWMchY44eZ+h9yhJ9pV2PZ4S3Lf6LsuM9thw&#10;Wqixo2VN5X598Ba2+F3J+fXj5m1vjGx2X+awnBhrr6+Gp0dQQoP8h//aL87CNL+f5vkkG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yk/EcsAAADiAAAADwAA&#10;AAAAAAAAAAAAAAChAgAAZHJzL2Rvd25yZXYueG1sUEsFBgAAAAAEAAQA+QAAAJkDAAAAAA==&#10;" strokeweight="1.5pt">
                  <v:stroke startarrowwidth="narrow" startarrowlength="short" endarrowwidth="narrow" endarrowlength="short"/>
                  <o:lock v:ext="edit" shapetype="f"/>
                </v:line>
                <v:line id="Line 55" o:spid="_x0000_s134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hZssAAADiAAAADwAAAGRycy9kb3ducmV2LnhtbESPUUvDQBCE3wX/w7GCL2Iv1nC1sdci&#10;BUEQhNaWvq65NQnN7cXctk399Z4g+DjMzDfMbDH4Vh2pj01gC3ejDBRxGVzDlYXN+/PtA6goyA7b&#10;wGThTBEW88uLGRYunHhFx7VUKkE4FmihFukKrWNZk8c4Ch1x8j5D71GS7CvtejwluG/1OMuM9thw&#10;Wqixo2VN5X598Ba2+F3J+fXj5m1vjGx2X+awnBhrr6+Gp0dQQoP8h//aL87CNL+f5vkkG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2/uhZssAAADiAAAADwAA&#10;AAAAAAAAAAAAAAChAgAAZHJzL2Rvd25yZXYueG1sUEsFBgAAAAAEAAQA+QAAAJkDAAAAAA==&#10;" strokeweight="1.5pt">
                  <v:stroke startarrowwidth="narrow" startarrowlength="short" endarrowwidth="narrow" endarrowlength="short"/>
                  <o:lock v:ext="edit" shapetype="f"/>
                </v:line>
                <v:line id="Line 56" o:spid="_x0000_s134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cE/csAAADiAAAADwAAAGRycy9kb3ducmV2LnhtbESPUUvDQBCE3wX/w7GCL2Iv2nC1sdci&#10;BUEQhNaWvq65NQnN7cXctk399Z4g+DjMzDfMbDH4Vh2pj01gC3ejDBRxGVzDlYXN+/PtA6goyA7b&#10;wGThTBEW88uLGRYunHhFx7VUKkE4FmihFukKrWNZk8c4Ch1x8j5D71GS7CvtejwluG/1fZYZ7bHh&#10;tFBjR8uayv364C1s8buS8+vHzdveGNnsvsxhOTHWXl8NT4+ghAb5D/+1X5yFaT6e5vkkG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LcE/csAAADiAAAADwAA&#10;AAAAAAAAAAAAAAChAgAAZHJzL2Rvd25yZXYueG1sUEsFBgAAAAAEAAQA+QAAAJkDAAAAAA==&#10;" strokeweight="1.5pt">
                  <v:stroke startarrowwidth="narrow" startarrowlength="short" endarrowwidth="narrow" endarrowlength="short"/>
                  <o:lock v:ext="edit" shapetype="f"/>
                </v:line>
                <v:line id="Line 57" o:spid="_x0000_s134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6cicsAAADiAAAADwAAAGRycy9kb3ducmV2LnhtbESPUUvDQBCE3wX/w7GCL2Ivarja2GuR&#10;giAIgm3F121um4Tm9mJu26b+ek8Q+jjMzDfMdD74Vh2oj01gC3ejDBRxGVzDlYX16uX2EVQUZIdt&#10;YLJwogjz2eXFFAsXjvxBh6VUKkE4FmihFukKrWNZk8c4Ch1x8rah9yhJ9pV2PR4T3Lf6PsuM9thw&#10;Wqixo0VN5W659xY+8aeS09vm5n1njKy/vs1+MTbWXl8Nz0+ghAY5h//br87CJH+Y5Pk4y+HvUroD&#10;evYL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16cicsAAADiAAAADwAA&#10;AAAAAAAAAAAAAAChAgAAZHJzL2Rvd25yZXYueG1sUEsFBgAAAAAEAAQA+QAAAJkDAAAAAA==&#10;" strokeweight="1.5pt">
                  <v:stroke startarrowwidth="narrow" startarrowlength="short" endarrowwidth="narrow" endarrowlength="short"/>
                  <o:lock v:ext="edit" shapetype="f"/>
                </v:line>
                <v:line id="Line 58" o:spid="_x0000_s134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I5EswAAADiAAAADwAAAGRycy9kb3ducmV2LnhtbESPUUvDQBCE3wX/w7GCL9Je1Hi1sdci&#10;BUEQCtYWX9fcmoTm9mJu26b+ek8QfBxm5htmthh8qw7UxyawhetxBoq4DK7hysLm7Wl0DyoKssM2&#10;MFk4UYTF/PxshoULR36lw1oqlSAcC7RQi3SF1rGsyWMch444eZ+h9yhJ9pV2PR4T3Lf6JsuM9thw&#10;Wqixo2VN5W699xa2+F3J6eXjarUzRjbvX2a/nBhrLy+GxwdQQoP8h//az87CNL+d5vkku4P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QSORLMAAAA4gAAAA8A&#10;AAAAAAAAAAAAAAAAoQIAAGRycy9kb3ducmV2LnhtbFBLBQYAAAAABAAEAPkAAACaAwAAAAA=&#10;" strokeweight="1.5pt">
                  <v:stroke startarrowwidth="narrow" startarrowlength="short" endarrowwidth="narrow" endarrowlength="short"/>
                  <o:lock v:ext="edit" shapetype="f"/>
                </v:line>
                <v:line id="Line 59" o:spid="_x0000_s134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CnZcsAAADiAAAADwAAAGRycy9kb3ducmV2LnhtbESPUUvDQBCE3wX/w7GCL2Ivarja2GuR&#10;giAIgm3F121um4Tm9mJu26b+ek8Q+jjMzDfMdD74Vh2oj01gC3ejDBRxGVzDlYX16uX2EVQUZIdt&#10;YLJwogjz2eXFFAsXjvxBh6VUKkE4FmihFukKrWNZk8c4Ch1x8rah9yhJ9pV2PR4T3Lf6PsuM9thw&#10;Wqixo0VN5W659xY+8aeS09vm5n1njKy/vs1+MTbWXl8Nz0+ghAY5h//br87CJH+Y5Pk4M/B3Kd0B&#10;Pfs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MCnZcsAAADiAAAADwAA&#10;AAAAAAAAAAAAAAChAgAAZHJzL2Rvd25yZXYueG1sUEsFBgAAAAAEAAQA+QAAAJkDAAAAAA==&#10;" strokeweight="1.5pt">
                  <v:stroke startarrowwidth="narrow" startarrowlength="short" endarrowwidth="narrow" endarrowlength="short"/>
                  <o:lock v:ext="edit" shapetype="f"/>
                </v:line>
                <v:line id="Line 60" o:spid="_x0000_s134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wC/ssAAADiAAAADwAAAGRycy9kb3ducmV2LnhtbESPUUvDQBCE3wX/w7GCL2Ivari0sdci&#10;BUEQBGulr2tuTUJzezG3bVN/vScIPg4z8w0zX46+UwcaYhvYws0kA0VcBddybWHz9ng9BRUF2WEX&#10;mCycKMJycX42x9KFI7/SYS21ShCOJVpoRPpS61g15DFOQk+cvM8weJQkh1q7AY8J7jt9m2VGe2w5&#10;LTTY06qharfeewvv+F3L6fnj6mVnjGy2X2a/Koy1lxfjwz0ooVH+w3/tJ2dhlt/N8rzICvi9lO6A&#10;Xv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4wC/ssAAADiAAAADwAA&#10;AAAAAAAAAAAAAAChAgAAZHJzL2Rvd25yZXYueG1sUEsFBgAAAAAEAAQA+QAAAJkDAAAAAA==&#10;" strokeweight="1.5pt">
                  <v:stroke startarrowwidth="narrow" startarrowlength="short" endarrowwidth="narrow" endarrowlength="short"/>
                  <o:lock v:ext="edit" shapetype="f"/>
                </v:line>
                <v:line id="Line 61" o:spid="_x0000_s134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bbRcsAAADiAAAADwAAAGRycy9kb3ducmV2LnhtbESPwU7CQBCG7ya+w2ZIvMkWbdBWFmJM&#10;SDx4oZAIt0l3aCvd2ba7QH1750DicfLP/818i9XoWnWhITSeDcymCSji0tuGKwO77frxFVSIyBZb&#10;z2TglwKslvd3C8ytv/KGLkWslEA45GigjrHLtQ5lTQ7D1HfEkh394DDKOFTaDngVuGv1U5LMtcOG&#10;5UKNHX3UVJ6KsxPKbp6ts+++Of/M+mJ/6Pr99guNeZiM72+gIo3xf/nW/rQGsvQ5S9OXRH4WJdEB&#10;vfw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dbbRcsAAADiAAAADwAA&#10;AAAAAAAAAAAAAAChAgAAZHJzL2Rvd25yZXYueG1sUEsFBgAAAAAEAAQA+QAAAJkDAAAAAA==&#10;">
                  <v:stroke startarrowwidth="narrow" startarrowlength="short" endarrowwidth="narrow" endarrowlength="short"/>
                  <o:lock v:ext="edit" shapetype="f"/>
                </v:line>
                <v:rect id="Rectangle 62" o:spid="_x0000_s134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j7b8kA&#10;AADiAAAADwAAAGRycy9kb3ducmV2LnhtbESPUUvDMBSF34X9h3AHvrnUWTdbl40pCMpgYNX3S3PX&#10;FJubmsS2/nsjCHs8nHO+w9nsJtuJgXxoHSu4XmQgiGunW24UvL89Xd2BCBFZY+eYFPxQgN12drHB&#10;UruRX2moYiMShEOJCkyMfSllqA1ZDAvXEyfv5LzFmKRvpPY4Jrjt5DLLVtJiy2nBYE+PhurP6tsq&#10;GLqX/Wo53mrz8fXg14eKTt4flbqcT/t7EJGmeA7/t5+1giK/KfJ8nRX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Sj7b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34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lBnssAAADiAAAADwAAAGRycy9kb3ducmV2LnhtbESPQUvDQBCF70L/wzIFb3YTDdXEbksR&#10;Ch68mBastyE7JrHZ2SS7beO/dw6Cx+HN+x7fajO5Tl1oDK1nA+kiAUVcedtybeCw3909gQoR2WLn&#10;mQz8UIDNenazwsL6K7/TpYy1EgiHAg00MfaF1qFqyGFY+J5Ysi8/OoxyjrW2I14F7jp9nyRL7bBl&#10;WWiwp5eGqlN5dkI5LPNd/jG05+90KI+f/XDcv6Ext/Np+wwq0hT/n//ar9ZAnj3kWfaYioQoiQ7o&#10;9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nlBnssAAADiAAAADwAA&#10;AAAAAAAAAAAAAAChAgAAZHJzL2Rvd25yZXYueG1sUEsFBgAAAAAEAAQA+QAAAJkDAAAAAA==&#10;">
                  <v:stroke startarrowwidth="narrow" startarrowlength="short" endarrowwidth="narrow" endarrowlength="short"/>
                  <o:lock v:ext="edit" shapetype="f"/>
                </v:line>
                <v:rect id="Rectangle 64" o:spid="_x0000_s134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dhtMkA&#10;AADiAAAADwAAAGRycy9kb3ducmV2LnhtbESPUUvDMBSF34X9h3AHvrm0s26uLhubICiCYNX3S3PX&#10;FJubLolt/fdGEHw8nHO+w9nuJ9uJgXxoHSvIFxkI4trplhsF728PV7cgQkTW2DkmBd8UYL+bXWyx&#10;1G7kVxqq2IgE4VCiAhNjX0oZakMWw8L1xMk7OW8xJukbqT2OCW47ucyylbTYclow2NO9ofqz+rIK&#10;hu7psFqON9p8nI9+/VzRyfsXpS7n0+EORKQp/of/2o9awaa43hTFOs/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odhtM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35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X/w8kA&#10;AADiAAAADwAAAGRycy9kb3ducmV2LnhtbESPUUvDMBSF34X9h3AHvrl0tW6uLhubICiCYNX3S3PX&#10;FJubLolt/fdGEHw8nHO+w9nuJ9uJgXxoHStYLjIQxLXTLTcK3t8erm5BhIissXNMCr4pwH43u9hi&#10;qd3IrzRUsREJwqFEBSbGvpQy1IYshoXriZN3ct5iTNI3UnscE9x2Ms+ylbTYclow2NO9ofqz+rIK&#10;hu7psMrHG20+zke/fq7o5P2LUpfz6XAHItIU/8N/7UetYFNcb4pivc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lX/w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35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laWMoA&#10;AADiAAAADwAAAGRycy9kb3ducmV2LnhtbESPUUvDMBSF34X9h3AF31y6rW6uLhtTEJTBwKrvl+au&#10;KTY3XRLb+u+NIOzxcM75DmezG20revKhcaxgNs1AEFdON1wr+Hh/vr0HESKyxtYxKfihALvt5GqD&#10;hXYDv1FfxlokCIcCFZgYu0LKUBmyGKauI07eyXmLMUlfS+1xSHDbynmWLaXFhtOCwY6eDFVf5bdV&#10;0Lev++V8uNPm8/zoV4eSTt4flbq5HvcPICKN8RL+b79oBet8sc7z1WwB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0ZWljKAAAA4gAAAA8AAAAAAAAAAAAAAAAAmAIA&#10;AGRycy9kb3ducmV2LnhtbFBLBQYAAAAABAAEAPUAAACPAw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35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DCLMoA&#10;AADiAAAADwAAAGRycy9kb3ducmV2LnhtbESPX0vDMBTF34V9h3AHvrl0s+5PXTamICjCYNW9X5q7&#10;ptjc1CS29dsbQfDxcM75Hc52P9pW9ORD41jBfJaBIK6cbrhW8P72dLMGESKyxtYxKfimAPvd5GqL&#10;hXYDn6gvYy0ShEOBCkyMXSFlqAxZDDPXESfv4rzFmKSvpfY4JLht5SLLltJiw2nBYEePhqqP8ssq&#10;6NuXw3Ix3Glz/nzwq9eSLt4flbqejod7EJHG+B/+az9rBZv8dpPnq3k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Lwwiz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35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xnt8oA&#10;AADiAAAADwAAAGRycy9kb3ducmV2LnhtbESPUUvDMBSF34X9h3AF31y62W2uLhtTEJTBwKrvl+au&#10;KTY3XRLb+u+NIOzxcM75DmezG20revKhcaxgNs1AEFdON1wr+Hh/vr0HESKyxtYxKfihALvt5GqD&#10;hXYDv1FfxlokCIcCFZgYu0LKUBmyGKauI07eyXmLMUlfS+1xSHDbynmWLaXFhtOCwY6eDFVf5bdV&#10;0Lev++V8WGjzeX70q0NJJ++PSt1cj/sHEJHGeAn/t1+0gnV+t87z1WwB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28Z7fKAAAA4gAAAA8AAAAAAAAAAAAAAAAAmAIA&#10;AGRycy9kb3ducmV2LnhtbFBLBQYAAAAABAAEAPUAAACPAw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35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75wMkA&#10;AADiAAAADwAAAGRycy9kb3ducmV2LnhtbESPUUvDMBSF34X9h3AHvrl0s3auLhubICiCYNX3S3PX&#10;FJubLolt/fdGEHw8nHO+w9nuJ9uJgXxoHStYLjIQxLXTLTcK3t8erm5BhIissXNMCr4pwH43u9hi&#10;qd3IrzRUsREJwqFEBSbGvpQy1IYshoXriZN3ct5iTNI3UnscE9x2cpVlhbTYclow2NO9ofqz+rIK&#10;hu7pUKzGG20+zke/fq7o5P2LUpfz6XAHItIU/8N/7UetYJNfb/J8vS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W75w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35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JcW8kA&#10;AADiAAAADwAAAGRycy9kb3ducmV2LnhtbESPUUvDMBSF34X9h3AHvrl0s66uLhubICiCYNX3S3PX&#10;FJubLolt/fdGEHw8nHO+w9nuJ9uJgXxoHStYLjIQxLXTLTcK3t8erm5BhIissXNMCr4pwH43u9hi&#10;qd3IrzRUsREJwqFEBSbGvpQy1IYshoXriZN3ct5iTNI3UnscE9x2cpVla2mx5bRgsKd7Q/Vn9WUV&#10;DN3TYb0ab7T5OB998VzRyfsXpS7n0+EORKQp/of/2o9awSa/3uR5sS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iJcW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szCs w:val="28"/>
        </w:rPr>
        <w:t xml:space="preserve">Numbers indicate the main elements of the circuit: 1 - </w:t>
      </w:r>
      <w:proofErr w:type="spellStart"/>
      <w:r w:rsidR="00DB37AA" w:rsidRPr="004C7F35">
        <w:rPr>
          <w:rFonts w:ascii="Times New Roman" w:hAnsi="Times New Roman" w:cs="Times New Roman"/>
          <w:sz w:val="28"/>
          <w:szCs w:val="28"/>
        </w:rPr>
        <w:t>arterio</w:t>
      </w:r>
      <w:proofErr w:type="spellEnd"/>
      <w:r w:rsidR="00DB37AA" w:rsidRPr="004C7F35">
        <w:rPr>
          <w:rFonts w:ascii="Times New Roman" w:hAnsi="Times New Roman" w:cs="Times New Roman"/>
          <w:sz w:val="28"/>
          <w:szCs w:val="28"/>
        </w:rPr>
        <w:t xml:space="preserve">-arterial pump and 2 - </w:t>
      </w:r>
      <w:proofErr w:type="spellStart"/>
      <w:r w:rsidR="00DB37AA" w:rsidRPr="004C7F35">
        <w:rPr>
          <w:rFonts w:ascii="Times New Roman" w:hAnsi="Times New Roman" w:cs="Times New Roman"/>
          <w:sz w:val="28"/>
          <w:szCs w:val="28"/>
        </w:rPr>
        <w:t>veno</w:t>
      </w:r>
      <w:proofErr w:type="spellEnd"/>
      <w:r w:rsidR="00DB37AA" w:rsidRPr="004C7F35">
        <w:rPr>
          <w:rFonts w:ascii="Times New Roman" w:hAnsi="Times New Roman" w:cs="Times New Roman"/>
          <w:sz w:val="28"/>
          <w:szCs w:val="28"/>
        </w:rPr>
        <w:t>-arterial pump; 3 - oxygenator; 4 - blood level sensor; 5 - gas meter; 6 - humidifier; 7 - donor blood tank; 8 - filter-trap for gas bubbles; 9, 10, 11, and 12 - electromagnetic clamps; 13 - temperature sensor; 14 - blood oxygen saturation sensor; 15 - heat exchanger, 16 - electrohydraulic drive; 17 - centrifugal actuator; 18 - pump; 19 - working fluid reservoir; 20, 21 - distribution valve and its drive; 22 - threshold device.</w:t>
      </w:r>
    </w:p>
    <w:p w:rsidR="00CC5EC6" w:rsidRPr="004C7F35" w:rsidRDefault="00CC5EC6" w:rsidP="00DB37AA">
      <w:pPr>
        <w:ind w:firstLine="709"/>
        <w:rPr>
          <w:rFonts w:ascii="Times New Roman" w:hAnsi="Times New Roman" w:cs="Times New Roman"/>
          <w:sz w:val="28"/>
          <w:szCs w:val="28"/>
        </w:rPr>
      </w:pPr>
    </w:p>
    <w:p w:rsidR="00DB37AA" w:rsidRPr="004C7F35" w:rsidRDefault="00DB37AA" w:rsidP="00DB37AA">
      <w:pPr>
        <w:pStyle w:val="a3"/>
        <w:numPr>
          <w:ilvl w:val="0"/>
          <w:numId w:val="38"/>
        </w:numPr>
        <w:ind w:hanging="11"/>
        <w:rPr>
          <w:rFonts w:ascii="Times New Roman" w:hAnsi="Times New Roman" w:cs="Times New Roman"/>
          <w:sz w:val="28"/>
          <w:szCs w:val="28"/>
        </w:rPr>
      </w:pPr>
      <w:r w:rsidRPr="004C7F35">
        <w:rPr>
          <w:rFonts w:ascii="Times New Roman" w:hAnsi="Times New Roman" w:cs="Times New Roman"/>
          <w:sz w:val="28"/>
          <w:szCs w:val="28"/>
        </w:rPr>
        <w:t>Patent number RF 2261118</w:t>
      </w:r>
    </w:p>
    <w:p w:rsidR="00DB37AA" w:rsidRPr="004C7F35" w:rsidRDefault="00DB37AA" w:rsidP="00DB37AA">
      <w:pPr>
        <w:ind w:left="360" w:firstLine="349"/>
        <w:rPr>
          <w:rFonts w:ascii="Times New Roman" w:hAnsi="Times New Roman" w:cs="Times New Roman"/>
          <w:sz w:val="28"/>
          <w:szCs w:val="28"/>
        </w:rPr>
      </w:pPr>
      <w:r w:rsidRPr="004C7F35">
        <w:rPr>
          <w:rFonts w:ascii="Times New Roman" w:hAnsi="Times New Roman" w:cs="Times New Roman"/>
          <w:sz w:val="28"/>
          <w:szCs w:val="28"/>
        </w:rPr>
        <w:t>Figure 1.8 shows a diagram of another patent.</w:t>
      </w:r>
    </w:p>
    <w:p w:rsidR="00DB37AA" w:rsidRPr="004C7F35" w:rsidRDefault="00DB37AA" w:rsidP="00D5431D">
      <w:pPr>
        <w:ind w:firstLine="0"/>
      </w:pPr>
      <w:r w:rsidRPr="004C7F35">
        <w:rPr>
          <w:noProof/>
          <w:lang w:val="ru-RU" w:eastAsia="ru-RU"/>
        </w:rPr>
        <w:lastRenderedPageBreak/>
        <w:drawing>
          <wp:inline distT="0" distB="0" distL="0" distR="0" wp14:anchorId="554DE61D" wp14:editId="2881CC5D">
            <wp:extent cx="6120765" cy="3485515"/>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3485515"/>
                    </a:xfrm>
                    <a:prstGeom prst="rect">
                      <a:avLst/>
                    </a:prstGeom>
                  </pic:spPr>
                </pic:pic>
              </a:graphicData>
            </a:graphic>
          </wp:inline>
        </w:drawing>
      </w:r>
    </w:p>
    <w:p w:rsidR="00DB37AA" w:rsidRPr="004C7F35" w:rsidRDefault="00DB37AA" w:rsidP="00D5431D">
      <w:pPr>
        <w:ind w:firstLine="0"/>
        <w:jc w:val="center"/>
        <w:rPr>
          <w:rFonts w:ascii="Times New Roman" w:hAnsi="Times New Roman" w:cs="Times New Roman"/>
          <w:sz w:val="28"/>
          <w:szCs w:val="28"/>
        </w:rPr>
      </w:pPr>
      <w:r w:rsidRPr="004C7F35">
        <w:rPr>
          <w:rFonts w:ascii="Times New Roman" w:hAnsi="Times New Roman" w:cs="Times New Roman"/>
          <w:sz w:val="28"/>
          <w:szCs w:val="28"/>
        </w:rPr>
        <w:t>Figure 1.8 - Scheme of operation of the heart-lung machine of patent 2261118</w:t>
      </w:r>
    </w:p>
    <w:p w:rsidR="00D5431D" w:rsidRDefault="00D5431D" w:rsidP="00DB37AA">
      <w:pPr>
        <w:ind w:firstLine="708"/>
        <w:rPr>
          <w:rFonts w:ascii="Times New Roman" w:hAnsi="Times New Roman" w:cs="Times New Roman"/>
          <w:sz w:val="28"/>
          <w:szCs w:val="28"/>
        </w:rPr>
      </w:pPr>
    </w:p>
    <w:p w:rsidR="00DB37AA" w:rsidRPr="004C7F35" w:rsidRDefault="002543C3" w:rsidP="00DB37AA">
      <w:pPr>
        <w:ind w:firstLine="708"/>
        <w:rPr>
          <w:rFonts w:ascii="Times New Roman" w:hAnsi="Times New Roman" w:cs="Times New Roman"/>
          <w:sz w:val="28"/>
          <w:szCs w:val="28"/>
        </w:rPr>
      </w:pPr>
      <w:r>
        <w:rPr>
          <w:noProof/>
          <w:lang w:val="ru-RU" w:eastAsia="ru-RU"/>
        </w:rPr>
        <mc:AlternateContent>
          <mc:Choice Requires="wpg">
            <w:drawing>
              <wp:anchor distT="0" distB="0" distL="114300" distR="114300" simplePos="0" relativeHeight="251787264" behindDoc="1" locked="1" layoutInCell="0" allowOverlap="1" wp14:anchorId="7DB97AFA" wp14:editId="4FAFB876">
                <wp:simplePos x="0" y="0"/>
                <wp:positionH relativeFrom="page">
                  <wp:posOffset>743585</wp:posOffset>
                </wp:positionH>
                <wp:positionV relativeFrom="page">
                  <wp:posOffset>530225</wp:posOffset>
                </wp:positionV>
                <wp:extent cx="6438900" cy="9836150"/>
                <wp:effectExtent l="0" t="0" r="19050" b="12700"/>
                <wp:wrapNone/>
                <wp:docPr id="9439447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7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7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7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7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7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7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7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7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7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356" style="position:absolute;left:0;text-align:left;margin-left:58.55pt;margin-top:41.75pt;width:507pt;height:774.5pt;z-index:-251529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xUHVgYAAAZDAAAOAAAAZHJzL2Uyb0RvYy54bWzsXGtu4zYQ/l+gdxD037EoUbIkxFnsxnFQ&#10;YNsuuu0BaEm2hepVSomdLgoU6BF6kd6gV9i9UYekRFOx87aTTcEEsEVTpsl5fBzON/bxm3WeGZcJ&#10;rdOyGJvoyDKNpIjKOC0WY/OXn6cD3zTqhhQxycoiGZtXSW2+Ofn2m+NVFSZ2uSyzOKEGDFLU4aoa&#10;m8umqcLhsI6WSU7qo7JKCuiclzQnDTTpYhhTsoLR82xoW5Y3XJU0rmgZJXUNr05Ep3nCx5/Pk6j5&#10;cT6vk8bIxibMreGPlD/O2OPw5JiEC0qqZRq10yCPmEVO0gI+VA41IQ0xLmi6NVSeRrSsy3lzFJX5&#10;sJzP0yjha4DVIOvaas5peVHxtSzC1aKSYgLRXpPTo4eNfrj8QI00HpsBdgKMRwgUVpAcVPX57y9/&#10;fvnr87/w/4+BbNtlwlpVixDec06rj9UHKlYMl+/L6NcauofX+1l7IW42ZqvvyxgGJhdNyYW1ntOc&#10;DQFiMNZcJ1dSJ8m6MSJ40cOOH1igugj6At/xkNtqLVqCatn7EHJt04Bu7NhCodHyrH07spyRJ96M&#10;3MDnaxiSUHwyn207O7Y0MMF6I+X6aVL+uCRVwpVXM4ldk3LQSfknMFFSLLLEgEVwAfPbO+nWqmiV&#10;HjbZGjRwp1C3hdNJ9lbRkLCidXOelLnBLsYmhXlypZHL93XDVL25hemwKKdplsHrJMwKYwVaCSzQ&#10;FGvXZZbGrJc36GJ2mlHjkjCP5H9s2TBa77Y8bQAXsjQfm768iYTLhMRnRcw/piFpJq7hzVnBBoel&#10;weTaK+F/nwIrOPPPfDzAtnc2wNZkMng7PcUDb4pG7sSZnJ5O0B9sngiHyzSOk4JNtcMChO9nBS0q&#10;CS+WaNBbUq2ufMr/tlc+7E+DCwZW1T3z1YHZCuULm52V8RUYAi0FuAEYw8WypL+bxgqAbWzWv10Q&#10;mphG9l0BNh0gjBkS8gZ2RzY0qNozU3tIEcFQY7MxDXF52gj0vKhouljCJyGu46J8C149T7llsPmJ&#10;WcG8W7d6Xv9iixIo9j4twLUcxbVOCwFc0broARf3LtHZCfj+3oVcV/gvN0KOXKp/tYruAO+ab2Uw&#10;x2f0LdhVWhdq3clorirA5QJ2aLAZMJgcjCWB/RwuVFe7476v1g0lNj3auxhCvYwho74h40MZ8siG&#10;jR/20F2GLPZP30XajF9yN3nNZgwBmorHbSypQC4J94HHtmNhbcYctTUad4fIBx2Obg3bbadvxt6B&#10;0NjBLhxaNBqLg8HXGdu/ZjQGjFTReHQgM8bY02gsYmiNxgdAY7dvxv6BzNi12IFZo7FGYyUzvceg&#10;ArZ6FY2DA5kxsiC/q+1YB8c9hmWPdjzq2bHH0/QsaQLZ78Pk3DwESQueoOpy2o7PAmdGFehcxYtm&#10;vl9zdCwZMJ479rglHdSOXR8CjL4dBwgyJoew48AFIo8TMY9gZXTmuKWHOj6me76Zl2FB08tkjndQ&#10;jN5hKUa0DcguhgQ2s2Pb7XOvG/bwMQQjM2AFYv7/9J+glXhFwSfABmy9s4PB1PNHAzzF7iAYWf7A&#10;QsG7wLNwgCfTPqPJgUwUWQC/+FhGk1FDDpCmd8DHTdQmCR9I6kpClk2/87TueZfHNevZmtcyIEcm&#10;mB/IjiJ7xIoNBDvaNgQ72jYEO9o2Xik76vTZUe9g7Khy4tja4lwP4kW9w6VjUwdqN1ZA3ZqNdyQ3&#10;uimigYQj7LhttLa/IhrJju7Y4WBT1TscjyifVOCidzhWBHVHrY+yw0nuSe9w2/V1UAjY5tQUaJAx&#10;ASQk9gYNG8Z5GxoQZ6N59OvzrB4o+IYSoAeV1+noV0e/rCSQbXOsCFRseAo2SEJPY8MObJAkvoIN&#10;Ek33iQ0bGn8bG4IA2Ct9MGblwTpseMaDsSRJNTTsgAZZGKFAgwTTfULDpjRiGxrkyVjnzDQ0PCM0&#10;SOJZQ8MOaJDFJgo0SDDdJzTcytNvsMHnmQ59ouBfJLop53xjwb/ONjwo2yD4SXbe0NiwAxtkBY+C&#10;DRJND4UNgUAAYcnsq5ISGxyHA5PGBo0N9/0C5RO4NmB425S7xoYd2CCrojbYMFJLo/aWiVTKVL2A&#10;5zMUaIAvTot0A3Y426exQWPDc2CDLDh5LdgASVX+Ywu8zqD9YQj2aw5qm6deNz9fcfIfAAAA//8D&#10;AFBLAwQUAAYACAAAACEA3PR6suEAAAAMAQAADwAAAGRycy9kb3ducmV2LnhtbEyPQWvCQBCF74X+&#10;h2UKvdXNGmIlZiMibU9SqBaKtzEZk2B2N2TXJP77jqf2Nm/m8eZ72XoyrRio942zGtQsAkG2cGVj&#10;Kw3fh/eXJQgf0JbYOksabuRhnT8+ZJiWbrRfNOxDJTjE+hQ11CF0qZS+qMmgn7mOLN/OrjcYWPaV&#10;LHscOdy0ch5FC2mwsfyhxo62NRWX/dVo+Bhx3MTqbdhdztvb8ZB8/uwUaf38NG1WIAJN4c8Md3xG&#10;h5yZTu5qSy9a1upVsVXDMk5A3A0qVrw58bSI5wnIPJP/S+S/AAAA//8DAFBLAQItABQABgAIAAAA&#10;IQC2gziS/gAAAOEBAAATAAAAAAAAAAAAAAAAAAAAAABbQ29udGVudF9UeXBlc10ueG1sUEsBAi0A&#10;FAAGAAgAAAAhADj9If/WAAAAlAEAAAsAAAAAAAAAAAAAAAAALwEAAF9yZWxzLy5yZWxzUEsBAi0A&#10;FAAGAAgAAAAhAGCTFQdWBgAABkMAAA4AAAAAAAAAAAAAAAAALgIAAGRycy9lMm9Eb2MueG1sUEsB&#10;Ai0AFAAGAAgAAAAhANz0erLhAAAADAEAAA8AAAAAAAAAAAAAAAAAsAgAAGRycy9kb3ducmV2Lnht&#10;bFBLBQYAAAAABAAEAPMAAAC+CQAAAAA=&#10;" o:allowincell="f">
                <v:rect id="Rectangle 52" o:spid="_x0000_s135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rOmskA&#10;AADiAAAADwAAAGRycy9kb3ducmV2LnhtbESPQUvDQBSE74L/YXlCb3ZTDa2J3RapFHtNquLxkX1m&#10;g9m3Ibtp4r/vFgo9DjPzDbPeTrYVJ+p941jBYp6AIK6cbrhW8HncP76A8AFZY+uYFPyTh+3m/m6N&#10;uXYjF3QqQy0ihH2OCkwIXS6lrwxZ9HPXEUfv1/UWQ5R9LXWPY4TbVj4lyVJabDguGOxoZ6j6Kwer&#10;YBzCt37/qdup+DjsCjM0X2NWKjV7mN5eQQSawi18bR+0gix9ztJ0tcjgcineAbk5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QrOmskAAADiAAAADwAAAAAAAAAAAAAAAACYAgAA&#10;ZHJzL2Rvd25yZXYueG1sUEsFBgAAAAAEAAQA9QAAAI4DAAAAAA==&#10;" filled="f" strokeweight="1.5pt">
                  <v:path arrowok="t"/>
                </v:rect>
                <v:line id="Line 53" o:spid="_x0000_s135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DG6ssAAADiAAAADwAAAGRycy9kb3ducmV2LnhtbESPTUvDQBCG74L/YRnBi9iNNWxt2m2R&#10;giAIgrXidcxOk9DsbMxO27S/vnsQPL68Xzzz5eBbdaA+NoEtPIwyUMRlcA1XFjafL/dPoKIgO2wD&#10;k4UTRVgurq/mWLhw5A86rKVSaYRjgRZqka7QOpY1eYyj0BEnbxt6j5JkX2nX4zGN+1aPs8xojw2n&#10;hxo7WtVU7tZ7b+ELz5Wc3n7u3nfGyOb71+xXE2Pt7c3wPAMlNMh/+K/96ixM88dpnk/GCSIhJRzQ&#10;iws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9DG6ssAAADiAAAADwAA&#10;AAAAAAAAAAAAAAChAgAAZHJzL2Rvd25yZXYueG1sUEsFBgAAAAAEAAQA+QAAAJkDAAAAAA==&#10;" strokeweight="1.5pt">
                  <v:stroke startarrowwidth="narrow" startarrowlength="short" endarrowwidth="narrow" endarrowlength="short"/>
                  <o:lock v:ext="edit" shapetype="f"/>
                </v:line>
                <v:line id="Line 54" o:spid="_x0000_s135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xjccwAAADiAAAADwAAAGRycy9kb3ducmV2LnhtbESPUUvDQBCE3wX/w7GCL2IvreFqY69F&#10;CoIgCNaKr2tuTUJzezG3bdP+eq8g+DjMzDfMfDn4Vu2pj01gC+NRBoq4DK7hysLm/en2HlQUZIdt&#10;YLJwpAjLxeXFHAsXDvxG+7VUKkE4FmihFukKrWNZk8c4Ch1x8r5D71GS7CvtejwkuG/1JMuM9thw&#10;Wqixo1VN5Xa98xY+8FTJ8eXr5nVrjGw+f8xuNTXWXl8Njw+ghAb5D/+1n52FWX43y/PpZAzn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CcY3HMAAAA4gAAAA8A&#10;AAAAAAAAAAAAAAAAoQIAAGRycy9kb3ducmV2LnhtbFBLBQYAAAAABAAEAPkAAACaAwAAAAA=&#10;" strokeweight="1.5pt">
                  <v:stroke startarrowwidth="narrow" startarrowlength="short" endarrowwidth="narrow" endarrowlength="short"/>
                  <o:lock v:ext="edit" shapetype="f"/>
                </v:line>
                <v:line id="Line 55" o:spid="_x0000_s136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79BssAAADiAAAADwAAAGRycy9kb3ducmV2LnhtbESPUUvDQBCE3wX/w7GCL2IvxnC1sdci&#10;BUEQhNaKr2tuTUJzezG3bVN/vScIPg4z8w0zX46+UwcaYhvYws0kA0VcBddybWH7+nh9ByoKssMu&#10;MFk4UYTl4vxsjqULR17TYSO1ShCOJVpoRPpS61g15DFOQk+cvM8weJQkh1q7AY8J7judZ5nRHltO&#10;Cw32tGqo2m323sIbftdyev64etkZI9v3L7NfTY21lxfjwz0ooVH+w3/tJ2dhVtzOimKa5/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E79BssAAADiAAAADwAA&#10;AAAAAAAAAAAAAAChAgAAZHJzL2Rvd25yZXYueG1sUEsFBgAAAAAEAAQA+QAAAJkDAAAAAA==&#10;" strokeweight="1.5pt">
                  <v:stroke startarrowwidth="narrow" startarrowlength="short" endarrowwidth="narrow" endarrowlength="short"/>
                  <o:lock v:ext="edit" shapetype="f"/>
                </v:line>
                <v:line id="Line 56" o:spid="_x0000_s136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YncwAAADiAAAADwAAAGRycy9kb3ducmV2LnhtbESPUUvDQBCE3wX/w7GCL2IvtuFqY69F&#10;CoIgFKwVX9fcmoTm9mJu26b++p4g+DjMzDfMfDn4Vh2oj01gC3ejDBRxGVzDlYXt29PtPagoyA7b&#10;wGThRBGWi8uLORYuHPmVDhupVIJwLNBCLdIVWseyJo9xFDri5H2F3qMk2Vfa9XhMcN/qcZYZ7bHh&#10;tFBjR6uayt1m7y28408lp5fPm/XOGNl+fJv9amqsvb4aHh9ACQ3yH/5rPzsLs3wyy/PpeAK/l9Id&#10;0Isz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8CWJ3MAAAA4gAAAA8A&#10;AAAAAAAAAAAAAAAAoQIAAGRycy9kb3ducmV2LnhtbFBLBQYAAAAABAAEAPkAAACaAwAAAAA=&#10;" strokeweight="1.5pt">
                  <v:stroke startarrowwidth="narrow" startarrowlength="short" endarrowwidth="narrow" endarrowlength="short"/>
                  <o:lock v:ext="edit" shapetype="f"/>
                </v:line>
                <v:line id="Line 57" o:spid="_x0000_s136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vA6csAAADiAAAADwAAAGRycy9kb3ducmV2LnhtbESPUUvDQBCE3wX/w7GCL2Iv1nC1sdci&#10;BUEQhNaWvq65NQnN7cXctk399Z4g+DjMzDfMbDH4Vh2pj01gC3ejDBRxGVzDlYXN+/PtA6goyA7b&#10;wGThTBEW88uLGRYunHhFx7VUKkE4FmihFukKrWNZk8c4Ch1x8j5D71GS7CvtejwluG/1OMuM9thw&#10;Wqixo2VN5X598Ba2+F3J+fXj5m1vjGx2X+awnBhrr6+Gp0dQQoP8h//aL87CNL+f5vlknM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cOvA6csAAADiAAAADwAA&#10;AAAAAAAAAAAAAAChAgAAZHJzL2Rvd25yZXYueG1sUEsFBgAAAAAEAAQA+QAAAJkDAAAAAA==&#10;" strokeweight="1.5pt">
                  <v:stroke startarrowwidth="narrow" startarrowlength="short" endarrowwidth="narrow" endarrowlength="short"/>
                  <o:lock v:ext="edit" shapetype="f"/>
                </v:line>
                <v:line id="Line 58" o:spid="_x0000_s136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dlcswAAADiAAAADwAAAGRycy9kb3ducmV2LnhtbESPUUvDQBCE3wX/w7GCL2Iv1ni1sdci&#10;BUEQBGtLX9fcmoTm9mJu26b+ek8QfBxm5htmthh8qw7UxyawhZtRBoq4DK7hysL6/en6HlQUZIdt&#10;YLJwogiL+fnZDAsXjvxGh5VUKkE4FmihFukKrWNZk8c4Ch1x8j5D71GS7CvtejwmuG/1OMuM9thw&#10;Wqixo2VN5W619xY2+F3J6eXj6nVnjKy3X2a/nBhrLy+GxwdQQoP8h//az87CNL+d5vlkfAe/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nZXLMAAAA4gAAAA8A&#10;AAAAAAAAAAAAAAAAoQIAAGRycy9kb3ducmV2LnhtbFBLBQYAAAAABAAEAPkAAACaAwAAAAA=&#10;" strokeweight="1.5pt">
                  <v:stroke startarrowwidth="narrow" startarrowlength="short" endarrowwidth="narrow" endarrowlength="short"/>
                  <o:lock v:ext="edit" shapetype="f"/>
                </v:line>
                <v:line id="Line 59" o:spid="_x0000_s136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X7BcsAAADiAAAADwAAAGRycy9kb3ducmV2LnhtbESPUUvDQBCE3wX/w7GCL2Iv1nC1sdci&#10;BUEQhNaWvq65NQnN7cXctk399Z4g+DjMzDfMbDH4Vh2pj01gC3ejDBRxGVzDlYXN+/PtA6goyA7b&#10;wGThTBEW88uLGRYunHhFx7VUKkE4FmihFukKrWNZk8c4Ch1x8j5D71GS7CvtejwluG/1OMuM9thw&#10;Wqixo2VN5X598Ba2+F3J+fXj5m1vjGx2X+awnBhrr6+Gp0dQQoP8h//aL87CNL+f5vlkbO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73X7BcsAAADiAAAADwAA&#10;AAAAAAAAAAAAAAChAgAAZHJzL2Rvd25yZXYueG1sUEsFBgAAAAAEAAQA+QAAAJkDAAAAAA==&#10;" strokeweight="1.5pt">
                  <v:stroke startarrowwidth="narrow" startarrowlength="short" endarrowwidth="narrow" endarrowlength="short"/>
                  <o:lock v:ext="edit" shapetype="f"/>
                </v:line>
                <v:line id="Line 60" o:spid="_x0000_s136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lenssAAADiAAAADwAAAGRycy9kb3ducmV2LnhtbESPUUvDQBCE3wX/w7GCL2Iv1nCxsdci&#10;BUEQhNaKr2tuTUJzezG3bVN/vScIPg4z8w0zX46+UwcaYhvYws0kA0VcBddybWH7+nh9ByoKssMu&#10;MFk4UYTl4vxsjqULR17TYSO1ShCOJVpoRPpS61g15DFOQk+cvM8weJQkh1q7AY8J7js9zTKjPbac&#10;FhrsadVQtdvsvYU3/K7l9Pxx9bIzRrbvX2a/Koy1lxfjwz0ooVH+w3/tJ2dhlt/O8ryYF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DlenssAAADiAAAADwAA&#10;AAAAAAAAAAAAAAChAgAAZHJzL2Rvd25yZXYueG1sUEsFBgAAAAAEAAQA+QAAAJkDAAAAAA==&#10;" strokeweight="1.5pt">
                  <v:stroke startarrowwidth="narrow" startarrowlength="short" endarrowwidth="narrow" endarrowlength="short"/>
                  <o:lock v:ext="edit" shapetype="f"/>
                </v:line>
                <v:line id="Line 61" o:spid="_x0000_s136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OHJcsAAADiAAAADwAAAGRycy9kb3ducmV2LnhtbESPwU7CQBCG7ya8w2ZIvMkWbNBWFmJM&#10;SDx4oZCIt0l3bKvd2ba7QH1750DCcfLP/818q83oWnWmITSeDcxnCSji0tuGKwOH/fbhGVSIyBZb&#10;z2TgjwJs1pO7FebWX3hH5yJWSiAccjRQx9jlWoeyJodh5jtiyb794DDKOFTaDngRuGv1IkmW2mHD&#10;cqHGjt5qKn+LkxPKYZlts8++Of3M++L41fXH/Qcacz8dX19ARRrjbfnafrcGsvQxS9OnhfwsSqID&#10;ev0P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mOHJcsAAADiAAAADwAA&#10;AAAAAAAAAAAAAAChAgAAZHJzL2Rvd25yZXYueG1sUEsFBgAAAAAEAAQA+QAAAJkDAAAAAA==&#10;">
                  <v:stroke startarrowwidth="narrow" startarrowlength="short" endarrowwidth="narrow" endarrowlength="short"/>
                  <o:lock v:ext="edit" shapetype="f"/>
                </v:line>
                <v:rect id="Rectangle 62" o:spid="_x0000_s136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2nD8kA&#10;AADiAAAADwAAAGRycy9kb3ducmV2LnhtbESPUUvDMBSF3wX/Q7iCby611m2ty8YUBGUgWOf7pblr&#10;is1NTWJb/70RBB8P55zvcDa72fZiJB86xwquFxkI4sbpjlsFx7fHqzWIEJE19o5JwTcF2G3PzzZY&#10;aTfxK411bEWCcKhQgYlxqKQMjSGLYeEG4uSdnLcYk/St1B6nBLe9zLNsKS12nBYMDvRgqPmov6yC&#10;sX/eL/PpVpv3z3u/OtR08v5FqcuLeX8HItIc/8N/7SetoCxuyqJY5S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p2nD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36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wd/ssAAADiAAAADwAAAGRycy9kb3ducmV2LnhtbESPQWvCQBCF7wX/wzJCb3VjDbZJXaUU&#10;hB56MQq1tyE7TdJmZ5Psqum/7xwEj8Ob9z2+1WZ0rTrTEBrPBuazBBRx6W3DlYHDfvvwDCpEZIut&#10;ZzLwRwE268ndCnPrL7yjcxErJRAOORqoY+xyrUNZk8Mw8x2xZN9+cBjlHCptB7wI3LX6MUmW2mHD&#10;slBjR281lb/FyQnlsMy22WffnH7mfXH86vrj/gONuZ+Ory+gIo3x9nxtv1sDWbrI0vRpIRKiJDqg&#10;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cwd/ssAAADiAAAADwAA&#10;AAAAAAAAAAAAAAChAgAAZHJzL2Rvd25yZXYueG1sUEsFBgAAAAAEAAQA+QAAAJkDAAAAAA==&#10;">
                  <v:stroke startarrowwidth="narrow" startarrowlength="short" endarrowwidth="narrow" endarrowlength="short"/>
                  <o:lock v:ext="edit" shapetype="f"/>
                </v:line>
                <v:rect id="Rectangle 64" o:spid="_x0000_s136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I91MoA&#10;AADiAAAADwAAAGRycy9kb3ducmV2LnhtbESPUUvDMBSF34X9h3AF31y6rW6uLhtTEJTBwKrvl+au&#10;KTY3XRLb+u+NIOzxcM75DmezG20revKhcaxgNs1AEFdON1wr+Hh/vr0HESKyxtYxKfihALvt5GqD&#10;hXYDv1FfxlokCIcCFZgYu0LKUBmyGKauI07eyXmLMUlfS+1xSHDbynmWLaXFhtOCwY6eDFVf5bdV&#10;0Lev++V8uNPm8/zoV4eSTt4flbq5HvcPICKN8RL+b79oBet8sc7z1WIG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kyPdTKAAAA4gAAAA8AAAAAAAAAAAAAAAAAmAIA&#10;AGRycy9kb3ducmV2LnhtbFBLBQYAAAAABAAEAPUAAACPAw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37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Cjo8kA&#10;AADiAAAADwAAAGRycy9kb3ducmV2LnhtbESPUUvDMBSF34X9h3AHvrl0Xd1cXTamICiCYNX3S3PX&#10;FJubLolt/fdGEHw8nHO+w9kdJtuJgXxoHStYLjIQxLXTLTcK3t8erm5AhIissXNMCr4pwGE/u9hh&#10;qd3IrzRUsREJwqFEBSbGvpQy1IYshoXriZN3ct5iTNI3UnscE9x2Ms+ytbTYclow2NO9ofqz+rIK&#10;hu7puM7Ha20+znd+81zRyfsXpS7n0/EWRKQp/of/2o9awbZYbYtis8r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eCjo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37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GOMkA&#10;AADiAAAADwAAAGRycy9kb3ducmV2LnhtbESPUUvDMBSF34X9h3AHvrl0a91cXTamICiCYNX3S3PX&#10;FJubLolt/fdGEHw8nHO+w9kdJtuJgXxoHStYLjIQxLXTLTcK3t8erm5AhIissXNMCr4pwGE/u9hh&#10;qd3IrzRUsREJwqFEBSbGvpQy1IYshoXriZN3ct5iTNI3UnscE9x2cpVla2mx5bRgsKd7Q/Vn9WUV&#10;DN3Tcb0ar7X5ON/5zXNFJ+9flLqcT8dbEJGm+B/+az9qBdsi3xbFJs/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qwGO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37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WeTMoA&#10;AADiAAAADwAAAGRycy9kb3ducmV2LnhtbESPX0vDMBTF34V9h3AF31zqVvenLhtTEBRhsOreL81d&#10;U2xuuiS29dsbQfDxcM75Hc5mN9pW9ORD41jB3TQDQVw53XCt4OP9+XYFIkRkja1jUvBNAXbbydUG&#10;C+0GPlJfxlokCIcCFZgYu0LKUBmyGKauI07e2XmLMUlfS+1xSHDbylmWLaTFhtOCwY6eDFWf5ZdV&#10;0Lev+8VsuNfmdHn0y7eSzt4flLq5HvcPICKN8T/8137RCtb5fJ3ny3kO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lFnkz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37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k718oA&#10;AADiAAAADwAAAGRycy9kb3ducmV2LnhtbESPUUvDMBSF34X9h3AHvrnUrdtcXTamICiDgVXfL81d&#10;U2xuahLb+u+NIOzxcM75Dme7H20revKhcazgdpaBIK6cbrhW8P72dHMHIkRkja1jUvBDAfa7ydUW&#10;C+0GfqW+jLVIEA4FKjAxdoWUoTJkMcxcR5y8s/MWY5K+ltrjkOC2lfMsW0mLDacFgx09Gqo+y2+r&#10;oG9fDqv5sNTm4+vBr48lnb0/KXU9HQ/3ICKN8RL+bz9rBZt8scnz9WIJ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YJO9fKAAAA4gAAAA8AAAAAAAAAAAAAAAAAmAIA&#10;AGRycy9kb3ducmV2LnhtbFBLBQYAAAAABAAEAPUAAACPAw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37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uloMkA&#10;AADiAAAADwAAAGRycy9kb3ducmV2LnhtbESPUUvDMBSF34X9h3AHvrl0W+1cXTamICiCYNX3S3PX&#10;FJubLolt/fdGEHw8nHO+w9kdJtuJgXxoHStYLjIQxLXTLTcK3t8erm5AhIissXNMCr4pwGE/u9hh&#10;qd3IrzRUsREJwqFEBSbGvpQy1IYshoXriZN3ct5iTNI3UnscE9x2cpVlhbTYclow2NO9ofqz+rIK&#10;hu7pWKzGa20+znd+81zRyfsXpS7n0/EWRKQp/of/2o9awTZfb/N8sy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tulo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37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AO8kA&#10;AADiAAAADwAAAGRycy9kb3ducmV2LnhtbESPUUvDMBSF34X9h3AHvrl0W11dXTamICiCYNX3S3PX&#10;FJubLolt/fdGEHw8nHO+w9kdJtuJgXxoHStYLjIQxLXTLTcK3t8erm5AhIissXNMCr4pwGE/u9hh&#10;qd3IrzRUsREJwqFEBSbGvpQy1IYshoXriZN3ct5iTNI3UnscE9x2cpVlG2mx5bRgsKd7Q/Vn9WUV&#10;DN3TcbMar7X5ON/54rmik/cvSl3Op+MtiEhT/A//tR+1gm2+3uZ5sS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cAO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szCs w:val="28"/>
        </w:rPr>
        <w:t>Numbers indicate the main elements of the scheme: 1 - mobile element (the object itself); 2 and 3 - separate modules (2 - single-use module, in which all elements that provide blood circulation, reception of physiological and biological signals are attached; 3 - reusable module, in which all drive and control elements are attached); 4 - arterial tube; 5 - venous tube; 6 - venous blood reservoir; 7 - blood supply system; 8 - blood pump; 9 - oxygenator; 10 - oxygen gas combination; 11 - filter; 12 - temperature control device; 13 - circuit opening.</w:t>
      </w:r>
    </w:p>
    <w:p w:rsidR="00CC5EC6" w:rsidRDefault="00CC5EC6" w:rsidP="00DB37AA">
      <w:pPr>
        <w:ind w:firstLine="708"/>
        <w:rPr>
          <w:rFonts w:ascii="Times New Roman" w:hAnsi="Times New Roman" w:cs="Times New Roman"/>
          <w:sz w:val="28"/>
          <w:szCs w:val="28"/>
        </w:rPr>
      </w:pP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As can be seen from the above technical solutions in the form of patents, each of them has the necessary components of a heart-lung machine and their structure is taken into account in the creation of a future model for temperature control in the circuit of the heart-lung machine.</w:t>
      </w: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 xml:space="preserve">In each of the above patents, the heat exchanger assumes the obligations of a regulating element responsible for controlling the blood temperature in the ASCB circuit. Therefore, its computing power must be accurate and temperature regulation must be continuous. Quite often, the heat exchanger and temperature controller are </w:t>
      </w:r>
      <w:r w:rsidR="002543C3">
        <w:rPr>
          <w:noProof/>
          <w:lang w:val="ru-RU" w:eastAsia="ru-RU"/>
        </w:rPr>
        <w:lastRenderedPageBreak/>
        <mc:AlternateContent>
          <mc:Choice Requires="wpg">
            <w:drawing>
              <wp:anchor distT="0" distB="0" distL="114300" distR="114300" simplePos="0" relativeHeight="251789312" behindDoc="1" locked="1" layoutInCell="0" allowOverlap="1" wp14:anchorId="7DB97AFA" wp14:editId="4FAFB876">
                <wp:simplePos x="0" y="0"/>
                <wp:positionH relativeFrom="page">
                  <wp:posOffset>758825</wp:posOffset>
                </wp:positionH>
                <wp:positionV relativeFrom="page">
                  <wp:posOffset>522605</wp:posOffset>
                </wp:positionV>
                <wp:extent cx="6438900" cy="9836150"/>
                <wp:effectExtent l="0" t="0" r="19050" b="12700"/>
                <wp:wrapNone/>
                <wp:docPr id="9439447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7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7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7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7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7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7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7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7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7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376" style="position:absolute;left:0;text-align:left;margin-left:59.75pt;margin-top:41.15pt;width:507pt;height:774.5pt;z-index:-251527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Kt+YQYAAAZDAAAOAAAAZHJzL2Uyb0RvYy54bWzsXO1uo0YU/V+p74D475iBAQOKs9qN46jS&#10;tl112wcYA7ZRgaEDiZ2uKlXqI/RF+gZ9hd036p0ZwOPYzodjJ5tqEskGD4zn49wzd+65+PTNMs+M&#10;64RVKS2GJjqxTCMpIhqnxWxo/vLzuOebRlWTIiYZLZKheZNU5puzb785XZRhYtM5zeKEGVBJUYWL&#10;cmjO67oM+/0qmic5qU5omRRQOKUsJzWcslk/ZmQBtedZ37Ysr7+gLC4ZjZKqgk9HstA8E/VPp0lU&#10;/zidVkltZEMT2laLVyZeJ/y1f3ZKwhkj5TyNmmaQPVqRk7SAL+2qGpGaGFcs3agqTyNGKzqtTyKa&#10;9+l0mkaJ6AP0Blm3enPJ6FUp+jILF7OyGyYY2lvjtHe10Q/XH5iRxkMzwE6A8cCBCStIDlP1+e8v&#10;f3756/O/8P+PgWzb5YO1KGch3HPJyo/lByZ7DIfvafRrBcX92+X8fCYvNiaL72kMFZOrmorBWk5Z&#10;zquAYTCWYk5uujlJlrURwYcedvzAgqmLoCzwHQ+5zaxFc5hafh9Crm0aUIwdW05oNL9obkeWM/Dk&#10;zcgNfNGHPgnlN4vWNq3jXQMIVqtRrp42yh/npEzE5FV8xG6NctCO8k8AUVLMssSATogBFpe3o1up&#10;Q6uU8MZWMAP3Durm4LQje+fQkLBkVX2Z0NzgB0OTQTvFpJHr91XNp3p1CZ/Dgo7TLIPPSZgVxgJm&#10;JbBgpvh5RbM05qXihM0m5xkzrgm3SPHHuw21rV2WpzXwQpbmQ9PvLiLhPCHxRRGLr6lJmsljuDkr&#10;eOXQNWhccyTt71NgBRf+hY972PYuetgajXpvx+e4543RwB05o/PzEfqDtxPhcJ7GcVLwprZcgPDD&#10;UNCwkrTijg3WulSpPR+Lv82e99ebIQYGetW+i94BbOXkS8xOaHwDQGBUkhuQMRzMKfvdNBZAbEOz&#10;+u2KsMQ0su8KwHSAMOZMKE6wO7DhhKklE7WEFBFUNTRr05CH57Vkz6uSpbM5fBMSc1zQt2DV01Qg&#10;g7dPtgra3ZjV89oX76FksfdpAablKKZ1XkjiipbFGnEJ65KF7QA/3LqQ60r7FSAUzKXaVzPRLeHd&#10;sq0M2viMtgWrSmNCjTkZ9U0JvFzACg2YAcDkAJYE1nM4UE3tnuu+WjPsuGlv6+IM9TJARutAxscC&#10;8sCGhR/W0G1Aluun7yIN45dcTV4zjMFBU/m48SUVyiXhIfjYdiysYSxYW7Nxu4l81OboTrcdO+sw&#10;9o7Exg52YdOi2VhuDL5O3/41szFwpMrGgyPBGGNPs7H0oTUbH4GN3XUY+0eCsWvx7aRmY83GSmT6&#10;gE4FLPUqGwdHgjGyIL6rcayd4zWF5YA4Hqzh2BNheh40gej3cWJuHoKghQhQtTFtx+eOM5cKdKzi&#10;RSPfr9k77hQwETv2BJKOimPXBwdjHccBgojJMXAcuCDkCSFmD1VGR44beajVY9r33boMd5peJnK8&#10;RWL0jisxok1CdjEEsDmObXdde12ph/sIjBzACsX8/+U/KSuJjIJPwA3YemcHvbHnD3p4jN1eMLD8&#10;noWCd4Fn4QCPxuuKpiAymWQB+uK+iiaXhhwQTe+hj13SJgkfKep2gixvfmtp7fs2i6uXk6XIZUAQ&#10;qAPD43b3SHUU2QOebCDV0eZEqqPNiVRHm5NXqo6CLq/uOLxusA7tqSk7jo0lzvXAX9QrXDo0taO2&#10;MwPqzmg86JENjFdJNBBwbAwfsHy4JJpOHd2ywsGiqlc44VE+KcFFr3A8CeqeXB9lheuArle4zfw6&#10;nhAoY2oKNaii88GoYaU4b1IDEmq08H59EdWDCd6RAvSo9Drt/Wrvl6cEcv+WJ4FKT1fhhg7pmhu2&#10;cEMn4ivcoCr5B+OGlYy/yQ1BAOqV3hjz9GDtNjzjxrgDuqaGLdTQJUYo1KBmRxyMGlapEZvU0O2M&#10;dcxMU8MzUkMHdE0NW6ihSzZRqEHNODkYNdyp06+4wRcbQL2jEA8S7Yo570z419GGx0UbOqRrbtjC&#10;DV0Gj8INahrPUbghkAwgkcwfley4wYGHOLnuqKMN/CFDzQ0PeIDyKVpbh3TNDVu4ocuKWnHDQE2N&#10;Ohg3KGmqXiC2eQo1wIPTMtyAHaH2aW7QfsNDH65+AjfIZ/Vfkw4PQVXxYwti+Wx+GIL/moN6LkKv&#10;q5+vOPsPAAD//wMAUEsDBBQABgAIAAAAIQCImmy54QAAAAwBAAAPAAAAZHJzL2Rvd25yZXYueG1s&#10;TI9Ba8MwDIXvg/0Ho8Fuq+Oali6LU0rZdiqDtYOxm5uoSWgsh9hN0n8/9bTd9KTH0/ey9eRaMWAf&#10;Gk8G1CwBgVT4sqHKwNfh7WkFIkRLpW09oYErBljn93eZTUs/0icO+1gJDqGQWgN1jF0qZShqdDbM&#10;fIfEt5PvnY0s+0qWvR053LVyniRL6WxD/KG2HW5rLM77izPwPtpxo9XrsDufttefw+Lje6fQmMeH&#10;afMCIuIU/8xww2d0yJnp6C9UBtGyVs8LthpYzTWIm0FpzZsjT0utNMg8k/9L5L8AAAD//wMAUEsB&#10;Ai0AFAAGAAgAAAAhALaDOJL+AAAA4QEAABMAAAAAAAAAAAAAAAAAAAAAAFtDb250ZW50X1R5cGVz&#10;XS54bWxQSwECLQAUAAYACAAAACEAOP0h/9YAAACUAQAACwAAAAAAAAAAAAAAAAAvAQAAX3JlbHMv&#10;LnJlbHNQSwECLQAUAAYACAAAACEAKvCrfmEGAAAGQwAADgAAAAAAAAAAAAAAAAAuAgAAZHJzL2Uy&#10;b0RvYy54bWxQSwECLQAUAAYACAAAACEAiJpsueEAAAAMAQAADwAAAAAAAAAAAAAAAAC7CAAAZHJz&#10;L2Rvd25yZXYueG1sUEsFBgAAAAAEAAQA8wAAAMkJAAAAAA==&#10;" o:allowincell="f">
                <v:rect id="Rectangle 52" o:spid="_x0000_s13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S+skA&#10;AADiAAAADwAAAGRycy9kb3ducmV2LnhtbESPQUvDQBSE74L/YXmCN7uxDdXEbou0iL0mtuLxkX3N&#10;hmbfhuymif/eFQo9DjPzDbPaTLYVF+p941jB8ywBQVw53XCt4PD18fQKwgdkja1jUvBLHjbr+7sV&#10;5tqNXNClDLWIEPY5KjAhdLmUvjJk0c9cRxy9k+sthij7Wuoexwi3rZwnyVJabDguGOxoa6g6l4NV&#10;MA7hW+9+6nYqPvfbwgzNccxKpR4fpvc3EIGmcAtf23utIEsXWZq+LDL4vxTvgFz/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r+S+skAAADiAAAADwAAAAAAAAAAAAAAAACYAgAA&#10;ZHJzL2Rvd25yZXYueG1sUEsFBgAAAAAEAAQA9QAAAI4DAAAAAA==&#10;" filled="f" strokeweight="1.5pt">
                  <v:path arrowok="t"/>
                </v:rect>
                <v:line id="Line 53" o:spid="_x0000_s13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8jSsoAAADiAAAADwAAAGRycy9kb3ducmV2LnhtbESPTUvDQBCG70L/wzKCF7Gbatja2G2R&#10;giAIQmvF6zQ7TUKzszE7bVN/vXsQPL68Xzzz5eBbdaI+NoEtTMYZKOIyuIYrC9uPl7tHUFGQHbaB&#10;ycKFIiwXo6s5Fi6ceU2njVQqjXAs0EIt0hVax7Imj3EcOuLk7UPvUZLsK+16PKdx3+r7LDPaY8Pp&#10;ocaOVjWVh83RW/jEn0oub7vb94Mxsv36NsfV1Fh7cz08P4ESGuQ//Nd+dRZm+cMsz6d5gkhICQf0&#10;4h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SDyNKygAAAOIAAAAPAAAA&#10;AAAAAAAAAAAAAKECAABkcnMvZG93bnJldi54bWxQSwUGAAAAAAQABAD5AAAAmAMAAAAA&#10;" strokeweight="1.5pt">
                  <v:stroke startarrowwidth="narrow" startarrowlength="short" endarrowwidth="narrow" endarrowlength="short"/>
                  <o:lock v:ext="edit" shapetype="f"/>
                </v:line>
                <v:line id="Line 54" o:spid="_x0000_s13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OG0csAAADiAAAADwAAAGRycy9kb3ducmV2LnhtbESPUUvDQBCE3wX/w7GCL2Iv1XC1sdci&#10;BUEQhNaWvq65NQnN7cXctk399Z4g+DjMzDfMbDH4Vh2pj01gC+NRBoq4DK7hysLm/fn2AVQUZIdt&#10;YLJwpgiL+eXFDAsXTryi41oqlSAcC7RQi3SF1rGsyWMchY44eZ+h9yhJ9pV2PZ4S3Lf6LsuM9thw&#10;Wqixo2VN5X598Ba2+F3J+fXj5m1vjGx2X+awnBhrr6+Gp0dQQoP8h//aL87CNL+f5vkkH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UOG0csAAADiAAAADwAA&#10;AAAAAAAAAAAAAAChAgAAZHJzL2Rvd25yZXYueG1sUEsFBgAAAAAEAAQA+QAAAJkDAAAAAA==&#10;" strokeweight="1.5pt">
                  <v:stroke startarrowwidth="narrow" startarrowlength="short" endarrowwidth="narrow" endarrowlength="short"/>
                  <o:lock v:ext="edit" shapetype="f"/>
                </v:line>
                <v:line id="Line 55" o:spid="_x0000_s13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EYpssAAADiAAAADwAAAGRycy9kb3ducmV2LnhtbESPUUvDQBCE3wX/w7GCL2Iv1nC1sdci&#10;BUEQhNaWvq65NQnN7cXctk399Z4g+DjMzDfMbDH4Vh2pj01gC3ejDBRxGVzDlYXN+/PtA6goyA7b&#10;wGThTBEW88uLGRYunHhFx7VUKkE4FmihFukKrWNZk8c4Ch1x8j5D71GS7CvtejwluG/1OMuM9thw&#10;Wqixo2VN5X598Ba2+F3J+fXj5m1vjGx2X+awnBhrr6+Gp0dQQoP8h//aL87CNL+f5vkkH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ZEYpssAAADiAAAADwAA&#10;AAAAAAAAAAAAAAChAgAAZHJzL2Rvd25yZXYueG1sUEsFBgAAAAAEAAQA+QAAAJkDAAAAAA==&#10;" strokeweight="1.5pt">
                  <v:stroke startarrowwidth="narrow" startarrowlength="short" endarrowwidth="narrow" endarrowlength="short"/>
                  <o:lock v:ext="edit" shapetype="f"/>
                </v:line>
                <v:line id="Line 56" o:spid="_x0000_s13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29PcsAAADiAAAADwAAAGRycy9kb3ducmV2LnhtbESPUUvDQBCE3wX/w7GCL2Iv2nC1sdci&#10;BUEQhNaWvq65NQnN7cXctk399Z4g+DjMzDfMbDH4Vh2pj01gC3ejDBRxGVzDlYXN+/PtA6goyA7b&#10;wGThTBEW88uLGRYunHhFx7VUKkE4FmihFukKrWNZk8c4Ch1x8j5D71GS7CvtejwluG/1fZYZ7bHh&#10;tFBjR8uayv364C1s8buS8+vHzdveGNnsvsxhOTHWXl8NT4+ghAb5D/+1X5yFaT6e5vkkH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t29PcsAAADiAAAADwAA&#10;AAAAAAAAAAAAAAChAgAAZHJzL2Rvd25yZXYueG1sUEsFBgAAAAAEAAQA+QAAAJkDAAAAAA==&#10;" strokeweight="1.5pt">
                  <v:stroke startarrowwidth="narrow" startarrowlength="short" endarrowwidth="narrow" endarrowlength="short"/>
                  <o:lock v:ext="edit" shapetype="f"/>
                </v:line>
                <v:line id="Line 57" o:spid="_x0000_s13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QlScsAAADiAAAADwAAAGRycy9kb3ducmV2LnhtbESPUUsDMRCE3wX/Q1jBF7E5NaT2bFqk&#10;IAiCYK34ul7Wu6OXzXnZtld/vREEH4eZ+YaZL8fQqT0NqY3s4GpSgCKuom+5drB5fbi8BZUE2WMX&#10;mRwcKcFycXoyx9LHA7/Qfi21yhBOJTpoRPpS61Q1FDBNYk+cvc84BJQsh1r7AQ8ZHjp9XRRWB2w5&#10;LzTY06qharveBQdv+F3L8enj4nlrrWzev+xuNbXOnZ+N93eghEb5D/+1H72DmbmZGTM1Bn4v5Tug&#10;F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TQlScsAAADiAAAADwAA&#10;AAAAAAAAAAAAAAChAgAAZHJzL2Rvd25yZXYueG1sUEsFBgAAAAAEAAQA+QAAAJkDAAAAAA==&#10;" strokeweight="1.5pt">
                  <v:stroke startarrowwidth="narrow" startarrowlength="short" endarrowwidth="narrow" endarrowlength="short"/>
                  <o:lock v:ext="edit" shapetype="f"/>
                </v:line>
                <v:line id="Line 58" o:spid="_x0000_s13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iA0swAAADiAAAADwAAAGRycy9kb3ducmV2LnhtbESPUUvDQBCE3wX/w7GCL9Je1Hi1sdci&#10;BUEQCtYWX9fcmoTm9mJu26b+ek8QfBxm5htmthh8qw7UxyawhetxBoq4DK7hysLm7Wl0DyoKssM2&#10;MFk4UYTF/PxshoULR36lw1oqlSAcC7RQi3SF1rGsyWMch444eZ+h9yhJ9pV2PR4T3Lf6JsuM9thw&#10;Wqixo2VN5W699xa2+F3J6eXjarUzRjbvX2a/nBhrLy+GxwdQQoP8h//az87CNL+d5vkkv4P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J4gNLMAAAA4gAAAA8A&#10;AAAAAAAAAAAAAAAAoQIAAGRycy9kb3ducmV2LnhtbFBLBQYAAAAABAAEAPkAAACaAwAAAAA=&#10;" strokeweight="1.5pt">
                  <v:stroke startarrowwidth="narrow" startarrowlength="short" endarrowwidth="narrow" endarrowlength="short"/>
                  <o:lock v:ext="edit" shapetype="f"/>
                </v:line>
                <v:line id="Line 59" o:spid="_x0000_s13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oepcsAAADiAAAADwAAAGRycy9kb3ducmV2LnhtbESPUUvDQBCE3wX/w7GCL2Ivarja2GuR&#10;giAIgm3F121um4Tm9mJu26b+ek8Q+jjMzDfMdD74Vh2oj01gC3ejDBRxGVzDlYX16uX2EVQUZIdt&#10;YLJwogjz2eXFFAsXjvxBh6VUKkE4FmihFukKrWNZk8c4Ch1x8rah9yhJ9pV2PR4T3Lf6PsuM9thw&#10;Wqixo0VN5W659xY+8aeS09vm5n1njKy/vs1+MTbWXl8Nz0+ghAY5h//br87CJH+Y5Pk4N/B3Kd0B&#10;Pfs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MqoepcsAAADiAAAADwAA&#10;AAAAAAAAAAAAAAChAgAAZHJzL2Rvd25yZXYueG1sUEsFBgAAAAAEAAQA+QAAAJkDAAAAAA==&#10;" strokeweight="1.5pt">
                  <v:stroke startarrowwidth="narrow" startarrowlength="short" endarrowwidth="narrow" endarrowlength="short"/>
                  <o:lock v:ext="edit" shapetype="f"/>
                </v:line>
                <v:line id="Line 60" o:spid="_x0000_s13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a7PssAAADiAAAADwAAAGRycy9kb3ducmV2LnhtbESPUUvDQBCE3wX/w7GCL2Ivari0sdci&#10;BUEQBGulr2tuTUJzezG3bVN/vScIPg4z8w0zX46+UwcaYhvYws0kA0VcBddybWHz9ng9BRUF2WEX&#10;mCycKMJycX42x9KFI7/SYS21ShCOJVpoRPpS61g15DFOQk+cvM8weJQkh1q7AY8J7jt9m2VGe2w5&#10;LTTY06qharfeewvv+F3L6fnj6mVnjGy2X2a/Koy1lxfjwz0ooVH+w3/tJ2dhlt/N8rzIC/i9lO6A&#10;Xv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ea7PssAAADiAAAADwAA&#10;AAAAAAAAAAAAAAChAgAAZHJzL2Rvd25yZXYueG1sUEsFBgAAAAAEAAQA+QAAAJkDAAAAAA==&#10;" strokeweight="1.5pt">
                  <v:stroke startarrowwidth="narrow" startarrowlength="short" endarrowwidth="narrow" endarrowlength="short"/>
                  <o:lock v:ext="edit" shapetype="f"/>
                </v:line>
                <v:line id="Line 61" o:spid="_x0000_s13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xihcsAAADiAAAADwAAAGRycy9kb3ducmV2LnhtbESPwU7CQBCG7ya+w2ZMvMkWbZAWFmJM&#10;SDx4sZAAt0l3aIvd2ba7QH1752DicfLP/818y/XoWnWlITSeDUwnCSji0tuGKwO77eZpDipEZIut&#10;ZzLwQwHWq/u7JebW3/iLrkWslEA45GigjrHLtQ5lTQ7DxHfEkp384DDKOFTaDngTuGv1c5LMtMOG&#10;5UKNHb3XVH4XFyeU3SzbZPu+uZynfXE4dv1h+4nGPD6MbwtQkcb4v/zX/rAGsvQlS9PXVH4WJdEB&#10;vfo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7xihcsAAADiAAAADwAA&#10;AAAAAAAAAAAAAAChAgAAZHJzL2Rvd25yZXYueG1sUEsFBgAAAAAEAAQA+QAAAJkDAAAAAA==&#10;">
                  <v:stroke startarrowwidth="narrow" startarrowlength="short" endarrowwidth="narrow" endarrowlength="short"/>
                  <o:lock v:ext="edit" shapetype="f"/>
                </v:line>
                <v:rect id="Rectangle 62" o:spid="_x0000_s13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JCr8kA&#10;AADiAAAADwAAAGRycy9kb3ducmV2LnhtbESPUUvDMBSF34X9h3AHvrnUWTdbl40pCMpgYNX3S3PX&#10;FJubmsS2/nsjCHs8nHO+w9nsJtuJgXxoHSu4XmQgiGunW24UvL89Xd2BCBFZY+eYFPxQgN12drHB&#10;UruRX2moYiMShEOJCkyMfSllqA1ZDAvXEyfv5LzFmKRvpPY4Jrjt5DLLVtJiy2nBYE+PhurP6tsq&#10;GLqX/Wo53mrz8fXg14eKTt4flbqcT/t7EJGmeA7/t5+1giK/KfJ8nRf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0JCr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3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P4XssAAADiAAAADwAAAGRycy9kb3ducmV2LnhtbESPQUvDQBCF70L/wzKCN7tpjdXEbosI&#10;BQ9eTAuttyE7JtHsbJLdtvHfO4dCj8Ob9z2+5Xp0rTrREBrPBmbTBBRx6W3DlYHddnP/DCpEZIut&#10;ZzLwRwHWq8nNEnPrz/xJpyJWSiAccjRQx9jlWoeyJodh6jtiyb794DDKOVTaDngWuGv1PEkW2mHD&#10;slBjR281lb/F0Qllt8g22b5vjj+zvjh8df1h+4HG3N2Ory+gIo3x+nxpv1sDWfqQpenTo0iIkuiA&#10;Xv0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0BP4XssAAADiAAAADwAA&#10;AAAAAAAAAAAAAAChAgAAZHJzL2Rvd25yZXYueG1sUEsFBgAAAAAEAAQA+QAAAJkDAAAAAA==&#10;">
                  <v:stroke startarrowwidth="narrow" startarrowlength="short" endarrowwidth="narrow" endarrowlength="short"/>
                  <o:lock v:ext="edit" shapetype="f"/>
                </v:line>
                <v:rect id="Rectangle 64" o:spid="_x0000_s13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3YdMoA&#10;AADiAAAADwAAAGRycy9kb3ducmV2LnhtbESPUUvDMBSF34X9h3AF31y62W2uLhtTEJTBwKrvl+au&#10;KTY3XRLb+u+NIOzxcM75DmezG20revKhcaxgNs1AEFdON1wr+Hh/vr0HESKyxtYxKfihALvt5GqD&#10;hXYDv1FfxlokCIcCFZgYu0LKUBmyGKauI07eyXmLMUlfS+1xSHDbynmWLaXFhtOCwY6eDFVf5bdV&#10;0Lev++V8WGjzeX70q0NJJ++PSt1cj/sHEJHGeAn/t1+0gnV+t87z1WIG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Tt2HTKAAAA4gAAAA8AAAAAAAAAAAAAAAAAmAIA&#10;AGRycy9kb3ducmV2LnhtbFBLBQYAAAAABAAEAPUAAACPAw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3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9GA8kA&#10;AADiAAAADwAAAGRycy9kb3ducmV2LnhtbESPUUvDMBSF34X9h3AHvrl0tdtcXTamICiCYNX3S3PX&#10;FJubLolt/fdGEHw8nHO+w9kdJtuJgXxoHStYLjIQxLXTLTcK3t8erm5AhIissXNMCr4pwGE/u9hh&#10;qd3IrzRUsREJwqFEBSbGvpQy1IYshoXriZN3ct5iTNI3UnscE9x2Ms+ytbTYclow2NO9ofqz+rIK&#10;hu7puM7HlTYf5zu/ea7o5P2LUpfz6XgLItIU/8N/7UetYFtcb4tis8r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D9GA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3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PjmMoA&#10;AADiAAAADwAAAGRycy9kb3ducmV2LnhtbESPUUvDMBSF34X9h3AHvrnUrdtcXTamICiDgVXfL81d&#10;U2xuahLb+u+NIOzxcM75Dme7H20revKhcazgdpaBIK6cbrhW8P72dHMHIkRkja1jUvBDAfa7ydUW&#10;C+0GfqW+jLVIEA4FKjAxdoWUoTJkMcxcR5y8s/MWY5K+ltrjkOC2lfMsW0mLDacFgx09Gqo+y2+r&#10;oG9fDqv5sNTm4+vBr48lnb0/KXU9HQ/3ICKN8RL+bz9rBZt8scnz9XIB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tz45jKAAAA4gAAAA8AAAAAAAAAAAAAAAAAmAIA&#10;AGRycy9kb3ducmV2LnhtbFBLBQYAAAAABAAEAPUAAACPAw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3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p77MkA&#10;AADiAAAADwAAAGRycy9kb3ducmV2LnhtbESPX0vDMBTF34V9h3AF31zq7P7VZWMKgiIMVt37pblr&#10;is1Nl8S2fnsjCD4ezjm/w9nsRtuKnnxoHCu4m2YgiCunG64VfLw/365AhIissXVMCr4pwG47udpg&#10;od3AR+rLWIsE4VCgAhNjV0gZKkMWw9R1xMk7O28xJulrqT0OCW5bOcuyhbTYcFow2NGToeqz/LIK&#10;+vZ1v5gNc21Ol0e/fCvp7P1BqZvrcf8AItIY/8N/7RetYJ3fr/N8Oc/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Jp77M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3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bed8kA&#10;AADiAAAADwAAAGRycy9kb3ducmV2LnhtbESPUUvDMBSF34X9h3AHvrl0s91cXTamICiCYNX3S3PX&#10;FJubLolt/fdGEHw8nHO+w9kdJtuJgXxoHStYLjIQxLXTLTcK3t8erm5AhIissXNMCr4pwGE/u9hh&#10;qd3IrzRUsREJwqFEBSbGvpQy1IYshoXriZN3ct5iTNI3UnscE9x2cpVla2mx5bRgsKd7Q/Vn9WUV&#10;DN3Tcb0aC20+znd+81zRyfsXpS7n0/EWRKQp/of/2o9awTa/3ub5pij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9bed8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3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RAAMkA&#10;AADiAAAADwAAAGRycy9kb3ducmV2LnhtbESPUUvDMBSF34X9h3AHvrl0s+tcXTamICiCYNX3S3PX&#10;FJubLolt/fdGEHw8nHO+w9kdJtuJgXxoHStYLjIQxLXTLTcK3t8erm5AhIissXNMCr4pwGE/u9hh&#10;qd3IrzRUsREJwqFEBSbGvpQy1IYshoXriZN3ct5iTNI3UnscE9x2cpVlhbTYclow2NO9ofqz+rIK&#10;hu7pWKzGtTYf5zu/ea7o5P2LUpfz6XgLItIU/8N/7UetYJtfb/N8sy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wRAA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3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jlm8kA&#10;AADiAAAADwAAAGRycy9kb3ducmV2LnhtbESPUUvDMBSF34X9h3AHvrl0s1tdXTamICiCYNX3S3PX&#10;FJubLolt/fdGEHw8nHO+w9kdJtuJgXxoHStYLjIQxLXTLTcK3t8erm5AhIissXNMCr4pwGE/u9hh&#10;qd3IrzRUsREJwqFEBSbGvpQy1IYshoXriZN3ct5iTNI3UnscE9x2cpVlG2mx5bRgsKd7Q/Vn9WUV&#10;DN3TcbMa19p8nO988VzRyfsXpS7n0/EWRKQp/of/2o9awTa/3uZ5sS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Ejlm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szCs w:val="28"/>
        </w:rPr>
        <w:t>integrated. This has certain advantages and disadvantages. Among the advantages is the reduction in the volume of the module and its portability. Among the disadvantages, the unit requires a higher supply voltage and the speed of computing processes is slower, since temperature control and calculations are performed asynchronously. By optimizing the algorithm, it is possible to achieve synchronization of actions in the system, thereby optimizing the system as a whole.</w:t>
      </w:r>
    </w:p>
    <w:p w:rsidR="00DB37AA" w:rsidRPr="004C7F35" w:rsidRDefault="00DB37AA" w:rsidP="00DB37AA">
      <w:pPr>
        <w:rPr>
          <w:rFonts w:ascii="Times New Roman" w:hAnsi="Times New Roman" w:cs="Times New Roman"/>
          <w:sz w:val="28"/>
          <w:szCs w:val="28"/>
        </w:rPr>
      </w:pPr>
    </w:p>
    <w:p w:rsidR="00DB37AA" w:rsidRPr="004C7F35" w:rsidRDefault="00DB37AA" w:rsidP="00DB37AA">
      <w:pPr>
        <w:pStyle w:val="2"/>
        <w:spacing w:before="0"/>
        <w:ind w:firstLine="709"/>
        <w:rPr>
          <w:rFonts w:ascii="Times New Roman" w:hAnsi="Times New Roman" w:cs="Times New Roman"/>
          <w:color w:val="000000" w:themeColor="text1"/>
          <w:sz w:val="28"/>
          <w:szCs w:val="28"/>
        </w:rPr>
      </w:pPr>
      <w:bookmarkStart w:id="4" w:name="_Toc507824688"/>
      <w:bookmarkStart w:id="5" w:name="_Toc515875315"/>
      <w:bookmarkStart w:id="6" w:name="_Toc515895034"/>
      <w:bookmarkStart w:id="7" w:name="_Toc168076607"/>
      <w:r w:rsidRPr="004C7F35">
        <w:rPr>
          <w:rFonts w:ascii="Times New Roman" w:hAnsi="Times New Roman" w:cs="Times New Roman"/>
          <w:color w:val="000000" w:themeColor="text1"/>
          <w:sz w:val="28"/>
          <w:szCs w:val="28"/>
        </w:rPr>
        <w:t>Conclusion to Section 1</w:t>
      </w:r>
      <w:bookmarkEnd w:id="4"/>
      <w:bookmarkEnd w:id="5"/>
      <w:bookmarkEnd w:id="6"/>
      <w:bookmarkEnd w:id="7"/>
    </w:p>
    <w:p w:rsidR="00CC5EC6" w:rsidRDefault="00CC5EC6" w:rsidP="00DB37AA">
      <w:pPr>
        <w:ind w:firstLine="708"/>
        <w:rPr>
          <w:rFonts w:ascii="Times New Roman" w:hAnsi="Times New Roman" w:cs="Times New Roman"/>
          <w:sz w:val="28"/>
        </w:rPr>
      </w:pP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Heat exchangers in ASHPs are an important elemental part of the entire system, which can be designed in different ways, depending on the type or type of heat exchanger and the system itself. It should be borne in mind that, like any heat carrier, heat exchangers must be ergonomic to avoid energy waste and heat radiation into the environment. </w:t>
      </w:r>
    </w:p>
    <w:p w:rsidR="00DB37AA" w:rsidRDefault="00DB37AA" w:rsidP="00DB37AA">
      <w:pPr>
        <w:ind w:firstLine="708"/>
        <w:rPr>
          <w:rFonts w:ascii="Times New Roman" w:hAnsi="Times New Roman" w:cs="Times New Roman"/>
          <w:sz w:val="28"/>
        </w:rPr>
      </w:pPr>
      <w:r w:rsidRPr="004C7F35">
        <w:rPr>
          <w:rFonts w:ascii="Times New Roman" w:hAnsi="Times New Roman" w:cs="Times New Roman"/>
          <w:sz w:val="28"/>
        </w:rPr>
        <w:t>After analyzing a number of patents, I familiarized myself with the principle of using a heat exchanger in an ASK and am ready to develop a system using this element.</w:t>
      </w:r>
      <w:bookmarkStart w:id="8" w:name="_Toc507824689"/>
      <w:bookmarkStart w:id="9" w:name="_Toc515875316"/>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Default="00375425" w:rsidP="00DB37AA">
      <w:pPr>
        <w:ind w:firstLine="708"/>
        <w:rPr>
          <w:rFonts w:ascii="Times New Roman" w:hAnsi="Times New Roman" w:cs="Times New Roman"/>
          <w:sz w:val="28"/>
        </w:rPr>
      </w:pPr>
    </w:p>
    <w:p w:rsidR="00375425" w:rsidRPr="004C7F35" w:rsidRDefault="00375425" w:rsidP="00DB37AA">
      <w:pPr>
        <w:ind w:firstLine="708"/>
        <w:rPr>
          <w:rFonts w:ascii="Times New Roman" w:hAnsi="Times New Roman" w:cs="Times New Roman"/>
          <w:sz w:val="28"/>
        </w:rPr>
      </w:pPr>
    </w:p>
    <w:p w:rsidR="00DB37AA" w:rsidRPr="004C7F35" w:rsidRDefault="002543C3" w:rsidP="00375425">
      <w:pPr>
        <w:pStyle w:val="1"/>
        <w:spacing w:before="0"/>
        <w:ind w:firstLine="0"/>
        <w:jc w:val="center"/>
        <w:rPr>
          <w:rFonts w:ascii="Times New Roman" w:hAnsi="Times New Roman" w:cs="Times New Roman"/>
          <w:color w:val="000000" w:themeColor="text1"/>
          <w:sz w:val="28"/>
        </w:rPr>
      </w:pPr>
      <w:bookmarkStart w:id="10" w:name="_Toc515895035"/>
      <w:bookmarkStart w:id="11" w:name="_Toc168076608"/>
      <w:r>
        <w:rPr>
          <w:noProof/>
          <w:lang w:val="ru-RU" w:eastAsia="ru-RU"/>
        </w:rPr>
        <w:lastRenderedPageBreak/>
        <mc:AlternateContent>
          <mc:Choice Requires="wpg">
            <w:drawing>
              <wp:anchor distT="0" distB="0" distL="114300" distR="114300" simplePos="0" relativeHeight="251791360" behindDoc="1" locked="1" layoutInCell="0" allowOverlap="1" wp14:anchorId="7DB97AFA" wp14:editId="4FAFB876">
                <wp:simplePos x="0" y="0"/>
                <wp:positionH relativeFrom="page">
                  <wp:posOffset>758825</wp:posOffset>
                </wp:positionH>
                <wp:positionV relativeFrom="page">
                  <wp:posOffset>530225</wp:posOffset>
                </wp:positionV>
                <wp:extent cx="6438900" cy="9836150"/>
                <wp:effectExtent l="0" t="0" r="19050" b="12700"/>
                <wp:wrapNone/>
                <wp:docPr id="9439447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7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7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7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7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7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7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7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7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7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396" style="position:absolute;left:0;text-align:left;margin-left:59.75pt;margin-top:41.75pt;width:507pt;height:774.5pt;z-index:-2515251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STUUQYAAAZDAAAOAAAAZHJzL2Uyb0RvYy54bWzsXOtu2zYU/j9g7yDov2tRoq6IU7RxXAzo&#10;tmLdHoCRZFuYbqOU2FkxYMAeYS+yN9grtG+0Q1KmqdhOmtRKmoEJYEumRJHn8vHwfMc+ebkucuMq&#10;pU1WlRMTvbBMIy3jKsnKxcT85efZKDCNpiVlQvKqTCfmddqYL0+//eZkVUepXS2rPEmpAZ2UTbSq&#10;J+aybetoPG7iZVqQ5kVVpyU0zitakBZO6WKcULKC3ot8bFuWN15VNKlpFadNA59ORaN5yvufz9O4&#10;/XE+b9LWyCcmjK3lr5S/XrDX8ekJiRaU1Mss7oZBHjCKgmQlPFR2NSUtMS5pttNVkcW0aqp5+yKu&#10;inE1n2dxyucAs0HWjdm8odVlzeeyiFaLWooJRHtDTg/uNv7h6h01smRihtgJMfZdUFhJClDVx78/&#10;/fnpr4//wv8/BrJtlwlrVS8iuOcNrd/X76iYMRy+reJfG2ge32xn5wtxsXGx+r5KoGNy2VZcWOs5&#10;LVgXIAZjzXVyLXWSrlsjhg897AShBaqLoS0MHA+5ndbiJaiW3YeQa5sGNGPHFgqNl+fd7chyfE/c&#10;jNww4HMYk0g8mY+2Gx2bGphgs5Vy82VSfr8kdcqV1zCJ3ZByuJHyT2CipFzkqQGT4ALml2+k26ii&#10;VVrYYBvQwJ1C3RXORrK3ioZENW3aN2lVGOxgYlIYJ1cauXrbtEzV20uYDstqluU5fE6ivDRWoJXQ&#10;Ak2x86bKs4S18hO6uDjLqXFFmEfyPzZt6K13WZG1gAt5VkzMQF5EomVKkvMy4Y9pSZaLY7g5L1nn&#10;MDUYXHck/O9DaIXnwXmAR9j2zkfYmk5Hr2ZneOTNkO9OnenZ2RT9wcaJcLTMkiQt2VA3WIDw51lB&#10;h0rCiyUa9KbUqDOf8b/dmY/7w+CCgVlt3vnswGyF8oXNXlTJNRgCrQS4ARjDwbKiv5vGCoBtYja/&#10;XRKamkb+XQk2HSKMGRLyE+z6NpxQteVCbSFlDF1NzNY0xOFZK9DzsqbZYglPQlzHZfUKvHqecctg&#10;4xOjgnF3bvW4/uXBpASKvc1KcC1Hca2zUgBXvC57wMW9SzRuBPz53oVcV/gvN0KOXKp/dYreAN4N&#10;38phjI/oW7CqdC7UuZPRXteAyyWs0GAzYDAFGEsK6zkcqK52x3VfrRtKbHqwdzGEehpDRn1DxkMZ&#10;sm/Dwg9r6D5DFutn4CJtxk+5mjxnM4YATcXjLpZUIJdEx8Bj27GwNmOO2hqNN5vIe22Obg3bPadv&#10;xt5AaOxgFzYtGo3FxuDrjO2fMxoDRqpo7A9kxhh7Go1FDK3ReAA0dvtmHAxkxq7FNswajTUaK5np&#10;IwYVsNSraBwOZMbIgvyutmMdHPcYliPasd+zY0jBAWCwpAlkv4fJuXkIkhbwkG3OzQlY4MyoAp2r&#10;eNLM93OOjiUDxnPHHrekQe3YDSDA6NtxiCBjMoQdhy4QecxlDnMTh1kZnTnu6KENH7N5P8zLsKDp&#10;aTLHeyhGb1iKEe0Csoshgc3s2Hb73OuWPXwIwcgMWIGY/z/9J5Y4XlHwAbABW6/tcDTzAn+EZ9gd&#10;hb4VjCwUvg49C4d4OuszmhzIRJEF8IsPZTQZNeQAaXoHfByiNkl0T1JXErJs+BtP27zv87h2fbHm&#10;tQxIUBXM7+7JjiLbZ8UGgh3tTgQ72p0IdrQ7eabsqN9nRyGrOVCkpuw4dpY414N4Ua9w2cTUgdrB&#10;Cqhbs/G+5Ea3RTSQcNza8vGKaCQ7umeFg0VVr3A8ovyiAhe9wrEiqDtqfZQVToZyeoXbra/zJd+s&#10;QINKOh8NGraM8y40IM5G8+g34Fk9UPCBEqB7ldfp6FdHv6wkkMW3rAhUpNkUbJABncaGPdggSXwF&#10;G1Qm/2jYsKXxd7EhDIG90htjlojSYcMjboxlfKyhYQ80yMIIBRrU6oijQcO2NGIXGuTOWOfMNDQ8&#10;IjTI+FhDwx5okMUmCjSoFSdHg4ZbefotNgQcyfWOgn+R6FDO+WDBv8423C/bIONjjQ17sEFW8CjY&#10;oJbxDIINoUAAYcnsq5ISGxyHA5PGBo0Nn/sFyi/h2mSArLFhDzbIqqgtNgD/NgBJoZSpeiHHawUa&#10;4IvTIt2AHZ4c0tigseExsEFGyM8FGyCpyn9sgdcZdD8MwX7NQT3nqdftz1ec/gcAAP//AwBQSwME&#10;FAAGAAgAAAAhAKFxGljgAAAADAEAAA8AAABkcnMvZG93bnJldi54bWxMj0FLw0AQhe+C/2EZwZvd&#10;bENKjdmUUtRTEWwF8TZNpklodjdkt0n6752c9DTvMY8332SbybRioN43zmpQiwgE2cKVja00fB3f&#10;ntYgfEBbYussabiRh01+f5dhWrrRftJwCJXgEutT1FCH0KVS+qImg37hOrK8O7veYGDbV7LsceRy&#10;08plFK2kwcbyhRo72tVUXA5Xo+F9xHEbq9dhfznvbj/H5ON7r0jrx4dp+wIi0BT+wjDjMzrkzHRy&#10;V1t60bJXzwlHNaxjnnNAxbM6sVrFywRknsn/T+S/AAAA//8DAFBLAQItABQABgAIAAAAIQC2gziS&#10;/gAAAOEBAAATAAAAAAAAAAAAAAAAAAAAAABbQ29udGVudF9UeXBlc10ueG1sUEsBAi0AFAAGAAgA&#10;AAAhADj9If/WAAAAlAEAAAsAAAAAAAAAAAAAAAAALwEAAF9yZWxzLy5yZWxzUEsBAi0AFAAGAAgA&#10;AAAhAFUFJNRRBgAABkMAAA4AAAAAAAAAAAAAAAAALgIAAGRycy9lMm9Eb2MueG1sUEsBAi0AFAAG&#10;AAgAAAAhAKFxGljgAAAADAEAAA8AAAAAAAAAAAAAAAAAqwgAAGRycy9kb3ducmV2LnhtbFBLBQYA&#10;AAAABAAEAPMAAAC4CQAAAAA=&#10;" o:allowincell="f">
                <v:rect id="Rectangle 52" o:spid="_x0000_s13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B3WskA&#10;AADiAAAADwAAAGRycy9kb3ducmV2LnhtbESPQUvDQBSE7wX/w/IEb+2mGquJ3RZpKfaaVMXjI/vM&#10;hmbfhuymif/eFYQeh5n5hllvJ9uKC/W+caxguUhAEFdON1wreD8d5s8gfEDW2DomBT/kYbu5ma0x&#10;127kgi5lqEWEsM9RgQmhy6X0lSGLfuE64uh9u95iiLKvpe5xjHDbyvskWUmLDccFgx3tDFXncrAK&#10;xiF86v1X3U7F23FXmKH5GLNSqbvb6fUFRKApXMP/7aNWkKUPWZo+PWbwdyne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2B3WskAAADiAAAADwAAAAAAAAAAAAAAAACYAgAA&#10;ZHJzL2Rvd25yZXYueG1sUEsFBgAAAAAEAAQA9QAAAI4DAAAAAA==&#10;" filled="f" strokeweight="1.5pt">
                  <v:path arrowok="t"/>
                </v:rect>
                <v:line id="Line 53" o:spid="_x0000_s13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KsoAAADiAAAADwAAAGRycy9kb3ducmV2LnhtbESPTUvDQBCG70L/wzKCF7Gbatja2G2R&#10;giAIQmvF6zQ7TUKzszE7bVN/vXsQPL68Xzzz5eBbdaI+NoEtTMYZKOIyuIYrC9uPl7tHUFGQHbaB&#10;ycKFIiwXo6s5Fi6ceU2njVQqjXAs0EIt0hVax7Imj3EcOuLk7UPvUZLsK+16PKdx3+r7LDPaY8Pp&#10;ocaOVjWVh83RW/jEn0oub7vb94Mxsv36NsfV1Fh7cz08P4ESGuQ//Nd+dRZm+cMsz6cmQSSkhAN6&#10;8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Zun8qygAAAOIAAAAPAAAA&#10;AAAAAAAAAAAAAKECAABkcnMvZG93bnJldi54bWxQSwUGAAAAAAQABAD5AAAAmAMAAAAA&#10;" strokeweight="1.5pt">
                  <v:stroke startarrowwidth="narrow" startarrowlength="short" endarrowwidth="narrow" endarrowlength="short"/>
                  <o:lock v:ext="edit" shapetype="f"/>
                </v:line>
                <v:line id="Line 54" o:spid="_x0000_s13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bascsAAADiAAAADwAAAGRycy9kb3ducmV2LnhtbESPUUvDQBCE3wX/w7GCL2Iv1XC1sdci&#10;BUEQhNaWvq65NQnN7cXctk399Z4g+DjMzDfMbDH4Vh2pj01gC+NRBoq4DK7hysLm/fn2AVQUZIdt&#10;YLJwpgiL+eXFDAsXTryi41oqlSAcC7RQi3SF1rGsyWMchY44eZ+h9yhJ9pV2PZ4S3Lf6LsuM9thw&#10;Wqixo2VN5X598Ba2+F3J+fXj5m1vjGx2X+awnBhrr6+Gp0dQQoP8h//aL87CNL+f5vnEj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9vbascsAAADiAAAADwAA&#10;AAAAAAAAAAAAAAChAgAAZHJzL2Rvd25yZXYueG1sUEsFBgAAAAAEAAQA+QAAAJkDAAAAAA==&#10;" strokeweight="1.5pt">
                  <v:stroke startarrowwidth="narrow" startarrowlength="short" endarrowwidth="narrow" endarrowlength="short"/>
                  <o:lock v:ext="edit" shapetype="f"/>
                </v:line>
                <v:line id="Line 55" o:spid="_x0000_s14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RExssAAADiAAAADwAAAGRycy9kb3ducmV2LnhtbESPUUvDQBCE3wX/w7GCL2Iv1nC1sdci&#10;BUEQhNaWvq65NQnN7cXctk399Z4g+DjMzDfMbDH4Vh2pj01gC3ejDBRxGVzDlYXN+/PtA6goyA7b&#10;wGThTBEW88uLGRYunHhFx7VUKkE4FmihFukKrWNZk8c4Ch1x8j5D71GS7CvtejwluG/1OMuM9thw&#10;Wqixo2VN5X598Ba2+F3J+fXj5m1vjGx2X+awnBhrr6+Gp0dQQoP8h//aL87CNL+f5vnEj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iRExssAAADiAAAADwAA&#10;AAAAAAAAAAAAAAChAgAAZHJzL2Rvd25yZXYueG1sUEsFBgAAAAAEAAQA+QAAAJkDAAAAAA==&#10;" strokeweight="1.5pt">
                  <v:stroke startarrowwidth="narrow" startarrowlength="short" endarrowwidth="narrow" endarrowlength="short"/>
                  <o:lock v:ext="edit" shapetype="f"/>
                </v:line>
                <v:line id="Line 56" o:spid="_x0000_s14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jhXcsAAADiAAAADwAAAGRycy9kb3ducmV2LnhtbESPUUvDQBCE3wX/w7GCL2Iv2nC1sdci&#10;BUEQhNaWvq65NQnN7cXctk399Z4g+DjMzDfMbDH4Vh2pj01gC3ejDBRxGVzDlYXN+/PtA6goyA7b&#10;wGThTBEW88uLGRYunHhFx7VUKkE4FmihFukKrWNZk8c4Ch1x8j5D71GS7CvtejwluG/1fZYZ7bHh&#10;tFBjR8uayv364C1s8buS8+vHzdveGNnsvsxhOTHWXl8NT4+ghAb5D/+1X5yFaT6e5vnEj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WjhXcsAAADiAAAADwAA&#10;AAAAAAAAAAAAAAChAgAAZHJzL2Rvd25yZXYueG1sUEsFBgAAAAAEAAQA+QAAAJkDAAAAAA==&#10;" strokeweight="1.5pt">
                  <v:stroke startarrowwidth="narrow" startarrowlength="short" endarrowwidth="narrow" endarrowlength="short"/>
                  <o:lock v:ext="edit" shapetype="f"/>
                </v:line>
                <v:line id="Line 57" o:spid="_x0000_s14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F5KcsAAADiAAAADwAAAGRycy9kb3ducmV2LnhtbESPUUvDQBCE3wX/w7GCL2Ivarja2GuR&#10;giAIgm3F121um4Tm9mJu26b+ek8Q+jjMzDfMdD74Vh2oj01gC3ejDBRxGVzDlYX16uX2EVQUZIdt&#10;YLJwogjz2eXFFAsXjvxBh6VUKkE4FmihFukKrWNZk8c4Ch1x8rah9yhJ9pV2PR4T3Lf6PsuM9thw&#10;Wqixo0VN5W659xY+8aeS09vm5n1njKy/vs1+MTbWXl8Nz0+ghAY5h//br87CJH+Y5PnY5PB3Kd0B&#10;Pfs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5oF5KcsAAADiAAAADwAA&#10;AAAAAAAAAAAAAAChAgAAZHJzL2Rvd25yZXYueG1sUEsFBgAAAAAEAAQA+QAAAJkDAAAAAA==&#10;" strokeweight="1.5pt">
                  <v:stroke startarrowwidth="narrow" startarrowlength="short" endarrowwidth="narrow" endarrowlength="short"/>
                  <o:lock v:ext="edit" shapetype="f"/>
                </v:line>
                <v:line id="Line 58" o:spid="_x0000_s14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3csssAAADiAAAADwAAAGRycy9kb3ducmV2LnhtbESPUUvDQBCE3wX/w7GCL9Je1Hi1sdci&#10;BUEQCtYWX9fcmoTm9mJu26b+ek8QfBxm5htmthh8qw7UxyawhetxBoq4DK7hysLm7Wl0DyoKssM2&#10;MFk4UYTF/PxshoULR36lw1oqlSAcC7RQi3SF1rGsyWMch444eZ+h9yhJ9pV2PR4T3Lf6JsuM9thw&#10;Wqixo2VN5W699xa2+F3J6eXjarUzRjbvX2a/nBhrLy+GxwdQQoP8h//az87CNL+d5vnE3MH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c3csssAAADiAAAADwAA&#10;AAAAAAAAAAAAAAChAgAAZHJzL2Rvd25yZXYueG1sUEsFBgAAAAAEAAQA+QAAAJkDAAAAAA==&#10;" strokeweight="1.5pt">
                  <v:stroke startarrowwidth="narrow" startarrowlength="short" endarrowwidth="narrow" endarrowlength="short"/>
                  <o:lock v:ext="edit" shapetype="f"/>
                </v:line>
                <v:line id="Line 59" o:spid="_x0000_s14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9CxcsAAADiAAAADwAAAGRycy9kb3ducmV2LnhtbESPUUvDQBCE3wX/w7GCL2Ivarja2GuR&#10;giAIgm3F121um4Tm9mJu26b+ek8Q+jjMzDfMdD74Vh2oj01gC3ejDBRxGVzDlYX16uX2EVQUZIdt&#10;YLJwogjz2eXFFAsXjvxBh6VUKkE4FmihFukKrWNZk8c4Ch1x8rah9yhJ9pV2PR4T3Lf6PsuM9thw&#10;Wqixo0VN5W659xY+8aeS09vm5n1njKy/vs1+MTbWXl8Nz0+ghAY5h//br87CJH+Y5PnYGPi7lO6A&#10;nv0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R9CxcsAAADiAAAADwAA&#10;AAAAAAAAAAAAAAChAgAAZHJzL2Rvd25yZXYueG1sUEsFBgAAAAAEAAQA+QAAAJkDAAAAAA==&#10;" strokeweight="1.5pt">
                  <v:stroke startarrowwidth="narrow" startarrowlength="short" endarrowwidth="narrow" endarrowlength="short"/>
                  <o:lock v:ext="edit" shapetype="f"/>
                </v:line>
                <v:line id="Line 60" o:spid="_x0000_s14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PnXssAAADiAAAADwAAAGRycy9kb3ducmV2LnhtbESPUUvDQBCE3wX/w7GCL2Ivari0sdci&#10;BUEQBGulr2tuTUJzezG3bVN/vScIPg4z8w0zX46+UwcaYhvYws0kA0VcBddybWHz9ng9BRUF2WEX&#10;mCycKMJycX42x9KFI7/SYS21ShCOJVpoRPpS61g15DFOQk+cvM8weJQkh1q7AY8J7jt9m2VGe2w5&#10;LTTY06qharfeewvv+F3L6fnj6mVnjGy2X2a/Koy1lxfjwz0ooVH+w3/tJ2dhlt/N8rwwBfxeSndA&#10;L3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lPnXssAAADiAAAADwAA&#10;AAAAAAAAAAAAAAChAgAAZHJzL2Rvd25yZXYueG1sUEsFBgAAAAAEAAQA+QAAAJkDAAAAAA==&#10;" strokeweight="1.5pt">
                  <v:stroke startarrowwidth="narrow" startarrowlength="short" endarrowwidth="narrow" endarrowlength="short"/>
                  <o:lock v:ext="edit" shapetype="f"/>
                </v:line>
                <v:line id="Line 61" o:spid="_x0000_s14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k+5csAAADiAAAADwAAAGRycy9kb3ducmV2LnhtbESPwUrDQBCG70LfYZmCN7uphmhit6UI&#10;BQ9eTAvW25Adk9jsbJLdtvHtnYPgcfjn/2a+1WZynbrQGFrPBpaLBBRx5W3LtYHDfnf3BCpEZIud&#10;ZzLwQwE269nNCgvrr/xOlzLWSiAcCjTQxNgXWoeqIYdh4Xtiyb786DDKONbajngVuOv0fZJk2mHL&#10;cqHBnl4aqk7l2QnlkOW7/GNoz9/LoTx+9sNx/4bG3M6n7TOoSFP8X/5rv1oDefqQp+ljJj+LkuiA&#10;Xv8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Ak+5csAAADiAAAADwAA&#10;AAAAAAAAAAAAAAChAgAAZHJzL2Rvd25yZXYueG1sUEsFBgAAAAAEAAQA+QAAAJkDAAAAAA==&#10;">
                  <v:stroke startarrowwidth="narrow" startarrowlength="short" endarrowwidth="narrow" endarrowlength="short"/>
                  <o:lock v:ext="edit" shapetype="f"/>
                </v:line>
                <v:rect id="Rectangle 62" o:spid="_x0000_s14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cez8kA&#10;AADiAAAADwAAAGRycy9kb3ducmV2LnhtbESPUUvDMBSF3wX/Q7iCby511m6ty8YUBGUgWOf7pblr&#10;is1NTWJb/70RBB8P55zvcDa72fZiJB86xwquFxkI4sbpjlsFx7fHqzWIEJE19o5JwTcF2G3PzzZY&#10;aTfxK411bEWCcKhQgYlxqKQMjSGLYeEG4uSdnLcYk/St1B6nBLe9XGZZIS12nBYMDvRgqPmov6yC&#10;sX/eF8vpVpv3z3u/OtR08v5FqcuLeX8HItIc/8N/7SetoMxvyjxfFS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Pcez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4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akPssAAADiAAAADwAAAGRycy9kb3ducmV2LnhtbESPQWvCQBCF74X+h2WE3urGNmiTukop&#10;CD30YhRqb0N2mqRmZ5Psqum/7xwEj8Ob9z2+5Xp0rTrTEBrPBmbTBBRx6W3DlYH9bvP4AipEZIut&#10;ZzLwRwHWq/u7JebWX3hL5yJWSiAccjRQx9jlWoeyJodh6jtiyX784DDKOVTaDngRuGv1U5LMtcOG&#10;ZaHGjt5rKo/FyQllP8822VffnH5nfXH47vrD7hONeZiMb6+gIo3x9nxtf1gDWfqcpeliIRKiJDqg&#10;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m6akPssAAADiAAAADwAA&#10;AAAAAAAAAAAAAAChAgAAZHJzL2Rvd25yZXYueG1sUEsFBgAAAAAEAAQA+QAAAJkDAAAAAA==&#10;">
                  <v:stroke startarrowwidth="narrow" startarrowlength="short" endarrowwidth="narrow" endarrowlength="short"/>
                  <o:lock v:ext="edit" shapetype="f"/>
                </v:line>
                <v:rect id="Rectangle 64" o:spid="_x0000_s14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iEFMkA&#10;AADiAAAADwAAAGRycy9kb3ducmV2LnhtbESPUUvDMBSF34X9h3AHvrl0s66uLhubICiCYNX3S3PX&#10;FJubLolt/fdGEHw8nHO+w9nuJ9uJgXxoHStYLjIQxLXTLTcK3t8erm5BhIissXNMCr4pwH43u9hi&#10;qd3IrzRUsREJwqFEBSbGvpQy1IYshoXriZN3ct5iTNI3UnscE9x2cpVla2mx5bRgsKd7Q/Vn9WUV&#10;DN3TYb0ab7T5OB998VzRyfsXpS7n0+EORKQp/of/2o9awSa/3uR5US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1iEFM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4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oaY8kA&#10;AADiAAAADwAAAGRycy9kb3ducmV2LnhtbESPUUvDMBSF3wX/Q7iCby611nWry8YUBGUgWOf7pblr&#10;is1NTWJb/70RBB8P55zvcDa72fZiJB86xwquFxkI4sbpjlsFx7fHqxWIEJE19o5JwTcF2G3PzzZY&#10;aTfxK411bEWCcKhQgYlxqKQMjSGLYeEG4uSdnLcYk/St1B6nBLe9zLNsKS12nBYMDvRgqPmov6yC&#10;sX/eL/PpVpv3z3tfHmo6ef+i1OXFvL8DEWmO/+G/9pNWsC5u1kVRl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4oaY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4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a/+MkA&#10;AADiAAAADwAAAGRycy9kb3ducmV2LnhtbESPUUvDMBSF34X9h3AHvrl0W11dXTamICiCYNX3S3PX&#10;FJubLolt/fdGEHw8nHO+w9kdJtuJgXxoHStYLjIQxLXTLTcK3t8erm5AhIissXNMCr4pwGE/u9hh&#10;qd3IrzRUsREJwqFEBSbGvpQy1IYshoXriZN3ct5iTNI3UnscE9x2cpVlG2mx5bRgsKd7Q/Vn9WUV&#10;DN3TcbMar7X5ON/54rmik/cvSl3Op+MtiEhT/A//tR+1gm2+3uZ5Ua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Ma/+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4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8njMkA&#10;AADiAAAADwAAAGRycy9kb3ducmV2LnhtbESPUUvDMBSF34X9h3AHvrnUWVdXl40pCMpgYNX3S3PX&#10;FJubmsS2/nsjCHs8nHO+w9nsJtuJgXxoHSu4XmQgiGunW24UvL89Xd2BCBFZY+eYFPxQgN12drHB&#10;UruRX2moYiMShEOJCkyMfSllqA1ZDAvXEyfv5LzFmKRvpPY4Jrjt5DLLVtJiy2nBYE+PhurP6tsq&#10;GLqX/Wo53mrz8fXgi0NFJ++PSl3Op/09iEhTPIf/289awTq/Wed5UeT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y8njM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4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OCF8kA&#10;AADiAAAADwAAAGRycy9kb3ducmV2LnhtbESPUUvDMBSF34X9h3AHvrl0s1tdXTamICiCYNX3S3PX&#10;FJubLolt/fdGEHw8nHO+w9kdJtuJgXxoHStYLjIQxLXTLTcK3t8erm5AhIissXNMCr4pwGE/u9hh&#10;qd3IrzRUsREJwqFEBSbGvpQy1IYshoXriZN3ct5iTNI3UnscE9x2cpVlG2mx5bRgsKd7Q/Vn9WUV&#10;DN3TcbMa19p8nO988VzRyfsXpS7n0/EWRKQp/of/2o9awTa/3uZ5Ua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GOCF8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4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EcYMkA&#10;AADiAAAADwAAAGRycy9kb3ducmV2LnhtbESPUUvDMBSF3wX/Q7iCby511nary8YUBGUgWOf7pblr&#10;is1NTWJb/70RBB8P55zvcDa72fZiJB86xwquFxkI4sbpjlsFx7fHqxWIEJE19o5JwTcF2G3PzzZY&#10;aTfxK411bEWCcKhQgYlxqKQMjSGLYeEG4uSdnLcYk/St1B6nBLe9XGZZIS12nBYMDvRgqPmov6yC&#10;sX/eF8vpVpv3z3tfHmo6ef+i1OXFvL8DEWmO/+G/9pNWsM5v1nlelg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LEcY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4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5+8kA&#10;AADiAAAADwAAAGRycy9kb3ducmV2LnhtbESPUUvDMBSF34X9h3AHvrnUWVdXl40pCMpgYNX3S3PX&#10;FJubmsS2/nsjCHs8nHO+w9nsJtuJgXxoHSu4XmQgiGunW24UvL89Xd2BCBFZY+eYFPxQgN12drHB&#10;UruRX2moYiMShEOJCkyMfSllqA1ZDAvXEyfv5LzFmKRvpPY4Jrjt5DLLVtJiy2nBYE+PhurP6tsq&#10;GLqX/Wo53mrz8fXgi0NFJ++PSl3Op/09iEhTPIf/289awTq/Wed5URT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25+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color w:val="000000" w:themeColor="text1"/>
          <w:sz w:val="28"/>
        </w:rPr>
        <w:t>SECTION 2</w:t>
      </w:r>
      <w:bookmarkStart w:id="12" w:name="_Toc515875317"/>
      <w:bookmarkStart w:id="13" w:name="_Toc515895036"/>
      <w:bookmarkEnd w:id="8"/>
      <w:bookmarkEnd w:id="9"/>
      <w:bookmarkEnd w:id="10"/>
      <w:bookmarkEnd w:id="11"/>
    </w:p>
    <w:p w:rsidR="00DB37AA" w:rsidRPr="004C7F35" w:rsidRDefault="00DB37AA" w:rsidP="00375425">
      <w:pPr>
        <w:pStyle w:val="1"/>
        <w:spacing w:before="0"/>
        <w:ind w:firstLine="0"/>
        <w:jc w:val="center"/>
        <w:rPr>
          <w:rFonts w:ascii="Times New Roman" w:hAnsi="Times New Roman" w:cs="Times New Roman"/>
          <w:color w:val="000000" w:themeColor="text1"/>
          <w:sz w:val="28"/>
        </w:rPr>
      </w:pPr>
      <w:bookmarkStart w:id="14" w:name="_Toc168076609"/>
      <w:r w:rsidRPr="004C7F35">
        <w:rPr>
          <w:rFonts w:ascii="Times New Roman" w:hAnsi="Times New Roman" w:cs="Times New Roman"/>
          <w:color w:val="000000" w:themeColor="text1"/>
          <w:sz w:val="28"/>
        </w:rPr>
        <w:t>DEVELOPMENT OF A TEMPERATURE CONTROL SYSTEM</w:t>
      </w:r>
      <w:bookmarkEnd w:id="12"/>
      <w:bookmarkEnd w:id="13"/>
      <w:bookmarkEnd w:id="14"/>
    </w:p>
    <w:p w:rsidR="00DB37AA" w:rsidRPr="004C7F35" w:rsidRDefault="00DB37AA" w:rsidP="00DB37AA">
      <w:pPr>
        <w:pStyle w:val="2"/>
        <w:ind w:firstLine="709"/>
        <w:rPr>
          <w:rFonts w:ascii="Times New Roman" w:hAnsi="Times New Roman" w:cs="Times New Roman"/>
          <w:color w:val="000000" w:themeColor="text1"/>
          <w:sz w:val="28"/>
        </w:rPr>
      </w:pPr>
      <w:bookmarkStart w:id="15" w:name="_Toc515875318"/>
      <w:bookmarkStart w:id="16" w:name="_Toc515895037"/>
      <w:bookmarkStart w:id="17" w:name="_Toc168076610"/>
      <w:r w:rsidRPr="004C7F35">
        <w:rPr>
          <w:rFonts w:ascii="Times New Roman" w:hAnsi="Times New Roman" w:cs="Times New Roman"/>
          <w:color w:val="000000" w:themeColor="text1"/>
          <w:sz w:val="28"/>
        </w:rPr>
        <w:t>2.1 Technical requirements for the system to be developed</w:t>
      </w:r>
      <w:bookmarkEnd w:id="15"/>
      <w:bookmarkEnd w:id="16"/>
      <w:bookmarkEnd w:id="17"/>
    </w:p>
    <w:p w:rsidR="00375425" w:rsidRDefault="00375425" w:rsidP="00DB37AA">
      <w:pPr>
        <w:ind w:firstLine="709"/>
        <w:rPr>
          <w:rFonts w:ascii="Times New Roman" w:hAnsi="Times New Roman" w:cs="Times New Roman"/>
          <w:sz w:val="28"/>
        </w:rPr>
      </w:pPr>
    </w:p>
    <w:p w:rsidR="00375425" w:rsidRDefault="00DB37AA" w:rsidP="00DB37AA">
      <w:pPr>
        <w:ind w:firstLine="709"/>
        <w:rPr>
          <w:rFonts w:ascii="Times New Roman" w:hAnsi="Times New Roman" w:cs="Times New Roman"/>
          <w:sz w:val="28"/>
        </w:rPr>
      </w:pPr>
      <w:r w:rsidRPr="004C7F35">
        <w:rPr>
          <w:rFonts w:ascii="Times New Roman" w:hAnsi="Times New Roman" w:cs="Times New Roman"/>
          <w:sz w:val="28"/>
        </w:rPr>
        <w:t>The developed temperature control system should have the characteristics given in Table 2.1</w:t>
      </w:r>
      <w:r w:rsidR="00375425">
        <w:rPr>
          <w:rFonts w:ascii="Times New Roman" w:hAnsi="Times New Roman" w:cs="Times New Roman"/>
          <w:sz w:val="28"/>
        </w:rPr>
        <w:t>.</w:t>
      </w: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br/>
      </w:r>
      <w:r w:rsidRPr="004C7F35">
        <w:rPr>
          <w:rFonts w:ascii="Times New Roman" w:hAnsi="Times New Roman" w:cs="Times New Roman"/>
          <w:sz w:val="28"/>
        </w:rPr>
        <w:tab/>
        <w:t>Table 2.1 - Technological characteristics of the developed system</w:t>
      </w:r>
    </w:p>
    <w:tbl>
      <w:tblPr>
        <w:tblStyle w:val="ac"/>
        <w:tblW w:w="0" w:type="auto"/>
        <w:jc w:val="center"/>
        <w:tblLook w:val="04A0" w:firstRow="1" w:lastRow="0" w:firstColumn="1" w:lastColumn="0" w:noHBand="0" w:noVBand="1"/>
      </w:tblPr>
      <w:tblGrid>
        <w:gridCol w:w="6799"/>
        <w:gridCol w:w="2830"/>
      </w:tblGrid>
      <w:tr w:rsidR="00DB37AA" w:rsidRPr="004C7F35" w:rsidTr="00DB37AA">
        <w:trPr>
          <w:jc w:val="center"/>
        </w:trPr>
        <w:tc>
          <w:tcPr>
            <w:tcW w:w="6799" w:type="dxa"/>
          </w:tcPr>
          <w:p w:rsidR="00DB37AA" w:rsidRPr="004C7F35" w:rsidRDefault="00DB37AA" w:rsidP="00DB37AA">
            <w:pPr>
              <w:contextualSpacing/>
              <w:jc w:val="center"/>
              <w:rPr>
                <w:rFonts w:ascii="Times New Roman" w:hAnsi="Times New Roman"/>
                <w:sz w:val="24"/>
                <w:szCs w:val="28"/>
                <w:lang w:val="en-US"/>
              </w:rPr>
            </w:pPr>
            <w:r w:rsidRPr="004C7F35">
              <w:rPr>
                <w:rFonts w:ascii="Times New Roman" w:hAnsi="Times New Roman"/>
                <w:sz w:val="24"/>
                <w:szCs w:val="28"/>
                <w:lang w:val="en-US"/>
              </w:rPr>
              <w:t>Parameter.</w:t>
            </w:r>
          </w:p>
        </w:tc>
        <w:tc>
          <w:tcPr>
            <w:tcW w:w="2830" w:type="dxa"/>
          </w:tcPr>
          <w:p w:rsidR="00DB37AA" w:rsidRPr="004C7F35" w:rsidRDefault="00DB37AA" w:rsidP="00DB37AA">
            <w:pPr>
              <w:contextualSpacing/>
              <w:jc w:val="center"/>
              <w:rPr>
                <w:rFonts w:ascii="Times New Roman" w:hAnsi="Times New Roman"/>
                <w:sz w:val="24"/>
                <w:szCs w:val="28"/>
                <w:lang w:val="en-US"/>
              </w:rPr>
            </w:pPr>
            <w:r w:rsidRPr="004C7F35">
              <w:rPr>
                <w:rFonts w:ascii="Times New Roman" w:hAnsi="Times New Roman"/>
                <w:sz w:val="24"/>
                <w:szCs w:val="28"/>
                <w:lang w:val="en-US"/>
              </w:rPr>
              <w:t>Characteristics</w:t>
            </w:r>
          </w:p>
        </w:tc>
      </w:tr>
      <w:tr w:rsidR="00DB37AA" w:rsidRPr="004C7F35" w:rsidTr="00DB37AA">
        <w:trPr>
          <w:jc w:val="center"/>
        </w:trPr>
        <w:tc>
          <w:tcPr>
            <w:tcW w:w="6799" w:type="dxa"/>
          </w:tcPr>
          <w:p w:rsidR="00DB37AA" w:rsidRPr="004C7F35" w:rsidRDefault="00DB37AA" w:rsidP="00DB37AA">
            <w:pPr>
              <w:contextualSpacing/>
              <w:rPr>
                <w:rFonts w:ascii="Times New Roman" w:hAnsi="Times New Roman"/>
                <w:sz w:val="24"/>
                <w:szCs w:val="28"/>
                <w:lang w:val="en-US"/>
              </w:rPr>
            </w:pPr>
            <w:r w:rsidRPr="004C7F35">
              <w:rPr>
                <w:rFonts w:ascii="Times New Roman" w:hAnsi="Times New Roman"/>
                <w:sz w:val="24"/>
                <w:szCs w:val="28"/>
                <w:lang w:val="en-US"/>
              </w:rPr>
              <w:t>Contact surface area of the heating/cooling element</w:t>
            </w:r>
          </w:p>
        </w:tc>
        <w:tc>
          <w:tcPr>
            <w:tcW w:w="2830" w:type="dxa"/>
          </w:tcPr>
          <w:p w:rsidR="00DB37AA" w:rsidRPr="004C7F35" w:rsidRDefault="00DB37AA" w:rsidP="00DB37AA">
            <w:pPr>
              <w:contextualSpacing/>
              <w:rPr>
                <w:rFonts w:ascii="Times New Roman" w:hAnsi="Times New Roman"/>
                <w:sz w:val="24"/>
                <w:szCs w:val="28"/>
                <w:lang w:val="en-US"/>
              </w:rPr>
            </w:pPr>
            <w:r w:rsidRPr="004C7F35">
              <w:rPr>
                <w:rFonts w:ascii="Times New Roman" w:hAnsi="Times New Roman"/>
                <w:sz w:val="24"/>
                <w:szCs w:val="28"/>
                <w:lang w:val="en-US"/>
              </w:rPr>
              <w:t>Not less than 30x30 mm</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Supply voltage</w:t>
            </w:r>
          </w:p>
        </w:tc>
        <w:tc>
          <w:tcPr>
            <w:tcW w:w="2830" w:type="dxa"/>
          </w:tcPr>
          <w:p w:rsidR="00DB37AA" w:rsidRPr="004C7F35" w:rsidRDefault="006E2AF2" w:rsidP="00DB37AA">
            <w:pPr>
              <w:spacing w:after="120"/>
              <w:contextualSpacing/>
              <w:rPr>
                <w:rFonts w:ascii="Times New Roman" w:hAnsi="Times New Roman"/>
                <w:sz w:val="24"/>
                <w:szCs w:val="28"/>
                <w:lang w:val="en-US"/>
              </w:rPr>
            </w:pPr>
            <w:r>
              <w:rPr>
                <w:rFonts w:ascii="Times New Roman" w:hAnsi="Times New Roman"/>
                <w:sz w:val="24"/>
                <w:szCs w:val="28"/>
                <w:lang w:val="en-US"/>
              </w:rPr>
              <w:t>5-15 V</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Operating temperature</w:t>
            </w:r>
          </w:p>
        </w:tc>
        <w:tc>
          <w:tcPr>
            <w:tcW w:w="2830"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from -10 °C to +70 °C </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The power used</w:t>
            </w:r>
          </w:p>
        </w:tc>
        <w:tc>
          <w:tcPr>
            <w:tcW w:w="2830"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 60 W </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Temperature change steps</w:t>
            </w:r>
          </w:p>
        </w:tc>
        <w:tc>
          <w:tcPr>
            <w:tcW w:w="2830"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Not less than 30s</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Presentation of results </w:t>
            </w:r>
          </w:p>
        </w:tc>
        <w:tc>
          <w:tcPr>
            <w:tcW w:w="2830"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Digital</w:t>
            </w:r>
          </w:p>
        </w:tc>
      </w:tr>
      <w:tr w:rsidR="00DB37AA" w:rsidRPr="004C7F35" w:rsidTr="00DB37AA">
        <w:trPr>
          <w:jc w:val="center"/>
        </w:trPr>
        <w:tc>
          <w:tcPr>
            <w:tcW w:w="6799"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PC connection interface</w:t>
            </w:r>
          </w:p>
        </w:tc>
        <w:tc>
          <w:tcPr>
            <w:tcW w:w="2830" w:type="dxa"/>
          </w:tcPr>
          <w:p w:rsidR="00DB37AA" w:rsidRPr="004C7F35" w:rsidRDefault="00DB37AA" w:rsidP="00DB37AA">
            <w:pPr>
              <w:spacing w:after="120"/>
              <w:contextualSpacing/>
              <w:rPr>
                <w:rFonts w:ascii="Times New Roman" w:hAnsi="Times New Roman"/>
                <w:sz w:val="24"/>
                <w:szCs w:val="28"/>
                <w:lang w:val="en-US"/>
              </w:rPr>
            </w:pPr>
            <w:r w:rsidRPr="004C7F35">
              <w:rPr>
                <w:rFonts w:ascii="Times New Roman" w:hAnsi="Times New Roman"/>
                <w:sz w:val="24"/>
                <w:szCs w:val="28"/>
                <w:lang w:val="en-US"/>
              </w:rPr>
              <w:t>USB</w:t>
            </w:r>
          </w:p>
        </w:tc>
      </w:tr>
    </w:tbl>
    <w:p w:rsidR="006E2AF2" w:rsidRDefault="006E2AF2" w:rsidP="00DB37AA">
      <w:pPr>
        <w:ind w:firstLine="708"/>
        <w:rPr>
          <w:rFonts w:ascii="Times New Roman" w:hAnsi="Times New Roman" w:cs="Times New Roman"/>
          <w:sz w:val="28"/>
        </w:rPr>
      </w:pP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For this system, an important parameter is the surface area of the heating or cooling element, because it is one of those parameters that characterize the useful effect of this system. If this area is too small, the blood (or other fluid) will not have time to heat up/cool down from the heating element; if the area is too large, the heating element will require a higher supply voltage, which is not advisable.</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Another important parameter of the system is the operating temperature of the heating/cooling element, since it determines the possibility of sudden heating/cooling of the blood in the circuit, when the temperature of the liquid drops. In this case, the element must be able to heat up or cool down to a gradient high/low temperature (when a higher voltage is applied) in order to balance the blood temperature in the circuit at a critical moment.</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The convenient presentation of the results allows the operator to track the closed loop of the algorithm by the module. The digital display of indicators is the most appropriate in this case, since it is not always convenient to see some small range of module parameters (temperature or voltage) on the graph.</w:t>
      </w:r>
    </w:p>
    <w:p w:rsidR="00DB37AA" w:rsidRPr="004C7F35" w:rsidRDefault="002543C3" w:rsidP="00DB37AA">
      <w:pPr>
        <w:ind w:firstLine="708"/>
        <w:rPr>
          <w:rFonts w:ascii="Times New Roman" w:hAnsi="Times New Roman" w:cs="Times New Roman"/>
          <w:sz w:val="28"/>
        </w:rPr>
      </w:pPr>
      <w:r>
        <w:rPr>
          <w:noProof/>
          <w:lang w:val="ru-RU" w:eastAsia="ru-RU"/>
        </w:rPr>
        <w:lastRenderedPageBreak/>
        <mc:AlternateContent>
          <mc:Choice Requires="wpg">
            <w:drawing>
              <wp:anchor distT="0" distB="0" distL="114300" distR="114300" simplePos="0" relativeHeight="251793408" behindDoc="1" locked="1" layoutInCell="0" allowOverlap="1" wp14:anchorId="7DB97AFA" wp14:editId="4FAFB876">
                <wp:simplePos x="0" y="0"/>
                <wp:positionH relativeFrom="page">
                  <wp:posOffset>751205</wp:posOffset>
                </wp:positionH>
                <wp:positionV relativeFrom="page">
                  <wp:posOffset>522605</wp:posOffset>
                </wp:positionV>
                <wp:extent cx="6438900" cy="9836150"/>
                <wp:effectExtent l="0" t="0" r="19050" b="12700"/>
                <wp:wrapNone/>
                <wp:docPr id="9439447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7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7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7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7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7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7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7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7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7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7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16" style="position:absolute;left:0;text-align:left;margin-left:59.15pt;margin-top:41.15pt;width:507pt;height:774.5pt;z-index:-2515230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AMUVAYAAAZDAAAOAAAAZHJzL2Uyb0RvYy54bWzsXGlu4zYU/l+gdxD037EWShaFOIOZOA4K&#10;TNtBpz0ALcm2UG2llNjpoECBHqEX6Q16hZkb9ZHUQsV2FsdOJgUTwBZNmSbf8vHxfc8+fbNOE+06&#10;omWcZ2PdPDF0LcqCPIyzxVj/5efpwNO1siJZSJI8i8b6TVTqb86+/eZ0VfiRlS/zJIyoBoNkpb8q&#10;xvqyqgp/OCyDZZSS8iQvogw65zlNSQVNuhiGlKxg9DQZWobhDlc5DQuaB1FZwqsT0amf8fHn8yio&#10;fpzPy6jSkrEOc6v4I+WPM/Y4PDsl/oKSYhkH9TTIHrNISZzBh7ZDTUhFtCsabwyVxgHNy3xenQR5&#10;Oszn8ziI+BpgNaZxazWXNL8q+FoW/mpRtGIC0d6S097DBj9cf6BaHI51jGyM0GgECstICqr6/PeX&#10;P7/89flf+P9HMy3LYcJaFQsf3nNJi4/FBypWDJfv8+DXErqHt/tZeyFu1mar7/MQBiZXVc6FtZ7T&#10;lA0BYtDWXCc3rU6idaUF8KKLbA8boLoA+rBnu6ZTay1YgmrZ+0zTsXQNupFtCYUGy4v67aZhj1zx&#10;ZtPBHl/DkPjik/ls69mxpYEJlp2Uy6dJ+eOSFBFXXskkdkvKuJHyT2CiJFskkQaL4ALmtzfSLWXR&#10;Sj1ssiVo4F6hbgqnkeydoiF+QcvqMspTjV2MdQrz5Eoj1+/Liqm6u4XpMMuncZLA68RPMm0FWsEG&#10;aIq1yzyJQ9bLG3QxO0+odk2YR/I/tmwYrXdbGleAC0mcjnWvvYn4y4iEF1nIP6YicSKu4c1JxgaH&#10;pcHk6ivhf5+wgS+8Cw8NkOVeDJAxmQzeTs/RwJ2aI2diT87PJ+YfbJ4m8pdxGEYZm2qDBSZ6mBXU&#10;qCS8uEWD3pJKeeVT/re58mF/GlwwsKrmma8OzFYoX9jsLA9vwBBoLsANwBguljn9XddWAGxjvfzt&#10;itBI15LvMrBpbCLEkJA3kDOyoEHlnpncQ7IAhhrrla6Jy/NKoOdVQePFEj7J5DrO8rfg1fOYWwab&#10;n5gVzLt2q+f1Lw8WJVDsfZyBa9mSa51nAriCddYDLu5dorMR8MO9y3Qc4b/cCDlyyf5VK7oBvFu+&#10;lcAcn9G3YFepXah2J626KQCXM9ihwWbAYFIwlgj2c7iQXe2e+75aN2yxaW/vYgj1MoZs9g0ZHcuQ&#10;RxZs/LCHbjNksX96jqnM+CV3k9dsxhCgyXhcx5IS5BL/EHhs2QZSZsxRW6Fxc4h81OHozrDds/tm&#10;7B4JjW3kwKFFobE4GHydsf1rRmPASBmNR0cyY4RchcYihlZofAQ0dvpm7B3JjB2DHZgVGis0ljLT&#10;BwwqYKuX0RgfyYxNA/K7yo5VcNxjWA5ox6OeHbs8Tc+SJpD9Pk7OzTUhacETVE1O2/ZY4MyoApWr&#10;eNHM92uOjlsGjOeOXW5JR7Vjx4MAo2/H2ISMyTHsGDtA5HEiZg9WRmWOa3qo4WOa5928DAuaXiZz&#10;vIVidI9LMZqbgOwgSGAzO7acPvfasYf7EIzMgCWI+f/Tf4JW4hUFnwAbkPHOwoOp640GaIqcAR4Z&#10;3sAw8TvsGgijybTPaHIgE0UWwC/uy2gyasgG0vQe+NhFbRL/kaRuS8iy6Tee1jxv87hqPVvzWgag&#10;+psg+pHsqGmNWLGBYEfrhmBH64ZgR+vGK2VHcZ8ddY/Gjkonjo0tznEhXlQ7XDzWVaC2swLqzmw8&#10;brnRrogGEo6w49bR2uGKaFp2dMsOB5uq2uF4RPmkAhe1w7EiqHtqfbodrjteqx1us74Ot3yzBA0y&#10;6XwwaOgY501oMDkbzaNfjwckoOAdJUCPKq9T0a+KfllJINvmWBGo2PAkbGhTFgobtmBDS+JL2CAz&#10;+QfDho7G38QGjIG9UgdjVh6swobnOxh3GSAFDVugoS2MkKBBro44GDR0pRGb0NCejFXOTEHDM0JD&#10;mwZS0LAFGtpiEwka5IqTg0HDnTx9hw0ez3SoEwX/ItGunPPOgn+VbXhctqFNqyls2IINbQWPhA0t&#10;AwHlD0fBBiwQQFgy+6pkiw22zYFJYYPChod+gfIJXJvb5tUUNmzBhrYqqsOGkVwadTBskMpUXczz&#10;GRI0wBenRboB2TzMU9igsOE5sKHNq70WbICkKv+xBV5nUP8wBPs1B7nNU6/dz1ec/QcAAP//AwBQ&#10;SwMEFAAGAAgAAAAhANp4u4XfAAAADAEAAA8AAABkcnMvZG93bnJldi54bWxMj8FqwzAQRO+F/IPY&#10;QG+NrIgG41oOIbQ9hUKTQulNsTa2iSUZS7Gdv+/61J52hh1m3+bbybZswD403ikQqwQYutKbxlUK&#10;vk5vTymwELUzuvUOFdwxwLZYPOQ6M350nzgcY8WoxIVMK6hj7DLOQ1mj1WHlO3S0u/je6ki2r7jp&#10;9UjltuXrJNlwqxtHF2rd4b7G8nq8WQXvox53UrwOh+tlf/85PX98HwQq9bicdi/AIk7xLwwzPqFD&#10;QUxnf3MmsJa8SCVFFaRrmnNAyFmdSW2kkMCLnP9/ovgFAAD//wMAUEsBAi0AFAAGAAgAAAAhALaD&#10;OJL+AAAA4QEAABMAAAAAAAAAAAAAAAAAAAAAAFtDb250ZW50X1R5cGVzXS54bWxQSwECLQAUAAYA&#10;CAAAACEAOP0h/9YAAACUAQAACwAAAAAAAAAAAAAAAAAvAQAAX3JlbHMvLnJlbHNQSwECLQAUAAYA&#10;CAAAACEAEgQDFFQGAAAGQwAADgAAAAAAAAAAAAAAAAAuAgAAZHJzL2Uyb0RvYy54bWxQSwECLQAU&#10;AAYACAAAACEA2ni7hd8AAAAMAQAADwAAAAAAAAAAAAAAAACuCAAAZHJzL2Rvd25yZXYueG1sUEsF&#10;BgAAAAAEAAQA8wAAALoJAAAAAA==&#10;" o:allowincell="f">
                <v:rect id="Rectangle 52" o:spid="_x0000_s141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UrOskA&#10;AADiAAAADwAAAGRycy9kb3ducmV2LnhtbESPQUvDQBSE70L/w/IK3uxGDW0Tuy1SEXtNtOLxkX1m&#10;g9m3Ibtp4r/vFgo9DjPzDbPZTbYVJ+p941jB4yIBQVw53XCt4Ovz/WENwgdkja1jUvBPHnbb2d0G&#10;c+1GLuhUhlpECPscFZgQulxKXxmy6BeuI47er+sthij7Wuoexwi3rXxKkqW02HBcMNjR3lD1Vw5W&#10;wTiEb/32U7dT8XHYF2ZojmNWKnU/n15fQASawi18bR+0gix9ztJ0tcrgcineAbk9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NUrOskAAADiAAAADwAAAAAAAAAAAAAAAACYAgAA&#10;ZHJzL2Rvd25yZXYueG1sUEsFBgAAAAAEAAQA9QAAAI4DAAAAAA==&#10;" filled="f" strokeweight="1.5pt">
                  <v:path arrowok="t"/>
                </v:rect>
                <v:line id="Line 53" o:spid="_x0000_s141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aZ0MsAAADiAAAADwAAAGRycy9kb3ducmV2LnhtbESPTUvDQBCG70L/wzKCF2k31bBtY7dF&#10;CoIgCLYVr2N2TEKzszE7bVN/vXsQPL68XzzL9eBbdaI+NoEtTCcZKOIyuIYrC/vd03gOKgqywzYw&#10;WbhQhPVqdLXEwoUzv9FpK5VKIxwLtFCLdIXWsazJY5yEjjh5X6H3KEn2lXY9ntO4b/VdlhntseH0&#10;UGNHm5rKw/boLbzjTyWXl8/b14Mxsv/4NsfNzFh7cz08PoASGuQ//Nd+dhYW+f0iz2fzBJGQEg7o&#10;1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baZ0MsAAADiAAAADwAA&#10;AAAAAAAAAAAAAAChAgAAZHJzL2Rvd25yZXYueG1sUEsFBgAAAAAEAAQA+QAAAJkDAAAAAA==&#10;" strokeweight="1.5pt">
                  <v:stroke startarrowwidth="narrow" startarrowlength="short" endarrowwidth="narrow" endarrowlength="short"/>
                  <o:lock v:ext="edit" shapetype="f"/>
                </v:line>
                <v:line id="Line 54" o:spid="_x0000_s141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o8S8wAAADiAAAADwAAAGRycy9kb3ducmV2LnhtbESPUUvDQBCE3wX/w7GCL2Iv1XBtY69F&#10;CoIgCNaKr2tuTUJzezG3bdP+eq8g+DjMzDfMfDn4Vu2pj01gC+NRBoq4DK7hysLm/el2CioKssM2&#10;MFk4UoTl4vJijoULB36j/VoqlSAcC7RQi3SF1rGsyWMchY44ed+h9yhJ9pV2PR4S3Lf6LsuM9thw&#10;Wqixo1VN5Xa98xY+8FTJ8eXr5nVrjGw+f8xuNTHWXl8Njw+ghAb5D/+1n52FWX4/y/PJdAzn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b6PEvMAAAA4gAAAA8A&#10;AAAAAAAAAAAAAAAAoQIAAGRycy9kb3ducmV2LnhtbFBLBQYAAAAABAAEAPkAAACaAwAAAAA=&#10;" strokeweight="1.5pt">
                  <v:stroke startarrowwidth="narrow" startarrowlength="short" endarrowwidth="narrow" endarrowlength="short"/>
                  <o:lock v:ext="edit" shapetype="f"/>
                </v:line>
                <v:line id="Line 55" o:spid="_x0000_s142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iiPMwAAADiAAAADwAAAGRycy9kb3ducmV2LnhtbESPUUvDQBCE3wX/w7GCL2Iv1nBtY69F&#10;CoIgCNaKr2tuTUJzezG3bdP+eq8g+DjMzDfMfDn4Vu2pj01gC3ejDBRxGVzDlYXN+9PtFFQUZIdt&#10;YLJwpAjLxeXFHAsXDvxG+7VUKkE4FmihFukKrWNZk8c4Ch1x8r5D71GS7CvtejwkuG/1OMuM9thw&#10;Wqixo1VN5Xa98xY+8FTJ8eXr5nVrjGw+f8xuNTHWXl8Njw+ghAb5D/+1n52FWX4/y/PJdAzn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YoojzMAAAA4gAAAA8A&#10;AAAAAAAAAAAAAAAAoQIAAGRycy9kb3ducmV2LnhtbFBLBQYAAAAABAAEAPkAAACaAwAAAAA=&#10;" strokeweight="1.5pt">
                  <v:stroke startarrowwidth="narrow" startarrowlength="short" endarrowwidth="narrow" endarrowlength="short"/>
                  <o:lock v:ext="edit" shapetype="f"/>
                </v:line>
                <v:line id="Line 56" o:spid="_x0000_s142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QHp8wAAADiAAAADwAAAGRycy9kb3ducmV2LnhtbESPUUvDQBCE3wX/w7GCL2Iv2nBtY69F&#10;CoIgFKwVX9fcmoTm9mJu26b++p4g+DjMzDfMfDn4Vh2oj01gC3ejDBRxGVzDlYXt29PtFFQUZIdt&#10;YLJwogjLxeXFHAsXjvxKh41UKkE4FmihFukKrWNZk8c4Ch1x8r5C71GS7CvtejwmuG/1fZYZ7bHh&#10;tFBjR6uayt1m7y28408lp5fPm/XOGNl+fJv9amKsvb4aHh9ACQ3yH/5rPzsLs3w8y/PJdAy/l9Id&#10;0Isz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lkB6fMAAAA4gAAAA8A&#10;AAAAAAAAAAAAAAAAoQIAAGRycy9kb3ducmV2LnhtbFBLBQYAAAAABAAEAPkAAACaAwAAAAA=&#10;" strokeweight="1.5pt">
                  <v:stroke startarrowwidth="narrow" startarrowlength="short" endarrowwidth="narrow" endarrowlength="short"/>
                  <o:lock v:ext="edit" shapetype="f"/>
                </v:line>
                <v:line id="Line 57" o:spid="_x0000_s142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2f08sAAADiAAAADwAAAGRycy9kb3ducmV2LnhtbESPUUvDQBCE3wX/w7GCL2Ivari2sdci&#10;BUEQhNaWvq65NQnN7cXctk399Z4g+DjMzDfMbDH4Vh2pj01gC3ejDBRxGVzDlYXN+/PtBFQUZIdt&#10;YLJwpgiL+eXFDAsXTryi41oqlSAcC7RQi3SF1rGsyWMchY44eZ+h9yhJ9pV2PZ4S3Lf6PsuM9thw&#10;Wqixo2VN5X598Ba2+F3J+fXj5m1vjGx2X+awHBtrr6+Gp0dQQoP8h//aL87CNH+Y5vl4ks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o2f08sAAADiAAAADwAA&#10;AAAAAAAAAAAAAAChAgAAZHJzL2Rvd25yZXYueG1sUEsFBgAAAAAEAAQA+QAAAJkDAAAAAA==&#10;" strokeweight="1.5pt">
                  <v:stroke startarrowwidth="narrow" startarrowlength="short" endarrowwidth="narrow" endarrowlength="short"/>
                  <o:lock v:ext="edit" shapetype="f"/>
                </v:line>
                <v:line id="Line 58" o:spid="_x0000_s142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E6SMwAAADiAAAADwAAAGRycy9kb3ducmV2LnhtbESPUUvDQBCE3wX/w7GCL2Ivary2sdci&#10;BUEQBGtLX9fcmoTm9mJu26b+ek8QfBxm5htmthh8qw7UxyawhZtRBoq4DK7hysL6/el6AioKssM2&#10;MFk4UYTF/PxshoULR36jw0oqlSAcC7RQi3SF1rGsyWMchY44eZ+h9yhJ9pV2PR4T3Lf6NsuM9thw&#10;Wqixo2VN5W619xY2+F3J6eXj6nVnjKy3X2a/HBtrLy+GxwdQQoP8h//az87CNL+b5vl4cg+/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nBOkjMAAAA4gAAAA8A&#10;AAAAAAAAAAAAAAAAoQIAAGRycy9kb3ducmV2LnhtbFBLBQYAAAAABAAEAPkAAACaAwAAAAA=&#10;" strokeweight="1.5pt">
                  <v:stroke startarrowwidth="narrow" startarrowlength="short" endarrowwidth="narrow" endarrowlength="short"/>
                  <o:lock v:ext="edit" shapetype="f"/>
                </v:line>
                <v:line id="Line 59" o:spid="_x0000_s14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OkP8sAAADiAAAADwAAAGRycy9kb3ducmV2LnhtbESPUUvDQBCE3wX/w7GCL2Ivari2sdci&#10;BUEQhNaWvq65NQnN7cXctk399Z4g+DjMzDfMbDH4Vh2pj01gC3ejDBRxGVzDlYXN+/PtBFQUZIdt&#10;YLJwpgiL+eXFDAsXTryi41oqlSAcC7RQi3SF1rGsyWMchY44eZ+h9yhJ9pV2PZ4S3Lf6PsuM9thw&#10;Wqixo2VN5X598Ba2+F3J+fXj5m1vjGx2X+awHBtrr6+Gp0dQQoP8h//aL87CNH+Y5vl4Yu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ROkP8sAAADiAAAADwAA&#10;AAAAAAAAAAAAAAChAgAAZHJzL2Rvd25yZXYueG1sUEsFBgAAAAAEAAQA+QAAAJkDAAAAAA==&#10;" strokeweight="1.5pt">
                  <v:stroke startarrowwidth="narrow" startarrowlength="short" endarrowwidth="narrow" endarrowlength="short"/>
                  <o:lock v:ext="edit" shapetype="f"/>
                </v:line>
                <v:line id="Line 60" o:spid="_x0000_s142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8BpMsAAADiAAAADwAAAGRycy9kb3ducmV2LnhtbESPUUvDQBCE3wX/w7GCL2Ivari0sdci&#10;BUEQhNaKr2tuTUJzezG3bVN/vScIPg4z8w0zX46+UwcaYhvYws0kA0VcBddybWH7+ng9BRUF2WEX&#10;mCycKMJycX42x9KFI6/psJFaJQjHEi00In2pdawa8hgnoSdO3mcYPEqSQ63dgMcE952+zTKjPbac&#10;FhrsadVQtdvsvYU3/K7l9Pxx9bIzRrbvX2a/Koy1lxfjwz0ooVH+w3/tJ2dhlt/N8ryYF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l8BpMsAAADiAAAADwAA&#10;AAAAAAAAAAAAAAChAgAAZHJzL2Rvd25yZXYueG1sUEsFBgAAAAAEAAQA+QAAAJkDAAAAAA==&#10;" strokeweight="1.5pt">
                  <v:stroke startarrowwidth="narrow" startarrowlength="short" endarrowwidth="narrow" endarrowlength="short"/>
                  <o:lock v:ext="edit" shapetype="f"/>
                </v:line>
                <v:line id="Line 61" o:spid="_x0000_s142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XYH8sAAADiAAAADwAAAGRycy9kb3ducmV2LnhtbESPwU7CQBCG7ya+w2ZIvMkWbZBWFmJM&#10;SDx4oZCIt0l3bCvd2ba7QH1750DCcfLP/818y/XoWnWmITSeDcymCSji0tuGKwP73eZxASpEZIut&#10;ZzLwRwHWq/u7JebWX3hL5yJWSiAccjRQx9jlWoeyJodh6jtiyX784DDKOFTaDngRuGv1U5LMtcOG&#10;5UKNHb3XVB6LkxPKfp5tsq++Of3O+uLw3fWH3Sca8zAZ315BRRrjbfna/rAGsvQ5S9OXhfwsSqID&#10;evUP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AXYH8sAAADiAAAADwAA&#10;AAAAAAAAAAAAAAChAgAAZHJzL2Rvd25yZXYueG1sUEsFBgAAAAAEAAQA+QAAAJkDAAAAAA==&#10;">
                  <v:stroke startarrowwidth="narrow" startarrowlength="short" endarrowwidth="narrow" endarrowlength="short"/>
                  <o:lock v:ext="edit" shapetype="f"/>
                </v:line>
                <v:rect id="Rectangle 62" o:spid="_x0000_s142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v4NckA&#10;AADiAAAADwAAAGRycy9kb3ducmV2LnhtbESPUUvDMBSF34X9h3AHvrnUWbe1LhubICiCYNX3S3PX&#10;FJubLolt/fdGEHw8nHO+w9nuJ9uJgXxoHSu4XmQgiGunW24UvL89XG1AhIissXNMCr4pwH43u9hi&#10;qd3IrzRUsREJwqFEBSbGvpQy1IYshoXriZN3ct5iTNI3UnscE9x2cpllK2mx5bRgsKd7Q/Vn9WUV&#10;DN3TYbUcb7X5OB/9+rmik/cvSl3Op8MdiEhT/A//tR+1giK/KfJ8vSn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Pv4N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42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pCxMoAAADiAAAADwAAAGRycy9kb3ducmV2LnhtbESPQUvDQBCF74L/YRnBm91UQ3Vjt0WE&#10;ggcvpgXb25CdJtHsbJLdtvHfOwfB4/DmfY9vuZ58p840xjawhfksA0VcBddybWG33dw9gYoJ2WEX&#10;mCz8UIT16vpqiYULF/6gc5lqJRCOBVpoUuoLrWPVkMc4Cz2xZMcwekxyjrV2I14E7jt9n2UL7bFl&#10;WWiwp9eGqu/y5IWyW5iN+Rza09d8KPeHfthv39Ha25vp5RlUoin9P/+135wFkz+YPH80IiFKogN6&#10;9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rqkLEygAAAOIAAAAPAAAA&#10;AAAAAAAAAAAAAKECAABkcnMvZG93bnJldi54bWxQSwUGAAAAAAQABAD5AAAAmAMAAAAA&#10;">
                  <v:stroke startarrowwidth="narrow" startarrowlength="short" endarrowwidth="narrow" endarrowlength="short"/>
                  <o:lock v:ext="edit" shapetype="f"/>
                </v:line>
                <v:rect id="Rectangle 64" o:spid="_x0000_s142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Ri7skA&#10;AADiAAAADwAAAGRycy9kb3ducmV2LnhtbESPUUvDMBSF34X9h3AHvrl0s262LhubICiCYNX3S3PX&#10;FJubLolt/fdGEHw8nHO+w9nuJ9uJgXxoHStYLjIQxLXTLTcK3t8erm5BhIissXNMCr4pwH43u9hi&#10;qd3IrzRUsREJwqFEBSbGvpQy1IYshoXriZN3ct5iTNI3UnscE9x2cpVla2mx5bRgsKd7Q/Vn9WUV&#10;DN3TYb0ab7T5OB/95rmik/cvSl3Op8MdiEhT/A//tR+1giK/LvJ8Uy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1Ri7s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43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b8mckA&#10;AADiAAAADwAAAGRycy9kb3ducmV2LnhtbESPUUvDMBSF3wX/Q7iCby611m2ty8YUBGUgWOf7pblr&#10;is1NTWJb/70RBB8P55zvcDa72fZiJB86xwquFxkI4sbpjlsFx7fHqzWIEJE19o5JwTcF2G3PzzZY&#10;aTfxK411bEWCcKhQgYlxqKQMjSGLYeEG4uSdnLcYk/St1B6nBLe9zLNsKS12nBYMDvRgqPmov6yC&#10;sX/eL/PpVpv3z3u/OtR08v5FqcuLeX8HItIc/8N/7SetoCxuyqJYlT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4b8m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43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pZAskA&#10;AADiAAAADwAAAGRycy9kb3ducmV2LnhtbESPUUvDMBSF34X9h3AHvrl0W91sXTamICiCYNX3S3PX&#10;FJubLolt/fdGEHw8nHO+w9kdJtuJgXxoHStYLjIQxLXTLTcK3t8erm5AhIissXNMCr4pwGE/u9hh&#10;qd3IrzRUsREJwqFEBSbGvpQy1IYshoXriZN3ct5iTNI3UnscE9x2cpVlG2mx5bRgsKd7Q/Vn9WUV&#10;DN3TcbMar7X5ON/57XNFJ+9flLqcT8dbEJGm+B/+az9qBUW+LvJ8W6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MpZA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43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PBdskA&#10;AADiAAAADwAAAGRycy9kb3ducmV2LnhtbESPUUvDMBSF34X9h3AHvrnUWTdbl40pCMpgYNX3S3PX&#10;FJubmsS2/nsjCHs8nHO+w9nsJtuJgXxoHSu4XmQgiGunW24UvL89Xd2BCBFZY+eYFPxQgN12drHB&#10;UruRX2moYiMShEOJCkyMfSllqA1ZDAvXEyfv5LzFmKRvpPY4Jrjt5DLLVtJiy2nBYE+PhurP6tsq&#10;GLqX/Wo53mrz8fXg14eKTt4flbqcT/t7EJGmeA7/t5+1giK/KfJ8XeT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yPBds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43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9k7ckA&#10;AADiAAAADwAAAGRycy9kb3ducmV2LnhtbESPUUvDMBSF34X9h3AHvrl0s9tsXTamICiCYNX3S3PX&#10;FJubLolt/fdGEHw8nHO+w9kdJtuJgXxoHStYLjIQxLXTLTcK3t8erm5AhIissXNMCr4pwGE/u9hh&#10;qd3IrzRUsREJwqFEBSbGvpQy1IYshoXriZN3ct5iTNI3UnscE9x2cpVlG2mx5bRgsKd7Q/Vn9WUV&#10;DN3TcbMa19p8nO/89rmik/cvSl3Op+MtiEhT/A//tR+1giK/LvJ8W6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G9k7c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43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36mskA&#10;AADiAAAADwAAAGRycy9kb3ducmV2LnhtbESPUUvDMBSF3wX/Q7iCby511m6ty8YUBGUgWOf7pblr&#10;is1NTWJb/70RBB8P55zvcDa72fZiJB86xwquFxkI4sbpjlsFx7fHqzWIEJE19o5JwTcF2G3PzzZY&#10;aTfxK411bEWCcKhQgYlxqKQMjSGLYeEG4uSdnLcYk/St1B6nBLe9XGZZIS12nBYMDvRgqPmov6yC&#10;sX/eF8vpVpv3z3u/OtR08v5FqcuLeX8HItIc/8N/7SetoMxvyjxflQ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L36m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43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fAckA&#10;AADiAAAADwAAAGRycy9kb3ducmV2LnhtbESPUUvDMBSF3wX/Q7iCby511nWty8YUBGUgWOf7pblr&#10;is1NTWJb/70RBB8P55zvcDa72fZiJB86xwquFxkI4sbpjlsFx7fHqzWIEJE19o5JwTcF2G3PzzZY&#10;aTfxK411bEWCcKhQgYlxqKQMjSGLYeEG4uSdnLcYk/St1B6nBLe9XGbZSlrsOC0YHOjBUPNRf1kF&#10;Y/+8Xy2nW23eP+99cajp5P2LUpcX8/4ORKQ5/of/2k9aQZnflHlelA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FfA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The temperature change step depends on the supply voltage supplied to the heating/cooling element and the operating temperature of the same element. In this system, the step should be at least 30 seconds to ensure fast temperature control in the circuit. The algorithm reads data from the circuit every 5 seconds, so six such cycles are enough to change the voltage to match the vector of blood temperature changes in the circuit.</w:t>
      </w:r>
    </w:p>
    <w:p w:rsidR="00DB37AA" w:rsidRPr="004C7F35" w:rsidRDefault="00DB37AA" w:rsidP="00DB37AA">
      <w:pPr>
        <w:ind w:firstLine="708"/>
        <w:rPr>
          <w:rFonts w:ascii="Times New Roman" w:hAnsi="Times New Roman" w:cs="Times New Roman"/>
          <w:sz w:val="28"/>
        </w:rPr>
      </w:pPr>
    </w:p>
    <w:p w:rsidR="00DB37AA" w:rsidRPr="004C7F35" w:rsidRDefault="00DB37AA" w:rsidP="00DB37AA">
      <w:pPr>
        <w:pStyle w:val="2"/>
        <w:spacing w:before="0"/>
        <w:ind w:firstLine="709"/>
        <w:rPr>
          <w:rFonts w:ascii="Times New Roman" w:hAnsi="Times New Roman" w:cs="Times New Roman"/>
          <w:color w:val="000000" w:themeColor="text1"/>
          <w:sz w:val="28"/>
        </w:rPr>
      </w:pPr>
      <w:bookmarkStart w:id="18" w:name="_Toc515875319"/>
      <w:bookmarkStart w:id="19" w:name="_Toc515895038"/>
      <w:bookmarkStart w:id="20" w:name="_Toc168076611"/>
      <w:r w:rsidRPr="004C7F35">
        <w:rPr>
          <w:rFonts w:ascii="Times New Roman" w:hAnsi="Times New Roman" w:cs="Times New Roman"/>
          <w:color w:val="000000" w:themeColor="text1"/>
          <w:sz w:val="28"/>
        </w:rPr>
        <w:t>2.2 Overview and selection of system elements</w:t>
      </w:r>
      <w:bookmarkEnd w:id="18"/>
      <w:bookmarkEnd w:id="19"/>
      <w:bookmarkEnd w:id="20"/>
    </w:p>
    <w:p w:rsidR="00DB37AA" w:rsidRPr="004C7F35" w:rsidRDefault="00DB37AA" w:rsidP="00DB37AA">
      <w:pPr>
        <w:pStyle w:val="3"/>
        <w:spacing w:before="0"/>
        <w:ind w:firstLine="709"/>
        <w:rPr>
          <w:rFonts w:ascii="Times New Roman" w:hAnsi="Times New Roman" w:cs="Times New Roman"/>
          <w:color w:val="000000" w:themeColor="text1"/>
          <w:sz w:val="28"/>
        </w:rPr>
      </w:pPr>
      <w:bookmarkStart w:id="21" w:name="_Toc515875320"/>
      <w:bookmarkStart w:id="22" w:name="_Toc515895039"/>
      <w:bookmarkStart w:id="23" w:name="_Toc168076612"/>
      <w:r w:rsidRPr="004C7F35">
        <w:rPr>
          <w:rFonts w:ascii="Times New Roman" w:hAnsi="Times New Roman" w:cs="Times New Roman"/>
          <w:color w:val="000000" w:themeColor="text1"/>
          <w:sz w:val="28"/>
        </w:rPr>
        <w:t>2.2.1 Overview of the heating elements</w:t>
      </w:r>
      <w:bookmarkEnd w:id="21"/>
      <w:bookmarkEnd w:id="22"/>
      <w:bookmarkEnd w:id="23"/>
    </w:p>
    <w:p w:rsidR="00DB37AA" w:rsidRPr="004C7F35" w:rsidRDefault="00DB37AA" w:rsidP="00DB37AA"/>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Taking into account the above technical characteristics, the heating elements of the system were selected.</w:t>
      </w:r>
    </w:p>
    <w:p w:rsidR="00DB37AA" w:rsidRDefault="00DB37AA" w:rsidP="00DB37AA">
      <w:pPr>
        <w:ind w:firstLine="708"/>
        <w:rPr>
          <w:rFonts w:ascii="Times New Roman" w:hAnsi="Times New Roman" w:cs="Times New Roman"/>
          <w:sz w:val="28"/>
        </w:rPr>
      </w:pPr>
      <w:r w:rsidRPr="004C7F35">
        <w:rPr>
          <w:rFonts w:ascii="Times New Roman" w:hAnsi="Times New Roman" w:cs="Times New Roman"/>
          <w:sz w:val="28"/>
        </w:rPr>
        <w:t>PTC Heater Heating Element Constant Temperature is a heating element designed to heat air or solids (Table 2.2, Figure 2.1).</w:t>
      </w:r>
    </w:p>
    <w:p w:rsidR="002D1E49" w:rsidRPr="004C7F35" w:rsidRDefault="002D1E49" w:rsidP="00DB37AA">
      <w:pPr>
        <w:ind w:firstLine="708"/>
        <w:rPr>
          <w:rFonts w:ascii="Times New Roman" w:hAnsi="Times New Roman" w:cs="Times New Roman"/>
          <w:sz w:val="28"/>
        </w:rPr>
      </w:pPr>
    </w:p>
    <w:p w:rsidR="00DB37AA"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Table 2.2 - Technological characteristics of PTC Heater Heating Element Constant Temperature </w:t>
      </w:r>
    </w:p>
    <w:tbl>
      <w:tblPr>
        <w:tblStyle w:val="ac"/>
        <w:tblW w:w="0" w:type="auto"/>
        <w:jc w:val="center"/>
        <w:tblLook w:val="04A0" w:firstRow="1" w:lastRow="0" w:firstColumn="1" w:lastColumn="0" w:noHBand="0" w:noVBand="1"/>
      </w:tblPr>
      <w:tblGrid>
        <w:gridCol w:w="5240"/>
        <w:gridCol w:w="4389"/>
      </w:tblGrid>
      <w:tr w:rsidR="002D1E49" w:rsidRPr="004C7F35" w:rsidTr="009F2532">
        <w:trPr>
          <w:jc w:val="center"/>
        </w:trPr>
        <w:tc>
          <w:tcPr>
            <w:tcW w:w="5240" w:type="dxa"/>
          </w:tcPr>
          <w:p w:rsidR="002D1E49" w:rsidRPr="004C7F35" w:rsidRDefault="002D1E49" w:rsidP="009F2532">
            <w:pPr>
              <w:spacing w:after="120"/>
              <w:contextualSpacing/>
              <w:jc w:val="center"/>
              <w:rPr>
                <w:rFonts w:ascii="Times New Roman" w:hAnsi="Times New Roman"/>
                <w:sz w:val="24"/>
                <w:szCs w:val="28"/>
                <w:lang w:val="en-US"/>
              </w:rPr>
            </w:pPr>
            <w:r w:rsidRPr="004C7F35">
              <w:rPr>
                <w:rFonts w:ascii="Times New Roman" w:hAnsi="Times New Roman"/>
                <w:sz w:val="24"/>
                <w:szCs w:val="28"/>
                <w:lang w:val="en-US"/>
              </w:rPr>
              <w:t>Parameter.</w:t>
            </w:r>
          </w:p>
        </w:tc>
        <w:tc>
          <w:tcPr>
            <w:tcW w:w="4389" w:type="dxa"/>
          </w:tcPr>
          <w:p w:rsidR="002D1E49" w:rsidRPr="004C7F35" w:rsidRDefault="002D1E49" w:rsidP="009F2532">
            <w:pPr>
              <w:spacing w:after="120"/>
              <w:contextualSpacing/>
              <w:jc w:val="center"/>
              <w:rPr>
                <w:rFonts w:ascii="Times New Roman" w:hAnsi="Times New Roman"/>
                <w:sz w:val="24"/>
                <w:szCs w:val="28"/>
                <w:lang w:val="en-US"/>
              </w:rPr>
            </w:pPr>
            <w:r w:rsidRPr="004C7F35">
              <w:rPr>
                <w:rFonts w:ascii="Times New Roman" w:hAnsi="Times New Roman"/>
                <w:sz w:val="24"/>
                <w:szCs w:val="28"/>
                <w:lang w:val="en-US"/>
              </w:rPr>
              <w:t>Characteristics</w:t>
            </w:r>
          </w:p>
        </w:tc>
      </w:tr>
      <w:tr w:rsidR="002D1E49" w:rsidRPr="004C7F35" w:rsidTr="009F2532">
        <w:trPr>
          <w:jc w:val="center"/>
        </w:trPr>
        <w:tc>
          <w:tcPr>
            <w:tcW w:w="5240" w:type="dxa"/>
          </w:tcPr>
          <w:p w:rsidR="002D1E49" w:rsidRPr="004C7F35" w:rsidRDefault="002D1E49" w:rsidP="009F2532">
            <w:pPr>
              <w:contextualSpacing/>
              <w:rPr>
                <w:rFonts w:ascii="Times New Roman" w:hAnsi="Times New Roman"/>
                <w:sz w:val="24"/>
                <w:szCs w:val="28"/>
                <w:lang w:val="en-US"/>
              </w:rPr>
            </w:pPr>
            <w:r w:rsidRPr="004C7F35">
              <w:rPr>
                <w:rFonts w:ascii="Times New Roman" w:hAnsi="Times New Roman"/>
                <w:sz w:val="24"/>
                <w:szCs w:val="28"/>
                <w:lang w:val="en-US"/>
              </w:rPr>
              <w:t>Contact surface area of the heating/cooling element</w:t>
            </w:r>
          </w:p>
        </w:tc>
        <w:tc>
          <w:tcPr>
            <w:tcW w:w="4389" w:type="dxa"/>
            <w:vAlign w:val="center"/>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25x20 mm</w:t>
            </w:r>
          </w:p>
        </w:tc>
      </w:tr>
      <w:tr w:rsidR="002D1E49" w:rsidRPr="004C7F35" w:rsidTr="009F2532">
        <w:trPr>
          <w:jc w:val="center"/>
        </w:trPr>
        <w:tc>
          <w:tcPr>
            <w:tcW w:w="5240"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Supply voltage</w:t>
            </w:r>
          </w:p>
        </w:tc>
        <w:tc>
          <w:tcPr>
            <w:tcW w:w="4389"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5-24 В</w:t>
            </w:r>
          </w:p>
        </w:tc>
      </w:tr>
      <w:tr w:rsidR="002D1E49" w:rsidRPr="004C7F35" w:rsidTr="009F2532">
        <w:trPr>
          <w:jc w:val="center"/>
        </w:trPr>
        <w:tc>
          <w:tcPr>
            <w:tcW w:w="5240"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Operating temperature</w:t>
            </w:r>
          </w:p>
        </w:tc>
        <w:tc>
          <w:tcPr>
            <w:tcW w:w="4389"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from +200 °C to +270 °C </w:t>
            </w:r>
          </w:p>
        </w:tc>
      </w:tr>
      <w:tr w:rsidR="002D1E49" w:rsidRPr="004C7F35" w:rsidTr="009F2532">
        <w:trPr>
          <w:jc w:val="center"/>
        </w:trPr>
        <w:tc>
          <w:tcPr>
            <w:tcW w:w="5240"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The power used</w:t>
            </w:r>
          </w:p>
        </w:tc>
        <w:tc>
          <w:tcPr>
            <w:tcW w:w="4389" w:type="dxa"/>
          </w:tcPr>
          <w:p w:rsidR="002D1E49" w:rsidRPr="004C7F35" w:rsidRDefault="002D1E49"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more than 120 W </w:t>
            </w:r>
          </w:p>
        </w:tc>
      </w:tr>
    </w:tbl>
    <w:p w:rsidR="002D1E49" w:rsidRDefault="002D1E49" w:rsidP="00DB37AA">
      <w:pPr>
        <w:ind w:firstLine="708"/>
        <w:rPr>
          <w:rFonts w:ascii="Times New Roman" w:hAnsi="Times New Roman" w:cs="Times New Roman"/>
          <w:sz w:val="28"/>
        </w:rPr>
      </w:pPr>
    </w:p>
    <w:p w:rsidR="00DB37AA" w:rsidRPr="004C7F35" w:rsidRDefault="00DB37AA" w:rsidP="002D1E49">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drawing>
          <wp:inline distT="0" distB="0" distL="0" distR="0" wp14:anchorId="1689DFDC" wp14:editId="425DA6C1">
            <wp:extent cx="2785041" cy="1774480"/>
            <wp:effectExtent l="0" t="0" r="0" b="381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02030" cy="1785305"/>
                    </a:xfrm>
                    <a:prstGeom prst="rect">
                      <a:avLst/>
                    </a:prstGeom>
                  </pic:spPr>
                </pic:pic>
              </a:graphicData>
            </a:graphic>
          </wp:inline>
        </w:drawing>
      </w:r>
    </w:p>
    <w:p w:rsidR="00DB37AA" w:rsidRPr="004C7F35" w:rsidRDefault="00DB37AA" w:rsidP="002D1E49">
      <w:pPr>
        <w:ind w:firstLine="0"/>
        <w:jc w:val="center"/>
        <w:rPr>
          <w:rFonts w:ascii="Times New Roman" w:hAnsi="Times New Roman" w:cs="Times New Roman"/>
          <w:sz w:val="28"/>
        </w:rPr>
      </w:pPr>
      <w:r w:rsidRPr="004C7F35">
        <w:rPr>
          <w:rFonts w:ascii="Times New Roman" w:hAnsi="Times New Roman" w:cs="Times New Roman"/>
          <w:sz w:val="28"/>
        </w:rPr>
        <w:t>Figure 2.1 - PTC Heater Heating Element Constant Temperature</w:t>
      </w:r>
    </w:p>
    <w:p w:rsidR="002D1E49" w:rsidRDefault="002D1E49" w:rsidP="00DB37AA">
      <w:pPr>
        <w:ind w:firstLine="708"/>
        <w:rPr>
          <w:rFonts w:ascii="Times New Roman" w:hAnsi="Times New Roman" w:cs="Times New Roman"/>
          <w:sz w:val="28"/>
        </w:rPr>
      </w:pPr>
    </w:p>
    <w:p w:rsidR="00DB37AA" w:rsidRPr="004C7F35" w:rsidRDefault="002543C3" w:rsidP="00DB37AA">
      <w:pPr>
        <w:ind w:firstLine="708"/>
        <w:rPr>
          <w:rFonts w:ascii="Times New Roman" w:hAnsi="Times New Roman" w:cs="Times New Roman"/>
          <w:sz w:val="28"/>
        </w:rPr>
      </w:pPr>
      <w:r>
        <w:rPr>
          <w:noProof/>
          <w:lang w:val="ru-RU" w:eastAsia="ru-RU"/>
        </w:rPr>
        <w:lastRenderedPageBreak/>
        <mc:AlternateContent>
          <mc:Choice Requires="wpg">
            <w:drawing>
              <wp:anchor distT="0" distB="0" distL="114300" distR="114300" simplePos="0" relativeHeight="251795456" behindDoc="1" locked="1" layoutInCell="0" allowOverlap="1" wp14:anchorId="7DB97AFA" wp14:editId="4FAFB876">
                <wp:simplePos x="0" y="0"/>
                <wp:positionH relativeFrom="page">
                  <wp:posOffset>758825</wp:posOffset>
                </wp:positionH>
                <wp:positionV relativeFrom="page">
                  <wp:posOffset>522605</wp:posOffset>
                </wp:positionV>
                <wp:extent cx="6438900" cy="9836150"/>
                <wp:effectExtent l="0" t="0" r="19050" b="12700"/>
                <wp:wrapNone/>
                <wp:docPr id="9439447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7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8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8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8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8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8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8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8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8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36" style="position:absolute;left:0;text-align:left;margin-left:59.75pt;margin-top:41.15pt;width:507pt;height:774.5pt;z-index:-251521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A/HVQYAAAZDAAAOAAAAZHJzL2Uyb0RvYy54bWzsXGtu4zYQ/l+gdxD032tRop6Is9iN40WB&#10;bbvotgdgJNkWqlcpJXa6KFCgR+hFeoNeYfdGHZISTcXO2042BRPAFk2ZJufxDTnf2Eev10VuXKS0&#10;yapyYqJXlmmkZVwlWbmYmL/8PBsFptG0pExIXpXpxLxMG/P18bffHK3qKLWrZZUnKTVgkLKJVvXE&#10;XLZtHY3HTbxMC9K8quq0hM55RQvSQpMuxgklKxi9yMe2ZXnjVUWTmlZx2jTw6lR0msd8/Pk8jdsf&#10;5/MmbY18YsLcWv5I+eMZexwfH5FoQUm9zOJuGuQBsyhIVsKHyqGmpCXGOc22hiqymFZNNW9fxVUx&#10;rubzLE75GmA1yLqymne0Oq/5WhbRalFLMYFor8jpwcPGP1x8oEaWTMwQOyHGfggKK0kBqvr895c/&#10;v/z1+V/4/8dAtu0yYa3qRQTveUfrj/UHKlYMl++r+NcGusdX+1l7IW42zlbfVwkMTM7bigtrPacF&#10;GwLEYKy5Ti6lTtJ1a8TwooedILRAdTH0hYHjIbfTWrwE1bL3IeTapgHd2LGFQuPlafd2ZDm+J96M&#10;3DDgaxiTSHwyn203O7Y0MMFmI+XmcVL+uCR1ypXXMIldkXLYS/knMFFSLvLUgEVwAfPbe+k2qmiV&#10;HjbZBjRwq1C3hdNL9kbRkKimTfsurQqDXUxMCvPkSiMX75uWqXpzC9NhWc2yPIfXSZSXxgq0Elqg&#10;KdZuqjxLWC9v0MXZSU6NC8I8kv+xZcNog9uKrAVcyLNiYgbyJhItU5Kclgn/mJZkubiGN+clGxyW&#10;BpPrroT/fQqt8DQ4DfAI297pCFvT6ejN7ASPvBny3akzPTmZoj/YPBGOllmSpCWbao8FCN/NCjpU&#10;El4s0WCwpEZd+Yz/ba98PJwGFwysqn/mqwOzFcoXNntWJZdgCLQS4AZgDBfLiv5uGisAtonZ/HZO&#10;aGoa+Xcl2HSIMGZIyBvY9W1oULXnTO0hZQxDTczWNMTlSSvQ87ym2WIJn4S4jsvqDXj1POOWweYn&#10;ZgXz7tzqSf0LTKb3r/dZCa7lKK51UgrgitflALi4d4nOXsB39y7kusJ/uRFy5FL9q1N0D3hXfCuH&#10;OT6hb0FU6VyocyejvawBl0uI0GAzYDAFGEsK8RwuVFe75b6v1g0lNj3YuxhCPY8ho6Eh40MZsm9D&#10;4IcYusuQRfwMXKTN+DmjyUs2Y9igiV2lwONuL6lALon2gce2Y2Ftxhy1NRr3h8h7HY5u2rYHljM0&#10;Y+9AaOxgFw4tGo3FweDr3Nu/ZDQGjFTR2D+QGWPsaTQWe2iNxgdAY3doxsGBzNi12IFZo7FGYyUz&#10;vcdNBYR6FY3DA5kxsiC/q+1Yb44HDMse7dgf2LHH0/QsaQLZ78Pk3DwESQueoOpz2k7ANs6MKtC5&#10;imfNfL/k3bFkwHiuwuOWdFA7dgPYYAztOESQMTmEHYcuEHmciHkAK6Mzxx091PMx/fP1vAzbND1P&#10;5ngHxegdlmJE24DsYkhgMzu23SH3umEPH0IwMgNWIOb/T/8JWolXFHwCbMDWWzsczbzAH+EZdkeh&#10;bwUjC4VvQ8/CIZ7OhowmBzJRZAH84kMZTUYNOUCa3gIf11GbJLonqSsJWTb93tP6510e167P1ryW&#10;AXkypXFPdhTZPuMOBTvaNQQ72jUEO9o1Xig7iobsqHcwdlQ5cWyFOBd0pCMcKxHSG7VrK6BuzMYj&#10;yY1uimgg4QgRt9ut7a+IRrKjOyIcBFUd4fiO8lEFLjrCsSKoW2p9lAgns506wm3V1wXs9CRyago0&#10;qKTz3qBhwzhvQwPibDTf/QY8qwcKvqYE6F7ldXr3q3e/rCSQhTlWBCoCnoINMoWssWEHNkgSX8EG&#10;lcnfGzZsaPxtbAhDYK/0wZiVB+ttw9MdjH2ZldfQsAMaZGGEAg0ylQA8xt6gYVMasQ0N8mSsc2Ya&#10;Gp4QGiTRoaFhBzTIYhMFGuQZbJ/QcCNPv8GGgGc69ImCf5HoupzztQX/Ottwr2yDL4kjjQ07sEFW&#10;8CjYIM9gh8KGUCCAsGT2VUmJDY7DgUljg8aGu36B8hFcmy/pI40NO7BBVkVtsGFzCNsnNihlql7I&#10;8xkKNMAXp0W6ATtcXRobNDY8BTZIOu6lYAMkVfmPLfA6g+6HIdivOahtnnrd/HzF8X8AAAD//wMA&#10;UEsDBBQABgAIAAAAIQCImmy54QAAAAwBAAAPAAAAZHJzL2Rvd25yZXYueG1sTI9Ba8MwDIXvg/0H&#10;o8Fuq+Oali6LU0rZdiqDtYOxm5uoSWgsh9hN0n8/9bTd9KTH0/ey9eRaMWAfGk8G1CwBgVT4sqHK&#10;wNfh7WkFIkRLpW09oYErBljn93eZTUs/0icO+1gJDqGQWgN1jF0qZShqdDbMfIfEt5PvnY0s+0qW&#10;vR053LVyniRL6WxD/KG2HW5rLM77izPwPtpxo9XrsDufttefw+Lje6fQmMeHafMCIuIU/8xww2d0&#10;yJnp6C9UBtGyVs8LthpYzTWIm0FpzZsjT0utNMg8k/9L5L8AAAD//wMAUEsBAi0AFAAGAAgAAAAh&#10;ALaDOJL+AAAA4QEAABMAAAAAAAAAAAAAAAAAAAAAAFtDb250ZW50X1R5cGVzXS54bWxQSwECLQAU&#10;AAYACAAAACEAOP0h/9YAAACUAQAACwAAAAAAAAAAAAAAAAAvAQAAX3JlbHMvLnJlbHNQSwECLQAU&#10;AAYACAAAACEAE1gPx1UGAAAGQwAADgAAAAAAAAAAAAAAAAAuAgAAZHJzL2Uyb0RvYy54bWxQSwEC&#10;LQAUAAYACAAAACEAiJpsueEAAAAMAQAADwAAAAAAAAAAAAAAAACvCAAAZHJzL2Rvd25yZXYueG1s&#10;UEsFBgAAAAAEAAQA8wAAAL0JAAAAAA==&#10;" o:allowincell="f">
                <v:rect id="Rectangle 52" o:spid="_x0000_s143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nNwMgA&#10;AADiAAAADwAAAGRycy9kb3ducmV2LnhtbESPQUvDQBSE74L/YXmCN7tpDerGbkupiL0maunxkX1m&#10;Q7NvQ3bTxH/vCoLHYWa+Ydbb2XXiQkNoPWtYLjIQxLU3LTcaPt5f755AhIhssPNMGr4pwHZzfbXG&#10;wviJS7pUsREJwqFADTbGvpAy1JYchoXviZP35QeHMcmhkWbAKcFdJ1dZ9iAdtpwWLPa0t1Sfq9Fp&#10;mMZ4NC+nppvLt8O+tGP7OalK69ubefcMItIc/8N/7YPRoPJ7leePSsHvpXQH5O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2c3AyAAAAOIAAAAPAAAAAAAAAAAAAAAAAJgCAABk&#10;cnMvZG93bnJldi54bWxQSwUGAAAAAAQABAD1AAAAjQMAAAAA&#10;" filled="f" strokeweight="1.5pt">
                  <v:path arrowok="t"/>
                </v:rect>
                <v:line id="Line 53" o:spid="_x0000_s143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EO3MoAAADiAAAADwAAAGRycy9kb3ducmV2LnhtbESPTUvDQBCG70L/wzKCF7Gbaljb2G2R&#10;giAIQmvF65gdk9DsbMxO27S/vnsQPL68Xzzz5eBbdaA+NoEtTMYZKOIyuIYrC9uPl7spqCjIDtvA&#10;ZOFEEZaL0dUcCxeOvKbDRiqVRjgWaKEW6QqtY1mTxzgOHXHyfkLvUZLsK+16PKZx3+r7LDPaY8Pp&#10;ocaOVjWVu83eW/jEcyWnt+/b950xsv36NfvVo7H25np4fgIlNMh/+K/96izM8odZnk+zBJGQEg7o&#10;xQ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y0Q7cygAAAOIAAAAPAAAA&#10;AAAAAAAAAAAAAKECAABkcnMvZG93bnJldi54bWxQSwUGAAAAAAQABAD5AAAAmAMAAAAA&#10;" strokeweight="1.5pt">
                  <v:stroke startarrowwidth="narrow" startarrowlength="short" endarrowwidth="narrow" endarrowlength="short"/>
                  <o:lock v:ext="edit" shapetype="f"/>
                </v:line>
                <v:line id="Line 54" o:spid="_x0000_s143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2rR8sAAADiAAAADwAAAGRycy9kb3ducmV2LnhtbESPUUvDQBCE3wX/w7GCL9JequFsY69F&#10;CoIgCK0tvq65NQnN7cXctk399Z4g+DjMzDfMfDn4Vh2pj01gC5NxBoq4DK7hysL27Wk0BRUF2WEb&#10;mCycKcJycXkxx8KFE6/puJFKJQjHAi3UIl2hdSxr8hjHoSNO3mfoPUqSfaVdj6cE962+zTKjPTac&#10;FmrsaFVTud8cvIUdfldyfvm4ed0bI9v3L3NY3Rtrr6+GxwdQQoP8h//az87CLL+b5fk0m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3Z2rR8sAAADiAAAADwAA&#10;AAAAAAAAAAAAAAChAgAAZHJzL2Rvd25yZXYueG1sUEsFBgAAAAAEAAQA+QAAAJkDAAAAAA==&#10;" strokeweight="1.5pt">
                  <v:stroke startarrowwidth="narrow" startarrowlength="short" endarrowwidth="narrow" endarrowlength="short"/>
                  <o:lock v:ext="edit" shapetype="f"/>
                </v:line>
                <v:line id="Line 55" o:spid="_x0000_s144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81MM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fk0m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U81MMsAAADiAAAADwAA&#10;AAAAAAAAAAAAAAChAgAAZHJzL2Rvd25yZXYueG1sUEsFBgAAAAAEAAQA+QAAAJkDAAAAAA==&#10;" strokeweight="1.5pt">
                  <v:stroke startarrowwidth="narrow" startarrowlength="short" endarrowwidth="narrow" endarrowlength="short"/>
                  <o:lock v:ext="edit" shapetype="f"/>
                </v:line>
                <v:line id="Line 56" o:spid="_x0000_s144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OQq8sAAADiAAAADwAAAGRycy9kb3ducmV2LnhtbESPUUvDQBCE3wX/w7GCL9JetOFsY69F&#10;CoIgCK0tvq65NQnN7cXctk399Z4g+DjMzDfMfDn4Vh2pj01gC7fjDBRxGVzDlYXt29NoCioKssM2&#10;MFk4U4Tl4vJijoULJ17TcSOVShCOBVqoRbpC61jW5DGOQ0ecvM/Qe5Qk+0q7Hk8J7lt9l2VGe2w4&#10;LdTY0aqmcr85eAs7/K7k/PJx87o3RrbvX+awujfWXl8Njw+ghAb5D/+1n52FWT6Z5fk0m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gOQq8sAAADiAAAADwAA&#10;AAAAAAAAAAAAAAChAgAAZHJzL2Rvd25yZXYueG1sUEsFBgAAAAAEAAQA+QAAAJkDAAAAAA==&#10;" strokeweight="1.5pt">
                  <v:stroke startarrowwidth="narrow" startarrowlength="short" endarrowwidth="narrow" endarrowlength="short"/>
                  <o:lock v:ext="edit" shapetype="f"/>
                </v:line>
                <v:line id="Line 57" o:spid="_x0000_s144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oI3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vkky+HvUroD&#10;evEL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eoI38sAAADiAAAADwAA&#10;AAAAAAAAAAAAAAChAgAAZHJzL2Rvd25yZXYueG1sUEsFBgAAAAAEAAQA+QAAAJkDAAAAAA==&#10;" strokeweight="1.5pt">
                  <v:stroke startarrowwidth="narrow" startarrowlength="short" endarrowwidth="narrow" endarrowlength="short"/>
                  <o:lock v:ext="edit" shapetype="f"/>
                </v:line>
                <v:line id="Line 58" o:spid="_x0000_s144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atRMwAAADiAAAADwAAAGRycy9kb3ducmV2LnhtbESPUUvDQBCE3wX/w7GCL9Je1Hi2sdci&#10;BUEQCtYWX9fcmoTm9mJu26b+ek8QfBxm5htmthh8qw7UxyawhetxBoq4DK7hysLm7Wk0ARUF2WEb&#10;mCycKMJifn42w8KFI7/SYS2VShCOBVqoRbpC61jW5DGOQ0ecvM/Qe5Qk+0q7Ho8J7lt9k2VGe2w4&#10;LdTY0bKmcrfeewtb/K7k9PJxtdoZI5v3L7Nf3htrLy+GxwdQQoP8h//az87CNL+d5vkku4P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KmrUTMAAAA4gAAAA8A&#10;AAAAAAAAAAAAAAAAoQIAAGRycy9kb3ducmV2LnhtbFBLBQYAAAAABAAEAPkAAACaAwAAAAA=&#10;" strokeweight="1.5pt">
                  <v:stroke startarrowwidth="narrow" startarrowlength="short" endarrowwidth="narrow" endarrowlength="short"/>
                  <o:lock v:ext="edit" shapetype="f"/>
                </v:line>
                <v:line id="Line 59" o:spid="_x0000_s144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QzM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vkkM/B3Kd0B&#10;vfg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nQzM8sAAADiAAAADwAA&#10;AAAAAAAAAAAAAAChAgAAZHJzL2Rvd25yZXYueG1sUEsFBgAAAAAEAAQA+QAAAJkDAAAAAA==&#10;" strokeweight="1.5pt">
                  <v:stroke startarrowwidth="narrow" startarrowlength="short" endarrowwidth="narrow" endarrowlength="short"/>
                  <o:lock v:ext="edit" shapetype="f"/>
                </v:line>
                <v:line id="Line 60" o:spid="_x0000_s144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iWqMsAAADiAAAADwAAAGRycy9kb3ducmV2LnhtbESPUUvDQBCE3wX/w7GCL2Ivari2sdci&#10;BUEQhNaWvq65NQnN7cXctk399Z4g+DjMzDfMbDH4Vh2pj01gC3ejDBRxGVzDlYXN+/PtBFQUZIdt&#10;YLJwpgiL+eXFDAsXTryi41oqlSAcC7RQi3SF1rGsyWMchY44eZ+h9yhJ9pV2PZ4S3Lf6PsuM9thw&#10;Wqixo2VN5X598Ba2+F3J+fXj5m1vjGx2X+awHBtrr6+Gp0dQQoP8h//aL87CNH+Y5vkkG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TiWqMsAAADiAAAADwAA&#10;AAAAAAAAAAAAAAChAgAAZHJzL2Rvd25yZXYueG1sUEsFBgAAAAAEAAQA+QAAAJkDAAAAAA==&#10;" strokeweight="1.5pt">
                  <v:stroke startarrowwidth="narrow" startarrowlength="short" endarrowwidth="narrow" endarrowlength="short"/>
                  <o:lock v:ext="edit" shapetype="f"/>
                </v:line>
                <v:line id="Line 61" o:spid="_x0000_s144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JPE8sAAADiAAAADwAAAGRycy9kb3ducmV2LnhtbESPwWrCQBCG74W+wzIFb3VjDWJSVxFB&#10;6KGXRqH2NmSnSTQ7m2RXTd++cyj0OPzzfzPfajO6Vt1oCI1nA7NpAoq49LbhysDxsH9eggoR2WLr&#10;mQz8UIDN+vFhhbn1d/6gWxErJRAOORqoY+xyrUNZk8Mw9R2xZN9+cBhlHCptB7wL3LX6JUkW2mHD&#10;cqHGjnY1lZfi6oRyXGT77LNvrudZX5y+uv50eEdjJk/j9hVUpDH+L/+136yBLJ1nabpM5GdREh3Q&#10;6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2JPE8sAAADiAAAADwAA&#10;AAAAAAAAAAAAAAChAgAAZHJzL2Rvd25yZXYueG1sUEsFBgAAAAAEAAQA+QAAAJkDAAAAAA==&#10;">
                  <v:stroke startarrowwidth="narrow" startarrowlength="short" endarrowwidth="narrow" endarrowlength="short"/>
                  <o:lock v:ext="edit" shapetype="f"/>
                </v:line>
                <v:rect id="Rectangle 62" o:spid="_x0000_s144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xvOckA&#10;AADiAAAADwAAAGRycy9kb3ducmV2LnhtbESPUUvDMBSF34X9h3AHvrnUWedal40pCMpgYNX3S3PX&#10;FJubmsS2/nsjCHs8nHO+w9nsJtuJgXxoHSu4XmQgiGunW24UvL89Xa1BhIissXNMCn4owG47u9hg&#10;qd3IrzRUsREJwqFEBSbGvpQy1IYshoXriZN3ct5iTNI3UnscE9x2cpllK2mx5bRgsKdHQ/Vn9W0V&#10;DN3LfrUcb7X5+Hrwd4eKTt4flbqcT/t7EJGmeA7/t5+1giK/KfJ8nRX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5xvO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44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3VyMoAAADiAAAADwAAAGRycy9kb3ducmV2LnhtbESPQUvDQBCF70L/wzIFb3YTDaWJ3ZZS&#10;KHjwYlqw3obsmESzs0l228Z/7xwEj8Ob9z2+9XZynbrSGFrPBtJFAoq48rbl2sDpeHhYgQoR2WLn&#10;mQz8UIDtZna3xsL6G7/RtYy1EgiHAg00MfaF1qFqyGFY+J5Ysk8/OoxyjrW2I94E7jr9mCRL7bBl&#10;WWiwp31D1Xd5cUI5LfND/j60l690KM8f/XA+vqIx9/Np9wwq0hT/n//aL9ZAnj3lWbZKRUKURAf0&#10;5hc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wzdXIygAAAOIAAAAPAAAA&#10;AAAAAAAAAAAAAKECAABkcnMvZG93bnJldi54bWxQSwUGAAAAAAQABAD5AAAAmAMAAAAA&#10;">
                  <v:stroke startarrowwidth="narrow" startarrowlength="short" endarrowwidth="narrow" endarrowlength="short"/>
                  <o:lock v:ext="edit" shapetype="f"/>
                </v:line>
                <v:rect id="Rectangle 64" o:spid="_x0000_s144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P14skA&#10;AADiAAAADwAAAGRycy9kb3ducmV2LnhtbESPUUvDMBSF34X9h3AHvrm0s86tLhubICiCYNX3S3PX&#10;FJubLolt/fdGEHw8nHO+w9nuJ9uJgXxoHSvIFxkI4trplhsF728PV2sQISJr7ByTgm8KsN/NLrZY&#10;ajfyKw1VbESCcChRgYmxL6UMtSGLYeF64uSdnLcYk/SN1B7HBLedXGbZSlpsOS0Y7OneUP1ZfVkF&#10;Q/d0WC3HG20+zkd/+1zRyfsXpS7n0+EORKQp/of/2o9awaa43hTFOs/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DP14s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45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FrlckA&#10;AADiAAAADwAAAGRycy9kb3ducmV2LnhtbESPUUvDMBSF34X9h3AHvrl0tc6tLhubICiCYNX3S3PX&#10;FJubLolt/fdGEHw8nHO+w9nuJ9uJgXxoHStYLjIQxLXTLTcK3t8ertYgQkTW2DkmBd8UYL+bXWyx&#10;1G7kVxqq2IgE4VCiAhNjX0oZakMWw8L1xMk7OW8xJukbqT2OCW47mWfZSlpsOS0Y7OneUP1ZfVkF&#10;Q/d0WOXjjTYf56O/fa7o5P2LUpfz6XAHItIU/8N/7UetYFNcb4pivc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OFrl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45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3ODsoA&#10;AADiAAAADwAAAGRycy9kb3ducmV2LnhtbESPUUvDMBSF34X9h3AF31y6rc6tLhtTEJTBwKrvl+au&#10;KTY3XRLb+u+NIOzxcM75DmezG20revKhcaxgNs1AEFdON1wr+Hh/vl2BCBFZY+uYFPxQgN12crXB&#10;QruB36gvYy0ShEOBCkyMXSFlqAxZDFPXESfv5LzFmKSvpfY4JLht5TzLltJiw2nBYEdPhqqv8tsq&#10;6NvX/XI+3GnzeX7094eSTt4flbq5HvcPICKN8RL+b79oBet8sc7z1WwB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utzg7KAAAA4gAAAA8AAAAAAAAAAAAAAAAAmAIA&#10;AGRycy9kb3ducmV2LnhtbFBLBQYAAAAABAAEAPUAAACPAw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45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RWesoA&#10;AADiAAAADwAAAGRycy9kb3ducmV2LnhtbESPUUvDMBSF34X9h3AHvrl0s86tWzamICiCYN3eL81d&#10;U9bc1CS29d8bQfDxcM75Dme7H20revKhcaxgPstAEFdON1wrOH483axAhIissXVMCr4pwH43udpi&#10;od3A79SXsRYJwqFABSbGrpAyVIYshpnriJN3dt5iTNLXUnscEty2cpFlS2mx4bRgsKNHQ9Wl/LIK&#10;+vblsFwMd9qcPh/8/WtJZ+/flLqejocNiEhj/A//tZ+1gnV+u87z1TyH30vpDsjd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REVnr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45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jz4coA&#10;AADiAAAADwAAAGRycy9kb3ducmV2LnhtbESPUUvDMBSF34X9h3AF31y62c2tLhtTEJTBwKrvl+au&#10;KTY3XRLb+u+NIOzxcM75DmezG20revKhcaxgNs1AEFdON1wr+Hh/vl2BCBFZY+uYFPxQgN12crXB&#10;QruB36gvYy0ShEOBCkyMXSFlqAxZDFPXESfv5LzFmKSvpfY4JLht5TzLltJiw2nBYEdPhqqv8tsq&#10;6NvX/XI+LLT5PD/6+0NJJ++PSt1cj/sHEJHGeAn/t1+0gnV+t87z1WwB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sI8+HKAAAA4gAAAA8AAAAAAAAAAAAAAAAAmAIA&#10;AGRycy9kb3ducmV2LnhtbFBLBQYAAAAABAAEAPUAAACPAw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45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ptlskA&#10;AADiAAAADwAAAGRycy9kb3ducmV2LnhtbESPUUvDMBSF34X9h3AHvrl0s9atLhubICiCYNX3S3PX&#10;FJubLolt/fdGEHw8nHO+w9nuJ9uJgXxoHStYLjIQxLXTLTcK3t8ertYgQkTW2DkmBd8UYL+bXWyx&#10;1G7kVxqq2IgE4VCiAhNjX0oZakMWw8L1xMk7OW8xJukbqT2OCW47ucqyQlpsOS0Y7OneUP1ZfVkF&#10;Q/d0KFbjjTYf56O/fa7o5P2LUpfz6XAHItIU/8N/7UetYJNfb/J8vS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9ptl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45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bIDcoA&#10;AADiAAAADwAAAGRycy9kb3ducmV2LnhtbESPX0vDMBTF3wW/Q7iCby7drPtTl41NEJTBwKrvl+au&#10;KTY3XRLb+u2NIOzxcM75Hc56O9pW9ORD41jBdJKBIK6cbrhW8PH+fLcEESKyxtYxKfihANvN9dUa&#10;C+0GfqO+jLVIEA4FKjAxdoWUoTJkMUxcR5y8k/MWY5K+ltrjkOC2lbMsm0uLDacFgx09Gaq+ym+r&#10;oG9fd/PZ8KDN53nvF4eSTt4flbq9GXePICKN8RL+b79oBav8fpXny+kC/i6lOyA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SWyA3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This element does not fit the technical description because it has a smaller heating/cooling contact surface area, too high an operating temperature, which can lead to blood clotting in the circuit and makes it impossible to cool the liquid, and too high a power consumption.</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HU-2 </w:t>
      </w:r>
      <w:proofErr w:type="spellStart"/>
      <w:r w:rsidRPr="004C7F35">
        <w:rPr>
          <w:rFonts w:ascii="Times New Roman" w:hAnsi="Times New Roman" w:cs="Times New Roman"/>
          <w:sz w:val="28"/>
        </w:rPr>
        <w:t>Optex</w:t>
      </w:r>
      <w:proofErr w:type="spellEnd"/>
      <w:r w:rsidRPr="004C7F35">
        <w:rPr>
          <w:rFonts w:ascii="Times New Roman" w:hAnsi="Times New Roman" w:cs="Times New Roman"/>
          <w:sz w:val="28"/>
        </w:rPr>
        <w:t xml:space="preserve"> - the HU-2 heating element set is designed to expand the operating temperature range of operation and heating of objects (Table 2.3, Figure 2.2).</w:t>
      </w:r>
    </w:p>
    <w:p w:rsidR="00DB37AA"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Table 2.3 - Technological characteristics of HU-2 </w:t>
      </w:r>
      <w:proofErr w:type="spellStart"/>
      <w:r w:rsidRPr="004C7F35">
        <w:rPr>
          <w:rFonts w:ascii="Times New Roman" w:hAnsi="Times New Roman" w:cs="Times New Roman"/>
          <w:sz w:val="28"/>
        </w:rPr>
        <w:t>Optex</w:t>
      </w:r>
      <w:proofErr w:type="spellEnd"/>
    </w:p>
    <w:tbl>
      <w:tblPr>
        <w:tblStyle w:val="ac"/>
        <w:tblW w:w="0" w:type="auto"/>
        <w:jc w:val="center"/>
        <w:tblLook w:val="04A0" w:firstRow="1" w:lastRow="0" w:firstColumn="1" w:lastColumn="0" w:noHBand="0" w:noVBand="1"/>
      </w:tblPr>
      <w:tblGrid>
        <w:gridCol w:w="4815"/>
        <w:gridCol w:w="4814"/>
      </w:tblGrid>
      <w:tr w:rsidR="002A5315" w:rsidRPr="004C7F35" w:rsidTr="009F2532">
        <w:trPr>
          <w:jc w:val="center"/>
        </w:trPr>
        <w:tc>
          <w:tcPr>
            <w:tcW w:w="4815" w:type="dxa"/>
          </w:tcPr>
          <w:p w:rsidR="002A5315" w:rsidRPr="004C7F35" w:rsidRDefault="002A5315" w:rsidP="009F2532">
            <w:pPr>
              <w:spacing w:after="120"/>
              <w:contextualSpacing/>
              <w:jc w:val="center"/>
              <w:rPr>
                <w:rFonts w:ascii="Times New Roman" w:hAnsi="Times New Roman"/>
                <w:sz w:val="24"/>
                <w:szCs w:val="28"/>
                <w:lang w:val="en-US"/>
              </w:rPr>
            </w:pPr>
            <w:r w:rsidRPr="004C7F35">
              <w:rPr>
                <w:rFonts w:ascii="Times New Roman" w:hAnsi="Times New Roman"/>
                <w:sz w:val="24"/>
                <w:szCs w:val="28"/>
                <w:lang w:val="en-US"/>
              </w:rPr>
              <w:t>Parameter</w:t>
            </w:r>
          </w:p>
        </w:tc>
        <w:tc>
          <w:tcPr>
            <w:tcW w:w="4814" w:type="dxa"/>
          </w:tcPr>
          <w:p w:rsidR="002A5315" w:rsidRPr="004C7F35" w:rsidRDefault="002A5315" w:rsidP="009F2532">
            <w:pPr>
              <w:spacing w:after="120"/>
              <w:contextualSpacing/>
              <w:jc w:val="center"/>
              <w:rPr>
                <w:rFonts w:ascii="Times New Roman" w:hAnsi="Times New Roman"/>
                <w:sz w:val="24"/>
                <w:szCs w:val="28"/>
                <w:lang w:val="en-US"/>
              </w:rPr>
            </w:pPr>
            <w:r w:rsidRPr="004C7F35">
              <w:rPr>
                <w:rFonts w:ascii="Times New Roman" w:hAnsi="Times New Roman"/>
                <w:sz w:val="24"/>
                <w:szCs w:val="28"/>
                <w:lang w:val="en-US"/>
              </w:rPr>
              <w:t>Characteristics</w:t>
            </w:r>
          </w:p>
        </w:tc>
      </w:tr>
      <w:tr w:rsidR="002A5315" w:rsidRPr="004C7F35" w:rsidTr="009F2532">
        <w:trPr>
          <w:jc w:val="center"/>
        </w:trPr>
        <w:tc>
          <w:tcPr>
            <w:tcW w:w="4815" w:type="dxa"/>
          </w:tcPr>
          <w:p w:rsidR="002A5315" w:rsidRPr="004C7F35" w:rsidRDefault="002A5315" w:rsidP="009F2532">
            <w:pPr>
              <w:contextualSpacing/>
              <w:rPr>
                <w:rFonts w:ascii="Times New Roman" w:hAnsi="Times New Roman"/>
                <w:sz w:val="24"/>
                <w:szCs w:val="28"/>
                <w:lang w:val="en-US"/>
              </w:rPr>
            </w:pPr>
            <w:r w:rsidRPr="004C7F35">
              <w:rPr>
                <w:rFonts w:ascii="Times New Roman" w:hAnsi="Times New Roman"/>
                <w:sz w:val="24"/>
                <w:szCs w:val="28"/>
                <w:lang w:val="en-US"/>
              </w:rPr>
              <w:t>Contact surface area of the heating/cooling element</w:t>
            </w:r>
          </w:p>
        </w:tc>
        <w:tc>
          <w:tcPr>
            <w:tcW w:w="4814" w:type="dxa"/>
            <w:vAlign w:val="center"/>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78x43 mm</w:t>
            </w:r>
          </w:p>
        </w:tc>
      </w:tr>
      <w:tr w:rsidR="002A5315" w:rsidRPr="004C7F35" w:rsidTr="009F2532">
        <w:trPr>
          <w:jc w:val="center"/>
        </w:trPr>
        <w:tc>
          <w:tcPr>
            <w:tcW w:w="4815" w:type="dxa"/>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Supply voltage</w:t>
            </w:r>
          </w:p>
        </w:tc>
        <w:tc>
          <w:tcPr>
            <w:tcW w:w="4814" w:type="dxa"/>
          </w:tcPr>
          <w:p w:rsidR="002A5315" w:rsidRPr="004C7F35" w:rsidRDefault="002A5315" w:rsidP="009F2532">
            <w:pPr>
              <w:spacing w:after="120"/>
              <w:contextualSpacing/>
              <w:rPr>
                <w:rFonts w:ascii="Times New Roman" w:hAnsi="Times New Roman"/>
                <w:sz w:val="24"/>
                <w:szCs w:val="28"/>
                <w:lang w:val="en-US"/>
              </w:rPr>
            </w:pPr>
            <w:r>
              <w:rPr>
                <w:rFonts w:ascii="Times New Roman" w:hAnsi="Times New Roman"/>
                <w:sz w:val="24"/>
                <w:szCs w:val="28"/>
                <w:lang w:val="en-US"/>
              </w:rPr>
              <w:t>24 V</w:t>
            </w:r>
          </w:p>
        </w:tc>
      </w:tr>
      <w:tr w:rsidR="002A5315" w:rsidRPr="004C7F35" w:rsidTr="009F2532">
        <w:trPr>
          <w:jc w:val="center"/>
        </w:trPr>
        <w:tc>
          <w:tcPr>
            <w:tcW w:w="4815" w:type="dxa"/>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Operating temperature</w:t>
            </w:r>
          </w:p>
        </w:tc>
        <w:tc>
          <w:tcPr>
            <w:tcW w:w="4814" w:type="dxa"/>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from -60 °C to +50 °C </w:t>
            </w:r>
          </w:p>
        </w:tc>
      </w:tr>
      <w:tr w:rsidR="002A5315" w:rsidRPr="004C7F35" w:rsidTr="009F2532">
        <w:trPr>
          <w:jc w:val="center"/>
        </w:trPr>
        <w:tc>
          <w:tcPr>
            <w:tcW w:w="4815" w:type="dxa"/>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The power used</w:t>
            </w:r>
          </w:p>
        </w:tc>
        <w:tc>
          <w:tcPr>
            <w:tcW w:w="4814" w:type="dxa"/>
          </w:tcPr>
          <w:p w:rsidR="002A5315" w:rsidRPr="004C7F35" w:rsidRDefault="002A5315" w:rsidP="009F2532">
            <w:pPr>
              <w:spacing w:after="120"/>
              <w:contextualSpacing/>
              <w:rPr>
                <w:rFonts w:ascii="Times New Roman" w:hAnsi="Times New Roman"/>
                <w:sz w:val="24"/>
                <w:szCs w:val="28"/>
                <w:lang w:val="en-US"/>
              </w:rPr>
            </w:pPr>
            <w:r w:rsidRPr="004C7F35">
              <w:rPr>
                <w:rFonts w:ascii="Times New Roman" w:hAnsi="Times New Roman"/>
                <w:sz w:val="24"/>
                <w:szCs w:val="28"/>
                <w:lang w:val="en-US"/>
              </w:rPr>
              <w:t xml:space="preserve">60 W </w:t>
            </w:r>
          </w:p>
        </w:tc>
      </w:tr>
    </w:tbl>
    <w:p w:rsidR="002A5315" w:rsidRPr="004C7F35" w:rsidRDefault="002A5315" w:rsidP="00DB37AA">
      <w:pPr>
        <w:ind w:firstLine="708"/>
        <w:rPr>
          <w:rFonts w:ascii="Times New Roman" w:hAnsi="Times New Roman" w:cs="Times New Roman"/>
          <w:sz w:val="28"/>
        </w:rPr>
      </w:pPr>
    </w:p>
    <w:p w:rsidR="00DB37AA" w:rsidRPr="004C7F35" w:rsidRDefault="00DB37AA" w:rsidP="002A5315">
      <w:pPr>
        <w:spacing w:before="120"/>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drawing>
          <wp:inline distT="0" distB="0" distL="0" distR="0" wp14:anchorId="1DD31DEC" wp14:editId="472F981D">
            <wp:extent cx="3983276" cy="2415008"/>
            <wp:effectExtent l="0" t="0" r="508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001527" cy="2426073"/>
                    </a:xfrm>
                    <a:prstGeom prst="rect">
                      <a:avLst/>
                    </a:prstGeom>
                  </pic:spPr>
                </pic:pic>
              </a:graphicData>
            </a:graphic>
          </wp:inline>
        </w:drawing>
      </w:r>
    </w:p>
    <w:p w:rsidR="00DB37AA" w:rsidRPr="004C7F35" w:rsidRDefault="00DB37AA" w:rsidP="002A5315">
      <w:pPr>
        <w:ind w:firstLine="0"/>
        <w:jc w:val="center"/>
        <w:rPr>
          <w:rFonts w:ascii="Times New Roman" w:hAnsi="Times New Roman" w:cs="Times New Roman"/>
          <w:sz w:val="28"/>
        </w:rPr>
      </w:pPr>
      <w:r w:rsidRPr="004C7F35">
        <w:rPr>
          <w:rFonts w:ascii="Times New Roman" w:hAnsi="Times New Roman" w:cs="Times New Roman"/>
          <w:sz w:val="28"/>
        </w:rPr>
        <w:t xml:space="preserve">Figure 2.2 - HU-2 </w:t>
      </w:r>
      <w:proofErr w:type="spellStart"/>
      <w:r w:rsidRPr="004C7F35">
        <w:rPr>
          <w:rFonts w:ascii="Times New Roman" w:hAnsi="Times New Roman" w:cs="Times New Roman"/>
          <w:sz w:val="28"/>
        </w:rPr>
        <w:t>Optex</w:t>
      </w:r>
      <w:proofErr w:type="spellEnd"/>
      <w:r w:rsidRPr="004C7F35">
        <w:rPr>
          <w:rFonts w:ascii="Times New Roman" w:hAnsi="Times New Roman" w:cs="Times New Roman"/>
          <w:sz w:val="28"/>
        </w:rPr>
        <w:t xml:space="preserve"> heating element</w:t>
      </w:r>
    </w:p>
    <w:p w:rsidR="002A5315" w:rsidRDefault="002A5315" w:rsidP="00DB37AA">
      <w:pPr>
        <w:ind w:firstLine="708"/>
        <w:rPr>
          <w:rFonts w:ascii="Times New Roman" w:hAnsi="Times New Roman" w:cs="Times New Roman"/>
          <w:sz w:val="28"/>
        </w:rPr>
      </w:pP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This element fits the technical description of the circuit, but, given the price (~4000 UAH), it is too expensive to purchase and operate. Also, it requires a higher supply voltage than provided.</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was chosen for the system, which is described in detail in Section 2.3.</w:t>
      </w:r>
    </w:p>
    <w:p w:rsidR="00DB37AA" w:rsidRPr="004C7F35" w:rsidRDefault="00DB37AA" w:rsidP="00DB37AA">
      <w:pPr>
        <w:ind w:firstLine="708"/>
        <w:rPr>
          <w:rFonts w:ascii="Times New Roman" w:hAnsi="Times New Roman" w:cs="Times New Roman"/>
          <w:sz w:val="28"/>
        </w:rPr>
      </w:pPr>
    </w:p>
    <w:p w:rsidR="00DB37AA" w:rsidRPr="004C7F35" w:rsidRDefault="002543C3" w:rsidP="00DB37AA">
      <w:pPr>
        <w:pStyle w:val="3"/>
        <w:spacing w:before="0"/>
        <w:ind w:firstLine="709"/>
        <w:rPr>
          <w:rFonts w:ascii="Times New Roman" w:hAnsi="Times New Roman" w:cs="Times New Roman"/>
          <w:color w:val="000000" w:themeColor="text1"/>
          <w:sz w:val="28"/>
          <w:szCs w:val="28"/>
        </w:rPr>
      </w:pPr>
      <w:bookmarkStart w:id="24" w:name="_Toc515875321"/>
      <w:bookmarkStart w:id="25" w:name="_Toc515895040"/>
      <w:bookmarkStart w:id="26" w:name="_Toc168076613"/>
      <w:r>
        <w:rPr>
          <w:noProof/>
          <w:lang w:val="ru-RU" w:eastAsia="ru-RU"/>
        </w:rPr>
        <w:lastRenderedPageBreak/>
        <mc:AlternateContent>
          <mc:Choice Requires="wpg">
            <w:drawing>
              <wp:anchor distT="0" distB="0" distL="114300" distR="114300" simplePos="0" relativeHeight="251797504" behindDoc="1" locked="1" layoutInCell="0" allowOverlap="1" wp14:anchorId="7DB97AFA" wp14:editId="4FAFB876">
                <wp:simplePos x="0" y="0"/>
                <wp:positionH relativeFrom="page">
                  <wp:posOffset>758825</wp:posOffset>
                </wp:positionH>
                <wp:positionV relativeFrom="page">
                  <wp:posOffset>537845</wp:posOffset>
                </wp:positionV>
                <wp:extent cx="6438900" cy="9836150"/>
                <wp:effectExtent l="0" t="0" r="19050" b="12700"/>
                <wp:wrapNone/>
                <wp:docPr id="9439448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8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8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8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8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8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8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8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8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8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56" style="position:absolute;left:0;text-align:left;margin-left:59.75pt;margin-top:42.35pt;width:507pt;height:774.5pt;z-index:-2515189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RbdUgYAAAZDAAAOAAAAZHJzL2Uyb0RvYy54bWzsnGtu4zYQx78X6B0EfXcsSpQsCXEWu3Ec&#10;FNi2i257AFqSbaF6lVJip4sCBXqEXqQ36BV2b9QhKdFU7LztZFMwAWzJlGU+Zn4k5z/28Zt1nhmX&#10;Ca3Tshib6MgyjaSIyjgtFmPzl5+nA9806oYUMcnKIhmbV0ltvjn59pvjVRUmdrksszihBtykqMNV&#10;NTaXTVOFw2EdLZOc1EdllRRQOC9pTho4pYthTMkK7p5nQ9uyvOGqpHFFyyipa3h1IgrNE37/+TyJ&#10;mh/n8zppjGxsQt0a/kj544w9Dk+OSbigpFqmUVsN8oha5CQt4EPlrSakIcYFTbdulacRLety3hxF&#10;ZT4s5/M0SngboDXIutaac1peVLwti3C1qGQ3Qdde66dH3zb64fIDNdJ4bAbYCTD2EQxYQXIYqs9/&#10;f/nzy1+f/4X/fwxk2y7rrFW1COE957T6WH2gosVw+L6Mfq2heHi9nJ0vxMXGbPV9GcONyUVT8s5a&#10;z2nObgHdYKz5mFzJMUnWjRHBix52/MCCoYugLPAdD7ntqEVLGFr2PoRc2zSgGDu2GNBoeda+HVnO&#10;yBNvRm7g8zYMSSg+mde2rR1rGphgvenl+mm9/HFJqoQPXs167FovB10v/wQmSopFlhjQCN7B/PKu&#10;d2u1a5USVtkaRuDOTt3unK5nb+0aEla0bs6TMjfYwdikUE8+aOTyfd2wod5cwsawKKdplsHrJMwK&#10;YwWjElgwUuy8LrM0ZqX8hC5mpxk1LgnzSP7Hmg13612Wpw1wIUvzsenLi0i4TEh8VsT8YxqSZuIY&#10;3pwV7ObQNKhceyT871NgBWf+mY8H2PbOBtiaTAZvp6d44E3RyJ04k9PTCfqD1RPhcJnGcVKwqnYs&#10;QPh+VtBSSXixpEGvSbXa8in/2275sF8N3jHQqu6Ztw7MVgy+sNlZGV+BIdBSwA1gDAfLkv5uGisA&#10;29isf7sgNDGN7LsCbDpAGDMS8hPsjmw4oWrJTC0hRQS3GpuNaYjD00bQ86Ki6WIJn4T4GBflW/Dq&#10;ecotg9VP1Arq3brV8/oXa5Sg2Pu0ANdyFNc6LQS4onXRAxf3LlHYdfD9vQu5rvBfboScXKp/tQPd&#10;Ae+ab2VQx2f0LZhVWhdq3clorirgcgEzNNgMGEwOxpLAfA4Hqqvdcd1X64aSTY/2LkaolzFk1Ddk&#10;fChDHtkw8cMcusuQxfzpu0ib8UvOJq/ZjGGBpvK4XUsqyCXhPnhsOxbWZsyprWncbSIftDm6ddlu&#10;O30z9g5EYwe7sGnRNBYbg69zbf+aaQyMVGk8OpAZY+xpGos1tKbxAWjs9s3YP5AZuxbbMGsaaxor&#10;kek9LipgqldpHBzIjJEF8V1tx3px3FNY9mjHo54dezxMz4ImEP0+TMzNQxC04AGqLqbt+GzhzKQC&#10;Hat40cj3a14dSwWMx449bkkHtWPXhwVG344DBBGTQ9hx4IKQx4WYR6gyOnLcykOdHtM936zLsEXT&#10;y0SOd0iM3mElRrQNZBdDAJvZse32tdeNevgYgZEZsIKY/7/8J2QlnlHwCdiArXd2MJh6/miAp9gd&#10;BCPLH1goeBd4Fg7wZNpXNDnIRJIF6IuPVTSZNOSAaHoHPm6SNkn4QFFXCrKs+p2ndc+7PK5Zz9Y8&#10;l4FVEhyP+d0D1VFkj1iygVBH2xOhjrYnQh1tT16pOur01VHvYOqosuPYmuJcD9aLeoZLx6ZeqN2Y&#10;AXVrNN6R2ugmiQYCjq3jw65jf0k0Uh3dMcPBpKpnOL6ifFKCi57hWBLUHbk+ygwntSc9w23n10Ei&#10;YBtTU9Ag1wT7RMNGcd5GA+JqNF/9+jyqBwN8QwrQg9Lr9OpXr35ZSiBb37IkULHSVdggBT3Nhh1s&#10;kCK+wgZJ032yYSPjb7MhCEC90htjlh6slw3PuDGWIqlGww40yMQIBQ0SpvtEwyY1YhsNcmesY2Ya&#10;Dc+IBik8azTsQINMNlHQIGG6TzTcqtNv2ODzSIfeUfAvEt0Uc74x4V9HGx4UbfClmK/ZsIMNMoNH&#10;YYOk6aHYEAgCCEtmX5WUbHAcDibNBs2G+36B8glamy8TJDQbdrBBZkVt2DCSNN0nG5Q0VS/g8QwF&#10;DfDFaRFuwA5X+zQbNBuegw0y4eS1sAGCqvzHFnieQfvDEOzXHNRzHnrd/HzFyX8AAAD//wMAUEsD&#10;BBQABgAIAAAAIQATqOYu4gAAAAwBAAAPAAAAZHJzL2Rvd25yZXYueG1sTI/NTsMwEITvSLyDtUjc&#10;qGNMfwhxqqoCThUSLVLVmxtvk6ixHcVukr492xPcdnZHs99ky9E2rMcu1N4pEJMEGLrCm9qVCn52&#10;H08LYCFqZ3TjHSq4YoBlfn+X6dT4wX1jv40loxAXUq2girFNOQ9FhVaHiW/R0e3kO6sjya7kptMD&#10;hduGPyfJjFtdO/pQ6RbXFRbn7cUq+Bz0sJLivd+cT+vrYTf92m8EKvX4MK7egEUc458ZbviEDjkx&#10;Hf3FmcAa0uJ1SlYFi5c5sJtBSEmbI00zKefA84z/L5H/AgAA//8DAFBLAQItABQABgAIAAAAIQC2&#10;gziS/gAAAOEBAAATAAAAAAAAAAAAAAAAAAAAAABbQ29udGVudF9UeXBlc10ueG1sUEsBAi0AFAAG&#10;AAgAAAAhADj9If/WAAAAlAEAAAsAAAAAAAAAAAAAAAAALwEAAF9yZWxzLy5yZWxzUEsBAi0AFAAG&#10;AAgAAAAhACJhFt1SBgAABkMAAA4AAAAAAAAAAAAAAAAALgIAAGRycy9lMm9Eb2MueG1sUEsBAi0A&#10;FAAGAAgAAAAhABOo5i7iAAAADAEAAA8AAAAAAAAAAAAAAAAArAgAAGRycy9kb3ducmV2LnhtbFBL&#10;BQYAAAAABAAEAPMAAAC7CQAAAAA=&#10;" o:allowincell="f">
                <v:rect id="Rectangle 52" o:spid="_x0000_s145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5azMkA&#10;AADiAAAADwAAAGRycy9kb3ducmV2LnhtbESPQWvCQBSE7wX/w/KE3urGGopJXUUsUq+JWnp8ZF+z&#10;wezbkN2Y9N93C4Ueh5n5htnsJtuKO/W+caxguUhAEFdON1wruJyPT2sQPiBrbB2Tgm/ysNvOHjaY&#10;azdyQfcy1CJC2OeowITQ5VL6ypBFv3AdcfS+XG8xRNnXUvc4Rrht5XOSvEiLDccFgx0dDFW3crAK&#10;xiF86LfPup2K99OhMENzHbNSqcf5tH8FEWgK/+G/9kkryNJVlqbrZQa/l+IdkN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75azMkAAADiAAAADwAAAAAAAAAAAAAAAACYAgAA&#10;ZHJzL2Rvd25yZXYueG1sUEsFBgAAAAAEAAQA9QAAAI4DAAAAAA==&#10;" filled="f" strokeweight="1.5pt">
                  <v:path arrowok="t"/>
                </v:rect>
                <v:line id="Line 53" o:spid="_x0000_s145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SvMsAAADiAAAADwAAAGRycy9kb3ducmV2LnhtbESPTUvDQBCG74X+h2UKXordWMPaxm6L&#10;FARBEKwVr2N2TEKzszE7bVN/vXsQPL68XzyrzeBbdaI+NoEt3MwyUMRlcA1XFvZvj9cLUFGQHbaB&#10;ycKFImzW49EKCxfO/EqnnVQqjXAs0EIt0hVax7Imj3EWOuLkfYXeoyTZV9r1eE7jvtXzLDPaY8Pp&#10;ocaOtjWVh93RW3jHn0ouz5/Tl4Mxsv/4NsftnbH2ajI83IMSGuQ//Nd+chaW+e0yzxfzBJGQEg7o&#10;9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RSvMsAAADiAAAADwAA&#10;AAAAAAAAAAAAAAChAgAAZHJzL2Rvd25yZXYueG1sUEsFBgAAAAAEAAQA+QAAAJkDAAAAAA==&#10;" strokeweight="1.5pt">
                  <v:stroke startarrowwidth="narrow" startarrowlength="short" endarrowwidth="narrow" endarrowlength="short"/>
                  <o:lock v:ext="edit" shapetype="f"/>
                </v:line>
                <v:line id="Line 54" o:spid="_x0000_s145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j3J8wAAADiAAAADwAAAGRycy9kb3ducmV2LnhtbESPUUvDQBCE3wX/w7GCL2IvreFsY69F&#10;CoIgCNaKr2tuTUJzezG3bdP+eq8g+DjMzDfMfDn4Vu2pj01gC+NRBoq4DK7hysLm/el2CioKssM2&#10;MFk4UoTl4vJijoULB36j/VoqlSAcC7RQi3SF1rGsyWMchY44ed+h9yhJ9pV2PR4S3Ld6kmVGe2w4&#10;LdTY0aqmcrveeQsfeKrk+PJ187o1RjafP2a3ujfWXl8Njw+ghAb5D/+1n52FWX43y/PpZAzn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Yo9yfMAAAA4gAAAA8A&#10;AAAAAAAAAAAAAAAAoQIAAGRycy9kb3ducmV2LnhtbFBLBQYAAAAABAAEAPkAAACaAwAAAAA=&#10;" strokeweight="1.5pt">
                  <v:stroke startarrowwidth="narrow" startarrowlength="short" endarrowwidth="narrow" endarrowlength="short"/>
                  <o:lock v:ext="edit" shapetype="f"/>
                </v:line>
                <v:line id="Line 55" o:spid="_x0000_s146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ppUMsAAADiAAAADwAAAGRycy9kb3ducmV2LnhtbESPUUvDQBCE3wX/w7GCL2IvxnC2sdci&#10;BUEQhNaKr2tuTUJzezG3bVN/vScIPg4z8w0zX46+UwcaYhvYws0kA0VcBddybWH7+ng9BRUF2WEX&#10;mCycKMJycX42x9KFI6/psJFaJQjHEi00In2pdawa8hgnoSdO3mcYPEqSQ63dgMcE953Os8xojy2n&#10;hQZ7WjVU7TZ7b+ENv2s5PX9cveyMke37l9mv7oy1lxfjwz0ooVH+w3/tJ2dhVtzOimKa5/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vppUMsAAADiAAAADwAA&#10;AAAAAAAAAAAAAAChAgAAZHJzL2Rvd25yZXYueG1sUEsFBgAAAAAEAAQA+QAAAJkDAAAAAA==&#10;" strokeweight="1.5pt">
                  <v:stroke startarrowwidth="narrow" startarrowlength="short" endarrowwidth="narrow" endarrowlength="short"/>
                  <o:lock v:ext="edit" shapetype="f"/>
                </v:line>
                <v:line id="Line 56" o:spid="_x0000_s146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bMy8wAAADiAAAADwAAAGRycy9kb3ducmV2LnhtbESPUUvDQBCE3wX/w7GCL2IvtuFsY69F&#10;CoIgFKwVX9fcmoTm9mJu26b++p4g+DjMzDfMfDn4Vh2oj01gC3ejDBRxGVzDlYXt29PtFFQUZIdt&#10;YLJwogjLxeXFHAsXjvxKh41UKkE4FmihFukKrWNZk8c4Ch1x8r5C71GS7CvtejwmuG/1OMuM9thw&#10;Wqixo1VN5W6z9xbe8aeS08vnzXpnjGw/vs1+dW+svb4aHh9ACQ3yH/5rPzsLs3wyy/PpeAK/l9Id&#10;0Isz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m2zMvMAAAA4gAAAA8A&#10;AAAAAAAAAAAAAAAAoQIAAGRycy9kb3ducmV2LnhtbFBLBQYAAAAABAAEAPkAAACaAwAAAAA=&#10;" strokeweight="1.5pt">
                  <v:stroke startarrowwidth="narrow" startarrowlength="short" endarrowwidth="narrow" endarrowlength="short"/>
                  <o:lock v:ext="edit" shapetype="f"/>
                </v:line>
                <v:line id="Line 57" o:spid="_x0000_s146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9Uv8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fl0ksP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l9Uv8sAAADiAAAADwAA&#10;AAAAAAAAAAAAAAChAgAAZHJzL2Rvd25yZXYueG1sUEsFBgAAAAAEAAQA+QAAAJkDAAAAAA==&#10;" strokeweight="1.5pt">
                  <v:stroke startarrowwidth="narrow" startarrowlength="short" endarrowwidth="narrow" endarrowlength="short"/>
                  <o:lock v:ext="edit" shapetype="f"/>
                </v:line>
                <v:line id="Line 58" o:spid="_x0000_s146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PxJMwAAADiAAAADwAAAGRycy9kb3ducmV2LnhtbESPUUvDQBCE3wX/w7GCL2Iv1nhtY69F&#10;CoIgCNYWX9fcmoTm9mJu26b+ek8QfBxm5htmvhx8qw7UxyawhZtRBoq4DK7hysLm7fF6CioKssM2&#10;MFk4UYTl4vxsjoULR36lw1oqlSAcC7RQi3SF1rGsyWMchY44eZ+h9yhJ9pV2PR4T3Ld6nGVGe2w4&#10;LdTY0aqmcrfeewtb/K7k9Pxx9bIzRjbvX2a/mhhrLy+Gh3tQQoP8h//aT87CLL+d5fl0fAe/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kT8STMAAAA4gAAAA8A&#10;AAAAAAAAAAAAAAAAoQIAAGRycy9kb3ducmV2LnhtbFBLBQYAAAAABAAEAPkAAACaAwAAAAA=&#10;" strokeweight="1.5pt">
                  <v:stroke startarrowwidth="narrow" startarrowlength="short" endarrowwidth="narrow" endarrowlength="short"/>
                  <o:lock v:ext="edit" shapetype="f"/>
                </v:line>
                <v:line id="Line 59" o:spid="_x0000_s146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FvU8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fl0Yu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cFvU8sAAADiAAAADwAA&#10;AAAAAAAAAAAAAAChAgAAZHJzL2Rvd25yZXYueG1sUEsFBgAAAAAEAAQA+QAAAJkDAAAAAA==&#10;" strokeweight="1.5pt">
                  <v:stroke startarrowwidth="narrow" startarrowlength="short" endarrowwidth="narrow" endarrowlength="short"/>
                  <o:lock v:ext="edit" shapetype="f"/>
                </v:line>
                <v:line id="Line 60" o:spid="_x0000_s146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3KyMwAAADiAAAADwAAAGRycy9kb3ducmV2LnhtbESPUUvDQBCE3wX/w7GCL2Iv1nBtY69F&#10;CoIgCNaKr2tuTUJzezG3bdP+eq8g+DjMzDfMfDn4Vu2pj01gC3ejDBRxGVzDlYXN+9PtFFQUZIdt&#10;YLJwpAjLxeXFHAsXDvxG+7VUKkE4FmihFukKrWNZk8c4Ch1x8r5D71GS7CvtejwkuG/1OMuM9thw&#10;Wqixo1VN5Xa98xY+8FTJ8eXr5nVrjGw+f8xuNTHWXl8Njw+ghAb5D/+1n52FWX4/y/PpeALn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aNysjMAAAA4gAAAA8A&#10;AAAAAAAAAAAAAAAAoQIAAGRycy9kb3ducmV2LnhtbFBLBQYAAAAABAAEAPkAAACaAwAAAAA=&#10;" strokeweight="1.5pt">
                  <v:stroke startarrowwidth="narrow" startarrowlength="short" endarrowwidth="narrow" endarrowlength="short"/>
                  <o:lock v:ext="edit" shapetype="f"/>
                </v:line>
                <v:line id="Line 61" o:spid="_x0000_s146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cTc8sAAADiAAAADwAAAGRycy9kb3ducmV2LnhtbESPwWrCQBCG74W+wzKF3upGG8REVykF&#10;oYdeGgX1NmSnSdrsbJJdNX37zkHwOPzzfzPfajO6Vl1oCI1nA9NJAoq49LbhysB+t31ZgAoR2WLr&#10;mQz8UYDN+vFhhbn1V/6iSxErJRAOORqoY+xyrUNZk8Mw8R2xZN9+cBhlHCptB7wK3LV6liRz7bBh&#10;uVBjR+81lb/F2QllP8+22aFvzj/Tvjieuv64+0Rjnp/GtyWoSGO8L9/aH9ZAlr5mabqYyc+iJDqg&#10;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NcTc8sAAADiAAAADwAA&#10;AAAAAAAAAAAAAAChAgAAZHJzL2Rvd25yZXYueG1sUEsFBgAAAAAEAAQA+QAAAJkDAAAAAA==&#10;">
                  <v:stroke startarrowwidth="narrow" startarrowlength="short" endarrowwidth="narrow" endarrowlength="short"/>
                  <o:lock v:ext="edit" shapetype="f"/>
                </v:line>
                <v:rect id="Rectangle 62" o:spid="_x0000_s146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zWckA&#10;AADiAAAADwAAAGRycy9kb3ducmV2LnhtbESPUUvDMBSF3wX/Q7iCby611rnWZWMKgjIQ7Ob7pblr&#10;is1NTWJb/70RBB8P55zvcNbb2fZiJB86xwquFxkI4sbpjlsFx8PT1QpEiMgae8ek4JsCbDfnZ2us&#10;tJv4jcY6tiJBOFSowMQ4VFKGxpDFsHADcfJOzluMSfpWao9Tgtte5lm2lBY7TgsGB3o01HzUX1bB&#10;2L/slvl0q83754O/29d08v5VqcuLeXcPItIc/8N/7WetoCxuyqJY5S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CkzW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46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JqMoAAADiAAAADwAAAGRycy9kb3ducmV2LnhtbESPQWvCQBCF74X+h2UKvdWNNYiJrlIK&#10;Qg+9NArqbchOk7TZ2SS7avrvOwfB4/DmfY9vtRldqy40hMazgekkAUVcettwZWC/274sQIWIbLH1&#10;TAb+KMBm/fiwwtz6K3/RpYiVEgiHHA3UMXa51qGsyWGY+I5Ysm8/OIxyDpW2A14F7lr9miRz7bBh&#10;Waixo/eayt/i7ISyn2fb7NA3559pXxxPXX/cfaIxz0/j2xJUpDHen2/tD2sgS2dZmi5mIiFKogN6&#10;/Q8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7eImoygAAAOIAAAAPAAAA&#10;AAAAAAAAAAAAAKECAABkcnMvZG93bnJldi54bWxQSwUGAAAAAAQABAD5AAAAmAMAAAAA&#10;">
                  <v:stroke startarrowwidth="narrow" startarrowlength="short" endarrowwidth="narrow" endarrowlength="short"/>
                  <o:lock v:ext="edit" shapetype="f"/>
                </v:line>
                <v:rect id="Rectangle 64" o:spid="_x0000_s146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apgsoA&#10;AADiAAAADwAAAGRycy9kb3ducmV2LnhtbESPUUvDMBSF34X9h3AF31y6rc6tLhtTEJTBwKrvl+au&#10;KTY3XRLb+u+NIOzxcM75DmezG20revKhcaxgNs1AEFdON1wr+Hh/vl2BCBFZY+uYFPxQgN12crXB&#10;QruB36gvYy0ShEOBCkyMXSFlqAxZDFPXESfv5LzFmKSvpfY4JLht5TzLltJiw2nBYEdPhqqv8tsq&#10;6NvX/XI+3GnzeX7094eSTt4flbq5HvcPICKN8RL+b79oBet8sc7z1WIG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GqYLKAAAA4gAAAA8AAAAAAAAAAAAAAAAAmAIA&#10;AGRycy9kb3ducmV2LnhtbFBLBQYAAAAABAAEAPUAAACPAw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47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Q39ckA&#10;AADiAAAADwAAAGRycy9kb3ducmV2LnhtbESPUUvDMBSF34X9h3AHvrl0XZ1bXTamICiCYNX3S3PX&#10;FJubLolt/fdGEHw8nHO+w9kdJtuJgXxoHStYLjIQxLXTLTcK3t8erjYgQkTW2DkmBd8U4LCfXeyw&#10;1G7kVxqq2IgE4VCiAhNjX0oZakMWw8L1xMk7OW8xJukbqT2OCW47mWfZWlpsOS0Y7OneUP1ZfVkF&#10;Q/d0XOfjtTYf5zt/81zRyfsXpS7n0/EWRKQp/of/2o9awbZYbYtis8r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1Q39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47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iSbskA&#10;AADiAAAADwAAAGRycy9kb3ducmV2LnhtbESPUUvDMBSF34X9h3AHvrl0a51bXTamICiCYNX3S3PX&#10;FJubLolt/fdGEHw8nHO+w9kdJtuJgXxoHStYLjIQxLXTLTcK3t8erjYgQkTW2DkmBd8U4LCfXeyw&#10;1G7kVxqq2IgE4VCiAhNjX0oZakMWw8L1xMk7OW8xJukbqT2OCW47ucqytbTYclow2NO9ofqz+rIK&#10;hu7puF6N19p8nO/8zXNFJ+9flLqcT8dbEJGm+B/+az9qBdsi3xbFJs/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BiSb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47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GsoA&#10;AADiAAAADwAAAGRycy9kb3ducmV2LnhtbESPUUvDMBSF34X9h3AF31zqVufWLRtTEBRBsG7vl+au&#10;KWtuuiS29d8bQfDxcM75DmezG20revKhcazgbpqBIK6cbrhWcPh8vl2CCBFZY+uYFHxTgN12crXB&#10;QruBP6gvYy0ShEOBCkyMXSFlqAxZDFPXESfv5LzFmKSvpfY4JLht5SzLFtJiw2nBYEdPhqpz+WUV&#10;9O3rfjEb7rU5Xh79w1tJJ+/flbq5HvdrEJHG+B/+a79oBat8vsrz5T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xChr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47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2vgcoA&#10;AADiAAAADwAAAGRycy9kb3ducmV2LnhtbESPUUvDMBSF34X9h3AHvrnUrZtbXTamICiDgVXfL81d&#10;U2xuahLb+u+NIOzxcM75Dme7H20revKhcazgdpaBIK6cbrhW8P72dLMGESKyxtYxKfihAPvd5GqL&#10;hXYDv1JfxlokCIcCFZgYu0LKUBmyGGauI07e2XmLMUlfS+1xSHDbynmWraTFhtOCwY4eDVWf5bdV&#10;0Lcvh9V8WGrz8fXg744lnb0/KXU9HQ/3ICKN8RL+bz9rBZt8scnz9WIJ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C9r4HKAAAA4gAAAA8AAAAAAAAAAAAAAAAAmAIA&#10;AGRycy9kb3ducmV2LnhtbFBLBQYAAAAABAAEAPUAAACPAw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47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8x9skA&#10;AADiAAAADwAAAGRycy9kb3ducmV2LnhtbESPUUvDMBSF34X9h3AHvrl0W61bXTamICiCYNX3S3PX&#10;FJubLolt/fdGEHw8nHO+w9kdJtuJgXxoHStYLjIQxLXTLTcK3t8erjYgQkTW2DkmBd8U4LCfXeyw&#10;1G7kVxqq2IgE4VCiAhNjX0oZakMWw8L1xMk7OW8xJukbqT2OCW47ucqyQlpsOS0Y7OneUP1ZfVkF&#10;Q/d0LFbjtTYf5zt/81zRyfsXpS7n0/EWRKQp/of/2o9awTZfb/N8sy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G8x9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47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OUbcoA&#10;AADiAAAADwAAAGRycy9kb3ducmV2LnhtbESPX0vDMBTF34V9h3AHvrl0W92fumxMQVAGglXfL81d&#10;U2xuuiS29dsbQfDxcM75Hc7uMNpW9ORD41jBfJaBIK6cbrhW8P72eLMBESKyxtYxKfimAIf95GqH&#10;hXYDv1JfxlokCIcCFZgYu0LKUBmyGGauI07e2XmLMUlfS+1xSHDbykWWraTFhtOCwY4eDFWf5ZdV&#10;0LfPx9ViuNXm43Lv16eSzt6/KHU9HY93ICKN8T/8137SCrb5cpvnm+Uafi+lOyD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8jlG3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color w:val="000000" w:themeColor="text1"/>
          <w:sz w:val="28"/>
        </w:rPr>
        <w:t xml:space="preserve">2.2.2 Overview of the </w:t>
      </w:r>
      <w:proofErr w:type="spellStart"/>
      <w:r w:rsidR="00DB37AA" w:rsidRPr="004C7F35">
        <w:rPr>
          <w:rFonts w:ascii="Times New Roman" w:hAnsi="Times New Roman" w:cs="Times New Roman"/>
          <w:color w:val="000000" w:themeColor="text1"/>
          <w:sz w:val="28"/>
          <w:szCs w:val="28"/>
        </w:rPr>
        <w:t>Arduino</w:t>
      </w:r>
      <w:proofErr w:type="spellEnd"/>
      <w:r w:rsidR="00DB37AA" w:rsidRPr="004C7F35">
        <w:rPr>
          <w:rFonts w:ascii="Times New Roman" w:hAnsi="Times New Roman" w:cs="Times New Roman"/>
          <w:color w:val="000000" w:themeColor="text1"/>
          <w:sz w:val="28"/>
          <w:szCs w:val="28"/>
        </w:rPr>
        <w:t xml:space="preserve"> computing platform</w:t>
      </w:r>
      <w:bookmarkEnd w:id="24"/>
      <w:bookmarkEnd w:id="25"/>
      <w:bookmarkEnd w:id="26"/>
    </w:p>
    <w:p w:rsidR="00DB37AA" w:rsidRPr="004C7F35" w:rsidRDefault="00DB37AA" w:rsidP="00DB37AA"/>
    <w:p w:rsidR="00DB37AA" w:rsidRPr="004C7F35" w:rsidRDefault="00DB37AA" w:rsidP="00DB37AA"/>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The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Nano V3.0 is a small, self-contained board based on the ATmega328 microcontroller. It is almost the same in functionality as the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w:t>
      </w:r>
      <w:proofErr w:type="spellStart"/>
      <w:r w:rsidRPr="004C7F35">
        <w:rPr>
          <w:rFonts w:ascii="Times New Roman" w:hAnsi="Times New Roman" w:cs="Times New Roman"/>
          <w:sz w:val="28"/>
        </w:rPr>
        <w:t>Duemilanove</w:t>
      </w:r>
      <w:proofErr w:type="spellEnd"/>
      <w:r w:rsidRPr="004C7F35">
        <w:rPr>
          <w:rFonts w:ascii="Times New Roman" w:hAnsi="Times New Roman" w:cs="Times New Roman"/>
          <w:sz w:val="28"/>
        </w:rPr>
        <w:t xml:space="preserve">/Uno, but has a different form factor (Figure 2.3). </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Characteristics:</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Microcontroller: ATmega328P</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Operating voltage: 5V</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Input voltage (recommended): 7-12</w:t>
      </w:r>
      <w:r w:rsidR="00B43108">
        <w:rPr>
          <w:rFonts w:ascii="Times New Roman" w:hAnsi="Times New Roman" w:cs="Times New Roman"/>
          <w:sz w:val="28"/>
        </w:rPr>
        <w:t>V</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Digital inputs / outputs: 14 (of which 6 can be used as PWM)</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Analog inputs: 6</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Current strength at inputs/outputs: 40 mA</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Current strength for 3.3V output: 50 mA</w:t>
      </w:r>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 xml:space="preserve">Memory: 32kB of which 2kB is used by the </w:t>
      </w:r>
      <w:proofErr w:type="spellStart"/>
      <w:r w:rsidRPr="004C7F35">
        <w:rPr>
          <w:rFonts w:ascii="Times New Roman" w:hAnsi="Times New Roman" w:cs="Times New Roman"/>
          <w:sz w:val="28"/>
        </w:rPr>
        <w:t>bootloader</w:t>
      </w:r>
      <w:proofErr w:type="spellEnd"/>
    </w:p>
    <w:p w:rsidR="00DB37AA" w:rsidRPr="004C7F35" w:rsidRDefault="00DB37AA" w:rsidP="00DB37AA">
      <w:pPr>
        <w:pStyle w:val="a3"/>
        <w:numPr>
          <w:ilvl w:val="0"/>
          <w:numId w:val="38"/>
        </w:numPr>
        <w:ind w:left="142" w:firstLine="567"/>
        <w:rPr>
          <w:rFonts w:ascii="Times New Roman" w:hAnsi="Times New Roman" w:cs="Times New Roman"/>
          <w:sz w:val="28"/>
        </w:rPr>
      </w:pPr>
      <w:r w:rsidRPr="004C7F35">
        <w:rPr>
          <w:rFonts w:ascii="Times New Roman" w:hAnsi="Times New Roman" w:cs="Times New Roman"/>
          <w:sz w:val="28"/>
        </w:rPr>
        <w:t>Frequency: 16 MHz</w:t>
      </w:r>
    </w:p>
    <w:p w:rsidR="00DB37AA" w:rsidRPr="004C7F35" w:rsidRDefault="00DB37AA" w:rsidP="006841AA">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drawing>
          <wp:inline distT="0" distB="0" distL="0" distR="0" wp14:anchorId="07EB5EEA" wp14:editId="6BA4EA55">
            <wp:extent cx="3637722" cy="210058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59169" cy="2112971"/>
                    </a:xfrm>
                    <a:prstGeom prst="rect">
                      <a:avLst/>
                    </a:prstGeom>
                  </pic:spPr>
                </pic:pic>
              </a:graphicData>
            </a:graphic>
          </wp:inline>
        </w:drawing>
      </w:r>
    </w:p>
    <w:p w:rsidR="00DB37AA" w:rsidRPr="004C7F35" w:rsidRDefault="00DB37AA" w:rsidP="006841AA">
      <w:pPr>
        <w:ind w:firstLine="0"/>
        <w:jc w:val="center"/>
        <w:rPr>
          <w:rFonts w:ascii="Times New Roman" w:hAnsi="Times New Roman" w:cs="Times New Roman"/>
          <w:sz w:val="28"/>
        </w:rPr>
      </w:pPr>
      <w:r w:rsidRPr="004C7F35">
        <w:rPr>
          <w:rFonts w:ascii="Times New Roman" w:hAnsi="Times New Roman" w:cs="Times New Roman"/>
          <w:sz w:val="28"/>
        </w:rPr>
        <w:t xml:space="preserve">Figure 2.3 -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Nano V3.0</w:t>
      </w:r>
    </w:p>
    <w:p w:rsidR="006841AA" w:rsidRDefault="006841AA" w:rsidP="00DB37AA">
      <w:pPr>
        <w:ind w:firstLine="708"/>
        <w:rPr>
          <w:rFonts w:ascii="Times New Roman" w:hAnsi="Times New Roman" w:cs="Times New Roman"/>
          <w:sz w:val="28"/>
        </w:rPr>
      </w:pP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This platform is not suitable for the scheme, as a Mini-B USB cable is used to connect to a PC and the functionality of the board itself is cut off, which makes it impossible to connect a display and shield to it.</w:t>
      </w:r>
    </w:p>
    <w:p w:rsidR="00DB37AA" w:rsidRPr="004C7F35" w:rsidRDefault="002543C3" w:rsidP="00DB37AA">
      <w:pPr>
        <w:ind w:firstLine="708"/>
        <w:rPr>
          <w:rFonts w:ascii="Times New Roman" w:hAnsi="Times New Roman" w:cs="Times New Roman"/>
          <w:sz w:val="28"/>
        </w:rPr>
      </w:pPr>
      <w:r>
        <w:rPr>
          <w:noProof/>
          <w:lang w:val="ru-RU" w:eastAsia="ru-RU"/>
        </w:rPr>
        <w:lastRenderedPageBreak/>
        <mc:AlternateContent>
          <mc:Choice Requires="wpg">
            <w:drawing>
              <wp:anchor distT="0" distB="0" distL="114300" distR="114300" simplePos="0" relativeHeight="251799552" behindDoc="1" locked="1" layoutInCell="0" allowOverlap="1" wp14:anchorId="7DB97AFA" wp14:editId="4FAFB876">
                <wp:simplePos x="0" y="0"/>
                <wp:positionH relativeFrom="page">
                  <wp:posOffset>758825</wp:posOffset>
                </wp:positionH>
                <wp:positionV relativeFrom="page">
                  <wp:posOffset>530225</wp:posOffset>
                </wp:positionV>
                <wp:extent cx="6438900" cy="9836150"/>
                <wp:effectExtent l="0" t="0" r="19050" b="12700"/>
                <wp:wrapNone/>
                <wp:docPr id="9439448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8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8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8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8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8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8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8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8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8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76" style="position:absolute;left:0;text-align:left;margin-left:59.75pt;margin-top:41.75pt;width:507pt;height:774.5pt;z-index:-2515169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zEZXgYAAAZDAAAOAAAAZHJzL2Uyb0RvYy54bWzsXFtu4zYU/S/QPQj6dyxKlCwJcQYzcRwU&#10;mLaDTrsAWpJtoXqVUmKngwIFuoRupDvoFmZ21EtSounYzsOxk0nBBLAlU6L5OPfw8p4rn75Z5plx&#10;ndA6LYuhiU4s00iKqIzTYjY0f/l53PNNo25IEZOsLJKheZPU5puzb785XVRhYpfzMosTakAlRR0u&#10;qqE5b5oq7PfraJ7kpD4pq6SAwmlJc9LAKZ31Y0oWUHue9W3L8vqLksYVLaOkruHTkSg0z3j902kS&#10;NT9Op3XSGNnQhLY1/JXy1wl77Z+dknBGSTVPo7YZZI9W5CQt4EtlVSPSEOOKphtV5WlEy7qcNidR&#10;mffL6TSNEt4H6A2ybvXmkpZXFe/LLFzMKjlMMLS3xmnvaqMfrj9QI42HZoCdAGPfgQkrSA5T9fnv&#10;L39++evzv/D/j4Fs22WDtahmIdxzSauP1QcqegyH78vo1xqK+7fL2flMXGxMFt+XMVRMrpqSD9Zy&#10;SnNWBQyDseRzciPnJFk2RgQfetjxAwumLoKywHc85LazFs1hatl9CLm2aUAxdmwxodH8or0dWc7A&#10;EzcjN/B5H/okFN/MW9u2jnUNIFivRrl+2ih/nJMq4ZNXsxG7NcpBN8o/AURJMcsSAzrBB5hf3o1u&#10;rQ6tUsIaW8MM3Duom4PTjeydQ0PCitbNZVLmBjsYmhTaySeNXL+vGzbVq0vYHBblOM0y+JyEWWEs&#10;YFYCC2aKnddllsaslJ/Q2eQ8o8Y1YRbJ/1i3oba1y/K0AV7I0nxo+vIiEs4TEl8UMf+ahqSZOIab&#10;s4JVDl2DxrVHwv4+BVZw4V/4uIdt76KHrdGo93Z8jnveGA3ckTM6Px+hP1g7EQ7naRwnBWtqxwUI&#10;PwwFLSsJK5ZssNalWu35mP9t9ry/3gw+MNCr7p33DmArJl9gdlLGNwAEWgpyAzKGg3lJfzeNBRDb&#10;0Kx/uyI0MY3suwIwHSCMGRPyE+wObDihaslELSFFBFUNzcY0xOF5I9jzqqLpbA7fhPgcF+VbsOpp&#10;ypHB2idaBe1uzep57Yv1ULDY+7QA03IU0zovBHFFy2KNuLh1icJugB9uXch1hf1yEHLmUu2rneiO&#10;8G7ZVgZtfEbbglWlNaHWnIzmpgJeLmCFBswAYHIASwLrORyopnbPdV+tGUpu2tu6GEO9DJDROpDx&#10;sYA8sGHhhzV0G5DF+um7SMP4JVeT1wxjcNBUPm59SYVySXgIPrYdC2sYc9bWbNxtIh+1ObrTbcfO&#10;Ooy9I7Gxg13YtGg2FhuDr9O3f81sDBypsvHgSDDG2NNsLHxozcZHYGN3Hcb+kWDsWmw7qdlYs7ES&#10;mT6gUwFLvcrGwZFgjCyI72oca+d4TWE5II4Hazj2eJieBU0g+n2cmJuHIGjBA1RdTNvxmePMpAId&#10;q3jRyPdr9o6lAsZjxx5H0lFx7PrgYKzjOEAQMTkGjgMXhDwuxOyhyujIcSsPdXpM975bl2FO08tE&#10;jrdIjN5xJUa0ScguhgA2w7HtrmuvK/VwH4GRAVihmP+//CdkJZ5R8Am4AVvv7KA39vxBD4+x2wsG&#10;lt+zUPAu8Cwc4NF4XdHkRCaSLEBf3FfRZNKQA6LpPfSxS9ok4SNFXSnIsuZ3lta9b7O4ZjlZ8lwG&#10;5EvB75HqKLIHLNlAqKPtiVBH2xOhjrYnr1QdBV1e3XF4crAO7akpO46NJc71wF/UK1w6NLWjtjMD&#10;6s5oPOiRLYxXSTQQcIQVt/XWDpdEI9XRLSscLKp6heMe5ZMSXPQKx5Kg7sn1UVY4CXS9wm3m17GE&#10;QBFTU6hBFZ0PRg0rxXmTGhBXo7n36/OoHkzwjhSgR6XXae9Xe78sJZAtcywJVCx4CjdIpGtu2MIN&#10;UsRXuEFV8g/GDSsZf5MbggDUK70xZunB2m14xo2xBLqmhi3UIBMjFGpQsyMORg2r1IhNapA7Yx0z&#10;09TwjNQgga6pYQs1yGQThRrUjJODUcOdOv2KG3y+AdQ7Cv4g0a6Y886Efx1teFy0QSJdc8MWbpAZ&#10;PAo3qGk8R+GGQDCAQDJ7VFJygwMPcTLdUUcb2EOGmhse8ADlU7Q2iXTNDVu4QWZFrbhhoKZGHYwb&#10;lDRVL+DbPIUa4MFpEW7ADlf7NDdov+GhD1c/gRsCifTXwg0QVOU/tsCXz/aHIdivOajnPPS6+vmK&#10;s/8AAAD//wMAUEsDBBQABgAIAAAAIQChcRpY4AAAAAwBAAAPAAAAZHJzL2Rvd25yZXYueG1sTI9B&#10;S8NAEIXvgv9hGcGb3WxDSo3ZlFLUUxFsBfE2TaZJaHY3ZLdJ+u+dnPQ07zGPN99km8m0YqDeN85q&#10;UIsIBNnClY2tNHwd357WIHxAW2LrLGm4kYdNfn+XYVq60X7ScAiV4BLrU9RQh9ClUvqiJoN+4Tqy&#10;vDu73mBg21ey7HHkctPKZRStpMHG8oUaO9rVVFwOV6PhfcRxG6vXYX85724/x+Tje69I68eHafsC&#10;ItAU/sIw4zM65Mx0cldbetGyV88JRzWsY55zQMWzOrFaxcsEZJ7J/0/kvwAAAP//AwBQSwECLQAU&#10;AAYACAAAACEAtoM4kv4AAADhAQAAEwAAAAAAAAAAAAAAAAAAAAAAW0NvbnRlbnRfVHlwZXNdLnht&#10;bFBLAQItABQABgAIAAAAIQA4/SH/1gAAAJQBAAALAAAAAAAAAAAAAAAAAC8BAABfcmVscy8ucmVs&#10;c1BLAQItABQABgAIAAAAIQDmWzEZXgYAAAZDAAAOAAAAAAAAAAAAAAAAAC4CAABkcnMvZTJvRG9j&#10;LnhtbFBLAQItABQABgAIAAAAIQChcRpY4AAAAAwBAAAPAAAAAAAAAAAAAAAAALgIAABkcnMvZG93&#10;bnJldi54bWxQSwUGAAAAAAQABADzAAAAxQkAAAAA&#10;" o:allowincell="f">
                <v:rect id="Rectangle 52" o:spid="_x0000_s14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sGrMkA&#10;AADiAAAADwAAAGRycy9kb3ducmV2LnhtbESPQWvCQBSE70L/w/IK3nTTGopJXaVYil4T29LjI/ua&#10;Dc2+DdmNif/eFYQeh5n5htnsJtuKM/W+cazgaZmAIK6cbrhW8Hn6WKxB+ICssXVMCi7kYbd9mG0w&#10;127kgs5lqEWEsM9RgQmhy6X0lSGLfuk64uj9ut5iiLKvpe5xjHDbyuckeZEWG44LBjvaG6r+ysEq&#10;GIfwrd9/6nYqDsd9YYbma8xKpeaP09sriEBT+A/f20etIEtXWZquVxncLsU7ILd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AsGrMkAAADiAAAADwAAAAAAAAAAAAAAAACYAgAA&#10;ZHJzL2Rvd25yZXYueG1sUEsFBgAAAAAEAAQA9QAAAI4DAAAAAA==&#10;" filled="f" strokeweight="1.5pt">
                  <v:path arrowok="t"/>
                </v:rect>
                <v:line id="Line 53" o:spid="_x0000_s14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u3HMoAAADiAAAADwAAAGRycy9kb3ducmV2LnhtbESPTUvDQBCG70L/wzKCF7Gbaljb2G2R&#10;giAIQmvF65gdk9DsbMxO27S/vnsQPL68Xzzz5eBbdaA+NoEtTMYZKOIyuIYrC9uPl7spqCjIDtvA&#10;ZOFEEZaL0dUcCxeOvKbDRiqVRjgWaKEW6QqtY1mTxzgOHXHyfkLvUZLsK+16PKZx3+r7LDPaY8Pp&#10;ocaOVjWVu83eW/jEcyWnt+/b950xsv36NfvVo7H25np4fgIlNMh/+K/96izM8odZnk/zBJGQEg7o&#10;xQ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ku7ccygAAAOIAAAAPAAAA&#10;AAAAAAAAAAAAAKECAABkcnMvZG93bnJldi54bWxQSwUGAAAAAAQABAD5AAAAmAMAAAAA&#10;" strokeweight="1.5pt">
                  <v:stroke startarrowwidth="narrow" startarrowlength="short" endarrowwidth="narrow" endarrowlength="short"/>
                  <o:lock v:ext="edit" shapetype="f"/>
                </v:line>
                <v:line id="Line 54" o:spid="_x0000_s14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Sh8sAAADiAAAADwAAAGRycy9kb3ducmV2LnhtbESPUUvDQBCE3wX/w7GCL9JequFsY69F&#10;CoIgCK0tvq65NQnN7cXctk399Z4g+DjMzDfMfDn4Vh2pj01gC5NxBoq4DK7hysL27Wk0BRUF2WEb&#10;mCycKcJycXkxx8KFE6/puJFKJQjHAi3UIl2hdSxr8hjHoSNO3mfoPUqSfaVdj6cE962+zTKjPTac&#10;FmrsaFVTud8cvIUdfldyfvm4ed0bI9v3L3NY3Rtrr6+GxwdQQoP8h//az87CLL+b5fk0n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cSh8sAAADiAAAADwAA&#10;AAAAAAAAAAAAAAChAgAAZHJzL2Rvd25yZXYueG1sUEsFBgAAAAAEAAQA+QAAAJkDAAAAAA==&#10;" strokeweight="1.5pt">
                  <v:stroke startarrowwidth="narrow" startarrowlength="short" endarrowwidth="narrow" endarrowlength="short"/>
                  <o:lock v:ext="edit" shapetype="f"/>
                </v:line>
                <v:line id="Line 55" o:spid="_x0000_s14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WM8M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fk0n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yWM8MsAAADiAAAADwAA&#10;AAAAAAAAAAAAAAChAgAAZHJzL2Rvd25yZXYueG1sUEsFBgAAAAAEAAQA+QAAAJkDAAAAAA==&#10;" strokeweight="1.5pt">
                  <v:stroke startarrowwidth="narrow" startarrowlength="short" endarrowwidth="narrow" endarrowlength="short"/>
                  <o:lock v:ext="edit" shapetype="f"/>
                </v:line>
                <v:line id="Line 56" o:spid="_x0000_s14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kpa8sAAADiAAAADwAAAGRycy9kb3ducmV2LnhtbESPUUvDQBCE3wX/w7GCL9JetOFsY69F&#10;CoIgCK0tvq65NQnN7cXctk399Z4g+DjMzDfMfDn4Vh2pj01gC7fjDBRxGVzDlYXt29NoCioKssM2&#10;MFk4U4Tl4vJijoULJ17TcSOVShCOBVqoRbpC61jW5DGOQ0ecvM/Qe5Qk+0q7Hk8J7lt9l2VGe2w4&#10;LdTY0aqmcr85eAs7/K7k/PJx87o3RrbvX+awujfWXl8Njw+ghAb5D/+1n52FWT6Z5fk0n8DvpXQH&#10;9OI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1Gkpa8sAAADiAAAADwAA&#10;AAAAAAAAAAAAAAChAgAAZHJzL2Rvd25yZXYueG1sUEsFBgAAAAAEAAQA+QAAAJkDAAAAAA==&#10;" strokeweight="1.5pt">
                  <v:stroke startarrowwidth="narrow" startarrowlength="short" endarrowwidth="narrow" endarrowlength="short"/>
                  <o:lock v:ext="edit" shapetype="f"/>
                </v:line>
                <v:line id="Line 57" o:spid="_x0000_s14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CxH8sAAADiAAAADwAAAGRycy9kb3ducmV2LnhtbESPUUsDMRCE3wX/Q1jBF7E5NcT2bFqk&#10;IAiCYK34ul7Wu6OXzXnZtld/vREEH4eZ+YaZL8fQqT0NqY3s4GpSgCKuom+5drB5fbicgkqC7LGL&#10;TA6OlGC5OD2ZY+njgV9ov5ZaZQinEh00In2pdaoaCpgmsSfO3mccAkqWQ639gIcMD52+LgqrA7ac&#10;FxrsadVQtV3vgoM3/K7l+PRx8by1VjbvX3a3urXOnZ+N93eghEb5D/+1H72DmbmZGTM1Bn4v5Tug&#10;F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4CxH8sAAADiAAAADwAA&#10;AAAAAAAAAAAAAAChAgAAZHJzL2Rvd25yZXYueG1sUEsFBgAAAAAEAAQA+QAAAJkDAAAAAA==&#10;" strokeweight="1.5pt">
                  <v:stroke startarrowwidth="narrow" startarrowlength="short" endarrowwidth="narrow" endarrowlength="short"/>
                  <o:lock v:ext="edit" shapetype="f"/>
                </v:line>
                <v:line id="Line 58" o:spid="_x0000_s14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wUhMwAAADiAAAADwAAAGRycy9kb3ducmV2LnhtbESPUUvDQBCE3wX/w7GCL9Je1Hi2sdci&#10;BUEQCtYWX9fcmoTm9mJu26b+ek8QfBxm5htmthh8qw7UxyawhetxBoq4DK7hysLm7Wk0ARUF2WEb&#10;mCycKMJifn42w8KFI7/SYS2VShCOBVqoRbpC61jW5DGOQ0ecvM/Qe5Qk+0q7Ho8J7lt9k2VGe2w4&#10;LdTY0bKmcrfeewtb/K7k9PJxtdoZI5v3L7Nf3htrLy+GxwdQQoP8h//az87CNL+d5vkkv4P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TMFITMAAAA4gAAAA8A&#10;AAAAAAAAAAAAAAAAoQIAAGRycy9kb3ducmV2LnhtbFBLBQYAAAAABAAEAPkAAACaAwAAAAA=&#10;" strokeweight="1.5pt">
                  <v:stroke startarrowwidth="narrow" startarrowlength="short" endarrowwidth="narrow" endarrowlength="short"/>
                  <o:lock v:ext="edit" shapetype="f"/>
                </v:line>
                <v:line id="Line 59" o:spid="_x0000_s14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6K8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vkkN/B3Kd0B&#10;vfg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B6K88sAAADiAAAADwAA&#10;AAAAAAAAAAAAAAChAgAAZHJzL2Rvd25yZXYueG1sUEsFBgAAAAAEAAQA+QAAAJkDAAAAAA==&#10;" strokeweight="1.5pt">
                  <v:stroke startarrowwidth="narrow" startarrowlength="short" endarrowwidth="narrow" endarrowlength="short"/>
                  <o:lock v:ext="edit" shapetype="f"/>
                </v:line>
                <v:line id="Line 60" o:spid="_x0000_s14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IvaMsAAADiAAAADwAAAGRycy9kb3ducmV2LnhtbESPUUvDQBCE3wX/w7GCL2Ivari2sdci&#10;BUEQhNaWvq65NQnN7cXctk399Z4g+DjMzDfMbDH4Vh2pj01gC3ejDBRxGVzDlYXN+/PtBFQUZIdt&#10;YLJwpgiL+eXFDAsXTryi41oqlSAcC7RQi3SF1rGsyWMchY44eZ+h9yhJ9pV2PZ4S3Lf6PsuM9thw&#10;Wqixo2VN5X598Ba2+F3J+fXj5m1vjGx2X+awHBtrr6+Gp0dQQoP8h//aL87CNH+Y5vkkH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1IvaMsAAADiAAAADwAA&#10;AAAAAAAAAAAAAAChAgAAZHJzL2Rvd25yZXYueG1sUEsFBgAAAAAEAAQA+QAAAJkDAAAAAA==&#10;" strokeweight="1.5pt">
                  <v:stroke startarrowwidth="narrow" startarrowlength="short" endarrowwidth="narrow" endarrowlength="short"/>
                  <o:lock v:ext="edit" shapetype="f"/>
                </v:line>
                <v:line id="Line 61" o:spid="_x0000_s14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j208sAAADiAAAADwAAAGRycy9kb3ducmV2LnhtbESPwWrCQBCG74W+wzIFb3VjDWJSVxFB&#10;6KGXRqH2NmSnSTQ7m2RXTd++cyj0OPzzfzPfajO6Vt1oCI1nA7NpAoq49LbhysDxsH9eggoR2WLr&#10;mQz8UIDN+vFhhbn1d/6gWxErJRAOORqoY+xyrUNZk8Mw9R2xZN9+cBhlHCptB7wL3LX6JUkW2mHD&#10;cqHGjnY1lZfi6oRyXGT77LNvrudZX5y+uv50eEdjJk/j9hVUpDH+L/+136yBLJ1nabpM5WdREh3Q&#10;6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Qj208sAAADiAAAADwAA&#10;AAAAAAAAAAAAAAChAgAAZHJzL2Rvd25yZXYueG1sUEsFBgAAAAAEAAQA+QAAAJkDAAAAAA==&#10;">
                  <v:stroke startarrowwidth="narrow" startarrowlength="short" endarrowwidth="narrow" endarrowlength="short"/>
                  <o:lock v:ext="edit" shapetype="f"/>
                </v:line>
                <v:rect id="Rectangle 62" o:spid="_x0000_s14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bW+ckA&#10;AADiAAAADwAAAGRycy9kb3ducmV2LnhtbESPUUvDMBSF34X9h3AHvrnUWedal40pCMpgYNX3S3PX&#10;FJubmsS2/nsjCHs8nHO+w9nsJtuJgXxoHSu4XmQgiGunW24UvL89Xa1BhIissXNMCn4owG47u9hg&#10;qd3IrzRUsREJwqFEBSbGvpQy1IYshoXriZN3ct5iTNI3UnscE9x2cpllK2mx5bRgsKdHQ/Vn9W0V&#10;DN3LfrUcb7X5+Hrwd4eKTt4flbqcT/t7EJGmeA7/t5+1giK/KfJ8nRf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fbW+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4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dsCMsAAADiAAAADwAAAGRycy9kb3ducmV2LnhtbESPQWvCQBCF74X+h2UKvdWNNhWTuooU&#10;hB56aRRqb0N2mkSzs0l21fTfdw4Fj8Ob9z2+5Xp0rbrQEBrPBqaTBBRx6W3DlYH9bvu0ABUissXW&#10;Mxn4pQDr1f3dEnPrr/xJlyJWSiAccjRQx9jlWoeyJodh4jtiyX784DDKOVTaDngVuGv1LEnm2mHD&#10;slBjR281lafi7ISyn2fb7KtvzsdpXxy+u/6w+0BjHh/GzSuoSGO8Pf+3362BLH3O0nTxIhKiJDqg&#10;V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qdsCMsAAADiAAAADwAA&#10;AAAAAAAAAAAAAAChAgAAZHJzL2Rvd25yZXYueG1sUEsFBgAAAAAEAAQA+QAAAJkDAAAAAA==&#10;">
                  <v:stroke startarrowwidth="narrow" startarrowlength="short" endarrowwidth="narrow" endarrowlength="short"/>
                  <o:lock v:ext="edit" shapetype="f"/>
                </v:line>
                <v:rect id="Rectangle 64" o:spid="_x0000_s14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MIsoA&#10;AADiAAAADwAAAGRycy9kb3ducmV2LnhtbESPUUvDMBSF34X9h3AF31y62c2tLhtTEJTBwKrvl+au&#10;KTY3XRLb+u+NIOzxcM75DmezG20revKhcaxgNs1AEFdON1wr+Hh/vl2BCBFZY+uYFPxQgN12crXB&#10;QruB36gvYy0ShEOBCkyMXSFlqAxZDFPXESfv5LzFmKSvpfY4JLht5TzLltJiw2nBYEdPhqqv8tsq&#10;6NvX/XI+LLT5PD/6+0NJJ++PSt1cj/sHEJHGeAn/t1+0gnV+t87z1WIG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JZTCLKAAAA4gAAAA8AAAAAAAAAAAAAAAAAmAIA&#10;AGRycy9kb3ducmV2LnhtbFBLBQYAAAAABAAEAPUAAACPAw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4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vSVckA&#10;AADiAAAADwAAAGRycy9kb3ducmV2LnhtbESPUUvDMBSF34X9h3AHvrl0tZtbXTamICiCYNX3S3PX&#10;FJubLolt/fdGEHw8nHO+w9kdJtuJgXxoHStYLjIQxLXTLTcK3t8erjYgQkTW2DkmBd8U4LCfXeyw&#10;1G7kVxqq2IgE4VCiAhNjX0oZakMWw8L1xMk7OW8xJukbqT2OCW47mWfZWlpsOS0Y7OneUP1ZfVkF&#10;Q/d0XOfjSpuP852/ea7o5P2LUpfz6XgLItIU/8N/7UetYFtcb4tis8r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ovSV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4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d3zsoA&#10;AADiAAAADwAAAGRycy9kb3ducmV2LnhtbESPUUvDMBSF34X9h3AHvrnUrZtbXTamICiDgVXfL81d&#10;U2xuahLb+u+NIOzxcM75Dme7H20revKhcazgdpaBIK6cbrhW8P72dLMGESKyxtYxKfihAPvd5GqL&#10;hXYDv1JfxlokCIcCFZgYu0LKUBmyGGauI07e2XmLMUlfS+1xSHDbynmWraTFhtOCwY4eDVWf5bdV&#10;0Lcvh9V8WGrz8fXg744lnb0/KXU9HQ/3ICKN8RL+bz9rBZt8scnz9XIB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3Hd87KAAAA4gAAAA8AAAAAAAAAAAAAAAAAmAIA&#10;AGRycy9kb3ducmV2LnhtbFBLBQYAAAAABAAEAPUAAACPAw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4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7vusoA&#10;AADiAAAADwAAAGRycy9kb3ducmV2LnhtbESPUUvDMBSF34X9h3AF31zq7ObWLRtTEBRBsG7vl+au&#10;KWtuuiS29d8bQfDxcM75DmezG20revKhcazgbpqBIK6cbrhWcPh8vl2CCBFZY+uYFHxTgN12crXB&#10;QruBP6gvYy0ShEOBCkyMXSFlqAxZDFPXESfv5LzFmKSvpfY4JLht5SzLFtJiw2nBYEdPhqpz+WUV&#10;9O3rfjEb5tocL4/+4a2kk/fvSt1cj/s1iEhj/A//tV+0glV+v8rz5T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Iu77r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4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JKIckA&#10;AADiAAAADwAAAGRycy9kb3ducmV2LnhtbESPUUvDMBSF34X9h3AHvrl0s51bXTamICiCYNX3S3PX&#10;FJubLolt/fdGEHw8nHO+w9kdJtuJgXxoHStYLjIQxLXTLTcK3t8erjYgQkTW2DkmBd8U4LCfXeyw&#10;1G7kVxqq2IgE4VCiAhNjX0oZakMWw8L1xMk7OW8xJukbqT2OCW47ucqytbTYclow2NO9ofqz+rIK&#10;hu7puF6NhTYf5zt/81zRyfsXpS7n0/EWRKQp/of/2o9awTa/3ub5pij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WJKIc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4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DUVskA&#10;AADiAAAADwAAAGRycy9kb3ducmV2LnhtbESPUUvDMBSF34X9h3AHvrl0s6tbXTamICiCYNX3S3PX&#10;FJubLolt/fdGEHw8nHO+w9kdJtuJgXxoHStYLjIQxLXTLTcK3t8erjYgQkTW2DkmBd8U4LCfXeyw&#10;1G7kVxqq2IgE4VCiAhNjX0oZakMWw8L1xMk7OW8xJukbqT2OCW47ucqyQlpsOS0Y7OneUP1ZfVkF&#10;Q/d0LFbjWpuP852/ea7o5P2LUpfz6XgLItIU/8N/7UetYJtfb/N8sy7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bDUV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4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xxzckA&#10;AADiAAAADwAAAGRycy9kb3ducmV2LnhtbESPX0vDMBTF34V9h3AHvrl0s/tXl40pCMpAsOr7pblr&#10;is1Nl8S2fnsjCD4ezjm/w9kdRtuKnnxoHCuYzzIQxJXTDdcK3t8ebzYgQkTW2DomBd8U4LCfXO2w&#10;0G7gV+rLWIsE4VCgAhNjV0gZKkMWw8x1xMk7O28xJulrqT0OCW5buciylbTYcFow2NGDoeqz/LIK&#10;+vb5uFoMS20+Lvd+fSrp7P2LUtfT8XgHItIY/8N/7SetYJvfbvN8s1zD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vxxz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proofErr w:type="spellStart"/>
      <w:r w:rsidR="00DB37AA" w:rsidRPr="004C7F35">
        <w:rPr>
          <w:rFonts w:ascii="Times New Roman" w:hAnsi="Times New Roman" w:cs="Times New Roman"/>
          <w:sz w:val="28"/>
        </w:rPr>
        <w:t>Arduino</w:t>
      </w:r>
      <w:proofErr w:type="spellEnd"/>
      <w:r w:rsidR="00DB37AA" w:rsidRPr="004C7F35">
        <w:rPr>
          <w:rFonts w:ascii="Times New Roman" w:hAnsi="Times New Roman" w:cs="Times New Roman"/>
          <w:sz w:val="28"/>
        </w:rPr>
        <w:t xml:space="preserve"> Mega 2560 Rev3 is the latest version of the microcontroller board from </w:t>
      </w:r>
      <w:proofErr w:type="spellStart"/>
      <w:r w:rsidR="00DB37AA" w:rsidRPr="004C7F35">
        <w:rPr>
          <w:rFonts w:ascii="Times New Roman" w:hAnsi="Times New Roman" w:cs="Times New Roman"/>
          <w:sz w:val="28"/>
        </w:rPr>
        <w:t>Arduino</w:t>
      </w:r>
      <w:proofErr w:type="spellEnd"/>
      <w:r w:rsidR="00DB37AA" w:rsidRPr="004C7F35">
        <w:rPr>
          <w:rFonts w:ascii="Times New Roman" w:hAnsi="Times New Roman" w:cs="Times New Roman"/>
          <w:sz w:val="28"/>
        </w:rPr>
        <w:t>. It is based on the powerful ATmega2560 chip, which operates at 16 MHz (Figure 2.4).</w:t>
      </w: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Characteristics:</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Microcontroller: ATmega2560</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Operating frequency: 16MHz</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Operating voltage: 5V</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Power supply voltage: 7-12</w:t>
      </w:r>
      <w:r w:rsidR="00A4216A">
        <w:rPr>
          <w:rFonts w:ascii="Times New Roman" w:hAnsi="Times New Roman" w:cs="Times New Roman"/>
          <w:sz w:val="28"/>
        </w:rPr>
        <w:t>V</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Supply voltage: 6-20</w:t>
      </w:r>
      <w:r w:rsidR="00A4216A">
        <w:rPr>
          <w:rFonts w:ascii="Times New Roman" w:hAnsi="Times New Roman" w:cs="Times New Roman"/>
          <w:sz w:val="28"/>
        </w:rPr>
        <w:t>V</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Digital inputs/outputs: 54, of which 15 can operate in PWM mode</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Analog inputs: 16</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Current strength at inputs/outputs: 40mA</w:t>
      </w:r>
    </w:p>
    <w:p w:rsidR="00DB37AA" w:rsidRPr="004C7F35" w:rsidRDefault="00DB37AA" w:rsidP="00DB37AA">
      <w:pPr>
        <w:pStyle w:val="a3"/>
        <w:numPr>
          <w:ilvl w:val="0"/>
          <w:numId w:val="45"/>
        </w:numPr>
        <w:ind w:left="142" w:firstLine="567"/>
        <w:rPr>
          <w:rFonts w:ascii="Times New Roman" w:hAnsi="Times New Roman" w:cs="Times New Roman"/>
          <w:sz w:val="28"/>
        </w:rPr>
      </w:pPr>
      <w:r w:rsidRPr="004C7F35">
        <w:rPr>
          <w:rFonts w:ascii="Times New Roman" w:hAnsi="Times New Roman" w:cs="Times New Roman"/>
          <w:sz w:val="28"/>
        </w:rPr>
        <w:t>Current consumption for 3.3V outputs: 50mA</w:t>
      </w:r>
    </w:p>
    <w:p w:rsidR="00DB37AA" w:rsidRPr="004C7F35" w:rsidRDefault="00DB37AA" w:rsidP="00A4216A">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drawing>
          <wp:inline distT="0" distB="0" distL="0" distR="0" wp14:anchorId="30BEA8FB" wp14:editId="1D656074">
            <wp:extent cx="3776869" cy="231333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84619" cy="2318079"/>
                    </a:xfrm>
                    <a:prstGeom prst="rect">
                      <a:avLst/>
                    </a:prstGeom>
                  </pic:spPr>
                </pic:pic>
              </a:graphicData>
            </a:graphic>
          </wp:inline>
        </w:drawing>
      </w:r>
    </w:p>
    <w:p w:rsidR="00DB37AA" w:rsidRPr="004C7F35" w:rsidRDefault="00DB37AA" w:rsidP="00A4216A">
      <w:pPr>
        <w:ind w:firstLine="0"/>
        <w:jc w:val="center"/>
        <w:rPr>
          <w:rFonts w:ascii="Times New Roman" w:hAnsi="Times New Roman" w:cs="Times New Roman"/>
          <w:sz w:val="28"/>
        </w:rPr>
      </w:pPr>
      <w:r w:rsidRPr="004C7F35">
        <w:rPr>
          <w:rFonts w:ascii="Times New Roman" w:hAnsi="Times New Roman" w:cs="Times New Roman"/>
          <w:sz w:val="28"/>
        </w:rPr>
        <w:t xml:space="preserve">Figure 2.4 -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Mega 2560 Rev3</w:t>
      </w:r>
    </w:p>
    <w:p w:rsidR="00A4216A" w:rsidRDefault="00A4216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This platform is not suitable for the scheme due to its pricing policy, and has a lot of unnecessary functionality that takes up an array of the platform's computing power.</w:t>
      </w: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For the system, we chose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Uno Rev3, which is described in detail in Section 2.3.</w:t>
      </w:r>
    </w:p>
    <w:p w:rsidR="00DB37AA" w:rsidRPr="004C7F35" w:rsidRDefault="00DB37AA" w:rsidP="00DB37AA">
      <w:pPr>
        <w:ind w:firstLine="360"/>
        <w:rPr>
          <w:rFonts w:ascii="Times New Roman" w:hAnsi="Times New Roman" w:cs="Times New Roman"/>
          <w:sz w:val="28"/>
        </w:rPr>
      </w:pPr>
    </w:p>
    <w:p w:rsidR="00DB37AA" w:rsidRPr="004C7F35" w:rsidRDefault="002543C3" w:rsidP="00DB37AA">
      <w:pPr>
        <w:pStyle w:val="2"/>
        <w:ind w:firstLine="709"/>
        <w:rPr>
          <w:rFonts w:ascii="Times New Roman" w:hAnsi="Times New Roman" w:cs="Times New Roman"/>
          <w:color w:val="000000" w:themeColor="text1"/>
          <w:sz w:val="28"/>
        </w:rPr>
      </w:pPr>
      <w:bookmarkStart w:id="27" w:name="_Toc507824690"/>
      <w:bookmarkStart w:id="28" w:name="_Toc515875322"/>
      <w:bookmarkStart w:id="29" w:name="_Toc515895041"/>
      <w:bookmarkStart w:id="30" w:name="_Toc168076614"/>
      <w:r>
        <w:rPr>
          <w:noProof/>
          <w:lang w:val="ru-RU" w:eastAsia="ru-RU"/>
        </w:rPr>
        <w:lastRenderedPageBreak/>
        <mc:AlternateContent>
          <mc:Choice Requires="wpg">
            <w:drawing>
              <wp:anchor distT="0" distB="0" distL="114300" distR="114300" simplePos="0" relativeHeight="251801600" behindDoc="1" locked="1" layoutInCell="0" allowOverlap="1" wp14:anchorId="7DB97AFA" wp14:editId="4FAFB876">
                <wp:simplePos x="0" y="0"/>
                <wp:positionH relativeFrom="page">
                  <wp:posOffset>751205</wp:posOffset>
                </wp:positionH>
                <wp:positionV relativeFrom="page">
                  <wp:posOffset>530225</wp:posOffset>
                </wp:positionV>
                <wp:extent cx="6438900" cy="9836150"/>
                <wp:effectExtent l="0" t="0" r="19050" b="12700"/>
                <wp:wrapNone/>
                <wp:docPr id="9439448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8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8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8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8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8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8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8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8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8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496" style="position:absolute;left:0;text-align:left;margin-left:59.15pt;margin-top:41.75pt;width:507pt;height:774.5pt;z-index:-2515148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r6zUAYAAAZDAAAOAAAAZHJzL2Uyb0RvYy54bWzsXGtu4zYQ/l+gdxD037EoUbIkxFnsxnFQ&#10;YNsuuu0BGEm2hepVSomdLgoU6BF6kd6gV9i9UYekTFOxnaeVbAomgC2ZEkXO4+NwvrGP36zyzLhK&#10;aJ2WxdhER5ZpJEVUxmkxH5u//Dwd+KZRN6SISVYWydi8Tmrzzcm33xwvqzCxy0WZxQk1oJOiDpfV&#10;2Fw0TRUOh3W0SHJSH5VVUkDjrKQ5aeCUzocxJUvoPc+GtmV5w2VJ44qWUVLX8OlENJonvP/ZLIma&#10;H2ezOmmMbGzC2Br+SvnrBXsdnhyTcE5JtUijdhjkEaPISVrAQ2VXE9IQ45KmW13laUTLupw1R1GZ&#10;D8vZLI0SPgeYDbJuzOaclpcVn8s8XM4rKSYQ7Q05Pbrb6IerD9RI47EZYCfA2HdBYQXJQVWf//7y&#10;55e/Pv8L//8YyLZdJqxlNQ/hnnNafaw+UDFjOHxfRr/W0Dy82c7O5+Ji42L5fRlDx+SyKbmwVjOa&#10;sy5ADMaK6+Ra6iRZNUYEH3rY8QMLVBdBW+A7HnJbrUULUC27DyHXNg1oxo4tFBotztrbkeWMPHEz&#10;cgOfz2FIQvFkPtp2dGxqYIL1Rsr106T8cUGqhCuvZhK7IeVgLeWfwERJMc8SAybBBcwvX0u3VkWr&#10;tLDB1qCBO4W6LZy1ZG8VDQkrWjfnSZkb7GBsUhgnVxq5el83TNWbS5gOi3KaZhl8TsKsMJaglcAC&#10;TbHzuszSmLXyEzq/OM2ocUWYR/I/Nm3orXNZnjaAC1maj01fXkTCRULisyLmj2lImoljuDkrWOcw&#10;NRhceyT871NgBWf+mY8H2PbOBtiaTAZvp6d44E3RyJ04k9PTCfqDjRPhcJHGcVKwoa6xAOH7WUGL&#10;SsKLJRp0plSrM5/yv+2ZD7vD4IKBWa3f+ezAbIXyhc1elPE1GAItBbgBGMPBoqS/m8YSgG1s1r9d&#10;EpqYRvZdATYdIIwZEvIT7I5sOKFqy4XaQooIuhqbjWmIw9NGoOdlRdP5Ap6EuI6L8i149SzllsHG&#10;J0YF427d6nn9y4NJCRR7nxbgWo7iWqeFAK5oVXSAi3uXaFwL+P7ehVxX+C83Qo5cqn+1il4D3g3f&#10;ymCMz+hbsKq0LtS6k9FcV4DLBazQYDNgMDkYSwLrORyornbHdV+tG0pserR3MYR6GUNGXUPGfRny&#10;yIaFH9bQXYYs1k/fRdqMX3I1ec1mDAGaisdtLKlALgkPgce2Y2Ftxhy1NRqvN5EP2hzdGrZ7TteM&#10;vZ7Q2MEubFo0GouNwdcZ279mNAaMVNF41JMZY+xpNBYxtEbjHtDY7Zqx35MZuxbbMGs01misZKYP&#10;GFTAUq+icdCTGSML8rvajnVw3GFYDmjHo44dQwoOAIMlTSD73U/OzUOQtICHbHJujs8CZ0YV6FzF&#10;i2a+X3N0LBkwnjv2uCX1aseuDwFG144DBBmTPuw4cIHIYy6zn5vYz8rozHFLD635mPX7fl6GBU0v&#10;kzneQTF6/VKMaBuQXQwJbGbHttvlXjfs4WMIRmbACsT8/+k/scTxioJPgA3YemcHg6nnjwZ4it1B&#10;MLL8gYWCd4Fn4QBPpl1GkwOZKLIAfvGxjCajhhwgTe+Aj33UJgkfSOpKQpYNf+1p6/ddHtesLla8&#10;lgEFErQfyI4ie8SKDQQ72p4IdrQ9Eexoe/JK2dFRlx2FrGZPkZqy49ha4lwP4kW9wqVjUwdqeyug&#10;bs3GjyQ3uimigYTjxpYPV0Qj2dEdKxwsqnqF4xHlkwpc9ArHiqDuqPVRVjgZyukVbru+biT5ZgUa&#10;VNL5YNCwYZy3oQFxNppHvz7P6oGC95QAPai8Tke/OvplJYFsX8mKQEWaTcEGGdBpbNiBDZLEV7BB&#10;ZfIPhg0bGn8bG4IA2Cu9MWaJKB02POPGWMbHGhp2QIMsjFCgQa2OOBg0bEojtqFB7ox1zkxDwzNC&#10;g4yPNTTsgAZZbKJAg1pxcjBouJWn32CDz5Fc7yj4F4n25Zz3FvzrbMPDsg0yPtbYsAMbZAWPgg1q&#10;GU8v2BAIBBCWzL4qKbHBcTgwaWzQ2HDfL1A+hWuTAbLGhh3YIKuiNtgA/FsPJIVSpuoFHK8VaIAv&#10;Tot0A3Z4ckhjg8aG58AGGSG/FmyApCr/sQVeZ9D+MAT7NQf1nKdeNz9fcfIfAAAA//8DAFBLAwQU&#10;AAYACAAAACEA85PNZOEAAAAMAQAADwAAAGRycy9kb3ducmV2LnhtbEyPwWrDMBBE74X8g9hCb40s&#10;GwfjWg4hpD2FQpNA6U2xNraJJRlLsZ2/7+bU3nZ2h9k3xXo2HRtx8K2zEsQyAoa2crq1tYTT8f01&#10;A+aDslp1zqKEO3pYl4unQuXaTfYLx0OoGYVYnysJTQh9zrmvGjTKL12Plm4XNxgVSA4114OaKNx0&#10;PI6iFTeqtfShUT1uG6yuh5uR8DGpaZOI3bi/Xrb3n2P6+b0XKOXL87x5AxZwDn9meOATOpTEdHY3&#10;qz3rSIssIauELEmBPQwiiWlzpmmVxCnwsuD/S5S/AAAA//8DAFBLAQItABQABgAIAAAAIQC2gziS&#10;/gAAAOEBAAATAAAAAAAAAAAAAAAAAAAAAABbQ29udGVudF9UeXBlc10ueG1sUEsBAi0AFAAGAAgA&#10;AAAhADj9If/WAAAAlAEAAAsAAAAAAAAAAAAAAAAALwEAAF9yZWxzLy5yZWxzUEsBAi0AFAAGAAgA&#10;AAAhAJmuvrNQBgAABkMAAA4AAAAAAAAAAAAAAAAALgIAAGRycy9lMm9Eb2MueG1sUEsBAi0AFAAG&#10;AAgAAAAhAPOTzWThAAAADAEAAA8AAAAAAAAAAAAAAAAAqggAAGRycy9kb3ducmV2LnhtbFBLBQYA&#10;AAAABAAEAPMAAAC4CQAAAAA=&#10;" o:allowincell="f">
                <v:rect id="Rectangle 52" o:spid="_x0000_s14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TjDMkA&#10;AADiAAAADwAAAGRycy9kb3ducmV2LnhtbESPzWrDMBCE74W8g9hAb43c1imxEyWUlNJc7f7Q42Jt&#10;LFNrZSw5dt8+CgRyHGbmG2azm2wrTtT7xrGCx0UCgrhyuuFawdfn+8MKhA/IGlvHpOCfPOy2s7sN&#10;5tqNXNCpDLWIEPY5KjAhdLmUvjJk0S9cRxy9o+sthij7Wuoexwi3rXxKkhdpseG4YLCjvaHqrxys&#10;gnEIP/rtt26n4uOwL8zQfI9ZqdT9fHpdgwg0hVv42j5oBVn6nKXpapnB5VK8A3J7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dTjDMkAAADiAAAADwAAAAAAAAAAAAAAAACYAgAA&#10;ZHJzL2Rvd25yZXYueG1sUEsFBgAAAAAEAAQA9QAAAI4DAAAAAA==&#10;" filled="f" strokeweight="1.5pt">
                  <v:path arrowok="t"/>
                </v:rect>
                <v:line id="Line 53" o:spid="_x0000_s14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7rfMoAAADiAAAADwAAAGRycy9kb3ducmV2LnhtbESPTUvDQBCG70L/wzKCF7Gbaljb2G2R&#10;giAIQmvF65gdk9DsbMxO27S/vnsQPL68Xzzz5eBbdaA+NoEtTMYZKOIyuIYrC9uPl7spqCjIDtvA&#10;ZOFEEZaL0dUcCxeOvKbDRiqVRjgWaKEW6QqtY1mTxzgOHXHyfkLvUZLsK+16PKZx3+r7LDPaY8Pp&#10;ocaOVjWVu83eW/jEcyWnt+/b950xsv36NfvVo7H25np4fgIlNMh/+K/96izM8odZnk9NgkhICQf0&#10;4g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vDut8ygAAAOIAAAAPAAAA&#10;AAAAAAAAAAAAAKECAABkcnMvZG93bnJldi54bWxQSwUGAAAAAAQABAD5AAAAmAMAAAAA&#10;" strokeweight="1.5pt">
                  <v:stroke startarrowwidth="narrow" startarrowlength="short" endarrowwidth="narrow" endarrowlength="short"/>
                  <o:lock v:ext="edit" shapetype="f"/>
                </v:line>
                <v:line id="Line 54" o:spid="_x0000_s14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JO58sAAADiAAAADwAAAGRycy9kb3ducmV2LnhtbESPUUvDQBCE3wX/w7GCL9JequFsY69F&#10;CoIgCK0tvq65NQnN7cXctk399Z4g+DjMzDfMfDn4Vh2pj01gC5NxBoq4DK7hysL27Wk0BRUF2WEb&#10;mCycKcJycXkxx8KFE6/puJFKJQjHAi3UIl2hdSxr8hjHoSNO3mfoPUqSfaVdj6cE962+zTKjPTac&#10;FmrsaFVTud8cvIUdfldyfvm4ed0bI9v3L3NY3Rtrr6+GxwdQQoP8h//az87CLL+b5fnUTO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EJO58sAAADiAAAADwAA&#10;AAAAAAAAAAAAAAChAgAAZHJzL2Rvd25yZXYueG1sUEsFBgAAAAAEAAQA+QAAAJkDAAAAAA==&#10;" strokeweight="1.5pt">
                  <v:stroke startarrowwidth="narrow" startarrowlength="short" endarrowwidth="narrow" endarrowlength="short"/>
                  <o:lock v:ext="edit" shapetype="f"/>
                </v:line>
                <v:line id="Line 55" o:spid="_x0000_s15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DQkMsAAADiAAAADwAAAGRycy9kb3ducmV2LnhtbESPUUvDQBCE3wX/w7GCL9JerOFsY69F&#10;CoIgCK0tvq65NQnN7cXctk399Z4g+DjMzDfMfDn4Vh2pj01gC7fjDBRxGVzDlYXt29NoCioKssM2&#10;MFk4U4Tl4vJijoULJ17TcSOVShCOBVqoRbpC61jW5DGOQ0ecvM/Qe5Qk+0q7Hk8J7ls9yTKjPTac&#10;FmrsaFVTud8cvIUdfldyfvm4ed0bI9v3L3NY3Rtrr6+GxwdQQoP8h//az87CLL+b5fnUTO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8JDQkMsAAADiAAAADwAA&#10;AAAAAAAAAAAAAAChAgAAZHJzL2Rvd25yZXYueG1sUEsFBgAAAAAEAAQA+QAAAJkDAAAAAA==&#10;" strokeweight="1.5pt">
                  <v:stroke startarrowwidth="narrow" startarrowlength="short" endarrowwidth="narrow" endarrowlength="short"/>
                  <o:lock v:ext="edit" shapetype="f"/>
                </v:line>
                <v:line id="Line 56" o:spid="_x0000_s15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x1C8sAAADiAAAADwAAAGRycy9kb3ducmV2LnhtbESPUUvDQBCE3wX/w7GCL9JetOFsY69F&#10;CoIgCK0tvq65NQnN7cXctk399Z4g+DjMzDfMfDn4Vh2pj01gC7fjDBRxGVzDlYXt29NoCioKssM2&#10;MFk4U4Tl4vJijoULJ17TcSOVShCOBVqoRbpC61jW5DGOQ0ecvM/Qe5Qk+0q7Hk8J7lt9l2VGe2w4&#10;LdTY0aqmcr85eAs7/K7k/PJx87o3RrbvX+awujfWXl8Njw+ghAb5D/+1n52FWT6Z5fnUTOD3UroD&#10;evE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9x1C8sAAADiAAAADwAA&#10;AAAAAAAAAAAAAAChAgAAZHJzL2Rvd25yZXYueG1sUEsFBgAAAAAEAAQA+QAAAJkDAAAAAA==&#10;" strokeweight="1.5pt">
                  <v:stroke startarrowwidth="narrow" startarrowlength="short" endarrowwidth="narrow" endarrowlength="short"/>
                  <o:lock v:ext="edit" shapetype="f"/>
                </v:line>
                <v:line id="Line 57" o:spid="_x0000_s15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Xtf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vnE5PB3Kd0B&#10;vfg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DXtf8sAAADiAAAADwAA&#10;AAAAAAAAAAAAAAChAgAAZHJzL2Rvd25yZXYueG1sUEsFBgAAAAAEAAQA+QAAAJkDAAAAAA==&#10;" strokeweight="1.5pt">
                  <v:stroke startarrowwidth="narrow" startarrowlength="short" endarrowwidth="narrow" endarrowlength="short"/>
                  <o:lock v:ext="edit" shapetype="f"/>
                </v:line>
                <v:line id="Line 58" o:spid="_x0000_s15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lI5MsAAADiAAAADwAAAGRycy9kb3ducmV2LnhtbESPUUvDQBCE3wX/w7GCL9Je1Hi2sdci&#10;BUEQCtYWX9fcmoTm9mJu26b+ek8QfBxm5htmthh8qw7UxyawhetxBoq4DK7hysLm7Wk0ARUF2WEb&#10;mCycKMJifn42w8KFI7/SYS2VShCOBVqoRbpC61jW5DGOQ0ecvM/Qe5Qk+0q7Ho8J7lt9k2VGe2w4&#10;LdTY0bKmcrfeewtb/K7k9PJxtdoZI5v3L7Nf3htrLy+GxwdQQoP8h//az87CNL+d5vnE3MH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3lI5MsAAADiAAAADwAA&#10;AAAAAAAAAAAAAAChAgAAZHJzL2Rvd25yZXYueG1sUEsFBgAAAAAEAAQA+QAAAJkDAAAAAA==&#10;" strokeweight="1.5pt">
                  <v:stroke startarrowwidth="narrow" startarrowlength="short" endarrowwidth="narrow" endarrowlength="short"/>
                  <o:lock v:ext="edit" shapetype="f"/>
                </v:line>
                <v:line id="Line 59" o:spid="_x0000_s15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vWk8sAAADiAAAADwAAAGRycy9kb3ducmV2LnhtbESPUUvDQBCE3wX/w7EFX8Re1HC2aa9F&#10;CoIgCLYVX9fcmoTm9mJu26b+ek8Q+jjMzDfMfDn4Vh2oj01gC7fjDBRxGVzDlYXt5ulmAioKssM2&#10;MFk4UYTl4vJijoULR36jw1oqlSAcC7RQi3SF1rGsyWMch444eV+h9yhJ9pV2PR4T3Lf6LsuM9thw&#10;Wqixo1VN5W699xbe8aeS08vn9evOGNl+fJv96sFYezUaHmeghAY5h//bz87CNL+f5vnEGPi7lO6A&#10;Xvw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6vWk8sAAADiAAAADwAA&#10;AAAAAAAAAAAAAAChAgAAZHJzL2Rvd25yZXYueG1sUEsFBgAAAAAEAAQA+QAAAJkDAAAAAA==&#10;" strokeweight="1.5pt">
                  <v:stroke startarrowwidth="narrow" startarrowlength="short" endarrowwidth="narrow" endarrowlength="short"/>
                  <o:lock v:ext="edit" shapetype="f"/>
                </v:line>
                <v:line id="Line 60" o:spid="_x0000_s15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dzCMsAAADiAAAADwAAAGRycy9kb3ducmV2LnhtbESPUUvDQBCE3wX/w7GCL2Ivari2sdci&#10;BUEQhNaWvq65NQnN7cXctk399Z4g+DjMzDfMbDH4Vh2pj01gC3ejDBRxGVzDlYXN+/PtBFQUZIdt&#10;YLJwpgiL+eXFDAsXTryi41oqlSAcC7RQi3SF1rGsyWMchY44eZ+h9yhJ9pV2PZ4S3Lf6PsuM9thw&#10;Wqixo2VN5X598Ba2+F3J+fXj5m1vjGx2X+awHBtrr6+Gp0dQQoP8h//aL87CNH+Y5vnEj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OdzCMsAAADiAAAADwAA&#10;AAAAAAAAAAAAAAChAgAAZHJzL2Rvd25yZXYueG1sUEsFBgAAAAAEAAQA+QAAAJkDAAAAAA==&#10;" strokeweight="1.5pt">
                  <v:stroke startarrowwidth="narrow" startarrowlength="short" endarrowwidth="narrow" endarrowlength="short"/>
                  <o:lock v:ext="edit" shapetype="f"/>
                </v:line>
                <v:line id="Line 61" o:spid="_x0000_s15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2qs8sAAADiAAAADwAAAGRycy9kb3ducmV2LnhtbESPwUrDQBCG70LfYZmCN7uphtDEbksp&#10;FDx4MS1Yb0N2TKLZ2SS7bePbOwfB4/DP/8186+3kOnWlMbSeDSwXCSjiytuWawOn4+FhBSpEZIud&#10;ZzLwQwG2m9ndGgvrb/xG1zLWSiAcCjTQxNgXWoeqIYdh4XtiyT796DDKONbajngTuOv0Y5Jk2mHL&#10;cqHBnvYNVd/lxQnllOWH/H1oL1/LoTx/9MP5+IrG3M+n3TOoSFP8X/5rv1gDefqUp+kqk59FSXRA&#10;b34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r2qs8sAAADiAAAADwAA&#10;AAAAAAAAAAAAAAChAgAAZHJzL2Rvd25yZXYueG1sUEsFBgAAAAAEAAQA+QAAAJkDAAAAAA==&#10;">
                  <v:stroke startarrowwidth="narrow" startarrowlength="short" endarrowwidth="narrow" endarrowlength="short"/>
                  <o:lock v:ext="edit" shapetype="f"/>
                </v:line>
                <v:rect id="Rectangle 62" o:spid="_x0000_s15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OKmckA&#10;AADiAAAADwAAAGRycy9kb3ducmV2LnhtbESPUUvDMBSF3wX/Q7iCby511rrWZWMKgjIQ7Ob7pblr&#10;is1NTWJb/70RBB8P55zvcNbb2fZiJB86xwquFxkI4sbpjlsFx8PT1QpEiMgae8ek4JsCbDfnZ2us&#10;tJv4jcY6tiJBOFSowMQ4VFKGxpDFsHADcfJOzluMSfpWao9TgtteLrOskBY7TgsGB3o01HzUX1bB&#10;2L/siuV0q83754O/29d08v5VqcuLeXcPItIc/8N/7WetoMxvyjxfFS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kOKm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5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IwaMsAAADiAAAADwAAAGRycy9kb3ducmV2LnhtbESPQWvCQBCF74X+h2WE3urGNliTukop&#10;CD30YhRqb0N2mqRmZ5Psqum/7xwEj8Ob9z2+5Xp0rTrTEBrPBmbTBBRx6W3DlYH9bvO4ABUissXW&#10;Mxn4owDr1f3dEnPrL7ylcxErJRAOORqoY+xyrUNZk8Mw9R2xZD9+cBjlHCptB7wI3LX6KUnm2mHD&#10;slBjR+81lcfi5ISyn2eb7KtvTr+zvjh8d/1h94nGPEzGt1dQkcZ4e762P6yBLH3O0nTxIhKiJDqg&#10;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RIwaMsAAADiAAAADwAA&#10;AAAAAAAAAAAAAAChAgAAZHJzL2Rvd25yZXYueG1sUEsFBgAAAAAEAAQA+QAAAJkDAAAAAA==&#10;">
                  <v:stroke startarrowwidth="narrow" startarrowlength="short" endarrowwidth="narrow" endarrowlength="short"/>
                  <o:lock v:ext="edit" shapetype="f"/>
                </v:line>
                <v:rect id="Rectangle 64" o:spid="_x0000_s15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QQsoA&#10;AADiAAAADwAAAGRycy9kb3ducmV2LnhtbESPX0vDMBTF3wW/Q7iCby7drPtTl41NEJTBwKrvl+au&#10;KTY3XRLb+u2NIOzxcM75Hc56O9pW9ORD41jBdJKBIK6cbrhW8PH+fLcEESKyxtYxKfihANvN9dUa&#10;C+0GfqO+jLVIEA4FKjAxdoWUoTJkMUxcR5y8k/MWY5K+ltrjkOC2lbMsm0uLDacFgx09Gaq+ym+r&#10;oG9fd/PZ8KDN53nvF4eSTt4flbq9GXePICKN8RL+b79oBav8fpXny8UU/i6lOyA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nsEELKAAAA4gAAAA8AAAAAAAAAAAAAAAAAmAIA&#10;AGRycy9kb3ducmV2LnhtbFBLBQYAAAAABAAEAPUAAACPAw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5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6ONckA&#10;AADiAAAADwAAAGRycy9kb3ducmV2LnhtbESPX0vDMBTF34V9h3AHvrnUWvenLhubICiCYNX3S3PX&#10;FJubLolt/fZGEHw8nHN+h7PdT7YTA/nQOlZwvchAENdOt9woeH97uFqDCBFZY+eYFHxTgP1udrHF&#10;UruRX2moYiMShEOJCkyMfSllqA1ZDAvXEyfv5LzFmKRvpPY4JrjtZJ5lS2mx5bRgsKd7Q/Vn9WUV&#10;DN3TYZmPt9p8nI9+9VzRyfsXpS7n0+EORKQp/of/2o9awaa42RTFepXD76V0B+Tu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T6ONc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5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IrrsoA&#10;AADiAAAADwAAAGRycy9kb3ducmV2LnhtbESPX0vDMBTF34V9h3AHvrl0W92fumxMQVAGglXfL81d&#10;U2xuuiS29dsbQfDxcM75Hc7uMNpW9ORD41jBfJaBIK6cbrhW8P72eLMBESKyxtYxKfimAIf95GqH&#10;hXYDv1JfxlokCIcCFZgYu0LKUBmyGGauI07e2XmLMUlfS+1xSHDbykWWraTFhtOCwY4eDFWf5ZdV&#10;0LfPx9ViuNXm43Lv16eSzt6/KHU9HY93ICKN8T/8137SCrb5cpvnm/USfi+lOyD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ZyK67KAAAA4gAAAA8AAAAAAAAAAAAAAAAAmAIA&#10;AGRycy9kb3ducmV2LnhtbFBLBQYAAAAABAAEAPUAAACPAw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5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uz2soA&#10;AADiAAAADwAAAGRycy9kb3ducmV2LnhtbESPX0vDMBTF34V9h3AHvrnUWfenWzamICjCYNW9X5q7&#10;ptjc1CS29dsbQfDxcM75Hc52P9pW9ORD41jB7SwDQVw53XCt4P3t6WYFIkRkja1jUvBNAfa7ydUW&#10;C+0GPlFfxlokCIcCFZgYu0LKUBmyGGauI07exXmLMUlfS+1xSHDbynmWLaTFhtOCwY4eDVUf5ZdV&#10;0Lcvh8V8uNfm/Pngl68lXbw/KnU9HQ8bEJHG+B/+az9rBev8bp3nq2U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mbs9rKAAAA4gAAAA8AAAAAAAAAAAAAAAAAmAIA&#10;AGRycy9kb3ducmV2LnhtbFBLBQYAAAAABAAEAPUAAACPAw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5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cWQckA&#10;AADiAAAADwAAAGRycy9kb3ducmV2LnhtbESPX0vDMBTF34V9h3AHvrl0s/tXl40pCMpAsOr7pblr&#10;is1Nl8S2fnsjCD4ezjm/w9kdRtuKnnxoHCuYzzIQxJXTDdcK3t8ebzYgQkTW2DomBd8U4LCfXO2w&#10;0G7gV+rLWIsE4VCgAhNjV0gZKkMWw8x1xMk7O28xJulrqT0OCW5buciylbTYcFow2NGDoeqz/LIK&#10;+vb5uFoMS20+Lvd+fSrp7P2LUtfT8XgHItIY/8N/7SetYJvfbvN8s17C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tcWQc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5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WINskA&#10;AADiAAAADwAAAGRycy9kb3ducmV2LnhtbESPUUvDMBSF34X9h3AHvrnUWbutLhubICiCYNX3S3PX&#10;FJubLolt/fdGEHw8nHO+w9nuJ9uJgXxoHSu4XmQgiGunW24UvL89XK1BhIissXNMCr4pwH43u9hi&#10;qd3IrzRUsREJwqFEBSbGvpQy1IYshoXriZN3ct5iTNI3UnscE9x2cpllhbTYclow2NO9ofqz+rIK&#10;hu7pUCzHW20+zke/eq7o5P2LUpfz6XAHItIU/8N/7UetYJPfbPJ8vSr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gWINs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5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ktrckA&#10;AADiAAAADwAAAGRycy9kb3ducmV2LnhtbESPUUvDMBSF34X9h3AHvrnUWdetLhubICiCYNX3S3PX&#10;FJubLolt/fdGEHw8nHO+w9nuJ9uJgXxoHSu4XmQgiGunW24UvL89XK1BhIissXNMCr4pwH43u9hi&#10;qd3IrzRUsREJwqFEBSbGvpQy1IYshoXriZN3ct5iTNI3UnscE9x2cpllK2mx5bRgsKd7Q/Vn9WUV&#10;DN3TYbUcb7X5OB998VzRyfsXpS7n0+EORKQp/of/2o9awSa/2eT5uij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Uktr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color w:val="000000" w:themeColor="text1"/>
          <w:sz w:val="28"/>
        </w:rPr>
        <w:t>2.3 Description of the functional diagram of the circuit temperature control system</w:t>
      </w:r>
      <w:bookmarkEnd w:id="27"/>
      <w:bookmarkEnd w:id="28"/>
      <w:bookmarkEnd w:id="29"/>
      <w:bookmarkEnd w:id="30"/>
    </w:p>
    <w:p w:rsidR="00DB37AA" w:rsidRPr="004C7F35" w:rsidRDefault="00DB37AA" w:rsidP="00A4216A">
      <w:pPr>
        <w:ind w:firstLine="0"/>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The functional diagram of the temperature control system based on the </w:t>
      </w:r>
      <w:proofErr w:type="spellStart"/>
      <w:r w:rsidRPr="004C7F35">
        <w:rPr>
          <w:rFonts w:ascii="Times New Roman" w:hAnsi="Times New Roman" w:cs="Times New Roman"/>
          <w:sz w:val="28"/>
          <w:szCs w:val="28"/>
        </w:rPr>
        <w:t>Arduino</w:t>
      </w:r>
      <w:proofErr w:type="spellEnd"/>
      <w:r w:rsidRPr="004C7F35">
        <w:rPr>
          <w:rFonts w:ascii="Times New Roman" w:hAnsi="Times New Roman" w:cs="Times New Roman"/>
          <w:sz w:val="28"/>
          <w:szCs w:val="28"/>
        </w:rPr>
        <w:t xml:space="preserve"> hardware and computing platform is shown in Figure 2.5</w:t>
      </w:r>
    </w:p>
    <w:p w:rsidR="00DB37AA" w:rsidRPr="004C7F35" w:rsidRDefault="00C03B4A" w:rsidP="00C03B4A">
      <w:pPr>
        <w:ind w:firstLine="0"/>
        <w:jc w:val="center"/>
        <w:rPr>
          <w:rFonts w:ascii="Times New Roman" w:hAnsi="Times New Roman" w:cs="Times New Roman"/>
          <w:sz w:val="28"/>
        </w:rPr>
      </w:pPr>
      <w:r>
        <w:rPr>
          <w:rFonts w:ascii="Times New Roman" w:hAnsi="Times New Roman" w:cs="Times New Roman"/>
          <w:noProof/>
          <w:sz w:val="28"/>
          <w:lang w:val="ru-RU" w:eastAsia="ru-RU"/>
        </w:rPr>
        <w:drawing>
          <wp:inline distT="0" distB="0" distL="0" distR="0" wp14:anchorId="55320F9E" wp14:editId="7C8DF331">
            <wp:extent cx="4716780" cy="2134902"/>
            <wp:effectExtent l="0" t="0" r="762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16780" cy="2134902"/>
                    </a:xfrm>
                    <a:prstGeom prst="rect">
                      <a:avLst/>
                    </a:prstGeom>
                    <a:noFill/>
                    <a:ln>
                      <a:noFill/>
                    </a:ln>
                  </pic:spPr>
                </pic:pic>
              </a:graphicData>
            </a:graphic>
          </wp:inline>
        </w:drawing>
      </w:r>
    </w:p>
    <w:p w:rsidR="00DB37AA" w:rsidRPr="004C7F35" w:rsidRDefault="00DB37AA" w:rsidP="00DB37AA">
      <w:pPr>
        <w:pStyle w:val="ad"/>
        <w:shd w:val="clear" w:color="auto" w:fill="FFFFFF"/>
        <w:spacing w:before="0" w:beforeAutospacing="0" w:after="0" w:afterAutospacing="0" w:line="360" w:lineRule="auto"/>
        <w:ind w:right="567" w:firstLine="1134"/>
        <w:jc w:val="center"/>
        <w:textAlignment w:val="baseline"/>
        <w:rPr>
          <w:sz w:val="28"/>
          <w:szCs w:val="28"/>
          <w:lang w:val="en-US"/>
        </w:rPr>
      </w:pPr>
      <w:r w:rsidRPr="004C7F35">
        <w:rPr>
          <w:sz w:val="28"/>
          <w:lang w:val="en-US"/>
        </w:rPr>
        <w:t>Figure 2.5 - Functional diagram of the temperature control system</w:t>
      </w:r>
      <w:r w:rsidR="00C03B4A">
        <w:rPr>
          <w:sz w:val="28"/>
          <w:lang w:val="en-US"/>
        </w:rPr>
        <w:t xml:space="preserve"> </w:t>
      </w:r>
      <w:r w:rsidRPr="004C7F35">
        <w:rPr>
          <w:sz w:val="28"/>
          <w:lang w:val="en-US"/>
        </w:rPr>
        <w:t xml:space="preserve">based on the </w:t>
      </w:r>
      <w:proofErr w:type="spellStart"/>
      <w:r w:rsidRPr="004C7F35">
        <w:rPr>
          <w:sz w:val="28"/>
          <w:szCs w:val="28"/>
          <w:lang w:val="en-US"/>
        </w:rPr>
        <w:t>Arduino</w:t>
      </w:r>
      <w:proofErr w:type="spellEnd"/>
      <w:r w:rsidRPr="004C7F35">
        <w:rPr>
          <w:sz w:val="28"/>
          <w:szCs w:val="28"/>
          <w:lang w:val="en-US"/>
        </w:rPr>
        <w:t xml:space="preserve"> hardware and computing platform</w:t>
      </w:r>
    </w:p>
    <w:p w:rsidR="00C03B4A" w:rsidRDefault="00C03B4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Four elements were used to implement this system: </w:t>
      </w:r>
    </w:p>
    <w:p w:rsidR="00DB37AA" w:rsidRPr="004C7F35" w:rsidRDefault="00DB37AA" w:rsidP="00DB37AA">
      <w:pPr>
        <w:pStyle w:val="a3"/>
        <w:numPr>
          <w:ilvl w:val="0"/>
          <w:numId w:val="18"/>
        </w:numPr>
        <w:ind w:hanging="11"/>
        <w:rPr>
          <w:rFonts w:ascii="Times New Roman" w:hAnsi="Times New Roman" w:cs="Times New Roman"/>
          <w:sz w:val="28"/>
        </w:rPr>
      </w:pP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Uno.</w:t>
      </w:r>
    </w:p>
    <w:p w:rsidR="00DB37AA" w:rsidRPr="004C7F35" w:rsidRDefault="00DB37AA" w:rsidP="00DB37AA">
      <w:pPr>
        <w:pStyle w:val="a3"/>
        <w:numPr>
          <w:ilvl w:val="0"/>
          <w:numId w:val="18"/>
        </w:numPr>
        <w:ind w:hanging="11"/>
        <w:rPr>
          <w:rFonts w:ascii="Times New Roman" w:hAnsi="Times New Roman" w:cs="Times New Roman"/>
          <w:sz w:val="28"/>
        </w:rPr>
      </w:pPr>
      <w:r w:rsidRPr="004C7F35">
        <w:rPr>
          <w:rFonts w:ascii="Times New Roman" w:hAnsi="Times New Roman" w:cs="Times New Roman"/>
          <w:sz w:val="28"/>
        </w:rPr>
        <w:t>Power shield.</w:t>
      </w:r>
    </w:p>
    <w:p w:rsidR="00DB37AA" w:rsidRPr="004C7F35" w:rsidRDefault="00DB37AA" w:rsidP="00DB37AA">
      <w:pPr>
        <w:pStyle w:val="a3"/>
        <w:numPr>
          <w:ilvl w:val="0"/>
          <w:numId w:val="18"/>
        </w:numPr>
        <w:ind w:hanging="11"/>
        <w:rPr>
          <w:rFonts w:ascii="Times New Roman" w:hAnsi="Times New Roman" w:cs="Times New Roman"/>
          <w:sz w:val="28"/>
        </w:rPr>
      </w:pPr>
      <w:r w:rsidRPr="004C7F35">
        <w:rPr>
          <w:rFonts w:ascii="Times New Roman" w:hAnsi="Times New Roman" w:cs="Times New Roman"/>
          <w:sz w:val="28"/>
        </w:rPr>
        <w:t>LCD display.</w:t>
      </w:r>
    </w:p>
    <w:p w:rsidR="00DB37AA" w:rsidRPr="004C7F35" w:rsidRDefault="00DB37AA" w:rsidP="00DB37AA">
      <w:pPr>
        <w:pStyle w:val="a3"/>
        <w:numPr>
          <w:ilvl w:val="0"/>
          <w:numId w:val="18"/>
        </w:numPr>
        <w:ind w:hanging="11"/>
        <w:rPr>
          <w:rFonts w:ascii="Times New Roman" w:hAnsi="Times New Roman" w:cs="Times New Roman"/>
          <w:sz w:val="28"/>
        </w:rPr>
      </w:pPr>
      <w:proofErr w:type="spellStart"/>
      <w:r w:rsidRPr="004C7F35">
        <w:rPr>
          <w:rFonts w:ascii="Times New Roman" w:hAnsi="Times New Roman" w:cs="Times New Roman"/>
          <w:sz w:val="28"/>
        </w:rPr>
        <w:t>Thermoelectronic</w:t>
      </w:r>
      <w:proofErr w:type="spellEnd"/>
      <w:r w:rsidRPr="004C7F35">
        <w:rPr>
          <w:rFonts w:ascii="Times New Roman" w:hAnsi="Times New Roman" w:cs="Times New Roman"/>
          <w:sz w:val="28"/>
        </w:rPr>
        <w:t xml:space="preserve"> cooler with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w:t>
      </w:r>
    </w:p>
    <w:p w:rsidR="00C03B4A" w:rsidRDefault="00C03B4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proofErr w:type="gramStart"/>
      <w:r w:rsidRPr="004C7F35">
        <w:rPr>
          <w:rFonts w:ascii="Times New Roman" w:hAnsi="Times New Roman" w:cs="Times New Roman"/>
          <w:sz w:val="28"/>
        </w:rPr>
        <w:t xml:space="preserve">1.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Uno Rev3.</w:t>
      </w:r>
      <w:proofErr w:type="gramEnd"/>
      <w:r w:rsidRPr="004C7F35">
        <w:rPr>
          <w:rFonts w:ascii="Times New Roman" w:hAnsi="Times New Roman" w:cs="Times New Roman"/>
          <w:sz w:val="28"/>
        </w:rPr>
        <w:t xml:space="preserve">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(Figure 2.6) is an open platform that allows you to assemble any electronic device. It is based on the ATmega328P processor. This allows you to increase the speed of data transfer; no </w:t>
      </w:r>
      <w:proofErr w:type="gramStart"/>
      <w:r w:rsidRPr="004C7F35">
        <w:rPr>
          <w:rFonts w:ascii="Times New Roman" w:hAnsi="Times New Roman" w:cs="Times New Roman"/>
          <w:sz w:val="28"/>
        </w:rPr>
        <w:t>drivers are required for Linux and Mac and allows</w:t>
      </w:r>
      <w:proofErr w:type="gramEnd"/>
      <w:r w:rsidRPr="004C7F35">
        <w:rPr>
          <w:rFonts w:ascii="Times New Roman" w:hAnsi="Times New Roman" w:cs="Times New Roman"/>
          <w:sz w:val="28"/>
        </w:rPr>
        <w:t xml:space="preserve"> you to use the controller as a keyboard, mouse, or joystick when flashing. A simplified version of C++ is used for programming, and development can be carried out both using the free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IDE platform </w:t>
      </w:r>
      <w:r w:rsidR="00C03B4A">
        <w:rPr>
          <w:rFonts w:ascii="Times New Roman" w:hAnsi="Times New Roman" w:cs="Times New Roman"/>
          <w:sz w:val="28"/>
        </w:rPr>
        <w:t>and with the help of any C/C++ T</w:t>
      </w:r>
      <w:r w:rsidRPr="004C7F35">
        <w:rPr>
          <w:rFonts w:ascii="Times New Roman" w:hAnsi="Times New Roman" w:cs="Times New Roman"/>
          <w:sz w:val="28"/>
        </w:rPr>
        <w:t xml:space="preserve">oolkit.  </w:t>
      </w:r>
    </w:p>
    <w:p w:rsidR="00DB37AA" w:rsidRPr="004C7F35" w:rsidRDefault="00DB37AA" w:rsidP="00DB37AA">
      <w:pPr>
        <w:ind w:firstLine="709"/>
        <w:rPr>
          <w:rFonts w:ascii="Times New Roman" w:hAnsi="Times New Roman" w:cs="Times New Roman"/>
          <w:color w:val="000000"/>
          <w:sz w:val="28"/>
          <w:szCs w:val="20"/>
          <w:shd w:val="clear" w:color="auto" w:fill="FFFFFF"/>
        </w:rPr>
      </w:pPr>
      <w:r w:rsidRPr="004C7F35">
        <w:rPr>
          <w:rFonts w:ascii="Times New Roman" w:hAnsi="Times New Roman" w:cs="Times New Roman"/>
          <w:sz w:val="28"/>
        </w:rPr>
        <w:lastRenderedPageBreak/>
        <w:t xml:space="preserve"> </w:t>
      </w:r>
      <w:r w:rsidR="002543C3">
        <w:rPr>
          <w:noProof/>
          <w:lang w:val="ru-RU" w:eastAsia="ru-RU"/>
        </w:rPr>
        <mc:AlternateContent>
          <mc:Choice Requires="wpg">
            <w:drawing>
              <wp:anchor distT="0" distB="0" distL="114300" distR="114300" simplePos="0" relativeHeight="251803648" behindDoc="1" locked="1" layoutInCell="0" allowOverlap="1" wp14:anchorId="7DB97AFA" wp14:editId="4FAFB876">
                <wp:simplePos x="0" y="0"/>
                <wp:positionH relativeFrom="page">
                  <wp:posOffset>766445</wp:posOffset>
                </wp:positionH>
                <wp:positionV relativeFrom="page">
                  <wp:posOffset>522605</wp:posOffset>
                </wp:positionV>
                <wp:extent cx="6438900" cy="9836150"/>
                <wp:effectExtent l="0" t="0" r="19050" b="12700"/>
                <wp:wrapNone/>
                <wp:docPr id="9439448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8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8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8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8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8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8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8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8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8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8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516" style="position:absolute;left:0;text-align:left;margin-left:60.35pt;margin-top:41.15pt;width:507pt;height:774.5pt;z-index:-25151283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i8HVwYAAAZDAAAOAAAAZHJzL2Uyb0RvYy54bWzsXGtu4zYQ/l+gdxD037EoUbIoxFnsxnFQ&#10;IG0X3fYAjCTbQvWqpMROFwUK9Ai9SG/QK+zeqENSoqnYeXntZFMwAWzRlGlyHh+H8419/GaVpcZ1&#10;XNVJkY9NdGSZRpyHRZTk87H5y8/TgW8adUPziKZFHo/Nm7g235x8+83xsgxiu1gUaRRXBgyS18Gy&#10;HJuLpimD4bAOF3FG66OijHPonBVVRhtoVvNhVNEljJ6lQ9uyvOGyqKKyKsK4ruHVieg0T/j4s1kc&#10;Nj/OZnXcGOnYhLk1/LHij5fscXhyTIN5RctFErbToDvMIqNJDh8qh5rQhhpXVbIxVJaEVVEXs+Yo&#10;LLJhMZslYczXAKtB1q3VnFfFVcnXMg+W81KKCUR7S047Dxv+cP2+MpJobBLsEIz9ESgspxmo6tPf&#10;n//8/Nenf+H/HwPZtsuEtSznAbznvCo/lO8rsWK4vCjCX2voHt7uZ+25uNm4XH5fRDAwvWoKLqzV&#10;rMrYECAGY8V1ciN1Eq8aI4QXPez4xALVhdBHfMdDbqu1cAGqZe9DyLVNA7qxYwuFhouz9u3Ickae&#10;eDNyic/XMKSB+GQ+23Z2bGlggvVayvWXSfnDgpYxV17NJHZLyqST8k9gojSfp7EBi+AC5rd30q1V&#10;0So9bLI1aOBBoW4Kp5PsvaKhQVnVzXlcZAa7GJsVzJMrjV5f1A1T9foWpsO8mCZpCq/TIM2NJWiF&#10;WKAp1q6LNIlYL29U88vTtDKuKfNI/seWDaP1bsuSBnAhTbKx6cubaLCIaXSWR/xjGpqk4hrenOZs&#10;cFgaTK69Ev73kVjkzD/z8QDb3tkAW5PJ4O30FA+8KRq5E2dyejpBf7B5IhwskiiKczbVDgsQfpwV&#10;tKgkvFiiQW9JtbryKf/bXPmwPw0uGFhV98xXB2YrlC9s9rKIbsAQqkKAG4AxXCyK6nfTWAKwjc36&#10;tytaxaaRfpeDTROEMUNC3sDuyIZGpfZcqj00D2GosdmYhrg8bQR6XpVVMl/AJyGu47x4C149S7hl&#10;sPmJWcG8W7d6Xv/yYVECxS6SHFzLUVzrNBfAFa7yHnBx7xKdnYAf713IdYX/ciPkyKX6V6voDvBu&#10;+VYKc3xG34JdpXWh1p2M5qYEXM5hhwabAYPJwFhi2M/hQnW1B+77at1QYtPO3sUQ6mUMGfUNGR/K&#10;kEc2bPywh24zZLF/+i7SZvySu8lrNmMI0FQ8bmNJBXJpsA88th0LazPmqK3RuDtEPulwdG/Y7jt9&#10;M/YOhMYOduHQotFYHAy+ztj+NaMxYKSKxqMDmTHGnkZjEUNrND4AGrt9M/YPZMauxQ7MGo01GiuZ&#10;6T0GFbDVq2hMDmTGyIL8rrZjHRz3GJY92vGoZ8ceT9OzpAlkvw+Tc/MQJC14gqrLaTs+C5wZVaBz&#10;FS+a+X7N0bFkwHju2OOWdFA7dn0IMPp2TBBkTA5hx8QFIo8TMTuwMjpz3NJDHR/TPd/Ny7Cg6WUy&#10;x1soRu+wFCPaBGQXQwKb2bHt9rnXNXu4C8HIDFiBmP8//SdoJV5R8BGwAVvvbDKYev5ogKfYHZCR&#10;5Q8sRN4Rz8IET6Z9RpMDmSiyAH5xV0aTUUMOkKYPwMdd1CYNnkjqSkKWTb/ztO55m8c1q8sVr2VA&#10;RAbRT2RHkT1ixQaCHW0bgh1tG4IdbRuvlB0lfXbUOxg7qpw4NrY414N4Ue9wydjUgdqdFVD3ZuOJ&#10;5EbXRTSQcIQdt43W9ldEI9nRLTscbKp6h+MR5RcVuOgdjhVBPVDrI3c4qH3sDF3vcJv1dUTyzQo0&#10;qKTz3qBhzThvQgPibDSPfn0ekICC7ygBelJ5nY5+dfTLSgLZNseKQMWGp2CDTFlobNiCDZLEV7BB&#10;ZfL3hg1rGn8TGwgB9kofjFl5sA4bnu1gbFsyA6ShYQs0yMIIBRrU6oi9QcO6NGITGuTJWOfMNDQ8&#10;IzTINJCGhi3QIItNFGhQK072Bg338vRrbPB5pkOfKPgXie7KOd9Z8K+zDU/LNsi0msaGLdggK3gU&#10;bJAMBJQ/HAQbiEAAYcnsq5ISGxyHA5PGBo0Nj/0C5e5cm23JvJrGhi3YIKui1tgwkrnbfWKDUqbq&#10;EZ7PUKABvjgt0g3Y4WGexgaNDc+BDTKv9lqwAZKq/McWeJ1B+8MQ7Ncc1DZPva5/vuLkPwAAAP//&#10;AwBQSwMEFAAGAAgAAAAhADtsZVniAAAADAEAAA8AAABkcnMvZG93bnJldi54bWxMj8FOwzAQRO9I&#10;/IO1SNyo4xhKFeJUVQWcKiRapKo3N94mUWM7it0k/Xu2J7jt7I5m3+TLybZswD403ikQswQYutKb&#10;xlUKfnYfTwtgIWpndOsdKrhigGVxf5frzPjRfeOwjRWjEBcyraCOscs4D2WNVoeZ79DR7eR7qyPJ&#10;vuKm1yOF25anSTLnVjeOPtS6w3WN5Xl7sQo+Rz2upHgfNufT+nrYvXztNwKVenyYVm/AIk7xzww3&#10;fEKHgpiO/uJMYC3pNHklq4JFKoHdDEI+0+ZI01wKCbzI+f8SxS8AAAD//wMAUEsBAi0AFAAGAAgA&#10;AAAhALaDOJL+AAAA4QEAABMAAAAAAAAAAAAAAAAAAAAAAFtDb250ZW50X1R5cGVzXS54bWxQSwEC&#10;LQAUAAYACAAAACEAOP0h/9YAAACUAQAACwAAAAAAAAAAAAAAAAAvAQAAX3JlbHMvLnJlbHNQSwEC&#10;LQAUAAYACAAAACEAaTIvB1cGAAAGQwAADgAAAAAAAAAAAAAAAAAuAgAAZHJzL2Uyb0RvYy54bWxQ&#10;SwECLQAUAAYACAAAACEAO2xlWeIAAAAMAQAADwAAAAAAAAAAAAAAAACxCAAAZHJzL2Rvd25yZXYu&#10;eG1sUEsFBgAAAAAEAAQA8wAAAMAJAAAAAA==&#10;" o:allowincell="f">
                <v:rect id="Rectangle 52" o:spid="_x0000_s151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G/bMkA&#10;AADiAAAADwAAAGRycy9kb3ducmV2LnhtbESPzWrDMBCE74W8g9hAb43c1qSxEyWUlNJc7f7Q42Jt&#10;LFNrZSw5dt8+CgRyHGbmG2azm2wrTtT7xrGCx0UCgrhyuuFawdfn+8MKhA/IGlvHpOCfPOy2s7sN&#10;5tqNXNCpDLWIEPY5KjAhdLmUvjJk0S9cRxy9o+sthij7Wuoexwi3rXxKkqW02HBcMNjR3lD1Vw5W&#10;wTiEH/32W7dT8XHYF2ZovsesVOp+Pr2uQQSawi18bR+0gix9ztJ09ZLB5VK8A3J7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mG/bMkAAADiAAAADwAAAAAAAAAAAAAAAACYAgAA&#10;ZHJzL2Rvd25yZXYueG1sUEsFBgAAAAAEAAQA9QAAAI4DAAAAAA==&#10;" filled="f" strokeweight="1.5pt">
                  <v:path arrowok="t"/>
                </v:rect>
                <v:line id="Line 53" o:spid="_x0000_s151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INhsoAAADiAAAADwAAAGRycy9kb3ducmV2LnhtbESPTUvDQBCG74L/YRnBi9iNGtY0dluk&#10;IAiC0NrS65gdk9DsbMxO29Rf7x4Ejy/vF89sMfpOHWmIbWALd5MMFHEVXMu1hc3Hy20BKgqywy4w&#10;WThThMX88mKGpQsnXtFxLbVKIxxLtNCI9KXWsWrIY5yEnjh5X2HwKEkOtXYDntK47/R9lhntseX0&#10;0GBPy4aq/frgLWzxp5bz2+fN+94Y2ey+zWH5aKy9vhqfn0AJjfIf/mu/OgvT/GGa50WRIBJSwgE9&#10;/w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fAg2GygAAAOIAAAAPAAAA&#10;AAAAAAAAAAAAAKECAABkcnMvZG93bnJldi54bWxQSwUGAAAAAAQABAD5AAAAmAMAAAAA&#10;" strokeweight="1.5pt">
                  <v:stroke startarrowwidth="narrow" startarrowlength="short" endarrowwidth="narrow" endarrowlength="short"/>
                  <o:lock v:ext="edit" shapetype="f"/>
                </v:line>
                <v:line id="Line 54" o:spid="_x0000_s151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6oHcsAAADiAAAADwAAAGRycy9kb3ducmV2LnhtbESPUUvDQBCE3wX/w7GCL2Iv1XCmsdci&#10;BUEQhNaKr2tuTUJzezG3bVN/vScIPg4z8w0zX46+UwcaYhvYwnSSgSKugmu5trB9fbwuQEVBdtgF&#10;JgsnirBcnJ/NsXThyGs6bKRWCcKxRAuNSF9qHauGPMZJ6ImT9xkGj5LkUGs34DHBfadvssxojy2n&#10;hQZ7WjVU7TZ7b+ENv2s5PX9cveyMke37l9mv7oy1lxfjwz0ooVH+w3/tJ2dhlt/O8rwo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E6oHcsAAADiAAAADwAA&#10;AAAAAAAAAAAAAAChAgAAZHJzL2Rvd25yZXYueG1sUEsFBgAAAAAEAAQA+QAAAJkDAAAAAA==&#10;" strokeweight="1.5pt">
                  <v:stroke startarrowwidth="narrow" startarrowlength="short" endarrowwidth="narrow" endarrowlength="short"/>
                  <o:lock v:ext="edit" shapetype="f"/>
                </v:line>
                <v:line id="Line 55" o:spid="_x0000_s152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w2assAAADiAAAADwAAAGRycy9kb3ducmV2LnhtbESPUUvDQBCE3wX/w7GCL2Iv1nCmsdci&#10;BUEQhNaKr2tuTUJzezG3bVN/vScIPg4z8w0zX46+UwcaYhvYws0kA0VcBddybWH7+nhdgIqC7LAL&#10;TBZOFGG5OD+bY+nCkdd02EitEoRjiRYakb7UOlYNeYyT0BMn7zMMHiXJodZuwGOC+05Ps8xojy2n&#10;hQZ7WjVU7TZ7b+ENv2s5PX9cveyMke37l9mv7oy1lxfjwz0ooVH+w3/tJ2dhlt/O8rwo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Jw2assAAADiAAAADwAA&#10;AAAAAAAAAAAAAAChAgAAZHJzL2Rvd25yZXYueG1sUEsFBgAAAAAEAAQA+QAAAJkDAAAAAA==&#10;" strokeweight="1.5pt">
                  <v:stroke startarrowwidth="narrow" startarrowlength="short" endarrowwidth="narrow" endarrowlength="short"/>
                  <o:lock v:ext="edit" shapetype="f"/>
                </v:line>
                <v:line id="Line 56" o:spid="_x0000_s152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CT8csAAADiAAAADwAAAGRycy9kb3ducmV2LnhtbESPUUvDQBCE3wX/w7GCL2Iv2nCmsdci&#10;BUEQhNaKr2tuTUJzezG3bVN/vScIPg4z8w0zX46+UwcaYhvYws0kA0VcBddybWH7+nhdgIqC7LAL&#10;TBZOFGG5OD+bY+nCkdd02EitEoRjiRYakb7UOlYNeYyT0BMn7zMMHiXJodZuwGOC+07fZpnRHltO&#10;Cw32tGqo2m323sIbftdyev64etkZI9v3L7Nf3RlrLy/Gh3tQQqP8h//aT87CLJ/O8rwo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9CT8csAAADiAAAADwAA&#10;AAAAAAAAAAAAAAChAgAAZHJzL2Rvd25yZXYueG1sUEsFBgAAAAAEAAQA+QAAAJkDAAAAAA==&#10;" strokeweight="1.5pt">
                  <v:stroke startarrowwidth="narrow" startarrowlength="short" endarrowwidth="narrow" endarrowlength="short"/>
                  <o:lock v:ext="edit" shapetype="f"/>
                </v:line>
                <v:line id="Line 57" o:spid="_x0000_s152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kLhcsAAADiAAAADwAAAGRycy9kb3ducmV2LnhtbESPUUvDQBCE3wX/w7GCL2IvajjT2GuR&#10;giAIgrWlr2tuTUJzezG3bVN/vScIPg4z8w0zW4y+UwcaYhvYws0kA0VcBddybWH9/nRdgIqC7LAL&#10;TBZOFGExPz+bYenCkd/osJJaJQjHEi00In2pdawa8hgnoSdO3mcYPEqSQ63dgMcE952+zTKjPbac&#10;FhrsadlQtVvtvYUNftdyevm4et0ZI+vtl9kv7421lxfj4wMooVH+w3/tZ2dhmt9N87wocv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DkLhcsAAADiAAAADwAA&#10;AAAAAAAAAAAAAAChAgAAZHJzL2Rvd25yZXYueG1sUEsFBgAAAAAEAAQA+QAAAJkDAAAAAA==&#10;" strokeweight="1.5pt">
                  <v:stroke startarrowwidth="narrow" startarrowlength="short" endarrowwidth="narrow" endarrowlength="short"/>
                  <o:lock v:ext="edit" shapetype="f"/>
                </v:line>
                <v:line id="Line 58" o:spid="_x0000_s152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WuHssAAADiAAAADwAAAGRycy9kb3ducmV2LnhtbESPUUvDQBCE3wX/w7GCL2IvajzT2GuR&#10;giAIBWvF1zW3JqG5vZjbtqm/3hMEH4eZ+YaZLUbfqT0NsQ1s4WqSgSKugmu5trB5fbwsQEVBdtgF&#10;JgtHirCYn57MsHThwC+0X0utEoRjiRYakb7UOlYNeYyT0BMn7zMMHiXJodZuwEOC+05fZ5nRHltO&#10;Cw32tGyo2q533sIbftdyfP64WG2Nkc37l9kt74y152fjwz0ooVH+w3/tJ2dhmt9M87wobu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3WuHssAAADiAAAADwAA&#10;AAAAAAAAAAAAAAChAgAAZHJzL2Rvd25yZXYueG1sUEsFBgAAAAAEAAQA+QAAAJkDAAAAAA==&#10;" strokeweight="1.5pt">
                  <v:stroke startarrowwidth="narrow" startarrowlength="short" endarrowwidth="narrow" endarrowlength="short"/>
                  <o:lock v:ext="edit" shapetype="f"/>
                </v:line>
                <v:line id="Line 59" o:spid="_x0000_s15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cwacsAAADiAAAADwAAAGRycy9kb3ducmV2LnhtbESPUUvDQBCE3wX/w7GCL2IvajjT2GuR&#10;giAIgrWlr2tuTUJzezG3bVN/vScIPg4z8w0zW4y+UwcaYhvYws0kA0VcBddybWH9/nRdgIqC7LAL&#10;TBZOFGExPz+bYenCkd/osJJaJQjHEi00In2pdawa8hgnoSdO3mcYPEqSQ63dgMcE952+zTKjPbac&#10;FhrsadlQtVvtvYUNftdyevm4et0ZI+vtl9kv7421lxfj4wMooVH+w3/tZ2dhmt9N87woDP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6cwacsAAADiAAAADwAA&#10;AAAAAAAAAAAAAAChAgAAZHJzL2Rvd25yZXYueG1sUEsFBgAAAAAEAAQA+QAAAJkDAAAAAA==&#10;" strokeweight="1.5pt">
                  <v:stroke startarrowwidth="narrow" startarrowlength="short" endarrowwidth="narrow" endarrowlength="short"/>
                  <o:lock v:ext="edit" shapetype="f"/>
                </v:line>
                <v:line id="Line 60" o:spid="_x0000_s152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uV8ssAAADiAAAADwAAAGRycy9kb3ducmV2LnhtbESPUUvDQBCE3wX/w7GCL2Ivarimsdci&#10;BUEQhNaKr2tuTUJzezG3bVN/vScIPg4z8w0zX46+UwcaYhvYws0kA0VcBddybWH7+nhdgIqC7LAL&#10;TBZOFGG5OD+bY+nCkdd02EitEoRjiRYakb7UOlYNeYyT0BMn7zMMHiXJodZuwGOC+07fZpnRHltO&#10;Cw32tGqo2m323sIbftdyev64etkZI9v3L7NfTY21lxfjwz0ooVH+w3/tJ2dhlt/N8rwo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OuV8ssAAADiAAAADwAA&#10;AAAAAAAAAAAAAAChAgAAZHJzL2Rvd25yZXYueG1sUEsFBgAAAAAEAAQA+QAAAJkDAAAAAA==&#10;" strokeweight="1.5pt">
                  <v:stroke startarrowwidth="narrow" startarrowlength="short" endarrowwidth="narrow" endarrowlength="short"/>
                  <o:lock v:ext="edit" shapetype="f"/>
                </v:line>
                <v:line id="Line 61" o:spid="_x0000_s152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FMScsAAADiAAAADwAAAGRycy9kb3ducmV2LnhtbESPwUrDQBCG70LfYZmCN7uphpLEbksp&#10;FDx4MS1Yb0N2TKLZ2SS7bePbOwfB4/DP/8186+3kOnWlMbSeDSwXCSjiytuWawOn4+EhAxUissXO&#10;Mxn4oQDbzexujYX1N36jaxlrJRAOBRpoYuwLrUPVkMOw8D2xZJ9+dBhlHGttR7wJ3HX6MUlW2mHL&#10;cqHBnvYNVd/lxQnltMoP+fvQXr6WQ3n+6Ifz8RWNuZ9Pu2dQkab4v/zXfrEG8vQpT9Msk59FSXRA&#10;b34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rFMScsAAADiAAAADwAA&#10;AAAAAAAAAAAAAAChAgAAZHJzL2Rvd25yZXYueG1sUEsFBgAAAAAEAAQA+QAAAJkDAAAAAA==&#10;">
                  <v:stroke startarrowwidth="narrow" startarrowlength="short" endarrowwidth="narrow" endarrowlength="short"/>
                  <o:lock v:ext="edit" shapetype="f"/>
                </v:line>
                <v:rect id="Rectangle 62" o:spid="_x0000_s152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9sY8kA&#10;AADiAAAADwAAAGRycy9kb3ducmV2LnhtbESPUUvDMBSF3wX/Q7iCby511tnWZWMKgjIQ7Ob7pblr&#10;is1NTWJb/70RBB8P55zvcNbb2fZiJB86xwquFxkI4sbpjlsFx8PTVQEiRGSNvWNS8E0BtpvzszVW&#10;2k38RmMdW5EgHCpUYGIcKilDY8hiWLiBOHkn5y3GJH0rtccpwW0vl1m2khY7TgsGB3o01HzUX1bB&#10;2L/sVsvpVpv3zwd/t6/p5P2rUpcX8+4eRKQ5/of/2s9aQZnflHleFC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k9sY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52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7WksoAAADiAAAADwAAAGRycy9kb3ducmV2LnhtbESPQUvDQBCF74L/YRnBm91UQ+nGbosI&#10;BQ9eTAvW25Adk7TZ2SS7beO/dw6Cx+HN+x7fajP5Tl1ojG1gC/NZBoq4Cq7l2sJ+t31YgooJ2WEX&#10;mCz8UITN+vZmhYULV/6gS5lqJRCOBVpoUuoLrWPVkMc4Cz2xZN9h9JjkHGvtRrwK3Hf6McsW2mPL&#10;stBgT68NVafy7IWyX5it+Rza83E+lIevfjjs3tHa+7vp5RlUoin9P/+135wFkz+ZPF8akRAl0QG9&#10;/g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dHtaSygAAAOIAAAAPAAAA&#10;AAAAAAAAAAAAAKECAABkcnMvZG93bnJldi54bWxQSwUGAAAAAAQABAD5AAAAmAMAAAAA&#10;">
                  <v:stroke startarrowwidth="narrow" startarrowlength="short" endarrowwidth="narrow" endarrowlength="short"/>
                  <o:lock v:ext="edit" shapetype="f"/>
                </v:line>
                <v:rect id="Rectangle 64" o:spid="_x0000_s152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D2uMkA&#10;AADiAAAADwAAAGRycy9kb3ducmV2LnhtbESPUUvDMBSF34X9h3AHvrl0s861LhubICiCYNX3S3PX&#10;FJubLolt/fdGEHw8nHO+w9nuJ9uJgXxoHStYLjIQxLXTLTcK3t8erjYgQkTW2DkmBd8UYL+bXWyx&#10;1G7kVxqq2IgE4VCiAhNjX0oZakMWw8L1xMk7OW8xJukbqT2OCW47ucqytbTYclow2NO9ofqz+rIK&#10;hu7psF6NN9p8nI/+9rmik/cvSl3Op8MdiEhT/A//tR+1giK/LvJ8Uy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eD2uM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53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Joz8kA&#10;AADiAAAADwAAAGRycy9kb3ducmV2LnhtbESPUUvDMBSF3wX/Q7iCby611rnWZWMKgjIQ7Ob7pblr&#10;is1NTWJb/70RBB8P55zvcNbb2fZiJB86xwquFxkI4sbpjlsFx8PT1QpEiMgae8ek4JsCbDfnZ2us&#10;tJv4jcY6tiJBOFSowMQ4VFKGxpDFsHADcfJOzluMSfpWao9Tgtte5lm2lBY7TgsGB3o01HzUX1bB&#10;2L/slvl0q83754O/29d08v5VqcuLeXcPItIc/8N/7WetoCxuyqJYlT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TJoz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53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7NVMkA&#10;AADiAAAADwAAAGRycy9kb3ducmV2LnhtbESPUUvDMBSF34X9h3AHvrl0W51rXTamICiCYNX3S3PX&#10;FJubLolt/fdGEHw8nHO+w9kdJtuJgXxoHStYLjIQxLXTLTcK3t8errYgQkTW2DkmBd8U4LCfXeyw&#10;1G7kVxqq2IgE4VCiAhNjX0oZakMWw8L1xMk7OW8xJukbqT2OCW47ucqyjbTYclow2NO9ofqz+rIK&#10;hu7puFmN19p8nO/8zXNFJ+9flLqcT8dbEJGm+B/+az9qBUW+LvJ8W6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n7NV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53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dVIMkA&#10;AADiAAAADwAAAGRycy9kb3ducmV2LnhtbESPUUvDMBSF34X9h3AHvrnUWedal40pCMpgYNX3S3PX&#10;FJubmsS2/nsjCHs8nHO+w9nsJtuJgXxoHSu4XmQgiGunW24UvL89Xa1BhIissXNMCn4owG47u9hg&#10;qd3IrzRUsREJwqFEBSbGvpQy1IYshoXriZN3ct5iTNI3UnscE9x2cpllK2mx5bRgsKdHQ/Vn9W0V&#10;DN3LfrUcb7X5+Hrwd4eKTt4flbqcT/t7EJGmeA7/t5+1giK/KfJ8XeT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ZdVIM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53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vwu8kA&#10;AADiAAAADwAAAGRycy9kb3ducmV2LnhtbESPUUvDMBSF34X9h3AHvrl0s5trXTamICiCYNX3S3PX&#10;FJubLolt/fdGEHw8nHO+w9kdJtuJgXxoHStYLjIQxLXTLTcK3t8errYgQkTW2DkmBd8U4LCfXeyw&#10;1G7kVxqq2IgE4VCiAhNjX0oZakMWw8L1xMk7OW8xJukbqT2OCW47ucqyjbTYclow2NO9ofqz+rIK&#10;hu7puFmNa20+znf+5rmik/cvSl3Op+MtiEhT/A//tR+1giK/LvJ8W6z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tvwu8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53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luzMkA&#10;AADiAAAADwAAAGRycy9kb3ducmV2LnhtbESPUUvDMBSF3wX/Q7iCby511rrWZWMKgjIQ7Ob7pblr&#10;is1NTWJb/70RBB8P55zvcNbb2fZiJB86xwquFxkI4sbpjlsFx8PT1QpEiMgae8ek4JsCbDfnZ2us&#10;tJv4jcY6tiJBOFSowMQ4VFKGxpDFsHADcfJOzluMSfpWao9TgtteLrOskBY7TgsGB3o01HzUX1bB&#10;2L/siuV0q83754O/29d08v5VqcuLeXcPItIc/8N/7WetoMxvyjxflQ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gluz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53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XLV8kA&#10;AADiAAAADwAAAGRycy9kb3ducmV2LnhtbESPUUvDMBSF34X9h3AHvrnUWbe1LhubICiCYNX3S3PX&#10;FJubLolt/fdGEHw8nHO+w9nuJ9uJgXxoHSu4XmQgiGunW24UvL89XG1AhIissXNMCr4pwH43u9hi&#10;qd3IrzRUsREJwqFEBSbGvpQy1IYshoXriZN3ct5iTNI3UnscE9x2cpllK2mx5bRgsKd7Q/Vn9WUV&#10;DN3TYbUcb7X5OB/9+rmik/cvSl3Op8MdiEhT/A//tR+1giK/KfJ8U6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UXLV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rPr>
        <w:t xml:space="preserve">The platform includes 14 digital inputs/outputs, 6 analog outputs, a 16 MHz quartz resonator, </w:t>
      </w:r>
      <w:r w:rsidRPr="004C7F35">
        <w:rPr>
          <w:rFonts w:ascii="Times New Roman" w:hAnsi="Times New Roman" w:cs="Times New Roman"/>
          <w:color w:val="000000"/>
          <w:sz w:val="28"/>
          <w:szCs w:val="20"/>
          <w:shd w:val="clear" w:color="auto" w:fill="FFFFFF"/>
        </w:rPr>
        <w:t>a USB connector, a power connector, and a reset button.</w:t>
      </w:r>
    </w:p>
    <w:p w:rsidR="00DB37AA" w:rsidRPr="004C7F35" w:rsidRDefault="00DB37AA" w:rsidP="00C03B4A">
      <w:pPr>
        <w:ind w:firstLine="0"/>
        <w:jc w:val="center"/>
        <w:rPr>
          <w:rFonts w:ascii="Times New Roman" w:hAnsi="Times New Roman" w:cs="Times New Roman"/>
          <w:color w:val="000000"/>
          <w:sz w:val="28"/>
          <w:szCs w:val="20"/>
          <w:shd w:val="clear" w:color="auto" w:fill="FFFFFF"/>
        </w:rPr>
      </w:pPr>
      <w:r w:rsidRPr="004C7F35">
        <w:rPr>
          <w:rFonts w:ascii="Times New Roman" w:hAnsi="Times New Roman" w:cs="Times New Roman"/>
          <w:noProof/>
          <w:color w:val="000000"/>
          <w:sz w:val="28"/>
          <w:szCs w:val="20"/>
          <w:shd w:val="clear" w:color="auto" w:fill="FFFFFF"/>
          <w:lang w:val="ru-RU" w:eastAsia="ru-RU"/>
        </w:rPr>
        <w:drawing>
          <wp:inline distT="0" distB="0" distL="0" distR="0" wp14:anchorId="6CB793FC" wp14:editId="59B52E0B">
            <wp:extent cx="4211851" cy="300990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298"/>
                    <a:stretch/>
                  </pic:blipFill>
                  <pic:spPr bwMode="auto">
                    <a:xfrm>
                      <a:off x="0" y="0"/>
                      <a:ext cx="4215989" cy="3012857"/>
                    </a:xfrm>
                    <a:prstGeom prst="rect">
                      <a:avLst/>
                    </a:prstGeom>
                    <a:ln>
                      <a:noFill/>
                    </a:ln>
                    <a:extLst>
                      <a:ext uri="{53640926-AAD7-44D8-BBD7-CCE9431645EC}">
                        <a14:shadowObscured xmlns:a14="http://schemas.microsoft.com/office/drawing/2010/main"/>
                      </a:ext>
                    </a:extLst>
                  </pic:spPr>
                </pic:pic>
              </a:graphicData>
            </a:graphic>
          </wp:inline>
        </w:drawing>
      </w:r>
    </w:p>
    <w:p w:rsidR="00DB37AA" w:rsidRPr="004C7F35" w:rsidRDefault="00DB37AA" w:rsidP="00C03B4A">
      <w:pPr>
        <w:ind w:firstLine="0"/>
        <w:jc w:val="center"/>
        <w:rPr>
          <w:rFonts w:ascii="Times New Roman" w:hAnsi="Times New Roman" w:cs="Times New Roman"/>
          <w:sz w:val="28"/>
        </w:rPr>
      </w:pPr>
      <w:r w:rsidRPr="004C7F35">
        <w:rPr>
          <w:rFonts w:ascii="Times New Roman" w:hAnsi="Times New Roman" w:cs="Times New Roman"/>
          <w:color w:val="000000"/>
          <w:sz w:val="28"/>
          <w:szCs w:val="20"/>
          <w:shd w:val="clear" w:color="auto" w:fill="FFFFFF"/>
        </w:rPr>
        <w:t xml:space="preserve">Figure 2.6 -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Uno Rev3</w:t>
      </w:r>
    </w:p>
    <w:p w:rsidR="00C03B4A" w:rsidRDefault="00C03B4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2. Power shield from </w:t>
      </w:r>
      <w:proofErr w:type="spellStart"/>
      <w:r w:rsidRPr="004C7F35">
        <w:rPr>
          <w:rFonts w:ascii="Times New Roman" w:hAnsi="Times New Roman" w:cs="Times New Roman"/>
          <w:sz w:val="28"/>
        </w:rPr>
        <w:t>DFRobot</w:t>
      </w:r>
      <w:proofErr w:type="spellEnd"/>
      <w:r w:rsidRPr="004C7F35">
        <w:rPr>
          <w:rFonts w:ascii="Times New Roman" w:hAnsi="Times New Roman" w:cs="Times New Roman"/>
          <w:sz w:val="28"/>
        </w:rPr>
        <w:t xml:space="preserve"> (Figure 2.7). To realize the purpose of this work, more than two supply voltages are required (</w:t>
      </w:r>
      <w:proofErr w:type="spellStart"/>
      <w:r w:rsidRPr="004C7F35">
        <w:rPr>
          <w:rFonts w:ascii="Times New Roman" w:hAnsi="Times New Roman" w:cs="Times New Roman"/>
          <w:sz w:val="28"/>
        </w:rPr>
        <w:t>Arduino</w:t>
      </w:r>
      <w:proofErr w:type="spellEnd"/>
      <w:r w:rsidRPr="004C7F35">
        <w:rPr>
          <w:rFonts w:ascii="Times New Roman" w:hAnsi="Times New Roman" w:cs="Times New Roman"/>
          <w:sz w:val="28"/>
        </w:rPr>
        <w:t xml:space="preserve"> provides voltages of 3.3V and 5V). This shield can be supplied with a voltage in the range of 4.5 - </w:t>
      </w:r>
      <w:proofErr w:type="gramStart"/>
      <w:r w:rsidRPr="004C7F35">
        <w:rPr>
          <w:rFonts w:ascii="Times New Roman" w:hAnsi="Times New Roman" w:cs="Times New Roman"/>
          <w:sz w:val="28"/>
        </w:rPr>
        <w:t>35V,</w:t>
      </w:r>
      <w:proofErr w:type="gramEnd"/>
      <w:r w:rsidRPr="004C7F35">
        <w:rPr>
          <w:rFonts w:ascii="Times New Roman" w:hAnsi="Times New Roman" w:cs="Times New Roman"/>
          <w:sz w:val="28"/>
        </w:rPr>
        <w:t xml:space="preserve"> the output is from 1.25 to 12V with a maximum current of 3A. The efficiency of this shield is set at 90%. Also on board this power shield is a built-in voltage meter that can transmit the output voltage to analog input 0 (if the appropriate jumper is installed). The output voltage can be controlled (enabled/disabled) using the digital pin 13 (again, if the corresponding jumper is installed).</w:t>
      </w:r>
    </w:p>
    <w:p w:rsidR="00DB37AA" w:rsidRPr="004C7F35" w:rsidRDefault="00DB37AA" w:rsidP="00C03B4A">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lastRenderedPageBreak/>
        <w:drawing>
          <wp:inline distT="0" distB="0" distL="0" distR="0" wp14:anchorId="16B453CF" wp14:editId="1EFFF0B0">
            <wp:extent cx="3505200" cy="2762739"/>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518609" cy="2773308"/>
                    </a:xfrm>
                    <a:prstGeom prst="rect">
                      <a:avLst/>
                    </a:prstGeom>
                  </pic:spPr>
                </pic:pic>
              </a:graphicData>
            </a:graphic>
          </wp:inline>
        </w:drawing>
      </w:r>
    </w:p>
    <w:p w:rsidR="00DB37AA" w:rsidRPr="004C7F35" w:rsidRDefault="002543C3" w:rsidP="00C03B4A">
      <w:pPr>
        <w:ind w:firstLine="0"/>
        <w:jc w:val="center"/>
        <w:rPr>
          <w:rFonts w:ascii="Times New Roman" w:hAnsi="Times New Roman" w:cs="Times New Roman"/>
          <w:sz w:val="28"/>
        </w:rPr>
      </w:pPr>
      <w:r>
        <w:rPr>
          <w:noProof/>
          <w:lang w:val="ru-RU" w:eastAsia="ru-RU"/>
        </w:rPr>
        <mc:AlternateContent>
          <mc:Choice Requires="wpg">
            <w:drawing>
              <wp:anchor distT="0" distB="0" distL="114300" distR="114300" simplePos="0" relativeHeight="251805696" behindDoc="1" locked="1" layoutInCell="0" allowOverlap="1" wp14:anchorId="7DB97AFA" wp14:editId="4FAFB876">
                <wp:simplePos x="0" y="0"/>
                <wp:positionH relativeFrom="page">
                  <wp:posOffset>751205</wp:posOffset>
                </wp:positionH>
                <wp:positionV relativeFrom="page">
                  <wp:posOffset>530225</wp:posOffset>
                </wp:positionV>
                <wp:extent cx="6438900" cy="9836150"/>
                <wp:effectExtent l="0" t="0" r="19050" b="12700"/>
                <wp:wrapNone/>
                <wp:docPr id="9439448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8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9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9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9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9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9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9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9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9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536" style="position:absolute;left:0;text-align:left;margin-left:59.15pt;margin-top:41.75pt;width:507pt;height:774.5pt;z-index:-25151078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vW3XQYAAAZDAAAOAAAAZHJzL2Uyb0RvYy54bWzsXO9u2zYQ/z5g7yDou2tRomRRiFO0cVwM&#10;6LZi3R6AkWRbmP6NUmJnxYABe4S9yN5gr9C+0Y6kRNOxnTSpnTQDE8CWTIkmeXe/O97v5JOXqyK3&#10;rlLWZFU5ttELx7bSMq6SrJyP7V9+ng5C22paWiY0r8p0bF+njf3y9NtvTpZ1lLrVosqTlFnQSdlE&#10;y3psL9q2jobDJl6kBW1eVHVaQuOsYgVt4ZTNhwmjS+i9yIeu4wTDZcWSmlVx2jTw6UQ22qei/9ks&#10;jdsfZ7Mmba18bMPYWvHKxOsFfx2entBozmi9yOJuGPQBoyhoVsKXqq4mtKXWJcu2uiqymFVNNWtf&#10;xFUxrGazLE7FHGA2yLkxmzesuqzFXObRcl6rZYKlvbFOD+42/uHqHbOyZGwT7BGMQwICK2kBovr4&#10;96c/P/318V/4/8dCruvzxVrW8wjuecPq9/U7JmcMh2+r+NcGmoc32/n5XF5sXSy/rxLomF62lVis&#10;1YwVvAtYBmslZHKtZJKuWiuGDwPshcQB0cXQRkIvQH4ntXgBouX3IeS7tgXN2HOlQOPFeXc7crxR&#10;IG9GPgnFHIY0kt8sRtuNjk8NVLBZr3LzZav8fkHrVAiv4St2Y5VJv8o/gYrScp6nFkxCLLC4vF/d&#10;Rl9arYUPtgEJ3Lmo24vTr+ytS0OjmjXtm7QqLH4wthmMUwiNXr1tWi7q9SVchmU1zfIcPqdRXlpL&#10;kApxQFL8vKnyLOGt4oTNL85yZl1RbpHij08betu4rMhawIU8K8Z2qC6i0SKlyXmZiK9paZbLY7g5&#10;L3nnMDUYXHck7e8Dcch5eB7iAXaD8wF2JpPBq+kZHgRTNPIn3uTsbIL+4ONEOFpkSZKWfKg9FiD8&#10;eVrQoZK0YoUGG1Nq9JlPxd/2zIebwxALA7Pq38XsQG2l8KXOXlTJNSgCqyS4ARjDwaJiv9vWEoBt&#10;bDe/XVKW2lb+XQk6TRDGHAnFCfZHLpwwveVCb6FlDF2N7da25OFZK9HzsmbZfAHfhISMy+oVWPUs&#10;E5rBxydHBePuzOpR7UsAhkSxt1kJpuVppnVWSuCKV+UGcAnrko39An++dSHfl/YrlFAgl25fnaB7&#10;wLthWzmM8RFtC7xKZ0KdOVntdQ24XIKHBp0BhSlAWVLw53Cgm9od1321Zqiw6cHWxRHqaRQZ9Y5C&#10;KjI+liKPXHD84EN3KbL0n6GPjBo/pTd5zmoMAZqOx10sqUEujQ6Bx67nYKPGArUNGvebyHttjm4L&#10;24njbapxcCQ09rAPmxaDxnJj8HXG9s8ZjQEjdTQeHUmNMQ4MGssY2qDxEdDY31Tj8Ehq7Dt8w2zQ&#10;2KCxlpk+YFABrl5HY3IkNUYO5HeNHpvgeINhOaAejzb0OBBpep40gez3cXJuAYKkhUhQ9TltL+SB&#10;M6cKTK7iSTPfzzk6VgyYSLkFQpOOqsd+CAHGph4TBBmTY+gx8YHIE0TMA1gZkznu6KGej+nf9/My&#10;PGh6mszxDooxOC7FiLYB2ceQwOZ67Pqb3OuaPXwIwcgVWIOY/z/9J2klUVHwAbABO69dMpgG4WiA&#10;p9gfkJETDhxEXpPAwQRPppuMpgAyWWQB/OJDGU1ODXlAmt4BH/uoTRrdk9RVhCwffm9p/fsui2tX&#10;FytRy+A6KqVxT3YUuSNebCDZ0e5EsqPdiWRHu5Nnyo4imKG24wiOxo5qO44tF+cHEC8aD5eNbROo&#10;7a2AujUbjxQ3ui6igYQjeNwuWjtcEY1iR3d4OHCqxsOJiPKLClyMh+NFUHfU+mgeTmU7jYfbqq8T&#10;uyfp4TRo0Enng0HDmnHehgYk2GgR/YYiqwcC3lMCdK/yOhP9muiXlwRyN8eLQKXD07BBpZANNuzA&#10;BkXia9igM/kHw4Y1jb+NDYQAe2U2xrw82IQNj7cxhq1fFx8baNgBDaowQoMGlUoAHuNg0LAujdiG&#10;BrUzNjkzAw2PCA2K6DDQsAMaVLGJBg1qD3ZIaLiVp19jQygyHWZHIR4k2pdz3lvwb7IN98o2ABtp&#10;woZ9T/MRpCp4NGxQe7BjYQORCCA1mT8qqbDB8wQwGWww2PC5D1B+AdeGFH1k4oYdcYOqilpjw0ht&#10;wg6JDVqZakBEPkODBnhwWqYbsCfEZbDBYMNjYIOi454LNkBSVfzYgqgz6H4Ygv+ag34uUq/rn684&#10;/Q8AAP//AwBQSwMEFAAGAAgAAAAhAPOTzWThAAAADAEAAA8AAABkcnMvZG93bnJldi54bWxMj8Fq&#10;wzAQRO+F/IPYQm+NLBsH41oOIaQ9hUKTQOlNsTa2iSUZS7Gdv+/m1N52dofZN8V6Nh0bcfCtsxLE&#10;MgKGtnK6tbWE0/H9NQPmg7Jadc6ihDt6WJeLp0Ll2k32C8dDqBmFWJ8rCU0Ifc65rxo0yi9dj5Zu&#10;FzcYFUgONdeDmijcdDyOohU3qrX0oVE9bhusroebkfAxqWmTiN24v162959j+vm9Fyjly/O8eQMW&#10;cA5/ZnjgEzqUxHR2N6s960iLLCGrhCxJgT0MIolpc6ZplcQp8LLg/0uUvwAAAP//AwBQSwECLQAU&#10;AAYACAAAACEAtoM4kv4AAADhAQAAEwAAAAAAAAAAAAAAAAAAAAAAW0NvbnRlbnRfVHlwZXNdLnht&#10;bFBLAQItABQABgAIAAAAIQA4/SH/1gAAAJQBAAALAAAAAAAAAAAAAAAAAC8BAABfcmVscy8ucmVs&#10;c1BLAQItABQABgAIAAAAIQDWGvW3XQYAAAZDAAAOAAAAAAAAAAAAAAAAAC4CAABkcnMvZTJvRG9j&#10;LnhtbFBLAQItABQABgAIAAAAIQDzk81k4QAAAAwBAAAPAAAAAAAAAAAAAAAAALcIAABkcnMvZG93&#10;bnJldi54bWxQSwUGAAAAAAQABADzAAAAxQkAAAAA&#10;" o:allowincell="f">
                <v:rect id="Rectangle 52" o:spid="_x0000_s153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1ZlskA&#10;AADiAAAADwAAAGRycy9kb3ducmV2LnhtbESPzWrDMBCE74W8g9hAb42c1pTIiRJCSmmudn/IcbG2&#10;lqm1MpYcu29fFQo9DjPzDbM7zK4TVxpC61nDepWBIK69abnR8Pb6fLcBESKywc4zafimAIf94maH&#10;hfETl3StYiMShEOBGmyMfSFlqC05DCvfEyfv0w8OY5JDI82AU4K7Tt5n2aN02HJasNjTyVL9VY1O&#10;wzTGD/N0abq5fDmfSju275OqtL5dzsctiEhz/A//tc9Gg8ofVJ5vlILfS+kOyP0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m1ZlskAAADiAAAADwAAAAAAAAAAAAAAAACYAgAA&#10;ZHJzL2Rvd25yZXYueG1sUEsFBgAAAAAEAAQA9QAAAI4DAAAAAA==&#10;" filled="f" strokeweight="1.5pt">
                  <v:path arrowok="t"/>
                </v:rect>
                <v:line id="Line 53" o:spid="_x0000_s153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ABQcoAAADiAAAADwAAAGRycy9kb3ducmV2LnhtbESPTUvDQBCG74L/YRnBi9iNGrYmdluk&#10;IAiCYFvxOs1Ok9DsbMxO29Rf7x4Ejy/vF89sMfpOHWmIbWALd5MMFHEVXMu1hc365fYRVBRkh11g&#10;snCmCIv55cUMSxdO/EHHldQqjXAs0UIj0pdax6ohj3ESeuLk7cLgUZIcau0GPKVx3+n7LDPaY8vp&#10;ocGelg1V+9XBW/jEn1rOb9ub970xsvn6Nofl1Fh7fTU+P4ESGuU//Nd+dRaK/KHI8yJLEAkp4YCe&#10;/w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EMAFBygAAAOIAAAAPAAAA&#10;AAAAAAAAAAAAAKECAABkcnMvZG93bnJldi54bWxQSwUGAAAAAAQABAD5AAAAmAMAAAAA&#10;" strokeweight="1.5pt">
                  <v:stroke startarrowwidth="narrow" startarrowlength="short" endarrowwidth="narrow" endarrowlength="short"/>
                  <o:lock v:ext="edit" shapetype="f"/>
                </v:line>
                <v:line id="Line 54" o:spid="_x0000_s153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yk2ssAAADiAAAADwAAAGRycy9kb3ducmV2LnhtbESPUUvDQBCE3wX/w7GCL2Iv1XCa2GuR&#10;giAIgrWlr2tuTUJzezG3bVN/vScIPg4z8w0zW4y+UwcaYhvYwnSSgSKugmu5trB+f7q+BxUF2WEX&#10;mCycKMJifn42w9KFI7/RYSW1ShCOJVpoRPpS61g15DFOQk+cvM8weJQkh1q7AY8J7jt9k2VGe2w5&#10;LTTY07Kharfaewsb/K7l9PJx9bozRtbbL7Nf3hlrLy/GxwdQQqP8h//az85Ckd8WeV5kU/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3yk2ssAAADiAAAADwAA&#10;AAAAAAAAAAAAAAChAgAAZHJzL2Rvd25yZXYueG1sUEsFBgAAAAAEAAQA+QAAAJkDAAAAAA==&#10;" strokeweight="1.5pt">
                  <v:stroke startarrowwidth="narrow" startarrowlength="short" endarrowwidth="narrow" endarrowlength="short"/>
                  <o:lock v:ext="edit" shapetype="f"/>
                </v:line>
                <v:line id="Line 55" o:spid="_x0000_s154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46rcsAAADiAAAADwAAAGRycy9kb3ducmV2LnhtbESPUUvDQBCE3wX/w7GCL2Iv1nCa2GuR&#10;giAIgrWlr2tuTUJzezG3bVN/vScIPg4z8w0zW4y+UwcaYhvYws0kA0VcBddybWH9/nR9DyoKssMu&#10;MFk4UYTF/PxshqULR36jw0pqlSAcS7TQiPSl1rFqyGOchJ44eZ9h8ChJDrV2Ax4T3Hd6mmVGe2w5&#10;LTTY07Kharfaewsb/K7l9PJx9bozRtbbL7Nf3hlrLy/GxwdQQqP8h//az85Ckd8WeV5kU/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646rcsAAADiAAAADwAA&#10;AAAAAAAAAAAAAAChAgAAZHJzL2Rvd25yZXYueG1sUEsFBgAAAAAEAAQA+QAAAJkDAAAAAA==&#10;" strokeweight="1.5pt">
                  <v:stroke startarrowwidth="narrow" startarrowlength="short" endarrowwidth="narrow" endarrowlength="short"/>
                  <o:lock v:ext="edit" shapetype="f"/>
                </v:line>
                <v:line id="Line 56" o:spid="_x0000_s154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KfNssAAADiAAAADwAAAGRycy9kb3ducmV2LnhtbESPUUvDQBCE3wX/w7GCL2Iv2nCa2GuR&#10;giAIgrWlr2tuTUJzezG3bVN/vScIPg4z8w0zW4y+UwcaYhvYws0kA0VcBddybWH9/nR9DyoKssMu&#10;MFk4UYTF/PxshqULR36jw0pqlSAcS7TQiPSl1rFqyGOchJ44eZ9h8ChJDrV2Ax4T3Hf6NsuM9thy&#10;Wmiwp2VD1W619xY2+F3L6eXj6nVnjKy3X2a/vDPWXl6Mjw+ghEb5D/+1n52FIp8WeV5kU/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OKfNssAAADiAAAADwAA&#10;AAAAAAAAAAAAAAChAgAAZHJzL2Rvd25yZXYueG1sUEsFBgAAAAAEAAQA+QAAAJkDAAAAAA==&#10;" strokeweight="1.5pt">
                  <v:stroke startarrowwidth="narrow" startarrowlength="short" endarrowwidth="narrow" endarrowlength="short"/>
                  <o:lock v:ext="edit" shapetype="f"/>
                </v:line>
                <v:line id="Line 57" o:spid="_x0000_s154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sHQs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V5kO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wsHQssAAADiAAAADwAA&#10;AAAAAAAAAAAAAAChAgAAZHJzL2Rvd25yZXYueG1sUEsFBgAAAAAEAAQA+QAAAJkDAAAAAA==&#10;" strokeweight="1.5pt">
                  <v:stroke startarrowwidth="narrow" startarrowlength="short" endarrowwidth="narrow" endarrowlength="short"/>
                  <o:lock v:ext="edit" shapetype="f"/>
                </v:line>
                <v:line id="Line 58" o:spid="_x0000_s154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ei2csAAADiAAAADwAAAGRycy9kb3ducmV2LnhtbESPUUvDQBCE3wX/w7GCL2Ivarya2GuR&#10;giAIgrXF1zW3JqG5vZjbtqm/3hMEH4eZ+YaZLUbfqT0NsQ1s4WqSgSKugmu5trB+e7y8AxUF2WEX&#10;mCwcKcJifnoyw9KFA7/SfiW1ShCOJVpoRPpS61g15DFOQk+cvM8weJQkh1q7AQ8J7jt9nWVGe2w5&#10;LTTY07KharvaeQsb/K7l+Pxx8bI1RtbvX2a3nBprz8/Gh3tQQqP8h//aT85Ckd8UeV5kt/B7Kd0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1Eei2csAAADiAAAADwAA&#10;AAAAAAAAAAAAAAChAgAAZHJzL2Rvd25yZXYueG1sUEsFBgAAAAAEAAQA+QAAAJkDAAAAAA==&#10;" strokeweight="1.5pt">
                  <v:stroke startarrowwidth="narrow" startarrowlength="short" endarrowwidth="narrow" endarrowlength="short"/>
                  <o:lock v:ext="edit" shapetype="f"/>
                </v:line>
                <v:line id="Line 59" o:spid="_x0000_s154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U8rs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V5kBn4vpTug&#10;5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JU8rssAAADiAAAADwAA&#10;AAAAAAAAAAAAAAChAgAAZHJzL2Rvd25yZXYueG1sUEsFBgAAAAAEAAQA+QAAAJkDAAAAAA==&#10;" strokeweight="1.5pt">
                  <v:stroke startarrowwidth="narrow" startarrowlength="short" endarrowwidth="narrow" endarrowlength="short"/>
                  <o:lock v:ext="edit" shapetype="f"/>
                </v:line>
                <v:line id="Line 60" o:spid="_x0000_s154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mZNcsAAADiAAAADwAAAGRycy9kb3ducmV2LnhtbESPUUvDQBCE3wX/w7GCL2Ivarg2sdci&#10;BUEQBGulr2tuTUJzezG3bVN/vScIPg4z8w0zX46+UwcaYhvYws0kA0VcBddybWHz9ng9AxUF2WEX&#10;mCycKMJycX42x9KFI7/SYS21ShCOJVpoRPpS61g15DFOQk+cvM8weJQkh1q7AY8J7jt9m2VGe2w5&#10;LTTY06qharfeewvv+F3L6fnj6mVnjGy2X2a/mhprLy/Gh3tQQqP8h//aT85Ckd8VeV5kU/i9lO6A&#10;Xv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9mZNcsAAADiAAAADwAA&#10;AAAAAAAAAAAAAAChAgAAZHJzL2Rvd25yZXYueG1sUEsFBgAAAAAEAAQA+QAAAJkDAAAAAA==&#10;" strokeweight="1.5pt">
                  <v:stroke startarrowwidth="narrow" startarrowlength="short" endarrowwidth="narrow" endarrowlength="short"/>
                  <o:lock v:ext="edit" shapetype="f"/>
                </v:line>
                <v:line id="Line 61" o:spid="_x0000_s154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NAjssAAADiAAAADwAAAGRycy9kb3ducmV2LnhtbESPwUrDQBCG74LvsIzgzW6qobix2yJC&#10;wYMX00LrbciOSdrsbJLdtvHtnYPgcfjn/2a+5XrynbrQGNvAFuazDBRxFVzLtYXddvPwDComZIdd&#10;YLLwQxHWq9ubJRYuXPmTLmWqlUA4FmihSakvtI5VQx7jLPTEkn2H0WOScay1G/EqcN/pxyxbaI8t&#10;y4UGe3prqDqVZy+U3cJszH5oz8f5UB6++uGw/UBr7++m1xdQiab0v/zXfncWTP5k8txk8rMoiQ7o&#10;1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YNAjssAAADiAAAADwAA&#10;AAAAAAAAAAAAAAChAgAAZHJzL2Rvd25yZXYueG1sUEsFBgAAAAAEAAQA+QAAAJkDAAAAAA==&#10;">
                  <v:stroke startarrowwidth="narrow" startarrowlength="short" endarrowwidth="narrow" endarrowlength="short"/>
                  <o:lock v:ext="edit" shapetype="f"/>
                </v:line>
                <v:rect id="Rectangle 62" o:spid="_x0000_s154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1gpMkA&#10;AADiAAAADwAAAGRycy9kb3ducmV2LnhtbESPUUvDMBSF34X9h3AHvrnUWedal41NEBRBsM73S3PX&#10;FJubLolt/fdGEHw8nHO+w9nsJtuJgXxoHSu4XmQgiGunW24UHN8fr9YgQkTW2DkmBd8UYLedXWyw&#10;1G7kNxqq2IgE4VCiAhNjX0oZakMWw8L1xMk7OW8xJukbqT2OCW47ucyylbTYclow2NODofqz+rIK&#10;hu55v1qOt9p8nA/+7qWik/evSl3Op/09iEhT/A//tZ+0giK/KfK8yAr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X1gp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54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zaVcoAAADiAAAADwAAAGRycy9kb3ducmV2LnhtbESPQUvDQBCF74L/YRnBm91EQ3Fjt0WE&#10;ggcvpoXW25Adk2h2Nslu2/jvnYPgcXjzvse32sy+V2eaYhfYQr7IQBHXwXXcWNjvtnePoGJCdtgH&#10;Jgs/FGGzvr5aYenChd/pXKVGCYRjiRbalIZS61i35DEuwkAs2WeYPCY5p0a7CS8C972+z7Kl9tix&#10;LLQ40EtL9Xd18kLZL83WHMbu9JWP1fFjGI+7N7T29mZ+fgKVaE7/z3/tV2fBFA+mKEwuEqIkOqDX&#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GLNpVygAAAOIAAAAPAAAA&#10;AAAAAAAAAAAAAKECAABkcnMvZG93bnJldi54bWxQSwUGAAAAAAQABAD5AAAAmAMAAAAA&#10;">
                  <v:stroke startarrowwidth="narrow" startarrowlength="short" endarrowwidth="narrow" endarrowlength="short"/>
                  <o:lock v:ext="edit" shapetype="f"/>
                </v:line>
                <v:rect id="Rectangle 64" o:spid="_x0000_s154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L6f8kA&#10;AADiAAAADwAAAGRycy9kb3ducmV2LnhtbESPUUvDMBSF3wX/Q7iCby7trNPWZWMKgjIQ7Ob7pblr&#10;is1NTWJb/70RBB8P55zvcNbb2fZiJB86xwryRQaCuHG641bB8fB0dQciRGSNvWNS8E0BtpvzszVW&#10;2k38RmMdW5EgHCpUYGIcKilDY8hiWLiBOHkn5y3GJH0rtccpwW0vl1m2khY7TgsGB3o01HzUX1bB&#10;2L/sVsvpRpv3zwd/u6/p5P2rUpcX8+4eRKQ5/of/2s9aQVlcl0VR5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tL6f8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55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BkCMkA&#10;AADiAAAADwAAAGRycy9kb3ducmV2LnhtbESPUUvDMBSF3wX/Q7iCby5drdPWZWMKgjIQ7Ob7pblr&#10;is1NTWJb/70RBB8P55zvcNbb2fZiJB86xwqWiwwEceN0x62C4+Hp6g5EiMgae8ek4JsCbDfnZ2us&#10;tJv4jcY6tiJBOFSowMQ4VFKGxpDFsHADcfJOzluMSfpWao9Tgtte5lm2khY7TgsGB3o01HzUX1bB&#10;2L/sVvl0o83754O/3dd08v5VqcuLeXcPItIc/8N/7WetoCyuy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gBkC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55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zBk8kA&#10;AADiAAAADwAAAGRycy9kb3ducmV2LnhtbESPUUvDMBSF34X9h3AF31y6rU7bLRtTEBRBsLr3S3PX&#10;FJubLolt/fdGEHw8nHO+w9nuJ9uJgXxoHStYzDMQxLXTLTcKPt4fr+9AhIissXNMCr4pwH43u9hi&#10;qd3IbzRUsREJwqFEBSbGvpQy1IYshrnriZN3ct5iTNI3UnscE9x2cplla2mx5bRgsKcHQ/Vn9WUV&#10;DN3zYb0cb7Q5nu/97UtFJ+9flbq6nA4bEJGm+B/+az9pBUW+KvK8WK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UzBk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55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VZ58kA&#10;AADiAAAADwAAAGRycy9kb3ducmV2LnhtbESPUUvDMBSF34X9h3AHvrl0s05bl41NEJSBYNX3S3PX&#10;FJubLolt/fdGEHw8nHO+w9nsJtuJgXxoHStYLjIQxLXTLTcK3t8er+5AhIissXNMCr4pwG47u9hg&#10;qd3IrzRUsREJwqFEBSbGvpQy1IYshoXriZN3ct5iTNI3UnscE9x2cpVla2mx5bRgsKcHQ/Vn9WUV&#10;DN3zfr0ab7T5OB/87bGik/cvSl3Op/09iEhT/A//tZ+0giK/LvK8WObweyndAbn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qVZ58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55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n8fMkA&#10;AADiAAAADwAAAGRycy9kb3ducmV2LnhtbESPUUvDMBSF34X9h3AF31y62U3bLRtTEBRBsLr3S3PX&#10;FJubLolt/fdGEHw8nHO+w9nuJ9uJgXxoHStYzDMQxLXTLTcKPt4fr+9AhIissXNMCr4pwH43u9hi&#10;qd3IbzRUsREJwqFEBSbGvpQy1IYshrnriZN3ct5iTNI3UnscE9x2cplla2mx5bRgsKcHQ/Vn9WUV&#10;DN3zYb0cV9ocz/f+9qWik/evSl1dTocNiEhT/A//tZ+0giK/KfK8WK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en8fM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55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tiC8kA&#10;AADiAAAADwAAAGRycy9kb3ducmV2LnhtbESPUUvDMBSF3wX/Q7iCby7drNXWZWMKgjIQ7Ob7pblr&#10;is1NTWJb/70RBB8P55zvcNbb2fZiJB86xwqWiwwEceN0x62C4+Hp6g5EiMgae8ek4JsCbDfnZ2us&#10;tJv4jcY6tiJBOFSowMQ4VFKGxpDFsHADcfJOzluMSfpWao9TgtterrKskBY7TgsGB3o01HzUX1bB&#10;2L/sitV0o83754O/3dd08v5VqcuLeXcPItIc/8N/7WetoMyvyzwvl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TtiC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55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fHkMkA&#10;AADiAAAADwAAAGRycy9kb3ducmV2LnhtbESPUUvDMBSF34X9h3AHvrl0s262LhubICiCYNX3S3PX&#10;FJubLolt/fdGEHw8nHO+w9nuJ9uJgXxoHStYLjIQxLXTLTcK3t8erm5BhIissXNMCr4pwH43u9hi&#10;qd3IrzRUsREJwqFEBSbGvpQy1IYshoXriZN3ct5iTNI3UnscE9x2cpVla2mx5bRgsKd7Q/Vn9WUV&#10;DN3TYb0ab7T5OB/95rmik/cvSl3Op8MdiEhT/A//tR+1giK/LvK8WG7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nfHkM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 xml:space="preserve">Figure 2.7 - Power shield from </w:t>
      </w:r>
      <w:proofErr w:type="spellStart"/>
      <w:r w:rsidR="00DB37AA" w:rsidRPr="004C7F35">
        <w:rPr>
          <w:rFonts w:ascii="Times New Roman" w:hAnsi="Times New Roman" w:cs="Times New Roman"/>
          <w:sz w:val="28"/>
        </w:rPr>
        <w:t>DFRobot</w:t>
      </w:r>
      <w:proofErr w:type="spellEnd"/>
    </w:p>
    <w:p w:rsidR="00C03B4A" w:rsidRDefault="00C03B4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3. LCD display 20x4 I2C bus (Figure 2.8). LCD screen with 20 characters and 4 lines. It is built on the basis of a chip that can be compared with the HD44780, which allows you to work with it through the standard </w:t>
      </w:r>
      <w:proofErr w:type="spellStart"/>
      <w:r w:rsidRPr="004C7F35">
        <w:rPr>
          <w:rFonts w:ascii="Times New Roman" w:hAnsi="Times New Roman" w:cs="Times New Roman"/>
          <w:sz w:val="28"/>
        </w:rPr>
        <w:t>LiquidCrustal</w:t>
      </w:r>
      <w:proofErr w:type="spellEnd"/>
      <w:r w:rsidRPr="004C7F35">
        <w:rPr>
          <w:rFonts w:ascii="Times New Roman" w:hAnsi="Times New Roman" w:cs="Times New Roman"/>
          <w:sz w:val="28"/>
        </w:rPr>
        <w:t xml:space="preserve"> library. The connection is standard as for the entire line of similar displays on this controller. You can use it in both 8-bit and 4-bit mode. Thanks to it, you can explicitly monitor the necessary parameters and obtain data for further calculations.</w:t>
      </w:r>
    </w:p>
    <w:p w:rsidR="00DB37AA" w:rsidRPr="004C7F35" w:rsidRDefault="00DB37AA" w:rsidP="00C03B4A">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drawing>
          <wp:inline distT="0" distB="0" distL="0" distR="0" wp14:anchorId="5BC14429" wp14:editId="2060C9E3">
            <wp:extent cx="3661345" cy="3034977"/>
            <wp:effectExtent l="0" t="0" r="0" b="63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663726" cy="3036951"/>
                    </a:xfrm>
                    <a:prstGeom prst="rect">
                      <a:avLst/>
                    </a:prstGeom>
                  </pic:spPr>
                </pic:pic>
              </a:graphicData>
            </a:graphic>
          </wp:inline>
        </w:drawing>
      </w:r>
    </w:p>
    <w:p w:rsidR="00DB37AA" w:rsidRPr="004C7F35" w:rsidRDefault="00DB37AA" w:rsidP="00C03B4A">
      <w:pPr>
        <w:ind w:firstLine="0"/>
        <w:jc w:val="center"/>
        <w:rPr>
          <w:rFonts w:ascii="Times New Roman" w:hAnsi="Times New Roman" w:cs="Times New Roman"/>
          <w:sz w:val="28"/>
        </w:rPr>
      </w:pPr>
      <w:r w:rsidRPr="004C7F35">
        <w:rPr>
          <w:rFonts w:ascii="Times New Roman" w:hAnsi="Times New Roman" w:cs="Times New Roman"/>
          <w:sz w:val="28"/>
        </w:rPr>
        <w:t>Figure 2.8 - Diagram of the display connection to the platform</w:t>
      </w:r>
    </w:p>
    <w:p w:rsidR="00C03B4A" w:rsidRDefault="00C03B4A" w:rsidP="00DB37AA">
      <w:pPr>
        <w:ind w:firstLine="709"/>
        <w:rPr>
          <w:rFonts w:ascii="Times New Roman" w:hAnsi="Times New Roman" w:cs="Times New Roman"/>
          <w:sz w:val="28"/>
        </w:rPr>
      </w:pPr>
    </w:p>
    <w:p w:rsidR="00DB37AA" w:rsidRPr="004C7F35" w:rsidRDefault="002543C3" w:rsidP="00DB37AA">
      <w:pPr>
        <w:ind w:firstLine="709"/>
        <w:rPr>
          <w:rFonts w:ascii="Times New Roman" w:hAnsi="Times New Roman" w:cs="Times New Roman"/>
          <w:sz w:val="28"/>
        </w:rPr>
      </w:pPr>
      <w:r>
        <w:rPr>
          <w:noProof/>
          <w:lang w:val="ru-RU" w:eastAsia="ru-RU"/>
        </w:rPr>
        <w:lastRenderedPageBreak/>
        <mc:AlternateContent>
          <mc:Choice Requires="wpg">
            <w:drawing>
              <wp:anchor distT="0" distB="0" distL="114300" distR="114300" simplePos="0" relativeHeight="251807744" behindDoc="1" locked="1" layoutInCell="0" allowOverlap="1" wp14:anchorId="7DB97AFA" wp14:editId="4FAFB876">
                <wp:simplePos x="0" y="0"/>
                <wp:positionH relativeFrom="page">
                  <wp:posOffset>758825</wp:posOffset>
                </wp:positionH>
                <wp:positionV relativeFrom="page">
                  <wp:posOffset>537845</wp:posOffset>
                </wp:positionV>
                <wp:extent cx="6438900" cy="9836150"/>
                <wp:effectExtent l="0" t="0" r="19050" b="12700"/>
                <wp:wrapNone/>
                <wp:docPr id="9439449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9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9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9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9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9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9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9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9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9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556" style="position:absolute;left:0;text-align:left;margin-left:59.75pt;margin-top:42.35pt;width:507pt;height:774.5pt;z-index:-25150873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uxbVAYAAAZDAAAOAAAAZHJzL2Uyb0RvYy54bWzsnGtu4zYQx78X6B0EfXcsSpQsCXEWu3Ec&#10;FNi2i257AFqSbaF6lVJip4sCBXqEXqQ36BV2b9QhKdFU7LztZFMwAWzJlGk+Zn6k5j/28Zt1nhmX&#10;Ca3Tshib6MgyjaSIyjgtFmPzl5+nA9806oYUMcnKIhmbV0ltvjn59pvjVRUmdrksszihBlRS1OGq&#10;GpvLpqnC4bCOlklO6qOySgoonJc0Jw2c0sUwpmQFtefZ0LYsb7gqaVzRMkrqGl6diELzhNc/nydR&#10;8+N8XieNkY1NaFvDHyl/nLHH4ckxCReUVMs0aptBHtGKnKQFfKisakIaYlzQdKuqPI1oWZfz5igq&#10;82E5n6dRwvsAvUHWtd6c0/Ki4n1ZhKtFJYcJhvbaOD262uiHyw/USOOxGWAnwDhAMGEFyWGqPv/9&#10;5c8vf33+F/7/MZBtu2ywVtUihPec0+pj9YGKHsPh+zL6tYbi4fVydr4QFxuz1fdlDBWTi6bkg7We&#10;05xVAcNgrPmcXMk5SdaNEcGLHnb8wIKpi6As8B0Pue2sRUuYWvY+hFzbNKAYO7aY0Gh51r4dWc7I&#10;E29GbuDzPgxJKD6Zt7ZtHesamGC9GeX6aaP8cUmqhE9ezUbs2igH3Sj/BCZKikWWGNAJPsD88m50&#10;a3VolRLW2Bpm4M5B3R6cbmRvHRoSVrRuzpMyN9jB2KTQTj5p5PJ93bCp3lzC5rAop2mWweskzApj&#10;BbMSWDBT7LwuszRmpfyELmanGTUuCfNI/se6DbX1LsvTBriQpfnY9OVFJFwmJD4rYv4xDUkzcQxv&#10;zgpWOXQNGtceCf/7FFjBmX/m4wG2vbMBtiaTwdvpKR54UzRyJ87k9HSC/mDtRDhcpnGcFKypHQsQ&#10;vp8VtFQSXixp0OtSrfZ8yv+2ez7sN4MPDPSqe+a9A7MVky9sdlbGV2AItBRwAxjDwbKkv5vGCsA2&#10;NuvfLghNTCP7rgCbDhDGjIT8BLsjG06oWjJTS0gRQVVjszENcXjaCHpeVDRdLOGTEJ/jonwLXj1P&#10;uWWw9olWQbtbt3pe/2KdEhR7nxbgWo7iWqeFAFe0Lnrg4t4lCrsBvr93IdcV/suNkJNL9a92ojvg&#10;XfOtDNr4jL4Fq0rrQq07Gc1VBVwuYIUGmwGDycFYEljP4UB1tTuu+2rdULLp0d7FCPUyhoz6howP&#10;ZcgjGxZ+WEN3GbJYP30XaTN+ydXkNZsxbNBUHrd7SQW5JNwHj23HwtqMObU1jbubyAfdHN26bbed&#10;vhl7B6Kxg124adE0FjcGX+fe/jXTGBip0nh0IDPG2NM0FntoTeMD0Njtm7F/IDN2LXbDrGmsaaxE&#10;pve4qYClXqVxcCAzRhbEd7Ud681xT2HZox2Penbs8TA9C5pA9PswMTcPQdCCB6i6mLbjs40zkwp0&#10;rOJFI9+veXcsFTAeO/a4JR3Ujl0fNhh9Ow4QREwOYceBC0IeF2IeocroyHErD3V6TPd8sy7DNk0v&#10;EzneITF6h5UY0TaQXQwBbGbHttvXXjfq4WMERmbACmL+//KfkJV4RsEnYAO23tnBYOr5owGeYncQ&#10;jCx/YKHgXeBZOMCTaV/R5CATSRagLz5W0WTSkAOi6R34uEnaJOEDRV0pyLLmd57WPe/yuGY9W/Nc&#10;BhvJAPMD1VFkj1iygVBH2xOhjrYnQh1tT16pOur01VHvYOqocsextcS5HuwX9QqXjk29UbsxA+rW&#10;aLwjtdFNEg0EHGHFbXdr+0uikerojhUOFlW9wvEd5ZMSXPQKx5Kg7sj1UVY4qT3pFW47vw4SAduY&#10;moIGuSeAgMTe0LBRnLfRgLgazXe/Po/qwQTfkAL0oPQ6vfvVu1+WEsiWOZYEKhY8hQ1S0NNs2MEG&#10;KeIrbJA03ScbNjL+NhuCANQrfWPM0oP1tuEZb4ylSKrRsAMNMjFCQYOE6T7RsEmN2EaDvDPWMTON&#10;hmdEgxSeNRp2oEEmmyhokDDdJxpu1ek3bPB5pEPfUfAvEt0Uc74x4V9HGx4UbYDv07RhNc2GHWyQ&#10;GTwKGyRND8WGQBBAWDL7qqRkg+NwMGk2aDbc9wuUT9DabJkgodmwgw0yK2rDhpGk6T7ZoKSpegGP&#10;ZyhogC9Oi3ADdrjap9mg2fAcbJAJJ6+FDRBU5T+2wPMM2h+GYL/moJ7z0Ovm5ytO/gMAAP//AwBQ&#10;SwMEFAAGAAgAAAAhABOo5i7iAAAADAEAAA8AAABkcnMvZG93bnJldi54bWxMj81OwzAQhO9IvIO1&#10;SNyoY0x/CHGqqgJOFRItUtWbG2+TqLEdxW6Svj3bE9x2dkez32TL0Tasxy7U3ikQkwQYusKb2pUK&#10;fnYfTwtgIWpndOMdKrhigGV+f5fp1PjBfWO/jSWjEBdSraCKsU05D0WFVoeJb9HR7eQ7qyPJruSm&#10;0wOF24Y/J8mMW107+lDpFtcVFuftxSr4HPSwkuK935xP6+thN/3abwQq9fgwrt6ARRzjnxlu+IQO&#10;OTEd/cWZwBrS4nVKVgWLlzmwm0FISZsjTTMp58DzjP8vkf8CAAD//wMAUEsBAi0AFAAGAAgAAAAh&#10;ALaDOJL+AAAA4QEAABMAAAAAAAAAAAAAAAAAAAAAAFtDb250ZW50X1R5cGVzXS54bWxQSwECLQAU&#10;AAYACAAAACEAOP0h/9YAAACUAQAACwAAAAAAAAAAAAAAAAAvAQAAX3JlbHMvLnJlbHNQSwECLQAU&#10;AAYACAAAACEABfLsW1QGAAAGQwAADgAAAAAAAAAAAAAAAAAuAgAAZHJzL2Uyb0RvYy54bWxQSwEC&#10;LQAUAAYACAAAACEAE6jmLuIAAAAMAQAADwAAAAAAAAAAAAAAAACuCAAAZHJzL2Rvd25yZXYueG1s&#10;UEsFBgAAAAAEAAQA8wAAAL0JAAAAAA==&#10;" o:allowincell="f">
                <v:rect id="Rectangle 52" o:spid="_x0000_s155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9VUcgA&#10;AADiAAAADwAAAGRycy9kb3ducmV2LnhtbESPQUvDQBSE74L/YXmCN7upDeKm3RapFHtNWsXjI/ua&#10;DWbfhuymif/eFQSPw8x8w2x2s+vElYbQetawXGQgiGtvWm40nE+Hh2cQISIb7DyThm8KsNve3myw&#10;MH7ikq5VbESCcChQg42xL6QMtSWHYeF74uRd/OAwJjk00gw4Jbjr5GOWPUmHLacFiz3tLdVf1eg0&#10;TGP8MK+fTTeXb8d9acf2fVKV1vd388saRKQ5/of/2kejQeUrledqqeD3UroDcv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X1VRyAAAAOIAAAAPAAAAAAAAAAAAAAAAAJgCAABk&#10;cnMvZG93bnJldi54bWxQSwUGAAAAAAQABAD1AAAAjQMAAAAA&#10;" filled="f" strokeweight="1.5pt">
                  <v:path arrowok="t"/>
                </v:rect>
                <v:line id="Line 53" o:spid="_x0000_s155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VdIcoAAADiAAAADwAAAGRycy9kb3ducmV2LnhtbESPTUvDQBCG74L/YRnBi9iNNawmdluk&#10;IAiC0NrS65gdk9DsbMxO29Rf7x4Ejy/vF89sMfpOHWmIbWALd5MMFHEVXMu1hc3Hy+0jqCjIDrvA&#10;ZOFMERbzy4sZli6ceEXHtdQqjXAs0UIj0pdax6ohj3ESeuLkfYXBoyQ51NoNeErjvtPTLDPaY8vp&#10;ocGelg1V+/XBW9jiTy3nt8+b970xstl9m8PywVh7fTU+P4ESGuU//Nd+dRaK/L7I82KaIBJSwgE9&#10;/w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PhV0hygAAAOIAAAAPAAAA&#10;AAAAAAAAAAAAAKECAABkcnMvZG93bnJldi54bWxQSwUGAAAAAAQABAD5AAAAmAMAAAAA&#10;" strokeweight="1.5pt">
                  <v:stroke startarrowwidth="narrow" startarrowlength="short" endarrowwidth="narrow" endarrowlength="short"/>
                  <o:lock v:ext="edit" shapetype="f"/>
                </v:line>
                <v:line id="Line 54" o:spid="_x0000_s155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n4ussAAADiAAAADwAAAGRycy9kb3ducmV2LnhtbESPUUvDQBCE3wX/w7GCL2IvreE0sdci&#10;BUEQhNaKr2tuTUJzezG3bVN/vScIPg4z8w0zX46+UwcaYhvYwnSSgSKugmu5trB9fby+AxUF2WEX&#10;mCycKMJycX42x9KFI6/psJFaJQjHEi00In2pdawa8hgnoSdO3mcYPEqSQ63dgMcE952eZZnRHltO&#10;Cw32tGqo2m323sIbftdyev64etkZI9v3L7Nf3RprLy/Gh3tQQqP8h//aT85Ckd8UeV7M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Mn4ussAAADiAAAADwAA&#10;AAAAAAAAAAAAAAChAgAAZHJzL2Rvd25yZXYueG1sUEsFBgAAAAAEAAQA+QAAAJkDAAAAAA==&#10;" strokeweight="1.5pt">
                  <v:stroke startarrowwidth="narrow" startarrowlength="short" endarrowwidth="narrow" endarrowlength="short"/>
                  <o:lock v:ext="edit" shapetype="f"/>
                </v:line>
                <v:line id="Line 55" o:spid="_x0000_s156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tmzcsAAADiAAAADwAAAGRycy9kb3ducmV2LnhtbESPUUvDQBCE3wX/w7GCL2IvxnCa2GuR&#10;giAIgrXi65pbk9DcXsxt29Rf7wmCj8PMfMPMl5Pv1Z7G2AW2cDXLQBHXwXXcWNi8PlzegoqC7LAP&#10;TBaOFGG5OD2ZY+XCgV9ov5ZGJQjHCi20IkOldaxb8hhnYSBO3mcYPUqSY6PdiIcE973Os8xojx2n&#10;hRYHWrVUb9c7b+ENvxs5Pn1cPG+Nkc37l9mtboy152fT/R0ooUn+w3/tR2ehLK7LoijzHH4vpTug&#10;F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BtmzcsAAADiAAAADwAA&#10;AAAAAAAAAAAAAAChAgAAZHJzL2Rvd25yZXYueG1sUEsFBgAAAAAEAAQA+QAAAJkDAAAAAA==&#10;" strokeweight="1.5pt">
                  <v:stroke startarrowwidth="narrow" startarrowlength="short" endarrowwidth="narrow" endarrowlength="short"/>
                  <o:lock v:ext="edit" shapetype="f"/>
                </v:line>
                <v:line id="Line 56" o:spid="_x0000_s156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fDVssAAADiAAAADwAAAGRycy9kb3ducmV2LnhtbESPUUvDQBCE3wX/w7GCL2IvtuE0sdci&#10;BUEQhNaKr2tuTUJzezG3bVN/vScIPg4z8w0zX46+UwcaYhvYws0kA0VcBddybWH7+nh9ByoKssMu&#10;MFk4UYTl4vxsjqULR17TYSO1ShCOJVpoRPpS61g15DFOQk+cvM8weJQkh1q7AY8J7js9zTKjPbac&#10;FhrsadVQtdvsvYU3/K7l9Pxx9bIzRrbvX2a/ujXWXl6MD/eghEb5D/+1n5yFIp8VeV5MZ/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1fDVssAAADiAAAADwAA&#10;AAAAAAAAAAAAAAChAgAAZHJzL2Rvd25yZXYueG1sUEsFBgAAAAAEAAQA+QAAAJkDAAAAAA==&#10;" strokeweight="1.5pt">
                  <v:stroke startarrowwidth="narrow" startarrowlength="short" endarrowwidth="narrow" endarrowlength="short"/>
                  <o:lock v:ext="edit" shapetype="f"/>
                </v:line>
                <v:line id="Line 57" o:spid="_x0000_s156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5bIssAAADiAAAADwAAAGRycy9kb3ducmV2LnhtbESPUUvDQBCE3wX/w7GCL2Iv1nCa2GuR&#10;giAIgrWlr2tuTUJzezG3bVN/vScIPg4z8w0zW4y+UwcaYhvYws0kA0VcBddybWH9/nR9DyoKssMu&#10;MFk4UYTF/PxshqULR36jw0pqlSAcS7TQiPSl1rFqyGOchJ44eZ9h8ChJDrV2Ax4T3Hd6mmVGe2w5&#10;LTTY07Kharfaewsb/K7l9PJx9bozRtbbL7Nf3hlrLy/GxwdQQqP8h//az85Ckd8WeV5Mc/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8L5bIssAAADiAAAADwAA&#10;AAAAAAAAAAAAAAChAgAAZHJzL2Rvd25yZXYueG1sUEsFBgAAAAAEAAQA+QAAAJkDAAAAAA==&#10;" strokeweight="1.5pt">
                  <v:stroke startarrowwidth="narrow" startarrowlength="short" endarrowwidth="narrow" endarrowlength="short"/>
                  <o:lock v:ext="edit" shapetype="f"/>
                </v:line>
                <v:line id="Line 58" o:spid="_x0000_s156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ucsAAADiAAAADwAAAGRycy9kb3ducmV2LnhtbESPUUvDQBCE3wX/w7GCL2Iv1nia2GuR&#10;giAIBWvF1zW3JqG5vZjbtqm/3hMEH4eZ+YaZLUbfqT0NsQ1s4WqSgSKugmu5trB5fby8AxUF2WEX&#10;mCwcKcJifnoyw9KFA7/Qfi21ShCOJVpoRPpS61g15DFOQk+cvM8weJQkh1q7AQ8J7js9zTKjPbac&#10;FhrsadlQtV3vvIU3/K7l+PxxsdoaI5v3L7Nb3hprz8/Gh3tQQqP8h//aT85CkV8XeV5Mb+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L+ucsAAADiAAAADwAA&#10;AAAAAAAAAAAAAAChAgAAZHJzL2Rvd25yZXYueG1sUEsFBgAAAAAEAAQA+QAAAJkDAAAAAA==&#10;" strokeweight="1.5pt">
                  <v:stroke startarrowwidth="narrow" startarrowlength="short" endarrowwidth="narrow" endarrowlength="short"/>
                  <o:lock v:ext="edit" shapetype="f"/>
                </v:line>
                <v:line id="Line 59" o:spid="_x0000_s156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BgzssAAADiAAAADwAAAGRycy9kb3ducmV2LnhtbESPUUvDQBCE3wX/w7GCL2Iv1nCa2GuR&#10;giAIgrWlr2tuTUJzezG3bVN/vScIPg4z8w0zW4y+UwcaYhvYws0kA0VcBddybWH9/nR9DyoKssMu&#10;MFk4UYTF/PxshqULR36jw0pqlSAcS7TQiPSl1rFqyGOchJ44eZ9h8ChJDrV2Ax4T3Hd6mmVGe2w5&#10;LTTY07Kharfaewsb/K7l9PJx9bozRtbbL7Nf3hlrLy/GxwdQQqP8h//az85Ckd8WeV5MD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yBgzssAAADiAAAADwAA&#10;AAAAAAAAAAAAAAChAgAAZHJzL2Rvd25yZXYueG1sUEsFBgAAAAAEAAQA+QAAAJkDAAAAAA==&#10;" strokeweight="1.5pt">
                  <v:stroke startarrowwidth="narrow" startarrowlength="short" endarrowwidth="narrow" endarrowlength="short"/>
                  <o:lock v:ext="edit" shapetype="f"/>
                </v:line>
                <v:line id="Line 60" o:spid="_x0000_s156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zFVcsAAADiAAAADwAAAGRycy9kb3ducmV2LnhtbESPUUvDQBCE3wX/w7GCL2Iv1nA1sdci&#10;BUEQhNaKr2tuTUJzezG3bVN/vScIPg4z8w0zX46+UwcaYhvYws0kA0VcBddybWH7+nh9ByoKssMu&#10;MFk4UYTl4vxsjqULR17TYSO1ShCOJVpoRPpS61g15DFOQk+cvM8weJQkh1q7AY8J7js9zTKjPbac&#10;FhrsadVQtdvsvYU3/K7l9Pxx9bIzRrbvX2a/mhlrLy/Gh3tQQqP8h//aT85Ckd8WeV5MZ/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GzFVcsAAADiAAAADwAA&#10;AAAAAAAAAAAAAAChAgAAZHJzL2Rvd25yZXYueG1sUEsFBgAAAAAEAAQA+QAAAJkDAAAAAA==&#10;" strokeweight="1.5pt">
                  <v:stroke startarrowwidth="narrow" startarrowlength="short" endarrowwidth="narrow" endarrowlength="short"/>
                  <o:lock v:ext="edit" shapetype="f"/>
                </v:line>
                <v:line id="Line 61" o:spid="_x0000_s156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Yc7ssAAADiAAAADwAAAGRycy9kb3ducmV2LnhtbESPwUrDQBCG74LvsIzgzW5aQ3Fjt0WE&#10;ggcvpgXrbchOk9TsbJLdtvHtnYPgcfjn/2a+1WbynbrQGNvAFuazDBRxFVzLtYX9bvvwBComZIdd&#10;YLLwQxE269ubFRYuXPmDLmWqlUA4FmihSakvtI5VQx7jLPTEkh3D6DHJONbajXgVuO/0IsuW2mPL&#10;cqHBnl4bqr7LsxfKfmm25nNoz6f5UB6++uGwe0dr7++ml2dQiab0v/zXfnMWTP5o8tws5GdREh3Q&#10;6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9jYc7ssAAADiAAAADwAA&#10;AAAAAAAAAAAAAAChAgAAZHJzL2Rvd25yZXYueG1sUEsFBgAAAAAEAAQA+QAAAJkDAAAAAA==&#10;">
                  <v:stroke startarrowwidth="narrow" startarrowlength="short" endarrowwidth="narrow" endarrowlength="short"/>
                  <o:lock v:ext="edit" shapetype="f"/>
                </v:line>
                <v:rect id="Rectangle 62" o:spid="_x0000_s156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g8xMkA&#10;AADiAAAADwAAAGRycy9kb3ducmV2LnhtbESPUUvDMBSF34X9h3AHvrnUWqftlo0pCIogWN37pblr&#10;is1NTWJb/70RBB8P55zvcLb72fZiJB86xwouVxkI4sbpjlsF728PF7cgQkTW2DsmBd8UYL9bnG2x&#10;0m7iVxrr2IoE4VChAhPjUEkZGkMWw8oNxMk7OW8xJulbqT1OCW57mWfZWlrsOC0YHOjeUPNRf1kF&#10;Y/90WOfTtTbHzzt/81zTyfsXpc6X82EDItIc/8N/7UetoCyuyqIo8xJ+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sg8x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56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mGNcoAAADiAAAADwAAAGRycy9kb3ducmV2LnhtbESPQUvDQBCF74L/YRnBm93UhuLGbosI&#10;BQ9eTAvW25CdJqnZ2SS7beO/dw6Cx+HN+x7fajP5Tl1ojG1gC/NZBoq4Cq7l2sJ+t314AhUTssMu&#10;MFn4oQib9e3NCgsXrvxBlzLVSiAcC7TQpNQXWseqIY9xFnpiyY5h9JjkHGvtRrwK3Hf6McuW2mPL&#10;stBgT68NVd/l2QtlvzRb8zm059N8KA9f/XDYvaO193fTyzOoRFP6f/5rvzkLJl+YPDcLkRAl0QG9&#10;/g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NmYY1ygAAAOIAAAAPAAAA&#10;AAAAAAAAAAAAAKECAABkcnMvZG93bnJldi54bWxQSwUGAAAAAAQABAD5AAAAmAMAAAAA&#10;">
                  <v:stroke startarrowwidth="narrow" startarrowlength="short" endarrowwidth="narrow" endarrowlength="short"/>
                  <o:lock v:ext="edit" shapetype="f"/>
                </v:line>
                <v:rect id="Rectangle 64" o:spid="_x0000_s156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mH8kA&#10;AADiAAAADwAAAGRycy9kb3ducmV2LnhtbESPUUvDMBSF34X9h3AF31y6rU7bLRtTEBRBsLr3S3PX&#10;FJubLolt/fdGEHw8nHO+w9nuJ9uJgXxoHStYzDMQxLXTLTcKPt4fr+9AhIissXNMCr4pwH43u9hi&#10;qd3IbzRUsREJwqFEBSbGvpQy1IYshrnriZN3ct5iTNI3UnscE9x2cplla2mx5bRgsKcHQ/Vn9WUV&#10;DN3zYb0cb7Q5nu/97UtFJ+9flbq6nA4bEJGm+B/+az9pBUW+KvK8WC3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WemH8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57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U4aMkA&#10;AADiAAAADwAAAGRycy9kb3ducmV2LnhtbESPUUvDMBSF3wX/Q7iCby61q9PWZWMKgjIQ7Ob7pblr&#10;is1NTWJb/70RBB8P55zvcNbb2fZiJB86xwquFxkI4sbpjlsFx8PT1R2IEJE19o5JwTcF2G7Oz9ZY&#10;aTfxG411bEWCcKhQgYlxqKQMjSGLYeEG4uSdnLcYk/St1B6nBLe9zLNsJS12nBYMDvRoqPmov6yC&#10;sX/ZrfLpRpv3zwd/u6/p5P2rUpcX8+4eRKQ5/of/2s9aQVksy6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bU4a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57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md88kA&#10;AADiAAAADwAAAGRycy9kb3ducmV2LnhtbESPUUvDMBSF3wX/Q7iCby51rdPWZWMKgjIQ7Ob7pblr&#10;is1NTWJb/70RBB8P55zvcNbb2fZiJB86xwquFxkI4sbpjlsFx8PT1R2IEJE19o5JwTcF2G7Oz9ZY&#10;aTfxG411bEWCcKhQgYlxqKQMjSGLYeEG4uSdnLcYk/St1B6nBLe9XGbZSlrsOC0YHOjRUPNRf1kF&#10;Y/+yWy2nG23ePx/87b6mk/evSl1ezLt7EJHm+B/+az9rBWWRl0VR5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vmd8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57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AFh8kA&#10;AADiAAAADwAAAGRycy9kb3ducmV2LnhtbESPUUvDMBSF34X9h3AF31zqVqety8YUBGUwsOr7pblr&#10;is1Nl8S2/nsjCHs8nHO+w1lvJ9uJgXxoHSu4mWcgiGunW24UfLw/X9+DCBFZY+eYFPxQgO1mdrHG&#10;UruR32ioYiMShEOJCkyMfSllqA1ZDHPXEyfv6LzFmKRvpPY4Jrjt5CLLVtJiy2nBYE9Phuqv6tsq&#10;GLrX3Wox3mrzeXr0d/uKjt4flLq6nHYPICJN8Rz+b79oBUW+LPK8WO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RAFh8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57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ygHMkA&#10;AADiAAAADwAAAGRycy9kb3ducmV2LnhtbESPUUvDMBSF34X9h3AHvrnUrZu2WzamICiCYHXvl+au&#10;KTY3NYlt/fdGEHw8nHO+w9kdJtuJgXxoHSu4XmQgiGunW24UvL89XN2CCBFZY+eYFHxTgMN+drHD&#10;UruRX2moYiMShEOJCkyMfSllqA1ZDAvXEyfv7LzFmKRvpPY4Jrjt5DLLNtJiy2nBYE/3huqP6ssq&#10;GLqn42Y5rrU5fd75m+eKzt6/KHU5n45bEJGm+B/+az9qBUW+KvK8WK3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lygHM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57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4+a8kA&#10;AADiAAAADwAAAGRycy9kb3ducmV2LnhtbESPUUvDMBSF3wX/Q7iCby51q9XWZWMKgjIQ7Ob7pblr&#10;is1NTWJb/70RBB8P55zvcNbb2fZiJB86xwquFxkI4sbpjlsFx8PT1R2IEJE19o5JwTcF2G7Oz9ZY&#10;aTfxG411bEWCcKhQgYlxqKQMjSGLYeEG4uSdnLcYk/St1B6nBLe9XGZZIS12nBYMDvRoqPmov6yC&#10;sX/ZFcvpRpv3zwd/u6/p5P2rUpcX8+4eRKQ5/of/2s9aQZmvyjwvV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o4+a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57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Kb8MkA&#10;AADiAAAADwAAAGRycy9kb3ducmV2LnhtbESPUUvDMBSF34X9h3AHvrl0W91sXTamICiCYNX3S3PX&#10;FJubLolt/fdGEHw8nHO+w9kdJtuJgXxoHStYLjIQxLXTLTcK3t8erm5AhIissXNMCr4pwGE/u9hh&#10;qd3IrzRUsREJwqFEBSbGvpQy1IYshoXriZN3ct5iTNI3UnscE9x2cpVlG2mx5bRgsKd7Q/Vn9WUV&#10;DN3TcbMar7X5ON/57XNFJ+9flLqcT8dbEJGm+B/+az9qBUW+LvK8WG/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cKb8M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Characteristics:</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Dimensions: 80x36 mm</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Operating temperature: 0 - 50°C</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Backlight: blue</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Symbol color: white</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Character size: 4.35x2.95 mm</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Format: 16х2</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Dimensions of the point: 0.5x0.5 mm</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Interface: HD44780</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Visible area: 64.5x13.8 mm</w:t>
      </w:r>
    </w:p>
    <w:p w:rsidR="00DB37AA" w:rsidRPr="004C7F35" w:rsidRDefault="00DB37AA" w:rsidP="00DB37AA">
      <w:pPr>
        <w:pStyle w:val="a3"/>
        <w:numPr>
          <w:ilvl w:val="0"/>
          <w:numId w:val="38"/>
        </w:numPr>
        <w:ind w:hanging="11"/>
        <w:rPr>
          <w:rFonts w:ascii="Times New Roman" w:hAnsi="Times New Roman" w:cs="Times New Roman"/>
          <w:sz w:val="28"/>
        </w:rPr>
      </w:pPr>
      <w:r w:rsidRPr="004C7F35">
        <w:rPr>
          <w:rFonts w:ascii="Times New Roman" w:hAnsi="Times New Roman" w:cs="Times New Roman"/>
          <w:sz w:val="28"/>
        </w:rPr>
        <w:t>Power supply: 5</w:t>
      </w:r>
      <w:r w:rsidR="005A6B7A">
        <w:rPr>
          <w:rFonts w:ascii="Times New Roman" w:hAnsi="Times New Roman" w:cs="Times New Roman"/>
          <w:sz w:val="28"/>
        </w:rPr>
        <w:t>V</w:t>
      </w:r>
    </w:p>
    <w:p w:rsidR="005A6B7A" w:rsidRDefault="005A6B7A"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4. </w:t>
      </w:r>
      <w:proofErr w:type="spellStart"/>
      <w:r w:rsidRPr="004C7F35">
        <w:rPr>
          <w:rFonts w:ascii="Times New Roman" w:hAnsi="Times New Roman" w:cs="Times New Roman"/>
          <w:sz w:val="28"/>
        </w:rPr>
        <w:t>Thermoelectronic</w:t>
      </w:r>
      <w:proofErr w:type="spellEnd"/>
      <w:r w:rsidRPr="004C7F35">
        <w:rPr>
          <w:rFonts w:ascii="Times New Roman" w:hAnsi="Times New Roman" w:cs="Times New Roman"/>
          <w:sz w:val="28"/>
        </w:rPr>
        <w:t xml:space="preserve"> cooler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 heat pump (Figure 2.9). The principle of operation of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is that when a current flows through two semiconductors in contact with each other, the plate is heated on one side and cooled on the other, and the temperature difference on both sides of the plates is the same. For this property,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is called a thermal pump. By itself, it cannot cool the processor or, in our case, the blood. It simply pumps the heat generated from one cover to the other, from the processor to the cooler. A thermoelectric pump has a cold side where heat is absorbed and a hot side where it is released. The power of the </w:t>
      </w:r>
      <w:proofErr w:type="spellStart"/>
      <w:r w:rsidR="007E17E2" w:rsidRPr="004C7F35">
        <w:rPr>
          <w:rFonts w:ascii="Times New Roman" w:hAnsi="Times New Roman" w:cs="Times New Roman"/>
          <w:sz w:val="28"/>
        </w:rPr>
        <w:t>Peltier</w:t>
      </w:r>
      <w:proofErr w:type="spellEnd"/>
      <w:r w:rsidR="007E17E2" w:rsidRPr="004C7F35">
        <w:rPr>
          <w:rFonts w:ascii="Times New Roman" w:hAnsi="Times New Roman" w:cs="Times New Roman"/>
          <w:sz w:val="28"/>
        </w:rPr>
        <w:t xml:space="preserve"> </w:t>
      </w:r>
      <w:r w:rsidRPr="004C7F35">
        <w:rPr>
          <w:rFonts w:ascii="Times New Roman" w:hAnsi="Times New Roman" w:cs="Times New Roman"/>
          <w:sz w:val="28"/>
        </w:rPr>
        <w:t>element should be one and a half to two times the power of the cooling surface.</w:t>
      </w:r>
      <w:r w:rsidR="00A92E5F">
        <w:rPr>
          <w:rFonts w:ascii="Times New Roman" w:hAnsi="Times New Roman" w:cs="Times New Roman"/>
          <w:sz w:val="28"/>
        </w:rPr>
        <w:t xml:space="preserve"> </w:t>
      </w:r>
      <w:proofErr w:type="gramStart"/>
      <w:r w:rsidRPr="004C7F35">
        <w:rPr>
          <w:rFonts w:ascii="Times New Roman" w:hAnsi="Times New Roman" w:cs="Times New Roman"/>
          <w:sz w:val="28"/>
        </w:rPr>
        <w:t>[13,</w:t>
      </w:r>
      <w:r w:rsidR="005A6B7A">
        <w:rPr>
          <w:rFonts w:ascii="Times New Roman" w:hAnsi="Times New Roman" w:cs="Times New Roman"/>
          <w:sz w:val="28"/>
        </w:rPr>
        <w:t xml:space="preserve"> </w:t>
      </w:r>
      <w:r w:rsidRPr="004C7F35">
        <w:rPr>
          <w:rFonts w:ascii="Times New Roman" w:hAnsi="Times New Roman" w:cs="Times New Roman"/>
          <w:sz w:val="28"/>
        </w:rPr>
        <w:t>14]</w:t>
      </w:r>
      <w:r w:rsidR="005A6B7A">
        <w:rPr>
          <w:rFonts w:ascii="Times New Roman" w:hAnsi="Times New Roman" w:cs="Times New Roman"/>
          <w:sz w:val="28"/>
        </w:rPr>
        <w:t>.</w:t>
      </w:r>
      <w:proofErr w:type="gramEnd"/>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Characteristics of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Size: 40mm × 40mm × 4mm;</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supply voltage: from 0 to 15.2V;</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Current consumption: from 0 to 6A;</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Operating temperature: -30 to 70;</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maximum power consumption: 60W;</w:t>
      </w:r>
    </w:p>
    <w:p w:rsidR="00DB37AA" w:rsidRPr="004C7F35" w:rsidRDefault="00DB37AA" w:rsidP="00DB37AA">
      <w:pPr>
        <w:pStyle w:val="a3"/>
        <w:numPr>
          <w:ilvl w:val="0"/>
          <w:numId w:val="21"/>
        </w:numPr>
        <w:ind w:hanging="11"/>
        <w:jc w:val="left"/>
        <w:rPr>
          <w:rFonts w:ascii="Times New Roman" w:hAnsi="Times New Roman" w:cs="Times New Roman"/>
          <w:sz w:val="28"/>
        </w:rPr>
      </w:pPr>
      <w:r w:rsidRPr="004C7F35">
        <w:rPr>
          <w:rFonts w:ascii="Times New Roman" w:hAnsi="Times New Roman" w:cs="Times New Roman"/>
          <w:sz w:val="28"/>
        </w:rPr>
        <w:t>weight: 22g</w:t>
      </w:r>
    </w:p>
    <w:p w:rsidR="00DB37AA" w:rsidRPr="004C7F35" w:rsidRDefault="00DB37AA" w:rsidP="0057492B">
      <w:pPr>
        <w:ind w:firstLine="0"/>
        <w:jc w:val="center"/>
        <w:rPr>
          <w:rFonts w:ascii="Times New Roman" w:hAnsi="Times New Roman" w:cs="Times New Roman"/>
          <w:sz w:val="28"/>
        </w:rPr>
      </w:pPr>
      <w:r w:rsidRPr="004C7F35">
        <w:rPr>
          <w:rFonts w:ascii="Times New Roman" w:hAnsi="Times New Roman" w:cs="Times New Roman"/>
          <w:noProof/>
          <w:sz w:val="28"/>
          <w:lang w:val="ru-RU" w:eastAsia="ru-RU"/>
        </w:rPr>
        <w:lastRenderedPageBreak/>
        <w:drawing>
          <wp:inline distT="0" distB="0" distL="0" distR="0" wp14:anchorId="3C2DE002" wp14:editId="46F77EB3">
            <wp:extent cx="4198620" cy="2117832"/>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елементПельтьє.jpg"/>
                    <pic:cNvPicPr/>
                  </pic:nvPicPr>
                  <pic:blipFill rotWithShape="1">
                    <a:blip r:embed="rId29">
                      <a:extLst>
                        <a:ext uri="{28A0092B-C50C-407E-A947-70E740481C1C}">
                          <a14:useLocalDpi xmlns:a14="http://schemas.microsoft.com/office/drawing/2010/main" val="0"/>
                        </a:ext>
                      </a:extLst>
                    </a:blip>
                    <a:srcRect l="165" t="9088" r="-165" b="9378"/>
                    <a:stretch/>
                  </pic:blipFill>
                  <pic:spPr bwMode="auto">
                    <a:xfrm>
                      <a:off x="0" y="0"/>
                      <a:ext cx="4230136" cy="2133729"/>
                    </a:xfrm>
                    <a:prstGeom prst="rect">
                      <a:avLst/>
                    </a:prstGeom>
                    <a:ln>
                      <a:noFill/>
                    </a:ln>
                    <a:extLst>
                      <a:ext uri="{53640926-AAD7-44D8-BBD7-CCE9431645EC}">
                        <a14:shadowObscured xmlns:a14="http://schemas.microsoft.com/office/drawing/2010/main"/>
                      </a:ext>
                    </a:extLst>
                  </pic:spPr>
                </pic:pic>
              </a:graphicData>
            </a:graphic>
          </wp:inline>
        </w:drawing>
      </w:r>
    </w:p>
    <w:p w:rsidR="00DB37AA" w:rsidRPr="004C7F35" w:rsidRDefault="00DB37AA" w:rsidP="0057492B">
      <w:pPr>
        <w:ind w:firstLine="0"/>
        <w:jc w:val="center"/>
        <w:rPr>
          <w:rFonts w:ascii="Times New Roman" w:hAnsi="Times New Roman" w:cs="Times New Roman"/>
          <w:sz w:val="28"/>
        </w:rPr>
      </w:pPr>
      <w:r w:rsidRPr="004C7F35">
        <w:rPr>
          <w:rFonts w:ascii="Times New Roman" w:hAnsi="Times New Roman" w:cs="Times New Roman"/>
          <w:sz w:val="28"/>
        </w:rPr>
        <w:t xml:space="preserve">Figure 2.9 -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w:t>
      </w:r>
      <w:r w:rsidR="0057492B">
        <w:rPr>
          <w:rFonts w:ascii="Times New Roman" w:hAnsi="Times New Roman" w:cs="Times New Roman"/>
          <w:sz w:val="28"/>
        </w:rPr>
        <w:t xml:space="preserve"> </w:t>
      </w:r>
      <w:r w:rsidRPr="004C7F35">
        <w:rPr>
          <w:rFonts w:ascii="Times New Roman" w:hAnsi="Times New Roman" w:cs="Times New Roman"/>
          <w:sz w:val="28"/>
        </w:rPr>
        <w:t>[14].</w:t>
      </w:r>
    </w:p>
    <w:p w:rsidR="0057492B" w:rsidRDefault="0057492B" w:rsidP="008965B7">
      <w:pPr>
        <w:spacing w:line="240" w:lineRule="auto"/>
        <w:ind w:firstLine="709"/>
        <w:rPr>
          <w:rFonts w:ascii="Times New Roman" w:hAnsi="Times New Roman" w:cs="Times New Roman"/>
          <w:sz w:val="28"/>
        </w:rPr>
      </w:pPr>
    </w:p>
    <w:p w:rsidR="00DB37AA" w:rsidRPr="004C7F35" w:rsidRDefault="002543C3" w:rsidP="00DB37AA">
      <w:pPr>
        <w:ind w:firstLine="709"/>
        <w:rPr>
          <w:rFonts w:ascii="Times New Roman" w:hAnsi="Times New Roman" w:cs="Times New Roman"/>
          <w:sz w:val="28"/>
        </w:rPr>
      </w:pPr>
      <w:r>
        <w:rPr>
          <w:noProof/>
          <w:lang w:val="ru-RU" w:eastAsia="ru-RU"/>
        </w:rPr>
        <mc:AlternateContent>
          <mc:Choice Requires="wpg">
            <w:drawing>
              <wp:anchor distT="0" distB="0" distL="114300" distR="114300" simplePos="0" relativeHeight="251809792" behindDoc="1" locked="1" layoutInCell="0" allowOverlap="1" wp14:anchorId="7DB97AFA" wp14:editId="4FAFB876">
                <wp:simplePos x="0" y="0"/>
                <wp:positionH relativeFrom="page">
                  <wp:posOffset>751205</wp:posOffset>
                </wp:positionH>
                <wp:positionV relativeFrom="page">
                  <wp:posOffset>537845</wp:posOffset>
                </wp:positionV>
                <wp:extent cx="6438900" cy="9836150"/>
                <wp:effectExtent l="0" t="0" r="19050" b="12700"/>
                <wp:wrapNone/>
                <wp:docPr id="9439449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9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9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9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9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9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9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9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9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9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576" style="position:absolute;left:0;text-align:left;margin-left:59.15pt;margin-top:42.35pt;width:507pt;height:774.5pt;z-index:-25150668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Z58XgYAAAZDAAAOAAAAZHJzL2Uyb0RvYy54bWzsXFtu4zYU/S/QPQj6d6wHJUtCnMFMHAcF&#10;pu2g0y6AlmRbqCSqlBI7HRQo0CV0I91BtzCzo16SEk3Hdh6OnUwKJoAtmRLNx7mHl/dc+fTNssiN&#10;65TWGSmHpn1imUZaxiTJytnQ/OXncS8wjbrBZYJzUqZD8yatzTdn335zuqii1CFzkicpNaCSso4W&#10;1dCcN00V9ft1PE8LXJ+QKi2hcEpogRs4pbN+QvECai/yvmNZfn9BaFJREqd1DZ+ORKF5xuufTtO4&#10;+XE6rdPGyIcmtK3hr5S/Tthr/+wURzOKq3kWt83Ae7SiwFkJXyqrGuEGG1c026iqyGJKajJtTmJS&#10;9Ml0msUp7wP0xrZu9eaSkquK92UWLWaVHCYY2lvjtHe18Q/XH6iRJUMzRG6IUOjChJW4gKn6/PeX&#10;P7/89flf+P/HsB3HY4O1qGYR3HNJq4/VByp6DIfvSfxrDcX92+XsfCYuNiaL70kCFeOrhvDBWk5p&#10;waqAYTCWfE5u5Jyky8aI4UMfuUFowdTFUBYGrm977azFc5hadp9te45pQDFyHTGh8fyivd223IEv&#10;bra9MOB96ONIfDNvbds61jWAYL0a5fppo/xxjquUT17NRuzWKIfdKP8EEMXlLE8N6AQfYH55N7q1&#10;OrRKCWtsDTNw76BuDk43sncODY4qWjeXKSkMdjA0KbSTTxq+fl83bKpXl7A5LMk4y3P4HEd5aSxg&#10;VkILZoqd1yTPElbKT+hscp5T4xozi+R/rNtQ29plRdYAL+RZMTQDeRGO5ilOLsqEf02Ds1wcw815&#10;ySqHrkHj2iNhf59CK7wILgLUQ45/0UPWaNR7Oz5HPX9sD7yROzo/H9l/sHbaKJpnSZKWrKkdF9jo&#10;YShoWUlYsWSDtS7Vas/H/G+z5/31ZvCBgV5177x3AFsx+QKzE5LcABAoEeQGZAwHc0J/N40FENvQ&#10;rH+7wjQ1jfy7EjAd2ggxJuQnyBs4cELVkolagssYqhqajWmIw/NGsOdVRbPZHL7J5nNckrdg1dOM&#10;I4O1T7QK2t2a1fPaF+uhYLH3WQmm5SqmdV4K4oqX5RpxcesShd0AP9y6bM8T9stByJlLta92ojvC&#10;u2VbObTxGW0LVpXWhFpzMpqbCni5hBUaMAOAKQAsKazncKCa2j3XfbVmKLlpb+tiDPUyQLbXgYyO&#10;BeSBAws/rKHbgCzWz8CzNYxfcjV5zTAGB03l49aXVCgXR4fgY8e1kIYxZ23Nxt0m8lGbozvdduSu&#10;w9g/Ehu7yINNi2ZjsTH4On3718zGwJEqGw+OBGOEfM3GwofWbHwENvbWYRwcCcaexbaTmo01GyuR&#10;6QM6FbDUq2wcHgnGtgXxXY1j7RyvKSwHxPFgDcc+D9OzoAlEv48Tc/NtCFrwAFUX03YD5jgzqUDH&#10;Kl408v2avWOpgPHYsc+RdFQcewE4GOs4Dm2ImBwDx6EHQh4XYvZQZXTkuJWHOj2me9+tyzCn6WUi&#10;x1skRv+4EqO9ScgeggA2w7HjrWuvK/VwH4GRAVihmP+//CdkJZ5R8Am4AVnvnLA39oNBD42R1wsH&#10;VtCz7PBd6FsoRKPxuqLJiUwkWYC+uK+iyaQhF0TTe+hjl7SJo0eKulKQZc3vLK1732ZxzXKy5LkM&#10;jiMFv0eqo7YzYMkGQh1tT4Q62p4IdbQ9eaXqKOjy6o7Dl4N1aE9N2XFsLHGeD/6iXuGyoakdtZ0Z&#10;UHdG40GPbGG8SqKBgCOsuK23drgkGqmOblnhYFHVKxz3KJ+U4KJXOJYEdU+uj7LCSaDrFW4zv44l&#10;BIqYmkINquh8MGpYKc6b1GBzNZp7vwGP6sEE70gBelR6nfZ+tffLUgLZMseSQMWCp3CDRLrmhi3c&#10;IEV8hRtUJf9g3LCS8Te5IQxBvdIbY5YerN2GZ9wYS6BrathCDTIxQqEGNTviYNSwSo3YpAa5M9Yx&#10;M00Nz0gNEuiaGrZQg0w2UahBzTg5GDXcqdOvuCHgG0C9o+APEu2KOe9M+NfRhsdFGyTSNTds4QaZ&#10;waNwg5rGcxRuCAUDCCSzRyUlN7jwECfTHXW0gT1kqLnhAQ9QPkVrk0jX3LCFG2RW1IobBmpq1MG4&#10;QUlT9UO+zVOoAR6cFuEG5HK1T3OD9hse+nD1E7jBlUh/LdwAQVX+Ywt8+Wx/GIL9moN6zkOvq5+v&#10;OPsPAAD//wMAUEsDBBQABgAIAAAAIQBBSjES4gAAAAwBAAAPAAAAZHJzL2Rvd25yZXYueG1sTI/B&#10;TsMwEETvSPyDtUjcqOMa2ijEqaoKOFVItEiImxtvk6ixHcVukv492xO97eyOZt/kq8m2bMA+NN4p&#10;ELMEGLrSm8ZVCr73708psBC1M7r1DhVcMMCquL/LdWb86L5w2MWKUYgLmVZQx9hlnIeyRqvDzHfo&#10;6Hb0vdWRZF9x0+uRwm3L50my4FY3jj7UusNNjeVpd7YKPkY9rqV4G7an4+byu3/5/NkKVOrxYVq/&#10;Aos4xX8zXPEJHQpiOvizM4G1pEUqyaogfV4CuxqEnNPmQNNCyiXwIue3JYo/AAAA//8DAFBLAQIt&#10;ABQABgAIAAAAIQC2gziS/gAAAOEBAAATAAAAAAAAAAAAAAAAAAAAAABbQ29udGVudF9UeXBlc10u&#10;eG1sUEsBAi0AFAAGAAgAAAAhADj9If/WAAAAlAEAAAsAAAAAAAAAAAAAAAAALwEAAF9yZWxzLy5y&#10;ZWxzUEsBAi0AFAAGAAgAAAAhAIg9nnxeBgAABkMAAA4AAAAAAAAAAAAAAAAALgIAAGRycy9lMm9E&#10;b2MueG1sUEsBAi0AFAAGAAgAAAAhAEFKMRLiAAAADAEAAA8AAAAAAAAAAAAAAAAAuAgAAGRycy9k&#10;b3ducmV2LnhtbFBLBQYAAAAABAAEAPMAAADHCQAAAAA=&#10;" o:allowincell="f">
                <v:rect id="Rectangle 52" o:spid="_x0000_s15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oJMckA&#10;AADiAAAADwAAAGRycy9kb3ducmV2LnhtbESPzWrDMBCE74W+g9hCbo3cxJTKiRJCSkmudn/ocbE2&#10;lqm1MpYcu29fFQo9DjPzDbPdz64TVxpC61nDwzIDQVx703Kj4e315f4JRIjIBjvPpOGbAux3tzdb&#10;LIyfuKRrFRuRIBwK1GBj7AspQ23JYVj6njh5Fz84jEkOjTQDTgnuOrnKskfpsOW0YLGno6X6qxqd&#10;hmmMH+b5s+nm8nQ+lnZs3ydVab24mw8bEJHm+B/+a5+NBpWvVZ6rtYLfS+kOyN0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uoJMckAAADiAAAADwAAAAAAAAAAAAAAAACYAgAA&#10;ZHJzL2Rvd25yZXYueG1sUEsFBgAAAAAEAAQA9QAAAI4DAAAAAA==&#10;" filled="f" strokeweight="1.5pt">
                  <v:path arrowok="t"/>
                </v:rect>
                <v:line id="Line 53" o:spid="_x0000_s15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4gcoAAADiAAAADwAAAGRycy9kb3ducmV2LnhtbESPTUvDQBCG74L/YRnBi9iNGrYmdluk&#10;IAiCYFvxOs1Ok9DsbMxO29Rf7x4Ejy/vF89sMfpOHWmIbWALd5MMFHEVXMu1hc365fYRVBRkh11g&#10;snCmCIv55cUMSxdO/EHHldQqjXAs0UIj0pdax6ohj3ESeuLk7cLgUZIcau0GPKVx3+n7LDPaY8vp&#10;ocGelg1V+9XBW/jEn1rOb9ub970xsvn6Nofl1Fh7fTU+P4ESGuU//Nd+dRaK/KHI8yJPEAkp4YCe&#10;/w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SWriBygAAAOIAAAAPAAAA&#10;AAAAAAAAAAAAAKECAABkcnMvZG93bnJldi54bWxQSwUGAAAAAAQABAD5AAAAmAMAAAAA&#10;" strokeweight="1.5pt">
                  <v:stroke startarrowwidth="narrow" startarrowlength="short" endarrowwidth="narrow" endarrowlength="short"/>
                  <o:lock v:ext="edit" shapetype="f"/>
                </v:line>
                <v:line id="Line 54" o:spid="_x0000_s15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YdGssAAADiAAAADwAAAGRycy9kb3ducmV2LnhtbESPUUvDQBCE3wX/w7GCL2Iv1XCa2GuR&#10;giAIgrWlr2tuTUJzezG3bVN/vScIPg4z8w0zW4y+UwcaYhvYwnSSgSKugmu5trB+f7q+BxUF2WEX&#10;mCycKMJifn42w9KFI7/RYSW1ShCOJVpoRPpS61g15DFOQk+cvM8weJQkh1q7AY8J7jt9k2VGe2w5&#10;LTTY07Kharfaewsb/K7l9PJx9bozRtbbL7Nf3hlrLy/GxwdQQqP8h//az85Ckd8WeV7kU/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RYdGssAAADiAAAADwAA&#10;AAAAAAAAAAAAAAChAgAAZHJzL2Rvd25yZXYueG1sUEsFBgAAAAAEAAQA+QAAAJkDAAAAAA==&#10;" strokeweight="1.5pt">
                  <v:stroke startarrowwidth="narrow" startarrowlength="short" endarrowwidth="narrow" endarrowlength="short"/>
                  <o:lock v:ext="edit" shapetype="f"/>
                </v:line>
                <v:line id="Line 55" o:spid="_x0000_s15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SDbcsAAADiAAAADwAAAGRycy9kb3ducmV2LnhtbESPUUvDQBCE3wX/w7GCL2Iv1nCa2GuR&#10;giAIgrWlr2tuTUJzezG3bVN/vScIPg4z8w0zW4y+UwcaYhvYws0kA0VcBddybWH9/nR9DyoKssMu&#10;MFk4UYTF/PxshqULR36jw0pqlSAcS7TQiPSl1rFqyGOchJ44eZ9h8ChJDrV2Ax4T3Hd6mmVGe2w5&#10;LTTY07Kharfaewsb/K7l9PJx9bozRtbbL7Nf3hlrLy/GxwdQQqP8h//az85Ckd8WeV7kU/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cSDbcsAAADiAAAADwAA&#10;AAAAAAAAAAAAAAChAgAAZHJzL2Rvd25yZXYueG1sUEsFBgAAAAAEAAQA+QAAAJkDAAAAAA==&#10;" strokeweight="1.5pt">
                  <v:stroke startarrowwidth="narrow" startarrowlength="short" endarrowwidth="narrow" endarrowlength="short"/>
                  <o:lock v:ext="edit" shapetype="f"/>
                </v:line>
                <v:line id="Line 56" o:spid="_x0000_s15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gm9skAAADiAAAADwAAAGRycy9kb3ducmV2LnhtbERPTUvDQBC9C/6HZQpexG7UsNq02yIF&#10;QRCE1orXaXaahGZnY3bapv56VxC8PHi8L95sMfhWHamPTWALt+MMFHEZXMOVhc37880jqCjIDtvA&#10;ZOFMERbzy4sZFi6ceEXHtVQqlXAs0EIt0hVax7Imj3EcOuKk7ULvURLtK+16PKVy3+q7LDPaY8Np&#10;ocaOljWV+/XBW/jA70rOr9vrt70xsvn8Moflg7H2ajQ8TUEJDfJv/ku/OAuT/H6S5wnh91K6A3r+&#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KIJvbJAAAA4gAAAA8AAAAA&#10;AAAAAAAAAAAAoQIAAGRycy9kb3ducmV2LnhtbFBLBQYAAAAABAAEAPkAAACXAwAAAAA=&#10;" strokeweight="1.5pt">
                  <v:stroke startarrowwidth="narrow" startarrowlength="short" endarrowwidth="narrow" endarrowlength="short"/>
                  <o:lock v:ext="edit" shapetype="f"/>
                </v:line>
                <v:line id="Line 57" o:spid="_x0000_s15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G+gskAAADiAAAADwAAAGRycy9kb3ducmV2LnhtbERPTUvDQBC9C/6HZQpexG7UsNq02yIF&#10;QRCE1orXaXaahGZnY3bapv56VxCEd3m8L95sMfhWHamPTWALt+MMFHEZXMOVhc37880jqCjIDtvA&#10;ZOFMERbzy4sZFi6ceEXHtVQqlXAs0EIt0hVax7Imj3EcOuKk7ULvURLtK+16PKVy3+q7LDPaY8Np&#10;ocaOljWV+/XBW/jA70rOr9vrt70xsvn8Moflg7H2ajQ8TUEJDfJv/ku/OAuT/H6S5wnweyndAT3/&#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1hvoLJAAAA4gAAAA8AAAAA&#10;AAAAAAAAAAAAoQIAAGRycy9kb3ducmV2LnhtbFBLBQYAAAAABAAEAPkAAACXAwAAAAA=&#10;" strokeweight="1.5pt">
                  <v:stroke startarrowwidth="narrow" startarrowlength="short" endarrowwidth="narrow" endarrowlength="short"/>
                  <o:lock v:ext="edit" shapetype="f"/>
                </v:line>
                <v:line id="Line 58" o:spid="_x0000_s15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0bGcsAAADiAAAADwAAAGRycy9kb3ducmV2LnhtbESPUUvDQBCE3wX/w7GCL2Ivarya2GuR&#10;giAIgrXF1zW3JqG5vZjbtqm/3hMEH4eZ+YaZLUbfqT0NsQ1s4WqSgSKugmu5trB+e7y8AxUF2WEX&#10;mCwcKcJifnoyw9KFA7/SfiW1ShCOJVpoRPpS61g15DFOQk+cvM8weJQkh1q7AQ8J7jt9nWVGe2w5&#10;LTTY07KharvaeQsb/K7l+Pxx8bI1RtbvX2a3nBprz8/Gh3tQQqP8h//aT85Ckd8UeV7kt/B7Kd0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i0bGcsAAADiAAAADwAA&#10;AAAAAAAAAAAAAAChAgAAZHJzL2Rvd25yZXYueG1sUEsFBgAAAAAEAAQA+QAAAJkDAAAAAA==&#10;" strokeweight="1.5pt">
                  <v:stroke startarrowwidth="narrow" startarrowlength="short" endarrowwidth="narrow" endarrowlength="short"/>
                  <o:lock v:ext="edit" shapetype="f"/>
                </v:line>
                <v:line id="Line 59" o:spid="_x0000_s15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Fbs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V7kBn4vpTug&#10;5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v+FbssAAADiAAAADwAA&#10;AAAAAAAAAAAAAAChAgAAZHJzL2Rvd25yZXYueG1sUEsFBgAAAAAEAAQA+QAAAJkDAAAAAA==&#10;" strokeweight="1.5pt">
                  <v:stroke startarrowwidth="narrow" startarrowlength="short" endarrowwidth="narrow" endarrowlength="short"/>
                  <o:lock v:ext="edit" shapetype="f"/>
                </v:line>
                <v:line id="Line 60" o:spid="_x0000_s15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Mg9csAAADiAAAADwAAAGRycy9kb3ducmV2LnhtbESPUUvDQBCE3wX/w7GCL2Ivarg2sdci&#10;BUEQBGulr2tuTUJzezG3bVN/vScIPg4z8w0zX46+UwcaYhvYws0kA0VcBddybWHz9ng9AxUF2WEX&#10;mCycKMJycX42x9KFI7/SYS21ShCOJVpoRPpS61g15DFOQk+cvM8weJQkh1q7AY8J7jt9m2VGe2w5&#10;LTTY06qharfeewvv+F3L6fnj6mVnjGy2X2a/mhprLy/Gh3tQQqP8h//aT85Ckd8VeV7kU/i9lO6A&#10;Xvw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3bMg9csAAADiAAAADwAA&#10;AAAAAAAAAAAAAAChAgAAZHJzL2Rvd25yZXYueG1sUEsFBgAAAAAEAAQA+QAAAJkDAAAAAA==&#10;" strokeweight="1.5pt">
                  <v:stroke startarrowwidth="narrow" startarrowlength="short" endarrowwidth="narrow" endarrowlength="short"/>
                  <o:lock v:ext="edit" shapetype="f"/>
                </v:line>
                <v:line id="Line 61" o:spid="_x0000_s15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5TssAAADiAAAADwAAAGRycy9kb3ducmV2LnhtbESPwUrDQBCG74LvsIzgzW6qobix2yJC&#10;wYMX00LrbciOSdrsbJLdtvHtnYPgcfjn/2a+5XrynbrQGNvAFuazDBRxFVzLtYXddvPwDComZIdd&#10;YLLwQxHWq9ubJRYuXPmTLmWqlUA4FmihSakvtI5VQx7jLPTEkn2H0WOScay1G/EqcN/pxyxbaI8t&#10;y4UGe3prqDqVZy+U3cJszH5oz8f5UB6++uGw/UBr7++m1xdQiab0v/zXfncWTP5k8tzk8rMoiQ7o&#10;1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n5TssAAADiAAAADwAA&#10;AAAAAAAAAAAAAAChAgAAZHJzL2Rvd25yZXYueG1sUEsFBgAAAAAEAAQA+QAAAJkDAAAAAA==&#10;">
                  <v:stroke startarrowwidth="narrow" startarrowlength="short" endarrowwidth="narrow" endarrowlength="short"/>
                  <o:lock v:ext="edit" shapetype="f"/>
                </v:line>
                <v:rect id="Rectangle 62" o:spid="_x0000_s15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fZZMkA&#10;AADiAAAADwAAAGRycy9kb3ducmV2LnhtbESPUUvDMBSF34X9h3AHvrnUWedal41NEBRBsM73S3PX&#10;FJubLolt/fdGEHw8nHO+w9nsJtuJgXxoHSu4XmQgiGunW24UHN8fr9YgQkTW2DkmBd8UYLedXWyw&#10;1G7kNxqq2IgE4VCiAhNjX0oZakMWw8L1xMk7OW8xJukbqT2OCW47ucyylbTYclow2NODofqz+rIK&#10;hu55v1qOt9p8nA/+7qWik/evSl3Op/09iEhT/A//tZ+0giK/KfK8yAv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xfZZ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5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ZjlcoAAADiAAAADwAAAGRycy9kb3ducmV2LnhtbESPQUvDQBCF74L/YRnBm91UY3HTbosI&#10;BQ9eTAvW25CdJtHsbJLdtvHfOwfB4/DmfY9vtZl8p840xjawhfksA0VcBddybWG/2949gYoJ2WEX&#10;mCz8UITN+vpqhYULF36nc5lqJRCOBVpoUuoLrWPVkMc4Cz2xZMcwekxyjrV2I14E7jt9n2UL7bFl&#10;WWiwp5eGqu/y5IWyX5it+Rja09d8KA+f/XDYvaG1tzfT8xJUoin9P/+1X50Fkz+YPDePIiFKogN6&#10;/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QRmOVygAAAOIAAAAPAAAA&#10;AAAAAAAAAAAAAKECAABkcnMvZG93bnJldi54bWxQSwUGAAAAAAQABAD5AAAAmAMAAAAA&#10;">
                  <v:stroke startarrowwidth="narrow" startarrowlength="short" endarrowwidth="narrow" endarrowlength="short"/>
                  <o:lock v:ext="edit" shapetype="f"/>
                </v:line>
                <v:rect id="Rectangle 64" o:spid="_x0000_s15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hDv8kA&#10;AADiAAAADwAAAGRycy9kb3ducmV2LnhtbESPUUvDMBSF34X9h3AF31y62U3bLRtTEBRBsLr3S3PX&#10;FJubLolt/fdGEHw8nHO+w9nuJ9uJgXxoHStYzDMQxLXTLTcKPt4fr+9AhIissXNMCr4pwH43u9hi&#10;qd3IbzRUsREJwqFEBSbGvpQy1IYshrnriZN3ct5iTNI3UnscE9x2cplla2mx5bRgsKcHQ/Vn9WUV&#10;DN3zYb0cV9ocz/f+9qWik/evSl1dTocNiEhT/A//tZ+0giK/KfK8WC3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LhDv8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5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rdyMkA&#10;AADiAAAADwAAAGRycy9kb3ducmV2LnhtbESPUUvDMBSF3wX/Q7iCby61dtPWZWMKgjIQ7Ob7pblr&#10;is1NTWJb/70RBB8P55zvcNbb2fZiJB86xwquFxkI4sbpjlsFx8PT1R2IEJE19o5JwTcF2G7Oz9ZY&#10;aTfxG411bEWCcKhQgYlxqKQMjSGLYeEG4uSdnLcYk/St1B6nBLe9zLNsJS12nBYMDvRoqPmov6yC&#10;sX/ZrfJpqc3754O/3dd08v5VqcuLeXcPItIc/8N/7WetoCxuyqIo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Grdy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5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Z4U8kA&#10;AADiAAAADwAAAGRycy9kb3ducmV2LnhtbESPUUvDMBSF34X9h3AHvrnUrZu2WzamICiCYHXvl+au&#10;KTY3NYlt/fdGEHw8nHO+w9kdJtuJgXxoHSu4XmQgiGunW24UvL89XN2CCBFZY+eYFHxTgMN+drHD&#10;UruRX2moYiMShEOJCkyMfSllqA1ZDAvXEyfv7LzFmKRvpPY4Jrjt5DLLNtJiy2nBYE/3huqP6ssq&#10;GLqn42Y5rrU5fd75m+eKzt6/KHU5n45bEJGm+B/+az9qBUW+KvK8WK/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yZ4U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5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J8kA&#10;AADiAAAADwAAAGRycy9kb3ducmV2LnhtbESPUUvDMBSF34X9h3AF31zq7Katy8YUBGUwsOr7pblr&#10;is1Nl8S2/nsjCHs8nHO+w1lvJ9uJgXxoHSu4mWcgiGunW24UfLw/X9+DCBFZY+eYFPxQgO1mdrHG&#10;UruR32ioYiMShEOJCkyMfSllqA1ZDHPXEyfv6LzFmKRvpPY4Jrjt5CLLVtJiy2nBYE9Phuqv6tsq&#10;GLrX3WoxLrX5PD36u31FR+8PSl1dTrsHEJGmeA7/t1+0giK/LfK8WO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M/gJ8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5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NFvMkA&#10;AADiAAAADwAAAGRycy9kb3ducmV2LnhtbESPUUvDMBSF3wX/Q7iCby51ttPWZWMKgjIQ7Ob7pblr&#10;is1NTWJb/70RBB8P55zvcNbb2fZiJB86xwquFxkI4sbpjlsFx8PT1R2IEJE19o5JwTcF2G7Oz9ZY&#10;aTfxG411bEWCcKhQgYlxqKQMjSGLYeEG4uSdnLcYk/St1B6nBLe9XGbZSlrsOC0YHOjRUPNRf1kF&#10;Y/+yWy2nQpv3zwd/u6/p5P2rUpcX8+4eRKQ5/of/2s9aQZnflHleFg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4NFvM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5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Hby8kA&#10;AADiAAAADwAAAGRycy9kb3ducmV2LnhtbESPUUvDMBSF3wX/Q7iCby51dtXWZWMKgjIQ7Ob7pblr&#10;is1NTWJb/70RBB8P55zvcNbb2fZiJB86xwquFxkI4sbpjlsFx8PT1R2IEJE19o5JwTcF2G7Oz9ZY&#10;aTfxG411bEWCcKhQgYlxqKQMjSGLYeEG4uSdnLcYk/St1B6nBLe9XGZZIS12nBYMDvRoqPmov6yC&#10;sX/ZFctppc3754O/3dd08v5VqcuLeXcPItIc/8N/7WetoMxvyjwvV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1Hby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5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1+UMkA&#10;AADiAAAADwAAAGRycy9kb3ducmV2LnhtbESPUUvDMBSF34X9h3AHvrl0s9tsXTamICiCYNX3S3PX&#10;FJubLolt/fdGEHw8nHO+w9kdJtuJgXxoHStYLjIQxLXTLTcK3t8erm5AhIissXNMCr4pwGE/u9hh&#10;qd3IrzRUsREJwqFEBSbGvpQy1IYshoXriZN3ct5iTNI3UnscE9x2cpVlG2mx5bRgsKd7Q/Vn9WUV&#10;DN3TcbMa19p8nO/89rmik/cvSl3Op+MtiEhT/A//tR+1giK/LvK8WG/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B1+UM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 xml:space="preserve">An oscilloscope was used as a power supply, which was used to regulate the voltage supply to the </w:t>
      </w:r>
      <w:proofErr w:type="spellStart"/>
      <w:r w:rsidR="00DB37AA" w:rsidRPr="004C7F35">
        <w:rPr>
          <w:rFonts w:ascii="Times New Roman" w:hAnsi="Times New Roman" w:cs="Times New Roman"/>
          <w:sz w:val="28"/>
        </w:rPr>
        <w:t>Peltier</w:t>
      </w:r>
      <w:proofErr w:type="spellEnd"/>
      <w:r w:rsidR="00DB37AA" w:rsidRPr="004C7F35">
        <w:rPr>
          <w:rFonts w:ascii="Times New Roman" w:hAnsi="Times New Roman" w:cs="Times New Roman"/>
          <w:sz w:val="28"/>
        </w:rPr>
        <w:t xml:space="preserve"> element.</w:t>
      </w:r>
    </w:p>
    <w:p w:rsidR="00DB37AA" w:rsidRPr="004C7F35" w:rsidRDefault="00DB37AA" w:rsidP="00DB37AA">
      <w:pPr>
        <w:ind w:firstLine="709"/>
        <w:rPr>
          <w:rFonts w:ascii="Times New Roman" w:hAnsi="Times New Roman" w:cs="Times New Roman"/>
          <w:sz w:val="28"/>
        </w:rPr>
      </w:pPr>
    </w:p>
    <w:p w:rsidR="00DB37AA" w:rsidRPr="004C7F35" w:rsidRDefault="00DB37AA" w:rsidP="00DB37AA">
      <w:pPr>
        <w:pStyle w:val="2"/>
        <w:ind w:firstLine="709"/>
        <w:rPr>
          <w:rFonts w:ascii="Times New Roman" w:hAnsi="Times New Roman" w:cs="Times New Roman"/>
          <w:color w:val="000000" w:themeColor="text1"/>
          <w:sz w:val="28"/>
        </w:rPr>
      </w:pPr>
      <w:bookmarkStart w:id="31" w:name="_Toc168076615"/>
      <w:bookmarkStart w:id="32" w:name="_Toc507824691"/>
      <w:bookmarkStart w:id="33" w:name="_Toc515875323"/>
      <w:bookmarkStart w:id="34" w:name="_Toc515895042"/>
      <w:r w:rsidRPr="004C7F35">
        <w:rPr>
          <w:rFonts w:ascii="Times New Roman" w:hAnsi="Times New Roman" w:cs="Times New Roman"/>
          <w:color w:val="000000" w:themeColor="text1"/>
          <w:sz w:val="28"/>
        </w:rPr>
        <w:t>2.4 Description of the temperature control algorithm</w:t>
      </w:r>
      <w:bookmarkEnd w:id="31"/>
      <w:r w:rsidRPr="004C7F35">
        <w:rPr>
          <w:rFonts w:ascii="Times New Roman" w:hAnsi="Times New Roman" w:cs="Times New Roman"/>
          <w:color w:val="000000" w:themeColor="text1"/>
          <w:sz w:val="28"/>
        </w:rPr>
        <w:t xml:space="preserve"> </w:t>
      </w:r>
      <w:bookmarkEnd w:id="32"/>
      <w:bookmarkEnd w:id="33"/>
      <w:bookmarkEnd w:id="34"/>
    </w:p>
    <w:p w:rsidR="00BB59C8" w:rsidRDefault="00BB59C8" w:rsidP="008965B7">
      <w:pPr>
        <w:spacing w:line="240" w:lineRule="auto"/>
        <w:ind w:firstLine="0"/>
        <w:rPr>
          <w:rFonts w:ascii="Times New Roman" w:hAnsi="Times New Roman" w:cs="Times New Roman"/>
          <w:sz w:val="28"/>
        </w:rPr>
      </w:pPr>
    </w:p>
    <w:p w:rsidR="00DB37AA" w:rsidRPr="004C7F35" w:rsidRDefault="00DB37AA" w:rsidP="00BB59C8">
      <w:pPr>
        <w:ind w:firstLine="709"/>
        <w:rPr>
          <w:rFonts w:ascii="Times New Roman" w:hAnsi="Times New Roman" w:cs="Times New Roman"/>
          <w:sz w:val="28"/>
        </w:rPr>
      </w:pPr>
      <w:r w:rsidRPr="004C7F35">
        <w:rPr>
          <w:rFonts w:ascii="Times New Roman" w:hAnsi="Times New Roman" w:cs="Times New Roman"/>
          <w:sz w:val="28"/>
        </w:rPr>
        <w:t>The algorithm itself can be represented as three pseudo-independent blocks:</w:t>
      </w:r>
    </w:p>
    <w:p w:rsidR="000834CB" w:rsidRPr="00BB59C8" w:rsidRDefault="008A5B81" w:rsidP="000834CB">
      <w:pPr>
        <w:pStyle w:val="a3"/>
        <w:numPr>
          <w:ilvl w:val="0"/>
          <w:numId w:val="40"/>
        </w:numPr>
        <w:rPr>
          <w:rFonts w:ascii="Times New Roman" w:hAnsi="Times New Roman" w:cs="Times New Roman"/>
          <w:sz w:val="28"/>
        </w:rPr>
      </w:pPr>
      <w:r>
        <w:rPr>
          <w:rFonts w:ascii="Times New Roman" w:hAnsi="Times New Roman" w:cs="Times New Roman"/>
          <w:noProof/>
          <w:sz w:val="28"/>
          <w:szCs w:val="28"/>
          <w:lang w:val="ru-RU" w:eastAsia="ru-RU"/>
        </w:rPr>
        <mc:AlternateContent>
          <mc:Choice Requires="wpg">
            <w:drawing>
              <wp:anchor distT="0" distB="0" distL="114300" distR="114300" simplePos="0" relativeHeight="251754496" behindDoc="0" locked="0" layoutInCell="1" allowOverlap="1" wp14:anchorId="1FC467EE" wp14:editId="4CD3D334">
                <wp:simplePos x="0" y="0"/>
                <wp:positionH relativeFrom="column">
                  <wp:posOffset>501650</wp:posOffset>
                </wp:positionH>
                <wp:positionV relativeFrom="paragraph">
                  <wp:posOffset>348615</wp:posOffset>
                </wp:positionV>
                <wp:extent cx="4998085" cy="1449070"/>
                <wp:effectExtent l="19050" t="0" r="412115" b="17780"/>
                <wp:wrapTopAndBottom/>
                <wp:docPr id="1000" name="Группа 1000"/>
                <wp:cNvGraphicFramePr/>
                <a:graphic xmlns:a="http://schemas.openxmlformats.org/drawingml/2006/main">
                  <a:graphicData uri="http://schemas.microsoft.com/office/word/2010/wordprocessingGroup">
                    <wpg:wgp>
                      <wpg:cNvGrpSpPr/>
                      <wpg:grpSpPr>
                        <a:xfrm>
                          <a:off x="0" y="0"/>
                          <a:ext cx="4998085" cy="1449070"/>
                          <a:chOff x="0" y="0"/>
                          <a:chExt cx="4998710" cy="1449331"/>
                        </a:xfrm>
                      </wpg:grpSpPr>
                      <wps:wsp>
                        <wps:cNvPr id="56" name="Text Box 56"/>
                        <wps:cNvSpPr txBox="1"/>
                        <wps:spPr>
                          <a:xfrm>
                            <a:off x="2186940" y="0"/>
                            <a:ext cx="1048253" cy="286935"/>
                          </a:xfrm>
                          <a:prstGeom prst="rect">
                            <a:avLst/>
                          </a:prstGeom>
                          <a:solidFill>
                            <a:schemeClr val="lt1"/>
                          </a:solidFill>
                          <a:ln w="6350">
                            <a:noFill/>
                          </a:ln>
                        </wps:spPr>
                        <wps:txbx>
                          <w:txbxContent>
                            <w:p w:rsidR="005546C1" w:rsidRDefault="005546C1" w:rsidP="007C0F8F">
                              <w:pPr>
                                <w:ind w:firstLine="0"/>
                                <w:rPr>
                                  <w:rFonts w:ascii="Times New Roman" w:hAnsi="Times New Roman" w:cs="Times New Roman"/>
                                  <w:sz w:val="24"/>
                                </w:rPr>
                              </w:pPr>
                              <w:r>
                                <w:rPr>
                                  <w:rFonts w:ascii="Times New Roman" w:hAnsi="Times New Roman" w:cs="Times New Roman"/>
                                  <w:sz w:val="24"/>
                                </w:rPr>
                                <w:t>T</w:t>
                              </w:r>
                              <w:r w:rsidRPr="00386776">
                                <w:rPr>
                                  <w:rFonts w:ascii="Times New Roman" w:hAnsi="Times New Roman" w:cs="Times New Roman"/>
                                  <w:sz w:val="24"/>
                                  <w:vertAlign w:val="subscript"/>
                                </w:rPr>
                                <w:t>0</w:t>
                              </w:r>
                              <w:r>
                                <w:rPr>
                                  <w:rFonts w:ascii="Times New Roman" w:hAnsi="Times New Roman" w:cs="Times New Roman"/>
                                  <w:sz w:val="24"/>
                                </w:rPr>
                                <w:t xml:space="preserve">, </w:t>
                              </w:r>
                              <w:proofErr w:type="spellStart"/>
                              <w:r w:rsidRPr="00386776">
                                <w:rPr>
                                  <w:rFonts w:ascii="Times New Roman" w:hAnsi="Times New Roman" w:cs="Times New Roman"/>
                                  <w:sz w:val="24"/>
                                </w:rPr>
                                <w:t>T</w:t>
                              </w:r>
                              <w:r w:rsidRPr="00386776">
                                <w:rPr>
                                  <w:rFonts w:ascii="Times New Roman" w:hAnsi="Times New Roman" w:cs="Times New Roman"/>
                                  <w:sz w:val="24"/>
                                  <w:vertAlign w:val="subscript"/>
                                </w:rPr>
                                <w:t>min</w:t>
                              </w:r>
                              <w:proofErr w:type="spellEnd"/>
                              <w:r w:rsidRPr="00386776">
                                <w:rPr>
                                  <w:rFonts w:ascii="Times New Roman" w:hAnsi="Times New Roman" w:cs="Times New Roman"/>
                                  <w:sz w:val="24"/>
                                </w:rPr>
                                <w:t xml:space="preserve">, </w:t>
                              </w:r>
                              <w:proofErr w:type="spellStart"/>
                              <w:r w:rsidRPr="00386776">
                                <w:rPr>
                                  <w:rFonts w:ascii="Times New Roman" w:hAnsi="Times New Roman" w:cs="Times New Roman"/>
                                  <w:sz w:val="24"/>
                                </w:rPr>
                                <w:t>T</w:t>
                              </w:r>
                              <w:r w:rsidRPr="00386776">
                                <w:rPr>
                                  <w:rFonts w:ascii="Times New Roman" w:hAnsi="Times New Roman" w:cs="Times New Roman"/>
                                  <w:sz w:val="24"/>
                                  <w:vertAlign w:val="subscript"/>
                                </w:rPr>
                                <w:t>max</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Text Box 44"/>
                        <wps:cNvSpPr txBox="1"/>
                        <wps:spPr>
                          <a:xfrm>
                            <a:off x="472440" y="38100"/>
                            <a:ext cx="1711498" cy="626336"/>
                          </a:xfrm>
                          <a:prstGeom prst="rect">
                            <a:avLst/>
                          </a:prstGeom>
                          <a:solidFill>
                            <a:schemeClr val="lt1">
                              <a:alpha val="0"/>
                            </a:schemeClr>
                          </a:solidFill>
                          <a:ln/>
                        </wps:spPr>
                        <wps:style>
                          <a:lnRef idx="2">
                            <a:schemeClr val="dk1"/>
                          </a:lnRef>
                          <a:fillRef idx="1">
                            <a:schemeClr val="lt1"/>
                          </a:fillRef>
                          <a:effectRef idx="0">
                            <a:schemeClr val="dk1"/>
                          </a:effectRef>
                          <a:fontRef idx="minor">
                            <a:schemeClr val="dk1"/>
                          </a:fontRef>
                        </wps:style>
                        <wps:txbx>
                          <w:txbxContent>
                            <w:p w:rsidR="005546C1" w:rsidRPr="00386776" w:rsidRDefault="005546C1" w:rsidP="000834CB">
                              <w:pPr>
                                <w:spacing w:line="240" w:lineRule="auto"/>
                                <w:ind w:firstLine="0"/>
                                <w:jc w:val="center"/>
                                <w:rPr>
                                  <w:rFonts w:ascii="Times New Roman" w:hAnsi="Times New Roman" w:cs="Times New Roman"/>
                                  <w:color w:val="000000" w:themeColor="text1"/>
                                  <w:sz w:val="24"/>
                                  <w14:textOutline w14:w="9525" w14:cap="rnd" w14:cmpd="sng" w14:algn="ctr">
                                    <w14:noFill/>
                                    <w14:prstDash w14:val="solid"/>
                                    <w14:bevel/>
                                  </w14:textOutline>
                                </w:rPr>
                              </w:pPr>
                              <w:r w:rsidRPr="00386776">
                                <w:rPr>
                                  <w:rFonts w:ascii="Times New Roman" w:hAnsi="Times New Roman" w:cs="Times New Roman"/>
                                  <w:color w:val="000000" w:themeColor="text1"/>
                                  <w:sz w:val="24"/>
                                  <w14:textOutline w14:w="9525" w14:cap="rnd" w14:cmpd="sng" w14:algn="ctr">
                                    <w14:noFill/>
                                    <w14:prstDash w14:val="solid"/>
                                    <w14:bevel/>
                                  </w14:textOutline>
                                </w:rPr>
                                <w:t>Setting the initial parameters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Text Box 54"/>
                        <wps:cNvSpPr txBox="1"/>
                        <wps:spPr>
                          <a:xfrm>
                            <a:off x="3238500" y="38100"/>
                            <a:ext cx="1721597" cy="573208"/>
                          </a:xfrm>
                          <a:prstGeom prst="rect">
                            <a:avLst/>
                          </a:prstGeom>
                          <a:solidFill>
                            <a:schemeClr val="lt1"/>
                          </a:solidFill>
                          <a:ln w="6350">
                            <a:solidFill>
                              <a:prstClr val="black"/>
                            </a:solidFill>
                          </a:ln>
                        </wps:spPr>
                        <wps:txbx>
                          <w:txbxContent>
                            <w:p w:rsidR="005546C1" w:rsidRDefault="005546C1" w:rsidP="000834CB">
                              <w:pPr>
                                <w:spacing w:line="240" w:lineRule="auto"/>
                                <w:ind w:firstLine="0"/>
                                <w:jc w:val="center"/>
                                <w:rPr>
                                  <w:rFonts w:ascii="Times New Roman" w:hAnsi="Times New Roman" w:cs="Times New Roman"/>
                                  <w:sz w:val="24"/>
                                </w:rPr>
                              </w:pPr>
                              <w:r>
                                <w:rPr>
                                  <w:rFonts w:ascii="Times New Roman" w:hAnsi="Times New Roman" w:cs="Times New Roman"/>
                                  <w:sz w:val="24"/>
                                </w:rPr>
                                <w:t>Turn on the power to the TEC</w:t>
                              </w:r>
                            </w:p>
                            <w:p w:rsidR="005546C1" w:rsidRPr="00386776" w:rsidRDefault="005546C1" w:rsidP="000834CB">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Straight Arrow Connector 55"/>
                        <wps:cNvCnPr/>
                        <wps:spPr>
                          <a:xfrm>
                            <a:off x="2225040" y="327660"/>
                            <a:ext cx="101040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4" name="Text Box 59"/>
                        <wps:cNvSpPr txBox="1"/>
                        <wps:spPr>
                          <a:xfrm>
                            <a:off x="3238500" y="876300"/>
                            <a:ext cx="1721139" cy="573031"/>
                          </a:xfrm>
                          <a:prstGeom prst="rect">
                            <a:avLst/>
                          </a:prstGeom>
                          <a:solidFill>
                            <a:schemeClr val="lt1"/>
                          </a:solidFill>
                          <a:ln w="6350">
                            <a:solidFill>
                              <a:prstClr val="black"/>
                            </a:solidFill>
                          </a:ln>
                        </wps:spPr>
                        <wps:txbx>
                          <w:txbxContent>
                            <w:p w:rsidR="005546C1" w:rsidRDefault="005546C1" w:rsidP="000834CB">
                              <w:pPr>
                                <w:spacing w:line="240" w:lineRule="auto"/>
                                <w:ind w:firstLine="0"/>
                                <w:jc w:val="center"/>
                                <w:rPr>
                                  <w:rFonts w:ascii="Times New Roman" w:hAnsi="Times New Roman" w:cs="Times New Roman"/>
                                  <w:sz w:val="24"/>
                                </w:rPr>
                              </w:pPr>
                              <w:r w:rsidRPr="004634CB">
                                <w:rPr>
                                  <w:rFonts w:ascii="Times New Roman" w:hAnsi="Times New Roman" w:cs="Times New Roman"/>
                                  <w:sz w:val="24"/>
                                  <w:szCs w:val="24"/>
                                </w:rPr>
                                <w:t xml:space="preserve">Feed </w:t>
                              </w:r>
                              <w:proofErr w:type="spellStart"/>
                              <w:r w:rsidRPr="004634CB">
                                <w:rPr>
                                  <w:rFonts w:ascii="Times New Roman" w:hAnsi="Times New Roman" w:cs="Times New Roman"/>
                                  <w:sz w:val="24"/>
                                  <w:szCs w:val="24"/>
                                </w:rPr>
                                <w:t>U</w:t>
                              </w:r>
                              <w:r w:rsidRPr="004634CB">
                                <w:rPr>
                                  <w:rFonts w:ascii="Times New Roman" w:hAnsi="Times New Roman" w:cs="Times New Roman"/>
                                  <w:sz w:val="24"/>
                                  <w:vertAlign w:val="subscript"/>
                                </w:rPr>
                                <w:t>i</w:t>
                              </w:r>
                              <w:proofErr w:type="spellEnd"/>
                            </w:p>
                            <w:p w:rsidR="005546C1" w:rsidRPr="004634CB" w:rsidRDefault="005546C1" w:rsidP="000834CB">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2" name="Text Box 60"/>
                        <wps:cNvSpPr txBox="1"/>
                        <wps:spPr>
                          <a:xfrm>
                            <a:off x="472440" y="876300"/>
                            <a:ext cx="1718437" cy="573031"/>
                          </a:xfrm>
                          <a:prstGeom prst="rect">
                            <a:avLst/>
                          </a:prstGeom>
                          <a:solidFill>
                            <a:schemeClr val="lt1"/>
                          </a:solidFill>
                          <a:ln w="6350">
                            <a:solidFill>
                              <a:prstClr val="black"/>
                            </a:solidFill>
                          </a:ln>
                        </wps:spPr>
                        <wps:txbx>
                          <w:txbxContent>
                            <w:p w:rsidR="005546C1" w:rsidRDefault="005546C1" w:rsidP="000834CB">
                              <w:pPr>
                                <w:spacing w:line="240" w:lineRule="auto"/>
                                <w:ind w:firstLine="0"/>
                                <w:jc w:val="center"/>
                                <w:rPr>
                                  <w:rFonts w:ascii="Times New Roman" w:hAnsi="Times New Roman" w:cs="Times New Roman"/>
                                  <w:sz w:val="24"/>
                                </w:rPr>
                              </w:pPr>
                              <w:r>
                                <w:rPr>
                                  <w:rFonts w:ascii="Times New Roman" w:hAnsi="Times New Roman" w:cs="Times New Roman"/>
                                  <w:sz w:val="24"/>
                                </w:rPr>
                                <w:t>Changing the polarity of TEC</w:t>
                              </w:r>
                              <w:r w:rsidRPr="004634CB">
                                <w:rPr>
                                  <w:rFonts w:ascii="Times New Roman" w:hAnsi="Times New Roman" w:cs="Times New Roman"/>
                                  <w:sz w:val="24"/>
                                </w:rPr>
                                <w:t xml:space="preserve"> power supply</w:t>
                              </w:r>
                            </w:p>
                            <w:p w:rsidR="005546C1" w:rsidRPr="004634CB" w:rsidRDefault="005546C1" w:rsidP="000834CB">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3" name="Text Box 66"/>
                        <wps:cNvSpPr txBox="1"/>
                        <wps:spPr>
                          <a:xfrm>
                            <a:off x="2484120" y="883920"/>
                            <a:ext cx="583491" cy="289474"/>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5546C1" w:rsidRPr="0074416E" w:rsidRDefault="005546C1" w:rsidP="000834CB">
                              <w:pPr>
                                <w:ind w:firstLine="0"/>
                                <w:rPr>
                                  <w:rFonts w:ascii="Times New Roman" w:hAnsi="Times New Roman" w:cs="Times New Roman"/>
                                  <w:sz w:val="24"/>
                                </w:rPr>
                              </w:pPr>
                              <w:proofErr w:type="spellStart"/>
                              <w:r>
                                <w:rPr>
                                  <w:rFonts w:ascii="Times New Roman" w:hAnsi="Times New Roman" w:cs="Times New Roman"/>
                                  <w:sz w:val="24"/>
                                </w:rPr>
                                <w:t>U</w:t>
                              </w:r>
                              <w:r w:rsidRPr="0074416E">
                                <w:rPr>
                                  <w:rFonts w:ascii="Times New Roman" w:hAnsi="Times New Roman" w:cs="Times New Roman"/>
                                  <w:sz w:val="24"/>
                                  <w:vertAlign w:val="subscript"/>
                                </w:rPr>
                                <w:t>i</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4" name="Straight Arrow Connector 67"/>
                        <wps:cNvCnPr/>
                        <wps:spPr>
                          <a:xfrm flipH="1">
                            <a:off x="2186940" y="1226820"/>
                            <a:ext cx="105241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5" name="Elbow Connector 69"/>
                        <wps:cNvCnPr/>
                        <wps:spPr>
                          <a:xfrm>
                            <a:off x="4953000" y="342900"/>
                            <a:ext cx="45710" cy="818173"/>
                          </a:xfrm>
                          <a:prstGeom prst="bentConnector3">
                            <a:avLst>
                              <a:gd name="adj1" fmla="val 954207"/>
                            </a:avLst>
                          </a:prstGeom>
                          <a:ln>
                            <a:tailEnd type="triangle"/>
                          </a:ln>
                        </wps:spPr>
                        <wps:style>
                          <a:lnRef idx="1">
                            <a:schemeClr val="dk1"/>
                          </a:lnRef>
                          <a:fillRef idx="0">
                            <a:schemeClr val="dk1"/>
                          </a:fillRef>
                          <a:effectRef idx="0">
                            <a:schemeClr val="dk1"/>
                          </a:effectRef>
                          <a:fontRef idx="minor">
                            <a:schemeClr val="tx1"/>
                          </a:fontRef>
                        </wps:style>
                        <wps:bodyPr/>
                      </wps:wsp>
                      <wps:wsp>
                        <wps:cNvPr id="996" name="Text Box 90"/>
                        <wps:cNvSpPr txBox="1"/>
                        <wps:spPr>
                          <a:xfrm>
                            <a:off x="0" y="746760"/>
                            <a:ext cx="396190" cy="297092"/>
                          </a:xfrm>
                          <a:prstGeom prst="rect">
                            <a:avLst/>
                          </a:prstGeom>
                          <a:solidFill>
                            <a:schemeClr val="lt1"/>
                          </a:solidFill>
                          <a:ln w="6350">
                            <a:noFill/>
                          </a:ln>
                        </wps:spPr>
                        <wps:txbx>
                          <w:txbxContent>
                            <w:p w:rsidR="005546C1" w:rsidRPr="00651970" w:rsidRDefault="005546C1" w:rsidP="000834CB">
                              <w:pPr>
                                <w:ind w:firstLine="0"/>
                                <w:rPr>
                                  <w:rFonts w:ascii="Times New Roman" w:hAnsi="Times New Roman" w:cs="Times New Roman"/>
                                  <w:sz w:val="24"/>
                                </w:rPr>
                              </w:pPr>
                              <w:r>
                                <w:rPr>
                                  <w:rFonts w:ascii="Times New Roman" w:hAnsi="Times New Roman" w:cs="Times New Roman"/>
                                  <w:sz w:val="24"/>
                                </w:rPr>
                                <w:t>T</w:t>
                              </w:r>
                              <w:r w:rsidRPr="000834CB">
                                <w:rPr>
                                  <w:rFonts w:ascii="Times New Roman" w:hAnsi="Times New Roman" w:cs="Times New Roman"/>
                                  <w:sz w:val="24"/>
                                  <w:vertAlign w:val="subscript"/>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9" name="Straight Arrow Connector 67"/>
                        <wps:cNvCnPr/>
                        <wps:spPr>
                          <a:xfrm flipH="1">
                            <a:off x="53340" y="1173480"/>
                            <a:ext cx="4108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1000" o:spid="_x0000_s1596" style="position:absolute;left:0;text-align:left;margin-left:39.5pt;margin-top:27.45pt;width:393.55pt;height:114.1pt;z-index:251754496" coordsize="49987,14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Hj75wUAABUkAAAOAAAAZHJzL2Uyb0RvYy54bWzsWl2O2zYQfi/QOxB6byxRvzTiDbabnxZY&#10;JEE3RZ5pWbLVSKRKcdfePBXoEXqR3qBXSG7UISnKsmzvIs42DRxjAa/Efw7nm/lmqMdPVlWJbjLR&#10;FJxNHO+R66CMpXxWsPnE+fXN8x8SBzWSshktOcsmzm3WOE/Ovv/u8bIeZ5gveDnLBIJBWDNe1hNn&#10;IWU9Ho2adJFVtHnE64xBZc5FRSW8ivloJugSRq/KEXbdaLTkYlYLnmZNA6VPTaVzpsfP8yyVr/K8&#10;ySQqJw6sTepfoX+n6nd09piO54LWiyJtl0EPWEVFCwaTdkM9pZKia1FsDVUVqeANz+WjlFcjnudF&#10;muk9wG48d7CbF4Jf13ov8/FyXndiAtEO5HTwsOnLm9cCFTM4O9cFATFawSl9+OvjHx///PAP/P2N&#10;dAXIaVnPx9D8haiv6teiLZibN7X1VS4q9R82hVZawredhLOVRCkUBoQkbhI6KIU6LwiIG7dnkC7g&#10;oLb6pYtnvZ6xByu0PX3fU6c3shOP1Pq65Sxr0KdmLbLm80R2taB1pk+iUTJoRRZGVmBv1AZ/5CsE&#10;RVoyupmSE5IrKIfN2vIGCneIC3tJRALY37bQPDdIcOibrWNo5ocbO6fjWjTyRcYrpB4mjgC119pI&#10;by4baYRkm6ipG14Ws+dFWeoXBbXsohTohgJISmnFutGqZGg5cSI/dPXAjKvuZuSSwSkoeZudqSe5&#10;mq60UmFzSKpsyme3IA7BDQabOn1ewGovaSNfUwGgg72DIZGv4CcvOczG2ycHLbh4v6tctYeDhVoH&#10;LQHEE6f5/ZqKzEHlzwyOnICKwbBSvwRhjOFF9Gum/Rp2XV1wEIEHJqtO9aNqL0v7mAtevQV7c65m&#10;hSrKUph74kj7eCGNaQF7lWbn57oR4Lym8pJd1akaWolcncWb1Vsq6vbAJKjPS26VjI4H52baqp6M&#10;n19Lnhf6UNdSbQ8AFF7B9AtofhxsaX4QWA0HgHyK5gcx1qcEiu8nYGzUMHRsLYYXe15AwIso3Ec4&#10;8n2NsA72D678anJa1gtq8KCXA7Npj6Rgok3OABsKCEruawQ08rbM1FAl+yXLAQtgArA+/G4gM/7s&#10;ncWbbqm65ACtrpPRmEGnNUjbtlpi2t11HQ1QBx3Xs2W2tZ6RM9l1rArGxd1LzU17u2uzVyWAHvCx&#10;VYcjBn4qxbcH/R1O71Do+9hPQkU79mEfeyGJDfbD2Mdu8n87vg3gKzveOc5pSdN37fJ6rcB03O0g&#10;/RNOjtNFgt4aNn0lBS3mC4nOheBLdMEZA4LGBQo1j1N2E1zmBWtJtXUjlth2jBpjHLotRfRxHEVD&#10;VwkRROACPJWrtH7LsnLL/1rG0bRr6hZj/MyAeChOaZyY+pW0KJ+xGZK3NcQIUhSUzcusVfkdSr7L&#10;B+50Z2uvtNsH3uPKvqQPlCvrrvf6QOPvLCX4cpyMbHOykFjj8omcrG+Ykzjyt1kZ9jyfdJbZHQRj&#10;D87KTKjRs6vKrG6EJBt1D2KZO692YjBHFbwQgq1p7uJ2Y0tbU3xg9LIbKF4S+GsKc5RA6dzYCShH&#10;BhRIOhkOswbKwQmuIAk8lYABcpIkPoHHjUA/TPyAQOpFkReckABSDMbo72Ew9yW5FCG5O9U1nVtf&#10;3vMdu/n6LirzbYXz3bEfMca/vTweWZPGvVFKFPdI5J4oBeVlUf9k85vtDUA/pe1hHCVDyHtuiAOv&#10;xfwpYIEU4T2RzgFJu685YCFwEWTcy7NyuhEZR/3AZY/OKfPealpAQghR2jxSgMkwXIHUv706SrzE&#10;i3XOZX8KeZox2QXGvk6F6sBYzTiftUums99Ac/OqhKsLuDlBJAywq6ECA7fN4cnG3aqvcUmnMBqS&#10;B19xGE22E5xEG6cDogOjknEQxcNkjU8iD4Y1dIfELsQkn0V3ehSmd1nx39zpdQ7hxAWO6E6PEMjn&#10;3JOxPJgLhL7fZi49ML9BMiD/gecmQftZwIkIfEVEQH9VAd+e6FvP9jsZ9XFL/11fA66/5jn7FwAA&#10;//8DAFBLAwQUAAYACAAAACEAiSlR3eEAAAAJAQAADwAAAGRycy9kb3ducmV2LnhtbEyPQUvDQBSE&#10;74L/YXmCN7vZ1sY05qWUop6KYCuIt23ymoRm34bsNkn/vetJj8MMM99k68m0YqDeNZYR1CwCQVzY&#10;suEK4fPw+pCAcF5zqVvLhHAlB+v89ibTaWlH/qBh7ysRStilGqH2vkuldEVNRruZ7YiDd7K90T7I&#10;vpJlr8dQblo5j6JYGt1wWKh1R9uaivP+YhDeRj1uFupl2J1P2+v3Yfn+tVOEeH83bZ5BeJr8Xxh+&#10;8QM65IHpaC9cOtEiPK3CFY+wfFyBCH4SxwrEEWGeLBTIPJP/H+Q/AAAA//8DAFBLAQItABQABgAI&#10;AAAAIQC2gziS/gAAAOEBAAATAAAAAAAAAAAAAAAAAAAAAABbQ29udGVudF9UeXBlc10ueG1sUEsB&#10;Ai0AFAAGAAgAAAAhADj9If/WAAAAlAEAAAsAAAAAAAAAAAAAAAAALwEAAF9yZWxzLy5yZWxzUEsB&#10;Ai0AFAAGAAgAAAAhABAcePvnBQAAFSQAAA4AAAAAAAAAAAAAAAAALgIAAGRycy9lMm9Eb2MueG1s&#10;UEsBAi0AFAAGAAgAAAAhAIkpUd3hAAAACQEAAA8AAAAAAAAAAAAAAAAAQQgAAGRycy9kb3ducmV2&#10;LnhtbFBLBQYAAAAABAAEAPMAAABPCQAAAAA=&#10;">
                <v:shapetype id="_x0000_t202" coordsize="21600,21600" o:spt="202" path="m,l,21600r21600,l21600,xe">
                  <v:stroke joinstyle="miter"/>
                  <v:path gradientshapeok="t" o:connecttype="rect"/>
                </v:shapetype>
                <v:shape id="Text Box 56" o:spid="_x0000_s1597" type="#_x0000_t202" style="position:absolute;left:21869;width:10482;height:2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zD98YA&#10;AADbAAAADwAAAGRycy9kb3ducmV2LnhtbESPS2vDMBCE74H+B7GFXkIityEPnCihlLYJudXOg9wW&#10;a2ObWitjqbbz76tCoMdhZr5hVpveVKKlxpWWFTyPIxDEmdUl5woO6cdoAcJ5ZI2VZVJwIweb9cNg&#10;hbG2HX9Rm/hcBAi7GBUU3texlC4ryKAb25o4eFfbGPRBNrnUDXYBbir5EkUzabDksFBgTW8FZd/J&#10;j1FwGebnves/j91kOqnft206P+lUqafH/nUJwlPv/8P39k4rmM7g70v4AX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CzD98YAAADbAAAADwAAAAAAAAAAAAAAAACYAgAAZHJz&#10;L2Rvd25yZXYueG1sUEsFBgAAAAAEAAQA9QAAAIsDAAAAAA==&#10;" fillcolor="white [3201]" stroked="f" strokeweight=".5pt">
                  <v:textbox>
                    <w:txbxContent>
                      <w:p w:rsidR="005546C1" w:rsidRDefault="005546C1" w:rsidP="007C0F8F">
                        <w:pPr>
                          <w:ind w:firstLine="0"/>
                          <w:rPr>
                            <w:rFonts w:ascii="Times New Roman" w:hAnsi="Times New Roman" w:cs="Times New Roman"/>
                            <w:sz w:val="24"/>
                          </w:rPr>
                        </w:pPr>
                        <w:r>
                          <w:rPr>
                            <w:rFonts w:ascii="Times New Roman" w:hAnsi="Times New Roman" w:cs="Times New Roman"/>
                            <w:sz w:val="24"/>
                          </w:rPr>
                          <w:t>T</w:t>
                        </w:r>
                        <w:r w:rsidRPr="00386776">
                          <w:rPr>
                            <w:rFonts w:ascii="Times New Roman" w:hAnsi="Times New Roman" w:cs="Times New Roman"/>
                            <w:sz w:val="24"/>
                            <w:vertAlign w:val="subscript"/>
                          </w:rPr>
                          <w:t>0</w:t>
                        </w:r>
                        <w:r>
                          <w:rPr>
                            <w:rFonts w:ascii="Times New Roman" w:hAnsi="Times New Roman" w:cs="Times New Roman"/>
                            <w:sz w:val="24"/>
                          </w:rPr>
                          <w:t xml:space="preserve">, </w:t>
                        </w:r>
                        <w:r w:rsidRPr="00386776">
                          <w:rPr>
                            <w:rFonts w:ascii="Times New Roman" w:hAnsi="Times New Roman" w:cs="Times New Roman"/>
                            <w:sz w:val="24"/>
                          </w:rPr>
                          <w:t>T</w:t>
                        </w:r>
                        <w:r w:rsidRPr="00386776">
                          <w:rPr>
                            <w:rFonts w:ascii="Times New Roman" w:hAnsi="Times New Roman" w:cs="Times New Roman"/>
                            <w:sz w:val="24"/>
                            <w:vertAlign w:val="subscript"/>
                          </w:rPr>
                          <w:t>min</w:t>
                        </w:r>
                        <w:r w:rsidRPr="00386776">
                          <w:rPr>
                            <w:rFonts w:ascii="Times New Roman" w:hAnsi="Times New Roman" w:cs="Times New Roman"/>
                            <w:sz w:val="24"/>
                          </w:rPr>
                          <w:t>, T</w:t>
                        </w:r>
                        <w:r w:rsidRPr="00386776">
                          <w:rPr>
                            <w:rFonts w:ascii="Times New Roman" w:hAnsi="Times New Roman" w:cs="Times New Roman"/>
                            <w:sz w:val="24"/>
                            <w:vertAlign w:val="subscript"/>
                          </w:rPr>
                          <w:t>max</w:t>
                        </w:r>
                      </w:p>
                    </w:txbxContent>
                  </v:textbox>
                </v:shape>
                <v:shape id="Text Box 44" o:spid="_x0000_s1598" type="#_x0000_t202" style="position:absolute;left:4724;top:381;width:17115;height:62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wWNcQA&#10;AADbAAAADwAAAGRycy9kb3ducmV2LnhtbESPQUsDMRSE74L/ITzBi7RZi6zttmkRoeBNWq3Q22Pz&#10;ulncvCzJa7v215uC4HGYmW+YxWrwnTpRTG1gA4/jAhRxHWzLjYHPj/VoCioJssUuMBn4oQSr5e3N&#10;Aisbzryh01YalSGcKjTgRPpK61Q78pjGoSfO3iFEj5JlbLSNeM5w3+lJUZTaY8t5wWFPr47q7+3R&#10;Z4qOu4uePXyV7zu5lE6o3PujMfd3w8sclNAg/+G/9ps18PwE1y/5B+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cFjXEAAAA2wAAAA8AAAAAAAAAAAAAAAAAmAIAAGRycy9k&#10;b3ducmV2LnhtbFBLBQYAAAAABAAEAPUAAACJAwAAAAA=&#10;" fillcolor="white [3201]" strokecolor="black [3200]" strokeweight="1pt">
                  <v:fill opacity="0"/>
                  <v:textbox>
                    <w:txbxContent>
                      <w:p w:rsidR="005546C1" w:rsidRPr="00386776" w:rsidRDefault="005546C1" w:rsidP="000834CB">
                        <w:pPr>
                          <w:spacing w:line="240" w:lineRule="auto"/>
                          <w:ind w:firstLine="0"/>
                          <w:jc w:val="center"/>
                          <w:rPr>
                            <w:rFonts w:ascii="Times New Roman" w:hAnsi="Times New Roman" w:cs="Times New Roman"/>
                            <w:color w:val="000000" w:themeColor="text1"/>
                            <w:sz w:val="24"/>
                            <w14:textOutline w14:w="9525" w14:cap="rnd" w14:cmpd="sng" w14:algn="ctr">
                              <w14:noFill/>
                              <w14:prstDash w14:val="solid"/>
                              <w14:bevel/>
                            </w14:textOutline>
                          </w:rPr>
                        </w:pPr>
                        <w:r w:rsidRPr="00386776">
                          <w:rPr>
                            <w:rFonts w:ascii="Times New Roman" w:hAnsi="Times New Roman" w:cs="Times New Roman"/>
                            <w:color w:val="000000" w:themeColor="text1"/>
                            <w:sz w:val="24"/>
                            <w14:textOutline w14:w="9525" w14:cap="rnd" w14:cmpd="sng" w14:algn="ctr">
                              <w14:noFill/>
                              <w14:prstDash w14:val="solid"/>
                              <w14:bevel/>
                            </w14:textOutline>
                          </w:rPr>
                          <w:t>Setting the initial parameters</w:t>
                        </w:r>
                      </w:p>
                    </w:txbxContent>
                  </v:textbox>
                </v:shape>
                <v:shape id="Text Box 54" o:spid="_x0000_s1599" type="#_x0000_t202" style="position:absolute;left:32385;top:381;width:17215;height:57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aTXcQA&#10;AADbAAAADwAAAGRycy9kb3ducmV2LnhtbESPQWsCMRSE74X+h/AKvWnWUlzZGqUtFZWeXLXnx+Z1&#10;N7h5WZOo6783BaHHYWa+Yabz3rbiTD4YxwpGwwwEceW04VrBbrsYTECEiKyxdUwKrhRgPnt8mGKh&#10;3YU3dC5jLRKEQ4EKmhi7QspQNWQxDF1HnLxf5y3GJH0ttcdLgttWvmTZWFo0nBYa7OizoepQnqyC&#10;495vX0fm62fRrktzzA/fH0vMlXp+6t/fQETq43/43l5pBfkY/r6kHyB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Gk13EAAAA2wAAAA8AAAAAAAAAAAAAAAAAmAIAAGRycy9k&#10;b3ducmV2LnhtbFBLBQYAAAAABAAEAPUAAACJAwAAAAA=&#10;" fillcolor="white [3201]" strokeweight=".5pt">
                  <v:textbox>
                    <w:txbxContent>
                      <w:p w:rsidR="005546C1" w:rsidRDefault="005546C1" w:rsidP="000834CB">
                        <w:pPr>
                          <w:spacing w:line="240" w:lineRule="auto"/>
                          <w:ind w:firstLine="0"/>
                          <w:jc w:val="center"/>
                          <w:rPr>
                            <w:rFonts w:ascii="Times New Roman" w:hAnsi="Times New Roman" w:cs="Times New Roman"/>
                            <w:sz w:val="24"/>
                          </w:rPr>
                        </w:pPr>
                        <w:r>
                          <w:rPr>
                            <w:rFonts w:ascii="Times New Roman" w:hAnsi="Times New Roman" w:cs="Times New Roman"/>
                            <w:sz w:val="24"/>
                          </w:rPr>
                          <w:t>Turn on the power to the TEC</w:t>
                        </w:r>
                      </w:p>
                      <w:p w:rsidR="005546C1" w:rsidRPr="00386776" w:rsidRDefault="005546C1" w:rsidP="000834CB">
                        <w:pPr>
                          <w:jc w:val="center"/>
                          <w:rPr>
                            <w:rFonts w:ascii="Times New Roman" w:hAnsi="Times New Roman" w:cs="Times New Roman"/>
                            <w:sz w:val="24"/>
                          </w:rPr>
                        </w:pPr>
                      </w:p>
                    </w:txbxContent>
                  </v:textbox>
                </v:shape>
                <v:shapetype id="_x0000_t32" coordsize="21600,21600" o:spt="32" o:oned="t" path="m,l21600,21600e" filled="f">
                  <v:path arrowok="t" fillok="f" o:connecttype="none"/>
                  <o:lock v:ext="edit" shapetype="t"/>
                </v:shapetype>
                <v:shape id="Straight Arrow Connector 55" o:spid="_x0000_s1600" type="#_x0000_t32" style="position:absolute;left:22250;top:3276;width:1010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70tsIAAADbAAAADwAAAGRycy9kb3ducmV2LnhtbESPS6vCMBSE94L/IRzh7jRVuD6qUXwg&#10;eN35wPWhObbF5qQ20dZ/fyMILoeZ+YaZLRpTiCdVLresoN+LQBAnVuecKjiftt0xCOeRNRaWScGL&#10;HCzm7dYMY21rPtDz6FMRIOxiVJB5X8ZSuiQjg65nS+LgXW1l0AdZpVJXWAe4KeQgiobSYM5hIcOS&#10;1hklt+PDKKjRXyarZXpfrzZ/u+a3uA9P571SP51mOQXhqfHf8Ke90wpG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70tsIAAADbAAAADwAAAAAAAAAAAAAA&#10;AAChAgAAZHJzL2Rvd25yZXYueG1sUEsFBgAAAAAEAAQA+QAAAJADAAAAAA==&#10;" strokecolor="black [3200]" strokeweight=".5pt">
                  <v:stroke endarrow="block" joinstyle="miter"/>
                </v:shape>
                <v:shape id="Text Box 59" o:spid="_x0000_s1601" type="#_x0000_t202" style="position:absolute;left:32385;top:8763;width:17211;height:5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ROS8QA&#10;AADbAAAADwAAAGRycy9kb3ducmV2LnhtbESPQWsCMRSE74L/ITzBW80qUtvVKCpKWzx1bXt+bJ67&#10;wc3LmqS6/fdNoeBxmJlvmMWqs424kg/GsYLxKANBXDptuFLwcdw/PIEIEVlj45gU/FCA1bLfW2Cu&#10;3Y3f6VrESiQIhxwV1DG2uZShrMliGLmWOHkn5y3GJH0ltcdbgttGTrLsUVo0nBZqbGlbU3kuvq2C&#10;y6c/Tsdm97Vv3gpzmZ0PmxecKTUcdOs5iEhdvIf/269awfMU/r6k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TkvEAAAA2wAAAA8AAAAAAAAAAAAAAAAAmAIAAGRycy9k&#10;b3ducmV2LnhtbFBLBQYAAAAABAAEAPUAAACJAwAAAAA=&#10;" fillcolor="white [3201]" strokeweight=".5pt">
                  <v:textbox>
                    <w:txbxContent>
                      <w:p w:rsidR="005546C1" w:rsidRDefault="005546C1" w:rsidP="000834CB">
                        <w:pPr>
                          <w:spacing w:line="240" w:lineRule="auto"/>
                          <w:ind w:firstLine="0"/>
                          <w:jc w:val="center"/>
                          <w:rPr>
                            <w:rFonts w:ascii="Times New Roman" w:hAnsi="Times New Roman" w:cs="Times New Roman"/>
                            <w:sz w:val="24"/>
                          </w:rPr>
                        </w:pPr>
                        <w:r w:rsidRPr="004634CB">
                          <w:rPr>
                            <w:rFonts w:ascii="Times New Roman" w:hAnsi="Times New Roman" w:cs="Times New Roman"/>
                            <w:sz w:val="24"/>
                            <w:szCs w:val="24"/>
                          </w:rPr>
                          <w:t>Feed U</w:t>
                        </w:r>
                        <w:r w:rsidRPr="004634CB">
                          <w:rPr>
                            <w:rFonts w:ascii="Times New Roman" w:hAnsi="Times New Roman" w:cs="Times New Roman"/>
                            <w:sz w:val="24"/>
                            <w:vertAlign w:val="subscript"/>
                          </w:rPr>
                          <w:t>i</w:t>
                        </w:r>
                      </w:p>
                      <w:p w:rsidR="005546C1" w:rsidRPr="004634CB" w:rsidRDefault="005546C1" w:rsidP="000834CB">
                        <w:pPr>
                          <w:jc w:val="center"/>
                          <w:rPr>
                            <w:rFonts w:ascii="Times New Roman" w:hAnsi="Times New Roman" w:cs="Times New Roman"/>
                            <w:sz w:val="24"/>
                          </w:rPr>
                        </w:pPr>
                      </w:p>
                    </w:txbxContent>
                  </v:textbox>
                </v:shape>
                <v:shape id="Text Box 60" o:spid="_x0000_s1602" type="#_x0000_t202" style="position:absolute;left:4724;top:8763;width:17184;height:5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VvpMUA&#10;AADcAAAADwAAAGRycy9kb3ducmV2LnhtbESPT2sCMRTE7wW/Q3iF3mpWKVpXo9hS0dJT1z/nx+Z1&#10;N7h5WZNU129vhEKPw8z8hpktOtuIM/lgHCsY9DMQxKXThisFu+3q+RVEiMgaG8ek4EoBFvPewwxz&#10;7S78TeciViJBOOSooI6xzaUMZU0WQ9+1xMn7cd5iTNJXUnu8JLht5DDLRtKi4bRQY0vvNZXH4tcq&#10;OO399mVgPg6r5rMwp/Hx622NY6WeHrvlFESkLv6H/9obrWAyGcL9TDoC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JW+kxQAAANwAAAAPAAAAAAAAAAAAAAAAAJgCAABkcnMv&#10;ZG93bnJldi54bWxQSwUGAAAAAAQABAD1AAAAigMAAAAA&#10;" fillcolor="white [3201]" strokeweight=".5pt">
                  <v:textbox>
                    <w:txbxContent>
                      <w:p w:rsidR="005546C1" w:rsidRDefault="005546C1" w:rsidP="000834CB">
                        <w:pPr>
                          <w:spacing w:line="240" w:lineRule="auto"/>
                          <w:ind w:firstLine="0"/>
                          <w:jc w:val="center"/>
                          <w:rPr>
                            <w:rFonts w:ascii="Times New Roman" w:hAnsi="Times New Roman" w:cs="Times New Roman"/>
                            <w:sz w:val="24"/>
                          </w:rPr>
                        </w:pPr>
                        <w:r>
                          <w:rPr>
                            <w:rFonts w:ascii="Times New Roman" w:hAnsi="Times New Roman" w:cs="Times New Roman"/>
                            <w:sz w:val="24"/>
                          </w:rPr>
                          <w:t>Changing the polarity of TEC</w:t>
                        </w:r>
                        <w:r w:rsidRPr="004634CB">
                          <w:rPr>
                            <w:rFonts w:ascii="Times New Roman" w:hAnsi="Times New Roman" w:cs="Times New Roman"/>
                            <w:sz w:val="24"/>
                          </w:rPr>
                          <w:t xml:space="preserve"> power supply</w:t>
                        </w:r>
                      </w:p>
                      <w:p w:rsidR="005546C1" w:rsidRPr="004634CB" w:rsidRDefault="005546C1" w:rsidP="000834CB">
                        <w:pPr>
                          <w:jc w:val="center"/>
                          <w:rPr>
                            <w:rFonts w:ascii="Times New Roman" w:hAnsi="Times New Roman" w:cs="Times New Roman"/>
                            <w:sz w:val="24"/>
                          </w:rPr>
                        </w:pPr>
                      </w:p>
                    </w:txbxContent>
                  </v:textbox>
                </v:shape>
                <v:shape id="Text Box 66" o:spid="_x0000_s1603" type="#_x0000_t202" style="position:absolute;left:24841;top:8839;width:5835;height:2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fNY8YA&#10;AADcAAAADwAAAGRycy9kb3ducmV2LnhtbESPW2vCQBSE3wv9D8sp9K1utFia6CpSFXwx4AUvb8fs&#10;MQnNng3ZVeO/d4VCH4eZ+YYZjltTiSs1rrSsoNuJQBBnVpecK9hu5h/fIJxH1lhZJgV3cjAevb4M&#10;MdH2xiu6rn0uAoRdggoK7+tESpcVZNB1bE0cvLNtDPogm1zqBm8BbirZi6IvabDksFBgTT8FZb/r&#10;i1GwjGmVR/1Fr9xNjod079LTdJYq9f7WTgYgPLX+P/zXXmgFcfwJzzPhCMj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fNY8YAAADcAAAADwAAAAAAAAAAAAAAAACYAgAAZHJz&#10;L2Rvd25yZXYueG1sUEsFBgAAAAAEAAQA9QAAAIsDAAAAAA==&#10;" fillcolor="white [3201]" strokecolor="white [3212]" strokeweight="1pt">
                  <v:textbox>
                    <w:txbxContent>
                      <w:p w:rsidR="005546C1" w:rsidRPr="0074416E" w:rsidRDefault="005546C1" w:rsidP="000834CB">
                        <w:pPr>
                          <w:ind w:firstLine="0"/>
                          <w:rPr>
                            <w:rFonts w:ascii="Times New Roman" w:hAnsi="Times New Roman" w:cs="Times New Roman"/>
                            <w:sz w:val="24"/>
                          </w:rPr>
                        </w:pPr>
                        <w:r>
                          <w:rPr>
                            <w:rFonts w:ascii="Times New Roman" w:hAnsi="Times New Roman" w:cs="Times New Roman"/>
                            <w:sz w:val="24"/>
                          </w:rPr>
                          <w:t>U</w:t>
                        </w:r>
                        <w:r w:rsidRPr="0074416E">
                          <w:rPr>
                            <w:rFonts w:ascii="Times New Roman" w:hAnsi="Times New Roman" w:cs="Times New Roman"/>
                            <w:sz w:val="24"/>
                            <w:vertAlign w:val="subscript"/>
                          </w:rPr>
                          <w:t>i</w:t>
                        </w:r>
                      </w:p>
                    </w:txbxContent>
                  </v:textbox>
                </v:shape>
                <v:shape id="Straight Arrow Connector 67" o:spid="_x0000_s1604" type="#_x0000_t32" style="position:absolute;left:21869;top:12268;width:105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jp/MUAAADcAAAADwAAAGRycy9kb3ducmV2LnhtbESPQUvDQBSE74L/YXmCF2k3bYJtY7el&#10;KFKvjVLa2zP7TILZtyFvbeO/dwsFj8PMfMMs14Nr1Yl6aTwbmIwTUMSltw1XBj7eX0dzUBKQLbae&#10;ycAvCaxXtzdLzK0/845ORahUhLDkaKAOocu1lrImhzL2HXH0vnzvMETZV9r2eI5w1+ppkjxqhw3H&#10;hRo7eq6p/C5+nIE0ZDLdZYeZFMfq88G+pKnst8bc3w2bJ1CBhvAfvrbfrIHFIoPLmXgE9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ljp/MUAAADcAAAADwAAAAAAAAAA&#10;AAAAAAChAgAAZHJzL2Rvd25yZXYueG1sUEsFBgAAAAAEAAQA+QAAAJMDAAAAAA==&#10;" strokecolor="black [3200]"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69" o:spid="_x0000_s1605" type="#_x0000_t34" style="position:absolute;left:49530;top:3429;width:457;height:8181;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0vsGMYAAADcAAAADwAAAGRycy9kb3ducmV2LnhtbESP3WrCQBSE7wXfYTlC78zGkkqNriL9&#10;oRYUWusDHLPHJCZ7NmS3MX37riB4Ocx8M8xi1ZtadNS60rKCSRSDIM6sLjlXcPh5Hz+DcB5ZY22Z&#10;FPyRg9VyOFhgqu2Fv6nb+1yEEnYpKii8b1IpXVaQQRfZhjh4J9sa9EG2udQtXkK5qeVjHE+lwZLD&#10;QoENvRSUVftfo2D2mXTn7WvyUfVfeVLuksPxbVMp9TDq13MQnnp/D9/ojQ7c7AmuZ8IRkM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9L7BjGAAAA3AAAAA8AAAAAAAAA&#10;AAAAAAAAoQIAAGRycy9kb3ducmV2LnhtbFBLBQYAAAAABAAEAPkAAACUAwAAAAA=&#10;" adj="206109" strokecolor="black [3200]" strokeweight=".5pt">
                  <v:stroke endarrow="block"/>
                </v:shape>
                <v:shape id="Text Box 90" o:spid="_x0000_s1606" type="#_x0000_t202" style="position:absolute;top:7467;width:3961;height:2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HOpccA&#10;AADcAAAADwAAAGRycy9kb3ducmV2LnhtbESPW2vCQBSE3wv+h+UIfSm6sVIv0VVEesM3jRd8O2SP&#10;STB7NmS3Sfrvu4VCH4eZ+YZZrjtTioZqV1hWMBpGIIhTqwvOFByTt8EMhPPIGkvLpOCbHKxXvYcl&#10;xtq2vKfm4DMRIOxiVJB7X8VSujQng25oK+Lg3Wxt0AdZZ1LX2Aa4KeVzFE2kwYLDQo4VbXNK74cv&#10;o+D6lF12rns/teOXcfX60STTs06Ueux3mwUIT53/D/+1P7WC+XwCv2fCEZ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BzqXHAAAA3AAAAA8AAAAAAAAAAAAAAAAAmAIAAGRy&#10;cy9kb3ducmV2LnhtbFBLBQYAAAAABAAEAPUAAACMAwAAAAA=&#10;" fillcolor="white [3201]" stroked="f" strokeweight=".5pt">
                  <v:textbox>
                    <w:txbxContent>
                      <w:p w:rsidR="005546C1" w:rsidRPr="00651970" w:rsidRDefault="005546C1" w:rsidP="000834CB">
                        <w:pPr>
                          <w:ind w:firstLine="0"/>
                          <w:rPr>
                            <w:rFonts w:ascii="Times New Roman" w:hAnsi="Times New Roman" w:cs="Times New Roman"/>
                            <w:sz w:val="24"/>
                          </w:rPr>
                        </w:pPr>
                        <w:r>
                          <w:rPr>
                            <w:rFonts w:ascii="Times New Roman" w:hAnsi="Times New Roman" w:cs="Times New Roman"/>
                            <w:sz w:val="24"/>
                          </w:rPr>
                          <w:t>T</w:t>
                        </w:r>
                        <w:r w:rsidRPr="000834CB">
                          <w:rPr>
                            <w:rFonts w:ascii="Times New Roman" w:hAnsi="Times New Roman" w:cs="Times New Roman"/>
                            <w:sz w:val="24"/>
                            <w:vertAlign w:val="subscript"/>
                          </w:rPr>
                          <w:t>i</w:t>
                        </w:r>
                      </w:p>
                    </w:txbxContent>
                  </v:textbox>
                </v:shape>
                <v:shape id="Straight Arrow Connector 67" o:spid="_x0000_s1607" type="#_x0000_t32" style="position:absolute;left:533;top:11734;width:410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lGYsUAAADcAAAADwAAAGRycy9kb3ducmV2LnhtbESPQUvDQBSE7wX/w/IEL6Xd2BTbxG6L&#10;KFKvjVLa2zP7TILZtyFvbeO/dwsFj8PMfMOsNoNr1Yl6aTwbuJ8moIhLbxuuDHy8v06WoCQgW2w9&#10;k4FfEtisb0YrzK0/845ORahUhLDkaKAOocu1lrImhzL1HXH0vnzvMETZV9r2eI5w1+pZkjxohw3H&#10;hRo7eq6p/C5+nIE0zGW2mx8WUhyrz7F9SVPZb425ux2eHkEFGsJ/+Np+swayLIPLmXgE9P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FlGYsUAAADcAAAADwAAAAAAAAAA&#10;AAAAAAChAgAAZHJzL2Rvd25yZXYueG1sUEsFBgAAAAAEAAQA+QAAAJMDAAAAAA==&#10;" strokecolor="black [3200]" strokeweight=".5pt">
                  <v:stroke endarrow="block" joinstyle="miter"/>
                </v:shape>
                <w10:wrap type="topAndBottom"/>
              </v:group>
            </w:pict>
          </mc:Fallback>
        </mc:AlternateContent>
      </w:r>
      <w:r w:rsidR="000834CB" w:rsidRPr="004C7F35">
        <w:rPr>
          <w:rFonts w:ascii="Times New Roman" w:hAnsi="Times New Roman" w:cs="Times New Roman"/>
          <w:sz w:val="28"/>
          <w:szCs w:val="28"/>
        </w:rPr>
        <w:t xml:space="preserve">The </w:t>
      </w:r>
      <w:r w:rsidR="000834CB">
        <w:rPr>
          <w:rFonts w:ascii="Times New Roman" w:hAnsi="Times New Roman" w:cs="Times New Roman"/>
          <w:sz w:val="28"/>
          <w:szCs w:val="28"/>
        </w:rPr>
        <w:t xml:space="preserve">first </w:t>
      </w:r>
      <w:r w:rsidR="000834CB" w:rsidRPr="004C7F35">
        <w:rPr>
          <w:rFonts w:ascii="Times New Roman" w:hAnsi="Times New Roman" w:cs="Times New Roman"/>
          <w:sz w:val="28"/>
        </w:rPr>
        <w:t>block</w:t>
      </w:r>
    </w:p>
    <w:p w:rsidR="000834CB" w:rsidRDefault="000834CB" w:rsidP="000834CB">
      <w:pPr>
        <w:spacing w:line="240" w:lineRule="auto"/>
        <w:ind w:firstLine="0"/>
        <w:jc w:val="center"/>
        <w:rPr>
          <w:rFonts w:ascii="Times New Roman" w:hAnsi="Times New Roman" w:cs="Times New Roman"/>
          <w:sz w:val="28"/>
        </w:rPr>
      </w:pPr>
    </w:p>
    <w:p w:rsidR="00DB37AA" w:rsidRPr="004C7F35" w:rsidRDefault="00DB37AA" w:rsidP="000834CB">
      <w:pPr>
        <w:ind w:firstLine="0"/>
        <w:jc w:val="center"/>
        <w:rPr>
          <w:rFonts w:ascii="Times New Roman" w:hAnsi="Times New Roman" w:cs="Times New Roman"/>
          <w:sz w:val="28"/>
        </w:rPr>
      </w:pPr>
      <w:r w:rsidRPr="004C7F35">
        <w:rPr>
          <w:rFonts w:ascii="Times New Roman" w:hAnsi="Times New Roman" w:cs="Times New Roman"/>
          <w:sz w:val="28"/>
        </w:rPr>
        <w:t>Figure 2.10 - First part of the block diagram (power supply polarity)</w:t>
      </w:r>
    </w:p>
    <w:p w:rsidR="00763812" w:rsidRDefault="00763812" w:rsidP="00DB37AA">
      <w:pPr>
        <w:ind w:firstLine="709"/>
        <w:rPr>
          <w:rFonts w:ascii="Times New Roman" w:hAnsi="Times New Roman" w:cs="Times New Roman"/>
          <w:sz w:val="28"/>
        </w:rPr>
      </w:pP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The first block displays the algorithm for reversing the polarity of the power supply on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cell and begins with setting the minimum and maximum temperature that can be controlled. After the initial parameters are set, the module is switched on and supplied with a certain amount of power (variable in time). Depending on the voltage, the circuit must change its polarity, transmitting the temperature of </w:t>
      </w:r>
      <w:proofErr w:type="gramStart"/>
      <w:r w:rsidRPr="004C7F35">
        <w:rPr>
          <w:rFonts w:ascii="Times New Roman" w:hAnsi="Times New Roman" w:cs="Times New Roman"/>
          <w:sz w:val="28"/>
        </w:rPr>
        <w:t>the i</w:t>
      </w:r>
      <w:proofErr w:type="gramEnd"/>
      <w:r w:rsidRPr="004C7F35">
        <w:rPr>
          <w:rFonts w:ascii="Times New Roman" w:hAnsi="Times New Roman" w:cs="Times New Roman"/>
          <w:sz w:val="28"/>
        </w:rPr>
        <w:t>-</w:t>
      </w:r>
      <w:proofErr w:type="spellStart"/>
      <w:r w:rsidRPr="004C7F35">
        <w:rPr>
          <w:rFonts w:ascii="Times New Roman" w:hAnsi="Times New Roman" w:cs="Times New Roman"/>
          <w:sz w:val="28"/>
        </w:rPr>
        <w:t>th</w:t>
      </w:r>
      <w:proofErr w:type="spellEnd"/>
      <w:r w:rsidRPr="004C7F35">
        <w:rPr>
          <w:rFonts w:ascii="Times New Roman" w:hAnsi="Times New Roman" w:cs="Times New Roman"/>
          <w:sz w:val="28"/>
        </w:rPr>
        <w:t xml:space="preserve"> value to the following components.</w:t>
      </w:r>
      <w:r w:rsidR="00BB59C8" w:rsidRPr="00BB59C8">
        <w:rPr>
          <w:rFonts w:ascii="Times New Roman" w:hAnsi="Times New Roman" w:cs="Times New Roman"/>
          <w:noProof/>
          <w:sz w:val="28"/>
          <w:lang w:eastAsia="ru-RU"/>
        </w:rPr>
        <w:t xml:space="preserve"> </w:t>
      </w:r>
    </w:p>
    <w:p w:rsidR="00465C75" w:rsidRPr="00465C75" w:rsidRDefault="000834CB" w:rsidP="00465C75">
      <w:pPr>
        <w:ind w:left="360" w:firstLine="0"/>
        <w:rPr>
          <w:rFonts w:ascii="Times New Roman" w:hAnsi="Times New Roman" w:cs="Times New Roman"/>
          <w:sz w:val="28"/>
        </w:rPr>
      </w:pPr>
      <w:r>
        <w:rPr>
          <w:rFonts w:ascii="Times New Roman" w:hAnsi="Times New Roman" w:cs="Times New Roman"/>
          <w:noProof/>
          <w:sz w:val="28"/>
          <w:lang w:val="ru-RU" w:eastAsia="ru-RU"/>
        </w:rPr>
        <w:lastRenderedPageBreak/>
        <mc:AlternateContent>
          <mc:Choice Requires="wpg">
            <w:drawing>
              <wp:anchor distT="0" distB="0" distL="114300" distR="114300" simplePos="0" relativeHeight="251729920" behindDoc="0" locked="0" layoutInCell="1" allowOverlap="1" wp14:anchorId="755A3F24" wp14:editId="22352C56">
                <wp:simplePos x="0" y="0"/>
                <wp:positionH relativeFrom="column">
                  <wp:posOffset>280670</wp:posOffset>
                </wp:positionH>
                <wp:positionV relativeFrom="paragraph">
                  <wp:posOffset>685800</wp:posOffset>
                </wp:positionV>
                <wp:extent cx="5601335" cy="2023110"/>
                <wp:effectExtent l="0" t="0" r="18415" b="15240"/>
                <wp:wrapTopAndBottom/>
                <wp:docPr id="41" name="Группа 41"/>
                <wp:cNvGraphicFramePr/>
                <a:graphic xmlns:a="http://schemas.openxmlformats.org/drawingml/2006/main">
                  <a:graphicData uri="http://schemas.microsoft.com/office/word/2010/wordprocessingGroup">
                    <wpg:wgp>
                      <wpg:cNvGrpSpPr/>
                      <wpg:grpSpPr>
                        <a:xfrm>
                          <a:off x="0" y="0"/>
                          <a:ext cx="5601335" cy="2023110"/>
                          <a:chOff x="0" y="0"/>
                          <a:chExt cx="5601335" cy="2023110"/>
                        </a:xfrm>
                      </wpg:grpSpPr>
                      <wps:wsp>
                        <wps:cNvPr id="75" name="Elbow Connector 75"/>
                        <wps:cNvCnPr/>
                        <wps:spPr>
                          <a:xfrm>
                            <a:off x="4625340" y="861060"/>
                            <a:ext cx="542290" cy="624840"/>
                          </a:xfrm>
                          <a:prstGeom prst="bentConnector3">
                            <a:avLst>
                              <a:gd name="adj1" fmla="val 101606"/>
                            </a:avLst>
                          </a:prstGeom>
                          <a:ln>
                            <a:tailEnd type="triangle"/>
                          </a:ln>
                        </wps:spPr>
                        <wps:style>
                          <a:lnRef idx="1">
                            <a:schemeClr val="dk1"/>
                          </a:lnRef>
                          <a:fillRef idx="0">
                            <a:schemeClr val="dk1"/>
                          </a:fillRef>
                          <a:effectRef idx="0">
                            <a:schemeClr val="dk1"/>
                          </a:effectRef>
                          <a:fontRef idx="minor">
                            <a:schemeClr val="tx1"/>
                          </a:fontRef>
                        </wps:style>
                        <wps:bodyPr/>
                      </wps:wsp>
                      <wps:wsp>
                        <wps:cNvPr id="79" name="Text Box 79"/>
                        <wps:cNvSpPr txBox="1"/>
                        <wps:spPr>
                          <a:xfrm>
                            <a:off x="2910840" y="0"/>
                            <a:ext cx="845820" cy="320040"/>
                          </a:xfrm>
                          <a:prstGeom prst="rect">
                            <a:avLst/>
                          </a:prstGeom>
                          <a:solidFill>
                            <a:schemeClr val="lt1"/>
                          </a:solidFill>
                          <a:ln w="6350">
                            <a:noFill/>
                          </a:ln>
                        </wps:spPr>
                        <wps:txbx>
                          <w:txbxContent>
                            <w:p w:rsidR="005546C1" w:rsidRDefault="005546C1" w:rsidP="00465C75">
                              <w:pPr>
                                <w:ind w:firstLine="0"/>
                                <w:rPr>
                                  <w:rFonts w:ascii="Times New Roman" w:hAnsi="Times New Roman" w:cs="Times New Roman"/>
                                  <w:sz w:val="24"/>
                                </w:rPr>
                              </w:pPr>
                              <w:r>
                                <w:rPr>
                                  <w:rFonts w:ascii="Times New Roman" w:hAnsi="Times New Roman" w:cs="Times New Roman"/>
                                  <w:sz w:val="24"/>
                                </w:rPr>
                                <w:t>T</w:t>
                              </w:r>
                              <w:r w:rsidRPr="00465C75">
                                <w:rPr>
                                  <w:rFonts w:ascii="Times New Roman" w:hAnsi="Times New Roman" w:cs="Times New Roman"/>
                                  <w:sz w:val="24"/>
                                  <w:vertAlign w:val="subscript"/>
                                </w:rPr>
                                <w: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Diamond 70"/>
                        <wps:cNvSpPr/>
                        <wps:spPr>
                          <a:xfrm>
                            <a:off x="929640" y="335280"/>
                            <a:ext cx="3700131" cy="1073889"/>
                          </a:xfrm>
                          <a:prstGeom prst="diamond">
                            <a:avLst/>
                          </a:prstGeom>
                        </wps:spPr>
                        <wps:style>
                          <a:lnRef idx="2">
                            <a:schemeClr val="dk1"/>
                          </a:lnRef>
                          <a:fillRef idx="1">
                            <a:schemeClr val="lt1"/>
                          </a:fillRef>
                          <a:effectRef idx="0">
                            <a:schemeClr val="dk1"/>
                          </a:effectRef>
                          <a:fontRef idx="minor">
                            <a:schemeClr val="dk1"/>
                          </a:fontRef>
                        </wps:style>
                        <wps:txbx>
                          <w:txbxContent>
                            <w:p w:rsidR="005546C1" w:rsidRDefault="005546C1" w:rsidP="00BB59C8">
                              <w:pPr>
                                <w:ind w:firstLine="0"/>
                                <w:jc w:val="center"/>
                                <w:rPr>
                                  <w:rFonts w:ascii="Times New Roman" w:hAnsi="Times New Roman" w:cs="Times New Roman"/>
                                  <w:sz w:val="24"/>
                                </w:rPr>
                              </w:pPr>
                              <w:r w:rsidRPr="00705F88">
                                <w:rPr>
                                  <w:rFonts w:ascii="Times New Roman" w:hAnsi="Times New Roman" w:cs="Times New Roman"/>
                                  <w:sz w:val="24"/>
                                </w:rPr>
                                <w:t>Setting the heating/cooling mode</w:t>
                              </w:r>
                            </w:p>
                            <w:p w:rsidR="005546C1"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Text Box 71"/>
                        <wps:cNvSpPr txBox="1"/>
                        <wps:spPr>
                          <a:xfrm>
                            <a:off x="0" y="1524000"/>
                            <a:ext cx="2338705" cy="499110"/>
                          </a:xfrm>
                          <a:prstGeom prst="rect">
                            <a:avLst/>
                          </a:prstGeom>
                          <a:solidFill>
                            <a:schemeClr val="lt1"/>
                          </a:solidFill>
                          <a:ln w="6350">
                            <a:solidFill>
                              <a:prstClr val="black"/>
                            </a:solidFill>
                          </a:ln>
                        </wps:spPr>
                        <wps:txbx>
                          <w:txbxContent>
                            <w:p w:rsidR="005546C1" w:rsidRPr="00AE5364" w:rsidRDefault="005546C1" w:rsidP="00BB59C8">
                              <w:pPr>
                                <w:spacing w:line="240" w:lineRule="auto"/>
                                <w:ind w:firstLine="0"/>
                                <w:rPr>
                                  <w:rFonts w:ascii="Times New Roman" w:hAnsi="Times New Roman" w:cs="Times New Roman"/>
                                  <w:sz w:val="24"/>
                                  <w:szCs w:val="24"/>
                                </w:rPr>
                              </w:pPr>
                              <w:r>
                                <w:rPr>
                                  <w:rFonts w:ascii="Times New Roman" w:hAnsi="Times New Roman" w:cs="Times New Roman"/>
                                  <w:sz w:val="24"/>
                                  <w:szCs w:val="24"/>
                                </w:rPr>
                                <w:t xml:space="preserve">TEC temperature reduction in accordance with </w:t>
                              </w:r>
                              <w:proofErr w:type="spellStart"/>
                              <w:r>
                                <w:rPr>
                                  <w:rFonts w:ascii="Times New Roman" w:hAnsi="Times New Roman" w:cs="Times New Roman"/>
                                  <w:sz w:val="24"/>
                                  <w:szCs w:val="24"/>
                                </w:rPr>
                                <w:t>U</w:t>
                              </w:r>
                              <w:r w:rsidRPr="00705F88">
                                <w:rPr>
                                  <w:rFonts w:ascii="Times New Roman" w:hAnsi="Times New Roman" w:cs="Times New Roman"/>
                                  <w:sz w:val="24"/>
                                  <w:szCs w:val="24"/>
                                  <w:vertAlign w:val="subscript"/>
                                </w:rPr>
                                <w:t>вх</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T )</w:t>
                              </w:r>
                              <w:proofErr w:type="spellStart"/>
                              <w:proofErr w:type="gramEnd"/>
                              <w:r w:rsidRPr="00705F88">
                                <w:rPr>
                                  <w:rFonts w:ascii="Times New Roman" w:hAnsi="Times New Roman" w:cs="Times New Roman"/>
                                  <w:sz w:val="24"/>
                                  <w:szCs w:val="24"/>
                                  <w:vertAlign w:val="subscript"/>
                                </w:rPr>
                                <w:t>tec</w:t>
                              </w:r>
                              <w:proofErr w:type="spellEnd"/>
                            </w:p>
                            <w:p w:rsidR="005546C1" w:rsidRPr="00AE5364"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Text Box 72"/>
                        <wps:cNvSpPr txBox="1"/>
                        <wps:spPr>
                          <a:xfrm>
                            <a:off x="3070860" y="1508760"/>
                            <a:ext cx="2530475" cy="509905"/>
                          </a:xfrm>
                          <a:prstGeom prst="rect">
                            <a:avLst/>
                          </a:prstGeom>
                          <a:solidFill>
                            <a:schemeClr val="lt1"/>
                          </a:solidFill>
                          <a:ln w="6350">
                            <a:solidFill>
                              <a:prstClr val="black"/>
                            </a:solidFill>
                          </a:ln>
                        </wps:spPr>
                        <wps:txbx>
                          <w:txbxContent>
                            <w:p w:rsidR="005546C1" w:rsidRPr="00AE5364" w:rsidRDefault="005546C1" w:rsidP="00BB59C8">
                              <w:pPr>
                                <w:spacing w:line="240" w:lineRule="auto"/>
                                <w:ind w:firstLine="0"/>
                                <w:rPr>
                                  <w:rFonts w:ascii="Times New Roman" w:hAnsi="Times New Roman" w:cs="Times New Roman"/>
                                  <w:sz w:val="24"/>
                                  <w:szCs w:val="24"/>
                                </w:rPr>
                              </w:pPr>
                              <w:r>
                                <w:rPr>
                                  <w:rFonts w:ascii="Times New Roman" w:hAnsi="Times New Roman" w:cs="Times New Roman"/>
                                  <w:sz w:val="24"/>
                                  <w:szCs w:val="24"/>
                                </w:rPr>
                                <w:t xml:space="preserve">Increase in TEC temperature in accordance with </w:t>
                              </w:r>
                              <w:proofErr w:type="spellStart"/>
                              <w:r>
                                <w:rPr>
                                  <w:rFonts w:ascii="Times New Roman" w:hAnsi="Times New Roman" w:cs="Times New Roman"/>
                                  <w:sz w:val="24"/>
                                  <w:szCs w:val="24"/>
                                </w:rPr>
                                <w:t>U</w:t>
                              </w:r>
                              <w:r w:rsidRPr="00705F88">
                                <w:rPr>
                                  <w:rFonts w:ascii="Times New Roman" w:hAnsi="Times New Roman" w:cs="Times New Roman"/>
                                  <w:sz w:val="24"/>
                                  <w:szCs w:val="24"/>
                                  <w:vertAlign w:val="subscript"/>
                                </w:rPr>
                                <w:t>вх</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T )</w:t>
                              </w:r>
                              <w:proofErr w:type="spellStart"/>
                              <w:proofErr w:type="gramEnd"/>
                              <w:r w:rsidRPr="00705F88">
                                <w:rPr>
                                  <w:rFonts w:ascii="Times New Roman" w:hAnsi="Times New Roman" w:cs="Times New Roman"/>
                                  <w:sz w:val="24"/>
                                  <w:szCs w:val="24"/>
                                  <w:vertAlign w:val="subscript"/>
                                </w:rPr>
                                <w:t>tec</w:t>
                              </w:r>
                              <w:proofErr w:type="spellEnd"/>
                            </w:p>
                            <w:p w:rsidR="005546C1" w:rsidRPr="00AE5364"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Elbow Connector 73"/>
                        <wps:cNvCnPr/>
                        <wps:spPr>
                          <a:xfrm flipH="1">
                            <a:off x="175260" y="861060"/>
                            <a:ext cx="754380" cy="646459"/>
                          </a:xfrm>
                          <a:prstGeom prst="bentConnector3">
                            <a:avLst>
                              <a:gd name="adj1" fmla="val 98396"/>
                            </a:avLst>
                          </a:prstGeom>
                          <a:ln>
                            <a:tailEnd type="triangle"/>
                          </a:ln>
                        </wps:spPr>
                        <wps:style>
                          <a:lnRef idx="1">
                            <a:schemeClr val="dk1"/>
                          </a:lnRef>
                          <a:fillRef idx="0">
                            <a:schemeClr val="dk1"/>
                          </a:fillRef>
                          <a:effectRef idx="0">
                            <a:schemeClr val="dk1"/>
                          </a:effectRef>
                          <a:fontRef idx="minor">
                            <a:schemeClr val="tx1"/>
                          </a:fontRef>
                        </wps:style>
                        <wps:bodyPr/>
                      </wps:wsp>
                      <wps:wsp>
                        <wps:cNvPr id="78" name="Straight Arrow Connector 78"/>
                        <wps:cNvCnPr/>
                        <wps:spPr>
                          <a:xfrm>
                            <a:off x="2788920" y="0"/>
                            <a:ext cx="0" cy="3189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1" name="Поле 48"/>
                        <wps:cNvSpPr txBox="1"/>
                        <wps:spPr>
                          <a:xfrm>
                            <a:off x="15240" y="472440"/>
                            <a:ext cx="914400" cy="3276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5546C1" w:rsidRDefault="005546C1" w:rsidP="00BB59C8">
                              <w:pPr>
                                <w:spacing w:line="240" w:lineRule="auto"/>
                                <w:ind w:firstLine="0"/>
                                <w:jc w:val="center"/>
                                <w:rPr>
                                  <w:rFonts w:ascii="Times New Roman" w:hAnsi="Times New Roman" w:cs="Times New Roman"/>
                                </w:rPr>
                              </w:pPr>
                              <w:r w:rsidRPr="00054109">
                                <w:rPr>
                                  <w:rFonts w:ascii="Times New Roman" w:hAnsi="Times New Roman" w:cs="Times New Roman"/>
                                  <w:sz w:val="24"/>
                                </w:rPr>
                                <w:t>Cooling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Поле 48"/>
                        <wps:cNvSpPr txBox="1"/>
                        <wps:spPr>
                          <a:xfrm>
                            <a:off x="4457700" y="403860"/>
                            <a:ext cx="914400" cy="3276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5546C1" w:rsidRDefault="005546C1" w:rsidP="00BB59C8">
                              <w:pPr>
                                <w:spacing w:line="240" w:lineRule="auto"/>
                                <w:ind w:firstLine="0"/>
                                <w:jc w:val="center"/>
                                <w:rPr>
                                  <w:rFonts w:ascii="Times New Roman" w:hAnsi="Times New Roman" w:cs="Times New Roman"/>
                                </w:rPr>
                              </w:pPr>
                              <w:r>
                                <w:rPr>
                                  <w:rFonts w:ascii="Times New Roman" w:hAnsi="Times New Roman" w:cs="Times New Roman"/>
                                  <w:sz w:val="24"/>
                                </w:rPr>
                                <w:t>Heat</w:t>
                              </w:r>
                              <w:r w:rsidRPr="00054109">
                                <w:rPr>
                                  <w:rFonts w:ascii="Times New Roman" w:hAnsi="Times New Roman" w:cs="Times New Roman"/>
                                  <w:sz w:val="24"/>
                                </w:rPr>
                                <w: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Группа 41" o:spid="_x0000_s1608" style="position:absolute;left:0;text-align:left;margin-left:22.1pt;margin-top:54pt;width:441.05pt;height:159.3pt;z-index:251729920" coordsize="56013,20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GL8ngUAAPseAAAOAAAAZHJzL2Uyb0RvYy54bWzsWUlu40YU3QfIHQrcx+IkkRQsNxxPCWB0&#10;G7GDXpc4SEwXq5hi2ZKzCpAj5AC5QjZZBUiu4L5Rfo2SZclTI07aNgRQJGv69eu9P3H7zbwh6KLk&#10;Xc3oyAu2fA+VNGdFTScj7/uzw69SD3UC0wITRsuRd1l23pudL7/YnrXDMmRTRoqSI5iEdsNZO/Km&#10;QrTDXq/Lp2WDuy3WlhQaK8YbLOCRT3oFxzOYvSG90PcHvRnjRctZXnYdvN3Xjd6Omr+qyly8q6qu&#10;FIiMPJBNqCtX17G89na28XDCcTutcyMGfoQUDa4pLOqm2scCo3Ne35iqqXPOOlaJrZw1PVZVdV6q&#10;PcBuAn9lN0ecnbdqL5PhbNI6NYFqV/T06GnztxcnHNXFyIsDD1HcwBld/frx54+/XP0Nv98RvAYd&#10;zdrJELoe8fa0PeHmxUQ/yW3PK97If9gQmivtXjrtlnOBcnjZH/hBFPU9lENb6IdREBj951M4pBvj&#10;8unBHSN7duGelM+JM2sBS91CXd2nqet0ittSnUIndWDUlcBGtLoOyJjN0B6jFNDGOIIWpSDVe48a&#10;dXXDDjS3RlfxIOxHMWATtJIOAn9glOLUFodhBs1Sa4MwTqErTO+2joct78RRyRokb0beuKTCCRMp&#10;UOKL404odBZGZlz8AMddNQTAfoEJCvxg4A/MxKY7LGGnlmMJlVeBa3JACyQuW0CK4DWmE1KagbIL&#10;HIXdqroTl6TUw78rKwAaACFQQimKl3uEIxBg5BUfFNBgUUKhpxxS1YS4Qf7tg0xfOaxUtL/vQNdb&#10;rciocAObmjK+blUxt6JWur/dtd6r3PaYFZfq4JU6AIySQk+Bysyi8kzi52s2R0m2BEfJXiTm8F4e&#10;g4HpBmCGWeBLtElgrmAyjftpaDAZgRm+C5McmLFAoobvMrY6RuriEI5bHsIKMIiw2r7Wi1A0A0JE&#10;fQ0MyuRwPfMaGIr5eK6sXBildtv6jBBn2il0bX5YA4OOcSdOMAdiwAbBs4l3cKkIg9WYufPQlPGf&#10;1r2X/cHaQKuHZuBVRl734znmpYfItxTsUBbEUqNCPcT9RCqRL7eMl1voebPHgBtAVZBO3cr+gtjb&#10;irPmPTjAXbkqNGGaw9rAS3u7J7SvAweal7u7qhM4nhaLY3ra5paL8izO5u8xb40REYCet8xaPjxU&#10;JmFxbrqvPCzKds8Fq2ohGxfINw9PCHzYvTbH+zVuGFioRGFWigRG23kta5us53AuKwuzgQE7OKkw&#10;XUF8lPjgveAgpBkO/CRKU8WrzXa40HJshv09LGW4zvzcZSnXmtcFi57SUi5E3Wgpl5jpDNUzZmYu&#10;+MvjpossF07JOR9Dzvs6JaC5JGA/jH1/haJhFKWJb+LLOMtMeLmZof++V7rmsaSRdeHOmOD8gwmb&#10;lnqp8MeGEypelAZswRHtaBd29ll6rxfJkdD6rwVHQhupPJAjkZ/4KaQRmil+mqymFJBw+LFMYKQz&#10;6/tZBqzRzt3mcTY4M+HA58gUZ2FevcnzivQiy5QbiXe0RJgNiTeqSN1+Y+NeU64Ikn5o+LIuA0/6&#10;cQTxoM7A40HcvyPye1QGnqVR9pqAmzBR1wk+ywQc6p06DzkVHNeTqUC7nF+vD7kMFOz6BpjK1MqA&#10;M0wg1ZB54s003GAyCtIsSW634J2RxlWGdJawktfJMpJc+rXWY8tS/+NaT+rC6qvfrv66+vPqDxQv&#10;Q+shtR4VUCuIxUkoSxQQDkAlzdRfVdXCgi1MBjqeeHxg7Yo1Fmnuxfr4t1tTRLT1QD4Zy6Balzmg&#10;MA5i2sK+muy2WuLtY+9OlG8f/4jK4oPy5djFh884wnl5lazIlXA/ndYxlBihcKWJ7UcyKXgltv2u&#10;oCzc+m8F/zGxXRz7SuynKVFDKVZ9YYXKy7VPuMvPqiqz+Ga98w8AAAD//wMAUEsDBBQABgAIAAAA&#10;IQAbdqJw4AAAAAoBAAAPAAAAZHJzL2Rvd25yZXYueG1sTI9BS8NAEIXvgv9hGcGb3SStoY3ZlFLU&#10;UxFsBeltm50modnZkN0m6b93POlx3vt4816+nmwrBux940hBPItAIJXONFQp+Dq8PS1B+KDJ6NYR&#10;Krihh3Vxf5frzLiRPnHYh0pwCPlMK6hD6DIpfVmj1X7mOiT2zq63OvDZV9L0euRw28okilJpdUP8&#10;odYdbmssL/urVfA+6nEzj1+H3eW8vR0Pzx/fuxiVenyYNi8gAk7hD4bf+lwdCu50clcyXrQKFouE&#10;SdajJW9iYJWkcxAndpI0BVnk8v+E4gcAAP//AwBQSwECLQAUAAYACAAAACEAtoM4kv4AAADhAQAA&#10;EwAAAAAAAAAAAAAAAAAAAAAAW0NvbnRlbnRfVHlwZXNdLnhtbFBLAQItABQABgAIAAAAIQA4/SH/&#10;1gAAAJQBAAALAAAAAAAAAAAAAAAAAC8BAABfcmVscy8ucmVsc1BLAQItABQABgAIAAAAIQAYVGL8&#10;ngUAAPseAAAOAAAAAAAAAAAAAAAAAC4CAABkcnMvZTJvRG9jLnhtbFBLAQItABQABgAIAAAAIQAb&#10;dqJw4AAAAAoBAAAPAAAAAAAAAAAAAAAAAPgHAABkcnMvZG93bnJldi54bWxQSwUGAAAAAAQABADz&#10;AAAABQkAAAAA&#10;">
                <v:shape id="Elbow Connector 75" o:spid="_x0000_s1609" type="#_x0000_t34" style="position:absolute;left:46253;top:8610;width:5423;height:6249;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BI4cYAAADbAAAADwAAAGRycy9kb3ducmV2LnhtbESPQWvCQBSE74L/YXlCb7rRklajq5SW&#10;QinUYhS9PrLPbGj2bZrdavTXdwsFj8PMfMMsVp2txYlaXzlWMB4lIIgLpysuFey2r8MpCB+QNdaO&#10;ScGFPKyW/d4CM+3OvKFTHkoRIewzVGBCaDIpfWHIoh+5hjh6R9daDFG2pdQtniPc1nKSJA/SYsVx&#10;wWBDz4aKr/zHKtib9H4zmb37w/XlY/qZfq9zfySl7gbd0xxEoC7cwv/tN63gMYW/L/EH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gSOHGAAAA2wAAAA8AAAAAAAAA&#10;AAAAAAAAoQIAAGRycy9kb3ducmV2LnhtbFBLBQYAAAAABAAEAPkAAACUAwAAAAA=&#10;" adj="21947" strokecolor="black [3200]" strokeweight=".5pt">
                  <v:stroke endarrow="block"/>
                </v:shape>
                <v:shape id="Text Box 79" o:spid="_x0000_s1610" type="#_x0000_t202" style="position:absolute;left:29108;width:8458;height:3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L5cYA&#10;AADbAAAADwAAAGRycy9kb3ducmV2LnhtbESPQWvCQBSE70L/w/IKXkQ3Vao2uopIa8WbRlt6e2Sf&#10;SWj2bchuk/jvu4WCx2FmvmGW686UoqHaFZYVPI0iEMSp1QVnCs7J23AOwnlkjaVlUnAjB+vVQ2+J&#10;sbYtH6k5+UwECLsYFeTeV7GULs3JoBvZijh4V1sb9EHWmdQ1tgFuSjmOoqk0WHBYyLGibU7p9+nH&#10;KPgaZJ8H1+0u7eR5Ur2+N8nsQydK9R+7zQKEp87fw//tvVYwe4G/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gYL5cYAAADbAAAADwAAAAAAAAAAAAAAAACYAgAAZHJz&#10;L2Rvd25yZXYueG1sUEsFBgAAAAAEAAQA9QAAAIsDAAAAAA==&#10;" fillcolor="white [3201]" stroked="f" strokeweight=".5pt">
                  <v:textbox>
                    <w:txbxContent>
                      <w:p w:rsidR="005546C1" w:rsidRDefault="005546C1" w:rsidP="00465C75">
                        <w:pPr>
                          <w:ind w:firstLine="0"/>
                          <w:rPr>
                            <w:rFonts w:ascii="Times New Roman" w:hAnsi="Times New Roman" w:cs="Times New Roman"/>
                            <w:sz w:val="24"/>
                          </w:rPr>
                        </w:pPr>
                        <w:r>
                          <w:rPr>
                            <w:rFonts w:ascii="Times New Roman" w:hAnsi="Times New Roman" w:cs="Times New Roman"/>
                            <w:sz w:val="24"/>
                          </w:rPr>
                          <w:t>T</w:t>
                        </w:r>
                        <w:r w:rsidRPr="00465C75">
                          <w:rPr>
                            <w:rFonts w:ascii="Times New Roman" w:hAnsi="Times New Roman" w:cs="Times New Roman"/>
                            <w:sz w:val="24"/>
                            <w:vertAlign w:val="subscript"/>
                          </w:rPr>
                          <w:t>i</w:t>
                        </w:r>
                      </w:p>
                    </w:txbxContent>
                  </v:textbox>
                </v:shape>
                <v:shapetype id="_x0000_t4" coordsize="21600,21600" o:spt="4" path="m10800,l,10800,10800,21600,21600,10800xe">
                  <v:stroke joinstyle="miter"/>
                  <v:path gradientshapeok="t" o:connecttype="rect" textboxrect="5400,5400,16200,16200"/>
                </v:shapetype>
                <v:shape id="Diamond 70" o:spid="_x0000_s1611" type="#_x0000_t4" style="position:absolute;left:9296;top:3352;width:37001;height:107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ndEsEA&#10;AADbAAAADwAAAGRycy9kb3ducmV2LnhtbERPy4rCMBTdC/MP4Q7MTlOH8UE1ShEGdGl1obtrc23K&#10;NDelybR1vn6yEFweznu9HWwtOmp95VjBdJKAIC6crrhUcD59j5cgfEDWWDsmBQ/ysN28jdaYatfz&#10;kbo8lCKGsE9RgQmhSaX0hSGLfuIa4sjdXWsxRNiWUrfYx3Bby88kmUuLFccGgw3tDBU/+a9V8HeZ&#10;LZL82vXZ1343rdwyu5lDptTH+5CtQAQawkv8dO+1gkVcH7/EH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953RLBAAAA2wAAAA8AAAAAAAAAAAAAAAAAmAIAAGRycy9kb3du&#10;cmV2LnhtbFBLBQYAAAAABAAEAPUAAACGAwAAAAA=&#10;" fillcolor="white [3201]" strokecolor="black [3200]" strokeweight="1pt">
                  <v:textbox>
                    <w:txbxContent>
                      <w:p w:rsidR="005546C1" w:rsidRDefault="005546C1" w:rsidP="00BB59C8">
                        <w:pPr>
                          <w:ind w:firstLine="0"/>
                          <w:jc w:val="center"/>
                          <w:rPr>
                            <w:rFonts w:ascii="Times New Roman" w:hAnsi="Times New Roman" w:cs="Times New Roman"/>
                            <w:sz w:val="24"/>
                          </w:rPr>
                        </w:pPr>
                        <w:r w:rsidRPr="00705F88">
                          <w:rPr>
                            <w:rFonts w:ascii="Times New Roman" w:hAnsi="Times New Roman" w:cs="Times New Roman"/>
                            <w:sz w:val="24"/>
                          </w:rPr>
                          <w:t>Setting the heating/cooling mode</w:t>
                        </w:r>
                      </w:p>
                      <w:p w:rsidR="005546C1" w:rsidRDefault="005546C1" w:rsidP="00DB37AA">
                        <w:pPr>
                          <w:jc w:val="center"/>
                        </w:pPr>
                      </w:p>
                    </w:txbxContent>
                  </v:textbox>
                </v:shape>
                <v:shape id="Text Box 71" o:spid="_x0000_s1612" type="#_x0000_t202" style="position:absolute;top:15240;width:23387;height:49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8LKcQA&#10;AADbAAAADwAAAGRycy9kb3ducmV2LnhtbESPQWsCMRSE74X+h/AK3jS7pbiyGqUtlbb05Gp7fmye&#10;u8HNy5pEXf99UxB6HGbmG2axGmwnzuSDcawgn2QgiGunDTcKdtv1eAYiRGSNnWNScKUAq+X93QJL&#10;7S68oXMVG5EgHEpU0MbYl1KGuiWLYeJ64uTtnbcYk/SN1B4vCW47+ZhlU2nRcFposafXlupDdbIK&#10;jt9++5Sbt59191mZY3H4ennHQqnRw/A8BxFpiP/hW/tDKyhy+PuSf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CynEAAAA2wAAAA8AAAAAAAAAAAAAAAAAmAIAAGRycy9k&#10;b3ducmV2LnhtbFBLBQYAAAAABAAEAPUAAACJAwAAAAA=&#10;" fillcolor="white [3201]" strokeweight=".5pt">
                  <v:textbox>
                    <w:txbxContent>
                      <w:p w:rsidR="005546C1" w:rsidRPr="00AE5364" w:rsidRDefault="005546C1" w:rsidP="00BB59C8">
                        <w:pPr>
                          <w:spacing w:line="240" w:lineRule="auto"/>
                          <w:ind w:firstLine="0"/>
                          <w:rPr>
                            <w:rFonts w:ascii="Times New Roman" w:hAnsi="Times New Roman" w:cs="Times New Roman"/>
                            <w:sz w:val="24"/>
                            <w:szCs w:val="24"/>
                          </w:rPr>
                        </w:pPr>
                        <w:r>
                          <w:rPr>
                            <w:rFonts w:ascii="Times New Roman" w:hAnsi="Times New Roman" w:cs="Times New Roman"/>
                            <w:sz w:val="24"/>
                            <w:szCs w:val="24"/>
                          </w:rPr>
                          <w:t>TEC temperature reduction in accordance with U</w:t>
                        </w:r>
                        <w:r w:rsidRPr="00705F88">
                          <w:rPr>
                            <w:rFonts w:ascii="Times New Roman" w:hAnsi="Times New Roman" w:cs="Times New Roman"/>
                            <w:sz w:val="24"/>
                            <w:szCs w:val="24"/>
                            <w:vertAlign w:val="subscript"/>
                          </w:rPr>
                          <w:t>вх</w:t>
                        </w:r>
                        <w:r>
                          <w:rPr>
                            <w:rFonts w:ascii="Times New Roman" w:hAnsi="Times New Roman" w:cs="Times New Roman"/>
                            <w:sz w:val="24"/>
                            <w:szCs w:val="24"/>
                          </w:rPr>
                          <w:t xml:space="preserve"> (</w:t>
                        </w:r>
                        <w:proofErr w:type="gramStart"/>
                        <w:r>
                          <w:rPr>
                            <w:rFonts w:ascii="Times New Roman" w:hAnsi="Times New Roman" w:cs="Times New Roman"/>
                            <w:sz w:val="24"/>
                            <w:szCs w:val="24"/>
                          </w:rPr>
                          <w:t>T )</w:t>
                        </w:r>
                        <w:proofErr w:type="gramEnd"/>
                        <w:r w:rsidRPr="00705F88">
                          <w:rPr>
                            <w:rFonts w:ascii="Times New Roman" w:hAnsi="Times New Roman" w:cs="Times New Roman"/>
                            <w:sz w:val="24"/>
                            <w:szCs w:val="24"/>
                            <w:vertAlign w:val="subscript"/>
                          </w:rPr>
                          <w:t>tec</w:t>
                        </w:r>
                      </w:p>
                      <w:p w:rsidR="005546C1" w:rsidRPr="00AE5364" w:rsidRDefault="005546C1" w:rsidP="00DB37AA">
                        <w:pPr>
                          <w:jc w:val="center"/>
                        </w:pPr>
                      </w:p>
                    </w:txbxContent>
                  </v:textbox>
                </v:shape>
                <v:shape id="Text Box 72" o:spid="_x0000_s1613" type="#_x0000_t202" style="position:absolute;left:30708;top:15087;width:25305;height:5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2VXsQA&#10;AADbAAAADwAAAGRycy9kb3ducmV2LnhtbESPQWsCMRSE74X+h/AKvWlWka5sjdIWpRVPrtrzY/O6&#10;G9y8rEmq239vBKHHYWa+YWaL3rbiTD4YxwpGwwwEceW04VrBfrcaTEGEiKyxdUwK/ijAYv74MMNC&#10;uwtv6VzGWiQIhwIVNDF2hZShashiGLqOOHk/zluMSfpaao+XBLetHGfZi7RoOC002NFHQ9Wx/LUK&#10;Tge/m4zM8nvVrktzyo+b90/MlXp+6t9eQUTq43/43v7SCvIx3L6k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9lV7EAAAA2wAAAA8AAAAAAAAAAAAAAAAAmAIAAGRycy9k&#10;b3ducmV2LnhtbFBLBQYAAAAABAAEAPUAAACJAwAAAAA=&#10;" fillcolor="white [3201]" strokeweight=".5pt">
                  <v:textbox>
                    <w:txbxContent>
                      <w:p w:rsidR="005546C1" w:rsidRPr="00AE5364" w:rsidRDefault="005546C1" w:rsidP="00BB59C8">
                        <w:pPr>
                          <w:spacing w:line="240" w:lineRule="auto"/>
                          <w:ind w:firstLine="0"/>
                          <w:rPr>
                            <w:rFonts w:ascii="Times New Roman" w:hAnsi="Times New Roman" w:cs="Times New Roman"/>
                            <w:sz w:val="24"/>
                            <w:szCs w:val="24"/>
                          </w:rPr>
                        </w:pPr>
                        <w:r>
                          <w:rPr>
                            <w:rFonts w:ascii="Times New Roman" w:hAnsi="Times New Roman" w:cs="Times New Roman"/>
                            <w:sz w:val="24"/>
                            <w:szCs w:val="24"/>
                          </w:rPr>
                          <w:t>Increase in TEC temperature in accordance with U</w:t>
                        </w:r>
                        <w:r w:rsidRPr="00705F88">
                          <w:rPr>
                            <w:rFonts w:ascii="Times New Roman" w:hAnsi="Times New Roman" w:cs="Times New Roman"/>
                            <w:sz w:val="24"/>
                            <w:szCs w:val="24"/>
                            <w:vertAlign w:val="subscript"/>
                          </w:rPr>
                          <w:t>вх</w:t>
                        </w:r>
                        <w:r>
                          <w:rPr>
                            <w:rFonts w:ascii="Times New Roman" w:hAnsi="Times New Roman" w:cs="Times New Roman"/>
                            <w:sz w:val="24"/>
                            <w:szCs w:val="24"/>
                          </w:rPr>
                          <w:t xml:space="preserve"> (</w:t>
                        </w:r>
                        <w:proofErr w:type="gramStart"/>
                        <w:r>
                          <w:rPr>
                            <w:rFonts w:ascii="Times New Roman" w:hAnsi="Times New Roman" w:cs="Times New Roman"/>
                            <w:sz w:val="24"/>
                            <w:szCs w:val="24"/>
                          </w:rPr>
                          <w:t>T )</w:t>
                        </w:r>
                        <w:proofErr w:type="gramEnd"/>
                        <w:r w:rsidRPr="00705F88">
                          <w:rPr>
                            <w:rFonts w:ascii="Times New Roman" w:hAnsi="Times New Roman" w:cs="Times New Roman"/>
                            <w:sz w:val="24"/>
                            <w:szCs w:val="24"/>
                            <w:vertAlign w:val="subscript"/>
                          </w:rPr>
                          <w:t>tec</w:t>
                        </w:r>
                      </w:p>
                      <w:p w:rsidR="005546C1" w:rsidRPr="00AE5364" w:rsidRDefault="005546C1" w:rsidP="00DB37AA">
                        <w:pPr>
                          <w:jc w:val="center"/>
                        </w:pPr>
                      </w:p>
                    </w:txbxContent>
                  </v:textbox>
                </v:shape>
                <v:shape id="Elbow Connector 73" o:spid="_x0000_s1614" type="#_x0000_t34" style="position:absolute;left:1752;top:8610;width:7544;height:6465;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CVdMUAAADbAAAADwAAAGRycy9kb3ducmV2LnhtbESPQWvCQBSE74L/YXlCb7rRgkp0FdEW&#10;e/FgtKHHZ/aZBLNvQ3ar0V/fLQgeh5n5hpkvW1OJKzWutKxgOIhAEGdWl5wrOB4++1MQziNrrCyT&#10;gjs5WC66nTnG2t54T9fE5yJA2MWooPC+jqV0WUEG3cDWxME728agD7LJpW7wFuCmkqMoGkuDJYeF&#10;AmtaF5Rdkl+jYHcZn77rn490k+7vdrtNN6OkfCj11mtXMxCeWv8KP9tfWsHkHf6/h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3CVdMUAAADbAAAADwAAAAAAAAAA&#10;AAAAAAChAgAAZHJzL2Rvd25yZXYueG1sUEsFBgAAAAAEAAQA+QAAAJMDAAAAAA==&#10;" adj="21254" strokecolor="black [3200]" strokeweight=".5pt">
                  <v:stroke endarrow="block"/>
                </v:shape>
                <v:shape id="Straight Arrow Connector 78" o:spid="_x0000_s1615" type="#_x0000_t32" style="position:absolute;left:27889;width:0;height:31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FgxMAAAADbAAAADwAAAGRycy9kb3ducmV2LnhtbERPTYvCMBC9C/6HMII3myqou7VR1GXB&#10;9WYVz0MztsVmUpus7f77zUHw+Hjf6aY3tXhS6yrLCqZRDII4t7riQsHl/D35AOE8ssbaMin4Iweb&#10;9XCQYqJtxyd6Zr4QIYRdggpK75tESpeXZNBFtiEO3M22Bn2AbSF1i10IN7WcxfFCGqw4NJTY0L6k&#10;/J79GgUd+uvnbls89ruvn0M/rx+L8+Wo1HjUb1cgPPX+LX65D1rBMowNX8IPkO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BYMTAAAAA2wAAAA8AAAAAAAAAAAAAAAAA&#10;oQIAAGRycy9kb3ducmV2LnhtbFBLBQYAAAAABAAEAPkAAACOAwAAAAA=&#10;" strokecolor="black [3200]" strokeweight=".5pt">
                  <v:stroke endarrow="block" joinstyle="miter"/>
                </v:shape>
                <v:shape id="Поле 48" o:spid="_x0000_s1616" type="#_x0000_t202" style="position:absolute;left:152;top:4724;width:91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l5cIA&#10;AADbAAAADwAAAGRycy9kb3ducmV2LnhtbESPT4vCMBTE7wt+h/CEva2JsitajSKKsKcV/4K3R/Ns&#10;i81LaaLtfnsjCB6HmfkNM523thR3qn3hWEO/p0AQp84UnGk47NdfIxA+IBssHZOGf/Iwn3U+ppgY&#10;1/CW7ruQiQhhn6CGPIQqkdKnOVn0PVcRR+/iaoshyjqTpsYmwm0pB0oNpcWC40KOFS1zSq+7m9Vw&#10;/LucT99qk63sT9W4Vkm2Y6n1Z7ddTEAEasM7/Gr/Gg2jPj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uXlwgAAANsAAAAPAAAAAAAAAAAAAAAAAJgCAABkcnMvZG93&#10;bnJldi54bWxQSwUGAAAAAAQABAD1AAAAhwMAAAAA&#10;" filled="f" stroked="f">
                  <v:textbox>
                    <w:txbxContent>
                      <w:p w:rsidR="005546C1" w:rsidRDefault="005546C1" w:rsidP="00BB59C8">
                        <w:pPr>
                          <w:spacing w:line="240" w:lineRule="auto"/>
                          <w:ind w:firstLine="0"/>
                          <w:jc w:val="center"/>
                          <w:rPr>
                            <w:rFonts w:ascii="Times New Roman" w:hAnsi="Times New Roman" w:cs="Times New Roman"/>
                          </w:rPr>
                        </w:pPr>
                        <w:r w:rsidRPr="00054109">
                          <w:rPr>
                            <w:rFonts w:ascii="Times New Roman" w:hAnsi="Times New Roman" w:cs="Times New Roman"/>
                            <w:sz w:val="24"/>
                          </w:rPr>
                          <w:t>Cooling</w:t>
                        </w:r>
                      </w:p>
                    </w:txbxContent>
                  </v:textbox>
                </v:shape>
                <v:shape id="Поле 48" o:spid="_x0000_s1617" type="#_x0000_t202" style="position:absolute;left:44577;top:4038;width:91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8gBMIA&#10;AADbAAAADwAAAGRycy9kb3ducmV2LnhtbESPT4vCMBTE74LfITzB25qoq2g1iigLe1rxL3h7NM+2&#10;2LyUJmu7336zsOBxmJnfMMt1a0vxpNoXjjUMBwoEcepMwZmG8+njbQbCB2SDpWPS8EMe1qtuZ4mJ&#10;cQ0f6HkMmYgQ9glqyEOoEil9mpNFP3AVcfTurrYYoqwzaWpsItyWcqTUVFosOC7kWNE2p/Rx/LYa&#10;Ll/32/Vd7bOdnVSNa5VkO5da93vtZgEiUBte4f/2p9Ewns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DyAEwgAAANsAAAAPAAAAAAAAAAAAAAAAAJgCAABkcnMvZG93&#10;bnJldi54bWxQSwUGAAAAAAQABAD1AAAAhwMAAAAA&#10;" filled="f" stroked="f">
                  <v:textbox>
                    <w:txbxContent>
                      <w:p w:rsidR="005546C1" w:rsidRDefault="005546C1" w:rsidP="00BB59C8">
                        <w:pPr>
                          <w:spacing w:line="240" w:lineRule="auto"/>
                          <w:ind w:firstLine="0"/>
                          <w:jc w:val="center"/>
                          <w:rPr>
                            <w:rFonts w:ascii="Times New Roman" w:hAnsi="Times New Roman" w:cs="Times New Roman"/>
                          </w:rPr>
                        </w:pPr>
                        <w:r>
                          <w:rPr>
                            <w:rFonts w:ascii="Times New Roman" w:hAnsi="Times New Roman" w:cs="Times New Roman"/>
                            <w:sz w:val="24"/>
                          </w:rPr>
                          <w:t>Heat</w:t>
                        </w:r>
                        <w:r w:rsidRPr="00054109">
                          <w:rPr>
                            <w:rFonts w:ascii="Times New Roman" w:hAnsi="Times New Roman" w:cs="Times New Roman"/>
                            <w:sz w:val="24"/>
                          </w:rPr>
                          <w:t>ing</w:t>
                        </w:r>
                      </w:p>
                    </w:txbxContent>
                  </v:textbox>
                </v:shape>
                <w10:wrap type="topAndBottom"/>
              </v:group>
            </w:pict>
          </mc:Fallback>
        </mc:AlternateContent>
      </w:r>
      <w:r w:rsidR="00BB59C8" w:rsidRPr="00465C75">
        <w:rPr>
          <w:rFonts w:ascii="Times New Roman" w:hAnsi="Times New Roman" w:cs="Times New Roman"/>
          <w:sz w:val="28"/>
          <w:szCs w:val="28"/>
        </w:rPr>
        <w:t xml:space="preserve"> </w:t>
      </w:r>
    </w:p>
    <w:p w:rsidR="00DB37AA" w:rsidRPr="00BB59C8" w:rsidRDefault="002543C3" w:rsidP="00BB59C8">
      <w:pPr>
        <w:pStyle w:val="a3"/>
        <w:numPr>
          <w:ilvl w:val="0"/>
          <w:numId w:val="40"/>
        </w:numPr>
        <w:rPr>
          <w:rFonts w:ascii="Times New Roman" w:hAnsi="Times New Roman" w:cs="Times New Roman"/>
          <w:sz w:val="28"/>
        </w:rPr>
      </w:pPr>
      <w:r>
        <w:rPr>
          <w:noProof/>
          <w:lang w:val="ru-RU" w:eastAsia="ru-RU"/>
        </w:rPr>
        <mc:AlternateContent>
          <mc:Choice Requires="wpg">
            <w:drawing>
              <wp:anchor distT="0" distB="0" distL="114300" distR="114300" simplePos="0" relativeHeight="251811840" behindDoc="1" locked="1" layoutInCell="0" allowOverlap="1" wp14:anchorId="7DB97AFA" wp14:editId="4FAFB876">
                <wp:simplePos x="0" y="0"/>
                <wp:positionH relativeFrom="page">
                  <wp:posOffset>758825</wp:posOffset>
                </wp:positionH>
                <wp:positionV relativeFrom="page">
                  <wp:posOffset>530225</wp:posOffset>
                </wp:positionV>
                <wp:extent cx="6438900" cy="9836150"/>
                <wp:effectExtent l="0" t="0" r="19050" b="12700"/>
                <wp:wrapNone/>
                <wp:docPr id="9439449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9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9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9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roofErr w:type="spellStart"/>
                              <w:r>
                                <w:t>Лист</w:t>
                              </w:r>
                              <w:proofErr w:type="spellEnd"/>
                            </w:p>
                          </w:txbxContent>
                        </wps:txbx>
                        <wps:bodyPr rot="0" vert="horz" wrap="square" lIns="12700" tIns="12700" rIns="12700" bIns="12700" anchor="t" anchorCtr="0" upright="1">
                          <a:noAutofit/>
                        </wps:bodyPr>
                      </wps:wsp>
                      <wps:wsp>
                        <wps:cNvPr id="9439449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9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9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9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9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543C3" w:rsidRDefault="002543C3" w:rsidP="002543C3">
                              <w:pPr>
                                <w:rPr>
                                  <w:sz w:val="19"/>
                                </w:rPr>
                              </w:pPr>
                              <w:r>
                                <w:rPr>
                                  <w:rStyle w:val="a8"/>
                                </w:rPr>
                                <w:t xml:space="preserve">  </w:t>
                              </w:r>
                            </w:p>
                          </w:txbxContent>
                        </wps:txbx>
                        <wps:bodyPr rot="0" vert="horz" wrap="square" lIns="12700" tIns="12700" rIns="12700" bIns="12700" anchor="t" anchorCtr="0" upright="1">
                          <a:noAutofit/>
                        </wps:bodyPr>
                      </wps:wsp>
                      <wps:wsp>
                        <wps:cNvPr id="9439449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618" style="position:absolute;left:0;text-align:left;margin-left:59.75pt;margin-top:41.75pt;width:507pt;height:774.5pt;z-index:-2515046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yZJVwYAAAZDAAAOAAAAZHJzL2Uyb0RvYy54bWzsXGtu4zYQ/l+gdxD037Ee1BNxFrt2HBTY&#10;totuewBakm2hepVSYqeLAgV6hF6kN+gVdm/UISnTVGznaSWbgglgi6ZEkcOZj8P5Rjp9s84z7Soh&#10;dVoWI908MXQtKaIyTovFSP/l5+nA17W6wUWMs7JIRvp1Uutvzr795nRVhYlVLsssTogGjRR1uKpG&#10;+rJpqnA4rKNlkuP6pKySAirnJclxA0WyGMYEr6D1PBtahuEOVyWJK1JGSV3DrxNeqZ+x9ufzJGp+&#10;nM/rpNGykQ59a9gnYZ8z+jk8O8XhguBqmUZtN/AjepHjtICbiqYmuMHaJUl3msrTiJR1OW9OojIf&#10;lvN5GiVsDDAa07gxmgtSXlZsLItwtaiEmEC0N+T06GajH64+EC2NR3qA7AChwIEJK3AOU/X57y9/&#10;fvnr87/w/49mWpZDhbWqFiFcc0Gqj9UHwkcMh+/L6Ncaqoc362l5wU/WZqvvyxgaxpdNyYS1npOc&#10;NgFi0NZsTq7FnCTrRovgRxfZfmDA1EVQF/i2azrtrEVLmFp6nWk6lq5BNbItPqHR8ry93DRsz+UX&#10;m07gszEMccjvzHrb9o4ODVSw3kq5fpqUPy5xlbDJq6nEbkg52Ej5J1BRXCyyRINBMAGz0zfSrWXR&#10;SjW0szXMwJ1C3RXORrK3igaHFambi6TMNXow0gn0k00avnpfN3Sqt6fQOSzKaZpl8DsOs0JbwawE&#10;BswULddllsa0lhXIYjbOiHaFqUWyPzpsaK1zWp42gAtZmo90X5yEw2WC4/MiZrdpcJrxY7g4K2jj&#10;MDToXHvE7e9TYATn/rmPBshyzwfImEwGb6djNHCnpudM7Ml4PDH/oP00UbhM4zgpaFc3WGCi+2lB&#10;i0rcigUadIZUyyOfsr/dkQ+73WCCgVFtvtnoQG355HOdnZXxNSgCKTm4ARjDwbIkv+vaCoBtpNe/&#10;XWKS6Fr2XQE6HZgIUSRkBeR4FhSIXDOTa3ARQVMjvdE1fjhuOHpeViRdLOFOJpvjonwLVj1PmWbQ&#10;/vFeQb9bs3pe+3JhUBzF3qcFmJYtmda44MAVrYsOcDHr4pUbAd/fukzH4fbLlJAhl2xf7URvAO+G&#10;bWXQx2e0LVhVWhNqzUlrrivA5QJWaNAZUJgclCWB9RwOZFO747yv1gwFNj3auihCvYwim11FRn0p&#10;smfBwg9r6D5F5uun75hKjV9yNXnNagwOmozHrS8pQS4Oj4HHlm0gpcYMtRUabzaRD9oc3eq2u3ZX&#10;jd2e0NhGDmxaFBrzjcHX6du/ZjQGjJTR2OtJjRFyFRpzH1qhcQ9o7HTV2O9JjR2DbpgVGis0liLT&#10;R3QqYKmX0TjoSY1NA+K7So+Vc9xhWI6ox15HjyEEB4BBgyYQ/e4n5uaaELSAm2xjbrZPHWdKFahY&#10;xYtGvl+zdywYMBY7dpkm9arHjg8ORlePAxMiJn3oceAAkUdN5jA3cZiVUZHjlh7a8DGb78O8DHWa&#10;XiZyvIdidPulGM1dQHYQBLCpHltOl3vdsoePIRipAksQ8/+n//gSxzIKPgE2IOOdFQymru8N0BQ5&#10;g8Az/IFhBu8C10ABmky7jCYDMp5kAfziYxlNSg3ZQJreAR+HqE0cPpDUFYQs7f7G0jbf+yyuWc/W&#10;LJfBAke3dT4eyI6alkeTDTg72hY4O9oWODvaFl4pO+p12VGIarbCOranJu04dpY4xwV/Ua1w6UhX&#10;jtrBDKhbo/Ge4Ea3STQQcNzq8vGSaAQ7umeFg0VVrXDMo3xSgota4WgS1B25PtIKJyhUtcLt5td5&#10;gm+WoEFIDJa5o0HDlnHehQaTsdHM+/VZVA8m+EAK0IPS65T3q7xfmhJI95U0CZSH2SRsELy0woY9&#10;2CBIfAkbhMSOiQ1bGn8XG4IA2Cu1MaaBKOU2POPGWHD9Chr2QINIjJCgQUjsmNCwTY3YhQaxM1Yx&#10;MwUNzwgNIn9CQcMeaBDJJhI0CIkdExpu5em32OCzSIfaUbAHiQ7FnA8m/Ktow8OiDSIpRWHDHmwQ&#10;GTwSNgiJ9YUNAUcArsn0UUmBDbbNgElhg8KG+z5A+QSujT+PS2MRChv2YIPIitpiA/BvPZAUUpqq&#10;G7B4hgQN8OA0Dzcgm7F9ChsUNjwHNojkqdeCDRBUZS9bYHkG7Ysh6Nsc5DILvW5fX3H2HwAAAP//&#10;AwBQSwMEFAAGAAgAAAAhAKFxGljgAAAADAEAAA8AAABkcnMvZG93bnJldi54bWxMj0FLw0AQhe+C&#10;/2EZwZvdbENKjdmUUtRTEWwF8TZNpklodjdkt0n6752c9DTvMY8332SbybRioN43zmpQiwgE2cKV&#10;ja00fB3fntYgfEBbYussabiRh01+f5dhWrrRftJwCJXgEutT1FCH0KVS+qImg37hOrK8O7veYGDb&#10;V7LsceRy08plFK2kwcbyhRo72tVUXA5Xo+F9xHEbq9dhfznvbj/H5ON7r0jrx4dp+wIi0BT+wjDj&#10;MzrkzHRyV1t60bJXzwlHNaxjnnNAxbM6sVrFywRknsn/T+S/AAAA//8DAFBLAQItABQABgAIAAAA&#10;IQC2gziS/gAAAOEBAAATAAAAAAAAAAAAAAAAAAAAAABbQ29udGVudF9UeXBlc10ueG1sUEsBAi0A&#10;FAAGAAgAAAAhADj9If/WAAAAlAEAAAsAAAAAAAAAAAAAAAAALwEAAF9yZWxzLy5yZWxzUEsBAi0A&#10;FAAGAAgAAAAhADRLJklXBgAABkMAAA4AAAAAAAAAAAAAAAAALgIAAGRycy9lMm9Eb2MueG1sUEsB&#10;Ai0AFAAGAAgAAAAhAKFxGljgAAAADAEAAA8AAAAAAAAAAAAAAAAAsQgAAGRycy9kb3ducmV2Lnht&#10;bFBLBQYAAAAABAAEAPMAAAC+CQAAAAA=&#10;" o:allowincell="f">
                <v:rect id="Rectangle 52" o:spid="_x0000_s1619"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XskcgA&#10;AADiAAAADwAAAGRycy9kb3ducmV2LnhtbESPQUvDQBSE74L/YXmCN7tpjeLGbkupiL0maunxkX1m&#10;Q7NvQ3bTxH/vCoLHYWa+Ydbb2XXiQkNoPWtYLjIQxLU3LTcaPt5f755AhIhssPNMGr4pwHZzfbXG&#10;wviJS7pUsREJwqFADTbGvpAy1JYchoXviZP35QeHMcmhkWbAKcFdJ1dZ9igdtpwWLPa0t1Sfq9Fp&#10;mMZ4NC+nppvLt8O+tGP7OalK69ubefcMItIc/8N/7YPRoPJ7lefqQcHvpXQH5O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NeyRyAAAAOIAAAAPAAAAAAAAAAAAAAAAAJgCAABk&#10;cnMvZG93bnJldi54bWxQSwUGAAAAAAQABAD1AAAAjQMAAAAA&#10;" filled="f" strokeweight="1.5pt">
                  <v:path arrowok="t"/>
                </v:rect>
                <v:line id="Line 53" o:spid="_x0000_s1620"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k4coAAADiAAAADwAAAGRycy9kb3ducmV2LnhtbESPTUvDQBCG74L/YRnBi9iNGrYmdluk&#10;IAiCYFvxOs1Ok9DsbMxO29Rf7x4Ejy/vF89sMfpOHWmIbWALd5MMFHEVXMu1hc365fYRVBRkh11g&#10;snCmCIv55cUMSxdO/EHHldQqjXAs0UIj0pdax6ohj3ESeuLk7cLgUZIcau0GPKVx3+n7LDPaY8vp&#10;ocGelg1V+9XBW/jEn1rOb9ub970xsvn6Nofl1Fh7fTU+P4ESGuU//Nd+dRaK/KHI88IkiISUcEDP&#10;fw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Z7+ThygAAAOIAAAAPAAAA&#10;AAAAAAAAAAAAAKECAABkcnMvZG93bnJldi54bWxQSwUGAAAAAAQABAD5AAAAmAMAAAAA&#10;" strokeweight="1.5pt">
                  <v:stroke startarrowwidth="narrow" startarrowlength="short" endarrowwidth="narrow" endarrowlength="short"/>
                  <o:lock v:ext="edit" shapetype="f"/>
                </v:line>
                <v:line id="Line 54" o:spid="_x0000_s1621"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NBessAAADiAAAADwAAAGRycy9kb3ducmV2LnhtbESPUUvDQBCE3wX/w7GCL2Iv1XCa2GuR&#10;giAIgrWlr2tuTUJzezG3bVN/vScIPg4z8w0zW4y+UwcaYhvYwnSSgSKugmu5trB+f7q+BxUF2WEX&#10;mCycKMJifn42w9KFI7/RYSW1ShCOJVpoRPpS61g15DFOQk+cvM8weJQkh1q7AY8J7jt9k2VGe2w5&#10;LTTY07Kharfaewsb/K7l9PJx9bozRtbbL7Nf3hlrLy/GxwdQQqP8h//az85Ckd8WeV6YK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qNBessAAADiAAAADwAA&#10;AAAAAAAAAAAAAAChAgAAZHJzL2Rvd25yZXYueG1sUEsFBgAAAAAEAAQA+QAAAJkDAAAAAA==&#10;" strokeweight="1.5pt">
                  <v:stroke startarrowwidth="narrow" startarrowlength="short" endarrowwidth="narrow" endarrowlength="short"/>
                  <o:lock v:ext="edit" shapetype="f"/>
                </v:line>
                <v:line id="Line 55" o:spid="_x0000_s1622"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HfDcsAAADiAAAADwAAAGRycy9kb3ducmV2LnhtbESPUUvDQBCE3wX/w7GCL2Iv1nCa2GuR&#10;giAIgrWlr2tuTUJzezG3bVN/vScIPg4z8w0zW4y+UwcaYhvYws0kA0VcBddybWH9/nR9DyoKssMu&#10;MFk4UYTF/PxshqULR36jw0pqlSAcS7TQiPSl1rFqyGOchJ44eZ9h8ChJDrV2Ax4T3Hd6mmVGe2w5&#10;LTTY07Kharfaewsb/K7l9PJx9bozRtbbL7Nf3hlrLy/GxwdQQqP8h//az85Ckd8WeV6YK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nHfDcsAAADiAAAADwAA&#10;AAAAAAAAAAAAAAChAgAAZHJzL2Rvd25yZXYueG1sUEsFBgAAAAAEAAQA+QAAAJkDAAAAAA==&#10;" strokeweight="1.5pt">
                  <v:stroke startarrowwidth="narrow" startarrowlength="short" endarrowwidth="narrow" endarrowlength="short"/>
                  <o:lock v:ext="edit" shapetype="f"/>
                </v:line>
                <v:line id="Line 56" o:spid="_x0000_s1623"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16lssAAADiAAAADwAAAGRycy9kb3ducmV2LnhtbESPUUvDQBCE3wX/w7GCL2Iv2nCa2GuR&#10;giAIgrWlr2tuTUJzezG3bVN/vScIPg4z8w0zW4y+UwcaYhvYws0kA0VcBddybWH9/nR9DyoKssMu&#10;MFk4UYTF/PxshqULR36jw0pqlSAcS7TQiPSl1rFqyGOchJ44eZ9h8ChJDrV2Ax4T3Hf6NsuM9thy&#10;Wmiwp2VD1W619xY2+F3L6eXj6nVnjKy3X2a/vDPWXl6Mjw+ghEb5D/+1n52FIp8WeV6YK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6T16lssAAADiAAAADwAA&#10;AAAAAAAAAAAAAAChAgAAZHJzL2Rvd25yZXYueG1sUEsFBgAAAAAEAAQA+QAAAJkDAAAAAA==&#10;" strokeweight="1.5pt">
                  <v:stroke startarrowwidth="narrow" startarrowlength="short" endarrowwidth="narrow" endarrowlength="short"/>
                  <o:lock v:ext="edit" shapetype="f"/>
                </v:line>
                <v:line id="Line 57" o:spid="_x0000_s1624"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Ti4s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V6YHH4vpTug&#10;5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tTi4ssAAADiAAAADwAA&#10;AAAAAAAAAAAAAAChAgAAZHJzL2Rvd25yZXYueG1sUEsFBgAAAAAEAAQA+QAAAJkDAAAAAA==&#10;" strokeweight="1.5pt">
                  <v:stroke startarrowwidth="narrow" startarrowlength="short" endarrowwidth="narrow" endarrowlength="short"/>
                  <o:lock v:ext="edit" shapetype="f"/>
                </v:line>
                <v:line id="Line 58" o:spid="_x0000_s1625"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hHecsAAADiAAAADwAAAGRycy9kb3ducmV2LnhtbESPUUvDQBCE3wX/w7GCL2Ivarya2GuR&#10;giAIgrXF1zW3JqG5vZjbtqm/3hMEH4eZ+YaZLUbfqT0NsQ1s4WqSgSKugmu5trB+e7y8AxUF2WEX&#10;mCwcKcJifnoyw9KFA7/SfiW1ShCOJVpoRPpS61g15DFOQk+cvM8weJQkh1q7AQ8J7jt9nWVGe2w5&#10;LTTY07KharvaeQsb/K7l+Pxx8bI1RtbvX2a3nBprz8/Gh3tQQqP8h//aT85Ckd8UeV6YW/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CZhHecsAAADiAAAADwAA&#10;AAAAAAAAAAAAAAChAgAAZHJzL2Rvd25yZXYueG1sUEsFBgAAAAAEAAQA+QAAAJkDAAAAAA==&#10;" strokeweight="1.5pt">
                  <v:stroke startarrowwidth="narrow" startarrowlength="short" endarrowwidth="narrow" endarrowlength="short"/>
                  <o:lock v:ext="edit" shapetype="f"/>
                </v:line>
                <v:line id="Line 59" o:spid="_x0000_s1626"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ZDssAAADiAAAADwAAAGRycy9kb3ducmV2LnhtbESPUUvDQBCE3wX/w7GCL9Je1HCa2GuR&#10;giAIQmuLr2tuTUJzezG3bVN/vScIPg4z8w0zW4y+UwcaYhvYwvU0A0VcBddybWHz9jS5BxUF2WEX&#10;mCycKMJifn42w9KFI6/osJZaJQjHEi00In2pdawa8hinoSdO3mcYPEqSQ63dgMcE952+yTKjPbac&#10;FhrsadlQtVvvvYUtftdyevm4et0ZI5v3L7Nf3hlrLy/GxwdQQqP8h//az85Ckd8WeV4YA7+X0h3Q&#10;8x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rZDssAAADiAAAADwAA&#10;AAAAAAAAAAAAAAChAgAAZHJzL2Rvd25yZXYueG1sUEsFBgAAAAAEAAQA+QAAAJkDAAAAAA==&#10;" strokeweight="1.5pt">
                  <v:stroke startarrowwidth="narrow" startarrowlength="short" endarrowwidth="narrow" endarrowlength="short"/>
                  <o:lock v:ext="edit" shapetype="f"/>
                </v:line>
                <v:line id="Line 60" o:spid="_x0000_s1627"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Z8lcsAAADiAAAADwAAAGRycy9kb3ducmV2LnhtbESPUUvDQBCE3wX/w7GCL2Ivarg2sdci&#10;BUEQBGulr2tuTUJzezG3bVN/vScIPg4z8w0zX46+UwcaYhvYws0kA0VcBddybWHz9ng9AxUF2WEX&#10;mCycKMJycX42x9KFI7/SYS21ShCOJVpoRPpS61g15DFOQk+cvM8weJQkh1q7AY8J7jt9m2VGe2w5&#10;LTTY06qharfeewvv+F3L6fnj6mVnjGy2X2a/mhprLy/Gh3tQQqP8h//aT85Ckd8VeV6YKfxeSndA&#10;L3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gZ8lcsAAADiAAAADwAA&#10;AAAAAAAAAAAAAAChAgAAZHJzL2Rvd25yZXYueG1sUEsFBgAAAAAEAAQA+QAAAJkDAAAAAA==&#10;" strokeweight="1.5pt">
                  <v:stroke startarrowwidth="narrow" startarrowlength="short" endarrowwidth="narrow" endarrowlength="short"/>
                  <o:lock v:ext="edit" shapetype="f"/>
                </v:line>
                <v:line id="Line 61" o:spid="_x0000_s1628"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ylLsoAAADiAAAADwAAAGRycy9kb3ducmV2LnhtbESPwUrDQBCG74LvsIzgzW6qIbix2yJC&#10;wYMX00LrbciOSTQ7m2S3bXx75yB4HP75v5lvtZl9r840xS6wheUiA0VcB9dxY2G/2949gooJ2WEf&#10;mCz8UITN+vpqhaULF36nc5UaJRCOJVpoUxpKrWPdkse4CAOxZJ9h8phknBrtJrwI3Pf6PssK7bFj&#10;udDiQC8t1d/VyQtlX5itOYzd6Ws5VsePYTzu3tDa25v5+QlUojn9L/+1X50Fkz+YPDeF/CxKogN6&#10;/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gXKUuygAAAOIAAAAPAAAA&#10;AAAAAAAAAAAAAKECAABkcnMvZG93bnJldi54bWxQSwUGAAAAAAQABAD5AAAAmAMAAAAA&#10;">
                  <v:stroke startarrowwidth="narrow" startarrowlength="short" endarrowwidth="narrow" endarrowlength="short"/>
                  <o:lock v:ext="edit" shapetype="f"/>
                </v:line>
                <v:rect id="Rectangle 62" o:spid="_x0000_s1629"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KFBMkA&#10;AADiAAAADwAAAGRycy9kb3ducmV2LnhtbESPUUvDMBSF34X9h3AHvrnUWavtlo0pCIogWN37pblr&#10;is1NTWJb/70RBB8P55zvcLb72fZiJB86xwouVxkI4sbpjlsF728PF7cgQkTW2DsmBd8UYL9bnG2x&#10;0m7iVxrr2IoE4VChAhPjUEkZGkMWw8oNxMk7OW8xJulbqT1OCW57uc6yQlrsOC0YHOjeUPNRf1kF&#10;Y/90KNbTtTbHzzt/81zTyfsXpc6X82EDItIc/8N/7UetoMyvyjwvixJ+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KKFB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proofErr w:type="gramStart"/>
                        <w:r>
                          <w:t>Изм</w:t>
                        </w:r>
                        <w:proofErr w:type="spellEnd"/>
                        <w:r>
                          <w:t>.</w:t>
                        </w:r>
                        <w:proofErr w:type="gramEnd"/>
                      </w:p>
                    </w:txbxContent>
                  </v:textbox>
                </v:rect>
                <v:line id="Line 63" o:spid="_x0000_s1630"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9coAAADiAAAADwAAAGRycy9kb3ducmV2LnhtbESPQUvDQBCF74L/YRnBm91UQ3Vjt0WE&#10;ggcvpgXb25CdJtHsbJLdtvHfOwfB4/DmfY9vuZ58p840xjawhfksA0VcBddybWG33dw9gYoJ2WEX&#10;mCz8UIT16vpqiYULF/6gc5lqJRCOBVpoUuoLrWPVkMc4Cz2xZMcwekxyjrV2I14E7jt9n2UL7bFl&#10;WWiwp9eGqu/y5IWyW5iN+Rza09d8KPeHfthv39Ha25vp5RlUoin9P/+135wFkz+YPDePIiFKogN6&#10;9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b8z/1ygAAAOIAAAAPAAAA&#10;AAAAAAAAAAAAAKECAABkcnMvZG93bnJldi54bWxQSwUGAAAAAAQABAD5AAAAmAMAAAAA&#10;">
                  <v:stroke startarrowwidth="narrow" startarrowlength="short" endarrowwidth="narrow" endarrowlength="short"/>
                  <o:lock v:ext="edit" shapetype="f"/>
                </v:line>
                <v:rect id="Rectangle 64" o:spid="_x0000_s1631"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0f38kA&#10;AADiAAAADwAAAGRycy9kb3ducmV2LnhtbESPUUvDMBSF34X9h3AHvrl0s262LhubICiCYNX3S3PX&#10;FJubLolt/fdGEHw8nHO+w9nuJ9uJgXxoHStYLjIQxLXTLTcK3t8erm5BhIissXNMCr4pwH43u9hi&#10;qd3IrzRUsREJwqFEBSbGvpQy1IYshoXriZN3ct5iTNI3UnscE9x2cpVla2mx5bRgsKd7Q/Vn9WUV&#10;DN3TYb0ab7T5OB/95rmik/cvSl3Op8MdiEhT/A//tR+1giK/LvK82C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w0f38kAAADiAAAADwAAAAAAAAAAAAAAAACYAgAA&#10;ZHJzL2Rvd25yZXYueG1sUEsFBgAAAAAEAAQA9QAAAI4DAAAAAA==&#10;" filled="f" stroked="f" strokecolor="white" strokeweight=".25pt">
                  <v:path arrowok="t"/>
                  <v:textbox inset="1pt,1pt,1pt,1pt">
                    <w:txbxContent>
                      <w:p w:rsidR="002543C3" w:rsidRDefault="002543C3" w:rsidP="002543C3">
                        <w:proofErr w:type="spellStart"/>
                        <w:r>
                          <w:t>Лист</w:t>
                        </w:r>
                        <w:proofErr w:type="spellEnd"/>
                      </w:p>
                    </w:txbxContent>
                  </v:textbox>
                </v:rect>
                <v:rect id="Rectangle 65" o:spid="_x0000_s1632"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qMkA&#10;AADiAAAADwAAAGRycy9kb3ducmV2LnhtbESPUUvDMBSF3wX/Q7iCby611m2ty8YUBGUgWOf7pblr&#10;is1NTWJb/70RBB8P55zvcDa72fZiJB86xwquFxkI4sbpjlsFx7fHqzWIEJE19o5JwTcF2G3PzzZY&#10;aTfxK411bEWCcKhQgYlxqKQMjSGLYeEG4uSdnLcYk/St1B6nBLe9zLNsKS12nBYMDvRgqPmov6yC&#10;sX/eL/PpVpv3z3u/OtR08v5FqcuLeX8HItIc/8N/7SetoCxuyqIoV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BqM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t xml:space="preserve">№ </w:t>
                        </w:r>
                        <w:proofErr w:type="spellStart"/>
                        <w:proofErr w:type="gramStart"/>
                        <w:r>
                          <w:t>докум</w:t>
                        </w:r>
                        <w:proofErr w:type="spellEnd"/>
                        <w:proofErr w:type="gramEnd"/>
                        <w:r>
                          <w:rPr>
                            <w:sz w:val="21"/>
                          </w:rPr>
                          <w:t>.</w:t>
                        </w:r>
                      </w:p>
                    </w:txbxContent>
                  </v:textbox>
                </v:rect>
                <v:rect id="Rectangle 66" o:spid="_x0000_s1633"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MkM8kA&#10;AADiAAAADwAAAGRycy9kb3ducmV2LnhtbESPUUvDMBSF34X9h3AHvrl0W91sXTamICiCYNX3S3PX&#10;FJubLolt/fdGEHw8nHO+w9kdJtuJgXxoHStYLjIQxLXTLTcK3t8erm5AhIissXNMCr4pwGE/u9hh&#10;qd3IrzRUsREJwqFEBSbGvpQy1IYshoXriZN3ct5iTNI3UnscE9x2cpVlG2mx5bRgsKd7Q/Vn9WUV&#10;DN3TcbMar7X5ON/57XNFJ+9flLqcT8dbEJGm+B/+az9qBUW+LvK82K7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JMkM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proofErr w:type="spellStart"/>
                        <w:r>
                          <w:t>Підпис</w:t>
                        </w:r>
                        <w:proofErr w:type="spellEnd"/>
                      </w:p>
                    </w:txbxContent>
                  </v:textbox>
                </v:rect>
                <v:rect id="Rectangle 67" o:spid="_x0000_s1634"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q8R8kA&#10;AADiAAAADwAAAGRycy9kb3ducmV2LnhtbESPUUvDMBSF34X9h3AHvrnUWTdbl40pCMpgYNX3S3PX&#10;FJubmsS2/nsjCHs8nHO+w9nsJtuJgXxoHSu4XmQgiGunW24UvL89Xd2BCBFZY+eYFPxQgN12drHB&#10;UruRX2moYiMShEOJCkyMfSllqA1ZDAvXEyfv5LzFmKRvpPY4Jrjt5DLLVtJiy2nBYE+PhurP6tsq&#10;GLqX/Wo53mrz8fXg14eKTt4flbqcT/t7EJGmeA7/t5+1giK/KfK8WOf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3q8R8kAAADiAAAADwAAAAAAAAAAAAAAAACYAgAA&#10;ZHJzL2Rvd25yZXYueG1sUEsFBgAAAAAEAAQA9QAAAI4DAAAAAA==&#10;" filled="f" stroked="f" strokecolor="white" strokeweight=".25pt">
                  <v:path arrowok="t"/>
                  <v:textbox inset="1pt,1pt,1pt,1pt">
                    <w:txbxContent>
                      <w:p w:rsidR="002543C3" w:rsidRDefault="002543C3" w:rsidP="002543C3">
                        <w:pPr>
                          <w:rPr>
                            <w:sz w:val="21"/>
                          </w:rPr>
                        </w:pPr>
                        <w:proofErr w:type="spellStart"/>
                        <w:r>
                          <w:t>Дата</w:t>
                        </w:r>
                        <w:proofErr w:type="spellEnd"/>
                      </w:p>
                    </w:txbxContent>
                  </v:textbox>
                </v:rect>
                <v:rect id="Rectangle 68" o:spid="_x0000_s1635"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YZ3MkA&#10;AADiAAAADwAAAGRycy9kb3ducmV2LnhtbESPUUvDMBSF34X9h3AHvrl0s9tsXTamICiCYNX3S3PX&#10;FJubLolt/fdGEHw8nHO+w9kdJtuJgXxoHStYLjIQxLXTLTcK3t8erm5AhIissXNMCr4pwGE/u9hh&#10;qd3IrzRUsREJwqFEBSbGvpQy1IYshoXriZN3ct5iTNI3UnscE9x2cpVlG2mx5bRgsKd7Q/Vn9WUV&#10;DN3TcbMa19p8nO/89rmik/cvSl3Op+MtiEhT/A//tR+1giK/LvK82K7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DYZ3MkAAADiAAAADwAAAAAAAAAAAAAAAACYAgAA&#10;ZHJzL2Rvd25yZXYueG1sUEsFBgAAAAAEAAQA9QAAAI4DAAAAAA==&#10;" filled="f" stroked="f" strokecolor="white" strokeweight=".25pt">
                  <v:path arrowok="t"/>
                  <v:textbox inset="1pt,1pt,1pt,1pt">
                    <w:txbxContent>
                      <w:p w:rsidR="002543C3" w:rsidRDefault="002543C3" w:rsidP="002543C3">
                        <w:pPr>
                          <w:rPr>
                            <w:rFonts w:ascii="Arial" w:hAnsi="Arial"/>
                            <w:sz w:val="19"/>
                          </w:rPr>
                        </w:pPr>
                        <w:proofErr w:type="spellStart"/>
                        <w:r>
                          <w:t>Лист</w:t>
                        </w:r>
                        <w:proofErr w:type="spellEnd"/>
                      </w:p>
                    </w:txbxContent>
                  </v:textbox>
                </v:rect>
                <v:rect id="Rectangle 69" o:spid="_x0000_s1636"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SHq8kA&#10;AADiAAAADwAAAGRycy9kb3ducmV2LnhtbESPUUvDMBSF3wX/Q7iCby511m6ty8YUBGUgWOf7pblr&#10;is1NTWJb/70RBB8P55zvcDa72fZiJB86xwquFxkI4sbpjlsFx7fHqzWIEJE19o5JwTcF2G3PzzZY&#10;aTfxK411bEWCcKhQgYlxqKQMjSGLYeEG4uSdnLcYk/St1B6nBLe9XGZZIS12nBYMDvRgqPmov6yC&#10;sX/eF8vpVpv3z3u/OtR08v5FqcuLeX8HItIc/8N/7SetoMxvyjwvV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OSHq8kAAADiAAAADwAAAAAAAAAAAAAAAACYAgAA&#10;ZHJzL2Rvd25yZXYueG1sUEsFBgAAAAAEAAQA9QAAAI4DAAAAAA==&#10;" filled="f" stroked="f" strokecolor="white" strokeweight=".25pt">
                  <v:path arrowok="t"/>
                  <v:textbox inset="1pt,1pt,1pt,1pt">
                    <w:txbxContent>
                      <w:p w:rsidR="002543C3" w:rsidRDefault="002543C3" w:rsidP="002543C3">
                        <w:pPr>
                          <w:rPr>
                            <w:sz w:val="19"/>
                          </w:rPr>
                        </w:pPr>
                        <w:r>
                          <w:rPr>
                            <w:rStyle w:val="a8"/>
                          </w:rPr>
                          <w:t xml:space="preserve">  </w:t>
                        </w:r>
                      </w:p>
                    </w:txbxContent>
                  </v:textbox>
                </v:rect>
                <v:rect id="Rectangle 70" o:spid="_x0000_s1637"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giMMkA&#10;AADiAAAADwAAAGRycy9kb3ducmV2LnhtbESPUUvDMBSF3wX/Q7iCby511nWty8YUBGUgWOf7pblr&#10;is1NTWJb/70RBB8P55zvcDa72fZiJB86xwquFxkI4sbpjlsFx7fHqzWIEJE19o5JwTcF2G3PzzZY&#10;aTfxK411bEWCcKhQgYlxqKQMjSGLYeEG4uSdnLcYk/St1B6nBLe9XGbZSlrsOC0YHOjBUPNRf1kF&#10;Y/+8Xy2nW23eP+99cajp5P2LUpcX8/4ORKQ5/of/2k9aQZnflHleFg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6giMM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543C3" w:rsidRPr="005546C1" w:rsidRDefault="002543C3" w:rsidP="002543C3">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BB59C8" w:rsidRPr="004C7F35">
        <w:rPr>
          <w:rFonts w:ascii="Times New Roman" w:hAnsi="Times New Roman" w:cs="Times New Roman"/>
          <w:sz w:val="28"/>
          <w:szCs w:val="28"/>
        </w:rPr>
        <w:t xml:space="preserve">The second </w:t>
      </w:r>
      <w:r w:rsidR="00BB59C8" w:rsidRPr="004C7F35">
        <w:rPr>
          <w:rFonts w:ascii="Times New Roman" w:hAnsi="Times New Roman" w:cs="Times New Roman"/>
          <w:sz w:val="28"/>
        </w:rPr>
        <w:t>block</w:t>
      </w:r>
    </w:p>
    <w:p w:rsidR="00DB37AA" w:rsidRPr="004C7F35" w:rsidRDefault="00DB37AA" w:rsidP="00DB37AA"/>
    <w:p w:rsidR="00DB37AA" w:rsidRPr="004C7F35" w:rsidRDefault="00DB37AA" w:rsidP="003F17A5">
      <w:pPr>
        <w:ind w:firstLine="0"/>
        <w:jc w:val="center"/>
        <w:rPr>
          <w:rFonts w:ascii="Times New Roman" w:hAnsi="Times New Roman" w:cs="Times New Roman"/>
          <w:sz w:val="28"/>
        </w:rPr>
      </w:pPr>
      <w:r w:rsidRPr="004C7F35">
        <w:rPr>
          <w:rFonts w:ascii="Times New Roman" w:hAnsi="Times New Roman" w:cs="Times New Roman"/>
          <w:sz w:val="28"/>
        </w:rPr>
        <w:t>Figure 2.11 - First part of the block diagram (setting the heating/cooling mode)</w:t>
      </w:r>
    </w:p>
    <w:p w:rsidR="003F17A5" w:rsidRDefault="003F17A5" w:rsidP="00DB37AA">
      <w:pPr>
        <w:ind w:firstLine="709"/>
        <w:rPr>
          <w:rFonts w:ascii="Times New Roman" w:hAnsi="Times New Roman" w:cs="Times New Roman"/>
          <w:sz w:val="28"/>
          <w:szCs w:val="28"/>
        </w:rPr>
      </w:pP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The second part of the general scheme is an algorithm for setting the heating or cooling mode on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element. </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The system reads the input discrete temperature value and the polarity value of the heating element. And, according to the received data, the AO heats the element or cools it according to the dependence of the input voltage on the temperature on the TPP element.</w:t>
      </w:r>
    </w:p>
    <w:p w:rsidR="00DB37AA" w:rsidRPr="005858FB" w:rsidRDefault="005858FB" w:rsidP="005858FB">
      <w:pPr>
        <w:pStyle w:val="a3"/>
        <w:numPr>
          <w:ilvl w:val="0"/>
          <w:numId w:val="40"/>
        </w:numPr>
        <w:rPr>
          <w:rFonts w:ascii="Times New Roman" w:hAnsi="Times New Roman" w:cs="Times New Roman"/>
          <w:sz w:val="28"/>
        </w:rPr>
      </w:pPr>
      <w:r w:rsidRPr="004C7F35">
        <w:rPr>
          <w:rFonts w:ascii="Times New Roman" w:hAnsi="Times New Roman" w:cs="Times New Roman"/>
          <w:sz w:val="28"/>
          <w:szCs w:val="28"/>
        </w:rPr>
        <w:t xml:space="preserve">The third </w:t>
      </w:r>
      <w:r w:rsidRPr="004C7F35">
        <w:rPr>
          <w:rFonts w:ascii="Times New Roman" w:hAnsi="Times New Roman" w:cs="Times New Roman"/>
          <w:sz w:val="28"/>
        </w:rPr>
        <w:t>block</w:t>
      </w:r>
    </w:p>
    <w:p w:rsidR="00DB37AA" w:rsidRPr="004C7F35" w:rsidRDefault="008965B7" w:rsidP="005858FB">
      <w:pPr>
        <w:ind w:firstLine="142"/>
        <w:jc w:val="center"/>
      </w:pPr>
      <w:r>
        <w:rPr>
          <w:rFonts w:ascii="Times New Roman" w:hAnsi="Times New Roman" w:cs="Times New Roman"/>
          <w:noProof/>
          <w:sz w:val="28"/>
          <w:szCs w:val="28"/>
          <w:lang w:val="ru-RU" w:eastAsia="ru-RU"/>
        </w:rPr>
        <mc:AlternateContent>
          <mc:Choice Requires="wpg">
            <w:drawing>
              <wp:anchor distT="0" distB="0" distL="114300" distR="114300" simplePos="0" relativeHeight="251668480" behindDoc="0" locked="0" layoutInCell="1" allowOverlap="1" wp14:anchorId="6CF29410" wp14:editId="31272C30">
                <wp:simplePos x="0" y="0"/>
                <wp:positionH relativeFrom="column">
                  <wp:posOffset>356870</wp:posOffset>
                </wp:positionH>
                <wp:positionV relativeFrom="paragraph">
                  <wp:posOffset>376555</wp:posOffset>
                </wp:positionV>
                <wp:extent cx="5669280" cy="2449564"/>
                <wp:effectExtent l="0" t="0" r="0" b="27305"/>
                <wp:wrapNone/>
                <wp:docPr id="1001" name="Группа 1001"/>
                <wp:cNvGraphicFramePr/>
                <a:graphic xmlns:a="http://schemas.openxmlformats.org/drawingml/2006/main">
                  <a:graphicData uri="http://schemas.microsoft.com/office/word/2010/wordprocessingGroup">
                    <wpg:wgp>
                      <wpg:cNvGrpSpPr/>
                      <wpg:grpSpPr>
                        <a:xfrm>
                          <a:off x="0" y="0"/>
                          <a:ext cx="5669280" cy="2449564"/>
                          <a:chOff x="0" y="0"/>
                          <a:chExt cx="5669280" cy="2449564"/>
                        </a:xfrm>
                      </wpg:grpSpPr>
                      <wps:wsp>
                        <wps:cNvPr id="83" name="Diamond 83"/>
                        <wps:cNvSpPr/>
                        <wps:spPr>
                          <a:xfrm>
                            <a:off x="1089660" y="601980"/>
                            <a:ext cx="3402330" cy="892810"/>
                          </a:xfrm>
                          <a:prstGeom prst="diamond">
                            <a:avLst/>
                          </a:prstGeom>
                        </wps:spPr>
                        <wps:style>
                          <a:lnRef idx="2">
                            <a:schemeClr val="dk1"/>
                          </a:lnRef>
                          <a:fillRef idx="1">
                            <a:schemeClr val="lt1"/>
                          </a:fillRef>
                          <a:effectRef idx="0">
                            <a:schemeClr val="dk1"/>
                          </a:effectRef>
                          <a:fontRef idx="minor">
                            <a:schemeClr val="dk1"/>
                          </a:fontRef>
                        </wps:style>
                        <wps:txbx>
                          <w:txbxContent>
                            <w:p w:rsidR="005546C1" w:rsidRDefault="005546C1" w:rsidP="005858FB">
                              <w:pPr>
                                <w:spacing w:line="240" w:lineRule="auto"/>
                                <w:ind w:firstLine="0"/>
                                <w:jc w:val="center"/>
                                <w:rPr>
                                  <w:rFonts w:ascii="Times New Roman" w:hAnsi="Times New Roman" w:cs="Times New Roman"/>
                                  <w:sz w:val="24"/>
                                </w:rPr>
                              </w:pPr>
                              <w:r>
                                <w:rPr>
                                  <w:rFonts w:ascii="Times New Roman" w:hAnsi="Times New Roman" w:cs="Times New Roman"/>
                                  <w:sz w:val="24"/>
                                </w:rPr>
                                <w:t>Disconnecting the TEC power supply</w:t>
                              </w:r>
                            </w:p>
                            <w:p w:rsidR="005546C1"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Straight Arrow Connector 84"/>
                        <wps:cNvCnPr/>
                        <wps:spPr>
                          <a:xfrm>
                            <a:off x="2773680" y="0"/>
                            <a:ext cx="0" cy="6065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5" name="Rectangle 85"/>
                        <wps:cNvSpPr/>
                        <wps:spPr>
                          <a:xfrm>
                            <a:off x="0" y="1684020"/>
                            <a:ext cx="1626781" cy="616688"/>
                          </a:xfrm>
                          <a:prstGeom prst="rect">
                            <a:avLst/>
                          </a:prstGeom>
                        </wps:spPr>
                        <wps:style>
                          <a:lnRef idx="2">
                            <a:schemeClr val="dk1"/>
                          </a:lnRef>
                          <a:fillRef idx="1">
                            <a:schemeClr val="lt1"/>
                          </a:fillRef>
                          <a:effectRef idx="0">
                            <a:schemeClr val="dk1"/>
                          </a:effectRef>
                          <a:fontRef idx="minor">
                            <a:schemeClr val="dk1"/>
                          </a:fontRef>
                        </wps:style>
                        <wps:txbx>
                          <w:txbxContent>
                            <w:p w:rsidR="005546C1" w:rsidRDefault="005546C1" w:rsidP="005858FB">
                              <w:pPr>
                                <w:spacing w:line="240" w:lineRule="auto"/>
                                <w:ind w:firstLine="0"/>
                                <w:rPr>
                                  <w:rFonts w:ascii="Times New Roman" w:hAnsi="Times New Roman" w:cs="Times New Roman"/>
                                  <w:sz w:val="24"/>
                                  <w:szCs w:val="24"/>
                                </w:rPr>
                              </w:pPr>
                              <w:r>
                                <w:rPr>
                                  <w:rFonts w:ascii="Times New Roman" w:hAnsi="Times New Roman" w:cs="Times New Roman"/>
                                  <w:sz w:val="24"/>
                                  <w:szCs w:val="24"/>
                                </w:rPr>
                                <w:t>Turning on the power to the TEC</w:t>
                              </w:r>
                            </w:p>
                            <w:p w:rsidR="005546C1"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Rectangle 86"/>
                        <wps:cNvSpPr/>
                        <wps:spPr>
                          <a:xfrm>
                            <a:off x="3642360" y="1684020"/>
                            <a:ext cx="1626781" cy="765544"/>
                          </a:xfrm>
                          <a:prstGeom prst="rect">
                            <a:avLst/>
                          </a:prstGeom>
                        </wps:spPr>
                        <wps:style>
                          <a:lnRef idx="2">
                            <a:schemeClr val="dk1"/>
                          </a:lnRef>
                          <a:fillRef idx="1">
                            <a:schemeClr val="lt1"/>
                          </a:fillRef>
                          <a:effectRef idx="0">
                            <a:schemeClr val="dk1"/>
                          </a:effectRef>
                          <a:fontRef idx="minor">
                            <a:schemeClr val="dk1"/>
                          </a:fontRef>
                        </wps:style>
                        <wps:txbx>
                          <w:txbxContent>
                            <w:p w:rsidR="005546C1" w:rsidRDefault="005546C1" w:rsidP="005858FB">
                              <w:pPr>
                                <w:spacing w:line="240" w:lineRule="auto"/>
                                <w:ind w:firstLine="0"/>
                                <w:rPr>
                                  <w:rFonts w:ascii="Times New Roman" w:hAnsi="Times New Roman" w:cs="Times New Roman"/>
                                  <w:sz w:val="24"/>
                                  <w:szCs w:val="24"/>
                                </w:rPr>
                              </w:pPr>
                              <w:r>
                                <w:rPr>
                                  <w:rFonts w:ascii="Times New Roman" w:hAnsi="Times New Roman" w:cs="Times New Roman"/>
                                  <w:sz w:val="24"/>
                                  <w:szCs w:val="24"/>
                                </w:rPr>
                                <w:t>Switching the polarity of the TEC power supply</w:t>
                              </w:r>
                            </w:p>
                            <w:p w:rsidR="005546C1" w:rsidRDefault="005546C1" w:rsidP="00DB37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Elbow Connector 87"/>
                        <wps:cNvCnPr/>
                        <wps:spPr>
                          <a:xfrm flipH="1">
                            <a:off x="701040" y="1036320"/>
                            <a:ext cx="393404" cy="648586"/>
                          </a:xfrm>
                          <a:prstGeom prst="bentConnector3">
                            <a:avLst>
                              <a:gd name="adj1" fmla="val 106714"/>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Straight Arrow Connector 88"/>
                        <wps:cNvCnPr/>
                        <wps:spPr>
                          <a:xfrm>
                            <a:off x="4526280" y="1036320"/>
                            <a:ext cx="0" cy="6483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 name="Поле 49"/>
                        <wps:cNvSpPr txBox="1"/>
                        <wps:spPr>
                          <a:xfrm>
                            <a:off x="129540" y="472440"/>
                            <a:ext cx="1310640" cy="3962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5546C1" w:rsidRDefault="005546C1" w:rsidP="005858FB">
                              <w:pPr>
                                <w:ind w:firstLine="0"/>
                                <w:rPr>
                                  <w:rFonts w:ascii="Times New Roman" w:hAnsi="Times New Roman" w:cs="Times New Roman"/>
                                  <w:sz w:val="24"/>
                                </w:rPr>
                              </w:pPr>
                              <w:proofErr w:type="spellStart"/>
                              <w:proofErr w:type="gramStart"/>
                              <w:r w:rsidRPr="00054109">
                                <w:rPr>
                                  <w:rFonts w:ascii="Times New Roman" w:hAnsi="Times New Roman" w:cs="Times New Roman"/>
                                  <w:sz w:val="24"/>
                                </w:rPr>
                                <w:t>T</w:t>
                              </w:r>
                              <w:r w:rsidRPr="005858FB">
                                <w:rPr>
                                  <w:rFonts w:ascii="Times New Roman" w:hAnsi="Times New Roman" w:cs="Times New Roman"/>
                                  <w:sz w:val="24"/>
                                  <w:vertAlign w:val="subscript"/>
                                </w:rPr>
                                <w:t>e</w:t>
                              </w:r>
                              <w:proofErr w:type="spellEnd"/>
                              <w:r w:rsidRPr="00054109">
                                <w:rPr>
                                  <w:rFonts w:ascii="Times New Roman" w:hAnsi="Times New Roman" w:cs="Times New Roman"/>
                                  <w:sz w:val="24"/>
                                </w:rPr>
                                <w:t>(</w:t>
                              </w:r>
                              <w:proofErr w:type="gramEnd"/>
                              <w:r w:rsidRPr="00054109">
                                <w:rPr>
                                  <w:rFonts w:ascii="Times New Roman" w:hAnsi="Times New Roman" w:cs="Times New Roman"/>
                                  <w:sz w:val="24"/>
                                </w:rPr>
                                <w:t xml:space="preserve">T0 </w:t>
                              </w:r>
                              <w:r w:rsidRPr="00054109">
                                <w:rPr>
                                  <w:rFonts w:ascii="Times New Roman" w:hAnsi="Times New Roman" w:cs="Times New Roman"/>
                                  <w:sz w:val="24"/>
                                  <w:vertAlign w:val="subscript"/>
                                </w:rPr>
                                <w:t xml:space="preserve">min </w:t>
                              </w:r>
                              <w:r w:rsidRPr="00054109">
                                <w:rPr>
                                  <w:rFonts w:ascii="Times New Roman" w:hAnsi="Times New Roman" w:cs="Times New Roman"/>
                                  <w:sz w:val="24"/>
                                </w:rPr>
                                <w:t xml:space="preserve">; T </w:t>
                              </w:r>
                              <w:r w:rsidRPr="00054109">
                                <w:rPr>
                                  <w:rFonts w:ascii="Times New Roman" w:hAnsi="Times New Roman" w:cs="Times New Roman"/>
                                  <w:sz w:val="24"/>
                                  <w:vertAlign w:val="subscript"/>
                                </w:rPr>
                                <w:t>0 max</w:t>
                              </w:r>
                              <w:r w:rsidRPr="00054109">
                                <w:rPr>
                                  <w:rFonts w:ascii="Times New Roman" w:hAnsi="Times New Roman" w:cs="Times New Roman"/>
                                  <w:sz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Поле 50"/>
                        <wps:cNvSpPr txBox="1"/>
                        <wps:spPr>
                          <a:xfrm>
                            <a:off x="4366260" y="335280"/>
                            <a:ext cx="1303020" cy="5943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5546C1" w:rsidRDefault="005546C1" w:rsidP="005858FB">
                              <w:pPr>
                                <w:ind w:firstLine="0"/>
                                <w:rPr>
                                  <w:rFonts w:ascii="Times New Roman" w:hAnsi="Times New Roman" w:cs="Times New Roman"/>
                                  <w:sz w:val="24"/>
                                </w:rPr>
                              </w:pPr>
                              <w:proofErr w:type="spellStart"/>
                              <w:r w:rsidRPr="00054109">
                                <w:rPr>
                                  <w:rFonts w:ascii="Times New Roman" w:hAnsi="Times New Roman" w:cs="Times New Roman"/>
                                  <w:sz w:val="24"/>
                                </w:rPr>
                                <w:t>T</w:t>
                              </w:r>
                              <w:r w:rsidRPr="00054109">
                                <w:rPr>
                                  <w:rFonts w:ascii="Times New Roman" w:hAnsi="Times New Roman" w:cs="Times New Roman"/>
                                  <w:sz w:val="24"/>
                                  <w:vertAlign w:val="subscript"/>
                                </w:rPr>
                                <w:t>і</w:t>
                              </w:r>
                              <w:proofErr w:type="spellEnd"/>
                              <w:r w:rsidRPr="00054109">
                                <w:rPr>
                                  <w:rFonts w:ascii="Times New Roman" w:hAnsi="Times New Roman" w:cs="Times New Roman"/>
                                  <w:sz w:val="24"/>
                                </w:rPr>
                                <w:t xml:space="preserve"> &gt; T</w:t>
                              </w:r>
                              <w:r w:rsidRPr="00054109">
                                <w:rPr>
                                  <w:rFonts w:ascii="Times New Roman" w:hAnsi="Times New Roman" w:cs="Times New Roman"/>
                                  <w:sz w:val="24"/>
                                  <w:vertAlign w:val="subscript"/>
                                </w:rPr>
                                <w:t>0 max</w:t>
                              </w:r>
                            </w:p>
                            <w:p w:rsidR="005546C1" w:rsidRDefault="005546C1" w:rsidP="005858FB">
                              <w:pPr>
                                <w:ind w:firstLine="0"/>
                                <w:rPr>
                                  <w:rFonts w:ascii="Times New Roman" w:hAnsi="Times New Roman" w:cs="Times New Roman"/>
                                  <w:sz w:val="24"/>
                                </w:rPr>
                              </w:pPr>
                              <w:proofErr w:type="spellStart"/>
                              <w:r w:rsidRPr="00054109">
                                <w:rPr>
                                  <w:rFonts w:ascii="Times New Roman" w:hAnsi="Times New Roman" w:cs="Times New Roman"/>
                                  <w:sz w:val="24"/>
                                </w:rPr>
                                <w:t>T</w:t>
                              </w:r>
                              <w:r w:rsidRPr="00054109">
                                <w:rPr>
                                  <w:rFonts w:ascii="Times New Roman" w:hAnsi="Times New Roman" w:cs="Times New Roman"/>
                                  <w:sz w:val="24"/>
                                  <w:vertAlign w:val="subscript"/>
                                </w:rPr>
                                <w:t>і</w:t>
                              </w:r>
                              <w:proofErr w:type="spellEnd"/>
                              <w:r w:rsidRPr="00054109">
                                <w:rPr>
                                  <w:rFonts w:ascii="Times New Roman" w:hAnsi="Times New Roman" w:cs="Times New Roman"/>
                                  <w:sz w:val="24"/>
                                </w:rPr>
                                <w:t xml:space="preserve"> &lt; T</w:t>
                              </w:r>
                              <w:r w:rsidRPr="00054109">
                                <w:rPr>
                                  <w:rFonts w:ascii="Times New Roman" w:hAnsi="Times New Roman" w:cs="Times New Roman"/>
                                  <w:sz w:val="24"/>
                                  <w:vertAlign w:val="subscript"/>
                                </w:rPr>
                                <w:t>0 min</w:t>
                              </w:r>
                            </w:p>
                            <w:p w:rsidR="005546C1" w:rsidRPr="004730E0" w:rsidRDefault="005546C1" w:rsidP="00DB37A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Straight Arrow Connector 89"/>
                        <wps:cNvCnPr/>
                        <wps:spPr>
                          <a:xfrm flipH="1">
                            <a:off x="2979420" y="2103120"/>
                            <a:ext cx="65921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6" name="Поле 46"/>
                        <wps:cNvSpPr txBox="1"/>
                        <wps:spPr>
                          <a:xfrm>
                            <a:off x="2987040" y="1684020"/>
                            <a:ext cx="563880" cy="3429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5546C1" w:rsidRDefault="005546C1" w:rsidP="008965B7">
                              <w:pPr>
                                <w:ind w:firstLine="0"/>
                                <w:rPr>
                                  <w:rFonts w:ascii="Times New Roman" w:hAnsi="Times New Roman" w:cs="Times New Roman"/>
                                  <w:sz w:val="28"/>
                                  <w:vertAlign w:val="subscript"/>
                                </w:rPr>
                              </w:pPr>
                              <w:proofErr w:type="spellStart"/>
                              <w:r w:rsidRPr="00054109">
                                <w:rPr>
                                  <w:rFonts w:ascii="Times New Roman" w:hAnsi="Times New Roman" w:cs="Times New Roman"/>
                                  <w:sz w:val="24"/>
                                </w:rPr>
                                <w:t>U</w:t>
                              </w:r>
                              <w:r w:rsidRPr="00054109">
                                <w:rPr>
                                  <w:rFonts w:ascii="Times New Roman" w:hAnsi="Times New Roman" w:cs="Times New Roman"/>
                                  <w:sz w:val="24"/>
                                  <w:vertAlign w:val="subscript"/>
                                </w:rPr>
                                <w:t>i</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Группа 1001" o:spid="_x0000_s1638" style="position:absolute;left:0;text-align:left;margin-left:28.1pt;margin-top:29.65pt;width:446.4pt;height:192.9pt;z-index:251668480" coordsize="56692,24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iB2tgUAAB8jAAAOAAAAZHJzL2Uyb0RvYy54bWzsWstu4zYU3RfoPwjaN9aTlow4gzTzaIFg&#10;JphMMWtalmy1kqhSTOx0VaCf0A/oL3TTVYH2Fzx/1ENKpD2OHScukAapMYBGIi9fl+fcV3z8Yl4W&#10;1nXKm5xVQ9s9cmwrrRI2zqvJ0P7uw+uvIttqBK3GtGBVOrRv0sZ+cfLlF8ezepB6bMqKccotTFI1&#10;g1k9tKdC1INer0mmaUmbI1anFTozxksq8MknvTGnM8xeFj3PcUhvxvi45ixJmwatL9tO+0TNn2Vp&#10;It5lWZMKqxja2JtQT66eI/nsnRzTwYTTepon3TboHrsoaV5hUTPVSyqodcXzW1OVecJZwzJxlLCy&#10;x7IsT1J1BpzGddZO84azq1qdZTKYTWqjJqh2TU97T5u8vb7gVj7G3TmOa1sVLXFLi18//fzpl8Xf&#10;+Pe7pTqgp1k9GUD8Da8v6wveNUzaL3n0ecZL+T8OZc2Vhm+MhtO5sBI0hoTEXoSLSNDnBUEckqC9&#10;g2SKi7o1Lpm+2jGypxfuyf2Z7cxq4KlZqqz5dyq7nNI6VTfRSB10Kot8rbCXOS1ZNbbQohSjpIya&#10;mkEDjW3QketEMSFQB7RBHDeGZhQgtbr8wPF8v1NXBM25SsCcmQ5q3og3KSst+TK0x+0+FBTp9Xkj&#10;MB2ktRQ+pGLa3ag3cVOkcmNF9T7NgAPckadGKwamZwW3rim4M/7BlVvDXEpSDsnyojCD3E2DCqEH&#10;dbJyWKpYaQY6mwYuVzPSakVWCTOwzCvG7x6ctfL61O1Z5bHFfDRXoPdCT1/YiI1vcK+ctTaiqZPX&#10;OXR6ThtxQTmMAq4Bhk68wyMr2Gxos+7NtqaM/7SpXcoDeOi1rRmMzNBufryiPLWt4tsKkIzdIMC0&#10;Qn0EYd/DB1/tGa32VFflGcNdgKbYnXqV8qLQrxln5UfYw1O5KrpolWDtoZ0Irj/ORGv8YFGT9PRU&#10;icES1VScV5d1IieXmpaA+TD/SHndAUsAkm+ZpgEdrIGrlZUjK3Z6JViWK+RJXbd67e4AlJSG5DG4&#10;GWhuXgpO88lUWKecs5l1xqoKboFxK1KmR+4GlD6rOpum6aHtijFoXr/vE2m7bps1NEqDRhwShlHH&#10;E20ONfc6RTbdbsw2WoWv6VNSWmqzqORT0Lx4BesibmoYZ8FzWk2K1PBR41vZGHmcZgOrNxJ0ybPN&#10;rN5BzsdktZgbW7KN1S3SpJXqEPZYUAs11N4DWOpurCjUdgXY2u0IWlS5JILBX/MBLvFIPwLnFcJc&#10;QqIdCOPYhCLxRkwdHIAEx4oDMB774ACelwMgG1hJHsRKnwSe34Vnu7nZh/EPlEvZHp8duGniyPsE&#10;Z8ZBH7j5vLjZ19x8VYw+j8n6KwzdEpNZWZHX3+hQtUs3+0ifZSyNMMx1fOKvu1E/RjKFmFB50SAK&#10;I2UKtjN1lFbCxGj+0p/KeGwy7vJkOv4ejjkrC6QHSJOQKpO+q02Acr8IRlbTr0NEt0wpn3JEh6pV&#10;WwnZnjyoKOzeyUMQekQVPrbhU6cQQeT7KnbcDs1DCgHd7FEYeMKAC2INuMVvi78Wfy7+sNCEVKYD&#10;mMwgLDH/mqE+o/Ig2b6tqOTFYWcJgz5qbOv5hA8rJfulJfRj4rUC2+F2d8wiM/7XqARhr9q4mQbM&#10;KRPYe6QcOtHkk5EsObU1CpQ5sU1dplWTofoj1/ms9HS/sbtz1bvX3gNvy+z6PrGOSRifcawj/ndl&#10;qBAI7mrqmtho2o/YgU9QC8CEkrh+KN2JYp2uFru+48vygWJ2GENcCRyY/R8z2ySdB2Y/pwKzcdnb&#10;Y8RVF/6QZMaL+3EgmQyme0hn3PVshoSx5yJIlT58B8kP0SIM4B7e+ylHi6a0tYwWjZHp6s33jRa9&#10;OOqbxHlT/TkkfqT/YusHXuzswNshXJQp/x6Ae1i4aOokB6fyOE4FWYz6FYaq6HS/GJE/81j9VrnO&#10;8nctJ/8AAAD//wMAUEsDBBQABgAIAAAAIQBd18Py4AAAAAkBAAAPAAAAZHJzL2Rvd25yZXYueG1s&#10;TI9Ba4NAEIXvhf6HZQq9NauJhmpcQwhtT6HQpFBym+hEJe6uuBs1/77TU3MaHu/x5nvZetKtGKh3&#10;jTUKwlkAgkxhy8ZUCr4P7y+vIJxHU2JrDSm4kYN1/viQYVra0XzRsPeV4BLjUlRQe9+lUrqiJo1u&#10;Zjsy7J1tr9Gz7CtZ9jhyuW7lPAiWUmNj+EONHW1rKi77q1bwMeK4WYRvw+5y3t6Oh/jzZxeSUs9P&#10;02YFwtPk/8Pwh8/okDPTyV5N6USrIF7OOck3WYBgP4kS3nZSEEVxCDLP5P2C/BcAAP//AwBQSwEC&#10;LQAUAAYACAAAACEAtoM4kv4AAADhAQAAEwAAAAAAAAAAAAAAAAAAAAAAW0NvbnRlbnRfVHlwZXNd&#10;LnhtbFBLAQItABQABgAIAAAAIQA4/SH/1gAAAJQBAAALAAAAAAAAAAAAAAAAAC8BAABfcmVscy8u&#10;cmVsc1BLAQItABQABgAIAAAAIQDb5iB2tgUAAB8jAAAOAAAAAAAAAAAAAAAAAC4CAABkcnMvZTJv&#10;RG9jLnhtbFBLAQItABQABgAIAAAAIQBd18Py4AAAAAkBAAAPAAAAAAAAAAAAAAAAABAIAABkcnMv&#10;ZG93bnJldi54bWxQSwUGAAAAAAQABADzAAAAHQkAAAAA&#10;">
                <v:shape id="Diamond 83" o:spid="_x0000_s1639" type="#_x0000_t4" style="position:absolute;left:10896;top:6019;width:34023;height:89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4zQsQA&#10;AADbAAAADwAAAGRycy9kb3ducmV2LnhtbESPQWvCQBSE74X+h+UJvenGVm1IXSUIBT0aPbS31+xr&#10;Nph9G7LbJPrr3UKhx2FmvmHW29E2oqfO144VzGcJCOLS6ZorBefT+zQF4QOyxsYxKbiSh+3m8WGN&#10;mXYDH6kvQiUihH2GCkwIbSalLw1Z9DPXEkfv23UWQ5RdJXWHQ4TbRj4nyUparDkuGGxpZ6i8FD9W&#10;we1j+ZoUn/2QL/a7ee3S/MsccqWeJmP+BiLQGP7Df+29VpC+wO+X+A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M0LEAAAA2wAAAA8AAAAAAAAAAAAAAAAAmAIAAGRycy9k&#10;b3ducmV2LnhtbFBLBQYAAAAABAAEAPUAAACJAwAAAAA=&#10;" fillcolor="white [3201]" strokecolor="black [3200]" strokeweight="1pt">
                  <v:textbox>
                    <w:txbxContent>
                      <w:p w:rsidR="005546C1" w:rsidRDefault="005546C1" w:rsidP="005858FB">
                        <w:pPr>
                          <w:spacing w:line="240" w:lineRule="auto"/>
                          <w:ind w:firstLine="0"/>
                          <w:jc w:val="center"/>
                          <w:rPr>
                            <w:rFonts w:ascii="Times New Roman" w:hAnsi="Times New Roman" w:cs="Times New Roman"/>
                            <w:sz w:val="24"/>
                          </w:rPr>
                        </w:pPr>
                        <w:r>
                          <w:rPr>
                            <w:rFonts w:ascii="Times New Roman" w:hAnsi="Times New Roman" w:cs="Times New Roman"/>
                            <w:sz w:val="24"/>
                          </w:rPr>
                          <w:t>Disconnecting the TEC power supply</w:t>
                        </w:r>
                      </w:p>
                      <w:p w:rsidR="005546C1" w:rsidRDefault="005546C1" w:rsidP="00DB37AA">
                        <w:pPr>
                          <w:jc w:val="center"/>
                        </w:pPr>
                      </w:p>
                    </w:txbxContent>
                  </v:textbox>
                </v:shape>
                <v:shape id="Straight Arrow Connector 84" o:spid="_x0000_s1640" type="#_x0000_t32" style="position:absolute;left:27736;width:0;height:60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ka5sQAAADbAAAADwAAAGRycy9kb3ducmV2LnhtbESPQWvCQBSE74X+h+UJ3urGYoNNsxGN&#10;FGJvVen5kX1NQrNvY3ZN0n/fFQoeh5n5hkk3k2nFQL1rLCtYLiIQxKXVDVcKzqf3pzUI55E1tpZJ&#10;wS852GSPDykm2o78ScPRVyJA2CWooPa+S6R0ZU0G3cJ2xMH7tr1BH2RfSd3jGOCmlc9RFEuDDYeF&#10;GjvKayp/jlejYET/9brbVpd8tz8U00t7iU/nD6Xms2n7BsLT5O/h/3ahFaxXcPsSfoDM/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WRrmxAAAANsAAAAPAAAAAAAAAAAA&#10;AAAAAKECAABkcnMvZG93bnJldi54bWxQSwUGAAAAAAQABAD5AAAAkgMAAAAA&#10;" strokecolor="black [3200]" strokeweight=".5pt">
                  <v:stroke endarrow="block" joinstyle="miter"/>
                </v:shape>
                <v:rect id="Rectangle 85" o:spid="_x0000_s1641" style="position:absolute;top:16840;width:16267;height:61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8Fw8QA&#10;AADbAAAADwAAAGRycy9kb3ducmV2LnhtbESPT4vCMBTE7wt+h/CEva2pwrp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PBcPEAAAA2wAAAA8AAAAAAAAAAAAAAAAAmAIAAGRycy9k&#10;b3ducmV2LnhtbFBLBQYAAAAABAAEAPUAAACJAwAAAAA=&#10;" fillcolor="white [3201]" strokecolor="black [3200]" strokeweight="1pt">
                  <v:textbox>
                    <w:txbxContent>
                      <w:p w:rsidR="005546C1" w:rsidRDefault="005546C1" w:rsidP="005858FB">
                        <w:pPr>
                          <w:spacing w:line="240" w:lineRule="auto"/>
                          <w:ind w:firstLine="0"/>
                          <w:rPr>
                            <w:rFonts w:ascii="Times New Roman" w:hAnsi="Times New Roman" w:cs="Times New Roman"/>
                            <w:sz w:val="24"/>
                            <w:szCs w:val="24"/>
                          </w:rPr>
                        </w:pPr>
                        <w:r>
                          <w:rPr>
                            <w:rFonts w:ascii="Times New Roman" w:hAnsi="Times New Roman" w:cs="Times New Roman"/>
                            <w:sz w:val="24"/>
                            <w:szCs w:val="24"/>
                          </w:rPr>
                          <w:t>Turning on the power to the TEC</w:t>
                        </w:r>
                      </w:p>
                      <w:p w:rsidR="005546C1" w:rsidRDefault="005546C1" w:rsidP="00DB37AA">
                        <w:pPr>
                          <w:jc w:val="center"/>
                        </w:pPr>
                      </w:p>
                    </w:txbxContent>
                  </v:textbox>
                </v:rect>
                <v:rect id="Rectangle 86" o:spid="_x0000_s1642" style="position:absolute;left:36423;top:16840;width:16268;height:76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2btMQA&#10;AADbAAAADwAAAGRycy9kb3ducmV2LnhtbESPT4vCMBTE7wt+h/AEb2vqHrpajSKygrDLin8OHh/N&#10;sy02LyWJbf32mwXB4zAzv2EWq97UoiXnK8sKJuMEBHFudcWFgvNp+z4F4QOyxtoyKXiQh9Vy8LbA&#10;TNuOD9QeQyEihH2GCsoQmkxKn5dk0I9tQxy9q3UGQ5SukNphF+Gmlh9JkkqDFceFEhvalJTfjnej&#10;wO6rR712s9/2hz4v3/uQdH36pdRo2K/nIAL14RV+tndawTSF/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dm7TEAAAA2wAAAA8AAAAAAAAAAAAAAAAAmAIAAGRycy9k&#10;b3ducmV2LnhtbFBLBQYAAAAABAAEAPUAAACJAwAAAAA=&#10;" fillcolor="white [3201]" strokecolor="black [3200]" strokeweight="1pt">
                  <v:textbox>
                    <w:txbxContent>
                      <w:p w:rsidR="005546C1" w:rsidRDefault="005546C1" w:rsidP="005858FB">
                        <w:pPr>
                          <w:spacing w:line="240" w:lineRule="auto"/>
                          <w:ind w:firstLine="0"/>
                          <w:rPr>
                            <w:rFonts w:ascii="Times New Roman" w:hAnsi="Times New Roman" w:cs="Times New Roman"/>
                            <w:sz w:val="24"/>
                            <w:szCs w:val="24"/>
                          </w:rPr>
                        </w:pPr>
                        <w:r>
                          <w:rPr>
                            <w:rFonts w:ascii="Times New Roman" w:hAnsi="Times New Roman" w:cs="Times New Roman"/>
                            <w:sz w:val="24"/>
                            <w:szCs w:val="24"/>
                          </w:rPr>
                          <w:t>Switching the polarity of the TEC power supply</w:t>
                        </w:r>
                      </w:p>
                      <w:p w:rsidR="005546C1" w:rsidRDefault="005546C1" w:rsidP="00DB37AA">
                        <w:pPr>
                          <w:jc w:val="center"/>
                        </w:pPr>
                      </w:p>
                    </w:txbxContent>
                  </v:textbox>
                </v:rect>
                <v:shape id="Elbow Connector 87" o:spid="_x0000_s1643" type="#_x0000_t34" style="position:absolute;left:7010;top:10363;width:3934;height:6486;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JrnMIAAADbAAAADwAAAGRycy9kb3ducmV2LnhtbESPT4vCMBTE7wv7HcJb8Kapi2ipRrGF&#10;RY/+Y1dvj+bZFpuX0kSt394Iwh6H+c0MM1t0phY3al1lWcFwEIEgzq2uuFBw2P/0YxDOI2usLZOC&#10;BzlYzD8/Zphoe+ct3Xa+EKGEXYIKSu+bREqXl2TQDWxDHLyzbQ36INtC6hbvodzU8juKxtJgxWGh&#10;xIaykvLL7moUHEepTx+XOoCrjTv94eY3qwqlel/dcgrCU+f/4Xd6rRXEE3h9CT9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7JrnMIAAADbAAAADwAAAAAAAAAAAAAA&#10;AAChAgAAZHJzL2Rvd25yZXYueG1sUEsFBgAAAAAEAAQA+QAAAJADAAAAAA==&#10;" adj="23050" strokecolor="black [3200]" strokeweight=".5pt">
                  <v:stroke endarrow="block"/>
                </v:shape>
                <v:shape id="Straight Arrow Connector 88" o:spid="_x0000_s1644" type="#_x0000_t32" style="position:absolute;left:45262;top:10363;width:0;height:64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QQ470AAADbAAAADwAAAGRycy9kb3ducmV2LnhtbERPyQrCMBC9C/5DGMGbpgqKVqO4IKg3&#10;FzwPzdgWm0ltoq1/bw6Cx8fb58vGFOJNlcstKxj0IxDEidU5pwqul11vAsJ5ZI2FZVLwIQfLRbs1&#10;x1jbmk/0PvtUhBB2MSrIvC9jKV2SkUHXtyVx4O62MugDrFKpK6xDuCnkMIrG0mDOoSHDkjYZJY/z&#10;yyio0d+m61X63Ky3h30zKp7jy/WoVLfTrGYgPDX+L/6591rBJIwNX8IPkI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QUEOO9AAAA2wAAAA8AAAAAAAAAAAAAAAAAoQIA&#10;AGRycy9kb3ducmV2LnhtbFBLBQYAAAAABAAEAPkAAACLAwAAAAA=&#10;" strokecolor="black [3200]" strokeweight=".5pt">
                  <v:stroke endarrow="block" joinstyle="miter"/>
                </v:shape>
                <v:shape id="Поле 49" o:spid="_x0000_s1645" type="#_x0000_t202" style="position:absolute;left:1295;top:4724;width:13106;height:3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5546C1" w:rsidRDefault="005546C1" w:rsidP="005858FB">
                        <w:pPr>
                          <w:ind w:firstLine="0"/>
                          <w:rPr>
                            <w:rFonts w:ascii="Times New Roman" w:hAnsi="Times New Roman" w:cs="Times New Roman"/>
                            <w:sz w:val="24"/>
                          </w:rPr>
                        </w:pPr>
                        <w:proofErr w:type="gramStart"/>
                        <w:r w:rsidRPr="00054109">
                          <w:rPr>
                            <w:rFonts w:ascii="Times New Roman" w:hAnsi="Times New Roman" w:cs="Times New Roman"/>
                            <w:sz w:val="24"/>
                          </w:rPr>
                          <w:t>T</w:t>
                        </w:r>
                        <w:r w:rsidRPr="005858FB">
                          <w:rPr>
                            <w:rFonts w:ascii="Times New Roman" w:hAnsi="Times New Roman" w:cs="Times New Roman"/>
                            <w:sz w:val="24"/>
                            <w:vertAlign w:val="subscript"/>
                          </w:rPr>
                          <w:t>e</w:t>
                        </w:r>
                        <w:r w:rsidRPr="00054109">
                          <w:rPr>
                            <w:rFonts w:ascii="Times New Roman" w:hAnsi="Times New Roman" w:cs="Times New Roman"/>
                            <w:sz w:val="24"/>
                          </w:rPr>
                          <w:t>(</w:t>
                        </w:r>
                        <w:proofErr w:type="gramEnd"/>
                        <w:r w:rsidRPr="00054109">
                          <w:rPr>
                            <w:rFonts w:ascii="Times New Roman" w:hAnsi="Times New Roman" w:cs="Times New Roman"/>
                            <w:sz w:val="24"/>
                          </w:rPr>
                          <w:t xml:space="preserve">T0 </w:t>
                        </w:r>
                        <w:r w:rsidRPr="00054109">
                          <w:rPr>
                            <w:rFonts w:ascii="Times New Roman" w:hAnsi="Times New Roman" w:cs="Times New Roman"/>
                            <w:sz w:val="24"/>
                            <w:vertAlign w:val="subscript"/>
                          </w:rPr>
                          <w:t xml:space="preserve">min </w:t>
                        </w:r>
                        <w:r w:rsidRPr="00054109">
                          <w:rPr>
                            <w:rFonts w:ascii="Times New Roman" w:hAnsi="Times New Roman" w:cs="Times New Roman"/>
                            <w:sz w:val="24"/>
                          </w:rPr>
                          <w:t xml:space="preserve">; T </w:t>
                        </w:r>
                        <w:r w:rsidRPr="00054109">
                          <w:rPr>
                            <w:rFonts w:ascii="Times New Roman" w:hAnsi="Times New Roman" w:cs="Times New Roman"/>
                            <w:sz w:val="24"/>
                            <w:vertAlign w:val="subscript"/>
                          </w:rPr>
                          <w:t>0 max</w:t>
                        </w:r>
                        <w:r w:rsidRPr="00054109">
                          <w:rPr>
                            <w:rFonts w:ascii="Times New Roman" w:hAnsi="Times New Roman" w:cs="Times New Roman"/>
                            <w:sz w:val="24"/>
                          </w:rPr>
                          <w:t>)</w:t>
                        </w:r>
                      </w:p>
                    </w:txbxContent>
                  </v:textbox>
                </v:shape>
                <v:shape id="Поле 50" o:spid="_x0000_s1646" type="#_x0000_t202" style="position:absolute;left:43662;top:3352;width:13030;height:59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rsidR="005546C1" w:rsidRDefault="005546C1" w:rsidP="005858FB">
                        <w:pPr>
                          <w:ind w:firstLine="0"/>
                          <w:rPr>
                            <w:rFonts w:ascii="Times New Roman" w:hAnsi="Times New Roman" w:cs="Times New Roman"/>
                            <w:sz w:val="24"/>
                          </w:rPr>
                        </w:pPr>
                        <w:r w:rsidRPr="00054109">
                          <w:rPr>
                            <w:rFonts w:ascii="Times New Roman" w:hAnsi="Times New Roman" w:cs="Times New Roman"/>
                            <w:sz w:val="24"/>
                          </w:rPr>
                          <w:t>T</w:t>
                        </w:r>
                        <w:r w:rsidRPr="00054109">
                          <w:rPr>
                            <w:rFonts w:ascii="Times New Roman" w:hAnsi="Times New Roman" w:cs="Times New Roman"/>
                            <w:sz w:val="24"/>
                            <w:vertAlign w:val="subscript"/>
                          </w:rPr>
                          <w:t>і</w:t>
                        </w:r>
                        <w:r w:rsidRPr="00054109">
                          <w:rPr>
                            <w:rFonts w:ascii="Times New Roman" w:hAnsi="Times New Roman" w:cs="Times New Roman"/>
                            <w:sz w:val="24"/>
                          </w:rPr>
                          <w:t xml:space="preserve"> &gt; T</w:t>
                        </w:r>
                        <w:r w:rsidRPr="00054109">
                          <w:rPr>
                            <w:rFonts w:ascii="Times New Roman" w:hAnsi="Times New Roman" w:cs="Times New Roman"/>
                            <w:sz w:val="24"/>
                            <w:vertAlign w:val="subscript"/>
                          </w:rPr>
                          <w:t>0 max</w:t>
                        </w:r>
                      </w:p>
                      <w:p w:rsidR="005546C1" w:rsidRDefault="005546C1" w:rsidP="005858FB">
                        <w:pPr>
                          <w:ind w:firstLine="0"/>
                          <w:rPr>
                            <w:rFonts w:ascii="Times New Roman" w:hAnsi="Times New Roman" w:cs="Times New Roman"/>
                            <w:sz w:val="24"/>
                          </w:rPr>
                        </w:pPr>
                        <w:r w:rsidRPr="00054109">
                          <w:rPr>
                            <w:rFonts w:ascii="Times New Roman" w:hAnsi="Times New Roman" w:cs="Times New Roman"/>
                            <w:sz w:val="24"/>
                          </w:rPr>
                          <w:t>T</w:t>
                        </w:r>
                        <w:r w:rsidRPr="00054109">
                          <w:rPr>
                            <w:rFonts w:ascii="Times New Roman" w:hAnsi="Times New Roman" w:cs="Times New Roman"/>
                            <w:sz w:val="24"/>
                            <w:vertAlign w:val="subscript"/>
                          </w:rPr>
                          <w:t>і</w:t>
                        </w:r>
                        <w:r w:rsidRPr="00054109">
                          <w:rPr>
                            <w:rFonts w:ascii="Times New Roman" w:hAnsi="Times New Roman" w:cs="Times New Roman"/>
                            <w:sz w:val="24"/>
                          </w:rPr>
                          <w:t xml:space="preserve"> &lt; T</w:t>
                        </w:r>
                        <w:r w:rsidRPr="00054109">
                          <w:rPr>
                            <w:rFonts w:ascii="Times New Roman" w:hAnsi="Times New Roman" w:cs="Times New Roman"/>
                            <w:sz w:val="24"/>
                            <w:vertAlign w:val="subscript"/>
                          </w:rPr>
                          <w:t>0 min</w:t>
                        </w:r>
                      </w:p>
                      <w:p w:rsidR="005546C1" w:rsidRPr="004730E0" w:rsidRDefault="005546C1" w:rsidP="00DB37AA"/>
                    </w:txbxContent>
                  </v:textbox>
                </v:shape>
                <v:shape id="Straight Arrow Connector 89" o:spid="_x0000_s1647" type="#_x0000_t32" style="position:absolute;left:29794;top:21031;width:659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rzDsQAAADbAAAADwAAAGRycy9kb3ducmV2LnhtbESPQWvCQBSE70L/w/IKXqRuasTa6CrF&#10;IvVqWkp7e2Zfk9Ds25C31fjv3YLgcZiZb5jluneNOlIntWcDj+MEFHHhbc2lgY/37cMclARki41n&#10;MnAmgfXqbrDEzPoT7+mYh1JFCEuGBqoQ2kxrKSpyKGPfEkfvx3cOQ5RdqW2Hpwh3jZ4kyUw7rDku&#10;VNjSpqLiN/9zBtIwlcl++vUk+Xd5GNnXNJXPN2OG9/3LAlSgPtzC1/bOGpg/w/+X+AP06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evMOxAAAANsAAAAPAAAAAAAAAAAA&#10;AAAAAKECAABkcnMvZG93bnJldi54bWxQSwUGAAAAAAQABAD5AAAAkgMAAAAA&#10;" strokecolor="black [3200]" strokeweight=".5pt">
                  <v:stroke endarrow="block" joinstyle="miter"/>
                </v:shape>
                <v:shape id="Поле 46" o:spid="_x0000_s1648" type="#_x0000_t202" style="position:absolute;left:29870;top:16840;width:563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w:txbxContent>
                      <w:p w:rsidR="005546C1" w:rsidRDefault="005546C1" w:rsidP="008965B7">
                        <w:pPr>
                          <w:ind w:firstLine="0"/>
                          <w:rPr>
                            <w:rFonts w:ascii="Times New Roman" w:hAnsi="Times New Roman" w:cs="Times New Roman"/>
                            <w:sz w:val="28"/>
                            <w:vertAlign w:val="subscript"/>
                          </w:rPr>
                        </w:pPr>
                        <w:r w:rsidRPr="00054109">
                          <w:rPr>
                            <w:rFonts w:ascii="Times New Roman" w:hAnsi="Times New Roman" w:cs="Times New Roman"/>
                            <w:sz w:val="24"/>
                          </w:rPr>
                          <w:t>U</w:t>
                        </w:r>
                        <w:r w:rsidRPr="00054109">
                          <w:rPr>
                            <w:rFonts w:ascii="Times New Roman" w:hAnsi="Times New Roman" w:cs="Times New Roman"/>
                            <w:sz w:val="24"/>
                            <w:vertAlign w:val="subscript"/>
                          </w:rPr>
                          <w:t>i</w:t>
                        </w:r>
                      </w:p>
                    </w:txbxContent>
                  </v:textbox>
                </v:shape>
              </v:group>
            </w:pict>
          </mc:Fallback>
        </mc:AlternateContent>
      </w:r>
      <w:r w:rsidR="00DB37AA" w:rsidRPr="004C7F35">
        <w:rPr>
          <w:rFonts w:ascii="Times New Roman" w:hAnsi="Times New Roman" w:cs="Times New Roman"/>
          <w:noProof/>
          <w:sz w:val="28"/>
          <w:szCs w:val="28"/>
          <w:lang w:val="ru-RU" w:eastAsia="ru-RU"/>
        </w:rPr>
        <mc:AlternateContent>
          <mc:Choice Requires="wps">
            <w:drawing>
              <wp:inline distT="0" distB="0" distL="0" distR="0" wp14:anchorId="46D70960" wp14:editId="428F7CD8">
                <wp:extent cx="2508885" cy="382773"/>
                <wp:effectExtent l="0" t="0" r="24765" b="17780"/>
                <wp:docPr id="18" name="Прямокутник 18"/>
                <wp:cNvGraphicFramePr/>
                <a:graphic xmlns:a="http://schemas.openxmlformats.org/drawingml/2006/main">
                  <a:graphicData uri="http://schemas.microsoft.com/office/word/2010/wordprocessingShape">
                    <wps:wsp>
                      <wps:cNvSpPr/>
                      <wps:spPr>
                        <a:xfrm>
                          <a:off x="0" y="0"/>
                          <a:ext cx="2508885" cy="382773"/>
                        </a:xfrm>
                        <a:prstGeom prst="rect">
                          <a:avLst/>
                        </a:prstGeom>
                      </wps:spPr>
                      <wps:style>
                        <a:lnRef idx="2">
                          <a:schemeClr val="dk1"/>
                        </a:lnRef>
                        <a:fillRef idx="1">
                          <a:schemeClr val="lt1"/>
                        </a:fillRef>
                        <a:effectRef idx="0">
                          <a:schemeClr val="dk1"/>
                        </a:effectRef>
                        <a:fontRef idx="minor">
                          <a:schemeClr val="dk1"/>
                        </a:fontRef>
                      </wps:style>
                      <wps:txbx>
                        <w:txbxContent>
                          <w:p w:rsidR="005546C1" w:rsidRDefault="005546C1" w:rsidP="005858FB">
                            <w:pPr>
                              <w:ind w:firstLine="0"/>
                              <w:jc w:val="center"/>
                              <w:rPr>
                                <w:rFonts w:ascii="Times New Roman" w:hAnsi="Times New Roman" w:cs="Times New Roman"/>
                                <w:sz w:val="24"/>
                                <w:szCs w:val="24"/>
                              </w:rPr>
                            </w:pPr>
                            <w:r>
                              <w:rPr>
                                <w:rFonts w:ascii="Times New Roman" w:hAnsi="Times New Roman" w:cs="Times New Roman"/>
                                <w:sz w:val="24"/>
                                <w:szCs w:val="24"/>
                              </w:rPr>
                              <w:t xml:space="preserve">Temperature control </w:t>
                            </w:r>
                            <w:proofErr w:type="spellStart"/>
                            <w:proofErr w:type="gramStart"/>
                            <w:r>
                              <w:rPr>
                                <w:rFonts w:ascii="Times New Roman" w:hAnsi="Times New Roman" w:cs="Times New Roman"/>
                                <w:sz w:val="24"/>
                                <w:szCs w:val="24"/>
                              </w:rPr>
                              <w:t>T</w:t>
                            </w:r>
                            <w:r w:rsidRPr="00836F0D">
                              <w:rPr>
                                <w:rFonts w:ascii="Times New Roman" w:hAnsi="Times New Roman" w:cs="Times New Roman"/>
                                <w:sz w:val="24"/>
                                <w:szCs w:val="24"/>
                                <w:vertAlign w:val="subscript"/>
                              </w:rPr>
                              <w:t>і</w:t>
                            </w:r>
                            <w:proofErr w:type="spellEnd"/>
                            <w:r w:rsidRPr="00836F0D">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&lt;</w:t>
                            </w:r>
                            <w:proofErr w:type="gramEnd"/>
                            <w:r>
                              <w:rPr>
                                <w:rFonts w:ascii="Times New Roman" w:hAnsi="Times New Roman" w:cs="Times New Roman"/>
                                <w:sz w:val="24"/>
                                <w:szCs w:val="24"/>
                              </w:rPr>
                              <w:t xml:space="preserve"> &gt; T</w:t>
                            </w:r>
                            <w:r w:rsidRPr="00836F0D">
                              <w:rPr>
                                <w:rFonts w:ascii="Times New Roman" w:hAnsi="Times New Roman" w:cs="Times New Roman"/>
                                <w:sz w:val="24"/>
                                <w:szCs w:val="24"/>
                                <w:vertAlign w:val="subscript"/>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Прямокутник 18" o:spid="_x0000_s1649" style="width:197.55pt;height:30.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omiQIAAC0FAAAOAAAAZHJzL2Uyb0RvYy54bWysVMFuEzEQvSPxD5bvdJO0oSHqpopaFSFV&#10;bUSLena8drPCa5uxk91wQvABfAK/gSrgGzZ/xNi72USl4oC4eGd25s14Zt745LQqFFkJcLnRKe0f&#10;9CgRmpss1/cpfXd78WJEifNMZ0wZLVK6Fo6eTp4/OyntWAzMwqhMAMEg2o1Lm9KF93acJI4vRMHc&#10;gbFCo1EaKJhHFe6TDFiJ0QuVDHq9l0lpILNguHAO/543RjqJ8aUU3F9L6YQnKqV4Nx9PiOc8nMnk&#10;hI3vgdlFzttrsH+4RcFyjUm7UOfMM7KE/I9QRc7BOCP9ATdFYqTMuYg1YDX93qNqbhbMilgLNsfZ&#10;rk3u/4XlV6sZkDzD2eGkNCtwRvW3zafN1/pH/at+2HzZfK5/1t/rB4IO2K3SujGCbuwMWs2hGEqv&#10;JBThi0WRKnZ43XVYVJ5w/DkY9kaj0ZASjrbD0eD4+DAETXZoC86/FqYgQUgp4ARjY9nq0vnGdeuC&#10;uHCbJn+U/FqJcAWl3wqJVYWMER35JM4UkBVDJmTv+23a6BkgMleqA/WfAim/BbW+ASYixzpg7yng&#10;LlvnHTMa7TtgkWsDfwfLxn9bdVNrKNtX8yqOcDDsRjQ32RoHC6ZhvLP8IseGXjLnZwyQ4rgMuLb+&#10;Gg+pTJlS00qULAx8fOp/8EfmoZWSElcmpe7DkoGgRL3RyMlX/aOjsGNRORoeD1CBfct836KXxZnB&#10;WfTxgbA8isHfq60owRR3uN3TkBVNTHPMnVLuYauc+WaV8X3gYjqNbrhXlvlLfWN5CB46HQhzW90x&#10;sC2rPPLxymzXi40fkavxDUhtpktvZB6ZF3rd9LWdAe5k5G77foSl39ej1+6Vm/wGAAD//wMAUEsD&#10;BBQABgAIAAAAIQBOucNN2wAAAAQBAAAPAAAAZHJzL2Rvd25yZXYueG1sTI/BTsMwEETvSP0Haytx&#10;o3ZbEWiIU1UITiAqSg89uvGSRLXXke0m6d9juJTLSqMZzbwt1qM1rEcfWkcS5jMBDKlyuqVawv7r&#10;9e4RWIiKtDKOUMIFA6zLyU2hcu0G+sR+F2uWSijkSkITY5dzHqoGrQoz1yEl79t5q2KSvubaqyGV&#10;W8MXQmTcqpbSQqM6fG6wOu3OVoLbthez8auP/h0fDm/bKIYxe5HydjpunoBFHOM1DL/4CR3KxHR0&#10;Z9KBGQnpkfh3k7dc3c+BHSVkYgm8LPh/+PIHAAD//wMAUEsBAi0AFAAGAAgAAAAhALaDOJL+AAAA&#10;4QEAABMAAAAAAAAAAAAAAAAAAAAAAFtDb250ZW50X1R5cGVzXS54bWxQSwECLQAUAAYACAAAACEA&#10;OP0h/9YAAACUAQAACwAAAAAAAAAAAAAAAAAvAQAAX3JlbHMvLnJlbHNQSwECLQAUAAYACAAAACEA&#10;OJ/6JokCAAAtBQAADgAAAAAAAAAAAAAAAAAuAgAAZHJzL2Uyb0RvYy54bWxQSwECLQAUAAYACAAA&#10;ACEATrnDTdsAAAAEAQAADwAAAAAAAAAAAAAAAADjBAAAZHJzL2Rvd25yZXYueG1sUEsFBgAAAAAE&#10;AAQA8wAAAOsFAAAAAA==&#10;" fillcolor="white [3201]" strokecolor="black [3200]" strokeweight="1pt">
                <v:textbox>
                  <w:txbxContent>
                    <w:p w:rsidR="005546C1" w:rsidRDefault="005546C1" w:rsidP="005858FB">
                      <w:pPr>
                        <w:ind w:firstLine="0"/>
                        <w:jc w:val="center"/>
                        <w:rPr>
                          <w:rFonts w:ascii="Times New Roman" w:hAnsi="Times New Roman" w:cs="Times New Roman"/>
                          <w:sz w:val="24"/>
                          <w:szCs w:val="24"/>
                        </w:rPr>
                      </w:pPr>
                      <w:r>
                        <w:rPr>
                          <w:rFonts w:ascii="Times New Roman" w:hAnsi="Times New Roman" w:cs="Times New Roman"/>
                          <w:sz w:val="24"/>
                          <w:szCs w:val="24"/>
                        </w:rPr>
                        <w:t xml:space="preserve">Temperature control </w:t>
                      </w:r>
                      <w:proofErr w:type="gramStart"/>
                      <w:r>
                        <w:rPr>
                          <w:rFonts w:ascii="Times New Roman" w:hAnsi="Times New Roman" w:cs="Times New Roman"/>
                          <w:sz w:val="24"/>
                          <w:szCs w:val="24"/>
                        </w:rPr>
                        <w:t>T</w:t>
                      </w:r>
                      <w:r w:rsidRPr="00836F0D">
                        <w:rPr>
                          <w:rFonts w:ascii="Times New Roman" w:hAnsi="Times New Roman" w:cs="Times New Roman"/>
                          <w:sz w:val="24"/>
                          <w:szCs w:val="24"/>
                          <w:vertAlign w:val="subscript"/>
                        </w:rPr>
                        <w:t xml:space="preserve">і </w:t>
                      </w:r>
                      <w:r>
                        <w:rPr>
                          <w:rFonts w:ascii="Times New Roman" w:hAnsi="Times New Roman" w:cs="Times New Roman"/>
                          <w:sz w:val="24"/>
                          <w:szCs w:val="24"/>
                        </w:rPr>
                        <w:t xml:space="preserve"> &lt;</w:t>
                      </w:r>
                      <w:proofErr w:type="gramEnd"/>
                      <w:r>
                        <w:rPr>
                          <w:rFonts w:ascii="Times New Roman" w:hAnsi="Times New Roman" w:cs="Times New Roman"/>
                          <w:sz w:val="24"/>
                          <w:szCs w:val="24"/>
                        </w:rPr>
                        <w:t xml:space="preserve"> &gt; T</w:t>
                      </w:r>
                      <w:r w:rsidRPr="00836F0D">
                        <w:rPr>
                          <w:rFonts w:ascii="Times New Roman" w:hAnsi="Times New Roman" w:cs="Times New Roman"/>
                          <w:sz w:val="24"/>
                          <w:szCs w:val="24"/>
                          <w:vertAlign w:val="subscript"/>
                        </w:rPr>
                        <w:t>0</w:t>
                      </w:r>
                    </w:p>
                  </w:txbxContent>
                </v:textbox>
                <w10:anchorlock/>
              </v:rect>
            </w:pict>
          </mc:Fallback>
        </mc:AlternateContent>
      </w:r>
    </w:p>
    <w:p w:rsidR="00DB37AA" w:rsidRPr="004C7F35" w:rsidRDefault="00DB37AA" w:rsidP="00DB37AA">
      <w:pPr>
        <w:jc w:val="center"/>
        <w:rPr>
          <w:rFonts w:ascii="Times New Roman" w:hAnsi="Times New Roman" w:cs="Times New Roman"/>
          <w:sz w:val="28"/>
        </w:rPr>
      </w:pP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jc w:val="center"/>
        <w:rPr>
          <w:rFonts w:ascii="Times New Roman" w:hAnsi="Times New Roman" w:cs="Times New Roman"/>
          <w:sz w:val="28"/>
          <w:szCs w:val="28"/>
        </w:rPr>
      </w:pPr>
    </w:p>
    <w:p w:rsidR="00DB37AA" w:rsidRPr="004C7F35" w:rsidRDefault="00DB37AA" w:rsidP="00DB37AA">
      <w:pPr>
        <w:ind w:firstLine="708"/>
        <w:rPr>
          <w:rFonts w:ascii="Times New Roman" w:hAnsi="Times New Roman" w:cs="Times New Roman"/>
          <w:sz w:val="28"/>
          <w:szCs w:val="28"/>
        </w:rPr>
      </w:pPr>
    </w:p>
    <w:p w:rsidR="00DB37AA" w:rsidRPr="004C7F35" w:rsidRDefault="00DB37AA" w:rsidP="00DB37AA">
      <w:pPr>
        <w:ind w:firstLine="708"/>
        <w:rPr>
          <w:rFonts w:ascii="Times New Roman" w:hAnsi="Times New Roman" w:cs="Times New Roman"/>
          <w:sz w:val="28"/>
          <w:szCs w:val="28"/>
        </w:rPr>
      </w:pPr>
    </w:p>
    <w:p w:rsidR="00DB37AA" w:rsidRPr="004C7F35" w:rsidRDefault="00DB37AA" w:rsidP="00DB37AA">
      <w:pPr>
        <w:jc w:val="center"/>
        <w:rPr>
          <w:rFonts w:ascii="Times New Roman" w:hAnsi="Times New Roman" w:cs="Times New Roman"/>
          <w:sz w:val="28"/>
        </w:rPr>
      </w:pPr>
      <w:r w:rsidRPr="004C7F35">
        <w:rPr>
          <w:rFonts w:ascii="Times New Roman" w:hAnsi="Times New Roman" w:cs="Times New Roman"/>
          <w:sz w:val="28"/>
        </w:rPr>
        <w:t>Figure 2.12 - First part of the block diagram (temperature control)</w:t>
      </w:r>
    </w:p>
    <w:p w:rsidR="00DB37AA" w:rsidRPr="004C7F35" w:rsidRDefault="00DA5421" w:rsidP="00DB37AA">
      <w:pPr>
        <w:ind w:firstLine="708"/>
        <w:rPr>
          <w:rFonts w:ascii="Times New Roman" w:hAnsi="Times New Roman" w:cs="Times New Roman"/>
          <w:sz w:val="28"/>
          <w:szCs w:val="28"/>
        </w:rPr>
      </w:pPr>
      <w:r>
        <w:rPr>
          <w:noProof/>
          <w:lang w:val="ru-RU" w:eastAsia="ru-RU"/>
        </w:rPr>
        <w:lastRenderedPageBreak/>
        <mc:AlternateContent>
          <mc:Choice Requires="wpg">
            <w:drawing>
              <wp:anchor distT="0" distB="0" distL="114300" distR="114300" simplePos="0" relativeHeight="251813888" behindDoc="1" locked="1" layoutInCell="0" allowOverlap="1" wp14:anchorId="7DB97AFA" wp14:editId="4FAFB876">
                <wp:simplePos x="0" y="0"/>
                <wp:positionH relativeFrom="page">
                  <wp:posOffset>751205</wp:posOffset>
                </wp:positionH>
                <wp:positionV relativeFrom="page">
                  <wp:posOffset>507365</wp:posOffset>
                </wp:positionV>
                <wp:extent cx="6438900" cy="9836150"/>
                <wp:effectExtent l="0" t="0" r="19050" b="12700"/>
                <wp:wrapNone/>
                <wp:docPr id="9439449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9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49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49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49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49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49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49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49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49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49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650" style="position:absolute;left:0;text-align:left;margin-left:59.15pt;margin-top:39.95pt;width:507pt;height:774.5pt;z-index:-2515025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SxYUwYAAAZDAAAOAAAAZHJzL2Uyb0RvYy54bWzsXGtu4zYQ/l+gdxD032s9KFkU4ix243hR&#10;YNsuuu0BGEm2hepVSomdLgoU6BF6kd6gV9i9UYekRFGx87aTTcEEsEVTpsl5fBzON/bR602eGRcJ&#10;rdOymJr2K8s0kiIq47RYTs1ffp6PAtOoG1LEJCuLZGpeJrX5+vjbb47WVZg45arM4oQaMEhRh+tq&#10;aq6apgrH4zpaJTmpX5VVUkDnoqQ5aaBJl+OYkjWMnmdjx7L88bqkcUXLKKlreHUmOs1jPv5ikUTN&#10;j4tFnTRGNjVhbg1/pPzxjD2Oj49IuKSkWqVROw3ygFnkJC3gQ+VQM9IQ45ymW0PlaUTLulw0r6Iy&#10;H5eLRRolfA2wGtu6spp3tDyv+FqW4XpZSTGBaK/I6cHDRj9cfKBGGk9NjFyMEJ6AwgqSg6o+//3l&#10;zy9/ff4X/v8xbMfxmLDW1TKE97yj1cfqAxUrhsv3ZfRrDd3jq/2svRQ3G2fr78sYBibnTcmFtVnQ&#10;nA0BYjA2XCeXUifJpjEieNFHboAtUF0EfThwfdtrtRatQLXsfbbtOaYB3ch1hEKj1Wn7dttyJ754&#10;s+3hgK9hTELxyXy27ezY0sAE617K9eOk/HFFqoQrr2YSuyJl3En5JzBRUiyzxIBFcAHz2zvp1qpo&#10;lR422Ro0cKtQt4XTSfZG0ZCwonXzLilzg11MTQrz5EojF+/rhqm6v4XpsCjnaZbB6yTMCmMNWsEW&#10;aIq16zJLY9bLG3R5dpJR44Iwj+R/bNkw2uC2PG0AF7I0n5qBvImEq4TEp0XMP6YhaSau4c1ZwQaH&#10;pcHk2ivhf5+whU+D0wCNkOOfjpA1m43ezE/QyJ/bE2/mzk5OZvYfbJ42CldpHCcFm2qHBTa6mxW0&#10;qCS8WKLBYEm1uvI5/9te+Xg4DS4YWFX3zFcHZiuUL2z2rIwvwRBoKcANwBguViX93TTWAGxTs/7t&#10;nNDENLLvCrBpbCPEkJA3kDdxoEHVnjO1hxQRDDU1G9MQlyeNQM/ziqbLFXySzXVclG/Aqxcptww2&#10;PzErmHfrVk/rXwEsSqDY+7QA13IV1zopBHBFm2IAXNy7RGcn4Lt7l+15wn+5EXLkUv2rVXQHeFd8&#10;K4M5PqFvwa7SulDrTkZzWQEuF7BDg82AweRgLAns53Chutot9321biix6cHexRDqeQzZHhoyOpQh&#10;TxzY+GEP3WXIYv8MPFub8XPuJi/ZjCFAU/G4jSUVyCXhPvDYcS2kzZijtkbj7hB5r8PRjWF74A7N&#10;2D8QGrvIg0OLRmNxMPg6Y/uXjMaAkSoaTw5kxgj5Go1FDK3R+ABo7A3NODiQGXsWOzBrNNZorGSm&#10;9xhUwFavojE+kBnbFuR3tR3r4HjAsOzRjicDO/Z5mp4lTSD7fZicm29D0oInqLqcthuwwJlRBTpX&#10;8ayZ75ccHUsGjOeOfW5JB7VjL4AAY2jH2IaMySHsGHtA5HEi5gGsjM4ct/RQx8d0z9fzMixoep7M&#10;8Q6K0T8sxWhvA7KHIIHN7Njxhtxrzx4+hGBkBqxAzP+f/hO0Eq8o+ATYgKy3Dh7N/WAyQnPkjfDE&#10;CkaWjd9i30IYzeZDRpMDmSiyAH7xoYwmo4ZcIE1vgY/rqE0S3pPUlYQsm37nad3zLo9rNmcbXsvg&#10;eDKIvic7ajsTVmwg2NG2IdjRtiHY0bbxQtlRPGRH/YOxo8qJY2uL83yIF/UOl05NHahdWwF1YzYe&#10;S260L6KBhCPsuG20tr8iGsmO7tjhYFPVOxyPKB9V4KJ3OFYEdUutT7/D9cdrvcNt19dhyTcr0KCS&#10;znuDhp5x3oYGm7PRPPoNeEACCr6mBOhe5XU6+tXRLysJZNscKwIVG56CDTJlobFhBzZIEl/BBpXJ&#10;3xs29DT+NjZgDOyVPhiz8mAdNjzdwbjPAGlo2AENsjBCgQa1OmJv0NCXRmxDgzwZ65yZhoYnhAaZ&#10;BtLQsAMaZLGJAg1qxcneoOFGnr7HhoBnOvSJgn+R6Lqc87UF/zrbcL9sg0yraWzYgQ2ygkfBBslA&#10;QPnDQbABCwQQlsy+KimxwXU5MGls0Nhw1y9QPoJr82VeTWPDDmyQVVE9NkzU0qi9YYNSpupjns9Q&#10;oAG+OC3SDcjlYZ7GBo0NT4ENMq/2UrABkqr8xxZ4nUH7wxDs1xzUNk+99j9fcfwfAAAA//8DAFBL&#10;AwQUAAYACAAAACEAwhlDk+IAAAAMAQAADwAAAGRycy9kb3ducmV2LnhtbEyPwU7DMBBE70j8g7VI&#10;3KjjRJQkxKmqCjhVSG2REDc33iZRYzuK3ST9e7YnuO3sjmbfFKvZdGzEwbfOShCLCBjayunW1hK+&#10;Du9PKTAflNWqcxYlXNHDqry/K1Su3WR3OO5DzSjE+lxJaELoc8591aBRfuF6tHQ7ucGoQHKouR7U&#10;ROGm43EULblRraUPjepx02B13l+MhI9JTetEvI3b82lz/Tk8f35vBUr5+DCvX4EFnMOfGW74hA4l&#10;MR3dxWrPOtIiTcgq4SXLgN0MIolpc6RpGacZ8LLg/0uUvwAAAP//AwBQSwECLQAUAAYACAAAACEA&#10;toM4kv4AAADhAQAAEwAAAAAAAAAAAAAAAAAAAAAAW0NvbnRlbnRfVHlwZXNdLnhtbFBLAQItABQA&#10;BgAIAAAAIQA4/SH/1gAAAJQBAAALAAAAAAAAAAAAAAAAAC8BAABfcmVscy8ucmVsc1BLAQItABQA&#10;BgAIAAAAIQBdLSxYUwYAAAZDAAAOAAAAAAAAAAAAAAAAAC4CAABkcnMvZTJvRG9jLnhtbFBLAQIt&#10;ABQABgAIAAAAIQDCGUOT4gAAAAwBAAAPAAAAAAAAAAAAAAAAAK0IAABkcnMvZG93bnJldi54bWxQ&#10;SwUGAAAAAAQABADzAAAAvAkAAAAA&#10;" o:allowincell="f">
                <v:rect id="Rectangle 52" o:spid="_x0000_s165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Cw8cgA&#10;AADiAAAADwAAAGRycy9kb3ducmV2LnhtbESPQUvDQBSE74L/YXmCN7tpDerGbkupiL0maunxkX1m&#10;Q7NvQ3bTxH/vCoLHYWa+Ydbb2XXiQkNoPWtYLjIQxLU3LTcaPt5f755AhIhssPNMGr4pwHZzfbXG&#10;wviJS7pUsREJwqFADTbGvpAy1JYchoXviZP35QeHMcmhkWbAKcFdJ1dZ9iAdtpwWLPa0t1Sfq9Fp&#10;mMZ4NC+nppvLt8O+tGP7OalK69ubefcMItIc/8N/7YPRoPJ7lefqUcHvpXQH5O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gLDxyAAAAOIAAAAPAAAAAAAAAAAAAAAAAJgCAABk&#10;cnMvZG93bnJldi54bWxQSwUGAAAAAAQABAD1AAAAjQMAAAAA&#10;" filled="f" strokeweight="1.5pt">
                  <v:path arrowok="t"/>
                </v:rect>
                <v:line id="Line 53" o:spid="_x0000_s165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MCG8oAAADiAAAADwAAAGRycy9kb3ducmV2LnhtbESPTUvDQBCG74L/YRnBi9iNGtYmdluk&#10;IAiC0NrS65gdk9DsbMxO29Rf7x4Ejy/vF89sMfpOHWmIbWALd5MMFHEVXMu1hc3Hy+0UVBRkh11g&#10;snCmCIv55cUMSxdOvKLjWmqVRjiWaKER6UutY9WQxzgJPXHyvsLgUZIcau0GPKVx3+n7LDPaY8vp&#10;ocGelg1V+/XBW9jiTy3nt8+b970xstl9m8Py0Vh7fTU+P4ESGuU//Nd+dRaK/KHI82KaIBJSwgE9&#10;/w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p4wIbygAAAOIAAAAPAAAA&#10;AAAAAAAAAAAAAKECAABkcnMvZG93bnJldi54bWxQSwUGAAAAAAQABAD5AAAAmAMAAAAA&#10;" strokeweight="1.5pt">
                  <v:stroke startarrowwidth="narrow" startarrowlength="short" endarrowwidth="narrow" endarrowlength="short"/>
                  <o:lock v:ext="edit" shapetype="f"/>
                </v:line>
                <v:line id="Line 54" o:spid="_x0000_s165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ngMsAAADiAAAADwAAAGRycy9kb3ducmV2LnhtbESPUUvDQBCE3wX/w7GCL2Iv1XA2sdci&#10;BUEQhNaKr2tuTUJzezG3bVN/vScIPg4z8w0zX46+UwcaYhvYwnSSgSKugmu5trB9fbyegYqC7LAL&#10;TBZOFGG5OD+bY+nCkdd02EitEoRjiRYakb7UOlYNeYyT0BMn7zMMHiXJodZuwGOC+07fZJnRHltO&#10;Cw32tGqo2m323sIbftdyev64etkZI9v3L7Nf3RlrLy/Gh3tQQqP8h//aT85Ckd8WeV7M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q+ngMsAAADiAAAADwAA&#10;AAAAAAAAAAAAAAChAgAAZHJzL2Rvd25yZXYueG1sUEsFBgAAAAAEAAQA+QAAAJkDAAAAAA==&#10;" strokeweight="1.5pt">
                  <v:stroke startarrowwidth="narrow" startarrowlength="short" endarrowwidth="narrow" endarrowlength="short"/>
                  <o:lock v:ext="edit" shapetype="f"/>
                </v:line>
                <v:line id="Line 55" o:spid="_x0000_s165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0598sAAADiAAAADwAAAGRycy9kb3ducmV2LnhtbESPUUvDQBCE3wX/w7GCL2Iv1nA2sdci&#10;BUEQhNaKr2tuTUJzezG3bVN/vScIPg4z8w0zX46+UwcaYhvYws0kA0VcBddybWH7+ng9AxUF2WEX&#10;mCycKMJycX42x9KFI6/psJFaJQjHEi00In2pdawa8hgnoSdO3mcYPEqSQ63dgMcE952eZpnRHltO&#10;Cw32tGqo2m323sIbftdyev64etkZI9v3L7Nf3RlrLy/Gh3tQQqP8h//aT85Ckd8WeV7M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n0598sAAADiAAAADwAA&#10;AAAAAAAAAAAAAAChAgAAZHJzL2Rvd25yZXYueG1sUEsFBgAAAAAEAAQA+QAAAJkDAAAAAA==&#10;" strokeweight="1.5pt">
                  <v:stroke startarrowwidth="narrow" startarrowlength="short" endarrowwidth="narrow" endarrowlength="short"/>
                  <o:lock v:ext="edit" shapetype="f"/>
                </v:line>
                <v:line id="Line 56" o:spid="_x0000_s165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GcbMsAAADiAAAADwAAAGRycy9kb3ducmV2LnhtbESPUUvDQBCE3wX/w7GCL2Iv2nA2sdci&#10;BUEQhNaKr2tuTUJzezG3bVN/vScIPg4z8w0zX46+UwcaYhvYws0kA0VcBddybWH7+ng9AxUF2WEX&#10;mCycKMJycX42x9KFI6/psJFaJQjHEi00In2pdawa8hgnoSdO3mcYPEqSQ63dgMcE952+zTKjPbac&#10;FhrsadVQtdvsvYU3/K7l9Pxx9bIzRrbvX2a/ujPWXl6MD/eghEb5D/+1n5yFIp8WeV7M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TGcbMsAAADiAAAADwAA&#10;AAAAAAAAAAAAAAChAgAAZHJzL2Rvd25yZXYueG1sUEsFBgAAAAAEAAQA+QAAAJkDAAAAAA==&#10;" strokeweight="1.5pt">
                  <v:stroke startarrowwidth="narrow" startarrowlength="short" endarrowwidth="narrow" endarrowlength="short"/>
                  <o:lock v:ext="edit" shapetype="f"/>
                </v:line>
                <v:line id="Line 57" o:spid="_x0000_s165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gEGMsAAADiAAAADwAAAGRycy9kb3ducmV2LnhtbESPUUvDQBCE3wX/w7GCL2Ivajib2GuR&#10;giAIgrWlr2tuTUJzezG3bVN/vScIPg4z8w0zW4y+UwcaYhvYws0kA0VcBddybWH9/nQ9BRUF2WEX&#10;mCycKMJifn42w9KFI7/RYSW1ShCOJVpoRPpS61g15DFOQk+cvM8weJQkh1q7AY8J7jt9m2VGe2w5&#10;LTTY07Kharfaewsb/K7l9PJx9bozRtbbL7Nf3htrLy/GxwdQQqP8h//az85Ckd8VeV5Mc/i9lO6A&#10;n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1tgEGMsAAADiAAAADwAA&#10;AAAAAAAAAAAAAAChAgAAZHJzL2Rvd25yZXYueG1sUEsFBgAAAAAEAAQA+QAAAJkDAAAAAA==&#10;" strokeweight="1.5pt">
                  <v:stroke startarrowwidth="narrow" startarrowlength="short" endarrowwidth="narrow" endarrowlength="short"/>
                  <o:lock v:ext="edit" shapetype="f"/>
                </v:line>
                <v:line id="Line 58" o:spid="_x0000_s165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Shg8sAAADiAAAADwAAAGRycy9kb3ducmV2LnhtbESPUUvDQBCE3wX/w7GCL2Ivajyb2GuR&#10;giAIBWvF1zW3JqG5vZjbtqm/3hMEH4eZ+YaZLUbfqT0NsQ1s4WqSgSKugmu5trB5fbycgoqC7LAL&#10;TBaOFGExPz2ZYenCgV9ov5ZaJQjHEi00In2pdawa8hgnoSdO3mcYPEqSQ63dgIcE952+zjKjPbac&#10;FhrsadlQtV3vvIU3/K7l+PxxsdoaI5v3L7Nb3hlrz8/Gh3tQQqP8h//aT85Ckd8UeV5Mb+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ZShg8sAAADiAAAADwAA&#10;AAAAAAAAAAAAAAChAgAAZHJzL2Rvd25yZXYueG1sUEsFBgAAAAAEAAQA+QAAAJkDAAAAAA==&#10;" strokeweight="1.5pt">
                  <v:stroke startarrowwidth="narrow" startarrowlength="short" endarrowwidth="narrow" endarrowlength="short"/>
                  <o:lock v:ext="edit" shapetype="f"/>
                </v:line>
                <v:line id="Line 59" o:spid="_x0000_s165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Y/9MsAAADiAAAADwAAAGRycy9kb3ducmV2LnhtbESPUUvDQBCE3wX/w7GCL2Ivajib2GuR&#10;giAIgrWlr2tuTUJzezG3bVN/vScIPg4z8w0zW4y+UwcaYhvYws0kA0VcBddybWH9/nQ9BRUF2WEX&#10;mCycKMJifn42w9KFI7/RYSW1ShCOJVpoRPpS61g15DFOQk+cvM8weJQkh1q7AY8J7jt9m2VGe2w5&#10;LTTY07Kharfaewsb/K7l9PJx9bozRtbbL7Nf3htrLy/GxwdQQqP8h//az85Ckd8VeV5MDfxeS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UY/9MsAAADiAAAADwAA&#10;AAAAAAAAAAAAAAChAgAAZHJzL2Rvd25yZXYueG1sUEsFBgAAAAAEAAQA+QAAAJkDAAAAAA==&#10;" strokeweight="1.5pt">
                  <v:stroke startarrowwidth="narrow" startarrowlength="short" endarrowwidth="narrow" endarrowlength="short"/>
                  <o:lock v:ext="edit" shapetype="f"/>
                </v:line>
                <v:line id="Line 60" o:spid="_x0000_s165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qab8sAAADiAAAADwAAAGRycy9kb3ducmV2LnhtbESPUUvDQBCE3wX/w7GCL2Ivarg2sdci&#10;BUEQhNaKr2tuTUJzezG3bVN/vScIPg4z8w0zX46+UwcaYhvYws0kA0VcBddybWH7+ng9AxUF2WEX&#10;mCycKMJycX42x9KFI6/psJFaJQjHEi00In2pdawa8hgnoSdO3mcYPEqSQ63dgMcE952+zTKjPbac&#10;FhrsadVQtdvsvYU3/K7l9Pxx9bIzRrbvX2a/mhprLy/Gh3tQQqP8h//aT85Ckd8VeV7MpvB7Kd0B&#10;v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gqab8sAAADiAAAADwAA&#10;AAAAAAAAAAAAAAChAgAAZHJzL2Rvd25yZXYueG1sUEsFBgAAAAAEAAQA+QAAAJkDAAAAAA==&#10;" strokeweight="1.5pt">
                  <v:stroke startarrowwidth="narrow" startarrowlength="short" endarrowwidth="narrow" endarrowlength="short"/>
                  <o:lock v:ext="edit" shapetype="f"/>
                </v:line>
                <v:line id="Line 61" o:spid="_x0000_s166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BD1MsAAADiAAAADwAAAGRycy9kb3ducmV2LnhtbESPwUrDQBCG74LvsIzgzW6qoXRjt0WE&#10;ggcvpgXrbciOSdrsbJLdtvHtnYPgcfjn/2a+1WbynbrQGNvAFuazDBRxFVzLtYX9bvuwBBUTssMu&#10;MFn4oQib9e3NCgsXrvxBlzLVSiAcC7TQpNQXWseqIY9xFnpiyb7D6DHJONbajXgVuO/0Y5YttMeW&#10;5UKDPb02VJ3KsxfKfmG25nNoz8f5UB6++uGwe0dr7++ml2dQiab0v/zXfnMWTP5k8tws5WdREh3Q&#10;6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0FBD1MsAAADiAAAADwAA&#10;AAAAAAAAAAAAAAChAgAAZHJzL2Rvd25yZXYueG1sUEsFBgAAAAAEAAQA+QAAAJkDAAAAAA==&#10;">
                  <v:stroke startarrowwidth="narrow" startarrowlength="short" endarrowwidth="narrow" endarrowlength="short"/>
                  <o:lock v:ext="edit" shapetype="f"/>
                </v:line>
                <v:rect id="Rectangle 62" o:spid="_x0000_s166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5j/skA&#10;AADiAAAADwAAAGRycy9kb3ducmV2LnhtbESPUUvDMBSF34X9h3AHvrnUWedal40pCMpgYNX3S3PX&#10;FJubmsS2/nsjCHs8nHO+w9nsJtuJgXxoHSu4XmQgiGunW24UvL89Xa1BhIissXNMCn4owG47u9hg&#10;qd3IrzRUsREJwqFEBSbGvpQy1IYshoXriZN3ct5iTNI3UnscE9x2cpllK2mx5bRgsKdHQ/Vn9W0V&#10;DN3LfrUcb7X5+Hrwd4eKTt4flbqcT/t7EJGmeA7/t5+1giK/KfK8WBf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K5j/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66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D8oAAADiAAAADwAAAGRycy9kb3ducmV2LnhtbESPQUvDQBCF74L/YRnBm91UQ3Fjt0WE&#10;ggcvpoXW25Adk7TZ2SS7beO/dw6Cx+HN+x7fcj35Tl1ojG1gC/NZBoq4Cq7l2sJuu3l4BhUTssMu&#10;MFn4oQjr1e3NEgsXrvxJlzLVSiAcC7TQpNQXWseqIY9xFnpiyb7D6DHJOdbajXgVuO/0Y5YttMeW&#10;ZaHBnt4aqk7l2QtltzAbsx/a83E+lIevfjhsP9Da+7vp9QVUoin9P/+1350Fkz+ZPDdGJERJdECv&#10;fg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r/9kPygAAAOIAAAAPAAAA&#10;AAAAAAAAAAAAAKECAABkcnMvZG93bnJldi54bWxQSwUGAAAAAAQABAD5AAAAmAMAAAAA&#10;">
                  <v:stroke startarrowwidth="narrow" startarrowlength="short" endarrowwidth="narrow" endarrowlength="short"/>
                  <o:lock v:ext="edit" shapetype="f"/>
                </v:line>
                <v:rect id="Rectangle 64" o:spid="_x0000_s166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H5JckA&#10;AADiAAAADwAAAGRycy9kb3ducmV2LnhtbESPUUvDMBSF34X9h3AHvrl0s05bl41NEJSBYNX3S3PX&#10;FJubLolt/fdGEHw8nHO+w9nsJtuJgXxoHStYLjIQxLXTLTcK3t8er+5AhIissXNMCr4pwG47u9hg&#10;qd3IrzRUsREJwqFEBSbGvpQy1IYshoXriZN3ct5iTNI3UnscE9x2cpVla2mx5bRgsKcHQ/Vn9WUV&#10;DN3zfr0ab7T5OB/87bGik/cvSl3Op/09iEhT/A//tZ+0giK/LvK8KJbweyndAbn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wH5JckAAADiAAAADwAAAAAAAAAAAAAAAACYAgAA&#10;ZHJzL2Rvd25yZXYueG1sUEsFBgAAAAAEAAQA9QAAAI4DA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66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nUskA&#10;AADiAAAADwAAAGRycy9kb3ducmV2LnhtbESPUUvDMBSF34X9h3AHvrnUWqftlo0pCIogWN37pblr&#10;is1NTWJb/70RBB8P55zvcLb72fZiJB86xwouVxkI4sbpjlsF728PF7cgQkTW2DsmBd8UYL9bnG2x&#10;0m7iVxrr2IoE4VChAhPjUEkZGkMWw8oNxMk7OW8xJulbqT1OCW57mWfZWlrsOC0YHOjeUPNRf1kF&#10;Y/90WOfTtTbHzzt/81zTyfsXpc6X82EDItIc/8N/7UetoCyuyqIoyxx+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9NnU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66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CyckA&#10;AADiAAAADwAAAGRycy9kb3ducmV2LnhtbESPUUvDMBSF34X9h3AF31zqVqety8YUBGUwsOr7pblr&#10;is1Nl8S2/nsjCHs8nHO+w1lvJ9uJgXxoHSu4mWcgiGunW24UfLw/X9+DCBFZY+eYFPxQgO1mdrHG&#10;UruR32ioYiMShEOJCkyMfSllqA1ZDHPXEyfv6LzFmKRvpPY4Jrjt5CLLVtJiy2nBYE9Phuqv6tsq&#10;GLrX3Wox3mrzeXr0d/uKjt4flLq6nHYPICJN8Rz+b79oBUW+LPK8KJ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J/Cy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66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ZavckA&#10;AADiAAAADwAAAGRycy9kb3ducmV2LnhtbESPUUvDMBSF34X9h3AHvrnUWedal41NEBRBsM73S3PX&#10;FJubLolt/fdGEHw8nHO+w9nsJtuJgXxoHSu4XmQgiGunW24UHN8fr9YgQkTW2DkmBd8UYLedXWyw&#10;1G7kNxqq2IgE4VCiAhNjX0oZakMWw8L1xMk7OW8xJukbqT2OCW47ucyylbTYclow2NODofqz+rIK&#10;hu55v1qOt9p8nA/+7qWik/evSl3Op/09iEhT/A//tZ+0giK/KfK8KHL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3Zavc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66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r/JskA&#10;AADiAAAADwAAAGRycy9kb3ducmV2LnhtbESPUUvDMBSF34X9h3AF31zq7Katy8YUBGUwsOr7pblr&#10;is1Nl8S2/nsjCHs8nHO+w1lvJ9uJgXxoHSu4mWcgiGunW24UfLw/X9+DCBFZY+eYFPxQgO1mdrHG&#10;UruR32ioYiMShEOJCkyMfSllqA1ZDHPXEyfv6LzFmKRvpPY4Jrjt5CLLVtJiy2nBYE9Phuqv6tsq&#10;GLrX3WoxLrX5PD36u31FR+8PSl1dTrsHEJGmeA7/t1+0giK/LfK8KJb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Dr/JskAAADiAAAADwAAAAAAAAAAAAAAAACYAgAA&#10;ZHJzL2Rvd25yZXYueG1sUEsFBgAAAAAEAAQA9QAAAI4DA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66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hhUckA&#10;AADiAAAADwAAAGRycy9kb3ducmV2LnhtbESPUUvDMBSF34X9h3AHvrnUWavtlo0pCIogWN37pblr&#10;is1NTWJb/70RBB8P55zvcLb72fZiJB86xwouVxkI4sbpjlsF728PF7cgQkTW2DsmBd8UYL9bnG2x&#10;0m7iVxrr2IoE4VChAhPjUEkZGkMWw8oNxMk7OW8xJulbqT1OCW57uc6yQlrsOC0YHOjeUPNRf1kF&#10;Y/90KNbTtTbHzzt/81zTyfsXpc6X82EDItIc/8N/7UetoMyvyjwvywJ+L6U7IH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OhhU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66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TEyskA&#10;AADiAAAADwAAAGRycy9kb3ducmV2LnhtbESPUUvDMBSF34X9h3AHvrnUWTdbl40pCMpgYNX3S3PX&#10;FJubmsS2/nsjCHs8nHO+w9nsJtuJgXxoHSu4XmQgiGunW24UvL89Xd2BCBFZY+eYFPxQgN12drHB&#10;UruRX2moYiMShEOJCkyMfSllqA1ZDAvXEyfv5LzFmKRvpPY4Jrjt5DLLVtJiy2nBYE+PhurP6tsq&#10;GLqX/Wo53mrz8fXg14eKTt4flbqcT/t7EJGmeA7/t5+1giK/KfK8KNbwdyndAbn9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6TEy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szCs w:val="28"/>
        </w:rPr>
        <w:t xml:space="preserve">The third part of the circuit is responsible for controlling the temperature in the system circuit to prevent overheating or hypothermia in the ASCB circuit. This is done in such a way that, having a certain </w:t>
      </w:r>
      <w:proofErr w:type="spellStart"/>
      <w:r w:rsidR="00DB37AA" w:rsidRPr="004C7F35">
        <w:rPr>
          <w:rFonts w:ascii="Times New Roman" w:hAnsi="Times New Roman" w:cs="Times New Roman"/>
          <w:sz w:val="28"/>
          <w:szCs w:val="28"/>
        </w:rPr>
        <w:t>ith</w:t>
      </w:r>
      <w:proofErr w:type="spellEnd"/>
      <w:r w:rsidR="00DB37AA" w:rsidRPr="004C7F35">
        <w:rPr>
          <w:rFonts w:ascii="Times New Roman" w:hAnsi="Times New Roman" w:cs="Times New Roman"/>
          <w:sz w:val="28"/>
          <w:szCs w:val="28"/>
        </w:rPr>
        <w:t xml:space="preserve"> temperature, we read its value and compare it with the limit values that were set at the beginning of the algorithm.</w:t>
      </w: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If</w:t>
      </w:r>
      <w:r w:rsidR="001825C2">
        <w:rPr>
          <w:rFonts w:ascii="Times New Roman" w:hAnsi="Times New Roman" w:cs="Times New Roman"/>
          <w:sz w:val="28"/>
          <w:szCs w:val="28"/>
        </w:rPr>
        <w:t xml:space="preserve"> </w:t>
      </w:r>
      <w:r w:rsidR="001825C2" w:rsidRPr="004C7F35">
        <w:rPr>
          <w:rFonts w:ascii="Times New Roman" w:hAnsi="Times New Roman" w:cs="Times New Roman"/>
          <w:sz w:val="28"/>
          <w:szCs w:val="28"/>
        </w:rPr>
        <w:t>temperature</w:t>
      </w:r>
      <w:r w:rsidRPr="004C7F35">
        <w:rPr>
          <w:rFonts w:ascii="Times New Roman" w:hAnsi="Times New Roman" w:cs="Times New Roman"/>
          <w:sz w:val="28"/>
          <w:szCs w:val="28"/>
        </w:rPr>
        <w:t xml:space="preserve"> T is within the critical temperature limits, the process goes to the beginning of the flowchart, with further polarity operation.</w:t>
      </w: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szCs w:val="28"/>
        </w:rPr>
        <w:t>If</w:t>
      </w:r>
      <w:r w:rsidR="001825C2">
        <w:rPr>
          <w:rFonts w:ascii="Times New Roman" w:hAnsi="Times New Roman" w:cs="Times New Roman"/>
          <w:sz w:val="28"/>
          <w:szCs w:val="28"/>
        </w:rPr>
        <w:t xml:space="preserve"> </w:t>
      </w:r>
      <w:r w:rsidR="001825C2" w:rsidRPr="004C7F35">
        <w:rPr>
          <w:rFonts w:ascii="Times New Roman" w:hAnsi="Times New Roman" w:cs="Times New Roman"/>
          <w:sz w:val="28"/>
          <w:szCs w:val="28"/>
        </w:rPr>
        <w:t>temperature</w:t>
      </w:r>
      <w:r w:rsidR="001825C2">
        <w:rPr>
          <w:rFonts w:ascii="Times New Roman" w:hAnsi="Times New Roman" w:cs="Times New Roman"/>
          <w:sz w:val="28"/>
          <w:szCs w:val="28"/>
        </w:rPr>
        <w:t xml:space="preserve"> </w:t>
      </w:r>
      <w:r w:rsidRPr="004C7F35">
        <w:rPr>
          <w:rFonts w:ascii="Times New Roman" w:hAnsi="Times New Roman" w:cs="Times New Roman"/>
          <w:sz w:val="28"/>
          <w:szCs w:val="28"/>
        </w:rPr>
        <w:t>T exceeds the critical temperature limits, the power supply polarity of the TPP is switched and the plant switches to pseudo-unit No. 2.</w:t>
      </w:r>
    </w:p>
    <w:p w:rsidR="00DB37AA" w:rsidRPr="004C7F35" w:rsidRDefault="00DB37AA" w:rsidP="00DB37AA">
      <w:pPr>
        <w:ind w:firstLine="708"/>
        <w:rPr>
          <w:rFonts w:ascii="Times New Roman" w:hAnsi="Times New Roman" w:cs="Times New Roman"/>
          <w:sz w:val="28"/>
          <w:szCs w:val="28"/>
        </w:rPr>
      </w:pPr>
      <w:r w:rsidRPr="004C7F35">
        <w:rPr>
          <w:rFonts w:ascii="Times New Roman" w:hAnsi="Times New Roman" w:cs="Times New Roman"/>
          <w:sz w:val="28"/>
        </w:rPr>
        <w:t>To control the temperature, a scenario algorithm was created that implies a cyclical process (continuous operation), since the failure or stopping of the heating/cooling processes and the analysis of parameters within the circuit is unacceptable in a heart-lung machine.</w:t>
      </w:r>
    </w:p>
    <w:p w:rsidR="00DB37AA" w:rsidRPr="000B536F" w:rsidRDefault="00DB37AA" w:rsidP="00DB37AA">
      <w:pPr>
        <w:ind w:firstLine="708"/>
        <w:rPr>
          <w:rFonts w:ascii="Times New Roman" w:hAnsi="Times New Roman" w:cs="Times New Roman"/>
          <w:sz w:val="28"/>
        </w:rPr>
      </w:pPr>
      <w:r w:rsidRPr="004C7F35">
        <w:rPr>
          <w:rFonts w:ascii="Times New Roman" w:hAnsi="Times New Roman" w:cs="Times New Roman"/>
          <w:sz w:val="28"/>
        </w:rPr>
        <w:t>The full algorithm is cyclic and is presented in eight blocks</w:t>
      </w:r>
      <w:r w:rsidR="000B536F">
        <w:rPr>
          <w:rFonts w:ascii="Times New Roman" w:hAnsi="Times New Roman" w:cs="Times New Roman"/>
          <w:sz w:val="28"/>
        </w:rPr>
        <w:t>:</w:t>
      </w: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1. The first step is to set the initial temperature parameters (limit temperatures): </w:t>
      </w:r>
      <w:r w:rsidRPr="004C7F35">
        <w:rPr>
          <w:rFonts w:ascii="Times New Roman" w:hAnsi="Times New Roman" w:cs="Times New Roman"/>
          <w:sz w:val="28"/>
          <w:szCs w:val="24"/>
        </w:rPr>
        <w:t>T</w:t>
      </w:r>
      <w:r w:rsidRPr="004C7F35">
        <w:rPr>
          <w:rFonts w:ascii="Times New Roman" w:hAnsi="Times New Roman" w:cs="Times New Roman"/>
          <w:sz w:val="28"/>
          <w:szCs w:val="24"/>
          <w:vertAlign w:val="subscript"/>
        </w:rPr>
        <w:t>0 min</w:t>
      </w:r>
      <w:r w:rsidRPr="004C7F35">
        <w:rPr>
          <w:rFonts w:ascii="Times New Roman" w:hAnsi="Times New Roman" w:cs="Times New Roman"/>
          <w:sz w:val="28"/>
          <w:szCs w:val="24"/>
        </w:rPr>
        <w:t xml:space="preserve"> for cooling, T</w:t>
      </w:r>
      <w:r w:rsidRPr="004C7F35">
        <w:rPr>
          <w:rFonts w:ascii="Times New Roman" w:hAnsi="Times New Roman" w:cs="Times New Roman"/>
          <w:sz w:val="28"/>
          <w:szCs w:val="24"/>
          <w:vertAlign w:val="subscript"/>
        </w:rPr>
        <w:t>0 max</w:t>
      </w:r>
      <w:r w:rsidRPr="004C7F35">
        <w:rPr>
          <w:rFonts w:ascii="Times New Roman" w:hAnsi="Times New Roman" w:cs="Times New Roman"/>
          <w:sz w:val="28"/>
          <w:szCs w:val="24"/>
        </w:rPr>
        <w:t xml:space="preserve"> for heating.</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2. Turn on the power to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cell (TEC1-12706).</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3. Next is the process of switching the polarity on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element.</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4. Setting the voltage </w:t>
      </w:r>
      <w:proofErr w:type="spellStart"/>
      <w:r w:rsidRPr="004C7F35">
        <w:rPr>
          <w:rFonts w:ascii="Times New Roman" w:hAnsi="Times New Roman" w:cs="Times New Roman"/>
          <w:sz w:val="28"/>
          <w:szCs w:val="28"/>
        </w:rPr>
        <w:t>U</w:t>
      </w:r>
      <w:r w:rsidRPr="004C7F35">
        <w:rPr>
          <w:rFonts w:ascii="Times New Roman" w:hAnsi="Times New Roman" w:cs="Times New Roman"/>
          <w:sz w:val="28"/>
          <w:szCs w:val="28"/>
          <w:vertAlign w:val="subscript"/>
        </w:rPr>
        <w:t>i</w:t>
      </w:r>
      <w:proofErr w:type="spellEnd"/>
      <w:r w:rsidRPr="004C7F35">
        <w:rPr>
          <w:rFonts w:ascii="Times New Roman" w:hAnsi="Times New Roman" w:cs="Times New Roman"/>
          <w:sz w:val="28"/>
          <w:szCs w:val="28"/>
        </w:rPr>
        <w:t xml:space="preserve"> (externally) on the controlled power supply (since the polarity will change, you need to check and reinitialize the voltage variable all the time).</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5. Conditional operator - depending on the specified condition (heating/cooling mode), it switches to one of the specified units. In this case, the power supply polarity at the TPP is checked.</w:t>
      </w:r>
    </w:p>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6. In the case of the heating mode, the temperature increases on the heating element according to </w:t>
      </w:r>
      <w:proofErr w:type="spellStart"/>
      <w:r w:rsidRPr="004C7F35">
        <w:rPr>
          <w:rFonts w:ascii="Times New Roman" w:hAnsi="Times New Roman" w:cs="Times New Roman"/>
          <w:sz w:val="28"/>
          <w:szCs w:val="28"/>
        </w:rPr>
        <w:t>U</w:t>
      </w:r>
      <w:r w:rsidRPr="004C7F35">
        <w:rPr>
          <w:rFonts w:ascii="Times New Roman" w:hAnsi="Times New Roman" w:cs="Times New Roman"/>
          <w:sz w:val="28"/>
          <w:szCs w:val="28"/>
          <w:vertAlign w:val="subscript"/>
        </w:rPr>
        <w:t>вх</w:t>
      </w:r>
      <w:proofErr w:type="spellEnd"/>
      <w:r w:rsidRPr="004C7F35">
        <w:rPr>
          <w:rFonts w:ascii="Times New Roman" w:hAnsi="Times New Roman" w:cs="Times New Roman"/>
          <w:sz w:val="28"/>
          <w:szCs w:val="28"/>
        </w:rPr>
        <w:t xml:space="preserve"> (</w:t>
      </w:r>
      <w:proofErr w:type="spellStart"/>
      <w:proofErr w:type="gram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тес</w:t>
      </w:r>
      <w:proofErr w:type="spellEnd"/>
      <w:r w:rsidRPr="004C7F35">
        <w:rPr>
          <w:rFonts w:ascii="Times New Roman" w:hAnsi="Times New Roman" w:cs="Times New Roman"/>
          <w:sz w:val="28"/>
          <w:szCs w:val="28"/>
        </w:rPr>
        <w:t xml:space="preserve"> )</w:t>
      </w:r>
      <w:proofErr w:type="gramEnd"/>
      <w:r w:rsidRPr="004C7F35">
        <w:rPr>
          <w:rFonts w:ascii="Times New Roman" w:hAnsi="Times New Roman" w:cs="Times New Roman"/>
          <w:sz w:val="28"/>
          <w:szCs w:val="28"/>
        </w:rPr>
        <w:t>. Otherwise, the temperature decreases or heats up with a certain gradient in the temperature value in the same accordance with</w:t>
      </w:r>
      <w:r w:rsidR="001825C2">
        <w:rPr>
          <w:rFonts w:ascii="Times New Roman" w:hAnsi="Times New Roman" w:cs="Times New Roman"/>
          <w:sz w:val="28"/>
          <w:szCs w:val="28"/>
        </w:rPr>
        <w:t xml:space="preserve"> signal</w:t>
      </w:r>
      <w:r w:rsidRPr="004C7F35">
        <w:rPr>
          <w:rFonts w:ascii="Times New Roman" w:hAnsi="Times New Roman" w:cs="Times New Roman"/>
          <w:sz w:val="28"/>
          <w:szCs w:val="28"/>
        </w:rPr>
        <w:t xml:space="preserve"> </w:t>
      </w:r>
      <w:proofErr w:type="spellStart"/>
      <w:proofErr w:type="gramStart"/>
      <w:r w:rsidRPr="004C7F35">
        <w:rPr>
          <w:rFonts w:ascii="Times New Roman" w:hAnsi="Times New Roman" w:cs="Times New Roman"/>
          <w:sz w:val="28"/>
          <w:szCs w:val="28"/>
        </w:rPr>
        <w:t>U</w:t>
      </w:r>
      <w:r w:rsidRPr="004C7F35">
        <w:rPr>
          <w:rFonts w:ascii="Times New Roman" w:hAnsi="Times New Roman" w:cs="Times New Roman"/>
          <w:sz w:val="28"/>
          <w:szCs w:val="28"/>
          <w:vertAlign w:val="subscript"/>
        </w:rPr>
        <w:t>вх</w:t>
      </w:r>
      <w:proofErr w:type="spellEnd"/>
      <w:r w:rsidRPr="004C7F35">
        <w:rPr>
          <w:rFonts w:ascii="Times New Roman" w:hAnsi="Times New Roman" w:cs="Times New Roman"/>
          <w:sz w:val="28"/>
          <w:szCs w:val="28"/>
        </w:rPr>
        <w:t>(</w:t>
      </w:r>
      <w:proofErr w:type="gramEnd"/>
      <w:r w:rsidRPr="004C7F35">
        <w:rPr>
          <w:rFonts w:ascii="Times New Roman" w:hAnsi="Times New Roman" w:cs="Times New Roman"/>
          <w:sz w:val="28"/>
          <w:szCs w:val="28"/>
        </w:rPr>
        <w:t>T</w:t>
      </w:r>
      <w:r w:rsidR="001825C2" w:rsidRPr="001825C2">
        <w:rPr>
          <w:rFonts w:ascii="Times New Roman" w:hAnsi="Times New Roman" w:cs="Times New Roman"/>
          <w:sz w:val="28"/>
          <w:szCs w:val="28"/>
          <w:vertAlign w:val="subscript"/>
        </w:rPr>
        <w:t xml:space="preserve"> </w:t>
      </w:r>
      <w:proofErr w:type="spellStart"/>
      <w:r w:rsidR="001825C2" w:rsidRPr="004C7F35">
        <w:rPr>
          <w:rFonts w:ascii="Times New Roman" w:hAnsi="Times New Roman" w:cs="Times New Roman"/>
          <w:sz w:val="28"/>
          <w:szCs w:val="28"/>
          <w:vertAlign w:val="subscript"/>
        </w:rPr>
        <w:t>тес</w:t>
      </w:r>
      <w:proofErr w:type="spellEnd"/>
      <w:r w:rsidRPr="004C7F35">
        <w:rPr>
          <w:rFonts w:ascii="Times New Roman" w:hAnsi="Times New Roman" w:cs="Times New Roman"/>
          <w:sz w:val="28"/>
          <w:szCs w:val="28"/>
        </w:rPr>
        <w:t>).</w:t>
      </w:r>
    </w:p>
    <w:p w:rsidR="00DB37AA" w:rsidRPr="004C7F35" w:rsidRDefault="00DB37AA" w:rsidP="00DB37AA">
      <w:pPr>
        <w:ind w:firstLine="709"/>
        <w:rPr>
          <w:rFonts w:ascii="Times New Roman" w:hAnsi="Times New Roman" w:cs="Times New Roman"/>
          <w:sz w:val="28"/>
          <w:szCs w:val="24"/>
        </w:rPr>
      </w:pPr>
      <w:r w:rsidRPr="004C7F35">
        <w:rPr>
          <w:rFonts w:ascii="Times New Roman" w:hAnsi="Times New Roman" w:cs="Times New Roman"/>
          <w:sz w:val="28"/>
          <w:szCs w:val="28"/>
        </w:rPr>
        <w:lastRenderedPageBreak/>
        <w:t xml:space="preserve">7. </w:t>
      </w:r>
      <w:r w:rsidR="00DA5421">
        <w:rPr>
          <w:noProof/>
          <w:lang w:val="ru-RU" w:eastAsia="ru-RU"/>
        </w:rPr>
        <mc:AlternateContent>
          <mc:Choice Requires="wpg">
            <w:drawing>
              <wp:anchor distT="0" distB="0" distL="114300" distR="114300" simplePos="0" relativeHeight="251815936" behindDoc="1" locked="1" layoutInCell="0" allowOverlap="1" wp14:anchorId="7DB97AFA" wp14:editId="4FAFB876">
                <wp:simplePos x="0" y="0"/>
                <wp:positionH relativeFrom="page">
                  <wp:posOffset>751205</wp:posOffset>
                </wp:positionH>
                <wp:positionV relativeFrom="page">
                  <wp:posOffset>530225</wp:posOffset>
                </wp:positionV>
                <wp:extent cx="6438900" cy="9836150"/>
                <wp:effectExtent l="0" t="0" r="19050" b="12700"/>
                <wp:wrapNone/>
                <wp:docPr id="9439449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49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0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0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0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0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0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0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0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0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670" style="position:absolute;left:0;text-align:left;margin-left:59.15pt;margin-top:41.75pt;width:507pt;height:774.5pt;z-index:-2515005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mh6WAYAAAZDAAAOAAAAZHJzL2Uyb0RvYy54bWzsXGtu4zYQ/l+gdxD037EoUbIkxFnsxnFQ&#10;YNsuuu0BaEm2hepVSomdLgoU6BF6kd6gV9i9UYekRFOx87aTTcEEsEVTpsl5fBzON/bxm3WeGZcJ&#10;rdOyGJvoyDKNpIjKOC0WY/OXn6cD3zTqhhQxycoiGZtXSW2+Ofn2m+NVFSZ2uSyzOKEGDFLU4aoa&#10;m8umqcLhsI6WSU7qo7JKCuiclzQnDTTpYhhTsoLR82xoW5Y3XJU0rmgZJXUNr05Ep3nCx5/Pk6j5&#10;cT6vk8bIxibMreGPlD/O2OPw5JiEC0qqZRq10yCPmEVO0gI+VA41IQ0xLmi6NVSeRrSsy3lzFJX5&#10;sJzP0yjha4DVIOvaas5peVHxtSzC1aKSYgLRXpPTo4eNfrj8QI00HpsBdgKMgwAUVpAcVPX57y9/&#10;fvnr87/w/4+BbNtlwlpVixDec06rj9UHKlYMl+/L6NcauofX+1l7IW42ZqvvyxgGJhdNyYW1ntOc&#10;DQFiMNZcJ1dSJ8m6MSJ40cOOH1igugj6At/xkNtqLVqCatn7EHJt04Bu7NhCodHyrH07spyRJ96M&#10;3MDnaxiSUHwyn207O7Y0MMF6I+X6aVL+uCRVwpVXM4ldk3LQSfknMFFSLLLEgEVwAfPbO+nWqmiV&#10;HjbZGjRwp1C3hdNJ9lbRkLCidXOelLnBLsYmhXlypZHL93XDVL25hemwKKdplsHrJMwKYwVaCSzQ&#10;FGvXZZbGrJc36GJ2mlHjkjCP5H9s2TBa77Y8bQAXsjQfm768iYTLhMRnRcw/piFpJq7hzVnBBoel&#10;weTaK+F/nwIrOPPPfDzAtnc2wNZkMng7PcUDb4pG7sSZnJ5O0B9sngiHyzSOk4JNtcMChO9nBS0q&#10;CS+WaNBbUq2ufMr/tlc+7E+DCwZW1T3z1YHZCuULm52V8RUYAi0FuAEYw8WypL+bxgqAbWzWv10Q&#10;mphG9l0BNh0gjBkS8gZ2RzY0qNozU3tIEcFQY7MxDXF52gj0vKhouljCJyGu46J8C149T7llsPmJ&#10;WcG8W7d6Tv9ywWI6/3qfFuBajuJap4UArmhd9ICLe5fo7AR8f+9Criv8lxshRy7Vv1pFd4B3zbcy&#10;mOMz+hbsKq0Lte5kNFcV4HIBOzTYDBhMDsaSwH4OF6qr3XHfV+uGEpse7V0MoV7GkFHfkPGhDHlk&#10;w8YPe+guQxb7p+8ibcYvuZu8ZjOGAE1ElQKP21hSgVwS7gOPbcfC2ow5ams07g6RDzoc3RK2Q1jh&#10;9M3YOxAaO9iFQ4tGY3Ew+Dpj+9eMxoCRKhqPDmTGGHsajUUMrdH4AGjs9s3YP5AZuxY7MGs01mis&#10;ZKb3GFTAVq+icXAgM0YW5He1HevguMew7NGORz079nianiVNIPt9mJybhyBpwRNUXU7b8VngzKgC&#10;nat40cz3a46OJQPGcxUet6SD2rHrQ4DRt+MAQcbkEHYcuEDkcSLmEayMzhy39FDHx3TPN/MyLGh6&#10;mczxDorROyzFiLYB2cWQwGZ2bLt97nXDHj6GYGQGrEDM/5/+E7QSryj4BNiArXd2MJh6/miAp9gd&#10;BCPLH1goeBd4Fg7wZNpnNDmQiSIL4Bcfy2gyasgB0vQO+LiJ2iThA0ldSciy6Xee1j3v8rhmPVvz&#10;WgbbkymNB7KjyB4x7lCwo21DsKNtQ7CjbeOVsqOoz456B2NHlRPH1hbngo70DsdKhHSgdmMF1K3Z&#10;eCS50U0RDSQcYcdto7X9FdFIdnTHDgebqt7heET5pAIXvcOxIqg7an2UHU5mO/UOd72+zrXY6Unk&#10;1BRoUEnnvUHDhnHehgbE2Wge/fo8qwcKvqEE6EHldTr61dEvKwlk2xwrAhUbnoINMoWssWEHNkgS&#10;X8EGlcnfGzZsaPxtbAgCYK/0wZiVB+uw4fkOxiOZldfQsAMaZGGEAg0ylQA8xt6gYVMasQ0N8mSs&#10;c2YaGp4RGiTRoaFhBzTIYhMFGuQZbJ/QcCtPv8EGn2c69ImCf5HoppzzjQX/OtvwoGzDSBJHGht2&#10;YIOs4FGwQZ7BDoUNgUAAYcnsq5ISGxyHA5PGBo0N9/0C5RO4tpGkjzQ27MAGWRW1wYbNIWyf2KCU&#10;qXoBz2co0ABfnBbpBuxwdWls0NjwHNgg6bjXgg2QVOU/tsDrDNofhmC/5qC2eep18/MVJ/8BAAD/&#10;/wMAUEsDBBQABgAIAAAAIQDzk81k4QAAAAwBAAAPAAAAZHJzL2Rvd25yZXYueG1sTI/BasMwEETv&#10;hfyD2EJvjSwbB+NaDiGkPYVCk0DpTbE2toklGUuxnb/v5tTednaH2TfFejYdG3HwrbMSxDIChrZy&#10;urW1hNPx/TUD5oOyWnXOooQ7eliXi6dC5dpN9gvHQ6gZhVifKwlNCH3Oua8aNMovXY+Wbhc3GBVI&#10;DjXXg5oo3HQ8jqIVN6q19KFRPW4brK6Hm5HwMalpk4jduL9etvefY/r5vRco5cvzvHkDFnAOf2Z4&#10;4BM6lMR0djerPetIiywhq4QsSYE9DCKJaXOmaZXEKfCy4P9LlL8AAAD//wMAUEsBAi0AFAAGAAgA&#10;AAAhALaDOJL+AAAA4QEAABMAAAAAAAAAAAAAAAAAAAAAAFtDb250ZW50X1R5cGVzXS54bWxQSwEC&#10;LQAUAAYACAAAACEAOP0h/9YAAACUAQAACwAAAAAAAAAAAAAAAAAvAQAAX3JlbHMvLnJlbHNQSwEC&#10;LQAUAAYACAAAACEAbLZoelgGAAAGQwAADgAAAAAAAAAAAAAAAAAuAgAAZHJzL2Uyb0RvYy54bWxQ&#10;SwECLQAUAAYACAAAACEA85PNZOEAAAAMAQAADwAAAAAAAAAAAAAAAACyCAAAZHJzL2Rvd25yZXYu&#10;eG1sUEsFBgAAAAAEAAQA8wAAAMAJAAAAAA==&#10;" o:allowincell="f">
                <v:rect id="Rectangle 52" o:spid="_x0000_s167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xWC8gA&#10;AADiAAAADwAAAGRycy9kb3ducmV2LnhtbESPQUvDQBSE70L/w/IK3uymGsRNuy2lIvaaVKXHR/aZ&#10;DWbfhuymif/eFQSPw8x8w2z3s+vElYbQetawXmUgiGtvWm40vJ1f7p5AhIhssPNMGr4pwH63uNli&#10;YfzEJV2r2IgE4VCgBhtjX0gZaksOw8r3xMn79IPDmOTQSDPglOCuk/dZ9igdtpwWLPZ0tFR/VaPT&#10;MI3xwzxfmm4uX0/H0o7t+6QqrW+X82EDItIc/8N/7ZPRoPIHledKKfi9lO6A3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jFYLyAAAAOIAAAAPAAAAAAAAAAAAAAAAAJgCAABk&#10;cnMvZG93bnJldi54bWxQSwUGAAAAAAQABAD1AAAAjQMAAAAA&#10;" filled="f" strokeweight="1.5pt">
                  <v:path arrowok="t"/>
                </v:rect>
                <v:line id="Line 53" o:spid="_x0000_s167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SsVsoAAADiAAAADwAAAGRycy9kb3ducmV2LnhtbESPTUsDMRCG74L/IYzgRWyi1tSuTYsU&#10;BEEoWFu8jptxd+lmsm6m7dZfbw6Cx5f3i2e2GEKrDtSnJrKDm5EBRVxG33DlYPP+fP0AKgmyxzYy&#10;OThRgsX8/GyGhY9HfqPDWiqVRzgV6KAW6QqtU1lTwDSKHXH2vmIfULLsK+17PObx0OpbY6wO2HB+&#10;qLGjZU3lbr0PDrb4U8np9fNqtbNWNh/fdr+cWOcuL4anR1BCg/yH/9ov3sF0fDcd3xuTITJSxgE9&#10;/wU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sFKxWygAAAOIAAAAPAAAA&#10;AAAAAAAAAAAAAKECAABkcnMvZG93bnJldi54bWxQSwUGAAAAAAQABAD5AAAAmAMAAAAA&#10;" strokeweight="1.5pt">
                  <v:stroke startarrowwidth="narrow" startarrowlength="short" endarrowwidth="narrow" endarrowlength="short"/>
                  <o:lock v:ext="edit" shapetype="f"/>
                </v:line>
                <v:line id="Line 54" o:spid="_x0000_s167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gJzcsAAADiAAAADwAAAGRycy9kb3ducmV2LnhtbESPUUsDMRCE3wX/Q1jBF7FJtUZ7Ni1S&#10;EAShYK34ul7Wu6OXzXnZtld/vREEH4eZ+YaZLYbQqj31qYnsYDwyoIjL6BuuHGxeHy/vQCVB9thG&#10;JgdHSrCYn57MsPDxwC+0X0ulMoRTgQ5qka7QOpU1BUyj2BFn7zP2ASXLvtK+x0OGh1ZfGWN1wIbz&#10;Qo0dLWsqt+tdcPCG35Ucnz8uVltrZfP+ZXfLW+vc+dnwcA9KaJD/8F/7yTuYTq6nkxtjxvB7Kd8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1gJzcsAAADiAAAADwAA&#10;AAAAAAAAAAAAAAChAgAAZHJzL2Rvd25yZXYueG1sUEsFBgAAAAAEAAQA+QAAAJkDAAAAAA==&#10;" strokeweight="1.5pt">
                  <v:stroke startarrowwidth="narrow" startarrowlength="short" endarrowwidth="narrow" endarrowlength="short"/>
                  <o:lock v:ext="edit" shapetype="f"/>
                </v:line>
                <v:line id="Line 55" o:spid="_x0000_s167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qXussAAADiAAAADwAAAGRycy9kb3ducmV2LnhtbESPUUsDMRCE3wX/Q1jBF7GJtUZ7Ni1S&#10;EAShYK34ul7Wu6OXzXnZtld/vREEH4eZ+YaZLYbQqj31qYns4GpkQBGX0TdcOdi8Pl7egUqC7LGN&#10;TA6OlGAxPz2ZYeHjgV9ov5ZKZQinAh3UIl2hdSprCphGsSPO3mfsA0qWfaV9j4cMD60eG2N1wIbz&#10;Qo0dLWsqt+tdcPCG35Ucnz8uVltrZfP+ZXfLW+vc+dnwcA9KaJD/8F/7yTuYTq6nkxtjxvB7Kd8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84qXussAAADiAAAADwAA&#10;AAAAAAAAAAAAAAChAgAAZHJzL2Rvd25yZXYueG1sUEsFBgAAAAAEAAQA+QAAAJkDAAAAAA==&#10;" strokeweight="1.5pt">
                  <v:stroke startarrowwidth="narrow" startarrowlength="short" endarrowwidth="narrow" endarrowlength="short"/>
                  <o:lock v:ext="edit" shapetype="f"/>
                </v:line>
                <v:line id="Line 56" o:spid="_x0000_s167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YyIcsAAADiAAAADwAAAGRycy9kb3ducmV2LnhtbESPUUsDMRCE3wX/Q1jBF7GJtkZ7Ni1S&#10;EAShYK34ul7Wu6OXzXnZtld/vREEH4eZ+YaZLYbQqj31qYns4GpkQBGX0TdcOdi8Pl7egUqC7LGN&#10;TA6OlGAxPz2ZYeHjgV9ov5ZKZQinAh3UIl2hdSprCphGsSPO3mfsA0qWfaV9j4cMD62+NsbqgA3n&#10;hRo7WtZUbte74OANvys5Pn9crLbWyub9y+6Wt9a587Ph4R6U0CD/4b/2k3cwnYynkxtjxvB7Kd8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MYyIcsAAADiAAAADwAA&#10;AAAAAAAAAAAAAAChAgAAZHJzL2Rvd25yZXYueG1sUEsFBgAAAAAEAAQA+QAAAJkDAAAAAA==&#10;" strokeweight="1.5pt">
                  <v:stroke startarrowwidth="narrow" startarrowlength="short" endarrowwidth="narrow" endarrowlength="short"/>
                  <o:lock v:ext="edit" shapetype="f"/>
                </v:line>
                <v:line id="Line 57" o:spid="_x0000_s167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qVcsAAADiAAAADwAAAGRycy9kb3ducmV2LnhtbESPUUsDMRCE3wX/Q1jBF7GJekZ7Ni1S&#10;EARBsFZ8XS/r3dHL5rxs26u/3giCj8PMfMPMFmPo1I6G1EZ2cDExoIir6FuuHaxfH85vQSVB9thF&#10;JgcHSrCYHx/NsPRxzy+0W0mtMoRTiQ4akb7UOlUNBUyT2BNn7zMOASXLodZ+wH2Gh05fGmN1wJbz&#10;QoM9LRuqNqttcPCG37Ucnj7OnjfWyvr9y26XN9a505Px/g6U0Cj/4b/2o3cwLa6mxbUxBfxeyndA&#10;z3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y+qVcsAAADiAAAADwAA&#10;AAAAAAAAAAAAAAChAgAAZHJzL2Rvd25yZXYueG1sUEsFBgAAAAAEAAQA+QAAAJkDAAAAAA==&#10;" strokeweight="1.5pt">
                  <v:stroke startarrowwidth="narrow" startarrowlength="short" endarrowwidth="narrow" endarrowlength="short"/>
                  <o:lock v:ext="edit" shapetype="f"/>
                </v:line>
                <v:line id="Line 58" o:spid="_x0000_s167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MPzssAAADiAAAADwAAAGRycy9kb3ducmV2LnhtbESPUUsDMRCE3wX/Q1jBF7GJ2kZ7Ni1S&#10;EAShYK34ul7Wu6OXzXnZtld/vREEH4eZ+YaZLYbQqj31qYns4GpkQBGX0TdcOdi8Pl7egUqC7LGN&#10;TA6OlGAxPz2ZYeHjgV9ov5ZKZQinAh3UIl2hdSprCphGsSPO3mfsA0qWfaV9j4cMD62+NsbqgA3n&#10;hRo7WtZUbte74OANvys5Pn9crLbWyub9y+6Wt9a587Ph4R6U0CD/4b/2k3cwHd9MxxNjJvB7Kd8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GMPzssAAADiAAAADwAA&#10;AAAAAAAAAAAAAAChAgAAZHJzL2Rvd25yZXYueG1sUEsFBgAAAAAEAAQA+QAAAJkDAAAAAA==&#10;" strokeweight="1.5pt">
                  <v:stroke startarrowwidth="narrow" startarrowlength="short" endarrowwidth="narrow" endarrowlength="short"/>
                  <o:lock v:ext="edit" shapetype="f"/>
                </v:line>
                <v:line id="Line 59" o:spid="_x0000_s167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GRucsAAADiAAAADwAAAGRycy9kb3ducmV2LnhtbESPUUvDQBCE3wX/w7GCL2Ivanu1sdci&#10;BUEQBGuLr2tuTUJzezG3bdP+eq8g9HGYmW+Y6bz3jdpRF+vAFu4GGSjiIriaSwurz5fbR1BRkB02&#10;gcnCgSLMZ5cXU8xd2PMH7ZZSqgThmKOFSqTNtY5FRR7jILTEyfsJnUdJsiu163Cf4L7R91lmtMea&#10;00KFLS0qKjbLrbewxmMph7fvm/eNMbL6+jXbxdhYe33VPz+BEurlHP5vvzoLk+HDZDhKWDhdSndA&#10;z/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LGRucsAAADiAAAADwAA&#10;AAAAAAAAAAAAAAChAgAAZHJzL2Rvd25yZXYueG1sUEsFBgAAAAAEAAQA+QAAAJkDAAAAAA==&#10;" strokeweight="1.5pt">
                  <v:stroke startarrowwidth="narrow" startarrowlength="short" endarrowwidth="narrow" endarrowlength="short"/>
                  <o:lock v:ext="edit" shapetype="f"/>
                </v:line>
                <v:line id="Line 60" o:spid="_x0000_s167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00IssAAADiAAAADwAAAGRycy9kb3ducmV2LnhtbESPUUsDMRCE3wX/Q1jBF7GJWlN7Ni1S&#10;EAShYK34ul7Wu6OXzXnZtld/vREEH4eZ+YaZLYbQqj31qYns4GpkQBGX0TdcOdi8Pl7egUqC7LGN&#10;TA6OlGAxPz2ZYeHjgV9ov5ZKZQinAh3UIl2hdSprCphGsSPO3mfsA0qWfaV9j4cMD62+NsbqgA3n&#10;hRo7WtZUbte74OANvys5Pn9crLbWyub9y+6WE+vc+dnwcA9KaJD/8F/7yTuYjm+m41tjJvB7Kd8B&#10;Pf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00IssAAADiAAAADwAA&#10;AAAAAAAAAAAAAAChAgAAZHJzL2Rvd25yZXYueG1sUEsFBgAAAAAEAAQA+QAAAJkDAAAAAA==&#10;" strokeweight="1.5pt">
                  <v:stroke startarrowwidth="narrow" startarrowlength="short" endarrowwidth="narrow" endarrowlength="short"/>
                  <o:lock v:ext="edit" shapetype="f"/>
                </v:line>
                <v:line id="Line 61" o:spid="_x0000_s168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ftmcsAAADiAAAADwAAAGRycy9kb3ducmV2LnhtbESPwU7DMAyG70h7h8iTuLFkY0y0LJsm&#10;pEkcuNBNYtysxrSFxmmbbCtvjw9IHK3f/2d/6+3oW3WhITaBLcxnBhRxGVzDlYXjYX/3CComZIdt&#10;YLLwQxG2m8nNGnMXrvxGlyJVSiAcc7RQp9TlWseyJo9xFjpiyT7D4DHJOFTaDXgVuG/1wpiV9tiw&#10;XKixo+eayu/i7IVyXGX77L1vzl/zvjh9dP3p8IrW3k7H3ROoRGP6X/5rvzgL2fI+Wz4YIz+LkuiA&#10;3vw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aftmcsAAADiAAAADwAA&#10;AAAAAAAAAAAAAAChAgAAZHJzL2Rvd25yZXYueG1sUEsFBgAAAAAEAAQA+QAAAJkDAAAAAA==&#10;">
                  <v:stroke startarrowwidth="narrow" startarrowlength="short" endarrowwidth="narrow" endarrowlength="short"/>
                  <o:lock v:ext="edit" shapetype="f"/>
                </v:line>
                <v:rect id="Rectangle 62" o:spid="_x0000_s168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nNs8kA&#10;AADiAAAADwAAAGRycy9kb3ducmV2LnhtbESPUUvDMBSF3wX/Q7iCby5xbtPWZWMKgjIQ7Ob7pblr&#10;is1NTWJb/70RBB8P55zvcNbbyXVioBBbzxquZwoEce1Ny42G4+Hp6g5ETMgGO8+k4ZsibDfnZ2ss&#10;jR/5jYYqNSJDOJaowabUl1LG2pLDOPM9cfZOPjhMWYZGmoBjhrtOzpVaSYct5wWLPT1aqj+qL6dh&#10;6F52q/m4NPb98yHc7is6hfCq9eXFtLsHkWhK/+G/9rPRUCxuisVSqQJ+L+U7ID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VnNs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68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h3QssAAADiAAAADwAAAGRycy9kb3ducmV2LnhtbESPQWvCQBCF74X+h2UKvdVNrJUmuooU&#10;hB56aRRqb0N2TKLZ2SS7avrvO4dCj8Ob9z2+5Xp0rbrSEBrPBtJJAoq49LbhysB+t316BRUissXW&#10;Mxn4oQDr1f3dEnPrb/xJ1yJWSiAccjRQx9jlWoeyJodh4jtiyY5+cBjlHCptB7wJ3LV6miRz7bBh&#10;Waixo7eaynNxcULZz7Nt9tU3l1PaF4fvrj/sPtCYx4dxswAVaYz/z3/td2sgmz1ns5ckFQlREh3Q&#10;q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gh3QssAAADiAAAADwAA&#10;AAAAAAAAAAAAAAChAgAAZHJzL2Rvd25yZXYueG1sUEsFBgAAAAAEAAQA+QAAAJkDAAAAAA==&#10;">
                  <v:stroke startarrowwidth="narrow" startarrowlength="short" endarrowwidth="narrow" endarrowlength="short"/>
                  <o:lock v:ext="edit" shapetype="f"/>
                </v:line>
                <v:rect id="Rectangle 64" o:spid="_x0000_s168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ZXaMoA&#10;AADiAAAADwAAAGRycy9kb3ducmV2LnhtbESPUUvDMBSF3wX/Q7iCby7t3ObWLRtTEBRhsLq9X5q7&#10;ptjc1CS29d8bQfDxcM75DmezG20revKhcawgn2QgiCunG64VnN6f75YgQkTW2DomBd8UYLe9vtpg&#10;od3AR+rLWIsE4VCgAhNjV0gZKkMWw8R1xMm7OG8xJulrqT0OCW5bOc2yhbTYcFow2NGToeqj/LIK&#10;+vZ1v5gOc23On4/+4a2ki/cHpW5vxv0aRKQx/of/2i9awWp2v5rNs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r2V2jKAAAA4gAAAA8AAAAAAAAAAAAAAAAAmAIA&#10;AGRycy9kb3ducmV2LnhtbFBLBQYAAAAABAAEAPUAAACPAw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68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TJH8oA&#10;AADiAAAADwAAAGRycy9kb3ducmV2LnhtbESPUUvDMBSF3wX/Q7iCby5d3ebWLRtTEBRhsLq9X5q7&#10;ptjc1CS29d8bQfDxcM75DmezG20revKhcaxgOslAEFdON1wrOL0/3y1BhIissXVMCr4pwG57fbXB&#10;QruBj9SXsRYJwqFABSbGrpAyVIYshonriJN3cd5iTNLXUnscEty2Ms+yhbTYcFow2NGToeqj/LIK&#10;+vZ1v8iHuTbnz0f/8FbSxfuDUrc3434NItIY/8N/7RetYDW7X83m2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okyR/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68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shMkA&#10;AADiAAAADwAAAGRycy9kb3ducmV2LnhtbESPX0vDMBTF3wW/Q7iCby7dX11dNjZBUAYDu/l+ae6a&#10;YnPTJbGt394Iwh4P55zf4aw2g21ERz7UjhWMRxkI4tLpmisFp+PrwxOIEJE1No5JwQ8F2Kxvb1aY&#10;a9fzB3VFrESCcMhRgYmxzaUMpSGLYeRa4uSdnbcYk/SV1B77BLeNnGTZQlqsOS0YbOnFUPlVfFsF&#10;XfO+XUz6uTafl51/3Bd09v6g1P3dsH0GEWmI1/B/+00rWM6my9k8G0/h71K6A3L9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WhshM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68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08MoA&#10;AADiAAAADwAAAGRycy9kb3ducmV2LnhtbESPUUvDMBSF3wX/Q7iCby7d7ObWLRtTEBRhsLq9X5q7&#10;ptjc1CS29d8bQfDxcM75DmezG20revKhcaxgOslAEFdON1wrOL0/3y1BhIissXVMCr4pwG57fbXB&#10;QruBj9SXsRYJwqFABSbGrpAyVIYshonriJN3cd5iTNLXUnscEty2cpZlC2mx4bRgsKMnQ9VH+WUV&#10;9O3rfjEb5tqcPx/9w1tJF+8PSt3ejPs1iEhj/A//tV+0glV+v8rn2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qB9PDKAAAA4gAAAA8AAAAAAAAAAAAAAAAAmAIA&#10;AGRycy9kb3ducmV2LnhtbFBLBQYAAAAABAAEAPUAAACPAw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68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1Ra8oA&#10;AADiAAAADwAAAGRycy9kb3ducmV2LnhtbESPUUvDMBSF3wX/Q7iCby7dXOfWLRtTEBRhsLq9X5q7&#10;ptjc1CS29d8bQfDxcM75DmezG20revKhcaxgOslAEFdON1wrOL0/3y1BhIissXVMCr4pwG57fbXB&#10;QruBj9SXsRYJwqFABSbGrpAyVIYshonriJN3cd5iTNLXUnscEty2cpZlC2mx4bRgsKMnQ9VH+WUV&#10;9O3rfjEbcm3On4/+4a2ki/cHpW5vxv0aRKQx/of/2i9awWp+v5rn2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XNUWvKAAAA4gAAAA8AAAAAAAAAAAAAAAAAmAIA&#10;AGRycy9kb3ducmV2LnhtbFBLBQYAAAAABAAEAPUAAACPAw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68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PHMoA&#10;AADiAAAADwAAAGRycy9kb3ducmV2LnhtbESPUUvDMBSF3wX/Q7iCby7d3OrWLRtTEBRhsLq9X5q7&#10;ptjc1CS29d8bQfDxcM75DmezG20revKhcaxgOslAEFdON1wrOL0/3y1BhIissXVMCr4pwG57fbXB&#10;QruBj9SXsRYJwqFABSbGrpAyVIYshonriJN3cd5iTNLXUnscEty2cpZlubTYcFow2NGToeqj/LIK&#10;+vZ1n8+GhTbnz0f/8FbSxfuDUrc3434NItIY/8N/7RetYDW/X80X2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Ufzxz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68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Nqh8kA&#10;AADiAAAADwAAAGRycy9kb3ducmV2LnhtbESPX0vDMBTF3wW/Q7jC3ly6ub912ZiCoAwG1vl+ae6a&#10;YnNTk6yt394Iwh4P55zf4Wx2g21ERz7UjhVMxhkI4tLpmisFp4+X+xWIEJE1No5JwQ8F2G1vbzaY&#10;a9fzO3VFrESCcMhRgYmxzaUMpSGLYexa4uSdnbcYk/SV1B77BLeNnGbZQlqsOS0YbOnZUPlVXKyC&#10;rnnbL6b9XJvP7ye/PBR09v6o1Ohu2D+CiDTEa/i//aoVrGcP69k8myzh71K6A3L7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lNqh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szCs w:val="28"/>
        </w:rPr>
        <w:t>Temperature Control Operator: checking the discrete temperature value (</w:t>
      </w:r>
      <w:proofErr w:type="spellStart"/>
      <w:proofErr w:type="gram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і</w:t>
      </w:r>
      <w:proofErr w:type="spellEnd"/>
      <w:r w:rsidRPr="004C7F35">
        <w:rPr>
          <w:rFonts w:ascii="Times New Roman" w:hAnsi="Times New Roman" w:cs="Times New Roman"/>
          <w:sz w:val="28"/>
          <w:szCs w:val="28"/>
        </w:rPr>
        <w:t xml:space="preserve"> )</w:t>
      </w:r>
      <w:proofErr w:type="gramEnd"/>
      <w:r w:rsidRPr="004C7F35">
        <w:rPr>
          <w:rFonts w:ascii="Times New Roman" w:hAnsi="Times New Roman" w:cs="Times New Roman"/>
          <w:sz w:val="28"/>
          <w:szCs w:val="28"/>
        </w:rPr>
        <w:t xml:space="preserve"> at the same time and checking with the set initial parameters (</w:t>
      </w:r>
      <w:r w:rsidRPr="004C7F35">
        <w:rPr>
          <w:rFonts w:ascii="Times New Roman" w:hAnsi="Times New Roman" w:cs="Times New Roman"/>
          <w:sz w:val="28"/>
          <w:szCs w:val="24"/>
        </w:rPr>
        <w:t>T</w:t>
      </w:r>
      <w:r w:rsidRPr="004C7F35">
        <w:rPr>
          <w:rFonts w:ascii="Times New Roman" w:hAnsi="Times New Roman" w:cs="Times New Roman"/>
          <w:sz w:val="28"/>
          <w:szCs w:val="24"/>
          <w:vertAlign w:val="subscript"/>
        </w:rPr>
        <w:t>0 min</w:t>
      </w:r>
      <w:r w:rsidRPr="004C7F35">
        <w:rPr>
          <w:rFonts w:ascii="Times New Roman" w:hAnsi="Times New Roman" w:cs="Times New Roman"/>
          <w:sz w:val="28"/>
          <w:szCs w:val="24"/>
        </w:rPr>
        <w:t xml:space="preserve"> </w:t>
      </w:r>
      <w:r w:rsidR="00EA6219">
        <w:rPr>
          <w:rFonts w:ascii="Times New Roman" w:hAnsi="Times New Roman" w:cs="Times New Roman"/>
          <w:sz w:val="28"/>
          <w:szCs w:val="24"/>
        </w:rPr>
        <w:t xml:space="preserve">– </w:t>
      </w:r>
      <w:r w:rsidRPr="004C7F35">
        <w:rPr>
          <w:rFonts w:ascii="Times New Roman" w:hAnsi="Times New Roman" w:cs="Times New Roman"/>
          <w:sz w:val="28"/>
          <w:szCs w:val="24"/>
        </w:rPr>
        <w:t xml:space="preserve">for cooling, </w:t>
      </w:r>
      <w:r w:rsidR="00EA6219">
        <w:rPr>
          <w:rFonts w:ascii="Times New Roman" w:hAnsi="Times New Roman" w:cs="Times New Roman"/>
          <w:sz w:val="28"/>
          <w:szCs w:val="24"/>
        </w:rPr>
        <w:t xml:space="preserve">and </w:t>
      </w:r>
      <w:r w:rsidRPr="004C7F35">
        <w:rPr>
          <w:rFonts w:ascii="Times New Roman" w:hAnsi="Times New Roman" w:cs="Times New Roman"/>
          <w:sz w:val="28"/>
          <w:szCs w:val="24"/>
        </w:rPr>
        <w:t>T</w:t>
      </w:r>
      <w:r w:rsidRPr="004C7F35">
        <w:rPr>
          <w:rFonts w:ascii="Times New Roman" w:hAnsi="Times New Roman" w:cs="Times New Roman"/>
          <w:sz w:val="28"/>
          <w:szCs w:val="24"/>
          <w:vertAlign w:val="subscript"/>
        </w:rPr>
        <w:t>0 max</w:t>
      </w:r>
      <w:r w:rsidRPr="004C7F35">
        <w:rPr>
          <w:rFonts w:ascii="Times New Roman" w:hAnsi="Times New Roman" w:cs="Times New Roman"/>
          <w:sz w:val="28"/>
          <w:szCs w:val="24"/>
        </w:rPr>
        <w:t xml:space="preserve"> </w:t>
      </w:r>
      <w:r w:rsidR="00EA6219">
        <w:rPr>
          <w:rFonts w:ascii="Times New Roman" w:hAnsi="Times New Roman" w:cs="Times New Roman"/>
          <w:sz w:val="28"/>
          <w:szCs w:val="24"/>
        </w:rPr>
        <w:t>–</w:t>
      </w:r>
      <w:r w:rsidRPr="004C7F35">
        <w:rPr>
          <w:rFonts w:ascii="Times New Roman" w:hAnsi="Times New Roman" w:cs="Times New Roman"/>
          <w:sz w:val="28"/>
          <w:szCs w:val="24"/>
        </w:rPr>
        <w:t xml:space="preserve"> for heating).</w:t>
      </w:r>
    </w:p>
    <w:p w:rsidR="00DB37AA" w:rsidRPr="004C7F35" w:rsidRDefault="00DB37AA" w:rsidP="00DB37AA">
      <w:pPr>
        <w:ind w:firstLine="709"/>
        <w:rPr>
          <w:rFonts w:ascii="Times New Roman" w:hAnsi="Times New Roman" w:cs="Times New Roman"/>
          <w:sz w:val="28"/>
          <w:szCs w:val="24"/>
        </w:rPr>
      </w:pPr>
      <w:r w:rsidRPr="004C7F35">
        <w:rPr>
          <w:rFonts w:ascii="Times New Roman" w:hAnsi="Times New Roman" w:cs="Times New Roman"/>
          <w:sz w:val="28"/>
          <w:szCs w:val="24"/>
        </w:rPr>
        <w:t xml:space="preserve">8. In case of TPP power outage and if </w:t>
      </w:r>
      <w:proofErr w:type="spellStart"/>
      <w:r w:rsidRPr="004C7F35">
        <w:rPr>
          <w:rFonts w:ascii="Times New Roman" w:hAnsi="Times New Roman" w:cs="Times New Roman"/>
          <w:sz w:val="28"/>
          <w:szCs w:val="28"/>
        </w:rPr>
        <w:t>T</w:t>
      </w:r>
      <w:r w:rsidRPr="004C7F35">
        <w:rPr>
          <w:rFonts w:ascii="Times New Roman" w:hAnsi="Times New Roman" w:cs="Times New Roman"/>
          <w:sz w:val="28"/>
          <w:szCs w:val="28"/>
          <w:vertAlign w:val="subscript"/>
        </w:rPr>
        <w:t>і</w:t>
      </w:r>
      <w:proofErr w:type="spellEnd"/>
      <w:r w:rsidRPr="004C7F35">
        <w:rPr>
          <w:rFonts w:ascii="Times New Roman" w:hAnsi="Times New Roman" w:cs="Times New Roman"/>
          <w:sz w:val="28"/>
          <w:szCs w:val="28"/>
        </w:rPr>
        <w:t xml:space="preserve"> is greater than </w:t>
      </w:r>
      <w:r w:rsidRPr="004C7F35">
        <w:rPr>
          <w:rFonts w:ascii="Times New Roman" w:hAnsi="Times New Roman" w:cs="Times New Roman"/>
          <w:sz w:val="28"/>
          <w:szCs w:val="24"/>
        </w:rPr>
        <w:t>T</w:t>
      </w:r>
      <w:r w:rsidRPr="004C7F35">
        <w:rPr>
          <w:rFonts w:ascii="Times New Roman" w:hAnsi="Times New Roman" w:cs="Times New Roman"/>
          <w:sz w:val="28"/>
          <w:szCs w:val="24"/>
          <w:vertAlign w:val="subscript"/>
        </w:rPr>
        <w:t>0 max</w:t>
      </w:r>
      <w:r w:rsidRPr="004C7F35">
        <w:rPr>
          <w:rFonts w:ascii="Times New Roman" w:hAnsi="Times New Roman" w:cs="Times New Roman"/>
          <w:sz w:val="28"/>
          <w:szCs w:val="24"/>
        </w:rPr>
        <w:t xml:space="preserve"> or less than T</w:t>
      </w:r>
      <w:r w:rsidRPr="004C7F35">
        <w:rPr>
          <w:rFonts w:ascii="Times New Roman" w:hAnsi="Times New Roman" w:cs="Times New Roman"/>
          <w:sz w:val="28"/>
          <w:szCs w:val="24"/>
          <w:vertAlign w:val="subscript"/>
        </w:rPr>
        <w:t>0 min</w:t>
      </w:r>
      <w:r w:rsidRPr="004C7F35">
        <w:rPr>
          <w:rFonts w:ascii="Times New Roman" w:hAnsi="Times New Roman" w:cs="Times New Roman"/>
          <w:sz w:val="28"/>
          <w:szCs w:val="24"/>
        </w:rPr>
        <w:t xml:space="preserve">, the transition to step 3 is performed </w:t>
      </w:r>
      <w:r w:rsidR="00EA6219">
        <w:rPr>
          <w:rFonts w:ascii="Times New Roman" w:hAnsi="Times New Roman" w:cs="Times New Roman"/>
          <w:sz w:val="28"/>
          <w:szCs w:val="24"/>
        </w:rPr>
        <w:t>–</w:t>
      </w:r>
      <w:r w:rsidRPr="004C7F35">
        <w:rPr>
          <w:rFonts w:ascii="Times New Roman" w:hAnsi="Times New Roman" w:cs="Times New Roman"/>
          <w:sz w:val="28"/>
          <w:szCs w:val="24"/>
        </w:rPr>
        <w:t xml:space="preserve"> reversal of TPP power supply polarity</w:t>
      </w:r>
      <w:r w:rsidRPr="004C7F35">
        <w:rPr>
          <w:rFonts w:ascii="Times New Roman" w:hAnsi="Times New Roman" w:cs="Times New Roman"/>
          <w:sz w:val="28"/>
          <w:szCs w:val="24"/>
          <w:vertAlign w:val="subscript"/>
        </w:rPr>
        <w:t>.</w:t>
      </w:r>
      <w:r w:rsidRPr="004C7F35">
        <w:rPr>
          <w:rFonts w:ascii="Times New Roman" w:hAnsi="Times New Roman" w:cs="Times New Roman"/>
          <w:sz w:val="28"/>
          <w:szCs w:val="24"/>
        </w:rPr>
        <w:t xml:space="preserve"> If T</w:t>
      </w:r>
      <w:r w:rsidRPr="004C7F35">
        <w:rPr>
          <w:rFonts w:ascii="Times New Roman" w:hAnsi="Times New Roman" w:cs="Times New Roman"/>
          <w:sz w:val="28"/>
          <w:szCs w:val="24"/>
          <w:vertAlign w:val="subscript"/>
        </w:rPr>
        <w:t>0 min</w:t>
      </w:r>
      <w:r w:rsidRPr="004C7F35">
        <w:rPr>
          <w:rFonts w:ascii="Times New Roman" w:hAnsi="Times New Roman" w:cs="Times New Roman"/>
          <w:sz w:val="28"/>
          <w:szCs w:val="24"/>
        </w:rPr>
        <w:t xml:space="preserve"> is within the initial (limit temperatures), the transition is to step 2 </w:t>
      </w:r>
      <w:r w:rsidR="00EA6219">
        <w:rPr>
          <w:rFonts w:ascii="Times New Roman" w:hAnsi="Times New Roman" w:cs="Times New Roman"/>
          <w:sz w:val="28"/>
          <w:szCs w:val="24"/>
        </w:rPr>
        <w:t>–</w:t>
      </w:r>
      <w:r w:rsidRPr="004C7F35">
        <w:rPr>
          <w:rFonts w:ascii="Times New Roman" w:hAnsi="Times New Roman" w:cs="Times New Roman"/>
          <w:sz w:val="28"/>
          <w:szCs w:val="24"/>
        </w:rPr>
        <w:t xml:space="preserve"> switching on TPP power supply. </w:t>
      </w:r>
    </w:p>
    <w:p w:rsidR="00DB37AA" w:rsidRPr="004C7F35" w:rsidRDefault="00DB37AA" w:rsidP="00DB37AA">
      <w:pPr>
        <w:ind w:firstLine="709"/>
        <w:rPr>
          <w:rFonts w:ascii="Times New Roman" w:hAnsi="Times New Roman" w:cs="Times New Roman"/>
          <w:sz w:val="28"/>
          <w:szCs w:val="24"/>
        </w:rPr>
      </w:pPr>
      <w:r w:rsidRPr="004C7F35">
        <w:rPr>
          <w:rFonts w:ascii="Times New Roman" w:hAnsi="Times New Roman" w:cs="Times New Roman"/>
          <w:sz w:val="28"/>
          <w:szCs w:val="24"/>
        </w:rPr>
        <w:t xml:space="preserve">The process is continuous, since the power supply polarity is reversed when overheating or cooling, and otherwise the temperature data is checked for limit values (whether </w:t>
      </w:r>
      <w:proofErr w:type="spellStart"/>
      <w:r w:rsidRPr="004C7F35">
        <w:rPr>
          <w:rFonts w:ascii="Times New Roman" w:hAnsi="Times New Roman" w:cs="Times New Roman"/>
          <w:sz w:val="28"/>
          <w:szCs w:val="24"/>
        </w:rPr>
        <w:t>T</w:t>
      </w:r>
      <w:r w:rsidRPr="004C7F35">
        <w:rPr>
          <w:rFonts w:ascii="Times New Roman" w:hAnsi="Times New Roman" w:cs="Times New Roman"/>
          <w:sz w:val="28"/>
          <w:szCs w:val="24"/>
          <w:vertAlign w:val="subscript"/>
        </w:rPr>
        <w:t>і</w:t>
      </w:r>
      <w:proofErr w:type="spellEnd"/>
      <w:r w:rsidRPr="004C7F35">
        <w:rPr>
          <w:rFonts w:ascii="Times New Roman" w:hAnsi="Times New Roman" w:cs="Times New Roman"/>
          <w:sz w:val="28"/>
          <w:szCs w:val="24"/>
        </w:rPr>
        <w:t xml:space="preserve"> is within the range (T</w:t>
      </w:r>
      <w:r w:rsidRPr="004C7F35">
        <w:rPr>
          <w:rFonts w:ascii="Times New Roman" w:hAnsi="Times New Roman" w:cs="Times New Roman"/>
          <w:sz w:val="28"/>
          <w:szCs w:val="24"/>
          <w:vertAlign w:val="subscript"/>
        </w:rPr>
        <w:t xml:space="preserve">0 </w:t>
      </w:r>
      <w:proofErr w:type="gramStart"/>
      <w:r w:rsidRPr="004C7F35">
        <w:rPr>
          <w:rFonts w:ascii="Times New Roman" w:hAnsi="Times New Roman" w:cs="Times New Roman"/>
          <w:sz w:val="28"/>
          <w:szCs w:val="24"/>
          <w:vertAlign w:val="subscript"/>
        </w:rPr>
        <w:t>min</w:t>
      </w:r>
      <w:r w:rsidRPr="004C7F35">
        <w:rPr>
          <w:rFonts w:ascii="Times New Roman" w:hAnsi="Times New Roman" w:cs="Times New Roman"/>
          <w:sz w:val="28"/>
          <w:szCs w:val="24"/>
        </w:rPr>
        <w:t xml:space="preserve"> ;</w:t>
      </w:r>
      <w:proofErr w:type="gramEnd"/>
      <w:r w:rsidRPr="004C7F35">
        <w:rPr>
          <w:rFonts w:ascii="Times New Roman" w:hAnsi="Times New Roman" w:cs="Times New Roman"/>
          <w:sz w:val="28"/>
          <w:szCs w:val="24"/>
        </w:rPr>
        <w:t xml:space="preserve"> T</w:t>
      </w:r>
      <w:r w:rsidR="00EA6219" w:rsidRPr="004C7F35">
        <w:rPr>
          <w:rFonts w:ascii="Times New Roman" w:hAnsi="Times New Roman" w:cs="Times New Roman"/>
          <w:sz w:val="28"/>
          <w:szCs w:val="24"/>
          <w:vertAlign w:val="subscript"/>
        </w:rPr>
        <w:t>0 max</w:t>
      </w:r>
      <w:r w:rsidRPr="004C7F35">
        <w:rPr>
          <w:rFonts w:ascii="Times New Roman" w:hAnsi="Times New Roman" w:cs="Times New Roman"/>
          <w:sz w:val="28"/>
          <w:szCs w:val="24"/>
        </w:rPr>
        <w:t>).</w:t>
      </w:r>
    </w:p>
    <w:p w:rsidR="00DB37AA" w:rsidRPr="004C7F35" w:rsidRDefault="00DB37AA" w:rsidP="00DB37AA">
      <w:pPr>
        <w:pStyle w:val="2"/>
        <w:rPr>
          <w:rFonts w:ascii="Times New Roman" w:eastAsiaTheme="minorHAnsi" w:hAnsi="Times New Roman" w:cs="Times New Roman"/>
          <w:color w:val="auto"/>
          <w:sz w:val="28"/>
          <w:szCs w:val="24"/>
        </w:rPr>
      </w:pPr>
      <w:bookmarkStart w:id="35" w:name="_Toc515875324"/>
      <w:bookmarkStart w:id="36" w:name="_Toc515895043"/>
    </w:p>
    <w:p w:rsidR="00DB37AA" w:rsidRPr="004C7F35" w:rsidRDefault="00DB37AA" w:rsidP="00DB37AA">
      <w:pPr>
        <w:pStyle w:val="2"/>
        <w:ind w:firstLine="709"/>
        <w:rPr>
          <w:rFonts w:ascii="Times New Roman" w:hAnsi="Times New Roman" w:cs="Times New Roman"/>
          <w:color w:val="000000" w:themeColor="text1"/>
          <w:sz w:val="28"/>
          <w:szCs w:val="24"/>
        </w:rPr>
      </w:pPr>
      <w:bookmarkStart w:id="37" w:name="_Toc168076616"/>
      <w:r w:rsidRPr="004C7F35">
        <w:rPr>
          <w:rFonts w:ascii="Times New Roman" w:hAnsi="Times New Roman" w:cs="Times New Roman"/>
          <w:color w:val="000000" w:themeColor="text1"/>
          <w:sz w:val="28"/>
          <w:szCs w:val="24"/>
        </w:rPr>
        <w:t>Conclusion to Section 2</w:t>
      </w:r>
      <w:bookmarkEnd w:id="35"/>
      <w:bookmarkEnd w:id="36"/>
      <w:bookmarkEnd w:id="37"/>
    </w:p>
    <w:p w:rsidR="00DB37AA" w:rsidRPr="004C7F35" w:rsidRDefault="00DB37AA" w:rsidP="00DB37AA"/>
    <w:p w:rsidR="00DB37AA" w:rsidRPr="004C7F35" w:rsidRDefault="00DB37AA" w:rsidP="00DB37AA"/>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 xml:space="preserve">After analyzing some of the possible components, it was found that all the selected elements allow the scheme to be reproduced without spending money on its creation in economic terms, since individual modules are quite cheap in terms of pricing. </w:t>
      </w:r>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All the selected elements have a functionality that fits the algorithm for controlling the temperature in the system described in section 2.4.</w:t>
      </w:r>
      <w:bookmarkStart w:id="38" w:name="_Toc515875325"/>
    </w:p>
    <w:p w:rsidR="00DB37AA" w:rsidRPr="004C7F35" w:rsidRDefault="00DB37AA" w:rsidP="00DB37AA">
      <w:pPr>
        <w:ind w:firstLine="709"/>
        <w:rPr>
          <w:rFonts w:ascii="Times New Roman" w:hAnsi="Times New Roman" w:cs="Times New Roman"/>
          <w:sz w:val="28"/>
        </w:rPr>
      </w:pPr>
      <w:r w:rsidRPr="004C7F35">
        <w:rPr>
          <w:rFonts w:ascii="Times New Roman" w:hAnsi="Times New Roman" w:cs="Times New Roman"/>
          <w:sz w:val="28"/>
        </w:rPr>
        <w:t>This algorithm is designed to be cyclical to continuously display the temperature and monitor the voltage on the heating element during operation in the ASK circuit.</w:t>
      </w:r>
    </w:p>
    <w:p w:rsidR="00DB37AA" w:rsidRPr="004C7F35" w:rsidRDefault="00DB37AA" w:rsidP="00DB37AA">
      <w:pPr>
        <w:pStyle w:val="1"/>
        <w:spacing w:before="0"/>
        <w:jc w:val="center"/>
        <w:rPr>
          <w:rFonts w:ascii="Times New Roman" w:hAnsi="Times New Roman" w:cs="Times New Roman"/>
          <w:color w:val="000000" w:themeColor="text1"/>
          <w:sz w:val="28"/>
        </w:rPr>
        <w:sectPr w:rsidR="00DB37AA" w:rsidRPr="004C7F35" w:rsidSect="00DB37AA">
          <w:pgSz w:w="11906" w:h="16838"/>
          <w:pgMar w:top="1134" w:right="851" w:bottom="1418" w:left="1418" w:header="709" w:footer="709" w:gutter="0"/>
          <w:cols w:space="708"/>
          <w:docGrid w:linePitch="360"/>
        </w:sectPr>
      </w:pPr>
    </w:p>
    <w:p w:rsidR="00DB37AA" w:rsidRPr="004C7F35" w:rsidRDefault="00DA5421" w:rsidP="00747511">
      <w:pPr>
        <w:pStyle w:val="1"/>
        <w:spacing w:before="0"/>
        <w:ind w:firstLine="0"/>
        <w:jc w:val="center"/>
        <w:rPr>
          <w:rFonts w:ascii="Times New Roman" w:hAnsi="Times New Roman" w:cs="Times New Roman"/>
          <w:color w:val="000000" w:themeColor="text1"/>
          <w:sz w:val="28"/>
        </w:rPr>
      </w:pPr>
      <w:bookmarkStart w:id="39" w:name="_Toc515895044"/>
      <w:bookmarkStart w:id="40" w:name="_Toc168076617"/>
      <w:r>
        <w:rPr>
          <w:noProof/>
          <w:lang w:val="ru-RU" w:eastAsia="ru-RU"/>
        </w:rPr>
        <w:lastRenderedPageBreak/>
        <mc:AlternateContent>
          <mc:Choice Requires="wpg">
            <w:drawing>
              <wp:anchor distT="0" distB="0" distL="114300" distR="114300" simplePos="0" relativeHeight="251817984" behindDoc="1" locked="1" layoutInCell="0" allowOverlap="1" wp14:anchorId="7DB97AFA" wp14:editId="4FAFB876">
                <wp:simplePos x="0" y="0"/>
                <wp:positionH relativeFrom="page">
                  <wp:posOffset>751205</wp:posOffset>
                </wp:positionH>
                <wp:positionV relativeFrom="page">
                  <wp:posOffset>522605</wp:posOffset>
                </wp:positionV>
                <wp:extent cx="6438900" cy="9836150"/>
                <wp:effectExtent l="0" t="0" r="19050" b="12700"/>
                <wp:wrapNone/>
                <wp:docPr id="9439450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0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0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0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0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0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0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0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0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0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690" style="position:absolute;left:0;text-align:left;margin-left:59.15pt;margin-top:41.15pt;width:507pt;height:774.5pt;z-index:-2514984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u4aUQYAAAZDAAAOAAAAZHJzL2Uyb0RvYy54bWzsnGtu4zYQx78X6B0EfXcsSpQsCXEWu3Ec&#10;FNi2i257AFqSbaF6lVJip4sCBXqEXqQ36BV2b9QhKdFU7LztZFMwAWzJlGU+Zn4k5z/28Zt1nhmX&#10;Ca3Tshib6MgyjaSIyjgtFmPzl5+nA9806oYUMcnKIhmbV0ltvjn59pvjVRUmdrksszihBtykqMNV&#10;NTaXTVOFw2EdLZOc1EdllRRQOC9pTho4pYthTMkK7p5nQ9uyvOGqpHFFyyipa3h1IgrNE37/+TyJ&#10;mh/n8zppjGxsQt0a/kj544w9Dk+OSbigpFqmUVsN8oha5CQt4EPlrSakIcYFTbdulacRLety3hxF&#10;ZT4s5/M0SngboDXIutaac1peVLwti3C1qGQ3Qdde66dH3zb64fIDNdJ4bAbYCbBrIRiwguQwVJ//&#10;/vLnl78+/wv//xjItl3WWatqEcJ7zmn1sfpARYvh8H0Z/VpD8fB6OTtfiIuN2er7MoYbk4um5J21&#10;ntOc3QK6wVjzMbmSY5KsGyOCFz3s+IEFQxdBWeA7HnLbUYuWMLTsfQi5tmlAMXZsMaDR8qx9O7Kc&#10;kSfejNzA520YklB8Mq9tWzvWNDDBetPL9dN6+eOSVAkfvJr12LVeDrpe/glMlBSLLDGgEbyD+eVd&#10;79Zq1yolrLI1jMCdnbrdOV3P3to1JKxo3ZwnZW6wg7FJoZ580Mjl+7phQ725hI1hUU7TLIPXSZgV&#10;xgpGJbBgpNh5XWZpzEr5CV3MTjNqXBLmkfyPNRvu1rssTxvgQpbmY9OXF5FwmZD4rIj5xzQkzcQx&#10;vDkr2M2haVC59kj436fACs78Mx8PsO2dDbA1mQzeTk/xwJuikTtxJqenE/QHqyfC4TKN46RgVe1Y&#10;gPD9rKClkvBiSYNek2q15VP+t93yYb8avGOgVd0zbx2YrRh8YbOzMr4CQ6ClgBvAGA6WJf3dNFYA&#10;trFZ/3ZBaGIa2XcF2HSAMGYk5CfYHdlwQtWSmVpCighuNTYb0xCHp42g50VF08USPgnxMS7Kt+DV&#10;85RbBqufqBXUu3Wr5/Uv1ihBsfdpAa7lKK51WghwReuiBy7uXaKw6+D7exdyXeG/3Ag5uVT/age6&#10;A94138qgjs/oWzCrtC7UupPRXFXA5QJmaLAZMJgcjCWB+RwOVFe747qv1g0lmx7tXYxQL2PIqG/I&#10;+FCGPLJh4oc5dJchi/nTd5E245ecTV6zGcMCTeVxu5ZUkEvCffDYdiyszZhTW9O420Q+aHN067Ld&#10;dvpm7B2Ixg52YdOiaSw2Bl/n2v410xgYqdJ4dCAzxtjTNBZraE3jA9DY7ZuxfyAzdi22YdY01jRW&#10;ItN7XFTAVK/SODiQGSMrwBrHGsd9hWWPdjzq2bHHw/QsaALR78PE3DwEQQseoOpi2o7PFs5MKtCx&#10;iheNfL/m1bFUwHjs2OOWdFA7dn1YYPTtOEAQMTmEHQcuCHlciHmEKqMjx6081Okx3fPNugxbNL1M&#10;5HiHxOgdVmJE20B2MQSwmR3bbl973aiHjxEYmQEriPn/y39CVuIZBZ+ADdh6ZweDqeePBniK3UEw&#10;svyBhYJ3gWfhAE+mfUWTg0wkWYC++FhFk0lDDoimd+DjJmmThA8UdaUgy6rfeVr3vMvjmvVszXMZ&#10;bKgkOB7zuweqo8gesWQDoY62J0IdbU+EOtqevFJ11Omro97B1FFlx7E1xbkerBf1DJeOTb1QuzED&#10;6tZovCO10U0SDQQcW8eHXcf+kmikOrpjhoNJVc9wfEX5pAQXPcOxJKg7cn2UGU5qT3qG286vg0TA&#10;NqamoEGuCfaJho3ivI0GxNVovvr1eVQPBviGFKAHpdfp1a9e/bKUQLa+ZUmgYqWrsEEKepoNO9gg&#10;RXyFDZKm+2TDRsbfZkMQgHqlN8YsPVgvG55xYyxFUo2GHWiQiREKGiRM94mGTWrENhrkzljHzDQa&#10;nhENUnjWaNiBBplsoqBBwnSfaLhVp9+wweeRDr2j4F8kuinmfGPCv442PCja4EsxX7NhBxtkBo/C&#10;BknTQ7EhEAQQlsy+KinZ4DgcTJoNmg33/QLlE7Q2XyZIaDbsYIPMitqwYSRpuk82KGmqXsDjGQoa&#10;4IvTItyAHa72aTZoNjwHG2TCyWthAwRV+Y8t8DyD9och2K85qOc89Lr5+YqT/wAAAP//AwBQSwME&#10;FAAGAAgAAAAhANp4u4XfAAAADAEAAA8AAABkcnMvZG93bnJldi54bWxMj8FqwzAQRO+F/IPYQG+N&#10;rIgG41oOIbQ9hUKTQulNsTa2iSUZS7Gdv+/61J52hh1m3+bbybZswD403ikQqwQYutKbxlUKvk5v&#10;TymwELUzuvUOFdwxwLZYPOQ6M350nzgcY8WoxIVMK6hj7DLOQ1mj1WHlO3S0u/je6ki2r7jp9Ujl&#10;tuXrJNlwqxtHF2rd4b7G8nq8WQXvox53UrwOh+tlf/85PX98HwQq9bicdi/AIk7xLwwzPqFDQUxn&#10;f3MmsJa8SCVFFaRrmnNAyFmdSW2kkMCLnP9/ovgFAAD//wMAUEsBAi0AFAAGAAgAAAAhALaDOJL+&#10;AAAA4QEAABMAAAAAAAAAAAAAAAAAAAAAAFtDb250ZW50X1R5cGVzXS54bWxQSwECLQAUAAYACAAA&#10;ACEAOP0h/9YAAACUAQAACwAAAAAAAAAAAAAAAAAvAQAAX3JlbHMvLnJlbHNQSwECLQAUAAYACAAA&#10;ACEA7e7uGlEGAAAGQwAADgAAAAAAAAAAAAAAAAAuAgAAZHJzL2Uyb0RvYy54bWxQSwECLQAUAAYA&#10;CAAAACEA2ni7hd8AAAAMAQAADwAAAAAAAAAAAAAAAACrCAAAZHJzL2Rvd25yZXYueG1sUEsFBgAA&#10;AAAEAAQA8wAAALcJAAAAAA==&#10;" o:allowincell="f">
                <v:rect id="Rectangle 52" o:spid="_x0000_s169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v4RskA&#10;AADiAAAADwAAAGRycy9kb3ducmV2LnhtbESPQWvCQBSE70L/w/IKvenGaotJXaUoRa9JW+nxkX3N&#10;hmbfhuzGxH/vCgWPw8x8w6y3o23EmTpfO1YwnyUgiEuna64UfH1+TFcgfEDW2DgmBRfysN08TNaY&#10;aTdwTuciVCJC2GeowITQZlL60pBFP3MtcfR+XWcxRNlVUnc4RLht5HOSvEqLNccFgy3tDJV/RW8V&#10;DH046f1P1Yz54bjLTV9/D2mh1NPj+P4GItAY7uH/9lErSJeLdPmSzFO4XYp3QG6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Xv4RskAAADiAAAADwAAAAAAAAAAAAAAAACYAgAA&#10;ZHJzL2Rvd25yZXYueG1sUEsFBgAAAAAEAAQA9QAAAI4DAAAAAA==&#10;" filled="f" strokeweight="1.5pt">
                  <v:path arrowok="t"/>
                </v:rect>
                <v:line id="Line 53" o:spid="_x0000_s169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HwNssAAADiAAAADwAAAGRycy9kb3ducmV2LnhtbESPXUsCQRSG74P+w3CCbiJnMx1zdZQQ&#10;giAIUsPb085xd3HnzLZz1LVf31wEXb68XzzzZe8bdaIu1oEtPAwyUMRFcDWXFrabl/snUFGQHTaB&#10;ycKFIiwX11dzzF048wed1lKqNMIxRwuVSJtrHYuKPMZBaImTtw+dR0myK7Xr8JzGfaOHWWa0x5rT&#10;Q4UtrSoqDuujt/CJP6Vc3r7u3g/GyHb3bY6ribH29qZ/noES6uU//Nd+dRamo8fpaJwNE0RCSjig&#10;F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6HwNssAAADiAAAADwAA&#10;AAAAAAAAAAAAAAChAgAAZHJzL2Rvd25yZXYueG1sUEsFBgAAAAAEAAQA+QAAAJkDAAAAAA==&#10;" strokeweight="1.5pt">
                  <v:stroke startarrowwidth="narrow" startarrowlength="short" endarrowwidth="narrow" endarrowlength="short"/>
                  <o:lock v:ext="edit" shapetype="f"/>
                </v:line>
                <v:line id="Line 54" o:spid="_x0000_s169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1VrcwAAADiAAAADwAAAGRycy9kb3ducmV2LnhtbESPUUvDQBCE3wX/w7FCX8ReWutpY6+l&#10;FARBEKwVX7e5bRKa24u5bZv66z1B8HGYmW+Y2aL3jTpSF+vAFkbDDBRxEVzNpYXN+9PNA6goyA6b&#10;wGThTBEW88uLGeYunPiNjmspVYJwzNFCJdLmWseiIo9xGFri5O1C51GS7ErtOjwluG/0OMuM9lhz&#10;WqiwpVVFxX598BY+8LuU88v2+nVvjGw+v8xhdW+sHVz1y0dQQr38h//az87CdHI7ndxl4xH8Xkp3&#10;QM9/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jtVa3MAAAA4gAAAA8A&#10;AAAAAAAAAAAAAAAAoQIAAGRycy9kb3ducmV2LnhtbFBLBQYAAAAABAAEAPkAAACaAwAAAAA=&#10;" strokeweight="1.5pt">
                  <v:stroke startarrowwidth="narrow" startarrowlength="short" endarrowwidth="narrow" endarrowlength="short"/>
                  <o:lock v:ext="edit" shapetype="f"/>
                </v:line>
                <v:line id="Line 55" o:spid="_x0000_s169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L2swAAADiAAAADwAAAGRycy9kb3ducmV2LnhtbESPUUvDQBCE3wX/w7GCL9JejPW0sdci&#10;BUEQCtYWX9fcmoTm9mJu26b+ek8QfBxm5htmthh8qw7UxyawhetxBoq4DK7hysLm7Wl0DyoKssM2&#10;MFk4UYTF/PxshoULR36lw1oqlSAcC7RQi3SF1rGsyWMch444eZ+h9yhJ9pV2PR4T3Lc6zzKjPTac&#10;FmrsaFlTuVvvvYUtfldyevm4Wu2Mkc37l9kv74y1lxfD4wMooUH+w3/tZ2dhOrmZTm6zP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g/y9rMAAAA4gAAAA8A&#10;AAAAAAAAAAAAAAAAoQIAAGRycy9kb3ducmV2LnhtbFBLBQYAAAAABAAEAPkAAACaAwAAAAA=&#10;" strokeweight="1.5pt">
                  <v:stroke startarrowwidth="narrow" startarrowlength="short" endarrowwidth="narrow" endarrowlength="short"/>
                  <o:lock v:ext="edit" shapetype="f"/>
                </v:line>
                <v:line id="Line 56" o:spid="_x0000_s169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NuQcwAAADiAAAADwAAAGRycy9kb3ducmV2LnhtbESPX0vDQBDE3wW/w7GCL2Iv9s9pY6+l&#10;FARBEKwVX9fcmoTm9tLctk399J4g9HGYmd8ws0XvG3WgLtaBLdwNMlDERXA1lxY270+3D6CiIDts&#10;ApOFE0VYzC8vZpi7cOQ3OqylVAnCMUcLlUibax2LijzGQWiJk/cdOo+SZFdq1+ExwX2jh1lmtMea&#10;00KFLa0qKrbrvbfwgT+lnF6+bl63xsjmc2f2q3tj7fVVv3wEJdTLOfzffnYWpuPRdDzJhiP4u5Tu&#10;gJ7/Ag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dzbkHMAAAA4gAAAA8A&#10;AAAAAAAAAAAAAAAAoQIAAGRycy9kb3ducmV2LnhtbFBLBQYAAAAABAAEAPkAAACaAwAAAAA=&#10;" strokeweight="1.5pt">
                  <v:stroke startarrowwidth="narrow" startarrowlength="short" endarrowwidth="narrow" endarrowlength="short"/>
                  <o:lock v:ext="edit" shapetype="f"/>
                </v:line>
                <v:line id="Line 57" o:spid="_x0000_s169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r2Nc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fZJ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ia9jXMAAAA4gAAAA8A&#10;AAAAAAAAAAAAAAAAoQIAAGRycy9kb3ducmV2LnhtbFBLBQYAAAAABAAEAPkAAACaAwAAAAA=&#10;" strokeweight="1.5pt">
                  <v:stroke startarrowwidth="narrow" startarrowlength="short" endarrowwidth="narrow" endarrowlength="short"/>
                  <o:lock v:ext="edit" shapetype="f"/>
                </v:line>
                <v:line id="Line 58" o:spid="_x0000_s169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ZTrswAAADiAAAADwAAAGRycy9kb3ducmV2LnhtbESPUUvDQBCE3wX/w7GCL2Iv1va0sddS&#10;CoIgCK0VX9fcmoTm9tLctk399Z4g9HGYmW+Y6bz3jTpQF+vAFu4GGSjiIriaSwub9+fbR1BRkB02&#10;gcnCiSLMZ5cXU8xdOPKKDmspVYJwzNFCJdLmWseiIo9xEFri5H2HzqMk2ZXadXhMcN/oYZYZ7bHm&#10;tFBhS8uKiu167y184E8pp9evm7etMbL53Jn98sFYe33VL55ACfVyDv+3X5yFyeh+Mhpnwz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fWU67MAAAA4gAAAA8A&#10;AAAAAAAAAAAAAAAAoQIAAGRycy9kb3ducmV2LnhtbFBLBQYAAAAABAAEAPkAAACaAwAAAAA=&#10;" strokeweight="1.5pt">
                  <v:stroke startarrowwidth="narrow" startarrowlength="short" endarrowwidth="narrow" endarrowlength="short"/>
                  <o:lock v:ext="edit" shapetype="f"/>
                </v:line>
                <v:line id="Line 59" o:spid="_x0000_s169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TN2cwAAADiAAAADwAAAGRycy9kb3ducmV2LnhtbESPUUvDQBCE3wX/w7GCL2Iv1nratNci&#10;BUEoFKwVX9fcNgnN7cXctk399Z5Q8HGYmW+Y6bz3jTpQF+vAFu4GGSjiIriaSwub95fbJ1BRkB02&#10;gcnCiSLMZ5cXU8xdOPIbHdZSqgThmKOFSqTNtY5FRR7jILTEyduGzqMk2ZXadXhMcN/oYZYZ7bHm&#10;tFBhS4uKit167y184E8pp+XXzWpnjGw+v81+8Wisvb7qnyeghHr5D5/br87CeHQ/Hj1kQwN/l9Id&#10;0L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cEzdnMAAAA4gAAAA8A&#10;AAAAAAAAAAAAAAAAoQIAAGRycy9kb3ducmV2LnhtbFBLBQYAAAAABAAEAPkAAACaAwAAAAA=&#10;" strokeweight="1.5pt">
                  <v:stroke startarrowwidth="narrow" startarrowlength="short" endarrowwidth="narrow" endarrowlength="short"/>
                  <o:lock v:ext="edit" shapetype="f"/>
                </v:line>
                <v:line id="Line 60" o:spid="_x0000_s169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hoQswAAADiAAAADwAAAGRycy9kb3ducmV2LnhtbESPUUvDQBCE3wX/w7GCL2Iv1vZq016L&#10;FARBEKwVX9fcNgnN7cXctk399Z4g9HGYmW+Y+bL3jTpQF+vAFu4GGSjiIriaSwub96fbB1BRkB02&#10;gcnCiSIsF5cXc8xdOPIbHdZSqgThmKOFSqTNtY5FRR7jILTEyduGzqMk2ZXadXhMcN/oYZYZ7bHm&#10;tFBhS6uKit167y184E8pp5evm9edMbL5/Db71cRYe33VP85ACfVyDv+3n52F6eh+Ohpnwwn8XUp3&#10;QC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hIaELMAAAA4gAAAA8A&#10;AAAAAAAAAAAAAAAAoQIAAGRycy9kb3ducmV2LnhtbFBLBQYAAAAABAAEAPkAAACaAwAAAAA=&#10;" strokeweight="1.5pt">
                  <v:stroke startarrowwidth="narrow" startarrowlength="short" endarrowwidth="narrow" endarrowlength="short"/>
                  <o:lock v:ext="edit" shapetype="f"/>
                </v:line>
                <v:line id="Line 61" o:spid="_x0000_s170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Kx+csAAADiAAAADwAAAGRycy9kb3ducmV2LnhtbESPwWrCQBCG7wXfYZlCb3WjtdKkriIF&#10;oYdejEL1NmTHJG12Nsmumr69cyh4HP75v5lvsRpcoy7Uh9qzgck4AUVceFtzaWC/2zy/gQoR2WLj&#10;mQz8UYDVcvSwwMz6K2/pksdSCYRDhgaqGNtM61BU5DCMfUss2cn3DqOMfaltj1eBu0ZPk2SuHdYs&#10;Fyps6aOi4jc/O6Hs5+km/e7q88+kyw/HtjvsvtCYp8dh/Q4q0hDvy//tT2sgnb2ks9dkKj+LkuiA&#10;Xt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hKx+csAAADiAAAADwAA&#10;AAAAAAAAAAAAAAChAgAAZHJzL2Rvd25yZXYueG1sUEsFBgAAAAAEAAQA+QAAAJkDAAAAAA==&#10;">
                  <v:stroke startarrowwidth="narrow" startarrowlength="short" endarrowwidth="narrow" endarrowlength="short"/>
                  <o:lock v:ext="edit" shapetype="f"/>
                </v:line>
                <v:rect id="Rectangle 62" o:spid="_x0000_s170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yR08kA&#10;AADiAAAADwAAAGRycy9kb3ducmV2LnhtbESPUUvDMBSF34X9h3AF31xq3aaty8YUBGUwsOr7pblr&#10;is1Nl8S2/nsjCHs8nHO+w1lvJ9uJgXxoHSu4mWcgiGunW24UfLw/X9+DCBFZY+eYFPxQgO1mdrHG&#10;UruR32ioYiMShEOJCkyMfSllqA1ZDHPXEyfv6LzFmKRvpPY4JrjtZJ5lK2mx5bRgsKcnQ/VX9W0V&#10;DN3rbpWPS20+T4/+bl/R0fuDUleX0+4BRKQpnsP/7RetoFjcFotllhf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uyR0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70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0rIsoAAADiAAAADwAAAGRycy9kb3ducmV2LnhtbESPQWvCQBCF7wX/wzKF3urGaqVJXUUK&#10;Qg+9GIXqbciOSdrsbJJdNf33zqHgcXjzvse3WA2uURfqQ+3ZwGScgCIuvK25NLDfbZ7fQIWIbLHx&#10;TAb+KMBqOXpYYGb9lbd0yWOpBMIhQwNVjG2mdSgqchjGviWW7OR7h1HOvtS2x6vAXaNfkmSuHdYs&#10;CxW29FFR8ZufnVD283STfnf1+WfS5Ydj2x12X2jM0+OwfgcVaYj35//2pzWQzqbp7DWZioQoiQ7o&#10;5Q0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lvSsiygAAAOIAAAAPAAAA&#10;AAAAAAAAAAAAAKECAABkcnMvZG93bnJldi54bWxQSwUGAAAAAAQABAD5AAAAmAMAAAAA&#10;">
                  <v:stroke startarrowwidth="narrow" startarrowlength="short" endarrowwidth="narrow" endarrowlength="short"/>
                  <o:lock v:ext="edit" shapetype="f"/>
                </v:line>
                <v:rect id="Rectangle 64" o:spid="_x0000_s170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MLCMkA&#10;AADiAAAADwAAAGRycy9kb3ducmV2LnhtbESPX0vDMBTF3wW/Q7iCby7dX11dNjZBUAYDu/l+ae6a&#10;YnPTJbGt394Iwh4P55zf4aw2g21ERz7UjhWMRxkI4tLpmisFp+PrwxOIEJE1No5JwQ8F2Kxvb1aY&#10;a9fzB3VFrESCcMhRgYmxzaUMpSGLYeRa4uSdnbcYk/SV1B77BLeNnGTZQlqsOS0YbOnFUPlVfFsF&#10;XfO+XUz6uTafl51/3Bd09v6g1P3dsH0GEWmI1/B/+00rWM6my9k8m47h71K6A3L9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UMLCMkAAADiAAAADwAAAAAAAAAAAAAAAACYAgAA&#10;ZHJzL2Rvd25yZXYueG1sUEsFBgAAAAAEAAQA9QAAAI4DA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70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GVf8oA&#10;AADiAAAADwAAAGRycy9kb3ducmV2LnhtbESPX0vDMBTF3wW/Q7iCby61++PWLRtTEBRhsLq9X5q7&#10;ptjc1CS29dsbQfDxcM75Hc5mN9pW9ORD41jB/SQDQVw53XCt4PT+fLcEESKyxtYxKfimALvt9dUG&#10;C+0GPlJfxlokCIcCFZgYu0LKUBmyGCauI07exXmLMUlfS+1xSHDbyjzLFtJiw2nBYEdPhqqP8ssq&#10;6NvX/SIf5tqcPx/9w1tJF+8PSt3ejPs1iEhj/A//tV+0gtVsuprNs2kO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GRlX/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70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0w5MoA&#10;AADiAAAADwAAAGRycy9kb3ducmV2LnhtbESPUUvDMBSF3wX/Q7iCby513ebWLRtTEBRhsLq9X5q7&#10;ptjc1CS29d8bQfDxcM75DmezG20revKhcazgfpKBIK6cbrhWcHp/vluCCBFZY+uYFHxTgN32+mqD&#10;hXYDH6kvYy0ShEOBCkyMXSFlqAxZDBPXESfv4rzFmKSvpfY4JLht5TTLFtJiw2nBYEdPhqqP8ssq&#10;6NvX/WI6zLU5fz76h7eSLt4flLq9GfdrEJHG+B/+a79oBatZvprNs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7dMOT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70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SokMoA&#10;AADiAAAADwAAAGRycy9kb3ducmV2LnhtbESPUUvDMBSF3wX/Q7iCby516+bWLRtTEBRhsLq9X5q7&#10;ptjc1CS29d8bQfDxcM75DmezG20revKhcazgfpKBIK6cbrhWcHp/vluCCBFZY+uYFHxTgN32+mqD&#10;hXYDH6kvYy0ShEOBCkyMXSFlqAxZDBPXESfv4rzFmKSvpfY4JLht5TTLFtJiw2nBYEdPhqqP8ssq&#10;6NvX/WI6zLU5fz76h7eSLt4flLq9GfdrEJHG+B/+a79oBat8tsrn2S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E0qJDKAAAA4gAAAA8AAAAAAAAAAAAAAAAAmAIA&#10;AGRycy9kb3ducmV2LnhtbFBLBQYAAAAABAAEAPUAAACPAw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70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gNC8oA&#10;AADiAAAADwAAAGRycy9kb3ducmV2LnhtbESPUUvDMBSF3wX/Q7iCby51W+fWLRtTEBRhsLq9X5q7&#10;ptjc1CS29d8bQfDxcM75DmezG20revKhcazgfpKBIK6cbrhWcHp/vluCCBFZY+uYFHxTgN32+mqD&#10;hXYDH6kvYy0ShEOBCkyMXSFlqAxZDBPXESfv4rzFmKSvpfY4JLht5TTLFtJiw2nBYEdPhqqP8ssq&#10;6NvX/WI65NqcPx/9w1tJF+8PSt3ejPs1iEhj/A//tV+0gtV8tprn2S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54DQvKAAAA4gAAAA8AAAAAAAAAAAAAAAAAmAIA&#10;AGRycy9kb3ducmV2LnhtbFBLBQYAAAAABAAEAPUAAACPAw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70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qTfMoA&#10;AADiAAAADwAAAGRycy9kb3ducmV2LnhtbESPX0vDMBTF3wW/Q7iCby51f+rWLRtTEBRhsLq9X5q7&#10;ptjc1CS29dsbQfDxcM75Hc5mN9pW9ORD41jB/SQDQVw53XCt4PT+fLcEESKyxtYxKfimALvt9dUG&#10;C+0GPlJfxlokCIcCFZgYu0LKUBmyGCauI07exXmLMUlfS+1xSHDbymmW5dJiw2nBYEdPhqqP8ssq&#10;6NvXfT4dFtqcPx/9w1tJF+8PSt3ejPs1iEhj/A//tV+0gtV8tpovslkO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6qk3z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70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Y258kA&#10;AADiAAAADwAAAGRycy9kb3ducmV2LnhtbESPX0vDMBTF34V9h3AHvrnU/V+3bExBUAaCdXu/NHdN&#10;sbmpSWzrtzeC4OPhnPM7nN1hsI3oyIfasYL7SQaCuHS65krB+f3pbg0iRGSNjWNS8E0BDvvRzQ5z&#10;7Xp+o66IlUgQDjkqMDG2uZShNGQxTFxLnLyr8xZjkr6S2mOf4LaR0yxbSos1pwWDLT0aKj+KL6ug&#10;a16Oy2m/0Oby+eBXp4Ku3r8qdTsejlsQkYb4H/5rP2sFm/lsM19ksxX8Xkp3QO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eY25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color w:val="000000" w:themeColor="text1"/>
          <w:sz w:val="28"/>
        </w:rPr>
        <w:t>SECTION 3</w:t>
      </w:r>
      <w:bookmarkStart w:id="41" w:name="_Toc515875326"/>
      <w:bookmarkStart w:id="42" w:name="_Toc515895045"/>
      <w:bookmarkEnd w:id="38"/>
      <w:bookmarkEnd w:id="39"/>
      <w:bookmarkEnd w:id="40"/>
    </w:p>
    <w:p w:rsidR="00DB37AA" w:rsidRPr="004C7F35" w:rsidRDefault="00DB37AA" w:rsidP="00747511">
      <w:pPr>
        <w:pStyle w:val="1"/>
        <w:spacing w:before="0"/>
        <w:ind w:firstLine="0"/>
        <w:jc w:val="center"/>
        <w:rPr>
          <w:rFonts w:ascii="Times New Roman" w:hAnsi="Times New Roman" w:cs="Times New Roman"/>
          <w:color w:val="000000" w:themeColor="text1"/>
          <w:sz w:val="28"/>
        </w:rPr>
      </w:pPr>
      <w:bookmarkStart w:id="43" w:name="_Toc168076618"/>
      <w:r w:rsidRPr="004C7F35">
        <w:rPr>
          <w:rFonts w:ascii="Times New Roman" w:hAnsi="Times New Roman" w:cs="Times New Roman"/>
          <w:color w:val="000000" w:themeColor="text1"/>
          <w:sz w:val="28"/>
        </w:rPr>
        <w:t>DEVELOPMENT OF A WORKING MODEL OF THE SYSTEM</w:t>
      </w:r>
      <w:bookmarkEnd w:id="41"/>
      <w:bookmarkEnd w:id="42"/>
      <w:bookmarkEnd w:id="43"/>
    </w:p>
    <w:p w:rsidR="00DB37AA" w:rsidRPr="004C7F35" w:rsidRDefault="00DB37AA" w:rsidP="00747511">
      <w:pPr>
        <w:pStyle w:val="2"/>
        <w:spacing w:before="0"/>
        <w:ind w:firstLine="0"/>
        <w:rPr>
          <w:rFonts w:ascii="Times New Roman" w:hAnsi="Times New Roman" w:cs="Times New Roman"/>
          <w:color w:val="000000" w:themeColor="text1"/>
          <w:sz w:val="28"/>
          <w:szCs w:val="28"/>
        </w:rPr>
      </w:pPr>
      <w:bookmarkStart w:id="44" w:name="_Toc507824692"/>
      <w:bookmarkStart w:id="45" w:name="_Toc515875327"/>
      <w:bookmarkStart w:id="46" w:name="_Toc515895046"/>
      <w:bookmarkStart w:id="47" w:name="_Toc168076619"/>
      <w:r w:rsidRPr="004C7F35">
        <w:rPr>
          <w:rFonts w:ascii="Times New Roman" w:hAnsi="Times New Roman" w:cs="Times New Roman"/>
          <w:color w:val="000000" w:themeColor="text1"/>
          <w:sz w:val="28"/>
          <w:szCs w:val="24"/>
        </w:rPr>
        <w:t xml:space="preserve">3.1 Experimental </w:t>
      </w:r>
      <w:r w:rsidRPr="004C7F35">
        <w:rPr>
          <w:rFonts w:ascii="Times New Roman" w:hAnsi="Times New Roman" w:cs="Times New Roman"/>
          <w:color w:val="000000" w:themeColor="text1"/>
          <w:sz w:val="28"/>
          <w:szCs w:val="28"/>
        </w:rPr>
        <w:t xml:space="preserve">verification of the </w:t>
      </w:r>
      <w:proofErr w:type="spellStart"/>
      <w:r w:rsidRPr="004C7F35">
        <w:rPr>
          <w:rFonts w:ascii="Times New Roman" w:hAnsi="Times New Roman" w:cs="Times New Roman"/>
          <w:color w:val="000000" w:themeColor="text1"/>
          <w:sz w:val="28"/>
          <w:szCs w:val="28"/>
        </w:rPr>
        <w:t>Peltier</w:t>
      </w:r>
      <w:proofErr w:type="spellEnd"/>
      <w:r w:rsidRPr="004C7F35">
        <w:rPr>
          <w:rFonts w:ascii="Times New Roman" w:hAnsi="Times New Roman" w:cs="Times New Roman"/>
          <w:color w:val="000000" w:themeColor="text1"/>
          <w:sz w:val="28"/>
          <w:szCs w:val="28"/>
        </w:rPr>
        <w:t xml:space="preserve"> element. </w:t>
      </w:r>
      <w:proofErr w:type="gramStart"/>
      <w:r w:rsidRPr="004C7F35">
        <w:rPr>
          <w:rFonts w:ascii="Times New Roman" w:hAnsi="Times New Roman" w:cs="Times New Roman"/>
          <w:color w:val="000000" w:themeColor="text1"/>
          <w:sz w:val="28"/>
          <w:szCs w:val="28"/>
        </w:rPr>
        <w:t>Processing of the obtained data.</w:t>
      </w:r>
      <w:bookmarkEnd w:id="44"/>
      <w:bookmarkEnd w:id="45"/>
      <w:bookmarkEnd w:id="46"/>
      <w:bookmarkEnd w:id="47"/>
      <w:proofErr w:type="gramEnd"/>
    </w:p>
    <w:p w:rsidR="00DB37AA" w:rsidRPr="004C7F35" w:rsidRDefault="00DB37AA" w:rsidP="00DB37AA"/>
    <w:p w:rsidR="00DB37AA" w:rsidRPr="004C7F35" w:rsidRDefault="00DB37AA" w:rsidP="00DB37AA">
      <w:pPr>
        <w:ind w:firstLine="709"/>
        <w:rPr>
          <w:rFonts w:ascii="Times New Roman" w:hAnsi="Times New Roman" w:cs="Times New Roman"/>
          <w:sz w:val="28"/>
          <w:szCs w:val="28"/>
        </w:rPr>
      </w:pPr>
      <w:r w:rsidRPr="004C7F35">
        <w:rPr>
          <w:rFonts w:ascii="Times New Roman" w:hAnsi="Times New Roman" w:cs="Times New Roman"/>
          <w:sz w:val="28"/>
          <w:szCs w:val="28"/>
        </w:rPr>
        <w:t xml:space="preserve">Using this algorithm and the model, an experiment was conducted: by changing the input voltage (applied to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element) using an oscilloscope, the following data were read:</w:t>
      </w:r>
    </w:p>
    <w:p w:rsidR="00DB37AA" w:rsidRPr="004C7F35" w:rsidRDefault="00DB37AA" w:rsidP="000F24D2">
      <w:pPr>
        <w:pStyle w:val="a3"/>
        <w:numPr>
          <w:ilvl w:val="0"/>
          <w:numId w:val="14"/>
        </w:numPr>
        <w:ind w:left="0" w:firstLine="0"/>
        <w:jc w:val="left"/>
        <w:rPr>
          <w:rFonts w:ascii="Times New Roman" w:hAnsi="Times New Roman" w:cs="Times New Roman"/>
          <w:sz w:val="28"/>
          <w:szCs w:val="28"/>
        </w:rPr>
      </w:pPr>
      <w:r w:rsidRPr="004C7F35">
        <w:rPr>
          <w:rFonts w:ascii="Times New Roman" w:hAnsi="Times New Roman" w:cs="Times New Roman"/>
          <w:sz w:val="28"/>
          <w:szCs w:val="28"/>
        </w:rPr>
        <w:t xml:space="preserve">temperature on one of the surfaces of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element (heating temperature);</w:t>
      </w:r>
    </w:p>
    <w:p w:rsidR="00DB37AA" w:rsidRPr="004C7F35" w:rsidRDefault="00DB37AA" w:rsidP="000F24D2">
      <w:pPr>
        <w:pStyle w:val="a3"/>
        <w:numPr>
          <w:ilvl w:val="0"/>
          <w:numId w:val="14"/>
        </w:numPr>
        <w:ind w:left="0" w:firstLine="0"/>
        <w:jc w:val="left"/>
        <w:rPr>
          <w:rFonts w:ascii="Times New Roman" w:hAnsi="Times New Roman" w:cs="Times New Roman"/>
          <w:color w:val="000000" w:themeColor="text1"/>
          <w:sz w:val="28"/>
          <w:szCs w:val="28"/>
        </w:rPr>
      </w:pPr>
      <w:r w:rsidRPr="004C7F35">
        <w:rPr>
          <w:rFonts w:ascii="Times New Roman" w:hAnsi="Times New Roman" w:cs="Times New Roman"/>
          <w:sz w:val="28"/>
          <w:szCs w:val="28"/>
        </w:rPr>
        <w:t xml:space="preserve">temperature on the other side of the </w:t>
      </w:r>
      <w:proofErr w:type="spellStart"/>
      <w:r w:rsidRPr="004C7F35">
        <w:rPr>
          <w:rFonts w:ascii="Times New Roman" w:hAnsi="Times New Roman" w:cs="Times New Roman"/>
          <w:sz w:val="28"/>
          <w:szCs w:val="28"/>
        </w:rPr>
        <w:t>Peltier</w:t>
      </w:r>
      <w:proofErr w:type="spellEnd"/>
      <w:r w:rsidRPr="004C7F35">
        <w:rPr>
          <w:rFonts w:ascii="Times New Roman" w:hAnsi="Times New Roman" w:cs="Times New Roman"/>
          <w:sz w:val="28"/>
          <w:szCs w:val="28"/>
        </w:rPr>
        <w:t xml:space="preserve"> element (</w:t>
      </w:r>
      <w:r w:rsidRPr="004C7F35">
        <w:rPr>
          <w:rFonts w:ascii="Times New Roman" w:hAnsi="Times New Roman" w:cs="Times New Roman"/>
          <w:color w:val="000000" w:themeColor="text1"/>
          <w:sz w:val="28"/>
          <w:szCs w:val="28"/>
        </w:rPr>
        <w:t xml:space="preserve">cooling </w:t>
      </w:r>
      <w:r w:rsidRPr="004C7F35">
        <w:rPr>
          <w:rFonts w:ascii="Times New Roman" w:hAnsi="Times New Roman" w:cs="Times New Roman"/>
          <w:sz w:val="28"/>
          <w:szCs w:val="28"/>
        </w:rPr>
        <w:t>temperature)</w:t>
      </w:r>
      <w:r w:rsidRPr="004C7F35">
        <w:rPr>
          <w:rFonts w:ascii="Times New Roman" w:hAnsi="Times New Roman" w:cs="Times New Roman"/>
          <w:color w:val="000000" w:themeColor="text1"/>
          <w:sz w:val="28"/>
          <w:szCs w:val="28"/>
        </w:rPr>
        <w:t>;</w:t>
      </w:r>
    </w:p>
    <w:p w:rsidR="00DB37AA" w:rsidRPr="004C7F35" w:rsidRDefault="000F24D2" w:rsidP="000F24D2">
      <w:pPr>
        <w:pStyle w:val="a3"/>
        <w:numPr>
          <w:ilvl w:val="0"/>
          <w:numId w:val="14"/>
        </w:numPr>
        <w:ind w:left="0" w:firstLine="0"/>
        <w:jc w:val="left"/>
        <w:rPr>
          <w:rFonts w:ascii="Times New Roman" w:hAnsi="Times New Roman" w:cs="Times New Roman"/>
          <w:color w:val="000000" w:themeColor="text1"/>
          <w:sz w:val="36"/>
          <w:szCs w:val="28"/>
        </w:rPr>
      </w:pPr>
      <w:proofErr w:type="gramStart"/>
      <w:r>
        <w:rPr>
          <w:rFonts w:ascii="Times New Roman" w:hAnsi="Times New Roman" w:cs="Times New Roman"/>
          <w:color w:val="000000" w:themeColor="text1"/>
          <w:sz w:val="28"/>
          <w:szCs w:val="28"/>
        </w:rPr>
        <w:t>i</w:t>
      </w:r>
      <w:r w:rsidRPr="004C7F35">
        <w:rPr>
          <w:rFonts w:ascii="Times New Roman" w:hAnsi="Times New Roman" w:cs="Times New Roman"/>
          <w:color w:val="000000" w:themeColor="text1"/>
          <w:sz w:val="28"/>
          <w:szCs w:val="28"/>
        </w:rPr>
        <w:t>nput</w:t>
      </w:r>
      <w:proofErr w:type="gramEnd"/>
      <w:r w:rsidR="00DB37AA" w:rsidRPr="004C7F35">
        <w:rPr>
          <w:rFonts w:ascii="Times New Roman" w:hAnsi="Times New Roman" w:cs="Times New Roman"/>
          <w:color w:val="000000" w:themeColor="text1"/>
          <w:sz w:val="28"/>
          <w:szCs w:val="28"/>
        </w:rPr>
        <w:t xml:space="preserve"> </w:t>
      </w:r>
      <w:r w:rsidR="00DB37AA" w:rsidRPr="004C7F35">
        <w:rPr>
          <w:rFonts w:ascii="Times New Roman" w:eastAsia="Times New Roman" w:hAnsi="Times New Roman" w:cs="Times New Roman"/>
          <w:bCs/>
          <w:color w:val="000000" w:themeColor="text1"/>
          <w:sz w:val="28"/>
          <w:lang w:eastAsia="uk-UA"/>
        </w:rPr>
        <w:t xml:space="preserve">voltage Vin and output voltage </w:t>
      </w:r>
      <w:proofErr w:type="spellStart"/>
      <w:r w:rsidR="00DB37AA" w:rsidRPr="004C7F35">
        <w:rPr>
          <w:rFonts w:ascii="Times New Roman" w:eastAsia="Times New Roman" w:hAnsi="Times New Roman" w:cs="Times New Roman"/>
          <w:bCs/>
          <w:color w:val="000000" w:themeColor="text1"/>
          <w:sz w:val="28"/>
          <w:lang w:eastAsia="uk-UA"/>
        </w:rPr>
        <w:t>Vout</w:t>
      </w:r>
      <w:proofErr w:type="spellEnd"/>
      <w:r>
        <w:rPr>
          <w:rFonts w:ascii="Times New Roman" w:eastAsia="Times New Roman" w:hAnsi="Times New Roman" w:cs="Times New Roman"/>
          <w:bCs/>
          <w:color w:val="000000" w:themeColor="text1"/>
          <w:sz w:val="28"/>
          <w:lang w:eastAsia="uk-UA"/>
        </w:rPr>
        <w:t>.</w:t>
      </w:r>
    </w:p>
    <w:p w:rsidR="00DB37AA" w:rsidRPr="004C7F35" w:rsidRDefault="00DB37AA" w:rsidP="00DB37AA">
      <w:pPr>
        <w:ind w:left="360" w:firstLine="349"/>
        <w:rPr>
          <w:rFonts w:ascii="Times New Roman" w:hAnsi="Times New Roman" w:cs="Times New Roman"/>
          <w:sz w:val="28"/>
          <w:szCs w:val="28"/>
        </w:rPr>
      </w:pPr>
      <w:r w:rsidRPr="004C7F35">
        <w:rPr>
          <w:rFonts w:ascii="Times New Roman" w:hAnsi="Times New Roman" w:cs="Times New Roman"/>
          <w:sz w:val="28"/>
          <w:szCs w:val="28"/>
        </w:rPr>
        <w:t xml:space="preserve">All the data found are recorded </w:t>
      </w:r>
      <w:r w:rsidR="000F24D2">
        <w:rPr>
          <w:rFonts w:ascii="Times New Roman" w:hAnsi="Times New Roman" w:cs="Times New Roman"/>
          <w:sz w:val="28"/>
          <w:szCs w:val="28"/>
        </w:rPr>
        <w:t>in a separate table (Table 3.1).</w:t>
      </w:r>
    </w:p>
    <w:p w:rsidR="00DB37AA" w:rsidRDefault="00DB37AA" w:rsidP="00DB37AA">
      <w:pPr>
        <w:ind w:left="360" w:firstLine="349"/>
        <w:rPr>
          <w:rFonts w:ascii="Times New Roman" w:hAnsi="Times New Roman" w:cs="Times New Roman"/>
          <w:sz w:val="28"/>
          <w:szCs w:val="28"/>
          <w:lang w:val="uk-UA"/>
        </w:rPr>
      </w:pPr>
      <w:r w:rsidRPr="004C7F35">
        <w:rPr>
          <w:rFonts w:ascii="Times New Roman" w:hAnsi="Times New Roman" w:cs="Times New Roman"/>
          <w:sz w:val="28"/>
          <w:szCs w:val="28"/>
        </w:rPr>
        <w:t>Table 3.1 - Experimental temperature and voltage data</w:t>
      </w:r>
    </w:p>
    <w:tbl>
      <w:tblPr>
        <w:tblW w:w="7901" w:type="dxa"/>
        <w:jc w:val="center"/>
        <w:tblLook w:val="04A0" w:firstRow="1" w:lastRow="0" w:firstColumn="1" w:lastColumn="0" w:noHBand="0" w:noVBand="1"/>
      </w:tblPr>
      <w:tblGrid>
        <w:gridCol w:w="975"/>
        <w:gridCol w:w="1276"/>
        <w:gridCol w:w="1276"/>
        <w:gridCol w:w="1411"/>
        <w:gridCol w:w="1576"/>
        <w:gridCol w:w="1387"/>
      </w:tblGrid>
      <w:tr w:rsidR="00E81A13" w:rsidRPr="00E81A13" w:rsidTr="00E81A13">
        <w:trPr>
          <w:trHeight w:val="397"/>
          <w:jc w:val="center"/>
        </w:trPr>
        <w:tc>
          <w:tcPr>
            <w:tcW w:w="975" w:type="dxa"/>
            <w:tcBorders>
              <w:top w:val="single" w:sz="4" w:space="0" w:color="3F3F3F"/>
              <w:left w:val="single" w:sz="4" w:space="0" w:color="3F3F3F"/>
              <w:bottom w:val="single" w:sz="4" w:space="0" w:color="3F3F3F"/>
              <w:right w:val="single" w:sz="4" w:space="0" w:color="3F3F3F"/>
            </w:tcBorders>
            <w:shd w:val="clear" w:color="auto" w:fill="FFFFFF" w:themeFill="background1"/>
            <w:noWrap/>
            <w:vAlign w:val="bottom"/>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w:t>
            </w:r>
          </w:p>
        </w:tc>
        <w:tc>
          <w:tcPr>
            <w:tcW w:w="1276" w:type="dxa"/>
            <w:tcBorders>
              <w:top w:val="single" w:sz="4" w:space="0" w:color="3F3F3F"/>
              <w:left w:val="nil"/>
              <w:bottom w:val="single" w:sz="4" w:space="0" w:color="3F3F3F"/>
              <w:right w:val="single" w:sz="4" w:space="0" w:color="3F3F3F"/>
            </w:tcBorders>
            <w:shd w:val="clear" w:color="auto" w:fill="FFFFFF" w:themeFill="background1"/>
            <w:noWrap/>
            <w:vAlign w:val="bottom"/>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Pr>
                <w:rFonts w:ascii="Times New Roman" w:eastAsia="Times New Roman" w:hAnsi="Times New Roman" w:cs="Times New Roman"/>
                <w:bCs/>
                <w:color w:val="000000" w:themeColor="text1"/>
                <w:sz w:val="24"/>
                <w:szCs w:val="24"/>
                <w:lang w:val="uk-UA" w:eastAsia="uk-UA"/>
              </w:rPr>
              <w:t>U</w:t>
            </w:r>
            <w:r>
              <w:rPr>
                <w:rFonts w:ascii="Times New Roman" w:eastAsia="Times New Roman" w:hAnsi="Times New Roman" w:cs="Times New Roman"/>
                <w:bCs/>
                <w:color w:val="000000" w:themeColor="text1"/>
                <w:sz w:val="24"/>
                <w:szCs w:val="24"/>
                <w:lang w:eastAsia="uk-UA"/>
              </w:rPr>
              <w:t>in</w:t>
            </w:r>
            <w:r w:rsidRPr="00E81A13">
              <w:rPr>
                <w:rFonts w:ascii="Times New Roman" w:eastAsia="Times New Roman" w:hAnsi="Times New Roman" w:cs="Times New Roman"/>
                <w:bCs/>
                <w:color w:val="000000" w:themeColor="text1"/>
                <w:sz w:val="24"/>
                <w:szCs w:val="24"/>
                <w:lang w:val="uk-UA" w:eastAsia="uk-UA"/>
              </w:rPr>
              <w:t>, V</w:t>
            </w:r>
          </w:p>
        </w:tc>
        <w:tc>
          <w:tcPr>
            <w:tcW w:w="1276" w:type="dxa"/>
            <w:tcBorders>
              <w:top w:val="single" w:sz="4" w:space="0" w:color="3F3F3F"/>
              <w:left w:val="nil"/>
              <w:bottom w:val="single" w:sz="4" w:space="0" w:color="3F3F3F"/>
              <w:right w:val="single" w:sz="4" w:space="0" w:color="3F3F3F"/>
            </w:tcBorders>
            <w:shd w:val="clear" w:color="auto" w:fill="FFFFFF" w:themeFill="background1"/>
            <w:noWrap/>
            <w:vAlign w:val="bottom"/>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U</w:t>
            </w:r>
            <w:r>
              <w:rPr>
                <w:rFonts w:ascii="Times New Roman" w:eastAsia="Times New Roman" w:hAnsi="Times New Roman" w:cs="Times New Roman"/>
                <w:bCs/>
                <w:color w:val="000000" w:themeColor="text1"/>
                <w:sz w:val="24"/>
                <w:szCs w:val="24"/>
                <w:lang w:eastAsia="uk-UA"/>
              </w:rPr>
              <w:t>out</w:t>
            </w:r>
            <w:r w:rsidRPr="00E81A13">
              <w:rPr>
                <w:rFonts w:ascii="Times New Roman" w:eastAsia="Times New Roman" w:hAnsi="Times New Roman" w:cs="Times New Roman"/>
                <w:bCs/>
                <w:color w:val="000000" w:themeColor="text1"/>
                <w:sz w:val="24"/>
                <w:szCs w:val="24"/>
                <w:lang w:val="uk-UA" w:eastAsia="uk-UA"/>
              </w:rPr>
              <w:t>, V</w:t>
            </w:r>
          </w:p>
        </w:tc>
        <w:tc>
          <w:tcPr>
            <w:tcW w:w="1411" w:type="dxa"/>
            <w:tcBorders>
              <w:top w:val="single" w:sz="4" w:space="0" w:color="3F3F3F"/>
              <w:left w:val="nil"/>
              <w:bottom w:val="single" w:sz="4" w:space="0" w:color="3F3F3F"/>
              <w:right w:val="single" w:sz="4" w:space="0" w:color="3F3F3F"/>
            </w:tcBorders>
            <w:shd w:val="clear" w:color="auto" w:fill="FFFFFF" w:themeFill="background1"/>
            <w:noWrap/>
            <w:vAlign w:val="bottom"/>
            <w:hideMark/>
          </w:tcPr>
          <w:p w:rsidR="00E81A13" w:rsidRPr="009940D1" w:rsidRDefault="00E81A13" w:rsidP="00E81A13">
            <w:pPr>
              <w:spacing w:line="240" w:lineRule="auto"/>
              <w:ind w:firstLine="0"/>
              <w:rPr>
                <w:rFonts w:ascii="Times New Roman" w:eastAsia="Times New Roman" w:hAnsi="Times New Roman" w:cs="Times New Roman"/>
                <w:bCs/>
                <w:color w:val="000000" w:themeColor="text1"/>
                <w:sz w:val="24"/>
                <w:szCs w:val="24"/>
                <w:lang w:eastAsia="uk-UA"/>
              </w:rPr>
            </w:pPr>
            <w:proofErr w:type="spellStart"/>
            <w:r>
              <w:rPr>
                <w:rFonts w:ascii="Times New Roman" w:eastAsia="Times New Roman" w:hAnsi="Times New Roman" w:cs="Times New Roman"/>
                <w:bCs/>
                <w:color w:val="000000" w:themeColor="text1"/>
                <w:sz w:val="24"/>
                <w:szCs w:val="24"/>
                <w:lang w:eastAsia="uk-UA"/>
              </w:rPr>
              <w:t>Tc</w:t>
            </w:r>
            <w:r w:rsidRPr="00BF1BC5">
              <w:rPr>
                <w:rFonts w:ascii="Times New Roman" w:eastAsia="Times New Roman" w:hAnsi="Times New Roman" w:cs="Times New Roman"/>
                <w:bCs/>
                <w:color w:val="000000" w:themeColor="text1"/>
                <w:sz w:val="24"/>
                <w:szCs w:val="24"/>
                <w:lang w:eastAsia="uk-UA"/>
              </w:rPr>
              <w:t>ooling</w:t>
            </w:r>
            <w:proofErr w:type="spellEnd"/>
            <w:r w:rsidRPr="009940D1">
              <w:rPr>
                <w:rFonts w:ascii="Times New Roman" w:eastAsia="Times New Roman" w:hAnsi="Times New Roman" w:cs="Times New Roman"/>
                <w:bCs/>
                <w:color w:val="000000" w:themeColor="text1"/>
                <w:sz w:val="24"/>
                <w:szCs w:val="24"/>
                <w:lang w:eastAsia="uk-UA"/>
              </w:rPr>
              <w:t>, К</w:t>
            </w:r>
          </w:p>
        </w:tc>
        <w:tc>
          <w:tcPr>
            <w:tcW w:w="1576" w:type="dxa"/>
            <w:tcBorders>
              <w:top w:val="single" w:sz="4" w:space="0" w:color="3F3F3F"/>
              <w:left w:val="nil"/>
              <w:bottom w:val="single" w:sz="4" w:space="0" w:color="3F3F3F"/>
              <w:right w:val="single" w:sz="4" w:space="0" w:color="3F3F3F"/>
            </w:tcBorders>
            <w:shd w:val="clear" w:color="auto" w:fill="FFFFFF" w:themeFill="background1"/>
            <w:noWrap/>
            <w:vAlign w:val="bottom"/>
            <w:hideMark/>
          </w:tcPr>
          <w:p w:rsidR="00E81A13" w:rsidRPr="009940D1" w:rsidRDefault="00E81A13" w:rsidP="00E81A13">
            <w:pPr>
              <w:spacing w:line="240" w:lineRule="auto"/>
              <w:ind w:firstLine="0"/>
              <w:rPr>
                <w:rFonts w:ascii="Times New Roman" w:eastAsia="Times New Roman" w:hAnsi="Times New Roman" w:cs="Times New Roman"/>
                <w:bCs/>
                <w:color w:val="000000" w:themeColor="text1"/>
                <w:sz w:val="24"/>
                <w:szCs w:val="24"/>
                <w:lang w:eastAsia="uk-UA"/>
              </w:rPr>
            </w:pPr>
            <w:proofErr w:type="spellStart"/>
            <w:r>
              <w:rPr>
                <w:rFonts w:ascii="Times New Roman" w:eastAsia="Times New Roman" w:hAnsi="Times New Roman" w:cs="Times New Roman"/>
                <w:bCs/>
                <w:color w:val="000000" w:themeColor="text1"/>
                <w:sz w:val="24"/>
                <w:szCs w:val="24"/>
                <w:lang w:eastAsia="uk-UA"/>
              </w:rPr>
              <w:t>Th</w:t>
            </w:r>
            <w:r w:rsidRPr="00BF1BC5">
              <w:rPr>
                <w:rFonts w:ascii="Times New Roman" w:eastAsia="Times New Roman" w:hAnsi="Times New Roman" w:cs="Times New Roman"/>
                <w:bCs/>
                <w:color w:val="000000" w:themeColor="text1"/>
                <w:sz w:val="24"/>
                <w:szCs w:val="24"/>
                <w:lang w:eastAsia="uk-UA"/>
              </w:rPr>
              <w:t>eating</w:t>
            </w:r>
            <w:proofErr w:type="spellEnd"/>
            <w:r w:rsidRPr="009940D1">
              <w:rPr>
                <w:rFonts w:ascii="Times New Roman" w:eastAsia="Times New Roman" w:hAnsi="Times New Roman" w:cs="Times New Roman"/>
                <w:bCs/>
                <w:color w:val="000000" w:themeColor="text1"/>
                <w:sz w:val="24"/>
                <w:szCs w:val="24"/>
                <w:lang w:eastAsia="uk-UA"/>
              </w:rPr>
              <w:t>, К</w:t>
            </w:r>
          </w:p>
        </w:tc>
        <w:tc>
          <w:tcPr>
            <w:tcW w:w="1387" w:type="dxa"/>
            <w:tcBorders>
              <w:top w:val="single" w:sz="4" w:space="0" w:color="3F3F3F"/>
              <w:left w:val="nil"/>
              <w:bottom w:val="single" w:sz="4" w:space="0" w:color="3F3F3F"/>
              <w:right w:val="single" w:sz="4" w:space="0" w:color="3F3F3F"/>
            </w:tcBorders>
            <w:shd w:val="clear" w:color="auto" w:fill="FFFFFF" w:themeFill="background1"/>
            <w:noWrap/>
            <w:vAlign w:val="bottom"/>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T1, К</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0</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0</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295,3</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295,3</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295,9606</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2,4</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293</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307</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303,1143</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4,5</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295</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313</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306,7829</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4</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5</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3,6</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297</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318</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309,84</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5</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6</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4,3</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298</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325</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314,12</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6</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7</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5,2</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302</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330</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317,1771</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7</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8</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6,2</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303</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337</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321,4571</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8</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6,9</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308</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346</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326,96</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10</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7,6</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311</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356</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333,0743</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10</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11</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8,5</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318</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366</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339,1886</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11</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12</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323</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376</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345,3029</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12</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13</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9,1</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332</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384</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350,1943</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13</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14</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9,2</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336</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390</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353,8629</w:t>
            </w:r>
          </w:p>
        </w:tc>
      </w:tr>
      <w:tr w:rsidR="00E81A13" w:rsidRPr="00E81A13" w:rsidTr="00E81A13">
        <w:trPr>
          <w:trHeight w:val="397"/>
          <w:jc w:val="center"/>
        </w:trPr>
        <w:tc>
          <w:tcPr>
            <w:tcW w:w="975" w:type="dxa"/>
            <w:tcBorders>
              <w:top w:val="nil"/>
              <w:left w:val="single" w:sz="4" w:space="0" w:color="3F3F3F"/>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14</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15</w:t>
            </w:r>
          </w:p>
        </w:tc>
        <w:tc>
          <w:tcPr>
            <w:tcW w:w="12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9,3</w:t>
            </w:r>
          </w:p>
        </w:tc>
        <w:tc>
          <w:tcPr>
            <w:tcW w:w="1411"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342</w:t>
            </w:r>
          </w:p>
        </w:tc>
        <w:tc>
          <w:tcPr>
            <w:tcW w:w="1576"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395</w:t>
            </w:r>
          </w:p>
        </w:tc>
        <w:tc>
          <w:tcPr>
            <w:tcW w:w="1387" w:type="dxa"/>
            <w:tcBorders>
              <w:top w:val="nil"/>
              <w:left w:val="nil"/>
              <w:bottom w:val="single" w:sz="4" w:space="0" w:color="3F3F3F"/>
              <w:right w:val="single" w:sz="4" w:space="0" w:color="3F3F3F"/>
            </w:tcBorders>
            <w:shd w:val="clear" w:color="auto" w:fill="FFFFFF" w:themeFill="background1"/>
            <w:noWrap/>
            <w:vAlign w:val="center"/>
            <w:hideMark/>
          </w:tcPr>
          <w:p w:rsidR="00E81A13" w:rsidRPr="00E81A13" w:rsidRDefault="00E81A13" w:rsidP="00E81A13">
            <w:pPr>
              <w:spacing w:line="240" w:lineRule="auto"/>
              <w:ind w:firstLine="0"/>
              <w:jc w:val="center"/>
              <w:rPr>
                <w:rFonts w:ascii="Times New Roman" w:eastAsia="Times New Roman" w:hAnsi="Times New Roman" w:cs="Times New Roman"/>
                <w:bCs/>
                <w:color w:val="000000" w:themeColor="text1"/>
                <w:sz w:val="24"/>
                <w:szCs w:val="24"/>
                <w:lang w:val="uk-UA" w:eastAsia="uk-UA"/>
              </w:rPr>
            </w:pPr>
            <w:r w:rsidRPr="00E81A13">
              <w:rPr>
                <w:rFonts w:ascii="Times New Roman" w:eastAsia="Times New Roman" w:hAnsi="Times New Roman" w:cs="Times New Roman"/>
                <w:bCs/>
                <w:color w:val="000000" w:themeColor="text1"/>
                <w:sz w:val="24"/>
                <w:szCs w:val="24"/>
                <w:lang w:val="uk-UA" w:eastAsia="uk-UA"/>
              </w:rPr>
              <w:t>356,92</w:t>
            </w:r>
          </w:p>
        </w:tc>
      </w:tr>
    </w:tbl>
    <w:p w:rsidR="00E81A13" w:rsidRPr="00E81A13" w:rsidRDefault="00E81A13" w:rsidP="006F2027">
      <w:pPr>
        <w:spacing w:line="240" w:lineRule="auto"/>
        <w:ind w:firstLine="0"/>
        <w:rPr>
          <w:rFonts w:ascii="Times New Roman" w:hAnsi="Times New Roman" w:cs="Times New Roman"/>
          <w:sz w:val="28"/>
          <w:szCs w:val="28"/>
          <w:lang w:val="uk-UA"/>
        </w:rPr>
      </w:pPr>
    </w:p>
    <w:p w:rsidR="00DB37AA" w:rsidRPr="004C7F35" w:rsidRDefault="00550B55" w:rsidP="008856E3">
      <w:pPr>
        <w:ind w:firstLine="709"/>
        <w:rPr>
          <w:rFonts w:ascii="Times New Roman" w:hAnsi="Times New Roman" w:cs="Times New Roman"/>
          <w:sz w:val="28"/>
          <w:szCs w:val="28"/>
        </w:rPr>
      </w:pPr>
      <w:r w:rsidRPr="004C7F35">
        <w:rPr>
          <w:rFonts w:ascii="Times New Roman" w:hAnsi="Times New Roman" w:cs="Times New Roman"/>
          <w:sz w:val="28"/>
          <w:szCs w:val="28"/>
        </w:rPr>
        <w:t>Experimental temperature and voltage data</w:t>
      </w:r>
      <w:r>
        <w:rPr>
          <w:rFonts w:ascii="Times New Roman" w:hAnsi="Times New Roman" w:cs="Times New Roman"/>
          <w:sz w:val="28"/>
          <w:szCs w:val="28"/>
        </w:rPr>
        <w:t xml:space="preserve"> in this t</w:t>
      </w:r>
      <w:r w:rsidRPr="004C7F35">
        <w:rPr>
          <w:rFonts w:ascii="Times New Roman" w:hAnsi="Times New Roman" w:cs="Times New Roman"/>
          <w:sz w:val="28"/>
          <w:szCs w:val="28"/>
        </w:rPr>
        <w:t>able</w:t>
      </w:r>
      <w:r>
        <w:rPr>
          <w:rFonts w:ascii="Times New Roman" w:hAnsi="Times New Roman" w:cs="Times New Roman"/>
          <w:sz w:val="28"/>
          <w:szCs w:val="28"/>
        </w:rPr>
        <w:t>:</w:t>
      </w:r>
    </w:p>
    <w:p w:rsidR="00DB37AA" w:rsidRPr="004C7F35" w:rsidRDefault="00DB37AA" w:rsidP="00550B55">
      <w:pPr>
        <w:ind w:firstLine="709"/>
        <w:rPr>
          <w:rFonts w:ascii="Times New Roman" w:eastAsia="Times New Roman" w:hAnsi="Times New Roman" w:cs="Times New Roman"/>
          <w:bCs/>
          <w:color w:val="000000" w:themeColor="text1"/>
          <w:sz w:val="28"/>
          <w:szCs w:val="28"/>
          <w:lang w:eastAsia="uk-UA"/>
        </w:rPr>
      </w:pPr>
      <w:proofErr w:type="spellStart"/>
      <w:r w:rsidRPr="004C7F35">
        <w:rPr>
          <w:rFonts w:ascii="Times New Roman" w:eastAsia="Times New Roman" w:hAnsi="Times New Roman" w:cs="Times New Roman"/>
          <w:bCs/>
          <w:color w:val="000000" w:themeColor="text1"/>
          <w:sz w:val="28"/>
          <w:szCs w:val="28"/>
          <w:lang w:eastAsia="uk-UA"/>
        </w:rPr>
        <w:t>U</w:t>
      </w:r>
      <w:r w:rsidR="00550B55">
        <w:rPr>
          <w:rFonts w:ascii="Times New Roman" w:eastAsia="Times New Roman" w:hAnsi="Times New Roman" w:cs="Times New Roman"/>
          <w:bCs/>
          <w:color w:val="000000" w:themeColor="text1"/>
          <w:sz w:val="28"/>
          <w:szCs w:val="28"/>
          <w:lang w:eastAsia="uk-UA"/>
        </w:rPr>
        <w:t>in</w:t>
      </w:r>
      <w:proofErr w:type="spellEnd"/>
      <w:r w:rsidRPr="004C7F35">
        <w:rPr>
          <w:rFonts w:ascii="Times New Roman" w:eastAsia="Times New Roman" w:hAnsi="Times New Roman" w:cs="Times New Roman"/>
          <w:bCs/>
          <w:color w:val="000000" w:themeColor="text1"/>
          <w:sz w:val="28"/>
          <w:szCs w:val="28"/>
          <w:lang w:eastAsia="uk-UA"/>
        </w:rPr>
        <w:t xml:space="preserve"> - input voltage on the </w:t>
      </w:r>
      <w:proofErr w:type="spellStart"/>
      <w:r w:rsidRPr="004C7F35">
        <w:rPr>
          <w:rFonts w:ascii="Times New Roman" w:eastAsia="Times New Roman" w:hAnsi="Times New Roman" w:cs="Times New Roman"/>
          <w:bCs/>
          <w:color w:val="000000" w:themeColor="text1"/>
          <w:sz w:val="28"/>
          <w:szCs w:val="28"/>
          <w:lang w:eastAsia="uk-UA"/>
        </w:rPr>
        <w:t>Peltier</w:t>
      </w:r>
      <w:proofErr w:type="spellEnd"/>
      <w:r w:rsidRPr="004C7F35">
        <w:rPr>
          <w:rFonts w:ascii="Times New Roman" w:eastAsia="Times New Roman" w:hAnsi="Times New Roman" w:cs="Times New Roman"/>
          <w:bCs/>
          <w:color w:val="000000" w:themeColor="text1"/>
          <w:sz w:val="28"/>
          <w:szCs w:val="28"/>
          <w:lang w:eastAsia="uk-UA"/>
        </w:rPr>
        <w:t xml:space="preserve"> element</w:t>
      </w:r>
      <w:r w:rsidR="008856E3">
        <w:rPr>
          <w:rFonts w:ascii="Times New Roman" w:eastAsia="Times New Roman" w:hAnsi="Times New Roman" w:cs="Times New Roman"/>
          <w:bCs/>
          <w:color w:val="000000" w:themeColor="text1"/>
          <w:sz w:val="28"/>
          <w:szCs w:val="28"/>
          <w:lang w:eastAsia="uk-UA"/>
        </w:rPr>
        <w:t>;</w:t>
      </w:r>
    </w:p>
    <w:p w:rsidR="00DB37AA" w:rsidRPr="004C7F35" w:rsidRDefault="00DB37AA" w:rsidP="00550B55">
      <w:pPr>
        <w:ind w:firstLine="709"/>
        <w:rPr>
          <w:rFonts w:ascii="Times New Roman" w:eastAsia="Times New Roman" w:hAnsi="Times New Roman" w:cs="Times New Roman"/>
          <w:bCs/>
          <w:color w:val="000000" w:themeColor="text1"/>
          <w:sz w:val="28"/>
          <w:szCs w:val="28"/>
          <w:lang w:eastAsia="uk-UA"/>
        </w:rPr>
      </w:pPr>
      <w:proofErr w:type="spellStart"/>
      <w:r w:rsidRPr="004C7F35">
        <w:rPr>
          <w:rFonts w:ascii="Times New Roman" w:eastAsia="Times New Roman" w:hAnsi="Times New Roman" w:cs="Times New Roman"/>
          <w:bCs/>
          <w:color w:val="000000" w:themeColor="text1"/>
          <w:sz w:val="28"/>
          <w:szCs w:val="28"/>
          <w:lang w:eastAsia="uk-UA"/>
        </w:rPr>
        <w:t>U</w:t>
      </w:r>
      <w:r w:rsidR="00550B55">
        <w:rPr>
          <w:rFonts w:ascii="Times New Roman" w:eastAsia="Times New Roman" w:hAnsi="Times New Roman" w:cs="Times New Roman"/>
          <w:bCs/>
          <w:color w:val="000000" w:themeColor="text1"/>
          <w:sz w:val="28"/>
          <w:szCs w:val="28"/>
          <w:lang w:eastAsia="uk-UA"/>
        </w:rPr>
        <w:t>out</w:t>
      </w:r>
      <w:proofErr w:type="spellEnd"/>
      <w:r w:rsidRPr="004C7F35">
        <w:rPr>
          <w:rFonts w:ascii="Times New Roman" w:eastAsia="Times New Roman" w:hAnsi="Times New Roman" w:cs="Times New Roman"/>
          <w:bCs/>
          <w:color w:val="000000" w:themeColor="text1"/>
          <w:sz w:val="28"/>
          <w:szCs w:val="28"/>
          <w:lang w:eastAsia="uk-UA"/>
        </w:rPr>
        <w:t xml:space="preserve"> - output voltage on the </w:t>
      </w:r>
      <w:proofErr w:type="spellStart"/>
      <w:r w:rsidRPr="004C7F35">
        <w:rPr>
          <w:rFonts w:ascii="Times New Roman" w:eastAsia="Times New Roman" w:hAnsi="Times New Roman" w:cs="Times New Roman"/>
          <w:bCs/>
          <w:color w:val="000000" w:themeColor="text1"/>
          <w:sz w:val="28"/>
          <w:szCs w:val="28"/>
          <w:lang w:eastAsia="uk-UA"/>
        </w:rPr>
        <w:t>Peltier</w:t>
      </w:r>
      <w:proofErr w:type="spellEnd"/>
      <w:r w:rsidRPr="004C7F35">
        <w:rPr>
          <w:rFonts w:ascii="Times New Roman" w:eastAsia="Times New Roman" w:hAnsi="Times New Roman" w:cs="Times New Roman"/>
          <w:bCs/>
          <w:color w:val="000000" w:themeColor="text1"/>
          <w:sz w:val="28"/>
          <w:szCs w:val="28"/>
          <w:lang w:eastAsia="uk-UA"/>
        </w:rPr>
        <w:t xml:space="preserve"> element</w:t>
      </w:r>
      <w:r w:rsidR="008856E3">
        <w:rPr>
          <w:rFonts w:ascii="Times New Roman" w:eastAsia="Times New Roman" w:hAnsi="Times New Roman" w:cs="Times New Roman"/>
          <w:bCs/>
          <w:color w:val="000000" w:themeColor="text1"/>
          <w:sz w:val="28"/>
          <w:szCs w:val="28"/>
          <w:lang w:eastAsia="uk-UA"/>
        </w:rPr>
        <w:t>;</w:t>
      </w:r>
    </w:p>
    <w:p w:rsidR="00DB37AA" w:rsidRPr="004C7F35" w:rsidRDefault="00DB37AA" w:rsidP="00550B55">
      <w:pPr>
        <w:ind w:firstLine="709"/>
        <w:rPr>
          <w:rFonts w:ascii="Times New Roman" w:eastAsia="Times New Roman" w:hAnsi="Times New Roman" w:cs="Times New Roman"/>
          <w:bCs/>
          <w:color w:val="000000" w:themeColor="text1"/>
          <w:sz w:val="28"/>
          <w:szCs w:val="28"/>
          <w:lang w:eastAsia="uk-UA"/>
        </w:rPr>
      </w:pPr>
      <w:proofErr w:type="spellStart"/>
      <w:r w:rsidRPr="004C7F35">
        <w:rPr>
          <w:rFonts w:ascii="Times New Roman" w:eastAsia="Times New Roman" w:hAnsi="Times New Roman" w:cs="Times New Roman"/>
          <w:bCs/>
          <w:color w:val="000000" w:themeColor="text1"/>
          <w:sz w:val="28"/>
          <w:szCs w:val="28"/>
          <w:lang w:eastAsia="uk-UA"/>
        </w:rPr>
        <w:t>T</w:t>
      </w:r>
      <w:r w:rsidR="00550B55" w:rsidRPr="00550B55">
        <w:rPr>
          <w:rFonts w:ascii="Times New Roman" w:eastAsia="Times New Roman" w:hAnsi="Times New Roman" w:cs="Times New Roman"/>
          <w:bCs/>
          <w:color w:val="000000" w:themeColor="text1"/>
          <w:sz w:val="28"/>
          <w:szCs w:val="28"/>
          <w:lang w:eastAsia="uk-UA"/>
        </w:rPr>
        <w:t>cooling</w:t>
      </w:r>
      <w:proofErr w:type="spellEnd"/>
      <w:r w:rsidRPr="004C7F35">
        <w:rPr>
          <w:rFonts w:ascii="Times New Roman" w:eastAsia="Times New Roman" w:hAnsi="Times New Roman" w:cs="Times New Roman"/>
          <w:bCs/>
          <w:color w:val="000000" w:themeColor="text1"/>
          <w:sz w:val="28"/>
          <w:szCs w:val="28"/>
          <w:lang w:eastAsia="uk-UA"/>
        </w:rPr>
        <w:t xml:space="preserve"> - temperature of the "cooling" side of the </w:t>
      </w:r>
      <w:proofErr w:type="spellStart"/>
      <w:r w:rsidRPr="004C7F35">
        <w:rPr>
          <w:rFonts w:ascii="Times New Roman" w:eastAsia="Times New Roman" w:hAnsi="Times New Roman" w:cs="Times New Roman"/>
          <w:bCs/>
          <w:color w:val="000000" w:themeColor="text1"/>
          <w:sz w:val="28"/>
          <w:szCs w:val="28"/>
          <w:lang w:eastAsia="uk-UA"/>
        </w:rPr>
        <w:t>Peltier</w:t>
      </w:r>
      <w:proofErr w:type="spellEnd"/>
      <w:r w:rsidRPr="004C7F35">
        <w:rPr>
          <w:rFonts w:ascii="Times New Roman" w:eastAsia="Times New Roman" w:hAnsi="Times New Roman" w:cs="Times New Roman"/>
          <w:bCs/>
          <w:color w:val="000000" w:themeColor="text1"/>
          <w:sz w:val="28"/>
          <w:szCs w:val="28"/>
          <w:lang w:eastAsia="uk-UA"/>
        </w:rPr>
        <w:t xml:space="preserve"> element</w:t>
      </w:r>
      <w:r w:rsidR="008856E3">
        <w:rPr>
          <w:rFonts w:ascii="Times New Roman" w:eastAsia="Times New Roman" w:hAnsi="Times New Roman" w:cs="Times New Roman"/>
          <w:bCs/>
          <w:color w:val="000000" w:themeColor="text1"/>
          <w:sz w:val="28"/>
          <w:szCs w:val="28"/>
          <w:lang w:eastAsia="uk-UA"/>
        </w:rPr>
        <w:t>;</w:t>
      </w:r>
    </w:p>
    <w:p w:rsidR="00DB37AA" w:rsidRPr="004C7F35" w:rsidRDefault="00DA5421" w:rsidP="00550B55">
      <w:pPr>
        <w:ind w:firstLine="709"/>
        <w:rPr>
          <w:rFonts w:ascii="Times New Roman" w:eastAsia="Times New Roman" w:hAnsi="Times New Roman" w:cs="Times New Roman"/>
          <w:bCs/>
          <w:color w:val="000000" w:themeColor="text1"/>
          <w:sz w:val="28"/>
          <w:szCs w:val="28"/>
          <w:lang w:eastAsia="uk-UA"/>
        </w:rPr>
      </w:pPr>
      <w:r>
        <w:rPr>
          <w:noProof/>
          <w:lang w:val="ru-RU" w:eastAsia="ru-RU"/>
        </w:rPr>
        <w:lastRenderedPageBreak/>
        <mc:AlternateContent>
          <mc:Choice Requires="wpg">
            <w:drawing>
              <wp:anchor distT="0" distB="0" distL="114300" distR="114300" simplePos="0" relativeHeight="251820032" behindDoc="1" locked="1" layoutInCell="0" allowOverlap="1" wp14:anchorId="7DB97AFA" wp14:editId="4FAFB876">
                <wp:simplePos x="0" y="0"/>
                <wp:positionH relativeFrom="page">
                  <wp:posOffset>758825</wp:posOffset>
                </wp:positionH>
                <wp:positionV relativeFrom="page">
                  <wp:posOffset>514985</wp:posOffset>
                </wp:positionV>
                <wp:extent cx="6438900" cy="9836150"/>
                <wp:effectExtent l="0" t="0" r="19050" b="12700"/>
                <wp:wrapNone/>
                <wp:docPr id="9439450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0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0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0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0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0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0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0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0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0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10" style="position:absolute;left:0;text-align:left;margin-left:59.75pt;margin-top:40.55pt;width:507pt;height:774.5pt;z-index:-25149644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MneXQYAAAZDAAAOAAAAZHJzL2Uyb0RvYy54bWzsXFtu4zYU/S/QPQj6d6wHJYtCnMFMHAcF&#10;pu2g0y6AlmRbqF6llNjpoECBLqEb6Q66hZkd9ZKUaDq283DsZFIwAWzJlGjy8txD8p4rn75Z5plx&#10;ndA6LYuhaZ9YppEUURmnxWxo/vLzuBeYRt2QIiZZWSRD8yapzTdn335zuqjCxCnnZRYn1IBKijpc&#10;VENz3jRV2O/X0TzJSX1SVkkBhdOS5qSBUzrrx5QsoPY86zuW5fcXJY0rWkZJXcOnI1FonvH6p9Mk&#10;an6cTuukMbKhCW1r+CvlrxP22j87JeGMkmqeRm0zyB6tyElawJfKqkakIcYVTTeqytOIlnU5bU6i&#10;Mu+X02kaJbwP0BvbutWbS1peVbwvs3Axq6SZwLS37LR3tdEP1x+okcZDEyMXI89yYcAKksNQff77&#10;y59f/vr8L/z/Y9iO4zFjLapZCPdc0upj9YGKHsPh+zL6tYbi/u1ydj4TFxuTxfdlDBWTq6bkxlpO&#10;ac6qADMYSz4mN3JMkmVjRPChj9wAWzB0EZThwPVtrx21aA5Dy+6zbc8xDShGriMGNJpftLfbljvw&#10;xc22hwPehz4JxTfz1ratY10DCNYrK9dPs/LHOakSPng1s9gtK+POyj8BREkxyxIDOsENzC/vrFur&#10;plVKWGNrGIF7jbppnM6yd5qGhBWtm8ukzA12MDQptJMPGrl+XzdsqFeXsDEsynGaZfA5CbPCWMCo&#10;YAtGip3XZZbGrJSf0NnkPKPGNWEeyf9Yt6G2tcvytAFeyNJ8aAbyIhLOExJfFDH/moakmTiGm7OC&#10;VQ5dg8a1R8L/PmELXwQXAeohx7/oIWs06r0dn6OeP7YH3sgdnZ+P7D9YO20UztM4TgrW1I4LbPQw&#10;FLSsJLxYssFal2q152P+t9nz/nozuGGgV9077x3AVgy+wOykjG8ACLQU5AZkDAfzkv5uGgsgtqFZ&#10;/3ZFaGIa2XcFYBrbCDEm5CfIGzhwQtWSiVpCigiqGpqNaYjD80aw51VF09kcvsnmY1yUb8GrpylH&#10;BmufaBW0u3Wr5/Uv1kPBYu/TAlzLVVzrvBDEFS2LNeLi3iUKOwM/3LtszxP+y0HImUv1r3agO8K7&#10;5VsZtPEZfQtmldaFWncympsKeLmAGRowA4DJASwJzOdwoLraPdd9tW4ouWlv72IM9TJAtteBjI4F&#10;5IEDEz/ModuALObPwLM1jF9yNnnNMIYFmsrH7VpSoVwSHoKPHddCGsactTUbd5vIR22O7ly2I3cd&#10;xv6R2NhFHmxaNBuLjcHXubZ/zWwMHKmy8eBIMEbI12ws1tCajY/Axt46jIMjwdiz2HZSs7FmYyUy&#10;fcBFBUz1KhvjI8HYtjDSdKzpeF1hOSCOB2s49nmYngVNIPp9nJibb0PQggeoupi2G7CFM5MKdKzi&#10;RSPfr3l1LBUwHjv2OZKOimMvgAXGOo6xDRGTY+AYeyDkcSFmD1VGR45beajTY7r33boMWzS9TOR4&#10;i8ToH1ditDcJ2UMQwGY4drx17XWlHu4jMDIAKxTz/5f/hKzEMwo+ATcg652De2M/GPTQGHk9PLCC&#10;nmXjd9i3EEaj8bqiyYlMJFmAvrivosmkIRdE03voY5e0ScJHirpSkGXN7zyte9/mcc1ysuS5DE4g&#10;Bb9HqqO2M2DJBkIdbU+EOtqeCHW0PXml6ijo8uqOw5fGOvRKTdlxbExxng/rRT3DpUNTL9R2ZkDd&#10;GY0HPbKF8SqJBgKOMOO2q7XDJdFIdXTLDAeTqp7h+IrySQkueoZjSVD35PooM5wEup7hNvPrWEKg&#10;iKkp1KCKzgejhpXivEkNNlej+eo34FE9GOAdKUCPSq/Tq1+9+mUpgWyaY0mgYsJTuEEiXXPDFm6Q&#10;Ir7CDaqSfzBuWMn4m9yAMahXemPM0oP1suEZN8YS6JoatlCDTIxQqEHNjjgYNaxSIzapQe6MdcxM&#10;U8MzUoMEuqaGLdQgk00UalAzTg5GDXfq9CtuCPgGUO8o+INEu2LOOxP+dbThcdEGiXTNDVu4QWbw&#10;KNygpvEchRuwYACBZPaopOQGFx7iZLqjjjawhww1NzzgAcqnaG0S6ZobtnCDzIpaccNATY06GDco&#10;aao+5ts8hRrgwWkRbkAuV/s0N+h1w0Mfrn4CN2CJ9NfCDRBU5T+2wKfP9och2K85qOc89Lr6+Yqz&#10;/wAAAP//AwBQSwMEFAAGAAgAAAAhAOUAER/hAAAADAEAAA8AAABkcnMvZG93bnJldi54bWxMj0Fr&#10;wzAMhe+D/QejwW6r44WWLotTStl2KoO1g7GbG6tJaCyH2E3Sfz/1tN70pMfT9/LV5FoxYB8aTxrU&#10;LAGBVHrbUKXhe//+tAQRoiFrWk+o4YIBVsX9XW4y60f6wmEXK8EhFDKjoY6xy6QMZY3OhJnvkPh2&#10;9L0zkWVfSdubkcNdK5+TZCGdaYg/1KbDTY3laXd2Gj5GM65T9TZsT8fN5Xc///zZKtT68WFav4KI&#10;OMV/M1zxGR0KZjr4M9kgWtbqZc5WDUulQFwNKk15c+BpkSYKZJHL2xLFHwAAAP//AwBQSwECLQAU&#10;AAYACAAAACEAtoM4kv4AAADhAQAAEwAAAAAAAAAAAAAAAAAAAAAAW0NvbnRlbnRfVHlwZXNdLnht&#10;bFBLAQItABQABgAIAAAAIQA4/SH/1gAAAJQBAAALAAAAAAAAAAAAAAAAAC8BAABfcmVscy8ucmVs&#10;c1BLAQItABQABgAIAAAAIQAp1MneXQYAAAZDAAAOAAAAAAAAAAAAAAAAAC4CAABkcnMvZTJvRG9j&#10;LnhtbFBLAQItABQABgAIAAAAIQDlABEf4QAAAAwBAAAPAAAAAAAAAAAAAAAAALcIAABkcnMvZG93&#10;bnJldi54bWxQSwUGAAAAAAQABADzAAAAxQkAAAAA&#10;" o:allowincell="f">
                <v:rect id="Rectangle 52" o:spid="_x0000_s171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6kJskA&#10;AADiAAAADwAAAGRycy9kb3ducmV2LnhtbESPQWvCQBSE70L/w/IKvemmaotJXaUoRa9JW+nxkX3N&#10;hmbfhuzGxH/vCgWPw8x8w6y3o23EmTpfO1bwPEtAEJdO11wp+Pr8mK5A+ICssXFMCi7kYbt5mKwx&#10;027gnM5FqESEsM9QgQmhzaT0pSGLfuZa4uj9us5iiLKrpO5wiHDbyHmSvEqLNccFgy3tDJV/RW8V&#10;DH046f1P1Yz54bjLTV9/D2mh1NPj+P4GItAY7uH/9lErSJeLdPmSLFK4XYp3QG6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s6kJskAAADiAAAADwAAAAAAAAAAAAAAAACYAgAA&#10;ZHJzL2Rvd25yZXYueG1sUEsFBgAAAAAEAAQA9QAAAI4DAAAAAA==&#10;" filled="f" strokeweight="1.5pt">
                  <v:path arrowok="t"/>
                </v:rect>
                <v:line id="Line 53" o:spid="_x0000_s171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VlssAAADiAAAADwAAAGRycy9kb3ducmV2LnhtbESPTUvDQBCG74L/YRnBi9iNmq42dluk&#10;IAiFQmvF65gdk9DsbMxO27S/3j0IHl/eL57pfPCtOlAfm8AW7kYZKOIyuIYrC9v319snUFGQHbaB&#10;ycKJIsxnlxdTLFw48poOG6lUGuFYoIVapCu0jmVNHuModMTJ+w69R0myr7Tr8ZjGfavvs8xojw2n&#10;hxo7WtRU7jZ7b+EDz5Wcll83q50xsv38MfvFo7H2+mp4eQYlNMh/+K/95ixM8odJPs7yBJGQEg7o&#10;2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n4VlssAAADiAAAADwAA&#10;AAAAAAAAAAAAAAChAgAAZHJzL2Rvd25yZXYueG1sUEsFBgAAAAAEAAQA+QAAAJkDAAAAAA==&#10;" strokeweight="1.5pt">
                  <v:stroke startarrowwidth="narrow" startarrowlength="short" endarrowwidth="narrow" endarrowlength="short"/>
                  <o:lock v:ext="edit" shapetype="f"/>
                </v:line>
                <v:line id="Line 54" o:spid="_x0000_s171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KwDcwAAADiAAAADwAAAGRycy9kb3ducmV2LnhtbESPUUvDQBCE3wX/w7GCL9JeqvG0sdci&#10;BUEQCtYWX9fcmoTm9mJu26b+ek8QfBxm5htmthh8qw7Uxyawhck4A0VcBtdwZWHz9jS6BxUF2WEb&#10;mCycKMJifn42w8KFI7/SYS2VShCOBVqoRbpC61jW5DGOQ0ecvM/Qe5Qk+0q7Ho8J7lt9nWVGe2w4&#10;LdTY0bKmcrfeewtb/K7k9PJxtdoZI5v3L7Nf3hlrLy+GxwdQQoP8h//az87CNL+Z5rdZ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UysA3MAAAA4gAAAA8A&#10;AAAAAAAAAAAAAAAAoQIAAGRycy9kb3ducmV2LnhtbFBLBQYAAAAABAAEAPkAAACaAwAAAAA=&#10;" strokeweight="1.5pt">
                  <v:stroke startarrowwidth="narrow" startarrowlength="short" endarrowwidth="narrow" endarrowlength="short"/>
                  <o:lock v:ext="edit" shapetype="f"/>
                </v:line>
                <v:line id="Line 55" o:spid="_x0000_s171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Aues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dZ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XgLnrMAAAA4gAAAA8A&#10;AAAAAAAAAAAAAAAAoQIAAGRycy9kb3ducmV2LnhtbFBLBQYAAAAABAAEAPkAAACaAwAAAAA=&#10;" strokeweight="1.5pt">
                  <v:stroke startarrowwidth="narrow" startarrowlength="short" endarrowwidth="narrow" endarrowlength="short"/>
                  <o:lock v:ext="edit" shapetype="f"/>
                </v:line>
                <v:line id="Line 56" o:spid="_x0000_s171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yL4cwAAADiAAAADwAAAGRycy9kb3ducmV2LnhtbESPUUvDQBCE3wX/w7GCL9JetPG0sdci&#10;BUEQCtYWX9fcmoTm9mJu26b+ek8QfBxm5htmthh8qw7UxyawhetxBoq4DK7hysLm7Wl0DyoKssM2&#10;MFk4UYTF/PxshoULR36lw1oqlSAcC7RQi3SF1rGsyWMch444eZ+h9yhJ9pV2PR4T3Lf6JsuM9thw&#10;Wqixo2VN5W699xa2+F3J6eXjarUzRjbvX2a/vDPWXl4Mjw+ghAb5D/+1n52FaT6Z5rdZ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qsi+HMAAAA4gAAAA8A&#10;AAAAAAAAAAAAAAAAoQIAAGRycy9kb3ducmV2LnhtbFBLBQYAAAAABAAEAPkAAACaAwAAAAA=&#10;" strokeweight="1.5pt">
                  <v:stroke startarrowwidth="narrow" startarrowlength="short" endarrowwidth="narrow" endarrowlength="short"/>
                  <o:lock v:ext="edit" shapetype="f"/>
                </v:line>
                <v:line id="Line 57" o:spid="_x0000_s171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UTlc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cdZnsP/pXQH&#10;9OwP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UUTlcsAAADiAAAADwAA&#10;AAAAAAAAAAAAAAChAgAAZHJzL2Rvd25yZXYueG1sUEsFBgAAAAAEAAQA+QAAAJkDAAAAAA==&#10;" strokeweight="1.5pt">
                  <v:stroke startarrowwidth="narrow" startarrowlength="short" endarrowwidth="narrow" endarrowlength="short"/>
                  <o:lock v:ext="edit" shapetype="f"/>
                </v:line>
                <v:line id="Line 58" o:spid="_x0000_s171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m2DswAAADiAAAADwAAAGRycy9kb3ducmV2LnhtbESPUUvDQBCE3wX/w7GCL9Je1PS0sdci&#10;BUEQCtYWX9fcmoTm9mJu26b+ek8QfBxm5htmthh8qw7UxyawhetxBoq4DK7hysLm7Wl0DyoKssM2&#10;MFk4UYTF/PxshoULR36lw1oqlSAcC7RQi3SF1rGsyWMch444eZ+h9yhJ9pV2PR4T3Lf6JsuM9thw&#10;Wqixo2VN5W699xa2+F3J6eXjarUzRjbvX2a/vDPWXl4Mjw+ghAb5D/+1n52FaX47zSdZ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oJtg7MAAAA4gAAAA8A&#10;AAAAAAAAAAAAAAAAoQIAAGRycy9kb3ducmV2LnhtbFBLBQYAAAAABAAEAPkAAACaAwAAAAA=&#10;" strokeweight="1.5pt">
                  <v:stroke startarrowwidth="narrow" startarrowlength="short" endarrowwidth="narrow" endarrowlength="short"/>
                  <o:lock v:ext="edit" shapetype="f"/>
                </v:line>
                <v:line id="Line 59" o:spid="_x0000_s171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soec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cdZbuD/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tsoecsAAADiAAAADwAA&#10;AAAAAAAAAAAAAAChAgAAZHJzL2Rvd25yZXYueG1sUEsFBgAAAAAEAAQA+QAAAJkDAAAAAA==&#10;" strokeweight="1.5pt">
                  <v:stroke startarrowwidth="narrow" startarrowlength="short" endarrowwidth="narrow" endarrowlength="short"/>
                  <o:lock v:ext="edit" shapetype="f"/>
                </v:line>
                <v:line id="Line 60" o:spid="_x0000_s171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eN4swAAADiAAAADwAAAGRycy9kb3ducmV2LnhtbESPUUvDQBCE3wX/w7GCL9Je1Hi1sdci&#10;BUEQCtYWX9fcmoTm9mJu26b+ek8QfBxm5htmthh8qw7UxyawhetxBoq4DK7hysLm7Wl0DyoKssM2&#10;MFk4UYTF/PxshoULR36lw1oqlSAcC7RQi3SF1rGsyWMch444eZ+h9yhJ9pV2PR4T3Lf6JsuM9thw&#10;Wqixo2VN5W699xa2+F3J6eXjarUzRjbvX2a/nBhrLy+GxwdQQoP8h//az87CNL+d5ndZPo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WXjeLMAAAA4gAAAA8A&#10;AAAAAAAAAAAAAAAAoQIAAGRycy9kb3ducmV2LnhtbFBLBQYAAAAABAAEAPkAAACaAwAAAAA=&#10;" strokeweight="1.5pt">
                  <v:stroke startarrowwidth="narrow" startarrowlength="short" endarrowwidth="narrow" endarrowlength="short"/>
                  <o:lock v:ext="edit" shapetype="f"/>
                </v:line>
                <v:line id="Line 61" o:spid="_x0000_s172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1UWcsAAADiAAAADwAAAGRycy9kb3ducmV2LnhtbESPwU7CQBCG7ya+w2ZMvMkWrMQWFkJM&#10;SDx4sZCIt0l3aAvd2ba7QH1752DicfLP/818y/XoWnWlITSeDUwnCSji0tuGKwP73fbpFVSIyBZb&#10;z2TghwKsV/d3S8ytv/EnXYtYKYFwyNFAHWOXax3KmhyGie+IJTv6wWGUcai0HfAmcNfqWZLMtcOG&#10;5UKNHb3VVJ6LixPKfp5ts6++uZymfXH47vrD7gONeXwYNwtQkcb4v/zXfrcGsvQ5S1+SVH4WJdEB&#10;vfo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81UWcsAAADiAAAADwAA&#10;AAAAAAAAAAAAAAChAgAAZHJzL2Rvd25yZXYueG1sUEsFBgAAAAAEAAQA+QAAAJkDAAAAAA==&#10;">
                  <v:stroke startarrowwidth="narrow" startarrowlength="short" endarrowwidth="narrow" endarrowlength="short"/>
                  <o:lock v:ext="edit" shapetype="f"/>
                </v:line>
                <v:rect id="Rectangle 62" o:spid="_x0000_s172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N0c8kA&#10;AADiAAAADwAAAGRycy9kb3ducmV2LnhtbESPUUvDMBSF34X9h3AF31zq7Katy8YUBGUwsOr7pblr&#10;is1Nl8S2/nsjCHs8nHO+w1lvJ9uJgXxoHSu4mWcgiGunW24UfLw/X9+DCBFZY+eYFPxQgO1mdrHG&#10;UruR32ioYiMShEOJCkyMfSllqA1ZDHPXEyfv6LzFmKRvpPY4Jrjt5CLLVtJiy2nBYE9Phuqv6tsq&#10;GLrX3WoxLrX5PD36u31FR+8PSl1dTrsHEJGmeA7/t1+0giK/LfJllhf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zN0c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72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OgsoAAADiAAAADwAAAGRycy9kb3ducmV2LnhtbESPQWvCQBCF7wX/wzJCb3Vjq9KkriIF&#10;oYdeGoXqbciOSWp2Nsmumv77zqHgcXjzvse3XA+uUVfqQ+3ZwHSSgCIuvK25NLDfbZ9eQYWIbLHx&#10;TAZ+KcB6NXpYYmb9jb/omsdSCYRDhgaqGNtM61BU5DBMfEss2cn3DqOcfaltjzeBu0Y/J8lCO6xZ&#10;Fips6b2i4pxfnFD2i3Sbfnf15Wfa5Ydj2x12n2jM43jYvIGKNMT783/7wxpIZy/pbJ7MRUKURAf0&#10;6g8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4Ys6CygAAAOIAAAAPAAAA&#10;AAAAAAAAAAAAAKECAABkcnMvZG93bnJldi54bWxQSwUGAAAAAAQABAD5AAAAmAMAAAAA&#10;">
                  <v:stroke startarrowwidth="narrow" startarrowlength="short" endarrowwidth="narrow" endarrowlength="short"/>
                  <o:lock v:ext="edit" shapetype="f"/>
                </v:line>
                <v:rect id="Rectangle 64" o:spid="_x0000_s172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zuqMoA&#10;AADiAAAADwAAAGRycy9kb3ducmV2LnhtbESPUUvDMBSF3wX/Q7iCby7dXOfWLRtTEBRhsLq9X5q7&#10;ptjc1CS29d8bQfDxcM75DmezG20revKhcaxgOslAEFdON1wrOL0/3y1BhIissXVMCr4pwG57fbXB&#10;QruBj9SXsRYJwqFABSbGrpAyVIYshonriJN3cd5iTNLXUnscEty2cpZlC2mx4bRgsKMnQ9VH+WUV&#10;9O3rfjEbcm3On4/+4a2ki/cHpW5vxv0aRKQx/of/2i9awWp+v5rnWT6F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yc7qjKAAAA4gAAAA8AAAAAAAAAAAAAAAAAmAIA&#10;AGRycy9kb3ducmV2LnhtbFBLBQYAAAAABAAEAPUAAACPAw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72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5w38kA&#10;AADiAAAADwAAAGRycy9kb3ducmV2LnhtbESPUUvDMBSF34X9h3AF31xqXaery8YUBGUwsOr7pblr&#10;is1Nl8S2/nsjCHs8nHO+w1lvJ9uJgXxoHSu4mWcgiGunW24UfLw/X9+DCBFZY+eYFPxQgO1mdrHG&#10;UruR32ioYiMShEOJCkyMfSllqA1ZDHPXEyfv6LzFmKRvpPY4JrjtZJ5lS2mx5bRgsKcnQ/VX9W0V&#10;DN3rbpmPhTafp0d/t6/o6P1BqavLafcAItIUz+H/9otWsFrcrhZF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E5w3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72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LVRMoA&#10;AADiAAAADwAAAGRycy9kb3ducmV2LnhtbESPUUvDMBSF3wX/Q7iCby51W+fWLRtTEBRhsLq9X5q7&#10;ptjc1CS29d8bQfDxcM75DmezG20revKhcazgfpKBIK6cbrhWcHp/vluCCBFZY+uYFHxTgN32+mqD&#10;hXYDH6kvYy0ShEOBCkyMXSFlqAxZDBPXESfv4rzFmKSvpfY4JLht5TTLFtJiw2nBYEdPhqqP8ssq&#10;6NvX/WI65NqcPx/9w1tJF+8PSt3ejPs1iEhj/A//tV+0gtV8tprnWT6D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MC1UT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72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MMkA&#10;AADiAAAADwAAAGRycy9kb3ducmV2LnhtbESPUUvDMBSF34X9h3AF31zqbKery8YUBGUwsOr7pblr&#10;is1Nl8S2/nsjCHs8nHO+w1lvJ9uJgXxoHSu4mWcgiGunW24UfLw/X9+DCBFZY+eYFPxQgO1mdrHG&#10;UruR32ioYiMShEOJCkyMfSllqA1ZDHPXEyfv6LzFmKRvpPY4Jrjt5CLLltJiy2nBYE9Phuqv6tsq&#10;GLrX3XIxFtp8nh793b6io/cHpa4up90DiEhTPIf/2y9awSq/XeVF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tNMM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72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foq8kA&#10;AADiAAAADwAAAGRycy9kb3ducmV2LnhtbESPUUvDMBSF3wX/Q7iCby51rtN1y8YUBGUwsJvvl+au&#10;KWtuahLb+u+NIOzxcM75Dme1GW0revKhcazgfpKBIK6cbrhWcDy83j2BCBFZY+uYFPxQgM36+mqF&#10;hXYDf1BfxlokCIcCFZgYu0LKUBmyGCauI07eyXmLMUlfS+1xSHDbymmWzaXFhtOCwY5eDFXn8tsq&#10;6Nv37Xw65Np8fj37x11JJ+/3St3ejNsliEhjvIT/229awWL2sJjlWZ7D36V0B+T6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6foq8kAAADiAAAADwAAAAAAAAAAAAAAAACYAgAA&#10;ZHJzL2Rvd25yZXYueG1sUEsFBgAAAAAEAAQA9QAAAI4DA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72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V23MkA&#10;AADiAAAADwAAAGRycy9kb3ducmV2LnhtbESPUUvDMBSF34X9h3AF31zqXKury8YUBGUwsOr7pblr&#10;is1Nl8S2/nsjCHs8nHO+w1lvJ9uJgXxoHSu4mWcgiGunW24UfLw/X9+DCBFZY+eYFPxQgO1mdrHG&#10;UruR32ioYiMShEOJCkyMfSllqA1ZDHPXEyfv6LzFmKRvpPY4Jrjt5CLLCmmx5bRgsKcnQ/VX9W0V&#10;DN3rrliMuTafp0d/t6/o6P1BqavLafcAItIUz+H/9otWsFrerpZ5lhf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3V23M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72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nTR8oA&#10;AADiAAAADwAAAGRycy9kb3ducmV2LnhtbESPX0vDMBTF34V9h3AF31zqXPenLhtTEBRhsOreL81d&#10;U2xuuiS29dsbQfDxcM75Hc5mN9pW9ORD41jB3TQDQVw53XCt4OP9+XYFIkRkja1jUvBNAXbbydUG&#10;C+0GPlJfxlokCIcCFZgYu0LKUBmyGKauI07e2XmLMUlfS+1xSHDbylmWLaTFhtOCwY6eDFWf5ZdV&#10;0Lev+8VsyLU5XR798q2ks/cHpW6ux/0DiEhj/A//tV+0gvX8fj3Ps3wJ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w500f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proofErr w:type="spellStart"/>
      <w:r w:rsidR="00DB37AA" w:rsidRPr="004C7F35">
        <w:rPr>
          <w:rFonts w:ascii="Times New Roman" w:eastAsia="Times New Roman" w:hAnsi="Times New Roman" w:cs="Times New Roman"/>
          <w:bCs/>
          <w:color w:val="000000" w:themeColor="text1"/>
          <w:sz w:val="28"/>
          <w:szCs w:val="28"/>
          <w:lang w:eastAsia="uk-UA"/>
        </w:rPr>
        <w:t>T</w:t>
      </w:r>
      <w:r w:rsidR="00550B55" w:rsidRPr="00550B55">
        <w:rPr>
          <w:rFonts w:ascii="Times New Roman" w:eastAsia="Times New Roman" w:hAnsi="Times New Roman" w:cs="Times New Roman"/>
          <w:bCs/>
          <w:color w:val="000000" w:themeColor="text1"/>
          <w:sz w:val="28"/>
          <w:szCs w:val="28"/>
          <w:lang w:eastAsia="uk-UA"/>
        </w:rPr>
        <w:t>heating</w:t>
      </w:r>
      <w:proofErr w:type="spellEnd"/>
      <w:r w:rsidR="00DB37AA" w:rsidRPr="004C7F35">
        <w:rPr>
          <w:rFonts w:ascii="Times New Roman" w:eastAsia="Times New Roman" w:hAnsi="Times New Roman" w:cs="Times New Roman"/>
          <w:bCs/>
          <w:color w:val="000000" w:themeColor="text1"/>
          <w:sz w:val="28"/>
          <w:szCs w:val="28"/>
          <w:lang w:eastAsia="uk-UA"/>
        </w:rPr>
        <w:t xml:space="preserve"> - temperature of the "heating" side of the </w:t>
      </w:r>
      <w:proofErr w:type="spellStart"/>
      <w:r w:rsidR="00DB37AA" w:rsidRPr="004C7F35">
        <w:rPr>
          <w:rFonts w:ascii="Times New Roman" w:eastAsia="Times New Roman" w:hAnsi="Times New Roman" w:cs="Times New Roman"/>
          <w:bCs/>
          <w:color w:val="000000" w:themeColor="text1"/>
          <w:sz w:val="28"/>
          <w:szCs w:val="28"/>
          <w:lang w:eastAsia="uk-UA"/>
        </w:rPr>
        <w:t>Peltier</w:t>
      </w:r>
      <w:proofErr w:type="spellEnd"/>
      <w:r w:rsidR="00DB37AA" w:rsidRPr="004C7F35">
        <w:rPr>
          <w:rFonts w:ascii="Times New Roman" w:eastAsia="Times New Roman" w:hAnsi="Times New Roman" w:cs="Times New Roman"/>
          <w:bCs/>
          <w:color w:val="000000" w:themeColor="text1"/>
          <w:sz w:val="28"/>
          <w:szCs w:val="28"/>
          <w:lang w:eastAsia="uk-UA"/>
        </w:rPr>
        <w:t xml:space="preserve"> element</w:t>
      </w:r>
      <w:r w:rsidR="008856E3">
        <w:rPr>
          <w:rFonts w:ascii="Times New Roman" w:eastAsia="Times New Roman" w:hAnsi="Times New Roman" w:cs="Times New Roman"/>
          <w:bCs/>
          <w:color w:val="000000" w:themeColor="text1"/>
          <w:sz w:val="28"/>
          <w:szCs w:val="28"/>
          <w:lang w:eastAsia="uk-UA"/>
        </w:rPr>
        <w:t>;</w:t>
      </w:r>
    </w:p>
    <w:p w:rsidR="00DB37AA" w:rsidRPr="00550B55" w:rsidRDefault="00DB37AA" w:rsidP="00550B55">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T1 is the temperature on the surface of the tube through which blood flows (for CABG)</w:t>
      </w:r>
      <w:r w:rsidR="008856E3">
        <w:rPr>
          <w:rFonts w:ascii="Times New Roman" w:eastAsia="Times New Roman" w:hAnsi="Times New Roman" w:cs="Times New Roman"/>
          <w:bCs/>
          <w:color w:val="000000" w:themeColor="text1"/>
          <w:sz w:val="28"/>
          <w:szCs w:val="28"/>
          <w:lang w:eastAsia="uk-UA"/>
        </w:rPr>
        <w:t>.</w:t>
      </w:r>
    </w:p>
    <w:p w:rsidR="00DB37AA" w:rsidRPr="004C7F35" w:rsidRDefault="00DB37AA" w:rsidP="00550B55">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T1 is calculated by formula (3.1)</w:t>
      </w:r>
    </w:p>
    <w:p w:rsidR="00DB37AA" w:rsidRPr="004C7F35" w:rsidRDefault="00DB37AA" w:rsidP="00DB37AA">
      <w:pPr>
        <w:rPr>
          <w:rFonts w:ascii="Times New Roman" w:eastAsia="Times New Roman" w:hAnsi="Times New Roman" w:cs="Times New Roman"/>
          <w:bCs/>
          <w:color w:val="000000" w:themeColor="text1"/>
          <w:sz w:val="28"/>
          <w:szCs w:val="28"/>
          <w:lang w:eastAsia="uk-UA"/>
        </w:rPr>
      </w:pPr>
    </w:p>
    <w:p w:rsidR="00DB37AA" w:rsidRPr="004C7F35" w:rsidRDefault="00DB37AA" w:rsidP="00DB37AA">
      <w:pPr>
        <w:jc w:val="right"/>
        <w:rPr>
          <w:rFonts w:ascii="Times New Roman" w:eastAsia="Times New Roman" w:hAnsi="Times New Roman" w:cs="Times New Roman"/>
          <w:bCs/>
          <w:color w:val="000000" w:themeColor="text1"/>
          <w:sz w:val="28"/>
          <w:szCs w:val="28"/>
          <w:lang w:eastAsia="uk-UA"/>
        </w:rPr>
      </w:pPr>
      <m:oMath>
        <m:r>
          <w:rPr>
            <w:rFonts w:ascii="Cambria Math" w:eastAsia="Times New Roman" w:hAnsi="Cambria Math" w:cs="Times New Roman"/>
            <w:color w:val="000000" w:themeColor="text1"/>
            <w:sz w:val="28"/>
            <w:szCs w:val="28"/>
            <w:lang w:eastAsia="uk-UA"/>
          </w:rPr>
          <m:t>λ</m:t>
        </m:r>
        <m:f>
          <m:fPr>
            <m:ctrlPr>
              <w:rPr>
                <w:rFonts w:ascii="Cambria Math" w:eastAsia="Times New Roman" w:hAnsi="Cambria Math" w:cs="Times New Roman"/>
                <w:bCs/>
                <w:i/>
                <w:color w:val="000000" w:themeColor="text1"/>
                <w:sz w:val="28"/>
                <w:szCs w:val="28"/>
                <w:lang w:eastAsia="uk-UA"/>
              </w:rPr>
            </m:ctrlPr>
          </m:fPr>
          <m:num>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Т</m:t>
                </m:r>
              </m:e>
              <m:sub>
                <m:r>
                  <m:rPr>
                    <m:sty m:val="p"/>
                  </m:rPr>
                  <w:rPr>
                    <w:rFonts w:ascii="Cambria Math" w:eastAsia="Times New Roman" w:hAnsi="Cambria Math" w:cs="Times New Roman"/>
                    <w:color w:val="000000" w:themeColor="text1"/>
                    <w:sz w:val="24"/>
                    <w:szCs w:val="24"/>
                    <w:lang w:eastAsia="uk-UA"/>
                  </w:rPr>
                  <m:t>heating</m:t>
                </m:r>
              </m:sub>
            </m:sSub>
            <m:r>
              <w:rPr>
                <w:rFonts w:ascii="Cambria Math" w:eastAsia="Times New Roman" w:hAnsi="Cambria Math" w:cs="Times New Roman"/>
                <w:color w:val="000000" w:themeColor="text1"/>
                <w:sz w:val="28"/>
                <w:szCs w:val="28"/>
                <w:lang w:eastAsia="uk-UA"/>
              </w:rPr>
              <m:t xml:space="preserve"> - </m:t>
            </m:r>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Т</m:t>
                </m:r>
              </m:e>
              <m:sub>
                <m:r>
                  <w:rPr>
                    <w:rFonts w:ascii="Cambria Math" w:eastAsia="Times New Roman" w:hAnsi="Cambria Math" w:cs="Times New Roman"/>
                    <w:color w:val="000000" w:themeColor="text1"/>
                    <w:sz w:val="28"/>
                    <w:szCs w:val="28"/>
                    <w:lang w:eastAsia="uk-UA"/>
                  </w:rPr>
                  <m:t>1</m:t>
                </m:r>
              </m:sub>
            </m:sSub>
          </m:num>
          <m:den>
            <m:r>
              <w:rPr>
                <w:rFonts w:ascii="Cambria Math" w:eastAsia="Times New Roman" w:hAnsi="Cambria Math" w:cs="Times New Roman"/>
                <w:color w:val="000000" w:themeColor="text1"/>
                <w:sz w:val="28"/>
                <w:szCs w:val="28"/>
                <w:lang w:eastAsia="uk-UA"/>
              </w:rPr>
              <m:t>D</m:t>
            </m:r>
          </m:den>
        </m:f>
        <m:r>
          <w:rPr>
            <w:rFonts w:ascii="Cambria Math" w:eastAsia="Times New Roman" w:hAnsi="Cambria Math" w:cs="Times New Roman"/>
            <w:color w:val="000000" w:themeColor="text1"/>
            <w:sz w:val="28"/>
            <w:szCs w:val="28"/>
            <w:lang w:eastAsia="uk-UA"/>
          </w:rPr>
          <m:t>= α(</m:t>
        </m:r>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Т</m:t>
            </m:r>
          </m:e>
          <m:sub>
            <m:r>
              <m:rPr>
                <m:sty m:val="p"/>
              </m:rPr>
              <w:rPr>
                <w:rFonts w:ascii="Cambria Math" w:eastAsia="Times New Roman" w:hAnsi="Cambria Math" w:cs="Times New Roman"/>
                <w:color w:val="000000" w:themeColor="text1"/>
                <w:sz w:val="24"/>
                <w:szCs w:val="24"/>
                <w:lang w:eastAsia="uk-UA"/>
              </w:rPr>
              <m:t>heating</m:t>
            </m:r>
          </m:sub>
        </m:sSub>
        <m:r>
          <w:rPr>
            <w:rFonts w:ascii="Cambria Math" w:eastAsia="Times New Roman" w:hAnsi="Cambria Math" w:cs="Times New Roman"/>
            <w:color w:val="000000" w:themeColor="text1"/>
            <w:sz w:val="28"/>
            <w:szCs w:val="28"/>
            <w:lang w:eastAsia="uk-UA"/>
          </w:rPr>
          <m:t>-</m:t>
        </m:r>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T</m:t>
            </m:r>
          </m:e>
          <m:sub>
            <m:r>
              <w:rPr>
                <w:rFonts w:ascii="Cambria Math" w:eastAsia="Times New Roman" w:hAnsi="Cambria Math" w:cs="Times New Roman"/>
                <w:color w:val="000000" w:themeColor="text1"/>
                <w:sz w:val="28"/>
                <w:szCs w:val="28"/>
                <w:lang w:eastAsia="uk-UA"/>
              </w:rPr>
              <m:t>w</m:t>
            </m:r>
          </m:sub>
        </m:sSub>
        <m:r>
          <w:rPr>
            <w:rFonts w:ascii="Cambria Math" w:eastAsia="Times New Roman" w:hAnsi="Cambria Math" w:cs="Times New Roman"/>
            <w:color w:val="000000" w:themeColor="text1"/>
            <w:sz w:val="28"/>
            <w:szCs w:val="28"/>
            <w:lang w:eastAsia="uk-UA"/>
          </w:rPr>
          <m:t>)</m:t>
        </m:r>
      </m:oMath>
      <w:r w:rsidRPr="004C7F35">
        <w:rPr>
          <w:rFonts w:ascii="Times New Roman" w:eastAsia="Times New Roman" w:hAnsi="Times New Roman" w:cs="Times New Roman"/>
          <w:bCs/>
          <w:color w:val="000000" w:themeColor="text1"/>
          <w:sz w:val="28"/>
          <w:szCs w:val="28"/>
          <w:lang w:eastAsia="uk-UA"/>
        </w:rPr>
        <w:tab/>
      </w:r>
      <w:r w:rsidRPr="004C7F35">
        <w:rPr>
          <w:rFonts w:ascii="Times New Roman" w:eastAsia="Times New Roman" w:hAnsi="Times New Roman" w:cs="Times New Roman"/>
          <w:bCs/>
          <w:color w:val="000000" w:themeColor="text1"/>
          <w:sz w:val="28"/>
          <w:szCs w:val="28"/>
          <w:lang w:eastAsia="uk-UA"/>
        </w:rPr>
        <w:tab/>
      </w:r>
      <w:r w:rsidRPr="004C7F35">
        <w:rPr>
          <w:rFonts w:ascii="Times New Roman" w:eastAsia="Times New Roman" w:hAnsi="Times New Roman" w:cs="Times New Roman"/>
          <w:bCs/>
          <w:color w:val="000000" w:themeColor="text1"/>
          <w:sz w:val="28"/>
          <w:szCs w:val="28"/>
          <w:lang w:eastAsia="uk-UA"/>
        </w:rPr>
        <w:tab/>
      </w:r>
      <w:r w:rsidRPr="004C7F35">
        <w:rPr>
          <w:rFonts w:ascii="Times New Roman" w:eastAsia="Times New Roman" w:hAnsi="Times New Roman" w:cs="Times New Roman"/>
          <w:bCs/>
          <w:color w:val="000000" w:themeColor="text1"/>
          <w:sz w:val="28"/>
          <w:szCs w:val="28"/>
          <w:lang w:eastAsia="uk-UA"/>
        </w:rPr>
        <w:tab/>
        <w:t xml:space="preserve">   (3.1)</w:t>
      </w:r>
    </w:p>
    <w:p w:rsidR="00DB37AA" w:rsidRPr="004C7F35" w:rsidRDefault="00DB37AA" w:rsidP="00DB37AA">
      <w:pPr>
        <w:rPr>
          <w:rFonts w:ascii="Times New Roman" w:eastAsia="Times New Roman" w:hAnsi="Times New Roman" w:cs="Times New Roman"/>
          <w:bCs/>
          <w:color w:val="000000" w:themeColor="text1"/>
          <w:sz w:val="28"/>
          <w:szCs w:val="28"/>
          <w:lang w:eastAsia="uk-UA"/>
        </w:rPr>
      </w:pPr>
    </w:p>
    <w:p w:rsidR="00DB37AA" w:rsidRPr="004C7F35" w:rsidRDefault="00DB37AA" w:rsidP="00DB37AA">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where T</w:t>
      </w:r>
      <w:r w:rsidRPr="004C7F35">
        <w:rPr>
          <w:rFonts w:ascii="Times New Roman" w:eastAsia="Times New Roman" w:hAnsi="Times New Roman" w:cs="Times New Roman"/>
          <w:bCs/>
          <w:color w:val="000000" w:themeColor="text1"/>
          <w:sz w:val="28"/>
          <w:szCs w:val="28"/>
          <w:vertAlign w:val="subscript"/>
          <w:lang w:eastAsia="uk-UA"/>
        </w:rPr>
        <w:t>w</w:t>
      </w:r>
      <w:r w:rsidRPr="004C7F35">
        <w:rPr>
          <w:rFonts w:ascii="Times New Roman" w:eastAsia="Times New Roman" w:hAnsi="Times New Roman" w:cs="Times New Roman"/>
          <w:bCs/>
          <w:color w:val="000000" w:themeColor="text1"/>
          <w:sz w:val="28"/>
          <w:szCs w:val="28"/>
          <w:lang w:eastAsia="uk-UA"/>
        </w:rPr>
        <w:t xml:space="preserve"> is the temperature at the inlet of the system, λ is the thermal conductivity of stainless steel, α is the heat transfer coefficient of water, D is the cross-sectional diameter of the ASHK system</w:t>
      </w:r>
      <w:r w:rsidR="00F64C5A">
        <w:rPr>
          <w:rFonts w:ascii="Times New Roman" w:eastAsia="Times New Roman" w:hAnsi="Times New Roman" w:cs="Times New Roman"/>
          <w:bCs/>
          <w:color w:val="000000" w:themeColor="text1"/>
          <w:sz w:val="28"/>
          <w:szCs w:val="28"/>
          <w:lang w:eastAsia="uk-UA"/>
        </w:rPr>
        <w:t xml:space="preserve"> </w:t>
      </w:r>
      <w:r w:rsidRPr="004C7F35">
        <w:rPr>
          <w:rFonts w:ascii="Times New Roman" w:eastAsia="Times New Roman" w:hAnsi="Times New Roman" w:cs="Times New Roman"/>
          <w:bCs/>
          <w:color w:val="000000" w:themeColor="text1"/>
          <w:sz w:val="28"/>
          <w:szCs w:val="28"/>
          <w:lang w:eastAsia="uk-UA"/>
        </w:rPr>
        <w:t>[19,</w:t>
      </w:r>
      <w:r w:rsidR="00142365">
        <w:rPr>
          <w:rFonts w:ascii="Times New Roman" w:eastAsia="Times New Roman" w:hAnsi="Times New Roman" w:cs="Times New Roman"/>
          <w:bCs/>
          <w:color w:val="000000" w:themeColor="text1"/>
          <w:sz w:val="28"/>
          <w:szCs w:val="28"/>
          <w:lang w:eastAsia="uk-UA"/>
        </w:rPr>
        <w:t xml:space="preserve"> </w:t>
      </w:r>
      <w:r w:rsidRPr="004C7F35">
        <w:rPr>
          <w:rFonts w:ascii="Times New Roman" w:eastAsia="Times New Roman" w:hAnsi="Times New Roman" w:cs="Times New Roman"/>
          <w:bCs/>
          <w:color w:val="000000" w:themeColor="text1"/>
          <w:sz w:val="28"/>
          <w:szCs w:val="28"/>
          <w:lang w:eastAsia="uk-UA"/>
        </w:rPr>
        <w:t>21].</w:t>
      </w:r>
    </w:p>
    <w:p w:rsidR="00DB37AA" w:rsidRPr="004C7F35" w:rsidRDefault="00DB37AA" w:rsidP="00DB37AA">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These data are constant and are recorded in Table 3.2 for further calculations to find T1.</w:t>
      </w:r>
    </w:p>
    <w:p w:rsidR="00DB37AA" w:rsidRPr="004C7F35" w:rsidRDefault="00DB37AA" w:rsidP="00DB37AA">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Table 3.2 - Table values of some constants</w:t>
      </w:r>
      <w:r w:rsidR="00F64C5A">
        <w:rPr>
          <w:rFonts w:ascii="Times New Roman" w:eastAsia="Times New Roman" w:hAnsi="Times New Roman" w:cs="Times New Roman"/>
          <w:bCs/>
          <w:color w:val="000000" w:themeColor="text1"/>
          <w:sz w:val="28"/>
          <w:szCs w:val="28"/>
          <w:lang w:eastAsia="uk-UA"/>
        </w:rPr>
        <w:t xml:space="preserve"> </w:t>
      </w:r>
      <w:r w:rsidRPr="004C7F35">
        <w:rPr>
          <w:rFonts w:ascii="Times New Roman" w:eastAsia="Times New Roman" w:hAnsi="Times New Roman" w:cs="Times New Roman"/>
          <w:bCs/>
          <w:color w:val="000000" w:themeColor="text1"/>
          <w:sz w:val="28"/>
          <w:szCs w:val="28"/>
          <w:lang w:eastAsia="uk-UA"/>
        </w:rPr>
        <w:t>[17,</w:t>
      </w:r>
      <w:r w:rsidR="00F64C5A">
        <w:rPr>
          <w:rFonts w:ascii="Times New Roman" w:eastAsia="Times New Roman" w:hAnsi="Times New Roman" w:cs="Times New Roman"/>
          <w:bCs/>
          <w:color w:val="000000" w:themeColor="text1"/>
          <w:sz w:val="28"/>
          <w:szCs w:val="28"/>
          <w:lang w:eastAsia="uk-UA"/>
        </w:rPr>
        <w:t xml:space="preserve"> </w:t>
      </w:r>
      <w:r w:rsidRPr="004C7F35">
        <w:rPr>
          <w:rFonts w:ascii="Times New Roman" w:eastAsia="Times New Roman" w:hAnsi="Times New Roman" w:cs="Times New Roman"/>
          <w:bCs/>
          <w:color w:val="000000" w:themeColor="text1"/>
          <w:sz w:val="28"/>
          <w:szCs w:val="28"/>
          <w:lang w:eastAsia="uk-UA"/>
        </w:rPr>
        <w:t>18].</w:t>
      </w:r>
    </w:p>
    <w:tbl>
      <w:tblPr>
        <w:tblStyle w:val="ac"/>
        <w:tblW w:w="3906" w:type="dxa"/>
        <w:jc w:val="center"/>
        <w:tblLook w:val="04A0" w:firstRow="1" w:lastRow="0" w:firstColumn="1" w:lastColumn="0" w:noHBand="0" w:noVBand="1"/>
      </w:tblPr>
      <w:tblGrid>
        <w:gridCol w:w="736"/>
        <w:gridCol w:w="3170"/>
      </w:tblGrid>
      <w:tr w:rsidR="00DB37AA" w:rsidRPr="004C7F35" w:rsidTr="00DB37AA">
        <w:trPr>
          <w:trHeight w:val="132"/>
          <w:jc w:val="center"/>
        </w:trPr>
        <w:tc>
          <w:tcPr>
            <w:tcW w:w="736" w:type="dxa"/>
            <w:noWrap/>
            <w:hideMark/>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 xml:space="preserve">λ </w:t>
            </w:r>
          </w:p>
        </w:tc>
        <w:tc>
          <w:tcPr>
            <w:tcW w:w="3170" w:type="dxa"/>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17.5 W/(m*K)</w:t>
            </w:r>
          </w:p>
        </w:tc>
      </w:tr>
      <w:tr w:rsidR="00DB37AA" w:rsidRPr="004C7F35" w:rsidTr="00DB37AA">
        <w:trPr>
          <w:trHeight w:val="157"/>
          <w:jc w:val="center"/>
        </w:trPr>
        <w:tc>
          <w:tcPr>
            <w:tcW w:w="736" w:type="dxa"/>
            <w:noWrap/>
            <w:hideMark/>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 xml:space="preserve">α </w:t>
            </w:r>
          </w:p>
        </w:tc>
        <w:tc>
          <w:tcPr>
            <w:tcW w:w="3170" w:type="dxa"/>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340 W</w:t>
            </w:r>
            <w:proofErr w:type="gramStart"/>
            <w:r w:rsidRPr="004C7F35">
              <w:rPr>
                <w:rFonts w:ascii="Times New Roman" w:eastAsia="Times New Roman" w:hAnsi="Times New Roman" w:cs="Times New Roman"/>
                <w:color w:val="000000"/>
                <w:sz w:val="24"/>
                <w:szCs w:val="24"/>
                <w:lang w:val="en-US" w:eastAsia="uk-UA"/>
              </w:rPr>
              <w:t>/(</w:t>
            </w:r>
            <w:proofErr w:type="gramEnd"/>
            <w:r w:rsidRPr="004C7F35">
              <w:rPr>
                <w:rFonts w:ascii="Times New Roman" w:eastAsia="Times New Roman" w:hAnsi="Times New Roman" w:cs="Times New Roman"/>
                <w:color w:val="000000"/>
                <w:sz w:val="24"/>
                <w:szCs w:val="24"/>
                <w:lang w:val="en-US" w:eastAsia="uk-UA"/>
              </w:rPr>
              <w:t>m</w:t>
            </w:r>
            <w:r w:rsidRPr="004C7F35">
              <w:rPr>
                <w:rFonts w:ascii="Times New Roman" w:eastAsia="Times New Roman" w:hAnsi="Times New Roman" w:cs="Times New Roman"/>
                <w:color w:val="000000"/>
                <w:sz w:val="24"/>
                <w:szCs w:val="24"/>
                <w:vertAlign w:val="superscript"/>
                <w:lang w:val="en-US" w:eastAsia="uk-UA"/>
              </w:rPr>
              <w:t>2</w:t>
            </w:r>
            <w:r w:rsidRPr="004C7F35">
              <w:rPr>
                <w:rFonts w:ascii="Times New Roman" w:eastAsia="Times New Roman" w:hAnsi="Times New Roman" w:cs="Times New Roman"/>
                <w:color w:val="000000"/>
                <w:sz w:val="24"/>
                <w:szCs w:val="24"/>
                <w:lang w:val="en-US" w:eastAsia="uk-UA"/>
              </w:rPr>
              <w:t xml:space="preserve"> -K).</w:t>
            </w:r>
          </w:p>
        </w:tc>
      </w:tr>
      <w:tr w:rsidR="00DB37AA" w:rsidRPr="004C7F35" w:rsidTr="00DB37AA">
        <w:trPr>
          <w:trHeight w:val="222"/>
          <w:jc w:val="center"/>
        </w:trPr>
        <w:tc>
          <w:tcPr>
            <w:tcW w:w="736" w:type="dxa"/>
            <w:noWrap/>
            <w:hideMark/>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 xml:space="preserve">D </w:t>
            </w:r>
          </w:p>
        </w:tc>
        <w:tc>
          <w:tcPr>
            <w:tcW w:w="3170" w:type="dxa"/>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0,02 m</w:t>
            </w:r>
          </w:p>
        </w:tc>
      </w:tr>
      <w:tr w:rsidR="00DB37AA" w:rsidRPr="004C7F35" w:rsidTr="00DB37AA">
        <w:trPr>
          <w:trHeight w:val="258"/>
          <w:jc w:val="center"/>
        </w:trPr>
        <w:tc>
          <w:tcPr>
            <w:tcW w:w="736" w:type="dxa"/>
            <w:noWrap/>
            <w:hideMark/>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 xml:space="preserve">T </w:t>
            </w:r>
            <w:r w:rsidRPr="004C7F35">
              <w:rPr>
                <w:rFonts w:ascii="Times New Roman" w:eastAsia="Times New Roman" w:hAnsi="Times New Roman" w:cs="Times New Roman"/>
                <w:color w:val="000000"/>
                <w:sz w:val="24"/>
                <w:szCs w:val="24"/>
                <w:vertAlign w:val="subscript"/>
                <w:lang w:val="en-US" w:eastAsia="uk-UA"/>
              </w:rPr>
              <w:t>w</w:t>
            </w:r>
          </w:p>
        </w:tc>
        <w:tc>
          <w:tcPr>
            <w:tcW w:w="3170" w:type="dxa"/>
          </w:tcPr>
          <w:p w:rsidR="00DB37AA" w:rsidRPr="004C7F35" w:rsidRDefault="00DB37AA" w:rsidP="00DB37AA">
            <w:pPr>
              <w:jc w:val="center"/>
              <w:rPr>
                <w:rFonts w:ascii="Times New Roman" w:eastAsia="Times New Roman" w:hAnsi="Times New Roman" w:cs="Times New Roman"/>
                <w:color w:val="000000"/>
                <w:sz w:val="24"/>
                <w:szCs w:val="24"/>
                <w:lang w:val="en-US" w:eastAsia="uk-UA"/>
              </w:rPr>
            </w:pPr>
            <w:r w:rsidRPr="004C7F35">
              <w:rPr>
                <w:rFonts w:ascii="Times New Roman" w:eastAsia="Times New Roman" w:hAnsi="Times New Roman" w:cs="Times New Roman"/>
                <w:color w:val="000000"/>
                <w:sz w:val="24"/>
                <w:szCs w:val="24"/>
                <w:lang w:val="en-US" w:eastAsia="uk-UA"/>
              </w:rPr>
              <w:t>297 K</w:t>
            </w:r>
          </w:p>
        </w:tc>
      </w:tr>
    </w:tbl>
    <w:p w:rsidR="00F64C5A" w:rsidRDefault="00F64C5A" w:rsidP="00DB37AA">
      <w:pPr>
        <w:tabs>
          <w:tab w:val="left" w:pos="709"/>
        </w:tabs>
        <w:ind w:firstLine="709"/>
        <w:rPr>
          <w:rFonts w:ascii="Times New Roman" w:eastAsia="Times New Roman" w:hAnsi="Times New Roman" w:cs="Times New Roman"/>
          <w:bCs/>
          <w:color w:val="000000" w:themeColor="text1"/>
          <w:sz w:val="28"/>
          <w:szCs w:val="28"/>
          <w:lang w:eastAsia="uk-UA"/>
        </w:rPr>
      </w:pPr>
    </w:p>
    <w:p w:rsidR="00DB37AA" w:rsidRPr="004C7F35" w:rsidRDefault="00DB37AA" w:rsidP="00DB37AA">
      <w:pPr>
        <w:tabs>
          <w:tab w:val="left" w:pos="709"/>
        </w:tabs>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The value of T</w:t>
      </w:r>
      <w:r w:rsidRPr="004C7F35">
        <w:rPr>
          <w:rFonts w:ascii="Times New Roman" w:eastAsia="Times New Roman" w:hAnsi="Times New Roman" w:cs="Times New Roman"/>
          <w:bCs/>
          <w:color w:val="000000" w:themeColor="text1"/>
          <w:sz w:val="28"/>
          <w:szCs w:val="28"/>
          <w:vertAlign w:val="subscript"/>
          <w:lang w:eastAsia="uk-UA"/>
        </w:rPr>
        <w:t xml:space="preserve">w </w:t>
      </w:r>
      <w:r w:rsidRPr="004C7F35">
        <w:rPr>
          <w:rFonts w:ascii="Times New Roman" w:eastAsia="Times New Roman" w:hAnsi="Times New Roman" w:cs="Times New Roman"/>
          <w:bCs/>
          <w:color w:val="000000" w:themeColor="text1"/>
          <w:sz w:val="28"/>
          <w:szCs w:val="28"/>
          <w:lang w:eastAsia="uk-UA"/>
        </w:rPr>
        <w:t>is chosen as 24°C for empirical calculations, since the heat exchanger fluid cannot be the same as the ambient temperature, since the circulation inside the heat exchanger heats it to a higher temperature.</w:t>
      </w:r>
    </w:p>
    <w:p w:rsidR="00DB37AA" w:rsidRPr="004C7F35" w:rsidRDefault="00DB37AA" w:rsidP="00F64C5A">
      <w:pPr>
        <w:tabs>
          <w:tab w:val="left" w:pos="709"/>
        </w:tabs>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ab/>
        <w:t>The system itself is shown in Figure 3.1</w:t>
      </w:r>
      <w:r w:rsidR="006F2027">
        <w:rPr>
          <w:rFonts w:ascii="Times New Roman" w:eastAsia="Times New Roman" w:hAnsi="Times New Roman" w:cs="Times New Roman"/>
          <w:bCs/>
          <w:color w:val="000000" w:themeColor="text1"/>
          <w:sz w:val="28"/>
          <w:szCs w:val="28"/>
          <w:lang w:eastAsia="uk-UA"/>
        </w:rPr>
        <w:t>.</w:t>
      </w:r>
    </w:p>
    <w:p w:rsidR="00DB37AA" w:rsidRPr="004C7F35" w:rsidRDefault="00DB37AA" w:rsidP="00DB37AA">
      <w:pPr>
        <w:jc w:val="center"/>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noProof/>
          <w:color w:val="000000" w:themeColor="text1"/>
          <w:sz w:val="28"/>
          <w:szCs w:val="28"/>
          <w:lang w:val="ru-RU" w:eastAsia="ru-RU"/>
        </w:rPr>
        <w:drawing>
          <wp:inline distT="0" distB="0" distL="0" distR="0" wp14:anchorId="189E774F" wp14:editId="1253C088">
            <wp:extent cx="3447470" cy="2082188"/>
            <wp:effectExtent l="0" t="0" r="0"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78647" cy="2101018"/>
                    </a:xfrm>
                    <a:prstGeom prst="rect">
                      <a:avLst/>
                    </a:prstGeom>
                  </pic:spPr>
                </pic:pic>
              </a:graphicData>
            </a:graphic>
          </wp:inline>
        </w:drawing>
      </w:r>
    </w:p>
    <w:p w:rsidR="00DB37AA" w:rsidRPr="004C7F35" w:rsidRDefault="00DB37AA" w:rsidP="00DB37AA">
      <w:pPr>
        <w:jc w:val="center"/>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Figure 3.1 - Working layout of the scheme</w:t>
      </w:r>
    </w:p>
    <w:p w:rsidR="00DB37AA" w:rsidRPr="004C7F35" w:rsidRDefault="00DA5421" w:rsidP="00DB37AA">
      <w:pPr>
        <w:ind w:firstLine="709"/>
        <w:rPr>
          <w:rFonts w:ascii="Times New Roman" w:eastAsia="Times New Roman" w:hAnsi="Times New Roman" w:cs="Times New Roman"/>
          <w:bCs/>
          <w:color w:val="000000" w:themeColor="text1"/>
          <w:sz w:val="28"/>
          <w:szCs w:val="28"/>
          <w:lang w:eastAsia="uk-UA"/>
        </w:rPr>
      </w:pPr>
      <w:r>
        <w:rPr>
          <w:noProof/>
          <w:lang w:val="ru-RU" w:eastAsia="ru-RU"/>
        </w:rPr>
        <w:lastRenderedPageBreak/>
        <mc:AlternateContent>
          <mc:Choice Requires="wpg">
            <w:drawing>
              <wp:anchor distT="0" distB="0" distL="114300" distR="114300" simplePos="0" relativeHeight="251822080" behindDoc="1" locked="1" layoutInCell="0" allowOverlap="1" wp14:anchorId="7DB97AFA" wp14:editId="4FAFB876">
                <wp:simplePos x="0" y="0"/>
                <wp:positionH relativeFrom="page">
                  <wp:posOffset>751205</wp:posOffset>
                </wp:positionH>
                <wp:positionV relativeFrom="page">
                  <wp:posOffset>522605</wp:posOffset>
                </wp:positionV>
                <wp:extent cx="6438900" cy="9836150"/>
                <wp:effectExtent l="0" t="0" r="19050" b="12700"/>
                <wp:wrapNone/>
                <wp:docPr id="9439450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0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0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0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0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0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0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0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0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0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30" style="position:absolute;left:0;text-align:left;margin-left:59.15pt;margin-top:41.15pt;width:507pt;height:774.5pt;z-index:-2514944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UZ0TgYAAAZDAAAOAAAAZHJzL2Uyb0RvYy54bWzsXGtu4zYQ/l+gdxD037EelCwJcRa7dhwU&#10;2LaLbnsAWpJtoXqVUmKniwIFeoRepDfoFXZv1CEp0VRs52klm4IJYEumRJHz+Dicb+zTN5ss1a5i&#10;UiVFPtbNE0PX4jwsoiRfjvVffp4NPF2rapxHOC3yeKxfx5X+5uzbb07XZRBbxapIo5ho0EleBety&#10;rK/qugyGwypcxRmuTooyzqFxUZAM13BKlsOI4DX0nqVDyzDc4bogUUmKMK4q+HTKG/Uz1v9iEYf1&#10;j4tFFddaOtZhbDV7Jex1Tl+HZ6c4WBJcrpKwGQZ+xCgynOTwUNHVFNdYuyTJTldZEpKiKhb1SVhk&#10;w2KxSMKYzQFmYxo3ZnNBisuSzWUZrJelEBOI9oacHt1t+MPVB6Il0Vj3ke0jx3BAYTnOQFWf//7y&#10;55e/Pv8L//9opmU5VFjrchnAPRek/Fh+IHzGcPi+CH+toHl4s52eL/nF2nz9fRFBx/iyLpiwNguS&#10;0S5ADNqG6eRa6CTe1FoIH7rI9nwDVBdCm+/Zruk0WgtXoFp6n2k6lq5BM7ItrtBwdd7cbhr2yOU3&#10;m47vsTkMccCfzEbbjI5ODUyw2kq5epqUP65wGTPlVVRiN6Tst1L+CUwU58s01mASTMDs8la6lSxa&#10;qYUOtgIN3CnUXeG0kr1VNDgoSVVfxEWm0YOxTmCcTGn46n1VU1VvL6E6zItZkqbwOQ7SXFuDVnwD&#10;NEXPqyJNItrKTshyPkmJdoWpR7I/Om3orXNZltSAC2mSjXVPXISDVYyj8zxij6lxkvJjuDnNaecw&#10;NRhcc8T975Nv+OfeuYcGyHLPB8iYTgdvZxM0cGfmyJna08lkav5Bx2miYJVEUZzTobZYYKL7WUGD&#10;StyLBRp0plTJM5+xv92ZD7vDYIKBWbXvbHZgtlz53GbnRXQNhkAKDm4AxnCwKsjvurYGYBvr1W+X&#10;mMS6ln6Xg037JkIUCdkJckYWnBC5ZS634DyErsZ6rWv8cFJz9LwsSbJcwZNMpuO8eAtevUiYZdDx&#10;8VHBuBu3el7/cmFSHMXeJzm4li251iTnwBVu8g5wMe/ija2A7+9dpuNw/2VGyJBL9q9G0S3g3fCt&#10;FMb4jL4Fq0rjQo07afV1CbicwwoNNgMGk4GxxLCew4Hsandc99W6ocCmR3sXRaiXMWSza8ioL0Me&#10;WbDwwxq6z5D5+uk5pjLjl1xNXrMZQ4Am43ETS0qQi4Nj4LFlG0iZMUNthcbtJvJBm6Nbw3bX7pqx&#10;2xMa28iBTYtCY74x+Dpj+9eMxoCRMhqPejJjhFyFxjyGVmjcAxo7XTP2ejJjx6AbZoXGCo2lzPQR&#10;gwpY6mU09nsyY9PwkYJjBcddhuWIdjzq2DGk4AAwaNIEst/95NxcE5IW8JBtzs32aOBMqQKVq3jR&#10;zPdrjo4FA8Zyxy6zpF7t2PEgwOjasW9CxqQPO/YdIPKoyxzmJg6zMipz3NBDLR/Tvh/mZWjQ9DKZ&#10;4z0Uo9svxWjuArKDIIFN7dhyutzrlj18DMFIDViCmP8//ceXOFZR8AmwARnvLH8wc73RAM2QM/BH&#10;hjcwTP+d7xrIR9NZl9FkQMaLLIBffCyjSakhG0jTO+DjELWJgweSuoKQpcNvPa193+dx9Wa+YbUM&#10;li9A+4HsqGmNaLEBZ0ebE86ONiecHW1OXik7Ouqyo5DV7ClSk3YcO0uc40K8qFa4ZKyrQO1gBdSt&#10;2fiR4Ea3RTSQcNza8vGKaAQ7umeFg0VVrXAsonxSgYta4WgR1B21PtIKJ0I5tcLt1teNBN8sQYNM&#10;Oh8NGraM8y40mIyNZtGvx7J6oOADJUAPKq9T0a+KfmlJIN1X0iJQnmaTsEEEdAob9mCDIPElbJCZ&#10;/KNhw5bG38UG3wf2Sm2MaSJKhQ3PuDEW8bGChj3QIAojJGiQqyOOBg3b0ohdaBA7Y5UzU9DwjNAg&#10;4mMFDXugQRSbSNAgV5wcDRpu5em32OAxJFc7CvZFokM554MF/yrb8LBsg4iPFTbswQZRwSNhg1zG&#10;0ws2+BwBuCXTr0oKbLBtBkwKGxQ23PcLlE/h2kSArLBhDzaIqqgtNgD/1gNJIZWpuj7Dawka4IvT&#10;PN2AbJYcUtigsOE5sEFEyK8FGyCpyn5sgdUZND8MQX/NQT5nqdftz1ec/QcAAP//AwBQSwMEFAAG&#10;AAgAAAAhANp4u4XfAAAADAEAAA8AAABkcnMvZG93bnJldi54bWxMj8FqwzAQRO+F/IPYQG+NrIgG&#10;41oOIbQ9hUKTQulNsTa2iSUZS7Gdv+/61J52hh1m3+bbybZswD403ikQqwQYutKbxlUKvk5vTymw&#10;ELUzuvUOFdwxwLZYPOQ6M350nzgcY8WoxIVMK6hj7DLOQ1mj1WHlO3S0u/je6ki2r7jp9UjltuXr&#10;JNlwqxtHF2rd4b7G8nq8WQXvox53UrwOh+tlf/85PX98HwQq9bicdi/AIk7xLwwzPqFDQUxnf3Mm&#10;sJa8SCVFFaRrmnNAyFmdSW2kkMCLnP9/ovgFAAD//wMAUEsBAi0AFAAGAAgAAAAhALaDOJL+AAAA&#10;4QEAABMAAAAAAAAAAAAAAAAAAAAAAFtDb250ZW50X1R5cGVzXS54bWxQSwECLQAUAAYACAAAACEA&#10;OP0h/9YAAACUAQAACwAAAAAAAAAAAAAAAAAvAQAAX3JlbHMvLnJlbHNQSwECLQAUAAYACAAAACEA&#10;ViFGdE4GAAAGQwAADgAAAAAAAAAAAAAAAAAuAgAAZHJzL2Uyb0RvYy54bWxQSwECLQAUAAYACAAA&#10;ACEA2ni7hd8AAAAMAQAADwAAAAAAAAAAAAAAAACoCAAAZHJzL2Rvd25yZXYueG1sUEsFBgAAAAAE&#10;AAQA8wAAALQJAAAAAA==&#10;" o:allowincell="f">
                <v:rect id="Rectangle 52" o:spid="_x0000_s173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FBhskA&#10;AADiAAAADwAAAGRycy9kb3ducmV2LnhtbESPQWvCQBSE70L/w/IKvemmVotJXaUootekrfT4yL5m&#10;Q7NvQ3Zj4r93CwWPw8x8w6y3o23EhTpfO1bwPEtAEJdO11wp+Pw4TFcgfEDW2DgmBVfysN08TNaY&#10;aTdwTpciVCJC2GeowITQZlL60pBFP3MtcfR+XGcxRNlVUnc4RLht5DxJXqXFmuOCwZZ2hsrforcK&#10;hj6c9f67asb8eNrlpq+/hrRQ6ulxfH8DEWgM9/B/+6QVpIuXdLFMlin8XYp3QG5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xFBhskAAADiAAAADwAAAAAAAAAAAAAAAACYAgAA&#10;ZHJzL2Rvd25yZXYueG1sUEsFBgAAAAAEAAQA9QAAAI4DAAAAAA==&#10;" filled="f" strokeweight="1.5pt">
                  <v:path arrowok="t"/>
                </v:rect>
                <v:line id="Line 53" o:spid="_x0000_s173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tJ9ssAAADiAAAADwAAAGRycy9kb3ducmV2LnhtbESPXUsCQRSG74P+w3CCbiJnKxtzc5QQ&#10;gkAQMqXb485xd3HnzLZz1NVf31wEXb68XzyTWe8bdaQu1oEtPAwyUMRFcDWXFtZf7/cvoKIgO2wC&#10;k4UzRZhNr68mmLtw4k86rqRUaYRjjhYqkTbXOhYVeYyD0BInbxc6j5JkV2rX4SmN+0Y/ZpnRHmtO&#10;DxW2NK+o2K8O3sIGL6WcF9u75d4YWX//mMN8ZKy9venfXkEJ9fIf/mt/OAvj4dN4+JyZBJGQEg7o&#10;6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ctJ9ssAAADiAAAADwAA&#10;AAAAAAAAAAAAAAChAgAAZHJzL2Rvd25yZXYueG1sUEsFBgAAAAAEAAQA+QAAAJkDAAAAAA==&#10;" strokeweight="1.5pt">
                  <v:stroke startarrowwidth="narrow" startarrowlength="short" endarrowwidth="narrow" endarrowlength="short"/>
                  <o:lock v:ext="edit" shapetype="f"/>
                </v:line>
                <v:line id="Line 54" o:spid="_x0000_s173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fsbcwAAADiAAAADwAAAGRycy9kb3ducmV2LnhtbESPUUvDQBCE3wX/w7GCL2Iv1XratNci&#10;BUEoFKwVX9fcNgnN7cXctk399Z5Q8HGYmW+Y6bz3jTpQF+vAFoaDDBRxEVzNpYXN+8vtE6goyA6b&#10;wGThRBHms8uLKeYuHPmNDmspVYJwzNFCJdLmWseiIo9xEFri5G1D51GS7ErtOjwmuG/0XZYZ7bHm&#10;tFBhS4uKit167y184E8pp+XXzWpnjGw+v81+8Wisvb7qnyeghHr5D5/br87CeHQ/Hj1kZgh/l9Id&#10;0L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6H7G3MAAAA4gAAAA8A&#10;AAAAAAAAAAAAAAAAoQIAAGRycy9kb3ducmV2LnhtbFBLBQYAAAAABAAEAPkAAACaAwAAAAA=&#10;" strokeweight="1.5pt">
                  <v:stroke startarrowwidth="narrow" startarrowlength="short" endarrowwidth="narrow" endarrowlength="short"/>
                  <o:lock v:ext="edit" shapetype="f"/>
                </v:line>
                <v:line id="Line 55" o:spid="_x0000_s173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VyGswAAADiAAAADwAAAGRycy9kb3ducmV2LnhtbESPUUvDQBCE3wX/w7GCL2Iv1nratNci&#10;BUEoFKwVX9fcNgnN7cXctk399Z5Q8HGYmW+Y6bz3jTpQF+vAFu4GGSjiIriaSwub95fbJ1BRkB02&#10;gcnCiSLMZ5cXU8xdOPIbHdZSqgThmKOFSqTNtY5FRR7jILTEyduGzqMk2ZXadXhMcN/oYZYZ7bHm&#10;tFBhS4uKit167y184E8pp+XXzWpnjGw+v81+8Wisvb7qnyeghHr5D5/br87CeHQ/Hj1kZgh/l9Id&#10;0L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5VchrMAAAA4gAAAA8A&#10;AAAAAAAAAAAAAAAAoQIAAGRycy9kb3ducmV2LnhtbFBLBQYAAAAABAAEAPkAAACaAwAAAAA=&#10;" strokeweight="1.5pt">
                  <v:stroke startarrowwidth="narrow" startarrowlength="short" endarrowwidth="narrow" endarrowlength="short"/>
                  <o:lock v:ext="edit" shapetype="f"/>
                </v:line>
                <v:line id="Line 56" o:spid="_x0000_s173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nXgcwAAADiAAAADwAAAGRycy9kb3ducmV2LnhtbESPUUvDQBCE3wX/w7GCL2Iv2nq2aa9F&#10;CoIgFKwVX7e5bRKa24u5bZv66z1B8HGYmW+Y2aL3jTpSF+vAFu4GGSjiIriaSwub9+fbMagoyA6b&#10;wGThTBEW88uLGeYunPiNjmspVYJwzNFCJdLmWseiIo9xEFri5O1C51GS7ErtOjwluG/0fZYZ7bHm&#10;tFBhS8uKiv364C184Hcp59ftzWpvjGw+v8xh+Wisvb7qn6aghHr5D/+1X5yFyWg4GT1kZgi/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EZ14HMAAAA4gAAAA8A&#10;AAAAAAAAAAAAAAAAoQIAAGRycy9kb3ducmV2LnhtbFBLBQYAAAAABAAEAPkAAACaAwAAAAA=&#10;" strokeweight="1.5pt">
                  <v:stroke startarrowwidth="narrow" startarrowlength="short" endarrowwidth="narrow" endarrowlength="short"/>
                  <o:lock v:ext="edit" shapetype="f"/>
                </v:line>
                <v:line id="Line 57" o:spid="_x0000_s173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BP9csAAADiAAAADwAAAGRycy9kb3ducmV2LnhtbESPUUvDQBCE3wX/w7GCL2Ivanra2GuR&#10;giAUBGvF1zW3JqG5vZjbtqm/3hMKfRxm5htmOh98q3bUxyawhZtRBoq4DK7hysL6/fn6AVQUZIdt&#10;YLJwoAjz2fnZFAsX9vxGu5VUKkE4FmihFukKrWNZk8c4Ch1x8r5D71GS7CvtetwnuG/1bZYZ7bHh&#10;tFBjR4uays1q6y184G8lh+XX1evGGFl//pjt4t5Ye3kxPD2CEhrkFD62X5yFSX43yceZyeH/UroD&#10;evY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vBP9csAAADiAAAADwAA&#10;AAAAAAAAAAAAAAChAgAAZHJzL2Rvd25yZXYueG1sUEsFBgAAAAAEAAQA+QAAAJkDAAAAAA==&#10;" strokeweight="1.5pt">
                  <v:stroke startarrowwidth="narrow" startarrowlength="short" endarrowwidth="narrow" endarrowlength="short"/>
                  <o:lock v:ext="edit" shapetype="f"/>
                </v:line>
                <v:line id="Line 58" o:spid="_x0000_s173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zqbswAAADiAAAADwAAAGRycy9kb3ducmV2LnhtbESPUUvDQBCE3wX/w7GCL2Ivanu2aa9F&#10;CoIgFKwVX7e5bRKa24u5bZv66z1B8HGYmW+Y2aL3jTpSF+vAFu4GGSjiIriaSwub9+fbMagoyA6b&#10;wGThTBEW88uLGeYunPiNjmspVYJwzNFCJdLmWseiIo9xEFri5O1C51GS7ErtOjwluG/0fZYZ7bHm&#10;tFBhS8uKiv364C184Hcp59ftzWpvjGw+v8xh+Wisvb7qn6aghHr5D/+1X5yFyfBhMhxlZgS/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G86m7MAAAA4gAAAA8A&#10;AAAAAAAAAAAAAAAAoQIAAGRycy9kb3ducmV2LnhtbFBLBQYAAAAABAAEAPkAAACaAwAAAAA=&#10;" strokeweight="1.5pt">
                  <v:stroke startarrowwidth="narrow" startarrowlength="short" endarrowwidth="narrow" endarrowlength="short"/>
                  <o:lock v:ext="edit" shapetype="f"/>
                </v:line>
                <v:line id="Line 59" o:spid="_x0000_s173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50GcsAAADiAAAADwAAAGRycy9kb3ducmV2LnhtbESPUUvDQBCE3wX/w7GCL2Ivanu1sdci&#10;BUEQBGuLr2tuTUJzezG3bdP+eq8g9HGYmW+Y6bz3jdpRF+vAFu4GGSjiIriaSwurz5fbR1BRkB02&#10;gcnCgSLMZ5cXU8xd2PMH7ZZSqgThmKOFSqTNtY5FRR7jILTEyfsJnUdJsiu163Cf4L7R91lmtMea&#10;00KFLS0qKjbLrbewxmMph7fvm/eNMbL6+jXbxdhYe33VPz+BEurlHP5vvzoLk+HDZDjKjIHTpXQH&#10;9OwP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W50GcsAAADiAAAADwAA&#10;AAAAAAAAAAAAAAChAgAAZHJzL2Rvd25yZXYueG1sUEsFBgAAAAAEAAQA+QAAAJkDAAAAAA==&#10;" strokeweight="1.5pt">
                  <v:stroke startarrowwidth="narrow" startarrowlength="short" endarrowwidth="narrow" endarrowlength="short"/>
                  <o:lock v:ext="edit" shapetype="f"/>
                </v:line>
                <v:line id="Line 60" o:spid="_x0000_s173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LRgswAAADiAAAADwAAAGRycy9kb3ducmV2LnhtbESPUUvDQBCE3wX/w7GCL2Ivar3a2GuR&#10;giAUCtaKr9vcNgnN7cXctk399Z5Q8HGYmW+Yyaz3jTpQF+vAFu4GGSjiIriaSwvrj9fbJ1BRkB02&#10;gcnCiSLMppcXE8xdOPI7HVZSqgThmKOFSqTNtY5FRR7jILTEyduGzqMk2ZXadXhMcN/o+ywz2mPN&#10;aaHCluYVFbvV3lv4xJ9STovNzXJnjKy/vs1+PjLWXl/1L8+ghHr5D5/bb87CePgwHj5mZgR/l9Id&#10;0N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4i0YLMAAAA4gAAAA8A&#10;AAAAAAAAAAAAAAAAoQIAAGRycy9kb3ducmV2LnhtbFBLBQYAAAAABAAEAPkAAACaAwAAAAA=&#10;" strokeweight="1.5pt">
                  <v:stroke startarrowwidth="narrow" startarrowlength="short" endarrowwidth="narrow" endarrowlength="short"/>
                  <o:lock v:ext="edit" shapetype="f"/>
                </v:line>
                <v:line id="Line 61" o:spid="_x0000_s174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gIOcsAAADiAAAADwAAAGRycy9kb3ducmV2LnhtbESPwU7CQBCG7ya+w2ZMvMkWxMYWFkJM&#10;SDx4sZCIt0l3aAvd2ba7QH1752DicfLP/818y/XoWnWlITSeDUwnCSji0tuGKwP73fbpFVSIyBZb&#10;z2TghwKsV/d3S8ytv/EnXYtYKYFwyNFAHWOXax3KmhyGie+IJTv6wWGUcai0HfAmcNfqWZKk2mHD&#10;cqHGjt5qKs/FxQlln2bb7KtvLqdpXxy+u/6w+0BjHh/GzQJUpDH+L/+1362BbP6czV+SVH4WJdEB&#10;vfo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HgIOcsAAADiAAAADwAA&#10;AAAAAAAAAAAAAAChAgAAZHJzL2Rvd25yZXYueG1sUEsFBgAAAAAEAAQA+QAAAJkDAAAAAA==&#10;">
                  <v:stroke startarrowwidth="narrow" startarrowlength="short" endarrowwidth="narrow" endarrowlength="short"/>
                  <o:lock v:ext="edit" shapetype="f"/>
                </v:line>
                <v:rect id="Rectangle 62" o:spid="_x0000_s174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YoE8kA&#10;AADiAAAADwAAAGRycy9kb3ducmV2LnhtbESPUUvDMBSF34X9h3AF31zq3Kqty8YUBGUwsOr7pblr&#10;is1Nl8S2/nsjCHs8nHO+w1lvJ9uJgXxoHSu4mWcgiGunW24UfLw/X9+DCBFZY+eYFPxQgO1mdrHG&#10;UruR32ioYiMShEOJCkyMfSllqA1ZDHPXEyfv6LzFmKRvpPY4Jrjt5CLLcmmx5bRgsKcnQ/VX9W0V&#10;DN3rLl+MK20+T4/+bl/R0fuDUleX0+4BRKQpnsP/7RetoFjeFstVlhf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IYoE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74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eS4ssAAADiAAAADwAAAGRycy9kb3ducmV2LnhtbESPQU/CQBCF7yb+h82QeJMtikgrCyEk&#10;JB68WEjE26Q7tJXubNtdoP5750DicfLmfS/fYjW4Rl2oD7VnA5NxAoq48Lbm0sB+t32cgwoR2WLj&#10;mQz8UoDV8v5ugZn1V/6kSx5LJRAOGRqoYmwzrUNRkcMw9i2xZEffO4xy9qW2PV4F7hr9lCQz7bBm&#10;WaiwpU1FxSk/O6HsZ+k2/erq88+kyw/fbXfYfaAxD6Nh/QYq0hD/n2/td2sgnT6n05fkVSRESXRA&#10;L/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s9eS4ssAAADiAAAADwAA&#10;AAAAAAAAAAAAAAChAgAAZHJzL2Rvd25yZXYueG1sUEsFBgAAAAAEAAQA+QAAAJkDAAAAAA==&#10;">
                  <v:stroke startarrowwidth="narrow" startarrowlength="short" endarrowwidth="narrow" endarrowlength="short"/>
                  <o:lock v:ext="edit" shapetype="f"/>
                </v:line>
                <v:rect id="Rectangle 64" o:spid="_x0000_s174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myyMkA&#10;AADiAAAADwAAAGRycy9kb3ducmV2LnhtbESPX0vDMBTF3wW/Q7jC3ly6ub912ZiCoAwG1vl+ae6a&#10;YnNTk6yt394Iwh4P55zf4Wx2g21ERz7UjhVMxhkI4tLpmisFp4+X+xWIEJE1No5JwQ8F2G1vbzaY&#10;a9fzO3VFrESCcMhRgYmxzaUMpSGLYexa4uSdnbcYk/SV1B77BLeNnGbZQlqsOS0YbOnZUPlVXKyC&#10;rnnbL6b9XJvP7ye/PBR09v6o1Ohu2D+CiDTEa/i//aoVrGcP69k8W07g71K6A3L7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ymyyMkAAADiAAAADwAAAAAAAAAAAAAAAACYAgAA&#10;ZHJzL2Rvd25yZXYueG1sUEsFBgAAAAAEAAQA9QAAAI4DA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74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sv8kA&#10;AADiAAAADwAAAGRycy9kb3ducmV2LnhtbESPX0vDMBTF34V9h3AF31xq3d+6bExBUITBqnu/NHdN&#10;sbnpktjWb28EwcfDOed3OJvdaFvRkw+NYwV30wwEceV0w7WCj/fn2xWIEJE1to5JwTcF2G0nVxss&#10;tBv4SH0Za5EgHApUYGLsCilDZchimLqOOHln5y3GJH0ttcchwW0r8yxbSIsNpwWDHT0Zqj7LL6ug&#10;b1/3i3yYa3O6PPrlW0ln7w9K3VyP+wcQkcb4H/5rv2gF69n9ejbPlj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ssv8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74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eJJMkA&#10;AADiAAAADwAAAGRycy9kb3ducmV2LnhtbESPX0vDMBTF34V9h3AHvrnU/V+3bExBUAaCdXu/NHdN&#10;sbmpSWzrtzeC4OPhnPM7nN1hsI3oyIfasYL7SQaCuHS65krB+f3pbg0iRGSNjWNS8E0BDvvRzQ5z&#10;7Xp+o66IlUgQDjkqMDG2uZShNGQxTFxLnLyr8xZjkr6S2mOf4LaR0yxbSos1pwWDLT0aKj+KL6ug&#10;a16Oy2m/0Oby+eBXp4Ku3r8qdTsejlsQkYb4H/5rP2sFm/lsM19kqxn8Xkp3QO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LeJJM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74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4RUMkA&#10;AADiAAAADwAAAGRycy9kb3ducmV2LnhtbESPX0vDMBTF34V9h3AF31zq7P7VZWMKgiIMVt37pblr&#10;is1Nl8S2fnsjCD4ezjm/w9nsRtuKnnxoHCu4m2YgiCunG64VfLw/365AhIissXVMCr4pwG47udpg&#10;od3AR+rLWIsE4VCgAhNjV0gZKkMWw9R1xMk7O28xJulrqT0OCW5bOcuyhbTYcFow2NGToeqz/LIK&#10;+vZ1v5gNc21Ol0e/fCvp7P1BqZvrcf8AItIY/8N/7RetYJ3fr/N5tsz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14RUM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74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K0y8oA&#10;AADiAAAADwAAAGRycy9kb3ducmV2LnhtbESPX0vDMBTF34V9h3AF31zqXPenLhtTEBRhsOreL81d&#10;U2xuuiS29dsbQfDxcM75Hc5mN9pW9ORD41jB3TQDQVw53XCt4OP9+XYFIkRkja1jUvBNAXbbydUG&#10;C+0GPlJfxlokCIcCFZgYu0LKUBmyGKauI07e2XmLMUlfS+1xSHDbylmWLaTFhtOCwY6eDFWf5ZdV&#10;0Lev+8VsyLU5XR798q2ks/cHpW6ux/0DiEhj/A//tV+0gvX8fj3Ps2UO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gStMvKAAAA4gAAAA8AAAAAAAAAAAAAAAAAmAIA&#10;AGRycy9kb3ducmV2LnhtbFBLBQYAAAAABAAEAPUAAACPAw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74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qvMoA&#10;AADiAAAADwAAAGRycy9kb3ducmV2LnhtbESPUUvDMBSF34X9h3AF31zq3LqtLhtTEBRhsOreL81d&#10;U2xuuiS29d8bQfDxcM75DmezG20revKhcazgbpqBIK6cbrhW8PH+fLsCESKyxtYxKfimALvt5GqD&#10;hXYDH6kvYy0ShEOBCkyMXSFlqAxZDFPXESfv7LzFmKSvpfY4JLht5SzLcmmx4bRgsKMnQ9Vn+WUV&#10;9O3rPp8NC21Ol0e/fCvp7P1BqZvrcf8AItIY/8N/7RetYD2/X88X2TK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jAKrz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74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yPJ8oA&#10;AADiAAAADwAAAGRycy9kb3ducmV2LnhtbESPUUvDMBSF34X9h3AF31zq3NatLhtTEBRhsOreL81d&#10;U2xuuiS29d8bQfDxcM75DmezG20revKhcazgbpqBIK6cbrhW8PH+fLsCESKyxtYxKfimALvt5GqD&#10;hXYDH6kvYy0ShEOBCkyMXSFlqAxZDFPXESfv7LzFmKSvpfY4JLht5SzLltJiw2nBYEdPhqrP8ssq&#10;6NvX/XI2LLQ5XR59/lbS2fuDUjfX4/4BRKQx/of/2i9awXp+v54vsj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eMjyf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eastAsia="Times New Roman" w:hAnsi="Times New Roman" w:cs="Times New Roman"/>
          <w:bCs/>
          <w:color w:val="000000" w:themeColor="text1"/>
          <w:sz w:val="28"/>
          <w:szCs w:val="28"/>
          <w:lang w:eastAsia="uk-UA"/>
        </w:rPr>
        <w:t>Components of the layout:</w:t>
      </w:r>
    </w:p>
    <w:p w:rsidR="00DB37AA" w:rsidRPr="004C7F35" w:rsidRDefault="00DB37AA" w:rsidP="00DB37AA">
      <w:pPr>
        <w:pStyle w:val="a3"/>
        <w:numPr>
          <w:ilvl w:val="0"/>
          <w:numId w:val="43"/>
        </w:numPr>
        <w:ind w:hanging="11"/>
        <w:rPr>
          <w:rFonts w:ascii="Times New Roman" w:eastAsia="Times New Roman" w:hAnsi="Times New Roman" w:cs="Times New Roman"/>
          <w:bCs/>
          <w:color w:val="000000" w:themeColor="text1"/>
          <w:sz w:val="28"/>
          <w:szCs w:val="28"/>
          <w:lang w:eastAsia="uk-UA"/>
        </w:rPr>
      </w:pPr>
      <w:proofErr w:type="spellStart"/>
      <w:r w:rsidRPr="004C7F35">
        <w:rPr>
          <w:rFonts w:ascii="Times New Roman" w:eastAsia="Times New Roman" w:hAnsi="Times New Roman" w:cs="Times New Roman"/>
          <w:bCs/>
          <w:color w:val="000000" w:themeColor="text1"/>
          <w:sz w:val="28"/>
          <w:szCs w:val="28"/>
          <w:lang w:eastAsia="uk-UA"/>
        </w:rPr>
        <w:t>Arduino</w:t>
      </w:r>
      <w:proofErr w:type="spellEnd"/>
      <w:r w:rsidRPr="004C7F35">
        <w:rPr>
          <w:rFonts w:ascii="Times New Roman" w:eastAsia="Times New Roman" w:hAnsi="Times New Roman" w:cs="Times New Roman"/>
          <w:bCs/>
          <w:color w:val="000000" w:themeColor="text1"/>
          <w:sz w:val="28"/>
          <w:szCs w:val="28"/>
          <w:lang w:eastAsia="uk-UA"/>
        </w:rPr>
        <w:t xml:space="preserve"> Uno Rev3.</w:t>
      </w:r>
    </w:p>
    <w:p w:rsidR="00DB37AA" w:rsidRPr="004C7F35" w:rsidRDefault="00DB37AA" w:rsidP="00DB37AA">
      <w:pPr>
        <w:pStyle w:val="a3"/>
        <w:numPr>
          <w:ilvl w:val="0"/>
          <w:numId w:val="43"/>
        </w:numPr>
        <w:ind w:hanging="11"/>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 xml:space="preserve">Power shield </w:t>
      </w:r>
    </w:p>
    <w:p w:rsidR="00DB37AA" w:rsidRPr="004C7F35" w:rsidRDefault="00DB37AA" w:rsidP="00DB37AA">
      <w:pPr>
        <w:pStyle w:val="a3"/>
        <w:numPr>
          <w:ilvl w:val="0"/>
          <w:numId w:val="43"/>
        </w:numPr>
        <w:ind w:hanging="11"/>
        <w:rPr>
          <w:rFonts w:ascii="Times New Roman" w:hAnsi="Times New Roman" w:cs="Times New Roman"/>
          <w:sz w:val="28"/>
        </w:rPr>
      </w:pPr>
      <w:r w:rsidRPr="004C7F35">
        <w:rPr>
          <w:rFonts w:ascii="Times New Roman" w:hAnsi="Times New Roman" w:cs="Times New Roman"/>
          <w:sz w:val="28"/>
        </w:rPr>
        <w:t>LCD display.</w:t>
      </w:r>
    </w:p>
    <w:p w:rsidR="00DB37AA" w:rsidRPr="004C7F35" w:rsidRDefault="00DB37AA" w:rsidP="00DB37AA">
      <w:pPr>
        <w:pStyle w:val="a3"/>
        <w:numPr>
          <w:ilvl w:val="0"/>
          <w:numId w:val="43"/>
        </w:numPr>
        <w:ind w:hanging="11"/>
        <w:rPr>
          <w:rFonts w:ascii="Times New Roman" w:hAnsi="Times New Roman" w:cs="Times New Roman"/>
          <w:sz w:val="28"/>
        </w:rPr>
      </w:pPr>
      <w:proofErr w:type="spellStart"/>
      <w:r w:rsidRPr="004C7F35">
        <w:rPr>
          <w:rFonts w:ascii="Times New Roman" w:hAnsi="Times New Roman" w:cs="Times New Roman"/>
          <w:sz w:val="28"/>
        </w:rPr>
        <w:t>Thermoelectronic</w:t>
      </w:r>
      <w:proofErr w:type="spellEnd"/>
      <w:r w:rsidRPr="004C7F35">
        <w:rPr>
          <w:rFonts w:ascii="Times New Roman" w:hAnsi="Times New Roman" w:cs="Times New Roman"/>
          <w:sz w:val="28"/>
        </w:rPr>
        <w:t xml:space="preserve"> cooler with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w:t>
      </w:r>
    </w:p>
    <w:p w:rsidR="00DB37AA" w:rsidRPr="004C7F35" w:rsidRDefault="00DB37AA" w:rsidP="00DB37AA">
      <w:pPr>
        <w:ind w:firstLine="709"/>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From formula (3.1), let us express T1:</w:t>
      </w:r>
    </w:p>
    <w:p w:rsidR="00DB37AA" w:rsidRPr="004C7F35" w:rsidRDefault="00DB37AA" w:rsidP="00DB37AA">
      <w:pPr>
        <w:ind w:firstLine="709"/>
        <w:rPr>
          <w:rFonts w:ascii="Times New Roman" w:eastAsia="Times New Roman" w:hAnsi="Times New Roman" w:cs="Times New Roman"/>
          <w:bCs/>
          <w:color w:val="000000" w:themeColor="text1"/>
          <w:sz w:val="28"/>
          <w:szCs w:val="28"/>
          <w:lang w:eastAsia="uk-UA"/>
        </w:rPr>
      </w:pPr>
    </w:p>
    <w:p w:rsidR="00DB37AA" w:rsidRPr="004C7F35" w:rsidRDefault="00FF14EB" w:rsidP="00DB37AA">
      <w:pPr>
        <w:jc w:val="right"/>
        <w:rPr>
          <w:rFonts w:ascii="Times New Roman" w:eastAsia="Times New Roman" w:hAnsi="Times New Roman" w:cs="Times New Roman"/>
          <w:bCs/>
          <w:color w:val="000000" w:themeColor="text1"/>
          <w:sz w:val="28"/>
          <w:szCs w:val="28"/>
          <w:lang w:eastAsia="uk-UA"/>
        </w:rPr>
      </w:pPr>
      <m:oMath>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T</m:t>
            </m:r>
          </m:e>
          <m:sub>
            <m:r>
              <w:rPr>
                <w:rFonts w:ascii="Cambria Math" w:eastAsia="Times New Roman" w:hAnsi="Cambria Math" w:cs="Times New Roman"/>
                <w:color w:val="000000" w:themeColor="text1"/>
                <w:sz w:val="28"/>
                <w:szCs w:val="28"/>
                <w:lang w:eastAsia="uk-UA"/>
              </w:rPr>
              <m:t>1</m:t>
            </m:r>
          </m:sub>
        </m:sSub>
        <m:r>
          <w:rPr>
            <w:rFonts w:ascii="Cambria Math" w:eastAsia="Times New Roman" w:hAnsi="Cambria Math" w:cs="Times New Roman"/>
            <w:color w:val="000000" w:themeColor="text1"/>
            <w:sz w:val="28"/>
            <w:szCs w:val="28"/>
            <w:lang w:eastAsia="uk-UA"/>
          </w:rPr>
          <m:t xml:space="preserve">=- </m:t>
        </m:r>
        <m:f>
          <m:fPr>
            <m:ctrlPr>
              <w:rPr>
                <w:rFonts w:ascii="Cambria Math" w:eastAsia="Times New Roman" w:hAnsi="Cambria Math" w:cs="Times New Roman"/>
                <w:bCs/>
                <w:i/>
                <w:color w:val="000000" w:themeColor="text1"/>
                <w:sz w:val="28"/>
                <w:szCs w:val="28"/>
                <w:lang w:eastAsia="uk-UA"/>
              </w:rPr>
            </m:ctrlPr>
          </m:fPr>
          <m:num>
            <m:r>
              <w:rPr>
                <w:rFonts w:ascii="Cambria Math" w:eastAsia="Times New Roman" w:hAnsi="Cambria Math" w:cs="Times New Roman"/>
                <w:color w:val="000000" w:themeColor="text1"/>
                <w:sz w:val="28"/>
                <w:szCs w:val="28"/>
                <w:lang w:eastAsia="uk-UA"/>
              </w:rPr>
              <m:t>αD</m:t>
            </m:r>
            <m:d>
              <m:dPr>
                <m:ctrlPr>
                  <w:rPr>
                    <w:rFonts w:ascii="Cambria Math" w:eastAsia="Times New Roman" w:hAnsi="Cambria Math" w:cs="Times New Roman"/>
                    <w:bCs/>
                    <w:i/>
                    <w:color w:val="000000" w:themeColor="text1"/>
                    <w:sz w:val="28"/>
                    <w:szCs w:val="28"/>
                    <w:lang w:eastAsia="uk-UA"/>
                  </w:rPr>
                </m:ctrlPr>
              </m:dPr>
              <m:e>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T</m:t>
                    </m:r>
                  </m:e>
                  <m:sub>
                    <m:r>
                      <m:rPr>
                        <m:sty m:val="p"/>
                      </m:rPr>
                      <w:rPr>
                        <w:rFonts w:ascii="Cambria Math" w:eastAsia="Times New Roman" w:hAnsi="Cambria Math" w:cs="Times New Roman"/>
                        <w:color w:val="000000" w:themeColor="text1"/>
                        <w:sz w:val="28"/>
                        <w:szCs w:val="28"/>
                        <w:lang w:eastAsia="uk-UA"/>
                      </w:rPr>
                      <m:t>heating</m:t>
                    </m:r>
                  </m:sub>
                </m:sSub>
                <m:r>
                  <w:rPr>
                    <w:rFonts w:ascii="Cambria Math" w:eastAsia="Times New Roman" w:hAnsi="Cambria Math" w:cs="Times New Roman"/>
                    <w:color w:val="000000" w:themeColor="text1"/>
                    <w:sz w:val="28"/>
                    <w:szCs w:val="28"/>
                    <w:lang w:eastAsia="uk-UA"/>
                  </w:rPr>
                  <m:t xml:space="preserve">- </m:t>
                </m:r>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T</m:t>
                    </m:r>
                  </m:e>
                  <m:sub>
                    <m:r>
                      <w:rPr>
                        <w:rFonts w:ascii="Cambria Math" w:eastAsia="Times New Roman" w:hAnsi="Cambria Math" w:cs="Times New Roman"/>
                        <w:color w:val="000000" w:themeColor="text1"/>
                        <w:sz w:val="28"/>
                        <w:szCs w:val="28"/>
                        <w:lang w:eastAsia="uk-UA"/>
                      </w:rPr>
                      <m:t>w</m:t>
                    </m:r>
                  </m:sub>
                </m:sSub>
              </m:e>
            </m:d>
          </m:num>
          <m:den>
            <m:r>
              <w:rPr>
                <w:rFonts w:ascii="Cambria Math" w:eastAsia="Times New Roman" w:hAnsi="Cambria Math" w:cs="Times New Roman"/>
                <w:color w:val="000000" w:themeColor="text1"/>
                <w:sz w:val="28"/>
                <w:szCs w:val="28"/>
                <w:lang w:eastAsia="uk-UA"/>
              </w:rPr>
              <m:t>λ</m:t>
            </m:r>
          </m:den>
        </m:f>
        <m:r>
          <w:rPr>
            <w:rFonts w:ascii="Cambria Math" w:eastAsia="Times New Roman" w:hAnsi="Cambria Math" w:cs="Times New Roman"/>
            <w:color w:val="000000" w:themeColor="text1"/>
            <w:sz w:val="28"/>
            <w:szCs w:val="28"/>
            <w:lang w:eastAsia="uk-UA"/>
          </w:rPr>
          <m:t xml:space="preserve">+ </m:t>
        </m:r>
        <m:sSub>
          <m:sSubPr>
            <m:ctrlPr>
              <w:rPr>
                <w:rFonts w:ascii="Cambria Math" w:eastAsia="Times New Roman" w:hAnsi="Cambria Math" w:cs="Times New Roman"/>
                <w:bCs/>
                <w:i/>
                <w:color w:val="000000" w:themeColor="text1"/>
                <w:sz w:val="28"/>
                <w:szCs w:val="28"/>
                <w:lang w:eastAsia="uk-UA"/>
              </w:rPr>
            </m:ctrlPr>
          </m:sSubPr>
          <m:e>
            <m:r>
              <w:rPr>
                <w:rFonts w:ascii="Cambria Math" w:eastAsia="Times New Roman" w:hAnsi="Cambria Math" w:cs="Times New Roman"/>
                <w:color w:val="000000" w:themeColor="text1"/>
                <w:sz w:val="28"/>
                <w:szCs w:val="28"/>
                <w:lang w:eastAsia="uk-UA"/>
              </w:rPr>
              <m:t>T</m:t>
            </m:r>
          </m:e>
          <m:sub>
            <m:r>
              <m:rPr>
                <m:sty m:val="p"/>
              </m:rPr>
              <w:rPr>
                <w:rFonts w:ascii="Cambria Math" w:eastAsia="Times New Roman" w:hAnsi="Cambria Math" w:cs="Times New Roman"/>
                <w:color w:val="000000" w:themeColor="text1"/>
                <w:sz w:val="28"/>
                <w:szCs w:val="28"/>
                <w:lang w:eastAsia="uk-UA"/>
              </w:rPr>
              <m:t>heating</m:t>
            </m:r>
          </m:sub>
        </m:sSub>
      </m:oMath>
      <w:r w:rsidR="00DB37AA" w:rsidRPr="004C7F35">
        <w:rPr>
          <w:rFonts w:ascii="Times New Roman" w:eastAsia="Times New Roman" w:hAnsi="Times New Roman" w:cs="Times New Roman"/>
          <w:bCs/>
          <w:color w:val="000000" w:themeColor="text1"/>
          <w:sz w:val="28"/>
          <w:szCs w:val="28"/>
          <w:lang w:eastAsia="uk-UA"/>
        </w:rPr>
        <w:t xml:space="preserve"> </w:t>
      </w:r>
      <w:r w:rsidR="00DB37AA" w:rsidRPr="004C7F35">
        <w:rPr>
          <w:rFonts w:ascii="Times New Roman" w:eastAsia="Times New Roman" w:hAnsi="Times New Roman" w:cs="Times New Roman"/>
          <w:bCs/>
          <w:color w:val="000000" w:themeColor="text1"/>
          <w:sz w:val="28"/>
          <w:szCs w:val="28"/>
          <w:lang w:eastAsia="uk-UA"/>
        </w:rPr>
        <w:tab/>
      </w:r>
      <w:r w:rsidR="00DB37AA" w:rsidRPr="004C7F35">
        <w:rPr>
          <w:rFonts w:ascii="Times New Roman" w:eastAsia="Times New Roman" w:hAnsi="Times New Roman" w:cs="Times New Roman"/>
          <w:bCs/>
          <w:color w:val="000000" w:themeColor="text1"/>
          <w:sz w:val="28"/>
          <w:szCs w:val="28"/>
          <w:lang w:eastAsia="uk-UA"/>
        </w:rPr>
        <w:tab/>
      </w:r>
      <w:r w:rsidR="00DB37AA" w:rsidRPr="004C7F35">
        <w:rPr>
          <w:rFonts w:ascii="Times New Roman" w:eastAsia="Times New Roman" w:hAnsi="Times New Roman" w:cs="Times New Roman"/>
          <w:bCs/>
          <w:color w:val="000000" w:themeColor="text1"/>
          <w:sz w:val="28"/>
          <w:szCs w:val="28"/>
          <w:lang w:eastAsia="uk-UA"/>
        </w:rPr>
        <w:tab/>
      </w:r>
      <w:r w:rsidR="00DB37AA" w:rsidRPr="004C7F35">
        <w:rPr>
          <w:rFonts w:ascii="Times New Roman" w:eastAsia="Times New Roman" w:hAnsi="Times New Roman" w:cs="Times New Roman"/>
          <w:bCs/>
          <w:color w:val="000000" w:themeColor="text1"/>
          <w:sz w:val="28"/>
          <w:szCs w:val="28"/>
          <w:lang w:eastAsia="uk-UA"/>
        </w:rPr>
        <w:tab/>
        <w:t>(3.2)</w:t>
      </w:r>
    </w:p>
    <w:p w:rsidR="00DB37AA" w:rsidRPr="004C7F35" w:rsidRDefault="00DB37AA" w:rsidP="00DB37AA">
      <w:pPr>
        <w:jc w:val="right"/>
        <w:rPr>
          <w:rFonts w:ascii="Times New Roman" w:eastAsia="Times New Roman" w:hAnsi="Times New Roman" w:cs="Times New Roman"/>
          <w:bCs/>
          <w:color w:val="000000" w:themeColor="text1"/>
          <w:sz w:val="28"/>
          <w:szCs w:val="28"/>
          <w:lang w:eastAsia="uk-UA"/>
        </w:rPr>
      </w:pPr>
    </w:p>
    <w:p w:rsidR="00DB37AA" w:rsidRPr="004C7F35" w:rsidRDefault="00DB37AA" w:rsidP="00DB37AA">
      <w:pPr>
        <w:ind w:firstLine="708"/>
        <w:rPr>
          <w:rFonts w:ascii="Times New Roman" w:eastAsia="Times New Roman" w:hAnsi="Times New Roman" w:cs="Times New Roman"/>
          <w:bCs/>
          <w:color w:val="000000" w:themeColor="text1"/>
          <w:sz w:val="28"/>
          <w:szCs w:val="28"/>
          <w:lang w:eastAsia="uk-UA"/>
        </w:rPr>
      </w:pPr>
      <w:r w:rsidRPr="004C7F35">
        <w:rPr>
          <w:rFonts w:ascii="Times New Roman" w:eastAsia="Times New Roman" w:hAnsi="Times New Roman" w:cs="Times New Roman"/>
          <w:bCs/>
          <w:color w:val="000000" w:themeColor="text1"/>
          <w:sz w:val="28"/>
          <w:szCs w:val="28"/>
          <w:lang w:eastAsia="uk-UA"/>
        </w:rPr>
        <w:t xml:space="preserve">Substituting the data from Table 1 into formula (3.2), we found the value of T1 for each measurement. </w:t>
      </w: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Based on the data in Table 3.1, we constructed graphs of the dependence of the cooling temperature (</w:t>
      </w:r>
      <w:proofErr w:type="spellStart"/>
      <w:r w:rsidRPr="004C7F35">
        <w:rPr>
          <w:rFonts w:ascii="Times New Roman" w:hAnsi="Times New Roman" w:cs="Times New Roman"/>
          <w:sz w:val="28"/>
        </w:rPr>
        <w:t>T</w:t>
      </w:r>
      <w:r w:rsidR="00703D9C">
        <w:rPr>
          <w:rFonts w:ascii="Times New Roman" w:hAnsi="Times New Roman" w:cs="Times New Roman"/>
          <w:sz w:val="28"/>
          <w:vertAlign w:val="subscript"/>
        </w:rPr>
        <w:t>cooling</w:t>
      </w:r>
      <w:proofErr w:type="spellEnd"/>
      <w:r w:rsidRPr="004C7F35">
        <w:rPr>
          <w:rFonts w:ascii="Times New Roman" w:hAnsi="Times New Roman" w:cs="Times New Roman"/>
          <w:sz w:val="28"/>
        </w:rPr>
        <w:t xml:space="preserve"> ) and heating temperature (</w:t>
      </w:r>
      <w:proofErr w:type="spellStart"/>
      <w:r w:rsidRPr="004C7F35">
        <w:rPr>
          <w:rFonts w:ascii="Times New Roman" w:hAnsi="Times New Roman" w:cs="Times New Roman"/>
          <w:sz w:val="28"/>
        </w:rPr>
        <w:t>T</w:t>
      </w:r>
      <w:r w:rsidR="00703D9C">
        <w:rPr>
          <w:rFonts w:ascii="Times New Roman" w:hAnsi="Times New Roman" w:cs="Times New Roman"/>
          <w:sz w:val="28"/>
          <w:vertAlign w:val="subscript"/>
        </w:rPr>
        <w:t>heating</w:t>
      </w:r>
      <w:proofErr w:type="spellEnd"/>
      <w:r w:rsidRPr="004C7F35">
        <w:rPr>
          <w:rFonts w:ascii="Times New Roman" w:hAnsi="Times New Roman" w:cs="Times New Roman"/>
          <w:sz w:val="28"/>
        </w:rPr>
        <w:t xml:space="preserve"> ) on the input voltage (Figure 3.2) and a graph of the temperature on the tube surface (T</w:t>
      </w:r>
      <w:r w:rsidRPr="004C7F35">
        <w:rPr>
          <w:rFonts w:ascii="Times New Roman" w:hAnsi="Times New Roman" w:cs="Times New Roman"/>
          <w:sz w:val="28"/>
          <w:vertAlign w:val="subscript"/>
        </w:rPr>
        <w:t>1</w:t>
      </w:r>
      <w:r w:rsidRPr="004C7F35">
        <w:rPr>
          <w:rFonts w:ascii="Times New Roman" w:hAnsi="Times New Roman" w:cs="Times New Roman"/>
          <w:sz w:val="28"/>
        </w:rPr>
        <w:t xml:space="preserve"> ) on the input voltage (Figure 3.3).</w:t>
      </w:r>
    </w:p>
    <w:p w:rsidR="00DB37AA" w:rsidRPr="004C7F35" w:rsidRDefault="00DB37AA" w:rsidP="00703D9C">
      <w:pPr>
        <w:ind w:firstLine="0"/>
        <w:jc w:val="center"/>
        <w:rPr>
          <w:rFonts w:ascii="Times New Roman" w:hAnsi="Times New Roman" w:cs="Times New Roman"/>
          <w:sz w:val="28"/>
        </w:rPr>
      </w:pPr>
      <w:r w:rsidRPr="004C7F35">
        <w:rPr>
          <w:noProof/>
          <w:lang w:val="ru-RU" w:eastAsia="ru-RU"/>
        </w:rPr>
        <w:drawing>
          <wp:inline distT="0" distB="0" distL="0" distR="0" wp14:anchorId="320DE90A" wp14:editId="5AB1F0FC">
            <wp:extent cx="5924128" cy="3227942"/>
            <wp:effectExtent l="0" t="0" r="19685" b="1079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B37AA" w:rsidRPr="004C7F35" w:rsidRDefault="00DB37AA" w:rsidP="00703D9C">
      <w:pPr>
        <w:ind w:firstLine="0"/>
        <w:jc w:val="center"/>
        <w:rPr>
          <w:rFonts w:ascii="Times New Roman" w:hAnsi="Times New Roman" w:cs="Times New Roman"/>
          <w:sz w:val="28"/>
        </w:rPr>
      </w:pPr>
      <w:r w:rsidRPr="004C7F35">
        <w:rPr>
          <w:rFonts w:ascii="Times New Roman" w:hAnsi="Times New Roman" w:cs="Times New Roman"/>
          <w:sz w:val="28"/>
        </w:rPr>
        <w:t>Figure 3.2 - Dependence of the cooling temperature (</w:t>
      </w:r>
      <w:proofErr w:type="spellStart"/>
      <w:proofErr w:type="gramStart"/>
      <w:r w:rsidR="008241D1" w:rsidRPr="004C7F35">
        <w:rPr>
          <w:rFonts w:ascii="Times New Roman" w:hAnsi="Times New Roman" w:cs="Times New Roman"/>
          <w:sz w:val="28"/>
        </w:rPr>
        <w:t>T</w:t>
      </w:r>
      <w:r w:rsidR="008241D1">
        <w:rPr>
          <w:rFonts w:ascii="Times New Roman" w:hAnsi="Times New Roman" w:cs="Times New Roman"/>
          <w:sz w:val="28"/>
          <w:vertAlign w:val="subscript"/>
        </w:rPr>
        <w:t>cooling</w:t>
      </w:r>
      <w:proofErr w:type="spellEnd"/>
      <w:r w:rsidRPr="004C7F35">
        <w:rPr>
          <w:rFonts w:ascii="Times New Roman" w:hAnsi="Times New Roman" w:cs="Times New Roman"/>
          <w:sz w:val="28"/>
        </w:rPr>
        <w:t xml:space="preserve"> )</w:t>
      </w:r>
      <w:proofErr w:type="gramEnd"/>
      <w:r w:rsidRPr="004C7F35">
        <w:rPr>
          <w:rFonts w:ascii="Times New Roman" w:hAnsi="Times New Roman" w:cs="Times New Roman"/>
          <w:sz w:val="28"/>
        </w:rPr>
        <w:t xml:space="preserve"> and heating temperature (</w:t>
      </w:r>
      <w:proofErr w:type="spellStart"/>
      <w:r w:rsidR="00703D9C" w:rsidRPr="004C7F35">
        <w:rPr>
          <w:rFonts w:ascii="Times New Roman" w:hAnsi="Times New Roman" w:cs="Times New Roman"/>
          <w:sz w:val="28"/>
        </w:rPr>
        <w:t>T</w:t>
      </w:r>
      <w:r w:rsidR="00703D9C">
        <w:rPr>
          <w:rFonts w:ascii="Times New Roman" w:hAnsi="Times New Roman" w:cs="Times New Roman"/>
          <w:sz w:val="28"/>
          <w:vertAlign w:val="subscript"/>
        </w:rPr>
        <w:t>heating</w:t>
      </w:r>
      <w:proofErr w:type="spellEnd"/>
      <w:r w:rsidRPr="004C7F35">
        <w:rPr>
          <w:rFonts w:ascii="Times New Roman" w:hAnsi="Times New Roman" w:cs="Times New Roman"/>
          <w:sz w:val="28"/>
        </w:rPr>
        <w:t xml:space="preserve"> ) on the input voltage</w:t>
      </w:r>
    </w:p>
    <w:p w:rsidR="00DB37AA" w:rsidRPr="004C7F35" w:rsidRDefault="00DA5421" w:rsidP="00DB37AA">
      <w:pPr>
        <w:ind w:firstLine="708"/>
        <w:rPr>
          <w:rFonts w:ascii="Times New Roman" w:hAnsi="Times New Roman" w:cs="Times New Roman"/>
          <w:sz w:val="28"/>
        </w:rPr>
      </w:pPr>
      <w:r>
        <w:rPr>
          <w:noProof/>
          <w:lang w:val="ru-RU" w:eastAsia="ru-RU"/>
        </w:rPr>
        <w:lastRenderedPageBreak/>
        <mc:AlternateContent>
          <mc:Choice Requires="wpg">
            <w:drawing>
              <wp:anchor distT="0" distB="0" distL="114300" distR="114300" simplePos="0" relativeHeight="251824128" behindDoc="1" locked="1" layoutInCell="0" allowOverlap="1" wp14:anchorId="7DB97AFA" wp14:editId="4FAFB876">
                <wp:simplePos x="0" y="0"/>
                <wp:positionH relativeFrom="page">
                  <wp:posOffset>751205</wp:posOffset>
                </wp:positionH>
                <wp:positionV relativeFrom="page">
                  <wp:posOffset>507365</wp:posOffset>
                </wp:positionV>
                <wp:extent cx="6438900" cy="9836150"/>
                <wp:effectExtent l="0" t="0" r="19050" b="12700"/>
                <wp:wrapNone/>
                <wp:docPr id="9439450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0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0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0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0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0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0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0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0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0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0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50" style="position:absolute;left:0;text-align:left;margin-left:59.15pt;margin-top:39.95pt;width:507pt;height:774.5pt;z-index:-2514923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YgZVgYAAAZDAAAOAAAAZHJzL2Uyb0RvYy54bWzsXGtu4zYQ/l+gdxD037EelCwKcRa7cRwU&#10;SNtFtz0AI8m2UL1KKbHTRYECPUIv0hv0Crs36pCUaCp2Xl472RRMAFs0ZZocznwznG/s4zerPDOu&#10;E1qnZTE27SPLNJIiKuO0mI/NX36eDgLTqBtSxCQri2Rs3iS1+ebk22+Ol1WYOOWizOKEGjBIUYfL&#10;amwumqYKh8M6WiQ5qY/KKimgc1bSnDTQpPNhTMkSRs+zoWNZ/nBZ0riiZZTUNbw6EZ3mCR9/Nkui&#10;5sfZrE4aIxubMLeGP1L+eMkehyfHJJxTUi3SqJ0G2WEWOUkL+FA51IQ0xLii6cZQeRrRsi5nzVFU&#10;5sNyNkujhK8BVmNbt1ZzTsuriq9lHi7nlRQTiPaWnHYeNvrh+j010nhsYuRi5Fkj2LCC5LBVn/7+&#10;/Ofnvz79C///GLbjeExYy2oewnvOafWhek/FiuHyoox+raF7eLuftefiZuNy+X0Zw8Dkqim5sFYz&#10;mrMhQAzGiu/JjdyTZNUYEbzoIzfAFmxdBH04cH3ba3ctWsDWsvfZtueYBnQj1xEbGi3O2rfbljvy&#10;xZttDwd8DUMSik/ms21nx5YGKlivpVx/mZQ/LEiV8M2rmcRuSRl3Uv4JVJQU8ywxYBFcwPz2Trq1&#10;Klqlh022hh14UKibwukke69oSFjRujlPytxgF2OTwjz5ppHri7phW72+he1hUU7TLIPXSZgVxhJ2&#10;BVuwU6xdl1kas17eoPPL04wa14RZJP9jy4bRerflaQO4kKX52AzkTSRcJCQ+K2L+MQ1JM3ENb84K&#10;NjgsDSbXXgn7+4gtfBacBWiAHP9sgKzJZPB2eooG/tQeeRN3cno6sf9g87RRuEjjOCnYVDsssNHj&#10;tKBFJWHFEg16S6rVlU/53+bKh/1pcMHAqrpnvjpQW7H5Qmcvy/gGFIGWAtwAjOFiUdLfTWMJwDY2&#10;69+uCE1MI/uuAJ3GNkIMCXkDeSMHGlTtuVR7SBHBUGOzMQ1xedoI9LyqaDpfwCfZfI+L8i1Y9Szl&#10;msHmJ2YF827N6nntK4BFCRS7SAswLVcxrdNCAFe0KnrAxa1LdHYCfrx12Z4n7JcrIUcu1b7aje4A&#10;75ZtZTDHZ7Qt8CqtCbXmZDQ3FeByAR4adAYUJgdlScCfw4Vqag/c99WaocSmna2LIdTLKLLdV2R0&#10;KEUeOeD4wYduU2ThPwPP1mr8kt7kNasxBGgqHrexpAK5JNwHHjuuhbQac9TWaNwdIp90OLo3bA/c&#10;vhr7B0JjF3lwaNFoLA4GX2ds/5rRGDBSRePRgdQYIV+jsYihNRofAI29vhoHB1Jjz2IHZo3GGo2V&#10;zPQegwpw9Soa4wOpsW1hpOFYw3GfYdmjHo96euzzND1LmkD2+zA5N9+GpAVPUHU5bTdggTOjCnSu&#10;4kUz3685OpYMGM8d+1yTDqrHXgABRl+PsQ0Zk0PoMfaAyONEzA6sjM4ct/RQx8d0z3fzMixoepnM&#10;8RaK0T8sxWhvArKHIIHN9Njx+tzrmj3chWBkCqxAzP+f/hO0Eq8o+AjYgKx3Dh5M/WA0QFPkDfDI&#10;CgaWjd9h30IYTaZ9RpMDmSiyAH5xV0aTUUMukKYPwMdd1CYJn0jqSkKWTb+ztO55m8U1q8sVr2Vw&#10;sAyin8iO2s6IFRsIdrRtCHa0bQh2tG28UnYU99lR/2DsqHLi2HBxng/xovZw6djUgdqdFVD3ZuOx&#10;5EbXRTSQcASP20Zr+yuikezoFg8HTlV7OB5RflGBi/ZwrAjqgVof6eFc8FKtomsPt1lfhyXfrECD&#10;SjrvDRrWjPMmNNicjebRb8ADEtjgO0qAnlRep6NfHf2ykkDm5lgRqHB4CjbIlIXGhi3YIEl8BRtU&#10;Jn9v2LCm8TexAWNgr/TBmJUH67Dh2Q7GriUzQBoatkCDLIxQoEGtjtgbNKxLIzahQZ6Mdc5MQ8Mz&#10;QoNMA2lo2AINsthEgQa14mRv0HAvT7/GhoBnOvSJgn+R6K6c850F/zrb8LRsg0yraWzYgg2ygkfB&#10;BslAQPnDQbABCwQQmsy+KimxwXU5MGls0Njw2C9Q7s61uZbMq2ls2IINsipqjQ0jmbvdJzYoZao+&#10;5vkMBRrgi9Mi3YBcHuZpbNDY8BzYIPNqrwUbIKnKf2yB1xm0PwzBfs1BbfPU6/rnK07+AwAA//8D&#10;AFBLAwQUAAYACAAAACEAwhlDk+IAAAAMAQAADwAAAGRycy9kb3ducmV2LnhtbEyPwU7DMBBE70j8&#10;g7VI3KjjRJQkxKmqCjhVSG2REDc33iZRYzuK3ST9e7YnuO3sjmbfFKvZdGzEwbfOShCLCBjayunW&#10;1hK+Du9PKTAflNWqcxYlXNHDqry/K1Su3WR3OO5DzSjE+lxJaELoc8591aBRfuF6tHQ7ucGoQHKo&#10;uR7UROGm43EULblRraUPjepx02B13l+MhI9JTetEvI3b82lz/Tk8f35vBUr5+DCvX4EFnMOfGW74&#10;hA4lMR3dxWrPOtIiTcgq4SXLgN0MIolpc6RpGacZ8LLg/0uUvwAAAP//AwBQSwECLQAUAAYACAAA&#10;ACEAtoM4kv4AAADhAQAAEwAAAAAAAAAAAAAAAAAAAAAAW0NvbnRlbnRfVHlwZXNdLnhtbFBLAQIt&#10;ABQABgAIAAAAIQA4/SH/1gAAAJQBAAALAAAAAAAAAAAAAAAAAC8BAABfcmVscy8ucmVsc1BLAQIt&#10;ABQABgAIAAAAIQCIiYgZVgYAAAZDAAAOAAAAAAAAAAAAAAAAAC4CAABkcnMvZTJvRG9jLnhtbFBL&#10;AQItABQABgAIAAAAIQDCGUOT4gAAAAwBAAAPAAAAAAAAAAAAAAAAALAIAABkcnMvZG93bnJldi54&#10;bWxQSwUGAAAAAAQABADzAAAAvwkAAAAA&#10;" o:allowincell="f">
                <v:rect id="Rectangle 52" o:spid="_x0000_s175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Qd5soA&#10;AADiAAAADwAAAGRycy9kb3ducmV2LnhtbESPzWrDMBCE74G+g9hCb4ncNk1iN0ooKaW52vkhx8Xa&#10;WqbWylhy7L59VSjkOMzMN8x6O9pGXKnztWMFj7MEBHHpdM2VguPhY7oC4QOyxsYxKfghD9vN3WSN&#10;mXYD53QtQiUihH2GCkwIbSalLw1Z9DPXEkfvy3UWQ5RdJXWHQ4TbRj4lyUJarDkuGGxpZ6j8Lnqr&#10;YOjDWb9fqmbMP/e73PT1aUgLpR7ux7dXEIHGcAv/t/daQTp/TucvyTKFv0vxDsjN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SkHebKAAAA4gAAAA8AAAAAAAAAAAAAAAAAmAIA&#10;AGRycy9kb3ducmV2LnhtbFBLBQYAAAAABAAEAPUAAACPAwAAAAA=&#10;" filled="f" strokeweight="1.5pt">
                  <v:path arrowok="t"/>
                </v:rect>
                <v:line id="Line 53" o:spid="_x0000_s175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evDMsAAADiAAAADwAAAGRycy9kb3ducmV2LnhtbESPXUsCQRSG74P+w3CCbiJnKx11c5QQ&#10;giAIUsPb485xd3HnzLZz1LVf31wEXb68XzyzRe8bdaIu1oEtPAwyUMRFcDWXFjbr1/sJqCjIDpvA&#10;ZOFCERbz66sZ5i6c+ZNOKylVGuGYo4VKpM21jkVFHuMgtMTJ24fOoyTZldp1eE7jvtGPWWa0x5rT&#10;Q4UtLSsqDqujt/CFP6Vc3nd3HwdjZLP9Nsfl2Fh7e9O/PIMS6uU//Nd+cxamw6fpcJRNEkRCSjig&#10;5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cevDMsAAADiAAAADwAA&#10;AAAAAAAAAAAAAAChAgAAZHJzL2Rvd25yZXYueG1sUEsFBgAAAAAEAAQA+QAAAJkDAAAAAA==&#10;" strokeweight="1.5pt">
                  <v:stroke startarrowwidth="narrow" startarrowlength="short" endarrowwidth="narrow" endarrowlength="short"/>
                  <o:lock v:ext="edit" shapetype="f"/>
                </v:line>
                <v:line id="Line 54" o:spid="_x0000_s175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sKl8wAAADiAAAADwAAAGRycy9kb3ducmV2LnhtbESPUUvDQBCE3wX/w7GCL2Iv1Xq2aa9F&#10;CoJQEKwVX9fcNgnN7cXctk399Z5Q8HGYmW+Y2aL3jTpQF+vAFoaDDBRxEVzNpYXN+/PtGFQUZIdN&#10;YLJwogiL+eXFDHMXjvxGh7WUKkE45mihEmlzrWNRkcc4CC1x8rah8yhJdqV2HR4T3Df6LsuM9lhz&#10;WqiwpWVFxW699xY+8KeU0+rr5nVnjGw+v81++Wisvb7qn6aghHr5D5/bL87CZHQ/GT1k4y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6LCpfMAAAA4gAAAA8A&#10;AAAAAAAAAAAAAAAAoQIAAGRycy9kb3ducmV2LnhtbFBLBQYAAAAABAAEAPkAAACaAwAAAAA=&#10;" strokeweight="1.5pt">
                  <v:stroke startarrowwidth="narrow" startarrowlength="short" endarrowwidth="narrow" endarrowlength="short"/>
                  <o:lock v:ext="edit" shapetype="f"/>
                </v:line>
                <v:line id="Line 55" o:spid="_x0000_s175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mU4MwAAADiAAAADwAAAGRycy9kb3ducmV2LnhtbESPUUvDQBCE3wX/w7GCL2Iv1nq2aa9F&#10;CoJQEKwVX9fcNgnN7cXctk399Z5Q8HGYmW+Y2aL3jTpQF+vAFu4GGSjiIriaSwub9+fbMagoyA6b&#10;wGThRBEW88uLGeYuHPmNDmspVYJwzNFCJdLmWseiIo9xEFri5G1D51GS7ErtOjwmuG/0MMuM9lhz&#10;WqiwpWVFxW699xY+8KeU0+rr5nVnjGw+v81++Wisvb7qn6aghHr5D5/bL87CZHQ/GT1k4y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5ZlODMAAAA4gAAAA8A&#10;AAAAAAAAAAAAAAAAoQIAAGRycy9kb3ducmV2LnhtbFBLBQYAAAAABAAEAPkAAACaAwAAAAA=&#10;" strokeweight="1.5pt">
                  <v:stroke startarrowwidth="narrow" startarrowlength="short" endarrowwidth="narrow" endarrowlength="short"/>
                  <o:lock v:ext="edit" shapetype="f"/>
                </v:line>
                <v:line id="Line 56" o:spid="_x0000_s175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Uxe8wAAADiAAAADwAAAGRycy9kb3ducmV2LnhtbESPUUvDQBCE3wX/w7GCL2Iv2vZsY69F&#10;CoJQEKwVX9fcmoTm9mJu26b+ek8o9HGYmW+Y2aL3jdpTF+vAFu4GGSjiIriaSwub9+fbCagoyA6b&#10;wGThSBEW88uLGeYuHPiN9mspVYJwzNFCJdLmWseiIo9xEFri5H2HzqMk2ZXadXhIcN/o+ywz2mPN&#10;aaHClpYVFdv1zlv4wN9Sjquvm9etMbL5/DG75YOx9vqqf3oEJdTLOXxqvzgL09FwOhpnkyH8X0p3&#10;QM//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EVMXvMAAAA4gAAAA8A&#10;AAAAAAAAAAAAAAAAoQIAAGRycy9kb3ducmV2LnhtbFBLBQYAAAAABAAEAPkAAACaAwAAAAA=&#10;" strokeweight="1.5pt">
                  <v:stroke startarrowwidth="narrow" startarrowlength="short" endarrowwidth="narrow" endarrowlength="short"/>
                  <o:lock v:ext="edit" shapetype="f"/>
                </v:line>
                <v:line id="Line 57" o:spid="_x0000_s175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ypD8wAAADiAAAADwAAAGRycy9kb3ducmV2LnhtbESPUUvDQBCE3wX/w7GCL9Je1Hi2sdci&#10;BUEQCtYWX9fcmoTm9mJu26b+ek8QfBxm5htmthh8qw7UxyawhetxBoq4DK7hysLm7Wk0ARUF2WEb&#10;mCycKMJifn42w8KFI7/SYS2VShCOBVqoRbpC61jW5DGOQ0ecvM/Qe5Qk+0q7Ho8J7lt9k2VGe2w4&#10;LdTY0bKmcrfeewtb/K7k9PJxtdoZI5v3L7Nf3htrLy+GxwdQQoP8h//az87CNL+d5nfZJ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78qQ/MAAAA4gAAAA8A&#10;AAAAAAAAAAAAAAAAoQIAAGRycy9kb3ducmV2LnhtbFBLBQYAAAAABAAEAPkAAACaAwAAAAA=&#10;" strokeweight="1.5pt">
                  <v:stroke startarrowwidth="narrow" startarrowlength="short" endarrowwidth="narrow" endarrowlength="short"/>
                  <o:lock v:ext="edit" shapetype="f"/>
                </v:line>
                <v:line id="Line 58" o:spid="_x0000_s175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AMlMwAAADiAAAADwAAAGRycy9kb3ducmV2LnhtbESPUUvDQBCE3wX/w7GCL2Ivanu2sdci&#10;BUEoCK0VX9fcmoTm9mJu26b99Z4g9HGYmW+Y6bz3jdpTF+vAFu4GGSjiIriaSwub95fbMagoyA6b&#10;wGThSBHms8uLKeYuHHhF+7WUKkE45mihEmlzrWNRkcc4CC1x8r5D51GS7ErtOjwkuG/0fZYZ7bHm&#10;tFBhS4uKiu165y184KmU4/Lr5m1rjGw+f8xu8Wisvb7qn59ACfVyDv+3X52FyfBhMhxl4x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GwDJTMAAAA4gAAAA8A&#10;AAAAAAAAAAAAAAAAoQIAAGRycy9kb3ducmV2LnhtbFBLBQYAAAAABAAEAPkAAACaAwAAAAA=&#10;" strokeweight="1.5pt">
                  <v:stroke startarrowwidth="narrow" startarrowlength="short" endarrowwidth="narrow" endarrowlength="short"/>
                  <o:lock v:ext="edit" shapetype="f"/>
                </v:line>
                <v:line id="Line 59" o:spid="_x0000_s175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KS48wAAADiAAAADwAAAGRycy9kb3ducmV2LnhtbESPUUvDQBCE3wX/w7GCL2Ivaj3b2GuR&#10;giAUCtaKr9vcNgnN7cXctk399Z5Q8HGYmW+Yyaz3jTpQF+vAFu4GGSjiIriaSwvrj9fbEagoyA6b&#10;wGThRBFm08uLCeYuHPmdDispVYJwzNFCJdLmWseiIo9xEFri5G1D51GS7ErtOjwmuG/0fZYZ7bHm&#10;tFBhS/OKit1q7y184k8pp8XmZrkzRtZf32Y/fzLWXl/1L8+ghHr5D5/bb87CePgwHj5mIwN/l9Id&#10;0N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FikuPMAAAA4gAAAA8A&#10;AAAAAAAAAAAAAAAAoQIAAGRycy9kb3ducmV2LnhtbFBLBQYAAAAABAAEAPkAAACaAwAAAAA=&#10;" strokeweight="1.5pt">
                  <v:stroke startarrowwidth="narrow" startarrowlength="short" endarrowwidth="narrow" endarrowlength="short"/>
                  <o:lock v:ext="edit" shapetype="f"/>
                </v:line>
                <v:line id="Line 60" o:spid="_x0000_s175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43eMwAAADiAAAADwAAAGRycy9kb3ducmV2LnhtbESPUUvDQBCE3wX/w7GCL2IvanttY69F&#10;CoJQEKwVX9fcmoTm9mJu26b+ek8o9HGYmW+Y2aL3jdpTF+vAFu4GGSjiIriaSwub9+fbCagoyA6b&#10;wGThSBEW88uLGeYuHPiN9mspVYJwzNFCJdLmWseiIo9xEFri5H2HzqMk2ZXadXhIcN/o+ywz2mPN&#10;aaHClpYVFdv1zlv4wN9Sjquvm9etMbL5/DG75dhYe33VPz2CEurlHD61X5yF6fBhOhxlkzH8X0p3&#10;QM//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4uN3jMAAAA4gAAAA8A&#10;AAAAAAAAAAAAAAAAoQIAAGRycy9kb3ducmV2LnhtbFBLBQYAAAAABAAEAPkAAACaAwAAAAA=&#10;" strokeweight="1.5pt">
                  <v:stroke startarrowwidth="narrow" startarrowlength="short" endarrowwidth="narrow" endarrowlength="short"/>
                  <o:lock v:ext="edit" shapetype="f"/>
                </v:line>
                <v:line id="Line 61" o:spid="_x0000_s176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Tuw8sAAADiAAAADwAAAGRycy9kb3ducmV2LnhtbESPwWrCQBCG7wXfYRmht7rRWjHRVaQg&#10;9NBLo1B7G7JjkjY7m2RXTd++cyh4HP75v5lvvR1co67Uh9qzgekkAUVceFtzaeB42D8tQYWIbLHx&#10;TAZ+KcB2M3pYY2b9jT/omsdSCYRDhgaqGNtM61BU5DBMfEss2dn3DqOMfaltjzeBu0bPkmShHdYs&#10;Fyps6bWi4ie/OKEcF+k+/ezqy/e0y09fbXc6vKMxj+NhtwIVaYj35f/2mzWQzp/T+UuylJ9FSXRA&#10;b/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HTuw8sAAADiAAAADwAA&#10;AAAAAAAAAAAAAAChAgAAZHJzL2Rvd25yZXYueG1sUEsFBgAAAAAEAAQA+QAAAJkDAAAAAA==&#10;">
                  <v:stroke startarrowwidth="narrow" startarrowlength="short" endarrowwidth="narrow" endarrowlength="short"/>
                  <o:lock v:ext="edit" shapetype="f"/>
                </v:line>
                <v:rect id="Rectangle 62" o:spid="_x0000_s176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rO6coA&#10;AADiAAAADwAAAGRycy9kb3ducmV2LnhtbESPUUvDMBSF34X9h3AF31zq3OZal40pCIowWN3eL81d&#10;U2xuuiS29d8bQfDxcM75Dme9HW0revKhcazgbpqBIK6cbrhWcPx4uV2BCBFZY+uYFHxTgO1mcrXG&#10;QruBD9SXsRYJwqFABSbGrpAyVIYshqnriJN3dt5iTNLXUnscEty2cpZlS2mx4bRgsKNnQ9Vn+WUV&#10;9O3bbjkbFtqcLk/+4b2ks/d7pW6ux90jiEhj/A//tV+1gnx+n88X2SqH30vpDsjN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yKzun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76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t0GMsAAADiAAAADwAAAGRycy9kb3ducmV2LnhtbESPQUvDQBCF70L/wzIFb3bTWosbuy1F&#10;KHjwYlqw3obsmESzs0l228Z/7xwEj8Ob9z2+9Xb0rbrQEJvAFuazDBRxGVzDlYXjYX/3CComZIdt&#10;YLLwQxG2m8nNGnMXrvxGlyJVSiAcc7RQp9TlWseyJo9xFjpiyT7D4DHJOVTaDXgVuG/1IstW2mPD&#10;slBjR881ld/F2QvluDJ789435695X5w+uv50eEVrb6fj7glUojH9P/+1X5wFs7w3y4fMiIQoiQ7o&#10;zS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9t0GMsAAADiAAAADwAA&#10;AAAAAAAAAAAAAAChAgAAZHJzL2Rvd25yZXYueG1sUEsFBgAAAAAEAAQA+QAAAJkDAAAAAA==&#10;">
                  <v:stroke startarrowwidth="narrow" startarrowlength="short" endarrowwidth="narrow" endarrowlength="short"/>
                  <o:lock v:ext="edit" shapetype="f"/>
                </v:line>
                <v:rect id="Rectangle 64" o:spid="_x0000_s176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VUMsoA&#10;AADiAAAADwAAAGRycy9kb3ducmV2LnhtbESPUUvDMBSF34X9h3CFvbl0c5trXTamICiCYJ3vl+au&#10;KTY3XZK19d8bQfDxcM75Dme7H20revKhcaxgPstAEFdON1wrOH483WxAhIissXVMCr4pwH43udpi&#10;od3A79SXsRYJwqFABSbGrpAyVIYshpnriJN3ct5iTNLXUnscEty2cpFla2mx4bRgsKNHQ9VXebEK&#10;+vblsF4MK20+zw/+7rWkk/dvSk2vx8M9iEhj/A//tZ+1gnx5my9XWT6H30vpDsjd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clVDLKAAAA4gAAAA8AAAAAAAAAAAAAAAAAmAIA&#10;AGRycy9kb3ducmV2LnhtbFBLBQYAAAAABAAEAPUAAACPAw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76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KRckA&#10;AADiAAAADwAAAGRycy9kb3ducmV2LnhtbESPUUvDMBSF34X9h3AF31xq3aaty8YUBGUwsOr7pblr&#10;is1Nl8S2/nsjCHs8nHO+w1lvJ9uJgXxoHSu4mWcgiGunW24UfLw/X9+DCBFZY+eYFPxQgO1mdrHG&#10;UruR32ioYiMShEOJCkyMfSllqA1ZDHPXEyfv6LzFmKRvpPY4JrjtZJ5lK2mx5bRgsKcnQ/VX9W0V&#10;DN3rbpWPS20+T4/+bl/R0fuDUleX0+4BRKQpnsP/7RetoFjcFotl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fKR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76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tv3skA&#10;AADiAAAADwAAAGRycy9kb3ducmV2LnhtbESPX0vDMBTF34V9h3AHvrnU/XOty8YcDBRBsM73S3PX&#10;FJubmsS2fnsjCD4ezjm/w9nuR9uKnnxoHCu4nWUgiCunG64VnN9ONxsQISJrbB2Tgm8KsN9NrrZY&#10;aDfwK/VlrEWCcChQgYmxK6QMlSGLYeY64uRdnLcYk/S11B6HBLetnGfZWlpsOC0Y7OhoqPoov6yC&#10;vn06rOfDSpv3zwd/91zSxfsXpa6n4+EeRKQx/of/2o9aQb5c5MtVli/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Ltv3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76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L3qskA&#10;AADiAAAADwAAAGRycy9kb3ducmV2LnhtbESPUUvDMBSF34X9h3AF31zq7Katy8YUBGUwsOr7pblr&#10;is1Nl8S2/nsjCHs8nHO+w1lvJ9uJgXxoHSu4mWcgiGunW24UfLw/X9+DCBFZY+eYFPxQgO1mdrHG&#10;UruR32ioYiMShEOJCkyMfSllqA1ZDHPXEyfv6LzFmKRvpPY4Jrjt5CLLVtJiy2nBYE9Phuqv6tsq&#10;GLrX3WoxLrX5PD36u31FR+8PSl1dTrsHEJGmeA7/t1+0giK/LfJl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1L3qs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76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5SMckA&#10;AADiAAAADwAAAGRycy9kb3ducmV2LnhtbESPUUvDMBSF34X9h3AF31zqXKety8YUBGUwsOr7pblr&#10;is1Nl8S2/nsjCHs8nHO+w1lvJ9uJgXxoHSu4mWcgiGunW24UfLw/X9+DCBFZY+eYFPxQgO1mdrHG&#10;UruR32ioYiMShEOJCkyMfSllqA1ZDHPXEyfv6LzFmKRvpPY4Jrjt5CLLVtJiy2nBYE9Phuqv6tsq&#10;GLrX3Wox5tp8nh793b6io/cHpa4up90DiEhTPIf/2y9aQbG8LZZ5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B5SMckAAADiAAAADwAAAAAAAAAAAAAAAACYAgAA&#10;ZHJzL2Rvd25yZXYueG1sUEsFBgAAAAAEAAQA9QAAAI4DA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76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zMRskA&#10;AADiAAAADwAAAGRycy9kb3ducmV2LnhtbESPUUvDMBSF34X9h3AF31zq3Kqty8YUBGUwsOr7pblr&#10;is1Nl8S2/nsjCHs8nHO+w1lvJ9uJgXxoHSu4mWcgiGunW24UfLw/X9+DCBFZY+eYFPxQgO1mdrHG&#10;UruR32ioYiMShEOJCkyMfSllqA1ZDHPXEyfv6LzFmKRvpPY4Jrjt5CLLcmmx5bRgsKcnQ/VX9W0V&#10;DN3rLl+MK20+T4/+bl/R0fuDUleX0+4BRKQpnsP/7RetoFjeFstVV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MzMR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76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Bp3ckA&#10;AADiAAAADwAAAGRycy9kb3ducmV2LnhtbESPX0vDMBTF3wW/Q7iDvbl0c/9al40pCIogWN37pblr&#10;is1NTbK2fnsjCD4ezjm/w9kdRtuKnnxoHCuYzzIQxJXTDdcKPt4fb7YgQkTW2DomBd8U4LC/vtph&#10;od3Ab9SXsRYJwqFABSbGrpAyVIYshpnriJN3dt5iTNLXUnscEty2cpFla2mx4bRgsKMHQ9VnebEK&#10;+vb5uF4MK21OX/d+81LS2ftXpaaT8XgHItIY/8N/7SetIF/e5stVlm/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4Bp3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sz w:val="28"/>
        </w:rPr>
        <w:t xml:space="preserve">Figure 3.1 shows that the gradient of the difference between </w:t>
      </w:r>
      <w:proofErr w:type="spellStart"/>
      <w:r w:rsidR="00EA5BEB" w:rsidRPr="004C7F35">
        <w:rPr>
          <w:rFonts w:ascii="Times New Roman" w:hAnsi="Times New Roman" w:cs="Times New Roman"/>
          <w:sz w:val="28"/>
        </w:rPr>
        <w:t>T</w:t>
      </w:r>
      <w:r w:rsidR="00EA5BEB">
        <w:rPr>
          <w:rFonts w:ascii="Times New Roman" w:hAnsi="Times New Roman" w:cs="Times New Roman"/>
          <w:sz w:val="28"/>
          <w:vertAlign w:val="subscript"/>
        </w:rPr>
        <w:t>cooling</w:t>
      </w:r>
      <w:proofErr w:type="spellEnd"/>
      <w:r w:rsidR="00DB37AA" w:rsidRPr="004C7F35">
        <w:rPr>
          <w:rFonts w:ascii="Times New Roman" w:hAnsi="Times New Roman" w:cs="Times New Roman"/>
          <w:sz w:val="28"/>
        </w:rPr>
        <w:t xml:space="preserve"> and </w:t>
      </w:r>
      <w:proofErr w:type="spellStart"/>
      <w:r w:rsidR="00EA5BEB" w:rsidRPr="004C7F35">
        <w:rPr>
          <w:rFonts w:ascii="Times New Roman" w:hAnsi="Times New Roman" w:cs="Times New Roman"/>
          <w:sz w:val="28"/>
        </w:rPr>
        <w:t>T</w:t>
      </w:r>
      <w:r w:rsidR="00EA5BEB">
        <w:rPr>
          <w:rFonts w:ascii="Times New Roman" w:hAnsi="Times New Roman" w:cs="Times New Roman"/>
          <w:sz w:val="28"/>
          <w:vertAlign w:val="subscript"/>
        </w:rPr>
        <w:t>heating</w:t>
      </w:r>
      <w:proofErr w:type="spellEnd"/>
      <w:r w:rsidR="00DB37AA" w:rsidRPr="004C7F35">
        <w:rPr>
          <w:rFonts w:ascii="Times New Roman" w:hAnsi="Times New Roman" w:cs="Times New Roman"/>
          <w:sz w:val="28"/>
        </w:rPr>
        <w:t xml:space="preserve"> increases with increasing </w:t>
      </w:r>
      <w:proofErr w:type="spellStart"/>
      <w:r w:rsidR="00DB37AA" w:rsidRPr="004C7F35">
        <w:rPr>
          <w:rFonts w:ascii="Times New Roman" w:hAnsi="Times New Roman" w:cs="Times New Roman"/>
          <w:sz w:val="28"/>
        </w:rPr>
        <w:t>U</w:t>
      </w:r>
      <w:r w:rsidR="00EA5BEB">
        <w:rPr>
          <w:rFonts w:ascii="Times New Roman" w:hAnsi="Times New Roman" w:cs="Times New Roman"/>
          <w:sz w:val="28"/>
          <w:vertAlign w:val="subscript"/>
        </w:rPr>
        <w:t>in</w:t>
      </w:r>
      <w:proofErr w:type="spellEnd"/>
      <w:r w:rsidR="00DB37AA" w:rsidRPr="004C7F35">
        <w:rPr>
          <w:rFonts w:ascii="Times New Roman" w:hAnsi="Times New Roman" w:cs="Times New Roman"/>
          <w:sz w:val="28"/>
        </w:rPr>
        <w:t xml:space="preserve">. At a voltage of 3.3V, a decrease in the temperature of the "cooling" side of the </w:t>
      </w:r>
      <w:proofErr w:type="spellStart"/>
      <w:r w:rsidR="00DB37AA" w:rsidRPr="004C7F35">
        <w:rPr>
          <w:rFonts w:ascii="Times New Roman" w:hAnsi="Times New Roman" w:cs="Times New Roman"/>
          <w:sz w:val="28"/>
        </w:rPr>
        <w:t>Peltier</w:t>
      </w:r>
      <w:proofErr w:type="spellEnd"/>
      <w:r w:rsidR="00DB37AA" w:rsidRPr="004C7F35">
        <w:rPr>
          <w:rFonts w:ascii="Times New Roman" w:hAnsi="Times New Roman" w:cs="Times New Roman"/>
          <w:sz w:val="28"/>
        </w:rPr>
        <w:t xml:space="preserve"> element is observed. Starting from 4.5V, this surface begins to heat up, which is due to the insufficient power of this element. This drawback can be eliminated by using another </w:t>
      </w:r>
      <w:proofErr w:type="spellStart"/>
      <w:r w:rsidR="00DB37AA" w:rsidRPr="004C7F35">
        <w:rPr>
          <w:rFonts w:ascii="Times New Roman" w:hAnsi="Times New Roman" w:cs="Times New Roman"/>
          <w:sz w:val="28"/>
        </w:rPr>
        <w:t>Peltier</w:t>
      </w:r>
      <w:proofErr w:type="spellEnd"/>
      <w:r w:rsidR="00DB37AA" w:rsidRPr="004C7F35">
        <w:rPr>
          <w:rFonts w:ascii="Times New Roman" w:hAnsi="Times New Roman" w:cs="Times New Roman"/>
          <w:sz w:val="28"/>
        </w:rPr>
        <w:t xml:space="preserve"> element with higher operating temperature limits (in this case, the heating temperature </w:t>
      </w:r>
      <w:proofErr w:type="spellStart"/>
      <w:r w:rsidR="00EA5BEB" w:rsidRPr="004C7F35">
        <w:rPr>
          <w:rFonts w:ascii="Times New Roman" w:hAnsi="Times New Roman" w:cs="Times New Roman"/>
          <w:sz w:val="28"/>
        </w:rPr>
        <w:t>T</w:t>
      </w:r>
      <w:r w:rsidR="00EA5BEB">
        <w:rPr>
          <w:rFonts w:ascii="Times New Roman" w:hAnsi="Times New Roman" w:cs="Times New Roman"/>
          <w:sz w:val="28"/>
          <w:vertAlign w:val="subscript"/>
        </w:rPr>
        <w:t>heating</w:t>
      </w:r>
      <w:proofErr w:type="spellEnd"/>
      <w:r w:rsidR="00DB37AA" w:rsidRPr="004C7F35">
        <w:rPr>
          <w:rFonts w:ascii="Times New Roman" w:hAnsi="Times New Roman" w:cs="Times New Roman"/>
          <w:sz w:val="28"/>
        </w:rPr>
        <w:t xml:space="preserve"> went beyond these </w:t>
      </w:r>
      <w:r w:rsidR="00C513D4" w:rsidRPr="004C7F35">
        <w:rPr>
          <w:rFonts w:ascii="Times New Roman" w:hAnsi="Times New Roman" w:cs="Times New Roman"/>
          <w:sz w:val="28"/>
        </w:rPr>
        <w:t xml:space="preserve">temperature </w:t>
      </w:r>
      <w:r w:rsidR="00DB37AA" w:rsidRPr="004C7F35">
        <w:rPr>
          <w:rFonts w:ascii="Times New Roman" w:hAnsi="Times New Roman" w:cs="Times New Roman"/>
          <w:sz w:val="28"/>
        </w:rPr>
        <w:t>limits).</w:t>
      </w:r>
    </w:p>
    <w:p w:rsidR="00DB37AA" w:rsidRPr="004C7F35" w:rsidRDefault="00DB37AA" w:rsidP="00EA5BEB">
      <w:pPr>
        <w:ind w:firstLine="708"/>
        <w:rPr>
          <w:rFonts w:ascii="Times New Roman" w:eastAsia="Times New Roman" w:hAnsi="Times New Roman" w:cs="Times New Roman"/>
          <w:bCs/>
          <w:color w:val="000000" w:themeColor="text1"/>
          <w:sz w:val="28"/>
          <w:lang w:eastAsia="uk-UA"/>
        </w:rPr>
      </w:pPr>
      <w:r w:rsidRPr="004C7F35">
        <w:rPr>
          <w:rFonts w:ascii="Times New Roman" w:hAnsi="Times New Roman" w:cs="Times New Roman"/>
          <w:sz w:val="28"/>
        </w:rPr>
        <w:t xml:space="preserve">There was no point in </w:t>
      </w:r>
      <w:r w:rsidRPr="004C7F35">
        <w:rPr>
          <w:rFonts w:ascii="Times New Roman" w:hAnsi="Times New Roman" w:cs="Times New Roman"/>
          <w:sz w:val="28"/>
        </w:rPr>
        <w:tab/>
        <w:t xml:space="preserve">applying a higher voltage to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since with an increase in </w:t>
      </w:r>
      <w:proofErr w:type="spellStart"/>
      <w:proofErr w:type="gramStart"/>
      <w:r w:rsidRPr="004C7F35">
        <w:rPr>
          <w:rFonts w:ascii="Times New Roman" w:eastAsia="Times New Roman" w:hAnsi="Times New Roman" w:cs="Times New Roman"/>
          <w:bCs/>
          <w:color w:val="000000" w:themeColor="text1"/>
          <w:sz w:val="28"/>
          <w:lang w:eastAsia="uk-UA"/>
        </w:rPr>
        <w:t>U</w:t>
      </w:r>
      <w:r w:rsidR="00EA5BEB">
        <w:rPr>
          <w:rFonts w:ascii="Times New Roman" w:eastAsia="Times New Roman" w:hAnsi="Times New Roman" w:cs="Times New Roman"/>
          <w:bCs/>
          <w:color w:val="000000" w:themeColor="text1"/>
          <w:sz w:val="28"/>
          <w:vertAlign w:val="subscript"/>
          <w:lang w:eastAsia="uk-UA"/>
        </w:rPr>
        <w:t>in</w:t>
      </w:r>
      <w:proofErr w:type="spellEnd"/>
      <w:r w:rsidRPr="004C7F35">
        <w:rPr>
          <w:rFonts w:ascii="Times New Roman" w:eastAsia="Times New Roman" w:hAnsi="Times New Roman" w:cs="Times New Roman"/>
          <w:bCs/>
          <w:color w:val="000000" w:themeColor="text1"/>
          <w:sz w:val="28"/>
          <w:lang w:eastAsia="uk-UA"/>
        </w:rPr>
        <w:t>,</w:t>
      </w:r>
      <w:proofErr w:type="gramEnd"/>
      <w:r w:rsidRPr="004C7F35">
        <w:rPr>
          <w:rFonts w:ascii="Times New Roman" w:eastAsia="Times New Roman" w:hAnsi="Times New Roman" w:cs="Times New Roman"/>
          <w:bCs/>
          <w:color w:val="000000" w:themeColor="text1"/>
          <w:sz w:val="28"/>
          <w:lang w:eastAsia="uk-UA"/>
        </w:rPr>
        <w:t xml:space="preserve"> the value of </w:t>
      </w:r>
      <w:proofErr w:type="spellStart"/>
      <w:r w:rsidRPr="004C7F35">
        <w:rPr>
          <w:rFonts w:ascii="Times New Roman" w:eastAsia="Times New Roman" w:hAnsi="Times New Roman" w:cs="Times New Roman"/>
          <w:bCs/>
          <w:color w:val="000000" w:themeColor="text1"/>
          <w:sz w:val="28"/>
          <w:lang w:eastAsia="uk-UA"/>
        </w:rPr>
        <w:t>U</w:t>
      </w:r>
      <w:r w:rsidR="00EA5BEB">
        <w:rPr>
          <w:rFonts w:ascii="Times New Roman" w:eastAsia="Times New Roman" w:hAnsi="Times New Roman" w:cs="Times New Roman"/>
          <w:bCs/>
          <w:color w:val="000000" w:themeColor="text1"/>
          <w:sz w:val="28"/>
          <w:vertAlign w:val="subscript"/>
          <w:lang w:eastAsia="uk-UA"/>
        </w:rPr>
        <w:t>out</w:t>
      </w:r>
      <w:proofErr w:type="spellEnd"/>
      <w:r w:rsidRPr="004C7F35">
        <w:rPr>
          <w:rFonts w:ascii="Times New Roman" w:eastAsia="Times New Roman" w:hAnsi="Times New Roman" w:cs="Times New Roman"/>
          <w:bCs/>
          <w:color w:val="000000" w:themeColor="text1"/>
          <w:sz w:val="28"/>
          <w:lang w:eastAsia="uk-UA"/>
        </w:rPr>
        <w:t xml:space="preserve"> grew with a smaller and smaller increase.</w:t>
      </w:r>
    </w:p>
    <w:p w:rsidR="00DB37AA" w:rsidRPr="004C7F35" w:rsidRDefault="00DB37AA" w:rsidP="00DB37AA">
      <w:pPr>
        <w:rPr>
          <w:rFonts w:ascii="Times New Roman" w:hAnsi="Times New Roman" w:cs="Times New Roman"/>
          <w:sz w:val="28"/>
        </w:rPr>
      </w:pPr>
      <w:r w:rsidRPr="004C7F35">
        <w:rPr>
          <w:rFonts w:ascii="Times New Roman" w:eastAsia="Times New Roman" w:hAnsi="Times New Roman" w:cs="Times New Roman"/>
          <w:bCs/>
          <w:color w:val="000000" w:themeColor="text1"/>
          <w:sz w:val="28"/>
          <w:lang w:eastAsia="uk-UA"/>
        </w:rPr>
        <w:tab/>
        <w:t xml:space="preserve">The maximum supply voltage of the </w:t>
      </w:r>
      <w:proofErr w:type="spellStart"/>
      <w:r w:rsidRPr="004C7F35">
        <w:rPr>
          <w:rFonts w:ascii="Times New Roman" w:eastAsia="Times New Roman" w:hAnsi="Times New Roman" w:cs="Times New Roman"/>
          <w:bCs/>
          <w:color w:val="000000" w:themeColor="text1"/>
          <w:sz w:val="28"/>
          <w:lang w:eastAsia="uk-UA"/>
        </w:rPr>
        <w:t>Peltier</w:t>
      </w:r>
      <w:proofErr w:type="spellEnd"/>
      <w:r w:rsidRPr="004C7F35">
        <w:rPr>
          <w:rFonts w:ascii="Times New Roman" w:eastAsia="Times New Roman" w:hAnsi="Times New Roman" w:cs="Times New Roman"/>
          <w:bCs/>
          <w:color w:val="000000" w:themeColor="text1"/>
          <w:sz w:val="28"/>
          <w:lang w:eastAsia="uk-UA"/>
        </w:rPr>
        <w:t xml:space="preserve"> cell is 15.2V.</w:t>
      </w:r>
    </w:p>
    <w:p w:rsidR="00DB37AA" w:rsidRPr="004C7F35" w:rsidRDefault="00DB37AA" w:rsidP="00EA5BEB">
      <w:pPr>
        <w:ind w:firstLine="0"/>
        <w:jc w:val="center"/>
        <w:rPr>
          <w:sz w:val="28"/>
        </w:rPr>
      </w:pPr>
      <w:r w:rsidRPr="004C7F35">
        <w:rPr>
          <w:noProof/>
          <w:lang w:val="ru-RU" w:eastAsia="ru-RU"/>
        </w:rPr>
        <w:drawing>
          <wp:inline distT="0" distB="0" distL="0" distR="0" wp14:anchorId="7776D0E8" wp14:editId="24393A8F">
            <wp:extent cx="6120765" cy="4007485"/>
            <wp:effectExtent l="0" t="0" r="13335" b="12065"/>
            <wp:docPr id="943944483"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B37AA" w:rsidRPr="004C7F35" w:rsidRDefault="00DB37AA" w:rsidP="00AF0024">
      <w:pPr>
        <w:ind w:firstLine="0"/>
        <w:jc w:val="center"/>
        <w:rPr>
          <w:rFonts w:ascii="Times New Roman" w:hAnsi="Times New Roman" w:cs="Times New Roman"/>
          <w:sz w:val="28"/>
        </w:rPr>
      </w:pPr>
      <w:r w:rsidRPr="004C7F35">
        <w:rPr>
          <w:rFonts w:ascii="Times New Roman" w:hAnsi="Times New Roman" w:cs="Times New Roman"/>
          <w:sz w:val="28"/>
        </w:rPr>
        <w:t>Figure 3.3 - Dependence of the temperature on the surface of the tube (</w:t>
      </w:r>
      <w:proofErr w:type="gramStart"/>
      <w:r w:rsidRPr="004C7F35">
        <w:rPr>
          <w:rFonts w:ascii="Times New Roman" w:hAnsi="Times New Roman" w:cs="Times New Roman"/>
          <w:sz w:val="28"/>
        </w:rPr>
        <w:t>T</w:t>
      </w:r>
      <w:r w:rsidRPr="004C7F35">
        <w:rPr>
          <w:rFonts w:ascii="Times New Roman" w:hAnsi="Times New Roman" w:cs="Times New Roman"/>
          <w:sz w:val="28"/>
          <w:vertAlign w:val="subscript"/>
        </w:rPr>
        <w:t>1</w:t>
      </w:r>
      <w:r w:rsidRPr="004C7F35">
        <w:rPr>
          <w:rFonts w:ascii="Times New Roman" w:hAnsi="Times New Roman" w:cs="Times New Roman"/>
          <w:sz w:val="28"/>
        </w:rPr>
        <w:t xml:space="preserve"> )</w:t>
      </w:r>
      <w:proofErr w:type="gramEnd"/>
      <w:r w:rsidRPr="004C7F35">
        <w:rPr>
          <w:rFonts w:ascii="Times New Roman" w:hAnsi="Times New Roman" w:cs="Times New Roman"/>
          <w:sz w:val="28"/>
        </w:rPr>
        <w:t xml:space="preserve"> on the input voltage</w:t>
      </w:r>
    </w:p>
    <w:p w:rsidR="00AF0024" w:rsidRDefault="00AF0024" w:rsidP="00DB37AA">
      <w:pPr>
        <w:ind w:firstLine="708"/>
        <w:rPr>
          <w:rFonts w:ascii="Times New Roman" w:hAnsi="Times New Roman" w:cs="Times New Roman"/>
          <w:sz w:val="28"/>
        </w:rPr>
      </w:pPr>
    </w:p>
    <w:p w:rsidR="00DB37AA" w:rsidRPr="004C7F35" w:rsidRDefault="00DB37AA" w:rsidP="00DB37AA">
      <w:pPr>
        <w:ind w:firstLine="708"/>
        <w:rPr>
          <w:rFonts w:ascii="Times New Roman" w:hAnsi="Times New Roman" w:cs="Times New Roman"/>
          <w:sz w:val="28"/>
        </w:rPr>
      </w:pPr>
      <w:r w:rsidRPr="004C7F35">
        <w:rPr>
          <w:rFonts w:ascii="Times New Roman" w:hAnsi="Times New Roman" w:cs="Times New Roman"/>
          <w:sz w:val="28"/>
        </w:rPr>
        <w:t xml:space="preserve">The graph shows that as the input voltage increases, the temperature on the surface of the tube increases. That is, the temperature </w:t>
      </w:r>
      <w:proofErr w:type="spellStart"/>
      <w:r w:rsidR="002D264C" w:rsidRPr="004C7F35">
        <w:rPr>
          <w:rFonts w:ascii="Times New Roman" w:hAnsi="Times New Roman" w:cs="Times New Roman"/>
          <w:sz w:val="28"/>
        </w:rPr>
        <w:t>T</w:t>
      </w:r>
      <w:r w:rsidR="002D264C">
        <w:rPr>
          <w:rFonts w:ascii="Times New Roman" w:hAnsi="Times New Roman" w:cs="Times New Roman"/>
          <w:sz w:val="28"/>
          <w:vertAlign w:val="subscript"/>
        </w:rPr>
        <w:t>heating</w:t>
      </w:r>
      <w:proofErr w:type="spellEnd"/>
      <w:r w:rsidRPr="004C7F35">
        <w:rPr>
          <w:rFonts w:ascii="Times New Roman" w:hAnsi="Times New Roman" w:cs="Times New Roman"/>
          <w:sz w:val="28"/>
        </w:rPr>
        <w:t xml:space="preserve"> is sufficient to heat the shell through which the blood will flow. The temperature T</w:t>
      </w:r>
      <w:r w:rsidRPr="004C7F35">
        <w:rPr>
          <w:rFonts w:ascii="Times New Roman" w:hAnsi="Times New Roman" w:cs="Times New Roman"/>
          <w:sz w:val="28"/>
          <w:vertAlign w:val="subscript"/>
        </w:rPr>
        <w:t>1</w:t>
      </w:r>
      <w:r w:rsidRPr="004C7F35">
        <w:rPr>
          <w:rFonts w:ascii="Times New Roman" w:hAnsi="Times New Roman" w:cs="Times New Roman"/>
          <w:sz w:val="28"/>
        </w:rPr>
        <w:t xml:space="preserve"> grows smoothly, without </w:t>
      </w:r>
      <w:r w:rsidR="00DA5421">
        <w:rPr>
          <w:noProof/>
          <w:lang w:val="ru-RU" w:eastAsia="ru-RU"/>
        </w:rPr>
        <w:lastRenderedPageBreak/>
        <mc:AlternateContent>
          <mc:Choice Requires="wpg">
            <w:drawing>
              <wp:anchor distT="0" distB="0" distL="114300" distR="114300" simplePos="0" relativeHeight="251826176" behindDoc="1" locked="1" layoutInCell="0" allowOverlap="1" wp14:anchorId="7DB97AFA" wp14:editId="4FAFB876">
                <wp:simplePos x="0" y="0"/>
                <wp:positionH relativeFrom="page">
                  <wp:posOffset>751205</wp:posOffset>
                </wp:positionH>
                <wp:positionV relativeFrom="page">
                  <wp:posOffset>514985</wp:posOffset>
                </wp:positionV>
                <wp:extent cx="6438900" cy="9836150"/>
                <wp:effectExtent l="0" t="0" r="19050" b="12700"/>
                <wp:wrapNone/>
                <wp:docPr id="9439450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0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1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1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1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1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1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1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1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1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70" style="position:absolute;left:0;text-align:left;margin-left:59.15pt;margin-top:40.55pt;width:507pt;height:774.5pt;z-index:-2514903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V46WQYAAAZDAAAOAAAAZHJzL2Uyb0RvYy54bWzsXGtu4zYQ/l+gdxD037EoUbIkxFnsxnFQ&#10;YNsuuu0BGEm2hepVSomdLgoU6BF6kd6gV9i9UYekRFOxnaedbAomgC2ZEk1yZr4Zzjfy8ZtVnhlX&#10;Ca3Tshib6MgyjaSIyjgt5mPzl5+nA9806oYUMcnKIhmb10ltvjn59pvjZRUmdrkoszihBnRS1OGy&#10;GpuLpqnC4bCOFklO6qOySgponJU0Jw2c0vkwpmQJvefZ0LYsb7gsaVzRMkrqGj6diEbzhPc/myVR&#10;8+NsVieNkY1NGFvDXyl/vWCvw5NjEs4pqRZp1A6DPGIUOUkL+FLZ1YQ0xLik6UZXeRrRsi5nzVFU&#10;5sNyNkujhM8BZoOsG7M5p+VlxecyD5fzSi4TLO2NdXp0t9EPVx+okcZjM8BOgF0rAIEVJAdRff77&#10;y59f/vr8L/z/YyDbdtliLat5CPec0+pj9YGKGcPh+zL6tYbm4c12dj4XFxsXy+/LGDoml03JF2s1&#10;oznrApbBWHGZXEuZJKvGiOBDDzt+YIHoImgLfMdDbiu1aAGiZfch5NqmAc3YsYVAo8VZezuynJEn&#10;bkZu4PM5DEkovpmPth0dmxqoYL1e5fppq/xxQaqEC69mK3ZjlYNulX8CFSXFPEsMmARfYH55t7q1&#10;urRKCxtsDRK4c1E3F6db2VuXhoQVrZvzpMwNdjA2KYyTC41cva8bJur1JUyGRTlNsww+J2FWGEuQ&#10;SmCBpNh5XWZpzFr5CZ1fnGbUuCLMIvkfmzb01rssTxvAhSzNx6YvLyLhIiHxWRHzr2lImoljuDkr&#10;WOcwNRhceyTs71NgBWf+mY8H2PbOBtiaTAZvp6d44E3RyJ04k9PTCfqDjRPhcJHGcVKwoXZYgPD9&#10;tKBFJWHFEg16U6rVmU/53+bMh/1h8IWBWXXvfHagtkL4QmcvyvgaFIGWAtwAjOFgUdLfTWMJwDY2&#10;698uCU1MI/uuAJ0OEMYMCfkJdkc2nFC15UJtIUUEXY3NxjTE4Wkj0POyoul8Ad+EuIyL8i1Y9Szl&#10;msHGJ0YF427N6lntCzHAECj2Pi3AtBzFtE4LAVzRqugBF7cu0dgt8P2tC7musF+uhBy5VPtqBd0B&#10;3g3bymCMz2hb4FVaE2rNyWiuK8DlAjw06AwoTA7KkoA/hwPV1O647qs1Q4lNj7YuhlAvo8ior8j4&#10;UIo8ssHxgw/dpsjCf/ou0mr8kt7kNasxBGgqHrexpAK5JNwHHtuOhbUac9TWaNxtIh+0ObotbAeP&#10;3ldj70Bo7GAXNi0ajcXG4OuM7V8zGgNGqmg8OpAaY+xpNBYxtEbjA6Cx21dj/0Bq7Fpsw6zRWKOx&#10;kpneY1ABrl5F4+BAaoysAGs41nDcZ1j2qMejnh57PE3PkiaQ/T5Mzs1DkLTgCaoup+34LHBmVIHO&#10;Vbxo5vs1R8eSAeO5Y49r0kH12PUhwOjrcYAgY3IIPQ5cIPI4EfMIVkZnjlt6qONjuvfdvAwLml4m&#10;c7yFYvQOSzGiTUB2MSSwmR7bbp97XbOHjyEYmQIrEPP/p/8ErcQrCj4BNmDrnR0Mpp4/GuApdgfB&#10;yPIHFgreBZ6FAzyZ9hlNDmSiyAL4xccymowacoA0vQM+dlGbJHwgqSsJWTb8ztK6920W16wuVryW&#10;wbFkSuOB7CiyR4w7FOxoeyLY0fZEsKPtyStlR1GfHfUOxo4qO44NF+d6EC9qD5eOTR2o7ayAujUb&#10;jyQ3ui6igYQjeNw2WttfEY1kR7d4OHCq2sPxiPJJBS7aw7EiqDtqfRQPJ7Od2sNt1NchtnsSOTUF&#10;GlTSeW/QsGacN6EBcTaaR78+z+qBgHeUAD2ovE5Hvzr6ZSWBzM2xIlDh8BRskClkjQ1bsEGS+Ao2&#10;qEz+3rBhTeNvYkMQAHulN8asPFiHDc+3MYatXxsfa2jYAg2yMEKBBplKAB5jb9CwLo3YhAa5M9Y5&#10;Mw0NzwgNkujQ0LAFGmSxiQINcg+2T2i4ladfY4PPMx16R8EfJNqVc95Z8K+zDQ/KNsB+WocNu57m&#10;Q0hW8CjYIPdgh8KGQCCA0GT2qKTEBsfhwKSxQWPDfR+gfALXhiR9pOOGLXGDrIpaY8NIbsL2iQ1K&#10;maoX8HyGAg3w4LRIN2CHi0tjg8aG58AGSce9FmyApCr/sQVeZ9D+MAT7NQf1nKde1z9fcfIfAAAA&#10;//8DAFBLAwQUAAYACAAAACEAt+LGI+AAAAAMAQAADwAAAGRycy9kb3ducmV2LnhtbEyPQWvDMAyF&#10;74P9B6PBbqvjhpWQxSmlbDuVwdrB2E2N1SQ0tkPsJum/n3rabnrS4+l7xXq2nRhpCK13GtQiAUGu&#10;8qZ1tYavw9tTBiJEdAY770jDlQKsy/u7AnPjJ/dJ4z7WgkNcyFFDE2OfSxmqhiyGhe/J8e3kB4uR&#10;5VBLM+DE4baTyyRZSYut4w8N9rRtqDrvL1bD+4TTJlWv4+582l5/Ds8f3ztFWj8+zJsXEJHm+GeG&#10;Gz6jQ8lMR39xJoiOtcpStmrIlAJxM6h0yZsjT6s0USDLQv4vUf4CAAD//wMAUEsBAi0AFAAGAAgA&#10;AAAhALaDOJL+AAAA4QEAABMAAAAAAAAAAAAAAAAAAAAAAFtDb250ZW50X1R5cGVzXS54bWxQSwEC&#10;LQAUAAYACAAAACEAOP0h/9YAAACUAQAACwAAAAAAAAAAAAAAAAAvAQAAX3JlbHMvLnJlbHNQSwEC&#10;LQAUAAYACAAAACEABuleOlkGAAAGQwAADgAAAAAAAAAAAAAAAAAuAgAAZHJzL2Uyb0RvYy54bWxQ&#10;SwECLQAUAAYACAAAACEAt+LGI+AAAAAMAQAADwAAAAAAAAAAAAAAAACzCAAAZHJzL2Rvd25yZXYu&#10;eG1sUEsFBgAAAAAEAAQA8wAAAMAJAAAAAA==&#10;" o:allowincell="f">
                <v:rect id="Rectangle 52" o:spid="_x0000_s177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j7HMkA&#10;AADiAAAADwAAAGRycy9kb3ducmV2LnhtbESPT0vEMBTE74LfITxhb26qrmLqpkVWlt1r6x88Pppn&#10;U2xeSpNuu9/eCILHYWZ+w2zLxfXiRGPoPGu4WWcgiBtvOm41vL3urx9BhIhssPdMGs4UoCwuL7aY&#10;Gz9zRac6tiJBOOSowcY45FKGxpLDsPYDcfK+/OgwJjm20ow4J7jr5W2WPUiHHacFiwPtLDXf9eQ0&#10;zFP8MC+fbb9Uh+OuslP3Pqta69XV8vwEItIS/8N/7aPRoDZ3anOfKQW/l9IdkM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Kj7HMkAAADiAAAADwAAAAAAAAAAAAAAAACYAgAA&#10;ZHJzL2Rvd25yZXYueG1sUEsFBgAAAAAEAAQA9QAAAI4DAAAAAA==&#10;" filled="f" strokeweight="1.5pt">
                  <v:path arrowok="t"/>
                </v:rect>
                <v:line id="Line 53" o:spid="_x0000_s177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Wjy8sAAADiAAAADwAAAGRycy9kb3ducmV2LnhtbESPXUsCQRSG74P+w3CCbiJnLR1zdZQQ&#10;giAIUsPb085xd3HnzLZz1LVf31wEXb68XzzzZe8bdaIu1oEtDAcZKOIiuJpLC9vNy/0TqCjIDpvA&#10;ZOFCEZaL66s55i6c+YNOaylVGuGYo4VKpM21jkVFHuMgtMTJ24fOoyTZldp1eE7jvtEPWWa0x5rT&#10;Q4UtrSoqDuujt/CJP6Vc3r7u3g/GyHb3bY6ribH29qZ/noES6uU//Nd+dRamo8fpaDzMEkRCSjig&#10;F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vWjy8sAAADiAAAADwAA&#10;AAAAAAAAAAAAAAChAgAAZHJzL2Rvd25yZXYueG1sUEsFBgAAAAAEAAQA+QAAAJkDAAAAAA==&#10;" strokeweight="1.5pt">
                  <v:stroke startarrowwidth="narrow" startarrowlength="short" endarrowwidth="narrow" endarrowlength="short"/>
                  <o:lock v:ext="edit" shapetype="f"/>
                </v:line>
                <v:line id="Line 54" o:spid="_x0000_s177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kGUMwAAADiAAAADwAAAGRycy9kb3ducmV2LnhtbESPUUvDQBCE3wX/w7GCL9JeovW0sdci&#10;BUEQCtYWX9fcmoTm9mJu26b+ek8QfBxm5htmthh8qw7UxyawhXycgSIug2u4srB5exrdg4qC7LAN&#10;TBZOFGExPz+bYeHCkV/psJZKJQjHAi3UIl2hdSxr8hjHoSNO3mfoPUqSfaVdj8cE962+zjKjPTac&#10;FmrsaFlTuVvvvYUtfldyevm4Wu2Mkc37l9kv74y1lxfD4wMooUH+w3/tZ2dhOrmZTm7zL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W5BlDMAAAA4gAAAA8A&#10;AAAAAAAAAAAAAAAAoQIAAGRycy9kb3ducmV2LnhtbFBLBQYAAAAABAAEAPkAAACaAwAAAAA=&#10;" strokeweight="1.5pt">
                  <v:stroke startarrowwidth="narrow" startarrowlength="short" endarrowwidth="narrow" endarrowlength="short"/>
                  <o:lock v:ext="edit" shapetype="f"/>
                </v:line>
                <v:line id="Line 55" o:spid="_x0000_s177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uYJ8wAAADiAAAADwAAAGRycy9kb3ducmV2LnhtbESPUUvDQBCE3wX/w7FCX8ReWutpY6+l&#10;FARBEKwVX7e5bRKa24u5bZv66z1B8HGYmW+Y2aL3jTpSF+vAFkbDDBRxEVzNpYXN+9PNA6goyA6b&#10;wGThTBEW88uLGeYunPiNjmspVYJwzNFCJdLmWseiIo9xGFri5O1C51GS7ErtOjwluG/0OMuM9lhz&#10;WqiwpVVFxX598BY+8LuU88v2+nVvjGw+v8xhdW+sHVz1y0dQQr38h//az87CdHI7ndyNsjH8Xkp3&#10;QM9/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VrmCfMAAAA4gAAAA8A&#10;AAAAAAAAAAAAAAAAoQIAAGRycy9kb3ducmV2LnhtbFBLBQYAAAAABAAEAPkAAACaAwAAAAA=&#10;" strokeweight="1.5pt">
                  <v:stroke startarrowwidth="narrow" startarrowlength="short" endarrowwidth="narrow" endarrowlength="short"/>
                  <o:lock v:ext="edit" shapetype="f"/>
                </v:line>
                <v:line id="Line 56" o:spid="_x0000_s177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c9vMwAAADiAAAADwAAAGRycy9kb3ducmV2LnhtbESPX0vDQBDE3wW/w7GCL2Iv/Xfa2Gsp&#10;BUEQBGvF1zW3JqG5vZjbtqmf3hOEPg4z8xtmvux9ow7UxTqwheEgA0VcBFdzaWH79nh7DyoKssMm&#10;MFk4UYTl4vJijrkLR36lw0ZKlSAcc7RQibS51rGoyGMchJY4eV+h8yhJdqV2HR4T3Dd6lGVGe6w5&#10;LVTY0rqiYrfZewvv+FPK6fnz5mVnjGw/vs1+fWesvb7qVw+ghHo5h//bT87CbDKeTabDbAx/l9Id&#10;0It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onPbzMAAAA4gAAAA8A&#10;AAAAAAAAAAAAAAAAoQIAAGRycy9kb3ducmV2LnhtbFBLBQYAAAAABAAEAPkAAACaAwAAAAA=&#10;" strokeweight="1.5pt">
                  <v:stroke startarrowwidth="narrow" startarrowlength="short" endarrowwidth="narrow" endarrowlength="short"/>
                  <o:lock v:ext="edit" shapetype="f"/>
                </v:line>
                <v:line id="Line 57" o:spid="_x0000_s177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6lyMwAAADiAAAADwAAAGRycy9kb3ducmV2LnhtbESPUUvDQBCE3wX/w7GCL9JeqvG0sdci&#10;BUEQCtYWX9fcmoTm9mJu26b+ek8QfBxm5htmthh8qw7Uxyawhck4A0VcBtdwZWHz9jS6BxUF2WEb&#10;mCycKMJifn42w8KFI7/SYS2VShCOBVqoRbpC61jW5DGOQ0ecvM/Qe5Qk+0q7Ho8J7lt9nWVGe2w4&#10;LdTY0bKmcrfeewtb/K7k9PJxtdoZI5v3L7Nf3hlrLy+GxwdQQoP8h//az87CNL+Z5reTL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XOpcjMAAAA4gAAAA8A&#10;AAAAAAAAAAAAAAAAoQIAAGRycy9kb3ducmV2LnhtbFBLBQYAAAAABAAEAPkAAACaAwAAAAA=&#10;" strokeweight="1.5pt">
                  <v:stroke startarrowwidth="narrow" startarrowlength="short" endarrowwidth="narrow" endarrowlength="short"/>
                  <o:lock v:ext="edit" shapetype="f"/>
                </v:line>
                <v:line id="Line 58" o:spid="_x0000_s177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IAU8wAAADiAAAADwAAAGRycy9kb3ducmV2LnhtbESPUUvDQBCE3wX/w7GCL2Ivre1pY6+l&#10;FARBEForvq65NQnN7cXctk399Z4g9HGYmW+Y2aL3jTpQF+vAFoaDDBRxEVzNpYXt29PtA6goyA6b&#10;wGThRBEW88uLGeYuHHlNh42UKkE45mihEmlzrWNRkcc4CC1x8r5C51GS7ErtOjwmuG/0KMuM9lhz&#10;WqiwpVVFxW6z9xbe8aeU08vnzevOGNl+fJv96t5Ye33VLx9BCfVyDv+3n52F6fhuOp4Mswn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qCAFPMAAAA4gAAAA8A&#10;AAAAAAAAAAAAAAAAoQIAAGRycy9kb3ducmV2LnhtbFBLBQYAAAAABAAEAPkAAACaAwAAAAA=&#10;" strokeweight="1.5pt">
                  <v:stroke startarrowwidth="narrow" startarrowlength="short" endarrowwidth="narrow" endarrowlength="short"/>
                  <o:lock v:ext="edit" shapetype="f"/>
                </v:line>
                <v:line id="Line 59" o:spid="_x0000_s177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eJMwAAADiAAAADwAAAGRycy9kb3ducmV2LnhtbESPUUvDQBCE3wX/w7GCL2Iv1XratNci&#10;BUEoFKwVX9fcNgnN7cXctk399Z5Q8HGYmW+Y6bz3jTpQF+vAFoaDDBRxEVzNpYXN+8vtE6goyA6b&#10;wGThRBHms8uLKeYuHPmNDmspVYJwzNFCJdLmWseiIo9xEFri5G1D51GS7ErtOjwmuG/0XZYZ7bHm&#10;tFBhS4uKit167y184E8pp+XXzWpnjGw+v81+8Wisvb7qnyeghHr5D5/br87CeHQ/Hj0MMwN/l9Id&#10;0L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pQniTMAAAA4gAAAA8A&#10;AAAAAAAAAAAAAAAAoQIAAGRycy9kb3ducmV2LnhtbFBLBQYAAAAABAAEAPkAAACaAwAAAAA=&#10;" strokeweight="1.5pt">
                  <v:stroke startarrowwidth="narrow" startarrowlength="short" endarrowwidth="narrow" endarrowlength="short"/>
                  <o:lock v:ext="edit" shapetype="f"/>
                </v:line>
                <v:line id="Line 60" o:spid="_x0000_s177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w7v8wAAADiAAAADwAAAGRycy9kb3ducmV2LnhtbESPUUvDQBCE3wX/w7GCL2Iv1fZq016L&#10;FARBEKwVX9fcNgnN7cXctk399Z4g9HGYmW+Y+bL3jTpQF+vAFoaDDBRxEVzNpYXN+9PtA6goyA6b&#10;wGThRBGWi8uLOeYuHPmNDmspVYJwzNFCJdLmWseiIo9xEFri5G1D51GS7ErtOjwmuG/0XZYZ7bHm&#10;tFBhS6uKit167y184E8pp5evm9edMbL5/Db71cRYe33VP85ACfVyDv+3n52F6eh+OhoPswn8XUp3&#10;QC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UcO7/MAAAA4gAAAA8A&#10;AAAAAAAAAAAAAAAAoQIAAGRycy9kb3ducmV2LnhtbFBLBQYAAAAABAAEAPkAAACaAwAAAAA=&#10;" strokeweight="1.5pt">
                  <v:stroke startarrowwidth="narrow" startarrowlength="short" endarrowwidth="narrow" endarrowlength="short"/>
                  <o:lock v:ext="edit" shapetype="f"/>
                </v:line>
                <v:line id="Line 61" o:spid="_x0000_s178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biBMsAAADiAAAADwAAAGRycy9kb3ducmV2LnhtbESPwU7CQBCG7ya+w2ZMvMm2iMQWFkJM&#10;SDx4sZCIt0l3aAvd2ba7QH1752DicfLP/818y/XoWnWlITSeDaSTBBRx6W3DlYH9bvv0CipEZIut&#10;ZzLwQwHWq/u7JebW3/iTrkWslEA45GigjrHLtQ5lTQ7DxHfEkh394DDKOFTaDngTuGv1NEnm2mHD&#10;cqHGjt5qKs/FxQllP8+22VffXE5pXxy+u/6w+0BjHh/GzQJUpDH+L/+1362BbPaczV7SRH4WJdEB&#10;vfo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0biBMsAAADiAAAADwAA&#10;AAAAAAAAAAAAAAChAgAAZHJzL2Rvd25yZXYueG1sUEsFBgAAAAAEAAQA+QAAAJkDAAAAAA==&#10;">
                  <v:stroke startarrowwidth="narrow" startarrowlength="short" endarrowwidth="narrow" endarrowlength="short"/>
                  <o:lock v:ext="edit" shapetype="f"/>
                </v:line>
                <v:rect id="Rectangle 62" o:spid="_x0000_s178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jCLsoA&#10;AADiAAAADwAAAGRycy9kb3ducmV2LnhtbESPUUvDMBSF34X9h3CFvbl0c5trXTamICiCYJ3vl+au&#10;KTY3XZK19d8bQfDxcM75Dme7H20revKhcaxgPstAEFdON1wrOH483WxAhIissXVMCr4pwH43udpi&#10;od3A79SXsRYJwqFABSbGrpAyVIYshpnriJN3ct5iTNLXUnscEty2cpFla2mx4bRgsKNHQ9VXebEK&#10;+vblsF4MK20+zw/+7rWkk/dvSk2vx8M9iEhj/A//tZ+1gnx5my9X8yyH30vpDsjd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e4wi7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78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l438sAAADiAAAADwAAAGRycy9kb3ducmV2LnhtbESPQWvCQBCF74X+h2UKvdVNrJUmuooU&#10;hB56aRRqb0N2TKLZ2SS7avrvO4dCj8Ob9z2+5Xp0rbrSEBrPBtJJAoq49LbhysB+t316BRUissXW&#10;Mxn4oQDr1f3dEnPrb/xJ1yJWSiAccjRQx9jlWoeyJodh4jtiyY5+cBjlHCptB7wJ3LV6miRz7bBh&#10;Waixo7eaynNxcULZz7Nt9tU3l1PaF4fvrj/sPtCYx4dxswAVaYz/z3/td2sgmz1ns5c0FQlREh3Q&#10;q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Ol438sAAADiAAAADwAA&#10;AAAAAAAAAAAAAAChAgAAZHJzL2Rvd25yZXYueG1sUEsFBgAAAAAEAAQA+QAAAJkDAAAAAA==&#10;">
                  <v:stroke startarrowwidth="narrow" startarrowlength="short" endarrowwidth="narrow" endarrowlength="short"/>
                  <o:lock v:ext="edit" shapetype="f"/>
                </v:line>
                <v:rect id="Rectangle 64" o:spid="_x0000_s178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dY9coA&#10;AADiAAAADwAAAGRycy9kb3ducmV2LnhtbESPUUvDMBSF3wX/Q7iCby7t3ObWLRtTEBRhsLq9X5q7&#10;ptjc1CS29d8bQfDxcM75DmezG20revKhcawgn2QgiCunG64VnN6f75YgQkTW2DomBd8UYLe9vtpg&#10;od3AR+rLWIsE4VCgAhNjV0gZKkMWw8R1xMm7OG8xJulrqT0OCW5bOc2yhbTYcFow2NGToeqj/LIK&#10;+vZ1v5gOc23On4/+4a2ki/cHpW5vxv0aRKQx/of/2i9awWp2v5rN8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wXWPXKAAAA4gAAAA8AAAAAAAAAAAAAAAAAmAIA&#10;AGRycy9kb3ducmV2LnhtbFBLBQYAAAAABAAEAPUAAACPAw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78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GgskA&#10;AADiAAAADwAAAGRycy9kb3ducmV2LnhtbESPUUvDMBSF34X9h3AF31zauk1Xl40pCIowWNX3S3PX&#10;FJubLolt/fdGEHw8nHO+w9nsJtuJgXxoHSvI5xkI4trplhsF729P13cgQkTW2DkmBd8UYLedXWyw&#10;1G7kIw1VbESCcChRgYmxL6UMtSGLYe564uSdnLcYk/SN1B7HBLedLLJsJS22nBYM9vRoqP6svqyC&#10;oXvZr4pxqc3H+cHfvlZ08v6g1NXltL8HEWmK/+G/9rNWsF7crBfLPC/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XGg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78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ljGckA&#10;AADiAAAADwAAAGRycy9kb3ducmV2LnhtbESPX0vDMBTF3wW/Q7iCby7t/unqsrEJgjIYWPX90tw1&#10;xeamS2Jbv70RhD0ezjm/w1lvR9uKnnxoHCvIJxkI4srphmsFH+/Pdw8gQkTW2DomBT8UYLu5vlpj&#10;od3Ab9SXsRYJwqFABSbGrpAyVIYshonriJN3ct5iTNLXUnscEty2cpplS2mx4bRgsKMnQ9VX+W0V&#10;9O3rbjkdFtp8nvf+/lDSyfujUrc34+4RRKQxXsL/7RetYDWfreaLPJ/B36V0B+Tm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4ljG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78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D7bckA&#10;AADiAAAADwAAAGRycy9kb3ducmV2LnhtbESPUUvDMBSF34X9h3AF31za2U1Xl40pCIowWNX3S3PX&#10;FJubLolt/fdGEHw8nHO+w9nsJtuJgXxoHSvI5xkI4trplhsF729P13cgQkTW2DkmBd8UYLedXWyw&#10;1G7kIw1VbESCcChRgYmxL6UMtSGLYe564uSdnLcYk/SN1B7HBLedXGTZSlpsOS0Y7OnRUP1ZfVkF&#10;Q/eyXy3GpTYf5wd/+1rRyfuDUleX0/4eRKQp/of/2s9awbq4WRfLPC/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GD7bc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78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xe9skA&#10;AADiAAAADwAAAGRycy9kb3ducmV2LnhtbESPUUvDMBSF34X9h3AF31zauU5Xl40pCIowWNX3S3PX&#10;FJubLolt/fdGEHw8nHO+w9nsJtuJgXxoHSvI5xkI4trplhsF729P13cgQkTW2DkmBd8UYLedXWyw&#10;1G7kIw1VbESCcChRgYmxL6UMtSGLYe564uSdnLcYk/SN1B7HBLedXGTZSlpsOS0Y7OnRUP1ZfVkF&#10;Q/eyXy3GQpuP84O/fa3o5P1BqavLaX8PItIU/8N/7WetYL28WS+LPC/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yxe9skAAADiAAAADwAAAAAAAAAAAAAAAACYAgAA&#10;ZHJzL2Rvd25yZXYueG1sUEsFBgAAAAAEAAQA9QAAAI4DA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78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AgckA&#10;AADiAAAADwAAAGRycy9kb3ducmV2LnhtbESPUUvDMBSF34X9h3AF31zauVVXl40pCIowWNX3S3PX&#10;FJubLolt/fdGEHw8nHO+w9nsJtuJgXxoHSvI5xkI4trplhsF729P13cgQkTW2DkmBd8UYLedXWyw&#10;1G7kIw1VbESCcChRgYmxL6UMtSGLYe564uSdnLcYk/SN1B7HBLedXGRZIS22nBYM9vRoqP6svqyC&#10;oXvZF4txpc3H+cHfvlZ08v6g1NXltL8HEWmK/+G/9rNWsF7erJerPC/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7Ag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78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JlGsoA&#10;AADiAAAADwAAAGRycy9kb3ducmV2LnhtbESPX0vDMBTF34V9h3AF31zauT+uLhtTEJTBwKrvl+au&#10;KTY3XRLb+u2NIOzxcM75Hc5mN9pW9ORD41hBPs1AEFdON1wr+Hh/vr0HESKyxtYxKfihALvt5GqD&#10;hXYDv1FfxlokCIcCFZgYu0LKUBmyGKauI07eyXmLMUlfS+1xSHDbylmWLaXFhtOCwY6eDFVf5bdV&#10;0Lev++VsWGjzeX70q0NJJ++PSt1cj/sHEJHGeAn/t1+0gvX8bj1f5PkK/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yyZRr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sz w:val="28"/>
        </w:rPr>
        <w:t>jumps in values, which is necessary because the liquid must absorb this heat evenly so as not to damage the structure and lead to unpredictable problems in the</w:t>
      </w:r>
      <w:r w:rsidR="002D264C">
        <w:rPr>
          <w:rFonts w:ascii="Times New Roman" w:hAnsi="Times New Roman" w:cs="Times New Roman"/>
          <w:sz w:val="28"/>
        </w:rPr>
        <w:t xml:space="preserve"> </w:t>
      </w:r>
      <w:r w:rsidR="002D264C" w:rsidRPr="004C7F35">
        <w:rPr>
          <w:rFonts w:ascii="Times New Roman" w:hAnsi="Times New Roman" w:cs="Times New Roman"/>
          <w:sz w:val="28"/>
          <w:szCs w:val="28"/>
        </w:rPr>
        <w:t>cardiopulmonary bypass</w:t>
      </w:r>
      <w:r w:rsidRPr="004C7F35">
        <w:rPr>
          <w:rFonts w:ascii="Times New Roman" w:hAnsi="Times New Roman" w:cs="Times New Roman"/>
          <w:sz w:val="28"/>
        </w:rPr>
        <w:t>.</w:t>
      </w:r>
    </w:p>
    <w:p w:rsidR="00DB37AA" w:rsidRPr="004C7F35" w:rsidRDefault="00DB37AA" w:rsidP="00DB37AA">
      <w:pPr>
        <w:ind w:firstLine="708"/>
        <w:rPr>
          <w:rFonts w:ascii="Times New Roman" w:hAnsi="Times New Roman" w:cs="Times New Roman"/>
          <w:sz w:val="28"/>
        </w:rPr>
      </w:pPr>
    </w:p>
    <w:p w:rsidR="00DB37AA" w:rsidRPr="004C7F35" w:rsidRDefault="00DB37AA" w:rsidP="00DB37AA">
      <w:pPr>
        <w:pStyle w:val="2"/>
        <w:ind w:firstLine="708"/>
        <w:rPr>
          <w:rFonts w:ascii="Times New Roman" w:hAnsi="Times New Roman" w:cs="Times New Roman"/>
          <w:color w:val="000000" w:themeColor="text1"/>
          <w:sz w:val="28"/>
        </w:rPr>
      </w:pPr>
      <w:bookmarkStart w:id="48" w:name="_Toc507824693"/>
      <w:bookmarkStart w:id="49" w:name="_Toc515875328"/>
      <w:bookmarkStart w:id="50" w:name="_Toc515895047"/>
      <w:bookmarkStart w:id="51" w:name="_Toc168076620"/>
      <w:r w:rsidRPr="004C7F35">
        <w:rPr>
          <w:rFonts w:ascii="Times New Roman" w:hAnsi="Times New Roman" w:cs="Times New Roman"/>
          <w:color w:val="000000" w:themeColor="text1"/>
          <w:sz w:val="28"/>
        </w:rPr>
        <w:t>Conclusion to the section 3</w:t>
      </w:r>
      <w:bookmarkEnd w:id="48"/>
      <w:bookmarkEnd w:id="49"/>
      <w:bookmarkEnd w:id="50"/>
      <w:bookmarkEnd w:id="51"/>
    </w:p>
    <w:p w:rsidR="00DB37AA" w:rsidRPr="004C7F35" w:rsidRDefault="00DB37AA" w:rsidP="00DB37AA"/>
    <w:p w:rsidR="00DB37AA" w:rsidRPr="004C7F35" w:rsidRDefault="00DB37AA" w:rsidP="002D264C">
      <w:pPr>
        <w:ind w:firstLine="0"/>
        <w:rPr>
          <w:rFonts w:ascii="Times New Roman" w:hAnsi="Times New Roman" w:cs="Times New Roman"/>
          <w:sz w:val="28"/>
        </w:rPr>
      </w:pPr>
      <w:r w:rsidRPr="004C7F35">
        <w:rPr>
          <w:rFonts w:ascii="Times New Roman" w:hAnsi="Times New Roman" w:cs="Times New Roman"/>
          <w:sz w:val="28"/>
        </w:rPr>
        <w:tab/>
        <w:t xml:space="preserve">In the course of the third part, the </w:t>
      </w:r>
      <w:proofErr w:type="spellStart"/>
      <w:r w:rsidRPr="004C7F35">
        <w:rPr>
          <w:rFonts w:ascii="Times New Roman" w:hAnsi="Times New Roman" w:cs="Times New Roman"/>
          <w:sz w:val="28"/>
        </w:rPr>
        <w:t>Peltier</w:t>
      </w:r>
      <w:proofErr w:type="spellEnd"/>
      <w:r w:rsidRPr="004C7F35">
        <w:rPr>
          <w:rFonts w:ascii="Times New Roman" w:hAnsi="Times New Roman" w:cs="Times New Roman"/>
          <w:sz w:val="28"/>
        </w:rPr>
        <w:t xml:space="preserve"> element was experimentally tested, the relationship between the input voltage and the heating and cooling temperatures was established; the relationship between the input voltage and the temperature on the surface of the tube through which the blood flows was determined.</w:t>
      </w:r>
    </w:p>
    <w:p w:rsidR="00DB37AA" w:rsidRPr="004C7F35" w:rsidRDefault="00DB37AA" w:rsidP="002D264C">
      <w:pPr>
        <w:ind w:firstLine="0"/>
        <w:rPr>
          <w:rFonts w:ascii="Times New Roman" w:hAnsi="Times New Roman" w:cs="Times New Roman"/>
          <w:sz w:val="28"/>
        </w:rPr>
      </w:pPr>
      <w:r w:rsidRPr="004C7F35">
        <w:rPr>
          <w:rFonts w:ascii="Times New Roman" w:hAnsi="Times New Roman" w:cs="Times New Roman"/>
          <w:sz w:val="28"/>
        </w:rPr>
        <w:tab/>
        <w:t>The graphs show how the input voltage affects the temperatures indicated above and, using this data, it is possible to predict further temperature rise or fall depending on the supply voltage applied to the cell. This allows the operator to monitor the module without interfering with its operation.</w:t>
      </w:r>
    </w:p>
    <w:p w:rsidR="00DB37AA" w:rsidRPr="004C7F35" w:rsidRDefault="00DB37AA" w:rsidP="00DB37AA">
      <w:pPr>
        <w:ind w:firstLine="708"/>
        <w:rPr>
          <w:rFonts w:ascii="Times New Roman" w:hAnsi="Times New Roman" w:cs="Times New Roman"/>
          <w:sz w:val="28"/>
        </w:rPr>
      </w:pPr>
    </w:p>
    <w:p w:rsidR="00DB37AA" w:rsidRPr="004C7F35" w:rsidRDefault="00DB37AA" w:rsidP="00DB37AA">
      <w:pPr>
        <w:pStyle w:val="1"/>
        <w:spacing w:before="0"/>
        <w:jc w:val="center"/>
        <w:rPr>
          <w:rFonts w:ascii="Times New Roman" w:hAnsi="Times New Roman" w:cs="Times New Roman"/>
          <w:color w:val="000000" w:themeColor="text1"/>
          <w:sz w:val="28"/>
          <w:szCs w:val="28"/>
        </w:rPr>
        <w:sectPr w:rsidR="00DB37AA" w:rsidRPr="004C7F35" w:rsidSect="00DB37AA">
          <w:pgSz w:w="11906" w:h="16838"/>
          <w:pgMar w:top="1134" w:right="851" w:bottom="1418" w:left="1418" w:header="709" w:footer="709" w:gutter="0"/>
          <w:cols w:space="708"/>
          <w:docGrid w:linePitch="360"/>
        </w:sectPr>
      </w:pPr>
      <w:bookmarkStart w:id="52" w:name="_Toc515875329"/>
    </w:p>
    <w:p w:rsidR="00DB37AA" w:rsidRPr="004C7F35" w:rsidRDefault="00DA5421" w:rsidP="009F2532">
      <w:pPr>
        <w:pStyle w:val="1"/>
        <w:spacing w:before="0"/>
        <w:ind w:firstLine="0"/>
        <w:jc w:val="center"/>
        <w:rPr>
          <w:rFonts w:ascii="Times New Roman" w:hAnsi="Times New Roman" w:cs="Times New Roman"/>
          <w:color w:val="000000" w:themeColor="text1"/>
          <w:sz w:val="28"/>
          <w:szCs w:val="28"/>
        </w:rPr>
      </w:pPr>
      <w:bookmarkStart w:id="53" w:name="_Toc168076621"/>
      <w:bookmarkStart w:id="54" w:name="_Toc515895048"/>
      <w:bookmarkStart w:id="55" w:name="_Toc515896564"/>
      <w:bookmarkStart w:id="56" w:name="_Toc515974376"/>
      <w:bookmarkStart w:id="57" w:name="_Toc515974644"/>
      <w:r>
        <w:rPr>
          <w:noProof/>
          <w:lang w:val="ru-RU" w:eastAsia="ru-RU"/>
        </w:rPr>
        <w:lastRenderedPageBreak/>
        <mc:AlternateContent>
          <mc:Choice Requires="wpg">
            <w:drawing>
              <wp:anchor distT="0" distB="0" distL="114300" distR="114300" simplePos="0" relativeHeight="251828224" behindDoc="1" locked="1" layoutInCell="0" allowOverlap="1" wp14:anchorId="7DB97AFA" wp14:editId="4FAFB876">
                <wp:simplePos x="0" y="0"/>
                <wp:positionH relativeFrom="page">
                  <wp:posOffset>751205</wp:posOffset>
                </wp:positionH>
                <wp:positionV relativeFrom="page">
                  <wp:posOffset>530225</wp:posOffset>
                </wp:positionV>
                <wp:extent cx="6438900" cy="9836150"/>
                <wp:effectExtent l="0" t="0" r="19050" b="12700"/>
                <wp:wrapNone/>
                <wp:docPr id="9439451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1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1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1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1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1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1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1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1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1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790" style="position:absolute;left:0;text-align:left;margin-left:59.15pt;margin-top:41.75pt;width:507pt;height:774.5pt;z-index:-25148825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UfWUwYAAAZDAAAOAAAAZHJzL2Uyb0RvYy54bWzsnGtu4zYQx78X6B0EfXcsSpQsCXEWu3Ec&#10;FNi2i257AFqSbaF6lVJip4sCBXqEXqQ36BV2b9QhKdFU7LztZFMwAWzJlGk+Zn6k5j/28Zt1nhmX&#10;Ca3Tshib6MgyjaSIyjgtFmPzl5+nA9806oYUMcnKIhmbV0ltvjn59pvjVRUmdrksszihBlRS1OGq&#10;GpvLpqnC4bCOlklO6qOySgoonJc0Jw2c0sUwpmQFtefZ0LYsb7gqaVzRMkrqGl6diELzhNc/nydR&#10;8+N8XieNkY1NaFvDHyl/nLHH4ckxCReUVMs0aptBHtGKnKQFfKisakIaYlzQdKuqPI1oWZfz5igq&#10;82E5n6dRwvsAvUHWtd6c0/Ki4n1ZhKtFJYcJhvbaOD262uiHyw/USOOxGWAnwC5CMGEFyWGqPv/9&#10;5c8vf33+F/7/MZBtu2ywVtUihPec0+pj9YGKHsPh+zL6tYbi4fVydr4QFxuz1fdlDBWTi6bkg7We&#10;05xVAcNgrPmcXMk5SdaNEcGLHnb8wIKpi6As8B0Pue2sRUuYWvY+hFzbNKAYO7aY0Gh51r4dWc7I&#10;E29GbuDzPgxJKD6Zt7ZtHesamGC9GeX6aaP8cUmqhE9ezUbs2igH3Sj/BCZKikWWGNAJPsD88m50&#10;a3VolRLW2Bpm4M5B3R6cbmRvHRoSVrRuzpMyN9jB2KTQTj5p5PJ93bCp3lzC5rAop2mWweskzApj&#10;BbMSWDBT7LwuszRmpfyELmanGTUuCfNI/se6DbX1LsvTBriQpfnY9OVFJFwmJD4rYv4xDUkzcQxv&#10;zgpWOXQNGtceCf/7FFjBmX/m4wG2vbMBtiaTwdvpKR54UzRyJ87k9HSC/mDtRDhcpnGcFKypHQsQ&#10;vp8VtFQSXixp0OtSrfZ8yv+2ez7sN4MPDPSqe+a9A7MVky9sdlbGV2AItBRwAxjDwbKkv5vGCsA2&#10;NuvfLghNTCP7rgCbDhDGjIT8BLsjG06oWjJTS0gRQVVjszENcXjaCHpeVDRdLOGTEJ/jonwLXj1P&#10;uWWw9olWQbtbt3pe/2KdEhR7nxbgWo7iWqeFAFe0Lnrg4t4lCrsBvr93IdcV/suNkJNL9a92ojvg&#10;XfOtDNr4jL4Fq0rrQq07Gc1VBVwuYIUGmwGDycFYEljP4UB1tTuu+2rdULLp0d7FCPUyhoz6howP&#10;ZcgjGxZ+WEN3GbJYP30XaTN+ydXkNZsxbNBUHrd7SQW5JNwHj23HwtqMObU1jbubyAfdHN26bbed&#10;vhl7B6Kxg124adE0FjcGX+fe/jXTGBip0nh0IDPG2NM0FntoTeMD0Njtm7F/IDN2LXbDrGmsaaxE&#10;pve4qYClXqVxcCAzRlaANY41jvsKyx7teNSzY4+H6VnQBKLfh4m5eQiCFjxA1cW0HZ9tnJlUoGMV&#10;Lxr5fs27Y6mA8dixxy3poHbs+rDB6NtxgCBicgg7DlwQ8rgQ8whVRkeOW3mo02O655t1GbZpepnI&#10;8Q6J0TusxIi2gexiCGAzO7bdvva6UQ8fIzAyA1YQ8/+X/4SsxDMKPgEbsPXODgZTzx8N8BS7g2Bk&#10;+QMLBe8Cz8IBnkz7iiYHmUiyAH3xsYomk4YcEE3vwMdN0iYJHyjqSkGWNb/ztO55l8c169ma5zI4&#10;SAaYH6iOInvEkg2EOtqeCHW0PRHqaHvyStVRp6+OegdTR5U7jq0lzvVgv6hXuHRs6o3ajRlQt0bj&#10;HamNbpJoIOAIK267W9tfEo1UR3escLCo6hWO7yiflOCiVziWBHVHro+ywkntSa9w2/l1kAjYxtQU&#10;NMg9AQQk9oaGjeK8jQbE1Wi++/V5VA8m+IYUoAel1+ndr979spRAtsyxJFCx4ClskIKeZsMONkgR&#10;X2GDpOk+2bCR8bfZEASgXukbY5YerLcNz3hjLEVSjYYdaJCJEQoaJEz3iYZNasQ2GuSdsY6ZaTQ8&#10;Ixqk8KzRsAMNMtlEQYOE6T7RcKtOv2GDzyMd+o6Cf5HoppjzjQn/OtrwoGgDfJ+mDatpNuxgg8zg&#10;UdggaXooNgSCAMKS2VclJRsch4NJs0Gz4b5foHyC1mbLBAnNhh1skFlRGzaMJE33yQYlTdULeDxD&#10;QQN8cVqEG7DD1T7NBs2G52CDTDh5LWyAoCr/sQWeZ9D+MAT7NQf1nIdeNz9fcfIfAAAA//8DAFBL&#10;AwQUAAYACAAAACEA85PNZOEAAAAMAQAADwAAAGRycy9kb3ducmV2LnhtbEyPwWrDMBBE74X8g9hC&#10;b40sGwfjWg4hpD2FQpNA6U2xNraJJRlLsZ2/7+bU3nZ2h9k3xXo2HRtx8K2zEsQyAoa2crq1tYTT&#10;8f01A+aDslp1zqKEO3pYl4unQuXaTfYLx0OoGYVYnysJTQh9zrmvGjTKL12Plm4XNxgVSA4114Oa&#10;KNx0PI6iFTeqtfShUT1uG6yuh5uR8DGpaZOI3bi/Xrb3n2P6+b0XKOXL87x5AxZwDn9meOATOpTE&#10;dHY3qz3rSIssIauELEmBPQwiiWlzpmmVxCnwsuD/S5S/AAAA//8DAFBLAQItABQABgAIAAAAIQC2&#10;gziS/gAAAOEBAAATAAAAAAAAAAAAAAAAAAAAAABbQ29udGVudF9UeXBlc10ueG1sUEsBAi0AFAAG&#10;AAgAAAAhADj9If/WAAAAlAEAAAsAAAAAAAAAAAAAAAAALwEAAF9yZWxzLy5yZWxzUEsBAi0AFAAG&#10;AAgAAAAhANUBR9ZTBgAABkMAAA4AAAAAAAAAAAAAAAAALgIAAGRycy9lMm9Eb2MueG1sUEsBAi0A&#10;FAAGAAgAAAAhAPOTzWThAAAADAEAAA8AAAAAAAAAAAAAAAAArQgAAGRycy9kb3ducmV2LnhtbFBL&#10;BQYAAAAABAAEAPMAAAC7CQAAAAA=&#10;" o:allowincell="f">
                <v:rect id="Rectangle 52" o:spid="_x0000_s179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r328kA&#10;AADiAAAADwAAAGRycy9kb3ducmV2LnhtbESPS2vDMBCE74X+B7GF3hrZeZTajRJCQmmudh/0uFhb&#10;y9RaGUuO3X8fBQI5DjPzDbPeTrYVJ+p941hBOktAEFdON1wr+Px4e3oB4QOyxtYxKfgnD9vN/d0a&#10;c+1GLuhUhlpECPscFZgQulxKXxmy6GeuI47er+sthij7Wuoexwi3rZwnybO02HBcMNjR3lD1Vw5W&#10;wTiEb334qdupeD/uCzM0X2NWKvX4MO1eQQSawi18bR+1gmy5yJarNM3gcineAbk5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5r328kAAADiAAAADwAAAAAAAAAAAAAAAACYAgAA&#10;ZHJzL2Rvd25yZXYueG1sUEsFBgAAAAAEAAQA9QAAAI4DAAAAAA==&#10;" filled="f" strokeweight="1.5pt">
                  <v:path arrowok="t"/>
                </v:rect>
                <v:line id="Line 53" o:spid="_x0000_s1792"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D/q8sAAADiAAAADwAAAGRycy9kb3ducmV2LnhtbESPXUsCQRSG74X+w3CCbiJnNZtyc5QQ&#10;gkAQMqPb085pd3HnzLZz1NVf31wEXr68XzyzRe8bdaAu1oEtjIYZKOIiuJpLC9uP17snUFGQHTaB&#10;ycKJIizmV4MZ5i4c+Z0OGylVGuGYo4VKpM21jkVFHuMwtMTJ+wmdR0myK7Xr8JjGfaPHWWa0x5rT&#10;Q4UtLSsqdpu9t/CJ51JOq+/b9c4Y2X79mv3y0Vh7c92/PIMS6uUS/m+/OQvTyf108jAaJ4iElHBA&#10;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UD/q8sAAADiAAAADwAA&#10;AAAAAAAAAAAAAAChAgAAZHJzL2Rvd25yZXYueG1sUEsFBgAAAAAEAAQA+QAAAJkDAAAAAA==&#10;" strokeweight="1.5pt">
                  <v:stroke startarrowwidth="narrow" startarrowlength="short" endarrowwidth="narrow" endarrowlength="short"/>
                  <o:lock v:ext="edit" shapetype="f"/>
                </v:line>
                <v:line id="Line 54" o:spid="_x0000_s1793"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xaMMwAAADiAAAADwAAAGRycy9kb3ducmV2LnhtbESPUUvDQBCE3wX/w7GCL2IvqfVqY69F&#10;CoIgCNYWX9fcmoTm9mJu26b+ek8QfBxm5htmvhx8qw7UxyawhXyUgSIug2u4srB5e7y+AxUF2WEb&#10;mCycKMJycX42x8KFI7/SYS2VShCOBVqoRbpC61jW5DGOQkecvM/Qe5Qk+0q7Ho8J7ls9zjKjPTac&#10;FmrsaFVTuVvvvYUtfldyev64etkZI5v3L7NfTY21lxfDwz0ooUH+w3/tJ2dhNrmZTW7zc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4MWjDMAAAA4gAAAA8A&#10;AAAAAAAAAAAAAAAAoQIAAGRycy9kb3ducmV2LnhtbFBLBQYAAAAABAAEAPkAAACaAwAAAAA=&#10;" strokeweight="1.5pt">
                  <v:stroke startarrowwidth="narrow" startarrowlength="short" endarrowwidth="narrow" endarrowlength="short"/>
                  <o:lock v:ext="edit" shapetype="f"/>
                </v:line>
                <v:line id="Line 55" o:spid="_x0000_s1794"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7ER8wAAADiAAAADwAAAGRycy9kb3ducmV2LnhtbESPUUvDQBCE3wX/w7GCL2IvjfVqY69F&#10;CoIgCNYWX9fcmoTm9mJu26b+ek8QfBxm5htmvhx8qw7UxyawhfEoA0VcBtdwZWHz9nh9ByoKssM2&#10;MFk4UYTl4vxsjoULR36lw1oqlSAcC7RQi3SF1rGsyWMchY44eZ+h9yhJ9pV2PR4T3Lc6zzKjPTac&#10;FmrsaFVTuVvvvYUtfldyev64etkZI5v3L7NfTY21lxfDwz0ooUH+w3/tJ2dhNrmZTW7He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7exEfMAAAA4gAAAA8A&#10;AAAAAAAAAAAAAAAAoQIAAGRycy9kb3ducmV2LnhtbFBLBQYAAAAABAAEAPkAAACaAwAAAAA=&#10;" strokeweight="1.5pt">
                  <v:stroke startarrowwidth="narrow" startarrowlength="short" endarrowwidth="narrow" endarrowlength="short"/>
                  <o:lock v:ext="edit" shapetype="f"/>
                </v:line>
                <v:line id="Line 56" o:spid="_x0000_s1795"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Jh3MwAAADiAAAADwAAAGRycy9kb3ducmV2LnhtbESPX0vDQBDE3wW/w7GCL9Je+sfTxl6L&#10;FARBKFhbfF1zaxKa24u5bZv66T1B8HGYmd8w82XvG3WkLtaBLYyGGSjiIriaSwvbt6fBPagoyA6b&#10;wGThTBGWi8uLOeYunPiVjhspVYJwzNFCJdLmWseiIo9xGFri5H2GzqMk2ZXadXhKcN/ocZYZ7bHm&#10;tFBhS6uKiv3m4C3s8LuU88vHzXpvjGzfv8xhdWesvb7qHx9ACfXyH/5rPzsLs+lkNr0djSfweynd&#10;Ab34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GSYdzMAAAA4gAAAA8A&#10;AAAAAAAAAAAAAAAAoQIAAGRycy9kb3ducmV2LnhtbFBLBQYAAAAABAAEAPkAAACaAwAAAAA=&#10;" strokeweight="1.5pt">
                  <v:stroke startarrowwidth="narrow" startarrowlength="short" endarrowwidth="narrow" endarrowlength="short"/>
                  <o:lock v:ext="edit" shapetype="f"/>
                </v:line>
                <v:line id="Line 57" o:spid="_x0000_s179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v5qMwAAADiAAAADwAAAGRycy9kb3ducmV2LnhtbESPUUvDQBCE3wX/w7GCL2IvrfFqY69F&#10;CoIgCNYWX9fcmoTm9mJu26b+ek8QfBxm5htmvhx8qw7UxyawhfEoA0VcBtdwZWHz9nh9ByoKssM2&#10;MFk4UYTl4vxsjoULR36lw1oqlSAcC7RQi3SF1rGsyWMchY44eZ+h9yhJ9pV2PR4T3Ld6kmVGe2w4&#10;LdTY0aqmcrfeewtb/K7k9Pxx9bIzRjbvX2a/mhprLy+Gh3tQQoP8h//aT87CLL+Z5bfjS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57+ajMAAAA4gAAAA8A&#10;AAAAAAAAAAAAAAAAoQIAAGRycy9kb3ducmV2LnhtbFBLBQYAAAAABAAEAPkAAACaAwAAAAA=&#10;" strokeweight="1.5pt">
                  <v:stroke startarrowwidth="narrow" startarrowlength="short" endarrowwidth="narrow" endarrowlength="short"/>
                  <o:lock v:ext="edit" shapetype="f"/>
                </v:line>
                <v:line id="Line 58" o:spid="_x0000_s1797"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dcM8wAAADiAAAADwAAAGRycy9kb3ducmV2LnhtbESPUUvDQBCE3wX/w7GCL9JeWtvTxl6L&#10;FARBKFhbfF1zaxKa24u5bZv66z1B8HGYmW+Y+bL3jTpSF+vAFkbDDBRxEVzNpYXt29PgHlQUZIdN&#10;YLJwpgjLxeXFHHMXTvxKx42UKkE45mihEmlzrWNRkcc4DC1x8j5D51GS7ErtOjwluG/0OMuM9lhz&#10;WqiwpVVFxX5z8BZ2+F3K+eXjZr03RrbvX+awujPWXl/1jw+ghHr5D/+1n52F2eR2NpmOxl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E3XDPMAAAA4gAAAA8A&#10;AAAAAAAAAAAAAAAAoQIAAGRycy9kb3ducmV2LnhtbFBLBQYAAAAABAAEAPkAAACaAwAAAAA=&#10;" strokeweight="1.5pt">
                  <v:stroke startarrowwidth="narrow" startarrowlength="short" endarrowwidth="narrow" endarrowlength="short"/>
                  <o:lock v:ext="edit" shapetype="f"/>
                </v:line>
                <v:line id="Line 59" o:spid="_x0000_s1798"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XCRMwAAADiAAAADwAAAGRycy9kb3ducmV2LnhtbESPUUvDQBCE3wX/w7FCX8ReWutpY6+l&#10;FARBEKwVX7e5bRKa24u5bZv66z1B8HGYmW+Y2aL3jTpSF+vAFkbDDBRxEVzNpYXN+9PNA6goyA6b&#10;wGThTBEW88uLGeYunPiNjmspVYJwzNFCJdLmWseiIo9xGFri5O1C51GS7ErtOjwluG/0OMuM9lhz&#10;WqiwpVVFxX598BY+8LuU88v2+nVvjGw+v8xhdW+sHVz1y0dQQr38h//az87CdHI7ndyNxgZ+L6U7&#10;oOc/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HlwkTMAAAA4gAAAA8A&#10;AAAAAAAAAAAAAAAAoQIAAGRycy9kb3ducmV2LnhtbFBLBQYAAAAABAAEAPkAAACaAwAAAAA=&#10;" strokeweight="1.5pt">
                  <v:stroke startarrowwidth="narrow" startarrowlength="short" endarrowwidth="narrow" endarrowlength="short"/>
                  <o:lock v:ext="edit" shapetype="f"/>
                </v:line>
                <v:line id="Line 60" o:spid="_x0000_s1799"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ln38wAAADiAAAADwAAAGRycy9kb3ducmV2LnhtbESPUUvDQBCE3wX/w7GCL9JeWuvVxl6L&#10;FARBKFhbfF1zaxKa24u5bZv66z1B8HGYmW+Y+bL3jTpSF+vAFkbDDBRxEVzNpYXt29PgHlQUZIdN&#10;YLJwpgjLxeXFHHMXTvxKx42UKkE45mihEmlzrWNRkcc4DC1x8j5D51GS7ErtOjwluG/0OMuM9lhz&#10;WqiwpVVFxX5z8BZ2+F3K+eXjZr03RrbvX+awmhprr6/6xwdQQr38h//az87CbHI7m9yNxl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6pZ9/MAAAA4gAAAA8A&#10;AAAAAAAAAAAAAAAAoQIAAGRycy9kb3ducmV2LnhtbFBLBQYAAAAABAAEAPkAAACaAwAAAAA=&#10;" strokeweight="1.5pt">
                  <v:stroke startarrowwidth="narrow" startarrowlength="short" endarrowwidth="narrow" endarrowlength="short"/>
                  <o:lock v:ext="edit" shapetype="f"/>
                </v:line>
                <v:line id="Line 61" o:spid="_x0000_s1800"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O+ZMsAAADiAAAADwAAAGRycy9kb3ducmV2LnhtbESPwU7CQBCG7ya+w2ZIvMm2iMRWFmJM&#10;SDx4oZCIt0l3bCvd2ba7QH175mDCcfLP/818y/XoWnWmITSeDaTTBBRx6W3DlYH9bvP4AipEZIut&#10;ZzLwRwHWq/u7JebWX3hL5yJWSiAccjRQx9jlWoeyJodh6jtiyX784DDKOFTaDngRuGv1LEkW2mHD&#10;cqHGjt5rKo/FyQllv8g22VffnH7Tvjh8d/1h94nGPEzGt1dQkcZ4W/5vf1gD2fwpmz+nM/lZlEQH&#10;9OoK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KPO+ZMsAAADiAAAADwAA&#10;AAAAAAAAAAAAAAChAgAAZHJzL2Rvd25yZXYueG1sUEsFBgAAAAAEAAQA+QAAAJkDAAAAAA==&#10;">
                  <v:stroke startarrowwidth="narrow" startarrowlength="short" endarrowwidth="narrow" endarrowlength="short"/>
                  <o:lock v:ext="edit" shapetype="f"/>
                </v:line>
                <v:rect id="Rectangle 62" o:spid="_x0000_s180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2eTskA&#10;AADiAAAADwAAAGRycy9kb3ducmV2LnhtbESPUUvDMBSF34X9h3AF31y6uk3bLRtTEBRBsLr3S3PX&#10;FJubLolt/fdGEHw8nHO+w9nuJ9uJgXxoHStYzDMQxLXTLTcKPt4fr+9AhIissXNMCr4pwH43u9hi&#10;qd3IbzRUsREJwqFEBSbGvpQy1IYshrnriZN3ct5iTNI3UnscE9x2Ms+ytbTYclow2NODofqz+rIK&#10;hu75sM7HlTbH872/fano5P2rUleX02EDItIU/8N/7SetoFjeFMvVIi/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A2eT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802"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wkv8sAAADiAAAADwAAAGRycy9kb3ducmV2LnhtbESPQWvCQBCF74X+h2WE3uom1UqTukop&#10;CD30YhRqb0N2mqRmZ5Psqum/dw4Fj8Ob9z2+5Xp0rTrTEBrPBtJpAoq49LbhysB+t3l8ARUissXW&#10;Mxn4owDr1f3dEnPrL7ylcxErJRAOORqoY+xyrUNZk8Mw9R2xZD9+cBjlHCptB7wI3LX6KUkW2mHD&#10;slBjR+81lcfi5ISyX2Sb7KtvTr9pXxy+u/6w+0RjHibj2yuoSGO8Pf+3P6yBbD7L5s/pTCRESXRA&#10;r6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1wkv8sAAADiAAAADwAA&#10;AAAAAAAAAAAAAAChAgAAZHJzL2Rvd25yZXYueG1sUEsFBgAAAAAEAAQA+QAAAJkDAAAAAA==&#10;">
                  <v:stroke startarrowwidth="narrow" startarrowlength="short" endarrowwidth="narrow" endarrowlength="short"/>
                  <o:lock v:ext="edit" shapetype="f"/>
                </v:line>
                <v:rect id="Rectangle 64" o:spid="_x0000_s1803"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IElckA&#10;AADiAAAADwAAAGRycy9kb3ducmV2LnhtbESPX0vDMBTF3wW/Q7iCby7t/unqsrEJgjIYWPX90tw1&#10;xeamS2Jbv70RhD0ezjm/w1lvR9uKnnxoHCvIJxkI4srphmsFH+/Pdw8gQkTW2DomBT8UYLu5vlpj&#10;od3Ab9SXsRYJwqFABSbGrpAyVIYshonriJN3ct5iTNLXUnscEty2cpplS2mx4bRgsKMnQ9VX+W0V&#10;9O3rbjkdFtp8nvf+/lDSyfujUrc34+4RRKQxXsL/7RetYDWfreaLfJbD36V0B+Tm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6IElckAAADiAAAADwAAAAAAAAAAAAAAAACYAgAA&#10;ZHJzL2Rvd25yZXYueG1sUEsFBgAAAAAEAAQA9QAAAI4DA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804"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Ca4soA&#10;AADiAAAADwAAAGRycy9kb3ducmV2LnhtbESPX0vDMBTF34V9h3AHvrl03R9dXTY2QVAGglXfL81d&#10;U2xuuiS29dsbQfDxcM75Hc52P9pW9ORD41jBfJaBIK6cbrhW8P72eHMHIkRkja1jUvBNAfa7ydUW&#10;C+0GfqW+jLVIEA4FKjAxdoWUoTJkMcxcR5y8s/MWY5K+ltrjkOC2lXmWraXFhtOCwY4eDFWf5ZdV&#10;0LfPh3U+rLT5uBz97amks/cvSl1Px8M9iEhj/A//tZ+0gs1ysVmu5osc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dwmuL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805"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w/ecoA&#10;AADiAAAADwAAAGRycy9kb3ducmV2LnhtbESPUUvDMBSF34X9h3AHvrl06zZdXTY2QVAGglXfL81d&#10;U2xuuiS29d8bQfDxcM75Dme7H20revKhcaxgPstAEFdON1wreH97vLkDESKyxtYxKfimAPvd5GqL&#10;hXYDv1JfxlokCIcCFZgYu0LKUBmyGGauI07e2XmLMUlfS+1xSHDbykWWraXFhtOCwY4eDFWf5ZdV&#10;0LfPh/ViWGnzcTn621NJZ+9flLqejod7EJHG+B/+az9pBZtlvlmu5nk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g8P3n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80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WnDcoA&#10;AADiAAAADwAAAGRycy9kb3ducmV2LnhtbESPUUvDMBSF34X9h3AHvrl0WzddXTY2QVAGglXfL81d&#10;U2xuuiS29d8bQfDxcM75Dme7H20revKhcaxgPstAEFdON1wreH97vLkDESKyxtYxKfimAPvd5GqL&#10;hXYDv1JfxlokCIcCFZgYu0LKUBmyGGauI07e2XmLMUlfS+1xSHDbykWWraXFhtOCwY4eDFWf5ZdV&#10;0LfPh/ViWGnzcTn621NJZ+9flLqejod7EJHG+B/+az9pBZt8uclX82U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fVpw3KAAAA4gAAAA8AAAAAAAAAAAAAAAAAmAIA&#10;AGRycy9kb3ducmV2LnhtbFBLBQYAAAAABAAEAPUAAACPAw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807"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kClsoA&#10;AADiAAAADwAAAGRycy9kb3ducmV2LnhtbESPX0vDMBTF34V9h3AHvrl0fzpdXTY2QVAGglXfL81d&#10;U2xuuiS29dsbQfDxcM75Hc52P9pW9ORD41jBfJaBIK6cbrhW8P72eHMHIkRkja1jUvBNAfa7ydUW&#10;C+0GfqW+jLVIEA4FKjAxdoWUoTJkMcxcR5y8s/MWY5K+ltrjkOC2lYssW0uLDacFgx09GKo+yy+r&#10;oG+fD+vFkGvzcTn621NJZ+9flLqejod7EJHG+B/+az9pBZvVcrPK58sc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iZApbKAAAA4gAAAA8AAAAAAAAAAAAAAAAAmAIA&#10;AGRycy9kb3ducmV2LnhtbFBLBQYAAAAABAAEAPUAAACPAw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808"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uc4ckA&#10;AADiAAAADwAAAGRycy9kb3ducmV2LnhtbESPX0vDMBTF34V9h3AHvrl0/6qry8YmCMpAsOr7pblr&#10;is1Nl8S2fnsjCD4ezjm/w9nuR9uKnnxoHCuYzzIQxJXTDdcK3t8eb+5AhIissXVMCr4pwH43udpi&#10;od3Ar9SXsRYJwqFABSbGrpAyVIYshpnriJN3dt5iTNLXUnscEty2cpFlubTYcFow2NGDoeqz/LIK&#10;+vb5kC+GtTYfl6O/PZV09v5FqevpeLgHEWmM/+G/9pNWsFktN6v1fJnD76V0B+Tu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Euc4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809"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c5eskA&#10;AADiAAAADwAAAGRycy9kb3ducmV2LnhtbESPX0vDMBTF34V9h3AHvrl0/7e6bExBUITBqnu/NHdN&#10;sbmpSWzrtzeC4OPhnPM7nN1hsI3oyIfasYLpJANBXDpdc6Xg/e3pbgMiRGSNjWNS8E0BDvvRzQ5z&#10;7Xo+U1fESiQIhxwVmBjbXMpQGrIYJq4lTt7VeYsxSV9J7bFPcNvIWZatpMWa04LBlh4NlR/Fl1XQ&#10;NS/H1axfanP5fPDr14Ku3p+Uuh0Px3sQkYb4H/5rP2sF28V8u1hO52v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wc5e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rFonts w:ascii="Times New Roman" w:hAnsi="Times New Roman" w:cs="Times New Roman"/>
          <w:color w:val="000000" w:themeColor="text1"/>
          <w:sz w:val="28"/>
          <w:szCs w:val="28"/>
        </w:rPr>
        <w:t>SECTION 4</w:t>
      </w:r>
      <w:bookmarkEnd w:id="53"/>
      <w:r w:rsidR="00DB37AA" w:rsidRPr="004C7F35">
        <w:rPr>
          <w:rFonts w:ascii="Times New Roman" w:hAnsi="Times New Roman" w:cs="Times New Roman"/>
          <w:color w:val="000000" w:themeColor="text1"/>
          <w:sz w:val="28"/>
          <w:szCs w:val="28"/>
        </w:rPr>
        <w:t xml:space="preserve"> </w:t>
      </w:r>
      <w:bookmarkEnd w:id="52"/>
      <w:bookmarkEnd w:id="54"/>
      <w:bookmarkEnd w:id="55"/>
      <w:bookmarkEnd w:id="56"/>
    </w:p>
    <w:p w:rsidR="00DB37AA" w:rsidRPr="004C7F35" w:rsidRDefault="00DB37AA" w:rsidP="009F2532">
      <w:pPr>
        <w:pStyle w:val="1"/>
        <w:spacing w:before="0"/>
        <w:ind w:firstLine="0"/>
        <w:jc w:val="center"/>
        <w:rPr>
          <w:rFonts w:ascii="Times New Roman" w:hAnsi="Times New Roman" w:cs="Times New Roman"/>
          <w:color w:val="000000" w:themeColor="text1"/>
          <w:sz w:val="28"/>
          <w:szCs w:val="28"/>
        </w:rPr>
      </w:pPr>
      <w:bookmarkStart w:id="58" w:name="_Toc168076622"/>
      <w:r w:rsidRPr="004C7F35">
        <w:rPr>
          <w:rFonts w:ascii="Times New Roman" w:hAnsi="Times New Roman" w:cs="Times New Roman"/>
          <w:color w:val="000000" w:themeColor="text1"/>
          <w:sz w:val="28"/>
          <w:szCs w:val="28"/>
        </w:rPr>
        <w:t>LABOR PROTECTION</w:t>
      </w:r>
      <w:bookmarkEnd w:id="57"/>
      <w:bookmarkEnd w:id="58"/>
    </w:p>
    <w:p w:rsidR="00DB37AA" w:rsidRPr="004C7F35" w:rsidRDefault="00DB37AA" w:rsidP="00DB37AA">
      <w:pPr>
        <w:rPr>
          <w:sz w:val="28"/>
          <w:szCs w:val="28"/>
        </w:rPr>
      </w:pPr>
    </w:p>
    <w:p w:rsidR="00DB37AA" w:rsidRPr="004C7F35" w:rsidRDefault="00DB37AA" w:rsidP="00DB37AA">
      <w:pPr>
        <w:pStyle w:val="ad"/>
        <w:spacing w:before="0" w:beforeAutospacing="0" w:after="0" w:afterAutospacing="0" w:line="360" w:lineRule="auto"/>
        <w:ind w:firstLine="851"/>
        <w:outlineLvl w:val="1"/>
        <w:rPr>
          <w:sz w:val="28"/>
          <w:szCs w:val="28"/>
          <w:lang w:val="en-US"/>
        </w:rPr>
      </w:pPr>
      <w:bookmarkStart w:id="59" w:name="_Toc515875330"/>
      <w:bookmarkStart w:id="60" w:name="_Toc515895049"/>
      <w:bookmarkStart w:id="61" w:name="_Toc515896565"/>
      <w:bookmarkStart w:id="62" w:name="_Toc515974377"/>
      <w:bookmarkStart w:id="63" w:name="_Toc515974645"/>
      <w:bookmarkStart w:id="64" w:name="_Toc168076623"/>
      <w:r w:rsidRPr="004C7F35">
        <w:rPr>
          <w:sz w:val="28"/>
          <w:szCs w:val="28"/>
          <w:lang w:val="en-US"/>
        </w:rPr>
        <w:t>4.1 General description of the facility to be developed</w:t>
      </w:r>
      <w:bookmarkEnd w:id="59"/>
      <w:bookmarkEnd w:id="60"/>
      <w:bookmarkEnd w:id="61"/>
      <w:bookmarkEnd w:id="62"/>
      <w:bookmarkEnd w:id="63"/>
      <w:bookmarkEnd w:id="64"/>
    </w:p>
    <w:p w:rsidR="00DB37AA" w:rsidRPr="004C7F35" w:rsidRDefault="00BE7E30" w:rsidP="00DB37AA">
      <w:pPr>
        <w:pStyle w:val="ad"/>
        <w:spacing w:before="0" w:beforeAutospacing="0" w:after="0" w:afterAutospacing="0" w:line="360" w:lineRule="auto"/>
        <w:rPr>
          <w:b/>
          <w:sz w:val="28"/>
          <w:szCs w:val="28"/>
          <w:lang w:val="en-US"/>
        </w:rPr>
      </w:pPr>
      <w:r w:rsidRPr="004C7F35">
        <w:rPr>
          <w:b/>
          <w:noProof/>
          <w:sz w:val="28"/>
          <w:szCs w:val="28"/>
          <w:lang w:val="ru-RU" w:eastAsia="ru-RU"/>
        </w:rPr>
        <mc:AlternateContent>
          <mc:Choice Requires="wps">
            <w:drawing>
              <wp:anchor distT="0" distB="0" distL="114300" distR="114300" simplePos="0" relativeHeight="251687936" behindDoc="0" locked="0" layoutInCell="1" allowOverlap="1" wp14:anchorId="19D3BE08" wp14:editId="6B2DF525">
                <wp:simplePos x="0" y="0"/>
                <wp:positionH relativeFrom="column">
                  <wp:posOffset>3915410</wp:posOffset>
                </wp:positionH>
                <wp:positionV relativeFrom="paragraph">
                  <wp:posOffset>401320</wp:posOffset>
                </wp:positionV>
                <wp:extent cx="297180" cy="274320"/>
                <wp:effectExtent l="0" t="0" r="7620" b="0"/>
                <wp:wrapNone/>
                <wp:docPr id="98" name="Text Box 98"/>
                <wp:cNvGraphicFramePr/>
                <a:graphic xmlns:a="http://schemas.openxmlformats.org/drawingml/2006/main">
                  <a:graphicData uri="http://schemas.microsoft.com/office/word/2010/wordprocessingShape">
                    <wps:wsp>
                      <wps:cNvSpPr txBox="1"/>
                      <wps:spPr>
                        <a:xfrm>
                          <a:off x="0" y="0"/>
                          <a:ext cx="297180" cy="274320"/>
                        </a:xfrm>
                        <a:prstGeom prst="rect">
                          <a:avLst/>
                        </a:prstGeom>
                        <a:solidFill>
                          <a:schemeClr val="bg1"/>
                        </a:solidFill>
                        <a:ln w="6350">
                          <a:noFill/>
                        </a:ln>
                      </wps:spPr>
                      <wps:txbx>
                        <w:txbxContent>
                          <w:p w:rsidR="005546C1" w:rsidRDefault="005546C1" w:rsidP="009F2532">
                            <w:pPr>
                              <w:ind w:firstLine="0"/>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8" o:spid="_x0000_s1810" type="#_x0000_t202" style="position:absolute;margin-left:308.3pt;margin-top:31.6pt;width:23.4pt;height:21.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8OdSAIAAIUEAAAOAAAAZHJzL2Uyb0RvYy54bWysVMlu2zAQvRfoPxC8N/KWxYblwHWQokCQ&#10;BLCLnGmKsgVQHJakLaVf30fKdpy0p6IXirNwlvdmNL1ta832yvmKTM77Fz3OlJFUVGaT8x+r+y83&#10;nPkgTCE0GZXzV+X57ezzp2ljJ2pAW9KFcgxBjJ80NufbEOwky7zcqlr4C7LKwFiSq0WA6DZZ4USD&#10;6LXOBr3eVdaQK6wjqbyH9q4z8lmKX5ZKhqey9CownXPUFtLp0rmOZzabisnGCbut5KEM8Q9V1KIy&#10;SHoKdSeCYDtX/RGqrqQjT2W4kFRnVJaVVKkHdNPvfehmuRVWpV4AjrcnmPz/Cysf98+OVUXOx2DK&#10;iBocrVQb2FdqGVTAp7F+ArelhWNooQfPR72HMrbdlq6OXzTEYAfSryd0YzQJ5WB83b+BRcI0uB4N&#10;Bwn97O2xdT58U1SzeMm5A3kJU7F/8AGFwPXoEnN50lVxX2mdhDgwaqEd2wtQvd6kEvHinZc2rMn5&#10;1fCylwIbis+7yNogQWy1ayneQrtuEzTDwfDY8JqKV+DgqJskb+V9hWofhA/PwmF00CDWITzhKDUh&#10;Gx1unG3J/fqbPvqDUVg5azCKOfc/d8IpzvR3A67H/dEozm4SRpfXAI65c8v63GJ29YIAQR+LZ2W6&#10;Rv+gj9fSUf2CrZnHrDAJI5E75zK4o7AI3Ypg76Saz5Mb5tWK8GCWVsbgEfTIxqp9Ec4eKAvg+pGO&#10;YysmH5jrfONLQ/NdoLJKtEasO1wPFGDWE9uHvYzLdC4nr7e/x+w3AAAA//8DAFBLAwQUAAYACAAA&#10;ACEAv5QM2OAAAAAKAQAADwAAAGRycy9kb3ducmV2LnhtbEyPy07DMBBF90j8gzVI7KjThywU4lSl&#10;UiVWtKT9ADcekkA8jmI3Sfv1DCvYzWiO7pybrSfXigH70HjSMJ8lIJBKbxuqNJyOu6dnECEasqb1&#10;hBquGGCd399lJrV+pA8cilgJDqGQGg11jF0qZShrdCbMfIfEt0/fOxN57StpezNyuGvlIkmUdKYh&#10;/lCbDrc1lt/FxWl4fbsdTsNWjcX16/122Oz2vjvutX58mDYvICJO8Q+GX31Wh5ydzv5CNohWg5or&#10;xSgPywUIBpRarkCcmUzUCmSeyf8V8h8AAAD//wMAUEsBAi0AFAAGAAgAAAAhALaDOJL+AAAA4QEA&#10;ABMAAAAAAAAAAAAAAAAAAAAAAFtDb250ZW50X1R5cGVzXS54bWxQSwECLQAUAAYACAAAACEAOP0h&#10;/9YAAACUAQAACwAAAAAAAAAAAAAAAAAvAQAAX3JlbHMvLnJlbHNQSwECLQAUAAYACAAAACEAkrPD&#10;nUgCAACFBAAADgAAAAAAAAAAAAAAAAAuAgAAZHJzL2Uyb0RvYy54bWxQSwECLQAUAAYACAAAACEA&#10;v5QM2OAAAAAKAQAADwAAAAAAAAAAAAAAAACiBAAAZHJzL2Rvd25yZXYueG1sUEsFBgAAAAAEAAQA&#10;8wAAAK8FAAAAAA==&#10;" fillcolor="white [3212]" stroked="f" strokeweight=".5pt">
                <v:textbox>
                  <w:txbxContent>
                    <w:p w:rsidR="005546C1" w:rsidRDefault="005546C1" w:rsidP="009F2532">
                      <w:pPr>
                        <w:ind w:firstLine="0"/>
                      </w:pPr>
                      <w:r>
                        <w:t>5</w:t>
                      </w:r>
                    </w:p>
                  </w:txbxContent>
                </v:textbox>
              </v:shape>
            </w:pict>
          </mc:Fallback>
        </mc:AlternateContent>
      </w:r>
      <w:r w:rsidRPr="004C7F35">
        <w:rPr>
          <w:b/>
          <w:noProof/>
          <w:sz w:val="28"/>
          <w:szCs w:val="28"/>
          <w:lang w:val="ru-RU" w:eastAsia="ru-RU"/>
        </w:rPr>
        <mc:AlternateContent>
          <mc:Choice Requires="wps">
            <w:drawing>
              <wp:anchor distT="0" distB="0" distL="114300" distR="114300" simplePos="0" relativeHeight="251686912" behindDoc="1" locked="0" layoutInCell="1" allowOverlap="1" wp14:anchorId="111E36A6" wp14:editId="4F233DFE">
                <wp:simplePos x="0" y="0"/>
                <wp:positionH relativeFrom="column">
                  <wp:posOffset>680720</wp:posOffset>
                </wp:positionH>
                <wp:positionV relativeFrom="paragraph">
                  <wp:posOffset>299085</wp:posOffset>
                </wp:positionV>
                <wp:extent cx="3592195" cy="920750"/>
                <wp:effectExtent l="0" t="0" r="27305" b="12700"/>
                <wp:wrapNone/>
                <wp:docPr id="17" name="Rounded Rectangle 17"/>
                <wp:cNvGraphicFramePr/>
                <a:graphic xmlns:a="http://schemas.openxmlformats.org/drawingml/2006/main">
                  <a:graphicData uri="http://schemas.microsoft.com/office/word/2010/wordprocessingShape">
                    <wps:wsp>
                      <wps:cNvSpPr/>
                      <wps:spPr>
                        <a:xfrm>
                          <a:off x="0" y="0"/>
                          <a:ext cx="3592195" cy="92075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7" o:spid="_x0000_s1026" style="position:absolute;margin-left:53.6pt;margin-top:23.55pt;width:282.85pt;height:72.5pt;z-index:-2516295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RKEaAIAABkFAAAOAAAAZHJzL2Uyb0RvYy54bWysVN9P2zAQfp+0/8Hy+0jT0UErUlSBmCYh&#10;qICJZ+PYbTTb553dpt1fv7OTpoihPUx7ce58v79854vLnTVsqzA04Cpenow4U05C3bhVxb8/3Xw6&#10;5yxE4WphwKmK71Xgl/OPHy5aP1NjWIOpFTJK4sKs9RVfx+hnRRHkWlkRTsArR0YNaEUkFVdFjaKl&#10;7NYU49HoS9EC1h5BqhDo9roz8nnOr7WS8V7roCIzFafeYj4xny/pLOYXYrZC4deN7NsQ/9CFFY2j&#10;okOqaxEF22DzRyrbSIQAOp5IsAVo3UiVZ6BpytGbaR7Xwqs8C4ET/ABT+H9p5d12iayp6d+dceaE&#10;pX/0ABtXq5o9EHrCrYxiZCOgWh9m5P/ol9hrgcQ09U6jTV+ah+0yuPsBXLWLTNLl58l0XE4nnEmy&#10;Tcejs0lGvzhGewzxqwLLklBxTG2kHjKwYnsbIpUl/4MfKamlroksxb1RqQ/jHpSmqajsOEdnPqkr&#10;g2wriAn1jzINRLmyZwrRjTFDUPlekImHoN43hanMsSFw9F7gsdrgnSuCi0OgbRzg34N153+Yups1&#10;jf0C9Z5+IkLH7uDlTUMI3ooQlwKJzkR8WtF4T4c20FYceomzNeCv9+6TP7GMrJy1tB4VDz83AhVn&#10;5psj/k3L09O0T1k5nZyNScHXlpfXFrexV0C4l/QYeJnF5B/NQdQI9pk2eZGqkkk4SbUrLiMelKvY&#10;rS29BVItFtmNdsiLeOsevUzJE6qJHE+7Z4G+p1EkAt7BYZXE7A2ROt8U6WCxiaCbzLIjrj3etH+Z&#10;MP1bkRb8tZ69ji/a/DcAAAD//wMAUEsDBBQABgAIAAAAIQDIF3Wj3wAAAAoBAAAPAAAAZHJzL2Rv&#10;d25yZXYueG1sTI9BS8NAEIXvgv9hGcGb3SRIY2M2pShSFKQYbc/bZMzGZmdDdtPEf+940uPjfbz5&#10;Jl/PthNnHHzrSEG8iEAgVa5uqVHw8f50cwfCB0217hyhgm/0sC4uL3Kd1W6iNzyXoRE8Qj7TCkwI&#10;fSalrwxa7ReuR+Lu0w1WB45DI+tBTzxuO5lE0VJa3RJfMLrHB4PVqRytgsPGbXdyfHndn0wZzNcz&#10;TY/xVqnrq3lzDyLgHP5g+NVndSjY6ehGqr3oOEdpwqiC2zQGwcAyTVYgjtyskhhkkcv/LxQ/AAAA&#10;//8DAFBLAQItABQABgAIAAAAIQC2gziS/gAAAOEBAAATAAAAAAAAAAAAAAAAAAAAAABbQ29udGVu&#10;dF9UeXBlc10ueG1sUEsBAi0AFAAGAAgAAAAhADj9If/WAAAAlAEAAAsAAAAAAAAAAAAAAAAALwEA&#10;AF9yZWxzLy5yZWxzUEsBAi0AFAAGAAgAAAAhAGydEoRoAgAAGQUAAA4AAAAAAAAAAAAAAAAALgIA&#10;AGRycy9lMm9Eb2MueG1sUEsBAi0AFAAGAAgAAAAhAMgXdaPfAAAACgEAAA8AAAAAAAAAAAAAAAAA&#10;wgQAAGRycy9kb3ducmV2LnhtbFBLBQYAAAAABAAEAPMAAADOBQAAAAA=&#10;" fillcolor="white [3201]" strokecolor="black [3200]" strokeweight="1pt">
                <v:stroke joinstyle="miter"/>
              </v:roundrect>
            </w:pict>
          </mc:Fallback>
        </mc:AlternateContent>
      </w:r>
      <w:r w:rsidRPr="004C7F35">
        <w:rPr>
          <w:b/>
          <w:noProof/>
          <w:sz w:val="28"/>
          <w:szCs w:val="28"/>
          <w:lang w:val="ru-RU" w:eastAsia="ru-RU"/>
        </w:rPr>
        <mc:AlternateContent>
          <mc:Choice Requires="wps">
            <w:drawing>
              <wp:anchor distT="0" distB="0" distL="114300" distR="114300" simplePos="0" relativeHeight="251673600" behindDoc="0" locked="0" layoutInCell="1" allowOverlap="1" wp14:anchorId="6D129EDC" wp14:editId="7E654791">
                <wp:simplePos x="0" y="0"/>
                <wp:positionH relativeFrom="column">
                  <wp:posOffset>3641090</wp:posOffset>
                </wp:positionH>
                <wp:positionV relativeFrom="paragraph">
                  <wp:posOffset>607060</wp:posOffset>
                </wp:positionV>
                <wp:extent cx="206375" cy="228600"/>
                <wp:effectExtent l="0" t="0" r="3175" b="0"/>
                <wp:wrapNone/>
                <wp:docPr id="101" name="Text Box 101"/>
                <wp:cNvGraphicFramePr/>
                <a:graphic xmlns:a="http://schemas.openxmlformats.org/drawingml/2006/main">
                  <a:graphicData uri="http://schemas.microsoft.com/office/word/2010/wordprocessingShape">
                    <wps:wsp>
                      <wps:cNvSpPr txBox="1"/>
                      <wps:spPr>
                        <a:xfrm>
                          <a:off x="0" y="0"/>
                          <a:ext cx="206375" cy="228600"/>
                        </a:xfrm>
                        <a:prstGeom prst="rect">
                          <a:avLst/>
                        </a:prstGeom>
                        <a:solidFill>
                          <a:schemeClr val="lt1"/>
                        </a:solidFill>
                        <a:ln w="6350">
                          <a:noFill/>
                        </a:ln>
                      </wps:spPr>
                      <wps:txbx>
                        <w:txbxContent>
                          <w:p w:rsidR="005546C1" w:rsidRDefault="005546C1" w:rsidP="009F2532">
                            <w:pPr>
                              <w:ind w:firstLine="0"/>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1" o:spid="_x0000_s1811" type="#_x0000_t202" style="position:absolute;margin-left:286.7pt;margin-top:47.8pt;width:16.25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W7QSAIAAIcEAAAOAAAAZHJzL2Uyb0RvYy54bWysVF1P2zAUfZ+0/2D5fSQNpbCKFHWgTpMq&#10;QCoTz67j0EiOr2e7Tbpfv2OnLYztadqL4/vh+3HOvbm+6VvNdsr5hkzJR2c5Z8pIqhrzUvLvT4tP&#10;V5z5IEwlNBlV8r3y/Gb28cN1Z6eqoA3pSjmGIMZPO1vyTQh2mmVeblQr/BlZZWCsybUiQHQvWeVE&#10;h+itzoo8n2Qduco6ksp7aO8GI5+l+HWtZHioa68C0yVHbSGdLp3reGazazF9ccJuGnkoQ/xDFa1o&#10;DJKeQt2JINjWNX+EahvpyFMdziS1GdV1I1XqAd2M8nfdrDbCqtQLwPH2BJP/f2Hl/e7RsaYCd/mI&#10;MyNakPSk+sC+UM+iDgh11k/huLJwDT0M8D7qPZSx8b52bfyiJQY7sN6f8I3hJJRFPjm/vOBMwlQU&#10;V5M84Z+9PrbOh6+KWhYvJXegL6EqdksfUAhcjy4xlyfdVItG6yTEkVG32rGdANk6pBLx4jcvbVhX&#10;8sn5RZ4CG4rPh8jaIEFsdWgp3kK/7hM458X42PCaqj1wcDTMkrdy0aDapfDhUTgMD1rHQoQHHLUm&#10;ZKPDjbMNuZ9/00d/cAorZx2GseT+x1Y4xZn+ZsD259F4HKc3CeOLywKCe2tZv7WYbXtLgAB8orp0&#10;jf5BH6+1o/YZezOPWWESRiJ3yWVwR+E2DEuCzZNqPk9umFgrwtKsrIzBI+iRjaf+WTh7oCyA63s6&#10;Dq6YvmNu8I0vDc23geom0RqxHnA9UIBpT2wfNjOu01s5eb3+P2a/AAAA//8DAFBLAwQUAAYACAAA&#10;ACEAuO4MmN4AAAAKAQAADwAAAGRycy9kb3ducmV2LnhtbEyPQW6DMBBF95V6B2sqdRMlhqbQhmKi&#10;NFIPEJIDGOwYAh4jbAK9faerdjn6T/+/yfeL7dldj751KCDeRMA01k61aARczl/rd2A+SFSyd6gF&#10;fGsP++LxIZeZcjOe9L0MhlEJ+kwKaEIYMs593Wgr/cYNGim7utHKQOdouBrlTOW25y9RlHIrW6SF&#10;Rg762Oi6KycroDxVh5Upp9t51Xzicb50cWw6IZ6flsMHsKCX8AfDrz6pQ0FOlZtQedYLSN62r4QK&#10;2CUpMALSKNkBq4jcxinwIuf/Xyh+AAAA//8DAFBLAQItABQABgAIAAAAIQC2gziS/gAAAOEBAAAT&#10;AAAAAAAAAAAAAAAAAAAAAABbQ29udGVudF9UeXBlc10ueG1sUEsBAi0AFAAGAAgAAAAhADj9If/W&#10;AAAAlAEAAAsAAAAAAAAAAAAAAAAALwEAAF9yZWxzLy5yZWxzUEsBAi0AFAAGAAgAAAAhAIDxbtBI&#10;AgAAhwQAAA4AAAAAAAAAAAAAAAAALgIAAGRycy9lMm9Eb2MueG1sUEsBAi0AFAAGAAgAAAAhALju&#10;DJjeAAAACgEAAA8AAAAAAAAAAAAAAAAAogQAAGRycy9kb3ducmV2LnhtbFBLBQYAAAAABAAEAPMA&#10;AACtBQAAAAA=&#10;" fillcolor="white [3201]" stroked="f" strokeweight=".5pt">
                <v:textbox>
                  <w:txbxContent>
                    <w:p w:rsidR="005546C1" w:rsidRDefault="005546C1" w:rsidP="009F2532">
                      <w:pPr>
                        <w:ind w:firstLine="0"/>
                      </w:pPr>
                      <w:r>
                        <w:t>1</w:t>
                      </w:r>
                    </w:p>
                  </w:txbxContent>
                </v:textbox>
              </v:shape>
            </w:pict>
          </mc:Fallback>
        </mc:AlternateContent>
      </w:r>
      <w:r w:rsidRPr="004C7F35">
        <w:rPr>
          <w:b/>
          <w:noProof/>
          <w:sz w:val="28"/>
          <w:szCs w:val="28"/>
          <w:lang w:val="ru-RU" w:eastAsia="ru-RU"/>
        </w:rPr>
        <mc:AlternateContent>
          <mc:Choice Requires="wps">
            <w:drawing>
              <wp:anchor distT="0" distB="0" distL="114300" distR="114300" simplePos="0" relativeHeight="251674624" behindDoc="0" locked="0" layoutInCell="1" allowOverlap="1" wp14:anchorId="4C8A4D39" wp14:editId="70C16B68">
                <wp:simplePos x="0" y="0"/>
                <wp:positionH relativeFrom="column">
                  <wp:posOffset>2985770</wp:posOffset>
                </wp:positionH>
                <wp:positionV relativeFrom="paragraph">
                  <wp:posOffset>607060</wp:posOffset>
                </wp:positionV>
                <wp:extent cx="487680" cy="302260"/>
                <wp:effectExtent l="0" t="0" r="7620" b="2540"/>
                <wp:wrapNone/>
                <wp:docPr id="102" name="Text Box 102"/>
                <wp:cNvGraphicFramePr/>
                <a:graphic xmlns:a="http://schemas.openxmlformats.org/drawingml/2006/main">
                  <a:graphicData uri="http://schemas.microsoft.com/office/word/2010/wordprocessingShape">
                    <wps:wsp>
                      <wps:cNvSpPr txBox="1"/>
                      <wps:spPr>
                        <a:xfrm>
                          <a:off x="0" y="0"/>
                          <a:ext cx="487680" cy="302260"/>
                        </a:xfrm>
                        <a:prstGeom prst="rect">
                          <a:avLst/>
                        </a:prstGeom>
                        <a:solidFill>
                          <a:schemeClr val="bg1"/>
                        </a:solidFill>
                        <a:ln w="6350">
                          <a:noFill/>
                        </a:ln>
                      </wps:spPr>
                      <wps:txbx>
                        <w:txbxContent>
                          <w:p w:rsidR="005546C1" w:rsidRDefault="005546C1" w:rsidP="009F2532">
                            <w:pPr>
                              <w:ind w:firstLine="0"/>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2" o:spid="_x0000_s1812" type="#_x0000_t202" style="position:absolute;margin-left:235.1pt;margin-top:47.8pt;width:38.4pt;height:23.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wwUSQIAAIcEAAAOAAAAZHJzL2Uyb0RvYy54bWysVF1P2zAUfZ+0/2D5fU0aSmEVKepAnSYh&#10;QKITz67jtJEcX892m7Bfv2OnhY7tadqL4/vh+3HOvbm67lvN9sr5hkzJx6OcM2UkVY3ZlPz7avnp&#10;kjMfhKmEJqNK/qI8v55//HDV2ZkqaEu6Uo4hiPGzzpZ8G4KdZZmXW9UKPyKrDIw1uVYEiG6TVU50&#10;iN7qrMjzadaRq6wjqbyH9nYw8nmKX9dKhoe69iowXXLUFtLp0rmOZza/ErONE3bbyEMZ4h+qaEVj&#10;kPQ11K0Igu1c80eotpGOPNVhJKnNqK4bqVIP6Gacv+vmaSusSr0AHG9fYfL/L6y83z861lTgLi84&#10;M6IFSSvVB/aFehZ1QKizfgbHJwvX0MMA76PeQxkb72vXxi9aYrAD65dXfGM4CeXk8mJ6CYuE6Swv&#10;imnCP3t7bJ0PXxW1LF5K7kBfQlXs73xAIXA9usRcnnRTLRutkxBHRt1ox/YCZK83qUS8+M1LG9aV&#10;fHp2nqfAhuLzIbI2SBBbHVqKt9Cv+wTOWXF+bHhN1QtwcDTMkrdy2aDaO+HDo3AYHjSIhQgPOGpN&#10;yEaHG2dbcj//po/+4BRWzjoMY8n9j51wijP9zYDtz+PJJE5vEibnFwUEd2pZn1rMrr0hQDDG6lmZ&#10;rtE/6OO1dtQ+Y28WMStMwkjkLrkM7ijchGFJsHlSLRbJDRNrRbgzT1bG4BH0yMaqfxbOHigL4Pqe&#10;joMrZu+YG3zjS0OLXaC6SbRGrAdcDxRg2hPbh82M63QqJ6+3/8f8FwAAAP//AwBQSwMEFAAGAAgA&#10;AAAhAFUHbnfgAAAACgEAAA8AAABkcnMvZG93bnJldi54bWxMj8FOwzAMhu9IvENkJG4spWwFStNp&#10;TJrEiY1uD5A1pi00TtVkbbenx5zgaPvT7+/PlpNtxYC9bxwpuJ9FIJBKZxqqFBz2m7snED5oMrp1&#10;hArO6GGZX19lOjVupA8cilAJDiGfagV1CF0qpS9rtNrPXIfEt0/XWx147Ctpej1yuG1lHEWJtLoh&#10;/lDrDtc1lt/FySp4fbvsDsM6GYvz1/tlt9psXbffKnV7M61eQAScwh8Mv/qsDjk7Hd2JjBetgvlj&#10;FDOq4HmRgGBgwRsQRybnDzHIPJP/K+Q/AAAA//8DAFBLAQItABQABgAIAAAAIQC2gziS/gAAAOEB&#10;AAATAAAAAAAAAAAAAAAAAAAAAABbQ29udGVudF9UeXBlc10ueG1sUEsBAi0AFAAGAAgAAAAhADj9&#10;If/WAAAAlAEAAAsAAAAAAAAAAAAAAAAALwEAAF9yZWxzLy5yZWxzUEsBAi0AFAAGAAgAAAAhADWz&#10;DBRJAgAAhwQAAA4AAAAAAAAAAAAAAAAALgIAAGRycy9lMm9Eb2MueG1sUEsBAi0AFAAGAAgAAAAh&#10;AFUHbnfgAAAACgEAAA8AAAAAAAAAAAAAAAAAowQAAGRycy9kb3ducmV2LnhtbFBLBQYAAAAABAAE&#10;APMAAACwBQAAAAA=&#10;" fillcolor="white [3212]" stroked="f" strokeweight=".5pt">
                <v:textbox>
                  <w:txbxContent>
                    <w:p w:rsidR="005546C1" w:rsidRDefault="005546C1" w:rsidP="009F2532">
                      <w:pPr>
                        <w:ind w:firstLine="0"/>
                      </w:pPr>
                      <w:r>
                        <w:t>2</w:t>
                      </w:r>
                    </w:p>
                  </w:txbxContent>
                </v:textbox>
              </v:shape>
            </w:pict>
          </mc:Fallback>
        </mc:AlternateContent>
      </w:r>
      <w:r w:rsidRPr="004C7F35">
        <w:rPr>
          <w:b/>
          <w:noProof/>
          <w:sz w:val="28"/>
          <w:szCs w:val="28"/>
          <w:lang w:val="ru-RU" w:eastAsia="ru-RU"/>
        </w:rPr>
        <mc:AlternateContent>
          <mc:Choice Requires="wps">
            <w:drawing>
              <wp:anchor distT="0" distB="0" distL="114300" distR="114300" simplePos="0" relativeHeight="251670528" behindDoc="0" locked="0" layoutInCell="1" allowOverlap="1" wp14:anchorId="507E7576" wp14:editId="1E6D0A1F">
                <wp:simplePos x="0" y="0"/>
                <wp:positionH relativeFrom="column">
                  <wp:posOffset>2656205</wp:posOffset>
                </wp:positionH>
                <wp:positionV relativeFrom="paragraph">
                  <wp:posOffset>467360</wp:posOffset>
                </wp:positionV>
                <wp:extent cx="1227455" cy="502920"/>
                <wp:effectExtent l="0" t="0" r="10795" b="11430"/>
                <wp:wrapNone/>
                <wp:docPr id="99" name="Rounded Rectangle 99"/>
                <wp:cNvGraphicFramePr/>
                <a:graphic xmlns:a="http://schemas.openxmlformats.org/drawingml/2006/main">
                  <a:graphicData uri="http://schemas.microsoft.com/office/word/2010/wordprocessingShape">
                    <wps:wsp>
                      <wps:cNvSpPr/>
                      <wps:spPr>
                        <a:xfrm>
                          <a:off x="0" y="0"/>
                          <a:ext cx="1227455" cy="50292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99" o:spid="_x0000_s1026" style="position:absolute;margin-left:209.15pt;margin-top:36.8pt;width:96.65pt;height:39.6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6p7aAIAABkFAAAOAAAAZHJzL2Uyb0RvYy54bWysVN9r2zAQfh/sfxB6XxybZF1CnRJSOgal&#10;LWlHn1VZSsxknXZS4mR//U6y45Su7GHsRb7T/f78nS6vDo1he4W+BlvyfDTmTFkJVW03Jf/+dPPp&#10;C2c+CFsJA1aV/Kg8v1p8/HDZurkqYAumUsgoifXz1pV8G4KbZ5mXW9UIPwKnLBk1YCMCqbjJKhQt&#10;ZW9MVozHn7MWsHIIUnlPt9edkS9Sfq2VDPdaexWYKTn1FtKJ6XyJZ7a4FPMNCretZd+G+IcuGlFb&#10;KjqkuhZBsB3Wf6RqaongQYeRhCYDrWup0gw0TT5+M83jVjiVZiFwvBtg8v8vrbzbPyCrq5LPZpxZ&#10;0dA/WsPOVqpia0JP2I1RjGwEVOv8nPwf3QP2micxTn3Q2MQvzcMOCdzjAK46BCbpMi+Ki8l0ypkk&#10;23RczIqEfnaOdujDVwUNi0LJMbYRe0jAiv2tD1SW/E9+pMSWuiaSFI5GxT6MXStNU1HZIkUnPqmV&#10;QbYXxITqRx4HolzJM4bo2pghKH8vyIRTUO8bw1Ti2BA4fi/wXG3wThXBhiGwqS3g34N153+aups1&#10;jv0C1ZF+IkLHbu/kTU0I3gofHgQSnYn4tKLhng5toC059BJnW8Bf791Hf2IZWTlraT1K7n/uBCrO&#10;zDdL/Jvlk0ncp6RMphf0Mxm+try8tthdswLCPafHwMkkRv9gTqJGaJ5pk5exKpmElVS75DLgSVmF&#10;bm3pLZBquUxutENOhFv76GRMHlGN5Hg6PAt0PY0CEfAOTqsk5m+I1PnGSAvLXQBdJ5adce3xpv1L&#10;hOnfirjgr/XkdX7RFr8BAAD//wMAUEsDBBQABgAIAAAAIQB3XfI+4AAAAAoBAAAPAAAAZHJzL2Rv&#10;d25yZXYueG1sTI/BTsMwDIbvSLxDZCRuLM0GpSpNpwmEJpAQohucsyY0ZY1TNela3h5zgpstf/r9&#10;/cV6dh07mSG0HiWIRQLMYO11i42E/e7xKgMWokKtOo9GwrcJsC7PzwqVaz/hmzlVsWEUgiFXEmyM&#10;fc55qK1xKix8b5Bun35wKtI6NFwPaqJw1/FlkqTcqRbpg1W9ubemPlajk/Cx8dtXPj6/vB9tFe3X&#10;E04PYivl5cW8uQMWzRz/YPjVJ3UoyengR9SBdRKuRbYiVMLtKgVGQCoEDQcib5YZ8LLg/yuUPwAA&#10;AP//AwBQSwECLQAUAAYACAAAACEAtoM4kv4AAADhAQAAEwAAAAAAAAAAAAAAAAAAAAAAW0NvbnRl&#10;bnRfVHlwZXNdLnhtbFBLAQItABQABgAIAAAAIQA4/SH/1gAAAJQBAAALAAAAAAAAAAAAAAAAAC8B&#10;AABfcmVscy8ucmVsc1BLAQItABQABgAIAAAAIQCCf6p7aAIAABkFAAAOAAAAAAAAAAAAAAAAAC4C&#10;AABkcnMvZTJvRG9jLnhtbFBLAQItABQABgAIAAAAIQB3XfI+4AAAAAoBAAAPAAAAAAAAAAAAAAAA&#10;AMIEAABkcnMvZG93bnJldi54bWxQSwUGAAAAAAQABADzAAAAzwUAAAAA&#10;" fillcolor="white [3201]" strokecolor="black [3200]" strokeweight="1pt">
                <v:stroke joinstyle="miter"/>
              </v:roundrect>
            </w:pict>
          </mc:Fallback>
        </mc:AlternateContent>
      </w:r>
      <w:r w:rsidRPr="004C7F35">
        <w:rPr>
          <w:b/>
          <w:noProof/>
          <w:sz w:val="28"/>
          <w:szCs w:val="28"/>
          <w:lang w:val="ru-RU" w:eastAsia="ru-RU"/>
        </w:rPr>
        <mc:AlternateContent>
          <mc:Choice Requires="wps">
            <w:drawing>
              <wp:anchor distT="0" distB="0" distL="114300" distR="114300" simplePos="0" relativeHeight="251675648" behindDoc="0" locked="0" layoutInCell="1" allowOverlap="1" wp14:anchorId="182B9A5B" wp14:editId="5BCD4E3A">
                <wp:simplePos x="0" y="0"/>
                <wp:positionH relativeFrom="column">
                  <wp:posOffset>1484630</wp:posOffset>
                </wp:positionH>
                <wp:positionV relativeFrom="paragraph">
                  <wp:posOffset>587375</wp:posOffset>
                </wp:positionV>
                <wp:extent cx="472440" cy="299085"/>
                <wp:effectExtent l="0" t="0" r="3810" b="5715"/>
                <wp:wrapNone/>
                <wp:docPr id="104" name="Text Box 104"/>
                <wp:cNvGraphicFramePr/>
                <a:graphic xmlns:a="http://schemas.openxmlformats.org/drawingml/2006/main">
                  <a:graphicData uri="http://schemas.microsoft.com/office/word/2010/wordprocessingShape">
                    <wps:wsp>
                      <wps:cNvSpPr txBox="1"/>
                      <wps:spPr>
                        <a:xfrm>
                          <a:off x="0" y="0"/>
                          <a:ext cx="472440" cy="299085"/>
                        </a:xfrm>
                        <a:prstGeom prst="rect">
                          <a:avLst/>
                        </a:prstGeom>
                        <a:solidFill>
                          <a:schemeClr val="lt1"/>
                        </a:solidFill>
                        <a:ln w="6350">
                          <a:noFill/>
                        </a:ln>
                      </wps:spPr>
                      <wps:txbx>
                        <w:txbxContent>
                          <w:p w:rsidR="005546C1" w:rsidRDefault="005546C1" w:rsidP="009F2532">
                            <w:pPr>
                              <w:ind w:firstLine="0"/>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4" o:spid="_x0000_s1813" type="#_x0000_t202" style="position:absolute;margin-left:116.9pt;margin-top:46.25pt;width:37.2pt;height:23.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PKLRwIAAIcEAAAOAAAAZHJzL2Uyb0RvYy54bWysVFFv2jAQfp+0/2D5fSSkQEtEqBgV0yTU&#10;VqJTn43jEEuOz7MNCfv1OztAabenaS/Gvrt8d/d9d8zuu0aRg7BOgi7ocJBSIjSHUupdQX+8rL7c&#10;UeI80yVToEVBj8LR+/nnT7PW5CKDGlQpLEEQ7fLWFLT23uRJ4ngtGuYGYIRGZwW2YR6fdpeUlrWI&#10;3qgkS9NJ0oItjQUunEPrQ++k84hfVYL7p6pywhNVUKzNx9PGcxvOZD5j+c4yU0t+KoP9QxUNkxqT&#10;XqAemGdkb+UfUI3kFhxUfsChSaCqJBexB+xmmH7oZlMzI2IvSI4zF5rc/4Plj4dnS2SJ2qUjSjRr&#10;UKQX0XnyFToSbMhQa1yOgRuDob5DB0af7Q6NofGusk34xZYI+pHr44XfAMfROLrNRiP0cHRl02l6&#10;Nw4oydvHxjr/TUBDwqWgFuWLrLLD2vk+9BwScjlQslxJpeIjjIxYKksODMVWPpaI4O+ilCZtQSc3&#10;4zQCawif98hKYy2h1b6lcPPdtovk3GSTc8NbKI/Ig4V+lpzhK4nVrpnzz8zi8GCDuBD+CY9KAWaD&#10;042SGuyvv9lDPGqKXkpaHMaCup97ZgUl6rtGtafDyJuPj9H4NsMc9tqzvfbofbMEpGCIq2d4vIZ4&#10;r87XykLzinuzCFnRxTTH3AXl3p4fS98vCW4eF4tFDMOJNcyv9cbwAB5ID2q8dK/MmpNkHrV+hPPg&#10;svyDcn1s+FLDYu+hklHWwHXP60kCnPY4GKfNDOt0/Y5Rb/8f898AAAD//wMAUEsDBBQABgAIAAAA&#10;IQDed//Y3gAAAAoBAAAPAAAAZHJzL2Rvd25yZXYueG1sTI9NTsMwEIX3SNzBGiQ2FXV+RNWGOFWp&#10;xAGa9gBOPNgh8TiKnSbcHrOC5eh9eu+b8rjagd1x8p0jAek2AYbUOtWRFnC7frzsgfkgScnBEQr4&#10;Rg/H6vGhlIVyC13wXgfNYgn5QgowIYwF5741aKXfuhEpZp9usjLEc9JcTXKJ5XbgWZLsuJUdxQUj&#10;RzwbbPt6tgLqS3Pa6Hr+um7MO52XW5+muhfi+Wk9vQELuIY/GH71ozpU0alxMynPBgFZnkf1IOCQ&#10;vQKLQJ7sM2BNJPPDDnhV8v8vVD8AAAD//wMAUEsBAi0AFAAGAAgAAAAhALaDOJL+AAAA4QEAABMA&#10;AAAAAAAAAAAAAAAAAAAAAFtDb250ZW50X1R5cGVzXS54bWxQSwECLQAUAAYACAAAACEAOP0h/9YA&#10;AACUAQAACwAAAAAAAAAAAAAAAAAvAQAAX3JlbHMvLnJlbHNQSwECLQAUAAYACAAAACEAORTyi0cC&#10;AACHBAAADgAAAAAAAAAAAAAAAAAuAgAAZHJzL2Uyb0RvYy54bWxQSwECLQAUAAYACAAAACEA3nf/&#10;2N4AAAAKAQAADwAAAAAAAAAAAAAAAAChBAAAZHJzL2Rvd25yZXYueG1sUEsFBgAAAAAEAAQA8wAA&#10;AKwFAAAAAA==&#10;" fillcolor="white [3201]" stroked="f" strokeweight=".5pt">
                <v:textbox>
                  <w:txbxContent>
                    <w:p w:rsidR="005546C1" w:rsidRDefault="005546C1" w:rsidP="009F2532">
                      <w:pPr>
                        <w:ind w:firstLine="0"/>
                      </w:pPr>
                      <w:r>
                        <w:t>3</w:t>
                      </w:r>
                    </w:p>
                  </w:txbxContent>
                </v:textbox>
              </v:shape>
            </w:pict>
          </mc:Fallback>
        </mc:AlternateContent>
      </w:r>
      <w:r w:rsidRPr="004C7F35">
        <w:rPr>
          <w:b/>
          <w:noProof/>
          <w:sz w:val="28"/>
          <w:szCs w:val="28"/>
          <w:lang w:val="ru-RU" w:eastAsia="ru-RU"/>
        </w:rPr>
        <mc:AlternateContent>
          <mc:Choice Requires="wps">
            <w:drawing>
              <wp:anchor distT="0" distB="0" distL="114300" distR="114300" simplePos="0" relativeHeight="251688960" behindDoc="0" locked="0" layoutInCell="1" allowOverlap="1" wp14:anchorId="7E3ABBDA" wp14:editId="2E458891">
                <wp:simplePos x="0" y="0"/>
                <wp:positionH relativeFrom="column">
                  <wp:posOffset>4502785</wp:posOffset>
                </wp:positionH>
                <wp:positionV relativeFrom="paragraph">
                  <wp:posOffset>678180</wp:posOffset>
                </wp:positionV>
                <wp:extent cx="443865" cy="293370"/>
                <wp:effectExtent l="0" t="0" r="13335" b="11430"/>
                <wp:wrapNone/>
                <wp:docPr id="20" name="Rectangle 20"/>
                <wp:cNvGraphicFramePr/>
                <a:graphic xmlns:a="http://schemas.openxmlformats.org/drawingml/2006/main">
                  <a:graphicData uri="http://schemas.microsoft.com/office/word/2010/wordprocessingShape">
                    <wps:wsp>
                      <wps:cNvSpPr/>
                      <wps:spPr>
                        <a:xfrm>
                          <a:off x="0" y="0"/>
                          <a:ext cx="443865" cy="29337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0" o:spid="_x0000_s1026" style="position:absolute;margin-left:354.55pt;margin-top:53.4pt;width:34.95pt;height:23.1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f+/YAIAAAsFAAAOAAAAZHJzL2Uyb0RvYy54bWysVE1v2zAMvQ/YfxB0X52k6VcQpwhadBhQ&#10;tEHboWdVlhJjkqhRSpzs14+SHafogh2GXWRR5CPFp0dPr7fWsI3CUIMr+fBkwJlyEqraLUv+/eXu&#10;yyVnIQpXCQNOlXynAr+eff40bfxEjWAFplLIKIkLk8aXfBWjnxRFkCtlRTgBrxw5NaAVkUxcFhWK&#10;hrJbU4wGg/OiAaw8glQh0Olt6+SznF9rJeOj1kFFZkpOd4t5xby+pbWYTcVkicKvatldQ/zDLayo&#10;HRXtU92KKNga6z9S2VoiBNDxRIItQOtaqtwDdTMcfOjmeSW8yr0QOcH3NIX/l1Y+bBbI6qrkI6LH&#10;CUtv9ESsCbc0itEZEdT4MKG4Z7/Azgq0Td1uNdr0pT7YNpO660lV28gkHY7Hp5fnZ5xJco2uTk8v&#10;cs7iAPYY4lcFlqVNyZGqZyrF5j5EKkih+xAy0mXa8nkXd0alGxj3pDT1QQVHGZ0VpG4Mso2gt69+&#10;DFMrlCtHJoiujelBw2MgE/egLjbBVFZVDxwcAx6q9dG5IrjYA23tAP8O1m38vuu219T2G1Q7ejaE&#10;Vs/By7uayLsXIS4EkoDpLWko4yMt2kBTcuh2nK0Afx07T/GkK/Jy1tBAlDz8XAtUnJlvjhR3NRyP&#10;0wRlY3x2kfSC7z1v7z1ubW+AeB/S+HuZtyk+mv1WI9hXmt15qkou4STVLrmMuDduYjuoNP1Szec5&#10;jKbGi3jvnr1MyROrSRwv21eBvlNQJOk9wH54xOSDkNrYhHQwX0fQdVbZgdeOb5q4LJju75BG+r2d&#10;ow7/sNlvAAAA//8DAFBLAwQUAAYACAAAACEAtb8sxd4AAAALAQAADwAAAGRycy9kb3ducmV2Lnht&#10;bEyPwU7DMBBE70j8g7VI3KhdEAkJcaoKwQlEReHA0U2WJMJeR7abpH/PcoLjzjzNzlSbxVkxYYiD&#10;Jw3rlQKB1Ph2oE7Dx/vT1R2ImAy1xnpCDSeMsKnPzypTtn6mN5z2qRMcQrE0GvqUxlLK2PToTFz5&#10;EYm9Lx+cSXyGTrbBzBzurLxWKpPODMQfejPiQ4/N9/7oNPjdcLLbULxOL5h/Pu+SmpfsUevLi2V7&#10;DyLhkv5g+K3P1aHmTgd/pDYKqyFXxZpRNlTGG5jI84LXHVi5vVEg60r+31D/AAAA//8DAFBLAQIt&#10;ABQABgAIAAAAIQC2gziS/gAAAOEBAAATAAAAAAAAAAAAAAAAAAAAAABbQ29udGVudF9UeXBlc10u&#10;eG1sUEsBAi0AFAAGAAgAAAAhADj9If/WAAAAlAEAAAsAAAAAAAAAAAAAAAAALwEAAF9yZWxzLy5y&#10;ZWxzUEsBAi0AFAAGAAgAAAAhAFO5/79gAgAACwUAAA4AAAAAAAAAAAAAAAAALgIAAGRycy9lMm9E&#10;b2MueG1sUEsBAi0AFAAGAAgAAAAhALW/LMXeAAAACwEAAA8AAAAAAAAAAAAAAAAAugQAAGRycy9k&#10;b3ducmV2LnhtbFBLBQYAAAAABAAEAPMAAADFBQAAAAA=&#10;" fillcolor="white [3201]" strokecolor="black [3200]" strokeweight="1pt"/>
            </w:pict>
          </mc:Fallback>
        </mc:AlternateContent>
      </w:r>
      <w:r w:rsidRPr="004C7F35">
        <w:rPr>
          <w:b/>
          <w:noProof/>
          <w:sz w:val="28"/>
          <w:szCs w:val="28"/>
          <w:lang w:val="ru-RU" w:eastAsia="ru-RU"/>
        </w:rPr>
        <mc:AlternateContent>
          <mc:Choice Requires="wps">
            <w:drawing>
              <wp:anchor distT="0" distB="0" distL="114300" distR="114300" simplePos="0" relativeHeight="251676672" behindDoc="0" locked="0" layoutInCell="1" allowOverlap="1" wp14:anchorId="772ED3D6" wp14:editId="5A81B4C0">
                <wp:simplePos x="0" y="0"/>
                <wp:positionH relativeFrom="column">
                  <wp:posOffset>2438400</wp:posOffset>
                </wp:positionH>
                <wp:positionV relativeFrom="paragraph">
                  <wp:posOffset>645795</wp:posOffset>
                </wp:positionV>
                <wp:extent cx="274320" cy="0"/>
                <wp:effectExtent l="0" t="0" r="11430" b="19050"/>
                <wp:wrapNone/>
                <wp:docPr id="100" name="Straight Connector 100"/>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00" o:spid="_x0000_s1026" style="position:absolute;flip:x;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2pt,50.85pt" to="213.6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Ob5wAEAAMQDAAAOAAAAZHJzL2Uyb0RvYy54bWysU02P0zAQvSPxH6zcadKCAEVN99AVcEBQ&#10;scsP8DrjxsL2WGPTpP+esdMGxIe0WnGxMp55b+Y9T7Y3k7PiBBQN+q5ar5pKgFfYG3/sqq/37168&#10;rURM0vfSooeuOkOsbnbPn23H0MIGB7Q9kGASH9sxdNWQUmjrOqoBnIwrDOA5qZGcTBzSse5Jjszu&#10;bL1pmtf1iNQHQgUx8u3tnKx2hV9rUOmz1hGSsF3Fs6VyUjkf8lnvtrI9kgyDUZcx5BOmcNJ4brpQ&#10;3cokxXcyf1A5owgj6rRS6GrU2igoGljNuvlNzd0gAxQtbE4Mi03x/9GqT6cDCdPz2zXsj5eOH+ku&#10;kTTHIYk9es8WIomcZa/GEFuG7P2BLlEMB8rCJ01OaGvCB6YqVrA4MRWnz4vTMCWh+HLz5tXLDfdT&#10;11Q9M2SmQDG9B3Qif3SVNT57IFt5+hgTd+XSawkHeaJ5hvKVzhZysfVfQLMu7jVPUzYK9pbESfIu&#10;9N/WWQ9zlcoM0cbaBdSUlv8EXWozDMqWPRa4VJeO6NMCdMYj/a1rmq6j6rn+qnrWmmU/YH8uL1Ls&#10;4FUpyi5rnXfx17jAf/58ux8AAAD//wMAUEsDBBQABgAIAAAAIQCmE21d3AAAAAsBAAAPAAAAZHJz&#10;L2Rvd25yZXYueG1sTI/BbsIwEETvlfgHa5F6KzYpEJTGQYBU9VzohZsTb5Oo8TrEBtK/71aqVI47&#10;M5p9k29G14krDqH1pGE+UyCQKm9bqjV8HF+f1iBCNGRN5wk1fGOATTF5yE1m/Y3e8XqIteASCpnR&#10;0MTYZ1KGqkFnwsz3SOx9+sGZyOdQSzuYG5e7TiZKraQzLfGHxvS4b7D6OlychuObU2MZ2z3SOVXb&#10;0265otNS68fpuH0BEXGM/2H4xWd0KJip9BeyQXQantcL3hLZUPMUBCcWSZqAKP8UWeTyfkPxAwAA&#10;//8DAFBLAQItABQABgAIAAAAIQC2gziS/gAAAOEBAAATAAAAAAAAAAAAAAAAAAAAAABbQ29udGVu&#10;dF9UeXBlc10ueG1sUEsBAi0AFAAGAAgAAAAhADj9If/WAAAAlAEAAAsAAAAAAAAAAAAAAAAALwEA&#10;AF9yZWxzLy5yZWxzUEsBAi0AFAAGAAgAAAAhANRI5vnAAQAAxAMAAA4AAAAAAAAAAAAAAAAALgIA&#10;AGRycy9lMm9Eb2MueG1sUEsBAi0AFAAGAAgAAAAhAKYTbV3cAAAACwEAAA8AAAAAAAAAAAAAAAAA&#10;GgQAAGRycy9kb3ducmV2LnhtbFBLBQYAAAAABAAEAPMAAAAjBQ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71552" behindDoc="0" locked="0" layoutInCell="1" allowOverlap="1" wp14:anchorId="6DBA6E2A" wp14:editId="242135D9">
                <wp:simplePos x="0" y="0"/>
                <wp:positionH relativeFrom="column">
                  <wp:posOffset>2712720</wp:posOffset>
                </wp:positionH>
                <wp:positionV relativeFrom="paragraph">
                  <wp:posOffset>501650</wp:posOffset>
                </wp:positionV>
                <wp:extent cx="914400" cy="502920"/>
                <wp:effectExtent l="0" t="0" r="19050" b="11430"/>
                <wp:wrapNone/>
                <wp:docPr id="103" name="Rounded Rectangle 103"/>
                <wp:cNvGraphicFramePr/>
                <a:graphic xmlns:a="http://schemas.openxmlformats.org/drawingml/2006/main">
                  <a:graphicData uri="http://schemas.microsoft.com/office/word/2010/wordprocessingShape">
                    <wps:wsp>
                      <wps:cNvSpPr/>
                      <wps:spPr>
                        <a:xfrm>
                          <a:off x="0" y="0"/>
                          <a:ext cx="914400" cy="50292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103" o:spid="_x0000_s1026" style="position:absolute;margin-left:213.6pt;margin-top:39.5pt;width:1in;height:39.6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UwyZwIAABoFAAAOAAAAZHJzL2Uyb0RvYy54bWysVE1vGyEQvVfqf0Dc6127TttYWUdWolSV&#10;rCRKUuVMWLBXBYYO2Gv313dg1+sotXqoemFhZ958PN5wcbmzhm0VhgZcxcejkjPlJNSNW1X8+9PN&#10;hy+chShcLQw4VfG9Cvxy/v7dRetnagJrMLVCRkFcmLW+4usY/awoglwrK8IIvHJk1IBWRDriqqhR&#10;tBTdmmJSlp+KFrD2CFKFQH+vOyOf5/haKxnvtA4qMlNxqi3mFfP6ktZifiFmKxR+3ci+DPEPVVjR&#10;OEo6hLoWUbANNn+Eso1ECKDjSIItQOtGqtwDdTMu33TzuBZe5V6InOAHmsL/Cytvt/fImprurvzI&#10;mROWLukBNq5WNXsg+oRbGcWSkahqfZgR4tHfY38KtE197zTa9KWO2C7Tux/oVbvIJP08H0+nJV2C&#10;JNNZOTmfZPqLI9hjiF8VWJY2FcdURqohMyu2yxApK/kf/OiQKupqyLu4NyqVYdyD0tQWZZ1kdBaU&#10;ujLItoKkUP8Yp34oVvZMEN0YM4DGp0AmHkC9b4KpLLIBWJ4CHrMN3jkjuDgAbeMA/w7Wnf+h667X&#10;1PYL1Hu6RYRO3sHLm4YYXIoQ7wWSnol0mtF4R4s20FYc+h1na8Bfp/4nf5IZWTlraT4qHn5uBCrO&#10;zDdHAsyXSQOVD9Ozz3SZDF9bXl5b3MZeAfE+ptfAy7xN/tEcthrBPtMoL1JWMgknKXfFZcTD4Sp2&#10;c0uPgVSLRXajIfIiLt2jlyl4YjWJ42n3LND3Moqkv1s4zJKYvRFS55uQDhabCLrJKjvy2vNNA5gF&#10;0z8WacJfn7PX8Umb/wYAAP//AwBQSwMEFAAGAAgAAAAhAJg5Mr/fAAAACgEAAA8AAABkcnMvZG93&#10;bnJldi54bWxMj8FOg0AQhu8mvsNmTLzZBWKlRZam0ZhGE2PE6nkLI4tlZwm7FHx7x5MeZ+bLP9+f&#10;b2bbiRMOvnWkIF5EIJAqV7fUKNi/PVytQPigqdadI1TwjR42xflZrrPaTfSKpzI0gkPIZ1qBCaHP&#10;pPSVQav9wvVIfPt0g9WBx6GR9aAnDredTKLoRlrdEn8wusc7g9WxHK2Cj63bvcjx6fn9aMpgvh5p&#10;uo93Sl1ezNtbEAHn8AfDrz6rQ8FOBzdS7UWn4DpJE0YVpGvuxMAyjXlxYHK5SkAWufxfofgBAAD/&#10;/wMAUEsBAi0AFAAGAAgAAAAhALaDOJL+AAAA4QEAABMAAAAAAAAAAAAAAAAAAAAAAFtDb250ZW50&#10;X1R5cGVzXS54bWxQSwECLQAUAAYACAAAACEAOP0h/9YAAACUAQAACwAAAAAAAAAAAAAAAAAvAQAA&#10;X3JlbHMvLnJlbHNQSwECLQAUAAYACAAAACEASmlMMmcCAAAaBQAADgAAAAAAAAAAAAAAAAAuAgAA&#10;ZHJzL2Uyb0RvYy54bWxQSwECLQAUAAYACAAAACEAmDkyv98AAAAKAQAADwAAAAAAAAAAAAAAAADB&#10;BAAAZHJzL2Rvd25yZXYueG1sUEsFBgAAAAAEAAQA8wAAAM0FAAAAAA==&#10;" fillcolor="white [3201]" strokecolor="black [3200]" strokeweight="1pt">
                <v:stroke joinstyle="miter"/>
              </v:roundrect>
            </w:pict>
          </mc:Fallback>
        </mc:AlternateContent>
      </w:r>
      <w:r w:rsidRPr="004C7F35">
        <w:rPr>
          <w:b/>
          <w:noProof/>
          <w:sz w:val="28"/>
          <w:szCs w:val="28"/>
          <w:lang w:val="ru-RU" w:eastAsia="ru-RU"/>
        </w:rPr>
        <mc:AlternateContent>
          <mc:Choice Requires="wps">
            <w:drawing>
              <wp:anchor distT="0" distB="0" distL="114300" distR="114300" simplePos="0" relativeHeight="251672576" behindDoc="0" locked="0" layoutInCell="1" allowOverlap="1" wp14:anchorId="49110BA2" wp14:editId="2DF82FBA">
                <wp:simplePos x="0" y="0"/>
                <wp:positionH relativeFrom="column">
                  <wp:posOffset>869950</wp:posOffset>
                </wp:positionH>
                <wp:positionV relativeFrom="paragraph">
                  <wp:posOffset>501650</wp:posOffset>
                </wp:positionV>
                <wp:extent cx="1567180" cy="443865"/>
                <wp:effectExtent l="0" t="0" r="13970" b="13335"/>
                <wp:wrapNone/>
                <wp:docPr id="105" name="Rectangle 105"/>
                <wp:cNvGraphicFramePr/>
                <a:graphic xmlns:a="http://schemas.openxmlformats.org/drawingml/2006/main">
                  <a:graphicData uri="http://schemas.microsoft.com/office/word/2010/wordprocessingShape">
                    <wps:wsp>
                      <wps:cNvSpPr/>
                      <wps:spPr>
                        <a:xfrm>
                          <a:off x="0" y="0"/>
                          <a:ext cx="1567180" cy="44386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05" o:spid="_x0000_s1026" style="position:absolute;margin-left:68.5pt;margin-top:39.5pt;width:123.4pt;height:34.9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1EYgIAAA4FAAAOAAAAZHJzL2Uyb0RvYy54bWysVE1v2zAMvQ/YfxB0Xx1n6ceCOkXQosOA&#10;oi2aDj2rspQYk0SNUuJkv36U7DhBV+ww7CKL4iMpPj/q8mprDdsoDA24ipcnI86Uk1A3blnx78+3&#10;ny44C1G4WhhwquI7FfjV7OOHy9ZP1RhWYGqFjJK4MG19xVcx+mlRBLlSVoQT8MqRUwNaEcnEZVGj&#10;aCm7NcV4NDorWsDaI0gVAp3edE4+y/m1VjI+aB1UZKbidLeYV8zra1qL2aWYLlH4VSP7a4h/uIUV&#10;jaOiQ6obEQVbY/NHKttIhAA6nkiwBWjdSJV7oG7K0ZtuFivhVe6FyAl+oCn8v7TyfvOIrKnp341O&#10;OXPC0k96ItqEWxrF0iFR1PowJeTCP2JvBdqmfrcabfpSJ2ybad0NtKptZJIOy9Oz8/KC2Jfkm0w+&#10;X5zlpMUh2mOIXxVYljYVR6qf2RSbuxCpIkH3EDLSbbr6eRd3RqUrGPekNLVCFcc5OotIXRtkG0G/&#10;v/5Rpl4oV0amEN0YMwSV7wWZuA/qsSlMZWENgaP3Ag/VBnSuCC4OgbZxgH8P1h1+33XXa2r7Feod&#10;/TmETtLBy9uGyLsTIT4KJA0T3zSX8YEWbaCtOPQ7zlaAv947T3iSFnk5a2kmKh5+rgUqzsw3R6L7&#10;Uk4maYiyMTk9H5OBx57XY49b22sg3kt6AbzM24SPZr/VCPaFxneeqpJLOEm1Ky4j7o3r2M0qPQBS&#10;zecZRoPjRbxzCy9T8sRqEsfz9kWg7xUUSXv3sJ8fMX0jpA6bIh3M1xF0k1V24LXnm4YuC6Z/INJU&#10;H9sZdXjGZr8BAAD//wMAUEsDBBQABgAIAAAAIQDPUbWy3gAAAAoBAAAPAAAAZHJzL2Rvd25yZXYu&#10;eG1sTI/NTsMwEITvSLyDtUjcqANBzQ9xqgrBCURF4cDRjZckwl5HsZukb89yoqfVaEaz81WbxVkx&#10;4Rh6TwpuVwkIpMabnloFnx/PNzmIEDUZbT2hghMG2NSXF5UujZ/pHad9bAWXUCi1gi7GoZQyNB06&#10;HVZ+QGLv249OR5ZjK82oZy53Vt4lyVo63RN/6PSAjx02P/ujU+B3/clux+JtesXs62UXk3lZPyl1&#10;fbVsH0BEXOJ/GP7m83SoedPBH8kEYVmnGbNEBVnBlwNpnjLLgZ37vABZV/Icof4FAAD//wMAUEsB&#10;Ai0AFAAGAAgAAAAhALaDOJL+AAAA4QEAABMAAAAAAAAAAAAAAAAAAAAAAFtDb250ZW50X1R5cGVz&#10;XS54bWxQSwECLQAUAAYACAAAACEAOP0h/9YAAACUAQAACwAAAAAAAAAAAAAAAAAvAQAAX3JlbHMv&#10;LnJlbHNQSwECLQAUAAYACAAAACEABp4tRGICAAAOBQAADgAAAAAAAAAAAAAAAAAuAgAAZHJzL2Uy&#10;b0RvYy54bWxQSwECLQAUAAYACAAAACEAz1G1st4AAAAKAQAADwAAAAAAAAAAAAAAAAC8BAAAZHJz&#10;L2Rvd25yZXYueG1sUEsFBgAAAAAEAAQA8wAAAMcFAAAAAA==&#10;" fillcolor="white [3201]" strokecolor="black [3200]" strokeweight="1pt"/>
            </w:pict>
          </mc:Fallback>
        </mc:AlternateContent>
      </w:r>
      <w:r w:rsidRPr="004C7F35">
        <w:rPr>
          <w:b/>
          <w:noProof/>
          <w:sz w:val="28"/>
          <w:szCs w:val="28"/>
          <w:lang w:val="ru-RU" w:eastAsia="ru-RU"/>
        </w:rPr>
        <mc:AlternateContent>
          <mc:Choice Requires="wps">
            <w:drawing>
              <wp:anchor distT="0" distB="0" distL="114300" distR="114300" simplePos="0" relativeHeight="251685888" behindDoc="0" locked="0" layoutInCell="1" allowOverlap="1" wp14:anchorId="58ABFFBA" wp14:editId="597E5CDC">
                <wp:simplePos x="0" y="0"/>
                <wp:positionH relativeFrom="column">
                  <wp:posOffset>3529330</wp:posOffset>
                </wp:positionH>
                <wp:positionV relativeFrom="paragraph">
                  <wp:posOffset>1004570</wp:posOffset>
                </wp:positionV>
                <wp:extent cx="97790" cy="443865"/>
                <wp:effectExtent l="0" t="0" r="35560" b="13335"/>
                <wp:wrapNone/>
                <wp:docPr id="16" name="Straight Connector 16"/>
                <wp:cNvGraphicFramePr/>
                <a:graphic xmlns:a="http://schemas.openxmlformats.org/drawingml/2006/main">
                  <a:graphicData uri="http://schemas.microsoft.com/office/word/2010/wordprocessingShape">
                    <wps:wsp>
                      <wps:cNvCnPr/>
                      <wps:spPr>
                        <a:xfrm flipH="1" flipV="1">
                          <a:off x="0" y="0"/>
                          <a:ext cx="97790" cy="443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6" o:spid="_x0000_s1026" style="position:absolute;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9pt,79.1pt" to="285.6pt,1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tsJyAEAANADAAAOAAAAZHJzL2Uyb0RvYy54bWysU02P0zAQvSPxHyzfadJl6e5GTffQFXBA&#10;UO2y3L3OuLHwl8amTf89YycNiAUJIS7WODPvzbznyfp2sIYdAKP2ruXLRc0ZOOk77fYtf/z89tU1&#10;ZzEJ1wnjHbT8BJHfbl6+WB9DAxe+96YDZETiYnMMLe9TCk1VRdmDFXHhAzhKKo9WJLrivupQHInd&#10;muqirlfV0WMX0EuIkb7ejUm+KfxKgUyflIqQmGk5zZbKieV8yme1WYtmjyL0Wk5jiH+YwgrtqOlM&#10;dSeSYN9QP6OyWqKPXqWF9LbySmkJRQOpWda/qHnoRYCihcyJYbYp/j9a+fGwQ6Y7ersVZ05YeqOH&#10;hELv+8S23jly0COjJDl1DLEhwNbtcLrFsMMse1BomTI6vCciXqIvOco5EsmG4vhpdhyGxCR9vLm6&#10;uqFnkZS5vHx9vXqT21QjX8YGjOkdeMty0HKjXfZDNOLwIaax9FxCuDzfOFGJ0slALjbuHhRppH7j&#10;RGW7YGuQHQTtRfd1ObUtlRmitDEzqC4t/wiaajMMysb9LXCuLh29SzPQaufxd13TcB5VjfVn1aPW&#10;LPvJd6fyPsUOWpti6LTieS9/vhf4jx9x8x0AAP//AwBQSwMEFAAGAAgAAAAhAGcU9JjhAAAACwEA&#10;AA8AAABkcnMvZG93bnJldi54bWxMj8FOwzAQRO9I/IO1lbhRO5EMIcSpAIkDCA60PfS4id0kamyH&#10;2EnTv2c5wW1WM5p5W2wW27PZjKHzTkGyFsCMq73uXKNgv3u9zYCFiE5j751RcDEBNuX1VYG59mf3&#10;ZeZtbBiVuJCjgjbGIec81K2xGNZ+MI68ox8tRjrHhusRz1Rue54Kccctdo4WWhzMS2vq03ayCh6q&#10;52Xg4v0gPi6H3dt+xs/j9K3UzWp5egQWzRL/wvCLT+hQElPlJ6cD6xVIKQk9kiGzFBgl5H1ColKQ&#10;plkCvCz4/x/KHwAAAP//AwBQSwECLQAUAAYACAAAACEAtoM4kv4AAADhAQAAEwAAAAAAAAAAAAAA&#10;AAAAAAAAW0NvbnRlbnRfVHlwZXNdLnhtbFBLAQItABQABgAIAAAAIQA4/SH/1gAAAJQBAAALAAAA&#10;AAAAAAAAAAAAAC8BAABfcmVscy8ucmVsc1BLAQItABQABgAIAAAAIQBEItsJyAEAANADAAAOAAAA&#10;AAAAAAAAAAAAAC4CAABkcnMvZTJvRG9jLnhtbFBLAQItABQABgAIAAAAIQBnFPSY4QAAAAsBAAAP&#10;AAAAAAAAAAAAAAAAACIEAABkcnMvZG93bnJldi54bWxQSwUGAAAAAAQABADzAAAAMAU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84864" behindDoc="0" locked="0" layoutInCell="1" allowOverlap="1" wp14:anchorId="49FDD0D5" wp14:editId="29415478">
                <wp:simplePos x="0" y="0"/>
                <wp:positionH relativeFrom="column">
                  <wp:posOffset>3413760</wp:posOffset>
                </wp:positionH>
                <wp:positionV relativeFrom="paragraph">
                  <wp:posOffset>1006475</wp:posOffset>
                </wp:positionV>
                <wp:extent cx="0" cy="443865"/>
                <wp:effectExtent l="0" t="0" r="19050" b="13335"/>
                <wp:wrapNone/>
                <wp:docPr id="15" name="Straight Connector 15"/>
                <wp:cNvGraphicFramePr/>
                <a:graphic xmlns:a="http://schemas.openxmlformats.org/drawingml/2006/main">
                  <a:graphicData uri="http://schemas.microsoft.com/office/word/2010/wordprocessingShape">
                    <wps:wsp>
                      <wps:cNvCnPr/>
                      <wps:spPr>
                        <a:xfrm flipV="1">
                          <a:off x="0" y="0"/>
                          <a:ext cx="0" cy="443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5" o:spid="_x0000_s1026" style="position:absolute;flip:y;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8.8pt,79.25pt" to="268.8pt,1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f2svwEAAMIDAAAOAAAAZHJzL2Uyb0RvYy54bWysU01vEzEQvSPxHyzfyW5KqapVNj2kgguC&#10;iAJ31zvOWtgea2zy8e8Ze5MF8SGhqhfLY897M+95vLo7eif2QMli6OVy0UoBQeNgw66XXz6/fXUr&#10;RcoqDMphgF6eIMm79csXq0Ps4ApHdAOQYJKQukPs5Zhz7Jom6RG8SguMEPjSIHmVOaRdM5A6MLt3&#10;zVXb3jQHpCESakiJT++nS7mu/MaAzh+NSZCF6yX3lutKdX0sa7NeqW5HKo5Wn9tQT+jCKxu46Ex1&#10;r7IS38n+QeWtJkxo8kKjb9AYq6FqYDXL9jc1D6OKULWwOSnONqXno9Uf9lsSduC3eyNFUJ7f6CGT&#10;srsxiw2GwA4iCb5kpw4xdQzYhC2doxS3VGQfDXlhnI1fmagawdLEsfp8mn2GYxZ6OtR8en39+vam&#10;EjcTQ2GKlPI7QC/KppfOhuKA6tT+fcpclVMvKRyUjqYe6i6fHJRkFz6BYVVca+qmzhNsHIm94kkY&#10;vi2LHuaqmQVirHMzqK0l/wk65xYY1Bn7X+CcXStiyDPQ24D0t6r5eGnVTPkX1ZPWIvsRh1N9kWoH&#10;D0pVdh7qMom/xhX+8+utfwAAAP//AwBQSwMEFAAGAAgAAAAhAIXeniXcAAAACwEAAA8AAABkcnMv&#10;ZG93bnJldi54bWxMj8FOwzAMhu9IvENkJG4sodCuKk2nMQlxZttlt7Tx2orGKU22lbfHiAM72v+n&#10;35/L1ewGccYp9J40PC4UCKTG255aDfvd20MOIkRD1gyeUMM3BlhVtzelKay/0Aeet7EVXEKhMBq6&#10;GMdCytB06ExY+BGJs6OfnIk8Tq20k7lwuRtkolQmnemJL3RmxE2Hzef25DTs3p2a69hvkL6Wan14&#10;TTM6pFrf383rFxAR5/gPw68+q0PFTrU/kQ1i0JA+LTNGOUjzFAQTf5taQ5LkzyCrUl7/UP0AAAD/&#10;/wMAUEsBAi0AFAAGAAgAAAAhALaDOJL+AAAA4QEAABMAAAAAAAAAAAAAAAAAAAAAAFtDb250ZW50&#10;X1R5cGVzXS54bWxQSwECLQAUAAYACAAAACEAOP0h/9YAAACUAQAACwAAAAAAAAAAAAAAAAAvAQAA&#10;X3JlbHMvLnJlbHNQSwECLQAUAAYACAAAACEAnZ39rL8BAADCAwAADgAAAAAAAAAAAAAAAAAuAgAA&#10;ZHJzL2Uyb0RvYy54bWxQSwECLQAUAAYACAAAACEAhd6eJdwAAAALAQAADwAAAAAAAAAAAAAAAAAZ&#10;BAAAZHJzL2Rvd25yZXYueG1sUEsFBgAAAAAEAAQA8wAAACIFA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83840" behindDoc="0" locked="0" layoutInCell="1" allowOverlap="1" wp14:anchorId="441E3F93" wp14:editId="5779BF4C">
                <wp:simplePos x="0" y="0"/>
                <wp:positionH relativeFrom="column">
                  <wp:posOffset>3002280</wp:posOffset>
                </wp:positionH>
                <wp:positionV relativeFrom="paragraph">
                  <wp:posOffset>1006475</wp:posOffset>
                </wp:positionV>
                <wp:extent cx="0" cy="443865"/>
                <wp:effectExtent l="0" t="0" r="19050" b="13335"/>
                <wp:wrapNone/>
                <wp:docPr id="14" name="Straight Connector 14"/>
                <wp:cNvGraphicFramePr/>
                <a:graphic xmlns:a="http://schemas.openxmlformats.org/drawingml/2006/main">
                  <a:graphicData uri="http://schemas.microsoft.com/office/word/2010/wordprocessingShape">
                    <wps:wsp>
                      <wps:cNvCnPr/>
                      <wps:spPr>
                        <a:xfrm flipV="1">
                          <a:off x="0" y="0"/>
                          <a:ext cx="0" cy="443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4" o:spid="_x0000_s1026" style="position:absolute;flip:y;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6.4pt,79.25pt" to="236.4pt,1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ZSevQEAAMIDAAAOAAAAZHJzL2Uyb0RvYy54bWysU02P0zAQvSPtf7B8p0mXslpFTffQ1XJB&#10;ULHA3euMGwt/aWya9N8zdtKwYkFCiIsV2++9mfc82d6N1rATYNTetXy9qjkDJ32n3bHlXz4/vL7l&#10;LCbhOmG8g5afIfK73dWr7RAauPa9Nx0gIxEXmyG0vE8pNFUVZQ9WxJUP4OhSebQi0RaPVYdiIHVr&#10;quu6vqkGj11ALyFGOr2fLvmu6CsFMn1UKkJipuXUWyorlvUpr9VuK5ojitBrObch/qELK7SjoovU&#10;vUiCfUf9QspqiT56lVbS28orpSUUD+RmXf/i5rEXAYoXCieGJab4/2Tlh9MBme7o7TacOWHpjR4T&#10;Cn3sE9t75yhBj4wuKakhxIYIe3fAeRfDAbPtUaFlyujwlYRKEGSNjSXn85IzjInJ6VDS6Wbz5vbm&#10;bRauJoWsFDCmd+Atyx8tN9rlBEQjTu9jmqAXCPFyR1MP5SudDWSwcZ9AkSuqNXVT5gn2BtlJ0CR0&#10;39Zz2YLMFKWNWUh1KflH0ozNNCgz9rfEBV0qepcWotXO4++qpvHSqprwF9eT12z7yXfn8iIlDhqU&#10;Eug81HkSn+8L/eevt/sBAAD//wMAUEsDBBQABgAIAAAAIQDF1Jkb3AAAAAsBAAAPAAAAZHJzL2Rv&#10;d25yZXYueG1sTI/BbsIwEETvlfgHa5F6K3YjAlEaBwFS1XOBCzcn3iZR43WIDaR/3616aI+zM5p5&#10;W2wm14sbjqHzpOF5oUAg1d521Gg4HV+fMhAhGrKm94QavjDAppw9FCa3/k7veDvERnAJhdxoaGMc&#10;cilD3aIzYeEHJPY+/OhMZDk20o7mzuWul4lSK+lMR7zQmgH3Ldafh6vTcHxzaqpit0e6rNX2vEtX&#10;dE61fpxP2xcQEaf4F4YffEaHkpkqfyUbRK9huU4YPbKRZikITvxeKg1Jki1BloX8/0P5DQAA//8D&#10;AFBLAQItABQABgAIAAAAIQC2gziS/gAAAOEBAAATAAAAAAAAAAAAAAAAAAAAAABbQ29udGVudF9U&#10;eXBlc10ueG1sUEsBAi0AFAAGAAgAAAAhADj9If/WAAAAlAEAAAsAAAAAAAAAAAAAAAAALwEAAF9y&#10;ZWxzLy5yZWxzUEsBAi0AFAAGAAgAAAAhAFCdlJ69AQAAwgMAAA4AAAAAAAAAAAAAAAAALgIAAGRy&#10;cy9lMm9Eb2MueG1sUEsBAi0AFAAGAAgAAAAhAMXUmRvcAAAACwEAAA8AAAAAAAAAAAAAAAAAFwQA&#10;AGRycy9kb3ducmV2LnhtbFBLBQYAAAAABAAEAPMAAAAgBQ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82816" behindDoc="0" locked="0" layoutInCell="1" allowOverlap="1" wp14:anchorId="029B5EA6" wp14:editId="1D8AC433">
                <wp:simplePos x="0" y="0"/>
                <wp:positionH relativeFrom="column">
                  <wp:posOffset>2823845</wp:posOffset>
                </wp:positionH>
                <wp:positionV relativeFrom="paragraph">
                  <wp:posOffset>1004570</wp:posOffset>
                </wp:positionV>
                <wp:extent cx="0" cy="443865"/>
                <wp:effectExtent l="0" t="0" r="19050" b="13335"/>
                <wp:wrapNone/>
                <wp:docPr id="106" name="Straight Connector 106"/>
                <wp:cNvGraphicFramePr/>
                <a:graphic xmlns:a="http://schemas.openxmlformats.org/drawingml/2006/main">
                  <a:graphicData uri="http://schemas.microsoft.com/office/word/2010/wordprocessingShape">
                    <wps:wsp>
                      <wps:cNvCnPr/>
                      <wps:spPr>
                        <a:xfrm flipV="1">
                          <a:off x="0" y="0"/>
                          <a:ext cx="0" cy="4438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06" o:spid="_x0000_s1026" style="position:absolute;flip:y;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2.35pt,79.1pt" to="222.35pt,1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0AkvgEAAMQDAAAOAAAAZHJzL2Uyb0RvYy54bWysU8GO0zAQvSPtP1i+06TLUq2ipnvoarkg&#10;qFjg7nXsxsL2WGPTpH/P2EnDigUJIS5WbL/3Zt7zZHs3OstOCqMB3/L1quZMeQmd8ceWf/n88PqW&#10;s5iE74QFr1p+VpHf7a5ebYfQqGvowXYKGYn42Ayh5X1KoamqKHvlRFxBUJ4uNaATibZ4rDoUA6k7&#10;W13X9aYaALuAIFWMdHo/XfJd0ddayfRR66gSsy2n3lJZsaxPea12W9EcUYTeyLkN8Q9dOGE8FV2k&#10;7kUS7DuaF1LOSIQIOq0kuAq0NlIVD+RmXf/i5rEXQRUvFE4MS0zx/8nKD6cDMtPR29Ubzrxw9EiP&#10;CYU59ontwXuKEJDlW8pqCLEhyt4fcN7FcMBsfNTomLYmfCWpEgWZY2NJ+rwkrcbE5HQo6fTm5s3t&#10;5m0WriaFrBQwpncKHMsfLbfG5wxEI07vY5qgFwjxckdTD+Urna3KYOs/KU2+qNbUTZkotbfIToJm&#10;ofu2nssWZKZoY+1CqkvJP5JmbKapMmV/S1zQpSL4tBCd8YC/q5rGS6t6wl9cT16z7SfozuVFShw0&#10;KiXQeazzLD7fF/rPn2/3AwAA//8DAFBLAwQUAAYACAAAACEAQ8JRy9wAAAALAQAADwAAAGRycy9k&#10;b3ducmV2LnhtbEyPwU7DMAyG70i8Q2QkbixZ1W5V13QakxBnNi67pY1pqzVOabKtvD1GHOBo/59+&#10;fy63sxvEFafQe9KwXCgQSI23PbUa3o8vTzmIEA1ZM3hCDV8YYFvd35WmsP5Gb3g9xFZwCYXCaOhi&#10;HAspQ9OhM2HhRyTOPvzkTORxaqWdzI3L3SATpVbSmZ74QmdG3HfYnA8Xp+H46tRcx36P9LlWu9Nz&#10;tqJTpvXjw7zbgIg4xz8YfvRZHSp2qv2FbBCDhjRN14xykOUJCCZ+N7WGJMmXIKtS/v+h+gYAAP//&#10;AwBQSwECLQAUAAYACAAAACEAtoM4kv4AAADhAQAAEwAAAAAAAAAAAAAAAAAAAAAAW0NvbnRlbnRf&#10;VHlwZXNdLnhtbFBLAQItABQABgAIAAAAIQA4/SH/1gAAAJQBAAALAAAAAAAAAAAAAAAAAC8BAABf&#10;cmVscy8ucmVsc1BLAQItABQABgAIAAAAIQC8s0AkvgEAAMQDAAAOAAAAAAAAAAAAAAAAAC4CAABk&#10;cnMvZTJvRG9jLnhtbFBLAQItABQABgAIAAAAIQBDwlHL3AAAAAsBAAAPAAAAAAAAAAAAAAAAABgE&#10;AABkcnMvZG93bnJldi54bWxQSwUGAAAAAAQABADzAAAAIQU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77696" behindDoc="0" locked="0" layoutInCell="1" allowOverlap="1" wp14:anchorId="0576F849" wp14:editId="401FB8B3">
                <wp:simplePos x="0" y="0"/>
                <wp:positionH relativeFrom="column">
                  <wp:posOffset>2438400</wp:posOffset>
                </wp:positionH>
                <wp:positionV relativeFrom="paragraph">
                  <wp:posOffset>795655</wp:posOffset>
                </wp:positionV>
                <wp:extent cx="274320" cy="0"/>
                <wp:effectExtent l="0" t="0" r="11430" b="19050"/>
                <wp:wrapNone/>
                <wp:docPr id="107" name="Straight Connector 107"/>
                <wp:cNvGraphicFramePr/>
                <a:graphic xmlns:a="http://schemas.openxmlformats.org/drawingml/2006/main">
                  <a:graphicData uri="http://schemas.microsoft.com/office/word/2010/wordprocessingShape">
                    <wps:wsp>
                      <wps:cNvCnPr/>
                      <wps:spPr>
                        <a:xfrm flipH="1">
                          <a:off x="0" y="0"/>
                          <a:ext cx="274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07" o:spid="_x0000_s1026" style="position:absolute;flip:x;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2pt,62.65pt" to="213.6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FTxwQEAAMQDAAAOAAAAZHJzL2Uyb0RvYy54bWysU9uO0zAQfUfiHyy/06QFsShqug9dAQ8I&#10;KhY+wOuMGwvbY41NL3/P2GkD4iKh1b5YsWfOmTlnJuvbk3fiAJQshl4uF60UEDQONux7+fXL2xdv&#10;pEhZhUE5DNDLMyR5u3n+bH2MHaxwRDcACSYJqTvGXo45x65pkh7Bq7TACIGDBsmrzFfaNwOpI7N7&#10;16za9nVzRBoioYaU+PVuCspN5TcGdP5kTIIsXC+5t1xPqudDOZvNWnV7UnG0+tKGekQXXtnARWeq&#10;O5WV+E72DypvNWFCkxcafYPGWA1VA6tZtr+puR9VhKqFzUlxtik9Ha3+eNiRsAPPrr2RIijPQ7rP&#10;pOx+zGKLIbCFSKJE2atjTB1DtmFHl1uKOyrCT4a8MM7G90xVrWBx4lSdPs9OwykLzY+rm1cvVzwP&#10;fQ01E0NhipTyO0AvykcvnQ3FA9Wpw4eUuSqnXlP4Ujqaeqhf+eygJLvwGQzr4lpTN3WjYOtIHBTv&#10;wvBtWfQwV80sEGOdm0FtLflP0CW3wKBu2f8C5+xaEUOegd4GpL9Vzadrq2bKv6qetBbZDzic60Sq&#10;HbwqVdllrcsu/nqv8J8/3+YHAAAA//8DAFBLAwQUAAYACAAAACEAxkjdttwAAAALAQAADwAAAGRy&#10;cy9kb3ducmV2LnhtbEyPwW7CMBBE75X6D9Yi9VZsAgGUxkEUqeq50As3J94mUeN1GhtI/75bCQmO&#10;OzOafZNvRteJMw6h9aRhNlUgkCpvW6o1fB7entcgQjRkTecJNfxigE3x+JCbzPoLfeB5H2vBJRQy&#10;o6GJsc+kDFWDzoSp75HY+/KDM5HPoZZ2MBcud51MlFpKZ1riD43pcddg9b0/OQ2Hd6fGMrY7pJ+V&#10;2h5f0yUdU62fJuP2BUTEMd7C8I/P6FAwU+lPZIPoNMzXC94S2UjSOQhOLJJVAqK8KrLI5f2G4g8A&#10;AP//AwBQSwECLQAUAAYACAAAACEAtoM4kv4AAADhAQAAEwAAAAAAAAAAAAAAAAAAAAAAW0NvbnRl&#10;bnRfVHlwZXNdLnhtbFBLAQItABQABgAIAAAAIQA4/SH/1gAAAJQBAAALAAAAAAAAAAAAAAAAAC8B&#10;AABfcmVscy8ucmVsc1BLAQItABQABgAIAAAAIQB04FTxwQEAAMQDAAAOAAAAAAAAAAAAAAAAAC4C&#10;AABkcnMvZTJvRG9jLnhtbFBLAQItABQABgAIAAAAIQDGSN223AAAAAsBAAAPAAAAAAAAAAAAAAAA&#10;ABsEAABkcnMvZG93bnJldi54bWxQSwUGAAAAAAQABADzAAAAJAUAAAAA&#10;" strokecolor="black [3200]" strokeweight=".5pt">
                <v:stroke joinstyle="miter"/>
              </v:line>
            </w:pict>
          </mc:Fallback>
        </mc:AlternateContent>
      </w:r>
      <w:r w:rsidRPr="004C7F35">
        <w:rPr>
          <w:b/>
          <w:noProof/>
          <w:sz w:val="28"/>
          <w:szCs w:val="28"/>
          <w:lang w:val="ru-RU" w:eastAsia="ru-RU"/>
        </w:rPr>
        <mc:AlternateContent>
          <mc:Choice Requires="wps">
            <w:drawing>
              <wp:anchor distT="0" distB="0" distL="114300" distR="114300" simplePos="0" relativeHeight="251680768" behindDoc="0" locked="0" layoutInCell="1" allowOverlap="1" wp14:anchorId="31F056ED" wp14:editId="6C4385FB">
                <wp:simplePos x="0" y="0"/>
                <wp:positionH relativeFrom="column">
                  <wp:posOffset>2749550</wp:posOffset>
                </wp:positionH>
                <wp:positionV relativeFrom="paragraph">
                  <wp:posOffset>1574800</wp:posOffset>
                </wp:positionV>
                <wp:extent cx="352425" cy="241300"/>
                <wp:effectExtent l="0" t="0" r="9525" b="6350"/>
                <wp:wrapNone/>
                <wp:docPr id="11" name="Text Box 11"/>
                <wp:cNvGraphicFramePr/>
                <a:graphic xmlns:a="http://schemas.openxmlformats.org/drawingml/2006/main">
                  <a:graphicData uri="http://schemas.microsoft.com/office/word/2010/wordprocessingShape">
                    <wps:wsp>
                      <wps:cNvSpPr txBox="1"/>
                      <wps:spPr>
                        <a:xfrm>
                          <a:off x="0" y="0"/>
                          <a:ext cx="352425" cy="241300"/>
                        </a:xfrm>
                        <a:prstGeom prst="rect">
                          <a:avLst/>
                        </a:prstGeom>
                        <a:solidFill>
                          <a:schemeClr val="bg1"/>
                        </a:solidFill>
                        <a:ln w="6350">
                          <a:noFill/>
                        </a:ln>
                      </wps:spPr>
                      <wps:txbx>
                        <w:txbxContent>
                          <w:p w:rsidR="005546C1" w:rsidRDefault="005546C1" w:rsidP="009F2532">
                            <w:pPr>
                              <w:ind w:firstLine="0"/>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814" type="#_x0000_t202" style="position:absolute;margin-left:216.5pt;margin-top:124pt;width:27.75pt;height:1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mWDRwIAAIUEAAAOAAAAZHJzL2Uyb0RvYy54bWysVF1v2jAUfZ+0/2D5fQQCtB1qqFgrpklV&#10;W4lOfTaOA5EcX882JOzX79gB2nV7mvbi+H74fpxzb65vukazvXK+JlPw0WDImTKSytpsCv79efnp&#10;ijMfhCmFJqMKflCe38w/frhu7UzltCVdKscQxPhZawu+DcHOsszLrWqEH5BVBsaKXCMCRLfJSida&#10;RG90lg+HF1lLrrSOpPIe2rveyOcpflUpGR6ryqvAdMFRW0inS+c6ntn8Wsw2TthtLY9liH+oohG1&#10;QdJzqDsRBNu5+o9QTS0dearCQFKTUVXVUqUe0M1o+K6b1VZYlXoBON6eYfL/L6x82D85VpfgbsSZ&#10;EQ04elZdYF+oY1ABn9b6GdxWFo6hgx6+J72HMrbdVa6JXzTEYAfShzO6MZqEcjzNJ/mUMwlTPhmN&#10;hwn97PWxdT58VdSweCm4A3kJU7G/9wGFwPXkEnN50nW5rLVOQhwYdasd2wtQvd6kEvHiNy9tWFvw&#10;i/F0mAIbis/7yNogQWy1byneQrfuEjTj/PLU8JrKA3Bw1E+St3JZo9p74cOTcBgdtI51CI84Kk3I&#10;RscbZ1tyP/+mj/5gFFbOWoxiwf2PnXCKM/3NgOvPo8kkzm4SJtPLHIJ7a1m/tZhdc0uAAHSiunSN&#10;/kGfrpWj5gVbs4hZYRJGInfBZXAn4Tb0K4K9k2qxSG6YVyvCvVlZGYNH0CMbz92LcPZIWQDXD3Qa&#10;WzF7x1zvG18aWuwCVXWiNWLd43qkALOe2D7uZVymt3Lyev17zH8BAAD//wMAUEsDBBQABgAIAAAA&#10;IQB5+zab4gAAAAsBAAAPAAAAZHJzL2Rvd25yZXYueG1sTI/BbsIwEETvlfoP1lbqrTiFNLLSOIgi&#10;IfVUaOADTLxNArEdxSYJfH23J3rb3RnNvsmWk2nZgL1vnJXwOouAoS2dbmwl4bDfvAhgPiirVess&#10;Sriih2X++JCpVLvRfuNQhIpRiPWpklCH0KWc+7JGo/zMdWhJ+3G9UYHWvuK6VyOFm5bPoyjhRjWW&#10;PtSqw3WN5bm4GAkfn7fdYVgnY3E9fd12q83WdfutlM9P0+odWMAp3M3wh0/okBPT0V2s9qyVEC8W&#10;1CVImMeCBnLEQrwBO9JFJBHwPOP/O+S/AAAA//8DAFBLAQItABQABgAIAAAAIQC2gziS/gAAAOEB&#10;AAATAAAAAAAAAAAAAAAAAAAAAABbQ29udGVudF9UeXBlc10ueG1sUEsBAi0AFAAGAAgAAAAhADj9&#10;If/WAAAAlAEAAAsAAAAAAAAAAAAAAAAALwEAAF9yZWxzLy5yZWxzUEsBAi0AFAAGAAgAAAAhACZa&#10;ZYNHAgAAhQQAAA4AAAAAAAAAAAAAAAAALgIAAGRycy9lMm9Eb2MueG1sUEsBAi0AFAAGAAgAAAAh&#10;AHn7NpviAAAACwEAAA8AAAAAAAAAAAAAAAAAoQQAAGRycy9kb3ducmV2LnhtbFBLBQYAAAAABAAE&#10;APMAAACwBQAAAAA=&#10;" fillcolor="white [3212]" stroked="f" strokeweight=".5pt">
                <v:textbox>
                  <w:txbxContent>
                    <w:p w:rsidR="005546C1" w:rsidRDefault="005546C1" w:rsidP="009F2532">
                      <w:pPr>
                        <w:ind w:firstLine="0"/>
                      </w:pPr>
                      <w:r>
                        <w:t>4</w:t>
                      </w:r>
                    </w:p>
                  </w:txbxContent>
                </v:textbox>
              </v:shape>
            </w:pict>
          </mc:Fallback>
        </mc:AlternateContent>
      </w:r>
      <w:r w:rsidRPr="004C7F35">
        <w:rPr>
          <w:b/>
          <w:noProof/>
          <w:sz w:val="28"/>
          <w:szCs w:val="28"/>
          <w:lang w:val="ru-RU" w:eastAsia="ru-RU"/>
        </w:rPr>
        <mc:AlternateContent>
          <mc:Choice Requires="wps">
            <w:drawing>
              <wp:anchor distT="0" distB="0" distL="114300" distR="114300" simplePos="0" relativeHeight="251678720" behindDoc="0" locked="0" layoutInCell="1" allowOverlap="1" wp14:anchorId="7E088E5A" wp14:editId="2949FE98">
                <wp:simplePos x="0" y="0"/>
                <wp:positionH relativeFrom="column">
                  <wp:posOffset>2633980</wp:posOffset>
                </wp:positionH>
                <wp:positionV relativeFrom="paragraph">
                  <wp:posOffset>1447800</wp:posOffset>
                </wp:positionV>
                <wp:extent cx="554990" cy="489585"/>
                <wp:effectExtent l="0" t="0" r="16510" b="24765"/>
                <wp:wrapNone/>
                <wp:docPr id="108" name="Rounded Rectangle 108"/>
                <wp:cNvGraphicFramePr/>
                <a:graphic xmlns:a="http://schemas.openxmlformats.org/drawingml/2006/main">
                  <a:graphicData uri="http://schemas.microsoft.com/office/word/2010/wordprocessingShape">
                    <wps:wsp>
                      <wps:cNvSpPr/>
                      <wps:spPr>
                        <a:xfrm>
                          <a:off x="0" y="0"/>
                          <a:ext cx="554990" cy="489585"/>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08" o:spid="_x0000_s1026" style="position:absolute;margin-left:207.4pt;margin-top:114pt;width:43.7pt;height:38.55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9IPZgIAABoFAAAOAAAAZHJzL2Uyb0RvYy54bWysVE1vGjEQvVfqf7B8LwsI2oCyRIgoVaUo&#10;iUiqnB2vDavaHndsWOiv79i7LFEa9VD14rV35s3H8xtfXh2sYXuFoQZX8tFgyJlyEqrabUr+/enm&#10;0wVnIQpXCQNOlfyoAr9afPxw2fi5GsMWTKWQURAX5o0v+TZGPy+KILfKijAArxwZNaAVkY64KSoU&#10;DUW3phgPh5+LBrDyCFKFQH+vWyNf5PhaKxnvtQ4qMlNyqi3mFfP6ktZicSnmGxR+W8uuDPEPVVhR&#10;O0rah7oWUbAd1n+EsrVECKDjQIItQOtaqtwDdTMavunmcSu8yr0QOcH3NIX/F1be7R+Q1RXd3ZCu&#10;yglLl7SGnatUxdZEn3Abo1gyElWND3NCPPoH7E6Btqnvg0abvtQRO2R6jz296hCZpJ/T6WQ2o0uQ&#10;ZJpczKYX0xSzOIM9hvhVgWVpU3JMZaQaMrNifxti63/yI3CqqK0h7+LRqFSGcWulqS3KOs7oLCi1&#10;Msj2gqRQ/Rh1ubNngujamB40eg9k4gnU+SaYyiLrgcP3gOdsvXfOCC72QFs7wL+Ddet/6rrtNbX9&#10;AtWRbhGhlXfw8qYmBm9FiA8CSc9EOs1ovKdFG2hKDt2Osy3gr/f+J3+SGVk5a2g+Sh5+7gQqzsw3&#10;RwKcjSaTNFD5MJl+GdMBX1teXlvczq6AeB/Ra+Bl3ib/aE5bjWCfaZSXKSuZhJOUu+Qy4umwiu3c&#10;0mMg1XKZ3WiIvIi37tHLFDyxmsTxdHgW6DsZRdLfHZxmSczfCKn1TUgHy10EXWeVnXnt+KYBzGLt&#10;Hos04a/P2ev8pC1+AwAA//8DAFBLAwQUAAYACAAAACEArxP4s+EAAAALAQAADwAAAGRycy9kb3du&#10;cmV2LnhtbEyPT0vEMBTE74LfITzBm5s07spSmy6LIouCLNY/52wTm7rNS2nSbf32Pk96HGaY+U2x&#10;mX3HTnaIbUAF2UIAs1gH02Kj4O314WoNLCaNRncBrYJvG2FTnp8VOjdhwhd7qlLDqARjrhW4lPqc&#10;81g763VchN4ieZ9h8DqRHBpuBj1Rue+4FOKGe90iLTjd2ztn62M1egUf27Db8/Hp+f3oquS+HnG6&#10;z3ZKXV7M21tgyc7pLwy/+IQOJTEdwogmsk7BMlsSelIg5ZpOUWIlpAR2UHAtVhnwsuD/P5Q/AAAA&#10;//8DAFBLAQItABQABgAIAAAAIQC2gziS/gAAAOEBAAATAAAAAAAAAAAAAAAAAAAAAABbQ29udGVu&#10;dF9UeXBlc10ueG1sUEsBAi0AFAAGAAgAAAAhADj9If/WAAAAlAEAAAsAAAAAAAAAAAAAAAAALwEA&#10;AF9yZWxzLy5yZWxzUEsBAi0AFAAGAAgAAAAhAIa70g9mAgAAGgUAAA4AAAAAAAAAAAAAAAAALgIA&#10;AGRycy9lMm9Eb2MueG1sUEsBAi0AFAAGAAgAAAAhAK8T+LPhAAAACwEAAA8AAAAAAAAAAAAAAAAA&#10;wAQAAGRycy9kb3ducmV2LnhtbFBLBQYAAAAABAAEAPMAAADOBQAAAAA=&#10;" fillcolor="white [3201]" strokecolor="black [3200]" strokeweight="1pt">
                <v:stroke joinstyle="miter"/>
              </v:roundrect>
            </w:pict>
          </mc:Fallback>
        </mc:AlternateContent>
      </w:r>
      <w:r w:rsidRPr="004C7F35">
        <w:rPr>
          <w:b/>
          <w:noProof/>
          <w:sz w:val="28"/>
          <w:szCs w:val="28"/>
          <w:lang w:val="ru-RU" w:eastAsia="ru-RU"/>
        </w:rPr>
        <mc:AlternateContent>
          <mc:Choice Requires="wps">
            <w:drawing>
              <wp:anchor distT="0" distB="0" distL="114300" distR="114300" simplePos="0" relativeHeight="251679744" behindDoc="0" locked="0" layoutInCell="1" allowOverlap="1" wp14:anchorId="3048945F" wp14:editId="6B70C884">
                <wp:simplePos x="0" y="0"/>
                <wp:positionH relativeFrom="column">
                  <wp:posOffset>3314700</wp:posOffset>
                </wp:positionH>
                <wp:positionV relativeFrom="paragraph">
                  <wp:posOffset>1449705</wp:posOffset>
                </wp:positionV>
                <wp:extent cx="554990" cy="489585"/>
                <wp:effectExtent l="0" t="0" r="16510" b="24765"/>
                <wp:wrapNone/>
                <wp:docPr id="109" name="Rounded Rectangle 109"/>
                <wp:cNvGraphicFramePr/>
                <a:graphic xmlns:a="http://schemas.openxmlformats.org/drawingml/2006/main">
                  <a:graphicData uri="http://schemas.microsoft.com/office/word/2010/wordprocessingShape">
                    <wps:wsp>
                      <wps:cNvSpPr/>
                      <wps:spPr>
                        <a:xfrm>
                          <a:off x="0" y="0"/>
                          <a:ext cx="554990" cy="489585"/>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109" o:spid="_x0000_s1026" style="position:absolute;margin-left:261pt;margin-top:114.15pt;width:43.7pt;height:38.55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TzfZgIAABoFAAAOAAAAZHJzL2Uyb0RvYy54bWysVE1vGjEQvVfqf7B8LwsI2oCyRIgoVaUo&#10;iUiqnB2vDavaHndsWOiv79i7LFEa9VD14rV35s3H8xtfXh2sYXuFoQZX8tFgyJlyEqrabUr+/enm&#10;0wVnIQpXCQNOlfyoAr9afPxw2fi5GsMWTKWQURAX5o0v+TZGPy+KILfKijAArxwZNaAVkY64KSoU&#10;DUW3phgPh5+LBrDyCFKFQH+vWyNf5PhaKxnvtQ4qMlNyqi3mFfP6ktZicSnmGxR+W8uuDPEPVVhR&#10;O0rah7oWUbAd1n+EsrVECKDjQIItQOtaqtwDdTMavunmcSu8yr0QOcH3NIX/F1be7R+Q1RXd3XDG&#10;mROWLmkNO1epiq2JPuE2RrFkJKoaH+aEePQP2J0CbVPfB402fakjdsj0Hnt61SEyST+n08lsRpcg&#10;yTS5mE0vpilmcQZ7DPGrAsvSpuSYykg1ZGbF/jbE1v/kR+BUUVtD3sWjUakM49ZKU1uUdZzRWVBq&#10;ZZDtBUmh+jHqcmfPBNG1MT1o9B7IxBOo800wlUXWA4fvAc/Zeu+cEVzsgbZ2gH8H69b/1HXba2r7&#10;Baoj3SJCK+/g5U1NDN6KEB8Ekp6JdJrReE+LNtCUHLodZ1vAX+/9T/4kM7Jy1tB8lDz83AlUnJlv&#10;jgQ4G00maaDyYTL9MqYDvra8vLa4nV0B8T6i18DLvE3+0Zy2GsE+0ygvU1YyCScpd8llxNNhFdu5&#10;pcdAquUyu9EQeRFv3aOXKXhiNYnj6fAs0HcyiqS/OzjNkpi/EVLrm5AOlrsIus4qO/Pa8U0DmMXa&#10;PRZpwl+fs9f5SVv8BgAA//8DAFBLAwQUAAYACAAAACEA9M8Q5+IAAAALAQAADwAAAGRycy9kb3du&#10;cmV2LnhtbEyPy07DMBRE90j8g3WR2FG77kMlxKkqEKpAQojwWLvxJQ6Nr6PYacLfY1awHM1o5ky+&#10;nVzLTtiHxpOC+UwAQ6q8aahW8PZ6f7UBFqImo1tPqOAbA2yL87NcZ8aP9IKnMtYslVDItAIbY5dx&#10;HiqLToeZ75CS9+l7p2OSfc1Nr8dU7louhVhzpxtKC1Z3eGuxOpaDU/Cx8/tnPjw+vR9tGe3XA413&#10;871SlxfT7gZYxCn+heEXP6FDkZgOfiATWKtgJWX6EhVIuVkAS4m1uF4COyhYiNUSeJHz/x+KHwAA&#10;AP//AwBQSwECLQAUAAYACAAAACEAtoM4kv4AAADhAQAAEwAAAAAAAAAAAAAAAAAAAAAAW0NvbnRl&#10;bnRfVHlwZXNdLnhtbFBLAQItABQABgAIAAAAIQA4/SH/1gAAAJQBAAALAAAAAAAAAAAAAAAAAC8B&#10;AABfcmVscy8ucmVsc1BLAQItABQABgAIAAAAIQA2eTzfZgIAABoFAAAOAAAAAAAAAAAAAAAAAC4C&#10;AABkcnMvZTJvRG9jLnhtbFBLAQItABQABgAIAAAAIQD0zxDn4gAAAAsBAAAPAAAAAAAAAAAAAAAA&#10;AMAEAABkcnMvZG93bnJldi54bWxQSwUGAAAAAAQABADzAAAAzwUAAAAA&#10;" fillcolor="white [3201]" strokecolor="black [3200]" strokeweight="1pt">
                <v:stroke joinstyle="miter"/>
              </v:roundrect>
            </w:pict>
          </mc:Fallback>
        </mc:AlternateContent>
      </w:r>
      <w:r w:rsidRPr="004C7F35">
        <w:rPr>
          <w:b/>
          <w:noProof/>
          <w:sz w:val="28"/>
          <w:szCs w:val="28"/>
          <w:lang w:val="ru-RU" w:eastAsia="ru-RU"/>
        </w:rPr>
        <mc:AlternateContent>
          <mc:Choice Requires="wps">
            <w:drawing>
              <wp:anchor distT="0" distB="0" distL="114300" distR="114300" simplePos="0" relativeHeight="251691008" behindDoc="0" locked="0" layoutInCell="1" allowOverlap="1" wp14:anchorId="0EAAF98C" wp14:editId="503417F2">
                <wp:simplePos x="0" y="0"/>
                <wp:positionH relativeFrom="column">
                  <wp:posOffset>3868420</wp:posOffset>
                </wp:positionH>
                <wp:positionV relativeFrom="paragraph">
                  <wp:posOffset>795655</wp:posOffset>
                </wp:positionV>
                <wp:extent cx="633730" cy="0"/>
                <wp:effectExtent l="0" t="0" r="13970" b="19050"/>
                <wp:wrapNone/>
                <wp:docPr id="22" name="Straight Connector 22"/>
                <wp:cNvGraphicFramePr/>
                <a:graphic xmlns:a="http://schemas.openxmlformats.org/drawingml/2006/main">
                  <a:graphicData uri="http://schemas.microsoft.com/office/word/2010/wordprocessingShape">
                    <wps:wsp>
                      <wps:cNvCnPr/>
                      <wps:spPr>
                        <a:xfrm>
                          <a:off x="0" y="0"/>
                          <a:ext cx="6337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2"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304.6pt,62.65pt" to="354.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v+XtQEAALgDAAAOAAAAZHJzL2Uyb0RvYy54bWysU8GOEzEMvSPxD1HudKattKBRp3voCi4I&#10;KhY+IJtxOhFJHDmh0/49TtrOIkAIIS6ZOH7P9rM9m/uTd+IIlCyGXi4XrRQQNA42HHr55fPbV2+k&#10;SFmFQTkM0MszJHm/ffliM8UOVjiiG4AEBwmpm2Ivx5xj1zRJj+BVWmCEwE6D5FVmkw7NQGri6N41&#10;q7a9ayakIRJqSIlfHy5Oua3xjQGdPxqTIAvXS64t15Pq+VTOZrtR3YFUHK2+lqH+oQqvbOCkc6gH&#10;lZX4RvaXUN5qwoQmLzT6Bo2xGqoGVrNsf1LzOKoIVQs3J8W5Ten/hdUfjnsSdujlaiVFUJ5n9JhJ&#10;2cOYxQ5D4A4iCXZyp6aYOibswp6uVop7KrJPhnz5siBxqt09z92FUxaaH+/W69drnoG+uZpnXqSU&#10;3wF6US69dDYU3apTx/cpcy6G3iBslDoumestnx0UsAufwLAWzrWs7LpFsHMkjornP3xdFhUcqyIL&#10;xVjnZlL7Z9IVW2hQN+tviTO6ZsSQZ6K3Ael3WfPpVqq54G+qL1qL7CccznUOtR28HlXZdZXL/v1o&#10;V/rzD7f9DgAA//8DAFBLAwQUAAYACAAAACEAyZdjVd4AAAALAQAADwAAAGRycy9kb3ducmV2Lnht&#10;bEyPUUvDMBSF3wX/Q7iCby6xYnVd0zEGIr6I6/Q9a+7SziYpSdrVf+8VBH2853yce065nm3PJgyx&#10;807C7UIAQ9d43Tkj4X3/dPMILCbltOq9QwlfGGFdXV6UqtD+7HY41ckwCnGxUBLalIaC89i0aFVc&#10;+AEdeUcfrEp0BsN1UGcKtz3PhMi5VZ2jD60acNti81mPVkL/EqYPszWbOD7v8vr0dsxe95OU11fz&#10;ZgUs4Zz+YPipT9Whok4HPzodWS8hF8uMUDKy+ztgRDyIJa07/Cq8Kvn/DdU3AAAA//8DAFBLAQIt&#10;ABQABgAIAAAAIQC2gziS/gAAAOEBAAATAAAAAAAAAAAAAAAAAAAAAABbQ29udGVudF9UeXBlc10u&#10;eG1sUEsBAi0AFAAGAAgAAAAhADj9If/WAAAAlAEAAAsAAAAAAAAAAAAAAAAALwEAAF9yZWxzLy5y&#10;ZWxzUEsBAi0AFAAGAAgAAAAhAG3m/5e1AQAAuAMAAA4AAAAAAAAAAAAAAAAALgIAAGRycy9lMm9E&#10;b2MueG1sUEsBAi0AFAAGAAgAAAAhAMmXY1XeAAAACwEAAA8AAAAAAAAAAAAAAAAADwQAAGRycy9k&#10;b3ducmV2LnhtbFBLBQYAAAAABAAEAPMAAAAaBQAAAAA=&#10;" strokecolor="black [3200]" strokeweight=".5pt">
                <v:stroke joinstyle="miter"/>
              </v:line>
            </w:pict>
          </mc:Fallback>
        </mc:AlternateContent>
      </w:r>
    </w:p>
    <w:p w:rsidR="00DB37AA" w:rsidRPr="004C7F35" w:rsidRDefault="00DB37AA" w:rsidP="009F2532">
      <w:pPr>
        <w:pStyle w:val="ad"/>
        <w:spacing w:before="0" w:beforeAutospacing="0" w:after="0" w:afterAutospacing="0" w:line="360" w:lineRule="auto"/>
        <w:jc w:val="center"/>
        <w:rPr>
          <w:b/>
          <w:sz w:val="28"/>
          <w:szCs w:val="28"/>
          <w:lang w:val="en-US"/>
        </w:rPr>
      </w:pPr>
    </w:p>
    <w:p w:rsidR="00DB37AA" w:rsidRPr="004C7F35" w:rsidRDefault="009F2532" w:rsidP="009F2532">
      <w:pPr>
        <w:pStyle w:val="ad"/>
        <w:spacing w:before="0" w:beforeAutospacing="0" w:after="0" w:afterAutospacing="0" w:line="360" w:lineRule="auto"/>
        <w:jc w:val="center"/>
        <w:rPr>
          <w:b/>
          <w:sz w:val="28"/>
          <w:szCs w:val="28"/>
          <w:lang w:val="en-US"/>
        </w:rPr>
      </w:pPr>
      <w:r w:rsidRPr="004C7F35">
        <w:rPr>
          <w:b/>
          <w:noProof/>
          <w:sz w:val="28"/>
          <w:szCs w:val="28"/>
          <w:lang w:val="ru-RU" w:eastAsia="ru-RU"/>
        </w:rPr>
        <mc:AlternateContent>
          <mc:Choice Requires="wps">
            <w:drawing>
              <wp:anchor distT="0" distB="0" distL="114300" distR="114300" simplePos="0" relativeHeight="251689984" behindDoc="0" locked="0" layoutInCell="1" allowOverlap="1" wp14:anchorId="4FAC5DEA" wp14:editId="229BCCE0">
                <wp:simplePos x="0" y="0"/>
                <wp:positionH relativeFrom="column">
                  <wp:posOffset>4570730</wp:posOffset>
                </wp:positionH>
                <wp:positionV relativeFrom="paragraph">
                  <wp:posOffset>92710</wp:posOffset>
                </wp:positionV>
                <wp:extent cx="274320" cy="238125"/>
                <wp:effectExtent l="0" t="0" r="0" b="9525"/>
                <wp:wrapNone/>
                <wp:docPr id="21" name="Text Box 21"/>
                <wp:cNvGraphicFramePr/>
                <a:graphic xmlns:a="http://schemas.openxmlformats.org/drawingml/2006/main">
                  <a:graphicData uri="http://schemas.microsoft.com/office/word/2010/wordprocessingShape">
                    <wps:wsp>
                      <wps:cNvSpPr txBox="1"/>
                      <wps:spPr>
                        <a:xfrm>
                          <a:off x="0" y="0"/>
                          <a:ext cx="274320" cy="238125"/>
                        </a:xfrm>
                        <a:prstGeom prst="rect">
                          <a:avLst/>
                        </a:prstGeom>
                        <a:solidFill>
                          <a:schemeClr val="bg1"/>
                        </a:solidFill>
                        <a:ln w="6350">
                          <a:noFill/>
                        </a:ln>
                      </wps:spPr>
                      <wps:txbx>
                        <w:txbxContent>
                          <w:p w:rsidR="005546C1" w:rsidRDefault="005546C1" w:rsidP="009F2532">
                            <w:pPr>
                              <w:ind w:firstLine="0"/>
                              <w:rPr>
                                <w14:textOutline w14:w="9525" w14:cap="rnd" w14:cmpd="sng" w14:algn="ctr">
                                  <w14:noFill/>
                                  <w14:prstDash w14:val="solid"/>
                                  <w14:bevel/>
                                </w14:textOutline>
                              </w:rPr>
                            </w:pPr>
                            <w:r>
                              <w:rPr>
                                <w14:textOutline w14:w="9525" w14:cap="rnd" w14:cmpd="sng" w14:algn="ctr">
                                  <w14:noFill/>
                                  <w14:prstDash w14:val="solid"/>
                                  <w14:bevel/>
                                </w14:textOutline>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815" type="#_x0000_t202" style="position:absolute;left:0;text-align:left;margin-left:359.9pt;margin-top:7.3pt;width:21.6pt;height:18.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W3aRwIAAIUEAAAOAAAAZHJzL2Uyb0RvYy54bWysVMGO2jAQvVfqP1i+l0CAXRoRVpQVVSW0&#10;uxJUezaOQyw5Htc2JPTrO3YIS7c9Vb049sz4eea9mcwf2lqRk7BOgs7paDCkRGgOhdSHnH7frT/N&#10;KHGe6YIp0CKnZ+How+Ljh3ljMpFCBaoQliCIdlljclp5b7IkcbwSNXMDMEKjswRbM49He0gKyxpE&#10;r1WSDod3SQO2MBa4cA6tj52TLiJ+WQrun8vSCU9UTjE3H1cb131Yk8WcZQfLTCX5JQ32D1nUTGp8&#10;9Ar1yDwjRyv/gKolt+Cg9AMOdQJlKbmINWA1o+G7arYVMyLWguQ4c6XJ/T9Y/nR6sUQWOU1HlGhW&#10;o0Y70XryBVqCJuSnMS7DsK3BQN+iHXXu7Q6Noey2tHX4YkEE/cj0+cpuQONoTO8n4xQ9HF3peDZK&#10;pwElebtsrPNfBdQkbHJqUbzIKTttnO9C+5DwlgMli7VUKh5Cw4iVsuTEUOr9IaaI4L9FKU2anN6N&#10;p8MIrCFc75CVxlxCqV1JYefbfRupGaezvuA9FGfkwULXSc7wtcRsN8z5F2axdbBAHAf/jEupAF+D&#10;y46SCuzPv9lDPCqKXkoabMWcuh9HZgUl6ptGrT+PJpPQu/Ewmd4HEu2tZ3/r0cd6BUgByonZxW2I&#10;96rflhbqV5yaZXgVXUxzfDun3Nv+sPLdiODccbFcxjDsV8P8Rm8ND+CB9KDGrn1l1lwk86j1E/Rt&#10;y7J3ynWx4aaG5dFDKaOsgeuO14sE2OuxMS5zGYbp9hyj3v4ei18AAAD//wMAUEsDBBQABgAIAAAA&#10;IQCVIe/o4AAAAAkBAAAPAAAAZHJzL2Rvd25yZXYueG1sTI/BTsMwEETvSPyDtUjcqJMCKYQ4ValU&#10;iRMtaT/AjZckEK+j2E3Sfj3LCY6jGc28yZaTbcWAvW8cKYhnEQik0pmGKgWH/ebuCYQPmoxuHaGC&#10;M3pY5tdXmU6NG+kDhyJUgkvIp1pBHUKXSunLGq32M9chsffpeqsDy76Sptcjl9tWzqMokVY3xAu1&#10;7nBdY/ldnKyC17fL7jCsk7E4f71fdqvN1nX7rVK3N9PqBUTAKfyF4Ref0SFnpqM7kfGiVbCInxk9&#10;sPGQgODAIrnnc0cFj/MYZJ7J/w/yHwAAAP//AwBQSwECLQAUAAYACAAAACEAtoM4kv4AAADhAQAA&#10;EwAAAAAAAAAAAAAAAAAAAAAAW0NvbnRlbnRfVHlwZXNdLnhtbFBLAQItABQABgAIAAAAIQA4/SH/&#10;1gAAAJQBAAALAAAAAAAAAAAAAAAAAC8BAABfcmVscy8ucmVsc1BLAQItABQABgAIAAAAIQDQhW3a&#10;RwIAAIUEAAAOAAAAAAAAAAAAAAAAAC4CAABkcnMvZTJvRG9jLnhtbFBLAQItABQABgAIAAAAIQCV&#10;Ie/o4AAAAAkBAAAPAAAAAAAAAAAAAAAAAKEEAABkcnMvZG93bnJldi54bWxQSwUGAAAAAAQABADz&#10;AAAArgUAAAAA&#10;" fillcolor="white [3212]" stroked="f" strokeweight=".5pt">
                <v:textbox>
                  <w:txbxContent>
                    <w:p w:rsidR="005546C1" w:rsidRDefault="005546C1" w:rsidP="009F2532">
                      <w:pPr>
                        <w:ind w:firstLine="0"/>
                        <w:rPr>
                          <w14:textOutline w14:w="9525" w14:cap="rnd" w14:cmpd="sng" w14:algn="ctr">
                            <w14:noFill/>
                            <w14:prstDash w14:val="solid"/>
                            <w14:bevel/>
                          </w14:textOutline>
                        </w:rPr>
                      </w:pPr>
                      <w:r>
                        <w:rPr>
                          <w14:textOutline w14:w="9525" w14:cap="rnd" w14:cmpd="sng" w14:algn="ctr">
                            <w14:noFill/>
                            <w14:prstDash w14:val="solid"/>
                            <w14:bevel/>
                          </w14:textOutline>
                        </w:rPr>
                        <w:t>6</w:t>
                      </w:r>
                    </w:p>
                  </w:txbxContent>
                </v:textbox>
              </v:shape>
            </w:pict>
          </mc:Fallback>
        </mc:AlternateContent>
      </w:r>
    </w:p>
    <w:p w:rsidR="00DB37AA" w:rsidRPr="004C7F35" w:rsidRDefault="00DB37AA" w:rsidP="009F2532">
      <w:pPr>
        <w:pStyle w:val="ad"/>
        <w:spacing w:before="0" w:beforeAutospacing="0" w:after="0" w:afterAutospacing="0" w:line="360" w:lineRule="auto"/>
        <w:jc w:val="center"/>
        <w:rPr>
          <w:b/>
          <w:sz w:val="28"/>
          <w:szCs w:val="28"/>
          <w:lang w:val="en-US"/>
        </w:rPr>
      </w:pPr>
    </w:p>
    <w:p w:rsidR="00DB37AA" w:rsidRPr="004C7F35" w:rsidRDefault="00DB37AA" w:rsidP="009F2532">
      <w:pPr>
        <w:pStyle w:val="ad"/>
        <w:spacing w:before="0" w:beforeAutospacing="0" w:after="0" w:afterAutospacing="0" w:line="360" w:lineRule="auto"/>
        <w:jc w:val="center"/>
        <w:rPr>
          <w:b/>
          <w:sz w:val="28"/>
          <w:szCs w:val="28"/>
          <w:lang w:val="en-US"/>
        </w:rPr>
      </w:pPr>
    </w:p>
    <w:p w:rsidR="00DB37AA" w:rsidRPr="004C7F35" w:rsidRDefault="009F2532" w:rsidP="009F2532">
      <w:pPr>
        <w:pStyle w:val="ad"/>
        <w:spacing w:before="0" w:beforeAutospacing="0" w:after="0" w:afterAutospacing="0" w:line="360" w:lineRule="auto"/>
        <w:jc w:val="center"/>
        <w:rPr>
          <w:b/>
          <w:sz w:val="28"/>
          <w:szCs w:val="28"/>
          <w:lang w:val="en-US"/>
        </w:rPr>
      </w:pPr>
      <w:r w:rsidRPr="004C7F35">
        <w:rPr>
          <w:b/>
          <w:noProof/>
          <w:sz w:val="28"/>
          <w:szCs w:val="28"/>
          <w:lang w:val="ru-RU" w:eastAsia="ru-RU"/>
        </w:rPr>
        <mc:AlternateContent>
          <mc:Choice Requires="wps">
            <w:drawing>
              <wp:anchor distT="0" distB="0" distL="114300" distR="114300" simplePos="0" relativeHeight="251681792" behindDoc="0" locked="0" layoutInCell="1" allowOverlap="1" wp14:anchorId="30F96202" wp14:editId="6A31C1C3">
                <wp:simplePos x="0" y="0"/>
                <wp:positionH relativeFrom="column">
                  <wp:posOffset>3420110</wp:posOffset>
                </wp:positionH>
                <wp:positionV relativeFrom="paragraph">
                  <wp:posOffset>34290</wp:posOffset>
                </wp:positionV>
                <wp:extent cx="335280" cy="274320"/>
                <wp:effectExtent l="0" t="0" r="7620" b="0"/>
                <wp:wrapNone/>
                <wp:docPr id="12" name="Text Box 12"/>
                <wp:cNvGraphicFramePr/>
                <a:graphic xmlns:a="http://schemas.openxmlformats.org/drawingml/2006/main">
                  <a:graphicData uri="http://schemas.microsoft.com/office/word/2010/wordprocessingShape">
                    <wps:wsp>
                      <wps:cNvSpPr txBox="1"/>
                      <wps:spPr>
                        <a:xfrm>
                          <a:off x="0" y="0"/>
                          <a:ext cx="335280" cy="274320"/>
                        </a:xfrm>
                        <a:prstGeom prst="rect">
                          <a:avLst/>
                        </a:prstGeom>
                        <a:solidFill>
                          <a:schemeClr val="bg1"/>
                        </a:solidFill>
                        <a:ln w="6350">
                          <a:noFill/>
                        </a:ln>
                      </wps:spPr>
                      <wps:txbx>
                        <w:txbxContent>
                          <w:p w:rsidR="005546C1" w:rsidRDefault="005546C1" w:rsidP="009F2532">
                            <w:pPr>
                              <w:ind w:firstLine="0"/>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816" type="#_x0000_t202" style="position:absolute;left:0;text-align:left;margin-left:269.3pt;margin-top:2.7pt;width:26.4pt;height:21.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ITmRwIAAIUEAAAOAAAAZHJzL2Uyb0RvYy54bWysVMlu2zAQvRfoPxC817JlZzMiB24CFwWM&#10;JIBT5ExTlC2A4rAkbcn9+j5Sdrb2VPRCcRbO8t6Mrm+6RrO9cr4mU/DRYMiZMpLK2mwK/uNp8eWS&#10;Mx+EKYUmowp+UJ7fzD5/um7tVOW0JV0qxxDE+GlrC74NwU6zzMutaoQfkFUGxopcIwJEt8lKJ1pE&#10;b3SWD4fnWUuutI6k8h7au97IZyl+VSkZHqrKq8B0wVFbSKdL5zqe2exaTDdO2G0tj2WIf6iiEbVB&#10;0pdQdyIItnP1H6GaWjryVIWBpCajqqqlSj2gm9HwQzerrbAq9QJwvH2Byf+/sPJ+/+hYXYK7nDMj&#10;GnD0pLrAvlLHoAI+rfVTuK0sHEMHPXxPeg9lbLurXBO/aIjBDqQPL+jGaBLK8fgsv4RFwpRfTMZ5&#10;Qj97fWydD98UNSxeCu5AXsJU7Jc+oBC4nlxiLk+6Lhe11kmIA6NutWN7AarXm1QiXrzz0oa1BT8f&#10;nw1TYEPxeR9ZGySIrfYtxVvo1l2CZpxfnRpeU3kADo76SfJWLmpUuxQ+PAqH0UGDWIfwgKPShGx0&#10;vHG2Jffrb/roD0Zh5azFKBbc/9wJpzjT3w24vhpNJnF2kzA5uwBwzL21rN9azK65JUAwwuJZma7R&#10;P+jTtXLUPGNr5jErTMJI5C64DO4k3IZ+RbB3Us3nyQ3zakVYmpWVMXgEPbLx1D0LZ4+UBXB9T6ex&#10;FdMPzPW+8aWh+S5QVSdaI9Y9rkcKMOuJ7eNexmV6Kyev17/H7DcAAAD//wMAUEsDBBQABgAIAAAA&#10;IQD2AScG3wAAAAgBAAAPAAAAZHJzL2Rvd25yZXYueG1sTI9BT8JAEIXvJv6HzZh4ky0KDZZuCZKQ&#10;eBIs/IClO7TV7mzTXdrCr3c86e3NvJc336Sr0Taix87XjhRMJxEIpMKZmkoFx8P2aQHCB01GN45Q&#10;wRU9rLL7u1Qnxg30iX0eSsEl5BOtoAqhTaT0RYVW+4lrkdg7u87qwGNXStPpgcttI5+jKJZW18QX&#10;Kt3ipsLiO79YBW/vt/2x38RDfv36uO3X251rDzulHh/G9RJEwDH8heEXn9EhY6aTu5DxolEwf1nE&#10;HGUxA8H+/HXK4qRgxnuZpfL/A9kPAAAA//8DAFBLAQItABQABgAIAAAAIQC2gziS/gAAAOEBAAAT&#10;AAAAAAAAAAAAAAAAAAAAAABbQ29udGVudF9UeXBlc10ueG1sUEsBAi0AFAAGAAgAAAAhADj9If/W&#10;AAAAlAEAAAsAAAAAAAAAAAAAAAAALwEAAF9yZWxzLy5yZWxzUEsBAi0AFAAGAAgAAAAhAC64hOZH&#10;AgAAhQQAAA4AAAAAAAAAAAAAAAAALgIAAGRycy9lMm9Eb2MueG1sUEsBAi0AFAAGAAgAAAAhAPYB&#10;JwbfAAAACAEAAA8AAAAAAAAAAAAAAAAAoQQAAGRycy9kb3ducmV2LnhtbFBLBQYAAAAABAAEAPMA&#10;AACtBQAAAAA=&#10;" fillcolor="white [3212]" stroked="f" strokeweight=".5pt">
                <v:textbox>
                  <w:txbxContent>
                    <w:p w:rsidR="005546C1" w:rsidRDefault="005546C1" w:rsidP="009F2532">
                      <w:pPr>
                        <w:ind w:firstLine="0"/>
                      </w:pPr>
                      <w:r>
                        <w:t>4</w:t>
                      </w:r>
                    </w:p>
                  </w:txbxContent>
                </v:textbox>
              </v:shape>
            </w:pict>
          </mc:Fallback>
        </mc:AlternateContent>
      </w:r>
    </w:p>
    <w:p w:rsidR="00DB37AA" w:rsidRPr="004C7F35" w:rsidRDefault="00DB37AA" w:rsidP="00DB37AA">
      <w:pPr>
        <w:pStyle w:val="ad"/>
        <w:spacing w:before="0" w:beforeAutospacing="0" w:after="0" w:afterAutospacing="0" w:line="360" w:lineRule="auto"/>
        <w:rPr>
          <w:b/>
          <w:sz w:val="28"/>
          <w:szCs w:val="28"/>
          <w:lang w:val="en-US"/>
        </w:rPr>
      </w:pPr>
    </w:p>
    <w:p w:rsidR="00DB37AA" w:rsidRPr="004C7F35" w:rsidRDefault="00DB37AA" w:rsidP="00DB37AA">
      <w:pPr>
        <w:pStyle w:val="ad"/>
        <w:spacing w:before="0" w:beforeAutospacing="0" w:after="0" w:afterAutospacing="0" w:line="360" w:lineRule="auto"/>
        <w:jc w:val="center"/>
        <w:rPr>
          <w:sz w:val="28"/>
          <w:szCs w:val="28"/>
          <w:lang w:val="en-US"/>
        </w:rPr>
      </w:pPr>
      <w:r w:rsidRPr="004C7F35">
        <w:rPr>
          <w:sz w:val="28"/>
          <w:szCs w:val="28"/>
          <w:lang w:val="en-US"/>
        </w:rPr>
        <w:t>Figure 4.1 - Block diagram of the device</w:t>
      </w:r>
    </w:p>
    <w:p w:rsidR="009F2532" w:rsidRDefault="009F2532" w:rsidP="00DB37AA">
      <w:pPr>
        <w:ind w:firstLine="720"/>
        <w:rPr>
          <w:rFonts w:ascii="Times New Roman" w:hAnsi="Times New Roman" w:cs="Times New Roman"/>
          <w:sz w:val="28"/>
          <w:szCs w:val="28"/>
        </w:rPr>
      </w:pPr>
    </w:p>
    <w:p w:rsidR="00DB37AA" w:rsidRPr="004C7F35" w:rsidRDefault="00DB37AA" w:rsidP="00DB37AA">
      <w:pPr>
        <w:ind w:firstLine="720"/>
        <w:rPr>
          <w:rFonts w:ascii="Times New Roman" w:hAnsi="Times New Roman" w:cs="Times New Roman"/>
          <w:sz w:val="28"/>
          <w:szCs w:val="28"/>
        </w:rPr>
      </w:pPr>
      <w:r w:rsidRPr="004C7F35">
        <w:rPr>
          <w:rFonts w:ascii="Times New Roman" w:hAnsi="Times New Roman" w:cs="Times New Roman"/>
          <w:sz w:val="28"/>
          <w:szCs w:val="28"/>
        </w:rPr>
        <w:t>All the parts used to make the model of the unit are non-standard, which is due to the specifics of the tasks performed (Table 4.1).</w:t>
      </w:r>
    </w:p>
    <w:p w:rsidR="00DB37AA" w:rsidRPr="004C7F35" w:rsidRDefault="00DB37AA" w:rsidP="00DB37AA">
      <w:pPr>
        <w:ind w:firstLine="720"/>
        <w:rPr>
          <w:rFonts w:ascii="Times New Roman" w:hAnsi="Times New Roman" w:cs="Times New Roman"/>
          <w:sz w:val="28"/>
          <w:szCs w:val="28"/>
        </w:rPr>
      </w:pPr>
      <w:r w:rsidRPr="004C7F35">
        <w:rPr>
          <w:rFonts w:ascii="Times New Roman" w:hAnsi="Times New Roman" w:cs="Times New Roman"/>
          <w:sz w:val="28"/>
          <w:szCs w:val="28"/>
        </w:rPr>
        <w:t xml:space="preserve">Table 4.1 - Component parts of the facility (standard, non-standard), schemes of their interconnection </w:t>
      </w:r>
    </w:p>
    <w:tbl>
      <w:tblPr>
        <w:tblW w:w="0" w:type="auto"/>
        <w:tblCellMar>
          <w:top w:w="15" w:type="dxa"/>
          <w:left w:w="15" w:type="dxa"/>
          <w:bottom w:w="15" w:type="dxa"/>
          <w:right w:w="15" w:type="dxa"/>
        </w:tblCellMar>
        <w:tblLook w:val="04A0" w:firstRow="1" w:lastRow="0" w:firstColumn="1" w:lastColumn="0" w:noHBand="0" w:noVBand="1"/>
      </w:tblPr>
      <w:tblGrid>
        <w:gridCol w:w="464"/>
        <w:gridCol w:w="2973"/>
        <w:gridCol w:w="4252"/>
        <w:gridCol w:w="1978"/>
      </w:tblGrid>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No</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of</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part</w:t>
            </w:r>
            <w:proofErr w:type="spellEnd"/>
            <w:r w:rsidRPr="00033E86">
              <w:rPr>
                <w:rFonts w:ascii="Times New Roman" w:hAnsi="Times New Roman" w:cs="Times New Roman"/>
                <w:sz w:val="24"/>
                <w:szCs w:val="28"/>
                <w:lang w:val="uk-UA"/>
              </w:rPr>
              <w:t>.</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Name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of</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the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component</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part</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Connection</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diagram</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Geometric</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dimensions</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mm</w:t>
            </w:r>
            <w:proofErr w:type="spellEnd"/>
            <w:r w:rsidRPr="00033E86">
              <w:rPr>
                <w:rFonts w:ascii="Times New Roman" w:hAnsi="Times New Roman" w:cs="Times New Roman"/>
                <w:sz w:val="24"/>
                <w:szCs w:val="28"/>
                <w:lang w:val="uk-UA"/>
              </w:rPr>
              <w:t xml:space="preserve"> </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1</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Arduino</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Uno</w:t>
            </w:r>
            <w:proofErr w:type="spellEnd"/>
            <w:r w:rsidRPr="00033E86">
              <w:rPr>
                <w:rFonts w:ascii="Times New Roman" w:hAnsi="Times New Roman" w:cs="Times New Roman"/>
                <w:sz w:val="24"/>
                <w:szCs w:val="28"/>
                <w:lang w:val="uk-UA"/>
              </w:rPr>
              <w:t xml:space="preserve"> Rev3 </w:t>
            </w:r>
            <w:proofErr w:type="spellStart"/>
            <w:r w:rsidRPr="00033E86">
              <w:rPr>
                <w:rFonts w:ascii="Times New Roman" w:hAnsi="Times New Roman" w:cs="Times New Roman"/>
                <w:sz w:val="24"/>
                <w:szCs w:val="28"/>
                <w:lang w:val="uk-UA"/>
              </w:rPr>
              <w:t>board</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auto"/>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Basic</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component</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 xml:space="preserve">68x53x15 </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2</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Power</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shield</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from</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DFRobot</w:t>
            </w:r>
            <w:proofErr w:type="spellEnd"/>
            <w:r w:rsidRPr="00033E86">
              <w:rPr>
                <w:rFonts w:ascii="Times New Roman" w:hAnsi="Times New Roman" w:cs="Times New Roman"/>
                <w:sz w:val="24"/>
                <w:szCs w:val="28"/>
                <w:lang w:val="uk-UA"/>
              </w:rPr>
              <w:t xml:space="preserve"> </w:t>
            </w:r>
          </w:p>
        </w:tc>
        <w:tc>
          <w:tcPr>
            <w:tcW w:w="0" w:type="auto"/>
            <w:tcBorders>
              <w:top w:val="single" w:sz="4" w:space="0" w:color="auto"/>
              <w:left w:val="single" w:sz="4" w:space="0" w:color="000000"/>
              <w:bottom w:val="single" w:sz="4" w:space="0" w:color="auto"/>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Mounted</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in</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the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Arduino</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base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board</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 xml:space="preserve">68x50x20 </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3</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 xml:space="preserve">LCD </w:t>
            </w:r>
            <w:proofErr w:type="spellStart"/>
            <w:r w:rsidRPr="00033E86">
              <w:rPr>
                <w:rFonts w:ascii="Times New Roman" w:hAnsi="Times New Roman" w:cs="Times New Roman"/>
                <w:sz w:val="24"/>
                <w:szCs w:val="28"/>
                <w:lang w:val="uk-UA"/>
              </w:rPr>
              <w:t>display</w:t>
            </w:r>
            <w:proofErr w:type="spellEnd"/>
            <w:r w:rsidRPr="00033E86">
              <w:rPr>
                <w:rFonts w:ascii="Times New Roman" w:hAnsi="Times New Roman" w:cs="Times New Roman"/>
                <w:sz w:val="24"/>
                <w:szCs w:val="28"/>
                <w:lang w:val="uk-UA"/>
              </w:rPr>
              <w:t xml:space="preserve"> 20x4 I2C </w:t>
            </w:r>
            <w:proofErr w:type="spellStart"/>
            <w:r w:rsidRPr="00033E86">
              <w:rPr>
                <w:rFonts w:ascii="Times New Roman" w:hAnsi="Times New Roman" w:cs="Times New Roman"/>
                <w:sz w:val="24"/>
                <w:szCs w:val="28"/>
                <w:lang w:val="uk-UA"/>
              </w:rPr>
              <w:t>bus</w:t>
            </w:r>
            <w:proofErr w:type="spellEnd"/>
          </w:p>
        </w:tc>
        <w:tc>
          <w:tcPr>
            <w:tcW w:w="0" w:type="auto"/>
            <w:tcBorders>
              <w:top w:val="single" w:sz="4" w:space="0" w:color="auto"/>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It</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is</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connected</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with</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the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help</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of</w:t>
            </w:r>
            <w:proofErr w:type="spellEnd"/>
            <w:r w:rsidRPr="00033E86">
              <w:rPr>
                <w:rFonts w:ascii="Times New Roman" w:hAnsi="Times New Roman" w:cs="Times New Roman"/>
                <w:sz w:val="24"/>
                <w:szCs w:val="28"/>
                <w:lang w:val="uk-UA"/>
              </w:rPr>
              <w:t xml:space="preserve"> papa-</w:t>
            </w:r>
            <w:proofErr w:type="spellStart"/>
            <w:r w:rsidRPr="00033E86">
              <w:rPr>
                <w:rFonts w:ascii="Times New Roman" w:hAnsi="Times New Roman" w:cs="Times New Roman"/>
                <w:sz w:val="24"/>
                <w:szCs w:val="28"/>
                <w:lang w:val="uk-UA"/>
              </w:rPr>
              <w:t>papa</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wires</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soldering</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one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of</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the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ends</w:t>
            </w:r>
            <w:proofErr w:type="spellEnd"/>
            <w:r w:rsidRPr="00033E86">
              <w:rPr>
                <w:rFonts w:ascii="Times New Roman" w:hAnsi="Times New Roman" w:cs="Times New Roman"/>
                <w:sz w:val="24"/>
                <w:szCs w:val="28"/>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 xml:space="preserve">98x60x20 </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4</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Thermoelectronic</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cooler</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Peltier</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element</w:t>
            </w:r>
            <w:proofErr w:type="spellEnd"/>
            <w:r w:rsidRPr="00033E86">
              <w:rPr>
                <w:rFonts w:ascii="Times New Roman" w:hAnsi="Times New Roman" w:cs="Times New Roman"/>
                <w:sz w:val="24"/>
                <w:szCs w:val="28"/>
                <w:lang w:val="uk-UA"/>
              </w:rPr>
              <w:t xml:space="preserve"> TEC1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Screws</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into</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the</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connection</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socket</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using</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standard</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wires</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 xml:space="preserve">40x40x4 </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5</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Cover</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housing</w:t>
            </w:r>
            <w:proofErr w:type="spellEnd"/>
            <w:r w:rsidRPr="00033E86">
              <w:rPr>
                <w:rFonts w:ascii="Times New Roman" w:hAnsi="Times New Roman" w:cs="Times New Roman"/>
                <w:sz w:val="24"/>
                <w:szCs w:val="28"/>
                <w:lang w:val="uk-UA"/>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Freely</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removable</w:t>
            </w:r>
            <w:proofErr w:type="spellEnd"/>
            <w:r w:rsidRPr="00033E86">
              <w:rPr>
                <w:rFonts w:ascii="Times New Roman" w:hAnsi="Times New Roman" w:cs="Times New Roman"/>
                <w:sz w:val="24"/>
                <w:szCs w:val="28"/>
                <w:lang w:val="uk-UA"/>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150x120x40</w:t>
            </w:r>
          </w:p>
        </w:tc>
      </w:tr>
      <w:tr w:rsidR="00DB37AA" w:rsidRPr="00033E86" w:rsidTr="00DB37AA">
        <w:tc>
          <w:tcPr>
            <w:tcW w:w="4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r w:rsidRPr="00033E86">
              <w:rPr>
                <w:rFonts w:ascii="Times New Roman" w:hAnsi="Times New Roman" w:cs="Times New Roman"/>
                <w:sz w:val="24"/>
                <w:szCs w:val="28"/>
                <w:lang w:val="uk-UA"/>
              </w:rPr>
              <w:t>6</w:t>
            </w:r>
          </w:p>
        </w:tc>
        <w:tc>
          <w:tcPr>
            <w:tcW w:w="29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Power</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supply</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wires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Connects</w:t>
            </w:r>
            <w:proofErr w:type="spellEnd"/>
            <w:r w:rsidRPr="00033E86">
              <w:rPr>
                <w:rFonts w:ascii="Times New Roman" w:hAnsi="Times New Roman" w:cs="Times New Roman"/>
                <w:sz w:val="24"/>
                <w:szCs w:val="28"/>
                <w:lang w:val="uk-UA"/>
              </w:rPr>
              <w:t xml:space="preserve"> </w:t>
            </w:r>
            <w:proofErr w:type="spellStart"/>
            <w:r w:rsidRPr="00033E86">
              <w:rPr>
                <w:rFonts w:ascii="Times New Roman" w:hAnsi="Times New Roman" w:cs="Times New Roman"/>
                <w:sz w:val="24"/>
                <w:szCs w:val="28"/>
                <w:lang w:val="uk-UA"/>
              </w:rPr>
              <w:t>via</w:t>
            </w:r>
            <w:proofErr w:type="spellEnd"/>
            <w:r w:rsidRPr="00033E86">
              <w:rPr>
                <w:rFonts w:ascii="Times New Roman" w:hAnsi="Times New Roman" w:cs="Times New Roman"/>
                <w:sz w:val="24"/>
                <w:szCs w:val="28"/>
                <w:lang w:val="uk-UA"/>
              </w:rPr>
              <w:t xml:space="preserve"> USB </w:t>
            </w:r>
            <w:proofErr w:type="spellStart"/>
            <w:r w:rsidRPr="00033E86">
              <w:rPr>
                <w:rFonts w:ascii="Times New Roman" w:hAnsi="Times New Roman" w:cs="Times New Roman"/>
                <w:sz w:val="24"/>
                <w:szCs w:val="28"/>
                <w:lang w:val="uk-UA"/>
              </w:rPr>
              <w:t>port</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DB37AA" w:rsidRPr="00033E86" w:rsidRDefault="00DB37AA" w:rsidP="00033E86">
            <w:pPr>
              <w:spacing w:after="160" w:line="240" w:lineRule="auto"/>
              <w:ind w:firstLine="0"/>
              <w:jc w:val="left"/>
              <w:rPr>
                <w:rFonts w:ascii="Times New Roman" w:hAnsi="Times New Roman" w:cs="Times New Roman"/>
                <w:sz w:val="24"/>
                <w:szCs w:val="28"/>
                <w:lang w:val="uk-UA"/>
              </w:rPr>
            </w:pPr>
            <w:proofErr w:type="spellStart"/>
            <w:r w:rsidRPr="00033E86">
              <w:rPr>
                <w:rFonts w:ascii="Times New Roman" w:hAnsi="Times New Roman" w:cs="Times New Roman"/>
                <w:sz w:val="24"/>
                <w:szCs w:val="28"/>
                <w:lang w:val="uk-UA"/>
              </w:rPr>
              <w:t>length</w:t>
            </w:r>
            <w:proofErr w:type="spellEnd"/>
            <w:r w:rsidRPr="00033E86">
              <w:rPr>
                <w:rFonts w:ascii="Times New Roman" w:hAnsi="Times New Roman" w:cs="Times New Roman"/>
                <w:sz w:val="24"/>
                <w:szCs w:val="28"/>
                <w:lang w:val="uk-UA"/>
              </w:rPr>
              <w:t xml:space="preserve"> 1000 </w:t>
            </w:r>
            <w:proofErr w:type="spellStart"/>
            <w:r w:rsidRPr="00033E86">
              <w:rPr>
                <w:rFonts w:ascii="Times New Roman" w:hAnsi="Times New Roman" w:cs="Times New Roman"/>
                <w:sz w:val="24"/>
                <w:szCs w:val="28"/>
                <w:lang w:val="uk-UA"/>
              </w:rPr>
              <w:t>mm</w:t>
            </w:r>
            <w:proofErr w:type="spellEnd"/>
          </w:p>
        </w:tc>
      </w:tr>
    </w:tbl>
    <w:p w:rsidR="00033E86" w:rsidRDefault="00033E86" w:rsidP="00DB37AA">
      <w:pPr>
        <w:pStyle w:val="ad"/>
        <w:spacing w:before="0" w:beforeAutospacing="0" w:after="0" w:afterAutospacing="0" w:line="360" w:lineRule="auto"/>
        <w:ind w:firstLine="720"/>
        <w:jc w:val="both"/>
        <w:rPr>
          <w:sz w:val="28"/>
          <w:szCs w:val="28"/>
          <w:lang w:val="en-US"/>
        </w:rPr>
      </w:pP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The projected plant is electrically dependent, so it consumes electrical energy. The plant is fully automatic. The model is designed for commercial use and assembly </w:t>
      </w:r>
      <w:r w:rsidR="00DA5421">
        <w:rPr>
          <w:noProof/>
          <w:lang w:val="ru-RU" w:eastAsia="ru-RU"/>
        </w:rPr>
        <w:lastRenderedPageBreak/>
        <mc:AlternateContent>
          <mc:Choice Requires="wpg">
            <w:drawing>
              <wp:anchor distT="0" distB="0" distL="114300" distR="114300" simplePos="0" relativeHeight="251830272" behindDoc="1" locked="1" layoutInCell="0" allowOverlap="1" wp14:anchorId="78AA2BA2" wp14:editId="3358DD5D">
                <wp:simplePos x="0" y="0"/>
                <wp:positionH relativeFrom="page">
                  <wp:posOffset>751205</wp:posOffset>
                </wp:positionH>
                <wp:positionV relativeFrom="page">
                  <wp:posOffset>522605</wp:posOffset>
                </wp:positionV>
                <wp:extent cx="6438900" cy="9836150"/>
                <wp:effectExtent l="0" t="0" r="19050" b="12700"/>
                <wp:wrapNone/>
                <wp:docPr id="9439451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1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1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1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roofErr w:type="spellStart"/>
                              <w:r>
                                <w:t>Лист</w:t>
                              </w:r>
                              <w:proofErr w:type="spellEnd"/>
                            </w:p>
                          </w:txbxContent>
                        </wps:txbx>
                        <wps:bodyPr rot="0" vert="horz" wrap="square" lIns="12700" tIns="12700" rIns="12700" bIns="12700" anchor="t" anchorCtr="0" upright="1">
                          <a:noAutofit/>
                        </wps:bodyPr>
                      </wps:wsp>
                      <wps:wsp>
                        <wps:cNvPr id="9439451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1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1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1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1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A5421" w:rsidRDefault="00DA5421" w:rsidP="00DA5421">
                              <w:pPr>
                                <w:rPr>
                                  <w:sz w:val="19"/>
                                </w:rPr>
                              </w:pPr>
                              <w:r>
                                <w:rPr>
                                  <w:rStyle w:val="a8"/>
                                </w:rPr>
                                <w:t xml:space="preserve">  </w:t>
                              </w:r>
                            </w:p>
                          </w:txbxContent>
                        </wps:txbx>
                        <wps:bodyPr rot="0" vert="horz" wrap="square" lIns="12700" tIns="12700" rIns="12700" bIns="12700" anchor="t" anchorCtr="0" upright="1">
                          <a:noAutofit/>
                        </wps:bodyPr>
                      </wps:wsp>
                      <wps:wsp>
                        <wps:cNvPr id="9439451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817" style="position:absolute;left:0;text-align:left;margin-left:59.15pt;margin-top:41.15pt;width:507pt;height:774.5pt;z-index:-25148620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VayXgYAAAZDAAAOAAAAZHJzL2Uyb0RvYy54bWzsXGtu4zYQ/l+gdxD037EoUbIkxFnsxnFQ&#10;YNsuuu0BaEm2hepVSomdLgoU6BF6kd6gV9i9UYekRNOxnYdjJ5uCCWBLpkSTnJlvhvONfPpmmWfG&#10;dULrtCyGJjqxTCMpojJOi9nQ/OXncc83jbohRUyyskiG5k1Sm2/Ovv3mdFGFiV3OyyxOqAGdFHW4&#10;qIbmvGmqsN+vo3mSk/qkrJICGqclzUkDp3TWjylZQO951rcty+svShpXtIySuoZPR6LRPOP9T6dJ&#10;1Pw4ndZJY2RDE8bW8FfKXyfstX92SsIZJdU8jdphkD1GkZO0gC+VXY1IQ4wrmm50lacRLety2pxE&#10;Zd4vp9M0SvgcYDbIujWbS1peVXwus3Axq+QywdLeWqe9u41+uP5AjTQemgF2AuwiBwRWkBxE9fnv&#10;L39++evzv/D/j4Fs22WLtahmIdxzSauP1QcqZgyH78vo1xqa+7fb2flMXGxMFt+XMXRMrpqSL9Zy&#10;SnPWBSyDseQyuZEySZaNEcGHHnb8wALRRdAW+I6H3FZq0RxEy+5DyLVNA5qxYwuBRvOL9nZkOQNP&#10;3IzcwOdz6JNQfDMfbTs6NjVQwXq1yvXTVvnjnFQJF17NVuzWKgfdKv8EKkqKWZYYMAm+wPzybnVr&#10;dWmVFjbYGiRw76JuLk63sncuDQkrWjeXSZkb7GBoUhgnFxq5fl83TNSrS5gMi3KcZhl8TsKsMBYg&#10;lcACSbHzuszSmLXyEzqbnGfUuCbMIvkfmzb0tnZZnjaAC1maD01fXkTCeULiiyLmX9OQNBPHcHNW&#10;sM5hajC49kjY36fACi78Cx/3sO1d9LA1GvXejs9xzxujgTtyRufnI/QHGyfC4TyN46RgQ+2wAOGH&#10;aUGLSsKKJRqsTalWZz7mf5sz768Pgy8MzKp757MDtRXCFzo7KeMbUARaCnADMIaDeUl/N40FANvQ&#10;rH+7IjQxjey7AnQ6QBgzJOQn2B3YcELVlonaQooIuhqajWmIw/NGoOdVRdPZHL4JcRkX5Vuw6mnK&#10;NYONT4wKxt2a1fPaF5uhQLH3aQGm5SimdV4I4IqWxRpwcesSjd0CP9y6kOsK++VKyJFLta9W0B3g&#10;3bKtDMb4jLYFXqU1odacjOamAlwuwEODzoDC5KAsCfhzOFBN7Z7rvlozlNi0t3UxhHoZRUbrioyP&#10;pcgDGxw/+NBtiiz8p+8ircYv6U1esxpDgKbicRtLKpBLwkPgse1YWKsxR22Nxt0m8lGbozvDduys&#10;q7F3JDR2sAubFo3GYmPwdcb2rxmNASNVNB4cSY0x9jQaixhao/ER0NhdV2P/SGrsWmw7qdFYo7GS&#10;mT5gUAGuXkXj4EhqjKwAazjWcLzOsBxQjwdreuzxND1LmkD2+zg5Nw9B0oInqLqctuOzwJlRBTpX&#10;8aKZ79ccHUsGjOeOPa5JR9Vj14cAY12PAwQZk2PoceACkceJmD1YGZ05bumhjo/p3nfzMixoepnM&#10;8RaK0TsuxYg2AdnFkMBmemy769zrij3ch2BkCqxAzP+f/hO0Eq8o+ATYgK13dtAbe/6gh8fY7QUD&#10;y+9ZKHgXeBYO8Gi8zmhyIBNFFsAv7stoMmrIAdL0HvjYRW2S8JGkriRk2fA7S+vet1lcs5wseS2D&#10;48jg45HsKLIHrNhAsKPtiWBH2xPBjrYnr5QdBV5e3XF4R2NHlR3HhotzPYgXtYdLh6YO1HZWQN2Z&#10;jQc+slXjVRENJBzB47bR2uGKaCQ7usXDgVPVHo5HlE8qcNEejhVB3VPro3g4uS3RHm6zvo4VBIqc&#10;mgINKul8MGhYMc6b0IA4G82jX59n9UDAO0qAHlVep6NfHf2ykkDm5lgRqHB4CjbIbZ7Ghi3YIEl8&#10;BRtUJv9g2LCi8TexIQiAvdIbY1YerMOGZ9wYy72ehoYt0CALIxRoUKsjDgYNq9KITWiQO2OdM9PQ&#10;8IzQILfOGhq2QIMsNlGgQa04ORg03MnTr7DB5+LSOwr+INGunPPOgn+dbXhctkHunTU2bMEGWcGj&#10;YINaxnMUbAgEAghNZo9KSmxw4CFOxjvqbAN7yFBjwwMeoHwK1yb3zhobtmCDrIpaYcNAspNQGnUw&#10;bFDKVL2Ay0SBBnhwWqQbsMN3gBobdNzw0Iern4INcvP8WrABkqr8xxa4+2x/GIL9moN6zlOvq5+v&#10;OPsPAAD//wMAUEsDBBQABgAIAAAAIQDaeLuF3wAAAAwBAAAPAAAAZHJzL2Rvd25yZXYueG1sTI/B&#10;asMwEETvhfyD2EBvjayIBuNaDiG0PYVCk0LpTbE2toklGUuxnb/v+tSedoYdZt/m28m2bMA+NN4p&#10;EKsEGLrSm8ZVCr5Ob08psBC1M7r1DhXcMcC2WDzkOjN+dJ84HGPFqMSFTCuoY+wyzkNZo9Vh5Tt0&#10;tLv43upItq+46fVI5bbl6yTZcKsbRxdq3eG+xvJ6vFkF76Med1K8DofrZX//OT1/fB8EKvW4nHYv&#10;wCJO8S8MMz6hQ0FMZ39zJrCWvEglRRWka5pzQMhZnUltpJDAi5z/f6L4BQAA//8DAFBLAQItABQA&#10;BgAIAAAAIQC2gziS/gAAAOEBAAATAAAAAAAAAAAAAAAAAAAAAABbQ29udGVudF9UeXBlc10ueG1s&#10;UEsBAi0AFAAGAAgAAAAhADj9If/WAAAAlAEAAAsAAAAAAAAAAAAAAAAALwEAAF9yZWxzLy5yZWxz&#10;UEsBAi0AFAAGAAgAAAAhABjVVrJeBgAABkMAAA4AAAAAAAAAAAAAAAAALgIAAGRycy9lMm9Eb2Mu&#10;eG1sUEsBAi0AFAAGAAgAAAAhANp4u4XfAAAADAEAAA8AAAAAAAAAAAAAAAAAuAgAAGRycy9kb3du&#10;cmV2LnhtbFBLBQYAAAAABAAEAPMAAADECQAAAAA=&#10;" o:allowincell="f">
                <v:rect id="Rectangle 52" o:spid="_x0000_s181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ru8kA&#10;AADiAAAADwAAAGRycy9kb3ducmV2LnhtbESPQWvCQBSE7wX/w/IEb3VjtdKkriIWqdekVjw+sq/Z&#10;YPZtyG5M+u+7hUKPw8x8w2x2o23EnTpfO1awmCcgiEuna64UnD+Ojy8gfEDW2DgmBd/kYbedPGww&#10;027gnO5FqESEsM9QgQmhzaT0pSGLfu5a4uh9uc5iiLKrpO5wiHDbyKckWUuLNccFgy0dDJW3orcK&#10;hj5c9Nu1asb8/XTITV9/Dmmh1Gw67l9BBBrDf/ivfdIK0tUyXT0vlin8Xo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C+ru8kAAADiAAAADwAAAAAAAAAAAAAAAACYAgAA&#10;ZHJzL2Rvd25yZXYueG1sUEsFBgAAAAAEAAQA9QAAAI4DAAAAAA==&#10;" filled="f" strokeweight="1.5pt">
                  <v:path arrowok="t"/>
                </v:rect>
                <v:line id="Line 53" o:spid="_x0000_s181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8aC8sAAADiAAAADwAAAGRycy9kb3ducmV2LnhtbESPTUvDQBCG74L/YRnBi9hNNV3b2G2R&#10;giAIgm3F6zQ7JqHZ2Zidtqm/3j0IHl/eL575cvCtOlIfm8AWxqMMFHEZXMOVhe3m+XYKKgqywzYw&#10;WThThOXi8mKOhQsnfqfjWiqVRjgWaKEW6QqtY1mTxzgKHXHyvkLvUZLsK+16PKVx3+q7LDPaY8Pp&#10;ocaOVjWV+/XBW/jAn0rOr7ubt70xsv38NofVg7H2+mp4egQlNMh/+K/94izM8vtZPhnn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J8aC8sAAADiAAAADwAA&#10;AAAAAAAAAAAAAAChAgAAZHJzL2Rvd25yZXYueG1sUEsFBgAAAAAEAAQA+QAAAJkDAAAAAA==&#10;" strokeweight="1.5pt">
                  <v:stroke startarrowwidth="narrow" startarrowlength="short" endarrowwidth="narrow" endarrowlength="short"/>
                  <o:lock v:ext="edit" shapetype="f"/>
                </v:line>
                <v:line id="Line 54" o:spid="_x0000_s182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O/kMsAAADiAAAADwAAAGRycy9kb3ducmV2LnhtbESPUUvDQBCE3wX/w7GCL2Iv0Xja2GuR&#10;giAIBWvF1zW3JqG5vZjbtqm/3hMEH4eZ+YaZLUbfqT0NsQ1sIZ9koIir4FquLWxeHy/vQEVBdtgF&#10;JgtHirCYn57MsHThwC+0X0utEoRjiRYakb7UOlYNeYyT0BMn7zMMHiXJodZuwEOC+05fZZnRHltO&#10;Cw32tGyo2q533sIbftdyfP64WG2Nkc37l9ktb42152fjwz0ooVH+w3/tJ2dhWlxPi5u8y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49O/kMsAAADiAAAADwAA&#10;AAAAAAAAAAAAAAChAgAAZHJzL2Rvd25yZXYueG1sUEsFBgAAAAAEAAQA+QAAAJkDAAAAAA==&#10;" strokeweight="1.5pt">
                  <v:stroke startarrowwidth="narrow" startarrowlength="short" endarrowwidth="narrow" endarrowlength="short"/>
                  <o:lock v:ext="edit" shapetype="f"/>
                </v:line>
                <v:line id="Line 55" o:spid="_x0000_s182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Eh58wAAADiAAAADwAAAGRycy9kb3ducmV2LnhtbESPUUvDQBCE3wX/w7GCL2IvrfFqY69F&#10;CoIgCNYWX9fcmoTm9mJu26b+ek8QfBxm5htmvhx8qw7UxyawhfEoA0VcBtdwZWHz9nh9ByoKssM2&#10;MFk4UYTl4vxsjoULR36lw1oqlSAcC7RQi3SF1rGsyWMchY44eZ+h9yhJ9pV2PR4T3Ld6kmVGe2w4&#10;LdTY0aqmcrfeewtb/K7k9Pxx9bIzRjbvX2a/mhprLy+Gh3tQQoP8h//aT87CLL+Z5b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MBIefMAAAA4gAAAA8A&#10;AAAAAAAAAAAAAAAAoQIAAGRycy9kb3ducmV2LnhtbFBLBQYAAAAABAAEAPkAAACaAwAAAAA=&#10;" strokeweight="1.5pt">
                  <v:stroke startarrowwidth="narrow" startarrowlength="short" endarrowwidth="narrow" endarrowlength="short"/>
                  <o:lock v:ext="edit" shapetype="f"/>
                </v:line>
                <v:line id="Line 56" o:spid="_x0000_s182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2EfMwAAADiAAAADwAAAGRycy9kb3ducmV2LnhtbESPUUvDQBCE3wX/w7GCL2IvtfFqY69F&#10;CoIgCNYWX9fcmoTm9mJu26b+ek8QfBxm5htmvhx8qw7UxyawhfEoA0VcBtdwZWHz9nh9ByoKssM2&#10;MFk4UYTl4vxsjoULR36lw1oqlSAcC7RQi3SF1rGsyWMchY44eZ+h9yhJ9pV2PR4T3Lf6JsuM9thw&#10;Wqixo1VN5W699xa2+F3J6fnj6mVnjGzev8x+NTXWXl4MD/eghAb5D/+1n5yFWT6Z5b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xNhHzMAAAA4gAAAA8A&#10;AAAAAAAAAAAAAAAAoQIAAGRycy9kb3ducmV2LnhtbFBLBQYAAAAABAAEAPkAAACaAwAAAAA=&#10;" strokeweight="1.5pt">
                  <v:stroke startarrowwidth="narrow" startarrowlength="short" endarrowwidth="narrow" endarrowlength="short"/>
                  <o:lock v:ext="edit" shapetype="f"/>
                </v:line>
                <v:line id="Line 57" o:spid="_x0000_s182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QcCMwAAADiAAAADwAAAGRycy9kb3ducmV2LnhtbESPUUvDQBCE3wX/w7GCL9JeqvG0sdci&#10;BUEQCtYWX9fcmoTm9mJu26b+ek8QfBxm5htmthh8qw7Uxyawhck4A0VcBtdwZWHz9jS6BxUF2WEb&#10;mCycKMJifn42w8KFI7/SYS2VShCOBVqoRbpC61jW5DGOQ0ecvM/Qe5Qk+0q7Ho8J7lt9nWVGe2w4&#10;LdTY0bKmcrfeewtb/K7k9PJxtdoZI5v3L7Nf3hlrLy+GxwdQQoP8h//az87CNL+Z5reTP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OkHAjMAAAA4gAAAA8A&#10;AAAAAAAAAAAAAAAAoQIAAGRycy9kb3ducmV2LnhtbFBLBQYAAAAABAAEAPkAAACaAwAAAAA=&#10;" strokeweight="1.5pt">
                  <v:stroke startarrowwidth="narrow" startarrowlength="short" endarrowwidth="narrow" endarrowlength="short"/>
                  <o:lock v:ext="edit" shapetype="f"/>
                </v:line>
                <v:line id="Line 58" o:spid="_x0000_s182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i5k8wAAADiAAAADwAAAGRycy9kb3ducmV2LnhtbESPUUvDQBCE3wX/w7GCL2Iv1fRqY69F&#10;CoIgCNYWX9fcmoTm9mJu26b+ek8QfBxm5htmvhx8qw7UxyawhfEoA0VcBtdwZWHz9nh9ByoKssM2&#10;MFk4UYTl4vxsjoULR36lw1oqlSAcC7RQi3SF1rGsyWMchY44eZ+h9yhJ9pV2PR4T3Lf6JsuM9thw&#10;Wqixo1VN5W699xa2+F3J6fnj6mVnjGzev8x+NTXWXl4MD/eghAb5D/+1n5yFWX47yy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zouZPMAAAA4gAAAA8A&#10;AAAAAAAAAAAAAAAAoQIAAGRycy9kb3ducmV2LnhtbFBLBQYAAAAABAAEAPkAAACaAwAAAAA=&#10;" strokeweight="1.5pt">
                  <v:stroke startarrowwidth="narrow" startarrowlength="short" endarrowwidth="narrow" endarrowlength="short"/>
                  <o:lock v:ext="edit" shapetype="f"/>
                </v:line>
                <v:line id="Line 59" o:spid="_x0000_s182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on5MsAAADiAAAADwAAAGRycy9kb3ducmV2LnhtbESPUUvDQBCE3wX/w7GCL9JeqvG0sdci&#10;BUEQCtYWX9fcmoTm9mJu26b+ek8QfBxm5htmthh8qw7Uxyawhck4A0VcBtdwZWHz9jS6BxUF2WEb&#10;mCycKMJifn42w8KFI7/SYS2VShCOBVqoRbpC61jW5DGOQ0ecvM/Qe5Qk+0q7Ho8J7lt9nWVGe2w4&#10;LdTY0bKmcrfeewtb/K7k9PJxtdoZI5v3L7Nf3hlrLy+GxwdQQoP8h//az87CNL+Z5reT3M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bDon5MsAAADiAAAADwAA&#10;AAAAAAAAAAAAAAChAgAAZHJzL2Rvd25yZXYueG1sUEsFBgAAAAAEAAQA+QAAAJkDAAAAAA==&#10;" strokeweight="1.5pt">
                  <v:stroke startarrowwidth="narrow" startarrowlength="short" endarrowwidth="narrow" endarrowlength="short"/>
                  <o:lock v:ext="edit" shapetype="f"/>
                </v:line>
                <v:line id="Line 60" o:spid="_x0000_s182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aCf8wAAADiAAAADwAAAGRycy9kb3ducmV2LnhtbESPUUvDQBCE3wX/w7GCL2Iv1Xi1sdci&#10;BUEQBGtLX9fcmoTm9mJu26b+ek8QfBxm5htmthh8qw7UxyawhfEoA0VcBtdwZWH9/nR9DyoKssM2&#10;MFk4UYTF/PxshoULR36jw0oqlSAcC7RQi3SF1rGsyWMchY44eZ+h9yhJ9pV2PR4T3Lf6JsuM9thw&#10;Wqixo2VN5W619xY2+F3J6eXj6nVnjKy3X2a/nBhrLy+GxwdQQoP8h//az87CNL+d5nfjfAK/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N2gn/MAAAA4gAAAA8A&#10;AAAAAAAAAAAAAAAAoQIAAGRycy9kb3ducmV2LnhtbFBLBQYAAAAABAAEAPkAAACaAwAAAAA=&#10;" strokeweight="1.5pt">
                  <v:stroke startarrowwidth="narrow" startarrowlength="short" endarrowwidth="narrow" endarrowlength="short"/>
                  <o:lock v:ext="edit" shapetype="f"/>
                </v:line>
                <v:line id="Line 61" o:spid="_x0000_s182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xbxMsAAADiAAAADwAAAGRycy9kb3ducmV2LnhtbESPwUrDQBCG70LfYZmCN7tJjcXEbksR&#10;Ch68mBastyE7JtHsbJLdtvHtnYPgcfjn/2a+9XZynbrQGFrPBtJFAoq48rbl2sDxsL97BBUissXO&#10;Mxn4oQDbzexmjYX1V36jSxlrJRAOBRpoYuwLrUPVkMOw8D2xZJ9+dBhlHGttR7wK3HV6mSQr7bBl&#10;udBgT88NVd/l2QnluMr3+fvQnr/SoTx99MPp8IrG3M6n3ROoSFP8X/5rv1gDeXafZw9pJj+LkuiA&#10;3vw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9SxbxMsAAADiAAAADwAA&#10;AAAAAAAAAAAAAAChAgAAZHJzL2Rvd25yZXYueG1sUEsFBgAAAAAEAAQA+QAAAJkDAAAAAA==&#10;">
                  <v:stroke startarrowwidth="narrow" startarrowlength="short" endarrowwidth="narrow" endarrowlength="short"/>
                  <o:lock v:ext="edit" shapetype="f"/>
                </v:line>
                <v:rect id="Rectangle 62" o:spid="_x0000_s182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J77skA&#10;AADiAAAADwAAAGRycy9kb3ducmV2LnhtbESPUUvDMBSF34X9h3AF31y62U3bLRtTEBRBsLr3S3PX&#10;FJubLolt/fdGEHw8nHO+w9nuJ9uJgXxoHStYzDMQxLXTLTcKPt4fr+9AhIissXNMCr4pwH43u9hi&#10;qd3IbzRUsREJwqFEBSbGvpQy1IYshrnriZN3ct5iTNI3UnscE9x2cplla2mx5bRgsKcHQ/Vn9WUV&#10;DN3zYb0cV9ocz/f+9qWik/evSl1dTocNiEhT/A//tZ+0giK/KfLVIi/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dJ77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proofErr w:type="spellStart"/>
                        <w:proofErr w:type="gramStart"/>
                        <w:r>
                          <w:t>Изм</w:t>
                        </w:r>
                        <w:proofErr w:type="spellEnd"/>
                        <w:r>
                          <w:t>.</w:t>
                        </w:r>
                        <w:proofErr w:type="gramEnd"/>
                      </w:p>
                    </w:txbxContent>
                  </v:textbox>
                </v:rect>
                <v:line id="Line 63" o:spid="_x0000_s182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PBH8sAAADiAAAADwAAAGRycy9kb3ducmV2LnhtbESPQWvCQBCF74X+h2WE3uomrUqTukop&#10;CD30YhRqb0N2mqRmZ5Psqum/7xwEj8Ob9z2+5Xp0rTrTEBrPBtJpAoq49LbhysB+t3l8ARUissXW&#10;Mxn4owDr1f3dEnPrL7ylcxErJRAOORqoY+xyrUNZk8Mw9R2xZD9+cBjlHCptB7wI3LX6KUkW2mHD&#10;slBjR+81lcfi5ISyX2Sb7KtvTr9pXxy+u/6w+0RjHibj2yuoSGO8PV/bH9ZANnvOZvN0LhKiJDqg&#10;V/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joPBH8sAAADiAAAADwAA&#10;AAAAAAAAAAAAAAChAgAAZHJzL2Rvd25yZXYueG1sUEsFBgAAAAAEAAQA+QAAAJkDAAAAAA==&#10;">
                  <v:stroke startarrowwidth="narrow" startarrowlength="short" endarrowwidth="narrow" endarrowlength="short"/>
                  <o:lock v:ext="edit" shapetype="f"/>
                </v:line>
                <v:rect id="Rectangle 64" o:spid="_x0000_s183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3hNckA&#10;AADiAAAADwAAAGRycy9kb3ducmV2LnhtbESPUUvDMBSF34X9h3AF31zauU5Xl40pCIowWNX3S3PX&#10;FJubLolt/fdGEHw8nHO+w9nsJtuJgXxoHSvI5xkI4trplhsF729P13cgQkTW2DkmBd8UYLedXWyw&#10;1G7kIw1VbESCcChRgYmxL6UMtSGLYe564uSdnLcYk/SN1B7HBLedXGTZSlpsOS0Y7OnRUP1ZfVkF&#10;Q/eyXy3GQpuP84O/fa3o5P1BqavLaX8PItIU/8N/7WetYL28WS+LvMj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n3hNckAAADiAAAADwAAAAAAAAAAAAAAAACYAgAA&#10;ZHJzL2Rvd25yZXYueG1sUEsFBgAAAAAEAAQA9QAAAI4DAAAAAA==&#10;" filled="f" stroked="f" strokecolor="white" strokeweight=".25pt">
                  <v:path arrowok="t"/>
                  <v:textbox inset="1pt,1pt,1pt,1pt">
                    <w:txbxContent>
                      <w:p w:rsidR="00DA5421" w:rsidRDefault="00DA5421" w:rsidP="00DA5421">
                        <w:proofErr w:type="spellStart"/>
                        <w:r>
                          <w:t>Лист</w:t>
                        </w:r>
                        <w:proofErr w:type="spellEnd"/>
                      </w:p>
                    </w:txbxContent>
                  </v:textbox>
                </v:rect>
                <v:rect id="Rectangle 65" o:spid="_x0000_s183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9/QskA&#10;AADiAAAADwAAAGRycy9kb3ducmV2LnhtbESPUUvDMBSF34X9h3AF31y6uk5Xl40pCIowWNX3S3PX&#10;FJubLolt/fdGEHw8nHO+w9nsJtuJgXxoHStYzDMQxLXTLTcK3t+eru9AhIissXNMCr4pwG47u9hg&#10;qd3IRxqq2IgE4VCiAhNjX0oZakMWw9z1xMk7OW8xJukbqT2OCW47mWfZSlpsOS0Y7OnRUP1ZfVkF&#10;Q/eyX+Vjoc3H+cHfvlZ08v6g1NXltL8HEWmK/+G/9rNWsF7erJfFosj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q9/Qs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t xml:space="preserve">№ </w:t>
                        </w:r>
                        <w:proofErr w:type="spellStart"/>
                        <w:proofErr w:type="gramStart"/>
                        <w:r>
                          <w:t>докум</w:t>
                        </w:r>
                        <w:proofErr w:type="spellEnd"/>
                        <w:proofErr w:type="gramEnd"/>
                        <w:r>
                          <w:rPr>
                            <w:sz w:val="21"/>
                          </w:rPr>
                          <w:t>.</w:t>
                        </w:r>
                      </w:p>
                    </w:txbxContent>
                  </v:textbox>
                </v:rect>
                <v:rect id="Rectangle 66" o:spid="_x0000_s183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Pa2coA&#10;AADiAAAADwAAAGRycy9kb3ducmV2LnhtbESPX0vDMBTF34V9h3AHvrl0fzpdXTY2QVAGglXfL81d&#10;U2xuuiS29dsbQfDxcM75Hc52P9pW9ORD41jBfJaBIK6cbrhW8P72eHMHIkRkja1jUvBNAfa7ydUW&#10;C+0GfqW+jLVIEA4FKjAxdoWUoTJkMcxcR5y8s/MWY5K+ltrjkOC2lYssW0uLDacFgx09GKo+yy+r&#10;oG+fD+vFkGvzcTn621NJZ+9flLqejod7EJHG+B/+az9pBZvVcrPK5/kS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Xj2tnKAAAA4gAAAA8AAAAAAAAAAAAAAAAAmAIA&#10;AGRycy9kb3ducmV2LnhtbFBLBQYAAAAABAAEAPUAAACPAwAAAAA=&#10;" filled="f" stroked="f" strokecolor="white" strokeweight=".25pt">
                  <v:path arrowok="t"/>
                  <v:textbox inset="1pt,1pt,1pt,1pt">
                    <w:txbxContent>
                      <w:p w:rsidR="00DA5421" w:rsidRDefault="00DA5421" w:rsidP="00DA5421">
                        <w:pPr>
                          <w:rPr>
                            <w:sz w:val="19"/>
                          </w:rPr>
                        </w:pPr>
                        <w:proofErr w:type="spellStart"/>
                        <w:r>
                          <w:t>Підпис</w:t>
                        </w:r>
                        <w:proofErr w:type="spellEnd"/>
                      </w:p>
                    </w:txbxContent>
                  </v:textbox>
                </v:rect>
                <v:rect id="Rectangle 67" o:spid="_x0000_s183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CrckA&#10;AADiAAAADwAAAGRycy9kb3ducmV2LnhtbESPUUvDMBSF34X9h3AF31y62U5Xl40pCIowWNX3S3PX&#10;FJubLolt/fdGEHw8nHO+w9nsJtuJgXxoHStYzDMQxLXTLTcK3t+eru9AhIissXNMCr4pwG47u9hg&#10;qd3IRxqq2IgE4VCiAhNjX0oZakMWw9z1xMk7OW8xJukbqT2OCW47ucyylbTYclow2NOjofqz+rIK&#10;hu5lv1qOhTYf5wd/+1rRyfuDUleX0/4eRKQp/of/2s9awTq/WefFosj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gpCrckAAADiAAAADwAAAAAAAAAAAAAAAACYAgAA&#10;ZHJzL2Rvd25yZXYueG1sUEsFBgAAAAAEAAQA9QAAAI4DAAAAAA==&#10;" filled="f" stroked="f" strokecolor="white" strokeweight=".25pt">
                  <v:path arrowok="t"/>
                  <v:textbox inset="1pt,1pt,1pt,1pt">
                    <w:txbxContent>
                      <w:p w:rsidR="00DA5421" w:rsidRDefault="00DA5421" w:rsidP="00DA5421">
                        <w:pPr>
                          <w:rPr>
                            <w:sz w:val="21"/>
                          </w:rPr>
                        </w:pPr>
                        <w:proofErr w:type="spellStart"/>
                        <w:r>
                          <w:t>Дата</w:t>
                        </w:r>
                        <w:proofErr w:type="spellEnd"/>
                      </w:p>
                    </w:txbxContent>
                  </v:textbox>
                </v:rect>
                <v:rect id="Rectangle 68" o:spid="_x0000_s183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bnNsoA&#10;AADiAAAADwAAAGRycy9kb3ducmV2LnhtbESPUUvDMBSF3wX/Q7iCby7dXOfWLRtTEBRhsLq9X5q7&#10;ptjc1CS29d8bQfDxcM75DmezG20revKhcaxgOslAEFdON1wrOL0/3y1BhIissXVMCr4pwG57fbXB&#10;QruBj9SXsRYJwqFABSbGrpAyVIYshonriJN3cd5iTNLXUnscEty2cpZlC2mx4bRgsKMnQ9VH+WUV&#10;9O3rfjEbcm3On4/+4a2ki/cHpW5vxv0aRKQx/of/2i9awWp+v5rn0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VG5zbKAAAA4gAAAA8AAAAAAAAAAAAAAAAAmAIA&#10;AGRycy9kb3ducmV2LnhtbFBLBQYAAAAABAAEAPUAAACPAwAAAAA=&#10;" filled="f" stroked="f" strokecolor="white" strokeweight=".25pt">
                  <v:path arrowok="t"/>
                  <v:textbox inset="1pt,1pt,1pt,1pt">
                    <w:txbxContent>
                      <w:p w:rsidR="00DA5421" w:rsidRDefault="00DA5421" w:rsidP="00DA5421">
                        <w:pPr>
                          <w:rPr>
                            <w:rFonts w:ascii="Arial" w:hAnsi="Arial"/>
                            <w:sz w:val="19"/>
                          </w:rPr>
                        </w:pPr>
                        <w:proofErr w:type="spellStart"/>
                        <w:r>
                          <w:t>Лист</w:t>
                        </w:r>
                        <w:proofErr w:type="spellEnd"/>
                      </w:p>
                    </w:txbxContent>
                  </v:textbox>
                </v:rect>
                <v:rect id="Rectangle 69" o:spid="_x0000_s183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5QckA&#10;AADiAAAADwAAAGRycy9kb3ducmV2LnhtbESPUUvDMBSF34X9h3AF31y6uVZXl40pCIowWNX3S3PX&#10;FJubLolt/fdGEHw8nHO+w9nsJtuJgXxoHStYzDMQxLXTLTcK3t+eru9AhIissXNMCr4pwG47u9hg&#10;qd3IRxqq2IgE4VCiAhNjX0oZakMWw9z1xMk7OW8xJukbqT2OCW47ucyyQlpsOS0Y7OnRUP1ZfVkF&#10;Q/eyL5Zjrs3H+cHfvlZ08v6g1NXltL8HEWmK/+G/9rNWsF7drFf5Ii/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ZR5QckAAADiAAAADwAAAAAAAAAAAAAAAACYAgAA&#10;ZHJzL2Rvd25yZXYueG1sUEsFBgAAAAAEAAQA9QAAAI4DAAAAAA==&#10;" filled="f" stroked="f" strokecolor="white" strokeweight=".25pt">
                  <v:path arrowok="t"/>
                  <v:textbox inset="1pt,1pt,1pt,1pt">
                    <w:txbxContent>
                      <w:p w:rsidR="00DA5421" w:rsidRDefault="00DA5421" w:rsidP="00DA5421">
                        <w:pPr>
                          <w:rPr>
                            <w:sz w:val="19"/>
                          </w:rPr>
                        </w:pPr>
                        <w:r>
                          <w:rPr>
                            <w:rStyle w:val="a8"/>
                          </w:rPr>
                          <w:t xml:space="preserve">  </w:t>
                        </w:r>
                      </w:p>
                    </w:txbxContent>
                  </v:textbox>
                </v:rect>
                <v:rect id="Rectangle 70" o:spid="_x0000_s183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jc2soA&#10;AADiAAAADwAAAGRycy9kb3ducmV2LnhtbESPUUvDMBSF34X9h3AF31y6uW6uLhtTEJTBwKrvl+au&#10;KTY3XRLb+u+NIOzxcM75DmezG20revKhcaxgNs1AEFdON1wr+Hh/vr0HESKyxtYxKfihALvt5GqD&#10;hXYDv1FfxlokCIcCFZgYu0LKUBmyGKauI07eyXmLMUlfS+1xSHDbynmWLaXFhtOCwY6eDFVf5bdV&#10;0Lev++V8yLX5PD/61aGkk/dHpW6ux/0DiEhjvIT/2y9awXpxt17ks3wF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rY3Nr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DA5421" w:rsidRPr="005546C1" w:rsidRDefault="00DA5421" w:rsidP="00DA5421">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sz w:val="28"/>
          <w:szCs w:val="28"/>
          <w:lang w:val="en-US"/>
        </w:rPr>
        <w:t xml:space="preserve">in an assembly shop. Due to the fact that the machine is powered by electricity, additional fire and electrical safety measures must be taken. </w:t>
      </w: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In terms of energy consumption for maintenance and adjustment procedures, the work is classified as "light - 1a". The duration of work with the installation (including adjustment) is from 2 to 5 minutes. It is not necessary to arrange a permanent workplace for the operator. </w:t>
      </w:r>
    </w:p>
    <w:p w:rsidR="00DB37AA" w:rsidRPr="004C7F35" w:rsidRDefault="00DB37AA" w:rsidP="00DB37AA">
      <w:pPr>
        <w:pStyle w:val="ad"/>
        <w:spacing w:before="0" w:beforeAutospacing="0" w:after="0" w:afterAutospacing="0" w:line="360" w:lineRule="auto"/>
        <w:jc w:val="both"/>
        <w:rPr>
          <w:sz w:val="28"/>
          <w:szCs w:val="28"/>
          <w:lang w:val="en-US"/>
        </w:rPr>
      </w:pPr>
      <w:r w:rsidRPr="004C7F35">
        <w:rPr>
          <w:sz w:val="28"/>
          <w:szCs w:val="28"/>
          <w:lang w:val="en-US"/>
        </w:rPr>
        <w:tab/>
        <w:t xml:space="preserve">The unit is activated automatically after connecting to the on-board computer of the AFC via a USB cable and placing the </w:t>
      </w:r>
      <w:proofErr w:type="spellStart"/>
      <w:r w:rsidRPr="004C7F35">
        <w:rPr>
          <w:sz w:val="28"/>
          <w:szCs w:val="28"/>
          <w:lang w:val="en-US"/>
        </w:rPr>
        <w:t>Peltier</w:t>
      </w:r>
      <w:proofErr w:type="spellEnd"/>
      <w:r w:rsidRPr="004C7F35">
        <w:rPr>
          <w:sz w:val="28"/>
          <w:szCs w:val="28"/>
          <w:lang w:val="en-US"/>
        </w:rPr>
        <w:t xml:space="preserve"> element on the circuit where the liquid temperature is to be regulated. To automatically control the temperature, it is enough to connect the unit to an on-board computer or a PC that receives readings of the temperature of the liquid in the middle of the AFC circuit.</w:t>
      </w:r>
    </w:p>
    <w:p w:rsidR="00DB37AA" w:rsidRPr="004C7F35" w:rsidRDefault="00DB37AA" w:rsidP="00DB37AA">
      <w:pPr>
        <w:pStyle w:val="ad"/>
        <w:spacing w:before="0" w:beforeAutospacing="0" w:after="0" w:afterAutospacing="0" w:line="360" w:lineRule="auto"/>
        <w:jc w:val="both"/>
        <w:rPr>
          <w:sz w:val="28"/>
          <w:szCs w:val="28"/>
          <w:lang w:val="en-US"/>
        </w:rPr>
      </w:pPr>
      <w:r w:rsidRPr="004C7F35">
        <w:rPr>
          <w:sz w:val="28"/>
          <w:szCs w:val="28"/>
          <w:lang w:val="en-US"/>
        </w:rPr>
        <w:tab/>
        <w:t>The unit has a power on indicator, 4 power supply voltage indicators. The display also monitors the temperature of the heating (or cooling) elements and the voltage of the elements used.</w:t>
      </w: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Type of climatic design of the instrument - for use in a laboratory with a moderate macroclimate - U 4.2 according to GOST 15150.</w:t>
      </w:r>
    </w:p>
    <w:p w:rsidR="00DB37AA" w:rsidRPr="004C7F35" w:rsidRDefault="00DB37AA" w:rsidP="00DB37AA">
      <w:pPr>
        <w:pStyle w:val="ad"/>
        <w:spacing w:before="0" w:beforeAutospacing="0" w:after="0" w:afterAutospacing="0" w:line="360" w:lineRule="auto"/>
        <w:ind w:firstLine="720"/>
        <w:jc w:val="both"/>
        <w:rPr>
          <w:sz w:val="28"/>
          <w:szCs w:val="28"/>
          <w:lang w:val="en-US"/>
        </w:rPr>
      </w:pPr>
    </w:p>
    <w:p w:rsidR="00DB37AA" w:rsidRPr="004C7F35" w:rsidRDefault="00DB37AA" w:rsidP="00DB37AA">
      <w:pPr>
        <w:pStyle w:val="ad"/>
        <w:numPr>
          <w:ilvl w:val="1"/>
          <w:numId w:val="43"/>
        </w:numPr>
        <w:spacing w:before="0" w:beforeAutospacing="0" w:after="0" w:afterAutospacing="0" w:line="360" w:lineRule="auto"/>
        <w:jc w:val="both"/>
        <w:outlineLvl w:val="0"/>
        <w:rPr>
          <w:sz w:val="28"/>
          <w:szCs w:val="28"/>
          <w:lang w:val="en-US"/>
        </w:rPr>
      </w:pPr>
      <w:bookmarkStart w:id="65" w:name="_Toc168076624"/>
      <w:bookmarkStart w:id="66" w:name="_Toc515875331"/>
      <w:bookmarkStart w:id="67" w:name="_Toc515895050"/>
      <w:bookmarkStart w:id="68" w:name="_Toc515974378"/>
      <w:bookmarkStart w:id="69" w:name="_Toc515974646"/>
      <w:r w:rsidRPr="004C7F35">
        <w:rPr>
          <w:sz w:val="28"/>
          <w:szCs w:val="28"/>
          <w:lang w:val="en-US"/>
        </w:rPr>
        <w:t>Analysis of potential hazards posed by the design of the projected facility and measures to eliminate them</w:t>
      </w:r>
      <w:bookmarkEnd w:id="65"/>
      <w:r w:rsidRPr="004C7F35">
        <w:rPr>
          <w:sz w:val="28"/>
          <w:szCs w:val="28"/>
          <w:lang w:val="en-US"/>
        </w:rPr>
        <w:t xml:space="preserve"> </w:t>
      </w:r>
      <w:bookmarkEnd w:id="66"/>
      <w:bookmarkEnd w:id="67"/>
      <w:bookmarkEnd w:id="68"/>
      <w:bookmarkEnd w:id="69"/>
    </w:p>
    <w:p w:rsidR="00DB37AA" w:rsidRPr="004C7F35" w:rsidRDefault="00DB37AA" w:rsidP="00DB37AA">
      <w:pPr>
        <w:pStyle w:val="ad"/>
        <w:spacing w:before="0" w:beforeAutospacing="0" w:after="0" w:afterAutospacing="0" w:line="360" w:lineRule="auto"/>
        <w:jc w:val="both"/>
        <w:outlineLvl w:val="0"/>
        <w:rPr>
          <w:sz w:val="28"/>
          <w:szCs w:val="28"/>
          <w:lang w:val="en-US"/>
        </w:rPr>
      </w:pPr>
    </w:p>
    <w:p w:rsidR="00DB37AA" w:rsidRPr="004C7F35" w:rsidRDefault="00DB37AA" w:rsidP="00DB37AA">
      <w:pPr>
        <w:pStyle w:val="ad"/>
        <w:spacing w:before="0" w:beforeAutospacing="0" w:after="0" w:afterAutospacing="0" w:line="360" w:lineRule="auto"/>
        <w:jc w:val="both"/>
        <w:outlineLvl w:val="0"/>
        <w:rPr>
          <w:sz w:val="28"/>
          <w:szCs w:val="28"/>
          <w:lang w:val="en-US"/>
        </w:rPr>
      </w:pP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Table 4.2 shows the analysis of hazardous and harmful factors that arise during the operation of the developed plant. </w:t>
      </w:r>
    </w:p>
    <w:p w:rsidR="00DB37AA" w:rsidRPr="004C7F35" w:rsidRDefault="00DB37AA" w:rsidP="00DB37AA">
      <w:pPr>
        <w:pStyle w:val="ad"/>
        <w:spacing w:before="0" w:beforeAutospacing="0" w:after="0" w:afterAutospacing="0"/>
        <w:ind w:firstLine="720"/>
        <w:rPr>
          <w:lang w:val="en-US"/>
        </w:rPr>
      </w:pPr>
      <w:r w:rsidRPr="004C7F35">
        <w:rPr>
          <w:sz w:val="28"/>
          <w:szCs w:val="28"/>
          <w:lang w:val="en-US"/>
        </w:rPr>
        <w:t xml:space="preserve">Table 4.2 - Hazardous and harmful factors </w:t>
      </w:r>
    </w:p>
    <w:tbl>
      <w:tblPr>
        <w:tblStyle w:val="ac"/>
        <w:tblW w:w="0" w:type="auto"/>
        <w:tblLook w:val="04A0" w:firstRow="1" w:lastRow="0" w:firstColumn="1" w:lastColumn="0" w:noHBand="0" w:noVBand="1"/>
      </w:tblPr>
      <w:tblGrid>
        <w:gridCol w:w="4811"/>
        <w:gridCol w:w="4812"/>
      </w:tblGrid>
      <w:tr w:rsidR="00DB37AA" w:rsidRPr="004C7F35" w:rsidTr="00DB37AA">
        <w:tc>
          <w:tcPr>
            <w:tcW w:w="4811"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Type of factors</w:t>
            </w: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Characteristics</w:t>
            </w:r>
          </w:p>
        </w:tc>
      </w:tr>
      <w:tr w:rsidR="00DB37AA" w:rsidRPr="004C7F35" w:rsidTr="00DB37AA">
        <w:trPr>
          <w:trHeight w:val="435"/>
        </w:trPr>
        <w:tc>
          <w:tcPr>
            <w:tcW w:w="4811" w:type="dxa"/>
            <w:vMerge w:val="restart"/>
            <w:vAlign w:val="center"/>
          </w:tcPr>
          <w:p w:rsidR="00DB37AA" w:rsidRPr="004C7F35" w:rsidRDefault="00DB37AA" w:rsidP="00DB37AA">
            <w:pPr>
              <w:pStyle w:val="ad"/>
              <w:spacing w:before="0" w:beforeAutospacing="0" w:after="0" w:afterAutospacing="0"/>
              <w:jc w:val="center"/>
              <w:rPr>
                <w:lang w:val="en-US"/>
              </w:rPr>
            </w:pPr>
            <w:r w:rsidRPr="004C7F35">
              <w:rPr>
                <w:lang w:val="en-US"/>
              </w:rPr>
              <w:t>Physical factors</w:t>
            </w: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Surface temperature</w:t>
            </w:r>
          </w:p>
        </w:tc>
      </w:tr>
      <w:tr w:rsidR="00DB37AA" w:rsidRPr="004C7F35" w:rsidTr="00DB37AA">
        <w:trPr>
          <w:trHeight w:val="123"/>
        </w:trPr>
        <w:tc>
          <w:tcPr>
            <w:tcW w:w="4811" w:type="dxa"/>
            <w:vMerge/>
            <w:vAlign w:val="center"/>
          </w:tcPr>
          <w:p w:rsidR="00DB37AA" w:rsidRPr="004C7F35" w:rsidRDefault="00DB37AA" w:rsidP="00DB37AA">
            <w:pPr>
              <w:pStyle w:val="ad"/>
              <w:spacing w:before="0" w:beforeAutospacing="0" w:after="0" w:afterAutospacing="0"/>
              <w:jc w:val="center"/>
              <w:rPr>
                <w:lang w:val="en-US"/>
              </w:rPr>
            </w:pP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Electrical safety</w:t>
            </w:r>
          </w:p>
        </w:tc>
      </w:tr>
      <w:tr w:rsidR="00DB37AA" w:rsidRPr="004C7F35" w:rsidTr="00DB37AA">
        <w:trPr>
          <w:trHeight w:val="299"/>
        </w:trPr>
        <w:tc>
          <w:tcPr>
            <w:tcW w:w="4811" w:type="dxa"/>
            <w:vMerge/>
            <w:vAlign w:val="center"/>
          </w:tcPr>
          <w:p w:rsidR="00DB37AA" w:rsidRPr="004C7F35" w:rsidRDefault="00DB37AA" w:rsidP="00DB37AA">
            <w:pPr>
              <w:pStyle w:val="ad"/>
              <w:spacing w:before="0" w:beforeAutospacing="0" w:after="0" w:afterAutospacing="0"/>
              <w:jc w:val="center"/>
              <w:rPr>
                <w:lang w:val="en-US"/>
              </w:rPr>
            </w:pP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Sharp edges and bumps</w:t>
            </w:r>
          </w:p>
        </w:tc>
      </w:tr>
      <w:tr w:rsidR="00DB37AA" w:rsidRPr="004C7F35" w:rsidTr="00DB37AA">
        <w:trPr>
          <w:trHeight w:val="498"/>
        </w:trPr>
        <w:tc>
          <w:tcPr>
            <w:tcW w:w="4811" w:type="dxa"/>
            <w:vMerge/>
            <w:vAlign w:val="center"/>
          </w:tcPr>
          <w:p w:rsidR="00DB37AA" w:rsidRPr="004C7F35" w:rsidRDefault="00DB37AA" w:rsidP="00DB37AA">
            <w:pPr>
              <w:pStyle w:val="ad"/>
              <w:spacing w:before="0" w:beforeAutospacing="0" w:after="0" w:afterAutospacing="0"/>
              <w:jc w:val="center"/>
              <w:rPr>
                <w:lang w:val="en-US"/>
              </w:rPr>
            </w:pP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Fire safety</w:t>
            </w:r>
          </w:p>
        </w:tc>
      </w:tr>
      <w:tr w:rsidR="00DB37AA" w:rsidRPr="004C7F35" w:rsidTr="00DB37AA">
        <w:tc>
          <w:tcPr>
            <w:tcW w:w="4811"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Biological factors</w:t>
            </w: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Block surface</w:t>
            </w:r>
          </w:p>
        </w:tc>
      </w:tr>
      <w:tr w:rsidR="00DB37AA" w:rsidRPr="004C7F35" w:rsidTr="00DB37AA">
        <w:tc>
          <w:tcPr>
            <w:tcW w:w="4811"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Chemical factors</w:t>
            </w: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Absent</w:t>
            </w:r>
          </w:p>
        </w:tc>
      </w:tr>
      <w:tr w:rsidR="00DB37AA" w:rsidRPr="004C7F35" w:rsidTr="00DB37AA">
        <w:tc>
          <w:tcPr>
            <w:tcW w:w="4811"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Psychophysiological</w:t>
            </w:r>
          </w:p>
        </w:tc>
        <w:tc>
          <w:tcPr>
            <w:tcW w:w="481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Absent</w:t>
            </w:r>
          </w:p>
        </w:tc>
      </w:tr>
    </w:tbl>
    <w:p w:rsidR="00DB37AA" w:rsidRPr="004C7F35" w:rsidRDefault="00314150" w:rsidP="000F745B">
      <w:pPr>
        <w:pStyle w:val="ad"/>
        <w:spacing w:before="0" w:beforeAutospacing="0" w:after="0" w:afterAutospacing="0" w:line="360" w:lineRule="auto"/>
        <w:ind w:firstLine="708"/>
        <w:jc w:val="both"/>
        <w:rPr>
          <w:sz w:val="28"/>
          <w:lang w:val="en-US"/>
        </w:rPr>
      </w:pPr>
      <w:r>
        <w:rPr>
          <w:noProof/>
          <w:lang w:val="ru-RU" w:eastAsia="ru-RU"/>
        </w:rPr>
        <w:lastRenderedPageBreak/>
        <mc:AlternateContent>
          <mc:Choice Requires="wpg">
            <w:drawing>
              <wp:anchor distT="0" distB="0" distL="114300" distR="114300" simplePos="0" relativeHeight="251832320" behindDoc="1" locked="1" layoutInCell="0" allowOverlap="1" wp14:anchorId="733107D5" wp14:editId="3B06686C">
                <wp:simplePos x="0" y="0"/>
                <wp:positionH relativeFrom="page">
                  <wp:posOffset>751205</wp:posOffset>
                </wp:positionH>
                <wp:positionV relativeFrom="page">
                  <wp:posOffset>537845</wp:posOffset>
                </wp:positionV>
                <wp:extent cx="6438900" cy="9836150"/>
                <wp:effectExtent l="0" t="0" r="19050" b="12700"/>
                <wp:wrapNone/>
                <wp:docPr id="9439451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1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1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1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1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1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1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1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1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1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837" style="position:absolute;left:0;text-align:left;margin-left:59.15pt;margin-top:42.35pt;width:507pt;height:774.5pt;z-index:-25148416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kEVgYAAAZDAAAOAAAAZHJzL2Uyb0RvYy54bWzsXGtu4zYQ/l+gdxD037EoUU/EWezGcVBg&#10;2y667QEYSbaF6lVJiZ0uChToEXqR3qBX2L1Rh6RMUbGdp5VsCiaALZkSRc7j43C+sY/frLNUu4qr&#10;OinyiY6ODF2L87CIknwx0X/5eTbydK1uSB6RtMjjiX4d1/qbk2+/OV6VQWwWyyKN4kqDTvI6WJUT&#10;fdk0ZTAe1+Eyzkh9VJRxDo3zospIA6fVYhxVZAW9Z+nYNAxnvCqqqKyKMK5r+HTKG/UT1v98HofN&#10;j/N5HTdaOtFhbA17rdjrBX0dnxyTYFGRcpmE7TDII0aRkSSHh4qupqQh2mWVbHWVJWFV1MW8OQqL&#10;bFzM50kYsznAbJBxYzbnVXFZsrksgtWiFGIC0d6Q06O7DX+4+lBpSTTRfWz52EY2KCwnGajq899f&#10;/vzy1+d/4f8fDZmmTYW1KhcB3HNelR/LDxWfMRy+L8Jfa2ge32yn5wt+sXax+r6IoGNy2RRMWOt5&#10;ldEuQAzamunkWugkXjdaCB862PJ8A1QXQpvvWQ6yW62FS1AtvQ8h29Q1aMaWyRUaLs/a25FhuQ6/&#10;Gdm+x+YwJgF/MhttOzo6NTDBupNy/TQpf1ySMmbKq6nEbkjZ30j5JzBRki/SWINJMAGzyzfSrWXR&#10;Si10sDVo4E6hbgtnI9lbRUOCsqqb87jINHow0SsYJ1MauXpfN1TV3SVUh3kxS9IUPidBmmsr0Ipv&#10;gKboeV2kSURb2Um1uDhNK+2KUI9kf3Ta0FvvsixpABfSJJvonriIBMuYRGd5xB7TkCTlx3BzmtPO&#10;YWowuPaI+98n3/DPvDMPj7DpnI2wMZ2O3s5O8ciZIdeeWtPT0yn6g44T4WCZRFGc06FusADh+1lB&#10;i0rciwUa9KZUyzOfsb/tmY/7w2CCgVlt3tnswGy58rnNXhTRNRhCVXBwAzCGg2VR/a5rKwC2iV7/&#10;dkmqWNfS73KwaR9hTJGQnWDbNeGkklsu5BaSh9DVRG90jR+eNhw9L8sqWSzhSYjpOC/eglfPE2YZ&#10;dHx8VDDu1q2e178cmBRHsfdJDq5lSa51mnPgCtd5D7iYd/HGjYDv713Itrn/MiNkyCX7V6voDeDd&#10;8K0UxviMvgWrSutCrTtpzXUJuJzDCg02AwaTgbHEsJ7Dgexqd1z31bqhwKZHexdFqJcxZNQ3ZDyU&#10;IbsmLPywhu4yZL5+ejZSZvySq8lrNmMI0GQ8bmNJCXJJcAg8Ni0DKzNmqK3QeLOJfNDm6Naw3bH6&#10;ZuwMhMYWtmHTotCYbwy+ztj+NaMxYKSMxu5AZoyxo9CYx9AKjQdAY7tvxt5AZmwbdMOs0FihsZSZ&#10;PmBQAUu9jMb+QGaMDB8rOFZw3GdYDmjHbs+OIQUHgEGTJpD9Hibn5iBIWsBDupyb5dHAmVIFKlfx&#10;opnv1xwdCwaM5Y4dZkmD2rHtQYDRt2MfQcZkCDv2bSDyqMvs5yb2szIqc9zSQxs+ZvO+n5ehQdPL&#10;ZI53UIzOsBQj2gZkG0MCm9qxafe51449fAzBSA1Ygpj/P/3HlzhWUfAJsAEb70x/NHM8d4Rn2B75&#10;ruGNDOS/8x0D+3g66zOaDMh4kQXwi49lNCk1ZAFpegd87KM2SfBAUlcQsnT4G0/bvO/yuGZ9sWa1&#10;DJYl9oIPZEeR6dJiA86OtiecHW1PODvanrxSdtTts6OQ1RwoUpN2HFtLnO1AvKhWuGSiq0BtbwXU&#10;rdl4V3CjXRENJBw7Wz5cEY1gR3escLCoqhWORZRPKnBRKxwtgrqj1kda4USaSK1w2/V1ruCbJWiQ&#10;SeeDQUPHOG9DA2JsNIt+PaYuUPCeEqAHldep6FdFv7QkkO4raREoT7N12MCzCbRVYcMObBAkvoQN&#10;MpN/MGzoaPxtbPB9YK/UxpgmolTY8HwbY0jHtPGxgoYd0CAKIyRokKsjDgYNXWnENjSInbHKmSlo&#10;eEZoEMlhBQ07oEEUm0jQILKMQHEeDBpu5ek7bPBYpkPtKNgXifblnPcW/Ktsw4OyDVikiBU27MAG&#10;UcEjYYPIzwyFDT5HAG7J9KuSAhta+kNhg8KG+36B8glcGxSVqS3F3m/6uqIqqsMG4N8GICmkMlXH&#10;Z/kMCRrgi9M83YAtBuUKGxQ2PAc2iJz7a4kbIKnKfmyB1Rm0PwxBf81BPmep1+7nK07+AwAA//8D&#10;AFBLAwQUAAYACAAAACEAQUoxEuIAAAAMAQAADwAAAGRycy9kb3ducmV2LnhtbEyPwU7DMBBE70j8&#10;g7VI3KjjGtooxKmqCjhVSLRIiJsbb5OosR3FbpL+PdsTve3sjmbf5KvJtmzAPjTeKRCzBBi60pvG&#10;VQq+9+9PKbAQtTO69Q4VXDDAqri/y3Vm/Oi+cNjFilGIC5lWUMfYZZyHskarw8x36Oh29L3VkWRf&#10;cdPrkcJty+dJsuBWN44+1LrDTY3laXe2Cj5GPa6leBu2p+Pm8rt/+fzZClTq8WFavwKLOMV/M1zx&#10;CR0KYjr4szOBtaRFKsmqIH1eArsahJzT5kDTQsol8CLntyWKPwAAAP//AwBQSwECLQAUAAYACAAA&#10;ACEAtoM4kv4AAADhAQAAEwAAAAAAAAAAAAAAAAAAAAAAW0NvbnRlbnRfVHlwZXNdLnhtbFBLAQIt&#10;ABQABgAIAAAAIQA4/SH/1gAAAJQBAAALAAAAAAAAAAAAAAAAAC8BAABfcmVscy8ucmVsc1BLAQIt&#10;ABQABgAIAAAAIQB96+kEVgYAAAZDAAAOAAAAAAAAAAAAAAAAAC4CAABkcnMvZTJvRG9jLnhtbFBL&#10;AQItABQABgAIAAAAIQBBSjES4gAAAAwBAAAPAAAAAAAAAAAAAAAAALAIAABkcnMvZG93bnJldi54&#10;bWxQSwUGAAAAAAQABADzAAAAvwkAAAAA&#10;" o:allowincell="f">
                <v:rect id="Rectangle 52" o:spid="_x0000_s183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BOG8kA&#10;AADiAAAADwAAAGRycy9kb3ducmV2LnhtbESPQWvCQBSE74X+h+UVeqsbWy0mukqxFL0mVvH4yD6z&#10;odm3Ibsx6b93CwWPw8x8w6w2o23ElTpfO1YwnSQgiEuna64UfB++XhYgfEDW2DgmBb/kYbN+fFhh&#10;pt3AOV2LUIkIYZ+hAhNCm0npS0MW/cS1xNG7uM5iiLKrpO5wiHDbyNckeZcWa44LBlvaGip/it4q&#10;GPpw0p/nqhnz3X6bm74+Dmmh1PPT+LEEEWgM9/B/e68VpLO3dDafzlP4uxTvgFz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fBOG8kAAADiAAAADwAAAAAAAAAAAAAAAACYAgAA&#10;ZHJzL2Rvd25yZXYueG1sUEsFBgAAAAAEAAQA9QAAAI4DAAAAAA==&#10;" filled="f" strokeweight="1.5pt">
                  <v:path arrowok="t"/>
                </v:rect>
                <v:line id="Line 53" o:spid="_x0000_s183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pGa8sAAADiAAAADwAAAGRycy9kb3ducmV2LnhtbESPXUsCQRSG74P+w3CCbiJnLR1zdZQQ&#10;giAIUsPb085xd3HnzLZz1LVf31wEXb68XzzzZe8bdaIu1oEtDAcZKOIiuJpLC9vNy/0TqCjIDpvA&#10;ZOFCEZaL66s55i6c+YNOaylVGuGYo4VKpM21jkVFHuMgtMTJ24fOoyTZldp1eE7jvtEPWWa0x5rT&#10;Q4UtrSoqDuujt/CJP6Vc3r7u3g/GyHb3bY6ribH29qZ/noES6uU//Nd+dRamo8fpaDw0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ypGa8sAAADiAAAADwAA&#10;AAAAAAAAAAAAAAChAgAAZHJzL2Rvd25yZXYueG1sUEsFBgAAAAAEAAQA+QAAAJkDAAAAAA==&#10;" strokeweight="1.5pt">
                  <v:stroke startarrowwidth="narrow" startarrowlength="short" endarrowwidth="narrow" endarrowlength="short"/>
                  <o:lock v:ext="edit" shapetype="f"/>
                </v:line>
                <v:line id="Line 54" o:spid="_x0000_s184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bj8MsAAADiAAAADwAAAGRycy9kb3ducmV2LnhtbESPUUvDQBCE3wX/w7GCL9JeovW0sdci&#10;BUEQCtYWX9fcmoTm9mJu26b+ek8QfBxm5htmthh8qw7UxyawhXycgSIug2u4srB5exrdg4qC7LAN&#10;TBZOFGExPz+bYeHCkV/psJZKJQjHAi3UIl2hdSxr8hjHoSNO3mfoPUqSfaVdj8cE962+zjKjPTac&#10;FmrsaFlTuVvvvYUtfldyevm4Wu2Mkc37l9kv74y1lxfD4wMooUH+w3/tZ2dhOrmZTm5z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qGbj8MsAAADiAAAADwAA&#10;AAAAAAAAAAAAAAChAgAAZHJzL2Rvd25yZXYueG1sUEsFBgAAAAAEAAQA+QAAAJkDAAAAAA==&#10;" strokeweight="1.5pt">
                  <v:stroke startarrowwidth="narrow" startarrowlength="short" endarrowwidth="narrow" endarrowlength="short"/>
                  <o:lock v:ext="edit" shapetype="f"/>
                </v:line>
                <v:line id="Line 55" o:spid="_x0000_s184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R9h8wAAADiAAAADwAAAGRycy9kb3ducmV2LnhtbESPUUvDQBCE3wX/w7FCX8ReWutpY6+l&#10;FARBEKwVX7e5bRKa24u5bZv66z1B8HGYmW+Y2aL3jTpSF+vAFkbDDBRxEVzNpYXN+9PNA6goyA6b&#10;wGThTBEW88uLGeYunPiNjmspVYJwzNFCJdLmWseiIo9xGFri5O1C51GS7ErtOjwluG/0OMuM9lhz&#10;WqiwpVVFxX598BY+8LuU88v2+nVvjGw+v8xhdW+sHVz1y0dQQr38h//az87CdHI7ndyNzBh+L6U7&#10;oOc/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i0fYfMAAAA4gAAAA8A&#10;AAAAAAAAAAAAAAAAoQIAAGRycy9kb3ducmV2LnhtbFBLBQYAAAAABAAEAPkAAACaAwAAAAA=&#10;" strokeweight="1.5pt">
                  <v:stroke startarrowwidth="narrow" startarrowlength="short" endarrowwidth="narrow" endarrowlength="short"/>
                  <o:lock v:ext="edit" shapetype="f"/>
                </v:line>
                <v:line id="Line 56" o:spid="_x0000_s184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YHMwAAADiAAAADwAAAGRycy9kb3ducmV2LnhtbESPX0vDQBDE3wW/w7GCL2Iv/Xfa2Gsp&#10;BUEQBGvF1zW3JqG5vZjbtqmf3hOEPg4z8xtmvux9ow7UxTqwheEgA0VcBFdzaWH79nh7DyoKssMm&#10;MFk4UYTl4vJijrkLR36lw0ZKlSAcc7RQibS51rGoyGMchJY4eV+h8yhJdqV2HR4T3Dd6lGVGe6w5&#10;LVTY0rqiYrfZewvv+FPK6fnz5mVnjGw/vs1+fWesvb7qVw+ghHo5h//bT87CbDKeTaZDM4a/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f42BzMAAAA4gAAAA8A&#10;AAAAAAAAAAAAAAAAoQIAAGRycy9kb3ducmV2LnhtbFBLBQYAAAAABAAEAPkAAACaAwAAAAA=&#10;" strokeweight="1.5pt">
                  <v:stroke startarrowwidth="narrow" startarrowlength="short" endarrowwidth="narrow" endarrowlength="short"/>
                  <o:lock v:ext="edit" shapetype="f"/>
                </v:line>
                <v:line id="Line 57" o:spid="_x0000_s184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FAaMsAAADiAAAADwAAAGRycy9kb3ducmV2LnhtbESPUUvDQBCE3wX/w7GCL9JeqvG0sdci&#10;BUEQCtYWX9fcmoTm9mJu26b+ek8QfBxm5htmthh8qw7Uxyawhck4A0VcBtdwZWHz9jS6BxUF2WEb&#10;mCycKMJifn42w8KFI7/SYS2VShCOBVqoRbpC61jW5DGOQ0ecvM/Qe5Qk+0q7Ho8J7lt9nWVGe2w4&#10;LdTY0bKmcrfeewtb/K7k9PJxtdoZI5v3L7Nf3hlrLy+GxwdQQoP8h//az87CNL+Z5rcT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BFAaMsAAADiAAAADwAA&#10;AAAAAAAAAAAAAAChAgAAZHJzL2Rvd25yZXYueG1sUEsFBgAAAAAEAAQA+QAAAJkDAAAAAA==&#10;" strokeweight="1.5pt">
                  <v:stroke startarrowwidth="narrow" startarrowlength="short" endarrowwidth="narrow" endarrowlength="short"/>
                  <o:lock v:ext="edit" shapetype="f"/>
                </v:line>
                <v:line id="Line 58" o:spid="_x0000_s184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3l88wAAADiAAAADwAAAGRycy9kb3ducmV2LnhtbESPUUvDQBCE3wX/w7GCL2Ivre1pY6+l&#10;FARBEForvq65NQnN7cXctk399Z4g9HGYmW+Y2aL3jTpQF+vAFoaDDBRxEVzNpYXt29PtA6goyA6b&#10;wGThRBEW88uLGeYuHHlNh42UKkE45mihEmlzrWNRkcc4CC1x8r5C51GS7ErtOjwmuG/0KMuM9lhz&#10;WqiwpVVFxW6z9xbe8aeU08vnzevOGNl+fJv96t5Ye33VLx9BCfVyDv+3n52F6fhuOp4MzQT+LqU7&#10;oO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dd5fPMAAAA4gAAAA8A&#10;AAAAAAAAAAAAAAAAoQIAAGRycy9kb3ducmV2LnhtbFBLBQYAAAAABAAEAPkAAACaAwAAAAA=&#10;" strokeweight="1.5pt">
                  <v:stroke startarrowwidth="narrow" startarrowlength="short" endarrowwidth="narrow" endarrowlength="short"/>
                  <o:lock v:ext="edit" shapetype="f"/>
                </v:line>
                <v:line id="Line 59" o:spid="_x0000_s184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97hMwAAADiAAAADwAAAGRycy9kb3ducmV2LnhtbESPUUvDQBCE3wX/w7GCL2Iv1XratNci&#10;BUEoFKwVX9fcNgnN7cXctk399Z5Q8HGYmW+Y6bz3jTpQF+vAFoaDDBRxEVzNpYXN+8vtE6goyA6b&#10;wGThRBHms8uLKeYuHPmNDmspVYJwzNFCJdLmWseiIo9xEFri5G1D51GS7ErtOjwmuG/0XZYZ7bHm&#10;tFBhS4uKit167y184E8pp+XXzWpnjGw+v81+8Wisvb7qnyeghHr5D5/br87CeHQ/Hj0MjYG/S+kO&#10;6Nk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ePe4TMAAAA4gAAAA8A&#10;AAAAAAAAAAAAAAAAoQIAAGRycy9kb3ducmV2LnhtbFBLBQYAAAAABAAEAPkAAACaAwAAAAA=&#10;" strokeweight="1.5pt">
                  <v:stroke startarrowwidth="narrow" startarrowlength="short" endarrowwidth="narrow" endarrowlength="short"/>
                  <o:lock v:ext="edit" shapetype="f"/>
                </v:line>
                <v:line id="Line 60" o:spid="_x0000_s184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PeH8wAAADiAAAADwAAAGRycy9kb3ducmV2LnhtbESPUUvDQBCE3wX/w7GCL2Iv1fZq016L&#10;FARBEKwVX9fcNgnN7cXctk399Z4g9HGYmW+Y+bL3jTpQF+vAFoaDDBRxEVzNpYXN+9PtA6goyA6b&#10;wGThRBGWi8uLOeYuHPmNDmspVYJwzNFCJdLmWseiIo9xEFri5G1D51GS7ErtOjwmuG/0XZYZ7bHm&#10;tFBhS6uKit167y184E8pp5evm9edMbL5/Db71cRYe33VP85ACfVyDv+3n52F6eh+OhoPzQT+LqU7&#10;oB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jD3h/MAAAA4gAAAA8A&#10;AAAAAAAAAAAAAAAAoQIAAGRycy9kb3ducmV2LnhtbFBLBQYAAAAABAAEAPkAAACaAwAAAAA=&#10;" strokeweight="1.5pt">
                  <v:stroke startarrowwidth="narrow" startarrowlength="short" endarrowwidth="narrow" endarrowlength="short"/>
                  <o:lock v:ext="edit" shapetype="f"/>
                </v:line>
                <v:line id="Line 61" o:spid="_x0000_s184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kHpMsAAADiAAAADwAAAGRycy9kb3ducmV2LnhtbESPwUrDQBCG70LfYZmCN7tJrcHEbksR&#10;Ch68mBastyE7JtHsbJLdtvHtnYPgcfjn/2a+9XZynbrQGFrPBtJFAoq48rbl2sDxsL97BBUissXO&#10;Mxn4oQDbzexmjYX1V36jSxlrJRAOBRpoYuwLrUPVkMOw8D2xZJ9+dBhlHGttR7wK3HV6mSSZdtiy&#10;XGiwp+eGqu/y7IRyzPJ9/j605690KE8f/XA6vKIxt/Np9wQq0hT/l//aL9ZAvrrPVw9pJj+LkuiA&#10;3vw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pkHpMsAAADiAAAADwAA&#10;AAAAAAAAAAAAAAChAgAAZHJzL2Rvd25yZXYueG1sUEsFBgAAAAAEAAQA+QAAAJkDAAAAAA==&#10;">
                  <v:stroke startarrowwidth="narrow" startarrowlength="short" endarrowwidth="narrow" endarrowlength="short"/>
                  <o:lock v:ext="edit" shapetype="f"/>
                </v:line>
                <v:rect id="Rectangle 62" o:spid="_x0000_s184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cnjskA&#10;AADiAAAADwAAAGRycy9kb3ducmV2LnhtbESPUUvDMBSF34X9h3AF31y6uVXbLRtTEBRBsLr3S3PX&#10;FJubLolt/fdGEHw8nHO+w9nuJ9uJgXxoHStYzDMQxLXTLTcKPt4fr+9AhIissXNMCr4pwH43u9hi&#10;qd3IbzRUsREJwqFEBSbGvpQy1IYshrnriZN3ct5iTNI3UnscE9x2cpllubTYclow2NODofqz+rIK&#10;hu75kC/HtTbH872/fano5P2rUleX02EDItIU/8N/7SetoFjdFKv1Ii/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mcnj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84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adf8sAAADiAAAADwAAAGRycy9kb3ducmV2LnhtbESPQUvDQBCF70L/wzIFb3aTWquJ3RYR&#10;Ch68mBastyE7JrHZ2SS7beO/dw4Fj8Ob9z2+1WZ0rTrTEBrPBtJZAoq49LbhysB+t717AhUissXW&#10;Mxn4pQCb9eRmhbn1F/6gcxErJRAOORqoY+xyrUNZk8Mw8x2xZN9+cBjlHCptB7wI3LV6niRL7bBh&#10;Waixo9eaymNxckLZL7Nt9tk3p5+0Lw5fXX/YvaMxt9Px5RlUpDH+P1/bb9ZAtrjPFg/po0iIkuiA&#10;Xv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Tadf8sAAADiAAAADwAA&#10;AAAAAAAAAAAAAAChAgAAZHJzL2Rvd25yZXYueG1sUEsFBgAAAAAEAAQA+QAAAJkDAAAAAA==&#10;">
                  <v:stroke startarrowwidth="narrow" startarrowlength="short" endarrowwidth="narrow" endarrowlength="short"/>
                  <o:lock v:ext="edit" shapetype="f"/>
                </v:line>
                <v:rect id="Rectangle 64" o:spid="_x0000_s185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i9VcoA&#10;AADiAAAADwAAAGRycy9kb3ducmV2LnhtbESPX0vDMBTF34V9h3AF31zauT+uLhtTEJTBwKrvl+au&#10;KTY3XRLb+u2NIOzxcM75Hc5mN9pW9ORD41hBPs1AEFdON1wr+Hh/vr0HESKyxtYxKfihALvt5GqD&#10;hXYDv1FfxlokCIcCFZgYu0LKUBmyGKauI07eyXmLMUlfS+1xSHDbylmWLaXFhtOCwY6eDFVf5bdV&#10;0Lev++VsWGjzeX70q0NJJ++PSt1cj/sHEJHGeAn/t1+0gvX8bj1f5Ksc/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HIvVXKAAAA4gAAAA8AAAAAAAAAAAAAAAAAmAIA&#10;AGRycy9kb3ducmV2LnhtbFBLBQYAAAAABAAEAPUAAACPAw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85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jIsoA&#10;AADiAAAADwAAAGRycy9kb3ducmV2LnhtbESPX0vDMBTF34V9h3AF31y6uj+uLhtTEJTBwKrvl+au&#10;KTY3XRLb+u2NIOzxcM75Hc5mN9pW9ORD41jBbJqBIK6cbrhW8PH+fHsPIkRkja1jUvBDAXbbydUG&#10;C+0GfqO+jLVIEA4FKjAxdoWUoTJkMUxdR5y8k/MWY5K+ltrjkOC2lXmWLaXFhtOCwY6eDFVf5bdV&#10;0Lev+2U+LLT5PD/61aGkk/dHpW6ux/0DiEhjvIT/2y9awXp+t54vZqsc/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EaIyL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85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aGuckA&#10;AADiAAAADwAAAGRycy9kb3ducmV2LnhtbESPX0vDMBTF34V9h3AHvrl0/7e6bExBUITBqnu/NHdN&#10;sbmpSWzrtzeC4OPhnPM7nN1hsI3oyIfasYLpJANBXDpdc6Xg/e3pbgMiRGSNjWNS8E0BDvvRzQ5z&#10;7Xo+U1fESiQIhxwVmBjbXMpQGrIYJq4lTt7VeYsxSV9J7bFPcNvIWZatpMWa04LBlh4NlR/Fl1XQ&#10;NS/H1axfanP5fPDr14Ku3p+Uuh0Px3sQkYb4H/5rP2sF28V8u1hO13P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laGu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85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8ezcoA&#10;AADiAAAADwAAAGRycy9kb3ducmV2LnhtbESPUUvDMBSF34X9h3AF31y62W2uLhtTEJTBwKrvl+au&#10;KTY3XRLb+u+NIOzxcM75DmezG20revKhcaxgNs1AEFdON1wr+Hh/vr0HESKyxtYxKfihALvt5GqD&#10;hXYDv1FfxlokCIcCFZgYu0LKUBmyGKauI07eyXmLMUlfS+1xSHDbynmWLaXFhtOCwY6eDFVf5bdV&#10;0Lev++V8WGjzeX70q0NJJ++PSt1cj/sHEJHGeAn/t1+0gnV+t84Xs1UO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G/Hs3KAAAA4gAAAA8AAAAAAAAAAAAAAAAAmAIA&#10;AGRycy9kb3ducmV2LnhtbFBLBQYAAAAABAAEAPUAAACPAw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85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O7VsoA&#10;AADiAAAADwAAAGRycy9kb3ducmV2LnhtbESPUUvDMBSF34X9h3AF31y6uW6uLhtTEJTBwKrvl+au&#10;KTY3XRLb+u+NIOzxcM75DmezG20revKhcaxgNs1AEFdON1wr+Hh/vr0HESKyxtYxKfihALvt5GqD&#10;hXYDv1FfxlokCIcCFZgYu0LKUBmyGKauI07eyXmLMUlfS+1xSHDbynmWLaXFhtOCwY6eDFVf5bdV&#10;0Lev++V8yLX5PD/61aGkk/dHpW6ux/0DiEhjvIT/2y9awXpxt17ks1UO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7zu1bKAAAA4gAAAA8AAAAAAAAAAAAAAAAAmAIA&#10;AGRycy9kb3ducmV2LnhtbFBLBQYAAAAABAAEAPUAAACPAw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85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lIcoA&#10;AADiAAAADwAAAGRycy9kb3ducmV2LnhtbESPUUvDMBSF34X9h3AF31y6uXWuLhtTEJTBwKrvl+au&#10;KTY3XRLb+u+NIOzxcM75DmezG20revKhcaxgNs1AEFdON1wr+Hh/vr0HESKyxtYxKfihALvt5GqD&#10;hXYDv1FfxlokCIcCFZgYu0LKUBmyGKauI07eyXmLMUlfS+1xSHDbynmW5dJiw2nBYEdPhqqv8tsq&#10;6NvXfT4fltp8nh/96lDSyfujUjfX4/4BRKQxXsL/7RetYL24Wy+Ws1UO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4hJSH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85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2AusoA&#10;AADiAAAADwAAAGRycy9kb3ducmV2LnhtbESPUUvDMBSF34X9h3AF31y6ua2uLhtTEJTBwKrvl+au&#10;KTY3XRLb+u+NIOzxcM75DmezG20revKhcaxgNs1AEFdON1wr+Hh/vr0HESKyxtYxKfihALvt5GqD&#10;hXYDv1FfxlokCIcCFZgYu0LKUBmyGKauI07eyXmLMUlfS+1xSHDbynmWraTFhtOCwY6eDFVf5bdV&#10;0Lev+9V8WGrzeX70+aGkk/dHpW6ux/0DiEhjvIT/2y9awXpxt14sZ3kO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FtgLr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sz w:val="28"/>
          <w:lang w:val="en-US"/>
        </w:rPr>
        <w:t xml:space="preserve">Since this installation is automatic, there are no psychophysiological factors, as the operator does not have to control the heating/cooling process manually. </w:t>
      </w:r>
    </w:p>
    <w:p w:rsidR="00DB37AA" w:rsidRPr="004C7F35" w:rsidRDefault="00DB37AA" w:rsidP="000F745B">
      <w:pPr>
        <w:pStyle w:val="ad"/>
        <w:spacing w:before="0" w:beforeAutospacing="0" w:after="0" w:afterAutospacing="0" w:line="360" w:lineRule="auto"/>
        <w:ind w:firstLine="720"/>
        <w:jc w:val="both"/>
        <w:rPr>
          <w:sz w:val="28"/>
          <w:lang w:val="en-US"/>
        </w:rPr>
      </w:pPr>
      <w:r w:rsidRPr="004C7F35">
        <w:rPr>
          <w:sz w:val="28"/>
          <w:lang w:val="en-US"/>
        </w:rPr>
        <w:t>This unit is applied to the surface of the ASC, which is used in laboratory and medical facilities, so the surface of this device must be sterile and disinfected.</w:t>
      </w:r>
    </w:p>
    <w:p w:rsidR="00DB37AA" w:rsidRPr="004C7F35" w:rsidRDefault="00DB37AA" w:rsidP="000F745B">
      <w:pPr>
        <w:pStyle w:val="ad"/>
        <w:spacing w:before="0" w:beforeAutospacing="0" w:after="0" w:afterAutospacing="0" w:line="360" w:lineRule="auto"/>
        <w:ind w:firstLine="720"/>
        <w:jc w:val="both"/>
        <w:rPr>
          <w:sz w:val="28"/>
          <w:lang w:val="en-US"/>
        </w:rPr>
      </w:pPr>
      <w:r w:rsidRPr="004C7F35">
        <w:rPr>
          <w:sz w:val="28"/>
          <w:lang w:val="en-US"/>
        </w:rPr>
        <w:t>During operation, the module does not emit harmful chemicals, does not react with the surface of the fastener, and is isolated from the environment by a cover.</w:t>
      </w:r>
    </w:p>
    <w:p w:rsidR="00DB37AA" w:rsidRPr="004C7F35" w:rsidRDefault="00DB37AA" w:rsidP="00DB37AA">
      <w:pPr>
        <w:pStyle w:val="ad"/>
        <w:spacing w:before="0" w:beforeAutospacing="0" w:after="0" w:afterAutospacing="0" w:line="360" w:lineRule="auto"/>
        <w:jc w:val="both"/>
        <w:rPr>
          <w:sz w:val="28"/>
          <w:lang w:val="en-US"/>
        </w:rPr>
      </w:pPr>
    </w:p>
    <w:p w:rsidR="00DB37AA" w:rsidRPr="004C7F35" w:rsidRDefault="00DB37AA" w:rsidP="00DB37AA">
      <w:pPr>
        <w:pStyle w:val="ad"/>
        <w:numPr>
          <w:ilvl w:val="2"/>
          <w:numId w:val="43"/>
        </w:numPr>
        <w:spacing w:before="0" w:beforeAutospacing="0" w:after="0" w:afterAutospacing="0" w:line="360" w:lineRule="auto"/>
        <w:outlineLvl w:val="2"/>
        <w:rPr>
          <w:sz w:val="28"/>
          <w:lang w:val="en-US"/>
        </w:rPr>
      </w:pPr>
      <w:bookmarkStart w:id="70" w:name="_Toc515895051"/>
      <w:bookmarkStart w:id="71" w:name="_Toc515974379"/>
      <w:bookmarkStart w:id="72" w:name="_Toc515974647"/>
      <w:bookmarkStart w:id="73" w:name="_Toc168076625"/>
      <w:r w:rsidRPr="004C7F35">
        <w:rPr>
          <w:sz w:val="28"/>
          <w:lang w:val="en-US"/>
        </w:rPr>
        <w:t>Surface temperature</w:t>
      </w:r>
      <w:bookmarkEnd w:id="70"/>
      <w:bookmarkEnd w:id="71"/>
      <w:bookmarkEnd w:id="72"/>
      <w:bookmarkEnd w:id="73"/>
    </w:p>
    <w:p w:rsidR="00DB37AA" w:rsidRPr="004C7F35" w:rsidRDefault="00DB37AA" w:rsidP="00DB37AA">
      <w:pPr>
        <w:pStyle w:val="ad"/>
        <w:spacing w:before="0" w:beforeAutospacing="0" w:after="0" w:afterAutospacing="0" w:line="360" w:lineRule="auto"/>
        <w:outlineLvl w:val="2"/>
        <w:rPr>
          <w:sz w:val="28"/>
          <w:lang w:val="en-US"/>
        </w:rPr>
      </w:pPr>
    </w:p>
    <w:p w:rsidR="00DB37AA" w:rsidRPr="004C7F35" w:rsidRDefault="00DB37AA" w:rsidP="00DB37AA">
      <w:pPr>
        <w:pStyle w:val="ad"/>
        <w:spacing w:before="0" w:beforeAutospacing="0" w:after="0" w:afterAutospacing="0" w:line="360" w:lineRule="auto"/>
        <w:outlineLvl w:val="2"/>
        <w:rPr>
          <w:sz w:val="28"/>
          <w:lang w:val="en-US"/>
        </w:rPr>
      </w:pPr>
    </w:p>
    <w:p w:rsidR="00DB37AA" w:rsidRPr="004C7F35" w:rsidRDefault="00DB37AA" w:rsidP="00DB37AA">
      <w:pPr>
        <w:pStyle w:val="ad"/>
        <w:spacing w:before="0" w:beforeAutospacing="0" w:after="0" w:afterAutospacing="0" w:line="360" w:lineRule="auto"/>
        <w:ind w:firstLine="720"/>
        <w:jc w:val="both"/>
        <w:rPr>
          <w:sz w:val="28"/>
          <w:lang w:val="en-US"/>
        </w:rPr>
      </w:pPr>
      <w:r w:rsidRPr="004C7F35">
        <w:rPr>
          <w:sz w:val="28"/>
          <w:lang w:val="en-US"/>
        </w:rPr>
        <w:t>In the process of operation of this unit, some of the elements (</w:t>
      </w:r>
      <w:proofErr w:type="spellStart"/>
      <w:r w:rsidRPr="004C7F35">
        <w:rPr>
          <w:sz w:val="28"/>
          <w:lang w:val="en-US"/>
        </w:rPr>
        <w:t>Peltier</w:t>
      </w:r>
      <w:proofErr w:type="spellEnd"/>
      <w:r w:rsidRPr="004C7F35">
        <w:rPr>
          <w:sz w:val="28"/>
          <w:lang w:val="en-US"/>
        </w:rPr>
        <w:t xml:space="preserve"> element and the platform itself) are heated (useful and passive) or cooled (useful).</w:t>
      </w:r>
      <w:r w:rsidRPr="004C7F35">
        <w:rPr>
          <w:sz w:val="28"/>
          <w:lang w:val="en-US"/>
        </w:rPr>
        <w:br/>
      </w:r>
      <w:r w:rsidRPr="004C7F35">
        <w:rPr>
          <w:sz w:val="28"/>
          <w:lang w:val="en-US"/>
        </w:rPr>
        <w:tab/>
        <w:t>The beneficial effect of heating and cooling is due to the use of this device to cool or heat the tube to remove (cool) or give (heat) heat to the liquid circulating in the ASC.</w:t>
      </w:r>
    </w:p>
    <w:p w:rsidR="00DB37AA" w:rsidRPr="004C7F35" w:rsidRDefault="00DB37AA" w:rsidP="00DB37AA">
      <w:pPr>
        <w:pStyle w:val="ad"/>
        <w:spacing w:before="0" w:beforeAutospacing="0" w:after="0" w:afterAutospacing="0" w:line="360" w:lineRule="auto"/>
        <w:ind w:firstLine="720"/>
        <w:jc w:val="both"/>
        <w:rPr>
          <w:sz w:val="28"/>
          <w:lang w:val="en-US"/>
        </w:rPr>
      </w:pPr>
      <w:r w:rsidRPr="004C7F35">
        <w:rPr>
          <w:sz w:val="28"/>
          <w:lang w:val="en-US"/>
        </w:rPr>
        <w:t>The heating of the platform itself occurs due to the passage of a current of a specific voltage through the microcontroller, which causes the former to heat up. The heating does not reach critical temperatures and is not capable of causing significant damage to the equipment or the operator. In addition, the platform itself is insulated with a heat-resistant cover.</w:t>
      </w: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Table 4.3 shows the sources and consequences of the impact of the temperature of the surface of elements on human health</w:t>
      </w:r>
    </w:p>
    <w:p w:rsidR="00DB37AA" w:rsidRPr="004C7F35" w:rsidRDefault="00DB37AA" w:rsidP="00DB37AA">
      <w:pPr>
        <w:pStyle w:val="ad"/>
        <w:spacing w:before="0" w:beforeAutospacing="0" w:after="0" w:afterAutospacing="0" w:line="360" w:lineRule="auto"/>
        <w:jc w:val="both"/>
        <w:rPr>
          <w:sz w:val="28"/>
          <w:szCs w:val="28"/>
          <w:lang w:val="en-US"/>
        </w:rPr>
      </w:pPr>
    </w:p>
    <w:p w:rsidR="00DB37AA" w:rsidRPr="004C7F35" w:rsidRDefault="00DB37AA" w:rsidP="00DB37AA">
      <w:pPr>
        <w:pStyle w:val="ad"/>
        <w:spacing w:before="0" w:beforeAutospacing="0" w:after="0" w:afterAutospacing="0"/>
        <w:ind w:firstLine="708"/>
        <w:rPr>
          <w:sz w:val="28"/>
          <w:szCs w:val="28"/>
          <w:lang w:val="en-US"/>
        </w:rPr>
      </w:pPr>
      <w:r w:rsidRPr="004C7F35">
        <w:rPr>
          <w:sz w:val="28"/>
          <w:szCs w:val="28"/>
          <w:lang w:val="en-US"/>
        </w:rPr>
        <w:t>Table 4.3 - Sources and effects of surface temperature</w:t>
      </w:r>
    </w:p>
    <w:tbl>
      <w:tblPr>
        <w:tblW w:w="0" w:type="auto"/>
        <w:tblCellMar>
          <w:top w:w="15" w:type="dxa"/>
          <w:left w:w="15" w:type="dxa"/>
          <w:bottom w:w="15" w:type="dxa"/>
          <w:right w:w="15" w:type="dxa"/>
        </w:tblCellMar>
        <w:tblLook w:val="04A0" w:firstRow="1" w:lastRow="0" w:firstColumn="1" w:lastColumn="0" w:noHBand="0" w:noVBand="1"/>
      </w:tblPr>
      <w:tblGrid>
        <w:gridCol w:w="1642"/>
        <w:gridCol w:w="8025"/>
      </w:tblGrid>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jc w:val="center"/>
              <w:rPr>
                <w:lang w:val="en-US"/>
              </w:rPr>
            </w:pPr>
            <w:r w:rsidRPr="004C7F35">
              <w:rPr>
                <w:lang w:val="en-US"/>
              </w:rPr>
              <w:t>Source.</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jc w:val="center"/>
              <w:rPr>
                <w:lang w:val="en-US"/>
              </w:rPr>
            </w:pPr>
            <w:r w:rsidRPr="004C7F35">
              <w:rPr>
                <w:lang w:val="en-US"/>
              </w:rPr>
              <w:t>Consequences</w:t>
            </w:r>
          </w:p>
        </w:tc>
      </w:tr>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jc w:val="center"/>
              <w:rPr>
                <w:lang w:val="en-US"/>
              </w:rPr>
            </w:pPr>
            <w:r w:rsidRPr="004C7F35">
              <w:rPr>
                <w:lang w:val="en-US"/>
              </w:rPr>
              <w:t xml:space="preserve">Cooling side of the </w:t>
            </w:r>
            <w:proofErr w:type="spellStart"/>
            <w:r w:rsidRPr="004C7F35">
              <w:rPr>
                <w:lang w:val="en-US"/>
              </w:rPr>
              <w:t>Peltier</w:t>
            </w:r>
            <w:proofErr w:type="spellEnd"/>
            <w:r w:rsidRPr="004C7F35">
              <w:rPr>
                <w:lang w:val="en-US"/>
              </w:rPr>
              <w:t xml:space="preserve"> element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033E86">
            <w:pPr>
              <w:pStyle w:val="ad"/>
              <w:spacing w:before="0" w:beforeAutospacing="0" w:after="0" w:afterAutospacing="0"/>
            </w:pPr>
            <w:r w:rsidRPr="00033E86">
              <w:rPr>
                <w:bCs/>
                <w:color w:val="222222"/>
                <w:shd w:val="clear" w:color="auto" w:fill="FFFFFF"/>
                <w:lang w:val="en-US"/>
              </w:rPr>
              <w:t>Skin damage in places of direct contact. The damage is minor, as the element is cooled to -30 °C.</w:t>
            </w:r>
          </w:p>
        </w:tc>
      </w:tr>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jc w:val="center"/>
              <w:rPr>
                <w:lang w:val="en-US"/>
              </w:rPr>
            </w:pPr>
            <w:r w:rsidRPr="004C7F35">
              <w:rPr>
                <w:lang w:val="en-US"/>
              </w:rPr>
              <w:t xml:space="preserve">Heating side of the </w:t>
            </w:r>
            <w:proofErr w:type="spellStart"/>
            <w:r w:rsidRPr="004C7F35">
              <w:rPr>
                <w:lang w:val="en-US"/>
              </w:rPr>
              <w:t>Peltier</w:t>
            </w:r>
            <w:proofErr w:type="spellEnd"/>
            <w:r w:rsidRPr="004C7F35">
              <w:rPr>
                <w:lang w:val="en-US"/>
              </w:rPr>
              <w:t xml:space="preserve"> element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rPr>
                <w:lang w:val="en-US"/>
              </w:rPr>
            </w:pPr>
            <w:r w:rsidRPr="004C7F35">
              <w:rPr>
                <w:lang w:val="en-US"/>
              </w:rPr>
              <w:t xml:space="preserve">Skin damage in places of direct contact. Damage can be severe as the cell heats up to +120 </w:t>
            </w:r>
            <w:r w:rsidRPr="004C7F35">
              <w:rPr>
                <w:bCs/>
                <w:color w:val="222222"/>
                <w:shd w:val="clear" w:color="auto" w:fill="FFFFFF"/>
                <w:lang w:val="en-US"/>
              </w:rPr>
              <w:t>°C (at high voltage, the maximum temperature may rise by 5-7% of the nominal temperature specified in the cell documentation).</w:t>
            </w:r>
          </w:p>
        </w:tc>
      </w:tr>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jc w:val="center"/>
              <w:rPr>
                <w:lang w:val="en-US"/>
              </w:rPr>
            </w:pPr>
            <w:r w:rsidRPr="004C7F35">
              <w:rPr>
                <w:lang w:val="en-US"/>
              </w:rPr>
              <w:t>Heating the lid</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pStyle w:val="ad"/>
              <w:spacing w:before="0" w:beforeAutospacing="0" w:after="0" w:afterAutospacing="0"/>
              <w:rPr>
                <w:lang w:val="en-US"/>
              </w:rPr>
            </w:pPr>
            <w:r w:rsidRPr="004C7F35">
              <w:rPr>
                <w:lang w:val="en-US"/>
              </w:rPr>
              <w:t xml:space="preserve">The damage is minor. Maximum heating of the lid +70 </w:t>
            </w:r>
            <w:r w:rsidRPr="004C7F35">
              <w:rPr>
                <w:bCs/>
                <w:color w:val="222222"/>
                <w:shd w:val="clear" w:color="auto" w:fill="FFFFFF"/>
                <w:lang w:val="en-US"/>
              </w:rPr>
              <w:t>°C</w:t>
            </w:r>
          </w:p>
        </w:tc>
      </w:tr>
    </w:tbl>
    <w:p w:rsidR="00DB37AA" w:rsidRPr="004C7F35" w:rsidRDefault="00314150" w:rsidP="00DB37AA">
      <w:pPr>
        <w:pStyle w:val="ad"/>
        <w:spacing w:before="0" w:beforeAutospacing="0" w:after="0" w:afterAutospacing="0" w:line="360" w:lineRule="auto"/>
        <w:ind w:firstLine="720"/>
        <w:jc w:val="both"/>
        <w:rPr>
          <w:sz w:val="28"/>
          <w:szCs w:val="28"/>
          <w:lang w:val="en-US"/>
        </w:rPr>
      </w:pPr>
      <w:r>
        <w:rPr>
          <w:noProof/>
          <w:lang w:val="ru-RU" w:eastAsia="ru-RU"/>
        </w:rPr>
        <w:lastRenderedPageBreak/>
        <mc:AlternateContent>
          <mc:Choice Requires="wpg">
            <w:drawing>
              <wp:anchor distT="0" distB="0" distL="114300" distR="114300" simplePos="0" relativeHeight="251834368" behindDoc="1" locked="1" layoutInCell="0" allowOverlap="1" wp14:anchorId="7FE0BC3D" wp14:editId="6BA27B86">
                <wp:simplePos x="0" y="0"/>
                <wp:positionH relativeFrom="page">
                  <wp:posOffset>751205</wp:posOffset>
                </wp:positionH>
                <wp:positionV relativeFrom="page">
                  <wp:posOffset>530225</wp:posOffset>
                </wp:positionV>
                <wp:extent cx="6438900" cy="9836150"/>
                <wp:effectExtent l="0" t="0" r="19050" b="12700"/>
                <wp:wrapNone/>
                <wp:docPr id="9439451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1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1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1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1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1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1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1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1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1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1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857" style="position:absolute;left:0;text-align:left;margin-left:59.15pt;margin-top:41.75pt;width:507pt;height:774.5pt;z-index:-25148211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uOKWAYAAAZDAAAOAAAAZHJzL2Uyb0RvYy54bWzsXGtu4zYQ/l+gdxD037EoUbIoxFnsxnFQ&#10;YNsuuu0BaEm2hepVSYmdLgoU6BF6kd6gV9i9UYekRFOx87aTTcEEsCVTosl5fBzON/Lxm3WWGpdx&#10;VSdFPjbRkWUacR4WUZIvxuYvP08HvmnUDc0jmhZ5PDav4tp8c/LtN8erMojtYlmkUVwZ0EleB6ty&#10;bC6bpgyGwzpcxhmtj4oyzqFxXlQZbeC0Wgyjiq6g9ywd2pblDVdFFZVVEcZ1DZ9ORKN5wvufz+Ow&#10;+XE+r+PGSMcmjK3hrxV/nbHX4ckxDRYVLZdJ2A6DPmIUGU1y+FLZ1YQ21Liokq2usiSsirqYN0dh&#10;kQ2L+TwJYz4HmA2yrs3mvCouSj6XRbBalFJMINprcnp0t+EPlx8qI4nGJsEOwS4agcJymoGqPv/9&#10;5c8vf33+F/7/MZBtu0xYq3IRwD3nVfmx/FCJGcPh+yL8tYbm4fV2dr4QFxuz1fdFBB3Ti6bgwlrP&#10;q4x1AWIw1lwnV1In8boxQvjQw45PLFBdCG3EdzzktloLl6Badh9Crm0a0IwdWyg0XJ61tyPLGXni&#10;ZuQSn89hSAPxzXy07ejY1MAE642U66dJ+eOSljFXXs0kdk3KpJPyT2CiNF+ksQGT4ALml3fSrVXR&#10;Ki1ssDVo4E6hbgunk+ytoqFBWdXNeVxkBjsYmxWMkyuNXr6vG6bqzSVMh3kxTdIUPqdBmhsr0Aqx&#10;QFPsvC7SJGKt/KRazE7TyrikzCP5H5s29Na7LEsawIU0ycamLy+iwTKm0Vke8a9paJKKY7g5zVnn&#10;MDUYXHsk/O8TsciZf+bjAba9swG2JpPB2+kpHnhTNHInzuT0dIL+YONEOFgmURTnbKgdFiB8Pyto&#10;UUl4sUSD3pRqdeZT/rc982F/GFwwMKvunc8OzFYoX9jsrIiuwBCqQoAbgDEcLIvqd9NYAbCNzfq3&#10;C1rFppF+l4NNE4QxQ0J+gt2RDSeV2jJTW2geQldjszENcXjaCPS8KKtksYRvQlzHefEWvHqecMtg&#10;4xOjgnG3bvW8/uXDpASKvU9ycC1Hca3TXABXuM57wMW9SzR2Ar6/dyHXFf7LjZAjl+pfraI7wLvm&#10;WymM8Rl9C1aV1oVadzKaqxJwOYcVGmwGDCYDY4lhPYcD1dXuuO6rdUOJTY/2LoZQL2PIqG/I+FCG&#10;PLJh4Yc1dJchi/XTd5E245dcTV6zGUOApuJxG0sqkEuDfeCx7VhYmzFHbY3G3SbyQZujW8N23+mb&#10;sXcgNHawC5sWjcZiY/B1xvavGY0BI1U0Hh3IjDH2NBqLGFqj8QHQ2O2bsX8gM3YttmHWaKzRWMlM&#10;7zGogKVeRWNyIDNGFsEajjUc9xmWPdrxqGfHHk/Ts6QJZL8Pk3PzECQteIKqy2k7PgucGVWgcxUv&#10;mvl+zdGxZMB47tjjlnRQO3Z9CDD6dkwQZEwOYcfEBSKPEzGPYGV05rilhzo+pnu/mZdhQdPLZI53&#10;UIzeYSlGtA3ILoYENrNj2+1zrxv28DEEIzNgBWL+//SfoJV4RcEnwAZsvbPJYOr5owGeYndARpY/&#10;sBB5RzwLEzyZ9hlNDmSiyAL4xccymowacoA0vQM+bqI2afBAUlcSsmz4nad177s8rlnP1ryWwcEy&#10;M/dAdhTZI1ZsINjR9kSwo+2JYEfbk1fKjpI+O+odjB1VdhxbS5zrQbyoV7hkbOpA7cYKqFuz8URy&#10;o5siGkg4worbRmv7K6KR7OiOFQ4WVb3C8YjySQUueoVjRVB31PooK5xM2usVbru+jki+WYEGlXTe&#10;GzRsGOdtaECcjebRr8+zeqDgG0qAHlRep6NfHf2ykkC2zLEiULHgKdggmRCNDTuwQZL4CjbI/QIk&#10;K/eGDRsafxsbCAH2Sm+MWXmwDhuecWMs2SUNDTugQRZGKNAgA619QsOmNGIbGuTOWOfMNDQ8HzSI&#10;52pYTKGhYQc0yGITBRpknLVPaLiVp99gg88zHXpHwR8kuinnfGPBv842PCjbIEr/NTZ0mcX+03xE&#10;VvAo2CADrUNhAxEIICyZPSopscFxODBpbNDYcN8HKJ/AtW2eW9Vxw464QVZFbbBhpJZG7S3boJSp&#10;eoBIvXoSFx6cFukG7HC2T2ODxobnwAZJLb8WbICkKv+xBV5n0P4wBPs1B/Wcp143P19x8h8AAAD/&#10;/wMAUEsDBBQABgAIAAAAIQDzk81k4QAAAAwBAAAPAAAAZHJzL2Rvd25yZXYueG1sTI/BasMwEETv&#10;hfyD2EJvjSwbB+NaDiGkPYVCk0DpTbE2toklGUuxnb/v5tTednaH2TfFejYdG3HwrbMSxDIChrZy&#10;urW1hNPx/TUD5oOyWnXOooQ7eliXi6dC5dpN9gvHQ6gZhVifKwlNCH3Oua8aNMovXY+Wbhc3GBVI&#10;DjXXg5oo3HQ8jqIVN6q19KFRPW4brK6Hm5HwMalpk4jduL9etvefY/r5vRco5cvzvHkDFnAOf2Z4&#10;4BM6lMR0djerPetIiywhq4QsSYE9DCKJaXOmaZXEKfCy4P9LlL8AAAD//wMAUEsBAi0AFAAGAAgA&#10;AAAhALaDOJL+AAAA4QEAABMAAAAAAAAAAAAAAAAAAAAAAFtDb250ZW50X1R5cGVzXS54bWxQSwEC&#10;LQAUAAYACAAAACEAOP0h/9YAAACUAQAACwAAAAAAAAAAAAAAAAAvAQAAX3JlbHMvLnJlbHNQSwEC&#10;LQAUAAYACAAAACEAOqbjilgGAAAGQwAADgAAAAAAAAAAAAAAAAAuAgAAZHJzL2Uyb0RvYy54bWxQ&#10;SwECLQAUAAYACAAAACEA85PNZOEAAAAMAQAADwAAAAAAAAAAAAAAAACyCAAAZHJzL2Rvd25yZXYu&#10;eG1sUEsFBgAAAAAEAAQA8wAAAMAJAAAAAA==&#10;" o:allowincell="f">
                <v:rect id="Rectangle 52" o:spid="_x0000_s185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USe8oA&#10;AADiAAAADwAAAGRycy9kb3ducmV2LnhtbESPzWrDMBCE74G+g9hCb4mcNj+1GyWUhNBc7Talx8Xa&#10;WqbWylhy7L59VQjkOMzMN8xmN9pGXKjztWMF81kCgrh0uuZKwcf7cfoMwgdkjY1jUvBLHnbbu8kG&#10;M+0GzulShEpECPsMFZgQ2kxKXxqy6GeuJY7et+sshii7SuoOhwi3jXxMkpW0WHNcMNjS3lD5U/RW&#10;wdCHT334qpoxfzvtc9PX5yEtlHq4H19fQAQawy18bZ+0gnTxlC6W83UK/5fiHZDb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JFEnvKAAAA4gAAAA8AAAAAAAAAAAAAAAAAmAIA&#10;AGRycy9kb3ducmV2LnhtbFBLBQYAAAAABAAEAPUAAACPAwAAAAA=&#10;" filled="f" strokeweight="1.5pt">
                  <v:path arrowok="t"/>
                </v:rect>
                <v:line id="Line 53" o:spid="_x0000_s185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agkcsAAADiAAAADwAAAGRycy9kb3ducmV2LnhtbESPXUsCQRSG7wP/w3CEbiJnLZt0c5QQ&#10;gkAQMqPb085pd3HnzLZz1NVf31wEXb68XzzzZe8bdaQu1oEtjEcZKOIiuJpLC7v3l9spqCjIDpvA&#10;ZOFMEZaLwdUccxdO/EbHrZQqjXDM0UIl0uZax6Iij3EUWuLkfYfOoyTZldp1eErjvtF3WWa0x5rT&#10;Q4UtrSoq9tuDt/CBl1LO66+bzd4Y2X3+mMPq0Vh7Peyfn0AJ9fIf/mu/Oguzyf1s8jCeJoiElHBA&#10;L34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yagkcsAAADiAAAADwAA&#10;AAAAAAAAAAAAAAChAgAAZHJzL2Rvd25yZXYueG1sUEsFBgAAAAAEAAQA+QAAAJkDAAAAAA==&#10;" strokeweight="1.5pt">
                  <v:stroke startarrowwidth="narrow" startarrowlength="short" endarrowwidth="narrow" endarrowlength="short"/>
                  <o:lock v:ext="edit" shapetype="f"/>
                </v:line>
                <v:line id="Line 54" o:spid="_x0000_s186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oFCswAAADiAAAADwAAAGRycy9kb3ducmV2LnhtbESPUUvDQBCE3wX/w7GCL2Iv0XptY69F&#10;CoIgCNYWX9fcmoTm9mJu26b+ek8QfBxm5htmvhx8qw7UxyawhXyUgSIug2u4srB5e7yegoqC7LAN&#10;TBZOFGG5OD+bY+HCkV/psJZKJQjHAi3UIl2hdSxr8hhHoSNO3mfoPUqSfaVdj8cE962+yTKjPTac&#10;FmrsaFVTuVvvvYUtfldyev64etkZI5v3L7NfTYy1lxfDwz0ooUH+w3/tJ2dhNr6dje/y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hqBQrMAAAA4gAAAA8A&#10;AAAAAAAAAAAAAAAAoQIAAGRycy9kb3ducmV2LnhtbFBLBQYAAAAABAAEAPkAAACaAwAAAAA=&#10;" strokeweight="1.5pt">
                  <v:stroke startarrowwidth="narrow" startarrowlength="short" endarrowwidth="narrow" endarrowlength="short"/>
                  <o:lock v:ext="edit" shapetype="f"/>
                </v:line>
                <v:line id="Line 55" o:spid="_x0000_s186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ibfcwAAADiAAAADwAAAGRycy9kb3ducmV2LnhtbESPUUvDQBCE3wX/w7GCL9JeWuvZxl6L&#10;FARBKFhbfF1zaxKa24u5bZv66z1B8HGYmW+Y+bL3jTpSF+vAFkbDDBRxEVzNpYXt29NgCioKssMm&#10;MFk4U4Tl4vJijrkLJ36l40ZKlSAcc7RQibS51rGoyGMchpY4eZ+h8yhJdqV2HZ4S3Dd6nGVGe6w5&#10;LVTY0qqiYr85eAs7/C7l/PJxs94bI9v3L3NY3Rtrr6/6xwdQQr38h//az87CbHI7m9yNpm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i4m33MAAAA4gAAAA8A&#10;AAAAAAAAAAAAAAAAoQIAAGRycy9kb3ducmV2LnhtbFBLBQYAAAAABAAEAPkAAACaAwAAAAA=&#10;" strokeweight="1.5pt">
                  <v:stroke startarrowwidth="narrow" startarrowlength="short" endarrowwidth="narrow" endarrowlength="short"/>
                  <o:lock v:ext="edit" shapetype="f"/>
                </v:line>
                <v:line id="Line 56" o:spid="_x0000_s186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5swAAADiAAAADwAAAGRycy9kb3ducmV2LnhtbESPUUvDQBCE3wX/w7GCL9JeauvZxl6L&#10;FARBKFhbfF1zaxKa24u5bZv66z1B8HGYmW+Y+bL3jTpSF+vAFkbDDBRxEVzNpYXt29NgCioKssMm&#10;MFk4U4Tl4vJijrkLJ36l40ZKlSAcc7RQibS51rGoyGMchpY4eZ+h8yhJdqV2HZ4S3Df6NsuM9lhz&#10;WqiwpVVFxX5z8BZ2+F3K+eXjZr03RrbvX+awujfWXl/1jw+ghHr5D/+1n52F2WQ8m9yNpm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f0PubMAAAA4gAAAA8A&#10;AAAAAAAAAAAAAAAAoQIAAGRycy9kb3ducmV2LnhtbFBLBQYAAAAABAAEAPkAAACaAwAAAAA=&#10;" strokeweight="1.5pt">
                  <v:stroke startarrowwidth="narrow" startarrowlength="short" endarrowwidth="narrow" endarrowlength="short"/>
                  <o:lock v:ext="edit" shapetype="f"/>
                </v:line>
                <v:line id="Line 57" o:spid="_x0000_s186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2mkswAAADiAAAADwAAAGRycy9kb3ducmV2LnhtbESPUUvDQBCE3wX/w7GCL2Iv1XhtY69F&#10;CoIgCNYWX9fcmoTm9mJu26b+ek8QfBxm5htmvhx8qw7UxyawhfEoA0VcBtdwZWHz9ng9BRUF2WEb&#10;mCycKMJycX42x8KFI7/SYS2VShCOBVqoRbpC61jW5DGOQkecvM/Qe5Qk+0q7Ho8J7lt9k2VGe2w4&#10;LdTY0aqmcrfeewtb/K7k9Pxx9bIzRjbvX2a/mhhrLy+Gh3tQQoP8h//aT87CLL+d5Xfj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gdppLMAAAA4gAAAA8A&#10;AAAAAAAAAAAAAAAAoQIAAGRycy9kb3ducmV2LnhtbFBLBQYAAAAABAAEAPkAAACaAwAAAAA=&#10;" strokeweight="1.5pt">
                  <v:stroke startarrowwidth="narrow" startarrowlength="short" endarrowwidth="narrow" endarrowlength="short"/>
                  <o:lock v:ext="edit" shapetype="f"/>
                </v:line>
                <v:line id="Line 58" o:spid="_x0000_s186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EDCcwAAADiAAAADwAAAGRycy9kb3ducmV2LnhtbESPUUvDQBCE3wX/w7GCL9Jequ3Zxl6L&#10;FARBKFhbfF1zaxKa24u5bZv66z1B8HGYmW+Y+bL3jTpSF+vAFkbDDBRxEVzNpYXt29NgCioKssMm&#10;MFk4U4Tl4vJijrkLJ36l40ZKlSAcc7RQibS51rGoyGMchpY4eZ+h8yhJdqV2HZ4S3Df6NsuM9lhz&#10;WqiwpVVFxX5z8BZ2+F3K+eXjZr03RrbvX+awujfWXl/1jw+ghHr5D/+1n52F2fhuNp6M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dRAwnMAAAA4gAAAA8A&#10;AAAAAAAAAAAAAAAAoQIAAGRycy9kb3ducmV2LnhtbFBLBQYAAAAABAAEAPkAAACaAwAAAAA=&#10;" strokeweight="1.5pt">
                  <v:stroke startarrowwidth="narrow" startarrowlength="short" endarrowwidth="narrow" endarrowlength="short"/>
                  <o:lock v:ext="edit" shapetype="f"/>
                </v:line>
                <v:line id="Line 59" o:spid="_x0000_s186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OdfswAAADiAAAADwAAAGRycy9kb3ducmV2LnhtbESPUUvDQBCE3wX/w7GCL2Iv1Xq2aa9F&#10;CoJQEKwVX9fcNgnN7cXctk399Z5Q8HGYmW+Y2aL3jTpQF+vAFoaDDBRxEVzNpYXN+/PtGFQUZIdN&#10;YLJwogiL+eXFDHMXjvxGh7WUKkE45mihEmlzrWNRkcc4CC1x8rah8yhJdqV2HR4T3Df6LsuM9lhz&#10;WqiwpWVFxW699xY+8KeU0+rr5nVnjGw+v81++Wisvb7qn6aghHr5D5/bL87CZHQ/GT0Mxwb+LqU7&#10;oO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eDnX7MAAAA4gAAAA8A&#10;AAAAAAAAAAAAAAAAoQIAAGRycy9kb3ducmV2LnhtbFBLBQYAAAAABAAEAPkAAACaAwAAAAA=&#10;" strokeweight="1.5pt">
                  <v:stroke startarrowwidth="narrow" startarrowlength="short" endarrowwidth="narrow" endarrowlength="short"/>
                  <o:lock v:ext="edit" shapetype="f"/>
                </v:line>
                <v:line id="Line 60" o:spid="_x0000_s186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45cwAAADiAAAADwAAAGRycy9kb3ducmV2LnhtbESPUUvDQBCE3wX/w7GCL9JeqvXaxl6L&#10;FARBKFhbfF1zaxKa24u5bZv66z1B8HGYmW+Y+bL3jTpSF+vAFkbDDBRxEVzNpYXt29NgCioKssMm&#10;MFk4U4Tl4vJijrkLJ36l40ZKlSAcc7RQibS51rGoyGMchpY4eZ+h8yhJdqV2HZ4S3Df6NsuM9lhz&#10;WqiwpVVFxX5z8BZ2+F3K+eXjZr03RrbvX+awmhhrr6/6xwdQQr38h//az87CbHw3G9+P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jPOOXMAAAA4gAAAA8A&#10;AAAAAAAAAAAAAAAAoQIAAGRycy9kb3ducmV2LnhtbFBLBQYAAAAABAAEAPkAAACaAwAAAAA=&#10;" strokeweight="1.5pt">
                  <v:stroke startarrowwidth="narrow" startarrowlength="short" endarrowwidth="narrow" endarrowlength="short"/>
                  <o:lock v:ext="edit" shapetype="f"/>
                </v:line>
                <v:line id="Line 61" o:spid="_x0000_s186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XhXssAAADiAAAADwAAAGRycy9kb3ducmV2LnhtbESPwU7CQBCG7ya+w2ZMvMm2iIRWFkJM&#10;SDx4sZAAt0l3bKvd2ba7QH1752DCcfLP/818y/XoWnWhITSeDaSTBBRx6W3DlYH9bvu0ABUissXW&#10;Mxn4pQDr1f3dEnPrr/xJlyJWSiAccjRQx9jlWoeyJodh4jtiyb784DDKOFTaDngVuGv1NEnm2mHD&#10;cqHGjt5qKn+KsxPKfp5ts0PfnL/Tvjieuv64+0BjHh/GzSuoSGO8Lf+3362BbPaczV7ShfwsSqID&#10;evU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DpXhXssAAADiAAAADwAA&#10;AAAAAAAAAAAAAAChAgAAZHJzL2Rvd25yZXYueG1sUEsFBgAAAAAEAAQA+QAAAJkDAAAAAA==&#10;">
                  <v:stroke startarrowwidth="narrow" startarrowlength="short" endarrowwidth="narrow" endarrowlength="short"/>
                  <o:lock v:ext="edit" shapetype="f"/>
                </v:line>
                <v:rect id="Rectangle 62" o:spid="_x0000_s186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BdMoA&#10;AADiAAAADwAAAGRycy9kb3ducmV2LnhtbESPUUvDMBSF34X9h3AF31y6uc21LhtTEJTBwKrvl+au&#10;KTY3XRLb+u+NIOzxcM75DmezG20revKhcaxgNs1AEFdON1wr+Hh/vl2DCBFZY+uYFPxQgN12crXB&#10;QruB36gvYy0ShEOBCkyMXSFlqAxZDFPXESfv5LzFmKSvpfY4JLht5TzLVtJiw2nBYEdPhqqv8tsq&#10;6NvX/Wo+LLX5PD/6+0NJJ++PSt1cj/sHEJHGeAn/t1+0gnxxly+Ws3UOf5fSHZDb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prwXT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86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p7hcoAAADiAAAADwAAAGRycy9kb3ducmV2LnhtbESPQUvDQBCF74L/YRnBm91Ea3HTbosI&#10;BQ9eTAvW25CdJtHsbJLdtvHfOwfB4/DmfY9vtZl8p840xjawhXyWgSKugmu5trDfbe+eQMWE7LAL&#10;TBZ+KMJmfX21wsKFC7/TuUy1EgjHAi00KfWF1rFqyGOchZ5YsmMYPSY5x1q7ES8C952+z7KF9tiy&#10;LDTY00tD1Xd58kLZL8zWfAzt6SsfysNnPxx2b2jt7c30vASVaEr/z3/tV2fBzB/M/DE3IiFKogN6&#10;/Qs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1OnuFygAAAOIAAAAPAAAA&#10;AAAAAAAAAAAAAKECAABkcnMvZG93bnJldi54bWxQSwUGAAAAAAQABAD5AAAAmAMAAAAA&#10;">
                  <v:stroke startarrowwidth="narrow" startarrowlength="short" endarrowwidth="narrow" endarrowlength="short"/>
                  <o:lock v:ext="edit" shapetype="f"/>
                </v:line>
                <v:rect id="Rectangle 64" o:spid="_x0000_s187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Rbr8kA&#10;AADiAAAADwAAAGRycy9kb3ducmV2LnhtbESPUUvDMBSF34X9h3AF31zauU3bLRtTEBRBsLr3S3PX&#10;FJubLolt/fdGEHw8nHO+w9nuJ9uJgXxoHSvI5xkI4trplhsFH++P13cgQkTW2DkmBd8UYL+bXWyx&#10;1G7kNxqq2IgE4VCiAhNjX0oZakMWw9z1xMk7OW8xJukbqT2OCW47uciytbTYclow2NODofqz+rIK&#10;hu75sF6MK22O53t/+1LRyftXpa4up8MGRKQp/of/2k9aQbG8KZarvM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cRbr8kAAADiAAAADwAAAAAAAAAAAAAAAACYAgAA&#10;ZHJzL2Rvd25yZXYueG1sUEsFBgAAAAAEAAQA9QAAAI4DA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87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bF2MkA&#10;AADiAAAADwAAAGRycy9kb3ducmV2LnhtbESPUUvDMBSF34X9h3AF31y6uk3bLRtTEBRBsLr3S3PX&#10;FJubLolt/fdGEHw8nHO+w9nuJ9uJgXxoHStYzDMQxLXTLTcKPt4fr+9AhIissXNMCr4pwH43u9hi&#10;qd3IbzRUsREJwqFEBSbGvpQy1IYshrnriZN3ct5iTNI3UnscE9x2Ms+ytbTYclow2NODofqz+rIK&#10;hu75sM7HlTbH872/fano5P2rUleX02EDItIU/8N/7SetoFjeFMvVo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RbF2M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87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gQ8kA&#10;AADiAAAADwAAAGRycy9kb3ducmV2LnhtbESPX0vDMBTF34V9h3AHvrl0f7V12dgEQRkIVn2/NHdN&#10;sbnpktjWb28EwcfDOed3ONv9aFvRkw+NYwXzWQaCuHK64VrB+9vjzR2IEJE1to5JwTcF2O8mV1ss&#10;tBv4lfoy1iJBOBSowMTYFVKGypDFMHMdcfLOzluMSfpaao9DgttWLrJsIy02nBYMdvRgqPosv6yC&#10;vn0+bBbDWpuPy9Hfnko6e/+i1PV0PNyDiDTG//Bf+0kryFfLfLWe50v4vZTugNz9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pgQ8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87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P4N8kA&#10;AADiAAAADwAAAGRycy9kb3ducmV2LnhtbESPUUvDMBSF34X9h3AF31y62U3bLRtTEBRBsLr3S3PX&#10;FJubLolt/fdGEHw8nHO+w9nuJ9uJgXxoHStYzDMQxLXTLTcKPt4fr+9AhIissXNMCr4pwH43u9hi&#10;qd3IbzRUsREJwqFEBSbGvpQy1IYshrnriZN3ct5iTNI3UnscE9x2cplla2mx5bRgsKcHQ/Vn9WUV&#10;DN3zYb0cV9ocz/f+9qWik/evSl1dTocNiEhT/A//tZ+0giK/KfLVo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bP4N8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87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9drMkA&#10;AADiAAAADwAAAGRycy9kb3ducmV2LnhtbESPUUvDMBSF34X9h3AF31y6uU7bLRtTEBRBsLr3S3PX&#10;FJubLolt/fdGEHw8nHO+w9nuJ9uJgXxoHStYzDMQxLXTLTcKPt4fr+9AhIissXNMCr4pwH43u9hi&#10;qd3IbzRUsREJwqFEBSbGvpQy1IYshrnriZN3ct5iTNI3UnscE9x2cplla2mx5bRgsKcHQ/Vn9WUV&#10;DN3zYb0cc22O53t/+1LRyftXpa4up8MGRKQp/of/2k9aQbG6KVb5o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v9drM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87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3D28kA&#10;AADiAAAADwAAAGRycy9kb3ducmV2LnhtbESPUUvDMBSF34X9h3AF31y6uVXbLRtTEBRBsLr3S3PX&#10;FJubLolt/fdGEHw8nHO+w9nuJ9uJgXxoHStYzDMQxLXTLTcKPt4fr+9AhIissXNMCr4pwH43u9hi&#10;qd3IbzRUsREJwqFEBSbGvpQy1IYshrnriZN3ct5iTNI3UnscE9x2cpllubTYclow2NODofqz+rIK&#10;hu75kC/HtTbH872/fano5P2rUleX02EDItIU/8N/7SetoFjdFKv1o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i3D28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87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FmQMoA&#10;AADiAAAADwAAAGRycy9kb3ducmV2LnhtbESPX0vDMBTF34V9h3AF31y6uT+2LhtTEJTBwKrvl+au&#10;KTY3XRLb+u2NIOzxcM75Hc5mN9pW9ORD41jBbJqBIK6cbrhW8PH+fHsPIkRkja1jUvBDAXbbydUG&#10;C+0GfqO+jLVIEA4FKjAxdoWUoTJkMUxdR5y8k/MWY5K+ltrjkOC2lfMsW0mLDacFgx09Gaq+ym+r&#10;oG9f96v5sNTm8/zo14eSTt4flbq5HvcPICKN8RL+b79oBfniLl8sZ/ka/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FhZkD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sz w:val="28"/>
          <w:szCs w:val="28"/>
          <w:lang w:val="en-US"/>
        </w:rPr>
        <w:t xml:space="preserve">Table 4.4 shows the safety measures that must be taken to eliminate the risk of harm to health due to careless handling of heated (cooled) surfaces of the installation. </w:t>
      </w:r>
    </w:p>
    <w:p w:rsidR="00DB37AA" w:rsidRPr="004C7F35" w:rsidRDefault="00DB37AA" w:rsidP="00DB37AA">
      <w:pPr>
        <w:pStyle w:val="ad"/>
        <w:spacing w:before="0" w:beforeAutospacing="0" w:after="0" w:afterAutospacing="0"/>
        <w:ind w:firstLine="708"/>
        <w:rPr>
          <w:sz w:val="28"/>
          <w:szCs w:val="28"/>
          <w:lang w:val="en-US"/>
        </w:rPr>
      </w:pPr>
      <w:r w:rsidRPr="004C7F35">
        <w:rPr>
          <w:sz w:val="28"/>
          <w:szCs w:val="28"/>
          <w:lang w:val="en-US"/>
        </w:rPr>
        <w:t xml:space="preserve">Table 4.4 - Security measures </w:t>
      </w:r>
    </w:p>
    <w:tbl>
      <w:tblPr>
        <w:tblStyle w:val="ac"/>
        <w:tblW w:w="0" w:type="auto"/>
        <w:tblLook w:val="04A0" w:firstRow="1" w:lastRow="0" w:firstColumn="1" w:lastColumn="0" w:noHBand="0" w:noVBand="1"/>
      </w:tblPr>
      <w:tblGrid>
        <w:gridCol w:w="2263"/>
        <w:gridCol w:w="7360"/>
      </w:tblGrid>
      <w:tr w:rsidR="00DB37AA" w:rsidRPr="004C7F35" w:rsidTr="00DB37AA">
        <w:tc>
          <w:tcPr>
            <w:tcW w:w="2263"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Type of event</w:t>
            </w:r>
          </w:p>
        </w:tc>
        <w:tc>
          <w:tcPr>
            <w:tcW w:w="7360"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Means of overcoming the danger</w:t>
            </w:r>
          </w:p>
        </w:tc>
      </w:tr>
      <w:tr w:rsidR="00DB37AA" w:rsidRPr="004C7F35" w:rsidTr="00DB37AA">
        <w:tc>
          <w:tcPr>
            <w:tcW w:w="2263"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Technical measures</w:t>
            </w:r>
          </w:p>
        </w:tc>
        <w:tc>
          <w:tcPr>
            <w:tcW w:w="7360" w:type="dxa"/>
            <w:vAlign w:val="center"/>
          </w:tcPr>
          <w:p w:rsidR="00DB37AA" w:rsidRPr="004C7F35" w:rsidRDefault="00DB37AA" w:rsidP="00DB37AA">
            <w:pPr>
              <w:pStyle w:val="ad"/>
              <w:spacing w:before="0" w:beforeAutospacing="0" w:after="0" w:afterAutospacing="0"/>
              <w:rPr>
                <w:lang w:val="en-US"/>
              </w:rPr>
            </w:pPr>
            <w:r w:rsidRPr="004C7F35">
              <w:rPr>
                <w:lang w:val="en-US"/>
              </w:rPr>
              <w:t xml:space="preserve">Attaching the protective cover to the </w:t>
            </w:r>
            <w:proofErr w:type="spellStart"/>
            <w:r w:rsidRPr="004C7F35">
              <w:rPr>
                <w:lang w:val="en-US"/>
              </w:rPr>
              <w:t>Peltier</w:t>
            </w:r>
            <w:proofErr w:type="spellEnd"/>
            <w:r w:rsidRPr="004C7F35">
              <w:rPr>
                <w:lang w:val="en-US"/>
              </w:rPr>
              <w:t xml:space="preserve"> element;</w:t>
            </w:r>
          </w:p>
          <w:p w:rsidR="00DB37AA" w:rsidRPr="004C7F35" w:rsidRDefault="00DB37AA" w:rsidP="00DB37AA">
            <w:pPr>
              <w:pStyle w:val="ad"/>
              <w:spacing w:before="0" w:beforeAutospacing="0" w:after="0" w:afterAutospacing="0"/>
              <w:rPr>
                <w:lang w:val="en-US"/>
              </w:rPr>
            </w:pPr>
            <w:r w:rsidRPr="004C7F35">
              <w:rPr>
                <w:lang w:val="en-US"/>
              </w:rPr>
              <w:t xml:space="preserve">Isolating the </w:t>
            </w:r>
            <w:proofErr w:type="spellStart"/>
            <w:r w:rsidRPr="004C7F35">
              <w:rPr>
                <w:lang w:val="en-US"/>
              </w:rPr>
              <w:t>Arduino</w:t>
            </w:r>
            <w:proofErr w:type="spellEnd"/>
            <w:r w:rsidRPr="004C7F35">
              <w:rPr>
                <w:lang w:val="en-US"/>
              </w:rPr>
              <w:t xml:space="preserve"> platform itself with a protective case</w:t>
            </w:r>
          </w:p>
        </w:tc>
      </w:tr>
      <w:tr w:rsidR="00DB37AA" w:rsidRPr="004C7F35" w:rsidTr="00DB37AA">
        <w:trPr>
          <w:trHeight w:val="1573"/>
        </w:trPr>
        <w:tc>
          <w:tcPr>
            <w:tcW w:w="2263" w:type="dxa"/>
            <w:vMerge w:val="restart"/>
            <w:vAlign w:val="center"/>
          </w:tcPr>
          <w:p w:rsidR="00DB37AA" w:rsidRPr="004C7F35" w:rsidRDefault="00DB37AA" w:rsidP="00DB37AA">
            <w:pPr>
              <w:pStyle w:val="ad"/>
              <w:spacing w:before="0" w:beforeAutospacing="0" w:after="0" w:afterAutospacing="0"/>
              <w:jc w:val="center"/>
              <w:rPr>
                <w:lang w:val="en-US"/>
              </w:rPr>
            </w:pPr>
            <w:r w:rsidRPr="004C7F35">
              <w:rPr>
                <w:lang w:val="en-US"/>
              </w:rPr>
              <w:t>Organizational measures</w:t>
            </w:r>
          </w:p>
        </w:tc>
        <w:tc>
          <w:tcPr>
            <w:tcW w:w="7360" w:type="dxa"/>
            <w:vAlign w:val="center"/>
          </w:tcPr>
          <w:p w:rsidR="00DB37AA" w:rsidRPr="004C7F35" w:rsidRDefault="00DB37AA" w:rsidP="00DB37AA">
            <w:pPr>
              <w:pStyle w:val="ad"/>
              <w:spacing w:before="0" w:beforeAutospacing="0" w:after="0" w:afterAutospacing="0"/>
              <w:rPr>
                <w:lang w:val="en-US"/>
              </w:rPr>
            </w:pPr>
            <w:r w:rsidRPr="004C7F35">
              <w:rPr>
                <w:lang w:val="en-US"/>
              </w:rPr>
              <w:t>Conducting briefings with laboratory/medical staff on the safe handling of the device to prevent thermal exposure of employees</w:t>
            </w:r>
          </w:p>
        </w:tc>
      </w:tr>
      <w:tr w:rsidR="00DB37AA" w:rsidRPr="004C7F35" w:rsidTr="00DB37AA">
        <w:trPr>
          <w:trHeight w:val="354"/>
        </w:trPr>
        <w:tc>
          <w:tcPr>
            <w:tcW w:w="2263" w:type="dxa"/>
            <w:vMerge/>
            <w:vAlign w:val="center"/>
          </w:tcPr>
          <w:p w:rsidR="00DB37AA" w:rsidRPr="004C7F35" w:rsidRDefault="00DB37AA" w:rsidP="00DB37AA">
            <w:pPr>
              <w:pStyle w:val="ad"/>
              <w:spacing w:before="0" w:beforeAutospacing="0" w:after="0" w:afterAutospacing="0"/>
              <w:jc w:val="center"/>
              <w:rPr>
                <w:lang w:val="en-US"/>
              </w:rPr>
            </w:pPr>
          </w:p>
        </w:tc>
        <w:tc>
          <w:tcPr>
            <w:tcW w:w="7360" w:type="dxa"/>
            <w:vAlign w:val="center"/>
          </w:tcPr>
          <w:p w:rsidR="00DB37AA" w:rsidRPr="004C7F35" w:rsidRDefault="00DB37AA" w:rsidP="00DB37AA">
            <w:pPr>
              <w:pStyle w:val="ad"/>
              <w:spacing w:before="0" w:beforeAutospacing="0" w:after="0" w:afterAutospacing="0"/>
              <w:rPr>
                <w:lang w:val="en-US"/>
              </w:rPr>
            </w:pPr>
            <w:r w:rsidRPr="004C7F35">
              <w:rPr>
                <w:lang w:val="en-US"/>
              </w:rPr>
              <w:t>Familiarize employees with the device operating instructions</w:t>
            </w:r>
          </w:p>
        </w:tc>
      </w:tr>
      <w:tr w:rsidR="00DB37AA" w:rsidRPr="004C7F35" w:rsidTr="00DB37AA">
        <w:trPr>
          <w:trHeight w:val="829"/>
        </w:trPr>
        <w:tc>
          <w:tcPr>
            <w:tcW w:w="2263"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Personal protective equipment</w:t>
            </w:r>
          </w:p>
        </w:tc>
        <w:tc>
          <w:tcPr>
            <w:tcW w:w="7360" w:type="dxa"/>
            <w:vAlign w:val="center"/>
          </w:tcPr>
          <w:p w:rsidR="00DB37AA" w:rsidRPr="004C7F35" w:rsidRDefault="00DB37AA" w:rsidP="00DB37AA">
            <w:pPr>
              <w:pStyle w:val="ad"/>
              <w:spacing w:before="0" w:beforeAutospacing="0" w:after="0" w:afterAutospacing="0"/>
              <w:rPr>
                <w:lang w:val="en-US"/>
              </w:rPr>
            </w:pPr>
            <w:r w:rsidRPr="004C7F35">
              <w:rPr>
                <w:lang w:val="en-US"/>
              </w:rPr>
              <w:t>Hand protection equipment</w:t>
            </w:r>
          </w:p>
          <w:p w:rsidR="00DB37AA" w:rsidRPr="004C7F35" w:rsidRDefault="00DB37AA" w:rsidP="00DB37AA">
            <w:pPr>
              <w:pStyle w:val="ad"/>
              <w:spacing w:before="0" w:beforeAutospacing="0" w:after="0" w:afterAutospacing="0"/>
              <w:rPr>
                <w:lang w:val="en-US"/>
              </w:rPr>
            </w:pPr>
            <w:r w:rsidRPr="004C7F35">
              <w:rPr>
                <w:lang w:val="en-US"/>
              </w:rPr>
              <w:t>Dermatological protective products</w:t>
            </w:r>
          </w:p>
          <w:p w:rsidR="00DB37AA" w:rsidRPr="004C7F35" w:rsidRDefault="00DB37AA" w:rsidP="00DB37AA">
            <w:pPr>
              <w:pStyle w:val="ad"/>
              <w:spacing w:before="0" w:beforeAutospacing="0" w:after="0" w:afterAutospacing="0"/>
              <w:rPr>
                <w:lang w:val="en-US"/>
              </w:rPr>
            </w:pPr>
            <w:r w:rsidRPr="004C7F35">
              <w:rPr>
                <w:lang w:val="en-US"/>
              </w:rPr>
              <w:t>Comprehensive means of protection</w:t>
            </w:r>
          </w:p>
        </w:tc>
      </w:tr>
    </w:tbl>
    <w:p w:rsidR="00DB37AA" w:rsidRPr="004C7F35" w:rsidRDefault="00DB37AA" w:rsidP="00DB37AA">
      <w:pPr>
        <w:pStyle w:val="ad"/>
        <w:spacing w:before="0" w:beforeAutospacing="0" w:after="0" w:afterAutospacing="0" w:line="360" w:lineRule="auto"/>
        <w:jc w:val="both"/>
        <w:rPr>
          <w:sz w:val="28"/>
          <w:szCs w:val="28"/>
          <w:lang w:val="en-US"/>
        </w:rPr>
      </w:pPr>
    </w:p>
    <w:p w:rsidR="00DB37AA" w:rsidRPr="004C7F35" w:rsidRDefault="00DB37AA" w:rsidP="00DB37AA">
      <w:pPr>
        <w:pStyle w:val="ad"/>
        <w:spacing w:before="0" w:beforeAutospacing="0" w:after="0" w:afterAutospacing="0" w:line="360" w:lineRule="auto"/>
        <w:ind w:firstLine="708"/>
        <w:jc w:val="both"/>
        <w:outlineLvl w:val="2"/>
        <w:rPr>
          <w:sz w:val="28"/>
          <w:szCs w:val="28"/>
          <w:lang w:val="en-US"/>
        </w:rPr>
      </w:pPr>
      <w:bookmarkStart w:id="74" w:name="_Toc168076626"/>
      <w:bookmarkStart w:id="75" w:name="_Toc515895052"/>
      <w:bookmarkStart w:id="76" w:name="_Toc515974380"/>
      <w:bookmarkStart w:id="77" w:name="_Toc515974648"/>
      <w:r w:rsidRPr="004C7F35">
        <w:rPr>
          <w:sz w:val="28"/>
          <w:szCs w:val="28"/>
          <w:lang w:val="en-US"/>
        </w:rPr>
        <w:t>4.2.2 Sharp edges and irregularities</w:t>
      </w:r>
      <w:bookmarkEnd w:id="74"/>
      <w:r w:rsidRPr="004C7F35">
        <w:rPr>
          <w:sz w:val="28"/>
          <w:szCs w:val="28"/>
          <w:lang w:val="en-US"/>
        </w:rPr>
        <w:t xml:space="preserve"> </w:t>
      </w:r>
      <w:bookmarkEnd w:id="75"/>
      <w:bookmarkEnd w:id="76"/>
      <w:bookmarkEnd w:id="77"/>
    </w:p>
    <w:p w:rsidR="00DB37AA" w:rsidRPr="004C7F35" w:rsidRDefault="00DB37AA" w:rsidP="00DB37AA">
      <w:pPr>
        <w:pStyle w:val="ad"/>
        <w:spacing w:before="0" w:beforeAutospacing="0" w:after="0" w:afterAutospacing="0" w:line="360" w:lineRule="auto"/>
        <w:jc w:val="both"/>
        <w:rPr>
          <w:b/>
          <w:sz w:val="28"/>
          <w:szCs w:val="28"/>
          <w:lang w:val="en-US"/>
        </w:rPr>
      </w:pPr>
    </w:p>
    <w:p w:rsidR="00DB37AA" w:rsidRPr="004C7F35" w:rsidRDefault="00DB37AA" w:rsidP="00DB37AA">
      <w:pPr>
        <w:pStyle w:val="ad"/>
        <w:spacing w:before="0" w:beforeAutospacing="0" w:after="0" w:afterAutospacing="0" w:line="360" w:lineRule="auto"/>
        <w:ind w:firstLine="720"/>
        <w:jc w:val="both"/>
        <w:rPr>
          <w:b/>
          <w:sz w:val="28"/>
          <w:szCs w:val="28"/>
          <w:lang w:val="en-US"/>
        </w:rPr>
      </w:pPr>
      <w:r w:rsidRPr="004C7F35">
        <w:rPr>
          <w:sz w:val="28"/>
          <w:szCs w:val="28"/>
          <w:lang w:val="en-US"/>
        </w:rPr>
        <w:t>Table 4.5 shows the sharp edges and unevenness of the installation</w:t>
      </w:r>
    </w:p>
    <w:p w:rsidR="00DB37AA" w:rsidRPr="004C7F35" w:rsidRDefault="00DB37AA" w:rsidP="00DB37AA">
      <w:pPr>
        <w:pStyle w:val="ad"/>
        <w:spacing w:before="0" w:beforeAutospacing="0" w:after="0" w:afterAutospacing="0"/>
        <w:ind w:firstLine="720"/>
        <w:jc w:val="both"/>
        <w:rPr>
          <w:sz w:val="28"/>
          <w:szCs w:val="28"/>
          <w:lang w:val="en-US"/>
        </w:rPr>
      </w:pPr>
      <w:r w:rsidRPr="004C7F35">
        <w:rPr>
          <w:sz w:val="28"/>
          <w:szCs w:val="28"/>
          <w:lang w:val="en-US"/>
        </w:rPr>
        <w:t xml:space="preserve">Table 4.5 - Sources and consequences of exposure to sharp edges and bumps </w:t>
      </w:r>
    </w:p>
    <w:tbl>
      <w:tblPr>
        <w:tblW w:w="0" w:type="auto"/>
        <w:tblCellMar>
          <w:top w:w="15" w:type="dxa"/>
          <w:left w:w="15" w:type="dxa"/>
          <w:bottom w:w="15" w:type="dxa"/>
          <w:right w:w="15" w:type="dxa"/>
        </w:tblCellMar>
        <w:tblLook w:val="04A0" w:firstRow="1" w:lastRow="0" w:firstColumn="1" w:lastColumn="0" w:noHBand="0" w:noVBand="1"/>
      </w:tblPr>
      <w:tblGrid>
        <w:gridCol w:w="2502"/>
        <w:gridCol w:w="7165"/>
      </w:tblGrid>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rPr>
                <w:rFonts w:ascii="Times New Roman" w:hAnsi="Times New Roman" w:cs="Times New Roman"/>
              </w:rPr>
            </w:pPr>
            <w:r w:rsidRPr="004C7F35">
              <w:rPr>
                <w:rFonts w:ascii="Times New Roman" w:hAnsi="Times New Roman" w:cs="Times New Roman"/>
              </w:rPr>
              <w:t xml:space="preserve">Source.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rPr>
                <w:rFonts w:ascii="Times New Roman" w:hAnsi="Times New Roman" w:cs="Times New Roman"/>
              </w:rPr>
            </w:pPr>
            <w:r w:rsidRPr="004C7F35">
              <w:rPr>
                <w:rFonts w:ascii="Times New Roman" w:hAnsi="Times New Roman" w:cs="Times New Roman"/>
              </w:rPr>
              <w:t xml:space="preserve">Consequences </w:t>
            </w:r>
          </w:p>
        </w:tc>
      </w:tr>
      <w:tr w:rsidR="00DB37AA" w:rsidRPr="004C7F35" w:rsidTr="00DB37AA">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rPr>
                <w:rFonts w:ascii="Times New Roman" w:hAnsi="Times New Roman" w:cs="Times New Roman"/>
              </w:rPr>
            </w:pPr>
            <w:r w:rsidRPr="004C7F35">
              <w:rPr>
                <w:rFonts w:ascii="Times New Roman" w:hAnsi="Times New Roman" w:cs="Times New Roman"/>
              </w:rPr>
              <w:t xml:space="preserve">Cover (housing) of the device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DB37AA" w:rsidRPr="004C7F35" w:rsidRDefault="00DB37AA" w:rsidP="00DB37AA">
            <w:pPr>
              <w:rPr>
                <w:rFonts w:ascii="Times New Roman" w:hAnsi="Times New Roman" w:cs="Times New Roman"/>
              </w:rPr>
            </w:pPr>
            <w:r w:rsidRPr="004C7F35">
              <w:rPr>
                <w:rFonts w:ascii="Times New Roman" w:hAnsi="Times New Roman" w:cs="Times New Roman"/>
              </w:rPr>
              <w:t xml:space="preserve">Risk of injury to hands and soft tissue injuries when installing and carrying this module </w:t>
            </w:r>
          </w:p>
        </w:tc>
      </w:tr>
    </w:tbl>
    <w:p w:rsidR="002471BD" w:rsidRDefault="002471BD" w:rsidP="00DB37AA">
      <w:pPr>
        <w:pStyle w:val="ad"/>
        <w:spacing w:before="0" w:beforeAutospacing="0" w:after="0" w:afterAutospacing="0" w:line="360" w:lineRule="auto"/>
        <w:ind w:firstLine="720"/>
        <w:jc w:val="both"/>
        <w:rPr>
          <w:sz w:val="28"/>
          <w:szCs w:val="28"/>
          <w:lang w:val="en-US"/>
        </w:rPr>
      </w:pPr>
    </w:p>
    <w:p w:rsidR="00DB37AA" w:rsidRPr="004C7F35" w:rsidRDefault="00DB37AA" w:rsidP="00DB37AA">
      <w:pPr>
        <w:pStyle w:val="ad"/>
        <w:spacing w:before="0" w:beforeAutospacing="0" w:after="0" w:afterAutospacing="0" w:line="360" w:lineRule="auto"/>
        <w:ind w:firstLine="720"/>
        <w:jc w:val="both"/>
        <w:rPr>
          <w:lang w:val="en-US"/>
        </w:rPr>
      </w:pPr>
      <w:r w:rsidRPr="004C7F35">
        <w:rPr>
          <w:sz w:val="28"/>
          <w:szCs w:val="28"/>
          <w:lang w:val="en-US"/>
        </w:rPr>
        <w:t xml:space="preserve">Table 4.6 shows the precautions for sharp edges and uneven installation. </w:t>
      </w:r>
    </w:p>
    <w:p w:rsidR="00DB37AA" w:rsidRPr="004C7F35" w:rsidRDefault="00DB37AA" w:rsidP="00DB37AA">
      <w:pPr>
        <w:pStyle w:val="ad"/>
        <w:spacing w:before="0" w:beforeAutospacing="0" w:after="0" w:afterAutospacing="0"/>
        <w:ind w:firstLine="708"/>
        <w:rPr>
          <w:sz w:val="28"/>
          <w:szCs w:val="28"/>
          <w:lang w:val="en-US"/>
        </w:rPr>
      </w:pPr>
      <w:r w:rsidRPr="004C7F35">
        <w:rPr>
          <w:sz w:val="28"/>
          <w:szCs w:val="28"/>
          <w:lang w:val="en-US"/>
        </w:rPr>
        <w:t xml:space="preserve">Table 4.6 - Security measures </w:t>
      </w:r>
    </w:p>
    <w:tbl>
      <w:tblPr>
        <w:tblStyle w:val="ac"/>
        <w:tblW w:w="0" w:type="auto"/>
        <w:tblLook w:val="04A0" w:firstRow="1" w:lastRow="0" w:firstColumn="1" w:lastColumn="0" w:noHBand="0" w:noVBand="1"/>
      </w:tblPr>
      <w:tblGrid>
        <w:gridCol w:w="2122"/>
        <w:gridCol w:w="7501"/>
      </w:tblGrid>
      <w:tr w:rsidR="00DB37AA" w:rsidRPr="004C7F35" w:rsidTr="00DB37AA">
        <w:tc>
          <w:tcPr>
            <w:tcW w:w="2122" w:type="dxa"/>
            <w:vAlign w:val="center"/>
          </w:tcPr>
          <w:p w:rsidR="00DB37AA" w:rsidRPr="004C7F35" w:rsidRDefault="00DB37AA" w:rsidP="00DB37AA">
            <w:pPr>
              <w:pStyle w:val="ad"/>
              <w:spacing w:before="0" w:beforeAutospacing="0" w:after="0" w:afterAutospacing="0" w:line="360" w:lineRule="auto"/>
              <w:jc w:val="center"/>
              <w:rPr>
                <w:lang w:val="en-US"/>
              </w:rPr>
            </w:pPr>
            <w:r w:rsidRPr="004C7F35">
              <w:rPr>
                <w:lang w:val="en-US"/>
              </w:rPr>
              <w:t>Type of protection</w:t>
            </w:r>
          </w:p>
        </w:tc>
        <w:tc>
          <w:tcPr>
            <w:tcW w:w="7501" w:type="dxa"/>
            <w:vAlign w:val="center"/>
          </w:tcPr>
          <w:p w:rsidR="00DB37AA" w:rsidRPr="004C7F35" w:rsidRDefault="00DB37AA" w:rsidP="00DB37AA">
            <w:pPr>
              <w:pStyle w:val="ad"/>
              <w:spacing w:before="0" w:beforeAutospacing="0" w:after="0" w:afterAutospacing="0" w:line="360" w:lineRule="auto"/>
              <w:jc w:val="center"/>
              <w:rPr>
                <w:lang w:val="en-US"/>
              </w:rPr>
            </w:pPr>
            <w:r w:rsidRPr="004C7F35">
              <w:rPr>
                <w:lang w:val="en-US"/>
              </w:rPr>
              <w:t>Means of overcoming the danger</w:t>
            </w:r>
          </w:p>
        </w:tc>
      </w:tr>
      <w:tr w:rsidR="00DB37AA" w:rsidRPr="004C7F35" w:rsidTr="00DB37AA">
        <w:tc>
          <w:tcPr>
            <w:tcW w:w="2122" w:type="dxa"/>
            <w:vAlign w:val="center"/>
          </w:tcPr>
          <w:p w:rsidR="00DB37AA" w:rsidRPr="004C7F35" w:rsidRDefault="00DB37AA" w:rsidP="00DB37AA">
            <w:pPr>
              <w:pStyle w:val="ad"/>
              <w:spacing w:before="0" w:beforeAutospacing="0" w:after="0" w:afterAutospacing="0" w:line="360" w:lineRule="auto"/>
              <w:jc w:val="center"/>
              <w:rPr>
                <w:lang w:val="en-US"/>
              </w:rPr>
            </w:pPr>
            <w:r w:rsidRPr="004C7F35">
              <w:rPr>
                <w:lang w:val="en-US"/>
              </w:rPr>
              <w:t>Technical</w:t>
            </w:r>
          </w:p>
        </w:tc>
        <w:tc>
          <w:tcPr>
            <w:tcW w:w="7501" w:type="dxa"/>
            <w:vAlign w:val="center"/>
          </w:tcPr>
          <w:p w:rsidR="00DB37AA" w:rsidRPr="004C7F35" w:rsidRDefault="00DB37AA" w:rsidP="00DB37AA">
            <w:pPr>
              <w:pStyle w:val="ad"/>
              <w:spacing w:before="0" w:beforeAutospacing="0" w:after="0" w:afterAutospacing="0" w:line="360" w:lineRule="auto"/>
              <w:rPr>
                <w:lang w:val="en-US"/>
              </w:rPr>
            </w:pPr>
            <w:r w:rsidRPr="004C7F35">
              <w:rPr>
                <w:lang w:val="en-US"/>
              </w:rPr>
              <w:t>Rounding of edges and corners of the case</w:t>
            </w:r>
          </w:p>
        </w:tc>
      </w:tr>
      <w:tr w:rsidR="00DB37AA" w:rsidRPr="004C7F35" w:rsidTr="00DB37AA">
        <w:tc>
          <w:tcPr>
            <w:tcW w:w="2122" w:type="dxa"/>
            <w:vAlign w:val="center"/>
          </w:tcPr>
          <w:p w:rsidR="00DB37AA" w:rsidRPr="004C7F35" w:rsidRDefault="00DB37AA" w:rsidP="00DB37AA">
            <w:pPr>
              <w:pStyle w:val="ad"/>
              <w:spacing w:before="0" w:beforeAutospacing="0" w:after="0" w:afterAutospacing="0" w:line="360" w:lineRule="auto"/>
              <w:jc w:val="center"/>
              <w:rPr>
                <w:lang w:val="en-US"/>
              </w:rPr>
            </w:pPr>
            <w:r w:rsidRPr="004C7F35">
              <w:rPr>
                <w:lang w:val="en-US"/>
              </w:rPr>
              <w:t>Organizational</w:t>
            </w:r>
          </w:p>
        </w:tc>
        <w:tc>
          <w:tcPr>
            <w:tcW w:w="7501" w:type="dxa"/>
            <w:vAlign w:val="center"/>
          </w:tcPr>
          <w:p w:rsidR="00DB37AA" w:rsidRPr="004C7F35" w:rsidRDefault="00DB37AA" w:rsidP="00DB37AA">
            <w:pPr>
              <w:pStyle w:val="ad"/>
              <w:spacing w:before="0" w:beforeAutospacing="0" w:after="0" w:afterAutospacing="0" w:line="360" w:lineRule="auto"/>
              <w:rPr>
                <w:lang w:val="en-US"/>
              </w:rPr>
            </w:pPr>
            <w:r w:rsidRPr="004C7F35">
              <w:rPr>
                <w:lang w:val="en-US"/>
              </w:rPr>
              <w:t>Familiarize employees with the device's operating instructions</w:t>
            </w:r>
          </w:p>
        </w:tc>
      </w:tr>
    </w:tbl>
    <w:p w:rsidR="00DB37AA" w:rsidRPr="004C7F35" w:rsidRDefault="00DB37AA" w:rsidP="00DB37AA">
      <w:pPr>
        <w:pStyle w:val="ad"/>
        <w:spacing w:before="0" w:beforeAutospacing="0" w:after="0" w:afterAutospacing="0" w:line="360" w:lineRule="auto"/>
        <w:ind w:firstLine="708"/>
        <w:outlineLvl w:val="2"/>
        <w:rPr>
          <w:sz w:val="28"/>
          <w:lang w:val="en-US"/>
        </w:rPr>
      </w:pPr>
    </w:p>
    <w:p w:rsidR="00DB37AA" w:rsidRPr="004C7F35" w:rsidRDefault="00DB37AA" w:rsidP="00DB37AA">
      <w:pPr>
        <w:pStyle w:val="ad"/>
        <w:spacing w:before="0" w:beforeAutospacing="0" w:after="0" w:afterAutospacing="0" w:line="360" w:lineRule="auto"/>
        <w:ind w:firstLine="708"/>
        <w:outlineLvl w:val="2"/>
        <w:rPr>
          <w:sz w:val="28"/>
          <w:lang w:val="en-US"/>
        </w:rPr>
      </w:pPr>
      <w:bookmarkStart w:id="78" w:name="_Toc515974381"/>
      <w:bookmarkStart w:id="79" w:name="_Toc515974649"/>
      <w:bookmarkStart w:id="80" w:name="_Toc168076627"/>
      <w:r w:rsidRPr="004C7F35">
        <w:rPr>
          <w:sz w:val="28"/>
          <w:lang w:val="en-US"/>
        </w:rPr>
        <w:t>4.2.3</w:t>
      </w:r>
      <w:bookmarkStart w:id="81" w:name="_Toc515895053"/>
      <w:r w:rsidRPr="004C7F35">
        <w:rPr>
          <w:sz w:val="28"/>
          <w:lang w:val="en-US"/>
        </w:rPr>
        <w:t xml:space="preserve"> Electrical safety</w:t>
      </w:r>
      <w:bookmarkEnd w:id="78"/>
      <w:bookmarkEnd w:id="79"/>
      <w:bookmarkEnd w:id="80"/>
      <w:bookmarkEnd w:id="81"/>
    </w:p>
    <w:p w:rsidR="00DB37AA" w:rsidRPr="004C7F35" w:rsidRDefault="00DB37AA" w:rsidP="00DB37AA">
      <w:pPr>
        <w:pStyle w:val="ad"/>
        <w:spacing w:before="0" w:beforeAutospacing="0" w:after="0" w:afterAutospacing="0" w:line="360" w:lineRule="auto"/>
        <w:rPr>
          <w:sz w:val="28"/>
          <w:lang w:val="en-US"/>
        </w:rPr>
      </w:pPr>
    </w:p>
    <w:p w:rsidR="00DB37AA" w:rsidRPr="004C7F35" w:rsidRDefault="00DB37AA" w:rsidP="00DB37AA">
      <w:pPr>
        <w:pStyle w:val="ad"/>
        <w:spacing w:before="0" w:beforeAutospacing="0" w:after="0" w:afterAutospacing="0" w:line="360" w:lineRule="auto"/>
        <w:jc w:val="both"/>
        <w:rPr>
          <w:sz w:val="28"/>
          <w:lang w:val="en-US"/>
        </w:rPr>
      </w:pPr>
      <w:r w:rsidRPr="004C7F35">
        <w:rPr>
          <w:sz w:val="28"/>
          <w:lang w:val="en-US"/>
        </w:rPr>
        <w:tab/>
        <w:t>This device consumes electricity. Consequently, this device may cause electrical shock.</w:t>
      </w:r>
    </w:p>
    <w:p w:rsidR="00DB37AA" w:rsidRPr="004C7F35" w:rsidRDefault="00DB37AA" w:rsidP="00DB37AA">
      <w:pPr>
        <w:pStyle w:val="ad"/>
        <w:spacing w:before="0" w:beforeAutospacing="0" w:after="0" w:afterAutospacing="0" w:line="360" w:lineRule="auto"/>
        <w:jc w:val="both"/>
        <w:rPr>
          <w:sz w:val="28"/>
          <w:lang w:val="en-US"/>
        </w:rPr>
      </w:pPr>
      <w:r w:rsidRPr="004C7F35">
        <w:rPr>
          <w:sz w:val="28"/>
          <w:lang w:val="en-US"/>
        </w:rPr>
        <w:tab/>
        <w:t>Table 4.7 shows a list of possible electrical injuries and their characteristics</w:t>
      </w:r>
    </w:p>
    <w:p w:rsidR="00DB37AA" w:rsidRPr="004C7F35" w:rsidRDefault="00314150" w:rsidP="00DB37AA">
      <w:pPr>
        <w:pStyle w:val="ad"/>
        <w:spacing w:before="0" w:beforeAutospacing="0" w:after="0" w:afterAutospacing="0"/>
        <w:ind w:firstLine="708"/>
        <w:rPr>
          <w:lang w:val="en-US"/>
        </w:rPr>
      </w:pPr>
      <w:r>
        <w:rPr>
          <w:noProof/>
          <w:lang w:val="ru-RU" w:eastAsia="ru-RU"/>
        </w:rPr>
        <w:lastRenderedPageBreak/>
        <mc:AlternateContent>
          <mc:Choice Requires="wpg">
            <w:drawing>
              <wp:anchor distT="0" distB="0" distL="114300" distR="114300" simplePos="0" relativeHeight="251836416" behindDoc="1" locked="1" layoutInCell="0" allowOverlap="1" wp14:anchorId="5369BE30" wp14:editId="1AB210AE">
                <wp:simplePos x="0" y="0"/>
                <wp:positionH relativeFrom="page">
                  <wp:posOffset>758825</wp:posOffset>
                </wp:positionH>
                <wp:positionV relativeFrom="page">
                  <wp:posOffset>507365</wp:posOffset>
                </wp:positionV>
                <wp:extent cx="6438900" cy="9836150"/>
                <wp:effectExtent l="0" t="0" r="19050" b="12700"/>
                <wp:wrapNone/>
                <wp:docPr id="94394519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19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20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0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21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1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21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21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21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21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21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21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877" style="position:absolute;left:0;text-align:left;margin-left:59.75pt;margin-top:39.95pt;width:507pt;height:774.5pt;z-index:-25148006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VgtUwYAAAZDAAAOAAAAZHJzL2Uyb0RvYy54bWzsXGtu4zYQ/l+gdxD037EoUbIkxFnsxnFQ&#10;YNsuuu0BaEm2hepVSomdLgoU6BF6kd6gV9i9UYekRFOx87aTTcEEsEVTpsl5fEPON/bxm3WeGZcJ&#10;rdOyGJvoyDKNpIjKOC0WY/OXn6cD3zTqhhQxycoiGZtXSW2+Ofn2m+NVFSZ2uSyzOKEGDFLU4aoa&#10;m8umqcLhsI6WSU7qo7JKCuiclzQnDTTpYhhTsoLR82xoW5Y3XJU0rmgZJXUNr05Ep3nCx5/Pk6j5&#10;cT6vk8bIxibMreGPlD/O2OPw5JiEC0qqZRq10yCPmEVO0gI+VA41IQ0xLmi6NVSeRrSsy3lzFJX5&#10;sJzP0yjha4DVIOvaas5peVHxtSzC1aKSYgLRXpPTo4eNfrj8QI00HpsBdgLsogAUVpAcVPX57y9/&#10;fvnr87/w/4+BbNtlwlpVixDec06rj9UHKlYMl+/L6NcauofX+1l7IW42ZqvvyxgGJhdNyYW1ntOc&#10;DQFiMNZcJ1dSJ8m6MSJ40cOOH1igugj6At/xkNtqLVqCatn7EHJt04Bu7NhCodHyrH07spyRJ96M&#10;3MDnaxiSUHwyn207O7Y0MMF6I+X6aVL+uCRVwpVXM4ldk3LQSfknMFFSLLLEgEVwAfPbO+nWqmiV&#10;HjbZGjRwp1C3hdNJ9lbRkLCidXOelLnBLsYmhXlypZHL93XDVL25hemwKKdplsHrJMwKYwVaCSzQ&#10;FGvXZZbGrJc36GJ2mlHjkjCP5H9s2TBa77Y8bQAXsjQfm768iYTLhMRnRcw/piFpJq7hzVnBBoel&#10;weTaK+F/nwIrOPPPfDzAtnc2wNZkMng7PcUDb4pG7sSZnJ5O0B9sngiHyzSOk4JNtcMChO9nBS0q&#10;CS+WaNBbUq2ufMr/tlc+7E+DCwZW1T3z1YHZCuULm52V8RUYAi0FuAEYw8WypL+bxgqAbWzWv10Q&#10;mphG9l0BNh0gjBkS8gZ2RzY0qNozU3tIEcFQY7MxDXF52gj0vKhouljCJyGu46J8C149T7llsPmJ&#10;WcG8W7d6Vv+CyND51/u0ANdyFNc6LQRwReuiB1zcu0RnJ+D7exdyXeG/3Ag5cqn+1Sq6A7xrvpXB&#10;HJ/RtyCqtC7UupPRXFWAywVEaLAZMJgcjCWBeA4Xqqvdcd9X64YSmx7tXQyhXsaQUd+Q8aEMeWRD&#10;4IcYusuQRfz0XaTN+CWjyWs2Y9igiV2lwON2L6lALgn3gce2Y2Ftxhy1NRp3h8gHHY5u27bbltM3&#10;Y+9AaOxgFw4tGo3FweDr3Nu/ZjQGjFTReHQgM8bY02gs9tAajQ+Axm7fjP0DmbFrsQOzRmONxkpm&#10;eo+bCgj1KhoHBzJjZAVYw7GG4z7Dskc7HvXs2ONpepY0gez3YXJuHoKkBU9QdTltx2cbZ0YV6FzF&#10;i2a+X/PuWDJgPFfhcUs6qB27Pmww+nYcIMiYHMKOAxeIPE7EPIKV0Znjlh7q+Jju+WZehm2aXiZz&#10;vINi9A5LMaJtQHYxJLCZHdtun3vdsIePIRiZASsQ8/+n/wStxCsKPgE2YOudHQymnj8a4Cl2B8HI&#10;8gcWCt4FnoUDPJn2GU0OZKLIAvjFxzKajBpygDS9Az5uojZJ+EBSVxKybPqdp3XPuzyuWc/WvJbB&#10;cSVP8kB2FNkjxh0KdrRtCHa0bQh2tG28UnYU9dlR72DsqHLi2Apxrgf7RR3h0rGpN2o3VkDdmo1H&#10;khvdFNFAwhEibrtb218RjWRHd0Q4CKo6wvEd5ZMKXHSEY0VQd9T6KBFOUqg6wm3V19ns9CRyago0&#10;SIlBQmJv0LBhnLehAXE2mu9+fZ7VAwXfUAL0oPI6vfvVu19WEsjCHCsCFQFPwQbJS2ts2IENksRX&#10;sEFKbJ/YsKHxt7EhCIC90gdjVh6stw3PeDCWXL+Ghh3QIAsjFGiQEtsnNGxKI7ahQZ6Mdc5MQ8Mz&#10;QoOsn9DQsAMaZLGJAg1SYvuEhlt5+g02+DzToU8U/ItEN+Wcbyz419mGh2UbZFGKxoYd2CAreBRs&#10;kBI7FDYEAgGEJbOvSkpscBwOTBobNDbc9wuUT+DaNoU+Ght2YIOsitpgw0gtjdpbJlIpU/UCns9Q&#10;oAG+OC3SDdjhbJ/GBo0Nz4ENsnjqtWADJFX5jy3wOoP2hyHYrzmobZ563fx8xcl/AAAA//8DAFBL&#10;AwQUAAYACAAAACEAkPuUr+IAAAAMAQAADwAAAGRycy9kb3ducmV2LnhtbEyPQUvDQBCF74L/YRnB&#10;m92kobWJ2ZRS1FMRbAXxts1Ok9DsbMhuk/TfOz3pbd7M48338vVkWzFg7xtHCuJZBAKpdKahSsHX&#10;4e1pBcIHTUa3jlDBFT2si/u7XGfGjfSJwz5UgkPIZ1pBHUKXSenLGq32M9ch8e3keqsDy76Sptcj&#10;h9tWzqNoKa1uiD/UusNtjeV5f7EK3kc9bpL4ddidT9vrz2Hx8b2LUanHh2nzAiLgFP7McMNndCiY&#10;6eguZLxoWcfpgq0KntMUxM0QJwlvjjwt56sUZJHL/yWKXwAAAP//AwBQSwECLQAUAAYACAAAACEA&#10;toM4kv4AAADhAQAAEwAAAAAAAAAAAAAAAAAAAAAAW0NvbnRlbnRfVHlwZXNdLnhtbFBLAQItABQA&#10;BgAIAAAAIQA4/SH/1gAAAJQBAAALAAAAAAAAAAAAAAAAAC8BAABfcmVscy8ucmVsc1BLAQItABQA&#10;BgAIAAAAIQAKTVgtUwYAAAZDAAAOAAAAAAAAAAAAAAAAAC4CAABkcnMvZTJvRG9jLnhtbFBLAQIt&#10;ABQABgAIAAAAIQCQ+5Sv4gAAAAwBAAAPAAAAAAAAAAAAAAAAAK0IAABkcnMvZG93bnJldi54bWxQ&#10;SwUGAAAAAAQABADzAAAAvAkAAAAA&#10;" o:allowincell="f">
                <v:rect id="Rectangle 52" o:spid="_x0000_s187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n0gckA&#10;AADiAAAADwAAAGRycy9kb3ducmV2LnhtbESPQUvDQBSE74L/YXlCb3ZTbaUbuy1SKfaaqMXjI/vM&#10;BrNvQ3bTxH/vCoUeh5n5htnsJteKM/Wh8axhMc9AEFfeNFxr+Hg/3K9BhIhssPVMGn4pwG57e7PB&#10;3PiRCzqXsRYJwiFHDTbGLpcyVJYchrnviJP37XuHMcm+lqbHMcFdKx+y7Ek6bDgtWOxob6n6KQen&#10;YRziybx+1e1UvB33hR2az1GVWs/uppdnEJGmeA1f2kejQS0f1XK1UAr+L6U7IL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kn0gckAAADiAAAADwAAAAAAAAAAAAAAAACYAgAA&#10;ZHJzL2Rvd25yZXYueG1sUEsFBgAAAAAEAAQA9QAAAI4DAAAAAA==&#10;" filled="f" strokeweight="1.5pt">
                  <v:path arrowok="t"/>
                </v:rect>
                <v:line id="Line 53" o:spid="_x0000_s187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DCt8sAAADiAAAADwAAAGRycy9kb3ducmV2LnhtbESPUUvDQBCE3wX/w7GCL2Ivanu1sdci&#10;BUEQBGuLr2tuTUJzezG3bdP+eq8g9HGYmW+Y6bz3jdpRF+vAFu4GGSjiIriaSwurz5fbR1BRkB02&#10;gcnCgSLMZ5cXU8xd2PMH7ZZSqgThmKOFSqTNtY5FRR7jILTEyfsJnUdJsiu163Cf4L7R91lmtMea&#10;00KFLS0qKjbLrbewxmMph7fvm/eNMbL6+jXbxdhYe33VPz+BEurlHP5vvzoLk+HDZDhKXDhdSndA&#10;z/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dDCt8sAAADiAAAADwAA&#10;AAAAAAAAAAAAAAChAgAAZHJzL2Rvd25yZXYueG1sUEsFBgAAAAAEAAQA+QAAAJkDAAAAAA==&#10;" strokeweight="1.5pt">
                  <v:stroke startarrowwidth="narrow" startarrowlength="short" endarrowwidth="narrow" endarrowlength="short"/>
                  <o:lock v:ext="edit" shapetype="f"/>
                </v:line>
                <v:line id="Line 54" o:spid="_x0000_s188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xnLMwAAADiAAAADwAAAGRycy9kb3ducmV2LnhtbESPUUvDQBCE3wX/w7FCX8ReWutpY6+l&#10;FARBEKwVX7e5bRKa24u5bZv66z1B8HGYmW+Y2aL3jTpSF+vAFkbDDBRxEVzNpYXN+9PNA6goyA6b&#10;wGThTBEW88uLGeYunPiNjmspVYJwzNFCJdLmWseiIo9xGFri5O1C51GS7ErtOjwluG/0OMuM9lhz&#10;WqiwpVVFxX598BY+8LuU88v2+nVvjGw+v8xhdW+sHVz1y0dQQr38h//az87CdHI7ndyNsxH8Xkp3&#10;QM9/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6cZyzMAAAA4gAAAA8A&#10;AAAAAAAAAAAAAAAAoQIAAGRycy9kb3ducmV2LnhtbFBLBQYAAAAABAAEAPkAAACaAwAAAAA=&#10;" strokeweight="1.5pt">
                  <v:stroke startarrowwidth="narrow" startarrowlength="short" endarrowwidth="narrow" endarrowlength="short"/>
                  <o:lock v:ext="edit" shapetype="f"/>
                </v:line>
                <v:line id="Line 55" o:spid="_x0000_s188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75W8wAAADiAAAADwAAAGRycy9kb3ducmV2LnhtbESPUUvDQBCE3wX/w7GCL9JejPW0sdci&#10;BUEQCtYWX9fcmoTm9mJu26b+ek8QfBxm5htmthh8qw7UxyawhetxBoq4DK7hysLm7Wl0DyoKssM2&#10;MFk4UYTF/PxshoULR36lw1oqlSAcC7RQi3SF1rGsyWMch444eZ+h9yhJ9pV2PR4T3Lc6zzKjPTac&#10;FmrsaFlTuVvvvYUtfldyevm4Wu2Mkc37l9kv74y1lxfD4wMooUH+w3/tZ2dhOrmZTm7zL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5O+VvMAAAA4gAAAA8A&#10;AAAAAAAAAAAAAAAAoQIAAGRycy9kb3ducmV2LnhtbFBLBQYAAAAABAAEAPkAAACaAwAAAAA=&#10;" strokeweight="1.5pt">
                  <v:stroke startarrowwidth="narrow" startarrowlength="short" endarrowwidth="narrow" endarrowlength="short"/>
                  <o:lock v:ext="edit" shapetype="f"/>
                </v:line>
                <v:line id="Line 56" o:spid="_x0000_s188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JcwMwAAADiAAAADwAAAGRycy9kb3ducmV2LnhtbESPX0vDQBDE3wW/w7GCL2Iv9s9pY6+l&#10;FARBEKwVX9fcmoTm9tLctk399J4g9HGYmd8ws0XvG3WgLtaBLdwNMlDERXA1lxY270+3D6CiIDts&#10;ApOFE0VYzC8vZpi7cOQ3OqylVAnCMUcLlUibax2LijzGQWiJk/cdOo+SZFdq1+ExwX2jh1lmtMea&#10;00KFLa0qKrbrvbfwgT+lnF6+bl63xsjmc2f2q3tj7fVVv3wEJdTLOfzffnYWpuPRdDwZZiP4u5Tu&#10;gJ7/Ag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ECXMDMAAAA4gAAAA8A&#10;AAAAAAAAAAAAAAAAoQIAAGRycy9kb3ducmV2LnhtbFBLBQYAAAAABAAEAPkAAACaAwAAAAA=&#10;" strokeweight="1.5pt">
                  <v:stroke startarrowwidth="narrow" startarrowlength="short" endarrowwidth="narrow" endarrowlength="short"/>
                  <o:lock v:ext="edit" shapetype="f"/>
                </v:line>
                <v:line id="Line 57" o:spid="_x0000_s188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vEtM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eTL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7rxLTMAAAA4gAAAA8A&#10;AAAAAAAAAAAAAAAAoQIAAGRycy9kb3ducmV2LnhtbFBLBQYAAAAABAAEAPkAAACaAwAAAAA=&#10;" strokeweight="1.5pt">
                  <v:stroke startarrowwidth="narrow" startarrowlength="short" endarrowwidth="narrow" endarrowlength="short"/>
                  <o:lock v:ext="edit" shapetype="f"/>
                </v:line>
                <v:line id="Line 58" o:spid="_x0000_s188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dhL8wAAADiAAAADwAAAGRycy9kb3ducmV2LnhtbESPUUvDQBCE3wX/w7GCL2Iv1va0sddS&#10;CoIgCK0VX9fcmoTm9tLctk399Z4g9HGYmW+Y6bz3jTpQF+vAFu4GGSjiIriaSwub9+fbR1BRkB02&#10;gcnCiSLMZ5cXU8xdOPKKDmspVYJwzNFCJdLmWseiIo9xEFri5H2HzqMk2ZXadXhMcN/oYZYZ7bHm&#10;tFBhS8uKiu167y184E8pp9evm7etMbL53Jn98sFYe33VL55ACfVyDv+3X5yFyeh+MhoPsz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GnYS/MAAAA4gAAAA8A&#10;AAAAAAAAAAAAAAAAoQIAAGRycy9kb3ducmV2LnhtbFBLBQYAAAAABAAEAPkAAACaAwAAAAA=&#10;" strokeweight="1.5pt">
                  <v:stroke startarrowwidth="narrow" startarrowlength="short" endarrowwidth="narrow" endarrowlength="short"/>
                  <o:lock v:ext="edit" shapetype="f"/>
                </v:line>
                <v:line id="Line 59" o:spid="_x0000_s188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X/WMwAAADiAAAADwAAAGRycy9kb3ducmV2LnhtbESPUUvDQBCE3wX/w7GCL2Iv1nratNci&#10;BUEoFKwVX9fcNgnN7cXctk399Z5Q8HGYmW+Y6bz3jTpQF+vAFu4GGSjiIriaSwub95fbJ1BRkB02&#10;gcnCiSLMZ5cXU8xdOPIbHdZSqgThmKOFSqTNtY5FRR7jILTEyduGzqMk2ZXadXhMcN/oYZYZ7bHm&#10;tFBhS4uKit167y184E8pp+XXzWpnjGw+v81+8Wisvb7qnyeghHr5D5/br87CeHQ/Hj0MMwN/l9Id&#10;0LN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F1/1jMAAAA4gAAAA8A&#10;AAAAAAAAAAAAAAAAoQIAAGRycy9kb3ducmV2LnhtbFBLBQYAAAAABAAEAPkAAACaAwAAAAA=&#10;" strokeweight="1.5pt">
                  <v:stroke startarrowwidth="narrow" startarrowlength="short" endarrowwidth="narrow" endarrowlength="short"/>
                  <o:lock v:ext="edit" shapetype="f"/>
                </v:line>
                <v:line id="Line 60" o:spid="_x0000_s188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law8wAAADiAAAADwAAAGRycy9kb3ducmV2LnhtbESPUUvDQBCE3wX/w7GCL2Iv1vZq016L&#10;FARBEKwVX9fcNgnN7cXctk399Z4g9HGYmW+Y+bL3jTpQF+vAFu4GGSjiIriaSwub96fbB1BRkB02&#10;gcnCiSIsF5cXc8xdOPIbHdZSqgThmKOFSqTNtY5FRR7jILTEyduGzqMk2ZXadXhMcN/oYZYZ7bHm&#10;tFBhS6uKit167y184E8pp5evm9edMbL5/Db71cRYe33VP85ACfVyDv+3n52F6eh+OhoPswn8XUp3&#10;QC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45WsPMAAAA4gAAAA8A&#10;AAAAAAAAAAAAAAAAoQIAAGRycy9kb3ducmV2LnhtbFBLBQYAAAAABAAEAPkAAACaAwAAAAA=&#10;" strokeweight="1.5pt">
                  <v:stroke startarrowwidth="narrow" startarrowlength="short" endarrowwidth="narrow" endarrowlength="short"/>
                  <o:lock v:ext="edit" shapetype="f"/>
                </v:line>
                <v:line id="Line 61" o:spid="_x0000_s188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ODeMsAAADiAAAADwAAAGRycy9kb3ducmV2LnhtbESPwWrCQBCG7wXfYZlCb3WjtdKkriIF&#10;oYdejEL1NmTHJG12Nsmumr69cyh4HP75v5lvsRpcoy7Uh9qzgck4AUVceFtzaWC/2zy/gQoR2WLj&#10;mQz8UYDVcvSwwMz6K2/pksdSCYRDhgaqGNtM61BU5DCMfUss2cn3DqOMfaltj1eBu0ZPk2SuHdYs&#10;Fyps6aOi4jc/O6Hs5+km/e7q88+kyw/HtjvsvtCYp8dh/Q4q0hDvy//tT2sgnb2ks9dpIj+LkuiA&#10;Xt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uGODeMsAAADiAAAADwAA&#10;AAAAAAAAAAAAAAChAgAAZHJzL2Rvd25yZXYueG1sUEsFBgAAAAAEAAQA+QAAAJkDAAAAAA==&#10;">
                  <v:stroke startarrowwidth="narrow" startarrowlength="short" endarrowwidth="narrow" endarrowlength="short"/>
                  <o:lock v:ext="edit" shapetype="f"/>
                </v:line>
                <v:rect id="Rectangle 62" o:spid="_x0000_s188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2jUskA&#10;AADiAAAADwAAAGRycy9kb3ducmV2LnhtbESPUUvDMBSF34X9h3AF31xq3aaty8YUBGUwsOr7pblr&#10;is1Nl8S2/nsjCHs8nHO+w1lvJ9uJgXxoHSu4mWcgiGunW24UfLw/X9+DCBFZY+eYFPxQgO1mdrHG&#10;UruR32ioYiMShEOJCkyMfSllqA1ZDHPXEyfv6LzFmKRvpPY4JrjtZJ5lK2mx5bRgsKcnQ/VX9W0V&#10;DN3rbpWPS20+T4/+bl/R0fuDUleX0+4BRKQpnsP/7RetoFjcFotlnhX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J2jU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88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wZo8sAAADiAAAADwAAAGRycy9kb3ducmV2LnhtbESPQWvCQBCF74X+h2WE3uom1kqTukop&#10;CD30YhRqb0N2mqRmZ5Psqum/dw4Fj8Ob9z2+5Xp0rTrTEBrPBtJpAoq49LbhysB+t3l8ARUissXW&#10;Mxn4owDr1f3dEnPrL7ylcxErJRAOORqoY+xyrUNZk8Mw9R2xZD9+cBjlHCptB7wI3LV6liQL7bBh&#10;Waixo/eaymNxckLZL7JN9tU3p9+0Lw7fXX/YfaIxD5Px7RVUpDHenv/bH9ZANn/K5s+zVCRESXRA&#10;r6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8wZo8sAAADiAAAADwAA&#10;AAAAAAAAAAAAAAChAgAAZHJzL2Rvd25yZXYueG1sUEsFBgAAAAAEAAQA+QAAAJkDAAAAAA==&#10;">
                  <v:stroke startarrowwidth="narrow" startarrowlength="short" endarrowwidth="narrow" endarrowlength="short"/>
                  <o:lock v:ext="edit" shapetype="f"/>
                </v:line>
                <v:rect id="Rectangle 64" o:spid="_x0000_s189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I5ickA&#10;AADiAAAADwAAAGRycy9kb3ducmV2LnhtbESPUUvDMBSF34X9h3AF31zauk1Xl40pCIowWNX3S3PX&#10;FJubLolt/fdGEHw8nHO+w9nsJtuJgXxoHSvI5xkI4trplhsF729P13cgQkTW2DkmBd8UYLedXWyw&#10;1G7kIw1VbESCcChRgYmxL6UMtSGLYe564uSdnLcYk/SN1B7HBLedLLJsJS22nBYM9vRoqP6svqyC&#10;oXvZr4pxqc3H+cHfvlZ08v6g1NXltL8HEWmK/+G/9rNWsF7crBfLIs/h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zI5ickAAADiAAAADwAAAAAAAAAAAAAAAACYAgAA&#10;ZHJzL2Rvd25yZXYueG1sUEsFBgAAAAAEAAQA9QAAAI4DA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89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n/soA&#10;AADiAAAADwAAAGRycy9kb3ducmV2LnhtbESPUUvDMBSF3wX/Q7iCby5d3ebWLRtTEBRhsLq9X5q7&#10;ptjc1CS29d8bQfDxcM75DmezG20revKhcaxgOslAEFdON1wrOL0/3y1BhIissXVMCr4pwG57fbXB&#10;QruBj9SXsRYJwqFABSbGrpAyVIYshonriJN3cd5iTNLXUnscEty2Ms+yhbTYcFow2NGToeqj/LIK&#10;+vZ1v8iHuTbnz0f/8FbSxfuDUrc3434NItIY/8N/7RetYDW7X83m+TS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fgp/7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89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wCZcoA&#10;AADiAAAADwAAAGRycy9kb3ducmV2LnhtbESPX0vDMBTF34V9h3AHvrl03R9dXTY2QVAGglXfL81d&#10;U2xuuiS29dsbQfDxcM75Hc52P9pW9ORD41jBfJaBIK6cbrhW8P72eHMHIkRkja1jUvBNAfa7ydUW&#10;C+0GfqW+jLVIEA4FKjAxdoWUoTJkMcxcR5y8s/MWY5K+ltrjkOC2lXmWraXFhtOCwY4eDFWf5ZdV&#10;0LfPh3U+rLT5uBz97amks/cvSl1Px8M9iEhj/A//tZ+0gs1ysVmu8vkC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isAmX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89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WaEckA&#10;AADiAAAADwAAAGRycy9kb3ducmV2LnhtbESPUUvDMBSF34X9h3AF31y62k1Xl40pCIowWNX3S3PX&#10;FJubLolt/fdGEHw8nHO+w9nsJtuJgXxoHStYzDMQxLXTLTcK3t+eru9AhIissXNMCr4pwG47u9hg&#10;qd3IRxqq2IgE4VCiAhNjX0oZakMWw9z1xMk7OW8xJukbqT2OCW47mWfZSlpsOS0Y7OnRUP1ZfVkF&#10;Q/eyX+XjUpuP84O/fa3o5P1BqavLaX8PItIU/8N/7WetYF3crItlvij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0WaEc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89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k/iskA&#10;AADiAAAADwAAAGRycy9kb3ducmV2LnhtbESPUUvDMBSF34X9h3AF31y6uk5Xl40pCIowWNX3S3PX&#10;FJubLolt/fdGEHw8nHO+w9nsJtuJgXxoHStYzDMQxLXTLTcK3t+eru9AhIissXNMCr4pwG47u9hg&#10;qd3IRxqq2IgE4VCiAhNjX0oZakMWw9z1xMk7OW8xJukbqT2OCW47mWfZSlpsOS0Y7OnRUP1ZfVkF&#10;Q/eyX+Vjoc3H+cHfvlZ08v6g1NXltL8HEWmK/+G/9rNWsF7erJdFvij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Ak/is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89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uh/ckA&#10;AADiAAAADwAAAGRycy9kb3ducmV2LnhtbESPUUvDMBSF34X9h3AF31y6ulVXl40pCIowWNX3S3PX&#10;FJubLolt/fdGEHw8nHO+w9nsJtuJgXxoHStYzDMQxLXTLTcK3t+eru9AhIissXNMCr4pwG47u9hg&#10;qd3IRxqq2IgE4VCiAhNjX0oZakMWw9z1xMk7OW8xJukbqT2OCW47mWdZIS22nBYM9vRoqP6svqyC&#10;oXvZF/m40ubj/OBvXys6eX9Q6upy2t+DiDTF//Bf+1krWC9v1stVvij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Nuh/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89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cEZsoA&#10;AADiAAAADwAAAGRycy9kb3ducmV2LnhtbESPX0vDMBTF34V9h3AF31y6uj+uLhtTEJTBwKrvl+au&#10;KTY3XRLb+u2NIOzxcM75Hc5mN9pW9ORD41jBbJqBIK6cbrhW8PH+fHsPIkRkja1jUvBDAXbbydUG&#10;C+0GfqO+jLVIEA4FKjAxdoWUoTJkMUxdR5y8k/MWY5K+ltrjkOC2lXmWLaXFhtOCwY6eDFVf5bdV&#10;0Lev+2U+LLT5PD/61aGkk/dHpW6ux/0DiEhjvIT/2y9awXp+t54v8tkK/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eXBGb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sz w:val="28"/>
          <w:szCs w:val="28"/>
          <w:lang w:val="en-US"/>
        </w:rPr>
        <w:t xml:space="preserve">Table 4.7 - Sources of danger </w:t>
      </w:r>
    </w:p>
    <w:tbl>
      <w:tblPr>
        <w:tblStyle w:val="ac"/>
        <w:tblW w:w="9634" w:type="dxa"/>
        <w:tblLook w:val="04A0" w:firstRow="1" w:lastRow="0" w:firstColumn="1" w:lastColumn="0" w:noHBand="0" w:noVBand="1"/>
      </w:tblPr>
      <w:tblGrid>
        <w:gridCol w:w="2689"/>
        <w:gridCol w:w="6945"/>
      </w:tblGrid>
      <w:tr w:rsidR="00DB37AA" w:rsidRPr="004C7F35" w:rsidTr="00DB37AA">
        <w:tc>
          <w:tcPr>
            <w:tcW w:w="2689" w:type="dxa"/>
            <w:vAlign w:val="center"/>
          </w:tcPr>
          <w:p w:rsidR="00DB37AA" w:rsidRPr="004C7F35" w:rsidRDefault="00DB37AA" w:rsidP="00DB37AA">
            <w:pPr>
              <w:pStyle w:val="ad"/>
              <w:spacing w:before="0" w:beforeAutospacing="0" w:after="0" w:afterAutospacing="0" w:line="360" w:lineRule="auto"/>
              <w:jc w:val="center"/>
              <w:rPr>
                <w:lang w:val="en-US"/>
              </w:rPr>
            </w:pPr>
            <w:r w:rsidRPr="004C7F35">
              <w:rPr>
                <w:lang w:val="en-US"/>
              </w:rPr>
              <w:t>Type of electric shock</w:t>
            </w:r>
          </w:p>
        </w:tc>
        <w:tc>
          <w:tcPr>
            <w:tcW w:w="6945" w:type="dxa"/>
          </w:tcPr>
          <w:p w:rsidR="00DB37AA" w:rsidRPr="004C7F35" w:rsidRDefault="00DB37AA" w:rsidP="00DB37AA">
            <w:pPr>
              <w:pStyle w:val="ad"/>
              <w:spacing w:before="0" w:beforeAutospacing="0" w:after="0" w:afterAutospacing="0" w:line="360" w:lineRule="auto"/>
              <w:jc w:val="center"/>
              <w:rPr>
                <w:lang w:val="en-US"/>
              </w:rPr>
            </w:pPr>
            <w:r w:rsidRPr="004C7F35">
              <w:rPr>
                <w:lang w:val="en-US"/>
              </w:rPr>
              <w:t>Characteristics</w:t>
            </w:r>
          </w:p>
        </w:tc>
      </w:tr>
      <w:tr w:rsidR="00DB37AA" w:rsidRPr="004C7F35" w:rsidTr="00DB37AA">
        <w:tc>
          <w:tcPr>
            <w:tcW w:w="2689" w:type="dxa"/>
            <w:vAlign w:val="center"/>
          </w:tcPr>
          <w:p w:rsidR="00DB37AA" w:rsidRPr="004C7F35" w:rsidRDefault="00DB37AA" w:rsidP="00DB37AA">
            <w:pPr>
              <w:spacing w:line="360" w:lineRule="auto"/>
              <w:jc w:val="center"/>
              <w:rPr>
                <w:rFonts w:ascii="Times New Roman" w:hAnsi="Times New Roman" w:cs="Times New Roman"/>
                <w:lang w:val="en-US"/>
              </w:rPr>
            </w:pPr>
            <w:r w:rsidRPr="004C7F35">
              <w:rPr>
                <w:rFonts w:ascii="Times New Roman" w:hAnsi="Times New Roman" w:cs="Times New Roman"/>
                <w:lang w:val="en-US"/>
              </w:rPr>
              <w:t>Electrical burns</w:t>
            </w:r>
          </w:p>
        </w:tc>
        <w:tc>
          <w:tcPr>
            <w:tcW w:w="6945" w:type="dxa"/>
            <w:vAlign w:val="center"/>
          </w:tcPr>
          <w:p w:rsidR="00DB37AA" w:rsidRPr="004C7F35" w:rsidRDefault="00DB37AA" w:rsidP="00DB37AA">
            <w:pPr>
              <w:spacing w:line="360" w:lineRule="auto"/>
              <w:rPr>
                <w:rFonts w:ascii="Times New Roman" w:hAnsi="Times New Roman" w:cs="Times New Roman"/>
                <w:color w:val="000000" w:themeColor="text1"/>
                <w:lang w:val="en-US"/>
              </w:rPr>
            </w:pPr>
            <w:r w:rsidRPr="004C7F35">
              <w:rPr>
                <w:rFonts w:ascii="Times New Roman" w:hAnsi="Times New Roman" w:cs="Times New Roman"/>
                <w:color w:val="000000" w:themeColor="text1"/>
                <w:shd w:val="clear" w:color="auto" w:fill="FFFFFF"/>
                <w:lang w:val="en-US"/>
              </w:rPr>
              <w:t>Damage to the surface of the body under the influence of an electric arc or high currents passing through the human body</w:t>
            </w:r>
          </w:p>
        </w:tc>
      </w:tr>
      <w:tr w:rsidR="00DB37AA" w:rsidRPr="004C7F35" w:rsidTr="00DB37AA">
        <w:tc>
          <w:tcPr>
            <w:tcW w:w="2689" w:type="dxa"/>
            <w:vAlign w:val="center"/>
          </w:tcPr>
          <w:p w:rsidR="00DB37AA" w:rsidRPr="004C7F35" w:rsidRDefault="00DB37AA" w:rsidP="00DB37AA">
            <w:pPr>
              <w:spacing w:line="360" w:lineRule="auto"/>
              <w:jc w:val="center"/>
              <w:rPr>
                <w:rFonts w:ascii="Times New Roman" w:hAnsi="Times New Roman" w:cs="Times New Roman"/>
                <w:lang w:val="en-US"/>
              </w:rPr>
            </w:pPr>
            <w:r w:rsidRPr="004C7F35">
              <w:rPr>
                <w:rFonts w:ascii="Times New Roman" w:hAnsi="Times New Roman" w:cs="Times New Roman"/>
                <w:lang w:val="en-US"/>
              </w:rPr>
              <w:t>Electric signs</w:t>
            </w:r>
          </w:p>
        </w:tc>
        <w:tc>
          <w:tcPr>
            <w:tcW w:w="6945" w:type="dxa"/>
            <w:vAlign w:val="center"/>
          </w:tcPr>
          <w:p w:rsidR="00DB37AA" w:rsidRPr="004C7F35" w:rsidRDefault="00DB37AA" w:rsidP="00DB37AA">
            <w:pPr>
              <w:pStyle w:val="ad"/>
              <w:spacing w:before="0" w:beforeAutospacing="0" w:after="0" w:afterAutospacing="0" w:line="360" w:lineRule="auto"/>
              <w:rPr>
                <w:lang w:val="en-US"/>
              </w:rPr>
            </w:pPr>
            <w:r w:rsidRPr="004C7F35">
              <w:rPr>
                <w:lang w:val="en-US"/>
              </w:rPr>
              <w:t>They are gray or pale yellow spots in the form of a callus on the surface of the skin at the point of contact with live parts.</w:t>
            </w:r>
          </w:p>
        </w:tc>
      </w:tr>
    </w:tbl>
    <w:p w:rsidR="002471BD" w:rsidRDefault="002471BD" w:rsidP="00DB37AA">
      <w:pPr>
        <w:pStyle w:val="ad"/>
        <w:spacing w:before="0" w:beforeAutospacing="0" w:after="0" w:afterAutospacing="0" w:line="360" w:lineRule="auto"/>
        <w:ind w:firstLine="720"/>
        <w:rPr>
          <w:sz w:val="28"/>
          <w:lang w:val="en-US"/>
        </w:rPr>
      </w:pPr>
    </w:p>
    <w:p w:rsidR="00DB37AA" w:rsidRPr="004C7F35" w:rsidRDefault="00DB37AA" w:rsidP="00DB37AA">
      <w:pPr>
        <w:pStyle w:val="ad"/>
        <w:spacing w:before="0" w:beforeAutospacing="0" w:after="0" w:afterAutospacing="0" w:line="360" w:lineRule="auto"/>
        <w:ind w:firstLine="720"/>
        <w:rPr>
          <w:sz w:val="28"/>
          <w:lang w:val="en-US"/>
        </w:rPr>
      </w:pPr>
      <w:r w:rsidRPr="004C7F35">
        <w:rPr>
          <w:sz w:val="28"/>
          <w:lang w:val="en-US"/>
        </w:rPr>
        <w:t>Table 4.8 shows a list of causes of electrical injuries and means of preventing them.</w:t>
      </w:r>
    </w:p>
    <w:p w:rsidR="00DB37AA" w:rsidRPr="004C7F35" w:rsidRDefault="00DB37AA" w:rsidP="002471BD">
      <w:pPr>
        <w:pStyle w:val="ad"/>
        <w:spacing w:before="0" w:beforeAutospacing="0" w:after="0" w:afterAutospacing="0"/>
        <w:ind w:firstLine="708"/>
        <w:rPr>
          <w:sz w:val="28"/>
          <w:lang w:val="en-US"/>
        </w:rPr>
      </w:pPr>
      <w:r w:rsidRPr="004C7F35">
        <w:rPr>
          <w:sz w:val="28"/>
          <w:szCs w:val="28"/>
          <w:lang w:val="en-US"/>
        </w:rPr>
        <w:t xml:space="preserve">Table 4.8 - </w:t>
      </w:r>
      <w:r w:rsidRPr="004C7F35">
        <w:rPr>
          <w:sz w:val="28"/>
          <w:lang w:val="en-US"/>
        </w:rPr>
        <w:t>list of causes of electrical injuries and means of their prevention</w:t>
      </w:r>
    </w:p>
    <w:tbl>
      <w:tblPr>
        <w:tblStyle w:val="ac"/>
        <w:tblW w:w="0" w:type="auto"/>
        <w:tblLook w:val="04A0" w:firstRow="1" w:lastRow="0" w:firstColumn="1" w:lastColumn="0" w:noHBand="0" w:noVBand="1"/>
      </w:tblPr>
      <w:tblGrid>
        <w:gridCol w:w="2405"/>
        <w:gridCol w:w="3402"/>
        <w:gridCol w:w="3816"/>
      </w:tblGrid>
      <w:tr w:rsidR="00DB37AA" w:rsidRPr="004C7F35" w:rsidTr="00DB37AA">
        <w:trPr>
          <w:trHeight w:val="211"/>
        </w:trPr>
        <w:tc>
          <w:tcPr>
            <w:tcW w:w="2405" w:type="dxa"/>
            <w:vMerge w:val="restart"/>
            <w:vAlign w:val="center"/>
          </w:tcPr>
          <w:p w:rsidR="00DB37AA" w:rsidRPr="004C7F35" w:rsidRDefault="00DB37AA" w:rsidP="00DB37AA">
            <w:pPr>
              <w:pStyle w:val="ad"/>
              <w:spacing w:before="0" w:beforeAutospacing="0" w:after="0" w:afterAutospacing="0"/>
              <w:jc w:val="center"/>
              <w:rPr>
                <w:lang w:val="en-US"/>
              </w:rPr>
            </w:pPr>
            <w:r w:rsidRPr="004C7F35">
              <w:rPr>
                <w:lang w:val="en-US"/>
              </w:rPr>
              <w:t>Reason.</w:t>
            </w:r>
          </w:p>
        </w:tc>
        <w:tc>
          <w:tcPr>
            <w:tcW w:w="7218" w:type="dxa"/>
            <w:gridSpan w:val="2"/>
            <w:vAlign w:val="center"/>
          </w:tcPr>
          <w:p w:rsidR="00DB37AA" w:rsidRPr="004C7F35" w:rsidRDefault="00DB37AA" w:rsidP="00DB37AA">
            <w:pPr>
              <w:pStyle w:val="ad"/>
              <w:spacing w:before="0" w:beforeAutospacing="0" w:after="0" w:afterAutospacing="0"/>
              <w:jc w:val="center"/>
              <w:rPr>
                <w:lang w:val="en-US"/>
              </w:rPr>
            </w:pPr>
            <w:r w:rsidRPr="004C7F35">
              <w:rPr>
                <w:lang w:val="en-US"/>
              </w:rPr>
              <w:t>Means of overcoming the danger</w:t>
            </w:r>
          </w:p>
        </w:tc>
      </w:tr>
      <w:tr w:rsidR="00DB37AA" w:rsidRPr="004C7F35" w:rsidTr="00DB37AA">
        <w:trPr>
          <w:trHeight w:val="66"/>
        </w:trPr>
        <w:tc>
          <w:tcPr>
            <w:tcW w:w="2405" w:type="dxa"/>
            <w:vMerge/>
          </w:tcPr>
          <w:p w:rsidR="00DB37AA" w:rsidRPr="004C7F35" w:rsidRDefault="00DB37AA" w:rsidP="00DB37AA">
            <w:pPr>
              <w:pStyle w:val="ad"/>
              <w:spacing w:before="0" w:beforeAutospacing="0" w:after="0" w:afterAutospacing="0"/>
              <w:rPr>
                <w:lang w:val="en-US"/>
              </w:rPr>
            </w:pPr>
          </w:p>
        </w:tc>
        <w:tc>
          <w:tcPr>
            <w:tcW w:w="340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Technical</w:t>
            </w:r>
          </w:p>
        </w:tc>
        <w:tc>
          <w:tcPr>
            <w:tcW w:w="3816"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Organizational</w:t>
            </w:r>
          </w:p>
        </w:tc>
      </w:tr>
      <w:tr w:rsidR="00DB37AA" w:rsidRPr="004C7F35" w:rsidTr="00DB37AA">
        <w:tc>
          <w:tcPr>
            <w:tcW w:w="2405"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Damage to the insulation of the appliance wiring</w:t>
            </w:r>
          </w:p>
        </w:tc>
        <w:tc>
          <w:tcPr>
            <w:tcW w:w="3402" w:type="dxa"/>
            <w:vAlign w:val="center"/>
          </w:tcPr>
          <w:p w:rsidR="00DB37AA" w:rsidRPr="004C7F35" w:rsidRDefault="00DB37AA" w:rsidP="00DB37AA">
            <w:pPr>
              <w:pStyle w:val="ad"/>
              <w:spacing w:before="0" w:beforeAutospacing="0" w:after="0" w:afterAutospacing="0"/>
              <w:rPr>
                <w:lang w:val="en-US"/>
              </w:rPr>
            </w:pPr>
            <w:r w:rsidRPr="004C7F35">
              <w:rPr>
                <w:szCs w:val="28"/>
                <w:lang w:val="en-US"/>
              </w:rPr>
              <w:t xml:space="preserve">Insulation of the wires connecting the </w:t>
            </w:r>
            <w:proofErr w:type="spellStart"/>
            <w:r w:rsidRPr="004C7F35">
              <w:rPr>
                <w:szCs w:val="28"/>
                <w:lang w:val="en-US"/>
              </w:rPr>
              <w:t>Peltier</w:t>
            </w:r>
            <w:proofErr w:type="spellEnd"/>
            <w:r w:rsidRPr="004C7F35">
              <w:rPr>
                <w:szCs w:val="28"/>
                <w:lang w:val="en-US"/>
              </w:rPr>
              <w:t xml:space="preserve"> element to the platform, inaccessibility of current-carrying parts of the microprocessor</w:t>
            </w:r>
          </w:p>
        </w:tc>
        <w:tc>
          <w:tcPr>
            <w:tcW w:w="3816" w:type="dxa"/>
            <w:vAlign w:val="center"/>
          </w:tcPr>
          <w:p w:rsidR="00DB37AA" w:rsidRPr="004C7F35" w:rsidRDefault="00DB37AA" w:rsidP="00DB37AA">
            <w:pPr>
              <w:pStyle w:val="ad"/>
              <w:spacing w:before="0" w:beforeAutospacing="0" w:after="0" w:afterAutospacing="0"/>
              <w:rPr>
                <w:lang w:val="en-US"/>
              </w:rPr>
            </w:pPr>
            <w:r w:rsidRPr="004C7F35">
              <w:rPr>
                <w:szCs w:val="28"/>
                <w:lang w:val="en-US"/>
              </w:rPr>
              <w:t>Training of personnel in electrical safety, briefings, and monitoring of electric current parameters.</w:t>
            </w:r>
          </w:p>
        </w:tc>
      </w:tr>
      <w:tr w:rsidR="00DB37AA" w:rsidRPr="004C7F35" w:rsidTr="00DB37AA">
        <w:tc>
          <w:tcPr>
            <w:tcW w:w="2405"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Disconnecting live parts of the device from the supporting parts</w:t>
            </w:r>
          </w:p>
        </w:tc>
        <w:tc>
          <w:tcPr>
            <w:tcW w:w="3402" w:type="dxa"/>
            <w:vAlign w:val="center"/>
          </w:tcPr>
          <w:p w:rsidR="00DB37AA" w:rsidRPr="004C7F35" w:rsidRDefault="00DB37AA" w:rsidP="00DB37AA">
            <w:pPr>
              <w:pStyle w:val="ad"/>
              <w:spacing w:before="0" w:beforeAutospacing="0" w:after="0" w:afterAutospacing="0"/>
              <w:rPr>
                <w:szCs w:val="28"/>
                <w:lang w:val="en-US"/>
              </w:rPr>
            </w:pPr>
            <w:r w:rsidRPr="004C7F35">
              <w:rPr>
                <w:szCs w:val="28"/>
                <w:lang w:val="en-US"/>
              </w:rPr>
              <w:t>Inaccessibility of current-carrying parts of the microprocessor</w:t>
            </w:r>
          </w:p>
        </w:tc>
        <w:tc>
          <w:tcPr>
            <w:tcW w:w="3816" w:type="dxa"/>
            <w:vAlign w:val="center"/>
          </w:tcPr>
          <w:p w:rsidR="00DB37AA" w:rsidRPr="004C7F35" w:rsidRDefault="00DB37AA" w:rsidP="00DB37AA">
            <w:pPr>
              <w:pStyle w:val="ad"/>
              <w:spacing w:before="0" w:beforeAutospacing="0" w:after="0" w:afterAutospacing="0"/>
              <w:rPr>
                <w:lang w:val="en-US"/>
              </w:rPr>
            </w:pPr>
            <w:r w:rsidRPr="004C7F35">
              <w:rPr>
                <w:szCs w:val="28"/>
                <w:lang w:val="en-US"/>
              </w:rPr>
              <w:t>Training of personnel on electrical safety, briefings, regular technical inspections of equipment by technical personnel of the laboratory/medical facility</w:t>
            </w:r>
          </w:p>
        </w:tc>
      </w:tr>
    </w:tbl>
    <w:p w:rsidR="00DB37AA" w:rsidRPr="004C7F35" w:rsidRDefault="00DB37AA" w:rsidP="00DB37AA">
      <w:pPr>
        <w:pStyle w:val="ad"/>
        <w:spacing w:before="0" w:beforeAutospacing="0" w:after="0" w:afterAutospacing="0" w:line="360" w:lineRule="auto"/>
        <w:jc w:val="both"/>
        <w:outlineLvl w:val="2"/>
        <w:rPr>
          <w:sz w:val="28"/>
          <w:lang w:val="en-US"/>
        </w:rPr>
      </w:pPr>
    </w:p>
    <w:p w:rsidR="00DB37AA" w:rsidRPr="004C7F35" w:rsidRDefault="00DB37AA" w:rsidP="00DB37AA">
      <w:pPr>
        <w:pStyle w:val="ad"/>
        <w:spacing w:before="0" w:beforeAutospacing="0" w:after="0" w:afterAutospacing="0" w:line="360" w:lineRule="auto"/>
        <w:jc w:val="both"/>
        <w:outlineLvl w:val="2"/>
        <w:rPr>
          <w:sz w:val="28"/>
          <w:lang w:val="en-US"/>
        </w:rPr>
      </w:pPr>
    </w:p>
    <w:p w:rsidR="00DB37AA" w:rsidRPr="004C7F35" w:rsidRDefault="00DB37AA" w:rsidP="00DB37AA">
      <w:pPr>
        <w:pStyle w:val="ad"/>
        <w:spacing w:before="0" w:beforeAutospacing="0" w:after="0" w:afterAutospacing="0" w:line="360" w:lineRule="auto"/>
        <w:ind w:firstLine="708"/>
        <w:jc w:val="both"/>
        <w:outlineLvl w:val="2"/>
        <w:rPr>
          <w:sz w:val="28"/>
          <w:lang w:val="en-US"/>
        </w:rPr>
      </w:pPr>
      <w:bookmarkStart w:id="82" w:name="_Toc515895054"/>
      <w:bookmarkStart w:id="83" w:name="_Toc515974382"/>
      <w:bookmarkStart w:id="84" w:name="_Toc515974650"/>
      <w:bookmarkStart w:id="85" w:name="_Toc168076628"/>
      <w:r w:rsidRPr="004C7F35">
        <w:rPr>
          <w:sz w:val="28"/>
          <w:lang w:val="en-US"/>
        </w:rPr>
        <w:t>4.2.4 Fire safety</w:t>
      </w:r>
      <w:bookmarkEnd w:id="82"/>
      <w:bookmarkEnd w:id="83"/>
      <w:bookmarkEnd w:id="84"/>
      <w:bookmarkEnd w:id="85"/>
    </w:p>
    <w:p w:rsidR="00DB37AA" w:rsidRPr="004C7F35" w:rsidRDefault="00DB37AA" w:rsidP="00DB37AA">
      <w:pPr>
        <w:pStyle w:val="ad"/>
        <w:spacing w:before="0" w:beforeAutospacing="0" w:after="0" w:afterAutospacing="0" w:line="360" w:lineRule="auto"/>
        <w:jc w:val="both"/>
        <w:rPr>
          <w:sz w:val="28"/>
          <w:lang w:val="en-US"/>
        </w:rPr>
      </w:pPr>
    </w:p>
    <w:p w:rsidR="00DB37AA" w:rsidRPr="004C7F35" w:rsidRDefault="00DB37AA" w:rsidP="00DB37AA">
      <w:pPr>
        <w:pStyle w:val="ad"/>
        <w:spacing w:before="0" w:beforeAutospacing="0" w:after="0" w:afterAutospacing="0" w:line="360" w:lineRule="auto"/>
        <w:ind w:firstLine="720"/>
        <w:jc w:val="both"/>
        <w:rPr>
          <w:lang w:val="en-US"/>
        </w:rPr>
      </w:pPr>
      <w:r w:rsidRPr="004C7F35">
        <w:rPr>
          <w:sz w:val="28"/>
          <w:szCs w:val="28"/>
          <w:lang w:val="en-US"/>
        </w:rPr>
        <w:t xml:space="preserve">In order to prevent fires in the laboratory space where the facility under development will be operated, it is necessary to analyze the fire hazards. Table 4.9 shows the main sources of fire hazards. </w:t>
      </w:r>
    </w:p>
    <w:p w:rsidR="00DB37AA" w:rsidRPr="004C7F35" w:rsidRDefault="00DB37AA" w:rsidP="00DB37AA">
      <w:pPr>
        <w:pStyle w:val="ad"/>
        <w:spacing w:before="0" w:beforeAutospacing="0" w:after="0" w:afterAutospacing="0"/>
        <w:ind w:firstLine="708"/>
        <w:rPr>
          <w:sz w:val="28"/>
          <w:szCs w:val="28"/>
          <w:lang w:val="en-US"/>
        </w:rPr>
      </w:pPr>
      <w:r w:rsidRPr="004C7F35">
        <w:rPr>
          <w:sz w:val="28"/>
          <w:szCs w:val="28"/>
          <w:lang w:val="en-US"/>
        </w:rPr>
        <w:t xml:space="preserve">Table 4.9 - Sources of danger </w:t>
      </w:r>
    </w:p>
    <w:tbl>
      <w:tblPr>
        <w:tblStyle w:val="ac"/>
        <w:tblW w:w="0" w:type="auto"/>
        <w:tblLook w:val="04A0" w:firstRow="1" w:lastRow="0" w:firstColumn="1" w:lastColumn="0" w:noHBand="0" w:noVBand="1"/>
      </w:tblPr>
      <w:tblGrid>
        <w:gridCol w:w="3539"/>
        <w:gridCol w:w="6084"/>
      </w:tblGrid>
      <w:tr w:rsidR="00DB37AA" w:rsidRPr="004C7F35" w:rsidTr="00DB37AA">
        <w:tc>
          <w:tcPr>
            <w:tcW w:w="3539"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Source of danger</w:t>
            </w:r>
          </w:p>
        </w:tc>
        <w:tc>
          <w:tcPr>
            <w:tcW w:w="6084"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Consequence.</w:t>
            </w:r>
          </w:p>
        </w:tc>
      </w:tr>
      <w:tr w:rsidR="00DB37AA" w:rsidRPr="004C7F35" w:rsidTr="00DB37AA">
        <w:tc>
          <w:tcPr>
            <w:tcW w:w="3539"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Material of the device</w:t>
            </w:r>
          </w:p>
        </w:tc>
        <w:tc>
          <w:tcPr>
            <w:tcW w:w="6084" w:type="dxa"/>
            <w:vAlign w:val="center"/>
          </w:tcPr>
          <w:p w:rsidR="00DB37AA" w:rsidRPr="004C7F35" w:rsidRDefault="00DB37AA" w:rsidP="00DB37AA">
            <w:pPr>
              <w:pStyle w:val="ad"/>
              <w:spacing w:before="0" w:beforeAutospacing="0" w:after="0" w:afterAutospacing="0"/>
              <w:rPr>
                <w:lang w:val="en-US"/>
              </w:rPr>
            </w:pPr>
            <w:r w:rsidRPr="004C7F35">
              <w:rPr>
                <w:lang w:val="en-US"/>
              </w:rPr>
              <w:t>Poisoning by toxic combustion products of the plant</w:t>
            </w:r>
          </w:p>
        </w:tc>
      </w:tr>
      <w:tr w:rsidR="00DB37AA" w:rsidRPr="004C7F35" w:rsidTr="00DB37AA">
        <w:tc>
          <w:tcPr>
            <w:tcW w:w="3539"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Increased temperature of some elements of the device</w:t>
            </w:r>
          </w:p>
        </w:tc>
        <w:tc>
          <w:tcPr>
            <w:tcW w:w="6084" w:type="dxa"/>
            <w:vAlign w:val="center"/>
          </w:tcPr>
          <w:p w:rsidR="00DB37AA" w:rsidRPr="004C7F35" w:rsidRDefault="00DB37AA" w:rsidP="00DB37AA">
            <w:pPr>
              <w:pStyle w:val="ad"/>
              <w:spacing w:before="0" w:beforeAutospacing="0" w:after="0" w:afterAutospacing="0"/>
              <w:rPr>
                <w:lang w:val="en-US"/>
              </w:rPr>
            </w:pPr>
            <w:r w:rsidRPr="004C7F35">
              <w:rPr>
                <w:lang w:val="en-US"/>
              </w:rPr>
              <w:t xml:space="preserve">Fire of elements of other equipment in contact with the device </w:t>
            </w:r>
          </w:p>
          <w:p w:rsidR="00DB37AA" w:rsidRPr="004C7F35" w:rsidRDefault="00DB37AA" w:rsidP="00DB37AA">
            <w:pPr>
              <w:pStyle w:val="ad"/>
              <w:spacing w:before="0" w:beforeAutospacing="0" w:after="0" w:afterAutospacing="0"/>
              <w:rPr>
                <w:lang w:val="en-US"/>
              </w:rPr>
            </w:pPr>
            <w:r w:rsidRPr="004C7F35">
              <w:rPr>
                <w:lang w:val="en-US"/>
              </w:rPr>
              <w:t>Spreading fire to other installations/devices</w:t>
            </w:r>
          </w:p>
        </w:tc>
      </w:tr>
      <w:tr w:rsidR="00DB37AA" w:rsidRPr="004C7F35" w:rsidTr="00DB37AA">
        <w:tc>
          <w:tcPr>
            <w:tcW w:w="3539"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Damage to the insulation of the device wiring</w:t>
            </w:r>
          </w:p>
        </w:tc>
        <w:tc>
          <w:tcPr>
            <w:tcW w:w="6084" w:type="dxa"/>
            <w:vAlign w:val="center"/>
          </w:tcPr>
          <w:p w:rsidR="00DB37AA" w:rsidRPr="004C7F35" w:rsidRDefault="00DB37AA" w:rsidP="00DB37AA">
            <w:pPr>
              <w:pStyle w:val="ad"/>
              <w:spacing w:before="0" w:beforeAutospacing="0" w:after="0" w:afterAutospacing="0"/>
              <w:rPr>
                <w:lang w:val="en-US"/>
              </w:rPr>
            </w:pPr>
            <w:r w:rsidRPr="004C7F35">
              <w:rPr>
                <w:lang w:val="en-US"/>
              </w:rPr>
              <w:t>Fire on a surface in contact with a damaged section of electrical wiring due to a spark or heating of the surface</w:t>
            </w:r>
          </w:p>
        </w:tc>
      </w:tr>
    </w:tbl>
    <w:p w:rsidR="00DB37AA" w:rsidRPr="004C7F35" w:rsidRDefault="00314150" w:rsidP="00DB37AA">
      <w:pPr>
        <w:pStyle w:val="ad"/>
        <w:spacing w:before="0" w:beforeAutospacing="0" w:after="0" w:afterAutospacing="0" w:line="360" w:lineRule="auto"/>
        <w:ind w:firstLine="720"/>
        <w:jc w:val="both"/>
        <w:rPr>
          <w:sz w:val="28"/>
          <w:szCs w:val="28"/>
          <w:lang w:val="en-US"/>
        </w:rPr>
      </w:pPr>
      <w:r>
        <w:rPr>
          <w:noProof/>
          <w:lang w:val="ru-RU" w:eastAsia="ru-RU"/>
        </w:rPr>
        <w:lastRenderedPageBreak/>
        <mc:AlternateContent>
          <mc:Choice Requires="wpg">
            <w:drawing>
              <wp:anchor distT="0" distB="0" distL="114300" distR="114300" simplePos="0" relativeHeight="251838464" behindDoc="1" locked="1" layoutInCell="0" allowOverlap="1" wp14:anchorId="3C36A380" wp14:editId="172B397F">
                <wp:simplePos x="0" y="0"/>
                <wp:positionH relativeFrom="page">
                  <wp:posOffset>751205</wp:posOffset>
                </wp:positionH>
                <wp:positionV relativeFrom="page">
                  <wp:posOffset>514985</wp:posOffset>
                </wp:positionV>
                <wp:extent cx="6438900" cy="9836150"/>
                <wp:effectExtent l="0" t="0" r="19050" b="12700"/>
                <wp:wrapNone/>
                <wp:docPr id="9439452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2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2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2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2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2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2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2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2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2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897" style="position:absolute;left:0;text-align:left;margin-left:59.15pt;margin-top:40.55pt;width:507pt;height:774.5pt;z-index:-2514780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8iaTgYAAAZDAAAOAAAAZHJzL2Uyb0RvYy54bWzsXGtu4zYQ/l+gdxD037EoUbIkxFnsxnFQ&#10;YNsuuu0BaEm2hepVSomdLgoU6BF6kd6gV9i9UYekJFOxnYdjJZuCCWCLpkyTw5lvhvONffpmnSba&#10;dUTLOM/GOjoxdC3KgjyMs8VY/+Xn6cDVtbIiWUiSPIvG+k1U6m/Ovv3mdFX4kZkv8ySMqAaDZKW/&#10;Ksb6sqoKfzgsg2WUkvIkL6IMOuc5TUkFTboYhpSsYPQ0GZqG4QxXOQ0LmgdRWcKrE9Gpn/Hx5/Mo&#10;qH6cz8uo0pKxDnOr+CPljzP2ODw7Jf6CkmIZB/U0yAGzSEmcwYe2Q01IRbQrGm8NlcYBzct8Xp0E&#10;eTrM5/M4iPgaYDXIuLWaS5pfFXwtC3+1KFoxgWhvyengYYMfrj9QLQ7HuoctD9smgg3LSApb9fnv&#10;L39++evzv/D/j4ZM02bCWhULH95zSYuPxQcqVgyX7/Pg1xK6h7f7WXshbtZmq+/zEAYmV1XOhbWe&#10;05QNAWLQ1nxPbto9idaVFsCLDrZcz4CtC6DPcy0H2fWuBUvYWvY+hGxT16AbW6bY0GB5Ub8dGdbI&#10;EW9GtufyNQyJLz6Zz7aeHVsaqGC5kXL5NCl/XJIi4ptXMondkrLXSPknUFGSLZJIg0VwAfPbG+mW&#10;smilHjbZEnbgXqFuC6eR7J2iIX5By+oyylONXYx1CvPkm0au35cV2+rNLWwPs3waJwm8Tvwk01aw&#10;K54BO8XaZZ7EIevlDbqYnSdUuybMIvkfWzaM1rktjSvAhSROx7rb3kT8ZUTCiyzkH1OROBHX8OYk&#10;Y4PD0mBy9ZWwv0+e4V24Fy4eYNO5GGBjMhm8nZ7jgTNFI3tiTc7PJ+gPNk+E/WUchlHGptpgAcIP&#10;04IalYQVt2jQWVIpr3zK/7ZXPuxOgwsGVtU889WB2orNFzo7y8MbUASaC3ADMIaLZU5/17UVANtY&#10;L3+7IjTSteS7DHTaQxgzJOQNbI9MaFC5Zyb3kCyAocZ6pWvi8rwS6HlV0HixhE9CfI+z/C1Y9Tzm&#10;msHmJ2YF867N6nntiy1KoNj7OAPTsiTTOs8EcAXrrANc3LpEZyPgh1sXsm1hv1wJOXLJ9lVvdAN4&#10;t2wrgTk+o22BV6lNqDYnrbopAJcz8NCgM6AwKShLBP4cLmRTu+e+r9YMW2w62LoYQr2MIqOuIuO+&#10;FHlkguMHH7pLkYX/dG2k1PglvclrVmMI0GQ8rmNJCXKJfww8Ni0DKzXmqK3QuDlEPupwdGfYblpd&#10;NXZ6QmML23BoUWgsDgZfZ2z/mtEYMFJG41FPaoyxo9BYxNAKjXtAY7urxm5Pamwb7MCs0FihsZSZ&#10;PmJQAa5eRmOvJzVGhocVHCs47jIsR9TjUUePHZ6mZ0kTyH73k3NzECQteIKqyWlbLgucGVWgchUv&#10;mvl+zdFxy4Dx3LHDNalXPbZdCDC6euwhyJj0oceeDUQeJ2IOYGVU5rimhxo+pnnez8uwoOllMsc7&#10;KEanX4oRbQOyjSGBzfTYtLvc64Y9PIRgZAosQcz/n/4TtBKvKPgE2ICNd6Y3mDruaICn2B54I8Md&#10;GMh75zkG9vBk2mU0OZCJIgvgFw9lNBk1ZAFpeg987KM2if9IUrclZNn0G0trnndZXLWerXktg7VR&#10;9Eeyo8gcsWIDwY7WDcGO1g3BjtaNV8qOWl121OmNHZVOHFsuznYgXlQeLh7rKlDbWwF1ZzbearnR&#10;TRENJBzB49bR2vGKaFp2dIeHA6xRHo5HlE8qcFEejhVB3VPrI3m4FrSVh9uur4NCwDqnJkGDTDof&#10;DRo2jPM2NCDORvPo1+VZPdjgPSVAjyqvU9Gvin5ZSSBzc6wIVDg8CRtaJ6iwYQc2tCS+hA0yk380&#10;bNjQ+NvY4HnAXqmDMSsPVmHDMx6MWyeooGEHNLSFERI0yNURR4OGTWnENjS0J2OVM1PQ8IzQ0PpA&#10;BQ07oKEtNpGgQa44ORo03MnTb7DB5UGeOlHwLxLtyznvLfhX2YbHZRtaJ6iwYQc2tBU8EjbIZTy9&#10;YIMnEEBoMvuqZIsNlsWBSWGDwoaHfoHyKVxb6wUVNuzAhrYqaoMNI7k06mjYIJWpOh6P5SRogC9O&#10;i3QDtnjiWGGDwobnwIbWC74WbICkKv+xBV5nUP8wBPs1B7nNU6+bn684+w8AAP//AwBQSwMEFAAG&#10;AAgAAAAhALfixiPgAAAADAEAAA8AAABkcnMvZG93bnJldi54bWxMj0FrwzAMhe+D/QejwW6r44aV&#10;kMUppWw7lcHawdhNjdUkNLZD7Cbpv5962m560uPpe8V6tp0YaQitdxrUIgFBrvKmdbWGr8PbUwYi&#10;RHQGO+9Iw5UCrMv7uwJz4yf3SeM+1oJDXMhRQxNjn0sZqoYshoXvyfHt5AeLkeVQSzPgxOG2k8sk&#10;WUmLreMPDfa0bag67y9Ww/uE0yZVr+PufNpefw7PH987RVo/PsybFxCR5vhnhhs+o0PJTEd/cSaI&#10;jrXKUrZqyJQCcTOodMmbI0+rNFEgy0L+L1H+AgAA//8DAFBLAQItABQABgAIAAAAIQC2gziS/gAA&#10;AOEBAAATAAAAAAAAAAAAAAAAAAAAAABbQ29udGVudF9UeXBlc10ueG1sUEsBAi0AFAAGAAgAAAAh&#10;ADj9If/WAAAAlAEAAAsAAAAAAAAAAAAAAAAALwEAAF9yZWxzLy5yZWxzUEsBAi0AFAAGAAgAAAAh&#10;AHaLyJpOBgAABkMAAA4AAAAAAAAAAAAAAAAALgIAAGRycy9lMm9Eb2MueG1sUEsBAi0AFAAGAAgA&#10;AAAhALfixiPgAAAADAEAAA8AAAAAAAAAAAAAAAAAqAgAAGRycy9kb3ducmV2LnhtbFBLBQYAAAAA&#10;BAAEAPMAAAC1CQAAAAA=&#10;" o:allowincell="f">
                <v:rect id="Rectangle 52" o:spid="_x0000_s189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Wp8kA&#10;AADiAAAADwAAAGRycy9kb3ducmV2LnhtbESPzWrDMBCE74W+g9hCb42cn5bYiRJKQmmudpuQ42Jt&#10;LFNrZSw5dt8+ChR6HGbmG2a9HW0jrtT52rGC6SQBQVw6XXOl4Pvr42UJwgdkjY1jUvBLHrabx4c1&#10;ZtoNnNO1CJWIEPYZKjAhtJmUvjRk0U9cSxy9i+sshii7SuoOhwi3jZwlyZu0WHNcMNjSzlD5U/RW&#10;wdCHk96fq2bMPw+73PT1cUgLpZ6fxvcViEBj+A//tQ9aQbqYp4vX2TSF+6V4B+Tm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L+Wp8kAAADiAAAADwAAAAAAAAAAAAAAAACYAgAA&#10;ZHJzL2Rvd25yZXYueG1sUEsFBgAAAAAEAAQA9QAAAI4DAAAAAA==&#10;" filled="f" strokeweight="1.5pt">
                  <v:path arrowok="t"/>
                </v:rect>
                <v:line id="Line 53" o:spid="_x0000_s189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We18sAAADiAAAADwAAAGRycy9kb3ducmV2LnhtbESPTUvDQBCG74L/YRnBi9iNsV3b2G2R&#10;giAIgm3F6zQ7JqHZ2Zidtqm/3j0IHl/eL575cvCtOlIfm8AW7kYZKOIyuIYrC9vN8+0UVBRkh21g&#10;snCmCMvF5cUcCxdO/E7HtVQqjXAs0EIt0hVax7Imj3EUOuLkfYXeoyTZV9r1eErjvtV5lhntseH0&#10;UGNHq5rK/frgLXzgTyXn193N294Y2X5+m8PqwVh7fTU8PYISGuQ//Nd+cRZm4/vZeJLn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mWe18sAAADiAAAADwAA&#10;AAAAAAAAAAAAAAChAgAAZHJzL2Rvd25yZXYueG1sUEsFBgAAAAAEAAQA+QAAAJkDAAAAAA==&#10;" strokeweight="1.5pt">
                  <v:stroke startarrowwidth="narrow" startarrowlength="short" endarrowwidth="narrow" endarrowlength="short"/>
                  <o:lock v:ext="edit" shapetype="f"/>
                </v:line>
                <v:line id="Line 54" o:spid="_x0000_s190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k7TMwAAADiAAAADwAAAGRycy9kb3ducmV2LnhtbESPUUvDQBCE3wX/w7GCL2IvjfVqY69F&#10;CoIgCNYWX9fcmoTm9mJu26b+ek8QfBxm5htmvhx8qw7UxyawhfEoA0VcBtdwZWHz9nh9ByoKssM2&#10;MFk4UYTl4vxsjoULR36lw1oqlSAcC7RQi3SF1rGsyWMchY44eZ+h9yhJ9pV2PR4T3Lc6zzKjPTac&#10;FmrsaFVTuVvvvYUtfldyev64etkZI5v3L7NfTY21lxfDwz0ooUH+w3/tJ2dhNrmZTW7zf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UpO0zMAAAA4gAAAA8A&#10;AAAAAAAAAAAAAAAAoQIAAGRycy9kb3ducmV2LnhtbFBLBQYAAAAABAAEAPkAAACaAwAAAAA=&#10;" strokeweight="1.5pt">
                  <v:stroke startarrowwidth="narrow" startarrowlength="short" endarrowwidth="narrow" endarrowlength="short"/>
                  <o:lock v:ext="edit" shapetype="f"/>
                </v:line>
                <v:line id="Line 55" o:spid="_x0000_s190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ulO8wAAADiAAAADwAAAGRycy9kb3ducmV2LnhtbESPUUvDQBCE3wX/w7GCL9JejPW0sdci&#10;BUEQCtYWX9fcmoTm9mJu26b+ek8QfBxm5htmthh8qw7UxyawhetxBoq4DK7hysLm7Wl0DyoKssM2&#10;MFk4UYTF/PxshoULR36lw1oqlSAcC7RQi3SF1rGsyWMch444eZ+h9yhJ9pV2PR4T3Lc6zzKjPTac&#10;FmrsaFlTuVvvvYUtfldyevm4Wu2Mkc37l9kv74y1lxfD4wMooUH+w3/tZ2dhOrmZTm7zP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X7pTvMAAAA4gAAAA8A&#10;AAAAAAAAAAAAAAAAoQIAAGRycy9kb3ducmV2LnhtbFBLBQYAAAAABAAEAPkAAACaAwAAAAA=&#10;" strokeweight="1.5pt">
                  <v:stroke startarrowwidth="narrow" startarrowlength="short" endarrowwidth="narrow" endarrowlength="short"/>
                  <o:lock v:ext="edit" shapetype="f"/>
                </v:line>
                <v:line id="Line 56" o:spid="_x0000_s190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cAoMwAAADiAAAADwAAAGRycy9kb3ducmV2LnhtbESPUUvDQBCE3wX/w7GCL2IvpvVqY69F&#10;CoIgCNYWX9fcmoTm9mJu26b+ek8QfBxm5htmvhx8qw7UxyawhZtRBoq4DK7hysLm7fH6DlQUZIdt&#10;YLJwogjLxfnZHAsXjvxKh7VUKkE4FmihFukKrWNZk8c4Ch1x8j5D71GS7CvtejwmuG91nmVGe2w4&#10;LdTY0aqmcrfeewtb/K7k9Pxx9bIzRjbvX2a/mhprLy+Gh3tQQoP8h//aT87CbDKeTW7zf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q3AKDMAAAA4gAAAA8A&#10;AAAAAAAAAAAAAAAAoQIAAGRycy9kb3ducmV2LnhtbFBLBQYAAAAABAAEAPkAAACaAwAAAAA=&#10;" strokeweight="1.5pt">
                  <v:stroke startarrowwidth="narrow" startarrowlength="short" endarrowwidth="narrow" endarrowlength="short"/>
                  <o:lock v:ext="edit" shapetype="f"/>
                </v:line>
                <v:line id="Line 57" o:spid="_x0000_s190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6Y1MsAAADiAAAADwAAAGRycy9kb3ducmV2LnhtbESPUUvDQBCE3wX/w7GCL2Ivxnja2GuR&#10;giAIBWvF1zW3JqG5vZjbtqm/3hMEH4eZ+YaZLUbfqT0NsQ1s4WqSgSKugmu5trB5fby8AxUF2WEX&#10;mCwcKcJifnoyw9KFA7/Qfi21ShCOJVpoRPpS61g15DFOQk+cvM8weJQkh1q7AQ8J7judZ5nRHltO&#10;Cw32tGyo2q533sIbftdyfP64WG2Nkc37l9ktb42152fjwz0ooVH+w3/tJ2dhWlxPi5s8L+D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9V6Y1MsAAADiAAAADwAA&#10;AAAAAAAAAAAAAAChAgAAZHJzL2Rvd25yZXYueG1sUEsFBgAAAAAEAAQA+QAAAJkDAAAAAA==&#10;" strokeweight="1.5pt">
                  <v:stroke startarrowwidth="narrow" startarrowlength="short" endarrowwidth="narrow" endarrowlength="short"/>
                  <o:lock v:ext="edit" shapetype="f"/>
                </v:line>
                <v:line id="Line 58" o:spid="_x0000_s190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I9T8wAAADiAAAADwAAAGRycy9kb3ducmV2LnhtbESPUUvDQBCE3wX/w7GCL2IvxvZqY69F&#10;CoIgCNYWX9fcmoTm9mJu26b+ek8QfBxm5htmvhx8qw7UxyawhZtRBoq4DK7hysLm7fH6DlQUZIdt&#10;YLJwogjLxfnZHAsXjvxKh7VUKkE4FmihFukKrWNZk8c4Ch1x8j5D71GS7CvtejwmuG91nmVGe2w4&#10;LdTY0aqmcrfeewtb/K7k9Pxx9bIzRjbvX2a/mhprLy+Gh3tQQoP8h//aT87CbHw7G0/y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oSPU/MAAAA4gAAAA8A&#10;AAAAAAAAAAAAAAAAoQIAAGRycy9kb3ducmV2LnhtbFBLBQYAAAAABAAEAPkAAACaAwAAAAA=&#10;" strokeweight="1.5pt">
                  <v:stroke startarrowwidth="narrow" startarrowlength="short" endarrowwidth="narrow" endarrowlength="short"/>
                  <o:lock v:ext="edit" shapetype="f"/>
                </v:line>
                <v:line id="Line 59" o:spid="_x0000_s190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CjOMsAAADiAAAADwAAAGRycy9kb3ducmV2LnhtbESPUUvDQBCE3wX/w7GCL9JejPW0sdci&#10;BUEQCtYWX9fcmoTm9mJu26b+ek8QfBxm5htmthh8qw7UxyawhetxBoq4DK7hysLm7Wl0DyoKssM2&#10;MFk4UYTF/PxshoULR36lw1oqlSAcC7RQi3SF1rGsyWMch444eZ+h9yhJ9pV2PR4T3Lc6zzKjPTac&#10;FmrsaFlTuVvvvYUtfldyevm4Wu2Mkc37l9kv74y1lxfD4wMooUH+w3/tZ2dhOrmZTm7z3M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sCjOMsAAADiAAAADwAA&#10;AAAAAAAAAAAAAAChAgAAZHJzL2Rvd25yZXYueG1sUEsFBgAAAAAEAAQA+QAAAJkDAAAAAA==&#10;" strokeweight="1.5pt">
                  <v:stroke startarrowwidth="narrow" startarrowlength="short" endarrowwidth="narrow" endarrowlength="short"/>
                  <o:lock v:ext="edit" shapetype="f"/>
                </v:line>
                <v:line id="Line 60" o:spid="_x0000_s190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wGo8wAAADiAAAADwAAAGRycy9kb3ducmV2LnhtbESPUUvDQBCE3wX/w7GCL2Ivxnq1sdci&#10;BUEQBGtLX9fcmoTm9mJu26b+ek8QfBxm5htmthh8qw7UxyawhZtRBoq4DK7hysL6/en6HlQUZIdt&#10;YLJwogiL+fnZDAsXjvxGh5VUKkE4FmihFukKrWNZk8c4Ch1x8j5D71GS7CvtejwmuG91nmVGe2w4&#10;LdTY0bKmcrfaewsb/K7k9PJx9bozRtbbL7NfToy1lxfD4wMooUH+w3/tZ2dhOr6dju/yfAK/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WMBqPMAAAA4gAAAA8A&#10;AAAAAAAAAAAAAAAAoQIAAGRycy9kb3ducmV2LnhtbFBLBQYAAAAABAAEAPkAAACaAwAAAAA=&#10;" strokeweight="1.5pt">
                  <v:stroke startarrowwidth="narrow" startarrowlength="short" endarrowwidth="narrow" endarrowlength="short"/>
                  <o:lock v:ext="edit" shapetype="f"/>
                </v:line>
                <v:line id="Line 61" o:spid="_x0000_s190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bfGMsAAADiAAAADwAAAGRycy9kb3ducmV2LnhtbESPwU7CQBCG7ya+w2ZIvMmWisRWFmJM&#10;SDx4oZCIt0l3bCvd2ba7QH175mDCcfLP/818y/XoWnWmITSeDcymCSji0tuGKwP73ebxBVSIyBZb&#10;z2TgjwKsV/d3S8ytv/CWzkWslEA45GigjrHLtQ5lTQ7D1HfEkv34wWGUcai0HfAicNfqNEkW2mHD&#10;cqHGjt5rKo/FyQllv8g22VffnH5nfXH47vrD7hONeZiMb6+gIo3xtvzf/rAGsvlTNn9OU/lZlEQH&#10;9OoK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89bfGMsAAADiAAAADwAA&#10;AAAAAAAAAAAAAAChAgAAZHJzL2Rvd25yZXYueG1sUEsFBgAAAAAEAAQA+QAAAJkDAAAAAA==&#10;">
                  <v:stroke startarrowwidth="narrow" startarrowlength="short" endarrowwidth="narrow" endarrowlength="short"/>
                  <o:lock v:ext="edit" shapetype="f"/>
                </v:line>
                <v:rect id="Rectangle 62" o:spid="_x0000_s190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j/MskA&#10;AADiAAAADwAAAGRycy9kb3ducmV2LnhtbESPUUvDMBSF34X9h3AF31xq3aaty8YUBGUwsOr7pblr&#10;is1Nl8S2/nsjCHs8nHO+w1lvJ9uJgXxoHSu4mWcgiGunW24UfLw/X9+DCBFZY+eYFPxQgO1mdrHG&#10;UruR32ioYiMShEOJCkyMfSllqA1ZDHPXEyfv6LzFmKRvpPY4JrjtZJ5lK2mx5bRgsKcnQ/VX9W0V&#10;DN3rbpWPS20+T4/+bl/R0fuDUleX0+4BRKQpnsP/7RetoFjcFotlnhf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yj/M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90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lFw8sAAADiAAAADwAAAGRycy9kb3ducmV2LnhtbESPTWvCQBCG74X+h2UKvdWNH5UmuooI&#10;Qg+9NAq1tyE7JtHsbJJdNf33nUOhx+Gd93l5luvBNepGfag9GxiPElDEhbc1lwYO+93LG6gQkS02&#10;nsnADwVYrx4flphZf+dPuuWxVALhkKGBKsY20zoUFTkMI98SS3byvcMoZ19q2+Nd4K7RkySZa4c1&#10;y0KFLW0rKi751QnlME936VdXX8/jLj9+t91x/4HGPD8NmwWoSEP8f/5rv1sD6Wyazl4nU5EQJdEB&#10;vfoF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HlFw8sAAADiAAAADwAA&#10;AAAAAAAAAAAAAAChAgAAZHJzL2Rvd25yZXYueG1sUEsFBgAAAAAEAAQA+QAAAJkDAAAAAA==&#10;">
                  <v:stroke startarrowwidth="narrow" startarrowlength="short" endarrowwidth="narrow" endarrowlength="short"/>
                  <o:lock v:ext="edit" shapetype="f"/>
                </v:line>
                <v:rect id="Rectangle 64" o:spid="_x0000_s191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dl6coA&#10;AADiAAAADwAAAGRycy9kb3ducmV2LnhtbESPX0vDMBTF34V9h3AHvrl03R9dXTY2QVAGglXfL81d&#10;U2xuuiS29dsbQfDxcM75Hc52P9pW9ORD41jBfJaBIK6cbrhW8P72eHMHIkRkja1jUvBNAfa7ydUW&#10;C+0GfqW+jLVIEA4FKjAxdoWUoTJkMcxcR5y8s/MWY5K+ltrjkOC2lXmWraXFhtOCwY4eDFWf5ZdV&#10;0LfPh3U+rLT5uBz97amks/cvSl1Px8M9iEhj/A//tZ+0gs1ysVmu8sUc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yHZenKAAAA4gAAAA8AAAAAAAAAAAAAAAAAmAIA&#10;AGRycy9kb3ducmV2LnhtbFBLBQYAAAAABAAEAPUAAACPAw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91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X7nsoA&#10;AADiAAAADwAAAGRycy9kb3ducmV2LnhtbESPX0vDMBTF3wW/Q7iCby61++PWLRtTEBRhsLq9X5q7&#10;ptjc1CS29dsbQfDxcM75Hc5mN9pW9ORD41jB/SQDQVw53XCt4PT+fLcEESKyxtYxKfimALvt9dUG&#10;C+0GPlJfxlokCIcCFZgYu0LKUBmyGCauI07exXmLMUlfS+1xSHDbyjzLFtJiw2nBYEdPhqqP8ssq&#10;6NvX/SIf5tqcPx/9w1tJF+8PSt3ejPs1iEhj/A//tV+0gtVsuprN82kOv5fSHZDb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xV+57KAAAA4gAAAA8AAAAAAAAAAAAAAAAAmAIA&#10;AGRycy9kb3ducmV2LnhtbFBLBQYAAAAABAAEAPUAAACPAw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91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leBckA&#10;AADiAAAADwAAAGRycy9kb3ducmV2LnhtbESPUUvDMBSF34X9h3AHvrnUdpuuLhtTEBRhsKrvl+au&#10;KTY3NYlt/fdGEHw8nHO+w9nuJ9uJgXxoHSu4XmQgiGunW24UvL0+Xt2CCBFZY+eYFHxTgP1udrHF&#10;UruRTzRUsREJwqFEBSbGvpQy1IYshoXriZN3dt5iTNI3UnscE9x2Ms+ytbTYclow2NODofqj+rIK&#10;hu75sM7HlTbvn/f+5qWis/dHpS7n0+EORKQp/of/2k9awWZZbJarvCj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xleB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91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DGcckA&#10;AADiAAAADwAAAGRycy9kb3ducmV2LnhtbESPUUvDMBSF34X9h3AHvrnUrpuuLhtTEBRhsKrvl+au&#10;KTY3NYlt/fdGEHw8nHO+w9nuJ9uJgXxoHSu4XmQgiGunW24UvL0+Xt2CCBFZY+eYFHxTgP1udrHF&#10;UruRTzRUsREJwqFEBSbGvpQy1IYshoXriZN3dt5iTNI3UnscE9x2Ms+ytbTYclow2NODofqj+rIK&#10;hu75sM7HlTbvn/f+5qWis/dHpS7n0+EORKQp/of/2k9awaZYbopVvi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PDGcc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91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xj6skA&#10;AADiAAAADwAAAGRycy9kb3ducmV2LnhtbESPUUvDMBSF34X9h3AHvrnUbp2uLhtTEBRhsKrvl+au&#10;KTY3NYlt/fdGEHw8nHO+w9nuJ9uJgXxoHSu4XmQgiGunW24UvL0+Xt2CCBFZY+eYFHxTgP1udrHF&#10;UruRTzRUsREJwqFEBSbGvpQy1IYshoXriZN3dt5iTNI3UnscE9x2Ms+ytbTYclow2NODofqj+rIK&#10;hu75sM7HQpv3z3t/81LR2fujUpfz6XAHItIU/8N/7SetYLNablZFvi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7xj6s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91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79nckA&#10;AADiAAAADwAAAGRycy9kb3ducmV2LnhtbESPUUvDMBSF34X9h3AHvrnUbquuLhtTEBRhsKrvl+au&#10;KTY3NYlt/fdGEHw8nHO+w9nuJ9uJgXxoHSu4XmQgiGunW24UvL0+Xt2CCBFZY+eYFHxTgP1udrHF&#10;UruRTzRUsREJwqFEBSbGvpQy1IYshoXriZN3dt5iTNI3UnscE9x2Ms+yQlpsOS0Y7OnBUP1RfVkF&#10;Q/d8KPJxrc37572/eano7P1Rqcv5dLgDEWmK/+G/9pNWsFktN6t1vi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279n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91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JYBskA&#10;AADiAAAADwAAAGRycy9kb3ducmV2LnhtbESPX0vDMBTF34V9h3AHvrnU7p+ry8YUBGUwsOr7pblr&#10;is1NTWJbv70RhD0ezjm/w9nuR9uKnnxoHCu4nWUgiCunG64VvL893dyBCBFZY+uYFPxQgP1ucrXF&#10;QruBX6kvYy0ShEOBCkyMXSFlqAxZDDPXESfv7LzFmKSvpfY4JLhtZZ5lK2mx4bRgsKNHQ9Vn+W0V&#10;9O3LYZUPS20+vh78+ljS2fuTUtfT8XAPItIYL+H/9rNWsFnMN4tlPl/D36V0B+Tu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CJYB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sz w:val="28"/>
          <w:szCs w:val="28"/>
          <w:lang w:val="en-US"/>
        </w:rPr>
        <w:t>Table 4.10 shows the parameters of fire hazard and its characteristics. It has been established that in the event of a fire, the unit under development belongs to class E - burning of electrical installations under voltage.</w:t>
      </w:r>
    </w:p>
    <w:p w:rsidR="00DB37AA" w:rsidRPr="004C7F35" w:rsidRDefault="00DB37AA" w:rsidP="00DB37AA">
      <w:pPr>
        <w:pStyle w:val="ad"/>
        <w:spacing w:before="0" w:beforeAutospacing="0" w:after="0" w:afterAutospacing="0"/>
        <w:ind w:firstLine="720"/>
        <w:rPr>
          <w:sz w:val="28"/>
          <w:szCs w:val="28"/>
          <w:lang w:val="en-US"/>
        </w:rPr>
      </w:pPr>
      <w:r w:rsidRPr="004C7F35">
        <w:rPr>
          <w:sz w:val="28"/>
          <w:szCs w:val="28"/>
          <w:lang w:val="en-US"/>
        </w:rPr>
        <w:t xml:space="preserve">Table 4.10 - Fire hazard parameters </w:t>
      </w:r>
    </w:p>
    <w:tbl>
      <w:tblPr>
        <w:tblW w:w="0" w:type="auto"/>
        <w:tblCellMar>
          <w:top w:w="15" w:type="dxa"/>
          <w:left w:w="15" w:type="dxa"/>
          <w:bottom w:w="15" w:type="dxa"/>
          <w:right w:w="15" w:type="dxa"/>
        </w:tblCellMar>
        <w:tblLook w:val="04A0" w:firstRow="1" w:lastRow="0" w:firstColumn="1" w:lastColumn="0" w:noHBand="0" w:noVBand="1"/>
      </w:tblPr>
      <w:tblGrid>
        <w:gridCol w:w="2302"/>
        <w:gridCol w:w="1946"/>
        <w:gridCol w:w="5375"/>
      </w:tblGrid>
      <w:tr w:rsidR="00DB37AA" w:rsidRPr="002471BD" w:rsidTr="00DB37AA">
        <w:tc>
          <w:tcPr>
            <w:tcW w:w="2302" w:type="dxa"/>
            <w:tcBorders>
              <w:top w:val="single" w:sz="4" w:space="0" w:color="000000"/>
              <w:left w:val="single" w:sz="4" w:space="0" w:color="000000"/>
              <w:bottom w:val="single" w:sz="4" w:space="0" w:color="000000"/>
              <w:right w:val="single" w:sz="4" w:space="0" w:color="000000"/>
            </w:tcBorders>
            <w:vAlign w:val="center"/>
            <w:hideMark/>
          </w:tcPr>
          <w:p w:rsidR="00DB37AA" w:rsidRPr="002471BD" w:rsidRDefault="00DB37AA" w:rsidP="002471BD">
            <w:pPr>
              <w:pStyle w:val="ad"/>
              <w:spacing w:before="0" w:beforeAutospacing="0" w:after="0" w:afterAutospacing="0"/>
              <w:jc w:val="center"/>
              <w:rPr>
                <w:lang w:val="en-US"/>
              </w:rPr>
            </w:pPr>
            <w:r w:rsidRPr="002471BD">
              <w:rPr>
                <w:lang w:val="en-US"/>
              </w:rPr>
              <w:t>Fire hazard parameter</w:t>
            </w:r>
          </w:p>
        </w:tc>
        <w:tc>
          <w:tcPr>
            <w:tcW w:w="1946" w:type="dxa"/>
            <w:tcBorders>
              <w:top w:val="single" w:sz="4" w:space="0" w:color="000000"/>
              <w:left w:val="single" w:sz="4" w:space="0" w:color="000000"/>
              <w:bottom w:val="single" w:sz="4" w:space="0" w:color="000000"/>
              <w:right w:val="single" w:sz="4" w:space="0" w:color="000000"/>
            </w:tcBorders>
          </w:tcPr>
          <w:p w:rsidR="00DB37AA" w:rsidRPr="002471BD" w:rsidRDefault="00DB37AA" w:rsidP="002471BD">
            <w:pPr>
              <w:pStyle w:val="ad"/>
              <w:spacing w:before="0" w:beforeAutospacing="0" w:after="0" w:afterAutospacing="0"/>
              <w:jc w:val="center"/>
              <w:rPr>
                <w:lang w:val="en-US"/>
              </w:rPr>
            </w:pPr>
            <w:r w:rsidRPr="002471BD">
              <w:rPr>
                <w:lang w:val="en-US"/>
              </w:rPr>
              <w:t>View</w:t>
            </w:r>
          </w:p>
        </w:tc>
        <w:tc>
          <w:tcPr>
            <w:tcW w:w="5375" w:type="dxa"/>
            <w:tcBorders>
              <w:top w:val="single" w:sz="4" w:space="0" w:color="000000"/>
              <w:left w:val="single" w:sz="4" w:space="0" w:color="000000"/>
              <w:bottom w:val="single" w:sz="4" w:space="0" w:color="000000"/>
              <w:right w:val="single" w:sz="4" w:space="0" w:color="000000"/>
            </w:tcBorders>
            <w:vAlign w:val="center"/>
            <w:hideMark/>
          </w:tcPr>
          <w:p w:rsidR="00DB37AA" w:rsidRPr="002471BD" w:rsidRDefault="00DB37AA" w:rsidP="002471BD">
            <w:pPr>
              <w:pStyle w:val="ad"/>
              <w:spacing w:before="0" w:beforeAutospacing="0" w:after="0" w:afterAutospacing="0"/>
              <w:jc w:val="center"/>
              <w:rPr>
                <w:lang w:val="en-US"/>
              </w:rPr>
            </w:pPr>
            <w:r w:rsidRPr="002471BD">
              <w:rPr>
                <w:lang w:val="en-US"/>
              </w:rPr>
              <w:t>Characteristics</w:t>
            </w:r>
          </w:p>
        </w:tc>
      </w:tr>
      <w:tr w:rsidR="00DB37AA" w:rsidRPr="002471BD" w:rsidTr="00DB37AA">
        <w:tc>
          <w:tcPr>
            <w:tcW w:w="2302" w:type="dxa"/>
            <w:tcBorders>
              <w:top w:val="single" w:sz="4" w:space="0" w:color="000000"/>
              <w:left w:val="single" w:sz="4" w:space="0" w:color="000000"/>
              <w:bottom w:val="single" w:sz="4" w:space="0" w:color="000000"/>
              <w:right w:val="single" w:sz="4" w:space="0" w:color="000000"/>
            </w:tcBorders>
            <w:vAlign w:val="center"/>
            <w:hideMark/>
          </w:tcPr>
          <w:p w:rsidR="00DB37AA" w:rsidRPr="002471BD" w:rsidRDefault="00DB37AA" w:rsidP="00F26A8F">
            <w:pPr>
              <w:pStyle w:val="ad"/>
              <w:spacing w:before="0" w:beforeAutospacing="0" w:after="0" w:afterAutospacing="0" w:line="288" w:lineRule="auto"/>
              <w:jc w:val="center"/>
              <w:rPr>
                <w:lang w:val="en-US"/>
              </w:rPr>
            </w:pPr>
            <w:r w:rsidRPr="002471BD">
              <w:rPr>
                <w:lang w:val="en-US"/>
              </w:rPr>
              <w:t>Fire class</w:t>
            </w:r>
          </w:p>
        </w:tc>
        <w:tc>
          <w:tcPr>
            <w:tcW w:w="1946" w:type="dxa"/>
            <w:tcBorders>
              <w:top w:val="single" w:sz="4" w:space="0" w:color="000000"/>
              <w:left w:val="single" w:sz="4" w:space="0" w:color="000000"/>
              <w:bottom w:val="single" w:sz="4" w:space="0" w:color="000000"/>
              <w:right w:val="single" w:sz="4" w:space="0" w:color="000000"/>
            </w:tcBorders>
            <w:vAlign w:val="center"/>
          </w:tcPr>
          <w:p w:rsidR="00DB37AA" w:rsidRPr="002471BD" w:rsidRDefault="00DB37AA" w:rsidP="00F26A8F">
            <w:pPr>
              <w:pStyle w:val="ad"/>
              <w:spacing w:before="0" w:beforeAutospacing="0" w:after="0" w:afterAutospacing="0" w:line="288" w:lineRule="auto"/>
              <w:jc w:val="center"/>
              <w:rPr>
                <w:lang w:val="en-US"/>
              </w:rPr>
            </w:pPr>
            <w:r w:rsidRPr="002471BD">
              <w:rPr>
                <w:lang w:val="en-US"/>
              </w:rPr>
              <w:t>E</w:t>
            </w:r>
          </w:p>
        </w:tc>
        <w:tc>
          <w:tcPr>
            <w:tcW w:w="5375" w:type="dxa"/>
            <w:tcBorders>
              <w:top w:val="single" w:sz="4" w:space="0" w:color="000000"/>
              <w:left w:val="single" w:sz="4" w:space="0" w:color="000000"/>
              <w:bottom w:val="single" w:sz="4" w:space="0" w:color="000000"/>
              <w:right w:val="single" w:sz="4" w:space="0" w:color="000000"/>
            </w:tcBorders>
            <w:vAlign w:val="center"/>
            <w:hideMark/>
          </w:tcPr>
          <w:p w:rsidR="00DB37AA" w:rsidRPr="002471BD" w:rsidRDefault="002471BD" w:rsidP="00F26A8F">
            <w:pPr>
              <w:pStyle w:val="ad"/>
              <w:spacing w:before="0" w:beforeAutospacing="0" w:after="0" w:afterAutospacing="0" w:line="288" w:lineRule="auto"/>
              <w:rPr>
                <w:lang w:val="en-US"/>
              </w:rPr>
            </w:pPr>
            <w:r>
              <w:rPr>
                <w:lang w:val="en-US"/>
              </w:rPr>
              <w:t>B</w:t>
            </w:r>
            <w:r w:rsidR="00DB37AA" w:rsidRPr="002471BD">
              <w:rPr>
                <w:lang w:val="en-US"/>
              </w:rPr>
              <w:t>urning of electrical installations under voltage</w:t>
            </w:r>
          </w:p>
        </w:tc>
      </w:tr>
      <w:tr w:rsidR="00DB37AA" w:rsidRPr="002471BD" w:rsidTr="00DB37AA">
        <w:tc>
          <w:tcPr>
            <w:tcW w:w="2302" w:type="dxa"/>
            <w:tcBorders>
              <w:top w:val="single" w:sz="4" w:space="0" w:color="000000"/>
              <w:left w:val="single" w:sz="4" w:space="0" w:color="000000"/>
              <w:bottom w:val="single" w:sz="4" w:space="0" w:color="000000"/>
              <w:right w:val="single" w:sz="4" w:space="0" w:color="000000"/>
            </w:tcBorders>
            <w:vAlign w:val="center"/>
          </w:tcPr>
          <w:p w:rsidR="00DB37AA" w:rsidRPr="002471BD" w:rsidRDefault="00DB37AA" w:rsidP="00F26A8F">
            <w:pPr>
              <w:pStyle w:val="ad"/>
              <w:spacing w:before="0" w:beforeAutospacing="0" w:after="0" w:afterAutospacing="0" w:line="288" w:lineRule="auto"/>
              <w:jc w:val="center"/>
              <w:rPr>
                <w:lang w:val="en-US"/>
              </w:rPr>
            </w:pPr>
            <w:r w:rsidRPr="002471BD">
              <w:rPr>
                <w:lang w:val="en-US"/>
              </w:rPr>
              <w:t>Indicators of fire and explosion hazard of substances and materials.</w:t>
            </w:r>
          </w:p>
        </w:tc>
        <w:tc>
          <w:tcPr>
            <w:tcW w:w="1946" w:type="dxa"/>
            <w:tcBorders>
              <w:top w:val="single" w:sz="4" w:space="0" w:color="000000"/>
              <w:left w:val="single" w:sz="4" w:space="0" w:color="000000"/>
              <w:bottom w:val="single" w:sz="4" w:space="0" w:color="000000"/>
              <w:right w:val="single" w:sz="4" w:space="0" w:color="000000"/>
            </w:tcBorders>
            <w:vAlign w:val="center"/>
          </w:tcPr>
          <w:p w:rsidR="00DB37AA" w:rsidRPr="002471BD" w:rsidRDefault="00DB37AA" w:rsidP="00F26A8F">
            <w:pPr>
              <w:pStyle w:val="ad"/>
              <w:spacing w:before="0" w:beforeAutospacing="0" w:after="0" w:afterAutospacing="0" w:line="288" w:lineRule="auto"/>
              <w:jc w:val="center"/>
              <w:rPr>
                <w:lang w:val="en-US"/>
              </w:rPr>
            </w:pPr>
            <w:r w:rsidRPr="002471BD">
              <w:rPr>
                <w:lang w:val="en-US"/>
              </w:rPr>
              <w:t>Highly combustible materials</w:t>
            </w:r>
          </w:p>
        </w:tc>
        <w:tc>
          <w:tcPr>
            <w:tcW w:w="5375" w:type="dxa"/>
            <w:tcBorders>
              <w:top w:val="single" w:sz="4" w:space="0" w:color="000000"/>
              <w:left w:val="single" w:sz="4" w:space="0" w:color="000000"/>
              <w:bottom w:val="single" w:sz="4" w:space="0" w:color="000000"/>
              <w:right w:val="single" w:sz="4" w:space="0" w:color="000000"/>
            </w:tcBorders>
            <w:vAlign w:val="center"/>
          </w:tcPr>
          <w:p w:rsidR="00DB37AA" w:rsidRPr="002471BD" w:rsidRDefault="002471BD" w:rsidP="00F26A8F">
            <w:pPr>
              <w:pStyle w:val="ad"/>
              <w:spacing w:before="0" w:beforeAutospacing="0" w:after="0" w:afterAutospacing="0" w:line="288" w:lineRule="auto"/>
              <w:rPr>
                <w:lang w:val="en-US"/>
              </w:rPr>
            </w:pPr>
            <w:r>
              <w:rPr>
                <w:lang w:val="en-US"/>
              </w:rPr>
              <w:t>S</w:t>
            </w:r>
            <w:r w:rsidR="00DB37AA" w:rsidRPr="002471BD">
              <w:rPr>
                <w:lang w:val="en-US"/>
              </w:rPr>
              <w:t>ubstances and materials that are incapable of burning or charring in the air under the influence of fire or high temperature</w:t>
            </w:r>
          </w:p>
        </w:tc>
      </w:tr>
    </w:tbl>
    <w:p w:rsidR="002471BD" w:rsidRDefault="002471BD" w:rsidP="00DB37AA">
      <w:pPr>
        <w:pStyle w:val="ad"/>
        <w:spacing w:before="0" w:beforeAutospacing="0" w:after="0" w:afterAutospacing="0" w:line="360" w:lineRule="auto"/>
        <w:ind w:firstLine="720"/>
        <w:jc w:val="both"/>
        <w:rPr>
          <w:sz w:val="28"/>
          <w:szCs w:val="28"/>
          <w:lang w:val="en-US"/>
        </w:rPr>
      </w:pPr>
    </w:p>
    <w:p w:rsidR="00DB37AA" w:rsidRPr="004C7F35" w:rsidRDefault="00DB37AA" w:rsidP="00DB37AA">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Table 4.11 shows the toxic combustion products that will be produced if the installation catches fire. </w:t>
      </w:r>
    </w:p>
    <w:p w:rsidR="00DB37AA" w:rsidRPr="004C7F35" w:rsidRDefault="00DB37AA" w:rsidP="00DB37AA">
      <w:pPr>
        <w:pStyle w:val="ad"/>
        <w:spacing w:before="0" w:beforeAutospacing="0" w:after="0" w:afterAutospacing="0"/>
        <w:ind w:firstLine="720"/>
        <w:rPr>
          <w:lang w:val="en-US"/>
        </w:rPr>
      </w:pPr>
      <w:r w:rsidRPr="004C7F35">
        <w:rPr>
          <w:sz w:val="28"/>
          <w:szCs w:val="28"/>
          <w:lang w:val="en-US"/>
        </w:rPr>
        <w:t xml:space="preserve">Table 4.11 - toxic combustion products </w:t>
      </w:r>
    </w:p>
    <w:tbl>
      <w:tblPr>
        <w:tblStyle w:val="ac"/>
        <w:tblW w:w="0" w:type="auto"/>
        <w:tblLook w:val="04A0" w:firstRow="1" w:lastRow="0" w:firstColumn="1" w:lastColumn="0" w:noHBand="0" w:noVBand="1"/>
      </w:tblPr>
      <w:tblGrid>
        <w:gridCol w:w="1838"/>
        <w:gridCol w:w="2552"/>
        <w:gridCol w:w="5233"/>
      </w:tblGrid>
      <w:tr w:rsidR="00DB37AA" w:rsidRPr="004C7F35" w:rsidTr="00DB37AA">
        <w:tc>
          <w:tcPr>
            <w:tcW w:w="1838"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Toxin</w:t>
            </w:r>
          </w:p>
        </w:tc>
        <w:tc>
          <w:tcPr>
            <w:tcW w:w="2552"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Characteristics</w:t>
            </w:r>
          </w:p>
        </w:tc>
        <w:tc>
          <w:tcPr>
            <w:tcW w:w="5233"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Consequence.</w:t>
            </w:r>
          </w:p>
        </w:tc>
      </w:tr>
      <w:tr w:rsidR="00DB37AA" w:rsidRPr="004C7F35" w:rsidTr="00DB37AA">
        <w:tc>
          <w:tcPr>
            <w:tcW w:w="1838"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carbon monoxide</w:t>
            </w:r>
          </w:p>
        </w:tc>
        <w:tc>
          <w:tcPr>
            <w:tcW w:w="2552"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Not very dangerous</w:t>
            </w:r>
          </w:p>
        </w:tc>
        <w:tc>
          <w:tcPr>
            <w:tcW w:w="5233" w:type="dxa"/>
            <w:vAlign w:val="center"/>
          </w:tcPr>
          <w:p w:rsidR="00DB37AA" w:rsidRPr="004C7F35" w:rsidRDefault="00DB37AA" w:rsidP="00F26A8F">
            <w:pPr>
              <w:spacing w:line="288" w:lineRule="auto"/>
              <w:rPr>
                <w:rFonts w:ascii="Times New Roman" w:hAnsi="Times New Roman" w:cs="Times New Roman"/>
                <w:color w:val="000000" w:themeColor="text1"/>
                <w:sz w:val="24"/>
                <w:szCs w:val="24"/>
                <w:lang w:val="en-US"/>
              </w:rPr>
            </w:pPr>
            <w:r w:rsidRPr="004C7F35">
              <w:rPr>
                <w:rFonts w:ascii="Times New Roman" w:hAnsi="Times New Roman" w:cs="Times New Roman"/>
                <w:color w:val="000000" w:themeColor="text1"/>
                <w:sz w:val="24"/>
                <w:szCs w:val="24"/>
                <w:shd w:val="clear" w:color="auto" w:fill="FFFFFF"/>
                <w:lang w:val="en-US"/>
              </w:rPr>
              <w:t>Headaches, shortness of breath, arrhythmia</w:t>
            </w:r>
          </w:p>
        </w:tc>
      </w:tr>
      <w:tr w:rsidR="00DB37AA" w:rsidRPr="004C7F35" w:rsidTr="00DB37AA">
        <w:tc>
          <w:tcPr>
            <w:tcW w:w="1838"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hydrogen chloride</w:t>
            </w:r>
          </w:p>
        </w:tc>
        <w:tc>
          <w:tcPr>
            <w:tcW w:w="2552"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Moderately dangerous</w:t>
            </w:r>
          </w:p>
        </w:tc>
        <w:tc>
          <w:tcPr>
            <w:tcW w:w="5233" w:type="dxa"/>
            <w:tcBorders>
              <w:bottom w:val="single" w:sz="4" w:space="0" w:color="auto"/>
            </w:tcBorders>
            <w:vAlign w:val="center"/>
          </w:tcPr>
          <w:p w:rsidR="00DB37AA" w:rsidRPr="004C7F35" w:rsidRDefault="00DB37AA" w:rsidP="00F26A8F">
            <w:pPr>
              <w:pStyle w:val="ad"/>
              <w:spacing w:before="0" w:beforeAutospacing="0" w:after="0" w:afterAutospacing="0" w:line="288" w:lineRule="auto"/>
              <w:rPr>
                <w:lang w:val="en-US"/>
              </w:rPr>
            </w:pPr>
            <w:r w:rsidRPr="004C7F35">
              <w:rPr>
                <w:lang w:val="en-US"/>
              </w:rPr>
              <w:t>Causes cough, inflammation of the nasal and oral cavity</w:t>
            </w:r>
          </w:p>
        </w:tc>
      </w:tr>
      <w:tr w:rsidR="00DB37AA" w:rsidRPr="004C7F35" w:rsidTr="00DB37AA">
        <w:tc>
          <w:tcPr>
            <w:tcW w:w="1838" w:type="dxa"/>
            <w:vAlign w:val="center"/>
          </w:tcPr>
          <w:p w:rsidR="00DB37AA" w:rsidRPr="004C7F35" w:rsidRDefault="00DB37AA" w:rsidP="00F26A8F">
            <w:pPr>
              <w:pStyle w:val="ad"/>
              <w:spacing w:before="0" w:beforeAutospacing="0" w:after="0" w:afterAutospacing="0" w:line="288" w:lineRule="auto"/>
              <w:jc w:val="center"/>
              <w:rPr>
                <w:lang w:val="en-US"/>
              </w:rPr>
            </w:pPr>
            <w:proofErr w:type="spellStart"/>
            <w:r w:rsidRPr="004C7F35">
              <w:rPr>
                <w:lang w:val="en-US"/>
              </w:rPr>
              <w:t>Acrolein</w:t>
            </w:r>
            <w:proofErr w:type="spellEnd"/>
          </w:p>
        </w:tc>
        <w:tc>
          <w:tcPr>
            <w:tcW w:w="2552"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Extremely dangerous</w:t>
            </w:r>
          </w:p>
        </w:tc>
        <w:tc>
          <w:tcPr>
            <w:tcW w:w="5233" w:type="dxa"/>
            <w:tcBorders>
              <w:bottom w:val="single" w:sz="4" w:space="0" w:color="auto"/>
            </w:tcBorders>
            <w:vAlign w:val="center"/>
          </w:tcPr>
          <w:p w:rsidR="00DB37AA" w:rsidRPr="004C7F35" w:rsidRDefault="00DB37AA" w:rsidP="00F26A8F">
            <w:pPr>
              <w:spacing w:line="288" w:lineRule="auto"/>
              <w:rPr>
                <w:rFonts w:ascii="Times New Roman" w:hAnsi="Times New Roman" w:cs="Times New Roman"/>
                <w:color w:val="000000" w:themeColor="text1"/>
                <w:sz w:val="24"/>
                <w:szCs w:val="24"/>
                <w:lang w:val="en-US"/>
              </w:rPr>
            </w:pPr>
            <w:r w:rsidRPr="004C7F35">
              <w:rPr>
                <w:rFonts w:ascii="Times New Roman" w:hAnsi="Times New Roman" w:cs="Times New Roman"/>
                <w:color w:val="000000" w:themeColor="text1"/>
                <w:sz w:val="24"/>
                <w:szCs w:val="24"/>
                <w:shd w:val="clear" w:color="auto" w:fill="FFFFFF"/>
                <w:lang w:val="en-US"/>
              </w:rPr>
              <w:t>Burning in the eyes, lacrimation, conjunctivitis, eyelid swelling, sore throat, cough</w:t>
            </w:r>
          </w:p>
        </w:tc>
      </w:tr>
    </w:tbl>
    <w:p w:rsidR="002471BD" w:rsidRDefault="002471BD" w:rsidP="00DB37AA">
      <w:pPr>
        <w:pStyle w:val="ad"/>
        <w:spacing w:before="0" w:beforeAutospacing="0" w:after="0" w:afterAutospacing="0" w:line="360" w:lineRule="auto"/>
        <w:ind w:firstLine="720"/>
        <w:rPr>
          <w:sz w:val="28"/>
          <w:szCs w:val="28"/>
          <w:lang w:val="en-US"/>
        </w:rPr>
      </w:pPr>
    </w:p>
    <w:p w:rsidR="00DB37AA" w:rsidRPr="004C7F35" w:rsidRDefault="00DB37AA" w:rsidP="002471BD">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Table 4.12 shows the fire protection and extinguishing measures that must be provided in the room where the unit is to be operated. In the event of a fire, it is sufficient to prevent the combustion products of the installation from entering the respiratory tract. However, if this is not possible, the use of a respirator is recommended. </w:t>
      </w:r>
    </w:p>
    <w:p w:rsidR="00DB37AA" w:rsidRPr="004C7F35" w:rsidRDefault="00DB37AA" w:rsidP="00DB37AA">
      <w:pPr>
        <w:pStyle w:val="ad"/>
        <w:spacing w:before="0" w:beforeAutospacing="0" w:after="0" w:afterAutospacing="0"/>
        <w:ind w:firstLine="720"/>
        <w:rPr>
          <w:sz w:val="28"/>
          <w:szCs w:val="28"/>
          <w:lang w:val="en-US"/>
        </w:rPr>
      </w:pPr>
      <w:r w:rsidRPr="004C7F35">
        <w:rPr>
          <w:sz w:val="28"/>
          <w:szCs w:val="28"/>
          <w:lang w:val="en-US"/>
        </w:rPr>
        <w:t xml:space="preserve">Table 4.12 - Protection and means of overcoming fire hazards </w:t>
      </w:r>
    </w:p>
    <w:tbl>
      <w:tblPr>
        <w:tblStyle w:val="ac"/>
        <w:tblW w:w="0" w:type="auto"/>
        <w:tblLook w:val="04A0" w:firstRow="1" w:lastRow="0" w:firstColumn="1" w:lastColumn="0" w:noHBand="0" w:noVBand="1"/>
      </w:tblPr>
      <w:tblGrid>
        <w:gridCol w:w="2689"/>
        <w:gridCol w:w="6934"/>
      </w:tblGrid>
      <w:tr w:rsidR="00DB37AA" w:rsidRPr="004C7F35" w:rsidTr="00DB37AA">
        <w:tc>
          <w:tcPr>
            <w:tcW w:w="2689"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Type of event</w:t>
            </w:r>
          </w:p>
        </w:tc>
        <w:tc>
          <w:tcPr>
            <w:tcW w:w="6934" w:type="dxa"/>
            <w:vAlign w:val="center"/>
          </w:tcPr>
          <w:p w:rsidR="00DB37AA" w:rsidRPr="004C7F35" w:rsidRDefault="00DB37AA" w:rsidP="00DB37AA">
            <w:pPr>
              <w:pStyle w:val="ad"/>
              <w:spacing w:before="0" w:beforeAutospacing="0" w:after="0" w:afterAutospacing="0"/>
              <w:jc w:val="center"/>
              <w:rPr>
                <w:lang w:val="en-US"/>
              </w:rPr>
            </w:pPr>
            <w:r w:rsidRPr="004C7F35">
              <w:rPr>
                <w:lang w:val="en-US"/>
              </w:rPr>
              <w:t>Events.</w:t>
            </w:r>
          </w:p>
        </w:tc>
      </w:tr>
      <w:tr w:rsidR="00DB37AA" w:rsidRPr="004C7F35" w:rsidTr="00DB37AA">
        <w:tc>
          <w:tcPr>
            <w:tcW w:w="2689"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Technical measures</w:t>
            </w:r>
          </w:p>
        </w:tc>
        <w:tc>
          <w:tcPr>
            <w:tcW w:w="6934" w:type="dxa"/>
            <w:vAlign w:val="center"/>
          </w:tcPr>
          <w:p w:rsidR="00DB37AA" w:rsidRPr="004C7F35" w:rsidRDefault="00DB37AA" w:rsidP="00F26A8F">
            <w:pPr>
              <w:pStyle w:val="ad"/>
              <w:spacing w:before="0" w:beforeAutospacing="0" w:after="0" w:afterAutospacing="0" w:line="288" w:lineRule="auto"/>
              <w:rPr>
                <w:lang w:val="en-US"/>
              </w:rPr>
            </w:pPr>
            <w:r w:rsidRPr="004C7F35">
              <w:rPr>
                <w:lang w:val="en-US"/>
              </w:rPr>
              <w:t xml:space="preserve">Isolation of the </w:t>
            </w:r>
            <w:proofErr w:type="spellStart"/>
            <w:r w:rsidRPr="004C7F35">
              <w:rPr>
                <w:lang w:val="en-US"/>
              </w:rPr>
              <w:t>Peltier</w:t>
            </w:r>
            <w:proofErr w:type="spellEnd"/>
            <w:r w:rsidRPr="004C7F35">
              <w:rPr>
                <w:lang w:val="en-US"/>
              </w:rPr>
              <w:t xml:space="preserve"> element and microprocessors by protective enclosures, covers</w:t>
            </w:r>
          </w:p>
        </w:tc>
      </w:tr>
      <w:tr w:rsidR="00DB37AA" w:rsidRPr="004C7F35" w:rsidTr="00DB37AA">
        <w:tc>
          <w:tcPr>
            <w:tcW w:w="2689"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Organizational measures</w:t>
            </w:r>
          </w:p>
        </w:tc>
        <w:tc>
          <w:tcPr>
            <w:tcW w:w="6934" w:type="dxa"/>
            <w:vAlign w:val="center"/>
          </w:tcPr>
          <w:p w:rsidR="00DB37AA" w:rsidRPr="004C7F35" w:rsidRDefault="00DB37AA" w:rsidP="00F26A8F">
            <w:pPr>
              <w:pStyle w:val="ad"/>
              <w:spacing w:before="0" w:beforeAutospacing="0" w:after="0" w:afterAutospacing="0" w:line="288" w:lineRule="auto"/>
              <w:rPr>
                <w:lang w:val="en-US"/>
              </w:rPr>
            </w:pPr>
            <w:r w:rsidRPr="004C7F35">
              <w:rPr>
                <w:lang w:val="en-US"/>
              </w:rPr>
              <w:t xml:space="preserve">Fire safety training and periodic monitoring of knowledge of fire safety rules. Fire evacuation plan. </w:t>
            </w:r>
          </w:p>
        </w:tc>
      </w:tr>
      <w:tr w:rsidR="00DB37AA" w:rsidRPr="004C7F35" w:rsidTr="00DB37AA">
        <w:tc>
          <w:tcPr>
            <w:tcW w:w="2689" w:type="dxa"/>
            <w:vAlign w:val="center"/>
          </w:tcPr>
          <w:p w:rsidR="00DB37AA" w:rsidRPr="004C7F35" w:rsidRDefault="00DB37AA" w:rsidP="00F26A8F">
            <w:pPr>
              <w:pStyle w:val="ad"/>
              <w:spacing w:before="0" w:beforeAutospacing="0" w:after="0" w:afterAutospacing="0" w:line="288" w:lineRule="auto"/>
              <w:jc w:val="center"/>
              <w:rPr>
                <w:lang w:val="en-US"/>
              </w:rPr>
            </w:pPr>
            <w:r w:rsidRPr="004C7F35">
              <w:rPr>
                <w:lang w:val="en-US"/>
              </w:rPr>
              <w:t>Personal protective equipment</w:t>
            </w:r>
          </w:p>
        </w:tc>
        <w:tc>
          <w:tcPr>
            <w:tcW w:w="6934" w:type="dxa"/>
            <w:vAlign w:val="center"/>
          </w:tcPr>
          <w:p w:rsidR="00DB37AA" w:rsidRPr="004C7F35" w:rsidRDefault="00DB37AA" w:rsidP="00F26A8F">
            <w:pPr>
              <w:pStyle w:val="ad"/>
              <w:spacing w:before="0" w:beforeAutospacing="0" w:after="0" w:afterAutospacing="0" w:line="288" w:lineRule="auto"/>
              <w:rPr>
                <w:lang w:val="en-US"/>
              </w:rPr>
            </w:pPr>
            <w:r w:rsidRPr="004C7F35">
              <w:rPr>
                <w:lang w:val="en-US"/>
              </w:rPr>
              <w:t xml:space="preserve">Respirator RPG-67A </w:t>
            </w:r>
          </w:p>
        </w:tc>
      </w:tr>
    </w:tbl>
    <w:p w:rsidR="00DB37AA" w:rsidRPr="004C7F35" w:rsidRDefault="00DB37AA" w:rsidP="00DB37AA">
      <w:pPr>
        <w:pStyle w:val="ad"/>
        <w:spacing w:before="0" w:beforeAutospacing="0" w:after="0" w:afterAutospacing="0" w:line="360" w:lineRule="auto"/>
        <w:rPr>
          <w:b/>
          <w:sz w:val="28"/>
          <w:lang w:val="en-US"/>
        </w:rPr>
      </w:pPr>
    </w:p>
    <w:p w:rsidR="00DB37AA" w:rsidRPr="004C7F35" w:rsidRDefault="00DB37AA" w:rsidP="00DB37AA">
      <w:pPr>
        <w:pStyle w:val="ad"/>
        <w:spacing w:before="0" w:beforeAutospacing="0" w:after="0" w:afterAutospacing="0" w:line="360" w:lineRule="auto"/>
        <w:ind w:firstLine="709"/>
        <w:outlineLvl w:val="1"/>
        <w:rPr>
          <w:sz w:val="28"/>
          <w:lang w:val="en-US"/>
        </w:rPr>
      </w:pPr>
      <w:bookmarkStart w:id="86" w:name="_Toc168076629"/>
      <w:r w:rsidRPr="004C7F35">
        <w:rPr>
          <w:sz w:val="28"/>
          <w:lang w:val="en-US"/>
        </w:rPr>
        <w:lastRenderedPageBreak/>
        <w:t>4.3</w:t>
      </w:r>
      <w:bookmarkStart w:id="87" w:name="_Toc515895055"/>
      <w:bookmarkStart w:id="88" w:name="_Toc515974383"/>
      <w:bookmarkStart w:id="89" w:name="_Toc515974651"/>
      <w:r w:rsidRPr="004C7F35">
        <w:rPr>
          <w:sz w:val="28"/>
          <w:lang w:val="en-US"/>
        </w:rPr>
        <w:t xml:space="preserve"> Operating instructions</w:t>
      </w:r>
      <w:bookmarkEnd w:id="86"/>
      <w:bookmarkEnd w:id="87"/>
      <w:bookmarkEnd w:id="88"/>
      <w:bookmarkEnd w:id="89"/>
    </w:p>
    <w:p w:rsidR="00DB37AA" w:rsidRPr="004C7F35" w:rsidRDefault="00DB37AA" w:rsidP="00DB37AA">
      <w:pPr>
        <w:pStyle w:val="ad"/>
        <w:spacing w:before="0" w:beforeAutospacing="0" w:after="0" w:afterAutospacing="0" w:line="360" w:lineRule="auto"/>
        <w:ind w:firstLine="708"/>
        <w:outlineLvl w:val="2"/>
        <w:rPr>
          <w:sz w:val="28"/>
          <w:lang w:val="en-US"/>
        </w:rPr>
      </w:pPr>
      <w:bookmarkStart w:id="90" w:name="_Toc515895056"/>
      <w:bookmarkStart w:id="91" w:name="_Toc515974384"/>
      <w:bookmarkStart w:id="92" w:name="_Toc515974652"/>
      <w:bookmarkStart w:id="93" w:name="_Toc168076630"/>
      <w:r w:rsidRPr="004C7F35">
        <w:rPr>
          <w:sz w:val="28"/>
          <w:lang w:val="en-US"/>
        </w:rPr>
        <w:t>4.3.1 General requirements</w:t>
      </w:r>
      <w:bookmarkEnd w:id="90"/>
      <w:bookmarkEnd w:id="91"/>
      <w:bookmarkEnd w:id="92"/>
      <w:bookmarkEnd w:id="93"/>
    </w:p>
    <w:p w:rsidR="00DB37AA" w:rsidRDefault="00DB37AA" w:rsidP="00DB37AA">
      <w:pPr>
        <w:pStyle w:val="ad"/>
        <w:spacing w:before="0" w:beforeAutospacing="0" w:after="0" w:afterAutospacing="0" w:line="360" w:lineRule="auto"/>
        <w:ind w:firstLine="708"/>
        <w:outlineLvl w:val="2"/>
        <w:rPr>
          <w:sz w:val="28"/>
          <w:lang w:val="en-US"/>
        </w:rPr>
      </w:pPr>
    </w:p>
    <w:p w:rsidR="002471BD" w:rsidRPr="004C7F35" w:rsidRDefault="00314150" w:rsidP="00DB37AA">
      <w:pPr>
        <w:pStyle w:val="ad"/>
        <w:spacing w:before="0" w:beforeAutospacing="0" w:after="0" w:afterAutospacing="0" w:line="360" w:lineRule="auto"/>
        <w:ind w:firstLine="708"/>
        <w:outlineLvl w:val="2"/>
        <w:rPr>
          <w:sz w:val="28"/>
          <w:lang w:val="en-US"/>
        </w:rPr>
      </w:pPr>
      <w:bookmarkStart w:id="94" w:name="_Toc168076631"/>
      <w:r>
        <w:rPr>
          <w:noProof/>
          <w:lang w:val="ru-RU" w:eastAsia="ru-RU"/>
        </w:rPr>
        <mc:AlternateContent>
          <mc:Choice Requires="wpg">
            <w:drawing>
              <wp:anchor distT="0" distB="0" distL="114300" distR="114300" simplePos="0" relativeHeight="251840512" behindDoc="1" locked="1" layoutInCell="0" allowOverlap="1" wp14:anchorId="7049885D" wp14:editId="50013FB6">
                <wp:simplePos x="0" y="0"/>
                <wp:positionH relativeFrom="page">
                  <wp:posOffset>751205</wp:posOffset>
                </wp:positionH>
                <wp:positionV relativeFrom="page">
                  <wp:posOffset>522605</wp:posOffset>
                </wp:positionV>
                <wp:extent cx="6438900" cy="9836150"/>
                <wp:effectExtent l="0" t="0" r="19050" b="12700"/>
                <wp:wrapNone/>
                <wp:docPr id="9439452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2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2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2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2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2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2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2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2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2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917" style="position:absolute;left:0;text-align:left;margin-left:59.15pt;margin-top:41.15pt;width:507pt;height:774.5pt;z-index:-2514759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VMvXgYAAAZDAAAOAAAAZHJzL2Uyb0RvYy54bWzsXGtu4zYQ/l+gdxD037EelCwJcRa7cRwU&#10;2LaLbnsAWpJtoZKoUkrsdFGgQI/Qi/QGvcLujTokJZmK7TwcK9kUTABbMiWa5Mx8M5xv5NM36yzV&#10;rmNaJiQf6+aJoWtxHpIoyRdj/ZefpwNP18oK5xFOSR6P9Zu41N+cffvN6aoIYossSRrFVINO8jJY&#10;FWN9WVVFMByW4TLOcHlCijiHxjmhGa7glC6GEcUr6D1Lh5ZhuMMVoVFBSRiXJXw6EY36Ge9/Po/D&#10;6sf5vIwrLR3rMLaKv1L+OmOvw7NTHCwoLpZJWA8DHzCKDCc5fGnb1QRXWLuiyVZXWRJSUpJ5dRKS&#10;bEjm8ySM+RxgNqZxazaXlFwVfC6LYLUo2mWCpb21Tgd3G/5w/YFqSTTWfWT7yLFsEFiOMxDV57+/&#10;/Pnlr8//wv8/mmlZDlusVbEI4J5LWnwsPlAxYzh8T8JfS2ge3m5n5wtxsTZbfU8i6BhfVYQv1npO&#10;M9YFLIO25jK5aWUSrysthA9dZHu+AaILoc33bNd0aqmFSxAtu880HUvXoBnZlhBouLyobzcNe+SK&#10;m03H9/gchjgQ38xHW4+OTQ1UsNyscvm0Vf64xEXMhVeyFbu1yn6zyj+BiuJ8kcYaTIIvML+8Wd1S&#10;XlqphQ22BAncu6jbi9Os7J1Lg4OCltVlTDKNHYx1CuPkQsPX78uKiXpzCZNhTqZJmsLnOEhzbQVS&#10;8Q2QFDsvSZpErJWf0MXsPKXaNWYWyf/YtKG3zmVZUgEupEk21r32IhwsYxxd5BH/mgonqTiGm9Oc&#10;dQ5Tg8HVR8L+PvmGf+FdeGiALPdigIzJZPB2eo4G7tQcORN7cn4+Mf9g4zRRsEyiKM7ZUBssMNHD&#10;tKBGJWHFLRp0plTKM5/yv+2ZD7vD4AsDs2re+exAbYXwhc7OSHQDikCJADcAYzhYEvq7rq0A2MZ6&#10;+dsVprGupd/loNO+iRBDQn6CnJEFJ1RumcktOA+hq7Fe6Zo4PK8Eel4VNFks4ZtMLuOcvAWrnidc&#10;M9j4xKhg3LVZPa99sRkKFHuf5GBatmRa57kArnCdd4CLW5dobBb44dZlOo6wX66EHLlk+6oF3QDe&#10;LdtKYYzPaFvgVWoTqs1Jq24KwOUcPDToDChMBsoSgz+HA9nU7rnuqzXDFpsOti6GUC+jyGZXkVFf&#10;ijyywPGDD92lyMJ/eo6p1PglvclrVmMI0GQ8rmNJCXJxcAw8tmwDKTXmqK3QuNlEPmpzdGfYjuyu&#10;Grs9obGNHNi0KDQWG4OvM7Z/zWgMGCmj8agnNUbIVWgsYmiFxj2gsdNVY68nNXYMtp1UaKzQWMpM&#10;HzGoAFcvo7Hfkxqbho8UHCs47jIsR9TjUUePXZ6mZ0kTyH73k3NzTUha8ARVk9O2PRY4M6pA5Spe&#10;NPP9mqPjlgHjuWOXa1Kveux4EGB09dg3IWPShx77DhB5nIg5gJVRmeOaHmr4mOZ9Py/DgqaXyRzv&#10;oBjdfilGcxuQHQQJbKbHltPlXjfs4SEEI1NgCWL+//SfoJV4RcEnwAZkvLP8wdT1RgM0Rc7AHxne&#10;wDD9d75rIB9Npl1GkwOZKLIAfvFQRpNRQzaQpvfAxz5qEwePJHVbQpYNv7G05n2XxVXr2ZrXMtij&#10;Nvh4JDtqWiNWbCDY0fpEsKP1iWBH65NXyo4CLy/vONze2FFpx7Hl4hwX4kXl4ZKxrgK1vRVQd2bj&#10;gY+s1XhTRAMJR/C4dbR2vCKalh3d4eHAqSoPxyPKJxW4KA/HiqDuqfWRPFy7LVEebru+jhUEipya&#10;BA0y6Xw0aNgwztvQYHI2mke/Hs/qgYD3lAA9qrxORb8q+mUlgczNsSJQ4fAkbGi3eQobdmBDS+JL&#10;2CAz+UfDhg2Nv40Nvg/sldoYs/JgFTY848a43espaNgBDW1hhAQNcnXE0aBhUxqxDQ3tzljlzBQ0&#10;PCM0tFtnBQ07oKEtNpGgQa44ORo03MnTb7DB4+JSOwr+ING+nPPegn+VbXhctqHdOyts2IENbQWP&#10;hA1yGU8v2OALBBCazB6VbLHBhoc4Ge+osg3sIUOFDQ94gPIpXFu7d1bYsAMb2qqoDTZs2EkojToa&#10;Nkhlqq7PZSJBAzw4LdINyOY7QIUNKm546MPVT8GGdvP8WrABkqr8xxa4+6x/GIL9moN8zlOvm5+v&#10;OPsPAAD//wMAUEsDBBQABgAIAAAAIQDaeLuF3wAAAAwBAAAPAAAAZHJzL2Rvd25yZXYueG1sTI/B&#10;asMwEETvhfyD2EBvjayIBuNaDiG0PYVCk0LpTbE2toklGUuxnb/v+tSedoYdZt/m28m2bMA+NN4p&#10;EKsEGLrSm8ZVCr5Ob08psBC1M7r1DhXcMcC2WDzkOjN+dJ84HGPFqMSFTCuoY+wyzkNZo9Vh5Tt0&#10;tLv43upItq+46fVI5bbl6yTZcKsbRxdq3eG+xvJ6vFkF76Med1K8DofrZX//OT1/fB8EKvW4nHYv&#10;wCJO8S8MMz6hQ0FMZ39zJrCWvEglRRWka5pzQMhZnUltpJDAi5z/f6L4BQAA//8DAFBLAQItABQA&#10;BgAIAAAAIQC2gziS/gAAAOEBAAATAAAAAAAAAAAAAAAAAAAAAABbQ29udGVudF9UeXBlc10ueG1s&#10;UEsBAi0AFAAGAAgAAAAhADj9If/WAAAAlAEAAAsAAAAAAAAAAAAAAAAALwEAAF9yZWxzLy5yZWxz&#10;UEsBAi0AFAAGAAgAAAAhACpxUy9eBgAABkMAAA4AAAAAAAAAAAAAAAAALgIAAGRycy9lMm9Eb2Mu&#10;eG1sUEsBAi0AFAAGAAgAAAAhANp4u4XfAAAADAEAAA8AAAAAAAAAAAAAAAAAuAgAAGRycy9kb3du&#10;cmV2LnhtbFBLBQYAAAAABAAEAPMAAADECQAAAAA=&#10;" o:allowincell="f">
                <v:rect id="Rectangle 52" o:spid="_x0000_s191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Kx8kA&#10;AADiAAAADwAAAGRycy9kb3ducmV2LnhtbESPzWrDMBCE74G+g9hCb4nc/JTajRJKSmmudtqQ42Jt&#10;LVNrZSw5dt8+CgRyHGbmG2a9HW0jztT52rGC51kCgrh0uuZKwffhc/oKwgdkjY1jUvBPHrabh8ka&#10;M+0GzulchEpECPsMFZgQ2kxKXxqy6GeuJY7er+sshii7SuoOhwi3jZwnyYu0WHNcMNjSzlD5V/RW&#10;wdCHo/44Vc2Yf+13uenrnyEtlHp6HN/fQAQawz18a++1gnS5SJer+SKF66V4B+Tm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wrKx8kAAADiAAAADwAAAAAAAAAAAAAAAACYAgAA&#10;ZHJzL2Rvd25yZXYueG1sUEsFBgAAAAAEAAQA9QAAAI4DAAAAAA==&#10;" filled="f" strokeweight="1.5pt">
                  <v:path arrowok="t"/>
                </v:rect>
                <v:line id="Line 53" o:spid="_x0000_s191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p7d8sAAADiAAAADwAAAGRycy9kb3ducmV2LnhtbESPTUvDQBCG74L/YRnBi9iNNV3b2G2R&#10;giAIgm3F6zQ7JqHZ2Zidtqm/3j0IHl/eL575cvCtOlIfm8AW7kYZKOIyuIYrC9vN8+0UVBRkh21g&#10;snCmCMvF5cUcCxdO/E7HtVQqjXAs0EIt0hVax7Imj3EUOuLkfYXeoyTZV9r1eErjvtXjLDPaY8Pp&#10;ocaOVjWV+/XBW/jAn0rOr7ubt70xsv38NofVg7H2+mp4egQlNMh/+K/94izM8vtZPhnn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7p7d8sAAADiAAAADwAA&#10;AAAAAAAAAAAAAAChAgAAZHJzL2Rvd25yZXYueG1sUEsFBgAAAAAEAAQA+QAAAJkDAAAAAA==&#10;" strokeweight="1.5pt">
                  <v:stroke startarrowwidth="narrow" startarrowlength="short" endarrowwidth="narrow" endarrowlength="short"/>
                  <o:lock v:ext="edit" shapetype="f"/>
                </v:line>
                <v:line id="Line 54" o:spid="_x0000_s192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be7MwAAADiAAAADwAAAGRycy9kb3ducmV2LnhtbESPUUvDQBCE3wX/w7GCL2IvrfFqY69F&#10;CoIgCNYWX9fcmoTm9mJu26b+ek8QfBxm5htmvhx8qw7UxyawhfEoA0VcBtdwZWHz9nh9ByoKssM2&#10;MFk4UYTl4vxsjoULR36lw1oqlSAcC7RQi3SF1rGsyWMchY44eZ+h9yhJ9pV2PR4T3Ld6kmVGe2w4&#10;LdTY0aqmcrfeewtb/K7k9Pxx9bIzRjbvX2a/mhprLy+Gh3tQQoP8h//aT87CLL+Z5beTf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j23uzMAAAA4gAAAA8A&#10;AAAAAAAAAAAAAAAAoQIAAGRycy9kb3ducmV2LnhtbFBLBQYAAAAABAAEAPkAAACaAwAAAAA=&#10;" strokeweight="1.5pt">
                  <v:stroke startarrowwidth="narrow" startarrowlength="short" endarrowwidth="narrow" endarrowlength="short"/>
                  <o:lock v:ext="edit" shapetype="f"/>
                </v:line>
                <v:line id="Line 55" o:spid="_x0000_s192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RAm8sAAADiAAAADwAAAGRycy9kb3ducmV2LnhtbESPUUvDQBCE3wX/w7GCL2Ivxnja2GuR&#10;giAIBWvF1zW3JqG5vZjbtqm/3hMEH4eZ+YaZLUbfqT0NsQ1s4WqSgSKugmu5trB5fby8AxUF2WEX&#10;mCwcKcJifnoyw9KFA7/Qfi21ShCOJVpoRPpS61g15DFOQk+cvM8weJQkh1q7AQ8J7judZ5nRHltO&#10;Cw32tGyo2q533sIbftdyfP64WG2Nkc37l9ktb42152fjwz0ooVH+w3/tJ2dhWlxPi5u8y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CRAm8sAAADiAAAADwAA&#10;AAAAAAAAAAAAAAChAgAAZHJzL2Rvd25yZXYueG1sUEsFBgAAAAAEAAQA+QAAAJkDAAAAAA==&#10;" strokeweight="1.5pt">
                  <v:stroke startarrowwidth="narrow" startarrowlength="short" endarrowwidth="narrow" endarrowlength="short"/>
                  <o:lock v:ext="edit" shapetype="f"/>
                </v:line>
                <v:line id="Line 56" o:spid="_x0000_s192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jlAMwAAADiAAAADwAAAGRycy9kb3ducmV2LnhtbESPUUvDQBCE3wX/w7GCL2IvtvFqY69F&#10;CoIgCNYWX9fcmoTm9mJu26b+ek8QfBxm5htmvhx8qw7UxyawhZtRBoq4DK7hysLm7fH6DlQUZIdt&#10;YLJwogjLxfnZHAsXjvxKh7VUKkE4FmihFukKrWNZk8c4Ch1x8j5D71GS7CvtejwmuG/1OMuM9thw&#10;Wqixo1VN5W699xa2+F3J6fnj6mVnjGzev8x+NTXWXl4MD/eghAb5D/+1n5yFWT6Z5b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do5QDMAAAA4gAAAA8A&#10;AAAAAAAAAAAAAAAAoQIAAGRycy9kb3ducmV2LnhtbFBLBQYAAAAABAAEAPkAAACaAwAAAAA=&#10;" strokeweight="1.5pt">
                  <v:stroke startarrowwidth="narrow" startarrowlength="short" endarrowwidth="narrow" endarrowlength="short"/>
                  <o:lock v:ext="edit" shapetype="f"/>
                </v:line>
                <v:line id="Line 57" o:spid="_x0000_s192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F9dMw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eTP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iBfXTMAAAA4gAAAA8A&#10;AAAAAAAAAAAAAAAAoQIAAGRycy9kb3ducmV2LnhtbFBLBQYAAAAABAAEAPkAAACaAwAAAAA=&#10;" strokeweight="1.5pt">
                  <v:stroke startarrowwidth="narrow" startarrowlength="short" endarrowwidth="narrow" endarrowlength="short"/>
                  <o:lock v:ext="edit" shapetype="f"/>
                </v:line>
                <v:line id="Line 58" o:spid="_x0000_s192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3Y78wAAADiAAAADwAAAGRycy9kb3ducmV2LnhtbESPUUvDQBCE3wX/w7GCL2Iv1vRqY69F&#10;CoIgCNYWX9fcmoTm9mJu26b+ek8QfBxm5htmvhx8qw7UxyawhZtRBoq4DK7hysLm7fH6DlQUZIdt&#10;YLJwogjLxfnZHAsXjvxKh7VUKkE4FmihFukKrWNZk8c4Ch1x8j5D71GS7CvtejwmuG/1OMuM9thw&#10;Wqixo1VN5W699xa2+F3J6fnj6mVnjGzev8x+NTXWXl4MD/eghAb5D/+1n5yFWX47yy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fN2O/MAAAA4gAAAA8A&#10;AAAAAAAAAAAAAAAAoQIAAGRycy9kb3ducmV2LnhtbFBLBQYAAAAABAAEAPkAAACaAwAAAAA=&#10;" strokeweight="1.5pt">
                  <v:stroke startarrowwidth="narrow" startarrowlength="short" endarrowwidth="narrow" endarrowlength="short"/>
                  <o:lock v:ext="edit" shapetype="f"/>
                </v:line>
                <v:line id="Line 59" o:spid="_x0000_s192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9GmMs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eT3M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tx9GmMsAAADiAAAADwAA&#10;AAAAAAAAAAAAAAChAgAAZHJzL2Rvd25yZXYueG1sUEsFBgAAAAAEAAQA+QAAAJkDAAAAAA==&#10;" strokeweight="1.5pt">
                  <v:stroke startarrowwidth="narrow" startarrowlength="short" endarrowwidth="narrow" endarrowlength="short"/>
                  <o:lock v:ext="edit" shapetype="f"/>
                </v:line>
                <v:line id="Line 60" o:spid="_x0000_s192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PjA8wAAADiAAAADwAAAGRycy9kb3ducmV2LnhtbESPUUvDQBCE3wX/w7GCL2Iv1ni1sdci&#10;BUEQBGtLX9fcmoTm9mJu26b+ek8QfBxm5htmthh8qw7UxyawhZtRBoq4DK7hysL6/en6HlQUZIdt&#10;YLJwogiL+fnZDAsXjvxGh5VUKkE4FmihFukKrWNZk8c4Ch1x8j5D71GS7CvtejwmuG/1OMuM9thw&#10;Wqixo2VN5W619xY2+F3J6eXj6nVnjKy3X2a/nBhrLy+GxwdQQoP8h//az87CNL+d5nfjfAK/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hT4wPMAAAA4gAAAA8A&#10;AAAAAAAAAAAAAAAAoQIAAGRycy9kb3ducmV2LnhtbFBLBQYAAAAABAAEAPkAAACaAwAAAAA=&#10;" strokeweight="1.5pt">
                  <v:stroke startarrowwidth="narrow" startarrowlength="short" endarrowwidth="narrow" endarrowlength="short"/>
                  <o:lock v:ext="edit" shapetype="f"/>
                </v:line>
                <v:line id="Line 61" o:spid="_x0000_s192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k6uMsAAADiAAAADwAAAGRycy9kb3ducmV2LnhtbESPwU7CQBCG7ya8w2ZIvMkWrMRWFkJM&#10;SDx4sZCIt0l3bCvd2ba7QH1752DCcfLP/818q83oWnWhITSeDcxnCSji0tuGKwOH/e7hGVSIyBZb&#10;z2TglwJs1pO7FebWX/mDLkWslEA45GigjrHLtQ5lTQ7DzHfEkn37wWGUcai0HfAqcNfqRZIstcOG&#10;5UKNHb3WVJ6KsxPKYZntss++Of/M++L41fXH/Tsacz8dty+gIo3xtvzffrMGsvQxS58WqfwsSqID&#10;ev0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Lgk6uMsAAADiAAAADwAA&#10;AAAAAAAAAAAAAAChAgAAZHJzL2Rvd25yZXYueG1sUEsFBgAAAAAEAAQA+QAAAJkDAAAAAA==&#10;">
                  <v:stroke startarrowwidth="narrow" startarrowlength="short" endarrowwidth="narrow" endarrowlength="short"/>
                  <o:lock v:ext="edit" shapetype="f"/>
                </v:line>
                <v:rect id="Rectangle 62" o:spid="_x0000_s192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cakskA&#10;AADiAAAADwAAAGRycy9kb3ducmV2LnhtbESPUUvDMBSF3wX/Q7iCby61dtPWZWMKgjIQ7Ob7pblr&#10;is1NTWJb/70RBB8P55zvcNbb2fZiJB86xwquFxkI4sbpjlsFx8PT1R2IEJE19o5JwTcF2G7Oz9ZY&#10;aTfxG411bEWCcKhQgYlxqKQMjSGLYeEG4uSdnLcYk/St1B6nBLe9zLNsJS12nBYMDvRoqPmov6yC&#10;sX/ZrfJpqc3754O/3dd08v5VqcuLeXcPItIc/8N/7WetoCxuymKZFy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vcak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92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agY8sAAADiAAAADwAAAGRycy9kb3ducmV2LnhtbESPQWvCQBCF74X+h2UKvdWNVqWJriKC&#10;0EMvRqH2NmTHJG12Nsmumv77zkHocXjzvse3XA+uUVfqQ+3ZwHiUgCIuvK25NHA87F7eQIWIbLHx&#10;TAZ+KcB69fiwxMz6G+/pmsdSCYRDhgaqGNtM61BU5DCMfEss2dn3DqOcfaltjzeBu0ZPkmSuHdYs&#10;CxW2tK2o+MkvTijHebpLP7v68j3u8tNX250OH2jM89OwWYCKNMT/53v73RpIp6/pdDaZiYQoiQ7o&#10;1R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VaagY8sAAADiAAAADwAA&#10;AAAAAAAAAAAAAAChAgAAZHJzL2Rvd25yZXYueG1sUEsFBgAAAAAEAAQA+QAAAJkDAAAAAA==&#10;">
                  <v:stroke startarrowwidth="narrow" startarrowlength="short" endarrowwidth="narrow" endarrowlength="short"/>
                  <o:lock v:ext="edit" shapetype="f"/>
                </v:line>
                <v:rect id="Rectangle 64" o:spid="_x0000_s193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iASckA&#10;AADiAAAADwAAAGRycy9kb3ducmV2LnhtbESPUUvDMBSF34X9h3AF31y6uk5Xl40pCIowWNX3S3PX&#10;FJubLolt/fdGEHw8nHO+w9nsJtuJgXxoHStYzDMQxLXTLTcK3t+eru9AhIissXNMCr4pwG47u9hg&#10;qd3IRxqq2IgE4VCiAhNjX0oZakMWw9z1xMk7OW8xJukbqT2OCW47mWfZSlpsOS0Y7OnRUP1ZfVkF&#10;Q/eyX+Vjoc3H+cHfvlZ08v6g1NXltL8HEWmK/+G/9rNWsF7erJdFXizg91K6A3L7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ViASckAAADiAAAADwAAAAAAAAAAAAAAAACYAgAA&#10;ZHJzL2Rvd25yZXYueG1sUEsFBgAAAAAEAAQA9QAAAI4DA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93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oePskA&#10;AADiAAAADwAAAGRycy9kb3ducmV2LnhtbESPUUvDMBSF34X9h3AF31xqXaery8YUBGUwsOr7pblr&#10;is1Nl8S2/nsjCHs8nHO+w1lvJ9uJgXxoHSu4mWcgiGunW24UfLw/X9+DCBFZY+eYFPxQgO1mdrHG&#10;UruR32ioYiMShEOJCkyMfSllqA1ZDHPXEyfv6LzFmKRvpPY4JrjtZJ5lS2mx5bRgsKcnQ/VX9W0V&#10;DN3rbpmPhTafp0d/t6/o6P1BqavLafcAItIUz+H/9otWsFrcrhZFX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YoeP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93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a7pckA&#10;AADiAAAADwAAAGRycy9kb3ducmV2LnhtbESPUUvDMBSF34X9h3AHvrnUbp2uLhtTEBRhsKrvl+au&#10;KTY3NYlt/fdGEHw8nHO+w9nuJ9uJgXxoHSu4XmQgiGunW24UvL0+Xt2CCBFZY+eYFHxTgP1udrHF&#10;UruRTzRUsREJwqFEBSbGvpQy1IYshoXriZN3dt5iTNI3UnscE9x2Ms+ytbTYclow2NODofqj+rIK&#10;hu75sM7HQpv3z3t/81LR2fujUpfz6XAHItIU/8N/7SetYLNablZFXiz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sa7p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93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8j0ckA&#10;AADiAAAADwAAAGRycy9kb3ducmV2LnhtbESPUUvDMBSF3wX/Q7iCby61ttPVZWMKgjIQ7Ob7pblr&#10;is1NTWJb/70RBB8P55zvcNbb2fZiJB86xwquFxkI4sbpjlsFx8PT1R2IEJE19o5JwTcF2G7Oz9ZY&#10;aTfxG411bEWCcKhQgYlxqKQMjSGLYeEG4uSdnLcYk/St1B6nBLe9zLNsKS12nBYMDvRoqPmov6yC&#10;sX/ZLfOp1Ob988Hf7ms6ef+q1OXFvLsHEWmO/+G/9rNWsCpuVkWZl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S8j0c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93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OGSskA&#10;AADiAAAADwAAAGRycy9kb3ducmV2LnhtbESPUUvDMBSF34X9h3AF31xqXaery8YUBGUwsOr7pblr&#10;is1Nl8S2/nsjCHs8nHO+w1lvJ9uJgXxoHSu4mWcgiGunW24UfLw/X9+DCBFZY+eYFPxQgO1mdrHG&#10;UruR32ioYiMShEOJCkyMfSllqA1ZDHPXEyfv6LzFmKRvpPY4JrjtZJ5lS2mx5bRgsKcnQ/VX9W0V&#10;DN3rbpmPhTafp0d/t6/o6P1BqavLafcAItIUz+H/9otWsFrcrhZFXh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mOGSs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93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EYPckA&#10;AADiAAAADwAAAGRycy9kb3ducmV2LnhtbESPUUvDMBSF3wX/Q7iCby61rtXVZWMKgjIQ7Ob7pblr&#10;is1NTWJb/70RBB8P55zvcNbb2fZiJB86xwquFxkI4sbpjlsFx8PT1R2IEJE19o5JwTcF2G7Oz9ZY&#10;aTfxG411bEWCcKhQgYlxqKQMjSGLYeEG4uSdnLcYk/St1B6nBLe9zLOslBY7TgsGB3o01HzUX1bB&#10;2L/synwqtHn/fPC3+5pO3r8qdXkx7+5BRJrjf/iv/awVrJY3q2WRFy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rEYP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93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29pskA&#10;AADiAAAADwAAAGRycy9kb3ducmV2LnhtbESPUUvDMBSF34X9h3AHvrl0dd1cXTamICiCYNX3S3PX&#10;FJubLolt/fdGEHw8nHO+w9kdJtuJgXxoHStYLjIQxLXTLTcK3t8erm5AhIissXNMCr4pwGE/u9hh&#10;qd3IrzRUsREJwqFEBSbGvpQy1IYshoXriZN3ct5iTNI3UnscE9x2Ms+ytbTYclow2NO9ofqz+rIK&#10;hu7puM7HQpuP853fPFd08v5Fqcv5dLwFEWmK/+G/9qNWsF1db1dFXmz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f29p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2471BD" w:rsidRPr="004C7F35">
        <w:rPr>
          <w:sz w:val="28"/>
          <w:lang w:val="en-US"/>
        </w:rPr>
        <w:t>General requirements</w:t>
      </w:r>
      <w:r w:rsidR="002471BD">
        <w:rPr>
          <w:sz w:val="28"/>
          <w:lang w:val="en-US"/>
        </w:rPr>
        <w:t>:</w:t>
      </w:r>
      <w:bookmarkEnd w:id="94"/>
    </w:p>
    <w:p w:rsidR="00DB37AA" w:rsidRPr="004C7F35" w:rsidRDefault="00DB37AA" w:rsidP="000F745B">
      <w:pPr>
        <w:pStyle w:val="ad"/>
        <w:spacing w:before="0" w:beforeAutospacing="0" w:after="0" w:afterAutospacing="0" w:line="360" w:lineRule="auto"/>
        <w:jc w:val="both"/>
        <w:rPr>
          <w:sz w:val="28"/>
          <w:lang w:val="en-US"/>
        </w:rPr>
      </w:pPr>
      <w:r w:rsidRPr="004C7F35">
        <w:rPr>
          <w:b/>
          <w:sz w:val="28"/>
          <w:lang w:val="en-US"/>
        </w:rPr>
        <w:tab/>
      </w:r>
      <w:r w:rsidRPr="004C7F35">
        <w:rPr>
          <w:sz w:val="28"/>
          <w:lang w:val="en-US"/>
        </w:rPr>
        <w:t>1.1 Only persons who have undergone an introductory briefing, on-the-job training, and an occupational safety and health examination are allowed to work with this device.</w:t>
      </w:r>
    </w:p>
    <w:p w:rsidR="00DB37AA" w:rsidRPr="004C7F35" w:rsidRDefault="00DB37AA" w:rsidP="000F745B">
      <w:pPr>
        <w:pStyle w:val="ad"/>
        <w:numPr>
          <w:ilvl w:val="1"/>
          <w:numId w:val="46"/>
        </w:numPr>
        <w:spacing w:before="0" w:beforeAutospacing="0" w:after="0" w:afterAutospacing="0" w:line="360" w:lineRule="auto"/>
        <w:jc w:val="both"/>
        <w:rPr>
          <w:sz w:val="28"/>
          <w:lang w:val="en-US"/>
        </w:rPr>
      </w:pPr>
      <w:r w:rsidRPr="004C7F35">
        <w:rPr>
          <w:sz w:val="28"/>
          <w:lang w:val="en-US"/>
        </w:rPr>
        <w:t xml:space="preserve"> Employees are obliged:</w:t>
      </w:r>
    </w:p>
    <w:p w:rsidR="00DB37AA" w:rsidRPr="004C7F35" w:rsidRDefault="00DB37AA" w:rsidP="000F745B">
      <w:pPr>
        <w:ind w:firstLine="720"/>
        <w:rPr>
          <w:rFonts w:ascii="Times New Roman" w:hAnsi="Times New Roman" w:cs="Times New Roman"/>
          <w:color w:val="333333"/>
          <w:sz w:val="28"/>
          <w:szCs w:val="21"/>
          <w:shd w:val="clear" w:color="auto" w:fill="FFFFFF"/>
        </w:rPr>
      </w:pPr>
      <w:r w:rsidRPr="004C7F35">
        <w:rPr>
          <w:rFonts w:ascii="Times New Roman" w:hAnsi="Times New Roman" w:cs="Times New Roman"/>
          <w:sz w:val="28"/>
        </w:rPr>
        <w:t xml:space="preserve">1. </w:t>
      </w:r>
      <w:r w:rsidRPr="004C7F35">
        <w:rPr>
          <w:rFonts w:ascii="Times New Roman" w:hAnsi="Times New Roman" w:cs="Times New Roman"/>
          <w:color w:val="000000" w:themeColor="text1"/>
          <w:sz w:val="28"/>
          <w:szCs w:val="21"/>
          <w:shd w:val="clear" w:color="auto" w:fill="FFFFFF"/>
        </w:rPr>
        <w:t>Know the procedure for checking and using the mechanical and electrical parts of the device, protective equipment;</w:t>
      </w:r>
    </w:p>
    <w:p w:rsidR="00DB37AA" w:rsidRPr="004C7F35" w:rsidRDefault="00DB37AA" w:rsidP="000F745B">
      <w:pPr>
        <w:ind w:firstLine="720"/>
        <w:rPr>
          <w:rFonts w:ascii="Times New Roman" w:hAnsi="Times New Roman" w:cs="Times New Roman"/>
          <w:color w:val="000000" w:themeColor="text1"/>
          <w:sz w:val="28"/>
          <w:shd w:val="clear" w:color="auto" w:fill="FFFFFF"/>
        </w:rPr>
      </w:pPr>
      <w:r w:rsidRPr="004C7F35">
        <w:rPr>
          <w:rFonts w:ascii="Times New Roman" w:hAnsi="Times New Roman" w:cs="Times New Roman"/>
          <w:color w:val="000000" w:themeColor="text1"/>
          <w:sz w:val="28"/>
          <w:szCs w:val="21"/>
          <w:shd w:val="clear" w:color="auto" w:fill="FFFFFF"/>
        </w:rPr>
        <w:t xml:space="preserve">2. </w:t>
      </w:r>
      <w:r w:rsidRPr="004C7F35">
        <w:rPr>
          <w:rFonts w:ascii="Times New Roman" w:hAnsi="Times New Roman" w:cs="Times New Roman"/>
          <w:color w:val="000000" w:themeColor="text1"/>
          <w:sz w:val="28"/>
          <w:szCs w:val="21"/>
        </w:rPr>
        <w:t xml:space="preserve">Perform only the work specified in the equipment operating instructions or job descriptions approved by the company's administration and </w:t>
      </w:r>
      <w:r w:rsidRPr="004C7F35">
        <w:rPr>
          <w:rFonts w:ascii="Times New Roman" w:hAnsi="Times New Roman" w:cs="Times New Roman"/>
          <w:color w:val="000000" w:themeColor="text1"/>
          <w:sz w:val="28"/>
        </w:rPr>
        <w:t>provided that safe methods of performance are well known;</w:t>
      </w:r>
    </w:p>
    <w:p w:rsidR="00DB37AA" w:rsidRPr="004C7F35" w:rsidRDefault="00DB37AA" w:rsidP="000F745B">
      <w:pPr>
        <w:ind w:firstLine="720"/>
        <w:rPr>
          <w:rFonts w:ascii="Times New Roman" w:hAnsi="Times New Roman" w:cs="Times New Roman"/>
          <w:color w:val="000000" w:themeColor="text1"/>
          <w:sz w:val="28"/>
        </w:rPr>
      </w:pPr>
      <w:r w:rsidRPr="004C7F35">
        <w:rPr>
          <w:rFonts w:ascii="Times New Roman" w:hAnsi="Times New Roman" w:cs="Times New Roman"/>
          <w:color w:val="000000" w:themeColor="text1"/>
          <w:sz w:val="28"/>
        </w:rPr>
        <w:t>3. Know and be able to provide first aid to victims of electric shock and other accidents;</w:t>
      </w:r>
    </w:p>
    <w:p w:rsidR="00DB37AA" w:rsidRPr="004C7F35" w:rsidRDefault="00DB37AA" w:rsidP="000F745B">
      <w:pPr>
        <w:ind w:firstLine="720"/>
        <w:rPr>
          <w:rFonts w:ascii="Times New Roman" w:hAnsi="Times New Roman" w:cs="Times New Roman"/>
          <w:color w:val="000000" w:themeColor="text1"/>
          <w:sz w:val="28"/>
        </w:rPr>
      </w:pPr>
      <w:r w:rsidRPr="004C7F35">
        <w:rPr>
          <w:rFonts w:ascii="Times New Roman" w:hAnsi="Times New Roman" w:cs="Times New Roman"/>
          <w:color w:val="000000" w:themeColor="text1"/>
          <w:sz w:val="28"/>
          <w:shd w:val="clear" w:color="auto" w:fill="FFFFFF"/>
        </w:rPr>
        <w:t xml:space="preserve">4. </w:t>
      </w:r>
      <w:r w:rsidRPr="004C7F35">
        <w:rPr>
          <w:rFonts w:ascii="Times New Roman" w:hAnsi="Times New Roman" w:cs="Times New Roman"/>
          <w:color w:val="000000" w:themeColor="text1"/>
          <w:sz w:val="28"/>
        </w:rPr>
        <w:t>Follow fire safety instructions.</w:t>
      </w:r>
    </w:p>
    <w:p w:rsidR="00DB37AA" w:rsidRPr="004C7F35" w:rsidRDefault="00DB37AA" w:rsidP="00DB37AA">
      <w:pPr>
        <w:ind w:firstLine="720"/>
        <w:rPr>
          <w:rFonts w:ascii="Times New Roman" w:hAnsi="Times New Roman" w:cs="Times New Roman"/>
          <w:color w:val="000000" w:themeColor="text1"/>
          <w:sz w:val="28"/>
        </w:rPr>
      </w:pPr>
    </w:p>
    <w:p w:rsidR="00DB37AA" w:rsidRPr="004C7F35" w:rsidRDefault="00DB37AA" w:rsidP="00DB37AA">
      <w:pPr>
        <w:pStyle w:val="ad"/>
        <w:spacing w:before="0" w:beforeAutospacing="0" w:after="0" w:afterAutospacing="0" w:line="360" w:lineRule="auto"/>
        <w:ind w:firstLine="708"/>
        <w:outlineLvl w:val="2"/>
        <w:rPr>
          <w:sz w:val="28"/>
          <w:lang w:val="en-US"/>
        </w:rPr>
      </w:pPr>
      <w:bookmarkStart w:id="95" w:name="_Toc515895057"/>
      <w:bookmarkStart w:id="96" w:name="_Toc515974385"/>
      <w:bookmarkStart w:id="97" w:name="_Toc515974653"/>
      <w:bookmarkStart w:id="98" w:name="_Toc168076632"/>
      <w:r w:rsidRPr="004C7F35">
        <w:rPr>
          <w:sz w:val="28"/>
          <w:lang w:val="en-US"/>
        </w:rPr>
        <w:t>4.3.2 Safety requirements before starting work</w:t>
      </w:r>
      <w:bookmarkEnd w:id="95"/>
      <w:bookmarkEnd w:id="96"/>
      <w:bookmarkEnd w:id="97"/>
      <w:bookmarkEnd w:id="98"/>
    </w:p>
    <w:p w:rsidR="00DB37AA" w:rsidRDefault="00DB37AA" w:rsidP="00DB37AA">
      <w:pPr>
        <w:pStyle w:val="ad"/>
        <w:spacing w:before="0" w:beforeAutospacing="0" w:after="0" w:afterAutospacing="0" w:line="360" w:lineRule="auto"/>
        <w:ind w:firstLine="708"/>
        <w:outlineLvl w:val="2"/>
        <w:rPr>
          <w:sz w:val="28"/>
          <w:lang w:val="en-US"/>
        </w:rPr>
      </w:pPr>
    </w:p>
    <w:p w:rsidR="002471BD" w:rsidRPr="004C7F35" w:rsidRDefault="002471BD" w:rsidP="00DB37AA">
      <w:pPr>
        <w:pStyle w:val="ad"/>
        <w:spacing w:before="0" w:beforeAutospacing="0" w:after="0" w:afterAutospacing="0" w:line="360" w:lineRule="auto"/>
        <w:ind w:firstLine="708"/>
        <w:outlineLvl w:val="2"/>
        <w:rPr>
          <w:sz w:val="28"/>
          <w:lang w:val="en-US"/>
        </w:rPr>
      </w:pPr>
      <w:bookmarkStart w:id="99" w:name="_Toc168076633"/>
      <w:r w:rsidRPr="004C7F35">
        <w:rPr>
          <w:sz w:val="28"/>
          <w:lang w:val="en-US"/>
        </w:rPr>
        <w:t>Safety requirements</w:t>
      </w:r>
      <w:r>
        <w:rPr>
          <w:sz w:val="28"/>
          <w:lang w:val="en-US"/>
        </w:rPr>
        <w:t>:</w:t>
      </w:r>
      <w:bookmarkEnd w:id="99"/>
    </w:p>
    <w:p w:rsidR="00DB37AA" w:rsidRPr="004C7F35" w:rsidRDefault="00DB37AA" w:rsidP="00DB37AA">
      <w:pPr>
        <w:pStyle w:val="ad"/>
        <w:spacing w:before="0" w:beforeAutospacing="0" w:after="0" w:afterAutospacing="0" w:line="360" w:lineRule="auto"/>
        <w:rPr>
          <w:sz w:val="28"/>
          <w:lang w:val="en-US"/>
        </w:rPr>
      </w:pPr>
      <w:r w:rsidRPr="004C7F35">
        <w:rPr>
          <w:lang w:val="en-US"/>
        </w:rPr>
        <w:tab/>
      </w:r>
      <w:r w:rsidRPr="004C7F35">
        <w:rPr>
          <w:sz w:val="28"/>
          <w:lang w:val="en-US"/>
        </w:rPr>
        <w:t>1. Check the serviceability of the unit and personal protective equipment.</w:t>
      </w:r>
    </w:p>
    <w:p w:rsidR="00DB37AA" w:rsidRPr="004C7F35" w:rsidRDefault="00DB37AA" w:rsidP="00DB37AA">
      <w:pPr>
        <w:pStyle w:val="ad"/>
        <w:spacing w:before="0" w:beforeAutospacing="0" w:after="0" w:afterAutospacing="0" w:line="360" w:lineRule="auto"/>
        <w:ind w:firstLine="720"/>
        <w:rPr>
          <w:sz w:val="28"/>
          <w:lang w:val="en-US"/>
        </w:rPr>
      </w:pPr>
      <w:r w:rsidRPr="004C7F35">
        <w:rPr>
          <w:sz w:val="28"/>
          <w:lang w:val="en-US"/>
        </w:rPr>
        <w:t>2. Report all defects and malfunctions found in the device to the technical service of the institution.</w:t>
      </w:r>
    </w:p>
    <w:p w:rsidR="00DB37AA" w:rsidRDefault="00DB37AA" w:rsidP="00DB37AA">
      <w:pPr>
        <w:pStyle w:val="ad"/>
        <w:spacing w:before="0" w:beforeAutospacing="0" w:after="0" w:afterAutospacing="0" w:line="360" w:lineRule="auto"/>
        <w:ind w:firstLine="720"/>
        <w:rPr>
          <w:sz w:val="28"/>
          <w:lang w:val="en-US"/>
        </w:rPr>
      </w:pPr>
    </w:p>
    <w:p w:rsidR="00DB37AA" w:rsidRPr="004C7F35" w:rsidRDefault="00DB37AA" w:rsidP="00DB37AA">
      <w:pPr>
        <w:pStyle w:val="ad"/>
        <w:spacing w:before="0" w:beforeAutospacing="0" w:after="0" w:afterAutospacing="0" w:line="360" w:lineRule="auto"/>
        <w:ind w:firstLine="708"/>
        <w:outlineLvl w:val="2"/>
        <w:rPr>
          <w:sz w:val="28"/>
          <w:lang w:val="en-US"/>
        </w:rPr>
      </w:pPr>
      <w:bookmarkStart w:id="100" w:name="_Toc515895058"/>
      <w:bookmarkStart w:id="101" w:name="_Toc515974386"/>
      <w:bookmarkStart w:id="102" w:name="_Toc515974654"/>
      <w:bookmarkStart w:id="103" w:name="_Toc168076634"/>
      <w:r w:rsidRPr="004C7F35">
        <w:rPr>
          <w:sz w:val="28"/>
          <w:lang w:val="en-US"/>
        </w:rPr>
        <w:t>4.3.3 Safety requirements when working with the unit</w:t>
      </w:r>
      <w:bookmarkEnd w:id="100"/>
      <w:bookmarkEnd w:id="101"/>
      <w:bookmarkEnd w:id="102"/>
      <w:bookmarkEnd w:id="103"/>
    </w:p>
    <w:p w:rsidR="00DB37AA" w:rsidRPr="004C7F35" w:rsidRDefault="00DB37AA" w:rsidP="00DB37AA">
      <w:pPr>
        <w:pStyle w:val="ad"/>
        <w:spacing w:before="0" w:beforeAutospacing="0" w:after="0" w:afterAutospacing="0" w:line="360" w:lineRule="auto"/>
        <w:ind w:firstLine="708"/>
        <w:outlineLvl w:val="2"/>
        <w:rPr>
          <w:sz w:val="28"/>
          <w:lang w:val="en-US"/>
        </w:rPr>
      </w:pP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1. Make sure that the module itself is disconnected from the power supply before attaching the device to the AED circuit.</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lastRenderedPageBreak/>
        <w:t xml:space="preserve">2. </w:t>
      </w:r>
      <w:r w:rsidR="00314150">
        <w:rPr>
          <w:noProof/>
          <w:lang w:val="ru-RU" w:eastAsia="ru-RU"/>
        </w:rPr>
        <mc:AlternateContent>
          <mc:Choice Requires="wpg">
            <w:drawing>
              <wp:anchor distT="0" distB="0" distL="114300" distR="114300" simplePos="0" relativeHeight="251842560" behindDoc="1" locked="1" layoutInCell="0" allowOverlap="1" wp14:anchorId="5AF6008F" wp14:editId="2A8046D1">
                <wp:simplePos x="0" y="0"/>
                <wp:positionH relativeFrom="page">
                  <wp:posOffset>758825</wp:posOffset>
                </wp:positionH>
                <wp:positionV relativeFrom="page">
                  <wp:posOffset>514985</wp:posOffset>
                </wp:positionV>
                <wp:extent cx="6438900" cy="9836150"/>
                <wp:effectExtent l="0" t="0" r="19050" b="12700"/>
                <wp:wrapNone/>
                <wp:docPr id="9439452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2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2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2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2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2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2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2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2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2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937" style="position:absolute;left:0;text-align:left;margin-left:59.75pt;margin-top:40.55pt;width:507pt;height:774.5pt;z-index:-2514739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S9PUgYAAAZDAAAOAAAAZHJzL2Uyb0RvYy54bWzsnGlu4zYUx78X6B0EfXeshVoRZzATx0GB&#10;aTvotAegJdkWqq2UEjsdFCjQI/QivUGvMHOjPpIyRcXObiWTgglgS6ZEcXn8kXz/Zx+/2eSZdpmQ&#10;Oi2LiW4eGbqWFFEZp8Vyov/y82zk61rd4CLGWVkkE/0qqfU3J99+c7yuwsQqV2UWJ0SDTIo6XFcT&#10;fdU0VTge19EqyXF9VFZJAYmLkuS4gVOyHMcEryH3PBtbhuGO1yWJK1JGSV3Dp1OeqJ+w/BeLJGp+&#10;XCzqpNGyiQ5la9grYa9z+jo+OcbhkuBqlUZtMfAjSpHjtICHiqymuMHaBUl3ssrTiJR1uWiOojIf&#10;l4tFGiWsDlAb07hWm3NSXlSsLstwvaxEM0HTXmunR2cb/XD5gWhpPNEDZAfIsRzosALn0FWf//7y&#10;55e/Pv8L//9opmU5tLHW1TKEe85J9bH6QHiN4fB9Gf1aQ/L4ejo9X/KLtfn6+zKGjPFFU7LG2ixI&#10;TrOAZtA2rE+uRJ8km0aL4EMX2X5gQNdFkBb4tms6ba9FK+haep9pOpauQTKyLd6h0eqsvd00bM/l&#10;N5tO4LM6jHHIn8xK25aOVg1MsO5auX5aK39c4SphnVfTFrvWysG2lX8CE8XFMks0qARrYHb5tnVr&#10;uWmlFFrYGnrgzkbdbZxty97aNDisSN2cJ2Wu0YOJTqCcrNPw5fu6oV3dXUL7sChnaZbB5zjMCm0N&#10;vRIY0FP0vC6zNKap7IQs56cZ0S4xHZHsj1YbcutdlqcNcCFL84nui4twuEpwfFbE7DENTjN+DDdn&#10;Bc0cqgaFa4/4+PsUGMGZf+ajEbLcsxEyptPR29kpGrkz03Om9vT0dGr+QctponCVxnFS0KJuWWCi&#10;+1lBSyU+igUNelWq5ZrP2N9uzcf9YrCGgVpt31ntwGx553ObnZfxFRgCKTncAMZwsCrJ77q2BrBN&#10;9Pq3C0wSXcu+K8CmAxMhSkJ2ghzPghMip8zlFFxEkNVEb3SNH542nJ4XFUmXK3iSyfq4KN/CqF6k&#10;zDJo+XipoNztsHre8eVCpTjF3qcFDC1bGlqnBQdXtCl64GKjiyduG/j+o8t0HD5+mREycsnjq+3o&#10;LfCuja0MyviMYwtmlXYItcNJa64q4HIBMzTYDBhMDsaSwHwOB/JQu+O6r3YYCjY9enRRQr2MIZt9&#10;Q0ZDGbJnwcQPc+g+Q+bzp++YyoxfcjZ5zWYMCzSZx+1aUkIuDg/BY8s2kDJjRm1F4+0m8kGbo1uX&#10;7a7dN2N3IBrbyIFNi6Ix3xh8nWv710xjYKRMY28gM0bIVTTma2hF4wFo7PTN2B/IjB2DbpgVjRWN&#10;Jc/0ARcVMNXLNA4GMmPTCJDCscJxX2E5oB17PTsGFxwAgzpNwPs9jM/NNcFpAQ/pfG62TxfOVCpQ&#10;vooX9Xy/5tWxUMCY79hlljSoHTs+LDD6dhyY4DEZwo4DkPgercooz3ErD231mO37zboMXTS9jOd4&#10;j8ToDisxmrtAdhA4sKkdW05fe+3Uw8cIjJT5EmL+//Ifn+JYRMEnYAMy3lnBaOb63gjNkDMKPMMf&#10;GWbwLnANFKDprK9oMpDxIAvQFx+raFJpyAbR9A583CRt4vCBoq4QZGnxtyNt+75vxDWb+YbFMtie&#10;2As+UB01LY8GG3B1tD3h6mh7wtXR9uSVqqNeXx0Fr+ZAKzVpx7EzxTkurBfVDJdOdLVQuzEC6lZv&#10;vCe00S6IBhyOnS0fLohGqKN7ZjiYVNUMRyfkpwW4qBmOBkHdEesjzXDCTaRmuN34Ok/ozRIaZNH5&#10;YGjoFOddNJhMjWarX591F3TwDSFADwqvU6tftfqlIYF0X0mDQLmbrWODL1xvig172CBEfIkNspJ/&#10;MDZ0Mv4uG4IA1Cu1MVbLBgrz59sY+8KbqdCwBw0iMEJCgxwdcTA0dKERu2gQO2PlM3tSyLzaUTxo&#10;R+EL57BCwx40iGATCQ3CywgS58HQcKtO37HBZ54OtaNgXyS6yed8Y8C/YsPD2CBcxIoNe9ggIngk&#10;Ngj/zFBsCDgBuCXTr0oKNtg2A5Nig2LDfb9A+QStjZsh9UUoNuxhg4iK6tgA+tsAIoUUpuoGzJ8h&#10;oQG+OM3dDchmKFdsUGx4DjYIn/trYQM4VdmPLbA4g/aHIeivOcjnzPXa/XzFyX8AAAD//wMAUEsD&#10;BBQABgAIAAAAIQDlABEf4QAAAAwBAAAPAAAAZHJzL2Rvd25yZXYueG1sTI9Ba8MwDIXvg/0Ho8Fu&#10;q+OFli6LU0rZdiqDtYOxmxurSWgsh9hN0n8/9bTe9KTH0/fy1eRaMWAfGk8a1CwBgVR621Cl4Xv/&#10;/rQEEaIha1pPqOGCAVbF/V1uMutH+sJhFyvBIRQyo6GOscukDGWNzoSZ75D4dvS9M5FlX0nbm5HD&#10;XSufk2QhnWmIP9Smw02N5Wl3dho+RjOuU/U2bE/HzeV3P//82SrU+vFhWr+CiDjFfzNc8RkdCmY6&#10;+DPZIFrW6mXOVg1LpUBcDSpNeXPgaZEmCmSRy9sSxR8AAAD//wMAUEsBAi0AFAAGAAgAAAAhALaD&#10;OJL+AAAA4QEAABMAAAAAAAAAAAAAAAAAAAAAAFtDb250ZW50X1R5cGVzXS54bWxQSwECLQAUAAYA&#10;CAAAACEAOP0h/9YAAACUAQAACwAAAAAAAAAAAAAAAAAvAQAAX3JlbHMvLnJlbHNQSwECLQAUAAYA&#10;CAAAACEA23kvT1IGAAAGQwAADgAAAAAAAAAAAAAAAAAuAgAAZHJzL2Uyb0RvYy54bWxQSwECLQAU&#10;AAYACAAAACEA5QARH+EAAAAMAQAADwAAAAAAAAAAAAAAAACsCAAAZHJzL2Rvd25yZXYueG1sUEsF&#10;BgAAAAAEAAQA8wAAALoJAAAAAA==&#10;" o:allowincell="f">
                <v:rect id="Rectangle 52" o:spid="_x0000_s193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UvZ8kA&#10;AADiAAAADwAAAGRycy9kb3ducmV2LnhtbESPzWrDMBCE74G+g9hCbonc/JTajRJKSkmudtqQ42Jt&#10;LVNrZSw5dt8+KhRyHGbmG2azG20jrtT52rGCp3kCgrh0uuZKwefpY/YCwgdkjY1jUvBLHnbbh8kG&#10;M+0GzulahEpECPsMFZgQ2kxKXxqy6OeuJY7et+sshii7SuoOhwi3jVwkybO0WHNcMNjS3lD5U/RW&#10;wdCHs36/VM2YH4773PT115AWSk0fx7dXEIHGcA//t49aQbpapqv1Yp3C36V4B+T2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tUvZ8kAAADiAAAADwAAAAAAAAAAAAAAAACYAgAA&#10;ZHJzL2Rvd25yZXYueG1sUEsFBgAAAAAEAAQA9QAAAI4DAAAAAA==&#10;" filled="f" strokeweight="1.5pt">
                  <v:path arrowok="t"/>
                </v:rect>
                <v:line id="Line 53" o:spid="_x0000_s193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8nF8sAAADiAAAADwAAAGRycy9kb3ducmV2LnhtbESPXUsCQRSG74P+w3CCbiJnMx1zdZQQ&#10;giAIUsPb085xd3HnzLZz1LVf31wEXb68XzzzZe8bdaIu1oEtPAwyUMRFcDWXFrabl/snUFGQHTaB&#10;ycKFIiwX11dzzF048wed1lKqNMIxRwuVSJtrHYuKPMZBaImTtw+dR0myK7Xr8JzGfaOHWWa0x5rT&#10;Q4UtrSoqDuujt/CJP6Vc3r7u3g/GyHb3bY6ribH29qZ/noES6uU//Nd+dRamo8fpaDw0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HA8nF8sAAADiAAAADwAA&#10;AAAAAAAAAAAAAAChAgAAZHJzL2Rvd25yZXYueG1sUEsFBgAAAAAEAAQA+QAAAJkDAAAAAA==&#10;" strokeweight="1.5pt">
                  <v:stroke startarrowwidth="narrow" startarrowlength="short" endarrowwidth="narrow" endarrowlength="short"/>
                  <o:lock v:ext="edit" shapetype="f"/>
                </v:line>
                <v:line id="Line 54" o:spid="_x0000_s194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OCjMwAAADiAAAADwAAAGRycy9kb3ducmV2LnhtbESPUUvDQBCE3wX/w7FCX8ReWutpY6+l&#10;FARBEKwVX7e5bRKa24u5bZv66z1B8HGYmW+Y2aL3jTpSF+vAFkbDDBRxEVzNpYXN+9PNA6goyA6b&#10;wGThTBEW88uLGeYunPiNjmspVYJwzNFCJdLmWseiIo9xGFri5O1C51GS7ErtOjwluG/0OMuM9lhz&#10;WqiwpVVFxX598BY+8LuU88v2+nVvjGw+v8xhdW+sHVz1y0dQQr38h//az87CdHI7ndyNzQh+L6U7&#10;oOc/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NDgozMAAAA4gAAAA8A&#10;AAAAAAAAAAAAAAAAoQIAAGRycy9kb3ducmV2LnhtbFBLBQYAAAAABAAEAPkAAACaAwAAAAA=&#10;" strokeweight="1.5pt">
                  <v:stroke startarrowwidth="narrow" startarrowlength="short" endarrowwidth="narrow" endarrowlength="short"/>
                  <o:lock v:ext="edit" shapetype="f"/>
                </v:line>
                <v:line id="Line 55" o:spid="_x0000_s194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Ec+8sAAADiAAAADwAAAGRycy9kb3ducmV2LnhtbESPUUvDQBCE3wX/w7GCL9JejPW0sdci&#10;BUEQCtYWX9fcmoTm9mJu26b+ek8QfBxm5htmthh8qw7UxyawhetxBoq4DK7hysLm7Wl0DyoKssM2&#10;MFk4UYTF/PxshoULR36lw1oqlSAcC7RQi3SF1rGsyWMch444eZ+h9yhJ9pV2PR4T3Lc6zzKjPTac&#10;FmrsaFlTuVvvvYUtfldyevm4Wu2Mkc37l9kv74y1lxfD4wMooUH+w3/tZ2dhOrmZTm5z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g5Ec+8sAAADiAAAADwAA&#10;AAAAAAAAAAAAAAChAgAAZHJzL2Rvd25yZXYueG1sUEsFBgAAAAAEAAQA+QAAAJkDAAAAAA==&#10;" strokeweight="1.5pt">
                  <v:stroke startarrowwidth="narrow" startarrowlength="short" endarrowwidth="narrow" endarrowlength="short"/>
                  <o:lock v:ext="edit" shapetype="f"/>
                </v:line>
                <v:line id="Line 56" o:spid="_x0000_s194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25YMwAAADiAAAADwAAAGRycy9kb3ducmV2LnhtbESPX0vDQBDE3wW/w7GCL2Iv9s9pY6+l&#10;FARBEKwVX9fcmoTm9tLctk399J4g9HGYmd8ws0XvG3WgLtaBLdwNMlDERXA1lxY270+3D6CiIDts&#10;ApOFE0VYzC8vZpi7cOQ3OqylVAnCMUcLlUibax2LijzGQWiJk/cdOo+SZFdq1+ExwX2jh1lmtMea&#10;00KFLa0qKrbrvbfwgT+lnF6+bl63xsjmc2f2q3tj7fVVv3wEJdTLOfzffnYWpuPRdDwZmh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zduWDMAAAA4gAAAA8A&#10;AAAAAAAAAAAAAAAAoQIAAGRycy9kb3ducmV2LnhtbFBLBQYAAAAABAAEAPkAAACaAwAAAAA=&#10;" strokeweight="1.5pt">
                  <v:stroke startarrowwidth="narrow" startarrowlength="short" endarrowwidth="narrow" endarrowlength="short"/>
                  <o:lock v:ext="edit" shapetype="f"/>
                </v:line>
                <v:line id="Line 57" o:spid="_x0000_s194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QhFMsAAADiAAAADwAAAGRycy9kb3ducmV2LnhtbESPUUvDQBCE3wX/w7GCL9JerPG0sdci&#10;BUEQCtYWX9fcmoTm9mJu26b+ek8QfBxm5htmthh8qw7UxyawhetxBoq4DK7hysLm7Wl0DyoKssM2&#10;MFk4UYTF/PxshoULR36lw1oqlSAcC7RQi3SF1rGsyWMch444eZ+h9yhJ9pV2PR4T3Ld6kmVGe2w4&#10;LdTY0bKmcrfeewtb/K7k9PJxtdoZI5v3L7Nf3hlrLy+GxwdQQoP8h//az87CNL+Z5rcT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YzQhFMsAAADiAAAADwAA&#10;AAAAAAAAAAAAAAChAgAAZHJzL2Rvd25yZXYueG1sUEsFBgAAAAAEAAQA+QAAAJkDAAAAAA==&#10;" strokeweight="1.5pt">
                  <v:stroke startarrowwidth="narrow" startarrowlength="short" endarrowwidth="narrow" endarrowlength="short"/>
                  <o:lock v:ext="edit" shapetype="f"/>
                </v:line>
                <v:line id="Line 58" o:spid="_x0000_s194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iEj8wAAADiAAAADwAAAGRycy9kb3ducmV2LnhtbESPUUvDQBCE3wX/w7GCL2Iv1va0sddS&#10;CoIgCK0VX9fcmoTm9tLctk399Z4g9HGYmW+Y6bz3jTpQF+vAFu4GGSjiIriaSwub9+fbR1BRkB02&#10;gcnCiSLMZ5cXU8xdOPKKDmspVYJwzNFCJdLmWseiIo9xEFri5H2HzqMk2ZXadXhMcN/oYZYZ7bHm&#10;tFBhS8uKiu167y184E8pp9evm7etMbL53Jn98sFYe33VL55ACfVyDv+3X5yFyeh+MhoPzRj+LqU7&#10;oG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x4hI/MAAAA4gAAAA8A&#10;AAAAAAAAAAAAAAAAoQIAAGRycy9kb3ducmV2LnhtbFBLBQYAAAAABAAEAPkAAACaAwAAAAA=&#10;" strokeweight="1.5pt">
                  <v:stroke startarrowwidth="narrow" startarrowlength="short" endarrowwidth="narrow" endarrowlength="short"/>
                  <o:lock v:ext="edit" shapetype="f"/>
                </v:line>
                <v:line id="Line 59" o:spid="_x0000_s194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a+MwAAADiAAAADwAAAGRycy9kb3ducmV2LnhtbESPUUvDQBCE3wX/w7GCL2Iv1nratNci&#10;BUEoFKwVX9fcNgnN7cXctk399Z5Q8HGYmW+Y6bz3jTpQF+vAFu4GGSjiIriaSwub95fbJ1BRkB02&#10;gcnCiSLMZ5cXU8xdOPIbHdZSqgThmKOFSqTNtY5FRR7jILTEyduGzqMk2ZXadXhMcN/oYZYZ7bHm&#10;tFBhS4uKit167y184E8pp+XXzWpnjGw+v81+8Wisvb7qnyeghHr5D5/br87CeHQ/Hj0MjYG/S+kO&#10;6Nk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yqGvjMAAAA4gAAAA8A&#10;AAAAAAAAAAAAAAAAoQIAAGRycy9kb3ducmV2LnhtbFBLBQYAAAAABAAEAPkAAACaAwAAAAA=&#10;" strokeweight="1.5pt">
                  <v:stroke startarrowwidth="narrow" startarrowlength="short" endarrowwidth="narrow" endarrowlength="short"/>
                  <o:lock v:ext="edit" shapetype="f"/>
                </v:line>
                <v:line id="Line 60" o:spid="_x0000_s194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Y8wAAADiAAAADwAAAGRycy9kb3ducmV2LnhtbESPUUvDQBCE3wX/w7GCL2Iv1vZq016L&#10;FARBEKwVX9fcNgnN7cXctk399Z4g9HGYmW+Y+bL3jTpQF+vAFu4GGSjiIriaSwub96fbB1BRkB02&#10;gcnCiSIsF5cXc8xdOPIbHdZSqgThmKOFSqTNtY5FRR7jILTEyduGzqMk2ZXadXhMcN/oYZYZ7bHm&#10;tFBhS6uKit167y184E8pp5evm9edMbL5/Db71cRYe33VP85ACfVyDv+3n52F6eh+OhoPzQT+LqU7&#10;oB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Pmv2PMAAAA4gAAAA8A&#10;AAAAAAAAAAAAAAAAoQIAAGRycy9kb3ducmV2LnhtbFBLBQYAAAAABAAEAPkAAACaAwAAAAA=&#10;" strokeweight="1.5pt">
                  <v:stroke startarrowwidth="narrow" startarrowlength="short" endarrowwidth="narrow" endarrowlength="short"/>
                  <o:lock v:ext="edit" shapetype="f"/>
                </v:line>
                <v:line id="Line 61" o:spid="_x0000_s194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xm2MsAAADiAAAADwAAAGRycy9kb3ducmV2LnhtbESPwU7CQBCG7ya8w2ZIvMkWxMZWFkJM&#10;SDx4sZCIt0l3bCvd2ba7QH1752DCcfLP/818q83oWnWhITSeDcxnCSji0tuGKwOH/e7hGVSIyBZb&#10;z2TglwJs1pO7FebWX/mDLkWslEA45GigjrHLtQ5lTQ7DzHfEkn37wWGUcai0HfAqcNfqRZKk2mHD&#10;cqHGjl5rKk/F2QnlkGa77LNvzj/zvjh+df1x/47G3E/H7QuoSGO8Lf+336yBbPmYLZ8WqfwsSqID&#10;ev0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Zbxm2MsAAADiAAAADwAA&#10;AAAAAAAAAAAAAAChAgAAZHJzL2Rvd25yZXYueG1sUEsFBgAAAAAEAAQA+QAAAJkDAAAAAA==&#10;">
                  <v:stroke startarrowwidth="narrow" startarrowlength="short" endarrowwidth="narrow" endarrowlength="short"/>
                  <o:lock v:ext="edit" shapetype="f"/>
                </v:line>
                <v:rect id="Rectangle 62" o:spid="_x0000_s194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JG8skA&#10;AADiAAAADwAAAGRycy9kb3ducmV2LnhtbESPUUvDMBSF3wX/Q7iCby61btXWZWMKgjIQ7Ob7pblr&#10;is1NTWJb/70RBB8P55zvcNbb2fZiJB86xwquFxkI4sbpjlsFx8PT1R2IEJE19o5JwTcF2G7Oz9ZY&#10;aTfxG411bEWCcKhQgYlxqKQMjSGLYeEG4uSdnLcYk/St1B6nBLe9zLOskBY7TgsGB3o01HzUX1bB&#10;2L/sinxaafP++eBv9zWdvH9V6vJi3t2DiDTH//Bf+1krKJc35XKVFy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UJG8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94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P8A8wAAADiAAAADwAAAGRycy9kb3ducmV2LnhtbESPTWvCQBCG74X+h2UK3urGj1qTuooI&#10;Qg+9NArV25CdJmmzs0l21fTfdw6FHod33uflWW0G16gr9aH2bGAyTkARF97WXBo4HvaPS1AhIlts&#10;PJOBHwqwWd/frTCz/sbvdM1jqQTCIUMDVYxtpnUoKnIYxr4lluzT9w6jnH2pbY83gbtGT5NkoR3W&#10;LAsVtrSrqPjOL04ox0W6Tz+6+vI16fLTue1Ohzc0ZvQwbF9ARRri//Nf+9UaSOezdP40fRYJURId&#10;0Ot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4T/APMAAAA4gAAAA8A&#10;AAAAAAAAAAAAAAAAoQIAAGRycy9kb3ducmV2LnhtbFBLBQYAAAAABAAEAPkAAACaAwAAAAA=&#10;">
                  <v:stroke startarrowwidth="narrow" startarrowlength="short" endarrowwidth="narrow" endarrowlength="short"/>
                  <o:lock v:ext="edit" shapetype="f"/>
                </v:line>
                <v:rect id="Rectangle 64" o:spid="_x0000_s195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3cKcoA&#10;AADiAAAADwAAAGRycy9kb3ducmV2LnhtbESPX0vDMBTF34V9h3AF31y6uj+uLhtTEJTBwKrvl+au&#10;KTY3XRLb+u2NIOzxcM75Hc5mN9pW9ORD41jBbJqBIK6cbrhW8PH+fHsPIkRkja1jUvBDAXbbydUG&#10;C+0GfqO+jLVIEA4FKjAxdoWUoTJkMUxdR5y8k/MWY5K+ltrjkOC2lXmWLaXFhtOCwY6eDFVf5bdV&#10;0Lev+2U+LLT5PD/61aGkk/dHpW6ux/0DiEhjvIT/2y9awXp+t54v8tUM/i6lOyC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rt3CnKAAAA4gAAAA8AAAAAAAAAAAAAAAAAmAIA&#10;AGRycy9kb3ducmV2LnhtbFBLBQYAAAAABAAEAPUAAACPAw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95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CXskA&#10;AADiAAAADwAAAGRycy9kb3ducmV2LnhtbESPX0vDMBTF34V9h3AF31xq3d+6bExBUITBqnu/NHdN&#10;sbnpktjWb28EwcfDOed3OJvdaFvRkw+NYwV30wwEceV0w7WCj/fn2xWIEJE1to5JwTcF2G0nVxss&#10;tBv4SH0Za5EgHApUYGLsCilDZchimLqOOHln5y3GJH0ttcchwW0r8yxbSIsNpwWDHT0Zqj7LL6ug&#10;b1/3i3yYa3O6PPrlW0ln7w9K3VyP+wcQkcb4H/5rv2gF69n9ejbPlzn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9CXs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95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PnxckA&#10;AADiAAAADwAAAGRycy9kb3ducmV2LnhtbESPX0vDMBTF34V9h3AHvrnU7p+ry8YUBGUwsOr7pblr&#10;is1NTWJbv70RhD0ezjm/w9nuR9uKnnxoHCu4nWUgiCunG64VvL893dyBCBFZY+uYFPxQgP1ucrXF&#10;QruBX6kvYy0ShEOBCkyMXSFlqAxZDDPXESfv7LzFmKSvpfY4JLhtZZ5lK2mx4bRgsKNHQ9Vn+W0V&#10;9O3LYZUPS20+vh78+ljS2fuTUtfT8XAPItIYL+H/9rNWsFnMN4tlvp7D36V0B+Tu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XPnx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95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p/sckA&#10;AADiAAAADwAAAGRycy9kb3ducmV2LnhtbESPUUvDMBSF34X9h3AHvrl0tdtcXTamICiCYNX3S3PX&#10;FJubLolt/fdGEHw8nHO+w9kdJtuJgXxoHStYLjIQxLXTLTcK3t8erm5AhIissXNMCr4pwGE/u9hh&#10;qd3IrzRUsREJwqFEBSbGvpQy1IYshoXriZN3ct5iTNI3UnscE9x2Ms+ytbTYclow2NO9ofqz+rIK&#10;hu7puM7HlTYf5zu/ea7o5P2LUpfz6XgLItIU/8N/7UetYFtcb4tVvin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pp/sc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95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aKskA&#10;AADiAAAADwAAAGRycy9kb3ducmV2LnhtbESPUUvDMBSF34X9h3AHvrl0dd1cXTamICiCYNX3S3PX&#10;FJubLolt/fdGEHw8nHO+w9kdJtuJgXxoHStYLjIQxLXTLTcK3t8erm5AhIissXNMCr4pwGE/u9hh&#10;qd3IrzRUsREJwqFEBSbGvpQy1IYshoXriZN3ct5iTNI3UnscE9x2Ms+ytbTYclow2NO9ofqz+rIK&#10;hu7puM7HQpuP853fPFd08v5Fqcv5dLwFEWmK/+G/9qNWsF1db1dFvin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dbaKs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95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REXckA&#10;AADiAAAADwAAAGRycy9kb3ducmV2LnhtbESPUUvDMBSF34X9h3AHvrl0detcXTamICiCYNX3S3PX&#10;FJubLolt/fdGEHw8nHO+w9kdJtuJgXxoHStYLjIQxLXTLTcK3t8erm5AhIissXNMCr4pwGE/u9hh&#10;qd3IrzRUsREJwqFEBSbGvpQy1IYshoXriZN3ct5iTNI3UnscE9x2Ms+yQlpsOS0Y7OneUP1ZfVkF&#10;Q/d0LPJxrc3H+c5vnis6ef+i1OV8Ot6CiDTF//Bf+1Er2K6ut6t1vin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QREXc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95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jhxskA&#10;AADiAAAADwAAAGRycy9kb3ducmV2LnhtbESPUUvDMBSF34X9h3AHvrl0dVtdXTamICiCYNX3S3PX&#10;FJubLolt/fdGEHw8nHO+w9kdJtuJgXxoHStYLjIQxLXTLTcK3t8erm5AhIissXNMCr4pwGE/u9hh&#10;qd3IrzRUsREJwqFEBSbGvpQy1IYshoXriZN3ct5iTNI3UnscE9x2Ms+yjbTYclow2NO9ofqz+rIK&#10;hu7puMnHtTYf5ztfPFd08v5Fqcv5dLwFEWmK/+G/9qNWsF1db1frvCj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kjhxs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sz w:val="28"/>
          <w:szCs w:val="28"/>
          <w:lang w:val="en-US"/>
        </w:rPr>
        <w:t>Place the module on a stable surface, preferably at a level of 1000-1200 mm from the ground.</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3. Install this device by attaching the </w:t>
      </w:r>
      <w:proofErr w:type="spellStart"/>
      <w:r w:rsidRPr="004C7F35">
        <w:rPr>
          <w:sz w:val="28"/>
          <w:szCs w:val="28"/>
          <w:lang w:val="en-US"/>
        </w:rPr>
        <w:t>Peltier</w:t>
      </w:r>
      <w:proofErr w:type="spellEnd"/>
      <w:r w:rsidRPr="004C7F35">
        <w:rPr>
          <w:sz w:val="28"/>
          <w:szCs w:val="28"/>
          <w:lang w:val="en-US"/>
        </w:rPr>
        <w:t xml:space="preserve"> element to the tube through which the liquid circulates.</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4. Connect the USB cable to the on-board computer of the </w:t>
      </w:r>
      <w:r w:rsidR="00FE0726">
        <w:rPr>
          <w:sz w:val="28"/>
          <w:szCs w:val="28"/>
          <w:lang w:val="en-US"/>
        </w:rPr>
        <w:t xml:space="preserve">System </w:t>
      </w:r>
      <w:r w:rsidRPr="004C7F35">
        <w:rPr>
          <w:sz w:val="28"/>
          <w:szCs w:val="28"/>
          <w:lang w:val="en-US"/>
        </w:rPr>
        <w:t>or to a PC located directly near the operator. Thus, the device will be</w:t>
      </w:r>
      <w:r w:rsidR="00FE0726">
        <w:rPr>
          <w:sz w:val="28"/>
          <w:szCs w:val="28"/>
          <w:lang w:val="en-US"/>
        </w:rPr>
        <w:t xml:space="preserve"> </w:t>
      </w:r>
      <w:r w:rsidRPr="004C7F35">
        <w:rPr>
          <w:sz w:val="28"/>
          <w:szCs w:val="28"/>
          <w:lang w:val="en-US"/>
        </w:rPr>
        <w:t>connected to the power source.</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5. Set the initial voltage and temperature on the </w:t>
      </w:r>
      <w:proofErr w:type="spellStart"/>
      <w:r w:rsidRPr="004C7F35">
        <w:rPr>
          <w:sz w:val="28"/>
          <w:szCs w:val="28"/>
          <w:lang w:val="en-US"/>
        </w:rPr>
        <w:t>Peltier</w:t>
      </w:r>
      <w:proofErr w:type="spellEnd"/>
      <w:r w:rsidRPr="004C7F35">
        <w:rPr>
          <w:sz w:val="28"/>
          <w:szCs w:val="28"/>
          <w:lang w:val="en-US"/>
        </w:rPr>
        <w:t xml:space="preserve"> cell using the on-board computer program or PC.</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6. Make sure that all the indicators are in working order.</w:t>
      </w: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7. Start the temperature control cycle on the on-board computer or on a PC.</w:t>
      </w:r>
    </w:p>
    <w:p w:rsidR="00DB37AA" w:rsidRPr="004C7F35" w:rsidRDefault="00DB37AA" w:rsidP="00DB37AA">
      <w:pPr>
        <w:pStyle w:val="ad"/>
        <w:spacing w:before="0" w:beforeAutospacing="0" w:after="0" w:afterAutospacing="0" w:line="360" w:lineRule="auto"/>
        <w:ind w:firstLine="720"/>
        <w:rPr>
          <w:sz w:val="28"/>
          <w:szCs w:val="28"/>
          <w:lang w:val="en-US"/>
        </w:rPr>
      </w:pPr>
    </w:p>
    <w:p w:rsidR="00DB37AA" w:rsidRPr="004C7F35" w:rsidRDefault="00DB37AA" w:rsidP="00DB37AA">
      <w:pPr>
        <w:pStyle w:val="ad"/>
        <w:spacing w:before="0" w:beforeAutospacing="0" w:after="0" w:afterAutospacing="0" w:line="360" w:lineRule="auto"/>
        <w:ind w:firstLine="708"/>
        <w:rPr>
          <w:sz w:val="28"/>
          <w:lang w:val="en-US"/>
        </w:rPr>
      </w:pPr>
      <w:r w:rsidRPr="004C7F35">
        <w:rPr>
          <w:sz w:val="28"/>
          <w:lang w:val="en-US"/>
        </w:rPr>
        <w:t>4.3.4 Safety requirements after completion of work</w:t>
      </w:r>
    </w:p>
    <w:p w:rsidR="00DB37AA" w:rsidRPr="004C7F35" w:rsidRDefault="00DB37AA" w:rsidP="00DB37AA">
      <w:pPr>
        <w:pStyle w:val="ad"/>
        <w:spacing w:before="0" w:beforeAutospacing="0" w:after="0" w:afterAutospacing="0" w:line="360" w:lineRule="auto"/>
        <w:ind w:firstLine="708"/>
        <w:rPr>
          <w:sz w:val="28"/>
          <w:lang w:val="en-US"/>
        </w:rPr>
      </w:pPr>
    </w:p>
    <w:p w:rsidR="00DB37AA" w:rsidRPr="004C7F35" w:rsidRDefault="00DB37AA" w:rsidP="00FE0726">
      <w:pPr>
        <w:pStyle w:val="ad"/>
        <w:spacing w:before="0" w:beforeAutospacing="0" w:after="0" w:afterAutospacing="0" w:line="360" w:lineRule="auto"/>
        <w:ind w:firstLine="720"/>
        <w:jc w:val="both"/>
        <w:rPr>
          <w:sz w:val="28"/>
          <w:szCs w:val="28"/>
          <w:lang w:val="en-US"/>
        </w:rPr>
      </w:pPr>
      <w:r w:rsidRPr="004C7F35">
        <w:rPr>
          <w:sz w:val="28"/>
          <w:szCs w:val="28"/>
          <w:lang w:val="en-US"/>
        </w:rPr>
        <w:t xml:space="preserve">When you are finished using the device, end the program cycle, disconnect the power cable (USB cable) from the on-board computer (PC). Do not touch the </w:t>
      </w:r>
      <w:proofErr w:type="spellStart"/>
      <w:r w:rsidRPr="004C7F35">
        <w:rPr>
          <w:sz w:val="28"/>
          <w:szCs w:val="28"/>
          <w:lang w:val="en-US"/>
        </w:rPr>
        <w:t>Peltier</w:t>
      </w:r>
      <w:proofErr w:type="spellEnd"/>
      <w:r w:rsidRPr="004C7F35">
        <w:rPr>
          <w:sz w:val="28"/>
          <w:szCs w:val="28"/>
          <w:lang w:val="en-US"/>
        </w:rPr>
        <w:t xml:space="preserve"> element for the first 5 minutes, as it may have a high temperature rating and may cause harm to the operator.</w:t>
      </w:r>
    </w:p>
    <w:p w:rsidR="00DB37AA" w:rsidRPr="004C7F35" w:rsidRDefault="00DB37AA" w:rsidP="00FE0726">
      <w:pPr>
        <w:pStyle w:val="ad"/>
        <w:spacing w:before="0" w:beforeAutospacing="0" w:after="0" w:afterAutospacing="0" w:line="360" w:lineRule="auto"/>
        <w:jc w:val="both"/>
        <w:rPr>
          <w:sz w:val="28"/>
          <w:szCs w:val="28"/>
          <w:lang w:val="en-US"/>
        </w:rPr>
      </w:pPr>
      <w:r w:rsidRPr="004C7F35">
        <w:rPr>
          <w:sz w:val="28"/>
          <w:szCs w:val="28"/>
          <w:lang w:val="en-US"/>
        </w:rPr>
        <w:tab/>
        <w:t xml:space="preserve">Protect the unit from water vapor, liquid water, and flammable materials. Do not remove the module cover unless absolutely necessary. Do not upgrade the unit, as this may cause malfunction of the unit. During operation, do not touch the </w:t>
      </w:r>
      <w:proofErr w:type="spellStart"/>
      <w:r w:rsidRPr="004C7F35">
        <w:rPr>
          <w:sz w:val="28"/>
          <w:szCs w:val="28"/>
          <w:lang w:val="en-US"/>
        </w:rPr>
        <w:t>Peltier</w:t>
      </w:r>
      <w:proofErr w:type="spellEnd"/>
      <w:r w:rsidRPr="004C7F35">
        <w:rPr>
          <w:sz w:val="28"/>
          <w:szCs w:val="28"/>
          <w:lang w:val="en-US"/>
        </w:rPr>
        <w:t xml:space="preserve"> element without wearing personal protective equipment.</w:t>
      </w:r>
    </w:p>
    <w:p w:rsidR="00DB37AA" w:rsidRPr="004C7F35" w:rsidRDefault="00DB37AA" w:rsidP="00DB37AA">
      <w:pPr>
        <w:pStyle w:val="ad"/>
        <w:spacing w:before="0" w:beforeAutospacing="0" w:after="0" w:afterAutospacing="0" w:line="360" w:lineRule="auto"/>
        <w:rPr>
          <w:sz w:val="28"/>
          <w:szCs w:val="28"/>
          <w:lang w:val="en-US"/>
        </w:rPr>
      </w:pPr>
    </w:p>
    <w:p w:rsidR="00DB37AA" w:rsidRPr="004C7F35" w:rsidRDefault="00DB37AA" w:rsidP="00DB37AA">
      <w:pPr>
        <w:pStyle w:val="ad"/>
        <w:spacing w:before="0" w:beforeAutospacing="0" w:after="0" w:afterAutospacing="0" w:line="360" w:lineRule="auto"/>
        <w:rPr>
          <w:sz w:val="28"/>
          <w:szCs w:val="28"/>
          <w:lang w:val="en-US"/>
        </w:rPr>
      </w:pPr>
    </w:p>
    <w:p w:rsidR="00DB37AA" w:rsidRPr="004C7F35" w:rsidRDefault="00DB37AA" w:rsidP="00DB37AA">
      <w:pPr>
        <w:pStyle w:val="ad"/>
        <w:spacing w:before="0" w:beforeAutospacing="0" w:after="0" w:afterAutospacing="0" w:line="360" w:lineRule="auto"/>
        <w:rPr>
          <w:sz w:val="28"/>
          <w:szCs w:val="28"/>
          <w:lang w:val="en-US"/>
        </w:rPr>
      </w:pPr>
    </w:p>
    <w:p w:rsidR="00DB37AA" w:rsidRDefault="00DB37AA" w:rsidP="00DB37AA">
      <w:pPr>
        <w:pStyle w:val="ad"/>
        <w:spacing w:before="0" w:beforeAutospacing="0" w:after="0" w:afterAutospacing="0" w:line="360" w:lineRule="auto"/>
        <w:rPr>
          <w:sz w:val="28"/>
          <w:szCs w:val="28"/>
          <w:lang w:val="en-US"/>
        </w:rPr>
      </w:pPr>
    </w:p>
    <w:p w:rsidR="00F26A8F" w:rsidRDefault="00F26A8F" w:rsidP="00DB37AA">
      <w:pPr>
        <w:pStyle w:val="ad"/>
        <w:spacing w:before="0" w:beforeAutospacing="0" w:after="0" w:afterAutospacing="0" w:line="360" w:lineRule="auto"/>
        <w:rPr>
          <w:sz w:val="28"/>
          <w:szCs w:val="28"/>
          <w:lang w:val="en-US"/>
        </w:rPr>
      </w:pPr>
    </w:p>
    <w:p w:rsidR="00F26A8F" w:rsidRDefault="00F26A8F" w:rsidP="00DB37AA">
      <w:pPr>
        <w:pStyle w:val="ad"/>
        <w:spacing w:before="0" w:beforeAutospacing="0" w:after="0" w:afterAutospacing="0" w:line="360" w:lineRule="auto"/>
        <w:rPr>
          <w:sz w:val="28"/>
          <w:szCs w:val="28"/>
          <w:lang w:val="en-US"/>
        </w:rPr>
      </w:pPr>
    </w:p>
    <w:p w:rsidR="00F26A8F" w:rsidRPr="004C7F35" w:rsidRDefault="00F26A8F" w:rsidP="00DB37AA">
      <w:pPr>
        <w:pStyle w:val="ad"/>
        <w:spacing w:before="0" w:beforeAutospacing="0" w:after="0" w:afterAutospacing="0" w:line="360" w:lineRule="auto"/>
        <w:rPr>
          <w:sz w:val="28"/>
          <w:szCs w:val="28"/>
          <w:lang w:val="en-US"/>
        </w:rPr>
      </w:pPr>
    </w:p>
    <w:p w:rsidR="00DB37AA" w:rsidRPr="004C7F35" w:rsidRDefault="00314150" w:rsidP="00DB37AA">
      <w:pPr>
        <w:pStyle w:val="ad"/>
        <w:spacing w:before="0" w:beforeAutospacing="0" w:after="0" w:afterAutospacing="0" w:line="360" w:lineRule="auto"/>
        <w:ind w:firstLine="709"/>
        <w:outlineLvl w:val="1"/>
        <w:rPr>
          <w:sz w:val="28"/>
          <w:szCs w:val="28"/>
          <w:lang w:val="en-US"/>
        </w:rPr>
      </w:pPr>
      <w:bookmarkStart w:id="104" w:name="_Toc515895059"/>
      <w:bookmarkStart w:id="105" w:name="_Toc515974387"/>
      <w:bookmarkStart w:id="106" w:name="_Toc515974655"/>
      <w:bookmarkStart w:id="107" w:name="_Toc168076635"/>
      <w:r>
        <w:rPr>
          <w:noProof/>
          <w:lang w:val="ru-RU" w:eastAsia="ru-RU"/>
        </w:rPr>
        <w:lastRenderedPageBreak/>
        <mc:AlternateContent>
          <mc:Choice Requires="wpg">
            <w:drawing>
              <wp:anchor distT="0" distB="0" distL="114300" distR="114300" simplePos="0" relativeHeight="251844608" behindDoc="1" locked="1" layoutInCell="0" allowOverlap="1" wp14:anchorId="162983BD" wp14:editId="51AFABE5">
                <wp:simplePos x="0" y="0"/>
                <wp:positionH relativeFrom="page">
                  <wp:posOffset>751205</wp:posOffset>
                </wp:positionH>
                <wp:positionV relativeFrom="page">
                  <wp:posOffset>514985</wp:posOffset>
                </wp:positionV>
                <wp:extent cx="6438900" cy="9836150"/>
                <wp:effectExtent l="0" t="0" r="19050" b="12700"/>
                <wp:wrapNone/>
                <wp:docPr id="9439452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2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2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2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2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roofErr w:type="spellStart"/>
                              <w:r>
                                <w:t>Лист</w:t>
                              </w:r>
                              <w:proofErr w:type="spellEnd"/>
                            </w:p>
                          </w:txbxContent>
                        </wps:txbx>
                        <wps:bodyPr rot="0" vert="horz" wrap="square" lIns="12700" tIns="12700" rIns="12700" bIns="12700" anchor="t" anchorCtr="0" upright="1">
                          <a:noAutofit/>
                        </wps:bodyPr>
                      </wps:wsp>
                      <wps:wsp>
                        <wps:cNvPr id="9439452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2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2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2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2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314150" w:rsidRDefault="00314150" w:rsidP="00314150">
                              <w:pPr>
                                <w:rPr>
                                  <w:sz w:val="19"/>
                                </w:rPr>
                              </w:pPr>
                              <w:r>
                                <w:rPr>
                                  <w:rStyle w:val="a8"/>
                                </w:rPr>
                                <w:t xml:space="preserve">  </w:t>
                              </w:r>
                            </w:p>
                          </w:txbxContent>
                        </wps:txbx>
                        <wps:bodyPr rot="0" vert="horz" wrap="square" lIns="12700" tIns="12700" rIns="12700" bIns="12700" anchor="t" anchorCtr="0" upright="1">
                          <a:noAutofit/>
                        </wps:bodyPr>
                      </wps:wsp>
                      <wps:wsp>
                        <wps:cNvPr id="9439452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957" style="position:absolute;left:0;text-align:left;margin-left:59.15pt;margin-top:40.55pt;width:507pt;height:774.5pt;z-index:-2514718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RBJVAYAAAZDAAAOAAAAZHJzL2Uyb0RvYy54bWzsXGtu4zYQ/l+gdxD037EelCwKcRa7cRwU&#10;2LaLbnsARpJtoXqVUmKniwIFeoRepDfoFXZv1CEp0VRs52knm4IJYEumRJPz+Dicb+TjN6s8M64S&#10;WqdlMTbtI8s0kiIq47SYj81ffp4OAtOoG1LEJCuLZGxeJ7X55uTbb46XVZg45aLM4oQa0ElRh8tq&#10;bC6apgqHwzpaJDmpj8oqKaBxVtKcNHBK58OYkiX0nmdDx7L84bKkcUXLKKlr+HQiGs0T3v9slkTN&#10;j7NZnTRGNjZhbA1/pfz1gr0OT45JOKekWqRROwzyiFHkJC3gS2VXE9IQ45KmG13laUTLupw1R1GZ&#10;D8vZLI0SPgeYjW3dmM05LS8rPpd5uJxXUkwg2htyenS30Q9XH6iRxmMTIxcjzxmBwgqSg6o+//3l&#10;zy9/ff4X/v8xbMfxmLCW1TyEe85p9bH6QMWM4fB9Gf1aQ/PwZjs7n4uLjYvl92UMHZPLpuTCWs1o&#10;zroAMRgrrpNrqZNk1RgRfOgjN8AWqC6CNhy4vu21WosWoFp2n217jmlAM3IdodBocdbeblvuyBc3&#10;2x4O+ByGJBTfzEfbjo5NDUywXku5fpqUPy5IlXDl1UxiN6SMOyn/BCZKinmWGDAJLmB+eSfdWhWt&#10;0sIGW4MG7hTqpnA6yd4qGhJWtG7OkzI32MHYpDBOrjRy9b5umKrXlzAdFuU0zTL4nIRZYSxBK9gC&#10;TbHzuszSmLXyEzq/OM2ocUWYR/I/Nm3orXdZnjaAC1maj81AXkTCRULisyLmX9OQNBPHcHNWsM5h&#10;ajC49kj43yds4bPgLEAD5PhnA2RNJoO301M08Kf2yJu4k9PTif0HG6eNwkUax0nBhtphgY3uZwUt&#10;KgkvlmjQm1KtznzK/zZnPuwPgwsGZtW989mB2QrlC5u9KONrMARaCnADMIaDRUl/N40lANvYrH+7&#10;JDQxjey7Amwa2wgxJOQnyBs5cELVlgu1hRQRdDU2G9MQh6eNQM/LiqbzBXyTzXVclG/Bq2cptww2&#10;PjEqGHfrVs/rXwFMSqDY+7QA13IV1zotBHBFq6IHXNy7RGMn4Pt7l+15wn+5EXLkUv2rVXQHeDd8&#10;K4MxPqNvwarSulDrTkZzXQEuF7BCg82AweRgLAms53Cgutod1321biix6dHexRDqZQzZ7hsyOpQh&#10;jxxY+GEN3WbIYv0MPFub8UuuJq/ZjCFAU/G4jSUVyCXhPvDYcS2kzZijtkbjbhP5oM3RrWF74PbN&#10;2D8QGrvIg02LRmOxMfg6Y/vXjMaAkSoajw5kxgj5Go1FDK3R+ABo7PXNODiQGXsW2zBrNNZorGSm&#10;9xhUwFKvojE+kBnbFkYajjUc9xmWPdrxqGfHPk/Ts6QJZL8Pk3PzbUha8ARVl9N2AxY4M6pA5ype&#10;NPP9mqNjyYDx3LHPLemgduwFEGD07RjbkDE5hB1jD4g8TsQ8gpXRmeOWHur4mO59Ny/DgqaXyRxv&#10;oRj9w1KM9iYgewgS2MyOHa/Pva7Zw8cQjMyAFYj5/9N/glbiFQWfABuQ9c7Bg6kfjAZoirwBHlnB&#10;wLLxO+xbCKPJtM9ociATRRbALz6W0WTUkAuk6R3wsYvaJOEDSV1JyLLhd57WvW/zuGZ1seK1DG4g&#10;M3MPZEdtZ8SKDQQ72p4IdrQ9Eexoe/JK2VHcZ0f9g7Gjyo5jY4nzfIgX9QqXjk0dqO2sgLo1G48l&#10;N7ouooGEI6y4bbS2vyIayY5uWeFgUdUrHI8on1Tgolc4VgR1R62PssLJpL1e4Tbr67DkmxVoUEnn&#10;vUHDmnHehAabs9E8+g14Vg8UvKME6EHldTr61dEvKwlkyxwrAhULnoINkgnR2LAFGySJr2CD3C9A&#10;snJv2LCm8TexAWNgr/TGmJUH67DhGTfGkl3S0LAFGmRhhAINMtDaJzSsSyM2oUHujHXOTEPD80ED&#10;ZIXarbOGhi3QIItNFGiQcdY+oeFWnn6NDQHPdOgdBX+QaFfOeWfBv842PCjbAKk2jQ07n+bDsoJH&#10;wQYZaB0KG7BAAGHJ7FFJiQ2uy4FJY4PGhvs+QPkErg1ybRobdmODrIpaY8NIRlr7xAalTNUHRAKd&#10;KNAAD06LdANyOdunsUFjw3Ngg6SWX8ueApKq/McWeJ1B+8MQ7Ncc1HOeel3/fMXJfwAAAP//AwBQ&#10;SwMEFAAGAAgAAAAhALfixiPgAAAADAEAAA8AAABkcnMvZG93bnJldi54bWxMj0FrwzAMhe+D/Qej&#10;wW6r44aVkMUppWw7lcHawdhNjdUkNLZD7Cbpv5962m560uPpe8V6tp0YaQitdxrUIgFBrvKmdbWG&#10;r8PbUwYiRHQGO+9Iw5UCrMv7uwJz4yf3SeM+1oJDXMhRQxNjn0sZqoYshoXvyfHt5AeLkeVQSzPg&#10;xOG2k8skWUmLreMPDfa0bag67y9Ww/uE0yZVr+PufNpefw7PH987RVo/PsybFxCR5vhnhhs+o0PJ&#10;TEd/cSaIjrXKUrZqyJQCcTOodMmbI0+rNFEgy0L+L1H+AgAA//8DAFBLAQItABQABgAIAAAAIQC2&#10;gziS/gAAAOEBAAATAAAAAAAAAAAAAAAAAAAAAABbQ29udGVudF9UeXBlc10ueG1sUEsBAi0AFAAG&#10;AAgAAAAhADj9If/WAAAAlAEAAAsAAAAAAAAAAAAAAAAALwEAAF9yZWxzLy5yZWxzUEsBAi0AFAAG&#10;AAgAAAAhAFtxEElUBgAABkMAAA4AAAAAAAAAAAAAAAAALgIAAGRycy9lMm9Eb2MueG1sUEsBAi0A&#10;FAAGAAgAAAAhALfixiPgAAAADAEAAA8AAAAAAAAAAAAAAAAArggAAGRycy9kb3ducmV2LnhtbFBL&#10;BQYAAAAABAAEAPMAAAC7CQAAAAA=&#10;" o:allowincell="f">
                <v:rect id="Rectangle 52" o:spid="_x0000_s195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BzB8kA&#10;AADiAAAADwAAAGRycy9kb3ducmV2LnhtbESPQWvCQBSE70L/w/IK3nRTtbVJXaUootektfT4yL5m&#10;Q7NvQ3Zj0n/fFQo9DjPzDbPZjbYRV+p87VjBwzwBQVw6XXOl4P3tOHsG4QOyxsYxKfghD7vt3WSD&#10;mXYD53QtQiUihH2GCkwIbSalLw1Z9HPXEkfvy3UWQ5RdJXWHQ4TbRi6S5ElarDkuGGxpb6j8Lnqr&#10;YOjDhz58Vs2Yn8773PT1ZUgLpab34+sLiEBj+A//tc9aQbpapqvHxTqF26V4B+T2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WBzB8kAAADiAAAADwAAAAAAAAAAAAAAAACYAgAA&#10;ZHJzL2Rvd25yZXYueG1sUEsFBgAAAAAEAAQA9QAAAI4DAAAAAA==&#10;" filled="f" strokeweight="1.5pt">
                  <v:path arrowok="t"/>
                </v:rect>
                <v:line id="Line 53" o:spid="_x0000_s195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PB7csAAADiAAAADwAAAGRycy9kb3ducmV2LnhtbESPXUsCQRSG7wP/w3CEbiJnM5t0c5QQ&#10;gkAQMqPb085pd3HnzLZz1NVf31wEXb68XzzzZe8bdaQu1oEt3I0yUMRFcDWXFnbvL7dTUFGQHTaB&#10;ycKZIiwXg6s55i6c+I2OWylVGuGYo4VKpM21jkVFHuMotMTJ+w6dR0myK7Xr8JTGfaPHWWa0x5rT&#10;Q4UtrSoq9tuDt/CBl1LO66+bzd4Y2X3+mMPq0Vh7Peyfn0AJ9fIf/mu/Oguzyf1s8jCeJoiElHBA&#10;L34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APB7csAAADiAAAADwAA&#10;AAAAAAAAAAAAAAChAgAAZHJzL2Rvd25yZXYueG1sUEsFBgAAAAAEAAQA+QAAAJkDAAAAAA==&#10;" strokeweight="1.5pt">
                  <v:stroke startarrowwidth="narrow" startarrowlength="short" endarrowwidth="narrow" endarrowlength="short"/>
                  <o:lock v:ext="edit" shapetype="f"/>
                </v:line>
                <v:line id="Line 54" o:spid="_x0000_s196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09kdswAAADiAAAADwAAAGRycy9kb3ducmV2LnhtbESPUUvDQBCE3wX/w7GCL9JeWuvZxl6L&#10;FARBKFhbfF1zaxKa24u5bZv66z1B8HGYmW+Y+bL3jTpSF+vAFkbDDBRxEVzNpYXt29NgCioKssMm&#10;MFk4U4Tl4vJijrkLJ36l40ZKlSAcc7RQibS51rGoyGMchpY4eZ+h8yhJdqV2HZ4S3Dd6nGVGe6w5&#10;LVTY0qqiYr85eAs7/C7l/PJxs94bI9v3L3NY3Rtrr6/6xwdQQr38h//az87CbHI7m9yNpy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NPZHbMAAAA4gAAAA8A&#10;AAAAAAAAAAAAAAAAoQIAAGRycy9kb3ducmV2LnhtbFBLBQYAAAAABAAEAPkAAACaAwAAAAA=&#10;" strokeweight="1.5pt">
                  <v:stroke startarrowwidth="narrow" startarrowlength="short" endarrowwidth="narrow" endarrowlength="short"/>
                  <o:lock v:ext="edit" shapetype="f"/>
                </v:line>
                <v:line id="Line 55" o:spid="_x0000_s196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36AcwAAADiAAAADwAAAGRycy9kb3ducmV2LnhtbESPUUvDQBCE3wX/w7GCL2IvxnptY69F&#10;CoIgCNYWX9fcmoTm9mJu26b+ek8QfBxm5htmvhx8qw7UxyawhZtRBoq4DK7hysLm7fF6CioKssM2&#10;MFk4UYTl4vxsjoULR36lw1oqlSAcC7RQi3SF1rGsyWMchY44eZ+h9yhJ9pV2PR4T3Lc6zzKjPTac&#10;FmrsaFVTuVvvvYUtfldyev64etkZI5v3L7NfTYy1lxfDwz0ooUH+w3/tJ2dhNr6dje/y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Od+gHMAAAA4gAAAA8A&#10;AAAAAAAAAAAAAAAAoQIAAGRycy9kb3ducmV2LnhtbFBLBQYAAAAABAAEAPkAAACaAwAAAAA=&#10;" strokeweight="1.5pt">
                  <v:stroke startarrowwidth="narrow" startarrowlength="short" endarrowwidth="narrow" endarrowlength="short"/>
                  <o:lock v:ext="edit" shapetype="f"/>
                </v:line>
                <v:line id="Line 56" o:spid="_x0000_s196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FfmswAAADiAAAADwAAAGRycy9kb3ducmV2LnhtbESPUUvDQBCE3wX/w7GCL9JebOvZxl6L&#10;FARBKFhbfF1zaxKa24u5bZv66z1B8HGYmW+Y+bL3jTpSF+vAFm6HGSjiIriaSwvbt6fBFFQUZIdN&#10;YLJwpgjLxeXFHHMXTvxKx42UKkE45mihEmlzrWNRkcc4DC1x8j5D51GS7ErtOjwluG/0KMuM9lhz&#10;WqiwpVVFxX5z8BZ2+F3K+eXjZr03RrbvX+awujfWXl/1jw+ghHr5D/+1n52F2WQ8m9yNpm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zRX5rMAAAA4gAAAA8A&#10;AAAAAAAAAAAAAAAAoQIAAGRycy9kb3ducmV2LnhtbFBLBQYAAAAABAAEAPkAAACaAwAAAAA=&#10;" strokeweight="1.5pt">
                  <v:stroke startarrowwidth="narrow" startarrowlength="short" endarrowwidth="narrow" endarrowlength="short"/>
                  <o:lock v:ext="edit" shapetype="f"/>
                </v:line>
                <v:line id="Line 57" o:spid="_x0000_s196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jH7swAAADiAAAADwAAAGRycy9kb3ducmV2LnhtbESPUUvDQBCE3wX/w7GCL2Iv1nhtY69F&#10;CoIgCNYWX9fcmoTm9mJu26b+ek8QfBxm5htmvhx8qw7UxyawhZtRBoq4DK7hysLm7fF6CioKssM2&#10;MFk4UYTl4vxsjoULR36lw1oqlSAcC7RQi3SF1rGsyWMchY44eZ+h9yhJ9pV2PR4T3Ld6nGVGe2w4&#10;LdTY0aqmcrfeewtb/K7k9Pxx9bIzRjbvX2a/mhhrLy+Gh3tQQoP8h//aT87CLL+d5Xfj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NM4x+7MAAAA4gAAAA8A&#10;AAAAAAAAAAAAAAAAoQIAAGRycy9kb3ducmV2LnhtbFBLBQYAAAAABAAEAPkAAACaAwAAAAA=&#10;" strokeweight="1.5pt">
                  <v:stroke startarrowwidth="narrow" startarrowlength="short" endarrowwidth="narrow" endarrowlength="short"/>
                  <o:lock v:ext="edit" shapetype="f"/>
                </v:line>
                <v:line id="Line 58" o:spid="_x0000_s196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RidcwAAADiAAAADwAAAGRycy9kb3ducmV2LnhtbESPUUvDQBCE3wX/w7GCL9JerO3Zxl6L&#10;FARBKFhbfF1zaxKa24u5bZv66z1B8HGYmW+Y+bL3jTpSF+vAFm6HGSjiIriaSwvbt6fBFFQUZIdN&#10;YLJwpgjLxeXFHHMXTvxKx42UKkE45mihEmlzrWNRkcc4DC1x8j5D51GS7ErtOjwluG/0KMuM9lhz&#10;WqiwpVVFxX5z8BZ2+F3K+eXjZr03RrbvX+awujfWXl/1jw+ghHr5D/+1n52F2fhuNp6M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x0YnXMAAAA4gAAAA8A&#10;AAAAAAAAAAAAAAAAoQIAAGRycy9kb3ducmV2LnhtbFBLBQYAAAAABAAEAPkAAACaAwAAAAA=&#10;" strokeweight="1.5pt">
                  <v:stroke startarrowwidth="narrow" startarrowlength="short" endarrowwidth="narrow" endarrowlength="short"/>
                  <o:lock v:ext="edit" shapetype="f"/>
                </v:line>
                <v:line id="Line 59" o:spid="_x0000_s196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b8AswAAADiAAAADwAAAGRycy9kb3ducmV2LnhtbESPUUvDQBCE3wX/w7GCL2Iv1nq2aa9F&#10;CoJQEKwVX9fcNgnN7cXctk399Z5Q8HGYmW+Y2aL3jTpQF+vAFu4GGSjiIriaSwub9+fbMagoyA6b&#10;wGThRBEW88uLGeYuHPmNDmspVYJwzNFCJdLmWseiIo9xEFri5G1D51GS7ErtOjwmuG/0MMuM9lhz&#10;WqiwpWVFxW699xY+8KeU0+rr5nVnjGw+v81++Wisvb7qn6aghHr5D5/bL87CZHQ/GT0Mxwb+LqU7&#10;oO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ym/ALMAAAA4gAAAA8A&#10;AAAAAAAAAAAAAAAAoQIAAGRycy9kb3ducmV2LnhtbFBLBQYAAAAABAAEAPkAAACaAwAAAAA=&#10;" strokeweight="1.5pt">
                  <v:stroke startarrowwidth="narrow" startarrowlength="short" endarrowwidth="narrow" endarrowlength="short"/>
                  <o:lock v:ext="edit" shapetype="f"/>
                </v:line>
                <v:line id="Line 60" o:spid="_x0000_s196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mcwAAADiAAAADwAAAGRycy9kb3ducmV2LnhtbESPUUvDQBCE3wX/w7GCL9JerPXaxl6L&#10;FARBKFhbfF1zaxKa24u5bZv66z1B8HGYmW+Y+bL3jTpSF+vAFm6HGSjiIriaSwvbt6fBFFQUZIdN&#10;YLJwpgjLxeXFHHMXTvxKx42UKkE45mihEmlzrWNRkcc4DC1x8j5D51GS7ErtOjwluG/0KMuM9lhz&#10;WqiwpVVFxX5z8BZ2+F3K+eXjZr03RrbvX+awmhhrr6/6xwdQQr38h//az87CbHw3G9+P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PqWZnMAAAA4gAAAA8A&#10;AAAAAAAAAAAAAAAAoQIAAGRycy9kb3ducmV2LnhtbFBLBQYAAAAABAAEAPkAAACaAwAAAAA=&#10;" strokeweight="1.5pt">
                  <v:stroke startarrowwidth="narrow" startarrowlength="short" endarrowwidth="narrow" endarrowlength="short"/>
                  <o:lock v:ext="edit" shapetype="f"/>
                </v:line>
                <v:line id="Line 61" o:spid="_x0000_s196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CAIssAAADiAAAADwAAAGRycy9kb3ducmV2LnhtbESPwWrCQBCG7wXfYZlCb3WjtWKiq0hB&#10;6KEXo1B7G7LTJDY7m2RXTd/eORR6HP75v5lvtRlco67Uh9qzgck4AUVceFtzaeB42D0vQIWIbLHx&#10;TAZ+KcBmPXpYYWb9jfd0zWOpBMIhQwNVjG2mdSgqchjGviWW7Nv3DqOMfaltjzeBu0ZPk2SuHdYs&#10;Fyps6a2i4ie/OKEc5+ku/ezqy3nS5aevtjsdPtCYp8dhuwQVaYj/y3/td2sgnb2ks9fpQn4WJdEB&#10;vb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1bCAIssAAADiAAAADwAA&#10;AAAAAAAAAAAAAAChAgAAZHJzL2Rvd25yZXYueG1sUEsFBgAAAAAEAAQA+QAAAJkDAAAAAA==&#10;">
                  <v:stroke startarrowwidth="narrow" startarrowlength="short" endarrowwidth="narrow" endarrowlength="short"/>
                  <o:lock v:ext="edit" shapetype="f"/>
                </v:line>
                <v:rect id="Rectangle 62" o:spid="_x0000_s196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6gCMkA&#10;AADiAAAADwAAAGRycy9kb3ducmV2LnhtbESPUUvDMBSF34X9h3AHvrl0dZtrXTamICiCYNX3S3PX&#10;FJubLolt/fdGEHw8nHO+w9kdJtuJgXxoHStYLjIQxLXTLTcK3t8errYgQkTW2DkmBd8U4LCfXeyw&#10;1G7kVxqq2IgE4VCiAhNjX0oZakMWw8L1xMk7OW8xJukbqT2OCW47mWfZRlpsOS0Y7OneUP1ZfVkF&#10;Q/d03OTjWpuP852/ea7o5P2LUpfz6XgLItIU/8N/7UetoFhdF6t1vi3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U6gCM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proofErr w:type="gramStart"/>
                        <w:r>
                          <w:t>Изм</w:t>
                        </w:r>
                        <w:proofErr w:type="spellEnd"/>
                        <w:r>
                          <w:t>.</w:t>
                        </w:r>
                        <w:proofErr w:type="gramEnd"/>
                      </w:p>
                    </w:txbxContent>
                  </v:textbox>
                </v:rect>
                <v:line id="Line 63" o:spid="_x0000_s196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8a+csAAADiAAAADwAAAGRycy9kb3ducmV2LnhtbESPQUvDQBCF74L/YRnBm9201uLGbosI&#10;BQ9eTAu2tyE7TaLZ2SS7beO/dw5Cj8Ob9z2+5Xr0rTrTEJvAFqaTDBRxGVzDlYXddvPwDComZIdt&#10;YLLwSxHWq9ubJeYuXPiTzkWqlEA45mihTqnLtY5lTR7jJHTEkh3D4DHJOVTaDXgRuG/1LMsW2mPD&#10;slBjR281lT/FyQtltzAb89U3p+9pX+wPXb/ffqC193fj6wuoRGO6Pv+3350FM38086eZEQlREh3Q&#10;q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rh8a+csAAADiAAAADwAA&#10;AAAAAAAAAAAAAAChAgAAZHJzL2Rvd25yZXYueG1sUEsFBgAAAAAEAAQA+QAAAJkDAAAAAA==&#10;">
                  <v:stroke startarrowwidth="narrow" startarrowlength="short" endarrowwidth="narrow" endarrowlength="short"/>
                  <o:lock v:ext="edit" shapetype="f"/>
                </v:line>
                <v:rect id="Rectangle 64" o:spid="_x0000_s197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E608kA&#10;AADiAAAADwAAAGRycy9kb3ducmV2LnhtbESPUUvDMBSF34X9h3AF31y6uk3bLRtTEBRBsLr3S3PX&#10;FJubLolt/fdGEHw8nHO+w9nuJ9uJgXxoHStYzDMQxLXTLTcKPt4fr+9AhIissXNMCr4pwH43u9hi&#10;qd3IbzRUsREJwqFEBSbGvpQy1IYshrnriZN3ct5iTNI3UnscE9x2Ms+ytbTYclow2NODofqz+rIK&#10;hu75sM7HlTbH872/fano5P2rUleX02EDItIU/8N/7SetoFjeFMtVXiz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uE608kAAADiAAAADwAAAAAAAAAAAAAAAACYAgAA&#10;ZHJzL2Rvd25yZXYueG1sUEsFBgAAAAAEAAQA9QAAAI4DAAAAAA==&#10;" filled="f" stroked="f" strokecolor="white" strokeweight=".25pt">
                  <v:path arrowok="t"/>
                  <v:textbox inset="1pt,1pt,1pt,1pt">
                    <w:txbxContent>
                      <w:p w:rsidR="00314150" w:rsidRDefault="00314150" w:rsidP="00314150">
                        <w:proofErr w:type="spellStart"/>
                        <w:r>
                          <w:t>Лист</w:t>
                        </w:r>
                        <w:proofErr w:type="spellEnd"/>
                      </w:p>
                    </w:txbxContent>
                  </v:textbox>
                </v:rect>
                <v:rect id="Rectangle 65" o:spid="_x0000_s197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OkpMkA&#10;AADiAAAADwAAAGRycy9kb3ducmV2LnhtbESPUUvDMBSF34X9h3AF31xq3aaty8YUBGUwsOr7pblr&#10;is1Nl8S2/nsjCHs8nHO+w1lvJ9uJgXxoHSu4mWcgiGunW24UfLw/X9+DCBFZY+eYFPxQgO1mdrHG&#10;UruR32ioYiMShEOJCkyMfSllqA1ZDHPXEyfv6LzFmKRvpPY4JrjtZJ5lK2mx5bRgsKcnQ/VX9W0V&#10;DN3rbpWPS20+T4/+bl/R0fuDUleX0+4BRKQpnsP/7RetoFjcFotlXuTwdyndAbn5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jOkpM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t xml:space="preserve">№ </w:t>
                        </w:r>
                        <w:proofErr w:type="spellStart"/>
                        <w:proofErr w:type="gramStart"/>
                        <w:r>
                          <w:t>докум</w:t>
                        </w:r>
                        <w:proofErr w:type="spellEnd"/>
                        <w:proofErr w:type="gramEnd"/>
                        <w:r>
                          <w:rPr>
                            <w:sz w:val="21"/>
                          </w:rPr>
                          <w:t>.</w:t>
                        </w:r>
                      </w:p>
                    </w:txbxContent>
                  </v:textbox>
                </v:rect>
                <v:rect id="Rectangle 66" o:spid="_x0000_s197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8BP8kA&#10;AADiAAAADwAAAGRycy9kb3ducmV2LnhtbESPX0vDMBTF34V9h3AHvrnU7o+2WzamICiCYHXvl+au&#10;KTY3NYlt/fZGEHw8nHN+h7M7TLYTA/nQOlZwvchAENdOt9woeH97uLoFESKyxs4xKfimAIf97GKH&#10;pXYjv9JQxUYkCIcSFZgY+1LKUBuyGBauJ07e2XmLMUnfSO1xTHDbyTzLNtJiy2nBYE/3huqP6ssq&#10;GLqn4yYf19qcPu/8zXNFZ+9flLqcT8ctiEhT/A//tR+1gmK1LFbrvFjC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X8BP8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proofErr w:type="spellStart"/>
                        <w:r>
                          <w:t>Підпис</w:t>
                        </w:r>
                        <w:proofErr w:type="spellEnd"/>
                      </w:p>
                    </w:txbxContent>
                  </v:textbox>
                </v:rect>
                <v:rect id="Rectangle 67" o:spid="_x0000_s197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aZS8kA&#10;AADiAAAADwAAAGRycy9kb3ducmV2LnhtbESPUUvDMBSF3wX/Q7iCby61dtPWZWMKgjIQ7Ob7pblr&#10;is1NTWJb/70RBB8P55zvcNbb2fZiJB86xwquFxkI4sbpjlsFx8PT1R2IEJE19o5JwTcF2G7Oz9ZY&#10;aTfxG411bEWCcKhQgYlxqKQMjSGLYeEG4uSdnLcYk/St1B6nBLe9zLNsJS12nBYMDvRoqPmov6yC&#10;sX/ZrfJpqc3754O/3dd08v5VqcuLeXcPItIc/8N/7WetoCxuymKZl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paZS8kAAADiAAAADwAAAAAAAAAAAAAAAACYAgAA&#10;ZHJzL2Rvd25yZXYueG1sUEsFBgAAAAAEAAQA9QAAAI4DAAAAAA==&#10;" filled="f" stroked="f" strokecolor="white" strokeweight=".25pt">
                  <v:path arrowok="t"/>
                  <v:textbox inset="1pt,1pt,1pt,1pt">
                    <w:txbxContent>
                      <w:p w:rsidR="00314150" w:rsidRDefault="00314150" w:rsidP="00314150">
                        <w:pPr>
                          <w:rPr>
                            <w:sz w:val="21"/>
                          </w:rPr>
                        </w:pPr>
                        <w:proofErr w:type="spellStart"/>
                        <w:r>
                          <w:t>Дата</w:t>
                        </w:r>
                        <w:proofErr w:type="spellEnd"/>
                      </w:p>
                    </w:txbxContent>
                  </v:textbox>
                </v:rect>
                <v:rect id="Rectangle 68" o:spid="_x0000_s197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o80MkA&#10;AADiAAAADwAAAGRycy9kb3ducmV2LnhtbESPUUvDMBSF3wX/Q7iCby61rtPWZWMKgjIQ7Ob7pblr&#10;is1NTWJb/70RBB8P55zvcNbb2fZiJB86xwquFxkI4sbpjlsFx8PT1R2IEJE19o5JwTcF2G7Oz9ZY&#10;aTfxG411bEWCcKhQgYlxqKQMjSGLYeEG4uSdnLcYk/St1B6nBLe9zLNsJS12nBYMDvRoqPmov6yC&#10;sX/ZrfKp0Ob988Hf7ms6ef+q1OXFvLsHEWmO/+G/9rNWUC5vymWRl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do80MkAAADiAAAADwAAAAAAAAAAAAAAAACYAgAA&#10;ZHJzL2Rvd25yZXYueG1sUEsFBgAAAAAEAAQA9QAAAI4DAAAAAA==&#10;" filled="f" stroked="f" strokecolor="white" strokeweight=".25pt">
                  <v:path arrowok="t"/>
                  <v:textbox inset="1pt,1pt,1pt,1pt">
                    <w:txbxContent>
                      <w:p w:rsidR="00314150" w:rsidRDefault="00314150" w:rsidP="00314150">
                        <w:pPr>
                          <w:rPr>
                            <w:rFonts w:ascii="Arial" w:hAnsi="Arial"/>
                            <w:sz w:val="19"/>
                          </w:rPr>
                        </w:pPr>
                        <w:proofErr w:type="spellStart"/>
                        <w:r>
                          <w:t>Лист</w:t>
                        </w:r>
                        <w:proofErr w:type="spellEnd"/>
                      </w:p>
                    </w:txbxContent>
                  </v:textbox>
                </v:rect>
                <v:rect id="Rectangle 69" o:spid="_x0000_s197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iip8kA&#10;AADiAAAADwAAAGRycy9kb3ducmV2LnhtbESPUUvDMBSF3wX/Q7iCby61btXWZWMKgjIQ7Ob7pblr&#10;is1NTWJb/70RBB8P55zvcNbb2fZiJB86xwquFxkI4sbpjlsFx8PT1R2IEJE19o5JwTcF2G7Oz9ZY&#10;aTfxG411bEWCcKhQgYlxqKQMjSGLYeEG4uSdnLcYk/St1B6nBLe9zLOskBY7TgsGB3o01HzUX1bB&#10;2L/sinxaafP++eBv9zWdvH9V6vJi3t2DiDTH//Bf+1krKJc35XKVlwX8Xk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Qiip8kAAADiAAAADwAAAAAAAAAAAAAAAACYAgAA&#10;ZHJzL2Rvd25yZXYueG1sUEsFBgAAAAAEAAQA9QAAAI4DAAAAAA==&#10;" filled="f" stroked="f" strokecolor="white" strokeweight=".25pt">
                  <v:path arrowok="t"/>
                  <v:textbox inset="1pt,1pt,1pt,1pt">
                    <w:txbxContent>
                      <w:p w:rsidR="00314150" w:rsidRDefault="00314150" w:rsidP="00314150">
                        <w:pPr>
                          <w:rPr>
                            <w:sz w:val="19"/>
                          </w:rPr>
                        </w:pPr>
                        <w:r>
                          <w:rPr>
                            <w:rStyle w:val="a8"/>
                          </w:rPr>
                          <w:t xml:space="preserve">  </w:t>
                        </w:r>
                      </w:p>
                    </w:txbxContent>
                  </v:textbox>
                </v:rect>
                <v:rect id="Rectangle 70" o:spid="_x0000_s197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QHPMkA&#10;AADiAAAADwAAAGRycy9kb3ducmV2LnhtbESPX0vDMBTF34V9h3AHvrl0dX9sXTamICiCYNX3S3PX&#10;FJubLolt/fZGEHw8nHN+h7M7TLYTA/nQOlawXGQgiGunW24UvL89XN2ACBFZY+eYFHxTgMN+drHD&#10;UruRX2moYiMShEOJCkyMfSllqA1ZDAvXEyfv5LzFmKRvpPY4JrjtZJ5lG2mx5bRgsKd7Q/Vn9WUV&#10;DN3TcZOPa20+znd++1zRyfsXpS7n0/EWRKQp/of/2o9aQbG6LlbrvNjC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kQHPM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314150" w:rsidRPr="005546C1" w:rsidRDefault="00314150" w:rsidP="00314150">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00DB37AA" w:rsidRPr="004C7F35">
        <w:rPr>
          <w:sz w:val="28"/>
          <w:szCs w:val="28"/>
          <w:lang w:val="en-US"/>
        </w:rPr>
        <w:t>Conclusions to Section 4</w:t>
      </w:r>
      <w:bookmarkEnd w:id="104"/>
      <w:bookmarkEnd w:id="105"/>
      <w:bookmarkEnd w:id="106"/>
      <w:bookmarkEnd w:id="107"/>
    </w:p>
    <w:p w:rsidR="00DB37AA" w:rsidRPr="004C7F35" w:rsidRDefault="00DB37AA" w:rsidP="00DB37AA">
      <w:pPr>
        <w:pStyle w:val="ad"/>
        <w:spacing w:before="0" w:beforeAutospacing="0" w:after="0" w:afterAutospacing="0" w:line="360" w:lineRule="auto"/>
        <w:ind w:firstLine="720"/>
        <w:rPr>
          <w:sz w:val="28"/>
          <w:szCs w:val="28"/>
          <w:lang w:val="en-US"/>
        </w:rPr>
      </w:pPr>
    </w:p>
    <w:p w:rsidR="00DB37AA" w:rsidRPr="004C7F35" w:rsidRDefault="00DB37AA" w:rsidP="00DB37AA">
      <w:pPr>
        <w:pStyle w:val="ad"/>
        <w:spacing w:before="0" w:beforeAutospacing="0" w:after="0" w:afterAutospacing="0" w:line="360" w:lineRule="auto"/>
        <w:ind w:firstLine="720"/>
        <w:rPr>
          <w:sz w:val="28"/>
          <w:szCs w:val="28"/>
          <w:lang w:val="en-US"/>
        </w:rPr>
      </w:pPr>
    </w:p>
    <w:p w:rsidR="00DB37AA" w:rsidRPr="004C7F35" w:rsidRDefault="00DB37AA" w:rsidP="007A3CC4">
      <w:pPr>
        <w:pStyle w:val="ad"/>
        <w:spacing w:before="0" w:beforeAutospacing="0" w:after="0" w:afterAutospacing="0" w:line="360" w:lineRule="auto"/>
        <w:ind w:firstLine="720"/>
        <w:jc w:val="both"/>
        <w:rPr>
          <w:sz w:val="28"/>
          <w:szCs w:val="28"/>
          <w:lang w:val="en-US"/>
        </w:rPr>
      </w:pPr>
      <w:r w:rsidRPr="004C7F35">
        <w:rPr>
          <w:sz w:val="28"/>
          <w:szCs w:val="28"/>
          <w:lang w:val="en-US"/>
        </w:rPr>
        <w:t>In this section of the thesis, potential hazards created during the operation of the installation for temperature control in the circuit of the heart-lung machine (HLM) were identified and analyzed. In particular, fire, electrical, mechanical and temperature hazards were analyzed.</w:t>
      </w:r>
      <w:r w:rsidR="007A3CC4" w:rsidRPr="004C7F35">
        <w:rPr>
          <w:sz w:val="28"/>
          <w:szCs w:val="28"/>
          <w:lang w:val="en-US"/>
        </w:rPr>
        <w:t xml:space="preserve"> </w:t>
      </w:r>
      <w:r w:rsidRPr="004C7F35">
        <w:rPr>
          <w:sz w:val="28"/>
          <w:szCs w:val="28"/>
          <w:lang w:val="en-US"/>
        </w:rPr>
        <w:t xml:space="preserve">For each type of hazard, measures were developed to improve (normalize) working conditions during the operation of the plant under development. After identifying the hazards, design changes were made to the plant to make it safer to operate. An operating manual has been prepared for the unit under development, which describes the recommendations and rules for operation. The plant under development is safe and complies with all labor protection standards. </w:t>
      </w:r>
    </w:p>
    <w:p w:rsidR="00DB37AA" w:rsidRDefault="00DB37AA" w:rsidP="00DB37AA">
      <w:pPr>
        <w:pStyle w:val="1"/>
        <w:jc w:val="center"/>
        <w:rPr>
          <w:rFonts w:ascii="Times New Roman" w:hAnsi="Times New Roman" w:cs="Times New Roman"/>
          <w:color w:val="000000" w:themeColor="text1"/>
          <w:sz w:val="28"/>
        </w:rPr>
      </w:pPr>
      <w:bookmarkStart w:id="108" w:name="_Toc507824694"/>
    </w:p>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314150" w:rsidRDefault="00314150" w:rsidP="00314150"/>
    <w:p w:rsidR="002B2B8D" w:rsidRPr="00F26A8F" w:rsidRDefault="002B2B8D" w:rsidP="002B2B8D">
      <w:pPr>
        <w:pStyle w:val="1"/>
        <w:ind w:firstLine="0"/>
        <w:jc w:val="center"/>
        <w:rPr>
          <w:rFonts w:ascii="Times New Roman" w:hAnsi="Times New Roman" w:cs="Times New Roman"/>
          <w:color w:val="000000" w:themeColor="text1"/>
          <w:sz w:val="28"/>
        </w:rPr>
      </w:pPr>
      <w:bookmarkStart w:id="109" w:name="_Toc168076636"/>
      <w:bookmarkStart w:id="110" w:name="_Toc515895060"/>
      <w:bookmarkStart w:id="111" w:name="_Toc515974388"/>
      <w:bookmarkStart w:id="112" w:name="_Toc515974656"/>
      <w:r>
        <w:rPr>
          <w:noProof/>
          <w:lang w:val="ru-RU" w:eastAsia="ru-RU"/>
        </w:rPr>
        <w:lastRenderedPageBreak/>
        <mc:AlternateContent>
          <mc:Choice Requires="wpg">
            <w:drawing>
              <wp:anchor distT="0" distB="0" distL="114300" distR="114300" simplePos="0" relativeHeight="251846656" behindDoc="1" locked="1" layoutInCell="0" allowOverlap="1" wp14:anchorId="2DD85C71" wp14:editId="605F2993">
                <wp:simplePos x="0" y="0"/>
                <wp:positionH relativeFrom="page">
                  <wp:posOffset>758825</wp:posOffset>
                </wp:positionH>
                <wp:positionV relativeFrom="page">
                  <wp:posOffset>507365</wp:posOffset>
                </wp:positionV>
                <wp:extent cx="6438900" cy="9836150"/>
                <wp:effectExtent l="0" t="0" r="19050" b="12700"/>
                <wp:wrapNone/>
                <wp:docPr id="94394531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31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32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2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33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3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roofErr w:type="spellStart"/>
                              <w:r>
                                <w:t>Лист</w:t>
                              </w:r>
                              <w:proofErr w:type="spellEnd"/>
                            </w:p>
                          </w:txbxContent>
                        </wps:txbx>
                        <wps:bodyPr rot="0" vert="horz" wrap="square" lIns="12700" tIns="12700" rIns="12700" bIns="12700" anchor="t" anchorCtr="0" upright="1">
                          <a:noAutofit/>
                        </wps:bodyPr>
                      </wps:wsp>
                      <wps:wsp>
                        <wps:cNvPr id="94394533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33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33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33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33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rPr>
                                  <w:rStyle w:val="a8"/>
                                </w:rPr>
                                <w:t xml:space="preserve">  </w:t>
                              </w:r>
                            </w:p>
                          </w:txbxContent>
                        </wps:txbx>
                        <wps:bodyPr rot="0" vert="horz" wrap="square" lIns="12700" tIns="12700" rIns="12700" bIns="12700" anchor="t" anchorCtr="0" upright="1">
                          <a:noAutofit/>
                        </wps:bodyPr>
                      </wps:wsp>
                      <wps:wsp>
                        <wps:cNvPr id="94394533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977" style="position:absolute;left:0;text-align:left;margin-left:59.75pt;margin-top:39.95pt;width:507pt;height:774.5pt;z-index:-2514698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WQFUwYAAAZDAAAOAAAAZHJzL2Uyb0RvYy54bWzsXGtu4zYQ/l+gdxD037EoUbIkxFnsxnFQ&#10;IG0X3fYAjCTbQvUqpcROFwUK9Ai9SG/QK+zeqENSoqnYeXntZFMwAWzRlGlyHt+Q8419/GaVZ8Z1&#10;Quu0LMYmOrJMIymiMk6L+dj85efpwDeNuiFFTLKySMbmTVKbb06+/eZ4WYWJXS7KLE6oAYMUdbis&#10;xuaiaapwOKyjRZKT+qiskgI6ZyXNSQNNOh/GlCxh9Dwb2pblDZcljStaRkldw6sT0Wme8PFnsyRq&#10;fpzN6qQxsrEJc2v4I+WPl+xxeHJMwjkl1SKN2mmQHWaRk7SAD5VDTUhDjCuabgyVpxEt63LWHEVl&#10;PixnszRK+BpgNci6tZpzWl5VfC3zcDmvpJhAtLfktPOw0Q/X76mRxmMzwE6AXQeBwgqSg6o+/f35&#10;z89/ffoX/v8xkG27TFjLah7Ce85p9aF6T8WK4fKijH6toXt4u5+15+Jm43L5fRnDwOSqKbmwVjOa&#10;syFADMaK6+RG6iRZNUYEL3rY8QMLVBdBX+A7HnJbrUULUC17H0KubRrQjR1bKDRanLVvR5Yz8sSb&#10;kRv4fA1DEopP5rNtZ8eWBiZYr6Vcf5mUPyxIlXDl1Uxit6QcdFL+CUyUFPMsMWARXMD89k66tSpa&#10;pYdNtgYNPCjUTeF0kr1XNCSsaN2cJ2VusIuxSWGeXGnk+qJumKrXtzAdFuU0zTJ4nYRZYSxBK4EF&#10;mmLtuszSmPXyBp1fnmbUuCbMI/kfWzaM1rstTxvAhSzNx6YvbyLhIiHxWRHzj2lImolreHNWsMFh&#10;aTC59kr438fACs78Mx8PsO2dDbA1mQzeTk/xwJuikTtxJqenE/QHmyfC4SKN46RgU+2wAOHHWUGL&#10;SsKLJRr0llSrK5/yv82VD/vT4IKBVXXPfHVgtkL5wmYvy/gGDIGWAtwAjOFiUdLfTWMJwDY269+u&#10;CE1MI/uuAJsOEMYMCXkDuyMbGlTtuVR7SBHBUGOzMQ1xedoI9LyqaDpfwCchruOifAtePUu5ZbD5&#10;iVnBvFu3el7/YosSKHaRFuBajuJap4UArmhV9ICLe5fo7AT8eO9Criv8lxshRy7Vv1pFd4B3y7cy&#10;mOMz+hZEldaFWncympsKcLmACA02AwaTg7EkEM/hQnW1B+77at1QYtPO3sUQ6mUMGfUNGR/KkEc2&#10;BH6IodsMWcRP30XajF8ymrxmM4YNmorH7V5SgVwS7gOPbcfC2ow5ams07g6RTzoc3bttt52+GXsH&#10;QmMHu3Bo0WgsDgZf597+NaMxYKSKxqMDmTHGnkZjsYfWaHwANHb7ZuwfyIxdix2YNRprNFYy03vc&#10;VECoV9E4OJAZIyvAGo41HPcZlj3a8ahnxx5P07OkCWS/D5Nz8xAkLXiCqstpOz7bODOqQOcqXjTz&#10;/Zp3x5IB47ljj1vSQe3Y9WGD0bfjAEHG5BB2HLhA5HEiZgdWRmeOW3qo42O657t5GbZpepnM8RaK&#10;0TssxYg2AdnFkMBmdmy7fe51zR7uQjAyA1Yg5v9P/wlaiVcUfARswNY7OxhMPX80wFPsDoKR5Q8s&#10;FLwLPAsHeDLtM5ocyESRBfCLuzKajBpygDR9AD7uojZJ+ERSVxKybPqdp3XP2zyuWV2ueC0DVDJ0&#10;m+gnsqPIHrFiA8GOtg3BjrYNwY62jVfKjjp9dtQ7GDuqnDg2QpzrwX5RR7h0bOqN2p0VUPdm4x3J&#10;ja6LaCDhCBG33a3tr4hGsqNbIhwEVR3h+I7yiwpcdIRjRVAP1PooEU5SqDrCbdbXQSFgm1NToEFK&#10;DBISe4OGNeO8CQ2Is9F89+vzrB4o+I4SoCeV1+ndr979spJAFuZYEagIeAo2SF5aY8MWbJAkvoIN&#10;UmL7xIY1jb+JDUEA7JU+GLPyYL1teMaDseT6NTRsgQZZGKFAg5TYPqFhXRqxCQ3yZKxzZhoanhEa&#10;ZP2EhoYt0CCLTRRokBLbJzTcy9OvscHnmQ59ouBfJLor53xnwb/ONjwt2yCLUjQ2bMEGWcGjYIOU&#10;2KGwIRAIICyZfVVSYoPjcGDS2KCx4bFfoNyda8PAl7Upd40NW7BBVkWtsWEkJbZPbFDKVL2A5zMU&#10;aIAvTot0A3Y426exQWPDc2CDLJ56LdgASVX+Ywu8zqD9YQj2aw5qm6de1z9fcfIfAAAA//8DAFBL&#10;AwQUAAYACAAAACEAkPuUr+IAAAAMAQAADwAAAGRycy9kb3ducmV2LnhtbEyPQUvDQBCF74L/YRnB&#10;m92kobWJ2ZRS1FMRbAXxts1Ok9DsbMhuk/TfOz3pbd7M48338vVkWzFg7xtHCuJZBAKpdKahSsHX&#10;4e1pBcIHTUa3jlDBFT2si/u7XGfGjfSJwz5UgkPIZ1pBHUKXSenLGq32M9ch8e3keqsDy76Sptcj&#10;h9tWzqNoKa1uiD/UusNtjeV5f7EK3kc9bpL4ddidT9vrz2Hx8b2LUanHh2nzAiLgFP7McMNndCiY&#10;6eguZLxoWcfpgq0KntMUxM0QJwlvjjwt56sUZJHL/yWKXwAAAP//AwBQSwECLQAUAAYACAAAACEA&#10;toM4kv4AAADhAQAAEwAAAAAAAAAAAAAAAAAAAAAAW0NvbnRlbnRfVHlwZXNdLnhtbFBLAQItABQA&#10;BgAIAAAAIQA4/SH/1gAAAJQBAAALAAAAAAAAAAAAAAAAAC8BAABfcmVscy8ucmVsc1BLAQItABQA&#10;BgAIAAAAIQDbkWQFUwYAAAZDAAAOAAAAAAAAAAAAAAAAAC4CAABkcnMvZTJvRG9jLnhtbFBLAQIt&#10;ABQABgAIAAAAIQCQ+5Sv4gAAAAwBAAAPAAAAAAAAAAAAAAAAAK0IAABkcnMvZG93bnJldi54bWxQ&#10;SwUGAAAAAAQABADzAAAAvAkAAAAA&#10;" o:allowincell="f">
                <v:rect id="Rectangle 52" o:spid="_x0000_s197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6ZOskA&#10;AADiAAAADwAAAGRycy9kb3ducmV2LnhtbESPQWvCQBSE7wX/w/IEb3VjtdKkriIWqdekVjw+sq/Z&#10;YPZtyG5M+u+7hUKPw8x8w2x2o23EnTpfO1awmCcgiEuna64UnD+Ojy8gfEDW2DgmBd/kYbedPGww&#10;027gnO5FqESEsM9QgQmhzaT0pSGLfu5a4uh9uc5iiLKrpO5wiHDbyKckWUuLNccFgy0dDJW3orcK&#10;hj5c9Nu1asb8/XTITV9/Dmmh1Gw67l9BBBrDf/ivfdIK0tUyXT0vFyn8Xop3QG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l6ZOskAAADiAAAADwAAAAAAAAAAAAAAAACYAgAA&#10;ZHJzL2Rvd25yZXYueG1sUEsFBgAAAAAEAAQA9QAAAI4DAAAAAA==&#10;" filled="f" strokeweight="1.5pt">
                  <v:path arrowok="t"/>
                </v:rect>
                <v:line id="Line 53" o:spid="_x0000_s197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RSssAAADiAAAADwAAAGRycy9kb3ducmV2LnhtbESPTUvDQBCG7wX/wzKCF7Eb+7Ha2G2R&#10;giAIhdaK1zE7JqHZ2Zidtqm/3j0IPb68XzzzZe8bdaQu1oEt3A8zUMRFcDWXFnbvL3ePoKIgO2wC&#10;k4UzRVgurgZzzF048YaOWylVGuGYo4VKpM21jkVFHuMwtMTJ+w6dR0myK7Xr8JTGfaNHWWa0x5rT&#10;Q4UtrSoq9tuDt/CBv6Wc375u13tjZPf5Yw6rB2PtzXX//ARKqJdL+L/96izMJuPZZDoeJYiElHBA&#10;L/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SRSssAAADiAAAADwAA&#10;AAAAAAAAAAAAAAChAgAAZHJzL2Rvd25yZXYueG1sUEsFBgAAAAAEAAQA+QAAAJkDAAAAAA==&#10;" strokeweight="1.5pt">
                  <v:stroke startarrowwidth="narrow" startarrowlength="short" endarrowwidth="narrow" endarrowlength="short"/>
                  <o:lock v:ext="edit" shapetype="f"/>
                </v:line>
                <v:line id="Line 54" o:spid="_x0000_s198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g00cwAAADiAAAADwAAAGRycy9kb3ducmV2LnhtbESPX0vDQBDE3wW/w7GCL9Je+sfTxl6L&#10;FARBKFhbfF1zaxKa24u5bZv66T1B8HGYmd8w82XvG3WkLtaBLYyGGSjiIriaSwvbt6fBPagoyA6b&#10;wGThTBGWi8uLOeYunPiVjhspVYJwzNFCJdLmWseiIo9xGFri5H2GzqMk2ZXadXhKcN/ocZYZ7bHm&#10;tFBhS6uKiv3m4C3s8LuU88vHzXpvjGzfv8xhdWesvb7qHx9ACfXyH/5rPzsLs+lkNr2djEfweynd&#10;Ab34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PINNHMAAAA4gAAAA8A&#10;AAAAAAAAAAAAAAAAoQIAAGRycy9kb3ducmV2LnhtbFBLBQYAAAAABAAEAPkAAACaAwAAAAA=&#10;" strokeweight="1.5pt">
                  <v:stroke startarrowwidth="narrow" startarrowlength="short" endarrowwidth="narrow" endarrowlength="short"/>
                  <o:lock v:ext="edit" shapetype="f"/>
                </v:line>
                <v:line id="Line 55" o:spid="_x0000_s198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qqpswAAADiAAAADwAAAGRycy9kb3ducmV2LnhtbESPUUvDQBCE3wX/w7GCL2IvpvVqY69F&#10;CoIgCNYWX9fcmoTm9mJu26b+ek8QfBxm5htmvhx8qw7UxyawhZtRBoq4DK7hysLm7fH6DlQUZIdt&#10;YLJwogjLxfnZHAsXjvxKh7VUKkE4FmihFukKrWNZk8c4Ch1x8j5D71GS7CvtejwmuG91nmVGe2w4&#10;LdTY0aqmcrfeewtb/K7k9Pxx9bIzRjbvX2a/mhprLy+Gh3tQQoP8h//aT87CbDKeTW7He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MaqqbMAAAA4gAAAA8A&#10;AAAAAAAAAAAAAAAAoQIAAGRycy9kb3ducmV2LnhtbFBLBQYAAAAABAAEAPkAAACaAwAAAAA=&#10;" strokeweight="1.5pt">
                  <v:stroke startarrowwidth="narrow" startarrowlength="short" endarrowwidth="narrow" endarrowlength="short"/>
                  <o:lock v:ext="edit" shapetype="f"/>
                </v:line>
                <v:line id="Line 56" o:spid="_x0000_s198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YPPcwAAADiAAAADwAAAGRycy9kb3ducmV2LnhtbESPUUvDQBCE3wX/w7GCL2IvNvVqY69F&#10;CoIgCNYWX9fcmoTm9mJu26b+ek8QfBxm5htmvhx8qw7UxyawhZtRBoq4DK7hysLm7fH6DlQUZIdt&#10;YLJwogjLxfnZHAsXjvxKh7VUKkE4FmihFukKrWNZk8c4Ch1x8j5D71GS7CvtejwmuG/1OMuM9thw&#10;Wqixo1VN5W699xa2+F3J6fnj6mVnjGzev8x+NTXWXl4MD/eghAb5D/+1n5yF2SSfTW7zc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xWDz3MAAAA4gAAAA8A&#10;AAAAAAAAAAAAAAAAoQIAAGRycy9kb3ducmV2LnhtbFBLBQYAAAAABAAEAPkAAACaAwAAAAA=&#10;" strokeweight="1.5pt">
                  <v:stroke startarrowwidth="narrow" startarrowlength="short" endarrowwidth="narrow" endarrowlength="short"/>
                  <o:lock v:ext="edit" shapetype="f"/>
                </v:line>
                <v:line id="Line 57" o:spid="_x0000_s198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XScwAAADiAAAADwAAAGRycy9kb3ducmV2LnhtbESPUUvDQBCE3wX/w7GCL2IvtvFqY69F&#10;CoIgCNYWX9fcmoTm9mJu26b+ek8QfBxm5htmvhx8qw7UxyawhZtRBoq4DK7hysLm7fH6DlQUZIdt&#10;YLJwogjLxfnZHAsXjvxKh7VUKkE4FmihFukKrWNZk8c4Ch1x8j5D71GS7CvtejwmuG/1OMuM9thw&#10;Wqixo1VN5W699xa2+F3J6fnj6mVnjGzev8x+NTXWXl4MD/eghAb5D/+1n5yFWT6Z5beTc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O/l0nMAAAA4gAAAA8A&#10;AAAAAAAAAAAAAAAAoQIAAGRycy9kb3ducmV2LnhtbFBLBQYAAAAABAAEAPkAAACaAwAAAAA=&#10;" strokeweight="1.5pt">
                  <v:stroke startarrowwidth="narrow" startarrowlength="short" endarrowwidth="narrow" endarrowlength="short"/>
                  <o:lock v:ext="edit" shapetype="f"/>
                </v:line>
                <v:line id="Line 58" o:spid="_x0000_s198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My0swAAADiAAAADwAAAGRycy9kb3ducmV2LnhtbESPX0vDQBDE3wW/w7GCL9Je7J/Txl6L&#10;FARBKFhbfF1zaxKa24u5bZv66T1B8HGYmd8w82XvG3WkLtaBLdwOM1DERXA1lxa2b0+De1BRkB02&#10;gcnCmSIsF5cXc8xdOPErHTdSqgThmKOFSqTNtY5FRR7jMLTEyfsMnUdJsiu16/CU4L7Roywz2mPN&#10;aaHCllYVFfvNwVvY4Xcp55ePm/XeGNm+f5nD6s5Ye33VPz6AEurlP/zXfnYWZpPxbDIdj6bweynd&#10;Ab34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zzMtLMAAAA4gAAAA8A&#10;AAAAAAAAAAAAAAAAoQIAAGRycy9kb3ducmV2LnhtbFBLBQYAAAAABAAEAPkAAACaAwAAAAA=&#10;" strokeweight="1.5pt">
                  <v:stroke startarrowwidth="narrow" startarrowlength="short" endarrowwidth="narrow" endarrowlength="short"/>
                  <o:lock v:ext="edit" shapetype="f"/>
                </v:line>
                <v:line id="Line 59" o:spid="_x0000_s198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GspcwAAADiAAAADwAAAGRycy9kb3ducmV2LnhtbESPX0vDQBDE3wW/w7GCL2Iv9s9pY6+l&#10;FARBEKwVX9fcmoTm9tLctk399J4g9HGYmd8ws0XvG3WgLtaBLdwNMlDERXA1lxY270+3D6CiIDts&#10;ApOFE0VYzC8vZpi7cOQ3OqylVAnCMUcLlUibax2LijzGQWiJk/cdOo+SZFdq1+ExwX2jh1lmtMea&#10;00KFLa0qKrbrvbfwgT+lnF6+bl63xsjmc2f2q3tj7fVVv3wEJdTLOfzffnYWpuPRdDwZDQ3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whrKXMAAAA4gAAAA8A&#10;AAAAAAAAAAAAAAAAoQIAAGRycy9kb3ducmV2LnhtbFBLBQYAAAAABAAEAPkAAACaAwAAAAA=&#10;" strokeweight="1.5pt">
                  <v:stroke startarrowwidth="narrow" startarrowlength="short" endarrowwidth="narrow" endarrowlength="short"/>
                  <o:lock v:ext="edit" shapetype="f"/>
                </v:line>
                <v:line id="Line 60" o:spid="_x0000_s198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0JPswAAADiAAAADwAAAGRycy9kb3ducmV2LnhtbESPUUvDQBCE3wX/w7GCL9JebOvVxl6L&#10;FARBKFhbfF1zaxKa24u5bZv66z1B8HGYmW+Y+bL3jTpSF+vAFm6HGSjiIriaSwvbt6fBPagoyA6b&#10;wGThTBGWi8uLOeYunPiVjhspVYJwzNFCJdLmWseiIo9xGFri5H2GzqMk2ZXadXhKcN/oUZYZ7bHm&#10;tFBhS6uKiv3m4C3s8LuU88vHzXpvjGzfv8xhNTXWXl/1jw+ghHr5D/+1n52F2WQ8m9yNR1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NtCT7MAAAA4gAAAA8A&#10;AAAAAAAAAAAAAAAAoQIAAGRycy9kb3ducmV2LnhtbFBLBQYAAAAABAAEAPkAAACaAwAAAAA=&#10;" strokeweight="1.5pt">
                  <v:stroke startarrowwidth="narrow" startarrowlength="short" endarrowwidth="narrow" endarrowlength="short"/>
                  <o:lock v:ext="edit" shapetype="f"/>
                </v:line>
                <v:line id="Line 61" o:spid="_x0000_s198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fQhcwAAADiAAAADwAAAGRycy9kb3ducmV2LnhtbESPTWvCQBCG74X+h2UKvdWNH5UmuooI&#10;Qg+9NAq1tyE7JtHsbJJdNf33nUOhx+Gd95l5luvBNepGfag9GxiPElDEhbc1lwYO+93LG6gQkS02&#10;nsnADwVYrx4flphZf+dPuuWxVALhkKGBKsY20zoUFTkMI98SS3byvcMoY19q2+Nd4K7RkySZa4c1&#10;y4UKW9pWVFzyqxPKYZ7u0q+uvp7HXX78brvj/gONeX4aNgtQkYb4v/zXfrcG0tk0nb1OJ/KzKIkO&#10;6N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U30IXMAAAA4gAAAA8A&#10;AAAAAAAAAAAAAAAAoQIAAGRycy9kb3ducmV2LnhtbFBLBQYAAAAABAAEAPkAAACaAwAAAAA=&#10;">
                  <v:stroke startarrowwidth="narrow" startarrowlength="short" endarrowwidth="narrow" endarrowlength="short"/>
                  <o:lock v:ext="edit" shapetype="f"/>
                </v:line>
                <v:rect id="Rectangle 62" o:spid="_x0000_s198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nwr8kA&#10;AADiAAAADwAAAGRycy9kb3ducmV2LnhtbESPX0vDMBTF34V9h3AHvrnU7o+2WzamICiCYHXvl+au&#10;KTY3NYlt/fZGEHw8nHN+h7M7TLYTA/nQOlZwvchAENdOt9woeH97uLoFESKyxs4xKfimAIf97GKH&#10;pXYjv9JQxUYkCIcSFZgY+1LKUBuyGBauJ07e2XmLMUnfSO1xTHDbyTzLNtJiy2nBYE/3huqP6ssq&#10;GLqn4yYf19qcPu/8zXNFZ+9flLqcT8ctiEhT/A//tR+1gmK1LFbrZV7A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cnwr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proofErr w:type="gramStart"/>
                        <w:r>
                          <w:t>Изм</w:t>
                        </w:r>
                        <w:proofErr w:type="spellEnd"/>
                        <w:r>
                          <w:t>.</w:t>
                        </w:r>
                        <w:proofErr w:type="gramEnd"/>
                      </w:p>
                    </w:txbxContent>
                  </v:textbox>
                </v:rect>
                <v:line id="Line 63" o:spid="_x0000_s198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KXssAAADiAAAADwAAAGRycy9kb3ducmV2LnhtbESPQWvCQBCF74X+h2WE3urGxkqTukop&#10;CD30YhRqb0N2mqRmZ5Psqum/dw4Fj8Ob9z2+5Xp0rTrTEBrPBmbTBBRx6W3DlYH9bvP4AipEZIut&#10;ZzLwRwHWq/u7JebWX3hL5yJWSiAccjRQx9jlWoeyJodh6jtiyX784DDKOVTaDngRuGv1U5IstMOG&#10;ZaHGjt5rKo/FyQllv8g22VffnH5nfXH47vrD7hONeZiMb6+gIo3x9vzf/rAGsnmazZ/TVCRESXRA&#10;r64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phKXssAAADiAAAADwAA&#10;AAAAAAAAAAAAAAChAgAAZHJzL2Rvd25yZXYueG1sUEsFBgAAAAAEAAQA+QAAAJkDAAAAAA==&#10;">
                  <v:stroke startarrowwidth="narrow" startarrowlength="short" endarrowwidth="narrow" endarrowlength="short"/>
                  <o:lock v:ext="edit" shapetype="f"/>
                </v:line>
                <v:rect id="Rectangle 64" o:spid="_x0000_s199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ZqdMoA&#10;AADiAAAADwAAAGRycy9kb3ducmV2LnhtbESPUUvDMBSF34X9h3AHvrl06zZdXTY2QVAGglXfL81d&#10;U2xuuiS29d8bQfDxcM75Dme7H20revKhcaxgPstAEFdON1wreH97vLkDESKyxtYxKfimAPvd5GqL&#10;hXYDv1JfxlokCIcCFZgYu0LKUBmyGGauI07e2XmLMUlfS+1xSHDbykWWraXFhtOCwY4eDFWf5ZdV&#10;0LfPh/ViWGnzcTn621NJZ+9flLqejod7EJHG+B/+az9pBZtlvlmu8nwOv5fSHZC7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pmanTKAAAA4gAAAA8AAAAAAAAAAAAAAAAAmAIA&#10;AGRycy9kb3ducmV2LnhtbFBLBQYAAAAABAAEAPUAAACPAwAAAAA=&#10;" filled="f" stroked="f" strokecolor="white" strokeweight=".25pt">
                  <v:path arrowok="t"/>
                  <v:textbox inset="1pt,1pt,1pt,1pt">
                    <w:txbxContent>
                      <w:p w:rsidR="002B2B8D" w:rsidRDefault="002B2B8D" w:rsidP="002B2B8D">
                        <w:proofErr w:type="spellStart"/>
                        <w:r>
                          <w:t>Лист</w:t>
                        </w:r>
                        <w:proofErr w:type="spellEnd"/>
                      </w:p>
                    </w:txbxContent>
                  </v:textbox>
                </v:rect>
                <v:rect id="Rectangle 65" o:spid="_x0000_s199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T0A8kA&#10;AADiAAAADwAAAGRycy9kb3ducmV2LnhtbESPUUvDMBSF34X9h3AHvrnUdpuuLhtTEBRhsKrvl+au&#10;KTY3NYlt/fdGEHw8nHO+w9nuJ9uJgXxoHSu4XmQgiGunW24UvL0+Xt2CCBFZY+eYFHxTgP1udrHF&#10;UruRTzRUsREJwqFEBSbGvpQy1IYshoXriZN3dt5iTNI3UnscE9x2Ms+ytbTYclow2NODofqj+rIK&#10;hu75sM7HlTbvn/f+5qWis/dHpS7n0+EORKQp/of/2k9awWZZbJaro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rT0A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v:textbox>
                </v:rect>
                <v:rect id="Rectangle 66" o:spid="_x0000_s199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hRmMoA&#10;AADiAAAADwAAAGRycy9kb3ducmV2LnhtbESPUUvDMBSF3wX/Q7iCby513ebWLRtTEBRhsLq9X5q7&#10;ptjc1CS29d8bQfDxcM75DmezG20revKhcazgfpKBIK6cbrhWcHp/vluCCBFZY+uYFHxTgN32+mqD&#10;hXYDH6kvYy0ShEOBCkyMXSFlqAxZDBPXESfv4rzFmKSvpfY4JLht5TTLFtJiw2nBYEdPhqqP8ssq&#10;6NvX/WI6zLU5fz76h7eSLt4flLq9GfdrEJHG+B/+a79oBatZvprN8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X4UZjKAAAA4gAAAA8AAAAAAAAAAAAAAAAAmAIA&#10;AGRycy9kb3ducmV2LnhtbFBLBQYAAAAABAAEAPUAAACPAwAAAAA=&#10;" filled="f" stroked="f" strokecolor="white" strokeweight=".25pt">
                  <v:path arrowok="t"/>
                  <v:textbox inset="1pt,1pt,1pt,1pt">
                    <w:txbxContent>
                      <w:p w:rsidR="002B2B8D" w:rsidRDefault="002B2B8D" w:rsidP="002B2B8D">
                        <w:pPr>
                          <w:rPr>
                            <w:sz w:val="19"/>
                          </w:rPr>
                        </w:pPr>
                        <w:proofErr w:type="spellStart"/>
                        <w:r>
                          <w:t>Підпис</w:t>
                        </w:r>
                        <w:proofErr w:type="spellEnd"/>
                      </w:p>
                    </w:txbxContent>
                  </v:textbox>
                </v:rect>
                <v:rect id="Rectangle 67" o:spid="_x0000_s199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J7MkA&#10;AADiAAAADwAAAGRycy9kb3ducmV2LnhtbESPUUvDMBSF34X9h3AHvrnUtZuuLhtTEBRhsKrvl+au&#10;KTY3NYlt/fdGEHw8nHO+w9nuJ9uJgXxoHSu4XmQgiGunW24UvL0+Xt2CCBFZY+eYFHxTgP1udrHF&#10;UruRTzRUsREJwqFEBSbGvpQy1IYshoXriZN3dt5iTNI3UnscE9x2cplla2mx5bRgsKcHQ/VH9WUV&#10;DN3zYb0cV9q8f977m5eKzt4flbqcT4c7EJGm+B/+az9pBZsi3xSrPC/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HJ7MkAAADiAAAADwAAAAAAAAAAAAAAAACYAgAA&#10;ZHJzL2Rvd25yZXYueG1sUEsFBgAAAAAEAAQA9QAAAI4DAAAAAA==&#10;" filled="f" stroked="f" strokecolor="white" strokeweight=".25pt">
                  <v:path arrowok="t"/>
                  <v:textbox inset="1pt,1pt,1pt,1pt">
                    <w:txbxContent>
                      <w:p w:rsidR="002B2B8D" w:rsidRDefault="002B2B8D" w:rsidP="002B2B8D">
                        <w:pPr>
                          <w:rPr>
                            <w:sz w:val="21"/>
                          </w:rPr>
                        </w:pPr>
                        <w:proofErr w:type="spellStart"/>
                        <w:r>
                          <w:t>Дата</w:t>
                        </w:r>
                        <w:proofErr w:type="spellEnd"/>
                      </w:p>
                    </w:txbxContent>
                  </v:textbox>
                </v:rect>
                <v:rect id="Rectangle 68" o:spid="_x0000_s199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1sd8kA&#10;AADiAAAADwAAAGRycy9kb3ducmV2LnhtbESPUUvDMBSF34X9h3AHvrnUdZ2uLhtTEBRhsKrvl+au&#10;KTY3NYlt/fdGEHw8nHO+w9nuJ9uJgXxoHSu4XmQgiGunW24UvL0+Xt2CCBFZY+eYFHxTgP1udrHF&#10;UruRTzRUsREJwqFEBSbGvpQy1IYshoXriZN3dt5iTNI3UnscE9x2cplla2mx5bRgsKcHQ/VH9WUV&#10;DN3zYb0cC23eP+/9zUtFZ++PSl3Op8MdiEhT/A//tZ+0gs0q36yKPC/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V1sd8kAAADiAAAADwAAAAAAAAAAAAAAAACYAgAA&#10;ZHJzL2Rvd25yZXYueG1sUEsFBgAAAAAEAAQA9QAAAI4DAAAAAA==&#10;" filled="f" stroked="f" strokecolor="white" strokeweight=".25pt">
                  <v:path arrowok="t"/>
                  <v:textbox inset="1pt,1pt,1pt,1pt">
                    <w:txbxContent>
                      <w:p w:rsidR="002B2B8D" w:rsidRDefault="002B2B8D" w:rsidP="002B2B8D">
                        <w:pPr>
                          <w:rPr>
                            <w:rFonts w:ascii="Arial" w:hAnsi="Arial"/>
                            <w:sz w:val="19"/>
                          </w:rPr>
                        </w:pPr>
                        <w:proofErr w:type="spellStart"/>
                        <w:r>
                          <w:t>Лист</w:t>
                        </w:r>
                        <w:proofErr w:type="spellEnd"/>
                      </w:p>
                    </w:txbxContent>
                  </v:textbox>
                </v:rect>
                <v:rect id="Rectangle 69" o:spid="_x0000_s199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yAMkA&#10;AADiAAAADwAAAGRycy9kb3ducmV2LnhtbESPUUvDMBSF34X9h3AHvrnUdauuLhtTEBRhsKrvl+au&#10;KTY3NYlt/fdGEHw8nHO+w9nuJ9uJgXxoHSu4XmQgiGunW24UvL0+Xt2CCBFZY+eYFHxTgP1udrHF&#10;UruRTzRUsREJwqFEBSbGvpQy1IYshoXriZN3dt5iTNI3UnscE9x2cpllhbTYclow2NODofqj+rIK&#10;hu75UCzHtTbvn/f+5qWis/dHpS7n0+EORKQp/of/2k9awWaVb1brPC/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Y/yAM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rPr>
                            <w:rStyle w:val="a8"/>
                          </w:rPr>
                          <w:t xml:space="preserve">  </w:t>
                        </w:r>
                      </w:p>
                    </w:txbxContent>
                  </v:textbox>
                </v:rect>
                <v:rect id="Rectangle 70" o:spid="_x0000_s199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NXm8oA&#10;AADiAAAADwAAAGRycy9kb3ducmV2LnhtbESPX0vDMBTF34V9h3AHvrnUdX9cXTamICiDgVXfL81d&#10;U2xuahLb+u2NIOzxcM75Hc52P9pW9ORD41jB7SwDQVw53XCt4P3t6eYORIjIGlvHpOCHAux3k6st&#10;FtoN/Ep9GWuRIBwKVGBi7AopQ2XIYpi5jjh5Z+ctxiR9LbXHIcFtK+dZtpIWG04LBjt6NFR9lt9W&#10;Qd++HFbzYanNx9eDXx9LOnt/Uup6Oh7uQUQa4yX8337WCjaLfLNY5vka/i6lOyB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rDV5v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F26A8F">
        <w:rPr>
          <w:rFonts w:ascii="Times New Roman" w:hAnsi="Times New Roman" w:cs="Times New Roman"/>
          <w:color w:val="000000" w:themeColor="text1"/>
          <w:sz w:val="28"/>
        </w:rPr>
        <w:t>CONCLUSION</w:t>
      </w:r>
      <w:bookmarkEnd w:id="109"/>
      <w:r w:rsidRPr="00F26A8F">
        <w:rPr>
          <w:rFonts w:ascii="Times New Roman" w:hAnsi="Times New Roman" w:cs="Times New Roman"/>
          <w:color w:val="000000" w:themeColor="text1"/>
          <w:sz w:val="28"/>
        </w:rPr>
        <w:t xml:space="preserve"> </w:t>
      </w:r>
      <w:bookmarkEnd w:id="110"/>
      <w:bookmarkEnd w:id="111"/>
      <w:bookmarkEnd w:id="112"/>
    </w:p>
    <w:p w:rsidR="002B2B8D" w:rsidRPr="00F26A8F" w:rsidRDefault="002B2B8D" w:rsidP="002B2B8D">
      <w:pPr>
        <w:rPr>
          <w:rFonts w:ascii="Times New Roman" w:hAnsi="Times New Roman" w:cs="Times New Roman"/>
        </w:rPr>
      </w:pPr>
    </w:p>
    <w:p w:rsidR="002B2B8D" w:rsidRPr="00F26A8F" w:rsidRDefault="002B2B8D" w:rsidP="002B2B8D">
      <w:pPr>
        <w:rPr>
          <w:rFonts w:ascii="Times New Roman" w:hAnsi="Times New Roman" w:cs="Times New Roman"/>
        </w:rPr>
      </w:pPr>
    </w:p>
    <w:p w:rsidR="002B2B8D" w:rsidRPr="00F26A8F" w:rsidRDefault="002B2B8D" w:rsidP="002B2B8D">
      <w:pPr>
        <w:pStyle w:val="ad"/>
        <w:spacing w:before="0" w:beforeAutospacing="0" w:after="0" w:afterAutospacing="0" w:line="360" w:lineRule="auto"/>
        <w:ind w:firstLine="720"/>
        <w:jc w:val="both"/>
        <w:rPr>
          <w:sz w:val="28"/>
          <w:szCs w:val="28"/>
          <w:lang w:val="en-US"/>
        </w:rPr>
      </w:pPr>
      <w:r w:rsidRPr="00F26A8F">
        <w:rPr>
          <w:sz w:val="28"/>
          <w:szCs w:val="28"/>
          <w:lang w:val="en-US"/>
        </w:rPr>
        <w:t>In the course of this thesis, literature sources in the field of medical equipment, namely, cardiopulmonary bypass, were analyzed. An algorithm for temperature control in the circuit</w:t>
      </w:r>
      <w:r>
        <w:rPr>
          <w:sz w:val="28"/>
          <w:szCs w:val="28"/>
          <w:lang w:val="en-US"/>
        </w:rPr>
        <w:t xml:space="preserve"> </w:t>
      </w:r>
      <w:r w:rsidRPr="00F26A8F">
        <w:rPr>
          <w:sz w:val="28"/>
          <w:szCs w:val="28"/>
          <w:lang w:val="en-US"/>
        </w:rPr>
        <w:t>cardiopulmonary bypass was created; a block diagram of the regulator module was depicted and described.</w:t>
      </w:r>
    </w:p>
    <w:p w:rsidR="002B2B8D" w:rsidRPr="00F26A8F" w:rsidRDefault="002B2B8D" w:rsidP="002B2B8D">
      <w:pPr>
        <w:ind w:firstLine="0"/>
        <w:rPr>
          <w:rFonts w:ascii="Times New Roman" w:hAnsi="Times New Roman" w:cs="Times New Roman"/>
          <w:color w:val="000000" w:themeColor="text1"/>
          <w:sz w:val="28"/>
        </w:rPr>
      </w:pPr>
      <w:r w:rsidRPr="00F26A8F">
        <w:rPr>
          <w:rFonts w:ascii="Times New Roman" w:hAnsi="Times New Roman" w:cs="Times New Roman"/>
          <w:color w:val="000000" w:themeColor="text1"/>
          <w:sz w:val="28"/>
          <w:szCs w:val="28"/>
        </w:rPr>
        <w:t xml:space="preserve">An algorithm (system) for controlling the </w:t>
      </w:r>
      <w:r w:rsidRPr="00F26A8F">
        <w:rPr>
          <w:rFonts w:ascii="Times New Roman" w:hAnsi="Times New Roman" w:cs="Times New Roman"/>
          <w:color w:val="000000" w:themeColor="text1"/>
          <w:sz w:val="28"/>
        </w:rPr>
        <w:t xml:space="preserve">temperature at the outlet of the heart-lung machine in the extracorporeal circulation circuit based on the </w:t>
      </w:r>
      <w:proofErr w:type="spellStart"/>
      <w:r w:rsidRPr="00F26A8F">
        <w:rPr>
          <w:rFonts w:ascii="Times New Roman" w:hAnsi="Times New Roman" w:cs="Times New Roman"/>
          <w:color w:val="000000" w:themeColor="text1"/>
          <w:sz w:val="28"/>
        </w:rPr>
        <w:t>Arduino</w:t>
      </w:r>
      <w:proofErr w:type="spellEnd"/>
      <w:r w:rsidRPr="00F26A8F">
        <w:rPr>
          <w:rFonts w:ascii="Times New Roman" w:hAnsi="Times New Roman" w:cs="Times New Roman"/>
          <w:color w:val="000000" w:themeColor="text1"/>
          <w:sz w:val="28"/>
        </w:rPr>
        <w:t xml:space="preserve"> hardware and computer platform has been </w:t>
      </w:r>
      <w:r w:rsidRPr="00F26A8F">
        <w:rPr>
          <w:rFonts w:ascii="Times New Roman" w:hAnsi="Times New Roman" w:cs="Times New Roman"/>
          <w:color w:val="000000" w:themeColor="text1"/>
          <w:sz w:val="28"/>
          <w:szCs w:val="28"/>
        </w:rPr>
        <w:t>developed</w:t>
      </w:r>
      <w:r w:rsidRPr="00F26A8F">
        <w:rPr>
          <w:rFonts w:ascii="Times New Roman" w:hAnsi="Times New Roman" w:cs="Times New Roman"/>
          <w:color w:val="000000" w:themeColor="text1"/>
          <w:sz w:val="28"/>
        </w:rPr>
        <w:t xml:space="preserve">. </w:t>
      </w:r>
    </w:p>
    <w:p w:rsidR="002B2B8D" w:rsidRPr="00F26A8F" w:rsidRDefault="002B2B8D" w:rsidP="002B2B8D">
      <w:pPr>
        <w:pStyle w:val="ad"/>
        <w:spacing w:before="0" w:beforeAutospacing="0" w:after="0" w:afterAutospacing="0" w:line="360" w:lineRule="auto"/>
        <w:ind w:firstLine="720"/>
        <w:jc w:val="both"/>
        <w:rPr>
          <w:color w:val="000000" w:themeColor="text1"/>
          <w:sz w:val="28"/>
          <w:lang w:val="en-US"/>
        </w:rPr>
      </w:pPr>
      <w:r w:rsidRPr="00F26A8F">
        <w:rPr>
          <w:color w:val="000000" w:themeColor="text1"/>
          <w:sz w:val="28"/>
          <w:lang w:val="en-US"/>
        </w:rPr>
        <w:t>This system helps to solve a number of problems in modern medicine:</w:t>
      </w:r>
    </w:p>
    <w:p w:rsidR="002B2B8D" w:rsidRPr="00F26A8F" w:rsidRDefault="002B2B8D" w:rsidP="002B2B8D">
      <w:pPr>
        <w:pStyle w:val="a3"/>
        <w:numPr>
          <w:ilvl w:val="0"/>
          <w:numId w:val="28"/>
        </w:numPr>
        <w:ind w:left="142" w:firstLine="0"/>
        <w:rPr>
          <w:rFonts w:ascii="Times New Roman" w:hAnsi="Times New Roman" w:cs="Times New Roman"/>
          <w:sz w:val="28"/>
        </w:rPr>
      </w:pPr>
      <w:r w:rsidRPr="00F26A8F">
        <w:rPr>
          <w:rFonts w:ascii="Times New Roman" w:hAnsi="Times New Roman" w:cs="Times New Roman"/>
          <w:color w:val="000000" w:themeColor="text1"/>
          <w:sz w:val="28"/>
        </w:rPr>
        <w:t>the ability to more precisely adjust the temperature in heat exchangers;</w:t>
      </w:r>
    </w:p>
    <w:p w:rsidR="002B2B8D" w:rsidRPr="00F26A8F" w:rsidRDefault="002B2B8D" w:rsidP="002B2B8D">
      <w:pPr>
        <w:pStyle w:val="a3"/>
        <w:numPr>
          <w:ilvl w:val="0"/>
          <w:numId w:val="28"/>
        </w:numPr>
        <w:ind w:left="142" w:firstLine="0"/>
        <w:rPr>
          <w:rFonts w:ascii="Times New Roman" w:hAnsi="Times New Roman" w:cs="Times New Roman"/>
          <w:sz w:val="28"/>
        </w:rPr>
      </w:pPr>
      <w:r w:rsidRPr="00F26A8F">
        <w:rPr>
          <w:rFonts w:ascii="Times New Roman" w:hAnsi="Times New Roman" w:cs="Times New Roman"/>
          <w:sz w:val="28"/>
        </w:rPr>
        <w:t xml:space="preserve">better control of thermal processes in system of the </w:t>
      </w:r>
      <w:r w:rsidRPr="00F26A8F">
        <w:rPr>
          <w:rFonts w:ascii="Times New Roman" w:hAnsi="Times New Roman" w:cs="Times New Roman"/>
          <w:sz w:val="28"/>
          <w:szCs w:val="28"/>
        </w:rPr>
        <w:t>cardiopulmonary bypass</w:t>
      </w:r>
      <w:r w:rsidRPr="00F26A8F">
        <w:rPr>
          <w:rFonts w:ascii="Times New Roman" w:hAnsi="Times New Roman" w:cs="Times New Roman"/>
          <w:sz w:val="28"/>
        </w:rPr>
        <w:t>;</w:t>
      </w:r>
    </w:p>
    <w:p w:rsidR="002B2B8D" w:rsidRPr="00F26A8F" w:rsidRDefault="002B2B8D" w:rsidP="002B2B8D">
      <w:pPr>
        <w:pStyle w:val="a3"/>
        <w:numPr>
          <w:ilvl w:val="0"/>
          <w:numId w:val="28"/>
        </w:numPr>
        <w:ind w:left="142" w:firstLine="0"/>
        <w:rPr>
          <w:rFonts w:ascii="Times New Roman" w:hAnsi="Times New Roman" w:cs="Times New Roman"/>
          <w:sz w:val="28"/>
        </w:rPr>
      </w:pPr>
      <w:proofErr w:type="gramStart"/>
      <w:r w:rsidRPr="00F26A8F">
        <w:rPr>
          <w:rFonts w:ascii="Times New Roman" w:hAnsi="Times New Roman" w:cs="Times New Roman"/>
          <w:sz w:val="28"/>
        </w:rPr>
        <w:t>the</w:t>
      </w:r>
      <w:proofErr w:type="gramEnd"/>
      <w:r w:rsidRPr="00F26A8F">
        <w:rPr>
          <w:rFonts w:ascii="Times New Roman" w:hAnsi="Times New Roman" w:cs="Times New Roman"/>
          <w:sz w:val="28"/>
        </w:rPr>
        <w:t xml:space="preserve"> ability to adjust the temperature according to the specified parameters without direct intervention.</w:t>
      </w:r>
    </w:p>
    <w:p w:rsidR="002B2B8D" w:rsidRPr="00F26A8F" w:rsidRDefault="002B2B8D" w:rsidP="002B2B8D">
      <w:pPr>
        <w:pStyle w:val="ad"/>
        <w:spacing w:before="0" w:beforeAutospacing="0" w:after="0" w:afterAutospacing="0" w:line="360" w:lineRule="auto"/>
        <w:ind w:firstLine="720"/>
        <w:jc w:val="both"/>
        <w:rPr>
          <w:sz w:val="28"/>
          <w:lang w:val="en-US"/>
        </w:rPr>
      </w:pPr>
      <w:r w:rsidRPr="00F26A8F">
        <w:rPr>
          <w:sz w:val="28"/>
          <w:lang w:val="en-US"/>
        </w:rPr>
        <w:t xml:space="preserve">In the course of the practical part, a functional diagram of the system was drawn up using the </w:t>
      </w:r>
      <w:proofErr w:type="spellStart"/>
      <w:r w:rsidRPr="00F26A8F">
        <w:rPr>
          <w:sz w:val="28"/>
          <w:lang w:val="en-US"/>
        </w:rPr>
        <w:t>Arduino</w:t>
      </w:r>
      <w:proofErr w:type="spellEnd"/>
      <w:r w:rsidRPr="00F26A8F">
        <w:rPr>
          <w:sz w:val="28"/>
          <w:lang w:val="en-US"/>
        </w:rPr>
        <w:t xml:space="preserve"> platform, which indicates the availability of reproducing the study in economic terms. An algorithm was created, which is divided into logical blocks and described according to each of them. The possibility of integrating </w:t>
      </w:r>
      <w:proofErr w:type="spellStart"/>
      <w:r w:rsidRPr="00F26A8F">
        <w:rPr>
          <w:sz w:val="28"/>
          <w:lang w:val="en-US"/>
        </w:rPr>
        <w:t>Arduino</w:t>
      </w:r>
      <w:proofErr w:type="spellEnd"/>
      <w:r w:rsidRPr="00F26A8F">
        <w:rPr>
          <w:sz w:val="28"/>
          <w:lang w:val="en-US"/>
        </w:rPr>
        <w:t xml:space="preserve"> into the medical field has been experimentally confirmed. The data were read and processed with their subsequent display in graphical form.</w:t>
      </w:r>
    </w:p>
    <w:p w:rsidR="00314150" w:rsidRDefault="002B2B8D" w:rsidP="002B2B8D">
      <w:pPr>
        <w:pStyle w:val="ad"/>
        <w:spacing w:before="0" w:beforeAutospacing="0" w:after="0" w:afterAutospacing="0" w:line="360" w:lineRule="auto"/>
        <w:ind w:firstLine="720"/>
        <w:jc w:val="both"/>
        <w:rPr>
          <w:sz w:val="28"/>
          <w:lang w:val="en-US"/>
        </w:rPr>
      </w:pPr>
      <w:r w:rsidRPr="00F26A8F">
        <w:rPr>
          <w:sz w:val="28"/>
          <w:lang w:val="en-US"/>
        </w:rPr>
        <w:t>This regulator can be used in medical laboratories and surgical rooms for cardiopulmonary bypass.</w:t>
      </w:r>
    </w:p>
    <w:p w:rsidR="002B2B8D" w:rsidRDefault="002B2B8D" w:rsidP="002B2B8D">
      <w:pPr>
        <w:pStyle w:val="ad"/>
        <w:spacing w:before="0" w:beforeAutospacing="0" w:after="0" w:afterAutospacing="0" w:line="360" w:lineRule="auto"/>
        <w:ind w:firstLine="720"/>
        <w:jc w:val="both"/>
        <w:rPr>
          <w:sz w:val="28"/>
          <w:lang w:val="en-US"/>
        </w:rPr>
      </w:pPr>
    </w:p>
    <w:p w:rsidR="002B2B8D" w:rsidRDefault="002B2B8D" w:rsidP="002B2B8D">
      <w:pPr>
        <w:pStyle w:val="ad"/>
        <w:spacing w:before="0" w:beforeAutospacing="0" w:after="0" w:afterAutospacing="0" w:line="360" w:lineRule="auto"/>
        <w:ind w:firstLine="720"/>
        <w:jc w:val="both"/>
        <w:rPr>
          <w:sz w:val="28"/>
          <w:lang w:val="en-US"/>
        </w:rPr>
      </w:pPr>
    </w:p>
    <w:p w:rsidR="002B2B8D" w:rsidRDefault="002B2B8D" w:rsidP="002B2B8D">
      <w:pPr>
        <w:pStyle w:val="ad"/>
        <w:spacing w:before="0" w:beforeAutospacing="0" w:after="0" w:afterAutospacing="0" w:line="360" w:lineRule="auto"/>
        <w:ind w:firstLine="720"/>
        <w:jc w:val="both"/>
        <w:rPr>
          <w:sz w:val="28"/>
          <w:lang w:val="en-US"/>
        </w:rPr>
      </w:pPr>
    </w:p>
    <w:p w:rsidR="002B2B8D" w:rsidRDefault="002B2B8D" w:rsidP="002B2B8D">
      <w:pPr>
        <w:pStyle w:val="ad"/>
        <w:spacing w:before="0" w:beforeAutospacing="0" w:after="0" w:afterAutospacing="0" w:line="360" w:lineRule="auto"/>
        <w:ind w:firstLine="720"/>
        <w:jc w:val="both"/>
        <w:rPr>
          <w:sz w:val="28"/>
          <w:lang w:val="en-US"/>
        </w:rPr>
      </w:pPr>
    </w:p>
    <w:p w:rsidR="002B2B8D" w:rsidRDefault="002B2B8D" w:rsidP="002B2B8D">
      <w:pPr>
        <w:pStyle w:val="ad"/>
        <w:spacing w:before="0" w:beforeAutospacing="0" w:after="0" w:afterAutospacing="0" w:line="360" w:lineRule="auto"/>
        <w:ind w:firstLine="720"/>
        <w:jc w:val="both"/>
        <w:rPr>
          <w:sz w:val="28"/>
          <w:lang w:val="en-US"/>
        </w:rPr>
      </w:pPr>
    </w:p>
    <w:p w:rsidR="002B2B8D" w:rsidRDefault="002B2B8D" w:rsidP="002B2B8D">
      <w:pPr>
        <w:pStyle w:val="ad"/>
        <w:spacing w:before="0" w:beforeAutospacing="0" w:after="0" w:afterAutospacing="0" w:line="360" w:lineRule="auto"/>
        <w:ind w:firstLine="720"/>
        <w:jc w:val="both"/>
        <w:rPr>
          <w:sz w:val="28"/>
          <w:lang w:val="en-US"/>
        </w:rPr>
      </w:pPr>
    </w:p>
    <w:p w:rsidR="002B2B8D" w:rsidRPr="002B2B8D" w:rsidRDefault="002B2B8D" w:rsidP="002B2B8D">
      <w:pPr>
        <w:pStyle w:val="ad"/>
        <w:spacing w:before="0" w:beforeAutospacing="0" w:after="0" w:afterAutospacing="0" w:line="360" w:lineRule="auto"/>
        <w:ind w:firstLine="720"/>
        <w:jc w:val="both"/>
        <w:rPr>
          <w:sz w:val="28"/>
          <w:lang w:val="en-US"/>
        </w:rPr>
      </w:pPr>
    </w:p>
    <w:p w:rsidR="002B2B8D" w:rsidRPr="004C7F35" w:rsidRDefault="002B2B8D" w:rsidP="002B2B8D">
      <w:pPr>
        <w:pStyle w:val="1"/>
        <w:spacing w:before="0"/>
        <w:ind w:firstLine="0"/>
        <w:jc w:val="center"/>
        <w:rPr>
          <w:rFonts w:ascii="Times New Roman" w:hAnsi="Times New Roman" w:cs="Times New Roman"/>
          <w:color w:val="000000" w:themeColor="text1"/>
          <w:sz w:val="28"/>
          <w:szCs w:val="28"/>
        </w:rPr>
      </w:pPr>
      <w:bookmarkStart w:id="113" w:name="_Toc507824695"/>
      <w:bookmarkStart w:id="114" w:name="_Toc515895061"/>
      <w:bookmarkStart w:id="115" w:name="_Toc515974389"/>
      <w:bookmarkStart w:id="116" w:name="_Toc515974657"/>
      <w:bookmarkStart w:id="117" w:name="_Toc168076637"/>
      <w:r>
        <w:rPr>
          <w:noProof/>
          <w:lang w:val="ru-RU" w:eastAsia="ru-RU"/>
        </w:rPr>
        <mc:AlternateContent>
          <mc:Choice Requires="wpg">
            <w:drawing>
              <wp:anchor distT="0" distB="0" distL="114300" distR="114300" simplePos="0" relativeHeight="251848704" behindDoc="1" locked="1" layoutInCell="0" allowOverlap="1" wp14:anchorId="3DCAD407" wp14:editId="2934F267">
                <wp:simplePos x="0" y="0"/>
                <wp:positionH relativeFrom="page">
                  <wp:posOffset>758825</wp:posOffset>
                </wp:positionH>
                <wp:positionV relativeFrom="page">
                  <wp:posOffset>514985</wp:posOffset>
                </wp:positionV>
                <wp:extent cx="6438900" cy="9836150"/>
                <wp:effectExtent l="0" t="0" r="19050" b="12700"/>
                <wp:wrapNone/>
                <wp:docPr id="94394533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33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34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4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35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5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roofErr w:type="spellStart"/>
                              <w:r>
                                <w:t>Лист</w:t>
                              </w:r>
                              <w:proofErr w:type="spellEnd"/>
                            </w:p>
                          </w:txbxContent>
                        </wps:txbx>
                        <wps:bodyPr rot="0" vert="horz" wrap="square" lIns="12700" tIns="12700" rIns="12700" bIns="12700" anchor="t" anchorCtr="0" upright="1">
                          <a:noAutofit/>
                        </wps:bodyPr>
                      </wps:wsp>
                      <wps:wsp>
                        <wps:cNvPr id="94394535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35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35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35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35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rPr>
                                  <w:rStyle w:val="a8"/>
                                </w:rPr>
                                <w:t xml:space="preserve">  </w:t>
                              </w:r>
                            </w:p>
                          </w:txbxContent>
                        </wps:txbx>
                        <wps:bodyPr rot="0" vert="horz" wrap="square" lIns="12700" tIns="12700" rIns="12700" bIns="12700" anchor="t" anchorCtr="0" upright="1">
                          <a:noAutofit/>
                        </wps:bodyPr>
                      </wps:wsp>
                      <wps:wsp>
                        <wps:cNvPr id="94394535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997" style="position:absolute;left:0;text-align:left;margin-left:59.75pt;margin-top:40.55pt;width:507pt;height:774.5pt;z-index:-25146777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vHRWwYAAAZDAAAOAAAAZHJzL2Uyb0RvYy54bWzsXGtu4zYQ/l+gdxD037EelCwJcRa7cRwU&#10;2LaLbnsAWpJtoZKoUkrsdFGgQI/Qi/QGvcLujTokJZmK7TwcK9kUTABbMiWaHM58M5xv5NM36yzV&#10;rmNaJiQf6+aJoWtxHpIoyRdj/ZefpwNP18oK5xFOSR6P9Zu41N+cffvN6aoIYossSRrFVINO8jJY&#10;FWN9WVVFMByW4TLOcHlCijiHxjmhGa7glC6GEcUr6D1Lh5ZhuMMVoVFBSRiXJXw6EY36Ge9/Po/D&#10;6sf5vIwrLR3rMLaKv1L+OmOvw7NTHCwoLpZJWA8DHzCKDCc5fGnb1QRXWLuiyVZXWRJSUpJ5dRKS&#10;bEjm8ySM+RxgNqZxazaXlFwVfC6LYLUoWjGBaG/J6eBuwx+uP1Atica6j2wfObYNC5bjDJbq899f&#10;/vzy1+d/4f8fzbQshwlrVSwCuOeSFh+LD1TMGA7fk/DXEpqHt9vZ+UJcrM1W35MIOsZXFeHCWs9p&#10;xroAMWhrviY37ZrE60oL4UMX2Z5vwNKF0OZ7tms69aqFS1hadp9pOpauQTOyLbGg4fKivt007JEr&#10;bjYd3+NzGOJAfDMfbT06NjVQwXIj5fJpUv64xEXMF69kErslZb+R8k+gojhfpLEGk+AC5pc30i1l&#10;0UotbLAlrMC9Qt0WTiPZO0WDg4KW1WVMMo0djHUK4+SLhq/flxVb6s0lbA1zMk3SFD7HQZprK1gV&#10;34CVYuclSZOItfITupidp1S7xswi+R+bNvTWuSxLKsCFNMnGutdehINljKOLPOJfU+EkFcdwc5qz&#10;zmFqMLj6SNjfJ9/wL7wLDw2Q5V4MkDGZDN5Oz9HAnZojZ2JPzs8n5h9snCYKlkkUxTkbaoMFJnqY&#10;FtSoJKy4RYPOlEp55lP+tz3zYXcYXDAwq+adzw7UViy+0NkZiW5AESgR4AZgDAdLQn/XtRUA21gv&#10;f7vCNNa19LscdNo3EWJIyE+QM7LghMotM7kF5yF0NdYrXROH55VAz6uCJoslfJPJ1zgnb8Gq5wnX&#10;DDY+MSoYd21Wz2tfbIYCxd4nOZiWLZnWeS6AK1znHeDi1iUaGwE/3LpMxxH2y5WQI5dsX/VCN4B3&#10;y7ZSGOMz2hZ4ldqEanPSqpsCcDkHDw06AwqTgbLE4M/hQDa1e677as2wxaaDrYsh1MsostlVZNSX&#10;Io8scPzgQ3cpsvCfnmMqNX5Jb/Ka1RgCNBmP61hSglwcHAOPLdtASo05ais0bjaRj9oc3Rm2I7ur&#10;xm5PaGwjBzYtCo3FxuDrjO1fMxoDRspoPOpJjRFyFRqLGFqhcQ9o7HTV2OtJjR2DbScVGis0ljLT&#10;RwwqwNXLaOz3pMam4SMFxwqOuwzLEfV41NFjl6fpWdIEst/95NxcE5IWPEHV5LRtjwXOjCpQuYoX&#10;zXy/5ui4ZcB47tjlmtSrHjseBBhdPfZNyJj0oce+A0QeJ2IOYGVU5rimhxo+pnnfz8uwoOllMsc7&#10;KEa3X4rR3AZkB0ECm+mx5XS51w17eAjByBRYgpj/P/0naCVeUfAJsAEZ7yx/MHW90QBNkTPwR4Y3&#10;MEz/ne8ayEeTaZfR5EAmiiyAXzyU0WTUkA2k6T3wsY/axMEjSd2WkGXDbyyted9lcdV6tua1DMho&#10;Ff2R7KhpjVixgWBH6xPBjtYngh2tT14pOwq8vLzjcHtjR6Udx5aLc1yIF5WHS8a6CtT2VkDdmY0H&#10;PrJW400RDSQcwePW0drximhadnSHhwOnqjwcjyifVOCiPBwrgrqn1kfycC1oKw+3XV/HCgJFTk2C&#10;Bpl0Pho0bBjnbWgwORvNo1+PZ/VggfeUAD2qvE5Fvyr6ZSWBzM2xIlDh8CRsaJ2gwoYd2NCS+BI2&#10;yEz+0bBhQ+NvY4PvA3ulNsasPFiFDc+4MW6doIKGHdDQFkZI0CBXRxwNGjalEdvQ0O6MVc5MQcMz&#10;QkPrAxU07ICGtthEgga54uRo0HAnT7/BBo8HeWpHwR8k2pdz3lvwr7INj8s2tE5QYcMObGgreCRs&#10;kMt4esEGXyCA0GT2qGSLDewhTsY7qmwDe8hQYcMDHqB8CtfWekGFDTuwoa2K2mDDSC6NOho2SGWq&#10;rs9jOQka4MFpkW5ANk8cK2xQccNDH65+Cja0XvC1YAMkVfmPLXD3Wf8wBPs1B/mcp143P19x9h8A&#10;AAD//wMAUEsDBBQABgAIAAAAIQDlABEf4QAAAAwBAAAPAAAAZHJzL2Rvd25yZXYueG1sTI9Ba8Mw&#10;DIXvg/0Ho8Fuq+OFli6LU0rZdiqDtYOxmxurSWgsh9hN0n8/9bTe9KTH0/fy1eRaMWAfGk8a1CwB&#10;gVR621Cl4Xv//rQEEaIha1pPqOGCAVbF/V1uMutH+sJhFyvBIRQyo6GOscukDGWNzoSZ75D4dvS9&#10;M5FlX0nbm5HDXSufk2QhnWmIP9Smw02N5Wl3dho+RjOuU/U2bE/HzeV3P//82SrU+vFhWr+CiDjF&#10;fzNc8RkdCmY6+DPZIFrW6mXOVg1LpUBcDSpNeXPgaZEmCmSRy9sSxR8AAAD//wMAUEsBAi0AFAAG&#10;AAgAAAAhALaDOJL+AAAA4QEAABMAAAAAAAAAAAAAAAAAAAAAAFtDb250ZW50X1R5cGVzXS54bWxQ&#10;SwECLQAUAAYACAAAACEAOP0h/9YAAACUAQAACwAAAAAAAAAAAAAAAAAvAQAAX3JlbHMvLnJlbHNQ&#10;SwECLQAUAAYACAAAACEAqWrx0VsGAAAGQwAADgAAAAAAAAAAAAAAAAAuAgAAZHJzL2Uyb0RvYy54&#10;bWxQSwECLQAUAAYACAAAACEA5QARH+EAAAAMAQAADwAAAAAAAAAAAAAAAAC1CAAAZHJzL2Rvd25y&#10;ZXYueG1sUEsFBgAAAAAEAAQA8wAAAMMJAAAAAA==&#10;" o:allowincell="f">
                <v:rect id="Rectangle 52" o:spid="_x0000_s199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vFWskA&#10;AADiAAAADwAAAGRycy9kb3ducmV2LnhtbESPQUvDQBSE74L/YXmCN7uxqWJit0VaxF4TW/H4yL5m&#10;Q7NvQ3bTxH/fLQg9DjPzDbNcT7YVZ+p941jB8ywBQVw53XCtYP/9+fQGwgdkja1jUvBHHtar+7sl&#10;5tqNXNC5DLWIEPY5KjAhdLmUvjJk0c9cRxy9o+sthij7Wuoexwi3rZwnyau02HBcMNjRxlB1Kger&#10;YBzCj97+1u1UfO02hRmaw5iVSj0+TB/vIAJN4Rb+b++0gmyRZouXNM3geineAbm6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evFWskAAADiAAAADwAAAAAAAAAAAAAAAACYAgAA&#10;ZHJzL2Rvd25yZXYueG1sUEsFBgAAAAAEAAQA9QAAAI4DAAAAAA==&#10;" filled="f" strokeweight="1.5pt">
                  <v:path arrowok="t"/>
                </v:rect>
                <v:line id="Line 53" o:spid="_x0000_s199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t06ssAAADiAAAADwAAAGRycy9kb3ducmV2LnhtbESPTUvDQBCG70L/wzIFL2I32ri2sdsi&#10;BUEQBGvF6zQ7JqHZ2Zidtqm/3j0IHl/eL57FavCtOlIfm8AWbiYZKOIyuIYrC9v3p+sZqCjIDtvA&#10;ZOFMEVbL0cUCCxdO/EbHjVQqjXAs0EIt0hVax7Imj3ESOuLkfYXeoyTZV9r1eErjvtW3WWa0x4bT&#10;Q40drWsq95uDt/CBP5WcX3ZXr3tjZPv5bQ7re2Pt5Xh4fAAlNMh/+K/97CzM8+k8v5vmCSIhJRzQ&#10;y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Vt06ssAAADiAAAADwAA&#10;AAAAAAAAAAAAAAChAgAAZHJzL2Rvd25yZXYueG1sUEsFBgAAAAAEAAQA+QAAAJkDAAAAAA==&#10;" strokeweight="1.5pt">
                  <v:stroke startarrowwidth="narrow" startarrowlength="short" endarrowwidth="narrow" endarrowlength="short"/>
                  <o:lock v:ext="edit" shapetype="f"/>
                </v:line>
                <v:line id="Line 54" o:spid="_x0000_s200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fRccwAAADiAAAADwAAAGRycy9kb3ducmV2LnhtbESPUUvDQBCE3wX/w7GCL2IvtfFqY69F&#10;CoIgCNYWX9fcmoTm9mJu26b+ek8QfBxm5htmvhx8qw7UxyawhfEoA0VcBtdwZWHz9nh9ByoKssM2&#10;MFk4UYTl4vxsjoULR36lw1oqlSAcC7RQi3SF1rGsyWMchY44eZ+h9yhJ9pV2PR4T3Lf6JsuM9thw&#10;Wqixo1VN5W699xa2+F3J6fnj6mVnjGzev8x+NTXWXl4MD/eghAb5D/+1n5yFWT6Z5beTf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4X0XHMAAAA4gAAAA8A&#10;AAAAAAAAAAAAAAAAoQIAAGRycy9kb3ducmV2LnhtbFBLBQYAAAAABAAEAPkAAACaAwAAAAA=&#10;" strokeweight="1.5pt">
                  <v:stroke startarrowwidth="narrow" startarrowlength="short" endarrowwidth="narrow" endarrowlength="short"/>
                  <o:lock v:ext="edit" shapetype="f"/>
                </v:line>
                <v:line id="Line 55" o:spid="_x0000_s200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VPBswAAADiAAAADwAAAGRycy9kb3ducmV2LnhtbESPUUvDQBCE3wX/w7GCL2IvtvFqY69F&#10;CoIgCNYWX9fcmoTm9mJu26b+ek8QfBxm5htmvhx8qw7UxyawhZtRBoq4DK7hysLm7fH6DlQUZIdt&#10;YLJwogjLxfnZHAsXjvxKh7VUKkE4FmihFukKrWNZk8c4Ch1x8j5D71GS7CvtejwmuG/1OMuM9thw&#10;Wqixo1VN5W699xa2+F3J6fnj6mVnjGzev8x+NTXWXl4MD/eghAb5D/+1n5yFWT6Z5beTfAy/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7FTwbMAAAA4gAAAA8A&#10;AAAAAAAAAAAAAAAAoQIAAGRycy9kb3ducmV2LnhtbFBLBQYAAAAABAAEAPkAAACaAwAAAAA=&#10;" strokeweight="1.5pt">
                  <v:stroke startarrowwidth="narrow" startarrowlength="short" endarrowwidth="narrow" endarrowlength="short"/>
                  <o:lock v:ext="edit" shapetype="f"/>
                </v:line>
                <v:line id="Line 56" o:spid="_x0000_s200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nqncsAAADiAAAADwAAAGRycy9kb3ducmV2LnhtbESPUUvDQBCE3wX/w7GCL2Ivmnja2GuR&#10;giAIBWvF1zW3JqG5vZjbtqm/3hMEH4eZ+YaZLUbfqT0NsQ1s4WqSgSKugmu5trB5fby8AxUF2WEX&#10;mCwcKcJifnoyw9KFA7/Qfi21ShCOJVpoRPpS61g15DFOQk+cvM8weJQkh1q7AQ8J7jt9nWVGe2w5&#10;LTTY07KharveeQtv+F3L8fnjYrU1RjbvX2a3vDXWnp+ND/eghEb5D/+1n5yFaZFPi5u8yOH3UroD&#10;ev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0YnqncsAAADiAAAADwAA&#10;AAAAAAAAAAAAAAChAgAAZHJzL2Rvd25yZXYueG1sUEsFBgAAAAAEAAQA+QAAAJkDAAAAAA==&#10;" strokeweight="1.5pt">
                  <v:stroke startarrowwidth="narrow" startarrowlength="short" endarrowwidth="narrow" endarrowlength="short"/>
                  <o:lock v:ext="edit" shapetype="f"/>
                </v:line>
                <v:line id="Line 57" o:spid="_x0000_s200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By6cwAAADiAAAADwAAAGRycy9kb3ducmV2LnhtbESPUUvDQBCE3wX/w7GCL9JetPG0sdci&#10;BUEQCtYWX9fcmoTm9mJu26b+ek8QfBxm5htmthh8qw7UxyawhetxBoq4DK7hysLm7Wl0DyoKssM2&#10;MFk4UYTF/PxshoULR36lw1oqlSAcC7RQi3SF1rGsyWMch444eZ+h9yhJ9pV2PR4T3Lf6JsuM9thw&#10;Wqixo2VN5W699xa2+F3J6eXjarUzRjbvX2a/vDPWXl4Mjw+ghAb5D/+1n52FaT6Z5reTPIf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5gcunMAAAA4gAAAA8A&#10;AAAAAAAAAAAAAAAAoQIAAGRycy9kb3ducmV2LnhtbFBLBQYAAAAABAAEAPkAAACaAwAAAAA=&#10;" strokeweight="1.5pt">
                  <v:stroke startarrowwidth="narrow" startarrowlength="short" endarrowwidth="narrow" endarrowlength="short"/>
                  <o:lock v:ext="edit" shapetype="f"/>
                </v:line>
                <v:line id="Line 58" o:spid="_x0000_s200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zXcswAAADiAAAADwAAAGRycy9kb3ducmV2LnhtbESPUUvDQBCE3wX/w7GCL2Iv2vRqY69F&#10;CoIgCNYWX9fcmoTm9mJu26b+ek8QfBxm5htmvhx8qw7UxyawhZtRBoq4DK7hysLm7fH6DlQUZIdt&#10;YLJwogjLxfnZHAsXjvxKh7VUKkE4FmihFukKrWNZk8c4Ch1x8j5D71GS7CvtejwmuG/1bZYZ7bHh&#10;tFBjR6uayt167y1s8buS0/PH1cvOGNm8f5n9amqsvbwYHu5BCQ3yH/5rPzkLs3w8yyfjfAK/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Es13LMAAAA4gAAAA8A&#10;AAAAAAAAAAAAAAAAoQIAAGRycy9kb3ducmV2LnhtbFBLBQYAAAAABAAEAPkAAACaAwAAAAA=&#10;" strokeweight="1.5pt">
                  <v:stroke startarrowwidth="narrow" startarrowlength="short" endarrowwidth="narrow" endarrowlength="short"/>
                  <o:lock v:ext="edit" shapetype="f"/>
                </v:line>
                <v:line id="Line 59" o:spid="_x0000_s200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5JBcsAAADiAAAADwAAAGRycy9kb3ducmV2LnhtbESPUUvDQBCE3wX/w7GCL9JetPG0sdci&#10;BUEQCtYWX9fcmoTm9mJu26b+ek8QfBxm5htmthh8qw7UxyawhetxBoq4DK7hysLm7Wl0DyoKssM2&#10;MFk4UYTF/PxshoULR36lw1oqlSAcC7RQi3SF1rGsyWMch444eZ+h9yhJ9pV2PR4T3Lf6JsuM9thw&#10;Wqixo2VN5W699xa2+F3J6eXjarUzRjbvX2a/vDPWXl4Mjw+ghAb5D/+1n52FaT6Z5reT3MD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f5JBcsAAADiAAAADwAA&#10;AAAAAAAAAAAAAAChAgAAZHJzL2Rvd25yZXYueG1sUEsFBgAAAAAEAAQA+QAAAJkDAAAAAA==&#10;" strokeweight="1.5pt">
                  <v:stroke startarrowwidth="narrow" startarrowlength="short" endarrowwidth="narrow" endarrowlength="short"/>
                  <o:lock v:ext="edit" shapetype="f"/>
                </v:line>
                <v:line id="Line 60" o:spid="_x0000_s200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LsnswAAADiAAAADwAAAGRycy9kb3ducmV2LnhtbESPUUvDQBCE3wX/w7GCL2Iv2ni1sdci&#10;BUEQBGtLX9fcmoTm9mJu26b+ek8QfBxm5htmthh8qw7UxyawhZtRBoq4DK7hysL6/en6HlQUZIdt&#10;YLJwogiL+fnZDAsXjvxGh5VUKkE4FmihFukKrWNZk8c4Ch1x8j5D71GS7CvtejwmuG/1bZYZ7bHh&#10;tFBjR8uayt1q7y1s8LuS08vH1evOGFlvv8x+OTHWXl4Mjw+ghAb5D/+1n52FaT6e5nfjfAK/l9Id&#10;0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6y7J7MAAAA4gAAAA8A&#10;AAAAAAAAAAAAAAAAoQIAAGRycy9kb3ducmV2LnhtbFBLBQYAAAAABAAEAPkAAACaAwAAAAA=&#10;" strokeweight="1.5pt">
                  <v:stroke startarrowwidth="narrow" startarrowlength="short" endarrowwidth="narrow" endarrowlength="short"/>
                  <o:lock v:ext="edit" shapetype="f"/>
                </v:line>
                <v:line id="Line 61" o:spid="_x0000_s200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g1JcsAAADiAAAADwAAAGRycy9kb3ducmV2LnhtbESPwU7CQBCG7ya8w2ZIvMkWqcRWFkJM&#10;SDx4sZCIt0l3bCvd2ba7QH1752DCcfLP/818q83oWnWhITSeDcxnCSji0tuGKwOH/e7hGVSIyBZb&#10;z2TglwJs1pO7FebWX/mDLkWslEA45GigjrHLtQ5lTQ7DzHfEkn37wWGUcai0HfAqcNfqxyRZaocN&#10;y4UaO3qtqTwVZyeUwzLbZZ99c/6Z98Xxq+uP+3c05n46bl9ARRrjbfm//WYNZOkiS58WqfwsSqID&#10;ev0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Og1JcsAAADiAAAADwAA&#10;AAAAAAAAAAAAAAChAgAAZHJzL2Rvd25yZXYueG1sUEsFBgAAAAAEAAQA+QAAAJkDAAAAAA==&#10;">
                  <v:stroke startarrowwidth="narrow" startarrowlength="short" endarrowwidth="narrow" endarrowlength="short"/>
                  <o:lock v:ext="edit" shapetype="f"/>
                </v:line>
                <v:rect id="Rectangle 62" o:spid="_x0000_s200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YVD8kA&#10;AADiAAAADwAAAGRycy9kb3ducmV2LnhtbESPUUvDMBSF34X9h3AHvrnUrZu2WzamICiCYHXvl+au&#10;KTY3NYlt/fdGEHw8nHO+w9kdJtuJgXxoHSu4XmQgiGunW24UvL89XN2CCBFZY+eYFHxTgMN+drHD&#10;UruRX2moYiMShEOJCkyMfSllqA1ZDAvXEyfv7LzFmKRvpPY4Jrjt5DLLNtJiy2nBYE/3huqP6ssq&#10;GLqn42Y5rrU5fd75m+eKzt6/KHU5n45bEJGm+B/+az9qBUW+KvL1Ki/g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BYVD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proofErr w:type="gramStart"/>
                        <w:r>
                          <w:t>Изм</w:t>
                        </w:r>
                        <w:proofErr w:type="spellEnd"/>
                        <w:r>
                          <w:t>.</w:t>
                        </w:r>
                        <w:proofErr w:type="gramEnd"/>
                      </w:p>
                    </w:txbxContent>
                  </v:textbox>
                </v:rect>
                <v:line id="Line 63" o:spid="_x0000_s200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ev/ssAAADiAAAADwAAAGRycy9kb3ducmV2LnhtbESPTWvCQBCG74X+h2UKvdWNnzTRVaQg&#10;9NCLUai9DdkxSZudTbKrpv++cxB6HN55n5dntRlco67Uh9qzgfEoAUVceFtzaeB42L28ggoR2WLj&#10;mQz8UoDN+vFhhZn1N97TNY+lEgiHDA1UMbaZ1qGoyGEY+ZZYsrPvHUY5+1LbHm8Cd42eJMlCO6xZ&#10;Fips6a2i4ie/OKEcF+ku/ezqy/e4y09fbXc6fKAxz0/Ddgkq0hD/n+/td2sgnU3T2Xw6FwlREh3Q&#10;6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I0ev/ssAAADiAAAADwAA&#10;AAAAAAAAAAAAAAChAgAAZHJzL2Rvd25yZXYueG1sUEsFBgAAAAAEAAQA+QAAAJkDAAAAAA==&#10;">
                  <v:stroke startarrowwidth="narrow" startarrowlength="short" endarrowwidth="narrow" endarrowlength="short"/>
                  <o:lock v:ext="edit" shapetype="f"/>
                </v:line>
                <v:rect id="Rectangle 64" o:spid="_x0000_s201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mP1MoA&#10;AADiAAAADwAAAGRycy9kb3ducmV2LnhtbESPX0vDMBTF34V9h3AHvrl0fzpdXTY2QVAGglXfL81d&#10;U2xuuiS29dsbQfDxcM75Hc52P9pW9ORD41jBfJaBIK6cbrhW8P72eHMHIkRkja1jUvBNAfa7ydUW&#10;C+0GfqW+jLVIEA4FKjAxdoWUoTJkMcxcR5y8s/MWY5K+ltrjkOC2lYssW0uLDacFgx09GKo+yy+r&#10;oG+fD+vFkGvzcTn621NJZ+9flLqejod7EJHG+B/+az9pBZvVcrPKl/kcfi+lOyB3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e5j9TKAAAA4gAAAA8AAAAAAAAAAAAAAAAAmAIA&#10;AGRycy9kb3ducmV2LnhtbFBLBQYAAAAABAAEAPUAAACPAwAAAAA=&#10;" filled="f" stroked="f" strokecolor="white" strokeweight=".25pt">
                  <v:path arrowok="t"/>
                  <v:textbox inset="1pt,1pt,1pt,1pt">
                    <w:txbxContent>
                      <w:p w:rsidR="002B2B8D" w:rsidRDefault="002B2B8D" w:rsidP="002B2B8D">
                        <w:proofErr w:type="spellStart"/>
                        <w:r>
                          <w:t>Лист</w:t>
                        </w:r>
                        <w:proofErr w:type="spellEnd"/>
                      </w:p>
                    </w:txbxContent>
                  </v:textbox>
                </v:rect>
                <v:rect id="Rectangle 65" o:spid="_x0000_s201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sRo8kA&#10;AADiAAAADwAAAGRycy9kb3ducmV2LnhtbESPUUvDMBSF34X9h3AHvrnUbp2uLhtTEBRhsKrvl+au&#10;KTY3NYlt/fdGEHw8nHO+w9nuJ9uJgXxoHSu4XmQgiGunW24UvL0+Xt2CCBFZY+eYFHxTgP1udrHF&#10;UruRTzRUsREJwqFEBSbGvpQy1IYshoXriZN3dt5iTNI3UnscE9x2Ms+ytbTYclow2NODofqj+rIK&#10;hu75sM7HQpv3z3t/81LR2fujUpfz6XAHItIU/8N/7SetYLNablbFs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2sRo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v:textbox>
                </v:rect>
                <v:rect id="Rectangle 66" o:spid="_x0000_s201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e0OMkA&#10;AADiAAAADwAAAGRycy9kb3ducmV2LnhtbESPUUvDMBSF34X9h3AHvrnUdZ2uLhtTEBRhsKrvl+au&#10;KTY3NYlt/fdGEHw8nHO+w9nuJ9uJgXxoHSu4XmQgiGunW24UvL0+Xt2CCBFZY+eYFHxTgP1udrHF&#10;UruRTzRUsREJwqFEBSbGvpQy1IYshoXriZN3dt5iTNI3UnscE9x2cplla2mx5bRgsKcHQ/VH9WUV&#10;DN3zYb0cC23eP+/9zUtFZ++PSl3Op8MdiEhT/A//tZ+0gs0q36yKvM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Ce0OM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r>
                          <w:t>Підпис</w:t>
                        </w:r>
                        <w:proofErr w:type="spellEnd"/>
                      </w:p>
                    </w:txbxContent>
                  </v:textbox>
                </v:rect>
                <v:rect id="Rectangle 67" o:spid="_x0000_s201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4sTMkA&#10;AADiAAAADwAAAGRycy9kb3ducmV2LnhtbESPUUvDMBSF34X9h3AHvrnUrZ2uLhtTEBRhsKrvl+au&#10;KTY3NYlt/fdGEHw8nHO+w9nuJ9uJgXxoHSu4XmQgiGunW24UvL0+Xt2CCBFZY+eYFHxTgP1udrHF&#10;UruRTzRUsREJwqFEBSbGvpQy1IYshoXriZN3dt5iTNI3UnscE9x2cplla2mx5bRgsKcHQ/VH9WUV&#10;DN3zYb0cC23eP+/9zUtFZ++PSl3Op8MdiEhT/A//tZ+0gk2+2uTFqsjh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84sTMkAAADiAAAADwAAAAAAAAAAAAAAAACYAgAA&#10;ZHJzL2Rvd25yZXYueG1sUEsFBgAAAAAEAAQA9QAAAI4DAAAAAA==&#10;" filled="f" stroked="f" strokecolor="white" strokeweight=".25pt">
                  <v:path arrowok="t"/>
                  <v:textbox inset="1pt,1pt,1pt,1pt">
                    <w:txbxContent>
                      <w:p w:rsidR="002B2B8D" w:rsidRDefault="002B2B8D" w:rsidP="002B2B8D">
                        <w:pPr>
                          <w:rPr>
                            <w:sz w:val="21"/>
                          </w:rPr>
                        </w:pPr>
                        <w:proofErr w:type="spellStart"/>
                        <w:r>
                          <w:t>Дата</w:t>
                        </w:r>
                        <w:proofErr w:type="spellEnd"/>
                      </w:p>
                    </w:txbxContent>
                  </v:textbox>
                </v:rect>
                <v:rect id="Rectangle 68" o:spid="_x0000_s201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KJ18oA&#10;AADiAAAADwAAAGRycy9kb3ducmV2LnhtbESPUUvDMBSF3wX/Q7iCby51W+fWLRtTEBRhsLq9X5q7&#10;ptjc1CS29d8bQfDxcM75DmezG20revKhcazgfpKBIK6cbrhWcHp/vluCCBFZY+uYFHxTgN32+mqD&#10;hXYDH6kvYy0ShEOBCkyMXSFlqAxZDBPXESfv4rzFmKSvpfY4JLht5TTLFtJiw2nBYEdPhqqP8ssq&#10;6NvX/WI65NqcPx/9w1tJF+8PSt3ejPs1iEhj/A//tV+0gtV8tprnszyH30vpDsjtD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iCidfKAAAA4gAAAA8AAAAAAAAAAAAAAAAAmAIA&#10;AGRycy9kb3ducmV2LnhtbFBLBQYAAAAABAAEAPUAAACPAwAAAAA=&#10;" filled="f" stroked="f" strokecolor="white" strokeweight=".25pt">
                  <v:path arrowok="t"/>
                  <v:textbox inset="1pt,1pt,1pt,1pt">
                    <w:txbxContent>
                      <w:p w:rsidR="002B2B8D" w:rsidRDefault="002B2B8D" w:rsidP="002B2B8D">
                        <w:pPr>
                          <w:rPr>
                            <w:rFonts w:ascii="Arial" w:hAnsi="Arial"/>
                            <w:sz w:val="19"/>
                          </w:rPr>
                        </w:pPr>
                        <w:proofErr w:type="spellStart"/>
                        <w:r>
                          <w:t>Лист</w:t>
                        </w:r>
                        <w:proofErr w:type="spellEnd"/>
                      </w:p>
                    </w:txbxContent>
                  </v:textbox>
                </v:rect>
                <v:rect id="Rectangle 69" o:spid="_x0000_s201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AXoMkA&#10;AADiAAAADwAAAGRycy9kb3ducmV2LnhtbESPUUvDMBSF34X9h3AHvrnUba2uLhtTEBRhsKrvl+au&#10;KTY3NYlt/fdGEHw8nHO+w9nuJ9uJgXxoHSu4XmQgiGunW24UvL0+Xt2CCBFZY+eYFHxTgP1udrHF&#10;UruRTzRUsREJwqFEBSbGvpQy1IYshoXriZN3dt5iTNI3UnscE9x2cpllhbTYclow2NODofqj+rIK&#10;hu75UCzHXJv3z3t/81LR2fujUpfz6XAHItIU/8N/7SetYLNebdb5Ki/g91K6A3L3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FAXoM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rPr>
                            <w:rStyle w:val="a8"/>
                          </w:rPr>
                          <w:t xml:space="preserve">  </w:t>
                        </w:r>
                      </w:p>
                    </w:txbxContent>
                  </v:textbox>
                </v:rect>
                <v:rect id="Rectangle 70" o:spid="_x0000_s201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yyO8oA&#10;AADiAAAADwAAAGRycy9kb3ducmV2LnhtbESPUUvDMBSF34X9h3AHvrnUbd1cXTamICiDgVXfL81d&#10;U2xuahLb+u+NIOzxcM75Dme7H20revKhcazgdpaBIK6cbrhW8P72dHMHIkRkja1jUvBDAfa7ydUW&#10;C+0GfqW+jLVIEA4FKjAxdoWUoTJkMcxcR5y8s/MWY5K+ltrjkOC2lfMsW0mLDacFgx09Gqo+y2+r&#10;oG9fDqv5kGvz8fXg18eSzt6flLqejod7EJHGeAn/t5+1gs1ysVnmi3wN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ccsjvKAAAA4gAAAA8AAAAAAAAAAAAAAAAAmAIA&#10;AGRycy9kb3ducmV2LnhtbFBLBQYAAAAABAAEAPUAAACPAw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color w:val="000000" w:themeColor="text1"/>
          <w:sz w:val="28"/>
          <w:szCs w:val="28"/>
        </w:rPr>
        <w:t>LIST OF REFERENCES</w:t>
      </w:r>
      <w:bookmarkEnd w:id="113"/>
      <w:bookmarkEnd w:id="114"/>
      <w:bookmarkEnd w:id="115"/>
      <w:bookmarkEnd w:id="116"/>
      <w:bookmarkEnd w:id="117"/>
    </w:p>
    <w:p w:rsidR="002B2B8D" w:rsidRPr="004C7F35" w:rsidRDefault="002B2B8D" w:rsidP="002B2B8D">
      <w:pPr>
        <w:rPr>
          <w:sz w:val="28"/>
          <w:szCs w:val="28"/>
        </w:rPr>
      </w:pPr>
    </w:p>
    <w:p w:rsidR="002B2B8D" w:rsidRPr="004C7F35" w:rsidRDefault="002B2B8D" w:rsidP="002B2B8D">
      <w:pPr>
        <w:pStyle w:val="a3"/>
        <w:numPr>
          <w:ilvl w:val="0"/>
          <w:numId w:val="49"/>
        </w:numPr>
        <w:ind w:left="0" w:firstLine="851"/>
        <w:jc w:val="left"/>
        <w:rPr>
          <w:rFonts w:ascii="Times New Roman" w:eastAsia="Times New Roman" w:hAnsi="Times New Roman" w:cs="Times New Roman"/>
          <w:color w:val="000000"/>
          <w:sz w:val="28"/>
          <w:szCs w:val="28"/>
          <w:shd w:val="clear" w:color="auto" w:fill="FFFFFF"/>
        </w:rPr>
      </w:pPr>
      <w:proofErr w:type="spellStart"/>
      <w:r w:rsidRPr="004C7F35">
        <w:rPr>
          <w:rFonts w:ascii="Times New Roman" w:eastAsia="Times New Roman" w:hAnsi="Times New Roman" w:cs="Times New Roman"/>
          <w:color w:val="000000"/>
          <w:sz w:val="28"/>
          <w:szCs w:val="28"/>
          <w:shd w:val="clear" w:color="auto" w:fill="FFFFFF"/>
        </w:rPr>
        <w:t>Galletti</w:t>
      </w:r>
      <w:proofErr w:type="spellEnd"/>
      <w:r w:rsidRPr="004C7F35">
        <w:rPr>
          <w:rFonts w:ascii="Times New Roman" w:eastAsia="Times New Roman" w:hAnsi="Times New Roman" w:cs="Times New Roman"/>
          <w:color w:val="000000"/>
          <w:sz w:val="28"/>
          <w:szCs w:val="28"/>
          <w:shd w:val="clear" w:color="auto" w:fill="FFFFFF"/>
        </w:rPr>
        <w:t xml:space="preserve"> P.M. Fundamentals and techniques of extracorporeal circulation / P.M. </w:t>
      </w:r>
      <w:proofErr w:type="spellStart"/>
      <w:r w:rsidRPr="004C7F35">
        <w:rPr>
          <w:rFonts w:ascii="Times New Roman" w:eastAsia="Times New Roman" w:hAnsi="Times New Roman" w:cs="Times New Roman"/>
          <w:color w:val="000000"/>
          <w:sz w:val="28"/>
          <w:szCs w:val="28"/>
          <w:shd w:val="clear" w:color="auto" w:fill="FFFFFF"/>
        </w:rPr>
        <w:t>Galletti</w:t>
      </w:r>
      <w:proofErr w:type="spellEnd"/>
      <w:r w:rsidRPr="004C7F35">
        <w:rPr>
          <w:rFonts w:ascii="Times New Roman" w:eastAsia="Times New Roman" w:hAnsi="Times New Roman" w:cs="Times New Roman"/>
          <w:color w:val="000000"/>
          <w:sz w:val="28"/>
          <w:szCs w:val="28"/>
          <w:shd w:val="clear" w:color="auto" w:fill="FFFFFF"/>
        </w:rPr>
        <w:t xml:space="preserve">, G.A. </w:t>
      </w:r>
      <w:proofErr w:type="spellStart"/>
      <w:r w:rsidRPr="004C7F35">
        <w:rPr>
          <w:rFonts w:ascii="Times New Roman" w:eastAsia="Times New Roman" w:hAnsi="Times New Roman" w:cs="Times New Roman"/>
          <w:color w:val="000000"/>
          <w:sz w:val="28"/>
          <w:szCs w:val="28"/>
          <w:shd w:val="clear" w:color="auto" w:fill="FFFFFF"/>
        </w:rPr>
        <w:t>Bricer</w:t>
      </w:r>
      <w:proofErr w:type="spellEnd"/>
      <w:r w:rsidRPr="004C7F35">
        <w:rPr>
          <w:rFonts w:ascii="Times New Roman" w:eastAsia="Times New Roman" w:hAnsi="Times New Roman" w:cs="Times New Roman"/>
          <w:color w:val="000000"/>
          <w:sz w:val="28"/>
          <w:szCs w:val="28"/>
          <w:shd w:val="clear" w:color="auto" w:fill="FFFFFF"/>
        </w:rPr>
        <w:t>. 1966. 340 p.</w:t>
      </w:r>
    </w:p>
    <w:p w:rsidR="002B2B8D" w:rsidRPr="004C7F35" w:rsidRDefault="002B2B8D" w:rsidP="002B2B8D">
      <w:pPr>
        <w:pStyle w:val="a3"/>
        <w:numPr>
          <w:ilvl w:val="0"/>
          <w:numId w:val="49"/>
        </w:numPr>
        <w:ind w:left="0" w:firstLine="851"/>
        <w:jc w:val="left"/>
        <w:rPr>
          <w:rFonts w:ascii="Times New Roman" w:eastAsia="Times New Roman" w:hAnsi="Times New Roman" w:cs="Times New Roman"/>
          <w:sz w:val="28"/>
          <w:szCs w:val="28"/>
        </w:rPr>
      </w:pPr>
      <w:r w:rsidRPr="004C7F35">
        <w:rPr>
          <w:rFonts w:ascii="Times New Roman" w:eastAsia="Times New Roman" w:hAnsi="Times New Roman" w:cs="Times New Roman"/>
          <w:color w:val="000000"/>
          <w:sz w:val="28"/>
          <w:szCs w:val="28"/>
          <w:shd w:val="clear" w:color="auto" w:fill="FFFFFF"/>
        </w:rPr>
        <w:t>Artificial circulation apparatus [Electronic resource]. - 2017: https://mylearningid.com/artificial-blood-circulation-apparatus.</w:t>
      </w:r>
    </w:p>
    <w:p w:rsidR="002B2B8D" w:rsidRPr="004C7F35" w:rsidRDefault="002B2B8D" w:rsidP="002B2B8D">
      <w:pPr>
        <w:pStyle w:val="a3"/>
        <w:numPr>
          <w:ilvl w:val="0"/>
          <w:numId w:val="49"/>
        </w:numPr>
        <w:ind w:left="0" w:firstLine="851"/>
        <w:jc w:val="left"/>
        <w:rPr>
          <w:rFonts w:ascii="Times New Roman" w:eastAsia="Times New Roman" w:hAnsi="Times New Roman" w:cs="Times New Roman"/>
          <w:sz w:val="28"/>
          <w:szCs w:val="28"/>
        </w:rPr>
      </w:pPr>
      <w:r w:rsidRPr="004C7F35">
        <w:rPr>
          <w:rFonts w:ascii="Times New Roman" w:eastAsia="Times New Roman" w:hAnsi="Times New Roman" w:cs="Times New Roman"/>
          <w:color w:val="000000"/>
          <w:sz w:val="28"/>
          <w:szCs w:val="28"/>
          <w:shd w:val="clear" w:color="auto" w:fill="FFFFFF"/>
        </w:rPr>
        <w:t>Artificial circulation [Electronic resource]. - 2010: http://www.ordodeus.ru/Ordo_Deus9Iskussnvennoe_krovoobrazhshenie.html.</w:t>
      </w:r>
    </w:p>
    <w:p w:rsidR="002B2B8D" w:rsidRPr="004C7F35" w:rsidRDefault="002B2B8D" w:rsidP="002B2B8D">
      <w:pPr>
        <w:pStyle w:val="a3"/>
        <w:numPr>
          <w:ilvl w:val="0"/>
          <w:numId w:val="49"/>
        </w:numPr>
        <w:ind w:left="0" w:firstLine="851"/>
        <w:jc w:val="left"/>
        <w:rPr>
          <w:rFonts w:ascii="Times New Roman" w:eastAsia="Times New Roman" w:hAnsi="Times New Roman" w:cs="Times New Roman"/>
          <w:sz w:val="28"/>
          <w:szCs w:val="28"/>
        </w:rPr>
      </w:pPr>
      <w:r w:rsidRPr="004C7F35">
        <w:rPr>
          <w:rFonts w:ascii="Times New Roman" w:eastAsia="Times New Roman" w:hAnsi="Times New Roman" w:cs="Times New Roman"/>
          <w:color w:val="000000"/>
          <w:sz w:val="28"/>
          <w:szCs w:val="28"/>
          <w:shd w:val="clear" w:color="auto" w:fill="FFFFFF"/>
        </w:rPr>
        <w:t>Artificial Blood Circulation Apparatus (ABA) [Electronic resource]. 2014 - Access to the resource: https://studopedia.su/12_72639_oksigenator.html.</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shd w:val="clear" w:color="auto" w:fill="FFFFFF"/>
        </w:rPr>
      </w:pPr>
      <w:r w:rsidRPr="004C7F35">
        <w:rPr>
          <w:rFonts w:ascii="Times New Roman" w:hAnsi="Times New Roman" w:cs="Times New Roman"/>
          <w:color w:val="000000" w:themeColor="text1"/>
          <w:sz w:val="28"/>
          <w:szCs w:val="28"/>
          <w:shd w:val="clear" w:color="auto" w:fill="FFFFFF"/>
        </w:rPr>
        <w:t>Heat exchange apparatus [Electronic resource]. - 2017. - Access mode to the resource: http://ukrndnc.org.ua/index.php?option=com_terminus&amp;Itemid=191&amp;task=view&amp;id=9008.</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Types of heat exchangers [Electronic resource]. - 2015: http://www.teploprofi.com/vidi-teploobmennikov/.</w:t>
      </w:r>
    </w:p>
    <w:p w:rsidR="002B2B8D" w:rsidRPr="004C7F35" w:rsidRDefault="002B2B8D" w:rsidP="002B2B8D">
      <w:pPr>
        <w:pStyle w:val="a3"/>
        <w:numPr>
          <w:ilvl w:val="0"/>
          <w:numId w:val="49"/>
        </w:numPr>
        <w:ind w:left="0" w:firstLine="851"/>
        <w:jc w:val="left"/>
        <w:rPr>
          <w:rFonts w:ascii="Times New Roman" w:eastAsia="Times New Roman" w:hAnsi="Times New Roman" w:cs="Times New Roman"/>
          <w:sz w:val="28"/>
          <w:szCs w:val="28"/>
        </w:rPr>
      </w:pPr>
      <w:r w:rsidRPr="004C7F35">
        <w:rPr>
          <w:rFonts w:ascii="Times New Roman" w:eastAsia="Times New Roman" w:hAnsi="Times New Roman" w:cs="Times New Roman"/>
          <w:color w:val="000000"/>
          <w:sz w:val="28"/>
          <w:szCs w:val="28"/>
          <w:shd w:val="clear" w:color="auto" w:fill="FFFFFF"/>
        </w:rPr>
        <w:t>Prospects for the study of heat exchange processes [Electronic resource]. - 2017: http://ni.biz.ua/9-7/50948.html.</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General principles of organization of industrial production of medicinal products - Kyiv, 2017. 127 p.</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Heat exchangers [Electronic resource]. - 2016: http://heat.sarzem.ru/interes_img/heatexchange.pdf.</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Heart-lung machine [Electronic resource]. - 2018: </w:t>
      </w:r>
      <w:r w:rsidRPr="004C7F35">
        <w:rPr>
          <w:rStyle w:val="a9"/>
          <w:rFonts w:ascii="Times New Roman" w:hAnsi="Times New Roman" w:cs="Times New Roman"/>
          <w:color w:val="000000" w:themeColor="text1"/>
          <w:sz w:val="28"/>
          <w:szCs w:val="28"/>
          <w:shd w:val="clear" w:color="auto" w:fill="FFFFFF"/>
        </w:rPr>
        <w:t>https://ru.wikipedia.org/wiki/%D0%90%D0%BF%D0%BF%D0%B0%D1%80%D0%B0%D1%82.</w:t>
      </w:r>
    </w:p>
    <w:p w:rsidR="002B2B8D" w:rsidRPr="004C7F35" w:rsidRDefault="002B2B8D" w:rsidP="002B2B8D">
      <w:pPr>
        <w:pStyle w:val="a3"/>
        <w:numPr>
          <w:ilvl w:val="0"/>
          <w:numId w:val="49"/>
        </w:numPr>
        <w:ind w:left="0" w:firstLine="851"/>
        <w:jc w:val="left"/>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J. Edward M. Clinical Anesthesiology / M.J. Edward, M. </w:t>
      </w:r>
      <w:proofErr w:type="spellStart"/>
      <w:r w:rsidRPr="004C7F35">
        <w:rPr>
          <w:rFonts w:ascii="Times New Roman" w:hAnsi="Times New Roman" w:cs="Times New Roman"/>
          <w:color w:val="000000" w:themeColor="text1"/>
          <w:sz w:val="28"/>
          <w:szCs w:val="28"/>
          <w:shd w:val="clear" w:color="auto" w:fill="FFFFFF"/>
        </w:rPr>
        <w:t>Magid</w:t>
      </w:r>
      <w:proofErr w:type="spellEnd"/>
      <w:r w:rsidRPr="004C7F35">
        <w:rPr>
          <w:rFonts w:ascii="Times New Roman" w:hAnsi="Times New Roman" w:cs="Times New Roman"/>
          <w:color w:val="000000" w:themeColor="text1"/>
          <w:sz w:val="28"/>
          <w:szCs w:val="28"/>
          <w:shd w:val="clear" w:color="auto" w:fill="FFFFFF"/>
        </w:rPr>
        <w:t xml:space="preserve"> S. - Moscow: BINOM, 2000. 351 p.</w:t>
      </w:r>
    </w:p>
    <w:p w:rsidR="002B2B8D" w:rsidRPr="004C7F35" w:rsidRDefault="002B2B8D" w:rsidP="002B2B8D">
      <w:pPr>
        <w:pStyle w:val="ad"/>
        <w:numPr>
          <w:ilvl w:val="0"/>
          <w:numId w:val="49"/>
        </w:numPr>
        <w:shd w:val="clear" w:color="auto" w:fill="FFFFFF"/>
        <w:spacing w:before="0" w:beforeAutospacing="0" w:after="0" w:afterAutospacing="0" w:line="360" w:lineRule="auto"/>
        <w:ind w:left="0" w:firstLine="851"/>
        <w:jc w:val="both"/>
        <w:textAlignment w:val="baseline"/>
        <w:rPr>
          <w:color w:val="000000" w:themeColor="text1"/>
          <w:sz w:val="28"/>
          <w:szCs w:val="28"/>
          <w:lang w:val="en-US"/>
        </w:rPr>
      </w:pPr>
      <w:r>
        <w:rPr>
          <w:noProof/>
          <w:lang w:val="ru-RU" w:eastAsia="ru-RU"/>
        </w:rPr>
        <w:lastRenderedPageBreak/>
        <mc:AlternateContent>
          <mc:Choice Requires="wpg">
            <w:drawing>
              <wp:anchor distT="0" distB="0" distL="114300" distR="114300" simplePos="0" relativeHeight="251850752" behindDoc="1" locked="1" layoutInCell="0" allowOverlap="1" wp14:anchorId="6F44156F" wp14:editId="21F7301F">
                <wp:simplePos x="0" y="0"/>
                <wp:positionH relativeFrom="page">
                  <wp:posOffset>751205</wp:posOffset>
                </wp:positionH>
                <wp:positionV relativeFrom="page">
                  <wp:posOffset>530225</wp:posOffset>
                </wp:positionV>
                <wp:extent cx="6438900" cy="9836150"/>
                <wp:effectExtent l="0" t="0" r="19050" b="12700"/>
                <wp:wrapNone/>
                <wp:docPr id="94394535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35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36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6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37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7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roofErr w:type="spellStart"/>
                              <w:r>
                                <w:t>Лист</w:t>
                              </w:r>
                              <w:proofErr w:type="spellEnd"/>
                            </w:p>
                          </w:txbxContent>
                        </wps:txbx>
                        <wps:bodyPr rot="0" vert="horz" wrap="square" lIns="12700" tIns="12700" rIns="12700" bIns="12700" anchor="t" anchorCtr="0" upright="1">
                          <a:noAutofit/>
                        </wps:bodyPr>
                      </wps:wsp>
                      <wps:wsp>
                        <wps:cNvPr id="94394537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37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37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37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37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rPr>
                                  <w:rStyle w:val="a8"/>
                                </w:rPr>
                                <w:t xml:space="preserve">  </w:t>
                              </w:r>
                            </w:p>
                          </w:txbxContent>
                        </wps:txbx>
                        <wps:bodyPr rot="0" vert="horz" wrap="square" lIns="12700" tIns="12700" rIns="12700" bIns="12700" anchor="t" anchorCtr="0" upright="1">
                          <a:noAutofit/>
                        </wps:bodyPr>
                      </wps:wsp>
                      <wps:wsp>
                        <wps:cNvPr id="94394537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2017" style="position:absolute;left:0;text-align:left;margin-left:59.15pt;margin-top:41.75pt;width:507pt;height:774.5pt;z-index:-25146572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AIMTwYAAAZDAAAOAAAAZHJzL2Uyb0RvYy54bWzsXGtu4zYQ/l+gdxD037EoUbIkxFnsxnFQ&#10;YNsuuu0BGEm2hepVSomdLgoU6BF6kd6gV9i9UYekTFOxnaeVbAomgC2ZEkXO4+NwvrGP36zyzLhK&#10;aJ2WxdhER5ZpJEVUxmkxH5u//Dwd+KZRN6SISVYWydi8Tmrzzcm33xwvqzCxy0WZxQk1oJOiDpfV&#10;2Fw0TRUOh3W0SHJSH5VVUkDjrKQ5aeCUzocxJUvoPc+GtmV5w2VJ44qWUVLX8OlENJonvP/ZLIma&#10;H2ezOmmMbGzC2Br+SvnrBXsdnhyTcE5JtUijdhjkEaPISVrAQ2VXE9IQ45KmW13laUTLupw1R1GZ&#10;D8vZLI0SPgeYDbJuzOaclpcVn8s8XM4rKSYQ7Q05Pbrb6IerD9RI47EZYCfAruOCwgqSg6o+//3l&#10;zy9/ff4X/v8xkG27TFjLah7CPee0+lh9oGLGcPi+jH6toXl4s52dz8XFxsXy+zKGjsllU3JhrWY0&#10;Z12AGIwV18m11EmyaowIPvSw4wcWqC6CtsB3POS2WosWoFp2H0KubRrQjB1bKDRanLW3I8sZeeJm&#10;5AY+n8OQhOLJfLTt6NjUwATrjZTrp0n544JUCVdezSR2Q8rBWso/gYmSYp4lBkyCC5hfvpZurYpW&#10;aWGDrUEDdwp1Wzhryd4qGhJWtG7OkzI32MHYpDBOrjRy9b5umKo3lzAdFuU0zTL4nIRZYSxBK4EF&#10;mmLndZmlMWvlJ3R+cZpR44owj+R/bNrQW+eyPG0AF7I0H5u+vIiEi4TEZ0XMH9OQNBPHcHNWsM5h&#10;ajC49kj436fACs78Mx8PsO2dDbA1mQzeTk/xwJuikTtxJqenE/QHGyfC4SKN46RgQ11jAcL3s4IW&#10;lYQXSzToTKlWZz7lf9szH3aHwQUDs1q/89mB2QrlC5u9KONrMARaCnADMIaDRUl/N40lANvYrH+7&#10;JDQxjey7Amw6QBgzJOQn2B3ZcELVlgu1hRQRdDU2G9MQh6eNQM/LiqbzBTwJcR0X5Vvw6lnKLYON&#10;T4wKxt261fP6lweTEij2Pi3AtRzFtU4LAVzRqugAF/cu0bgW8P29C7mu8F9uhBy5VP9qFb0GvBu+&#10;lcEYn9G3YFVpXah1J6O5rgCXC1ihwWbAYHIwlgTWczhQXe2O675aN5TY9GjvYgj1MoaMuoaM+zLk&#10;kQ0LP6yhuwxZrJ++i7QZv+Rq8prNGAI0FY/bWFKBXBIeAo9tx8LajDlqazRebyIftDm6NWz3nK4Z&#10;ez2hsYNd2LRoNBYbg68ztn/NaAwYqaLxqCczxtjTaCxiaI3GPaCx2zVjvyczdi22YdZorNFYyUwf&#10;MKiApV5F46AnM0ZWgDUcazjuMiwHtONRx44hBQeAwZImkP3uJ+fmIUhawEM2OTfHZ4Ezowp0ruJF&#10;M9+vOTqWDBjPHXvcknq1Y9eHAKNrxwGCjEkfdhy4QOQxl9nPTexnZXTmuKWH1nzM+n0/L8OCppfJ&#10;HO+gGL1+KUa0DcguhgQ2s2Pb7XKvG/bwMQQjM2AFYv7/9J9Y4nhFwSfABmy9s4PB1PNHAzzF7iAY&#10;Wf7AQsG7wLNwgCfTLqPJgUwUWQC/+FhGk1FDDpCmd8DHPmqThA8kdSUhy4a/9rT1+y6Pa1YXK17L&#10;gJEMPh7IjiJ7xIoNBDvangh2tD0R7Gh78krZ0VGXHYWsZk+RmrLj2FriXA/iRb3CpWNTB2p7K6Bu&#10;zcaPJDe6KaKBhOPGlg9XRCPZ0R0rHCyqeoXjEeWTClz0CseKoO6o9VFWOLkt0Svcdn3dSPLNCjSo&#10;pPPBoGHDOG9DA+JsNI9+fZ7VAwXvKQF6UHmdjn519MtKAtm+khWBijSbgg1ym6exYQc2SBJfwQaV&#10;yT8YNmxo/G1sCAJgr/TGmCWidNjwjBtjudfT0LADGmRhhAINanXEwaBhUxqxDQ1yZ6xzZhoanhEa&#10;5NZZQ8MOaJDFJgo0qBUnB4OGW3n6DTb4XF16R8G/SLQv57y34F9nGx6WbZB7Z40NO7BBVvAo2KCW&#10;8fSCDYFAAGHJ7KuSEhschwOTxgaNDff9AuVTuDa5d9bYsAMbZFXUBhuAf+uBpFDKVL2A60SBBvji&#10;tEg3YIfvADU2aGx4DmyQm+fXgg2QVOU/tsDrDNofhmC/5qCe89Tr5ucrTv4DAAD//wMAUEsDBBQA&#10;BgAIAAAAIQDzk81k4QAAAAwBAAAPAAAAZHJzL2Rvd25yZXYueG1sTI/BasMwEETvhfyD2EJvjSwb&#10;B+NaDiGkPYVCk0DpTbE2toklGUuxnb/v5tTednaH2TfFejYdG3HwrbMSxDIChrZyurW1hNPx/TUD&#10;5oOyWnXOooQ7eliXi6dC5dpN9gvHQ6gZhVifKwlNCH3Oua8aNMovXY+Wbhc3GBVIDjXXg5oo3HQ8&#10;jqIVN6q19KFRPW4brK6Hm5HwMalpk4jduL9etvefY/r5vRco5cvzvHkDFnAOf2Z44BM6lMR0djer&#10;PetIiywhq4QsSYE9DCKJaXOmaZXEKfCy4P9LlL8AAAD//wMAUEsBAi0AFAAGAAgAAAAhALaDOJL+&#10;AAAA4QEAABMAAAAAAAAAAAAAAAAAAAAAAFtDb250ZW50X1R5cGVzXS54bWxQSwECLQAUAAYACAAA&#10;ACEAOP0h/9YAAACUAQAACwAAAAAAAAAAAAAAAAAvAQAAX3JlbHMvLnJlbHNQSwECLQAUAAYACAAA&#10;ACEA19ACDE8GAAAGQwAADgAAAAAAAAAAAAAAAAAuAgAAZHJzL2Uyb0RvYy54bWxQSwECLQAUAAYA&#10;CAAAACEA85PNZOEAAAAMAQAADwAAAAAAAAAAAAAAAACpCAAAZHJzL2Rvd25yZXYueG1sUEsFBgAA&#10;AAAEAAQA8wAAALcJAAAAAA==&#10;" o:allowincell="f">
                <v:rect id="Rectangle 52" o:spid="_x0000_s201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Qg+skA&#10;AADiAAAADwAAAGRycy9kb3ducmV2LnhtbESPQWvCQBSE70L/w/IK3nTTqqVJXaUoRa+JrXh8ZF+z&#10;odm3Ibsx6b93CwWPw8x8w6y3o23ElTpfO1bwNE9AEJdO11wp+Dx9zF5B+ICssXFMCn7Jw3bzMFlj&#10;pt3AOV2LUIkIYZ+hAhNCm0npS0MW/dy1xNH7dp3FEGVXSd3hEOG2kc9J8iIt1hwXDLa0M1T+FL1V&#10;MPThrPeXqhnzw3GXm77+GtJCqenj+P4GItAY7uH/9lErSJeLdLlarFL4uxTvgNz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DQg+skAAADiAAAADwAAAAAAAAAAAAAAAACYAgAA&#10;ZHJzL2Rvd25yZXYueG1sUEsFBgAAAAAEAAQA9QAAAI4DAAAAAA==&#10;" filled="f" strokeweight="1.5pt">
                  <v:path arrowok="t"/>
                </v:rect>
                <v:line id="Line 53" o:spid="_x0000_s201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4oissAAADiAAAADwAAAGRycy9kb3ducmV2LnhtbESPXUsCQRSG74P+w3CCbiJnSxt1dZQQ&#10;giAIMsPb485xd3HnzLZz1LVf31wEXb68XzzzZe8bdaIu1oEtPAwyUMRFcDWXFjafL/cTUFGQHTaB&#10;ycKFIiwX11dzzF048wed1lKqNMIxRwuVSJtrHYuKPMZBaImTtw+dR0myK7Xr8JzGfaMfs8xojzWn&#10;hwpbWlVUHNZHb+ELf0q5vO3u3g/GyGb7bY6rsbH29qZ/noES6uU//Nd+dRamo+F09DQ0CSIhJRzQ&#10;i1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u4oissAAADiAAAADwAA&#10;AAAAAAAAAAAAAAChAgAAZHJzL2Rvd25yZXYueG1sUEsFBgAAAAAEAAQA+QAAAJkDAAAAAA==&#10;" strokeweight="1.5pt">
                  <v:stroke startarrowwidth="narrow" startarrowlength="short" endarrowwidth="narrow" endarrowlength="short"/>
                  <o:lock v:ext="edit" shapetype="f"/>
                </v:line>
                <v:line id="Line 54" o:spid="_x0000_s202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KNEcwAAADiAAAADwAAAGRycy9kb3ducmV2LnhtbESPX0vDQBDE3wW/w7GCL2Iv/Xfa2Gsp&#10;BUEQBGvF1zW3JqG5vZjbtqmf3hOEPg4z8xtmvux9ow7UxTqwheEgA0VcBFdzaWH79nh7DyoKssMm&#10;MFk4UYTl4vJijrkLR36lw0ZKlSAcc7RQibS51rGoyGMchJY4eV+h8yhJdqV2HR4T3Dd6lGVGe6w5&#10;LVTY0rqiYrfZewvv+FPK6fnz5mVnjGw/vs1+fWesvb7qVw+ghHo5h//bT87CbDKeTaZjM4S/S+kO&#10;6MUv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AWijRHMAAAA4gAAAA8A&#10;AAAAAAAAAAAAAAAAoQIAAGRycy9kb3ducmV2LnhtbFBLBQYAAAAABAAEAPkAAACaAwAAAAA=&#10;" strokeweight="1.5pt">
                  <v:stroke startarrowwidth="narrow" startarrowlength="short" endarrowwidth="narrow" endarrowlength="short"/>
                  <o:lock v:ext="edit" shapetype="f"/>
                </v:line>
                <v:line id="Line 55" o:spid="_x0000_s202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ATZswAAADiAAAADwAAAGRycy9kb3ducmV2LnhtbESPX0vDQBDE3wW/w7GCL2Iv9s9pY6+l&#10;FARBEKwVX9fcmoTm9tLctk399J4g9HGYmd8ws0XvG3WgLtaBLdwNMlDERXA1lxY270+3D6CiIDts&#10;ApOFE0VYzC8vZpi7cOQ3OqylVAnCMUcLlUibax2LijzGQWiJk/cdOo+SZFdq1+ExwX2jh1lmtMea&#10;00KFLa0qKrbrvbfwgT+lnF6+bl63xsjmc2f2q3tj7fVVv3wEJdTLOfzffnYWpuPRdDwZmSH8XUp3&#10;QM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PVwE2bMAAAA4gAAAA8A&#10;AAAAAAAAAAAAAAAAoQIAAGRycy9kb3ducmV2LnhtbFBLBQYAAAAABAAEAPkAAACaAwAAAAA=&#10;" strokeweight="1.5pt">
                  <v:stroke startarrowwidth="narrow" startarrowlength="short" endarrowwidth="narrow" endarrowlength="short"/>
                  <o:lock v:ext="edit" shapetype="f"/>
                </v:line>
                <v:line id="Line 56" o:spid="_x0000_s202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y2/csAAADiAAAADwAAAGRycy9kb3ducmV2LnhtbESPUUvDQBCE3wX/w7GCL9JeNPW0sdci&#10;BUEQCtYWX9fcmoTm9mJu26b+ek8QfBxm5htmthh8qw7UxyawhetxBoq4DK7hysLm7Wl0DyoKssM2&#10;MFk4UYTF/PxshoULR36lw1oqlSAcC7RQi3SF1rGsyWMch444eZ+h9yhJ9pV2PR4T3Lf6JsuM9thw&#10;Wqixo2VN5W699xa2+F3J6eXjarUzRjbvX2a/vDPWXl4Mjw+ghAb5D/+1n52F6SSfTm5z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mjy2/csAAADiAAAADwAA&#10;AAAAAAAAAAAAAAChAgAAZHJzL2Rvd25yZXYueG1sUEsFBgAAAAAEAAQA+QAAAJkDAAAAAA==&#10;" strokeweight="1.5pt">
                  <v:stroke startarrowwidth="narrow" startarrowlength="short" endarrowwidth="narrow" endarrowlength="short"/>
                  <o:lock v:ext="edit" shapetype="f"/>
                </v:line>
                <v:line id="Line 57" o:spid="_x0000_s202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UuicsAAADiAAAADwAAAGRycy9kb3ducmV2LnhtbESPUUvDQBCE3wX/w7GCL9JetPG0sdci&#10;BUEQCtYWX9fcmoTm9mJu26b+ek8QfBxm5htmthh8qw7UxyawhetxBoq4DK7hysLm7Wl0DyoKssM2&#10;MFk4UYTF/PxshoULR36lw1oqlSAcC7RQi3SF1rGsyWMch444eZ+h9yhJ9pV2PR4T3Lf6JsuM9thw&#10;Wqixo2VN5W699xa2+F3J6eXjarUzRjbvX2a/vDPWXl4Mjw+ghAb5D/+1n52FaT6Z5rcTk8PvpXQH&#10;9Pw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FdUuicsAAADiAAAADwAA&#10;AAAAAAAAAAAAAAChAgAAZHJzL2Rvd25yZXYueG1sUEsFBgAAAAAEAAQA+QAAAJkDAAAAAA==&#10;" strokeweight="1.5pt">
                  <v:stroke startarrowwidth="narrow" startarrowlength="short" endarrowwidth="narrow" endarrowlength="short"/>
                  <o:lock v:ext="edit" shapetype="f"/>
                </v:line>
                <v:line id="Line 58" o:spid="_x0000_s202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mLEswAAADiAAAADwAAAGRycy9kb3ducmV2LnhtbESPUUvDQBCE3wX/w7GCL2Iv2va0sddS&#10;CoIgCK0VX9fcmoTm9tLctk399Z4g9HGYmW+Y6bz3jTpQF+vAFu4GGSjiIriaSwub9+fbR1BRkB02&#10;gcnCiSLMZ5cXU8xdOPKKDmspVYJwzNFCJdLmWseiIo9xEFri5H2HzqMk2ZXadXhMcN/o+ywz2mPN&#10;aaHClpYVFdv13lv4wJ9STq9fN29bY2TzuTP75YOx9vqqXzyBEurlHP5vvzgLk9FwMhoPzRj+LqU7&#10;oG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qZixLMAAAA4gAAAA8A&#10;AAAAAAAAAAAAAAAAoQIAAGRycy9kb3ducmV2LnhtbFBLBQYAAAAABAAEAPkAAACaAwAAAAA=&#10;" strokeweight="1.5pt">
                  <v:stroke startarrowwidth="narrow" startarrowlength="short" endarrowwidth="narrow" endarrowlength="short"/>
                  <o:lock v:ext="edit" shapetype="f"/>
                </v:line>
                <v:line id="Line 59" o:spid="_x0000_s202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sVZcwAAADiAAAADwAAAGRycy9kb3ducmV2LnhtbESPUUvDQBCE3wX/w7GCL2Iv2nq2aa9F&#10;CoIgFKwVX7e5bRKa24u5bZv66z1B8HGYmW+Y2aL3jTpSF+vAFu4GGSjiIriaSwub9+fbMagoyA6b&#10;wGThTBEW88uLGeYunPiNjmspVYJwzNFCJdLmWseiIo9xEFri5O1C51GS7ErtOjwluG/0fZYZ7bHm&#10;tFBhS8uKiv364C184Hcp59ftzWpvjGw+v8xh+Wisvb7qn6aghHr5D/+1X5yFyWg4GT0MjYHfS+kO&#10;6PkP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IpLFWXMAAAA4gAAAA8A&#10;AAAAAAAAAAAAAAAAoQIAAGRycy9kb3ducmV2LnhtbFBLBQYAAAAABAAEAPkAAACaAwAAAAA=&#10;" strokeweight="1.5pt">
                  <v:stroke startarrowwidth="narrow" startarrowlength="short" endarrowwidth="narrow" endarrowlength="short"/>
                  <o:lock v:ext="edit" shapetype="f"/>
                </v:line>
                <v:line id="Line 60" o:spid="_x0000_s202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ew/swAAADiAAAADwAAAGRycy9kb3ducmV2LnhtbESPUUvDQBCE3wX/w7GCL2Iv2nq1aa9F&#10;CoJQEKwVX9fcNgnN7cXctk399Z5Q8HGYmW+Y2aL3jTpQF+vAFu4GGSjiIriaSwub9+fbR1BRkB02&#10;gcnCiSIs5pcXM8xdOPIbHdZSqgThmKOFSqTNtY5FRR7jILTEyduGzqMk2ZXadXhMcN/o+ywz2mPN&#10;aaHClpYVFbv13lv4wJ9STquvm9edMbL5/Db75dhYe33VP01BCfXyHz63X5yFyWg4GT0MzRj+LqU7&#10;oO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OUHsP7MAAAA4gAAAA8A&#10;AAAAAAAAAAAAAAAAoQIAAGRycy9kb3ducmV2LnhtbFBLBQYAAAAABAAEAPkAAACaAwAAAAA=&#10;" strokeweight="1.5pt">
                  <v:stroke startarrowwidth="narrow" startarrowlength="short" endarrowwidth="narrow" endarrowlength="short"/>
                  <o:lock v:ext="edit" shapetype="f"/>
                </v:line>
                <v:line id="Line 61" o:spid="_x0000_s202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1pRcsAAADiAAAADwAAAGRycy9kb3ducmV2LnhtbESPwU7CQBCG7ya8w2ZIvMkWwcZWFkJM&#10;SDx4sZCIt0l3bCvd2ba7QH1752DCcfLP/818q83oWnWhITSeDcxnCSji0tuGKwOH/e7hGVSIyBZb&#10;z2TglwJs1pO7FebWX/mDLkWslEA45GigjrHLtQ5lTQ7DzHfEkn37wWGUcai0HfAqcNfqxyRJtcOG&#10;5UKNHb3WVJ6KsxPKIc122WffnH/mfXH86vrj/h2NuZ+O2xdQkcZ4W/5vv1kD2XKRLZ8WqfwsSqID&#10;ev0H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E11pRcsAAADiAAAADwAA&#10;AAAAAAAAAAAAAAChAgAAZHJzL2Rvd25yZXYueG1sUEsFBgAAAAAEAAQA+QAAAJkDAAAAAA==&#10;">
                  <v:stroke startarrowwidth="narrow" startarrowlength="short" endarrowwidth="narrow" endarrowlength="short"/>
                  <o:lock v:ext="edit" shapetype="f"/>
                </v:line>
                <v:rect id="Rectangle 62" o:spid="_x0000_s202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NJb8kA&#10;AADiAAAADwAAAGRycy9kb3ducmV2LnhtbESPX0vDMBTF34V9h3AHvrnU/am2WzamICiCYHXvl+au&#10;KTY3NYlt/fZGEHw8nHN+h7M7TLYTA/nQOlZwvchAENdOt9woeH97uLoFESKyxs4xKfimAIf97GKH&#10;pXYjv9JQxUYkCIcSFZgY+1LKUBuyGBauJ07e2XmLMUnfSO1xTHDbyWWW5dJiy2nBYE/3huqP6ssq&#10;GLqnY74cN9qcPu/8zXNFZ+9flLqcT8ctiEhT/A//tR+1gmK9KtabVV7A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6NJb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proofErr w:type="gramStart"/>
                        <w:r>
                          <w:t>Изм</w:t>
                        </w:r>
                        <w:proofErr w:type="spellEnd"/>
                        <w:r>
                          <w:t>.</w:t>
                        </w:r>
                        <w:proofErr w:type="gramEnd"/>
                      </w:p>
                    </w:txbxContent>
                  </v:textbox>
                </v:rect>
                <v:line id="Line 63" o:spid="_x0000_s202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LznssAAADiAAAADwAAAGRycy9kb3ducmV2LnhtbESPQU/CQBCF7yb+h82YeJMtgkALCzEm&#10;JB68WEiA26Q7tNXubNtdoP5752DicfLmfS/fajO4Rl2pD7VnA+NRAoq48Lbm0sB+t31agAoR2WLj&#10;mQz8UIDN+v5uhZn1N/6kax5LJRAOGRqoYmwzrUNRkcMw8i2xZGffO4xy9qW2Pd4E7hr9nCQz7bBm&#10;WaiwpbeKiu/84oSyn6Xb9NDVl69xlx9PbXfcfaAxjw/D6xJUpCH+P/+1362BdDpJpy+TuUiIkuiA&#10;Xv8C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PLznssAAADiAAAADwAA&#10;AAAAAAAAAAAAAAChAgAAZHJzL2Rvd25yZXYueG1sUEsFBgAAAAAEAAQA+QAAAJkDAAAAAA==&#10;">
                  <v:stroke startarrowwidth="narrow" startarrowlength="short" endarrowwidth="narrow" endarrowlength="short"/>
                  <o:lock v:ext="edit" shapetype="f"/>
                </v:line>
                <v:rect id="Rectangle 64" o:spid="_x0000_s203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zTtMkA&#10;AADiAAAADwAAAGRycy9kb3ducmV2LnhtbESPX0vDMBTF34V9h3AHvrl0/7e6bExBUITBqnu/NHdN&#10;sbmpSWzrtzeC4OPhnPM7nN1hsI3oyIfasYLpJANBXDpdc6Xg/e3pbgMiRGSNjWNS8E0BDvvRzQ5z&#10;7Xo+U1fESiQIhxwVmBjbXMpQGrIYJq4lTt7VeYsxSV9J7bFPcNvIWZatpMWa04LBlh4NlR/Fl1XQ&#10;NS/H1axfanP5fPDr14Ku3p+Uuh0Px3sQkYb4H/5rP2sF28V8u1jO11P4vZTugN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AzTtMkAAADiAAAADwAAAAAAAAAAAAAAAACYAgAA&#10;ZHJzL2Rvd25yZXYueG1sUEsFBgAAAAAEAAQA9QAAAI4DAAAAAA==&#10;" filled="f" stroked="f" strokecolor="white" strokeweight=".25pt">
                  <v:path arrowok="t"/>
                  <v:textbox inset="1pt,1pt,1pt,1pt">
                    <w:txbxContent>
                      <w:p w:rsidR="002B2B8D" w:rsidRDefault="002B2B8D" w:rsidP="002B2B8D">
                        <w:proofErr w:type="spellStart"/>
                        <w:r>
                          <w:t>Лист</w:t>
                        </w:r>
                        <w:proofErr w:type="spellEnd"/>
                      </w:p>
                    </w:txbxContent>
                  </v:textbox>
                </v:rect>
                <v:rect id="Rectangle 65" o:spid="_x0000_s203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5Nw8kA&#10;AADiAAAADwAAAGRycy9kb3ducmV2LnhtbESPX0vDMBTF34V9h3AHvrnU7p+ry8YUBGUwsOr7pblr&#10;is1NTWJbv70RhD0ezjm/w9nuR9uKnnxoHCu4nWUgiCunG64VvL893dyBCBFZY+uYFPxQgP1ucrXF&#10;QruBX6kvYy0ShEOBCkyMXSFlqAxZDDPXESfv7LzFmKSvpfY4JLhtZZ5lK2mx4bRgsKNHQ9Vn+W0V&#10;9O3LYZUPS20+vh78+ljS2fuTUtfT8XAPItIYL+H/9rNWsFnMN4vlfJ3D36V0B+Tu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N5Nw8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v:textbox>
                </v:rect>
                <v:rect id="Rectangle 66" o:spid="_x0000_s203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LoWMoA&#10;AADiAAAADwAAAGRycy9kb3ducmV2LnhtbESPX0vDMBTF34V9h3AHvrnUdX9cXTamICiDgVXfL81d&#10;U2xuahLb+u2NIOzxcM75Hc52P9pW9ORD41jB7SwDQVw53XCt4P3t6eYORIjIGlvHpOCHAux3k6st&#10;FtoN/Ep9GWuRIBwKVGBi7AopQ2XIYpi5jjh5Z+ctxiR9LbXHIcFtK+dZtpIWG04LBjt6NFR9lt9W&#10;Qd++HFbzYanNx9eDXx9LOnt/Uup6Oh7uQUQa4yX8337WCjaLfLNY5usc/i6lOyB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OS6FjKAAAA4gAAAA8AAAAAAAAAAAAAAAAAmAIA&#10;AGRycy9kb3ducmV2LnhtbFBLBQYAAAAABAAEAPUAAACPAwAAAAA=&#10;" filled="f" stroked="f" strokecolor="white" strokeweight=".25pt">
                  <v:path arrowok="t"/>
                  <v:textbox inset="1pt,1pt,1pt,1pt">
                    <w:txbxContent>
                      <w:p w:rsidR="002B2B8D" w:rsidRDefault="002B2B8D" w:rsidP="002B2B8D">
                        <w:pPr>
                          <w:rPr>
                            <w:sz w:val="19"/>
                          </w:rPr>
                        </w:pPr>
                        <w:proofErr w:type="spellStart"/>
                        <w:r>
                          <w:t>Підпис</w:t>
                        </w:r>
                        <w:proofErr w:type="spellEnd"/>
                      </w:p>
                    </w:txbxContent>
                  </v:textbox>
                </v:rect>
                <v:rect id="Rectangle 67" o:spid="_x0000_s203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twLMoA&#10;AADiAAAADwAAAGRycy9kb3ducmV2LnhtbESPUUvDMBSF34X9h3AHvrnUrdtcXTamICiDgVXfL81d&#10;U2xuahLb+u+NIOzxcM75Dme7H20revKhcazgdpaBIK6cbrhW8P72dHMHIkRkja1jUvBDAfa7ydUW&#10;C+0GfqW+jLVIEA4FKjAxdoWUoTJkMcxcR5y8s/MWY5K+ltrjkOC2lfMsW0mLDacFgx09Gqo+y2+r&#10;oG9fDqv5sNTm4+vBr48lnb0/KXU9HQ/3ICKN8RL+bz9rBZt8scmXi3UO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x7cCzKAAAA4gAAAA8AAAAAAAAAAAAAAAAAmAIA&#10;AGRycy9kb3ducmV2LnhtbFBLBQYAAAAABAAEAPUAAACPAwAAAAA=&#10;" filled="f" stroked="f" strokecolor="white" strokeweight=".25pt">
                  <v:path arrowok="t"/>
                  <v:textbox inset="1pt,1pt,1pt,1pt">
                    <w:txbxContent>
                      <w:p w:rsidR="002B2B8D" w:rsidRDefault="002B2B8D" w:rsidP="002B2B8D">
                        <w:pPr>
                          <w:rPr>
                            <w:sz w:val="21"/>
                          </w:rPr>
                        </w:pPr>
                        <w:proofErr w:type="spellStart"/>
                        <w:r>
                          <w:t>Дата</w:t>
                        </w:r>
                        <w:proofErr w:type="spellEnd"/>
                      </w:p>
                    </w:txbxContent>
                  </v:textbox>
                </v:rect>
                <v:rect id="Rectangle 68" o:spid="_x0000_s203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fVt8oA&#10;AADiAAAADwAAAGRycy9kb3ducmV2LnhtbESPUUvDMBSF34X9h3AHvrnUbd1cXTamICiDgVXfL81d&#10;U2xuahLb+u+NIOzxcM75Dme7H20revKhcazgdpaBIK6cbrhW8P72dHMHIkRkja1jUvBDAfa7ydUW&#10;C+0GfqW+jLVIEA4FKjAxdoWUoTJkMcxcR5y8s/MWY5K+ltrjkOC2lfMsW0mLDacFgx09Gqo+y2+r&#10;oG9fDqv5kGvz8fXg18eSzt6flLqejod7EJHGeAn/t5+1gs1ysVnmi3UOf5fSHZC7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M31bfKAAAA4gAAAA8AAAAAAAAAAAAAAAAAmAIA&#10;AGRycy9kb3ducmV2LnhtbFBLBQYAAAAABAAEAPUAAACPAwAAAAA=&#10;" filled="f" stroked="f" strokecolor="white" strokeweight=".25pt">
                  <v:path arrowok="t"/>
                  <v:textbox inset="1pt,1pt,1pt,1pt">
                    <w:txbxContent>
                      <w:p w:rsidR="002B2B8D" w:rsidRDefault="002B2B8D" w:rsidP="002B2B8D">
                        <w:pPr>
                          <w:rPr>
                            <w:rFonts w:ascii="Arial" w:hAnsi="Arial"/>
                            <w:sz w:val="19"/>
                          </w:rPr>
                        </w:pPr>
                        <w:proofErr w:type="spellStart"/>
                        <w:r>
                          <w:t>Лист</w:t>
                        </w:r>
                        <w:proofErr w:type="spellEnd"/>
                      </w:p>
                    </w:txbxContent>
                  </v:textbox>
                </v:rect>
                <v:rect id="Rectangle 69" o:spid="_x0000_s203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LwMoA&#10;AADiAAAADwAAAGRycy9kb3ducmV2LnhtbESPX0vDMBTF34V9h3AHvrnU/elcXTamICiDgVXfL81d&#10;U2xuahLb+u2NIOzxcM75Hc52P9pW9ORD41jB7SwDQVw53XCt4P3t6eYORIjIGlvHpOCHAux3k6st&#10;FtoN/Ep9GWuRIBwKVGBi7AopQ2XIYpi5jjh5Z+ctxiR9LbXHIcFtK+dZlkuLDacFgx09Gqo+y2+r&#10;oG9fDvl8WGnz8fXg18eSzt6flLqejod7EJHGeAn/t5+1gs1ysVmuFusc/i6lOyB3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PlS8DKAAAA4gAAAA8AAAAAAAAAAAAAAAAAmAIA&#10;AGRycy9kb3ducmV2LnhtbFBLBQYAAAAABAAEAPUAAACPAwAAAAA=&#10;" filled="f" stroked="f" strokecolor="white" strokeweight=".25pt">
                  <v:path arrowok="t"/>
                  <v:textbox inset="1pt,1pt,1pt,1pt">
                    <w:txbxContent>
                      <w:p w:rsidR="002B2B8D" w:rsidRDefault="002B2B8D" w:rsidP="002B2B8D">
                        <w:pPr>
                          <w:rPr>
                            <w:sz w:val="19"/>
                          </w:rPr>
                        </w:pPr>
                        <w:r>
                          <w:rPr>
                            <w:rStyle w:val="a8"/>
                          </w:rPr>
                          <w:t xml:space="preserve">  </w:t>
                        </w:r>
                      </w:p>
                    </w:txbxContent>
                  </v:textbox>
                </v:rect>
                <v:rect id="Rectangle 70" o:spid="_x0000_s203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nuW8kA&#10;AADiAAAADwAAAGRycy9kb3ducmV2LnhtbESPX0vDMBTF34V9h3AHvrnU/aury8YUBGUwsOr7pblr&#10;is1NTWJbv70RhD0ezjm/w9nuR9uKnnxoHCu4nWUgiCunG64VvL893dyBCBFZY+uYFPxQgP1ucrXF&#10;QruBX6kvYy0ShEOBCkyMXSFlqAxZDDPXESfv7LzFmKSvpfY4JLht5TzL1tJiw2nBYEePhqrP8tsq&#10;6NuXw3o+rLT5+Hrw+bGks/cnpa6n4+EeRKQxXsL/7WetYLNcbJarRZ7D36V0B+Tu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KnuW8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color w:val="000000" w:themeColor="text1"/>
          <w:sz w:val="28"/>
          <w:szCs w:val="28"/>
          <w:lang w:val="en-US"/>
        </w:rPr>
        <w:t xml:space="preserve">Danilova V.A., </w:t>
      </w:r>
      <w:proofErr w:type="spellStart"/>
      <w:r w:rsidRPr="004C7F35">
        <w:rPr>
          <w:color w:val="000000" w:themeColor="text1"/>
          <w:sz w:val="28"/>
          <w:szCs w:val="28"/>
          <w:lang w:val="en-US"/>
        </w:rPr>
        <w:t>Shlykov</w:t>
      </w:r>
      <w:proofErr w:type="spellEnd"/>
      <w:r w:rsidRPr="004C7F35">
        <w:rPr>
          <w:color w:val="000000" w:themeColor="text1"/>
          <w:sz w:val="28"/>
          <w:szCs w:val="28"/>
          <w:lang w:val="en-US"/>
        </w:rPr>
        <w:t xml:space="preserve"> V.V. Method of non-contact temperature control // Bulletin of NTUU "KPI". Ser. Instrumentation. - 2015. - No. 49. - P. 88-94.</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Cooling by </w:t>
      </w:r>
      <w:proofErr w:type="spellStart"/>
      <w:r w:rsidRPr="004C7F35">
        <w:rPr>
          <w:rFonts w:ascii="Times New Roman" w:hAnsi="Times New Roman" w:cs="Times New Roman"/>
          <w:color w:val="000000" w:themeColor="text1"/>
          <w:sz w:val="28"/>
          <w:szCs w:val="28"/>
          <w:shd w:val="clear" w:color="auto" w:fill="FFFFFF"/>
        </w:rPr>
        <w:t>Peltier</w:t>
      </w:r>
      <w:proofErr w:type="spellEnd"/>
      <w:r w:rsidRPr="004C7F35">
        <w:rPr>
          <w:rFonts w:ascii="Times New Roman" w:hAnsi="Times New Roman" w:cs="Times New Roman"/>
          <w:color w:val="000000" w:themeColor="text1"/>
          <w:sz w:val="28"/>
          <w:szCs w:val="28"/>
          <w:shd w:val="clear" w:color="auto" w:fill="FFFFFF"/>
        </w:rPr>
        <w:t xml:space="preserve"> element [Electronic resource]. - 2002: https://www.hwp.ru/Coolers/Peltier/index.html.</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proofErr w:type="spellStart"/>
      <w:r w:rsidRPr="004C7F35">
        <w:rPr>
          <w:rFonts w:ascii="Times New Roman" w:hAnsi="Times New Roman" w:cs="Times New Roman"/>
          <w:color w:val="000000" w:themeColor="text1"/>
          <w:sz w:val="28"/>
          <w:szCs w:val="28"/>
          <w:shd w:val="clear" w:color="auto" w:fill="FFFFFF"/>
        </w:rPr>
        <w:t>Thermoelectronic</w:t>
      </w:r>
      <w:proofErr w:type="spellEnd"/>
      <w:r w:rsidRPr="004C7F35">
        <w:rPr>
          <w:rFonts w:ascii="Times New Roman" w:hAnsi="Times New Roman" w:cs="Times New Roman"/>
          <w:color w:val="000000" w:themeColor="text1"/>
          <w:sz w:val="28"/>
          <w:szCs w:val="28"/>
          <w:shd w:val="clear" w:color="auto" w:fill="FFFFFF"/>
        </w:rPr>
        <w:t xml:space="preserve"> cooler element </w:t>
      </w:r>
      <w:proofErr w:type="spellStart"/>
      <w:r w:rsidRPr="004C7F35">
        <w:rPr>
          <w:rFonts w:ascii="Times New Roman" w:hAnsi="Times New Roman" w:cs="Times New Roman"/>
          <w:color w:val="000000" w:themeColor="text1"/>
          <w:sz w:val="28"/>
          <w:szCs w:val="28"/>
          <w:shd w:val="clear" w:color="auto" w:fill="FFFFFF"/>
        </w:rPr>
        <w:t>Peltier</w:t>
      </w:r>
      <w:proofErr w:type="spellEnd"/>
      <w:r w:rsidRPr="004C7F35">
        <w:rPr>
          <w:rFonts w:ascii="Times New Roman" w:hAnsi="Times New Roman" w:cs="Times New Roman"/>
          <w:color w:val="000000" w:themeColor="text1"/>
          <w:sz w:val="28"/>
          <w:szCs w:val="28"/>
          <w:shd w:val="clear" w:color="auto" w:fill="FFFFFF"/>
        </w:rPr>
        <w:t xml:space="preserve"> TEC1 12706 12V 6A [Electronic resource]. - 2018: https://arduino.ua/prod1357-termoelektronnii-kyler-element-pelte-tec1-12706-12v-6a.</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ARDUINO UNO REV3 [Electronic resource]. - 2017: https://store.arduino.cc/arduino-uno-rev3.</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proofErr w:type="spellStart"/>
      <w:r w:rsidRPr="004C7F35">
        <w:rPr>
          <w:rFonts w:ascii="Times New Roman" w:hAnsi="Times New Roman" w:cs="Times New Roman"/>
          <w:color w:val="000000" w:themeColor="text1"/>
          <w:sz w:val="28"/>
          <w:szCs w:val="28"/>
          <w:shd w:val="clear" w:color="auto" w:fill="FFFFFF"/>
        </w:rPr>
        <w:t>Bakulev</w:t>
      </w:r>
      <w:proofErr w:type="spellEnd"/>
      <w:r w:rsidRPr="004C7F35">
        <w:rPr>
          <w:rFonts w:ascii="Times New Roman" w:hAnsi="Times New Roman" w:cs="Times New Roman"/>
          <w:color w:val="000000" w:themeColor="text1"/>
          <w:sz w:val="28"/>
          <w:szCs w:val="28"/>
          <w:shd w:val="clear" w:color="auto" w:fill="FFFFFF"/>
        </w:rPr>
        <w:t xml:space="preserve"> A. N. Modern issues of artificial circulation in experiment and clinic. - Moscow, 1966. - P 5.</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 Heat exchangers and equipment [Electronic resource]. - 2012: http://www.gas-burners.ru/heat_exchangers.php.</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 Plate heat exchangers. Operation and principle of operation. Technical characteristics and application [Electronic resource]. - 2013. - Mode of access to the resource: http://www.intech-gmbh.ru/plate_heat_exchangers.php.</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i/>
          <w:iCs/>
          <w:color w:val="000000" w:themeColor="text1"/>
          <w:sz w:val="28"/>
          <w:szCs w:val="28"/>
          <w:shd w:val="clear" w:color="auto" w:fill="FFFFFF"/>
        </w:rPr>
        <w:t xml:space="preserve"> </w:t>
      </w:r>
      <w:proofErr w:type="spellStart"/>
      <w:r w:rsidRPr="004C7F35">
        <w:rPr>
          <w:rFonts w:ascii="Times New Roman" w:hAnsi="Times New Roman" w:cs="Times New Roman"/>
          <w:i/>
          <w:iCs/>
          <w:color w:val="000000" w:themeColor="text1"/>
          <w:sz w:val="28"/>
          <w:szCs w:val="28"/>
          <w:shd w:val="clear" w:color="auto" w:fill="FFFFFF"/>
        </w:rPr>
        <w:t>Sivukhin</w:t>
      </w:r>
      <w:proofErr w:type="spellEnd"/>
      <w:r w:rsidRPr="004C7F35">
        <w:rPr>
          <w:rFonts w:ascii="Times New Roman" w:hAnsi="Times New Roman" w:cs="Times New Roman"/>
          <w:i/>
          <w:iCs/>
          <w:color w:val="000000" w:themeColor="text1"/>
          <w:sz w:val="28"/>
          <w:szCs w:val="28"/>
          <w:shd w:val="clear" w:color="auto" w:fill="FFFFFF"/>
        </w:rPr>
        <w:t xml:space="preserve"> DV. </w:t>
      </w:r>
      <w:r w:rsidRPr="004C7F35">
        <w:rPr>
          <w:rFonts w:ascii="Times New Roman" w:hAnsi="Times New Roman" w:cs="Times New Roman"/>
          <w:color w:val="000000" w:themeColor="text1"/>
          <w:sz w:val="28"/>
          <w:szCs w:val="28"/>
          <w:shd w:val="clear" w:color="auto" w:fill="FFFFFF"/>
        </w:rPr>
        <w:t xml:space="preserve">General course of physics: thermodynamics and molecular physics. - </w:t>
      </w:r>
      <w:r w:rsidRPr="004C7F35">
        <w:rPr>
          <w:rFonts w:ascii="Times New Roman" w:hAnsi="Times New Roman" w:cs="Times New Roman"/>
          <w:color w:val="000000" w:themeColor="text1"/>
          <w:sz w:val="28"/>
          <w:szCs w:val="28"/>
        </w:rPr>
        <w:t>Moscow</w:t>
      </w:r>
      <w:r w:rsidRPr="004C7F35">
        <w:rPr>
          <w:rFonts w:ascii="Times New Roman" w:hAnsi="Times New Roman" w:cs="Times New Roman"/>
          <w:color w:val="000000" w:themeColor="text1"/>
          <w:sz w:val="28"/>
          <w:szCs w:val="28"/>
          <w:shd w:val="clear" w:color="auto" w:fill="FFFFFF"/>
        </w:rPr>
        <w:t xml:space="preserve">: </w:t>
      </w:r>
      <w:proofErr w:type="spellStart"/>
      <w:r w:rsidRPr="004C7F35">
        <w:rPr>
          <w:rFonts w:ascii="Times New Roman" w:hAnsi="Times New Roman" w:cs="Times New Roman"/>
          <w:color w:val="000000" w:themeColor="text1"/>
          <w:sz w:val="28"/>
          <w:szCs w:val="28"/>
          <w:shd w:val="clear" w:color="auto" w:fill="FFFFFF"/>
        </w:rPr>
        <w:t>Fizmatlit</w:t>
      </w:r>
      <w:proofErr w:type="spellEnd"/>
      <w:r w:rsidRPr="004C7F35">
        <w:rPr>
          <w:rFonts w:ascii="Times New Roman" w:hAnsi="Times New Roman" w:cs="Times New Roman"/>
          <w:color w:val="000000" w:themeColor="text1"/>
          <w:sz w:val="28"/>
          <w:szCs w:val="28"/>
          <w:shd w:val="clear" w:color="auto" w:fill="FFFFFF"/>
        </w:rPr>
        <w:t>, 2016. - P. 345.</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iCs/>
          <w:color w:val="000000" w:themeColor="text1"/>
          <w:sz w:val="28"/>
          <w:szCs w:val="28"/>
          <w:shd w:val="clear" w:color="auto" w:fill="FFFFFF"/>
        </w:rPr>
        <w:t xml:space="preserve"> </w:t>
      </w:r>
      <w:proofErr w:type="spellStart"/>
      <w:r w:rsidRPr="004C7F35">
        <w:rPr>
          <w:rFonts w:ascii="Times New Roman" w:hAnsi="Times New Roman" w:cs="Times New Roman"/>
          <w:iCs/>
          <w:color w:val="000000" w:themeColor="text1"/>
          <w:sz w:val="28"/>
          <w:szCs w:val="28"/>
          <w:shd w:val="clear" w:color="auto" w:fill="FFFFFF"/>
        </w:rPr>
        <w:t>Utkin</w:t>
      </w:r>
      <w:proofErr w:type="spellEnd"/>
      <w:r w:rsidRPr="004C7F35">
        <w:rPr>
          <w:rFonts w:ascii="Times New Roman" w:hAnsi="Times New Roman" w:cs="Times New Roman"/>
          <w:iCs/>
          <w:color w:val="000000" w:themeColor="text1"/>
          <w:sz w:val="28"/>
          <w:szCs w:val="28"/>
          <w:shd w:val="clear" w:color="auto" w:fill="FFFFFF"/>
        </w:rPr>
        <w:t xml:space="preserve"> V.V. </w:t>
      </w:r>
      <w:r w:rsidRPr="004C7F35">
        <w:rPr>
          <w:rFonts w:ascii="Times New Roman" w:hAnsi="Times New Roman" w:cs="Times New Roman"/>
          <w:color w:val="000000" w:themeColor="text1"/>
          <w:sz w:val="28"/>
          <w:szCs w:val="28"/>
          <w:shd w:val="clear" w:color="auto" w:fill="FFFFFF"/>
        </w:rPr>
        <w:t xml:space="preserve">Plant at the Two Rivers. 1973-1992 (part 1) - </w:t>
      </w:r>
      <w:proofErr w:type="spellStart"/>
      <w:r w:rsidRPr="004C7F35">
        <w:rPr>
          <w:rFonts w:ascii="Times New Roman" w:hAnsi="Times New Roman" w:cs="Times New Roman"/>
          <w:color w:val="000000" w:themeColor="text1"/>
          <w:sz w:val="28"/>
          <w:szCs w:val="28"/>
          <w:shd w:val="clear" w:color="auto" w:fill="FFFFFF"/>
        </w:rPr>
        <w:t>Kirovo-Chepetsk</w:t>
      </w:r>
      <w:proofErr w:type="spellEnd"/>
      <w:r w:rsidRPr="004C7F35">
        <w:rPr>
          <w:rFonts w:ascii="Times New Roman" w:hAnsi="Times New Roman" w:cs="Times New Roman"/>
          <w:color w:val="000000" w:themeColor="text1"/>
          <w:sz w:val="28"/>
          <w:szCs w:val="28"/>
          <w:shd w:val="clear" w:color="auto" w:fill="FFFFFF"/>
        </w:rPr>
        <w:t xml:space="preserve">: </w:t>
      </w:r>
      <w:proofErr w:type="spellStart"/>
      <w:r w:rsidRPr="004C7F35">
        <w:rPr>
          <w:rFonts w:ascii="Times New Roman" w:hAnsi="Times New Roman" w:cs="Times New Roman"/>
          <w:color w:val="000000" w:themeColor="text1"/>
          <w:sz w:val="28"/>
          <w:szCs w:val="28"/>
          <w:shd w:val="clear" w:color="auto" w:fill="FFFFFF"/>
        </w:rPr>
        <w:t>Kirovo-Chepetsk</w:t>
      </w:r>
      <w:proofErr w:type="spellEnd"/>
      <w:r w:rsidRPr="004C7F35">
        <w:rPr>
          <w:rFonts w:ascii="Times New Roman" w:hAnsi="Times New Roman" w:cs="Times New Roman"/>
          <w:color w:val="000000" w:themeColor="text1"/>
          <w:sz w:val="28"/>
          <w:szCs w:val="28"/>
          <w:shd w:val="clear" w:color="auto" w:fill="FFFFFF"/>
        </w:rPr>
        <w:t xml:space="preserve"> Chemical Plant named after B.P. </w:t>
      </w:r>
      <w:proofErr w:type="spellStart"/>
      <w:r w:rsidRPr="004C7F35">
        <w:rPr>
          <w:rFonts w:ascii="Times New Roman" w:hAnsi="Times New Roman" w:cs="Times New Roman"/>
          <w:color w:val="000000" w:themeColor="text1"/>
          <w:sz w:val="28"/>
          <w:szCs w:val="28"/>
          <w:shd w:val="clear" w:color="auto" w:fill="FFFFFF"/>
        </w:rPr>
        <w:t>Konstantinov</w:t>
      </w:r>
      <w:proofErr w:type="spellEnd"/>
      <w:r w:rsidRPr="004C7F35">
        <w:rPr>
          <w:rFonts w:ascii="Times New Roman" w:hAnsi="Times New Roman" w:cs="Times New Roman"/>
          <w:color w:val="000000" w:themeColor="text1"/>
          <w:sz w:val="28"/>
          <w:szCs w:val="28"/>
          <w:shd w:val="clear" w:color="auto" w:fill="FFFFFF"/>
        </w:rPr>
        <w:t xml:space="preserve">, 2013. 144 p. </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 Thermodynamics and Molecular Physics [Electronic resource]. 2014: https://mipt.lectoriy.ru/course/Physics-Thermodynamics-09L.</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 Density of water, thermal conductivity and physical properties of H2O [Electronic resource]. - 2016: http://thermalinfo.ru/svojstva-zhidkostej/voda-i-rastvory/teploprovodnost-i-plotnost-vody-teplofizicheskie-svojstva-vody-h2o.</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t xml:space="preserve"> Heat transfer [Electronic resource]. 2013. - Access mode to the resource: https://isuct.ru/dept/chemkiber/piaht/metodwork/newmet/3.htm.</w:t>
      </w:r>
    </w:p>
    <w:p w:rsidR="002B2B8D" w:rsidRPr="004C7F35" w:rsidRDefault="002B2B8D" w:rsidP="002B2B8D">
      <w:pPr>
        <w:pStyle w:val="a3"/>
        <w:numPr>
          <w:ilvl w:val="0"/>
          <w:numId w:val="49"/>
        </w:numPr>
        <w:ind w:left="0" w:firstLine="851"/>
        <w:rPr>
          <w:rFonts w:ascii="Times New Roman" w:hAnsi="Times New Roman" w:cs="Times New Roman"/>
          <w:color w:val="000000" w:themeColor="text1"/>
          <w:sz w:val="28"/>
          <w:szCs w:val="28"/>
        </w:rPr>
      </w:pPr>
      <w:r w:rsidRPr="004C7F35">
        <w:rPr>
          <w:rFonts w:ascii="Times New Roman" w:hAnsi="Times New Roman" w:cs="Times New Roman"/>
          <w:color w:val="000000" w:themeColor="text1"/>
          <w:sz w:val="28"/>
          <w:szCs w:val="28"/>
          <w:shd w:val="clear" w:color="auto" w:fill="FFFFFF"/>
        </w:rPr>
        <w:lastRenderedPageBreak/>
        <w:t xml:space="preserve"> </w:t>
      </w:r>
      <w:r>
        <w:rPr>
          <w:noProof/>
          <w:lang w:val="ru-RU" w:eastAsia="ru-RU"/>
        </w:rPr>
        <mc:AlternateContent>
          <mc:Choice Requires="wpg">
            <w:drawing>
              <wp:anchor distT="0" distB="0" distL="114300" distR="114300" simplePos="0" relativeHeight="251852800" behindDoc="1" locked="1" layoutInCell="0" allowOverlap="1" wp14:anchorId="22FDE536" wp14:editId="014F1B31">
                <wp:simplePos x="0" y="0"/>
                <wp:positionH relativeFrom="page">
                  <wp:posOffset>766445</wp:posOffset>
                </wp:positionH>
                <wp:positionV relativeFrom="page">
                  <wp:posOffset>522605</wp:posOffset>
                </wp:positionV>
                <wp:extent cx="6438900" cy="9836150"/>
                <wp:effectExtent l="0" t="0" r="19050" b="12700"/>
                <wp:wrapNone/>
                <wp:docPr id="94394537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943945379" name="Rectangle 52"/>
                        <wps:cNvSpPr>
                          <a:spLocks/>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945380" name="Line 53"/>
                        <wps:cNvCnPr>
                          <a:cxnSpLocks/>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1" name="Line 54"/>
                        <wps:cNvCnPr>
                          <a:cxnSpLocks/>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2" name="Line 55"/>
                        <wps:cNvCnPr>
                          <a:cxnSpLocks/>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3" name="Line 56"/>
                        <wps:cNvCnPr>
                          <a:cxnSpLocks/>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4" name="Line 57"/>
                        <wps:cNvCnPr>
                          <a:cxnSpLocks/>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5" name="Line 58"/>
                        <wps:cNvCnPr>
                          <a:cxnSpLocks/>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6" name="Line 59"/>
                        <wps:cNvCnPr>
                          <a:cxnSpLocks/>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7" name="Line 60"/>
                        <wps:cNvCnPr>
                          <a:cxnSpLocks/>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8" name="Line 61"/>
                        <wps:cNvCnPr>
                          <a:cxnSpLocks/>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89" name="Rectangle 62"/>
                        <wps:cNvSpPr>
                          <a:spLocks/>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proofErr w:type="gramStart"/>
                              <w:r>
                                <w:t>Изм</w:t>
                              </w:r>
                              <w:proofErr w:type="spellEnd"/>
                              <w:r>
                                <w:t>.</w:t>
                              </w:r>
                              <w:proofErr w:type="gramEnd"/>
                            </w:p>
                          </w:txbxContent>
                        </wps:txbx>
                        <wps:bodyPr rot="0" vert="horz" wrap="square" lIns="12700" tIns="12700" rIns="12700" bIns="12700" anchor="t" anchorCtr="0" upright="1">
                          <a:noAutofit/>
                        </wps:bodyPr>
                      </wps:wsp>
                      <wps:wsp>
                        <wps:cNvPr id="943945390" name="Line 63"/>
                        <wps:cNvCnPr>
                          <a:cxnSpLocks/>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3945391" name="Rectangle 64"/>
                        <wps:cNvSpPr>
                          <a:spLocks/>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roofErr w:type="spellStart"/>
                              <w:r>
                                <w:t>Лист</w:t>
                              </w:r>
                              <w:proofErr w:type="spellEnd"/>
                            </w:p>
                          </w:txbxContent>
                        </wps:txbx>
                        <wps:bodyPr rot="0" vert="horz" wrap="square" lIns="12700" tIns="12700" rIns="12700" bIns="12700" anchor="t" anchorCtr="0" upright="1">
                          <a:noAutofit/>
                        </wps:bodyPr>
                      </wps:wsp>
                      <wps:wsp>
                        <wps:cNvPr id="943945392" name="Rectangle 65"/>
                        <wps:cNvSpPr>
                          <a:spLocks/>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wps:txbx>
                        <wps:bodyPr rot="0" vert="horz" wrap="square" lIns="12700" tIns="12700" rIns="12700" bIns="12700" anchor="t" anchorCtr="0" upright="1">
                          <a:noAutofit/>
                        </wps:bodyPr>
                      </wps:wsp>
                      <wps:wsp>
                        <wps:cNvPr id="943945393" name="Rectangle 66"/>
                        <wps:cNvSpPr>
                          <a:spLocks/>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proofErr w:type="spellStart"/>
                              <w:r>
                                <w:t>Підпис</w:t>
                              </w:r>
                              <w:proofErr w:type="spellEnd"/>
                            </w:p>
                          </w:txbxContent>
                        </wps:txbx>
                        <wps:bodyPr rot="0" vert="horz" wrap="square" lIns="12700" tIns="12700" rIns="12700" bIns="12700" anchor="t" anchorCtr="0" upright="1">
                          <a:noAutofit/>
                        </wps:bodyPr>
                      </wps:wsp>
                      <wps:wsp>
                        <wps:cNvPr id="943945394" name="Rectangle 67"/>
                        <wps:cNvSpPr>
                          <a:spLocks/>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21"/>
                                </w:rPr>
                              </w:pPr>
                              <w:proofErr w:type="spellStart"/>
                              <w:r>
                                <w:t>Дата</w:t>
                              </w:r>
                              <w:proofErr w:type="spellEnd"/>
                            </w:p>
                          </w:txbxContent>
                        </wps:txbx>
                        <wps:bodyPr rot="0" vert="horz" wrap="square" lIns="12700" tIns="12700" rIns="12700" bIns="12700" anchor="t" anchorCtr="0" upright="1">
                          <a:noAutofit/>
                        </wps:bodyPr>
                      </wps:wsp>
                      <wps:wsp>
                        <wps:cNvPr id="943945395" name="Rectangle 68"/>
                        <wps:cNvSpPr>
                          <a:spLocks/>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rFonts w:ascii="Arial" w:hAnsi="Arial"/>
                                  <w:sz w:val="19"/>
                                </w:rPr>
                              </w:pPr>
                              <w:proofErr w:type="spellStart"/>
                              <w:r>
                                <w:t>Лист</w:t>
                              </w:r>
                              <w:proofErr w:type="spellEnd"/>
                            </w:p>
                          </w:txbxContent>
                        </wps:txbx>
                        <wps:bodyPr rot="0" vert="horz" wrap="square" lIns="12700" tIns="12700" rIns="12700" bIns="12700" anchor="t" anchorCtr="0" upright="1">
                          <a:noAutofit/>
                        </wps:bodyPr>
                      </wps:wsp>
                      <wps:wsp>
                        <wps:cNvPr id="943945396" name="Rectangle 69"/>
                        <wps:cNvSpPr>
                          <a:spLocks/>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2B2B8D" w:rsidRDefault="002B2B8D" w:rsidP="002B2B8D">
                              <w:pPr>
                                <w:rPr>
                                  <w:sz w:val="19"/>
                                </w:rPr>
                              </w:pPr>
                              <w:r>
                                <w:rPr>
                                  <w:rStyle w:val="a8"/>
                                </w:rPr>
                                <w:t xml:space="preserve">  </w:t>
                              </w:r>
                            </w:p>
                          </w:txbxContent>
                        </wps:txbx>
                        <wps:bodyPr rot="0" vert="horz" wrap="square" lIns="12700" tIns="12700" rIns="12700" bIns="12700" anchor="t" anchorCtr="0" upright="1">
                          <a:noAutofit/>
                        </wps:bodyPr>
                      </wps:wsp>
                      <wps:wsp>
                        <wps:cNvPr id="943945397" name="Rectangle 70"/>
                        <wps:cNvSpPr>
                          <a:spLocks/>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2037" style="position:absolute;left:0;text-align:left;margin-left:60.35pt;margin-top:41.15pt;width:507pt;height:774.5pt;z-index:-25146368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edVAYAAAZDAAAOAAAAZHJzL2Uyb0RvYy54bWzsXGtu4zYQ/l+gdxD037EoUbIoxFnsxnFQ&#10;YNsuuu0BaEm2hepVSYmdLgoU6BF6kd6gV9i9UYekRFOx87aTTcEEsEVTpsl5fEPON/bxm3WWGpdx&#10;VSdFPjbRkWUacR4WUZIvxuYvP08HvmnUDc0jmhZ5PDav4tp8c/LtN8erMojtYlmkUVwZMEheB6ty&#10;bC6bpgyGwzpcxhmtj4oyzqFzXlQZbaBZLYZRRVcwepYObcvyhquiisqqCOO6hlcnotM84ePP53HY&#10;/Dif13FjpGMT5tbwx4o/ztjj8OSYBouKlsskbKdBHzGLjCY5fKgcakIbalxUydZQWRJWRV3Mm6Ow&#10;yIbFfJ6EMV8DrAZZ11ZzXhUXJV/LIlgtSikmEO01OT162PCHyw+VkURjk2CHYNcZgcJymoGqPv/9&#10;5c8vf33+F/7/MZBtu0xYq3IRwHvOq/Jj+aESK4bL90X4aw3dw+v9rL0QNxuz1fdFBAPTi6bgwlrP&#10;q4wNAWIw1lwnV1In8boxQnjRw45PLFBdCH3EdzzktloLl6Ba9j6EXNs0oBs7tlBouDxr344sZ+SJ&#10;NyOX+HwNQxqIT+azbWfHlgYmWG+kXD9Nyh+XtIy58momsWtSJp2UfwITpfkijQ1YBBcwv72Tbq2K&#10;Vulhk61BA3cKdVs4nWRvFQ0NyqpuzuMiM9jF2Kxgnlxp9PJ93TBVb25hOsyLaZKm8DoN0txYgVaI&#10;BZpi7bpIk4j18ka1mJ2mlXFJmUfyP7ZsGK13W5Y0gAtpko1NX95Eg2VMo7M84h/T0CQV1/DmNGeD&#10;w9Jgcu2V8L9PxCJn/pmPB9j2zgbYmkwGb6eneOBN0cidOJPT0wn6g80T4WCZRFGcs6l2WIDw/ayg&#10;RSXhxRINekuq1ZVP+d/2yof9aXDBwKq6Z746MFuhfGGzsyK6AkOoCgFuAMZwsSyq301jBcA2Nuvf&#10;LmgVm0b6XQ42TRDGDAl5A7sjGxqV2jNTe2gewlBjszENcXnaCPS8KKtksYRPQlzHefEWvHqecMtg&#10;8xOzgnm3bvW8/uXDogSKvU9ycC1Hca3TXABXuM57wMW9S3R2Ar6/dyHXFf7LjZAjl+pfraI7wLvm&#10;WynM8Rl9C6JK60KtOxnNVQm4nEOEBpsBg8nAWGKI53Chutod9321biix6dHexRDqZQwZ9Q0ZH8qQ&#10;RzYEfoihuwxZxE/fRdqMXzKavGYzhg2aisftXlKBXBrsA49tx8LajDlqazTuDpEPOhzdum33nb4Z&#10;ewdCYwe7cGjRaCwOBl/n3v41ozFgpIrGowOZMcaeRmOxh9ZofAA0dvtm7B/IjF2LHZg1Gms0VjLT&#10;e9xUQKhX0ZgcyIyRRbCGYw3HfYZlj3Y86tmxx9P0LGkC2e/D5Nw8BEkLnqDqctqOzzbOjCrQuYoX&#10;zXy/5t2xZMB47tjjlnRQO3Z92GD07ZggyJgcwo6JC0QeJ2IewcrozHFLD3V8TPd8My/DNk0vkzne&#10;QTF6h6UY0TYguxgS2MyObbfPvW7Yw8cQjMyAFYj5/9N/glbiFQWfABuw9c4mg6nnjwZ4it0BGVn+&#10;wELkHfEsTPBk2mc0OZCJIgvgFx/LaDJqyAHS9A74uInapMEDSV1JyLLpd57WPe/yuGY9W/NaBozk&#10;WfCB7CiyR6zYQLCjbUOwo21DsKNt45Wyo6TPjnoHY0eVE8dWiHM92C/qCJeMTb1Ru7EC6tZsPJHc&#10;6KaIBhKOEHHb3dr+imgkO7ojwkFQ1RGO7yifVOCiIxwrgrqj1keJcDJNpCPcdn0dkXyzAg0q6bw3&#10;aNgwztvQgDgbzXe/PlcXKPiGEqAHldfp3a/e/bKSQBbmWBGoCHgbbICSvjYIamzYgQ2SxFewQWXy&#10;94YNGxp/GxsIAfZKH4xZebDeNjzfwdiW2UwNDTugQRZGKNCgVkfsDRo2pRHb0CBPxjpnpqHhGaFB&#10;Joc1NOyABllsokCDzDICxbk3aLiVp99gg88zHfpEwb9IdFPO+caCf51teFC2wZYpYo0NO7BBVvAo&#10;2CDzM4fCBiIQQFgy+6qkxAbH4cCksUFjw32/QPkErs2WKXeNDTuwQVZFbbBhJPMz+8QGpUzVIzyf&#10;oUADfHFapBuww6FcY4PGhufABplzfy3YAElV/mMLvM6g/WEI9msOapunXjc/X3HyHwAAAP//AwBQ&#10;SwMEFAAGAAgAAAAhADtsZVniAAAADAEAAA8AAABkcnMvZG93bnJldi54bWxMj8FOwzAQRO9I/IO1&#10;SNyo4xhKFeJUVQWcKiRapKo3N94mUWM7it0k/Xu2J7jt7I5m3+TLybZswD403ikQswQYutKbxlUK&#10;fnYfTwtgIWpndOsdKrhigGVxf5frzPjRfeOwjRWjEBcyraCOscs4D2WNVoeZ79DR7eR7qyPJvuKm&#10;1yOF25anSTLnVjeOPtS6w3WN5Xl7sQo+Rz2upHgfNufT+nrYvXztNwKVenyYVm/AIk7xzww3fEKH&#10;gpiO/uJMYC3pNHklq4JFKoHdDEI+0+ZI01wKCbzI+f8SxS8AAAD//wMAUEsBAi0AFAAGAAgAAAAh&#10;ALaDOJL+AAAA4QEAABMAAAAAAAAAAAAAAAAAAAAAAFtDb250ZW50X1R5cGVzXS54bWxQSwECLQAU&#10;AAYACAAAACEAOP0h/9YAAACUAQAACwAAAAAAAAAAAAAAAAAvAQAAX3JlbHMvLnJlbHNQSwECLQAU&#10;AAYACAAAACEAUhnXnVQGAAAGQwAADgAAAAAAAAAAAAAAAAAuAgAAZHJzL2Uyb0RvYy54bWxQSwEC&#10;LQAUAAYACAAAACEAO2xlWeIAAAAMAQAADwAAAAAAAAAAAAAAAACuCAAAZHJzL2Rvd25yZXYueG1s&#10;UEsFBgAAAAAEAAQA8wAAAL0JAAAAAA==&#10;" o:allowincell="f">
                <v:rect id="Rectangle 52" o:spid="_x0000_s203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F8mskA&#10;AADiAAAADwAAAGRycy9kb3ducmV2LnhtbESPzWrDMBCE74W+g9hCb43c5q92o4SSEJKr3ab0uFhb&#10;y9RaGUuO3bevAoEch5n5hlltRtuIM3W+dqzgeZKAIC6drrlS8Pmxf3oF4QOyxsYxKfgjD5v1/d0K&#10;M+0GzulchEpECPsMFZgQ2kxKXxqy6CeuJY7ej+sshii7SuoOhwi3jXxJkoW0WHNcMNjS1lD5W/RW&#10;wdCHL737rpoxPxy3uenr05AWSj0+jO9vIAKN4Ra+to9aQTqbprP5dJnC5VK8A3L9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4F8mskAAADiAAAADwAAAAAAAAAAAAAAAACYAgAA&#10;ZHJzL2Rvd25yZXYueG1sUEsFBgAAAAAEAAQA9QAAAI4DAAAAAA==&#10;" filled="f" strokeweight="1.5pt">
                  <v:path arrowok="t"/>
                </v:rect>
                <v:line id="Line 53" o:spid="_x0000_s203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LOcMsAAADiAAAADwAAAGRycy9kb3ducmV2LnhtbESPXUsCQRSG7wP/w3CEbiJnS510c5QQ&#10;giAQNKPb085pd3HnzLZz1LVf31wEXb68XzyLVe8bdaIu1oEt3I0yUMRFcDWXFvZvz7czUFGQHTaB&#10;ycKFIqyWg6sF5i6ceUunnZQqjXDM0UIl0uZax6Iij3EUWuLkfYXOoyTZldp1eE7jvtH3WWa0x5rT&#10;Q4UtrSsqDrujt/COP6VcXj9vNgdjZP/xbY7rB2Pt9bB/egQl1Mt/+K/94izMJ+P5ZDqeJYiElHBA&#10;L38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2uLOcMsAAADiAAAADwAA&#10;AAAAAAAAAAAAAAChAgAAZHJzL2Rvd25yZXYueG1sUEsFBgAAAAAEAAQA+QAAAJkDAAAAAA==&#10;" strokeweight="1.5pt">
                  <v:stroke startarrowwidth="narrow" startarrowlength="short" endarrowwidth="narrow" endarrowlength="short"/>
                  <o:lock v:ext="edit" shapetype="f"/>
                </v:line>
                <v:line id="Line 54" o:spid="_x0000_s204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5r68wAAADiAAAADwAAAGRycy9kb3ducmV2LnhtbESPUUvDQBCE3wX/w7GCL9JeauvZxl6L&#10;FARBKFhbfF1zaxKa24u5bZv66z1B8HGYmW+Y+bL3jTpSF+vAFkbDDBRxEVzNpYXt29NgCioKssMm&#10;MFk4U4Tl4vJijrkLJ36l40ZKlSAcc7RQibS51rGoyGMchpY4eZ+h8yhJdqV2HZ4S3Df6NsuM9lhz&#10;WqiwpVVFxX5z8BZ2+F3K+eXjZr03RrbvX+awujfWXl/1jw+ghHr5D/+1n52F2WQ8m9yNpy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Wua+vMAAAA4gAAAA8A&#10;AAAAAAAAAAAAAAAAoQIAAGRycy9kb3ducmV2LnhtbFBLBQYAAAAABAAEAPkAAACaAwAAAAA=&#10;" strokeweight="1.5pt">
                  <v:stroke startarrowwidth="narrow" startarrowlength="short" endarrowwidth="narrow" endarrowlength="short"/>
                  <o:lock v:ext="edit" shapetype="f"/>
                </v:line>
                <v:line id="Line 55" o:spid="_x0000_s204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z1nMwAAADiAAAADwAAAGRycy9kb3ducmV2LnhtbESPUUvDQBCE3wX/w7GCL9JebOvZxl6L&#10;FARBKFhbfF1zaxKa24u5bZv66z1B8HGYmW+Y+bL3jTpSF+vAFm6HGSjiIriaSwvbt6fBFFQUZIdN&#10;YLJwpgjLxeXFHHMXTvxKx42UKkE45mihEmlzrWNRkcc4DC1x8j5D51GS7ErtOjwluG/0KMuM9lhz&#10;WqiwpVVFxX5z8BZ2+F3K+eXjZr03RrbvX+awujfWXl/1jw+ghHr5D/+1n52F2WQ8m9yNpy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EV89ZzMAAAA4gAAAA8A&#10;AAAAAAAAAAAAAAAAoQIAAGRycy9kb3ducmV2LnhtbFBLBQYAAAAABAAEAPkAAACaAwAAAAA=&#10;" strokeweight="1.5pt">
                  <v:stroke startarrowwidth="narrow" startarrowlength="short" endarrowwidth="narrow" endarrowlength="short"/>
                  <o:lock v:ext="edit" shapetype="f"/>
                </v:line>
                <v:line id="Line 56" o:spid="_x0000_s204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BQB8wAAADiAAAADwAAAGRycy9kb3ducmV2LnhtbESPUUvDQBCE3wX/w7GCL2IvmnptY69F&#10;CoIgCNYWX9fcmoTm9mJu26b+ek8QfBxm5htmvhx8qw7UxyawhZtRBoq4DK7hysLm7fF6CioKssM2&#10;MFk4UYTl4vxsjoULR36lw1oqlSAcC7RQi3SF1rGsyWMchY44eZ+h9yhJ9pV2PR4T3Lf6NsuM9thw&#10;Wqixo1VN5W699xa2+F3J6fnj6mVnjGzev8x+NTHWXl4MD/eghAb5D/+1n5yF2Tifje/y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CowUAfMAAAA4gAAAA8A&#10;AAAAAAAAAAAAAAAAoQIAAGRycy9kb3ducmV2LnhtbFBLBQYAAAAABAAEAPkAAACaAwAAAAA=&#10;" strokeweight="1.5pt">
                  <v:stroke startarrowwidth="narrow" startarrowlength="short" endarrowwidth="narrow" endarrowlength="short"/>
                  <o:lock v:ext="edit" shapetype="f"/>
                </v:line>
                <v:line id="Line 57" o:spid="_x0000_s204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nIc8wAAADiAAAADwAAAGRycy9kb3ducmV2LnhtbESPUUvDQBCE3wX/w7GCL2Iv2nhtY69F&#10;CoIgCNYWX9fcmoTm9mJu26b+ek8QfBxm5htmvhx8qw7UxyawhZtRBoq4DK7hysLm7fF6CioKssM2&#10;MFk4UYTl4vxsjoULR36lw1oqlSAcC7RQi3SF1rGsyWMchY44eZ+h9yhJ9pV2PR4T3Lf6NsuM9thw&#10;Wqixo1VN5W699xa2+F3J6fnj6mVnjGzev8x+NTHWXl4MD/eghAb5D/+1n5yFWT6e5XfjaQ6/l9Id&#10;0I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KXZyHPMAAAA4gAAAA8A&#10;AAAAAAAAAAAAAAAAoQIAAGRycy9kb3ducmV2LnhtbFBLBQYAAAAABAAEAPkAAACaAwAAAAA=&#10;" strokeweight="1.5pt">
                  <v:stroke startarrowwidth="narrow" startarrowlength="short" endarrowwidth="narrow" endarrowlength="short"/>
                  <o:lock v:ext="edit" shapetype="f"/>
                </v:line>
                <v:line id="Line 58" o:spid="_x0000_s204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Vt6MwAAADiAAAADwAAAGRycy9kb3ducmV2LnhtbESPUUvDQBCE3wX/w7GCL9JetO3Zxl6L&#10;FARBKFhbfF1zaxKa24u5bZv66z1B8HGYmW+Y+bL3jTpSF+vAFm6HGSjiIriaSwvbt6fBFFQUZIdN&#10;YLJwpgjLxeXFHHMXTvxKx42UKkE45mihEmlzrWNRkcc4DC1x8j5D51GS7ErtOjwluG/0XZYZ7bHm&#10;tFBhS6uKiv3m4C3s8LuU88vHzXpvjGzfv8xhdW+svb7qHx9ACfXyH/5rPzsLs/FoNp6M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MqVbejMAAAA4gAAAA8A&#10;AAAAAAAAAAAAAAAAoQIAAGRycy9kb3ducmV2LnhtbFBLBQYAAAAABAAEAPkAAACaAwAAAAA=&#10;" strokeweight="1.5pt">
                  <v:stroke startarrowwidth="narrow" startarrowlength="short" endarrowwidth="narrow" endarrowlength="short"/>
                  <o:lock v:ext="edit" shapetype="f"/>
                </v:line>
                <v:line id="Line 59" o:spid="_x0000_s204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fzn8wAAADiAAAADwAAAGRycy9kb3ducmV2LnhtbESPUUvDQBCE3wX/w7GCL2Iv2vZsY69F&#10;CoJQEKwVX9fcmoTm9mJu26b+ek8o9HGYmW+Y2aL3jdpTF+vAFu4GGSjiIriaSwub9+fbCagoyA6b&#10;wGThSBEW88uLGeYuHPiN9mspVYJwzNFCJdLmWseiIo9xEFri5H2HzqMk2ZXadXhIcN/o+ywz2mPN&#10;aaHClpYVFdv1zlv4wN9Sjquvm9etMbL5/DG75YOx9vqqf3oEJdTLOXxqvzgL09FwOhoPJwb+L6U7&#10;oOd/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pH85/MAAAA4gAAAA8A&#10;AAAAAAAAAAAAAAAAoQIAAGRycy9kb3ducmV2LnhtbFBLBQYAAAAABAAEAPkAAACaAwAAAAA=&#10;" strokeweight="1.5pt">
                  <v:stroke startarrowwidth="narrow" startarrowlength="short" endarrowwidth="narrow" endarrowlength="short"/>
                  <o:lock v:ext="edit" shapetype="f"/>
                </v:line>
                <v:line id="Line 60" o:spid="_x0000_s204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tWBMwAAADiAAAADwAAAGRycy9kb3ducmV2LnhtbESPUUvDQBCE3wX/w7GCL9JetPXaxl6L&#10;FARBKFhbfF1zaxKa24u5bZv66z1B8HGYmW+Y+bL3jTpSF+vAFm6HGSjiIriaSwvbt6fBFFQUZIdN&#10;YLJwpgjLxeXFHHMXTvxKx42UKkE45mihEmlzrWNRkcc4DC1x8j5D51GS7ErtOjwluG/0XZYZ7bHm&#10;tFBhS6uKiv3m4C3s8LuU88vHzXpvjGzfv8xhNTHWXl/1jw+ghHr5D/+1n52F2Xg0G9+PphP4vZTu&#10;gF78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FULVgTMAAAA4gAAAA8A&#10;AAAAAAAAAAAAAAAAoQIAAGRycy9kb3ducmV2LnhtbFBLBQYAAAAABAAEAPkAAACaAwAAAAA=&#10;" strokeweight="1.5pt">
                  <v:stroke startarrowwidth="narrow" startarrowlength="short" endarrowwidth="narrow" endarrowlength="short"/>
                  <o:lock v:ext="edit" shapetype="f"/>
                </v:line>
                <v:line id="Line 61" o:spid="_x0000_s204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GPv8sAAADiAAAADwAAAGRycy9kb3ducmV2LnhtbESPwWrCQBCG7wXfYZlCb3VjtWKiq0hB&#10;6KEXo1B7G7LTJDY7m2RXTd/eORR6HP75v5lvtRlco67Uh9qzgck4AUVceFtzaeB42D0vQIWIbLHx&#10;TAZ+KcBmPXpYYWb9jfd0zWOpBMIhQwNVjG2mdSgqchjGviWW7Nv3DqOMfaltjzeBu0a/JMlcO6xZ&#10;LlTY0ltFxU9+cUI5ztNd+tnVl/Oky09fbXc6fKAxT4/Ddgkq0hD/l//a79ZAOpums9fpQn4WJdEB&#10;vb4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1GPv8sAAADiAAAADwAA&#10;AAAAAAAAAAAAAAChAgAAZHJzL2Rvd25yZXYueG1sUEsFBgAAAAAEAAQA+QAAAJkDAAAAAA==&#10;">
                  <v:stroke startarrowwidth="narrow" startarrowlength="short" endarrowwidth="narrow" endarrowlength="short"/>
                  <o:lock v:ext="edit" shapetype="f"/>
                </v:line>
                <v:rect id="Rectangle 62" o:spid="_x0000_s204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vlckA&#10;AADiAAAADwAAAGRycy9kb3ducmV2LnhtbESPX0vDMBTF34V9h3AHvrnU/XOty8YUBGUwsOr7pblr&#10;is1NTWJbv70RhD0ezjm/w9nuR9uKnnxoHCu4nWUgiCunG64VvL893WxAhIissXVMCn4owH43udpi&#10;od3Ar9SXsRYJwqFABSbGrpAyVIYshpnriJN3dt5iTNLXUnscEty2cp5la2mx4bRgsKNHQ9Vn+W0V&#10;9O3LYT0fVtp8fD34u2NJZ+9PSl1Px8M9iEhjvIT/289aQb5c5MvVYpPD36V0B+Tu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6+vlc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proofErr w:type="gramStart"/>
                        <w:r>
                          <w:t>Изм</w:t>
                        </w:r>
                        <w:proofErr w:type="spellEnd"/>
                        <w:r>
                          <w:t>.</w:t>
                        </w:r>
                        <w:proofErr w:type="gramEnd"/>
                      </w:p>
                    </w:txbxContent>
                  </v:textbox>
                </v:rect>
                <v:line id="Line 63" o:spid="_x0000_s204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4VZMsAAADiAAAADwAAAGRycy9kb3ducmV2LnhtbESPQUvDQBCF74L/YRnBm93U1uLGbosI&#10;BQ9eTAu2tyE7TaLZ2SS7beO/dw5Cj8Ob9z2+5Xr0rTrTEJvAFqaTDBRxGVzDlYXddvPwDComZIdt&#10;YLLwSxHWq9ubJeYuXPiTzkWqlEA45mihTqnLtY5lTR7jJHTEkh3D4DHJOVTaDXgRuG/1Y5YttMeG&#10;ZaHGjt5qKn+KkxfKbmE25qtvTt/Tvtgfun6//UBr7+/G1xdQicZ0ff5vvzsLZj4z86eZEQlREh3Q&#10;qz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2P4VZMsAAADiAAAADwAA&#10;AAAAAAAAAAAAAAChAgAAZHJzL2Rvd25yZXYueG1sUEsFBgAAAAAEAAQA+QAAAJkDAAAAAA==&#10;">
                  <v:stroke startarrowwidth="narrow" startarrowlength="short" endarrowwidth="narrow" endarrowlength="short"/>
                  <o:lock v:ext="edit" shapetype="f"/>
                </v:line>
                <v:rect id="Rectangle 64" o:spid="_x0000_s205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A1TskA&#10;AADiAAAADwAAAGRycy9kb3ducmV2LnhtbESPX0vDMBTF34V9h3AHvrl0f7V12dgEQRkIVn2/NHdN&#10;sbnpktjWb28EwcfDOed3ONv9aFvRkw+NYwXzWQaCuHK64VrB+9vjzR2IEJE1to5JwTcF2O8mV1ss&#10;tBv4lfoy1iJBOBSowMTYFVKGypDFMHMdcfLOzluMSfpaao9DgttWLrJsIy02nBYMdvRgqPosv6yC&#10;vn0+bBbDWpuPy9Hfnko6e/+i1PV0PNyDiDTG//Bf+0kryFfLfLVe5nP4vZTugNz9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AA1TskAAADiAAAADwAAAAAAAAAAAAAAAACYAgAA&#10;ZHJzL2Rvd25yZXYueG1sUEsFBgAAAAAEAAQA9QAAAI4DAAAAAA==&#10;" filled="f" stroked="f" strokecolor="white" strokeweight=".25pt">
                  <v:path arrowok="t"/>
                  <v:textbox inset="1pt,1pt,1pt,1pt">
                    <w:txbxContent>
                      <w:p w:rsidR="002B2B8D" w:rsidRDefault="002B2B8D" w:rsidP="002B2B8D">
                        <w:proofErr w:type="spellStart"/>
                        <w:r>
                          <w:t>Лист</w:t>
                        </w:r>
                        <w:proofErr w:type="spellEnd"/>
                      </w:p>
                    </w:txbxContent>
                  </v:textbox>
                </v:rect>
                <v:rect id="Rectangle 65" o:spid="_x0000_s205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rOckA&#10;AADiAAAADwAAAGRycy9kb3ducmV2LnhtbESPX0vDMBTF34V9h3AHvrnU7o+2WzamICiCYHXvl+au&#10;KTY3NYlt/fZGEHw8nHN+h7M7TLYTA/nQOlZwvchAENdOt9woeH97uLoFESKyxs4xKfimAIf97GKH&#10;pXYjv9JQxUYkCIcSFZgY+1LKUBuyGBauJ07e2XmLMUnfSO1xTHDbyTzLNtJiy2nBYE/3huqP6ssq&#10;GLqn4yYf19qcPu/8zXNFZ+9flLqcT8ctiEhT/A//tR+1gmK1LFbrZZHD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NKrOc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t xml:space="preserve">№ </w:t>
                        </w:r>
                        <w:proofErr w:type="spellStart"/>
                        <w:proofErr w:type="gramStart"/>
                        <w:r>
                          <w:t>докум</w:t>
                        </w:r>
                        <w:proofErr w:type="spellEnd"/>
                        <w:proofErr w:type="gramEnd"/>
                        <w:r>
                          <w:rPr>
                            <w:sz w:val="21"/>
                          </w:rPr>
                          <w:t>.</w:t>
                        </w:r>
                      </w:p>
                    </w:txbxContent>
                  </v:textbox>
                </v:rect>
                <v:rect id="Rectangle 66" o:spid="_x0000_s205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4OoskA&#10;AADiAAAADwAAAGRycy9kb3ducmV2LnhtbESPUUvDMBSF34X9h3AHvrnUdZu2WzamICiCYHXvl+au&#10;KTY3NYlt/fdGEHw8nHO+w9kdJtuJgXxoHSu4XmQgiGunW24UvL89XN2CCBFZY+eYFHxTgMN+drHD&#10;UruRX2moYiMShEOJCkyMfSllqA1ZDAvXEyfv7LzFmKRvpPY4Jrjt5DLLNtJiy2nBYE/3huqP6ssq&#10;GLqn42Y5rrU5fd75m+eKzt6/KHU5n45bEJGm+B/+az9qBcUqL1brvMj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54Oos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proofErr w:type="spellStart"/>
                        <w:r>
                          <w:t>Підпис</w:t>
                        </w:r>
                        <w:proofErr w:type="spellEnd"/>
                      </w:p>
                    </w:txbxContent>
                  </v:textbox>
                </v:rect>
                <v:rect id="Rectangle 67" o:spid="_x0000_s205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eW1sgA&#10;AADiAAAADwAAAGRycy9kb3ducmV2LnhtbERPXWvCMBR9H+w/hCv4NlOdOu2M4gaDDWGwqu+X5tqU&#10;NTddEtvu3y+DwR7Ow+F8cTa7wTaiIx9qxwqmkwwEcel0zZWC0/HlbgUiRGSNjWNS8E0Bdtvbmw3m&#10;2vX8QV0RK5FKOOSowMTY5lKG0pDFMHEtcdIuzluMifpKao99KreNnGXZUlqsOS0YbOnZUPlZXK2C&#10;rnnbL2f9Qpvz15N/OBR08f5dqfFo2D+CiDTEf/Nf+lUrWM/v1/NFAvxeSndAb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d5bWyAAAAOIAAAAPAAAAAAAAAAAAAAAAAJgCAABk&#10;cnMvZG93bnJldi54bWxQSwUGAAAAAAQABAD1AAAAjQMAAAAA&#10;" filled="f" stroked="f" strokecolor="white" strokeweight=".25pt">
                  <v:path arrowok="t"/>
                  <v:textbox inset="1pt,1pt,1pt,1pt">
                    <w:txbxContent>
                      <w:p w:rsidR="002B2B8D" w:rsidRDefault="002B2B8D" w:rsidP="002B2B8D">
                        <w:pPr>
                          <w:rPr>
                            <w:sz w:val="21"/>
                          </w:rPr>
                        </w:pPr>
                        <w:proofErr w:type="spellStart"/>
                        <w:r>
                          <w:t>Дата</w:t>
                        </w:r>
                        <w:proofErr w:type="spellEnd"/>
                      </w:p>
                    </w:txbxContent>
                  </v:textbox>
                </v:rect>
                <v:rect id="Rectangle 68" o:spid="_x0000_s205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szTckA&#10;AADiAAAADwAAAGRycy9kb3ducmV2LnhtbESPUUvDMBSF34X9h3AHvrnUbZ22WzamICiCYHXvl+au&#10;KTY3NYlt/fdGEHw8nHO+w9kdJtuJgXxoHSu4XmQgiGunW24UvL89XN2CCBFZY+eYFHxTgMN+drHD&#10;UruRX2moYiMShEOJCkyMfSllqA1ZDAvXEyfv7LzFmKRvpPY4Jrjt5DLLNtJiy2nBYE/3huqP6ssq&#10;GLqn42Y55tqcPu/8zXNFZ+9flLqcT8ctiEhT/A//tR+1gmK9Ktb5qsjh91K6A3L/A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zszTckAAADiAAAADwAAAAAAAAAAAAAAAACYAgAA&#10;ZHJzL2Rvd25yZXYueG1sUEsFBgAAAAAEAAQA9QAAAI4DAAAAAA==&#10;" filled="f" stroked="f" strokecolor="white" strokeweight=".25pt">
                  <v:path arrowok="t"/>
                  <v:textbox inset="1pt,1pt,1pt,1pt">
                    <w:txbxContent>
                      <w:p w:rsidR="002B2B8D" w:rsidRDefault="002B2B8D" w:rsidP="002B2B8D">
                        <w:pPr>
                          <w:rPr>
                            <w:rFonts w:ascii="Arial" w:hAnsi="Arial"/>
                            <w:sz w:val="19"/>
                          </w:rPr>
                        </w:pPr>
                        <w:proofErr w:type="spellStart"/>
                        <w:r>
                          <w:t>Лист</w:t>
                        </w:r>
                        <w:proofErr w:type="spellEnd"/>
                      </w:p>
                    </w:txbxContent>
                  </v:textbox>
                </v:rect>
                <v:rect id="Rectangle 69" o:spid="_x0000_s205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tOskA&#10;AADiAAAADwAAAGRycy9kb3ducmV2LnhtbESPX0vDMBTF34V9h3AHvrnU/am2WzamICiCYHXvl+au&#10;KTY3NYlt/fZGEHw8nHN+h7M7TLYTA/nQOlZwvchAENdOt9woeH97uLoFESKyxs4xKfimAIf97GKH&#10;pXYjv9JQxUYkCIcSFZgY+1LKUBuyGBauJ07e2XmLMUnfSO1xTHDbyWWW5dJiy2nBYE/3huqP6ssq&#10;GLqnY74cN9qcPu/8zXNFZ+9flLqcT8ctiEhT/A//tR+1gmK9KtabVZHD76V0B+T+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mtOskAAADiAAAADwAAAAAAAAAAAAAAAACYAgAA&#10;ZHJzL2Rvd25yZXYueG1sUEsFBgAAAAAEAAQA9QAAAI4DAAAAAA==&#10;" filled="f" stroked="f" strokecolor="white" strokeweight=".25pt">
                  <v:path arrowok="t"/>
                  <v:textbox inset="1pt,1pt,1pt,1pt">
                    <w:txbxContent>
                      <w:p w:rsidR="002B2B8D" w:rsidRDefault="002B2B8D" w:rsidP="002B2B8D">
                        <w:pPr>
                          <w:rPr>
                            <w:sz w:val="19"/>
                          </w:rPr>
                        </w:pPr>
                        <w:r>
                          <w:rPr>
                            <w:rStyle w:val="a8"/>
                          </w:rPr>
                          <w:t xml:space="preserve">  </w:t>
                        </w:r>
                      </w:p>
                    </w:txbxContent>
                  </v:textbox>
                </v:rect>
                <v:rect id="Rectangle 70" o:spid="_x0000_s205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UIockA&#10;AADiAAAADwAAAGRycy9kb3ducmV2LnhtbESPX0vDMBTF34V9h3AHvrnU/bV12ZiCoAwGVn2/NHdN&#10;sbmpSWzrtzeCsMfDOed3ONv9aFvRkw+NYwW3swwEceV0w7WC97enmzsQISJrbB2Tgh8KsN9NrrZY&#10;aDfwK/VlrEWCcChQgYmxK6QMlSGLYeY64uSdnbcYk/S11B6HBLetnGfZWlpsOC0Y7OjRUPVZflsF&#10;fftyWM+HlTYfXw9+cyzp7P1JqevpeLgHEWmMl/B/+1kryJeLfLla5Bv4u5TugNz9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KUIockAAADiAAAADwAAAAAAAAAAAAAAAACYAgAA&#10;ZHJzL2Rvd25yZXYueG1sUEsFBgAAAAAEAAQA9QAAAI4DAAAAAA==&#10;" filled="f" stroked="f" strokecolor="white" strokeweight=".25pt">
                  <v:path arrowok="t"/>
                  <v:textbox inset="1pt,1pt,1pt,1pt">
                    <w:txbxContent>
                      <w:p w:rsidR="00DF75FC" w:rsidRPr="00891E9E" w:rsidRDefault="00DF75FC" w:rsidP="00DF75FC">
                        <w:pPr>
                          <w:pStyle w:val="1"/>
                          <w:keepNext w:val="0"/>
                          <w:keepLines w:val="0"/>
                          <w:numPr>
                            <w:ilvl w:val="0"/>
                            <w:numId w:val="2"/>
                          </w:numPr>
                          <w:suppressAutoHyphens/>
                          <w:spacing w:before="0" w:after="120" w:line="336" w:lineRule="auto"/>
                          <w:ind w:firstLine="0"/>
                          <w:jc w:val="center"/>
                        </w:pPr>
                        <w:r>
                          <w:t>БМ03</w:t>
                        </w:r>
                        <w:r w:rsidRPr="00891E9E">
                          <w:t>.</w:t>
                        </w:r>
                        <w:r>
                          <w:rPr>
                            <w:lang w:val="ru-RU"/>
                          </w:rPr>
                          <w:t>03</w:t>
                        </w:r>
                        <w:r>
                          <w:t>.</w:t>
                        </w:r>
                        <w:r>
                          <w:rPr>
                            <w:lang w:val="ru-RU"/>
                          </w:rPr>
                          <w:t>2705</w:t>
                        </w:r>
                        <w:r w:rsidRPr="002B77CF">
                          <w:t>.</w:t>
                        </w:r>
                        <w:r>
                          <w:rPr>
                            <w:lang w:val="ru-RU"/>
                          </w:rPr>
                          <w:t>1806</w:t>
                        </w:r>
                        <w:r w:rsidRPr="00891E9E">
                          <w:t>.</w:t>
                        </w:r>
                        <w:r>
                          <w:rPr>
                            <w:lang w:val="ru-RU"/>
                          </w:rPr>
                          <w:t>ПЗ</w:t>
                        </w:r>
                      </w:p>
                      <w:p w:rsidR="002B2B8D" w:rsidRPr="005546C1" w:rsidRDefault="002B2B8D" w:rsidP="002B2B8D">
                        <w:pPr>
                          <w:pStyle w:val="1"/>
                          <w:keepNext w:val="0"/>
                          <w:keepLines w:val="0"/>
                          <w:numPr>
                            <w:ilvl w:val="0"/>
                            <w:numId w:val="2"/>
                          </w:numPr>
                          <w:suppressAutoHyphens/>
                          <w:spacing w:before="0" w:after="120" w:line="336" w:lineRule="auto"/>
                          <w:ind w:firstLine="0"/>
                          <w:jc w:val="center"/>
                          <w:rPr>
                            <w:sz w:val="36"/>
                          </w:rPr>
                        </w:pPr>
                      </w:p>
                    </w:txbxContent>
                  </v:textbox>
                </v:rect>
                <w10:wrap anchorx="page" anchory="page"/>
                <w10:anchorlock/>
              </v:group>
            </w:pict>
          </mc:Fallback>
        </mc:AlternateContent>
      </w:r>
      <w:r w:rsidRPr="004C7F35">
        <w:rPr>
          <w:rFonts w:ascii="Times New Roman" w:hAnsi="Times New Roman" w:cs="Times New Roman"/>
          <w:color w:val="000000" w:themeColor="text1"/>
          <w:sz w:val="28"/>
          <w:szCs w:val="28"/>
          <w:shd w:val="clear" w:color="auto" w:fill="FFFFFF"/>
        </w:rPr>
        <w:t>Thermal conductivity [Electronic resource]. - 2018. - Access mode to the resource: https://www.calc.ru/125.html.</w:t>
      </w:r>
    </w:p>
    <w:p w:rsidR="00314150" w:rsidRDefault="002B2B8D" w:rsidP="002B2B8D">
      <w:pPr>
        <w:pStyle w:val="a3"/>
        <w:numPr>
          <w:ilvl w:val="0"/>
          <w:numId w:val="49"/>
        </w:numPr>
        <w:ind w:left="0" w:firstLine="851"/>
        <w:rPr>
          <w:rFonts w:ascii="Times New Roman" w:hAnsi="Times New Roman" w:cs="Times New Roman"/>
          <w:color w:val="000000" w:themeColor="text1"/>
          <w:sz w:val="28"/>
          <w:szCs w:val="28"/>
          <w:shd w:val="clear" w:color="auto" w:fill="FFFFFF"/>
        </w:rPr>
      </w:pPr>
      <w:r w:rsidRPr="002B2B8D">
        <w:rPr>
          <w:rFonts w:ascii="Times New Roman" w:hAnsi="Times New Roman" w:cs="Times New Roman"/>
          <w:color w:val="000000" w:themeColor="text1"/>
          <w:sz w:val="28"/>
          <w:szCs w:val="28"/>
          <w:shd w:val="clear" w:color="auto" w:fill="FFFFFF"/>
        </w:rPr>
        <w:t xml:space="preserve"> </w:t>
      </w:r>
      <w:proofErr w:type="spellStart"/>
      <w:r w:rsidRPr="002B2B8D">
        <w:rPr>
          <w:rFonts w:ascii="Times New Roman" w:hAnsi="Times New Roman" w:cs="Times New Roman"/>
          <w:color w:val="000000" w:themeColor="text1"/>
          <w:sz w:val="28"/>
          <w:szCs w:val="28"/>
          <w:shd w:val="clear" w:color="auto" w:fill="FFFFFF"/>
        </w:rPr>
        <w:t>Maksymenko</w:t>
      </w:r>
      <w:proofErr w:type="spellEnd"/>
      <w:r w:rsidRPr="002B2B8D">
        <w:rPr>
          <w:rFonts w:ascii="Times New Roman" w:hAnsi="Times New Roman" w:cs="Times New Roman"/>
          <w:color w:val="000000" w:themeColor="text1"/>
          <w:sz w:val="28"/>
          <w:szCs w:val="28"/>
          <w:shd w:val="clear" w:color="auto" w:fill="FFFFFF"/>
        </w:rPr>
        <w:t xml:space="preserve"> V.B., Danilova V.A., </w:t>
      </w:r>
      <w:proofErr w:type="spellStart"/>
      <w:r w:rsidRPr="002B2B8D">
        <w:rPr>
          <w:rFonts w:ascii="Times New Roman" w:hAnsi="Times New Roman" w:cs="Times New Roman"/>
          <w:color w:val="000000" w:themeColor="text1"/>
          <w:sz w:val="28"/>
          <w:szCs w:val="28"/>
          <w:shd w:val="clear" w:color="auto" w:fill="FFFFFF"/>
        </w:rPr>
        <w:t>Shlykov</w:t>
      </w:r>
      <w:proofErr w:type="spellEnd"/>
      <w:r w:rsidRPr="002B2B8D">
        <w:rPr>
          <w:rFonts w:ascii="Times New Roman" w:hAnsi="Times New Roman" w:cs="Times New Roman"/>
          <w:color w:val="000000" w:themeColor="text1"/>
          <w:sz w:val="28"/>
          <w:szCs w:val="28"/>
          <w:shd w:val="clear" w:color="auto" w:fill="FFFFFF"/>
        </w:rPr>
        <w:t xml:space="preserve"> V.V. The discrete model for the system of the myocardium and coronary vessels // Scientific </w:t>
      </w:r>
      <w:proofErr w:type="spellStart"/>
      <w:r w:rsidRPr="002B2B8D">
        <w:rPr>
          <w:rFonts w:ascii="Times New Roman" w:hAnsi="Times New Roman" w:cs="Times New Roman"/>
          <w:color w:val="000000" w:themeColor="text1"/>
          <w:sz w:val="28"/>
          <w:szCs w:val="28"/>
          <w:shd w:val="clear" w:color="auto" w:fill="FFFFFF"/>
        </w:rPr>
        <w:t>Visti</w:t>
      </w:r>
      <w:proofErr w:type="spellEnd"/>
      <w:r w:rsidRPr="002B2B8D">
        <w:rPr>
          <w:rFonts w:ascii="Times New Roman" w:hAnsi="Times New Roman" w:cs="Times New Roman"/>
          <w:color w:val="000000" w:themeColor="text1"/>
          <w:sz w:val="28"/>
          <w:szCs w:val="28"/>
          <w:shd w:val="clear" w:color="auto" w:fill="FFFFFF"/>
        </w:rPr>
        <w:t xml:space="preserve"> NTUU "KPI". - 2017. - No. 1. - P. 54-60.</w:t>
      </w:r>
    </w:p>
    <w:p w:rsidR="001D5F59" w:rsidRDefault="001D5F59">
      <w:pPr>
        <w:rPr>
          <w:rFonts w:ascii="Times New Roman" w:hAnsi="Times New Roman" w:cs="Times New Roman"/>
          <w:color w:val="000000" w:themeColor="text1"/>
          <w:sz w:val="28"/>
          <w:szCs w:val="28"/>
          <w:shd w:val="clear" w:color="auto" w:fill="FFFFFF"/>
        </w:rPr>
      </w:pPr>
    </w:p>
    <w:bookmarkEnd w:id="108"/>
    <w:p w:rsidR="002B2B8D" w:rsidRDefault="002B2B8D" w:rsidP="002B2B8D">
      <w:pPr>
        <w:ind w:firstLine="0"/>
        <w:rPr>
          <w:rFonts w:ascii="Times New Roman" w:hAnsi="Times New Roman" w:cs="Times New Roman"/>
          <w:color w:val="000000" w:themeColor="text1"/>
          <w:sz w:val="28"/>
          <w:szCs w:val="28"/>
          <w:shd w:val="clear" w:color="auto" w:fill="FFFFFF"/>
        </w:rPr>
      </w:pPr>
    </w:p>
    <w:sectPr w:rsidR="002B2B8D" w:rsidSect="001D5F59">
      <w:pgSz w:w="11906" w:h="16838"/>
      <w:pgMar w:top="1134" w:right="85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14EB" w:rsidRDefault="00FF14EB">
      <w:pPr>
        <w:spacing w:line="240" w:lineRule="auto"/>
      </w:pPr>
      <w:r>
        <w:separator/>
      </w:r>
    </w:p>
  </w:endnote>
  <w:endnote w:type="continuationSeparator" w:id="0">
    <w:p w:rsidR="00FF14EB" w:rsidRDefault="00FF14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engXian">
    <w:altName w:val="Arial Unicode MS"/>
    <w:charset w:val="86"/>
    <w:family w:val="auto"/>
    <w:pitch w:val="variable"/>
    <w:sig w:usb0="00000000" w:usb1="38CF7CFA" w:usb2="00000016" w:usb3="00000000" w:csb0="0004000F" w:csb1="00000000"/>
  </w:font>
  <w:font w:name="DengXian Light">
    <w:altName w:val="Arial Unicode MS"/>
    <w:charset w:val="86"/>
    <w:family w:val="auto"/>
    <w:pitch w:val="variable"/>
    <w:sig w:usb0="00000000"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6C1" w:rsidRDefault="005546C1" w:rsidP="00DB37AA">
    <w:pPr>
      <w:pStyle w:val="a6"/>
      <w:tabs>
        <w:tab w:val="left" w:pos="5562"/>
        <w:tab w:val="left" w:pos="5588"/>
        <w:tab w:val="left" w:pos="6513"/>
      </w:tabs>
    </w:pPr>
    <w:r>
      <w:tab/>
    </w:r>
    <w:r>
      <w:tab/>
    </w:r>
    <w:r>
      <w:tab/>
    </w:r>
    <w:r>
      <w:tab/>
    </w:r>
  </w:p>
  <w:p w:rsidR="005546C1" w:rsidRDefault="005546C1">
    <w:pPr>
      <w:pStyle w:val="a6"/>
      <w:jc w:val="right"/>
    </w:pPr>
    <w:r>
      <w:fldChar w:fldCharType="begin"/>
    </w:r>
    <w:r>
      <w:instrText xml:space="preserve"> PAGE  \* MERGEFORMAT </w:instrText>
    </w:r>
    <w:r>
      <w:fldChar w:fldCharType="separate"/>
    </w:r>
    <w:r w:rsidR="00DF75FC">
      <w:rPr>
        <w:noProof/>
      </w:rPr>
      <w:t>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14EB" w:rsidRDefault="00FF14EB">
      <w:pPr>
        <w:spacing w:line="240" w:lineRule="auto"/>
      </w:pPr>
      <w:r>
        <w:separator/>
      </w:r>
    </w:p>
  </w:footnote>
  <w:footnote w:type="continuationSeparator" w:id="0">
    <w:p w:rsidR="00FF14EB" w:rsidRDefault="00FF14E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6C1" w:rsidRDefault="005546C1" w:rsidP="00DB37AA">
    <w:pPr>
      <w:pStyle w:val="a4"/>
    </w:pPr>
  </w:p>
  <w:p w:rsidR="005546C1" w:rsidRDefault="005546C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6C1" w:rsidRDefault="005546C1">
    <w:pPr>
      <w:pStyle w:val="a4"/>
    </w:pPr>
  </w:p>
  <w:p w:rsidR="005546C1" w:rsidRDefault="005546C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1125"/>
        </w:tabs>
      </w:pPr>
      <w:rPr>
        <w:rFonts w:cs="Times New Roman"/>
      </w:rPr>
    </w:lvl>
    <w:lvl w:ilvl="1">
      <w:start w:val="1"/>
      <w:numFmt w:val="none"/>
      <w:suff w:val="nothing"/>
      <w:lvlText w:val=""/>
      <w:lvlJc w:val="left"/>
      <w:pPr>
        <w:tabs>
          <w:tab w:val="num" w:pos="1125"/>
        </w:tabs>
      </w:pPr>
      <w:rPr>
        <w:rFonts w:cs="Times New Roman"/>
      </w:rPr>
    </w:lvl>
    <w:lvl w:ilvl="2">
      <w:start w:val="1"/>
      <w:numFmt w:val="none"/>
      <w:suff w:val="nothing"/>
      <w:lvlText w:val=""/>
      <w:lvlJc w:val="left"/>
      <w:pPr>
        <w:tabs>
          <w:tab w:val="num" w:pos="1125"/>
        </w:tabs>
      </w:pPr>
      <w:rPr>
        <w:rFonts w:cs="Times New Roman"/>
      </w:rPr>
    </w:lvl>
    <w:lvl w:ilvl="3">
      <w:start w:val="1"/>
      <w:numFmt w:val="none"/>
      <w:suff w:val="nothing"/>
      <w:lvlText w:val=""/>
      <w:lvlJc w:val="left"/>
      <w:pPr>
        <w:tabs>
          <w:tab w:val="num" w:pos="1125"/>
        </w:tabs>
      </w:pPr>
      <w:rPr>
        <w:rFonts w:cs="Times New Roman"/>
      </w:rPr>
    </w:lvl>
    <w:lvl w:ilvl="4">
      <w:start w:val="1"/>
      <w:numFmt w:val="none"/>
      <w:suff w:val="nothing"/>
      <w:lvlText w:val=""/>
      <w:lvlJc w:val="left"/>
      <w:pPr>
        <w:tabs>
          <w:tab w:val="num" w:pos="1125"/>
        </w:tabs>
      </w:pPr>
      <w:rPr>
        <w:rFonts w:cs="Times New Roman"/>
      </w:rPr>
    </w:lvl>
    <w:lvl w:ilvl="5">
      <w:start w:val="1"/>
      <w:numFmt w:val="none"/>
      <w:suff w:val="nothing"/>
      <w:lvlText w:val=""/>
      <w:lvlJc w:val="left"/>
      <w:pPr>
        <w:tabs>
          <w:tab w:val="num" w:pos="1125"/>
        </w:tabs>
      </w:pPr>
      <w:rPr>
        <w:rFonts w:cs="Times New Roman"/>
      </w:rPr>
    </w:lvl>
    <w:lvl w:ilvl="6">
      <w:start w:val="1"/>
      <w:numFmt w:val="none"/>
      <w:suff w:val="nothing"/>
      <w:lvlText w:val=""/>
      <w:lvlJc w:val="left"/>
      <w:pPr>
        <w:tabs>
          <w:tab w:val="num" w:pos="1125"/>
        </w:tabs>
      </w:pPr>
      <w:rPr>
        <w:rFonts w:cs="Times New Roman"/>
      </w:rPr>
    </w:lvl>
    <w:lvl w:ilvl="7">
      <w:start w:val="1"/>
      <w:numFmt w:val="none"/>
      <w:suff w:val="nothing"/>
      <w:lvlText w:val=""/>
      <w:lvlJc w:val="left"/>
      <w:pPr>
        <w:tabs>
          <w:tab w:val="num" w:pos="1125"/>
        </w:tabs>
      </w:pPr>
      <w:rPr>
        <w:rFonts w:cs="Times New Roman"/>
      </w:rPr>
    </w:lvl>
    <w:lvl w:ilvl="8">
      <w:start w:val="1"/>
      <w:numFmt w:val="none"/>
      <w:suff w:val="nothing"/>
      <w:lvlText w:val=""/>
      <w:lvlJc w:val="left"/>
      <w:pPr>
        <w:tabs>
          <w:tab w:val="num" w:pos="1125"/>
        </w:tabs>
      </w:pPr>
      <w:rPr>
        <w:rFonts w:cs="Times New Roman"/>
      </w:rPr>
    </w:lvl>
  </w:abstractNum>
  <w:abstractNum w:abstractNumId="1">
    <w:nsid w:val="000623C7"/>
    <w:multiLevelType w:val="hybridMultilevel"/>
    <w:tmpl w:val="880E1F80"/>
    <w:lvl w:ilvl="0" w:tplc="04220001">
      <w:start w:val="1"/>
      <w:numFmt w:val="bullet"/>
      <w:lvlText w:val=""/>
      <w:lvlJc w:val="left"/>
      <w:pPr>
        <w:ind w:left="1095" w:hanging="360"/>
      </w:pPr>
      <w:rPr>
        <w:rFonts w:ascii="Symbol" w:hAnsi="Symbol" w:hint="default"/>
      </w:rPr>
    </w:lvl>
    <w:lvl w:ilvl="1" w:tplc="04220003" w:tentative="1">
      <w:start w:val="1"/>
      <w:numFmt w:val="bullet"/>
      <w:lvlText w:val="o"/>
      <w:lvlJc w:val="left"/>
      <w:pPr>
        <w:ind w:left="1815" w:hanging="360"/>
      </w:pPr>
      <w:rPr>
        <w:rFonts w:ascii="Courier New" w:hAnsi="Courier New" w:cs="Courier New" w:hint="default"/>
      </w:rPr>
    </w:lvl>
    <w:lvl w:ilvl="2" w:tplc="04220005" w:tentative="1">
      <w:start w:val="1"/>
      <w:numFmt w:val="bullet"/>
      <w:lvlText w:val=""/>
      <w:lvlJc w:val="left"/>
      <w:pPr>
        <w:ind w:left="2535" w:hanging="360"/>
      </w:pPr>
      <w:rPr>
        <w:rFonts w:ascii="Wingdings" w:hAnsi="Wingdings" w:hint="default"/>
      </w:rPr>
    </w:lvl>
    <w:lvl w:ilvl="3" w:tplc="04220001" w:tentative="1">
      <w:start w:val="1"/>
      <w:numFmt w:val="bullet"/>
      <w:lvlText w:val=""/>
      <w:lvlJc w:val="left"/>
      <w:pPr>
        <w:ind w:left="3255" w:hanging="360"/>
      </w:pPr>
      <w:rPr>
        <w:rFonts w:ascii="Symbol" w:hAnsi="Symbol" w:hint="default"/>
      </w:rPr>
    </w:lvl>
    <w:lvl w:ilvl="4" w:tplc="04220003" w:tentative="1">
      <w:start w:val="1"/>
      <w:numFmt w:val="bullet"/>
      <w:lvlText w:val="o"/>
      <w:lvlJc w:val="left"/>
      <w:pPr>
        <w:ind w:left="3975" w:hanging="360"/>
      </w:pPr>
      <w:rPr>
        <w:rFonts w:ascii="Courier New" w:hAnsi="Courier New" w:cs="Courier New" w:hint="default"/>
      </w:rPr>
    </w:lvl>
    <w:lvl w:ilvl="5" w:tplc="04220005" w:tentative="1">
      <w:start w:val="1"/>
      <w:numFmt w:val="bullet"/>
      <w:lvlText w:val=""/>
      <w:lvlJc w:val="left"/>
      <w:pPr>
        <w:ind w:left="4695" w:hanging="360"/>
      </w:pPr>
      <w:rPr>
        <w:rFonts w:ascii="Wingdings" w:hAnsi="Wingdings" w:hint="default"/>
      </w:rPr>
    </w:lvl>
    <w:lvl w:ilvl="6" w:tplc="04220001" w:tentative="1">
      <w:start w:val="1"/>
      <w:numFmt w:val="bullet"/>
      <w:lvlText w:val=""/>
      <w:lvlJc w:val="left"/>
      <w:pPr>
        <w:ind w:left="5415" w:hanging="360"/>
      </w:pPr>
      <w:rPr>
        <w:rFonts w:ascii="Symbol" w:hAnsi="Symbol" w:hint="default"/>
      </w:rPr>
    </w:lvl>
    <w:lvl w:ilvl="7" w:tplc="04220003" w:tentative="1">
      <w:start w:val="1"/>
      <w:numFmt w:val="bullet"/>
      <w:lvlText w:val="o"/>
      <w:lvlJc w:val="left"/>
      <w:pPr>
        <w:ind w:left="6135" w:hanging="360"/>
      </w:pPr>
      <w:rPr>
        <w:rFonts w:ascii="Courier New" w:hAnsi="Courier New" w:cs="Courier New" w:hint="default"/>
      </w:rPr>
    </w:lvl>
    <w:lvl w:ilvl="8" w:tplc="04220005" w:tentative="1">
      <w:start w:val="1"/>
      <w:numFmt w:val="bullet"/>
      <w:lvlText w:val=""/>
      <w:lvlJc w:val="left"/>
      <w:pPr>
        <w:ind w:left="6855" w:hanging="360"/>
      </w:pPr>
      <w:rPr>
        <w:rFonts w:ascii="Wingdings" w:hAnsi="Wingdings" w:hint="default"/>
      </w:rPr>
    </w:lvl>
  </w:abstractNum>
  <w:abstractNum w:abstractNumId="2">
    <w:nsid w:val="01670CBD"/>
    <w:multiLevelType w:val="hybridMultilevel"/>
    <w:tmpl w:val="C8A4B2CA"/>
    <w:lvl w:ilvl="0" w:tplc="73EED9AA">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BEF0DD3"/>
    <w:multiLevelType w:val="hybridMultilevel"/>
    <w:tmpl w:val="0CCC67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FAC701A"/>
    <w:multiLevelType w:val="hybridMultilevel"/>
    <w:tmpl w:val="B94E87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0C3340F"/>
    <w:multiLevelType w:val="hybridMultilevel"/>
    <w:tmpl w:val="DDD0053A"/>
    <w:lvl w:ilvl="0" w:tplc="ED6CF872">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
    <w:nsid w:val="15D00338"/>
    <w:multiLevelType w:val="multilevel"/>
    <w:tmpl w:val="DC7613E6"/>
    <w:lvl w:ilvl="0">
      <w:start w:val="1"/>
      <w:numFmt w:val="decimal"/>
      <w:lvlText w:val="%1."/>
      <w:lvlJc w:val="left"/>
      <w:pPr>
        <w:ind w:left="720" w:hanging="360"/>
      </w:pPr>
      <w:rPr>
        <w:rFonts w:hint="default"/>
      </w:rPr>
    </w:lvl>
    <w:lvl w:ilvl="1">
      <w:start w:val="2"/>
      <w:numFmt w:val="decimal"/>
      <w:isLgl/>
      <w:lvlText w:val="%1.%2"/>
      <w:lvlJc w:val="left"/>
      <w:pPr>
        <w:ind w:left="1174" w:hanging="64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7">
    <w:nsid w:val="16B25A6A"/>
    <w:multiLevelType w:val="multilevel"/>
    <w:tmpl w:val="A3743128"/>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nsid w:val="18F80FDE"/>
    <w:multiLevelType w:val="hybridMultilevel"/>
    <w:tmpl w:val="E57EAC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B140BE"/>
    <w:multiLevelType w:val="hybridMultilevel"/>
    <w:tmpl w:val="0D5002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B140CF8"/>
    <w:multiLevelType w:val="multilevel"/>
    <w:tmpl w:val="6170758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1E560737"/>
    <w:multiLevelType w:val="hybridMultilevel"/>
    <w:tmpl w:val="D1DC5DB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EB542BA"/>
    <w:multiLevelType w:val="hybridMultilevel"/>
    <w:tmpl w:val="37925DFC"/>
    <w:lvl w:ilvl="0" w:tplc="04090001">
      <w:start w:val="1"/>
      <w:numFmt w:val="bullet"/>
      <w:lvlText w:val=""/>
      <w:lvlJc w:val="left"/>
      <w:pPr>
        <w:ind w:left="1095" w:hanging="360"/>
      </w:pPr>
      <w:rPr>
        <w:rFonts w:ascii="Symbol" w:hAnsi="Symbol"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13">
    <w:nsid w:val="20E932B5"/>
    <w:multiLevelType w:val="multilevel"/>
    <w:tmpl w:val="A584232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6967ECC"/>
    <w:multiLevelType w:val="hybridMultilevel"/>
    <w:tmpl w:val="EC5AE4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8C6872"/>
    <w:multiLevelType w:val="hybridMultilevel"/>
    <w:tmpl w:val="A0904C8A"/>
    <w:lvl w:ilvl="0" w:tplc="D1C04AE2">
      <w:start w:val="1"/>
      <w:numFmt w:val="decimal"/>
      <w:lvlText w:val="%1."/>
      <w:lvlJc w:val="left"/>
      <w:pPr>
        <w:ind w:left="720" w:hanging="360"/>
      </w:pPr>
      <w:rPr>
        <w:rFonts w:hint="default"/>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A926843"/>
    <w:multiLevelType w:val="hybridMultilevel"/>
    <w:tmpl w:val="AEC8B74C"/>
    <w:lvl w:ilvl="0" w:tplc="3D94CC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2C73583"/>
    <w:multiLevelType w:val="hybridMultilevel"/>
    <w:tmpl w:val="F6C6C2DA"/>
    <w:lvl w:ilvl="0" w:tplc="098A2C54">
      <w:start w:val="1"/>
      <w:numFmt w:val="decimal"/>
      <w:lvlText w:val="%1."/>
      <w:lvlJc w:val="left"/>
      <w:pPr>
        <w:ind w:left="1068" w:hanging="360"/>
      </w:pPr>
      <w:rPr>
        <w:rFonts w:hint="default"/>
        <w:color w:val="000000"/>
        <w:sz w:val="3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33382AE1"/>
    <w:multiLevelType w:val="hybridMultilevel"/>
    <w:tmpl w:val="4EF81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4C8264A"/>
    <w:multiLevelType w:val="hybridMultilevel"/>
    <w:tmpl w:val="42F4EF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67140BD"/>
    <w:multiLevelType w:val="hybridMultilevel"/>
    <w:tmpl w:val="B67070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8345235"/>
    <w:multiLevelType w:val="hybridMultilevel"/>
    <w:tmpl w:val="DFBCCE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1CD132A"/>
    <w:multiLevelType w:val="hybridMultilevel"/>
    <w:tmpl w:val="B1A8F46A"/>
    <w:lvl w:ilvl="0" w:tplc="0422000F">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73A50F1"/>
    <w:multiLevelType w:val="hybridMultilevel"/>
    <w:tmpl w:val="58565D4C"/>
    <w:lvl w:ilvl="0" w:tplc="04090017">
      <w:start w:val="1"/>
      <w:numFmt w:val="lowerLetter"/>
      <w:lvlText w:val="%1)"/>
      <w:lvlJc w:val="left"/>
      <w:pPr>
        <w:ind w:left="720" w:hanging="360"/>
      </w:pPr>
    </w:lvl>
    <w:lvl w:ilvl="1" w:tplc="04090019" w:tentative="1">
      <w:start w:val="1"/>
      <w:numFmt w:val="lowerLetter"/>
      <w:lvlText w:val="%2."/>
      <w:lvlJc w:val="left"/>
      <w:pPr>
        <w:ind w:left="2507" w:hanging="360"/>
      </w:pPr>
    </w:lvl>
    <w:lvl w:ilvl="2" w:tplc="0409001B" w:tentative="1">
      <w:start w:val="1"/>
      <w:numFmt w:val="lowerRoman"/>
      <w:lvlText w:val="%3."/>
      <w:lvlJc w:val="right"/>
      <w:pPr>
        <w:ind w:left="3227" w:hanging="180"/>
      </w:pPr>
    </w:lvl>
    <w:lvl w:ilvl="3" w:tplc="0409000F" w:tentative="1">
      <w:start w:val="1"/>
      <w:numFmt w:val="decimal"/>
      <w:lvlText w:val="%4."/>
      <w:lvlJc w:val="left"/>
      <w:pPr>
        <w:ind w:left="3947" w:hanging="360"/>
      </w:pPr>
    </w:lvl>
    <w:lvl w:ilvl="4" w:tplc="04090019" w:tentative="1">
      <w:start w:val="1"/>
      <w:numFmt w:val="lowerLetter"/>
      <w:lvlText w:val="%5."/>
      <w:lvlJc w:val="left"/>
      <w:pPr>
        <w:ind w:left="4667" w:hanging="360"/>
      </w:pPr>
    </w:lvl>
    <w:lvl w:ilvl="5" w:tplc="0409001B" w:tentative="1">
      <w:start w:val="1"/>
      <w:numFmt w:val="lowerRoman"/>
      <w:lvlText w:val="%6."/>
      <w:lvlJc w:val="right"/>
      <w:pPr>
        <w:ind w:left="5387" w:hanging="180"/>
      </w:pPr>
    </w:lvl>
    <w:lvl w:ilvl="6" w:tplc="0409000F" w:tentative="1">
      <w:start w:val="1"/>
      <w:numFmt w:val="decimal"/>
      <w:lvlText w:val="%7."/>
      <w:lvlJc w:val="left"/>
      <w:pPr>
        <w:ind w:left="6107" w:hanging="360"/>
      </w:pPr>
    </w:lvl>
    <w:lvl w:ilvl="7" w:tplc="04090019" w:tentative="1">
      <w:start w:val="1"/>
      <w:numFmt w:val="lowerLetter"/>
      <w:lvlText w:val="%8."/>
      <w:lvlJc w:val="left"/>
      <w:pPr>
        <w:ind w:left="6827" w:hanging="360"/>
      </w:pPr>
    </w:lvl>
    <w:lvl w:ilvl="8" w:tplc="0409001B" w:tentative="1">
      <w:start w:val="1"/>
      <w:numFmt w:val="lowerRoman"/>
      <w:lvlText w:val="%9."/>
      <w:lvlJc w:val="right"/>
      <w:pPr>
        <w:ind w:left="7547" w:hanging="180"/>
      </w:pPr>
    </w:lvl>
  </w:abstractNum>
  <w:abstractNum w:abstractNumId="24">
    <w:nsid w:val="4B3C7357"/>
    <w:multiLevelType w:val="hybridMultilevel"/>
    <w:tmpl w:val="39BEB804"/>
    <w:lvl w:ilvl="0" w:tplc="04090001">
      <w:start w:val="1"/>
      <w:numFmt w:val="bullet"/>
      <w:lvlText w:val=""/>
      <w:lvlJc w:val="left"/>
      <w:pPr>
        <w:ind w:left="1165" w:hanging="360"/>
      </w:pPr>
      <w:rPr>
        <w:rFonts w:ascii="Symbol" w:hAnsi="Symbol" w:hint="default"/>
      </w:rPr>
    </w:lvl>
    <w:lvl w:ilvl="1" w:tplc="04090003" w:tentative="1">
      <w:start w:val="1"/>
      <w:numFmt w:val="bullet"/>
      <w:lvlText w:val="o"/>
      <w:lvlJc w:val="left"/>
      <w:pPr>
        <w:ind w:left="1885" w:hanging="360"/>
      </w:pPr>
      <w:rPr>
        <w:rFonts w:ascii="Courier New" w:hAnsi="Courier New" w:cs="Courier New" w:hint="default"/>
      </w:rPr>
    </w:lvl>
    <w:lvl w:ilvl="2" w:tplc="04090005" w:tentative="1">
      <w:start w:val="1"/>
      <w:numFmt w:val="bullet"/>
      <w:lvlText w:val=""/>
      <w:lvlJc w:val="left"/>
      <w:pPr>
        <w:ind w:left="2605" w:hanging="360"/>
      </w:pPr>
      <w:rPr>
        <w:rFonts w:ascii="Wingdings" w:hAnsi="Wingdings" w:hint="default"/>
      </w:rPr>
    </w:lvl>
    <w:lvl w:ilvl="3" w:tplc="04090001" w:tentative="1">
      <w:start w:val="1"/>
      <w:numFmt w:val="bullet"/>
      <w:lvlText w:val=""/>
      <w:lvlJc w:val="left"/>
      <w:pPr>
        <w:ind w:left="3325" w:hanging="360"/>
      </w:pPr>
      <w:rPr>
        <w:rFonts w:ascii="Symbol" w:hAnsi="Symbol" w:hint="default"/>
      </w:rPr>
    </w:lvl>
    <w:lvl w:ilvl="4" w:tplc="04090003" w:tentative="1">
      <w:start w:val="1"/>
      <w:numFmt w:val="bullet"/>
      <w:lvlText w:val="o"/>
      <w:lvlJc w:val="left"/>
      <w:pPr>
        <w:ind w:left="4045" w:hanging="360"/>
      </w:pPr>
      <w:rPr>
        <w:rFonts w:ascii="Courier New" w:hAnsi="Courier New" w:cs="Courier New" w:hint="default"/>
      </w:rPr>
    </w:lvl>
    <w:lvl w:ilvl="5" w:tplc="04090005" w:tentative="1">
      <w:start w:val="1"/>
      <w:numFmt w:val="bullet"/>
      <w:lvlText w:val=""/>
      <w:lvlJc w:val="left"/>
      <w:pPr>
        <w:ind w:left="4765" w:hanging="360"/>
      </w:pPr>
      <w:rPr>
        <w:rFonts w:ascii="Wingdings" w:hAnsi="Wingdings" w:hint="default"/>
      </w:rPr>
    </w:lvl>
    <w:lvl w:ilvl="6" w:tplc="04090001" w:tentative="1">
      <w:start w:val="1"/>
      <w:numFmt w:val="bullet"/>
      <w:lvlText w:val=""/>
      <w:lvlJc w:val="left"/>
      <w:pPr>
        <w:ind w:left="5485" w:hanging="360"/>
      </w:pPr>
      <w:rPr>
        <w:rFonts w:ascii="Symbol" w:hAnsi="Symbol" w:hint="default"/>
      </w:rPr>
    </w:lvl>
    <w:lvl w:ilvl="7" w:tplc="04090003" w:tentative="1">
      <w:start w:val="1"/>
      <w:numFmt w:val="bullet"/>
      <w:lvlText w:val="o"/>
      <w:lvlJc w:val="left"/>
      <w:pPr>
        <w:ind w:left="6205" w:hanging="360"/>
      </w:pPr>
      <w:rPr>
        <w:rFonts w:ascii="Courier New" w:hAnsi="Courier New" w:cs="Courier New" w:hint="default"/>
      </w:rPr>
    </w:lvl>
    <w:lvl w:ilvl="8" w:tplc="04090005" w:tentative="1">
      <w:start w:val="1"/>
      <w:numFmt w:val="bullet"/>
      <w:lvlText w:val=""/>
      <w:lvlJc w:val="left"/>
      <w:pPr>
        <w:ind w:left="6925" w:hanging="360"/>
      </w:pPr>
      <w:rPr>
        <w:rFonts w:ascii="Wingdings" w:hAnsi="Wingdings" w:hint="default"/>
      </w:rPr>
    </w:lvl>
  </w:abstractNum>
  <w:abstractNum w:abstractNumId="25">
    <w:nsid w:val="4C841997"/>
    <w:multiLevelType w:val="hybridMultilevel"/>
    <w:tmpl w:val="C6DA1E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CCF6597"/>
    <w:multiLevelType w:val="hybridMultilevel"/>
    <w:tmpl w:val="501A8C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B226A48"/>
    <w:multiLevelType w:val="hybridMultilevel"/>
    <w:tmpl w:val="862497A2"/>
    <w:lvl w:ilvl="0" w:tplc="37DC52B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B6E675B"/>
    <w:multiLevelType w:val="hybridMultilevel"/>
    <w:tmpl w:val="C8560E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C82799"/>
    <w:multiLevelType w:val="hybridMultilevel"/>
    <w:tmpl w:val="90488572"/>
    <w:lvl w:ilvl="0" w:tplc="04090019">
      <w:start w:val="1"/>
      <w:numFmt w:val="lowerLetter"/>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0">
    <w:nsid w:val="612467E2"/>
    <w:multiLevelType w:val="multilevel"/>
    <w:tmpl w:val="72C8F0A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64136DCE"/>
    <w:multiLevelType w:val="multilevel"/>
    <w:tmpl w:val="AD3090D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48B633D"/>
    <w:multiLevelType w:val="hybridMultilevel"/>
    <w:tmpl w:val="CC2C6BD2"/>
    <w:lvl w:ilvl="0" w:tplc="BD72569A">
      <w:start w:val="1"/>
      <w:numFmt w:val="decimal"/>
      <w:lvlText w:val="%1."/>
      <w:lvlJc w:val="left"/>
      <w:pPr>
        <w:ind w:left="786" w:hanging="360"/>
      </w:pPr>
      <w:rPr>
        <w:rFonts w:hint="default"/>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687479E0"/>
    <w:multiLevelType w:val="hybridMultilevel"/>
    <w:tmpl w:val="D78CAD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9216B33"/>
    <w:multiLevelType w:val="hybridMultilevel"/>
    <w:tmpl w:val="C660F342"/>
    <w:lvl w:ilvl="0" w:tplc="04090001">
      <w:start w:val="1"/>
      <w:numFmt w:val="bullet"/>
      <w:lvlText w:val=""/>
      <w:lvlJc w:val="left"/>
      <w:pPr>
        <w:ind w:left="1165" w:hanging="360"/>
      </w:pPr>
      <w:rPr>
        <w:rFonts w:ascii="Symbol" w:hAnsi="Symbol" w:hint="default"/>
      </w:rPr>
    </w:lvl>
    <w:lvl w:ilvl="1" w:tplc="04090003" w:tentative="1">
      <w:start w:val="1"/>
      <w:numFmt w:val="bullet"/>
      <w:lvlText w:val="o"/>
      <w:lvlJc w:val="left"/>
      <w:pPr>
        <w:ind w:left="1885" w:hanging="360"/>
      </w:pPr>
      <w:rPr>
        <w:rFonts w:ascii="Courier New" w:hAnsi="Courier New" w:cs="Courier New" w:hint="default"/>
      </w:rPr>
    </w:lvl>
    <w:lvl w:ilvl="2" w:tplc="04090005" w:tentative="1">
      <w:start w:val="1"/>
      <w:numFmt w:val="bullet"/>
      <w:lvlText w:val=""/>
      <w:lvlJc w:val="left"/>
      <w:pPr>
        <w:ind w:left="2605" w:hanging="360"/>
      </w:pPr>
      <w:rPr>
        <w:rFonts w:ascii="Wingdings" w:hAnsi="Wingdings" w:hint="default"/>
      </w:rPr>
    </w:lvl>
    <w:lvl w:ilvl="3" w:tplc="04090001" w:tentative="1">
      <w:start w:val="1"/>
      <w:numFmt w:val="bullet"/>
      <w:lvlText w:val=""/>
      <w:lvlJc w:val="left"/>
      <w:pPr>
        <w:ind w:left="3325" w:hanging="360"/>
      </w:pPr>
      <w:rPr>
        <w:rFonts w:ascii="Symbol" w:hAnsi="Symbol" w:hint="default"/>
      </w:rPr>
    </w:lvl>
    <w:lvl w:ilvl="4" w:tplc="04090003" w:tentative="1">
      <w:start w:val="1"/>
      <w:numFmt w:val="bullet"/>
      <w:lvlText w:val="o"/>
      <w:lvlJc w:val="left"/>
      <w:pPr>
        <w:ind w:left="4045" w:hanging="360"/>
      </w:pPr>
      <w:rPr>
        <w:rFonts w:ascii="Courier New" w:hAnsi="Courier New" w:cs="Courier New" w:hint="default"/>
      </w:rPr>
    </w:lvl>
    <w:lvl w:ilvl="5" w:tplc="04090005" w:tentative="1">
      <w:start w:val="1"/>
      <w:numFmt w:val="bullet"/>
      <w:lvlText w:val=""/>
      <w:lvlJc w:val="left"/>
      <w:pPr>
        <w:ind w:left="4765" w:hanging="360"/>
      </w:pPr>
      <w:rPr>
        <w:rFonts w:ascii="Wingdings" w:hAnsi="Wingdings" w:hint="default"/>
      </w:rPr>
    </w:lvl>
    <w:lvl w:ilvl="6" w:tplc="04090001" w:tentative="1">
      <w:start w:val="1"/>
      <w:numFmt w:val="bullet"/>
      <w:lvlText w:val=""/>
      <w:lvlJc w:val="left"/>
      <w:pPr>
        <w:ind w:left="5485" w:hanging="360"/>
      </w:pPr>
      <w:rPr>
        <w:rFonts w:ascii="Symbol" w:hAnsi="Symbol" w:hint="default"/>
      </w:rPr>
    </w:lvl>
    <w:lvl w:ilvl="7" w:tplc="04090003" w:tentative="1">
      <w:start w:val="1"/>
      <w:numFmt w:val="bullet"/>
      <w:lvlText w:val="o"/>
      <w:lvlJc w:val="left"/>
      <w:pPr>
        <w:ind w:left="6205" w:hanging="360"/>
      </w:pPr>
      <w:rPr>
        <w:rFonts w:ascii="Courier New" w:hAnsi="Courier New" w:cs="Courier New" w:hint="default"/>
      </w:rPr>
    </w:lvl>
    <w:lvl w:ilvl="8" w:tplc="04090005" w:tentative="1">
      <w:start w:val="1"/>
      <w:numFmt w:val="bullet"/>
      <w:lvlText w:val=""/>
      <w:lvlJc w:val="left"/>
      <w:pPr>
        <w:ind w:left="6925" w:hanging="360"/>
      </w:pPr>
      <w:rPr>
        <w:rFonts w:ascii="Wingdings" w:hAnsi="Wingdings" w:hint="default"/>
      </w:rPr>
    </w:lvl>
  </w:abstractNum>
  <w:abstractNum w:abstractNumId="35">
    <w:nsid w:val="6C816FEC"/>
    <w:multiLevelType w:val="hybridMultilevel"/>
    <w:tmpl w:val="E15896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D2C7E73"/>
    <w:multiLevelType w:val="hybridMultilevel"/>
    <w:tmpl w:val="9402A976"/>
    <w:lvl w:ilvl="0" w:tplc="925EAFE0">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6D9B197C"/>
    <w:multiLevelType w:val="hybridMultilevel"/>
    <w:tmpl w:val="53EE4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AF4845"/>
    <w:multiLevelType w:val="hybridMultilevel"/>
    <w:tmpl w:val="7C0EA3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14B29EC"/>
    <w:multiLevelType w:val="hybridMultilevel"/>
    <w:tmpl w:val="4D10D922"/>
    <w:lvl w:ilvl="0" w:tplc="B122DB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8A6D19"/>
    <w:multiLevelType w:val="hybridMultilevel"/>
    <w:tmpl w:val="D01C4702"/>
    <w:lvl w:ilvl="0" w:tplc="72A6BB32">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73380D21"/>
    <w:multiLevelType w:val="hybridMultilevel"/>
    <w:tmpl w:val="26968BDC"/>
    <w:lvl w:ilvl="0" w:tplc="2472B6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B523B7"/>
    <w:multiLevelType w:val="hybridMultilevel"/>
    <w:tmpl w:val="5D64326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61F5F37"/>
    <w:multiLevelType w:val="hybridMultilevel"/>
    <w:tmpl w:val="A9327B22"/>
    <w:lvl w:ilvl="0" w:tplc="04090017">
      <w:start w:val="1"/>
      <w:numFmt w:val="lowerLetter"/>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72A4D27"/>
    <w:multiLevelType w:val="hybridMultilevel"/>
    <w:tmpl w:val="6D96B0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A9D275D"/>
    <w:multiLevelType w:val="hybridMultilevel"/>
    <w:tmpl w:val="4A0E4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AF30955"/>
    <w:multiLevelType w:val="multilevel"/>
    <w:tmpl w:val="47E8DEC6"/>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7">
    <w:nsid w:val="7F082F0D"/>
    <w:multiLevelType w:val="hybridMultilevel"/>
    <w:tmpl w:val="85B4E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0"/>
  </w:num>
  <w:num w:numId="3">
    <w:abstractNumId w:val="30"/>
  </w:num>
  <w:num w:numId="4">
    <w:abstractNumId w:val="9"/>
  </w:num>
  <w:num w:numId="5">
    <w:abstractNumId w:val="4"/>
  </w:num>
  <w:num w:numId="6">
    <w:abstractNumId w:val="20"/>
  </w:num>
  <w:num w:numId="7">
    <w:abstractNumId w:val="35"/>
  </w:num>
  <w:num w:numId="8">
    <w:abstractNumId w:val="25"/>
  </w:num>
  <w:num w:numId="9">
    <w:abstractNumId w:val="21"/>
  </w:num>
  <w:num w:numId="10">
    <w:abstractNumId w:val="43"/>
  </w:num>
  <w:num w:numId="11">
    <w:abstractNumId w:val="10"/>
  </w:num>
  <w:num w:numId="12">
    <w:abstractNumId w:val="13"/>
  </w:num>
  <w:num w:numId="13">
    <w:abstractNumId w:val="1"/>
  </w:num>
  <w:num w:numId="14">
    <w:abstractNumId w:val="16"/>
  </w:num>
  <w:num w:numId="15">
    <w:abstractNumId w:val="38"/>
  </w:num>
  <w:num w:numId="16">
    <w:abstractNumId w:val="19"/>
  </w:num>
  <w:num w:numId="17">
    <w:abstractNumId w:val="3"/>
  </w:num>
  <w:num w:numId="18">
    <w:abstractNumId w:val="15"/>
  </w:num>
  <w:num w:numId="19">
    <w:abstractNumId w:val="22"/>
  </w:num>
  <w:num w:numId="20">
    <w:abstractNumId w:val="26"/>
  </w:num>
  <w:num w:numId="21">
    <w:abstractNumId w:val="33"/>
  </w:num>
  <w:num w:numId="22">
    <w:abstractNumId w:val="44"/>
  </w:num>
  <w:num w:numId="23">
    <w:abstractNumId w:val="40"/>
  </w:num>
  <w:num w:numId="24">
    <w:abstractNumId w:val="36"/>
  </w:num>
  <w:num w:numId="25">
    <w:abstractNumId w:val="2"/>
  </w:num>
  <w:num w:numId="26">
    <w:abstractNumId w:val="27"/>
  </w:num>
  <w:num w:numId="27">
    <w:abstractNumId w:val="42"/>
  </w:num>
  <w:num w:numId="28">
    <w:abstractNumId w:val="11"/>
  </w:num>
  <w:num w:numId="29">
    <w:abstractNumId w:val="32"/>
  </w:num>
  <w:num w:numId="30">
    <w:abstractNumId w:val="17"/>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7"/>
  </w:num>
  <w:num w:numId="34">
    <w:abstractNumId w:val="34"/>
  </w:num>
  <w:num w:numId="35">
    <w:abstractNumId w:val="12"/>
  </w:num>
  <w:num w:numId="36">
    <w:abstractNumId w:val="28"/>
  </w:num>
  <w:num w:numId="37">
    <w:abstractNumId w:val="5"/>
  </w:num>
  <w:num w:numId="38">
    <w:abstractNumId w:val="45"/>
  </w:num>
  <w:num w:numId="39">
    <w:abstractNumId w:val="14"/>
  </w:num>
  <w:num w:numId="40">
    <w:abstractNumId w:val="37"/>
  </w:num>
  <w:num w:numId="41">
    <w:abstractNumId w:val="8"/>
  </w:num>
  <w:num w:numId="42">
    <w:abstractNumId w:val="18"/>
  </w:num>
  <w:num w:numId="43">
    <w:abstractNumId w:val="6"/>
  </w:num>
  <w:num w:numId="44">
    <w:abstractNumId w:val="29"/>
  </w:num>
  <w:num w:numId="45">
    <w:abstractNumId w:val="47"/>
  </w:num>
  <w:num w:numId="46">
    <w:abstractNumId w:val="46"/>
  </w:num>
  <w:num w:numId="47">
    <w:abstractNumId w:val="23"/>
  </w:num>
  <w:num w:numId="48">
    <w:abstractNumId w:val="41"/>
  </w:num>
  <w:num w:numId="4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3FC"/>
    <w:rsid w:val="00010A0D"/>
    <w:rsid w:val="00033E86"/>
    <w:rsid w:val="00072F86"/>
    <w:rsid w:val="00083251"/>
    <w:rsid w:val="000834CB"/>
    <w:rsid w:val="00092B4A"/>
    <w:rsid w:val="000A18FE"/>
    <w:rsid w:val="000B2A53"/>
    <w:rsid w:val="000B536F"/>
    <w:rsid w:val="000C4908"/>
    <w:rsid w:val="000D54AE"/>
    <w:rsid w:val="000F24D2"/>
    <w:rsid w:val="000F745B"/>
    <w:rsid w:val="0012197C"/>
    <w:rsid w:val="00142365"/>
    <w:rsid w:val="001521E7"/>
    <w:rsid w:val="001825C2"/>
    <w:rsid w:val="001D5F59"/>
    <w:rsid w:val="001E11D3"/>
    <w:rsid w:val="001E3051"/>
    <w:rsid w:val="001E3FB0"/>
    <w:rsid w:val="0022014E"/>
    <w:rsid w:val="002269EA"/>
    <w:rsid w:val="002471BD"/>
    <w:rsid w:val="002543C3"/>
    <w:rsid w:val="002653FC"/>
    <w:rsid w:val="002808B2"/>
    <w:rsid w:val="002A5315"/>
    <w:rsid w:val="002A54CB"/>
    <w:rsid w:val="002B11D8"/>
    <w:rsid w:val="002B2B8D"/>
    <w:rsid w:val="002D1E49"/>
    <w:rsid w:val="002D264C"/>
    <w:rsid w:val="00314150"/>
    <w:rsid w:val="00326DF7"/>
    <w:rsid w:val="00365C40"/>
    <w:rsid w:val="00375425"/>
    <w:rsid w:val="003975B1"/>
    <w:rsid w:val="003A43F3"/>
    <w:rsid w:val="003F17A5"/>
    <w:rsid w:val="00423276"/>
    <w:rsid w:val="004352A0"/>
    <w:rsid w:val="00465C75"/>
    <w:rsid w:val="004A65C4"/>
    <w:rsid w:val="004B474F"/>
    <w:rsid w:val="004C7F35"/>
    <w:rsid w:val="004E1E2E"/>
    <w:rsid w:val="004E6CCA"/>
    <w:rsid w:val="00500EE8"/>
    <w:rsid w:val="00546F86"/>
    <w:rsid w:val="00550B55"/>
    <w:rsid w:val="005546C1"/>
    <w:rsid w:val="0057492B"/>
    <w:rsid w:val="005858FB"/>
    <w:rsid w:val="00595721"/>
    <w:rsid w:val="005A6B7A"/>
    <w:rsid w:val="005E3455"/>
    <w:rsid w:val="005F188E"/>
    <w:rsid w:val="00605B83"/>
    <w:rsid w:val="006131E3"/>
    <w:rsid w:val="00660824"/>
    <w:rsid w:val="006841AA"/>
    <w:rsid w:val="006E2AF2"/>
    <w:rsid w:val="006F2027"/>
    <w:rsid w:val="006F4BAE"/>
    <w:rsid w:val="006F7E96"/>
    <w:rsid w:val="0070286D"/>
    <w:rsid w:val="00703D9C"/>
    <w:rsid w:val="00721D8B"/>
    <w:rsid w:val="00747511"/>
    <w:rsid w:val="00763812"/>
    <w:rsid w:val="007865D4"/>
    <w:rsid w:val="0079197D"/>
    <w:rsid w:val="007A3CC4"/>
    <w:rsid w:val="007B5A91"/>
    <w:rsid w:val="007C0F8F"/>
    <w:rsid w:val="007C684D"/>
    <w:rsid w:val="007E17E2"/>
    <w:rsid w:val="008241D1"/>
    <w:rsid w:val="008856E3"/>
    <w:rsid w:val="008965B7"/>
    <w:rsid w:val="008A5B81"/>
    <w:rsid w:val="008B09D8"/>
    <w:rsid w:val="008B21BF"/>
    <w:rsid w:val="009008CF"/>
    <w:rsid w:val="00914943"/>
    <w:rsid w:val="009216D6"/>
    <w:rsid w:val="009719AC"/>
    <w:rsid w:val="0097434C"/>
    <w:rsid w:val="009B6EFE"/>
    <w:rsid w:val="009C77E2"/>
    <w:rsid w:val="009D7583"/>
    <w:rsid w:val="009E4291"/>
    <w:rsid w:val="009F2532"/>
    <w:rsid w:val="00A00FD8"/>
    <w:rsid w:val="00A27F50"/>
    <w:rsid w:val="00A4216A"/>
    <w:rsid w:val="00A43669"/>
    <w:rsid w:val="00A54AE4"/>
    <w:rsid w:val="00A631E0"/>
    <w:rsid w:val="00A92E5F"/>
    <w:rsid w:val="00AC3236"/>
    <w:rsid w:val="00AE7988"/>
    <w:rsid w:val="00AF0024"/>
    <w:rsid w:val="00AF383F"/>
    <w:rsid w:val="00B43108"/>
    <w:rsid w:val="00B64DC5"/>
    <w:rsid w:val="00B65AC0"/>
    <w:rsid w:val="00BB59C8"/>
    <w:rsid w:val="00BE7E30"/>
    <w:rsid w:val="00BF216B"/>
    <w:rsid w:val="00C03B4A"/>
    <w:rsid w:val="00C3470C"/>
    <w:rsid w:val="00C513D4"/>
    <w:rsid w:val="00C6338D"/>
    <w:rsid w:val="00CC5EC6"/>
    <w:rsid w:val="00CD63A9"/>
    <w:rsid w:val="00CF4915"/>
    <w:rsid w:val="00D263FE"/>
    <w:rsid w:val="00D265C2"/>
    <w:rsid w:val="00D5431D"/>
    <w:rsid w:val="00DA5421"/>
    <w:rsid w:val="00DB37AA"/>
    <w:rsid w:val="00DB4224"/>
    <w:rsid w:val="00DF75FC"/>
    <w:rsid w:val="00E27BB2"/>
    <w:rsid w:val="00E41142"/>
    <w:rsid w:val="00E4754D"/>
    <w:rsid w:val="00E515A9"/>
    <w:rsid w:val="00E664A5"/>
    <w:rsid w:val="00E75E19"/>
    <w:rsid w:val="00E81A13"/>
    <w:rsid w:val="00E90986"/>
    <w:rsid w:val="00EA5BEB"/>
    <w:rsid w:val="00EA6219"/>
    <w:rsid w:val="00EC318B"/>
    <w:rsid w:val="00F00D09"/>
    <w:rsid w:val="00F26A8F"/>
    <w:rsid w:val="00F307B1"/>
    <w:rsid w:val="00F61F43"/>
    <w:rsid w:val="00F64C5A"/>
    <w:rsid w:val="00F72FDB"/>
    <w:rsid w:val="00FD1959"/>
    <w:rsid w:val="00FE0726"/>
    <w:rsid w:val="00FE4DAE"/>
    <w:rsid w:val="00FF14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360" w:lineRule="auto"/>
        <w:ind w:firstLine="18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B422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B422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B37A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B422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B422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B422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B37AA"/>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B4224"/>
    <w:rPr>
      <w:rFonts w:asciiTheme="majorHAnsi" w:eastAsiaTheme="majorEastAsia" w:hAnsiTheme="majorHAnsi" w:cstheme="majorBidi"/>
      <w:i/>
      <w:iCs/>
      <w:color w:val="2E74B5" w:themeColor="accent1" w:themeShade="BF"/>
    </w:rPr>
  </w:style>
  <w:style w:type="paragraph" w:styleId="a3">
    <w:name w:val="List Paragraph"/>
    <w:basedOn w:val="a"/>
    <w:uiPriority w:val="34"/>
    <w:qFormat/>
    <w:rsid w:val="000B2A53"/>
    <w:pPr>
      <w:ind w:left="720"/>
      <w:contextualSpacing/>
    </w:pPr>
  </w:style>
  <w:style w:type="paragraph" w:styleId="a4">
    <w:name w:val="header"/>
    <w:basedOn w:val="a"/>
    <w:link w:val="a5"/>
    <w:unhideWhenUsed/>
    <w:rsid w:val="00DB4224"/>
    <w:pPr>
      <w:tabs>
        <w:tab w:val="center" w:pos="4680"/>
        <w:tab w:val="right" w:pos="9360"/>
      </w:tabs>
      <w:spacing w:line="240" w:lineRule="auto"/>
    </w:pPr>
  </w:style>
  <w:style w:type="character" w:customStyle="1" w:styleId="a5">
    <w:name w:val="Верхний колонтитул Знак"/>
    <w:basedOn w:val="a0"/>
    <w:link w:val="a4"/>
    <w:rsid w:val="00DB4224"/>
  </w:style>
  <w:style w:type="paragraph" w:styleId="a6">
    <w:name w:val="footer"/>
    <w:basedOn w:val="a"/>
    <w:link w:val="a7"/>
    <w:uiPriority w:val="99"/>
    <w:unhideWhenUsed/>
    <w:rsid w:val="00DB4224"/>
    <w:pPr>
      <w:tabs>
        <w:tab w:val="center" w:pos="4680"/>
        <w:tab w:val="right" w:pos="9360"/>
      </w:tabs>
      <w:spacing w:line="240" w:lineRule="auto"/>
    </w:pPr>
  </w:style>
  <w:style w:type="character" w:customStyle="1" w:styleId="a7">
    <w:name w:val="Нижний колонтитул Знак"/>
    <w:basedOn w:val="a0"/>
    <w:link w:val="a6"/>
    <w:uiPriority w:val="99"/>
    <w:rsid w:val="00DB4224"/>
  </w:style>
  <w:style w:type="character" w:styleId="a8">
    <w:name w:val="page number"/>
    <w:rsid w:val="00DB4224"/>
    <w:rPr>
      <w:rFonts w:cs="Times New Roman"/>
    </w:rPr>
  </w:style>
  <w:style w:type="character" w:styleId="a9">
    <w:name w:val="Hyperlink"/>
    <w:basedOn w:val="a0"/>
    <w:uiPriority w:val="99"/>
    <w:unhideWhenUsed/>
    <w:rsid w:val="00DB37AA"/>
    <w:rPr>
      <w:color w:val="0000FF"/>
      <w:u w:val="single"/>
    </w:rPr>
  </w:style>
  <w:style w:type="character" w:styleId="aa">
    <w:name w:val="Placeholder Text"/>
    <w:basedOn w:val="a0"/>
    <w:uiPriority w:val="99"/>
    <w:semiHidden/>
    <w:rsid w:val="00DB37AA"/>
    <w:rPr>
      <w:color w:val="808080"/>
    </w:rPr>
  </w:style>
  <w:style w:type="paragraph" w:styleId="ab">
    <w:name w:val="TOC Heading"/>
    <w:basedOn w:val="1"/>
    <w:next w:val="a"/>
    <w:uiPriority w:val="39"/>
    <w:unhideWhenUsed/>
    <w:qFormat/>
    <w:rsid w:val="00DB37AA"/>
    <w:pPr>
      <w:spacing w:line="259" w:lineRule="auto"/>
      <w:ind w:firstLine="0"/>
      <w:jc w:val="left"/>
      <w:outlineLvl w:val="9"/>
    </w:pPr>
    <w:rPr>
      <w:lang w:val="uk-UA" w:eastAsia="uk-UA"/>
    </w:rPr>
  </w:style>
  <w:style w:type="paragraph" w:styleId="11">
    <w:name w:val="toc 1"/>
    <w:basedOn w:val="a"/>
    <w:next w:val="a"/>
    <w:autoRedefine/>
    <w:uiPriority w:val="39"/>
    <w:unhideWhenUsed/>
    <w:rsid w:val="00F307B1"/>
    <w:pPr>
      <w:tabs>
        <w:tab w:val="right" w:leader="dot" w:pos="9627"/>
      </w:tabs>
      <w:ind w:firstLine="0"/>
      <w:jc w:val="left"/>
    </w:pPr>
    <w:rPr>
      <w:rFonts w:ascii="Times New Roman" w:eastAsiaTheme="minorEastAsia" w:hAnsi="Times New Roman" w:cs="Times New Roman"/>
      <w:bCs/>
      <w:iCs/>
      <w:noProof/>
      <w:sz w:val="28"/>
      <w:szCs w:val="28"/>
      <w:lang w:val="uk-UA"/>
    </w:rPr>
  </w:style>
  <w:style w:type="paragraph" w:styleId="21">
    <w:name w:val="toc 2"/>
    <w:basedOn w:val="a"/>
    <w:next w:val="a"/>
    <w:autoRedefine/>
    <w:uiPriority w:val="39"/>
    <w:unhideWhenUsed/>
    <w:rsid w:val="00DB37AA"/>
    <w:pPr>
      <w:spacing w:before="120" w:line="259" w:lineRule="auto"/>
      <w:ind w:left="220" w:firstLine="0"/>
      <w:jc w:val="left"/>
    </w:pPr>
    <w:rPr>
      <w:rFonts w:eastAsiaTheme="minorEastAsia"/>
      <w:b/>
      <w:bCs/>
      <w:lang w:val="uk-UA"/>
    </w:rPr>
  </w:style>
  <w:style w:type="table" w:styleId="ac">
    <w:name w:val="Table Grid"/>
    <w:basedOn w:val="a1"/>
    <w:uiPriority w:val="59"/>
    <w:rsid w:val="00DB37AA"/>
    <w:pPr>
      <w:spacing w:line="240" w:lineRule="auto"/>
      <w:ind w:firstLine="0"/>
      <w:jc w:val="left"/>
    </w:pPr>
    <w:rPr>
      <w:rFonts w:eastAsiaTheme="minorEastAsia"/>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unhideWhenUsed/>
    <w:rsid w:val="00DB37AA"/>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nowrap">
    <w:name w:val="nowrap"/>
    <w:basedOn w:val="a0"/>
    <w:rsid w:val="00DB37AA"/>
  </w:style>
  <w:style w:type="character" w:styleId="ae">
    <w:name w:val="FollowedHyperlink"/>
    <w:basedOn w:val="a0"/>
    <w:uiPriority w:val="99"/>
    <w:semiHidden/>
    <w:unhideWhenUsed/>
    <w:rsid w:val="00DB37AA"/>
    <w:rPr>
      <w:color w:val="954F72" w:themeColor="followedHyperlink"/>
      <w:u w:val="single"/>
    </w:rPr>
  </w:style>
  <w:style w:type="paragraph" w:styleId="31">
    <w:name w:val="toc 3"/>
    <w:basedOn w:val="a"/>
    <w:next w:val="a"/>
    <w:autoRedefine/>
    <w:uiPriority w:val="39"/>
    <w:unhideWhenUsed/>
    <w:rsid w:val="00DB37AA"/>
    <w:pPr>
      <w:spacing w:line="259" w:lineRule="auto"/>
      <w:ind w:left="440" w:firstLine="0"/>
      <w:jc w:val="left"/>
    </w:pPr>
    <w:rPr>
      <w:rFonts w:eastAsiaTheme="minorEastAsia"/>
      <w:sz w:val="20"/>
      <w:szCs w:val="20"/>
      <w:lang w:val="uk-UA"/>
    </w:rPr>
  </w:style>
  <w:style w:type="paragraph" w:styleId="9">
    <w:name w:val="toc 9"/>
    <w:basedOn w:val="a"/>
    <w:next w:val="a"/>
    <w:autoRedefine/>
    <w:uiPriority w:val="39"/>
    <w:semiHidden/>
    <w:unhideWhenUsed/>
    <w:rsid w:val="00DB37AA"/>
    <w:pPr>
      <w:spacing w:line="259" w:lineRule="auto"/>
      <w:ind w:left="1760" w:firstLine="0"/>
      <w:jc w:val="left"/>
    </w:pPr>
    <w:rPr>
      <w:rFonts w:eastAsiaTheme="minorEastAsia"/>
      <w:sz w:val="20"/>
      <w:szCs w:val="20"/>
      <w:lang w:val="uk-UA"/>
    </w:rPr>
  </w:style>
  <w:style w:type="character" w:customStyle="1" w:styleId="af">
    <w:name w:val="Текст выноски Знак"/>
    <w:basedOn w:val="a0"/>
    <w:link w:val="af0"/>
    <w:uiPriority w:val="99"/>
    <w:semiHidden/>
    <w:rsid w:val="00DB37AA"/>
    <w:rPr>
      <w:rFonts w:ascii="Tahoma" w:eastAsiaTheme="minorEastAsia" w:hAnsi="Tahoma" w:cs="Tahoma"/>
      <w:sz w:val="16"/>
      <w:szCs w:val="16"/>
      <w:lang w:val="uk-UA"/>
    </w:rPr>
  </w:style>
  <w:style w:type="paragraph" w:styleId="af0">
    <w:name w:val="Balloon Text"/>
    <w:basedOn w:val="a"/>
    <w:link w:val="af"/>
    <w:uiPriority w:val="99"/>
    <w:semiHidden/>
    <w:unhideWhenUsed/>
    <w:rsid w:val="00DB37AA"/>
    <w:pPr>
      <w:spacing w:line="240" w:lineRule="auto"/>
      <w:ind w:firstLine="0"/>
      <w:jc w:val="left"/>
    </w:pPr>
    <w:rPr>
      <w:rFonts w:ascii="Tahoma" w:eastAsiaTheme="minorEastAsia" w:hAnsi="Tahoma" w:cs="Tahoma"/>
      <w:sz w:val="16"/>
      <w:szCs w:val="16"/>
      <w:lang w:val="uk-UA"/>
    </w:rPr>
  </w:style>
  <w:style w:type="paragraph" w:styleId="af1">
    <w:name w:val="No Spacing"/>
    <w:uiPriority w:val="1"/>
    <w:qFormat/>
    <w:rsid w:val="0012197C"/>
    <w:pPr>
      <w:spacing w:line="240" w:lineRule="auto"/>
      <w:ind w:firstLine="0"/>
      <w:jc w:val="left"/>
    </w:pPr>
  </w:style>
  <w:style w:type="paragraph" w:customStyle="1" w:styleId="Default">
    <w:name w:val="Default"/>
    <w:rsid w:val="0012197C"/>
    <w:pPr>
      <w:autoSpaceDE w:val="0"/>
      <w:autoSpaceDN w:val="0"/>
      <w:adjustRightInd w:val="0"/>
      <w:spacing w:line="240" w:lineRule="auto"/>
      <w:ind w:firstLine="0"/>
      <w:jc w:val="left"/>
    </w:pPr>
    <w:rPr>
      <w:rFonts w:ascii="Times New Roman" w:hAnsi="Times New Roman" w:cs="Times New Roman"/>
      <w:color w:val="000000"/>
      <w:sz w:val="24"/>
      <w:szCs w:val="24"/>
      <w:lang w:val="uk-UA"/>
    </w:rPr>
  </w:style>
  <w:style w:type="table" w:customStyle="1" w:styleId="12">
    <w:name w:val="Сітка таблиці1"/>
    <w:basedOn w:val="a1"/>
    <w:uiPriority w:val="59"/>
    <w:rsid w:val="0012197C"/>
    <w:pPr>
      <w:spacing w:line="240" w:lineRule="auto"/>
      <w:ind w:firstLine="0"/>
      <w:jc w:val="left"/>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ітка таблиці2"/>
    <w:basedOn w:val="a1"/>
    <w:uiPriority w:val="59"/>
    <w:rsid w:val="0012197C"/>
    <w:pPr>
      <w:spacing w:line="240" w:lineRule="auto"/>
      <w:ind w:firstLine="0"/>
      <w:jc w:val="left"/>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1219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12197C"/>
    <w:rPr>
      <w:rFonts w:ascii="Courier New" w:eastAsia="Times New Roman" w:hAnsi="Courier New" w:cs="Courier New"/>
      <w:sz w:val="20"/>
      <w:szCs w:val="20"/>
      <w:lang w:val="ru-RU" w:eastAsia="ru-RU"/>
    </w:rPr>
  </w:style>
  <w:style w:type="character" w:customStyle="1" w:styleId="y2iqfc">
    <w:name w:val="y2iqfc"/>
    <w:basedOn w:val="a0"/>
    <w:rsid w:val="001219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360" w:lineRule="auto"/>
        <w:ind w:firstLine="18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B422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B422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B37A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B422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B422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B422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DB37AA"/>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B4224"/>
    <w:rPr>
      <w:rFonts w:asciiTheme="majorHAnsi" w:eastAsiaTheme="majorEastAsia" w:hAnsiTheme="majorHAnsi" w:cstheme="majorBidi"/>
      <w:i/>
      <w:iCs/>
      <w:color w:val="2E74B5" w:themeColor="accent1" w:themeShade="BF"/>
    </w:rPr>
  </w:style>
  <w:style w:type="paragraph" w:styleId="a3">
    <w:name w:val="List Paragraph"/>
    <w:basedOn w:val="a"/>
    <w:uiPriority w:val="34"/>
    <w:qFormat/>
    <w:rsid w:val="000B2A53"/>
    <w:pPr>
      <w:ind w:left="720"/>
      <w:contextualSpacing/>
    </w:pPr>
  </w:style>
  <w:style w:type="paragraph" w:styleId="a4">
    <w:name w:val="header"/>
    <w:basedOn w:val="a"/>
    <w:link w:val="a5"/>
    <w:unhideWhenUsed/>
    <w:rsid w:val="00DB4224"/>
    <w:pPr>
      <w:tabs>
        <w:tab w:val="center" w:pos="4680"/>
        <w:tab w:val="right" w:pos="9360"/>
      </w:tabs>
      <w:spacing w:line="240" w:lineRule="auto"/>
    </w:pPr>
  </w:style>
  <w:style w:type="character" w:customStyle="1" w:styleId="a5">
    <w:name w:val="Верхний колонтитул Знак"/>
    <w:basedOn w:val="a0"/>
    <w:link w:val="a4"/>
    <w:rsid w:val="00DB4224"/>
  </w:style>
  <w:style w:type="paragraph" w:styleId="a6">
    <w:name w:val="footer"/>
    <w:basedOn w:val="a"/>
    <w:link w:val="a7"/>
    <w:uiPriority w:val="99"/>
    <w:unhideWhenUsed/>
    <w:rsid w:val="00DB4224"/>
    <w:pPr>
      <w:tabs>
        <w:tab w:val="center" w:pos="4680"/>
        <w:tab w:val="right" w:pos="9360"/>
      </w:tabs>
      <w:spacing w:line="240" w:lineRule="auto"/>
    </w:pPr>
  </w:style>
  <w:style w:type="character" w:customStyle="1" w:styleId="a7">
    <w:name w:val="Нижний колонтитул Знак"/>
    <w:basedOn w:val="a0"/>
    <w:link w:val="a6"/>
    <w:uiPriority w:val="99"/>
    <w:rsid w:val="00DB4224"/>
  </w:style>
  <w:style w:type="character" w:styleId="a8">
    <w:name w:val="page number"/>
    <w:rsid w:val="00DB4224"/>
    <w:rPr>
      <w:rFonts w:cs="Times New Roman"/>
    </w:rPr>
  </w:style>
  <w:style w:type="character" w:styleId="a9">
    <w:name w:val="Hyperlink"/>
    <w:basedOn w:val="a0"/>
    <w:uiPriority w:val="99"/>
    <w:unhideWhenUsed/>
    <w:rsid w:val="00DB37AA"/>
    <w:rPr>
      <w:color w:val="0000FF"/>
      <w:u w:val="single"/>
    </w:rPr>
  </w:style>
  <w:style w:type="character" w:styleId="aa">
    <w:name w:val="Placeholder Text"/>
    <w:basedOn w:val="a0"/>
    <w:uiPriority w:val="99"/>
    <w:semiHidden/>
    <w:rsid w:val="00DB37AA"/>
    <w:rPr>
      <w:color w:val="808080"/>
    </w:rPr>
  </w:style>
  <w:style w:type="paragraph" w:styleId="ab">
    <w:name w:val="TOC Heading"/>
    <w:basedOn w:val="1"/>
    <w:next w:val="a"/>
    <w:uiPriority w:val="39"/>
    <w:unhideWhenUsed/>
    <w:qFormat/>
    <w:rsid w:val="00DB37AA"/>
    <w:pPr>
      <w:spacing w:line="259" w:lineRule="auto"/>
      <w:ind w:firstLine="0"/>
      <w:jc w:val="left"/>
      <w:outlineLvl w:val="9"/>
    </w:pPr>
    <w:rPr>
      <w:lang w:val="uk-UA" w:eastAsia="uk-UA"/>
    </w:rPr>
  </w:style>
  <w:style w:type="paragraph" w:styleId="11">
    <w:name w:val="toc 1"/>
    <w:basedOn w:val="a"/>
    <w:next w:val="a"/>
    <w:autoRedefine/>
    <w:uiPriority w:val="39"/>
    <w:unhideWhenUsed/>
    <w:rsid w:val="00F307B1"/>
    <w:pPr>
      <w:tabs>
        <w:tab w:val="right" w:leader="dot" w:pos="9627"/>
      </w:tabs>
      <w:ind w:firstLine="0"/>
      <w:jc w:val="left"/>
    </w:pPr>
    <w:rPr>
      <w:rFonts w:ascii="Times New Roman" w:eastAsiaTheme="minorEastAsia" w:hAnsi="Times New Roman" w:cs="Times New Roman"/>
      <w:bCs/>
      <w:iCs/>
      <w:noProof/>
      <w:sz w:val="28"/>
      <w:szCs w:val="28"/>
      <w:lang w:val="uk-UA"/>
    </w:rPr>
  </w:style>
  <w:style w:type="paragraph" w:styleId="21">
    <w:name w:val="toc 2"/>
    <w:basedOn w:val="a"/>
    <w:next w:val="a"/>
    <w:autoRedefine/>
    <w:uiPriority w:val="39"/>
    <w:unhideWhenUsed/>
    <w:rsid w:val="00DB37AA"/>
    <w:pPr>
      <w:spacing w:before="120" w:line="259" w:lineRule="auto"/>
      <w:ind w:left="220" w:firstLine="0"/>
      <w:jc w:val="left"/>
    </w:pPr>
    <w:rPr>
      <w:rFonts w:eastAsiaTheme="minorEastAsia"/>
      <w:b/>
      <w:bCs/>
      <w:lang w:val="uk-UA"/>
    </w:rPr>
  </w:style>
  <w:style w:type="table" w:styleId="ac">
    <w:name w:val="Table Grid"/>
    <w:basedOn w:val="a1"/>
    <w:uiPriority w:val="59"/>
    <w:rsid w:val="00DB37AA"/>
    <w:pPr>
      <w:spacing w:line="240" w:lineRule="auto"/>
      <w:ind w:firstLine="0"/>
      <w:jc w:val="left"/>
    </w:pPr>
    <w:rPr>
      <w:rFonts w:eastAsiaTheme="minorEastAsia"/>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unhideWhenUsed/>
    <w:rsid w:val="00DB37AA"/>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nowrap">
    <w:name w:val="nowrap"/>
    <w:basedOn w:val="a0"/>
    <w:rsid w:val="00DB37AA"/>
  </w:style>
  <w:style w:type="character" w:styleId="ae">
    <w:name w:val="FollowedHyperlink"/>
    <w:basedOn w:val="a0"/>
    <w:uiPriority w:val="99"/>
    <w:semiHidden/>
    <w:unhideWhenUsed/>
    <w:rsid w:val="00DB37AA"/>
    <w:rPr>
      <w:color w:val="954F72" w:themeColor="followedHyperlink"/>
      <w:u w:val="single"/>
    </w:rPr>
  </w:style>
  <w:style w:type="paragraph" w:styleId="31">
    <w:name w:val="toc 3"/>
    <w:basedOn w:val="a"/>
    <w:next w:val="a"/>
    <w:autoRedefine/>
    <w:uiPriority w:val="39"/>
    <w:unhideWhenUsed/>
    <w:rsid w:val="00DB37AA"/>
    <w:pPr>
      <w:spacing w:line="259" w:lineRule="auto"/>
      <w:ind w:left="440" w:firstLine="0"/>
      <w:jc w:val="left"/>
    </w:pPr>
    <w:rPr>
      <w:rFonts w:eastAsiaTheme="minorEastAsia"/>
      <w:sz w:val="20"/>
      <w:szCs w:val="20"/>
      <w:lang w:val="uk-UA"/>
    </w:rPr>
  </w:style>
  <w:style w:type="paragraph" w:styleId="9">
    <w:name w:val="toc 9"/>
    <w:basedOn w:val="a"/>
    <w:next w:val="a"/>
    <w:autoRedefine/>
    <w:uiPriority w:val="39"/>
    <w:semiHidden/>
    <w:unhideWhenUsed/>
    <w:rsid w:val="00DB37AA"/>
    <w:pPr>
      <w:spacing w:line="259" w:lineRule="auto"/>
      <w:ind w:left="1760" w:firstLine="0"/>
      <w:jc w:val="left"/>
    </w:pPr>
    <w:rPr>
      <w:rFonts w:eastAsiaTheme="minorEastAsia"/>
      <w:sz w:val="20"/>
      <w:szCs w:val="20"/>
      <w:lang w:val="uk-UA"/>
    </w:rPr>
  </w:style>
  <w:style w:type="character" w:customStyle="1" w:styleId="af">
    <w:name w:val="Текст выноски Знак"/>
    <w:basedOn w:val="a0"/>
    <w:link w:val="af0"/>
    <w:uiPriority w:val="99"/>
    <w:semiHidden/>
    <w:rsid w:val="00DB37AA"/>
    <w:rPr>
      <w:rFonts w:ascii="Tahoma" w:eastAsiaTheme="minorEastAsia" w:hAnsi="Tahoma" w:cs="Tahoma"/>
      <w:sz w:val="16"/>
      <w:szCs w:val="16"/>
      <w:lang w:val="uk-UA"/>
    </w:rPr>
  </w:style>
  <w:style w:type="paragraph" w:styleId="af0">
    <w:name w:val="Balloon Text"/>
    <w:basedOn w:val="a"/>
    <w:link w:val="af"/>
    <w:uiPriority w:val="99"/>
    <w:semiHidden/>
    <w:unhideWhenUsed/>
    <w:rsid w:val="00DB37AA"/>
    <w:pPr>
      <w:spacing w:line="240" w:lineRule="auto"/>
      <w:ind w:firstLine="0"/>
      <w:jc w:val="left"/>
    </w:pPr>
    <w:rPr>
      <w:rFonts w:ascii="Tahoma" w:eastAsiaTheme="minorEastAsia" w:hAnsi="Tahoma" w:cs="Tahoma"/>
      <w:sz w:val="16"/>
      <w:szCs w:val="16"/>
      <w:lang w:val="uk-UA"/>
    </w:rPr>
  </w:style>
  <w:style w:type="paragraph" w:styleId="af1">
    <w:name w:val="No Spacing"/>
    <w:uiPriority w:val="1"/>
    <w:qFormat/>
    <w:rsid w:val="0012197C"/>
    <w:pPr>
      <w:spacing w:line="240" w:lineRule="auto"/>
      <w:ind w:firstLine="0"/>
      <w:jc w:val="left"/>
    </w:pPr>
  </w:style>
  <w:style w:type="paragraph" w:customStyle="1" w:styleId="Default">
    <w:name w:val="Default"/>
    <w:rsid w:val="0012197C"/>
    <w:pPr>
      <w:autoSpaceDE w:val="0"/>
      <w:autoSpaceDN w:val="0"/>
      <w:adjustRightInd w:val="0"/>
      <w:spacing w:line="240" w:lineRule="auto"/>
      <w:ind w:firstLine="0"/>
      <w:jc w:val="left"/>
    </w:pPr>
    <w:rPr>
      <w:rFonts w:ascii="Times New Roman" w:hAnsi="Times New Roman" w:cs="Times New Roman"/>
      <w:color w:val="000000"/>
      <w:sz w:val="24"/>
      <w:szCs w:val="24"/>
      <w:lang w:val="uk-UA"/>
    </w:rPr>
  </w:style>
  <w:style w:type="table" w:customStyle="1" w:styleId="12">
    <w:name w:val="Сітка таблиці1"/>
    <w:basedOn w:val="a1"/>
    <w:uiPriority w:val="59"/>
    <w:rsid w:val="0012197C"/>
    <w:pPr>
      <w:spacing w:line="240" w:lineRule="auto"/>
      <w:ind w:firstLine="0"/>
      <w:jc w:val="left"/>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ітка таблиці2"/>
    <w:basedOn w:val="a1"/>
    <w:uiPriority w:val="59"/>
    <w:rsid w:val="0012197C"/>
    <w:pPr>
      <w:spacing w:line="240" w:lineRule="auto"/>
      <w:ind w:firstLine="0"/>
      <w:jc w:val="left"/>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1219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12197C"/>
    <w:rPr>
      <w:rFonts w:ascii="Courier New" w:eastAsia="Times New Roman" w:hAnsi="Courier New" w:cs="Courier New"/>
      <w:sz w:val="20"/>
      <w:szCs w:val="20"/>
      <w:lang w:val="ru-RU" w:eastAsia="ru-RU"/>
    </w:rPr>
  </w:style>
  <w:style w:type="character" w:customStyle="1" w:styleId="y2iqfc">
    <w:name w:val="y2iqfc"/>
    <w:basedOn w:val="a0"/>
    <w:rsid w:val="001219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182717">
      <w:bodyDiv w:val="1"/>
      <w:marLeft w:val="0"/>
      <w:marRight w:val="0"/>
      <w:marTop w:val="0"/>
      <w:marBottom w:val="0"/>
      <w:divBdr>
        <w:top w:val="none" w:sz="0" w:space="0" w:color="auto"/>
        <w:left w:val="none" w:sz="0" w:space="0" w:color="auto"/>
        <w:bottom w:val="none" w:sz="0" w:space="0" w:color="auto"/>
        <w:right w:val="none" w:sz="0" w:space="0" w:color="auto"/>
      </w:divBdr>
    </w:div>
    <w:div w:id="1759399358">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2051883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text.reverso.net/%D0%BF%D0%B5%D1%80%D0%B5%D0%B2%D0%BE%D0%B4/%D0%B0%D0%BD%D0%B3%D0%BB%D0%B8%D0%B9%D1%81%D0%BA%D0%B8%D0%B9-%D1%80%D1%83%D1%81%D1%81%D0%BA%D0%B8%D0%B9/Doctor+of+Engineering" TargetMode="External"/><Relationship Id="rId13" Type="http://schemas.openxmlformats.org/officeDocument/2006/relationships/image" Target="media/image1.gif"/><Relationship Id="rId18" Type="http://schemas.openxmlformats.org/officeDocument/2006/relationships/image" Target="media/image6.JPG"/><Relationship Id="rId26" Type="http://schemas.openxmlformats.org/officeDocument/2006/relationships/image" Target="media/image14.png"/><Relationship Id="rId3" Type="http://schemas.microsoft.com/office/2007/relationships/stylesWithEffects" Target="stylesWithEffect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context.reverso.net/%D0%BF%D0%B5%D1%80%D0%B5%D0%B2%D0%BE%D0%B4/%D0%B0%D0%BD%D0%B3%D0%BB%D0%B8%D0%B9%D1%81%D0%BA%D0%B8%D0%B9-%D1%80%D1%83%D1%81%D1%81%D0%BA%D0%B8%D0%B9/Doctor+of+Engineering"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oma2\Desktop\&#1056;&#1086;&#1079;&#1088;&#1072;&#1093;&#1091;&#1085;&#108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oma2\Desktop\&#1056;&#1086;&#1079;&#1088;&#1072;&#1093;&#1091;&#1085;&#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Dependence of the cooling temperature (Tcool) and heating temperature (Theat) on the input voltage</a:t>
            </a:r>
          </a:p>
        </c:rich>
      </c:tx>
      <c:layout>
        <c:manualLayout>
          <c:xMode val="edge"/>
          <c:yMode val="edge"/>
          <c:x val="0.16374947986255711"/>
          <c:y val="0"/>
        </c:manualLayout>
      </c:layout>
      <c:overlay val="0"/>
      <c:spPr>
        <a:noFill/>
        <a:ln>
          <a:noFill/>
        </a:ln>
        <a:effectLst/>
      </c:spPr>
    </c:title>
    <c:autoTitleDeleted val="0"/>
    <c:plotArea>
      <c:layout>
        <c:manualLayout>
          <c:layoutTarget val="inner"/>
          <c:xMode val="edge"/>
          <c:yMode val="edge"/>
          <c:x val="7.8566291531675977E-2"/>
          <c:y val="0.14226364137986403"/>
          <c:w val="0.85101933370382299"/>
          <c:h val="0.74266894180658438"/>
        </c:manualLayout>
      </c:layout>
      <c:scatterChart>
        <c:scatterStyle val="lineMarker"/>
        <c:varyColors val="0"/>
        <c:ser>
          <c:idx val="0"/>
          <c:order val="0"/>
          <c:tx>
            <c:strRef>
              <c:f>Лист1!$D$1</c:f>
              <c:strCache>
                <c:ptCount val="1"/>
                <c:pt idx="0">
                  <c:v>Tochol, °C</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Лист1!$B$2:$B$15</c:f>
              <c:numCache>
                <c:formatCode>General</c:formatCode>
                <c:ptCount val="14"/>
                <c:pt idx="0">
                  <c:v>0</c:v>
                </c:pt>
                <c:pt idx="1">
                  <c:v>3.3</c:v>
                </c:pt>
                <c:pt idx="2">
                  <c:v>4.5</c:v>
                </c:pt>
                <c:pt idx="3">
                  <c:v>5</c:v>
                </c:pt>
                <c:pt idx="4">
                  <c:v>6</c:v>
                </c:pt>
                <c:pt idx="5">
                  <c:v>7</c:v>
                </c:pt>
                <c:pt idx="6">
                  <c:v>8</c:v>
                </c:pt>
                <c:pt idx="7">
                  <c:v>9</c:v>
                </c:pt>
                <c:pt idx="8">
                  <c:v>10</c:v>
                </c:pt>
                <c:pt idx="9">
                  <c:v>11</c:v>
                </c:pt>
                <c:pt idx="10">
                  <c:v>12</c:v>
                </c:pt>
                <c:pt idx="11">
                  <c:v>13</c:v>
                </c:pt>
                <c:pt idx="12">
                  <c:v>14</c:v>
                </c:pt>
                <c:pt idx="13">
                  <c:v>15</c:v>
                </c:pt>
              </c:numCache>
            </c:numRef>
          </c:xVal>
          <c:yVal>
            <c:numRef>
              <c:f>Лист1!$D$2:$D$15</c:f>
              <c:numCache>
                <c:formatCode>General</c:formatCode>
                <c:ptCount val="14"/>
                <c:pt idx="0">
                  <c:v>295.3</c:v>
                </c:pt>
                <c:pt idx="1">
                  <c:v>293</c:v>
                </c:pt>
                <c:pt idx="2">
                  <c:v>295</c:v>
                </c:pt>
                <c:pt idx="3">
                  <c:v>297</c:v>
                </c:pt>
                <c:pt idx="4">
                  <c:v>298</c:v>
                </c:pt>
                <c:pt idx="5">
                  <c:v>302</c:v>
                </c:pt>
                <c:pt idx="6">
                  <c:v>303</c:v>
                </c:pt>
                <c:pt idx="7">
                  <c:v>308</c:v>
                </c:pt>
                <c:pt idx="8">
                  <c:v>311</c:v>
                </c:pt>
                <c:pt idx="9">
                  <c:v>318</c:v>
                </c:pt>
                <c:pt idx="10">
                  <c:v>323</c:v>
                </c:pt>
                <c:pt idx="11">
                  <c:v>332</c:v>
                </c:pt>
                <c:pt idx="12">
                  <c:v>336</c:v>
                </c:pt>
                <c:pt idx="13">
                  <c:v>342</c:v>
                </c:pt>
              </c:numCache>
            </c:numRef>
          </c:yVal>
          <c:smooth val="0"/>
          <c:extLst xmlns:c16="http://schemas.microsoft.com/office/drawing/2014/chart" xmlns:c14="http://schemas.microsoft.com/office/drawing/2007/8/2/chart" xmlns:mc="http://schemas.openxmlformats.org/markup-compatibility/2006" xmlns:c16r2="http://schemas.microsoft.com/office/drawing/2015/06/chart">
            <c:ext xmlns:c16="http://schemas.microsoft.com/office/drawing/2014/chart" uri="{C3380CC4-5D6E-409C-BE32-E72D297353CC}">
              <c16:uniqueId val="{00000000-7A59-4A0E-914A-8BACAD2A78A4}"/>
            </c:ext>
          </c:extLst>
        </c:ser>
        <c:ser>
          <c:idx val="1"/>
          <c:order val="1"/>
          <c:tx>
            <c:strRef>
              <c:f>Лист1!$E$1</c:f>
              <c:strCache>
                <c:ptCount val="1"/>
                <c:pt idx="0">
                  <c:v>Tnagr, °C</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Лист1!$B$2:$B$15</c:f>
              <c:numCache>
                <c:formatCode>General</c:formatCode>
                <c:ptCount val="14"/>
                <c:pt idx="0">
                  <c:v>0</c:v>
                </c:pt>
                <c:pt idx="1">
                  <c:v>3.3</c:v>
                </c:pt>
                <c:pt idx="2">
                  <c:v>4.5</c:v>
                </c:pt>
                <c:pt idx="3">
                  <c:v>5</c:v>
                </c:pt>
                <c:pt idx="4">
                  <c:v>6</c:v>
                </c:pt>
                <c:pt idx="5">
                  <c:v>7</c:v>
                </c:pt>
                <c:pt idx="6">
                  <c:v>8</c:v>
                </c:pt>
                <c:pt idx="7">
                  <c:v>9</c:v>
                </c:pt>
                <c:pt idx="8">
                  <c:v>10</c:v>
                </c:pt>
                <c:pt idx="9">
                  <c:v>11</c:v>
                </c:pt>
                <c:pt idx="10">
                  <c:v>12</c:v>
                </c:pt>
                <c:pt idx="11">
                  <c:v>13</c:v>
                </c:pt>
                <c:pt idx="12">
                  <c:v>14</c:v>
                </c:pt>
                <c:pt idx="13">
                  <c:v>15</c:v>
                </c:pt>
              </c:numCache>
            </c:numRef>
          </c:xVal>
          <c:yVal>
            <c:numRef>
              <c:f>Лист1!$E$2:$E$15</c:f>
              <c:numCache>
                <c:formatCode>General</c:formatCode>
                <c:ptCount val="14"/>
                <c:pt idx="0">
                  <c:v>295.3</c:v>
                </c:pt>
                <c:pt idx="1">
                  <c:v>307</c:v>
                </c:pt>
                <c:pt idx="2">
                  <c:v>313</c:v>
                </c:pt>
                <c:pt idx="3">
                  <c:v>318</c:v>
                </c:pt>
                <c:pt idx="4">
                  <c:v>325</c:v>
                </c:pt>
                <c:pt idx="5">
                  <c:v>330</c:v>
                </c:pt>
                <c:pt idx="6">
                  <c:v>337</c:v>
                </c:pt>
                <c:pt idx="7">
                  <c:v>346</c:v>
                </c:pt>
                <c:pt idx="8">
                  <c:v>356</c:v>
                </c:pt>
                <c:pt idx="9">
                  <c:v>366</c:v>
                </c:pt>
                <c:pt idx="10">
                  <c:v>376</c:v>
                </c:pt>
                <c:pt idx="11">
                  <c:v>384</c:v>
                </c:pt>
                <c:pt idx="12">
                  <c:v>390</c:v>
                </c:pt>
                <c:pt idx="13">
                  <c:v>395</c:v>
                </c:pt>
              </c:numCache>
            </c:numRef>
          </c:yVal>
          <c:smooth val="0"/>
          <c:extLst xmlns:c16="http://schemas.microsoft.com/office/drawing/2014/chart" xmlns:c14="http://schemas.microsoft.com/office/drawing/2007/8/2/chart" xmlns:mc="http://schemas.openxmlformats.org/markup-compatibility/2006" xmlns:c16r2="http://schemas.microsoft.com/office/drawing/2015/06/chart">
            <c:ext xmlns:c16="http://schemas.microsoft.com/office/drawing/2014/chart" uri="{C3380CC4-5D6E-409C-BE32-E72D297353CC}">
              <c16:uniqueId val="{00000001-7A59-4A0E-914A-8BACAD2A78A4}"/>
            </c:ext>
          </c:extLst>
        </c:ser>
        <c:dLbls>
          <c:showLegendKey val="0"/>
          <c:showVal val="0"/>
          <c:showCatName val="0"/>
          <c:showSerName val="0"/>
          <c:showPercent val="0"/>
          <c:showBubbleSize val="0"/>
        </c:dLbls>
        <c:axId val="351277824"/>
        <c:axId val="351280128"/>
      </c:scatterChart>
      <c:valAx>
        <c:axId val="3512778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Uin</a:t>
                </a:r>
                <a:r>
                  <a:rPr lang="uk-UA"/>
                  <a:t>, </a:t>
                </a:r>
                <a:r>
                  <a:rPr lang="en-US"/>
                  <a:t>V</a:t>
                </a:r>
              </a:p>
            </c:rich>
          </c:tx>
          <c:layout>
            <c:manualLayout>
              <c:xMode val="edge"/>
              <c:yMode val="edge"/>
              <c:x val="0.93975121857219301"/>
              <c:y val="0.847738586160230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280128"/>
        <c:crosses val="autoZero"/>
        <c:crossBetween val="midCat"/>
      </c:valAx>
      <c:valAx>
        <c:axId val="351280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T</a:t>
                </a:r>
                <a:r>
                  <a:rPr lang="en-US"/>
                  <a:t>co</a:t>
                </a:r>
                <a:r>
                  <a:rPr lang="uk-UA"/>
                  <a:t>ol, T</a:t>
                </a:r>
                <a:r>
                  <a:rPr lang="en-US"/>
                  <a:t>heat, K</a:t>
                </a:r>
                <a:endParaRPr lang="uk-UA"/>
              </a:p>
            </c:rich>
          </c:tx>
          <c:layout>
            <c:manualLayout>
              <c:xMode val="edge"/>
              <c:yMode val="edge"/>
              <c:x val="2.1657934650060634E-2"/>
              <c:y val="7.6348674987336218E-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277824"/>
        <c:crosses val="autoZero"/>
        <c:crossBetween val="midCat"/>
      </c:valAx>
      <c:spPr>
        <a:solidFill>
          <a:schemeClr val="bg1"/>
        </a:solidFill>
        <a:ln>
          <a:noFill/>
        </a:ln>
        <a:effectLst/>
      </c:spPr>
    </c:plotArea>
    <c:legend>
      <c:legendPos val="b"/>
      <c:layout>
        <c:manualLayout>
          <c:xMode val="edge"/>
          <c:yMode val="edge"/>
          <c:x val="0.35516675280454807"/>
          <c:y val="0.93366711022227866"/>
          <c:w val="0.30253650726091669"/>
          <c:h val="6.633301143960777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Dependence of the temperature on the surface of the tube (T1) on the input voltage</a:t>
            </a:r>
          </a:p>
        </c:rich>
      </c:tx>
      <c:layout>
        <c:manualLayout>
          <c:xMode val="edge"/>
          <c:yMode val="edge"/>
          <c:x val="0.19385637193856373"/>
          <c:y val="1.5827133476482132E-2"/>
        </c:manualLayout>
      </c:layout>
      <c:overlay val="0"/>
      <c:spPr>
        <a:noFill/>
        <a:ln>
          <a:noFill/>
        </a:ln>
        <a:effectLst/>
      </c:spPr>
    </c:title>
    <c:autoTitleDeleted val="0"/>
    <c:plotArea>
      <c:layout>
        <c:manualLayout>
          <c:layoutTarget val="inner"/>
          <c:xMode val="edge"/>
          <c:yMode val="edge"/>
          <c:x val="0.16263744960969559"/>
          <c:y val="0.15897841786743799"/>
          <c:w val="0.73690325233606258"/>
          <c:h val="0.67563895678782304"/>
        </c:manualLayout>
      </c:layout>
      <c:scatterChart>
        <c:scatterStyle val="lineMarker"/>
        <c:varyColors val="0"/>
        <c:ser>
          <c:idx val="0"/>
          <c:order val="0"/>
          <c:tx>
            <c:strRef>
              <c:f>Лист1!$G$1</c:f>
              <c:strCache>
                <c:ptCount val="1"/>
                <c:pt idx="0">
                  <c:v>T1</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Лист1!$B$2:$B$15</c:f>
              <c:numCache>
                <c:formatCode>General</c:formatCode>
                <c:ptCount val="14"/>
                <c:pt idx="0">
                  <c:v>0</c:v>
                </c:pt>
                <c:pt idx="1">
                  <c:v>3.3</c:v>
                </c:pt>
                <c:pt idx="2">
                  <c:v>4.5</c:v>
                </c:pt>
                <c:pt idx="3">
                  <c:v>5</c:v>
                </c:pt>
                <c:pt idx="4">
                  <c:v>6</c:v>
                </c:pt>
                <c:pt idx="5">
                  <c:v>7</c:v>
                </c:pt>
                <c:pt idx="6">
                  <c:v>8</c:v>
                </c:pt>
                <c:pt idx="7">
                  <c:v>9</c:v>
                </c:pt>
                <c:pt idx="8">
                  <c:v>10</c:v>
                </c:pt>
                <c:pt idx="9">
                  <c:v>11</c:v>
                </c:pt>
                <c:pt idx="10">
                  <c:v>12</c:v>
                </c:pt>
                <c:pt idx="11">
                  <c:v>13</c:v>
                </c:pt>
                <c:pt idx="12">
                  <c:v>14</c:v>
                </c:pt>
                <c:pt idx="13">
                  <c:v>15</c:v>
                </c:pt>
              </c:numCache>
            </c:numRef>
          </c:xVal>
          <c:yVal>
            <c:numRef>
              <c:f>Лист1!$G$2:$G$15</c:f>
              <c:numCache>
                <c:formatCode>General</c:formatCode>
                <c:ptCount val="14"/>
                <c:pt idx="0">
                  <c:v>295.96057142857143</c:v>
                </c:pt>
                <c:pt idx="1">
                  <c:v>303.1142857142857</c:v>
                </c:pt>
                <c:pt idx="2">
                  <c:v>306.78285714285715</c:v>
                </c:pt>
                <c:pt idx="3">
                  <c:v>309.83999999999997</c:v>
                </c:pt>
                <c:pt idx="4">
                  <c:v>314.12</c:v>
                </c:pt>
                <c:pt idx="5">
                  <c:v>317.17714285714288</c:v>
                </c:pt>
                <c:pt idx="6">
                  <c:v>321.45714285714286</c:v>
                </c:pt>
                <c:pt idx="7">
                  <c:v>326.95999999999998</c:v>
                </c:pt>
                <c:pt idx="8">
                  <c:v>333.07428571428574</c:v>
                </c:pt>
                <c:pt idx="9">
                  <c:v>339.18857142857144</c:v>
                </c:pt>
                <c:pt idx="10">
                  <c:v>345.30285714285714</c:v>
                </c:pt>
                <c:pt idx="11">
                  <c:v>350.19428571428568</c:v>
                </c:pt>
                <c:pt idx="12">
                  <c:v>353.86285714285714</c:v>
                </c:pt>
                <c:pt idx="13">
                  <c:v>356.92</c:v>
                </c:pt>
              </c:numCache>
            </c:numRef>
          </c:yVal>
          <c:smooth val="0"/>
          <c:extLst xmlns:c16="http://schemas.microsoft.com/office/drawing/2014/chart" xmlns:c14="http://schemas.microsoft.com/office/drawing/2007/8/2/chart" xmlns:mc="http://schemas.openxmlformats.org/markup-compatibility/2006" xmlns:c16r2="http://schemas.microsoft.com/office/drawing/2015/06/chart">
            <c:ext xmlns:c16="http://schemas.microsoft.com/office/drawing/2014/chart" uri="{C3380CC4-5D6E-409C-BE32-E72D297353CC}">
              <c16:uniqueId val="{00000000-FBFC-4B35-A1DC-CBFE86F25A8E}"/>
            </c:ext>
          </c:extLst>
        </c:ser>
        <c:dLbls>
          <c:showLegendKey val="0"/>
          <c:showVal val="0"/>
          <c:showCatName val="0"/>
          <c:showSerName val="0"/>
          <c:showPercent val="0"/>
          <c:showBubbleSize val="0"/>
        </c:dLbls>
        <c:axId val="351312896"/>
        <c:axId val="351323648"/>
      </c:scatterChart>
      <c:valAx>
        <c:axId val="3513128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Uin</a:t>
                </a:r>
                <a:r>
                  <a:rPr lang="uk-UA"/>
                  <a:t>, </a:t>
                </a:r>
                <a:r>
                  <a:rPr lang="en-US"/>
                  <a:t>V</a:t>
                </a:r>
              </a:p>
            </c:rich>
          </c:tx>
          <c:layout>
            <c:manualLayout>
              <c:xMode val="edge"/>
              <c:yMode val="edge"/>
              <c:x val="0.91833394125733592"/>
              <c:y val="0.8412096233680473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323648"/>
        <c:crosses val="autoZero"/>
        <c:crossBetween val="midCat"/>
      </c:valAx>
      <c:valAx>
        <c:axId val="35132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T1, K</a:t>
                </a:r>
              </a:p>
            </c:rich>
          </c:tx>
          <c:layout>
            <c:manualLayout>
              <c:xMode val="edge"/>
              <c:yMode val="edge"/>
              <c:x val="0.14476190312329559"/>
              <c:y val="9.7802500438433845E-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3128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9920</Words>
  <Characters>56544</Characters>
  <Application>Microsoft Office Word</Application>
  <DocSecurity>0</DocSecurity>
  <Lines>471</Lines>
  <Paragraphs>132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66332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123</cp:lastModifiedBy>
  <cp:revision>2</cp:revision>
  <dcterms:created xsi:type="dcterms:W3CDTF">2024-06-04T14:59:00Z</dcterms:created>
  <dcterms:modified xsi:type="dcterms:W3CDTF">2024-06-04T14:59:00Z</dcterms:modified>
</cp:coreProperties>
</file>