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653" w:rsidRDefault="00126653" w:rsidP="00126653">
      <w:pPr>
        <w:tabs>
          <w:tab w:val="left" w:leader="underscore" w:pos="8903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НАЦ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ІО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НАЛЬНИЙ ТЕХН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ЧНИЙ УН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ВЕРСИТЕТ УКРАЇНИ</w:t>
      </w:r>
    </w:p>
    <w:p w:rsidR="00126653" w:rsidRDefault="00126653" w:rsidP="00126653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«Київський п</w:t>
      </w:r>
      <w:r w:rsidR="00414A3A"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л</w:t>
      </w:r>
      <w:r w:rsidR="00414A3A"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техн</w:t>
      </w:r>
      <w:r w:rsidR="00414A3A"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 xml:space="preserve">чний </w:t>
      </w:r>
      <w:r w:rsidR="00414A3A"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 xml:space="preserve">нститут 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мен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Г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РЯ С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К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РСЬК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Г</w:t>
      </w:r>
      <w:r w:rsidR="00414A3A">
        <w:rPr>
          <w:rFonts w:ascii="Times New Roman" w:hAnsi="Times New Roman" w:cs="Times New Roman"/>
          <w:b/>
          <w:bC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bCs/>
          <w:caps/>
          <w:sz w:val="24"/>
          <w:szCs w:val="24"/>
          <w:lang w:val="uk-UA"/>
        </w:rPr>
        <w:t>»</w:t>
      </w:r>
    </w:p>
    <w:p w:rsidR="00126653" w:rsidRDefault="00126653" w:rsidP="00126653">
      <w:pPr>
        <w:tabs>
          <w:tab w:val="left" w:leader="underscore" w:pos="8903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ФАКУЛЬТЕТ Б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ІО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МЕДИЧН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Ї 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НЖЕНЕР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Ї</w:t>
      </w:r>
    </w:p>
    <w:p w:rsidR="00126653" w:rsidRDefault="00126653" w:rsidP="00126653">
      <w:pPr>
        <w:tabs>
          <w:tab w:val="left" w:leader="underscore" w:pos="8903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КАФЕДРА Б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ІО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БЕЗПЕКИ 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ЗД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Р</w:t>
      </w:r>
      <w:r w:rsidR="00414A3A">
        <w:rPr>
          <w:rFonts w:ascii="Times New Roman" w:hAnsi="Times New Roman" w:cs="Times New Roman"/>
          <w:b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Pr="00126653">
        <w:rPr>
          <w:rFonts w:ascii="Times New Roman" w:hAnsi="Times New Roman" w:cs="Times New Roman"/>
          <w:b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Я ЛЮДИНИ</w:t>
      </w:r>
    </w:p>
    <w:p w:rsidR="00126653" w:rsidRPr="00126653" w:rsidRDefault="00126653" w:rsidP="00126653">
      <w:pPr>
        <w:tabs>
          <w:tab w:val="left" w:pos="720"/>
          <w:tab w:val="left" w:pos="1440"/>
          <w:tab w:val="left" w:pos="1620"/>
        </w:tabs>
        <w:spacing w:after="0" w:line="360" w:lineRule="auto"/>
        <w:ind w:left="5672"/>
        <w:jc w:val="right"/>
        <w:rPr>
          <w:rFonts w:ascii="Times New Roman" w:hAnsi="Times New Roman" w:cs="Times New Roman"/>
          <w:sz w:val="26"/>
          <w:szCs w:val="24"/>
          <w:lang w:val="uk-UA"/>
        </w:rPr>
      </w:pPr>
    </w:p>
    <w:p w:rsidR="00126653" w:rsidRDefault="00126653" w:rsidP="00126653">
      <w:pPr>
        <w:tabs>
          <w:tab w:val="left" w:pos="720"/>
          <w:tab w:val="left" w:pos="1440"/>
          <w:tab w:val="left" w:pos="1620"/>
        </w:tabs>
        <w:spacing w:before="120" w:after="0" w:line="240" w:lineRule="auto"/>
        <w:ind w:left="5670"/>
        <w:rPr>
          <w:rFonts w:ascii="Times New Roman" w:eastAsiaTheme="minorEastAsia" w:hAnsi="Times New Roman" w:cs="Times New Roman"/>
          <w:sz w:val="26"/>
          <w:szCs w:val="26"/>
          <w:lang w:val="uk-UA"/>
        </w:rPr>
      </w:pPr>
    </w:p>
    <w:p w:rsidR="00126653" w:rsidRPr="00E51102" w:rsidRDefault="00126653" w:rsidP="00126653">
      <w:pPr>
        <w:tabs>
          <w:tab w:val="left" w:pos="720"/>
          <w:tab w:val="left" w:pos="1440"/>
          <w:tab w:val="left" w:pos="1620"/>
        </w:tabs>
        <w:spacing w:before="120"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E51102">
        <w:rPr>
          <w:rFonts w:ascii="Times New Roman" w:eastAsia="Times New Roman" w:hAnsi="Times New Roman" w:cs="Times New Roman"/>
          <w:sz w:val="24"/>
          <w:szCs w:val="24"/>
          <w:lang w:val="uk-UA"/>
        </w:rPr>
        <w:t>«Д</w:t>
      </w:r>
      <w:r w:rsidR="00414A3A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5110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захисту д</w:t>
      </w:r>
      <w:r w:rsidR="00414A3A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51102">
        <w:rPr>
          <w:rFonts w:ascii="Times New Roman" w:eastAsia="Times New Roman" w:hAnsi="Times New Roman" w:cs="Times New Roman"/>
          <w:sz w:val="24"/>
          <w:szCs w:val="24"/>
          <w:lang w:val="uk-UA"/>
        </w:rPr>
        <w:t>пущен</w:t>
      </w:r>
      <w:r w:rsidR="00414A3A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51102"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</w:p>
    <w:p w:rsidR="00126653" w:rsidRPr="00E51102" w:rsidRDefault="00126653" w:rsidP="00126653">
      <w:pPr>
        <w:tabs>
          <w:tab w:val="left" w:pos="720"/>
          <w:tab w:val="left" w:pos="1440"/>
          <w:tab w:val="left" w:pos="1620"/>
        </w:tabs>
        <w:spacing w:before="120" w:after="0" w:line="240" w:lineRule="auto"/>
        <w:ind w:left="5670"/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</w:pPr>
      <w:r w:rsidRPr="00E51102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Зав</w:t>
      </w:r>
      <w:r w:rsidR="00414A3A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і</w:t>
      </w:r>
      <w:r w:rsidRPr="00E51102">
        <w:rPr>
          <w:rFonts w:ascii="Times New Roman" w:eastAsia="Times New Roman" w:hAnsi="Times New Roman" w:cs="Times New Roman"/>
          <w:bCs/>
          <w:sz w:val="24"/>
          <w:szCs w:val="24"/>
          <w:lang w:val="uk-UA"/>
        </w:rPr>
        <w:t>дувач кафедри</w:t>
      </w:r>
    </w:p>
    <w:p w:rsidR="00126653" w:rsidRPr="00E51102" w:rsidRDefault="00126653" w:rsidP="00126653">
      <w:pPr>
        <w:tabs>
          <w:tab w:val="left" w:pos="720"/>
          <w:tab w:val="left" w:pos="1440"/>
          <w:tab w:val="left" w:pos="1620"/>
        </w:tabs>
        <w:spacing w:before="120" w:after="0" w:line="240" w:lineRule="auto"/>
        <w:ind w:left="5671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E5110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__________ </w:t>
      </w:r>
      <w:r w:rsidR="00414A3A">
        <w:rPr>
          <w:rFonts w:ascii="Times New Roman" w:eastAsia="Times New Roman" w:hAnsi="Times New Roman" w:cs="Times New Roman"/>
          <w:sz w:val="24"/>
          <w:szCs w:val="24"/>
          <w:lang w:val="uk-UA"/>
        </w:rPr>
        <w:t>І</w:t>
      </w:r>
      <w:r w:rsidRPr="00E51102">
        <w:rPr>
          <w:rFonts w:ascii="Times New Roman" w:eastAsia="Times New Roman" w:hAnsi="Times New Roman" w:cs="Times New Roman"/>
          <w:sz w:val="24"/>
          <w:szCs w:val="24"/>
          <w:lang w:val="uk-UA"/>
        </w:rPr>
        <w:t>.Ю.Худецький</w:t>
      </w:r>
    </w:p>
    <w:p w:rsidR="00126653" w:rsidRDefault="00126653" w:rsidP="00126653">
      <w:pPr>
        <w:tabs>
          <w:tab w:val="left" w:pos="720"/>
          <w:tab w:val="left" w:pos="1440"/>
          <w:tab w:val="left" w:pos="1620"/>
        </w:tabs>
        <w:spacing w:before="120" w:after="0" w:line="240" w:lineRule="auto"/>
        <w:ind w:left="567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«___»_____________2019 р.</w:t>
      </w:r>
    </w:p>
    <w:p w:rsidR="00126653" w:rsidRPr="00126653" w:rsidRDefault="00126653" w:rsidP="00126653">
      <w:pPr>
        <w:tabs>
          <w:tab w:val="left" w:pos="720"/>
          <w:tab w:val="left" w:pos="1440"/>
          <w:tab w:val="left" w:pos="1620"/>
        </w:tabs>
        <w:spacing w:after="0" w:line="360" w:lineRule="auto"/>
        <w:ind w:left="5672"/>
        <w:jc w:val="right"/>
        <w:rPr>
          <w:rFonts w:ascii="Times New Roman" w:hAnsi="Times New Roman" w:cs="Times New Roman"/>
          <w:sz w:val="26"/>
          <w:szCs w:val="24"/>
        </w:rPr>
      </w:pPr>
    </w:p>
    <w:p w:rsidR="00126653" w:rsidRDefault="00126653" w:rsidP="00126653">
      <w:pPr>
        <w:jc w:val="center"/>
        <w:rPr>
          <w:rFonts w:asciiTheme="minorHAnsi" w:eastAsiaTheme="minorEastAsia" w:hAnsiTheme="minorHAnsi" w:cstheme="minorBidi"/>
          <w:lang w:val="uk-UA"/>
        </w:rPr>
      </w:pPr>
    </w:p>
    <w:p w:rsidR="00126653" w:rsidRDefault="00126653" w:rsidP="00126653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>
        <w:rPr>
          <w:rFonts w:ascii="Times New Roman" w:hAnsi="Times New Roman" w:cs="Times New Roman"/>
          <w:b/>
          <w:sz w:val="36"/>
          <w:szCs w:val="36"/>
          <w:lang w:val="uk-UA"/>
        </w:rPr>
        <w:t>Дипл</w:t>
      </w:r>
      <w:r w:rsidR="00414A3A">
        <w:rPr>
          <w:rFonts w:ascii="Times New Roman" w:hAnsi="Times New Roman" w:cs="Times New Roman"/>
          <w:b/>
          <w:sz w:val="36"/>
          <w:szCs w:val="36"/>
          <w:lang w:val="uk-UA"/>
        </w:rPr>
        <w:t>о</w:t>
      </w:r>
      <w:r>
        <w:rPr>
          <w:rFonts w:ascii="Times New Roman" w:hAnsi="Times New Roman" w:cs="Times New Roman"/>
          <w:b/>
          <w:sz w:val="36"/>
          <w:szCs w:val="36"/>
          <w:lang w:val="uk-UA"/>
        </w:rPr>
        <w:t>мна р</w:t>
      </w:r>
      <w:r w:rsidR="00414A3A">
        <w:rPr>
          <w:rFonts w:ascii="Times New Roman" w:hAnsi="Times New Roman" w:cs="Times New Roman"/>
          <w:b/>
          <w:sz w:val="36"/>
          <w:szCs w:val="36"/>
          <w:lang w:val="uk-UA"/>
        </w:rPr>
        <w:t>о</w:t>
      </w:r>
      <w:r>
        <w:rPr>
          <w:rFonts w:ascii="Times New Roman" w:hAnsi="Times New Roman" w:cs="Times New Roman"/>
          <w:b/>
          <w:sz w:val="36"/>
          <w:szCs w:val="36"/>
          <w:lang w:val="uk-UA"/>
        </w:rPr>
        <w:t>б</w:t>
      </w:r>
      <w:r w:rsidR="00414A3A">
        <w:rPr>
          <w:rFonts w:ascii="Times New Roman" w:hAnsi="Times New Roman" w:cs="Times New Roman"/>
          <w:b/>
          <w:sz w:val="36"/>
          <w:szCs w:val="36"/>
          <w:lang w:val="uk-UA"/>
        </w:rPr>
        <w:t>о</w:t>
      </w:r>
      <w:r>
        <w:rPr>
          <w:rFonts w:ascii="Times New Roman" w:hAnsi="Times New Roman" w:cs="Times New Roman"/>
          <w:b/>
          <w:sz w:val="36"/>
          <w:szCs w:val="36"/>
          <w:lang w:val="uk-UA"/>
        </w:rPr>
        <w:t>та</w:t>
      </w:r>
    </w:p>
    <w:p w:rsidR="00126653" w:rsidRDefault="00126653" w:rsidP="00126653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>
        <w:rPr>
          <w:rFonts w:ascii="Times New Roman" w:hAnsi="Times New Roman" w:cs="Times New Roman"/>
          <w:b/>
          <w:sz w:val="28"/>
          <w:szCs w:val="24"/>
          <w:lang w:val="uk-UA"/>
        </w:rPr>
        <w:t>на зд</w:t>
      </w:r>
      <w:r w:rsidR="00414A3A">
        <w:rPr>
          <w:rFonts w:ascii="Times New Roman" w:hAnsi="Times New Roman" w:cs="Times New Roman"/>
          <w:b/>
          <w:sz w:val="28"/>
          <w:szCs w:val="24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4"/>
          <w:lang w:val="uk-UA"/>
        </w:rPr>
        <w:t>буття ступеня бакалавра</w:t>
      </w:r>
    </w:p>
    <w:p w:rsidR="00126653" w:rsidRPr="00E51102" w:rsidRDefault="00126653" w:rsidP="00126653">
      <w:pPr>
        <w:tabs>
          <w:tab w:val="left" w:leader="underscore" w:pos="93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напряму п</w:t>
      </w:r>
      <w:r w:rsidR="00414A3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дг</w:t>
      </w:r>
      <w:r w:rsidR="00414A3A">
        <w:rPr>
          <w:rFonts w:ascii="Times New Roman" w:eastAsia="Times New Roman" w:hAnsi="Times New Roman" w:cs="Times New Roman"/>
          <w:b/>
          <w:sz w:val="28"/>
          <w:szCs w:val="28"/>
        </w:rPr>
        <w:t>о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</w:t>
      </w:r>
      <w:r w:rsidR="00414A3A">
        <w:rPr>
          <w:rFonts w:ascii="Times New Roman" w:eastAsia="Times New Roman" w:hAnsi="Times New Roman" w:cs="Times New Roman"/>
          <w:b/>
          <w:sz w:val="28"/>
          <w:szCs w:val="28"/>
        </w:rPr>
        <w:t>о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вки 6.010203 «Зд</w:t>
      </w:r>
      <w:r w:rsidR="00414A3A">
        <w:rPr>
          <w:rFonts w:ascii="Times New Roman" w:eastAsia="Times New Roman" w:hAnsi="Times New Roman" w:cs="Times New Roman"/>
          <w:b/>
          <w:sz w:val="28"/>
          <w:szCs w:val="28"/>
        </w:rPr>
        <w:t>о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</w:t>
      </w:r>
      <w:r w:rsidR="00414A3A">
        <w:rPr>
          <w:rFonts w:ascii="Times New Roman" w:eastAsia="Times New Roman" w:hAnsi="Times New Roman" w:cs="Times New Roman"/>
          <w:b/>
          <w:sz w:val="28"/>
          <w:szCs w:val="28"/>
        </w:rPr>
        <w:t>о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в’я людини»</w:t>
      </w:r>
    </w:p>
    <w:p w:rsidR="00126653" w:rsidRDefault="00126653" w:rsidP="00126653">
      <w:pPr>
        <w:tabs>
          <w:tab w:val="left" w:leader="underscore" w:pos="9356"/>
        </w:tabs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(227 «Ф</w:t>
      </w:r>
      <w:r w:rsidR="00414A3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зична реаб</w:t>
      </w:r>
      <w:r w:rsidR="00414A3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E5110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я»)</w:t>
      </w:r>
    </w:p>
    <w:p w:rsidR="00126653" w:rsidRPr="00E51102" w:rsidRDefault="00126653" w:rsidP="00126653">
      <w:pPr>
        <w:tabs>
          <w:tab w:val="left" w:leader="underscore" w:pos="8903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тему: </w:t>
      </w:r>
      <w:r w:rsidRPr="00E51102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зична реаб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я при 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лу хребта як пр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лактика виникнення </w:t>
      </w:r>
      <w:r w:rsidR="00414A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нсульту</w:t>
      </w:r>
      <w:r w:rsidRPr="00E51102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26653" w:rsidRDefault="00126653" w:rsidP="00126653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126653" w:rsidRDefault="00126653" w:rsidP="00126653">
      <w:pPr>
        <w:spacing w:after="0" w:line="360" w:lineRule="auto"/>
        <w:rPr>
          <w:rFonts w:ascii="Times New Roman" w:hAnsi="Times New Roman" w:cs="Times New Roman"/>
          <w:bCs/>
          <w:sz w:val="26"/>
          <w:szCs w:val="26"/>
          <w:lang w:val="uk-UA"/>
        </w:rPr>
      </w:pPr>
      <w:r>
        <w:rPr>
          <w:rFonts w:ascii="Times New Roman" w:hAnsi="Times New Roman" w:cs="Times New Roman"/>
          <w:bCs/>
          <w:sz w:val="26"/>
          <w:szCs w:val="26"/>
          <w:lang w:val="uk-UA"/>
        </w:rPr>
        <w:t>Вик</w:t>
      </w:r>
      <w:r w:rsidR="00414A3A">
        <w:rPr>
          <w:rFonts w:ascii="Times New Roman" w:hAnsi="Times New Roman" w:cs="Times New Roman"/>
          <w:bCs/>
          <w:sz w:val="26"/>
          <w:szCs w:val="26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6"/>
          <w:lang w:val="uk-UA"/>
        </w:rPr>
        <w:t>нав: студен</w:t>
      </w:r>
      <w:r w:rsidR="00440B8F">
        <w:rPr>
          <w:rFonts w:ascii="Times New Roman" w:hAnsi="Times New Roman" w:cs="Times New Roman"/>
          <w:bCs/>
          <w:sz w:val="26"/>
          <w:szCs w:val="26"/>
          <w:lang w:val="uk-UA"/>
        </w:rPr>
        <w:t>т</w:t>
      </w:r>
      <w:r>
        <w:rPr>
          <w:rFonts w:ascii="Times New Roman" w:hAnsi="Times New Roman" w:cs="Times New Roman"/>
          <w:bCs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bCs/>
          <w:sz w:val="26"/>
          <w:szCs w:val="26"/>
          <w:u w:val="single"/>
          <w:lang w:val="uk-UA"/>
        </w:rPr>
        <w:t xml:space="preserve"> 4  </w:t>
      </w:r>
      <w:r>
        <w:rPr>
          <w:rFonts w:ascii="Times New Roman" w:hAnsi="Times New Roman" w:cs="Times New Roman"/>
          <w:bCs/>
          <w:sz w:val="26"/>
          <w:szCs w:val="26"/>
          <w:lang w:val="uk-UA"/>
        </w:rPr>
        <w:t xml:space="preserve"> курсу, групи  БР – 51</w:t>
      </w:r>
      <w:r>
        <w:rPr>
          <w:rFonts w:ascii="Times New Roman" w:hAnsi="Times New Roman" w:cs="Times New Roman"/>
          <w:bCs/>
          <w:sz w:val="26"/>
          <w:szCs w:val="26"/>
          <w:u w:val="single"/>
          <w:lang w:val="uk-UA"/>
        </w:rPr>
        <w:t xml:space="preserve">       </w:t>
      </w:r>
    </w:p>
    <w:p w:rsidR="00126653" w:rsidRDefault="00440B8F" w:rsidP="001266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830"/>
        </w:tabs>
        <w:spacing w:after="0" w:line="240" w:lineRule="auto"/>
        <w:rPr>
          <w:rFonts w:ascii="Times New Roman" w:hAnsi="Times New Roman" w:cs="Times New Roman"/>
          <w:sz w:val="26"/>
          <w:szCs w:val="24"/>
          <w:vertAlign w:val="superscript"/>
          <w:lang w:val="uk-UA"/>
        </w:rPr>
      </w:pPr>
      <w:r w:rsidRPr="00440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Євд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440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кименк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440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440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гдан Валер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440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440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вич</w:t>
      </w:r>
      <w:r w:rsidR="00126653" w:rsidRPr="00440B8F">
        <w:rPr>
          <w:rFonts w:ascii="Times New Roman" w:hAnsi="Times New Roman" w:cs="Times New Roman"/>
          <w:color w:val="000000" w:themeColor="text1"/>
          <w:sz w:val="26"/>
          <w:szCs w:val="24"/>
          <w:vertAlign w:val="superscript"/>
          <w:lang w:val="uk-UA"/>
        </w:rPr>
        <w:tab/>
      </w:r>
      <w:r w:rsidR="00126653" w:rsidRPr="00440B8F">
        <w:rPr>
          <w:rFonts w:ascii="Times New Roman" w:hAnsi="Times New Roman" w:cs="Times New Roman"/>
          <w:color w:val="000000" w:themeColor="text1"/>
          <w:sz w:val="26"/>
          <w:szCs w:val="24"/>
          <w:vertAlign w:val="superscript"/>
          <w:lang w:val="uk-UA"/>
        </w:rPr>
        <w:tab/>
      </w:r>
      <w:r w:rsidR="00126653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ab/>
        <w:t xml:space="preserve"> </w:t>
      </w:r>
      <w:r w:rsidR="00126653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ab/>
        <w:t>______________</w:t>
      </w:r>
    </w:p>
    <w:p w:rsidR="00126653" w:rsidRDefault="00126653" w:rsidP="0012665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830"/>
        </w:tabs>
        <w:spacing w:after="0" w:line="240" w:lineRule="auto"/>
        <w:rPr>
          <w:rFonts w:ascii="Times New Roman" w:hAnsi="Times New Roman" w:cs="Times New Roman"/>
          <w:sz w:val="26"/>
          <w:szCs w:val="24"/>
          <w:vertAlign w:val="superscript"/>
          <w:lang w:val="uk-UA"/>
        </w:rPr>
      </w:pP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(п</w:t>
      </w:r>
      <w:r w:rsidR="00414A3A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дпис)</w:t>
      </w:r>
    </w:p>
    <w:p w:rsidR="00126653" w:rsidRDefault="00126653" w:rsidP="00126653">
      <w:pPr>
        <w:tabs>
          <w:tab w:val="left" w:leader="underscore" w:pos="7371"/>
          <w:tab w:val="left" w:pos="7513"/>
          <w:tab w:val="left" w:leader="underscore" w:pos="8903"/>
        </w:tabs>
        <w:spacing w:before="120" w:after="0" w:line="240" w:lineRule="auto"/>
        <w:rPr>
          <w:rFonts w:ascii="Times New Roman" w:hAnsi="Times New Roman" w:cs="Times New Roman"/>
          <w:bCs/>
          <w:sz w:val="26"/>
          <w:szCs w:val="24"/>
          <w:lang w:val="uk-UA"/>
        </w:rPr>
      </w:pPr>
      <w:r>
        <w:rPr>
          <w:rFonts w:ascii="Times New Roman" w:hAnsi="Times New Roman" w:cs="Times New Roman"/>
          <w:bCs/>
          <w:sz w:val="26"/>
          <w:szCs w:val="24"/>
          <w:lang w:val="uk-UA"/>
        </w:rPr>
        <w:t>Кер</w:t>
      </w:r>
      <w:r w:rsidR="00414A3A">
        <w:rPr>
          <w:rFonts w:ascii="Times New Roman" w:hAnsi="Times New Roman" w:cs="Times New Roman"/>
          <w:bCs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вник       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              </w:t>
      </w:r>
      <w:r w:rsidR="00440B8F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старший викладач Пеценк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 w:rsidR="00440B8F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Н.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І</w:t>
      </w:r>
      <w:r w:rsidR="00440B8F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.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             </w:t>
      </w:r>
      <w:r w:rsidR="00440B8F"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            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 _________</w:t>
      </w:r>
    </w:p>
    <w:p w:rsidR="00126653" w:rsidRDefault="00126653" w:rsidP="00126653">
      <w:pPr>
        <w:tabs>
          <w:tab w:val="left" w:pos="7938"/>
        </w:tabs>
        <w:spacing w:after="0" w:line="240" w:lineRule="auto"/>
        <w:rPr>
          <w:rFonts w:ascii="Times New Roman" w:hAnsi="Times New Roman" w:cs="Times New Roman"/>
          <w:sz w:val="26"/>
          <w:szCs w:val="24"/>
          <w:vertAlign w:val="superscript"/>
          <w:lang w:val="uk-UA"/>
        </w:rPr>
      </w:pP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ab/>
        <w:t xml:space="preserve">      (п</w:t>
      </w:r>
      <w:r w:rsidR="00414A3A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 xml:space="preserve">дпис) </w:t>
      </w:r>
    </w:p>
    <w:p w:rsidR="00126653" w:rsidRDefault="00126653" w:rsidP="00126653">
      <w:pPr>
        <w:tabs>
          <w:tab w:val="left" w:pos="1560"/>
          <w:tab w:val="left" w:pos="3119"/>
          <w:tab w:val="left" w:pos="3261"/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</w:pPr>
      <w:r>
        <w:rPr>
          <w:rFonts w:ascii="Times New Roman" w:hAnsi="Times New Roman" w:cs="Times New Roman"/>
          <w:bCs/>
          <w:sz w:val="26"/>
          <w:szCs w:val="24"/>
          <w:lang w:val="uk-UA"/>
        </w:rPr>
        <w:t>К</w:t>
      </w:r>
      <w:r w:rsidR="00414A3A">
        <w:rPr>
          <w:rFonts w:ascii="Times New Roman" w:hAnsi="Times New Roman" w:cs="Times New Roman"/>
          <w:bCs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>нсультант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ab/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х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р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на прац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і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ab/>
        <w:t>зав.каф. ББЗЛ, пр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фес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р, д.м.н., </w:t>
      </w:r>
    </w:p>
    <w:p w:rsidR="00126653" w:rsidRDefault="00126653" w:rsidP="00126653">
      <w:pPr>
        <w:tabs>
          <w:tab w:val="left" w:pos="1560"/>
          <w:tab w:val="left" w:pos="3119"/>
          <w:tab w:val="left" w:pos="3261"/>
          <w:tab w:val="left" w:leader="underscore" w:pos="7371"/>
          <w:tab w:val="left" w:pos="7513"/>
          <w:tab w:val="left" w:leader="underscore" w:pos="8903"/>
        </w:tabs>
        <w:spacing w:after="0" w:line="240" w:lineRule="auto"/>
        <w:rPr>
          <w:rFonts w:ascii="Times New Roman" w:hAnsi="Times New Roman" w:cs="Times New Roman"/>
          <w:bCs/>
          <w:sz w:val="26"/>
          <w:szCs w:val="24"/>
          <w:lang w:val="uk-UA"/>
        </w:rPr>
      </w:pP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                        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Худецький 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І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.Ю.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                                                                  __________</w:t>
      </w:r>
    </w:p>
    <w:p w:rsidR="00126653" w:rsidRDefault="00126653" w:rsidP="00126653">
      <w:pPr>
        <w:tabs>
          <w:tab w:val="left" w:pos="3402"/>
          <w:tab w:val="left" w:pos="7938"/>
        </w:tabs>
        <w:spacing w:after="0" w:line="240" w:lineRule="auto"/>
        <w:rPr>
          <w:rFonts w:ascii="Times New Roman" w:hAnsi="Times New Roman" w:cs="Times New Roman"/>
          <w:sz w:val="26"/>
          <w:szCs w:val="24"/>
          <w:vertAlign w:val="superscript"/>
          <w:lang w:val="uk-UA"/>
        </w:rPr>
      </w:pP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ab/>
        <w:t xml:space="preserve">                                                                                                                  (п</w:t>
      </w:r>
      <w:r w:rsidR="00414A3A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 xml:space="preserve">дпис) </w:t>
      </w:r>
    </w:p>
    <w:p w:rsidR="00126653" w:rsidRDefault="00126653" w:rsidP="00D51575">
      <w:pPr>
        <w:tabs>
          <w:tab w:val="left" w:leader="underscore" w:pos="7371"/>
          <w:tab w:val="left" w:pos="7513"/>
          <w:tab w:val="left" w:leader="underscore" w:pos="8903"/>
        </w:tabs>
        <w:spacing w:before="120" w:after="0" w:line="240" w:lineRule="auto"/>
        <w:rPr>
          <w:rFonts w:ascii="Times New Roman" w:hAnsi="Times New Roman" w:cs="Times New Roman"/>
          <w:bCs/>
          <w:sz w:val="26"/>
          <w:szCs w:val="24"/>
          <w:lang w:val="uk-UA"/>
        </w:rPr>
      </w:pPr>
      <w:r>
        <w:rPr>
          <w:rFonts w:ascii="Times New Roman" w:hAnsi="Times New Roman" w:cs="Times New Roman"/>
          <w:bCs/>
          <w:sz w:val="26"/>
          <w:szCs w:val="24"/>
          <w:lang w:val="uk-UA"/>
        </w:rPr>
        <w:t>Рецензент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</w:t>
      </w:r>
      <w:r w:rsidR="00D51575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 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д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ц</w:t>
      </w:r>
      <w:r w:rsidR="00D51575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.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кафедри ф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і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з</w:t>
      </w:r>
      <w:r w:rsidR="00D51575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. вих.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,</w:t>
      </w:r>
      <w:r w:rsidR="00A01A23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</w:t>
      </w:r>
      <w:r w:rsidR="00D51575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к.н.фіз.вих.</w:t>
      </w:r>
      <w:r w:rsidR="00A01A23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М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і</w:t>
      </w:r>
      <w:r w:rsidR="00A01A23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щук Д.М.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   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</w:t>
      </w:r>
      <w:r w:rsidR="00A01A23"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       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</w:t>
      </w:r>
      <w:r w:rsidR="00D51575"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    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>_________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                                                                   </w:t>
      </w:r>
    </w:p>
    <w:p w:rsidR="00126653" w:rsidRDefault="00126653" w:rsidP="00126653">
      <w:pPr>
        <w:tabs>
          <w:tab w:val="left" w:pos="7938"/>
        </w:tabs>
        <w:spacing w:after="0" w:line="240" w:lineRule="auto"/>
        <w:rPr>
          <w:rFonts w:ascii="Times New Roman" w:hAnsi="Times New Roman" w:cs="Times New Roman"/>
          <w:sz w:val="26"/>
          <w:szCs w:val="24"/>
          <w:vertAlign w:val="superscript"/>
          <w:lang w:val="uk-UA"/>
        </w:rPr>
      </w:pP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ab/>
        <w:t xml:space="preserve">     </w:t>
      </w:r>
      <w:r w:rsidR="007034F3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 xml:space="preserve">  </w:t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(п</w:t>
      </w:r>
      <w:r w:rsidR="00414A3A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 xml:space="preserve">дпис) </w:t>
      </w:r>
    </w:p>
    <w:p w:rsidR="00126653" w:rsidRDefault="00126653" w:rsidP="00126653">
      <w:pPr>
        <w:tabs>
          <w:tab w:val="left" w:leader="underscore" w:pos="7371"/>
          <w:tab w:val="left" w:pos="7513"/>
          <w:tab w:val="left" w:leader="underscore" w:pos="8903"/>
        </w:tabs>
        <w:spacing w:before="120" w:after="0" w:line="240" w:lineRule="auto"/>
        <w:rPr>
          <w:rFonts w:ascii="Times New Roman" w:hAnsi="Times New Roman" w:cs="Times New Roman"/>
          <w:bCs/>
          <w:sz w:val="26"/>
          <w:szCs w:val="24"/>
          <w:lang w:val="uk-UA"/>
        </w:rPr>
      </w:pPr>
      <w:r>
        <w:rPr>
          <w:rFonts w:ascii="Times New Roman" w:hAnsi="Times New Roman" w:cs="Times New Roman"/>
          <w:bCs/>
          <w:sz w:val="26"/>
          <w:szCs w:val="24"/>
          <w:lang w:val="uk-UA"/>
        </w:rPr>
        <w:t>Н</w:t>
      </w:r>
      <w:r w:rsidR="00414A3A">
        <w:rPr>
          <w:rFonts w:ascii="Times New Roman" w:hAnsi="Times New Roman" w:cs="Times New Roman"/>
          <w:bCs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>рм</w:t>
      </w:r>
      <w:r w:rsidR="00414A3A">
        <w:rPr>
          <w:rFonts w:ascii="Times New Roman" w:hAnsi="Times New Roman" w:cs="Times New Roman"/>
          <w:bCs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>к</w:t>
      </w:r>
      <w:r w:rsidR="00414A3A">
        <w:rPr>
          <w:rFonts w:ascii="Times New Roman" w:hAnsi="Times New Roman" w:cs="Times New Roman"/>
          <w:bCs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>нтр</w:t>
      </w:r>
      <w:r w:rsidR="00414A3A">
        <w:rPr>
          <w:rFonts w:ascii="Times New Roman" w:hAnsi="Times New Roman" w:cs="Times New Roman"/>
          <w:bCs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ль 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д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цент, к.т.н., д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цент  Ант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н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о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ва-Раф</w:t>
      </w:r>
      <w:r w:rsidR="00414A3A"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>і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Ю.В.                 </w:t>
      </w:r>
      <w:r>
        <w:rPr>
          <w:rFonts w:ascii="Times New Roman" w:hAnsi="Times New Roman" w:cs="Times New Roman"/>
          <w:bCs/>
          <w:sz w:val="26"/>
          <w:szCs w:val="24"/>
          <w:lang w:val="uk-UA"/>
        </w:rPr>
        <w:t xml:space="preserve"> __________     </w:t>
      </w:r>
      <w:r>
        <w:rPr>
          <w:rFonts w:ascii="Times New Roman" w:hAnsi="Times New Roman" w:cs="Times New Roman"/>
          <w:bCs/>
          <w:sz w:val="26"/>
          <w:szCs w:val="24"/>
          <w:u w:val="single"/>
          <w:lang w:val="uk-UA"/>
        </w:rPr>
        <w:t xml:space="preserve">                </w:t>
      </w:r>
    </w:p>
    <w:p w:rsidR="00126653" w:rsidRDefault="00126653" w:rsidP="00126653">
      <w:pPr>
        <w:tabs>
          <w:tab w:val="left" w:pos="3402"/>
          <w:tab w:val="left" w:pos="7938"/>
        </w:tabs>
        <w:spacing w:after="0" w:line="240" w:lineRule="auto"/>
        <w:rPr>
          <w:rFonts w:ascii="Times New Roman" w:hAnsi="Times New Roman" w:cs="Times New Roman"/>
          <w:sz w:val="26"/>
          <w:szCs w:val="24"/>
          <w:vertAlign w:val="superscript"/>
          <w:lang w:val="uk-UA"/>
        </w:rPr>
      </w:pP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ab/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ab/>
      </w:r>
      <w:r w:rsidR="007034F3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 xml:space="preserve">       </w:t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(п</w:t>
      </w:r>
      <w:r w:rsidR="00414A3A"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vertAlign w:val="superscript"/>
          <w:lang w:val="uk-UA"/>
        </w:rPr>
        <w:t xml:space="preserve">дпис) </w:t>
      </w:r>
    </w:p>
    <w:p w:rsidR="00126653" w:rsidRDefault="00126653" w:rsidP="00A01A23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sz w:val="26"/>
          <w:szCs w:val="24"/>
          <w:lang w:val="uk-UA"/>
        </w:rPr>
      </w:pPr>
    </w:p>
    <w:p w:rsidR="00126653" w:rsidRDefault="00126653" w:rsidP="00126653">
      <w:pPr>
        <w:tabs>
          <w:tab w:val="left" w:pos="330"/>
        </w:tabs>
        <w:spacing w:after="0" w:line="240" w:lineRule="auto"/>
        <w:ind w:left="4536"/>
        <w:rPr>
          <w:rFonts w:ascii="Times New Roman" w:hAnsi="Times New Roman" w:cs="Times New Roman"/>
          <w:sz w:val="26"/>
          <w:szCs w:val="24"/>
          <w:lang w:val="uk-UA"/>
        </w:rPr>
      </w:pPr>
      <w:r>
        <w:rPr>
          <w:rFonts w:ascii="Times New Roman" w:hAnsi="Times New Roman" w:cs="Times New Roman"/>
          <w:sz w:val="26"/>
          <w:szCs w:val="24"/>
          <w:lang w:val="uk-UA"/>
        </w:rPr>
        <w:t>Засв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>дчую, щ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 xml:space="preserve"> у ц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>й дипл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>мн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>й р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>б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>т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 xml:space="preserve"> немає зап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 xml:space="preserve">зичень з праць 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>нших авт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>р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>в без в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>дп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>в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і</w:t>
      </w:r>
      <w:r>
        <w:rPr>
          <w:rFonts w:ascii="Times New Roman" w:hAnsi="Times New Roman" w:cs="Times New Roman"/>
          <w:sz w:val="26"/>
          <w:szCs w:val="24"/>
          <w:lang w:val="uk-UA"/>
        </w:rPr>
        <w:t>дних п</w:t>
      </w:r>
      <w:r w:rsidR="00414A3A">
        <w:rPr>
          <w:rFonts w:ascii="Times New Roman" w:hAnsi="Times New Roman" w:cs="Times New Roman"/>
          <w:sz w:val="26"/>
          <w:szCs w:val="24"/>
          <w:lang w:val="uk-UA"/>
        </w:rPr>
        <w:t>о</w:t>
      </w:r>
      <w:r>
        <w:rPr>
          <w:rFonts w:ascii="Times New Roman" w:hAnsi="Times New Roman" w:cs="Times New Roman"/>
          <w:sz w:val="26"/>
          <w:szCs w:val="24"/>
          <w:lang w:val="uk-UA"/>
        </w:rPr>
        <w:t>силань.</w:t>
      </w:r>
    </w:p>
    <w:p w:rsidR="00126653" w:rsidRDefault="00126653" w:rsidP="00126653">
      <w:pPr>
        <w:tabs>
          <w:tab w:val="left" w:pos="330"/>
        </w:tabs>
        <w:spacing w:after="0" w:line="240" w:lineRule="auto"/>
        <w:ind w:left="4536"/>
        <w:rPr>
          <w:rFonts w:ascii="Times New Roman" w:hAnsi="Times New Roman" w:cs="Times New Roman"/>
          <w:sz w:val="26"/>
          <w:szCs w:val="24"/>
          <w:lang w:val="uk-UA"/>
        </w:rPr>
      </w:pPr>
      <w:r>
        <w:rPr>
          <w:rFonts w:ascii="Times New Roman" w:hAnsi="Times New Roman" w:cs="Times New Roman"/>
          <w:sz w:val="26"/>
          <w:szCs w:val="24"/>
          <w:lang w:val="uk-UA"/>
        </w:rPr>
        <w:t>Студент _____________</w:t>
      </w:r>
    </w:p>
    <w:p w:rsidR="00126653" w:rsidRDefault="00126653" w:rsidP="00126653">
      <w:pPr>
        <w:tabs>
          <w:tab w:val="left" w:pos="7938"/>
        </w:tabs>
        <w:spacing w:after="0" w:line="240" w:lineRule="auto"/>
        <w:ind w:left="4536"/>
        <w:rPr>
          <w:rFonts w:ascii="Times New Roman" w:hAnsi="Times New Roman" w:cs="Times New Roman"/>
          <w:sz w:val="26"/>
          <w:szCs w:val="24"/>
          <w:lang w:val="uk-UA"/>
        </w:rPr>
      </w:pPr>
      <w:r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 xml:space="preserve">                                                (п</w:t>
      </w:r>
      <w:r w:rsidR="00414A3A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і</w:t>
      </w:r>
      <w:r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дпис)</w:t>
      </w:r>
    </w:p>
    <w:p w:rsidR="000B3B59" w:rsidRPr="0025475B" w:rsidRDefault="007034F3" w:rsidP="0025475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25475B">
        <w:rPr>
          <w:rFonts w:ascii="Times New Roman" w:hAnsi="Times New Roman" w:cs="Times New Roman"/>
          <w:sz w:val="28"/>
          <w:szCs w:val="28"/>
          <w:lang w:val="uk-UA"/>
        </w:rPr>
        <w:br/>
      </w:r>
      <w:r w:rsidR="00126653">
        <w:rPr>
          <w:rFonts w:ascii="Times New Roman" w:hAnsi="Times New Roman" w:cs="Times New Roman"/>
          <w:sz w:val="28"/>
          <w:szCs w:val="28"/>
          <w:lang w:val="uk-UA"/>
        </w:rPr>
        <w:t>Київ – 2019</w:t>
      </w:r>
    </w:p>
    <w:p w:rsidR="00F114FA" w:rsidRPr="00901366" w:rsidRDefault="00F114FA" w:rsidP="0090136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1D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РЕФЕРАТ</w:t>
      </w:r>
    </w:p>
    <w:p w:rsidR="00F114FA" w:rsidRPr="00011D02" w:rsidRDefault="00F114FA" w:rsidP="00F114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D02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  <w:lang w:val="uk-UA"/>
        </w:rPr>
        <w:t>а дипл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ти: “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зична реаб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 при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лу хребта як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лактика виникнення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01366" w:rsidRPr="009013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нсульту</w:t>
      </w:r>
      <w:r w:rsidRPr="00901366">
        <w:rPr>
          <w:rFonts w:ascii="Times New Roman" w:hAnsi="Times New Roman" w:cs="Times New Roman"/>
          <w:sz w:val="28"/>
          <w:szCs w:val="28"/>
          <w:lang w:val="uk-UA"/>
        </w:rPr>
        <w:t>”.</w:t>
      </w:r>
    </w:p>
    <w:p w:rsidR="00F114FA" w:rsidRPr="00011D02" w:rsidRDefault="00414A3A" w:rsidP="00F114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бсяг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ти стан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01A7C">
        <w:rPr>
          <w:rFonts w:ascii="Times New Roman" w:hAnsi="Times New Roman" w:cs="Times New Roman"/>
          <w:sz w:val="28"/>
          <w:szCs w:val="28"/>
          <w:lang w:val="uk-UA"/>
        </w:rPr>
        <w:t>вить 71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01A7C">
        <w:rPr>
          <w:rFonts w:ascii="Times New Roman" w:hAnsi="Times New Roman" w:cs="Times New Roman"/>
          <w:sz w:val="28"/>
          <w:szCs w:val="28"/>
          <w:lang w:val="uk-UA"/>
        </w:rPr>
        <w:t>нку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,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7AB5">
        <w:rPr>
          <w:rFonts w:ascii="Times New Roman" w:hAnsi="Times New Roman" w:cs="Times New Roman"/>
          <w:sz w:val="28"/>
          <w:szCs w:val="28"/>
          <w:lang w:val="uk-UA"/>
        </w:rPr>
        <w:t>ститься 34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люстрац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7AB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01A7C">
        <w:rPr>
          <w:rFonts w:ascii="Times New Roman" w:hAnsi="Times New Roman" w:cs="Times New Roman"/>
          <w:sz w:val="28"/>
          <w:szCs w:val="28"/>
          <w:lang w:val="uk-UA"/>
        </w:rPr>
        <w:t>, 21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 xml:space="preserve"> таблиц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. Загал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праць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90D45">
        <w:rPr>
          <w:rFonts w:ascii="Times New Roman" w:hAnsi="Times New Roman" w:cs="Times New Roman"/>
          <w:sz w:val="28"/>
          <w:szCs w:val="28"/>
          <w:lang w:val="uk-UA"/>
        </w:rPr>
        <w:t xml:space="preserve"> 50 джерел</w:t>
      </w:r>
      <w:r w:rsidR="00F114FA" w:rsidRPr="00011D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1ED1" w:rsidRDefault="00F114FA" w:rsidP="00CA1ED1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Мет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ю дан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ї р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ти є</w:t>
      </w:r>
      <w:r w:rsidR="0090136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бити 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бґрунтувати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яка буде направлена на усунення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гресування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зу як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з ризик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в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нсульту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14FA" w:rsidRPr="00011D02" w:rsidRDefault="00F114FA" w:rsidP="00CA1ED1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Завдання</w:t>
      </w:r>
      <w:r w:rsidR="00CA1ED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: </w:t>
      </w:r>
      <w:r w:rsidR="00CA1ED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изначити причини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чних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рушень та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вплив цих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рушень на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чну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ю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1E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Систематизувати знання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сучасн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би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стики ускладнень при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, для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передження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нсульту.</w:t>
      </w:r>
      <w:r w:rsidR="00CA1ED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Систематизувати й узагальнити сучасн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-мет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знання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практичн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ду з питання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ї при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мплекс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у зах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вуються для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б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передити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нсульту.</w:t>
      </w:r>
      <w:r w:rsidR="00CA1ED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бити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 w:rsidRPr="00AA19D0">
        <w:rPr>
          <w:rFonts w:ascii="Times New Roman" w:hAnsi="Times New Roman" w:cs="Times New Roman"/>
          <w:sz w:val="28"/>
          <w:szCs w:val="28"/>
          <w:lang w:val="uk-UA"/>
        </w:rPr>
        <w:t>ї при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1366">
        <w:rPr>
          <w:rFonts w:ascii="Times New Roman" w:hAnsi="Times New Roman" w:cs="Times New Roman"/>
          <w:sz w:val="28"/>
          <w:szCs w:val="28"/>
          <w:lang w:val="uk-UA"/>
        </w:rPr>
        <w:t xml:space="preserve">лу хребта. </w:t>
      </w:r>
    </w:p>
    <w:p w:rsidR="008C31DA" w:rsidRDefault="00F114FA" w:rsidP="008C31D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В р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представлен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гляд л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тератури з 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>бран</w:t>
      </w:r>
      <w:r w:rsidR="00414A3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011D0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теми, </w:t>
      </w:r>
      <w:r w:rsidR="00B504E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B7ABE" w:rsidRPr="00E51102">
        <w:rPr>
          <w:rFonts w:ascii="Times New Roman" w:hAnsi="Times New Roman" w:cs="Times New Roman"/>
          <w:sz w:val="28"/>
          <w:szCs w:val="28"/>
          <w:lang w:val="uk-UA"/>
        </w:rPr>
        <w:t>икла</w:t>
      </w:r>
      <w:r w:rsidR="008B7ABE">
        <w:rPr>
          <w:rFonts w:ascii="Times New Roman" w:hAnsi="Times New Roman" w:cs="Times New Roman"/>
          <w:sz w:val="28"/>
          <w:szCs w:val="28"/>
          <w:lang w:val="uk-UA"/>
        </w:rPr>
        <w:t>ден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B7A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загальну характер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истику захв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рювання.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бґрунтува</w:t>
      </w:r>
      <w:r w:rsidR="00B504E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причини виникнення та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зм 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звитку дегенеративних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н у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та й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стр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уктурах.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бливу увагу прид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504E3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вивченню причин та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звитку дисфункц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й у хребт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ях.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бґрунтува</w:t>
      </w:r>
      <w:r w:rsidR="00B504E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аст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сування мет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в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4E3" w:rsidRPr="00E51102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 w:rsidR="00B504E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504E3">
        <w:rPr>
          <w:rFonts w:ascii="Times New Roman" w:hAnsi="Times New Roman" w:cs="Times New Roman"/>
          <w:sz w:val="28"/>
          <w:szCs w:val="28"/>
          <w:lang w:val="uk-UA"/>
        </w:rPr>
        <w:t>писан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 xml:space="preserve">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зми впливу: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ї,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 xml:space="preserve"> масажу,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ї та терапевтичн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EC348F" w:rsidRPr="00B504E3">
        <w:rPr>
          <w:rFonts w:ascii="Times New Roman" w:hAnsi="Times New Roman" w:cs="Times New Roman"/>
          <w:sz w:val="28"/>
          <w:szCs w:val="28"/>
          <w:lang w:val="uk-UA"/>
        </w:rPr>
        <w:t xml:space="preserve">тейпування. 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Виявлен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бґрунтуванн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ускладнення в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C38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висн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вки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сування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в та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в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ї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48F" w:rsidRPr="00FC3819">
        <w:rPr>
          <w:rFonts w:ascii="Times New Roman" w:hAnsi="Times New Roman" w:cs="Times New Roman"/>
          <w:sz w:val="28"/>
          <w:szCs w:val="28"/>
          <w:lang w:val="uk-UA"/>
        </w:rPr>
        <w:t>лу хребта.</w:t>
      </w:r>
    </w:p>
    <w:p w:rsidR="003507CC" w:rsidRDefault="008C31DA" w:rsidP="003507C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3819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819">
        <w:rPr>
          <w:rFonts w:ascii="Times New Roman" w:hAnsi="Times New Roman" w:cs="Times New Roman"/>
          <w:sz w:val="28"/>
          <w:szCs w:val="28"/>
          <w:lang w:val="uk-UA"/>
        </w:rPr>
        <w:t>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зична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з,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вий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вп,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ї,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я,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тейпування,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3507CC" w:rsidRPr="00011D02" w:rsidRDefault="00514451" w:rsidP="0051445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ABSTRACT</w:t>
      </w:r>
    </w:p>
    <w:p w:rsidR="00514451" w:rsidRPr="00514451" w:rsidRDefault="003507CC" w:rsidP="0051445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D02">
        <w:rPr>
          <w:rFonts w:ascii="Times New Roman" w:hAnsi="Times New Roman" w:cs="Times New Roman"/>
          <w:sz w:val="28"/>
          <w:szCs w:val="28"/>
          <w:lang w:val="en-US"/>
        </w:rPr>
        <w:t xml:space="preserve">The theme 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о</w:t>
      </w:r>
      <w:r w:rsidRPr="00011D02">
        <w:rPr>
          <w:rFonts w:ascii="Times New Roman" w:hAnsi="Times New Roman" w:cs="Times New Roman"/>
          <w:sz w:val="28"/>
          <w:szCs w:val="28"/>
          <w:lang w:val="en-US"/>
        </w:rPr>
        <w:t>f thes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і</w:t>
      </w:r>
      <w:r w:rsidRPr="00011D02">
        <w:rPr>
          <w:rFonts w:ascii="Times New Roman" w:hAnsi="Times New Roman" w:cs="Times New Roman"/>
          <w:sz w:val="28"/>
          <w:szCs w:val="28"/>
          <w:lang w:val="en-US"/>
        </w:rPr>
        <w:t>s:</w:t>
      </w:r>
      <w:r w:rsidR="00514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"Phys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rehab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tat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the case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ste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ch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ndr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sp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nal c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rd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sch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z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as a prevent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the advent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the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nsult."</w:t>
      </w:r>
    </w:p>
    <w:p w:rsidR="00514451" w:rsidRPr="00514451" w:rsidRDefault="005C666D" w:rsidP="0051445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011D02">
        <w:rPr>
          <w:rFonts w:ascii="Times New Roman" w:hAnsi="Times New Roman" w:cs="Times New Roman"/>
          <w:sz w:val="28"/>
          <w:szCs w:val="28"/>
          <w:lang w:val="en-US"/>
        </w:rPr>
        <w:t>The w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о</w:t>
      </w:r>
      <w:r w:rsidRPr="00011D02">
        <w:rPr>
          <w:rFonts w:ascii="Times New Roman" w:hAnsi="Times New Roman" w:cs="Times New Roman"/>
          <w:sz w:val="28"/>
          <w:szCs w:val="28"/>
          <w:lang w:val="en-US"/>
        </w:rPr>
        <w:t>rk v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о</w:t>
      </w:r>
      <w:r w:rsidRPr="00011D02">
        <w:rPr>
          <w:rFonts w:ascii="Times New Roman" w:hAnsi="Times New Roman" w:cs="Times New Roman"/>
          <w:sz w:val="28"/>
          <w:szCs w:val="28"/>
          <w:lang w:val="en-US"/>
        </w:rPr>
        <w:t xml:space="preserve">lume 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 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71 st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es, 34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llustrat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ns, 21 tables.</w:t>
      </w:r>
      <w:proofErr w:type="gramEnd"/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n t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о</w:t>
      </w:r>
      <w:r>
        <w:rPr>
          <w:rFonts w:ascii="Times New Roman" w:hAnsi="Times New Roman" w:cs="Times New Roman"/>
          <w:sz w:val="28"/>
          <w:szCs w:val="28"/>
          <w:lang w:val="en-US"/>
        </w:rPr>
        <w:t>tal 50</w:t>
      </w:r>
      <w:r w:rsidRPr="00011D02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о</w:t>
      </w:r>
      <w:r w:rsidRPr="00011D02">
        <w:rPr>
          <w:rFonts w:ascii="Times New Roman" w:hAnsi="Times New Roman" w:cs="Times New Roman"/>
          <w:sz w:val="28"/>
          <w:szCs w:val="28"/>
          <w:lang w:val="en-US"/>
        </w:rPr>
        <w:t>urces were pr</w:t>
      </w:r>
      <w:r w:rsidR="00414A3A">
        <w:rPr>
          <w:rFonts w:ascii="Times New Roman" w:hAnsi="Times New Roman" w:cs="Times New Roman"/>
          <w:sz w:val="28"/>
          <w:szCs w:val="28"/>
          <w:lang w:val="en-US"/>
        </w:rPr>
        <w:t>о</w:t>
      </w:r>
      <w:r w:rsidRPr="00011D02">
        <w:rPr>
          <w:rFonts w:ascii="Times New Roman" w:hAnsi="Times New Roman" w:cs="Times New Roman"/>
          <w:sz w:val="28"/>
          <w:szCs w:val="28"/>
          <w:lang w:val="en-US"/>
        </w:rPr>
        <w:t>cessed.</w:t>
      </w:r>
    </w:p>
    <w:p w:rsidR="00514451" w:rsidRPr="00514451" w:rsidRDefault="00514451" w:rsidP="0051445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451">
        <w:rPr>
          <w:rFonts w:ascii="Times New Roman" w:hAnsi="Times New Roman" w:cs="Times New Roman"/>
          <w:sz w:val="28"/>
          <w:szCs w:val="28"/>
          <w:lang w:val="uk-UA"/>
        </w:rPr>
        <w:t>The purp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se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f th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s w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rk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s 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rev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ew and substant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ate the pr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gram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f phys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cal rehab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tat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n, wh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ch w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ll be a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med at el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m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nat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ng the pr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gress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f ch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pract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c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ste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ch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ndr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 as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ne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f the 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sks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f the advent.</w:t>
      </w:r>
    </w:p>
    <w:p w:rsidR="00514451" w:rsidRPr="00414A3A" w:rsidRDefault="00414A3A" w:rsidP="0051445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bject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ve: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determ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ne the causes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degenerat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ve-dystr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ph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 v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ns and the effect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these v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phys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funct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vertebral arter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es.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systemat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ze the kn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wledge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m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dern meth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ds and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understand the d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agn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c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mpl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ns dur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ng chyss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me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ste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ndr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a,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prevent the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nset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an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nsult.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systemat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ze and general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ze m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dern sc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ence-meth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kn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wledge and the results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pract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w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rk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the subject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phys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rehab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the case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sh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ma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ste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-syndr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me and mult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plex se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zures, wh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ch can be used f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r these sh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ts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prevent the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nset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an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nsult</w:t>
      </w:r>
      <w:r w:rsidR="00661A8F" w:rsidRPr="00414A3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4451" w:rsidRPr="00514451" w:rsidRDefault="00414A3A" w:rsidP="0051445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art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cle a rev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ew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terature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ch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sen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c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 presented, the general character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c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chew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ng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utl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ned. The reas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ns f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r the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and the mechan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sm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devel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pment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degenerat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ve changes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sp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ne and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ts structures are gr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unded. An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nterest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ng attent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 pa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 t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the study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causes and mechan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sms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devel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pment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dysfunct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vertebral arter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es.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 was gr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unded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appr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pr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ateness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secur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ng meth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ds and meth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ds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phys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rehab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the case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ste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ndr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ch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ud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nal sp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ne. Descr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bed by the mechan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sms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nfluence: k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nez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terap</w:t>
      </w:r>
      <w:r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, med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massage, phys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therapy and therapeut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 k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nez</w:t>
      </w:r>
      <w:r w:rsidR="00A41C92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</w:t>
      </w:r>
      <w:r w:rsidR="00A41C92">
        <w:rPr>
          <w:rFonts w:ascii="Times New Roman" w:hAnsi="Times New Roman" w:cs="Times New Roman"/>
          <w:sz w:val="28"/>
          <w:szCs w:val="28"/>
          <w:lang w:val="en-US"/>
        </w:rPr>
        <w:t>aping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. S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gn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cant c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mpl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ns were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dent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ed and substant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ated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pr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cess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rehab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n. The gl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mpses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embry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 are based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 the effect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veness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the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nsert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meth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ds and meth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ds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phys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cal rehab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tat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 the case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ste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ch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ndr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s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f the sp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nal ch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ud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14451" w:rsidRPr="00514451">
        <w:rPr>
          <w:rFonts w:ascii="Times New Roman" w:hAnsi="Times New Roman" w:cs="Times New Roman"/>
          <w:sz w:val="28"/>
          <w:szCs w:val="28"/>
          <w:lang w:val="uk-UA"/>
        </w:rPr>
        <w:t>mea.</w:t>
      </w:r>
    </w:p>
    <w:p w:rsidR="003507CC" w:rsidRPr="00514451" w:rsidRDefault="00514451" w:rsidP="0051445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3507CC" w:rsidRPr="00514451">
          <w:headerReference w:type="default" r:id="rId9"/>
          <w:footerReference w:type="default" r:id="rId10"/>
          <w:pgSz w:w="11906" w:h="16838"/>
          <w:pgMar w:top="1134" w:right="850" w:bottom="993" w:left="1701" w:header="708" w:footer="708" w:gutter="0"/>
          <w:cols w:space="720"/>
        </w:sectPr>
      </w:pPr>
      <w:r w:rsidRPr="00514451">
        <w:rPr>
          <w:rFonts w:ascii="Times New Roman" w:hAnsi="Times New Roman" w:cs="Times New Roman"/>
          <w:sz w:val="28"/>
          <w:szCs w:val="28"/>
          <w:lang w:val="uk-UA"/>
        </w:rPr>
        <w:t>Key w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rds: phys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cal rehab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l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tat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 xml:space="preserve">n,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ste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ch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ndr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s, sp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nal c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rd, sp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nal artery syndr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mes, k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nez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terap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ya, k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nez</w:t>
      </w:r>
      <w:r w:rsidR="00A41C92">
        <w:rPr>
          <w:rFonts w:ascii="Times New Roman" w:hAnsi="Times New Roman" w:cs="Times New Roman"/>
          <w:sz w:val="28"/>
          <w:szCs w:val="28"/>
          <w:lang w:val="en-US"/>
        </w:rPr>
        <w:t>iotaping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, phys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514451">
        <w:rPr>
          <w:rFonts w:ascii="Times New Roman" w:hAnsi="Times New Roman" w:cs="Times New Roman"/>
          <w:sz w:val="28"/>
          <w:szCs w:val="28"/>
          <w:lang w:val="uk-UA"/>
        </w:rPr>
        <w:t>therapy.</w:t>
      </w:r>
    </w:p>
    <w:p w:rsidR="00FB3137" w:rsidRPr="00796F09" w:rsidRDefault="00FB3137" w:rsidP="00FB3137">
      <w:pPr>
        <w:spacing w:after="0" w:line="360" w:lineRule="auto"/>
        <w:ind w:firstLine="360"/>
        <w:jc w:val="center"/>
        <w:rPr>
          <w:rFonts w:ascii="Times New Roman" w:eastAsia="Times New Roman" w:hAnsi="Times New Roman" w:cs="Times New Roman"/>
          <w:b/>
          <w:sz w:val="28"/>
          <w:lang w:val="uk-UA" w:eastAsia="ru-RU"/>
        </w:rPr>
      </w:pPr>
      <w:r w:rsidRPr="00796F09">
        <w:rPr>
          <w:rFonts w:ascii="Times New Roman" w:eastAsia="Times New Roman" w:hAnsi="Times New Roman" w:cs="Times New Roman"/>
          <w:b/>
          <w:sz w:val="28"/>
          <w:lang w:val="uk-UA" w:eastAsia="ru-RU"/>
        </w:rPr>
        <w:lastRenderedPageBreak/>
        <w:t>ЗМ</w:t>
      </w:r>
      <w:r w:rsidR="00414A3A">
        <w:rPr>
          <w:rFonts w:ascii="Times New Roman" w:eastAsia="Times New Roman" w:hAnsi="Times New Roman" w:cs="Times New Roman"/>
          <w:b/>
          <w:sz w:val="28"/>
          <w:lang w:val="uk-UA" w:eastAsia="ru-RU"/>
        </w:rPr>
        <w:t>І</w:t>
      </w:r>
      <w:r w:rsidRPr="00796F09">
        <w:rPr>
          <w:rFonts w:ascii="Times New Roman" w:eastAsia="Times New Roman" w:hAnsi="Times New Roman" w:cs="Times New Roman"/>
          <w:b/>
          <w:sz w:val="28"/>
          <w:lang w:val="uk-UA" w:eastAsia="ru-RU"/>
        </w:rPr>
        <w:t>СТ</w:t>
      </w:r>
    </w:p>
    <w:p w:rsidR="00FB3137" w:rsidRPr="00796F09" w:rsidRDefault="00FB3137" w:rsidP="00FB3137">
      <w:pPr>
        <w:tabs>
          <w:tab w:val="right" w:leader="dot" w:pos="907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ВСТУП </w:t>
      </w:r>
      <w:r w:rsidR="00991E05" w:rsidRPr="00991E0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04E4E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FB3137" w:rsidRPr="00796F09" w:rsidRDefault="00FB3137" w:rsidP="00FB3137">
      <w:pPr>
        <w:tabs>
          <w:tab w:val="right" w:leader="dot" w:pos="907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1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ГЛЯД 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ТЕРАТУРНИХ ДЖЕРЕЛ </w:t>
      </w:r>
      <w:r w:rsidR="00991E05" w:rsidRPr="00991E0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90D45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991E05" w:rsidRDefault="00FB3137" w:rsidP="00991E05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sz w:val="28"/>
          <w:szCs w:val="28"/>
          <w:lang w:val="uk-UA"/>
        </w:rPr>
        <w:t>1.1 Анат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чна буд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E545C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1489">
        <w:rPr>
          <w:rFonts w:ascii="Times New Roman" w:hAnsi="Times New Roman" w:cs="Times New Roman"/>
          <w:sz w:val="28"/>
          <w:szCs w:val="28"/>
          <w:lang w:val="uk-UA"/>
        </w:rPr>
        <w:t>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sz w:val="28"/>
          <w:szCs w:val="28"/>
          <w:lang w:val="uk-UA"/>
        </w:rPr>
        <w:t>впа</w:t>
      </w:r>
      <w:r w:rsidR="00991E0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90D45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991E05" w:rsidRDefault="00FB3137" w:rsidP="00991E05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sz w:val="28"/>
          <w:szCs w:val="28"/>
          <w:lang w:val="uk-UA"/>
        </w:rPr>
        <w:t xml:space="preserve">1.2 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Ет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іо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я шийн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Cs/>
          <w:sz w:val="28"/>
          <w:szCs w:val="28"/>
          <w:lang w:val="uk-UA"/>
        </w:rPr>
        <w:t>зу</w:t>
      </w:r>
      <w:r w:rsidR="00991E05"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r w:rsidR="008B42AA"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</w:p>
    <w:p w:rsidR="00991E05" w:rsidRDefault="00FB3137" w:rsidP="00991E05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sz w:val="28"/>
          <w:szCs w:val="28"/>
          <w:lang w:val="uk-UA"/>
        </w:rPr>
        <w:t>1.3</w:t>
      </w:r>
      <w:r w:rsidR="004162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62B7" w:rsidRPr="004162B7">
        <w:rPr>
          <w:rFonts w:ascii="Times New Roman" w:hAnsi="Times New Roman" w:cs="Times New Roman"/>
          <w:sz w:val="28"/>
          <w:szCs w:val="28"/>
          <w:lang w:val="uk-UA"/>
        </w:rPr>
        <w:t>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2B7" w:rsidRPr="004162B7">
        <w:rPr>
          <w:rFonts w:ascii="Times New Roman" w:hAnsi="Times New Roman" w:cs="Times New Roman"/>
          <w:sz w:val="28"/>
          <w:szCs w:val="28"/>
          <w:lang w:val="uk-UA"/>
        </w:rPr>
        <w:t>генез</w:t>
      </w:r>
      <w:r w:rsidR="00326C89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991E0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991E05" w:rsidRDefault="00A436E1" w:rsidP="00FB3137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1.4 Вплив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зу на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стачання</w:t>
      </w:r>
      <w:r w:rsidR="00EE486F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E486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E486F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E486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зку</w:t>
      </w:r>
      <w:r w:rsidR="00FB3137" w:rsidRPr="00796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1E0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A27B87" w:rsidRDefault="00FB3137" w:rsidP="00A27B87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871BAA">
        <w:rPr>
          <w:rFonts w:ascii="Times New Roman" w:hAnsi="Times New Roman" w:cs="Times New Roman"/>
          <w:sz w:val="28"/>
          <w:szCs w:val="28"/>
          <w:lang w:val="uk-UA"/>
        </w:rPr>
        <w:t xml:space="preserve">5 </w:t>
      </w:r>
      <w:r w:rsidR="00871BAA" w:rsidRPr="00796F0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1BAA" w:rsidRPr="00796F09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71BAA" w:rsidRPr="00796F09">
        <w:rPr>
          <w:rFonts w:ascii="Times New Roman" w:hAnsi="Times New Roman" w:cs="Times New Roman"/>
          <w:sz w:val="28"/>
          <w:szCs w:val="28"/>
          <w:lang w:val="uk-UA"/>
        </w:rPr>
        <w:t>стика</w:t>
      </w:r>
      <w:r w:rsidR="00871BAA">
        <w:rPr>
          <w:rFonts w:ascii="Times New Roman" w:hAnsi="Times New Roman" w:cs="Times New Roman"/>
          <w:sz w:val="28"/>
          <w:szCs w:val="28"/>
          <w:lang w:val="uk-UA"/>
        </w:rPr>
        <w:t xml:space="preserve"> дефект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1BAA">
        <w:rPr>
          <w:rFonts w:ascii="Times New Roman" w:hAnsi="Times New Roman" w:cs="Times New Roman"/>
          <w:sz w:val="28"/>
          <w:szCs w:val="28"/>
          <w:lang w:val="uk-UA"/>
        </w:rPr>
        <w:t>в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71BA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71BA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1BAA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1BAA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ab/>
        <w:t>19</w:t>
      </w:r>
    </w:p>
    <w:p w:rsidR="00FB3137" w:rsidRPr="00A27B87" w:rsidRDefault="00FB3137" w:rsidP="00A27B87">
      <w:pPr>
        <w:tabs>
          <w:tab w:val="right" w:leader="do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2 </w:t>
      </w:r>
      <w:r w:rsidR="00A27B87"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ХАРАКТЕРИСТИКА МЕТОДІВ ТА ЗАСОБІВ ФІЗИЧНОЇ РЕАБІЛІТАЦІЇ</w:t>
      </w:r>
      <w:r w:rsidR="008B42AA">
        <w:rPr>
          <w:rFonts w:ascii="Times New Roman" w:hAnsi="Times New Roman" w:cs="Times New Roman"/>
          <w:caps/>
          <w:sz w:val="28"/>
          <w:szCs w:val="28"/>
          <w:lang w:val="uk-UA"/>
        </w:rPr>
        <w:tab/>
        <w:t>23</w:t>
      </w:r>
    </w:p>
    <w:p w:rsidR="00FB3137" w:rsidRPr="00796F09" w:rsidRDefault="00FB3137" w:rsidP="00FB3137">
      <w:pPr>
        <w:shd w:val="clear" w:color="auto" w:fill="FFFFFF"/>
        <w:tabs>
          <w:tab w:val="right" w:leader="dot" w:pos="9072"/>
        </w:tabs>
        <w:spacing w:after="0" w:line="360" w:lineRule="auto"/>
        <w:ind w:left="709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 Вестибулярна г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мнастика</w:t>
      </w:r>
      <w:r w:rsidR="00113C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………………………………………………...</w:t>
      </w:r>
      <w:r w:rsidRPr="00796F09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.</w:t>
      </w:r>
      <w:r w:rsidR="008B42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23</w:t>
      </w:r>
    </w:p>
    <w:p w:rsidR="00C00738" w:rsidRPr="00796F09" w:rsidRDefault="00FB3137" w:rsidP="00C00738">
      <w:pPr>
        <w:shd w:val="clear" w:color="auto" w:fill="FFFFFF"/>
        <w:tabs>
          <w:tab w:val="right" w:leader="dot" w:pos="9072"/>
        </w:tabs>
        <w:spacing w:after="0" w:line="360" w:lineRule="auto"/>
        <w:ind w:left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2.2 </w:t>
      </w:r>
      <w:r w:rsidR="00C007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C007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нез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C007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терап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C007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8B42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....25</w:t>
      </w:r>
    </w:p>
    <w:p w:rsidR="00FB3137" w:rsidRDefault="00C00738" w:rsidP="00FB3137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="00FB3137" w:rsidRPr="00796F09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B3137" w:rsidRPr="00796F0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FB3137" w:rsidRPr="00796F09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B3137" w:rsidRPr="00796F0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 xml:space="preserve"> та масаж ……………………………………………..31</w:t>
      </w:r>
    </w:p>
    <w:p w:rsidR="001E5EDC" w:rsidRDefault="001E5EDC" w:rsidP="00FB3137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тейпування</w:t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ab/>
        <w:t>35</w:t>
      </w:r>
    </w:p>
    <w:p w:rsidR="001E5EDC" w:rsidRPr="00796F09" w:rsidRDefault="001E5EDC" w:rsidP="00FB3137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2.5 Превентивн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би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ab/>
        <w:t>39</w:t>
      </w:r>
    </w:p>
    <w:p w:rsidR="00CF42EB" w:rsidRDefault="00FB3137" w:rsidP="00CF42EB">
      <w:pPr>
        <w:tabs>
          <w:tab w:val="right" w:leader="dot" w:pos="9072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Л 3 ПР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ГРАМА 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r w:rsidR="00F71E30" w:rsidRPr="00F71E3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27B87">
        <w:rPr>
          <w:rFonts w:ascii="Times New Roman" w:hAnsi="Times New Roman" w:cs="Times New Roman"/>
          <w:b/>
          <w:sz w:val="28"/>
          <w:szCs w:val="28"/>
          <w:lang w:val="uk-UA"/>
        </w:rPr>
        <w:t>ПРИ</w:t>
      </w:r>
      <w:r w:rsidR="00F71E30"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о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о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о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о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>з</w:t>
      </w:r>
      <w:r w:rsidR="00A27B87">
        <w:rPr>
          <w:rFonts w:ascii="Times New Roman" w:hAnsi="Times New Roman" w:cs="Times New Roman"/>
          <w:b/>
          <w:caps/>
          <w:sz w:val="28"/>
          <w:szCs w:val="28"/>
          <w:lang w:val="uk-UA"/>
        </w:rPr>
        <w:t>І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о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О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І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b/>
          <w:caps/>
          <w:sz w:val="28"/>
          <w:szCs w:val="28"/>
          <w:lang w:val="uk-UA"/>
        </w:rPr>
        <w:t>І</w:t>
      </w:r>
      <w:r w:rsidR="00F71E30">
        <w:rPr>
          <w:rFonts w:ascii="Times New Roman" w:hAnsi="Times New Roman" w:cs="Times New Roman"/>
          <w:b/>
          <w:caps/>
          <w:sz w:val="28"/>
          <w:szCs w:val="28"/>
          <w:lang w:val="uk-UA"/>
        </w:rPr>
        <w:t>ЛУ ХРЕБТА</w:t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ab/>
        <w:t>42</w:t>
      </w:r>
    </w:p>
    <w:p w:rsidR="00CF42EB" w:rsidRDefault="00FB3137" w:rsidP="00CF42EB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 xml:space="preserve">3.1 Загальна характеристика </w:t>
      </w:r>
      <w:r w:rsidR="00414A3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о</w:t>
      </w:r>
      <w:r w:rsidRPr="00796F09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рган</w:t>
      </w:r>
      <w:r w:rsidR="00414A3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і</w:t>
      </w:r>
      <w:r w:rsidR="00CF42EB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зац</w:t>
      </w:r>
      <w:r w:rsidR="00414A3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і</w:t>
      </w:r>
      <w:r w:rsidR="00CF42EB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ї та мет</w:t>
      </w:r>
      <w:r w:rsidR="00414A3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о</w:t>
      </w:r>
      <w:r w:rsidR="00CF42EB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д</w:t>
      </w:r>
      <w:r w:rsidR="00414A3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і</w:t>
      </w:r>
      <w:r w:rsidR="00CF42EB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в д</w:t>
      </w:r>
      <w:r w:rsidR="00414A3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о</w:t>
      </w:r>
      <w:r w:rsidR="00CF42EB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сл</w:t>
      </w:r>
      <w:r w:rsidR="00414A3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і</w:t>
      </w:r>
      <w:r w:rsidR="008B42A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>дження</w:t>
      </w:r>
      <w:r w:rsidR="008B42AA">
        <w:rPr>
          <w:rFonts w:ascii="Times New Roman" w:eastAsia="Courier New" w:hAnsi="Times New Roman" w:cs="Times New Roman"/>
          <w:color w:val="000000"/>
          <w:sz w:val="28"/>
          <w:szCs w:val="28"/>
          <w:lang w:val="uk-UA" w:eastAsia="uk-UA" w:bidi="uk-UA"/>
        </w:rPr>
        <w:tab/>
        <w:t>42</w:t>
      </w:r>
    </w:p>
    <w:p w:rsidR="00CF42EB" w:rsidRDefault="00FB3137" w:rsidP="00CF42EB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3.2 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Пр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грама ф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і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зичн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ї реаб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і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і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і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ї людей з 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м шийн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о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і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і</w:t>
      </w:r>
      <w:r w:rsidR="009934FC" w:rsidRPr="009934FC">
        <w:rPr>
          <w:rFonts w:ascii="Times New Roman" w:hAnsi="Times New Roman" w:cs="Times New Roman"/>
          <w:bCs/>
          <w:color w:val="000000"/>
          <w:sz w:val="28"/>
          <w:szCs w:val="28"/>
          <w:lang w:val="uk-UA" w:eastAsia="uk-UA"/>
        </w:rPr>
        <w:t>лу хребта</w:t>
      </w:r>
      <w:r w:rsidR="008B42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46</w:t>
      </w:r>
    </w:p>
    <w:p w:rsidR="00EE4B03" w:rsidRDefault="00FB3137" w:rsidP="00EE4B03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sz w:val="28"/>
          <w:szCs w:val="28"/>
          <w:lang w:val="uk-UA"/>
        </w:rPr>
        <w:t xml:space="preserve">3.3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нка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грами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B42AA">
        <w:rPr>
          <w:rFonts w:ascii="Times New Roman" w:hAnsi="Times New Roman" w:cs="Times New Roman"/>
          <w:sz w:val="28"/>
          <w:szCs w:val="28"/>
          <w:lang w:val="uk-UA"/>
        </w:rPr>
        <w:tab/>
        <w:t>51</w:t>
      </w:r>
    </w:p>
    <w:p w:rsidR="002D7B52" w:rsidRDefault="00FB3137" w:rsidP="00EE4B03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4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НА ПРАЦ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ПР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EE4B03" w:rsidRDefault="00FB3137" w:rsidP="00EE4B03">
      <w:pPr>
        <w:tabs>
          <w:tab w:val="right" w:leader="do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r w:rsidR="00EF1C84" w:rsidRPr="00EF1C8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D1475">
        <w:rPr>
          <w:rFonts w:ascii="Times New Roman" w:hAnsi="Times New Roman" w:cs="Times New Roman"/>
          <w:sz w:val="28"/>
          <w:szCs w:val="28"/>
          <w:lang w:val="uk-UA"/>
        </w:rPr>
        <w:t>53</w:t>
      </w:r>
    </w:p>
    <w:p w:rsidR="00EE4B03" w:rsidRDefault="00DD2BEC" w:rsidP="00EE4B03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96F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4.1 Характеристика прим</w:t>
      </w:r>
      <w:r w:rsidR="00414A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6F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щення та </w:t>
      </w:r>
      <w:r w:rsidR="00414A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бладнання</w:t>
      </w:r>
      <w:r w:rsidR="006D14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  <w:t>53</w:t>
      </w:r>
    </w:p>
    <w:p w:rsidR="00EE4B03" w:rsidRDefault="00DD2BEC" w:rsidP="00EE4B03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4.2 Анал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тенц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йних небезпек, щ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ств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рюються в пр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цес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  та 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бка зах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96F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кращенню ум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прац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6D14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56</w:t>
      </w:r>
    </w:p>
    <w:p w:rsidR="00EE4B03" w:rsidRDefault="00EF1C84" w:rsidP="00EE4B03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ВКИ</w:t>
      </w:r>
      <w:r w:rsidR="00701A7C">
        <w:rPr>
          <w:rFonts w:ascii="Times New Roman" w:hAnsi="Times New Roman" w:cs="Times New Roman"/>
          <w:sz w:val="28"/>
          <w:szCs w:val="28"/>
          <w:lang w:val="uk-UA"/>
        </w:rPr>
        <w:tab/>
        <w:t>64</w:t>
      </w:r>
    </w:p>
    <w:p w:rsidR="00EE4B03" w:rsidRDefault="00EF1C84" w:rsidP="00EE4B03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 ВИК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РИСТАНИХ ДЖЕРЕЛ</w:t>
      </w:r>
      <w:r w:rsidR="00701A7C">
        <w:rPr>
          <w:rFonts w:ascii="Times New Roman" w:hAnsi="Times New Roman" w:cs="Times New Roman"/>
          <w:sz w:val="28"/>
          <w:szCs w:val="28"/>
          <w:lang w:val="uk-UA"/>
        </w:rPr>
        <w:tab/>
        <w:t>66</w:t>
      </w:r>
    </w:p>
    <w:p w:rsidR="00FB3137" w:rsidRPr="00EE4B03" w:rsidRDefault="00FB3137" w:rsidP="00EE4B03">
      <w:pPr>
        <w:tabs>
          <w:tab w:val="right" w:leader="dot" w:pos="907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ДАТКИ</w:t>
      </w:r>
      <w:r w:rsidR="00701A7C">
        <w:rPr>
          <w:rFonts w:ascii="Times New Roman" w:hAnsi="Times New Roman" w:cs="Times New Roman"/>
          <w:sz w:val="28"/>
          <w:szCs w:val="28"/>
          <w:lang w:val="uk-UA"/>
        </w:rPr>
        <w:tab/>
        <w:t>71</w:t>
      </w:r>
    </w:p>
    <w:p w:rsidR="004C0CBE" w:rsidRDefault="004C0CBE" w:rsidP="00A02FE0">
      <w:pPr>
        <w:spacing w:after="16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DE279D" w:rsidRPr="00AA19D0" w:rsidRDefault="00DE279D" w:rsidP="00BF5FB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22670E" w:rsidRPr="00C65D94" w:rsidRDefault="00DE279D" w:rsidP="00BF5FB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сть теми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>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>рювання,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>дять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блем з серцев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-судинн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ю систем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 xml:space="preserve">ю, є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 xml:space="preserve">дними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з най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>серй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ших медичних та 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>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 w:rsidRPr="00AA19D0">
        <w:rPr>
          <w:rFonts w:ascii="Times New Roman" w:hAnsi="Times New Roman" w:cs="Times New Roman"/>
          <w:sz w:val="28"/>
          <w:szCs w:val="28"/>
          <w:lang w:val="uk-UA"/>
        </w:rPr>
        <w:t>блем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 xml:space="preserve"> в наш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му сучасн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му сусп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23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стре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рушення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гу (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нсульт)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ширен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 серед </w:t>
      </w:r>
      <w:r w:rsidR="00CE09E1">
        <w:rPr>
          <w:rFonts w:ascii="Times New Roman" w:hAnsi="Times New Roman" w:cs="Times New Roman"/>
          <w:sz w:val="28"/>
          <w:szCs w:val="28"/>
          <w:lang w:val="uk-UA"/>
        </w:rPr>
        <w:t>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09E1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09E1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09E1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0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населенн</w:t>
      </w:r>
      <w:r w:rsidR="00CE09E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67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За 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нф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рмац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єю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ОО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З, у 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всь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му св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ку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реєстрац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я 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CE09E1">
        <w:rPr>
          <w:rFonts w:ascii="Times New Roman" w:eastAsiaTheme="minorHAnsi" w:hAnsi="Times New Roman" w:cs="Times New Roman"/>
          <w:sz w:val="28"/>
          <w:szCs w:val="28"/>
          <w:lang w:val="uk-UA"/>
        </w:rPr>
        <w:t>нсульт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CE09E1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в 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стан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вить 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д 100 д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300 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нсульт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в на к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100 </w:t>
      </w:r>
      <w:r w:rsidR="00B9248B">
        <w:rPr>
          <w:rFonts w:ascii="Times New Roman" w:eastAsiaTheme="minorHAnsi" w:hAnsi="Times New Roman" w:cs="Times New Roman"/>
          <w:sz w:val="28"/>
          <w:szCs w:val="28"/>
          <w:lang w:val="uk-UA"/>
        </w:rPr>
        <w:t>тис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>. населення</w:t>
      </w:r>
      <w:r w:rsidR="003D4D1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3D4D13" w:rsidRPr="003D4D13">
        <w:rPr>
          <w:rFonts w:ascii="Times New Roman" w:eastAsiaTheme="minorHAnsi" w:hAnsi="Times New Roman" w:cs="Times New Roman"/>
          <w:sz w:val="28"/>
          <w:szCs w:val="28"/>
        </w:rPr>
        <w:t>[</w:t>
      </w:r>
      <w:r w:rsidR="003D4D13">
        <w:rPr>
          <w:rFonts w:ascii="Times New Roman" w:eastAsiaTheme="minorHAnsi" w:hAnsi="Times New Roman" w:cs="Times New Roman"/>
          <w:sz w:val="28"/>
          <w:szCs w:val="28"/>
          <w:lang w:val="uk-UA"/>
        </w:rPr>
        <w:t>45</w:t>
      </w:r>
      <w:r w:rsidR="003D4D13" w:rsidRPr="003D4D13">
        <w:rPr>
          <w:rFonts w:ascii="Times New Roman" w:eastAsiaTheme="minorHAnsi" w:hAnsi="Times New Roman" w:cs="Times New Roman"/>
          <w:sz w:val="28"/>
          <w:szCs w:val="28"/>
        </w:rPr>
        <w:t>]</w:t>
      </w:r>
      <w:r w:rsidR="0022670E" w:rsidRPr="0022670E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</w:p>
    <w:p w:rsidR="00BC641A" w:rsidRPr="00BC641A" w:rsidRDefault="00AC66FD" w:rsidP="00BC641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 xml:space="preserve"> таке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2898">
        <w:rPr>
          <w:rFonts w:ascii="Times New Roman" w:hAnsi="Times New Roman" w:cs="Times New Roman"/>
          <w:sz w:val="28"/>
          <w:szCs w:val="28"/>
          <w:lang w:val="uk-UA"/>
        </w:rPr>
        <w:t xml:space="preserve">рювання </w:t>
      </w:r>
      <w:r w:rsidR="00D16E6F">
        <w:rPr>
          <w:rFonts w:ascii="Times New Roman" w:hAnsi="Times New Roman" w:cs="Times New Roman"/>
          <w:sz w:val="28"/>
          <w:szCs w:val="28"/>
          <w:lang w:val="uk-UA"/>
        </w:rPr>
        <w:t>спричиняється за рахун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16E6F">
        <w:rPr>
          <w:rFonts w:ascii="Times New Roman" w:hAnsi="Times New Roman" w:cs="Times New Roman"/>
          <w:sz w:val="28"/>
          <w:szCs w:val="28"/>
          <w:lang w:val="uk-UA"/>
        </w:rPr>
        <w:t>к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16E6F">
        <w:rPr>
          <w:rFonts w:ascii="Times New Roman" w:hAnsi="Times New Roman" w:cs="Times New Roman"/>
          <w:sz w:val="28"/>
          <w:szCs w:val="28"/>
          <w:lang w:val="uk-UA"/>
        </w:rPr>
        <w:t xml:space="preserve">гресування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16E6F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16E6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зу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 xml:space="preserve">лу хребта.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92246">
        <w:rPr>
          <w:rFonts w:ascii="Times New Roman" w:hAnsi="Times New Roman" w:cs="Times New Roman"/>
          <w:sz w:val="28"/>
          <w:szCs w:val="28"/>
          <w:lang w:val="uk-UA"/>
        </w:rPr>
        <w:t>з -</w:t>
      </w:r>
      <w:r w:rsidR="00597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значає хр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чний 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чний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цес,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кає в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стк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-хрящ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>вих 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79D6" w:rsidRPr="005979D6">
        <w:rPr>
          <w:rFonts w:ascii="Times New Roman" w:hAnsi="Times New Roman" w:cs="Times New Roman"/>
          <w:sz w:val="28"/>
          <w:szCs w:val="28"/>
          <w:lang w:val="uk-UA"/>
        </w:rPr>
        <w:t xml:space="preserve">реннях хребта. 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 xml:space="preserve"> статистик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ю, близьк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 xml:space="preserve"> 90% всь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 xml:space="preserve"> людства має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блеми з шийним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>м хребта</w:t>
      </w:r>
      <w:r w:rsidR="003D4D13" w:rsidRPr="00F35B14"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="003D4D13">
        <w:rPr>
          <w:rFonts w:ascii="Times New Roman" w:hAnsi="Times New Roman" w:cs="Times New Roman"/>
          <w:sz w:val="28"/>
          <w:szCs w:val="28"/>
          <w:lang w:val="uk-UA"/>
        </w:rPr>
        <w:t xml:space="preserve">% з яких завжди </w:t>
      </w:r>
      <w:r w:rsidR="00F35B14">
        <w:rPr>
          <w:rFonts w:ascii="Times New Roman" w:hAnsi="Times New Roman" w:cs="Times New Roman"/>
          <w:sz w:val="28"/>
          <w:szCs w:val="28"/>
          <w:lang w:val="uk-UA"/>
        </w:rPr>
        <w:t xml:space="preserve">переносять ішемічний інсульт </w:t>
      </w:r>
      <w:r w:rsidR="00F35B14" w:rsidRPr="00F35B14">
        <w:rPr>
          <w:rFonts w:ascii="Times New Roman" w:hAnsi="Times New Roman" w:cs="Times New Roman"/>
          <w:sz w:val="28"/>
          <w:szCs w:val="28"/>
          <w:lang w:val="uk-UA"/>
        </w:rPr>
        <w:t>[43]</w:t>
      </w:r>
      <w:r w:rsidR="00B87541" w:rsidRPr="0041151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нсульт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у випадку 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сте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х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ндр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зу шийн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лу хребта має тенденц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ю д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виникнення саме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у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 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заднь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му (вертебр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базилярн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му) басейн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кр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стачання г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вн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м</w:t>
      </w:r>
      <w:r w:rsidR="00414A3A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зку</w:t>
      </w:r>
      <w:r w:rsidR="00A41C92">
        <w:rPr>
          <w:rStyle w:val="ebooks-bold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викликає симпт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мплекси ураження 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чка, 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вбура 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тиличних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лей 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017A6" w:rsidRPr="00C65D9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зку.</w:t>
      </w:r>
    </w:p>
    <w:p w:rsidR="00BC641A" w:rsidRDefault="00414A3A" w:rsidP="00BC641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 95% випадк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пр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кує вис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кий тиск,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 ш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ийн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хребц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внасл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 дегенеративних зм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 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жуть зм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щуватися в 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ки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При ць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279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судини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шиї здавлюються, кр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 п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рушується,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кисень надх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дить у 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вний 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 в менш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 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щ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спричиняє й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шем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 – д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як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 надзвичайн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чутливий</w:t>
      </w:r>
      <w:r w:rsidR="00BC641A" w:rsidRPr="00BC64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 т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ривалий переб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г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зу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нехтування й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симпт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мами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зб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льшує 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сть виникнення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шем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нсульту 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F7E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зку</w:t>
      </w:r>
      <w:r w:rsidR="00F35B14" w:rsidRPr="00F35B1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[32]</w:t>
      </w:r>
      <w:r w:rsidR="00AC66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</w:p>
    <w:p w:rsidR="00D63606" w:rsidRPr="00D63606" w:rsidRDefault="00D63606" w:rsidP="005148A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зум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ючи актуальн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сть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блеми, на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дстав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ведених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джень, а так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ж з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гляду на планування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ведення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бстежень та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кування хв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рих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ндарт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за 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ями, вважаєм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щ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стратег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 вис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ризику має на уваз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ндив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дуальну превентивну тактику ведення хв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рих з вис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 йм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стю серцев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-судинних ускладнень. Адекватна 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лактична </w:t>
      </w:r>
      <w:r w:rsidR="009A1D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A1D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A1D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A1D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йна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терап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направлена на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сягнення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вих 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значень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стану 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рмальн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анат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ї структури 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лу хребта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рмальн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ї 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функц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A43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ї 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хребт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вих артер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65C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рмал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яких,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нтр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лює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зники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внутр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черепн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тиску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EC05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8B1F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</w:t>
      </w:r>
      <w:r w:rsidR="00F030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дає</w:t>
      </w:r>
      <w:r w:rsidR="008B1F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впевнен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8B1F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сть на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бгрунт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ване 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ристання мануальних техн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 та 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терапевтичних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цедур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Вс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мплексн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заст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ван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мет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ди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зас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би 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зичн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реаб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26E0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</w:t>
      </w:r>
      <w:r w:rsidR="0057595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здатн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знизити ризик перш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нсульту.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днак, вважаєм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стандарт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кування таких пац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єнт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не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внити вказ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вками не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ведення МРТ (КТ)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5148A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148A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лу хребта.</w:t>
      </w:r>
    </w:p>
    <w:p w:rsidR="00D63606" w:rsidRPr="00D63606" w:rsidRDefault="005148A8" w:rsidP="00437D8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Звернувши увагу на результати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джень 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жна сказати щ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кування дегенеративних зм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 в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хребта, 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крема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їх ускладнень таких як: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гриж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труз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жхребцевих диск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в,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ндил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стези та сп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ндил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артр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зи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жхребцевих сугл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 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же знизити част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ту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звитку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шем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нсульту приблизн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7D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30%.</w:t>
      </w:r>
    </w:p>
    <w:p w:rsidR="00D63606" w:rsidRDefault="00337C79" w:rsidP="00D6360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Правильна превентивна реаб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 (п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лактика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шем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нсульту передбачає заст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сування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ман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тних зах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медичн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характеру, 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сприяють усуненню негативн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впливу стилю життя, харчуван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ня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навк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лишнь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серед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вища на людей 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мають схильн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сть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серцев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-судинних захв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рювань</w:t>
      </w:r>
      <w:r w:rsidR="00B516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в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числ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лактику дегенеративних зм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 в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D63606" w:rsidRPr="00D6360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хребта.</w:t>
      </w:r>
    </w:p>
    <w:p w:rsidR="00DE279D" w:rsidRPr="00AA19D0" w:rsidRDefault="00DE279D" w:rsidP="00DE279D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  <w:t>Мета р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ти: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бити 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бґрунтувати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 xml:space="preserve"> яка буде направлена на усунення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гресування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 xml:space="preserve">зу як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 xml:space="preserve"> з ризик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 xml:space="preserve">в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58D">
        <w:rPr>
          <w:rFonts w:ascii="Times New Roman" w:hAnsi="Times New Roman" w:cs="Times New Roman"/>
          <w:sz w:val="28"/>
          <w:szCs w:val="28"/>
          <w:lang w:val="uk-UA"/>
        </w:rPr>
        <w:t>нсульту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279D" w:rsidRPr="00AA19D0" w:rsidRDefault="00414A3A" w:rsidP="00DE279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="00DE279D" w:rsidRPr="00AA19D0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б’єкт д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="00DE279D" w:rsidRPr="00AA19D0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сл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DE279D" w:rsidRPr="00AA19D0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дження:</w:t>
      </w:r>
      <w:r w:rsidR="00DE279D" w:rsidRPr="00AA19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DE279D" w:rsidRPr="00AA19D0">
        <w:rPr>
          <w:rFonts w:ascii="Times New Roman" w:hAnsi="Times New Roman" w:cs="Times New Roman"/>
          <w:sz w:val="28"/>
          <w:szCs w:val="28"/>
          <w:lang w:val="uk-UA" w:eastAsia="ru-RU"/>
        </w:rPr>
        <w:t>зична реаб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DE279D" w:rsidRPr="00AA19D0">
        <w:rPr>
          <w:rFonts w:ascii="Times New Roman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DE279D" w:rsidRPr="00AA19D0">
        <w:rPr>
          <w:rFonts w:ascii="Times New Roman" w:hAnsi="Times New Roman" w:cs="Times New Roman"/>
          <w:sz w:val="28"/>
          <w:szCs w:val="28"/>
          <w:lang w:val="uk-UA" w:eastAsia="ru-RU"/>
        </w:rPr>
        <w:t>тац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DE279D" w:rsidRPr="00AA19D0">
        <w:rPr>
          <w:rFonts w:ascii="Times New Roman" w:hAnsi="Times New Roman" w:cs="Times New Roman"/>
          <w:sz w:val="28"/>
          <w:szCs w:val="28"/>
          <w:lang w:val="uk-UA" w:eastAsia="ru-RU"/>
        </w:rPr>
        <w:t>я</w:t>
      </w:r>
      <w:r w:rsidR="00C0449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при шийн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 w:eastAsia="ru-RU"/>
        </w:rPr>
        <w:t>сте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 w:eastAsia="ru-RU"/>
        </w:rPr>
        <w:t>х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 w:eastAsia="ru-RU"/>
        </w:rPr>
        <w:t>ндр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DE279D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DE279D" w:rsidRPr="002A3A69" w:rsidRDefault="00DE279D" w:rsidP="00DE279D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  <w:t>Предмет 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дження: 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грама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ї при 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>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 xml:space="preserve">чних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рушеннях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 xml:space="preserve"> 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449D">
        <w:rPr>
          <w:rFonts w:ascii="Times New Roman" w:hAnsi="Times New Roman" w:cs="Times New Roman"/>
          <w:sz w:val="28"/>
          <w:szCs w:val="28"/>
          <w:lang w:val="uk-UA"/>
        </w:rPr>
        <w:t xml:space="preserve"> хребта</w:t>
      </w:r>
      <w:r w:rsidRPr="002A3A6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279D" w:rsidRPr="00AA19D0" w:rsidRDefault="00DE279D" w:rsidP="00DE279D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  <w:t>Завдання 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дження:</w:t>
      </w:r>
    </w:p>
    <w:p w:rsidR="00DE279D" w:rsidRPr="00AA19D0" w:rsidRDefault="00DE279D" w:rsidP="00DE279D">
      <w:pPr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sz w:val="28"/>
          <w:szCs w:val="28"/>
          <w:lang w:val="uk-UA"/>
        </w:rPr>
        <w:t>Визначити причини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чних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рушень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 цих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рушень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 xml:space="preserve"> на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чну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ю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30B2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14A3" w:rsidRDefault="00E914A3" w:rsidP="00DE279D">
      <w:pPr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Систематизувати знання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сучасн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стики ускладнень при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5538">
        <w:rPr>
          <w:rFonts w:ascii="Times New Roman" w:hAnsi="Times New Roman" w:cs="Times New Roman"/>
          <w:sz w:val="28"/>
          <w:szCs w:val="28"/>
          <w:lang w:val="uk-UA"/>
        </w:rPr>
        <w:t>, для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передженн</w:t>
      </w:r>
      <w:r w:rsidR="00AF553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F4E1D">
        <w:rPr>
          <w:rFonts w:ascii="Times New Roman" w:hAnsi="Times New Roman" w:cs="Times New Roman"/>
          <w:sz w:val="28"/>
          <w:szCs w:val="28"/>
          <w:lang w:val="uk-UA"/>
        </w:rPr>
        <w:t>нсульту.</w:t>
      </w:r>
    </w:p>
    <w:p w:rsidR="00DE279D" w:rsidRPr="00AA19D0" w:rsidRDefault="00DE279D" w:rsidP="00DE279D">
      <w:pPr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sz w:val="28"/>
          <w:szCs w:val="28"/>
          <w:lang w:val="uk-UA"/>
        </w:rPr>
        <w:t>Систематизувати й узагальнити сучасн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-мет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знання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практичн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ду з питання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при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мплекс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у зах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вуються для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б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 xml:space="preserve">передити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1EE3">
        <w:rPr>
          <w:rFonts w:ascii="Times New Roman" w:hAnsi="Times New Roman" w:cs="Times New Roman"/>
          <w:sz w:val="28"/>
          <w:szCs w:val="28"/>
          <w:lang w:val="uk-UA"/>
        </w:rPr>
        <w:t>нсульту.</w:t>
      </w:r>
    </w:p>
    <w:p w:rsidR="00DE279D" w:rsidRPr="00AA19D0" w:rsidRDefault="00DE279D" w:rsidP="00DE279D">
      <w:pPr>
        <w:numPr>
          <w:ilvl w:val="0"/>
          <w:numId w:val="2"/>
        </w:numPr>
        <w:tabs>
          <w:tab w:val="left" w:pos="851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бити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при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лу хребта.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E279D" w:rsidRPr="00AA19D0" w:rsidRDefault="00DE279D" w:rsidP="00DE279D">
      <w:pPr>
        <w:shd w:val="clear" w:color="auto" w:fill="FFFFFF"/>
        <w:tabs>
          <w:tab w:val="left" w:pos="720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ди 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дження: 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ретичний анал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тературних джерел, визначення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стей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 xml:space="preserve"> 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чних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рушень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в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вих сегментах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вня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7A3F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, визначення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сування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 та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B3C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AB3C98">
        <w:rPr>
          <w:rFonts w:ascii="Times New Roman" w:hAnsi="Times New Roman" w:cs="Times New Roman"/>
          <w:sz w:val="28"/>
          <w:szCs w:val="28"/>
          <w:lang w:val="uk-UA"/>
        </w:rPr>
        <w:t>у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3C98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3C98">
        <w:rPr>
          <w:rFonts w:ascii="Times New Roman" w:hAnsi="Times New Roman" w:cs="Times New Roman"/>
          <w:sz w:val="28"/>
          <w:szCs w:val="28"/>
          <w:lang w:val="uk-UA"/>
        </w:rPr>
        <w:t>лактиц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3C98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3C98">
        <w:rPr>
          <w:rFonts w:ascii="Times New Roman" w:hAnsi="Times New Roman" w:cs="Times New Roman"/>
          <w:sz w:val="28"/>
          <w:szCs w:val="28"/>
          <w:lang w:val="uk-UA"/>
        </w:rPr>
        <w:t>нсульту.</w:t>
      </w:r>
    </w:p>
    <w:p w:rsidR="00DE279D" w:rsidRPr="00AA19D0" w:rsidRDefault="00DE279D" w:rsidP="00DE279D">
      <w:pPr>
        <w:tabs>
          <w:tab w:val="left" w:pos="720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  <w:t>Наук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ва н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визна 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триманих результат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в.</w:t>
      </w:r>
    </w:p>
    <w:p w:rsidR="00DE279D" w:rsidRPr="00C51904" w:rsidRDefault="00DE279D" w:rsidP="00BB79D9">
      <w:p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</w:pPr>
      <w:r w:rsidRPr="00AA19D0">
        <w:rPr>
          <w:rFonts w:ascii="Times New Roman" w:hAnsi="Times New Roman" w:cs="Times New Roman"/>
          <w:sz w:val="28"/>
          <w:szCs w:val="28"/>
          <w:lang w:val="uk-UA" w:eastAsia="uk-UA"/>
        </w:rPr>
        <w:tab/>
        <w:t>● 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 w:eastAsia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 w:eastAsia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 w:eastAsia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ї при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дегенеративн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чних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рушеннях 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жхребцевих диск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в, хребц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 як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 w:eastAsia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 w:eastAsia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стк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ї структури, та 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сних судин</w:t>
      </w:r>
      <w:r w:rsidR="00FD3FB7">
        <w:rPr>
          <w:rFonts w:ascii="Times New Roman" w:hAnsi="Times New Roman" w:cs="Times New Roman"/>
          <w:sz w:val="28"/>
          <w:szCs w:val="28"/>
          <w:lang w:val="uk-UA" w:eastAsia="uk-UA"/>
        </w:rPr>
        <w:t>, 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 w:eastAsia="uk-UA"/>
        </w:rPr>
        <w:t>крема хребт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 w:eastAsia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D3FB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й 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B79D9">
        <w:rPr>
          <w:rFonts w:ascii="Times New Roman" w:hAnsi="Times New Roman" w:cs="Times New Roman"/>
          <w:sz w:val="28"/>
          <w:szCs w:val="28"/>
          <w:lang w:val="uk-UA" w:eastAsia="uk-UA"/>
        </w:rPr>
        <w:t>лу хребта</w:t>
      </w:r>
    </w:p>
    <w:p w:rsidR="00DE279D" w:rsidRPr="00AA19D0" w:rsidRDefault="00DE279D" w:rsidP="00DE279D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sz w:val="28"/>
          <w:szCs w:val="28"/>
          <w:lang w:val="uk-UA"/>
        </w:rPr>
        <w:tab/>
        <w:t>●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внен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снуючу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при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;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внен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граму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ї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ї культури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суванням</w:t>
      </w:r>
      <w:r w:rsidR="00FD3F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1B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61B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61BC">
        <w:rPr>
          <w:rFonts w:ascii="Times New Roman" w:hAnsi="Times New Roman" w:cs="Times New Roman"/>
          <w:sz w:val="28"/>
          <w:szCs w:val="28"/>
          <w:lang w:val="uk-UA"/>
        </w:rPr>
        <w:t>йки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61BC">
        <w:rPr>
          <w:rFonts w:ascii="Times New Roman" w:hAnsi="Times New Roman" w:cs="Times New Roman"/>
          <w:sz w:val="28"/>
          <w:szCs w:val="28"/>
          <w:lang w:val="uk-UA"/>
        </w:rPr>
        <w:t>мп’ютериз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61BC">
        <w:rPr>
          <w:rFonts w:ascii="Times New Roman" w:hAnsi="Times New Roman" w:cs="Times New Roman"/>
          <w:sz w:val="28"/>
          <w:szCs w:val="28"/>
          <w:lang w:val="uk-UA"/>
        </w:rPr>
        <w:t>ваних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61B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6061BC"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61B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6061BC" w:rsidRPr="006061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1BC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="006061BC" w:rsidRPr="006061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1B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61BC">
        <w:rPr>
          <w:rFonts w:ascii="Times New Roman" w:hAnsi="Times New Roman" w:cs="Times New Roman"/>
          <w:sz w:val="28"/>
          <w:szCs w:val="28"/>
          <w:lang w:val="en-US"/>
        </w:rPr>
        <w:t>ncept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з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ями 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зв’язку,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магають в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мент заняття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регувати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нання вправ та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стувати стан</w:t>
      </w:r>
      <w:r w:rsidR="00E626EF" w:rsidRPr="00E626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26EF">
        <w:rPr>
          <w:rFonts w:ascii="Times New Roman" w:hAnsi="Times New Roman" w:cs="Times New Roman"/>
          <w:sz w:val="28"/>
          <w:szCs w:val="28"/>
          <w:lang w:val="uk-UA"/>
        </w:rPr>
        <w:t>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26EF">
        <w:rPr>
          <w:rFonts w:ascii="Times New Roman" w:hAnsi="Times New Roman" w:cs="Times New Roman"/>
          <w:sz w:val="28"/>
          <w:szCs w:val="28"/>
          <w:lang w:val="uk-UA"/>
        </w:rPr>
        <w:t>єнта</w:t>
      </w:r>
      <w:r w:rsidRPr="00AA19D0">
        <w:rPr>
          <w:rFonts w:ascii="Times New Roman" w:hAnsi="Times New Roman" w:cs="Times New Roman"/>
          <w:spacing w:val="-5"/>
          <w:sz w:val="28"/>
          <w:szCs w:val="28"/>
          <w:lang w:val="uk-UA"/>
        </w:rPr>
        <w:t>.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E279D" w:rsidRPr="00AA19D0" w:rsidRDefault="00DE279D" w:rsidP="00DE279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Практичне значення 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триманих результат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. Матер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али,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жуть бути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ристан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ваних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кувальних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йних заклад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в, санат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ях, медичних центрах, на практичних заняттях студент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 вищих навчальних заклад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в з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9D0">
        <w:rPr>
          <w:rFonts w:ascii="Times New Roman" w:hAnsi="Times New Roman" w:cs="Times New Roman"/>
          <w:sz w:val="28"/>
          <w:szCs w:val="28"/>
          <w:lang w:val="uk-UA"/>
        </w:rPr>
        <w:t>рту.</w:t>
      </w:r>
    </w:p>
    <w:p w:rsidR="001100FE" w:rsidRDefault="001100FE" w:rsidP="00AF5538">
      <w:pPr>
        <w:tabs>
          <w:tab w:val="right" w:leader="dot" w:pos="907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386F" w:rsidRPr="00796F09" w:rsidRDefault="00FE386F" w:rsidP="00640756">
      <w:pPr>
        <w:tabs>
          <w:tab w:val="right" w:leader="dot" w:pos="9072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1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ГЛЯД 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ТЕРАТУРНИХ ДЖЕРЕЛ</w:t>
      </w:r>
    </w:p>
    <w:p w:rsidR="00FE386F" w:rsidRDefault="007E364E" w:rsidP="00640756">
      <w:pPr>
        <w:tabs>
          <w:tab w:val="right" w:leader="dot" w:pos="907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1.1 Анат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FE386F" w:rsidRPr="006407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B1489">
        <w:rPr>
          <w:rFonts w:ascii="Times New Roman" w:hAnsi="Times New Roman" w:cs="Times New Roman"/>
          <w:b/>
          <w:sz w:val="28"/>
          <w:szCs w:val="28"/>
          <w:lang w:val="uk-UA"/>
        </w:rPr>
        <w:t>хребт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b/>
          <w:sz w:val="28"/>
          <w:szCs w:val="28"/>
          <w:lang w:val="uk-UA"/>
        </w:rPr>
        <w:t>впа</w:t>
      </w:r>
    </w:p>
    <w:p w:rsidR="00640756" w:rsidRDefault="008E0E33" w:rsidP="00A324D2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15D457EA" wp14:editId="0E3D6C86">
            <wp:simplePos x="0" y="0"/>
            <wp:positionH relativeFrom="column">
              <wp:posOffset>3634740</wp:posOffset>
            </wp:positionH>
            <wp:positionV relativeFrom="paragraph">
              <wp:posOffset>971550</wp:posOffset>
            </wp:positionV>
            <wp:extent cx="2038350" cy="5232400"/>
            <wp:effectExtent l="0" t="0" r="0" b="6350"/>
            <wp:wrapSquare wrapText="bothSides"/>
            <wp:docPr id="1" name="Рисунок 1" descr="Картинки по запросу позвоночн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ртинки по запросу позвоночник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487" t="2084" r="32372"/>
                    <a:stretch/>
                  </pic:blipFill>
                  <pic:spPr bwMode="auto">
                    <a:xfrm>
                      <a:off x="0" y="0"/>
                      <a:ext cx="2038350" cy="523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7A9A" w:rsidRPr="005A7A9A">
        <w:rPr>
          <w:rFonts w:ascii="Times New Roman" w:hAnsi="Times New Roman" w:cs="Times New Roman"/>
          <w:i/>
          <w:sz w:val="28"/>
          <w:szCs w:val="28"/>
          <w:lang w:val="uk-UA"/>
        </w:rPr>
        <w:t>Хребт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5A7A9A" w:rsidRPr="005A7A9A">
        <w:rPr>
          <w:rFonts w:ascii="Times New Roman" w:hAnsi="Times New Roman" w:cs="Times New Roman"/>
          <w:i/>
          <w:sz w:val="28"/>
          <w:szCs w:val="28"/>
          <w:lang w:val="uk-UA"/>
        </w:rPr>
        <w:t>вий ст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5A7A9A" w:rsidRPr="005A7A9A">
        <w:rPr>
          <w:rFonts w:ascii="Times New Roman" w:hAnsi="Times New Roman" w:cs="Times New Roman"/>
          <w:i/>
          <w:sz w:val="28"/>
          <w:szCs w:val="28"/>
          <w:lang w:val="uk-UA"/>
        </w:rPr>
        <w:t>вп</w:t>
      </w:r>
      <w:r w:rsidR="005A7A9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A7A9A">
        <w:rPr>
          <w:rFonts w:ascii="Times New Roman" w:hAnsi="Times New Roman" w:cs="Times New Roman"/>
          <w:sz w:val="28"/>
          <w:szCs w:val="28"/>
          <w:lang w:val="uk-UA"/>
        </w:rPr>
        <w:t xml:space="preserve">дна з 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найг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ших частин людськ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 xml:space="preserve"> скелета, а саме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сь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ва частина, яка складається з 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324D2" w:rsidRPr="0004386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324D2">
        <w:rPr>
          <w:rFonts w:ascii="Times New Roman" w:hAnsi="Times New Roman" w:cs="Times New Roman"/>
          <w:sz w:val="28"/>
          <w:szCs w:val="28"/>
          <w:lang w:val="uk-UA"/>
        </w:rPr>
        <w:t>єднан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их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ж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ю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стк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вих структур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називаються хребцями</w:t>
      </w:r>
      <w:r w:rsidR="001B1489">
        <w:rPr>
          <w:rFonts w:ascii="Times New Roman" w:hAnsi="Times New Roman" w:cs="Times New Roman"/>
          <w:sz w:val="28"/>
          <w:szCs w:val="28"/>
          <w:lang w:val="uk-UA"/>
        </w:rPr>
        <w:t>, як правил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B1489">
        <w:rPr>
          <w:rFonts w:ascii="Times New Roman" w:hAnsi="Times New Roman" w:cs="Times New Roman"/>
          <w:sz w:val="28"/>
          <w:szCs w:val="28"/>
          <w:lang w:val="uk-UA"/>
        </w:rPr>
        <w:t xml:space="preserve"> їх 32-34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7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ни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 xml:space="preserve"> на анат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A0A17">
        <w:rPr>
          <w:rFonts w:ascii="Times New Roman" w:hAnsi="Times New Roman" w:cs="Times New Roman"/>
          <w:sz w:val="28"/>
          <w:szCs w:val="28"/>
          <w:lang w:val="uk-UA"/>
        </w:rPr>
        <w:t xml:space="preserve"> (Р</w:t>
      </w:r>
      <w:r w:rsidR="007C3252">
        <w:rPr>
          <w:rFonts w:ascii="Times New Roman" w:hAnsi="Times New Roman" w:cs="Times New Roman"/>
          <w:sz w:val="28"/>
          <w:szCs w:val="28"/>
          <w:lang w:val="uk-UA"/>
        </w:rPr>
        <w:t>ис.1.1)</w: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43861" w:rsidRDefault="003F1686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325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6478D33" wp14:editId="1200C0E3">
                <wp:simplePos x="0" y="0"/>
                <wp:positionH relativeFrom="column">
                  <wp:posOffset>3491865</wp:posOffset>
                </wp:positionH>
                <wp:positionV relativeFrom="paragraph">
                  <wp:posOffset>297180</wp:posOffset>
                </wp:positionV>
                <wp:extent cx="933450" cy="971550"/>
                <wp:effectExtent l="0" t="0" r="0" b="6350"/>
                <wp:wrapSquare wrapText="bothSides"/>
                <wp:docPr id="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63BBC" w:rsidRDefault="003D4D13" w:rsidP="00763BB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Шийний</w:t>
                            </w:r>
                          </w:p>
                          <w:p w:rsidR="003D4D13" w:rsidRPr="00763BBC" w:rsidRDefault="003D4D13" w:rsidP="00763BB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(7 хребців)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274.95pt;margin-top:23.4pt;width:73.5pt;height:7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" stroked="f">
                <v:textbox style="mso-fit-shape-to-text:t">
                  <w:txbxContent>
                    <w:p w:rsidR="003D4D13" w:rsidRPr="00763BBC" w:rsidRDefault="003D4D13" w:rsidP="00763BB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Шийний</w:t>
                      </w:r>
                    </w:p>
                    <w:p w:rsidR="003D4D13" w:rsidRPr="00763BBC" w:rsidRDefault="003D4D13" w:rsidP="00763BB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(7 хребців)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E0E33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1F47265" wp14:editId="59D573CB">
                <wp:simplePos x="0" y="0"/>
                <wp:positionH relativeFrom="column">
                  <wp:posOffset>4358641</wp:posOffset>
                </wp:positionH>
                <wp:positionV relativeFrom="paragraph">
                  <wp:posOffset>220980</wp:posOffset>
                </wp:positionV>
                <wp:extent cx="304800" cy="593725"/>
                <wp:effectExtent l="57150" t="38100" r="57150" b="92075"/>
                <wp:wrapNone/>
                <wp:docPr id="2" name="Левая круглая скобка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593725"/>
                        </a:xfrm>
                        <a:prstGeom prst="leftBracket">
                          <a:avLst/>
                        </a:prstGeom>
                      </wps:spPr>
                      <wps:style>
                        <a:lnRef idx="2">
                          <a:schemeClr val="accent4"/>
                        </a:lnRef>
                        <a:fillRef idx="0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85" coordsize="21600,21600" o:spt="85" adj="1800" path="m21600,qx0@0l0@1qy21600,21600e" filled="f">
                <v:formulas>
                  <v:f eqn="val #0"/>
                  <v:f eqn="sum 21600 0 #0"/>
                  <v:f eqn="prod #0 9598 32768"/>
                  <v:f eqn="sum 21600 0 @2"/>
                </v:formulas>
                <v:path arrowok="t" gradientshapeok="t" o:connecttype="custom" o:connectlocs="21600,0;0,10800;21600,21600" textboxrect="6326,@2,21600,@3"/>
                <v:handles>
                  <v:h position="topLeft,#0" yrange="0,10800"/>
                </v:handles>
              </v:shapetype>
              <v:shape id="Левая круглая скобка 2" o:spid="_x0000_s1026" type="#_x0000_t85" style="position:absolute;margin-left:343.2pt;margin-top:17.4pt;width:24pt;height:46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" adj="924" strokecolor="#8064a2 [3207]" strokeweight="2pt">
                <v:shadow on="t" color="black" opacity="24903f" origin=",.5" offset="0,.55556mm"/>
              </v:shape>
            </w:pict>
          </mc:Fallback>
        </mc:AlternateContent>
      </w:r>
      <w:r w:rsidR="00043861">
        <w:rPr>
          <w:rFonts w:ascii="Times New Roman" w:hAnsi="Times New Roman" w:cs="Times New Roman"/>
          <w:sz w:val="28"/>
          <w:szCs w:val="28"/>
          <w:lang w:val="uk-UA"/>
        </w:rPr>
        <w:t>1. Шийний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 .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D6F15">
        <w:rPr>
          <w:rFonts w:ascii="Times New Roman" w:hAnsi="Times New Roman" w:cs="Times New Roman"/>
          <w:sz w:val="28"/>
          <w:szCs w:val="28"/>
          <w:lang w:val="uk-UA"/>
        </w:rPr>
        <w:t>– 7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6F15">
        <w:rPr>
          <w:rFonts w:ascii="Times New Roman" w:hAnsi="Times New Roman" w:cs="Times New Roman"/>
          <w:sz w:val="28"/>
          <w:szCs w:val="28"/>
          <w:lang w:val="uk-UA"/>
        </w:rPr>
        <w:t>в;</w:t>
      </w:r>
      <w:r w:rsidR="00763BBC" w:rsidRPr="00763BBC">
        <w:rPr>
          <w:noProof/>
          <w:lang w:val="uk-UA"/>
        </w:rPr>
        <w:t xml:space="preserve"> </w:t>
      </w:r>
      <w:r w:rsidR="00C07D7A" w:rsidRPr="00C07D7A">
        <w:rPr>
          <w:noProof/>
          <w:color w:val="FFFFFF" w:themeColor="background1"/>
          <w:lang w:val="uk-UA"/>
        </w:rPr>
        <w:t>.</w:t>
      </w:r>
    </w:p>
    <w:p w:rsidR="009D6F15" w:rsidRDefault="009D6F15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Грудний</w:t>
      </w:r>
      <w:r w:rsidR="004B4500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 xml:space="preserve"> .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12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9D6F15" w:rsidRDefault="003F1686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46DB447" wp14:editId="1FA9DA5E">
                <wp:simplePos x="0" y="0"/>
                <wp:positionH relativeFrom="column">
                  <wp:posOffset>4034790</wp:posOffset>
                </wp:positionH>
                <wp:positionV relativeFrom="paragraph">
                  <wp:posOffset>207646</wp:posOffset>
                </wp:positionV>
                <wp:extent cx="695325" cy="1866900"/>
                <wp:effectExtent l="57150" t="38100" r="66675" b="95250"/>
                <wp:wrapNone/>
                <wp:docPr id="3" name="Левая круглая скобка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325" cy="1866900"/>
                        </a:xfrm>
                        <a:prstGeom prst="leftBracke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Левая круглая скобка 3" o:spid="_x0000_s1026" type="#_x0000_t85" style="position:absolute;margin-left:317.7pt;margin-top:16.35pt;width:54.75pt;height:14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" adj="670" strokecolor="#4f81bd [3204]" strokeweight="2pt">
                <v:shadow on="t" color="black" opacity="24903f" origin=",.5" offset="0,.55556mm"/>
              </v:shape>
            </w:pict>
          </mc:Fallback>
        </mc:AlternateContent>
      </w:r>
      <w:r w:rsidR="004B4500">
        <w:rPr>
          <w:rFonts w:ascii="Times New Roman" w:hAnsi="Times New Roman" w:cs="Times New Roman"/>
          <w:sz w:val="28"/>
          <w:szCs w:val="28"/>
          <w:lang w:val="uk-UA"/>
        </w:rPr>
        <w:t>3.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B4500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B4500"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="004B4500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 xml:space="preserve"> .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 xml:space="preserve">л </w:t>
      </w:r>
      <w:r w:rsidR="009D6F15">
        <w:rPr>
          <w:rFonts w:ascii="Times New Roman" w:hAnsi="Times New Roman" w:cs="Times New Roman"/>
          <w:sz w:val="28"/>
          <w:szCs w:val="28"/>
          <w:lang w:val="uk-UA"/>
        </w:rPr>
        <w:t>– 5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6F15"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9D6F15" w:rsidRDefault="004B4500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Криж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 xml:space="preserve">л </w:t>
      </w:r>
      <w:r w:rsidR="009D6F15">
        <w:rPr>
          <w:rFonts w:ascii="Times New Roman" w:hAnsi="Times New Roman" w:cs="Times New Roman"/>
          <w:sz w:val="28"/>
          <w:szCs w:val="28"/>
          <w:lang w:val="uk-UA"/>
        </w:rPr>
        <w:t>– 5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6F15"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8B23D0" w:rsidRDefault="009D6F15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 Куприк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вий 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D2">
        <w:rPr>
          <w:rFonts w:ascii="Times New Roman" w:hAnsi="Times New Roman" w:cs="Times New Roman"/>
          <w:sz w:val="28"/>
          <w:szCs w:val="28"/>
          <w:lang w:val="uk-UA"/>
        </w:rPr>
        <w:t xml:space="preserve">л </w:t>
      </w:r>
      <w:r>
        <w:rPr>
          <w:rFonts w:ascii="Times New Roman" w:hAnsi="Times New Roman" w:cs="Times New Roman"/>
          <w:sz w:val="28"/>
          <w:szCs w:val="28"/>
          <w:lang w:val="uk-UA"/>
        </w:rPr>
        <w:t>– 3-5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8B23D0" w:rsidRDefault="003F1686" w:rsidP="002A138A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C45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475B43C" wp14:editId="0290149A">
                <wp:simplePos x="0" y="0"/>
                <wp:positionH relativeFrom="column">
                  <wp:posOffset>3348990</wp:posOffset>
                </wp:positionH>
                <wp:positionV relativeFrom="paragraph">
                  <wp:posOffset>2273935</wp:posOffset>
                </wp:positionV>
                <wp:extent cx="933450" cy="971550"/>
                <wp:effectExtent l="0" t="0" r="0" b="6350"/>
                <wp:wrapSquare wrapText="bothSides"/>
                <wp:docPr id="10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63BBC" w:rsidRDefault="003D4D13" w:rsidP="005774D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Крижовий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(5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хребців)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63.7pt;margin-top:179.05pt;width:73.5pt;height:7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" stroked="f">
                <v:textbox style="mso-fit-shape-to-text:t">
                  <w:txbxContent>
                    <w:p w:rsidR="003D4D13" w:rsidRPr="00763BBC" w:rsidRDefault="003D4D13" w:rsidP="005774D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Крижовий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(5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хребців)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254C4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C731143" wp14:editId="156A35D3">
                <wp:simplePos x="0" y="0"/>
                <wp:positionH relativeFrom="column">
                  <wp:posOffset>4358640</wp:posOffset>
                </wp:positionH>
                <wp:positionV relativeFrom="paragraph">
                  <wp:posOffset>2278380</wp:posOffset>
                </wp:positionV>
                <wp:extent cx="371475" cy="466725"/>
                <wp:effectExtent l="57150" t="38100" r="66675" b="104775"/>
                <wp:wrapNone/>
                <wp:docPr id="5" name="Левая круглая скобка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1475" cy="466725"/>
                        </a:xfrm>
                        <a:prstGeom prst="leftBracke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0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Левая круглая скобка 5" o:spid="_x0000_s1026" type="#_x0000_t85" style="position:absolute;margin-left:343.2pt;margin-top:179.4pt;width:29.25pt;height:36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" adj="1433" strokecolor="#f79646 [3209]" strokeweight="2pt">
                <v:shadow on="t" color="black" opacity="24903f" origin=",.5" offset="0,.55556mm"/>
              </v:shape>
            </w:pict>
          </mc:Fallback>
        </mc:AlternateContent>
      </w:r>
      <w:r w:rsidRPr="00254C45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69F9B39" wp14:editId="54129CB1">
                <wp:simplePos x="0" y="0"/>
                <wp:positionH relativeFrom="column">
                  <wp:posOffset>3453765</wp:posOffset>
                </wp:positionH>
                <wp:positionV relativeFrom="paragraph">
                  <wp:posOffset>1452880</wp:posOffset>
                </wp:positionV>
                <wp:extent cx="1123950" cy="495300"/>
                <wp:effectExtent l="0" t="0" r="0" b="0"/>
                <wp:wrapSquare wrapText="bothSides"/>
                <wp:docPr id="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395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Default="003D4D13" w:rsidP="00763BB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Поперековий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</w:t>
                            </w:r>
                          </w:p>
                          <w:p w:rsidR="003D4D13" w:rsidRPr="00763BBC" w:rsidRDefault="003D4D13" w:rsidP="00763BB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(5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хребців)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271.95pt;margin-top:114.4pt;width:88.5pt;height:3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" stroked="f">
                <v:textbox>
                  <w:txbxContent>
                    <w:p w:rsidR="003D4D13" w:rsidRDefault="003D4D13" w:rsidP="00763BB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Поперековий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</w:t>
                      </w:r>
                    </w:p>
                    <w:p w:rsidR="003D4D13" w:rsidRPr="00763BBC" w:rsidRDefault="003D4D13" w:rsidP="00763BB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(5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хребців)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254C4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9121AF9" wp14:editId="76A1B924">
                <wp:simplePos x="0" y="0"/>
                <wp:positionH relativeFrom="column">
                  <wp:posOffset>4215765</wp:posOffset>
                </wp:positionH>
                <wp:positionV relativeFrom="paragraph">
                  <wp:posOffset>1154431</wp:posOffset>
                </wp:positionV>
                <wp:extent cx="428625" cy="1123950"/>
                <wp:effectExtent l="57150" t="38100" r="66675" b="95250"/>
                <wp:wrapNone/>
                <wp:docPr id="4" name="Левая круглая скобка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1123950"/>
                        </a:xfrm>
                        <a:prstGeom prst="leftBracke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0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Левая круглая скобка 4" o:spid="_x0000_s1026" type="#_x0000_t85" style="position:absolute;margin-left:331.95pt;margin-top:90.9pt;width:33.75pt;height:88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" adj="686" strokecolor="#9bbb59 [3206]" strokeweight="2pt">
                <v:shadow on="t" color="black" opacity="24903f" origin=",.5" offset="0,.55556mm"/>
              </v:shape>
            </w:pict>
          </mc:Fallback>
        </mc:AlternateContent>
      </w:r>
      <w:r w:rsidRPr="00254C45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5488F7E" wp14:editId="3BB5A087">
                <wp:simplePos x="0" y="0"/>
                <wp:positionH relativeFrom="column">
                  <wp:posOffset>3568065</wp:posOffset>
                </wp:positionH>
                <wp:positionV relativeFrom="paragraph">
                  <wp:posOffset>1905</wp:posOffset>
                </wp:positionV>
                <wp:extent cx="1009650" cy="971550"/>
                <wp:effectExtent l="0" t="0" r="0" b="6350"/>
                <wp:wrapSquare wrapText="bothSides"/>
                <wp:docPr id="8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965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Default="003D4D13" w:rsidP="00763BB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Грудний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</w:t>
                            </w:r>
                          </w:p>
                          <w:p w:rsidR="003D4D13" w:rsidRPr="00763BBC" w:rsidRDefault="003D4D13" w:rsidP="00763BB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(12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хребців)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280.95pt;margin-top:.15pt;width:79.5pt;height:7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" stroked="f">
                <v:textbox style="mso-fit-shape-to-text:t">
                  <w:txbxContent>
                    <w:p w:rsidR="003D4D13" w:rsidRDefault="003D4D13" w:rsidP="00763BB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Грудний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</w:t>
                      </w:r>
                    </w:p>
                    <w:p w:rsidR="003D4D13" w:rsidRPr="00763BBC" w:rsidRDefault="003D4D13" w:rsidP="00763BB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(12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хребців)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жен з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в,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чинаючи з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 xml:space="preserve">лу,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 xml:space="preserve"> завершуючи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 xml:space="preserve">вим, мають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днак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ву буд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 xml:space="preserve">ву, </w:t>
      </w:r>
      <w:r w:rsidR="00C46CAE">
        <w:rPr>
          <w:rFonts w:ascii="Times New Roman" w:hAnsi="Times New Roman" w:cs="Times New Roman"/>
          <w:sz w:val="28"/>
          <w:szCs w:val="28"/>
          <w:lang w:val="uk-UA"/>
        </w:rPr>
        <w:t>але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6CAE">
        <w:rPr>
          <w:rFonts w:ascii="Times New Roman" w:hAnsi="Times New Roman" w:cs="Times New Roman"/>
          <w:sz w:val="28"/>
          <w:szCs w:val="28"/>
          <w:lang w:val="uk-UA"/>
        </w:rPr>
        <w:t>зну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рму й структурн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 xml:space="preserve"> залежн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лу в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ни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зташ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64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09AA">
        <w:rPr>
          <w:rFonts w:ascii="Times New Roman" w:hAnsi="Times New Roman" w:cs="Times New Roman"/>
          <w:sz w:val="28"/>
          <w:szCs w:val="28"/>
          <w:lang w:val="uk-UA"/>
        </w:rPr>
        <w:t>дин хребець складає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ться з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ла хребця, дуги хребця та семи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стк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194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A13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0A17">
        <w:rPr>
          <w:rFonts w:ascii="Times New Roman" w:hAnsi="Times New Roman" w:cs="Times New Roman"/>
          <w:sz w:val="28"/>
          <w:szCs w:val="28"/>
          <w:lang w:val="uk-UA"/>
        </w:rPr>
        <w:t>(Рис. 1.2)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76351" w:rsidRDefault="003F1686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C4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860EC4B" wp14:editId="0955A17C">
                <wp:simplePos x="0" y="0"/>
                <wp:positionH relativeFrom="column">
                  <wp:posOffset>4463415</wp:posOffset>
                </wp:positionH>
                <wp:positionV relativeFrom="paragraph">
                  <wp:posOffset>294640</wp:posOffset>
                </wp:positionV>
                <wp:extent cx="200025" cy="285750"/>
                <wp:effectExtent l="57150" t="38100" r="66675" b="95250"/>
                <wp:wrapNone/>
                <wp:docPr id="6" name="Левая круглая скобка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285750"/>
                        </a:xfrm>
                        <a:prstGeom prst="leftBracke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Левая круглая скобка 6" o:spid="_x0000_s1026" type="#_x0000_t85" style="position:absolute;margin-left:351.45pt;margin-top:23.2pt;width:15.75pt;height:22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" adj="1260" strokecolor="black [3200]" strokeweight="2pt">
                <v:shadow on="t" color="black" opacity="24903f" origin=",.5" offset="0,.55556mm"/>
              </v:shape>
            </w:pict>
          </mc:Fallback>
        </mc:AlternateConten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1. Верхн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 xml:space="preserve">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стки (парн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8054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09AA" w:rsidRDefault="003F1686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C45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38AD719" wp14:editId="406AB3B2">
                <wp:simplePos x="0" y="0"/>
                <wp:positionH relativeFrom="column">
                  <wp:posOffset>3282315</wp:posOffset>
                </wp:positionH>
                <wp:positionV relativeFrom="paragraph">
                  <wp:posOffset>29210</wp:posOffset>
                </wp:positionV>
                <wp:extent cx="1076325" cy="971550"/>
                <wp:effectExtent l="0" t="0" r="9525" b="6350"/>
                <wp:wrapSquare wrapText="bothSides"/>
                <wp:docPr id="1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63BBC" w:rsidRDefault="003D4D13" w:rsidP="005774D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Куприковий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(3-5</w:t>
                            </w:r>
                            <w:r w:rsidRPr="00763BBC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хребців)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258.45pt;margin-top:2.3pt;width:84.75pt;height:7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" stroked="f">
                <v:textbox style="mso-fit-shape-to-text:t">
                  <w:txbxContent>
                    <w:p w:rsidR="003D4D13" w:rsidRPr="00763BBC" w:rsidRDefault="003D4D13" w:rsidP="005774D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Куприковий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(3-5</w:t>
                      </w:r>
                      <w:r w:rsidRPr="00763BBC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хребців)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B805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Нижн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 xml:space="preserve">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стки (парн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8054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76351" w:rsidRDefault="00C731E0" w:rsidP="00254C45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C45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0EA5A74" wp14:editId="499CE97C">
                <wp:simplePos x="0" y="0"/>
                <wp:positionH relativeFrom="column">
                  <wp:posOffset>3352800</wp:posOffset>
                </wp:positionH>
                <wp:positionV relativeFrom="paragraph">
                  <wp:posOffset>329565</wp:posOffset>
                </wp:positionV>
                <wp:extent cx="2828925" cy="314325"/>
                <wp:effectExtent l="0" t="0" r="9525" b="9525"/>
                <wp:wrapSquare wrapText="bothSides"/>
                <wp:docPr id="30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892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8E0E33" w:rsidRDefault="003D4D13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8E0E33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1.1 Хребтовий стовп людини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264pt;margin-top:25.95pt;width:222.75pt;height:24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" stroked="f">
                <v:textbox>
                  <w:txbxContent>
                    <w:p w:rsidR="003D4D13" w:rsidRPr="008E0E33" w:rsidRDefault="003D4D13">
                      <w:pP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8E0E33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1.1 Хребтовий стовп людини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3.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перечн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стки (парн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635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8054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A0A17" w:rsidRPr="004852C9" w:rsidRDefault="00B8054B" w:rsidP="004852C9">
      <w:p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стистий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 (непарний).</w:t>
      </w:r>
    </w:p>
    <w:p w:rsidR="001B2019" w:rsidRDefault="00C731E0" w:rsidP="00BF5F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C45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E90A3B5" wp14:editId="0DE54B6C">
                <wp:simplePos x="0" y="0"/>
                <wp:positionH relativeFrom="column">
                  <wp:posOffset>3758565</wp:posOffset>
                </wp:positionH>
                <wp:positionV relativeFrom="paragraph">
                  <wp:posOffset>1779905</wp:posOffset>
                </wp:positionV>
                <wp:extent cx="1990725" cy="361950"/>
                <wp:effectExtent l="0" t="0" r="9525" b="0"/>
                <wp:wrapSquare wrapText="bothSides"/>
                <wp:docPr id="13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072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8E0E33" w:rsidRDefault="003D4D13" w:rsidP="001B201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8E0E33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2 Будова хребця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295.95pt;margin-top:140.15pt;width:156.75pt;height:28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" stroked="f">
                <v:textbox>
                  <w:txbxContent>
                    <w:p w:rsidR="003D4D13" w:rsidRPr="008E0E33" w:rsidRDefault="003D4D13" w:rsidP="001B2019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8E0E33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2 Будова хребця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ru-RU"/>
        </w:rPr>
        <w:drawing>
          <wp:anchor distT="0" distB="0" distL="114300" distR="114300" simplePos="0" relativeHeight="251683840" behindDoc="0" locked="0" layoutInCell="1" allowOverlap="1" wp14:anchorId="308B1AAB" wp14:editId="638AE0F2">
            <wp:simplePos x="0" y="0"/>
            <wp:positionH relativeFrom="column">
              <wp:posOffset>3453765</wp:posOffset>
            </wp:positionH>
            <wp:positionV relativeFrom="paragraph">
              <wp:posOffset>169545</wp:posOffset>
            </wp:positionV>
            <wp:extent cx="2667000" cy="1609725"/>
            <wp:effectExtent l="0" t="0" r="0" b="9525"/>
            <wp:wrapSquare wrapText="bothSides"/>
            <wp:docPr id="12" name="Рисунок 12" descr="Картинки по запросу Будова хребц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ртинки по запросу Будова хребця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3" t="2247" r="1559" b="19663"/>
                    <a:stretch/>
                  </pic:blipFill>
                  <pic:spPr bwMode="auto">
                    <a:xfrm>
                      <a:off x="0" y="0"/>
                      <a:ext cx="266700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стки приймають участь в 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ренн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жхребцевих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 xml:space="preserve">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8AC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перечн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стистий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стки – є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сцем прикр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пленням 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D4EFB" w:rsidRPr="004D4EF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4D4EFB">
        <w:rPr>
          <w:rFonts w:ascii="Times New Roman" w:hAnsi="Times New Roman" w:cs="Times New Roman"/>
          <w:sz w:val="28"/>
          <w:szCs w:val="28"/>
          <w:lang w:val="uk-UA"/>
        </w:rPr>
        <w:t xml:space="preserve"> та зв</w:t>
      </w:r>
      <w:r w:rsidR="004D4EFB" w:rsidRPr="004D4EF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>к,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>нують найдр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 xml:space="preserve"> рухи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52C9">
        <w:rPr>
          <w:rFonts w:ascii="Times New Roman" w:hAnsi="Times New Roman" w:cs="Times New Roman"/>
          <w:sz w:val="28"/>
          <w:szCs w:val="28"/>
          <w:lang w:val="uk-UA"/>
        </w:rPr>
        <w:t>ж хребцями</w:t>
      </w:r>
      <w:r w:rsidR="002A13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1AA6" w:rsidRDefault="004B4500" w:rsidP="00BF5F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65DF1">
        <w:rPr>
          <w:rFonts w:ascii="Times New Roman" w:hAnsi="Times New Roman" w:cs="Times New Roman"/>
          <w:sz w:val="28"/>
          <w:szCs w:val="28"/>
          <w:lang w:val="uk-UA"/>
        </w:rPr>
        <w:t>дуг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65DF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хребця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1AA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65DF1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80863">
        <w:rPr>
          <w:rFonts w:ascii="Times New Roman" w:hAnsi="Times New Roman" w:cs="Times New Roman"/>
          <w:sz w:val="28"/>
          <w:szCs w:val="28"/>
          <w:lang w:val="uk-UA"/>
        </w:rPr>
        <w:t>нах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80863">
        <w:rPr>
          <w:rFonts w:ascii="Times New Roman" w:hAnsi="Times New Roman" w:cs="Times New Roman"/>
          <w:sz w:val="28"/>
          <w:szCs w:val="28"/>
          <w:lang w:val="uk-UA"/>
        </w:rPr>
        <w:t>диться</w:t>
      </w:r>
      <w:r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C80863">
        <w:rPr>
          <w:rFonts w:ascii="Times New Roman" w:hAnsi="Times New Roman" w:cs="Times New Roman"/>
          <w:sz w:val="28"/>
          <w:szCs w:val="28"/>
          <w:lang w:val="uk-UA"/>
        </w:rPr>
        <w:t xml:space="preserve"> хребцевий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80863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0863">
        <w:rPr>
          <w:rFonts w:ascii="Times New Roman" w:hAnsi="Times New Roman" w:cs="Times New Roman"/>
          <w:sz w:val="28"/>
          <w:szCs w:val="28"/>
          <w:lang w:val="uk-UA"/>
        </w:rPr>
        <w:t xml:space="preserve">р; 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анат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складен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 xml:space="preserve">дин над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дним</w:t>
      </w:r>
      <w:r w:rsidR="002E72FE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рюють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="002E72FE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канал, в 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му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72FE"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2E72FE"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спинний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к. У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сц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лучення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дуги 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хребця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є вир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зки,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рюють</w:t>
      </w:r>
      <w:r w:rsidR="00AE79D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79DB">
        <w:rPr>
          <w:rFonts w:ascii="Times New Roman" w:hAnsi="Times New Roman" w:cs="Times New Roman"/>
          <w:sz w:val="28"/>
          <w:szCs w:val="28"/>
          <w:lang w:val="uk-UA"/>
        </w:rPr>
        <w:t>рам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79DB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 xml:space="preserve">ри для 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вих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ду 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спинн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вих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 спинн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4B9F">
        <w:rPr>
          <w:rFonts w:ascii="Times New Roman" w:hAnsi="Times New Roman" w:cs="Times New Roman"/>
          <w:sz w:val="28"/>
          <w:szCs w:val="28"/>
          <w:lang w:val="uk-UA"/>
        </w:rPr>
        <w:t xml:space="preserve"> каналу</w:t>
      </w:r>
      <w:r w:rsidR="003A1AA6" w:rsidRPr="003A1AA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386F" w:rsidRPr="005F2FE1" w:rsidRDefault="002E72FE" w:rsidP="005F2F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3173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F3173">
        <w:rPr>
          <w:rFonts w:ascii="Times New Roman" w:hAnsi="Times New Roman" w:cs="Times New Roman"/>
          <w:sz w:val="28"/>
          <w:szCs w:val="28"/>
          <w:lang w:val="uk-UA"/>
        </w:rPr>
        <w:t>, якщ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31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F3173">
        <w:rPr>
          <w:rFonts w:ascii="Times New Roman" w:hAnsi="Times New Roman" w:cs="Times New Roman"/>
          <w:sz w:val="28"/>
          <w:szCs w:val="28"/>
          <w:lang w:val="uk-UA"/>
        </w:rPr>
        <w:t>дивитися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3173">
        <w:rPr>
          <w:rFonts w:ascii="Times New Roman" w:hAnsi="Times New Roman" w:cs="Times New Roman"/>
          <w:sz w:val="28"/>
          <w:szCs w:val="28"/>
          <w:lang w:val="uk-UA"/>
        </w:rPr>
        <w:t>ку,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317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має S-п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бну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рму. Така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рма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 хребту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ву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>
        <w:rPr>
          <w:rFonts w:ascii="Times New Roman" w:hAnsi="Times New Roman" w:cs="Times New Roman"/>
          <w:sz w:val="28"/>
          <w:szCs w:val="28"/>
          <w:lang w:val="uk-UA"/>
        </w:rPr>
        <w:t xml:space="preserve"> 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>
        <w:rPr>
          <w:rFonts w:ascii="Times New Roman" w:hAnsi="Times New Roman" w:cs="Times New Roman"/>
          <w:sz w:val="28"/>
          <w:szCs w:val="28"/>
          <w:lang w:val="uk-UA"/>
        </w:rPr>
        <w:t>ртизуючу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ю. При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му шийний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ли хребта являють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ю дугу, звернену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пукл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ю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вперед, а грудний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>л - дугу,</w:t>
      </w:r>
      <w:r w:rsidR="00686033" w:rsidRPr="00686033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 xml:space="preserve"> 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 w:rsidRPr="005F2FE1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C00958">
        <w:rPr>
          <w:rFonts w:ascii="Times New Roman" w:hAnsi="Times New Roman" w:cs="Times New Roman"/>
          <w:sz w:val="28"/>
          <w:szCs w:val="28"/>
          <w:lang w:val="uk-UA"/>
        </w:rPr>
        <w:t>ернену назад,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0958">
        <w:rPr>
          <w:rFonts w:ascii="Times New Roman" w:hAnsi="Times New Roman" w:cs="Times New Roman"/>
          <w:sz w:val="28"/>
          <w:szCs w:val="28"/>
          <w:lang w:val="uk-UA"/>
        </w:rPr>
        <w:t xml:space="preserve"> дуги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C00958">
        <w:rPr>
          <w:rFonts w:ascii="Times New Roman" w:hAnsi="Times New Roman" w:cs="Times New Roman"/>
          <w:sz w:val="28"/>
          <w:szCs w:val="28"/>
          <w:lang w:val="uk-UA"/>
        </w:rPr>
        <w:t xml:space="preserve"> мають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0958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2FE1">
        <w:rPr>
          <w:rFonts w:ascii="Times New Roman" w:hAnsi="Times New Roman" w:cs="Times New Roman"/>
          <w:sz w:val="28"/>
          <w:szCs w:val="28"/>
          <w:lang w:val="uk-UA"/>
        </w:rPr>
        <w:t>ншу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5F2FE1">
        <w:rPr>
          <w:rFonts w:ascii="Times New Roman" w:hAnsi="Times New Roman" w:cs="Times New Roman"/>
          <w:sz w:val="28"/>
          <w:szCs w:val="28"/>
          <w:lang w:val="uk-UA"/>
        </w:rPr>
        <w:t xml:space="preserve"> назву –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викривлення</w:t>
      </w:r>
      <w:r w:rsidR="00FC5B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5BA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5BA6">
        <w:rPr>
          <w:rFonts w:ascii="Times New Roman" w:hAnsi="Times New Roman" w:cs="Times New Roman"/>
          <w:sz w:val="28"/>
          <w:szCs w:val="28"/>
          <w:lang w:val="uk-UA"/>
        </w:rPr>
        <w:t xml:space="preserve"> з них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A45F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747A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747A">
        <w:rPr>
          <w:rFonts w:ascii="Times New Roman" w:hAnsi="Times New Roman" w:cs="Times New Roman"/>
          <w:sz w:val="28"/>
          <w:szCs w:val="28"/>
          <w:lang w:val="uk-UA"/>
        </w:rPr>
        <w:t>глядаються в саг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747A">
        <w:rPr>
          <w:rFonts w:ascii="Times New Roman" w:hAnsi="Times New Roman" w:cs="Times New Roman"/>
          <w:sz w:val="28"/>
          <w:szCs w:val="28"/>
          <w:lang w:val="uk-UA"/>
        </w:rPr>
        <w:t>тальн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747A">
        <w:rPr>
          <w:rFonts w:ascii="Times New Roman" w:hAnsi="Times New Roman" w:cs="Times New Roman"/>
          <w:sz w:val="28"/>
          <w:szCs w:val="28"/>
          <w:lang w:val="uk-UA"/>
        </w:rPr>
        <w:t>й 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747A">
        <w:rPr>
          <w:rFonts w:ascii="Times New Roman" w:hAnsi="Times New Roman" w:cs="Times New Roman"/>
          <w:sz w:val="28"/>
          <w:szCs w:val="28"/>
          <w:lang w:val="uk-UA"/>
        </w:rPr>
        <w:t>щин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747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вперед (л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рд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зи)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назад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(к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зи)</w:t>
      </w:r>
      <w:r w:rsidR="00F867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67E9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867E9">
        <w:rPr>
          <w:rFonts w:ascii="Times New Roman" w:hAnsi="Times New Roman" w:cs="Times New Roman"/>
          <w:sz w:val="28"/>
          <w:szCs w:val="28"/>
          <w:lang w:val="uk-UA"/>
        </w:rPr>
        <w:t xml:space="preserve"> (незначн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867E9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867E9">
        <w:rPr>
          <w:rFonts w:ascii="Times New Roman" w:hAnsi="Times New Roman" w:cs="Times New Roman"/>
          <w:sz w:val="28"/>
          <w:szCs w:val="28"/>
          <w:lang w:val="uk-UA"/>
        </w:rPr>
        <w:t>явлен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67E9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глядаються у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 xml:space="preserve"> фр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нтальн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й 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щин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86033" w:rsidRPr="00686033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 xml:space="preserve"> 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 xml:space="preserve">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 xml:space="preserve"> (ск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FC3B76">
        <w:rPr>
          <w:rFonts w:ascii="Times New Roman" w:hAnsi="Times New Roman" w:cs="Times New Roman"/>
          <w:sz w:val="28"/>
          <w:szCs w:val="28"/>
          <w:lang w:val="uk-UA"/>
        </w:rPr>
        <w:t>з)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564A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564AE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64AE">
        <w:rPr>
          <w:rFonts w:ascii="Times New Roman" w:hAnsi="Times New Roman" w:cs="Times New Roman"/>
          <w:sz w:val="28"/>
          <w:szCs w:val="28"/>
          <w:lang w:val="uk-UA"/>
        </w:rPr>
        <w:t>зняють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="006564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65DF1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6564AE">
        <w:rPr>
          <w:rFonts w:ascii="Times New Roman" w:hAnsi="Times New Roman" w:cs="Times New Roman"/>
          <w:sz w:val="28"/>
          <w:szCs w:val="28"/>
          <w:lang w:val="uk-UA"/>
        </w:rPr>
        <w:t xml:space="preserve"> шийний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рд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зи та криж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64AE">
        <w:rPr>
          <w:rFonts w:ascii="Times New Roman" w:hAnsi="Times New Roman" w:cs="Times New Roman"/>
          <w:sz w:val="28"/>
          <w:szCs w:val="28"/>
          <w:lang w:val="uk-UA"/>
        </w:rPr>
        <w:t xml:space="preserve"> грудний 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зи</w:t>
      </w:r>
      <w:r w:rsidR="00CB13F8">
        <w:rPr>
          <w:rFonts w:ascii="Times New Roman" w:hAnsi="Times New Roman" w:cs="Times New Roman"/>
          <w:sz w:val="28"/>
          <w:szCs w:val="28"/>
          <w:lang w:val="en-US"/>
        </w:rPr>
        <w:t xml:space="preserve"> [6-8]</w:t>
      </w:r>
      <w:r w:rsidR="00254C45" w:rsidRPr="00254C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F2FE1" w:rsidRDefault="00C00958" w:rsidP="00877C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86912" behindDoc="0" locked="0" layoutInCell="1" allowOverlap="1" wp14:anchorId="1ED60EE3" wp14:editId="1505CE8B">
            <wp:simplePos x="0" y="0"/>
            <wp:positionH relativeFrom="column">
              <wp:posOffset>1148715</wp:posOffset>
            </wp:positionH>
            <wp:positionV relativeFrom="paragraph">
              <wp:posOffset>31115</wp:posOffset>
            </wp:positionV>
            <wp:extent cx="3686175" cy="3028950"/>
            <wp:effectExtent l="0" t="0" r="9525" b="0"/>
            <wp:wrapSquare wrapText="bothSides"/>
            <wp:docPr id="15" name="Рисунок 15" descr="Картинки по запросу Лордоз кіфо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Картинки по запросу Лордоз кіфоз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C00958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  <w:r w:rsidRPr="00254C45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AD16731" wp14:editId="6E707B38">
                <wp:simplePos x="0" y="0"/>
                <wp:positionH relativeFrom="column">
                  <wp:posOffset>396240</wp:posOffset>
                </wp:positionH>
                <wp:positionV relativeFrom="paragraph">
                  <wp:posOffset>296545</wp:posOffset>
                </wp:positionV>
                <wp:extent cx="5343525" cy="552450"/>
                <wp:effectExtent l="0" t="0" r="9525" b="0"/>
                <wp:wrapSquare wrapText="bothSides"/>
                <wp:docPr id="16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43525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Default="003D4D13" w:rsidP="004F73BE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8E0E33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3 Фізіологічні викривлення хребтового стовпа: </w:t>
                            </w:r>
                          </w:p>
                          <w:p w:rsidR="003D4D13" w:rsidRPr="008E0E33" w:rsidRDefault="003D4D13" w:rsidP="004F73BE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4F73BE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  <w:t>А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-кіфоз; </w:t>
                            </w:r>
                            <w:r w:rsidRPr="004F73BE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  <w:t>В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-лордоз; </w:t>
                            </w:r>
                            <w:r w:rsidRPr="004F73BE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  <w:t>С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-сколіоз.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31.2pt;margin-top:23.35pt;width:420.75pt;height:43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" stroked="f">
                <v:textbox>
                  <w:txbxContent>
                    <w:p w:rsidR="003D4D13" w:rsidRDefault="003D4D13" w:rsidP="004F73BE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8E0E33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3 Фізіологічні викривлення хребтового стовпа: </w:t>
                      </w:r>
                    </w:p>
                    <w:p w:rsidR="003D4D13" w:rsidRPr="008E0E33" w:rsidRDefault="003D4D13" w:rsidP="004F73BE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4F73BE"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  <w:t>А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-кіфоз; </w:t>
                      </w:r>
                      <w:r w:rsidRPr="004F73BE"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  <w:t>В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-лордоз; </w:t>
                      </w:r>
                      <w:r w:rsidRPr="004F73BE"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  <w:t>С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-сколіоз.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7CB4" w:rsidRDefault="00877CB4" w:rsidP="00877CB4">
      <w:pPr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870489" w:rsidRPr="00A25AA1" w:rsidRDefault="007337CC" w:rsidP="00A25AA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сть з’єднання</w:t>
      </w:r>
      <w:r w:rsidRPr="007337CC">
        <w:rPr>
          <w:rFonts w:ascii="Times New Roman" w:hAnsi="Times New Roman" w:cs="Times New Roman"/>
          <w:sz w:val="28"/>
          <w:szCs w:val="28"/>
          <w:lang w:val="uk-UA"/>
        </w:rPr>
        <w:t xml:space="preserve">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7337C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37CC">
        <w:rPr>
          <w:rFonts w:ascii="Times New Roman" w:hAnsi="Times New Roman" w:cs="Times New Roman"/>
          <w:sz w:val="28"/>
          <w:szCs w:val="28"/>
          <w:lang w:val="uk-UA"/>
        </w:rPr>
        <w:t>ж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337C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337CC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забезпечують</w:t>
      </w:r>
      <w:r w:rsidRPr="00733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диски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 xml:space="preserve"> симф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 xml:space="preserve">зи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 xml:space="preserve">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>би, а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>ж м</w:t>
      </w:r>
      <w:r w:rsidR="00870489" w:rsidRPr="0087048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>язи та зв</w:t>
      </w:r>
      <w:r w:rsidR="00870489" w:rsidRPr="0087048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70489">
        <w:rPr>
          <w:rFonts w:ascii="Times New Roman" w:hAnsi="Times New Roman" w:cs="Times New Roman"/>
          <w:sz w:val="28"/>
          <w:szCs w:val="28"/>
          <w:lang w:val="uk-UA"/>
        </w:rPr>
        <w:t xml:space="preserve">язки. </w:t>
      </w:r>
      <w:r w:rsidR="00A25AA1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870489" w:rsidRPr="00870489">
        <w:rPr>
          <w:rFonts w:ascii="Times New Roman" w:hAnsi="Times New Roman" w:cs="Times New Roman"/>
          <w:sz w:val="28"/>
          <w:lang w:val="uk-UA"/>
        </w:rPr>
        <w:lastRenderedPageBreak/>
        <w:t>Диск</w:t>
      </w:r>
      <w:r w:rsidR="00870489">
        <w:rPr>
          <w:rFonts w:ascii="Times New Roman" w:hAnsi="Times New Roman" w:cs="Times New Roman"/>
          <w:sz w:val="28"/>
          <w:lang w:val="uk-UA"/>
        </w:rPr>
        <w:t>и</w:t>
      </w:r>
      <w:r w:rsidR="00870489" w:rsidRPr="00870489">
        <w:rPr>
          <w:rFonts w:ascii="Times New Roman" w:hAnsi="Times New Roman" w:cs="Times New Roman"/>
          <w:sz w:val="28"/>
          <w:lang w:val="uk-UA"/>
        </w:rPr>
        <w:t xml:space="preserve"> </w:t>
      </w:r>
      <w:r w:rsidR="00A25AA1">
        <w:rPr>
          <w:rFonts w:ascii="Times New Roman" w:hAnsi="Times New Roman" w:cs="Times New Roman"/>
          <w:sz w:val="28"/>
          <w:szCs w:val="28"/>
          <w:lang w:val="uk-UA"/>
        </w:rPr>
        <w:t xml:space="preserve">(Рис.1.4) </w:t>
      </w:r>
      <w:r w:rsidR="00870489">
        <w:rPr>
          <w:rFonts w:ascii="Times New Roman" w:hAnsi="Times New Roman" w:cs="Times New Roman"/>
          <w:sz w:val="28"/>
          <w:lang w:val="uk-UA"/>
        </w:rPr>
        <w:t>утв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>
        <w:rPr>
          <w:rFonts w:ascii="Times New Roman" w:hAnsi="Times New Roman" w:cs="Times New Roman"/>
          <w:sz w:val="28"/>
          <w:lang w:val="uk-UA"/>
        </w:rPr>
        <w:t>рен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 xml:space="preserve"> дв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>ма хрящ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>вими (г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>ал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>вими) пластинками з б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>ку верхнь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 xml:space="preserve"> нижнь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 xml:space="preserve"> хребц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>в, ф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>бр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>зним к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>льцем 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70489" w:rsidRPr="00870489">
        <w:rPr>
          <w:rFonts w:ascii="Times New Roman" w:hAnsi="Times New Roman" w:cs="Times New Roman"/>
          <w:sz w:val="28"/>
          <w:lang w:val="uk-UA"/>
        </w:rPr>
        <w:t xml:space="preserve"> периметру 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70489" w:rsidRPr="00870489">
        <w:rPr>
          <w:rFonts w:ascii="Times New Roman" w:hAnsi="Times New Roman" w:cs="Times New Roman"/>
          <w:sz w:val="28"/>
          <w:lang w:val="uk-UA"/>
        </w:rPr>
        <w:t xml:space="preserve"> закритим ус</w:t>
      </w:r>
      <w:r w:rsidR="00AD06D9">
        <w:rPr>
          <w:rFonts w:ascii="Times New Roman" w:hAnsi="Times New Roman" w:cs="Times New Roman"/>
          <w:sz w:val="28"/>
          <w:lang w:val="uk-UA"/>
        </w:rPr>
        <w:t>е</w:t>
      </w:r>
      <w:r w:rsidR="001F0F3E">
        <w:rPr>
          <w:rFonts w:ascii="Times New Roman" w:hAnsi="Times New Roman" w:cs="Times New Roman"/>
          <w:sz w:val="28"/>
          <w:lang w:val="uk-UA"/>
        </w:rPr>
        <w:t>редин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1F0F3E">
        <w:rPr>
          <w:rFonts w:ascii="Times New Roman" w:hAnsi="Times New Roman" w:cs="Times New Roman"/>
          <w:sz w:val="28"/>
          <w:lang w:val="uk-UA"/>
        </w:rPr>
        <w:t xml:space="preserve"> нь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1F0F3E">
        <w:rPr>
          <w:rFonts w:ascii="Times New Roman" w:hAnsi="Times New Roman" w:cs="Times New Roman"/>
          <w:sz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BA760F">
        <w:rPr>
          <w:rFonts w:ascii="Times New Roman" w:hAnsi="Times New Roman" w:cs="Times New Roman"/>
          <w:sz w:val="28"/>
          <w:lang w:val="uk-UA"/>
        </w:rPr>
        <w:t xml:space="preserve"> пульп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BA760F">
        <w:rPr>
          <w:rFonts w:ascii="Times New Roman" w:hAnsi="Times New Roman" w:cs="Times New Roman"/>
          <w:sz w:val="28"/>
          <w:lang w:val="uk-UA"/>
        </w:rPr>
        <w:t>зним</w:t>
      </w:r>
      <w:r w:rsidR="001F0F3E">
        <w:rPr>
          <w:rFonts w:ascii="Times New Roman" w:hAnsi="Times New Roman" w:cs="Times New Roman"/>
          <w:sz w:val="28"/>
          <w:lang w:val="uk-UA"/>
        </w:rPr>
        <w:t xml:space="preserve"> ядр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1F0F3E">
        <w:rPr>
          <w:rFonts w:ascii="Times New Roman" w:hAnsi="Times New Roman" w:cs="Times New Roman"/>
          <w:sz w:val="28"/>
          <w:lang w:val="uk-UA"/>
        </w:rPr>
        <w:t>м</w:t>
      </w:r>
      <w:r w:rsidR="0011624F">
        <w:rPr>
          <w:rFonts w:ascii="Times New Roman" w:hAnsi="Times New Roman" w:cs="Times New Roman"/>
          <w:sz w:val="28"/>
          <w:lang w:val="uk-UA"/>
        </w:rPr>
        <w:t xml:space="preserve"> (Рис.1.4)</w:t>
      </w:r>
      <w:r w:rsidR="001F0F3E">
        <w:rPr>
          <w:rFonts w:ascii="Times New Roman" w:hAnsi="Times New Roman" w:cs="Times New Roman"/>
          <w:sz w:val="28"/>
          <w:lang w:val="uk-UA"/>
        </w:rPr>
        <w:t>. С</w:t>
      </w:r>
      <w:r w:rsidR="00AD06D9">
        <w:rPr>
          <w:rFonts w:ascii="Times New Roman" w:hAnsi="Times New Roman" w:cs="Times New Roman"/>
          <w:sz w:val="28"/>
          <w:lang w:val="uk-UA"/>
        </w:rPr>
        <w:t xml:space="preserve">аме </w:t>
      </w:r>
      <w:r w:rsidR="001F0F3E">
        <w:rPr>
          <w:rFonts w:ascii="Times New Roman" w:hAnsi="Times New Roman" w:cs="Times New Roman"/>
          <w:sz w:val="28"/>
          <w:lang w:val="uk-UA"/>
        </w:rPr>
        <w:t>дисфункц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1F0F3E">
        <w:rPr>
          <w:rFonts w:ascii="Times New Roman" w:hAnsi="Times New Roman" w:cs="Times New Roman"/>
          <w:sz w:val="28"/>
          <w:lang w:val="uk-UA"/>
        </w:rPr>
        <w:t>ї м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1F0F3E">
        <w:rPr>
          <w:rFonts w:ascii="Times New Roman" w:hAnsi="Times New Roman" w:cs="Times New Roman"/>
          <w:sz w:val="28"/>
          <w:lang w:val="uk-UA"/>
        </w:rPr>
        <w:t>жхребцевих диск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1F0F3E">
        <w:rPr>
          <w:rFonts w:ascii="Times New Roman" w:hAnsi="Times New Roman" w:cs="Times New Roman"/>
          <w:sz w:val="28"/>
          <w:lang w:val="uk-UA"/>
        </w:rPr>
        <w:t>в</w:t>
      </w:r>
      <w:r w:rsidR="000E19B2">
        <w:rPr>
          <w:rFonts w:ascii="Times New Roman" w:hAnsi="Times New Roman" w:cs="Times New Roman"/>
          <w:sz w:val="28"/>
          <w:lang w:val="uk-UA"/>
        </w:rPr>
        <w:t xml:space="preserve">, їх </w:t>
      </w:r>
      <w:r w:rsidR="00D32DA4">
        <w:rPr>
          <w:rFonts w:ascii="Times New Roman" w:hAnsi="Times New Roman" w:cs="Times New Roman"/>
          <w:sz w:val="28"/>
          <w:lang w:val="uk-UA"/>
        </w:rPr>
        <w:t>дистр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D32DA4">
        <w:rPr>
          <w:rFonts w:ascii="Times New Roman" w:hAnsi="Times New Roman" w:cs="Times New Roman"/>
          <w:sz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D32DA4">
        <w:rPr>
          <w:rFonts w:ascii="Times New Roman" w:hAnsi="Times New Roman" w:cs="Times New Roman"/>
          <w:sz w:val="28"/>
          <w:lang w:val="uk-UA"/>
        </w:rPr>
        <w:t>я, дег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D32DA4">
        <w:rPr>
          <w:rFonts w:ascii="Times New Roman" w:hAnsi="Times New Roman" w:cs="Times New Roman"/>
          <w:sz w:val="28"/>
          <w:lang w:val="uk-UA"/>
        </w:rPr>
        <w:t>дратац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D32DA4">
        <w:rPr>
          <w:rFonts w:ascii="Times New Roman" w:hAnsi="Times New Roman" w:cs="Times New Roman"/>
          <w:sz w:val="28"/>
          <w:lang w:val="uk-UA"/>
        </w:rPr>
        <w:t xml:space="preserve">я, 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1F0F3E">
        <w:rPr>
          <w:rFonts w:ascii="Times New Roman" w:hAnsi="Times New Roman" w:cs="Times New Roman"/>
          <w:sz w:val="28"/>
          <w:lang w:val="uk-UA"/>
        </w:rPr>
        <w:t xml:space="preserve"> дегенерац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1F0F3E">
        <w:rPr>
          <w:rFonts w:ascii="Times New Roman" w:hAnsi="Times New Roman" w:cs="Times New Roman"/>
          <w:sz w:val="28"/>
          <w:lang w:val="uk-UA"/>
        </w:rPr>
        <w:t xml:space="preserve">я </w:t>
      </w:r>
      <w:r w:rsidR="00836EB7">
        <w:rPr>
          <w:rFonts w:ascii="Times New Roman" w:hAnsi="Times New Roman" w:cs="Times New Roman"/>
          <w:sz w:val="28"/>
          <w:lang w:val="uk-UA"/>
        </w:rPr>
        <w:t xml:space="preserve"> сприяють виникненню 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AD06D9">
        <w:rPr>
          <w:rFonts w:ascii="Times New Roman" w:hAnsi="Times New Roman" w:cs="Times New Roman"/>
          <w:sz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AD06D9">
        <w:rPr>
          <w:rFonts w:ascii="Times New Roman" w:hAnsi="Times New Roman" w:cs="Times New Roman"/>
          <w:sz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AD06D9">
        <w:rPr>
          <w:rFonts w:ascii="Times New Roman" w:hAnsi="Times New Roman" w:cs="Times New Roman"/>
          <w:sz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AD06D9">
        <w:rPr>
          <w:rFonts w:ascii="Times New Roman" w:hAnsi="Times New Roman" w:cs="Times New Roman"/>
          <w:sz w:val="28"/>
          <w:lang w:val="uk-UA"/>
        </w:rPr>
        <w:t>з</w:t>
      </w:r>
      <w:r w:rsidR="00836EB7">
        <w:rPr>
          <w:rFonts w:ascii="Times New Roman" w:hAnsi="Times New Roman" w:cs="Times New Roman"/>
          <w:sz w:val="28"/>
          <w:lang w:val="uk-UA"/>
        </w:rPr>
        <w:t>у</w:t>
      </w:r>
      <w:r w:rsidR="000E19B2">
        <w:rPr>
          <w:rFonts w:ascii="Times New Roman" w:hAnsi="Times New Roman" w:cs="Times New Roman"/>
          <w:sz w:val="28"/>
          <w:lang w:val="uk-UA"/>
        </w:rPr>
        <w:t xml:space="preserve"> та </w:t>
      </w:r>
      <w:r w:rsidR="001F0F3E">
        <w:rPr>
          <w:rFonts w:ascii="Times New Roman" w:hAnsi="Times New Roman" w:cs="Times New Roman"/>
          <w:sz w:val="28"/>
          <w:lang w:val="uk-UA"/>
        </w:rPr>
        <w:t>супутн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1F0F3E">
        <w:rPr>
          <w:rFonts w:ascii="Times New Roman" w:hAnsi="Times New Roman" w:cs="Times New Roman"/>
          <w:sz w:val="28"/>
          <w:lang w:val="uk-UA"/>
        </w:rPr>
        <w:t>х</w:t>
      </w:r>
      <w:r w:rsidR="000E19B2">
        <w:rPr>
          <w:rFonts w:ascii="Times New Roman" w:hAnsi="Times New Roman" w:cs="Times New Roman"/>
          <w:sz w:val="28"/>
          <w:lang w:val="uk-UA"/>
        </w:rPr>
        <w:t xml:space="preserve"> й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му</w:t>
      </w:r>
      <w:r w:rsidR="00836EB7">
        <w:rPr>
          <w:rFonts w:ascii="Times New Roman" w:hAnsi="Times New Roman" w:cs="Times New Roman"/>
          <w:sz w:val="28"/>
          <w:lang w:val="uk-UA"/>
        </w:rPr>
        <w:t xml:space="preserve"> захв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36EB7">
        <w:rPr>
          <w:rFonts w:ascii="Times New Roman" w:hAnsi="Times New Roman" w:cs="Times New Roman"/>
          <w:sz w:val="28"/>
          <w:lang w:val="uk-UA"/>
        </w:rPr>
        <w:t>рювань</w:t>
      </w:r>
      <w:r w:rsidR="000E19B2">
        <w:rPr>
          <w:rFonts w:ascii="Times New Roman" w:hAnsi="Times New Roman" w:cs="Times New Roman"/>
          <w:sz w:val="28"/>
          <w:lang w:val="uk-UA"/>
        </w:rPr>
        <w:t xml:space="preserve">, </w:t>
      </w:r>
      <w:r w:rsidR="00D32DA4">
        <w:rPr>
          <w:rFonts w:ascii="Times New Roman" w:hAnsi="Times New Roman" w:cs="Times New Roman"/>
          <w:sz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D32DA4">
        <w:rPr>
          <w:rFonts w:ascii="Times New Roman" w:hAnsi="Times New Roman" w:cs="Times New Roman"/>
          <w:sz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D32DA4">
        <w:rPr>
          <w:rFonts w:ascii="Times New Roman" w:hAnsi="Times New Roman" w:cs="Times New Roman"/>
          <w:sz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D32DA4">
        <w:rPr>
          <w:rFonts w:ascii="Times New Roman" w:hAnsi="Times New Roman" w:cs="Times New Roman"/>
          <w:sz w:val="28"/>
          <w:lang w:val="uk-UA"/>
        </w:rPr>
        <w:t xml:space="preserve">му таких </w:t>
      </w:r>
      <w:r w:rsidR="000E19B2">
        <w:rPr>
          <w:rFonts w:ascii="Times New Roman" w:hAnsi="Times New Roman" w:cs="Times New Roman"/>
          <w:sz w:val="28"/>
          <w:lang w:val="uk-UA"/>
        </w:rPr>
        <w:t>як сп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ндил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артрит, сп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ндил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артр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з, сп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ндил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0E19B2">
        <w:rPr>
          <w:rFonts w:ascii="Times New Roman" w:hAnsi="Times New Roman" w:cs="Times New Roman"/>
          <w:sz w:val="28"/>
          <w:lang w:val="uk-UA"/>
        </w:rPr>
        <w:t>стез</w:t>
      </w:r>
      <w:r w:rsidR="00D32DA4">
        <w:rPr>
          <w:rFonts w:ascii="Times New Roman" w:hAnsi="Times New Roman" w:cs="Times New Roman"/>
          <w:sz w:val="28"/>
          <w:lang w:val="uk-UA"/>
        </w:rPr>
        <w:t>, гриж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D32DA4">
        <w:rPr>
          <w:rFonts w:ascii="Times New Roman" w:hAnsi="Times New Roman" w:cs="Times New Roman"/>
          <w:sz w:val="28"/>
          <w:lang w:val="uk-UA"/>
        </w:rPr>
        <w:t xml:space="preserve">, </w:t>
      </w:r>
      <w:r w:rsidR="000E19B2">
        <w:rPr>
          <w:rFonts w:ascii="Times New Roman" w:hAnsi="Times New Roman" w:cs="Times New Roman"/>
          <w:sz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0E19B2">
        <w:rPr>
          <w:rFonts w:ascii="Times New Roman" w:hAnsi="Times New Roman" w:cs="Times New Roman"/>
          <w:sz w:val="28"/>
          <w:lang w:val="uk-UA"/>
        </w:rPr>
        <w:t>труз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0E19B2">
        <w:rPr>
          <w:rFonts w:ascii="Times New Roman" w:hAnsi="Times New Roman" w:cs="Times New Roman"/>
          <w:sz w:val="28"/>
          <w:lang w:val="uk-UA"/>
        </w:rPr>
        <w:t xml:space="preserve">ї та 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0E19B2">
        <w:rPr>
          <w:rFonts w:ascii="Times New Roman" w:hAnsi="Times New Roman" w:cs="Times New Roman"/>
          <w:sz w:val="28"/>
          <w:lang w:val="uk-UA"/>
        </w:rPr>
        <w:t>н</w:t>
      </w:r>
      <w:r w:rsidR="00CB13F8" w:rsidRPr="00CB13F8">
        <w:rPr>
          <w:rFonts w:ascii="Times New Roman" w:hAnsi="Times New Roman" w:cs="Times New Roman"/>
          <w:sz w:val="28"/>
          <w:lang w:val="uk-UA"/>
        </w:rPr>
        <w:t xml:space="preserve"> [41]</w:t>
      </w:r>
      <w:r w:rsidR="00836EB7">
        <w:rPr>
          <w:rFonts w:ascii="Times New Roman" w:hAnsi="Times New Roman" w:cs="Times New Roman"/>
          <w:sz w:val="28"/>
          <w:lang w:val="uk-UA"/>
        </w:rPr>
        <w:t>.</w:t>
      </w:r>
    </w:p>
    <w:p w:rsidR="00A5204E" w:rsidRDefault="00CC5F11" w:rsidP="00BA760F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93056" behindDoc="0" locked="0" layoutInCell="1" allowOverlap="1" wp14:anchorId="1DFFD46F" wp14:editId="7A8563C3">
            <wp:simplePos x="0" y="0"/>
            <wp:positionH relativeFrom="column">
              <wp:posOffset>1663065</wp:posOffset>
            </wp:positionH>
            <wp:positionV relativeFrom="paragraph">
              <wp:posOffset>103505</wp:posOffset>
            </wp:positionV>
            <wp:extent cx="2543175" cy="2400300"/>
            <wp:effectExtent l="0" t="0" r="9525" b="0"/>
            <wp:wrapSquare wrapText="bothSides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917" t="19099" r="40064" b="18758"/>
                    <a:stretch/>
                  </pic:blipFill>
                  <pic:spPr bwMode="auto">
                    <a:xfrm>
                      <a:off x="0" y="0"/>
                      <a:ext cx="2543175" cy="2400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A760F">
        <w:rPr>
          <w:rFonts w:ascii="Times New Roman" w:hAnsi="Times New Roman" w:cs="Times New Roman"/>
          <w:sz w:val="28"/>
          <w:lang w:val="uk-UA"/>
        </w:rPr>
        <w:t xml:space="preserve">       </w:t>
      </w:r>
    </w:p>
    <w:p w:rsidR="00D33820" w:rsidRDefault="00D33820" w:rsidP="00BA760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3820" w:rsidRDefault="00D33820" w:rsidP="0087048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3820" w:rsidRDefault="00D33820" w:rsidP="0087048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3820" w:rsidRDefault="00D33820" w:rsidP="0087048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3820" w:rsidRDefault="00D33820" w:rsidP="0087048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50B4" w:rsidRPr="00D8038A" w:rsidRDefault="00BA760F" w:rsidP="00F757D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E89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A512DF1" wp14:editId="475C6B5D">
                <wp:simplePos x="0" y="0"/>
                <wp:positionH relativeFrom="column">
                  <wp:posOffset>501015</wp:posOffset>
                </wp:positionH>
                <wp:positionV relativeFrom="paragraph">
                  <wp:posOffset>25400</wp:posOffset>
                </wp:positionV>
                <wp:extent cx="5057775" cy="666750"/>
                <wp:effectExtent l="0" t="0" r="9525" b="0"/>
                <wp:wrapSquare wrapText="bothSides"/>
                <wp:docPr id="20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57775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6C0CAB" w:rsidRDefault="003D4D13" w:rsidP="00CC5F11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Рис. 1.4 Схематичне зображення будови міжхребцевих дисків в якому: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en-US"/>
                              </w:rPr>
                              <w:t>N</w:t>
                            </w:r>
                            <w:r w:rsidRPr="006C0CAB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–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пульпозне ядро;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en-US"/>
                              </w:rPr>
                              <w:t>A</w:t>
                            </w:r>
                            <w:r w:rsidRPr="006C0CAB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–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фіброзне кільце.</w:t>
                            </w:r>
                          </w:p>
                          <w:p w:rsidR="003D4D13" w:rsidRPr="008E0E33" w:rsidRDefault="003D4D13" w:rsidP="00D3382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39.45pt;margin-top:2pt;width:398.25pt;height:52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" stroked="f">
                <v:textbox>
                  <w:txbxContent>
                    <w:p w:rsidR="003D4D13" w:rsidRPr="006C0CAB" w:rsidRDefault="003D4D13" w:rsidP="00CC5F11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Рис. 1.4 Схематичне зображення будови міжхребцевих дисків в якому: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en-US"/>
                        </w:rPr>
                        <w:t>N</w:t>
                      </w:r>
                      <w:r w:rsidRPr="006C0CAB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–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пульпозне ядро;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en-US"/>
                        </w:rPr>
                        <w:t>A</w:t>
                      </w:r>
                      <w:r w:rsidRPr="006C0CAB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–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фіброзне кільце.</w:t>
                      </w:r>
                    </w:p>
                    <w:p w:rsidR="003D4D13" w:rsidRPr="008E0E33" w:rsidRDefault="003D4D13" w:rsidP="00D3382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33820" w:rsidRPr="00D8038A" w:rsidRDefault="00F757DC" w:rsidP="00F757D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5C20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894CAF" w:rsidRPr="00714B30" w:rsidRDefault="006F6016" w:rsidP="008A3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0" wp14:anchorId="3F8FAF71" wp14:editId="064A6808">
                <wp:simplePos x="0" y="0"/>
                <wp:positionH relativeFrom="column">
                  <wp:posOffset>177165</wp:posOffset>
                </wp:positionH>
                <wp:positionV relativeFrom="paragraph">
                  <wp:posOffset>3311525</wp:posOffset>
                </wp:positionV>
                <wp:extent cx="2823210" cy="533400"/>
                <wp:effectExtent l="0" t="0" r="0" b="0"/>
                <wp:wrapNone/>
                <wp:docPr id="24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82321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970A2F" w:rsidRDefault="003D4D13" w:rsidP="00970A2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1.5</w:t>
                            </w:r>
                            <w:r w:rsidRPr="00970A2F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Анатомічна будова шийного відділу хребта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13.95pt;margin-top:260.75pt;width:222.3pt;height:4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" o:allowincell="f" o:allowoverlap="f" stroked="f">
                <o:lock v:ext="edit" aspectratio="t"/>
                <v:textbox>
                  <w:txbxContent>
                    <w:p w:rsidR="003D4D13" w:rsidRPr="00970A2F" w:rsidRDefault="003D4D13" w:rsidP="00970A2F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1.5</w:t>
                      </w:r>
                      <w:r w:rsidRPr="00970A2F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Анатомічна будова шийного відділу хребта</w:t>
                      </w:r>
                    </w:p>
                  </w:txbxContent>
                </v:textbox>
              </v:shape>
            </w:pict>
          </mc:Fallback>
        </mc:AlternateContent>
      </w:r>
      <w:r w:rsidR="00970A2F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F85B68C" wp14:editId="77B9092C">
                <wp:simplePos x="0" y="0"/>
                <wp:positionH relativeFrom="column">
                  <wp:posOffset>2877541</wp:posOffset>
                </wp:positionH>
                <wp:positionV relativeFrom="paragraph">
                  <wp:posOffset>3127754</wp:posOffset>
                </wp:positionV>
                <wp:extent cx="358140" cy="285115"/>
                <wp:effectExtent l="0" t="1588" r="2223" b="2222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58140" cy="28511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3" o:spid="_x0000_s1026" style="position:absolute;margin-left:226.6pt;margin-top:246.3pt;width:28.2pt;height:22.45pt;rotation:9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" fillcolor="white [3212]" stroked="f" strokeweight="2pt"/>
            </w:pict>
          </mc:Fallback>
        </mc:AlternateContent>
      </w:r>
      <w:r w:rsidR="00970A2F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0A1E7FB" wp14:editId="2E4D3990">
                <wp:simplePos x="0" y="0"/>
                <wp:positionH relativeFrom="column">
                  <wp:posOffset>3042906</wp:posOffset>
                </wp:positionH>
                <wp:positionV relativeFrom="paragraph">
                  <wp:posOffset>3019666</wp:posOffset>
                </wp:positionV>
                <wp:extent cx="271145" cy="524359"/>
                <wp:effectExtent l="6985" t="0" r="2540" b="25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71145" cy="52435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1" o:spid="_x0000_s1026" style="position:absolute;margin-left:239.6pt;margin-top:237.75pt;width:21.35pt;height:41.3pt;rotation: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" fillcolor="white [3212]" stroked="f" strokeweight="2pt"/>
            </w:pict>
          </mc:Fallback>
        </mc:AlternateContent>
      </w:r>
      <w:r w:rsidR="00970A2F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3A617B0" wp14:editId="75E794A0">
                <wp:simplePos x="0" y="0"/>
                <wp:positionH relativeFrom="column">
                  <wp:posOffset>-143789</wp:posOffset>
                </wp:positionH>
                <wp:positionV relativeFrom="paragraph">
                  <wp:posOffset>3038881</wp:posOffset>
                </wp:positionV>
                <wp:extent cx="234086" cy="446227"/>
                <wp:effectExtent l="0" t="0" r="0" b="0"/>
                <wp:wrapNone/>
                <wp:docPr id="25" name="Прямоугольник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234086" cy="44622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5" o:spid="_x0000_s1026" style="position:absolute;margin-left:-11.3pt;margin-top:239.3pt;width:18.45pt;height:35.15pt;rotation:18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" fillcolor="white [3212]" stroked="f" strokeweight="2pt"/>
            </w:pict>
          </mc:Fallback>
        </mc:AlternateContent>
      </w:r>
      <w:r w:rsidR="00444DB9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03DA839" wp14:editId="686B7456">
                <wp:simplePos x="0" y="0"/>
                <wp:positionH relativeFrom="column">
                  <wp:posOffset>-143789</wp:posOffset>
                </wp:positionH>
                <wp:positionV relativeFrom="paragraph">
                  <wp:posOffset>1188136</wp:posOffset>
                </wp:positionV>
                <wp:extent cx="182880" cy="1550822"/>
                <wp:effectExtent l="0" t="0" r="7620" b="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" cy="155082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8" o:spid="_x0000_s1026" style="position:absolute;margin-left:-11.3pt;margin-top:93.55pt;width:14.4pt;height:122.1pt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" fillcolor="white [3212]" stroked="f" strokeweight="2pt"/>
            </w:pict>
          </mc:Fallback>
        </mc:AlternateContent>
      </w:r>
      <w:r w:rsidR="00444DB9">
        <w:rPr>
          <w:noProof/>
          <w:lang w:eastAsia="ru-RU"/>
        </w:rPr>
        <w:drawing>
          <wp:anchor distT="0" distB="0" distL="114300" distR="114300" simplePos="0" relativeHeight="251694080" behindDoc="0" locked="0" layoutInCell="1" allowOverlap="1" wp14:anchorId="7D5AFB14" wp14:editId="265F276D">
            <wp:simplePos x="0" y="0"/>
            <wp:positionH relativeFrom="column">
              <wp:posOffset>-146685</wp:posOffset>
            </wp:positionH>
            <wp:positionV relativeFrom="paragraph">
              <wp:posOffset>625475</wp:posOffset>
            </wp:positionV>
            <wp:extent cx="3543300" cy="2857500"/>
            <wp:effectExtent l="0" t="0" r="0" b="0"/>
            <wp:wrapSquare wrapText="bothSides"/>
            <wp:docPr id="17" name="Рисунок 17" descr="Схема шейного отдела позвоноч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хема шейного отдела позвоночника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981" t="10432" b="17443"/>
                    <a:stretch/>
                  </pic:blipFill>
                  <pic:spPr bwMode="auto">
                    <a:xfrm>
                      <a:off x="0" y="0"/>
                      <a:ext cx="35433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зглянем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 xml:space="preserve"> буд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ви ш</w:t>
      </w:r>
      <w:r w:rsidR="003B7037" w:rsidRPr="00E51102">
        <w:rPr>
          <w:rFonts w:ascii="Times New Roman" w:hAnsi="Times New Roman" w:cs="Times New Roman"/>
          <w:sz w:val="28"/>
          <w:szCs w:val="28"/>
          <w:lang w:val="uk-UA"/>
        </w:rPr>
        <w:t>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541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E5110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A4927">
        <w:rPr>
          <w:rFonts w:ascii="Times New Roman" w:hAnsi="Times New Roman" w:cs="Times New Roman"/>
          <w:sz w:val="28"/>
          <w:szCs w:val="28"/>
          <w:lang w:val="uk-UA"/>
        </w:rPr>
        <w:t xml:space="preserve"> хребта</w:t>
      </w:r>
      <w:r w:rsidR="00964E08">
        <w:rPr>
          <w:rFonts w:ascii="Times New Roman" w:hAnsi="Times New Roman" w:cs="Times New Roman"/>
          <w:sz w:val="28"/>
          <w:szCs w:val="28"/>
          <w:lang w:val="uk-UA"/>
        </w:rPr>
        <w:t xml:space="preserve"> (Рис.1.5)</w:t>
      </w:r>
      <w:r w:rsidR="009A4927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D415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сця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ведення наш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дження. Ч</w:t>
      </w:r>
      <w:r w:rsidR="00D4153E">
        <w:rPr>
          <w:rFonts w:ascii="Times New Roman" w:hAnsi="Times New Roman" w:cs="Times New Roman"/>
          <w:sz w:val="28"/>
          <w:szCs w:val="28"/>
          <w:lang w:val="uk-UA"/>
        </w:rPr>
        <w:t>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15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саме 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>лянц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407B">
        <w:rPr>
          <w:rFonts w:ascii="Times New Roman" w:hAnsi="Times New Roman" w:cs="Times New Roman"/>
          <w:sz w:val="28"/>
          <w:szCs w:val="28"/>
          <w:lang w:val="uk-UA"/>
        </w:rPr>
        <w:t xml:space="preserve">зу, </w:t>
      </w:r>
      <w:r w:rsidR="00D4153E">
        <w:rPr>
          <w:rFonts w:ascii="Times New Roman" w:hAnsi="Times New Roman" w:cs="Times New Roman"/>
          <w:sz w:val="28"/>
          <w:szCs w:val="28"/>
          <w:lang w:val="uk-UA"/>
        </w:rPr>
        <w:t xml:space="preserve"> стан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153E">
        <w:rPr>
          <w:rFonts w:ascii="Times New Roman" w:hAnsi="Times New Roman" w:cs="Times New Roman"/>
          <w:sz w:val="28"/>
          <w:szCs w:val="28"/>
          <w:lang w:val="uk-UA"/>
        </w:rPr>
        <w:t>вить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 xml:space="preserve"> 40%,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48FF">
        <w:rPr>
          <w:rFonts w:ascii="Times New Roman" w:hAnsi="Times New Roman" w:cs="Times New Roman"/>
          <w:sz w:val="28"/>
          <w:szCs w:val="28"/>
          <w:lang w:val="uk-UA"/>
        </w:rPr>
        <w:t xml:space="preserve"> 60% припадають на</w:t>
      </w:r>
      <w:r w:rsidR="00A46B4C">
        <w:rPr>
          <w:rFonts w:ascii="Times New Roman" w:hAnsi="Times New Roman" w:cs="Times New Roman"/>
          <w:sz w:val="28"/>
          <w:szCs w:val="28"/>
          <w:lang w:val="uk-UA"/>
        </w:rPr>
        <w:t xml:space="preserve"> грудний та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46B4C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46B4C">
        <w:rPr>
          <w:rFonts w:ascii="Times New Roman" w:hAnsi="Times New Roman" w:cs="Times New Roman"/>
          <w:sz w:val="28"/>
          <w:szCs w:val="28"/>
          <w:lang w:val="uk-UA"/>
        </w:rPr>
        <w:t>вий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46B4C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46B4C">
        <w:rPr>
          <w:rFonts w:ascii="Times New Roman" w:hAnsi="Times New Roman" w:cs="Times New Roman"/>
          <w:sz w:val="28"/>
          <w:szCs w:val="28"/>
          <w:lang w:val="uk-UA"/>
        </w:rPr>
        <w:t xml:space="preserve">ли. </w:t>
      </w:r>
      <w:r w:rsidR="009A4927">
        <w:rPr>
          <w:rFonts w:ascii="Times New Roman" w:hAnsi="Times New Roman" w:cs="Times New Roman"/>
          <w:sz w:val="28"/>
          <w:szCs w:val="28"/>
          <w:lang w:val="uk-UA"/>
        </w:rPr>
        <w:t>Шийний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9A492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A4927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A492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B7037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льним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хребта. Така рухлив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 дає нам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сть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нувати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ман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A541B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 рухи шиєю, а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 нахили</w:t>
      </w:r>
      <w:r w:rsidR="00686033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13F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D5043" w:rsidRPr="00D8038A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CB13F8" w:rsidRPr="00CB13F8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="00714B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56D" w:rsidRDefault="001A541B" w:rsidP="008A3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1102">
        <w:rPr>
          <w:rFonts w:ascii="Times New Roman" w:hAnsi="Times New Roman" w:cs="Times New Roman"/>
          <w:sz w:val="28"/>
          <w:szCs w:val="28"/>
          <w:lang w:val="uk-UA"/>
        </w:rPr>
        <w:lastRenderedPageBreak/>
        <w:t>У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перечних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стках шийних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в є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ри, в яких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дять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A4573">
        <w:rPr>
          <w:rFonts w:ascii="Times New Roman" w:hAnsi="Times New Roman" w:cs="Times New Roman"/>
          <w:sz w:val="28"/>
          <w:szCs w:val="28"/>
          <w:lang w:val="uk-UA"/>
        </w:rPr>
        <w:t xml:space="preserve"> (Рис.1.6)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C4386" w:rsidRPr="004C4386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 xml:space="preserve"> 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судини беруть участь у кр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стачанн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вбура 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зку, 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чка, а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тиличних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част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>к великих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4573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вкуль. </w:t>
      </w:r>
    </w:p>
    <w:p w:rsidR="0079056D" w:rsidRDefault="009A4519" w:rsidP="00A8003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0" wp14:anchorId="02EAFAAD" wp14:editId="0B9F5DCC">
                <wp:simplePos x="0" y="0"/>
                <wp:positionH relativeFrom="column">
                  <wp:posOffset>501015</wp:posOffset>
                </wp:positionH>
                <wp:positionV relativeFrom="paragraph">
                  <wp:posOffset>3075940</wp:posOffset>
                </wp:positionV>
                <wp:extent cx="5114925" cy="828675"/>
                <wp:effectExtent l="0" t="0" r="9525" b="9525"/>
                <wp:wrapNone/>
                <wp:docPr id="34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114925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4B0A36" w:rsidRDefault="003D4D13" w:rsidP="00BA45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1.6</w:t>
                            </w:r>
                            <w:r w:rsidRPr="00970A2F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Анатомічна топографія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х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ребетн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их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артері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й.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br/>
                              <w:t>А – базилярна артерія; Б – хребтова артерія; В – загальна сонна артерія; Г –підключична артерія.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left:0;text-align:left;margin-left:39.45pt;margin-top:242.2pt;width:402.75pt;height:65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" o:allowincell="f" o:allowoverlap="f" stroked="f">
                <o:lock v:ext="edit" aspectratio="t"/>
                <v:textbox>
                  <w:txbxContent>
                    <w:p w:rsidR="003D4D13" w:rsidRPr="004B0A36" w:rsidRDefault="003D4D13" w:rsidP="00BA4573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1.6</w:t>
                      </w:r>
                      <w:r w:rsidRPr="00970A2F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Анатомічна топографія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х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ребетн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их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артері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й.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br/>
                        <w:t>А – базилярна артерія; Б – хребтова артерія; В – загальна сонна артерія; Г –підключична артерія.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5164" behindDoc="0" locked="0" layoutInCell="1" allowOverlap="1" wp14:anchorId="7BDE0F42" wp14:editId="10FC57FF">
                <wp:simplePos x="0" y="0"/>
                <wp:positionH relativeFrom="column">
                  <wp:posOffset>3082290</wp:posOffset>
                </wp:positionH>
                <wp:positionV relativeFrom="paragraph">
                  <wp:posOffset>2381250</wp:posOffset>
                </wp:positionV>
                <wp:extent cx="361950" cy="371475"/>
                <wp:effectExtent l="0" t="0" r="0" b="9525"/>
                <wp:wrapNone/>
                <wp:docPr id="49" name="Поле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4D13" w:rsidRPr="00436F79" w:rsidRDefault="003D4D13" w:rsidP="009A4519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  <w:t>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9" o:spid="_x0000_s1037" type="#_x0000_t202" style="position:absolute;left:0;text-align:left;margin-left:242.7pt;margin-top:187.5pt;width:28.5pt;height:29.25pt;z-index:2516551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" fillcolor="white [3201]" stroked="f" strokeweight=".5pt">
                <v:textbox>
                  <w:txbxContent>
                    <w:p w:rsidR="003D4D13" w:rsidRPr="00436F79" w:rsidRDefault="003D4D13" w:rsidP="009A4519">
                      <w:pPr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  <w:t>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6189" behindDoc="0" locked="0" layoutInCell="1" allowOverlap="1" wp14:anchorId="3BC89419" wp14:editId="18E66158">
                <wp:simplePos x="0" y="0"/>
                <wp:positionH relativeFrom="column">
                  <wp:posOffset>2825115</wp:posOffset>
                </wp:positionH>
                <wp:positionV relativeFrom="paragraph">
                  <wp:posOffset>2009775</wp:posOffset>
                </wp:positionV>
                <wp:extent cx="361950" cy="371475"/>
                <wp:effectExtent l="0" t="0" r="0" b="9525"/>
                <wp:wrapNone/>
                <wp:docPr id="48" name="Поле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4D13" w:rsidRPr="00436F79" w:rsidRDefault="003D4D13" w:rsidP="009A4519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  <w:t>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8" o:spid="_x0000_s1038" type="#_x0000_t202" style="position:absolute;left:0;text-align:left;margin-left:222.45pt;margin-top:158.25pt;width:28.5pt;height:29.25pt;z-index:2516561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" fillcolor="white [3201]" stroked="f" strokeweight=".5pt">
                <v:textbox>
                  <w:txbxContent>
                    <w:p w:rsidR="003D4D13" w:rsidRPr="00436F79" w:rsidRDefault="003D4D13" w:rsidP="009A4519">
                      <w:pPr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  <w:t>В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93133C6" wp14:editId="4F9C25B8">
                <wp:simplePos x="0" y="0"/>
                <wp:positionH relativeFrom="column">
                  <wp:posOffset>2139315</wp:posOffset>
                </wp:positionH>
                <wp:positionV relativeFrom="paragraph">
                  <wp:posOffset>2705100</wp:posOffset>
                </wp:positionV>
                <wp:extent cx="2219325" cy="0"/>
                <wp:effectExtent l="38100" t="76200" r="28575" b="114300"/>
                <wp:wrapNone/>
                <wp:docPr id="45" name="Прямая со стрелкой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1932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5" o:spid="_x0000_s1026" type="#_x0000_t32" style="position:absolute;margin-left:168.45pt;margin-top:213pt;width:174.75pt;height:0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" strokecolor="black [3040]">
                <v:stroke startarrow="open"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45FE82C" wp14:editId="5E5AC224">
                <wp:simplePos x="0" y="0"/>
                <wp:positionH relativeFrom="column">
                  <wp:posOffset>1986915</wp:posOffset>
                </wp:positionH>
                <wp:positionV relativeFrom="paragraph">
                  <wp:posOffset>2209800</wp:posOffset>
                </wp:positionV>
                <wp:extent cx="2695575" cy="171450"/>
                <wp:effectExtent l="38100" t="76200" r="0" b="95250"/>
                <wp:wrapNone/>
                <wp:docPr id="44" name="Прямая со стрелкой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95575" cy="17145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44" o:spid="_x0000_s1026" type="#_x0000_t32" style="position:absolute;margin-left:156.45pt;margin-top:174pt;width:212.25pt;height:13.5pt;flip:y;z-index:251715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" strokecolor="black [3040]">
                <v:stroke startarrow="open" endarrow="open"/>
              </v:shape>
            </w:pict>
          </mc:Fallback>
        </mc:AlternateContent>
      </w:r>
      <w:r w:rsidR="00436F7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5AD6B6F8" wp14:editId="7A362467">
                <wp:simplePos x="0" y="0"/>
                <wp:positionH relativeFrom="column">
                  <wp:posOffset>2853690</wp:posOffset>
                </wp:positionH>
                <wp:positionV relativeFrom="paragraph">
                  <wp:posOffset>1047750</wp:posOffset>
                </wp:positionV>
                <wp:extent cx="361950" cy="371475"/>
                <wp:effectExtent l="0" t="0" r="0" b="9525"/>
                <wp:wrapNone/>
                <wp:docPr id="42" name="Поле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4D13" w:rsidRPr="00436F79" w:rsidRDefault="003D4D13" w:rsidP="00436F79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  <w:t>Б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2" o:spid="_x0000_s1039" type="#_x0000_t202" style="position:absolute;left:0;text-align:left;margin-left:224.7pt;margin-top:82.5pt;width:28.5pt;height:29.25pt;z-index:2516572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" fillcolor="white [3201]" stroked="f" strokeweight=".5pt">
                <v:textbox>
                  <w:txbxContent>
                    <w:p w:rsidR="003D4D13" w:rsidRPr="00436F79" w:rsidRDefault="003D4D13" w:rsidP="00436F79">
                      <w:pPr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  <w:t>Б</w:t>
                      </w:r>
                    </w:p>
                  </w:txbxContent>
                </v:textbox>
              </v:shape>
            </w:pict>
          </mc:Fallback>
        </mc:AlternateContent>
      </w:r>
      <w:r w:rsidR="00436F7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0A1F7B3B" wp14:editId="74C74AFD">
                <wp:simplePos x="0" y="0"/>
                <wp:positionH relativeFrom="column">
                  <wp:posOffset>2853690</wp:posOffset>
                </wp:positionH>
                <wp:positionV relativeFrom="paragraph">
                  <wp:posOffset>266700</wp:posOffset>
                </wp:positionV>
                <wp:extent cx="361950" cy="371475"/>
                <wp:effectExtent l="0" t="0" r="0" b="9525"/>
                <wp:wrapNone/>
                <wp:docPr id="41" name="Поле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4D13" w:rsidRPr="00436F79" w:rsidRDefault="003D4D13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</w:pPr>
                            <w:r w:rsidRPr="00436F79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lang w:val="uk-UA"/>
                              </w:rPr>
                              <w:t>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1" o:spid="_x0000_s1040" type="#_x0000_t202" style="position:absolute;left:0;text-align:left;margin-left:224.7pt;margin-top:21pt;width:28.5pt;height:29.25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" fillcolor="white [3201]" stroked="f" strokeweight=".5pt">
                <v:textbox>
                  <w:txbxContent>
                    <w:p w:rsidR="003D4D13" w:rsidRPr="00436F79" w:rsidRDefault="003D4D13">
                      <w:pPr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</w:pPr>
                      <w:r w:rsidRPr="00436F79">
                        <w:rPr>
                          <w:rFonts w:ascii="Times New Roman" w:hAnsi="Times New Roman" w:cs="Times New Roman"/>
                          <w:b/>
                          <w:sz w:val="28"/>
                          <w:lang w:val="uk-UA"/>
                        </w:rPr>
                        <w:t>А</w:t>
                      </w:r>
                    </w:p>
                  </w:txbxContent>
                </v:textbox>
              </v:shape>
            </w:pict>
          </mc:Fallback>
        </mc:AlternateContent>
      </w:r>
      <w:r w:rsidR="00436F7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C94D3D5" wp14:editId="148F590A">
                <wp:simplePos x="0" y="0"/>
                <wp:positionH relativeFrom="column">
                  <wp:posOffset>1577340</wp:posOffset>
                </wp:positionH>
                <wp:positionV relativeFrom="paragraph">
                  <wp:posOffset>533400</wp:posOffset>
                </wp:positionV>
                <wp:extent cx="2628900" cy="171450"/>
                <wp:effectExtent l="38100" t="76200" r="0" b="95250"/>
                <wp:wrapNone/>
                <wp:docPr id="38" name="Прямая со стрелко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28900" cy="17145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38" o:spid="_x0000_s1026" type="#_x0000_t32" style="position:absolute;margin-left:124.2pt;margin-top:42pt;width:207pt;height:13.5pt;flip:y;z-index:251711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" strokecolor="black [3040]">
                <v:stroke startarrow="open" endarrow="open"/>
              </v:shape>
            </w:pict>
          </mc:Fallback>
        </mc:AlternateContent>
      </w:r>
      <w:r w:rsidR="00436F7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A57931F" wp14:editId="6CB3F8D5">
                <wp:simplePos x="0" y="0"/>
                <wp:positionH relativeFrom="column">
                  <wp:posOffset>1833880</wp:posOffset>
                </wp:positionH>
                <wp:positionV relativeFrom="paragraph">
                  <wp:posOffset>1295400</wp:posOffset>
                </wp:positionV>
                <wp:extent cx="2524125" cy="171450"/>
                <wp:effectExtent l="38100" t="76200" r="0" b="95250"/>
                <wp:wrapNone/>
                <wp:docPr id="40" name="Прямая со стрелкой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24125" cy="17145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40" o:spid="_x0000_s1026" type="#_x0000_t32" style="position:absolute;margin-left:144.4pt;margin-top:102pt;width:198.75pt;height:13.5pt;flip:y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" strokecolor="black [3040]">
                <v:stroke startarrow="open" endarrow="open"/>
              </v:shape>
            </w:pict>
          </mc:Fallback>
        </mc:AlternateContent>
      </w:r>
      <w:r w:rsidR="0079056D">
        <w:rPr>
          <w:noProof/>
          <w:lang w:eastAsia="ru-RU"/>
        </w:rPr>
        <w:drawing>
          <wp:inline distT="0" distB="0" distL="0" distR="0" wp14:anchorId="4F5DE4C9" wp14:editId="601ED1F4">
            <wp:extent cx="2133600" cy="3079029"/>
            <wp:effectExtent l="0" t="0" r="0" b="762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27083" t="22235" r="46154" b="9066"/>
                    <a:stretch/>
                  </pic:blipFill>
                  <pic:spPr bwMode="auto">
                    <a:xfrm>
                      <a:off x="0" y="0"/>
                      <a:ext cx="2132233" cy="30770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C5C55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="00A8003E">
        <w:rPr>
          <w:noProof/>
          <w:lang w:eastAsia="ru-RU"/>
        </w:rPr>
        <w:drawing>
          <wp:inline distT="0" distB="0" distL="0" distR="0" wp14:anchorId="19695CCD" wp14:editId="7A19F22C">
            <wp:extent cx="1943100" cy="3076575"/>
            <wp:effectExtent l="0" t="0" r="0" b="952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34936" t="2851" r="32372" b="6785"/>
                    <a:stretch/>
                  </pic:blipFill>
                  <pic:spPr bwMode="auto">
                    <a:xfrm>
                      <a:off x="0" y="0"/>
                      <a:ext cx="1941854" cy="30746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056D" w:rsidRDefault="0079056D" w:rsidP="002C5C5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A4519" w:rsidRDefault="009A4519" w:rsidP="008A374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4CEE" w:rsidRDefault="001A541B" w:rsidP="00920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56D">
        <w:rPr>
          <w:rFonts w:ascii="Times New Roman" w:hAnsi="Times New Roman" w:cs="Times New Roman"/>
          <w:sz w:val="28"/>
          <w:szCs w:val="28"/>
          <w:lang w:val="uk-UA"/>
        </w:rPr>
        <w:t>При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B0D69">
        <w:rPr>
          <w:rFonts w:ascii="Times New Roman" w:hAnsi="Times New Roman" w:cs="Times New Roman"/>
          <w:sz w:val="28"/>
          <w:szCs w:val="28"/>
          <w:lang w:val="uk-UA"/>
        </w:rPr>
        <w:t>звитку нестаб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B0D6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B0D6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B0D69">
        <w:rPr>
          <w:rFonts w:ascii="Times New Roman" w:hAnsi="Times New Roman" w:cs="Times New Roman"/>
          <w:sz w:val="28"/>
          <w:szCs w:val="28"/>
          <w:lang w:val="uk-UA"/>
        </w:rPr>
        <w:t xml:space="preserve"> в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41AC3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 хребта, </w:t>
      </w:r>
      <w:r w:rsidR="0042602E">
        <w:rPr>
          <w:rFonts w:ascii="Times New Roman" w:hAnsi="Times New Roman" w:cs="Times New Roman"/>
          <w:sz w:val="28"/>
          <w:szCs w:val="28"/>
          <w:lang w:val="uk-UA"/>
        </w:rPr>
        <w:t>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2602E">
        <w:rPr>
          <w:rFonts w:ascii="Times New Roman" w:hAnsi="Times New Roman" w:cs="Times New Roman"/>
          <w:sz w:val="28"/>
          <w:szCs w:val="28"/>
          <w:lang w:val="uk-UA"/>
        </w:rPr>
        <w:t>ренн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26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гриж, </w:t>
      </w:r>
      <w:r w:rsidR="00B41AC3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41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здавлюють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ї, при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вих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 спазмах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ї в результат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AC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41AC3">
        <w:rPr>
          <w:rFonts w:ascii="Times New Roman" w:hAnsi="Times New Roman" w:cs="Times New Roman"/>
          <w:sz w:val="28"/>
          <w:szCs w:val="28"/>
          <w:lang w:val="uk-UA"/>
        </w:rPr>
        <w:t xml:space="preserve">дразнення 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джених шийних диск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в, з'являється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статн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сть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стачання зазначених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056D">
        <w:rPr>
          <w:rFonts w:ascii="Times New Roman" w:hAnsi="Times New Roman" w:cs="Times New Roman"/>
          <w:sz w:val="28"/>
          <w:szCs w:val="28"/>
          <w:lang w:val="uk-UA"/>
        </w:rPr>
        <w:t xml:space="preserve">зку. 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Це пр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являється 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вним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лем, запам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ченням,</w:t>
      </w:r>
      <w:r w:rsidR="008A374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8A374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"мушками" перед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8A374A" w:rsidRPr="00E51102">
        <w:rPr>
          <w:rFonts w:ascii="Times New Roman" w:hAnsi="Times New Roman" w:cs="Times New Roman"/>
          <w:sz w:val="28"/>
          <w:szCs w:val="28"/>
          <w:lang w:val="uk-UA"/>
        </w:rPr>
        <w:t>чима, хитк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A374A" w:rsidRPr="00E5110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8A374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4386" w:rsidRPr="004B4500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ди,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дка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рушенням 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ви. </w:t>
      </w:r>
      <w:r w:rsidR="008A374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Даний стан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A374A" w:rsidRPr="00E51102">
        <w:rPr>
          <w:rFonts w:ascii="Times New Roman" w:hAnsi="Times New Roman" w:cs="Times New Roman"/>
          <w:sz w:val="28"/>
          <w:szCs w:val="28"/>
          <w:lang w:val="uk-UA"/>
        </w:rPr>
        <w:t>трима</w:t>
      </w:r>
      <w:r w:rsidR="008A374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назву вертебр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-базилярн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ї нед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статн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B13F8">
        <w:rPr>
          <w:rFonts w:ascii="Times New Roman" w:hAnsi="Times New Roman" w:cs="Times New Roman"/>
          <w:sz w:val="28"/>
          <w:szCs w:val="28"/>
          <w:lang w:val="en-US"/>
        </w:rPr>
        <w:t xml:space="preserve"> [8, 10, 13]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3E4D" w:rsidRDefault="00F75992" w:rsidP="00213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5992">
        <w:rPr>
          <w:rFonts w:ascii="Times New Roman" w:hAnsi="Times New Roman" w:cs="Times New Roman"/>
          <w:sz w:val="28"/>
          <w:szCs w:val="28"/>
          <w:lang w:val="uk-UA"/>
        </w:rPr>
        <w:t>Дуже важлив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знати, як 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йснюється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стачання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жхребцевих диск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диски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сяться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тканин,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м не мають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стачання,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стачаються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дуже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. В результат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влювальн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цеси в дисках практичн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. У них дуже мал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тинних структур,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ставка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живних реч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вин 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йснюється 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lastRenderedPageBreak/>
        <w:t>шлях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>дифуз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через некл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тинн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реч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вина диска. При зниженн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режиму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цеси дифуз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ї знижуються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, навпаки, при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силенн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стають. 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дси стає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лим, яку важливу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ль в забезпеченн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бм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нних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 в дисках грає активний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вий режим, а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ж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виду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мнастичн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 xml:space="preserve"> вправи</w:t>
      </w:r>
      <w:r w:rsidR="008D4CA3" w:rsidRPr="008D4CA3">
        <w:rPr>
          <w:rFonts w:ascii="Times New Roman" w:hAnsi="Times New Roman" w:cs="Times New Roman"/>
          <w:sz w:val="28"/>
          <w:szCs w:val="28"/>
          <w:lang w:val="uk-UA"/>
        </w:rPr>
        <w:t xml:space="preserve"> [17]</w:t>
      </w:r>
      <w:r w:rsidRPr="00F759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13E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25590" w:rsidRDefault="004F5819" w:rsidP="00213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1F28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BD5FA29" wp14:editId="1AEAC040">
                <wp:simplePos x="0" y="0"/>
                <wp:positionH relativeFrom="column">
                  <wp:posOffset>1264920</wp:posOffset>
                </wp:positionH>
                <wp:positionV relativeFrom="paragraph">
                  <wp:posOffset>4366895</wp:posOffset>
                </wp:positionV>
                <wp:extent cx="990600" cy="1403985"/>
                <wp:effectExtent l="0" t="0" r="0" b="0"/>
                <wp:wrapNone/>
                <wp:docPr id="5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60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DF1F28" w:rsidRDefault="003D4D13" w:rsidP="00DF1F28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А</w:t>
                            </w:r>
                            <w:r w:rsidRPr="00DF1F28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1" type="#_x0000_t202" style="position:absolute;left:0;text-align:left;margin-left:99.6pt;margin-top:343.85pt;width:78pt;height:110.55pt;z-index:25172684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" filled="f" stroked="f">
                <v:textbox style="mso-fit-shape-to-text:t">
                  <w:txbxContent>
                    <w:p w:rsidR="003D4D13" w:rsidRPr="00DF1F28" w:rsidRDefault="003D4D13" w:rsidP="00DF1F28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А</w:t>
                      </w:r>
                      <w:r w:rsidRPr="00DF1F28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DF1F28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3ADE2A6C" wp14:editId="780E3C89">
                <wp:simplePos x="0" y="0"/>
                <wp:positionH relativeFrom="column">
                  <wp:posOffset>1263015</wp:posOffset>
                </wp:positionH>
                <wp:positionV relativeFrom="paragraph">
                  <wp:posOffset>5285105</wp:posOffset>
                </wp:positionV>
                <wp:extent cx="1200150" cy="1403985"/>
                <wp:effectExtent l="0" t="0" r="0" b="0"/>
                <wp:wrapNone/>
                <wp:docPr id="288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01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DF1F28" w:rsidRDefault="003D4D13" w:rsidP="00CC0598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2" type="#_x0000_t202" style="position:absolute;left:0;text-align:left;margin-left:99.45pt;margin-top:416.15pt;width:94.5pt;height:110.55pt;z-index:2517278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" filled="f" stroked="f">
                <v:textbox style="mso-fit-shape-to-text:t">
                  <w:txbxContent>
                    <w:p w:rsidR="003D4D13" w:rsidRPr="00DF1F28" w:rsidRDefault="003D4D13" w:rsidP="00CC0598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Б</w:t>
                      </w:r>
                    </w:p>
                  </w:txbxContent>
                </v:textbox>
              </v:shape>
            </w:pict>
          </mc:Fallback>
        </mc:AlternateContent>
      </w: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553542AA" wp14:editId="774B4700">
                <wp:simplePos x="0" y="0"/>
                <wp:positionH relativeFrom="column">
                  <wp:posOffset>-3810</wp:posOffset>
                </wp:positionH>
                <wp:positionV relativeFrom="paragraph">
                  <wp:posOffset>3009900</wp:posOffset>
                </wp:positionV>
                <wp:extent cx="2705100" cy="571500"/>
                <wp:effectExtent l="0" t="0" r="0" b="0"/>
                <wp:wrapSquare wrapText="bothSides"/>
                <wp:docPr id="19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7051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D0E8C" w:rsidRDefault="003D4D13" w:rsidP="00F2296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1.8 Протікання остеохондрозу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left:0;text-align:left;margin-left:-.3pt;margin-top:237pt;width:213pt;height:4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" stroked="f">
                <o:lock v:ext="edit" aspectratio="t"/>
                <v:textbox>
                  <w:txbxContent>
                    <w:p w:rsidR="003D4D13" w:rsidRPr="00BD0E8C" w:rsidRDefault="003D4D13" w:rsidP="00F2296D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1.8 Протікання остеохондрозу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27E3D"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1DEFC3A3" wp14:editId="123108C7">
                <wp:simplePos x="0" y="0"/>
                <wp:positionH relativeFrom="column">
                  <wp:posOffset>-51435</wp:posOffset>
                </wp:positionH>
                <wp:positionV relativeFrom="paragraph">
                  <wp:posOffset>6219190</wp:posOffset>
                </wp:positionV>
                <wp:extent cx="2143125" cy="1019175"/>
                <wp:effectExtent l="0" t="0" r="9525" b="9525"/>
                <wp:wrapSquare wrapText="bothSides"/>
                <wp:docPr id="290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43125" cy="1019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D0E8C" w:rsidRDefault="003D4D13" w:rsidP="00127E3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1.7</w:t>
                            </w:r>
                            <w:r w:rsidRPr="00970A2F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Схематичне зображення запаленої (А) та здорової (Б) м</w:t>
                            </w:r>
                            <w:r w:rsidRPr="00BD0E8C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>’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язових тканин.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left:0;text-align:left;margin-left:-4.05pt;margin-top:489.7pt;width:168.75pt;height:80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" stroked="f">
                <o:lock v:ext="edit" aspectratio="t"/>
                <v:textbox>
                  <w:txbxContent>
                    <w:p w:rsidR="003D4D13" w:rsidRPr="00BD0E8C" w:rsidRDefault="003D4D13" w:rsidP="00127E3D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1.7</w:t>
                      </w:r>
                      <w:r w:rsidRPr="00970A2F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Схематичне зображення запаленої (А) та здорової (Б) м</w:t>
                      </w:r>
                      <w:r w:rsidRPr="00BD0E8C">
                        <w:rPr>
                          <w:rFonts w:ascii="Times New Roman" w:hAnsi="Times New Roman" w:cs="Times New Roman"/>
                          <w:sz w:val="28"/>
                        </w:rPr>
                        <w:t>’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язових тканин.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27E3D">
        <w:rPr>
          <w:noProof/>
          <w:lang w:eastAsia="ru-RU"/>
        </w:rPr>
        <w:drawing>
          <wp:anchor distT="0" distB="0" distL="114300" distR="114300" simplePos="0" relativeHeight="251724800" behindDoc="0" locked="0" layoutInCell="1" allowOverlap="1" wp14:anchorId="7E2A757C" wp14:editId="3DEA02EB">
            <wp:simplePos x="0" y="0"/>
            <wp:positionH relativeFrom="column">
              <wp:posOffset>-41910</wp:posOffset>
            </wp:positionH>
            <wp:positionV relativeFrom="paragraph">
              <wp:posOffset>4324350</wp:posOffset>
            </wp:positionV>
            <wp:extent cx="2138045" cy="1895475"/>
            <wp:effectExtent l="0" t="0" r="0" b="9525"/>
            <wp:wrapSquare wrapText="bothSides"/>
            <wp:docPr id="50" name="Рисунок 50" descr="Похожее 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охожее изображение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29" r="22445"/>
                    <a:stretch/>
                  </pic:blipFill>
                  <pic:spPr bwMode="auto">
                    <a:xfrm>
                      <a:off x="0" y="0"/>
                      <a:ext cx="213804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 xml:space="preserve">Тепер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 xml:space="preserve"> є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>лим,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085A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вних систем, дисфункц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я як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ї призв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зу – це </w:t>
      </w:r>
      <w:r w:rsidR="00AE5B6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E5B62"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E5B62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5B62">
        <w:rPr>
          <w:rFonts w:ascii="Times New Roman" w:hAnsi="Times New Roman" w:cs="Times New Roman"/>
          <w:sz w:val="28"/>
          <w:szCs w:val="28"/>
          <w:lang w:val="uk-UA"/>
        </w:rPr>
        <w:t>ва система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 xml:space="preserve"> Шия має велику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сть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зних 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вжин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ю, ширин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 xml:space="preserve"> сил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C036FA" w:rsidRPr="00C036F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36F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7297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Спазм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670E1" w:rsidRPr="004670E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лу хребта, 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дя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запуску складн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40CD">
        <w:rPr>
          <w:rFonts w:ascii="Times New Roman" w:hAnsi="Times New Roman" w:cs="Times New Roman"/>
          <w:sz w:val="28"/>
          <w:szCs w:val="28"/>
          <w:lang w:val="uk-UA"/>
        </w:rPr>
        <w:t xml:space="preserve"> за тривал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740CD">
        <w:rPr>
          <w:rFonts w:ascii="Times New Roman" w:hAnsi="Times New Roman" w:cs="Times New Roman"/>
          <w:sz w:val="28"/>
          <w:szCs w:val="28"/>
          <w:lang w:val="uk-UA"/>
        </w:rPr>
        <w:t>стю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40C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740CD">
        <w:rPr>
          <w:rFonts w:ascii="Times New Roman" w:hAnsi="Times New Roman" w:cs="Times New Roman"/>
          <w:sz w:val="28"/>
          <w:szCs w:val="28"/>
          <w:lang w:val="uk-UA"/>
        </w:rPr>
        <w:t>кання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 xml:space="preserve">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 xml:space="preserve"> алг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ритму,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 xml:space="preserve"> залучає в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цеси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зму,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крема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 xml:space="preserve"> як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2B8E">
        <w:rPr>
          <w:rFonts w:ascii="Times New Roman" w:hAnsi="Times New Roman" w:cs="Times New Roman"/>
          <w:sz w:val="28"/>
          <w:szCs w:val="28"/>
          <w:lang w:val="uk-UA"/>
        </w:rPr>
        <w:t>сна,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 xml:space="preserve"> та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ва.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сце спазм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 xml:space="preserve"> (пат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 xml:space="preserve"> 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5D4DCC" w:rsidRPr="005D4DC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яза є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сцем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38A">
        <w:rPr>
          <w:noProof/>
          <w:lang w:eastAsia="ru-RU"/>
        </w:rPr>
        <w:drawing>
          <wp:anchor distT="0" distB="0" distL="114300" distR="114300" simplePos="0" relativeHeight="251722752" behindDoc="0" locked="0" layoutInCell="1" allowOverlap="1" wp14:anchorId="32523279" wp14:editId="1667225A">
            <wp:simplePos x="0" y="0"/>
            <wp:positionH relativeFrom="column">
              <wp:posOffset>-55245</wp:posOffset>
            </wp:positionH>
            <wp:positionV relativeFrom="paragraph">
              <wp:posOffset>311785</wp:posOffset>
            </wp:positionV>
            <wp:extent cx="2752725" cy="2716530"/>
            <wp:effectExtent l="0" t="0" r="9525" b="7620"/>
            <wp:wrapSquare wrapText="bothSides"/>
            <wp:docPr id="14" name="Рисунок 14" descr="Картинки по запросу стадії остеохондроз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ртинки по запросу стадії остеохондрозу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71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запускає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 xml:space="preserve"> запалення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 xml:space="preserve"> (м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зит)</w:t>
      </w:r>
      <w:r w:rsidR="00F2296D">
        <w:rPr>
          <w:rFonts w:ascii="Times New Roman" w:hAnsi="Times New Roman" w:cs="Times New Roman"/>
          <w:sz w:val="28"/>
          <w:szCs w:val="28"/>
          <w:lang w:val="uk-UA"/>
        </w:rPr>
        <w:t xml:space="preserve"> (Рис.1.7)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D4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5B2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рушення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>стачання,  а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0998">
        <w:rPr>
          <w:rFonts w:ascii="Times New Roman" w:hAnsi="Times New Roman" w:cs="Times New Roman"/>
          <w:sz w:val="28"/>
          <w:szCs w:val="28"/>
          <w:lang w:val="uk-UA"/>
        </w:rPr>
        <w:t xml:space="preserve">рушення 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70E1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 xml:space="preserve"> 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зних анат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 xml:space="preserve">чних структур </w:t>
      </w:r>
      <w:r w:rsidR="00D8038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50CF7">
        <w:rPr>
          <w:rFonts w:ascii="Times New Roman" w:hAnsi="Times New Roman" w:cs="Times New Roman"/>
          <w:sz w:val="28"/>
          <w:szCs w:val="28"/>
          <w:lang w:val="uk-UA"/>
        </w:rPr>
        <w:t xml:space="preserve">близу 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яких прикр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плюється м</w:t>
      </w:r>
      <w:r w:rsidR="00F84BB2" w:rsidRPr="00F84BB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яз,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крема таких як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 xml:space="preserve"> диски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4BB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C818E7">
        <w:rPr>
          <w:rFonts w:ascii="Times New Roman" w:hAnsi="Times New Roman" w:cs="Times New Roman"/>
          <w:sz w:val="28"/>
          <w:szCs w:val="28"/>
          <w:lang w:val="uk-UA"/>
        </w:rPr>
        <w:t>надзвичайн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 xml:space="preserve"> чутливими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7D3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650CF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яка викликає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цес дег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дратац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ї – знев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днення, авт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матичн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 xml:space="preserve"> приєднуючи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цес дегенерац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63825">
        <w:rPr>
          <w:rFonts w:ascii="Times New Roman" w:hAnsi="Times New Roman" w:cs="Times New Roman"/>
          <w:sz w:val="28"/>
          <w:szCs w:val="28"/>
          <w:lang w:val="uk-UA"/>
        </w:rPr>
        <w:t>ї диска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, яке дал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 xml:space="preserve"> спричиняє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вне зс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 xml:space="preserve">дання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 xml:space="preserve"> зам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щення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стк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ю тканин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16D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83E17">
        <w:rPr>
          <w:rFonts w:ascii="Times New Roman" w:hAnsi="Times New Roman" w:cs="Times New Roman"/>
          <w:sz w:val="28"/>
          <w:szCs w:val="28"/>
          <w:lang w:val="uk-UA"/>
        </w:rPr>
        <w:t xml:space="preserve"> (Рис.1.8)</w:t>
      </w:r>
      <w:r w:rsidR="009168E0">
        <w:rPr>
          <w:rFonts w:ascii="Times New Roman" w:hAnsi="Times New Roman" w:cs="Times New Roman"/>
          <w:sz w:val="28"/>
          <w:szCs w:val="28"/>
          <w:lang w:val="en-US"/>
        </w:rPr>
        <w:t xml:space="preserve"> [31]</w:t>
      </w:r>
      <w:r w:rsidR="00783E1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75992" w:rsidRDefault="005F0882" w:rsidP="004F58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тривале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кання запальних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 м</w:t>
      </w:r>
      <w:r w:rsidRPr="0004532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тканин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 xml:space="preserve"> 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ман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тних симпт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в,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крема 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дчуття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, скут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слабк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 xml:space="preserve"> печ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ння та диск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мф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5328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580D0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дну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ль у виникненн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 xml:space="preserve"> цих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знак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грає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ва система, а саме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 xml:space="preserve">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 xml:space="preserve"> зак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>нчення,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C0598">
        <w:rPr>
          <w:rFonts w:ascii="Times New Roman" w:hAnsi="Times New Roman" w:cs="Times New Roman"/>
          <w:sz w:val="28"/>
          <w:szCs w:val="28"/>
          <w:lang w:val="uk-UA"/>
        </w:rPr>
        <w:t xml:space="preserve"> сприймають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 xml:space="preserve"> сигнали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д запалення 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ю нейр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мед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 xml:space="preserve"> –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 xml:space="preserve"> активних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>чних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25590">
        <w:rPr>
          <w:rFonts w:ascii="Times New Roman" w:hAnsi="Times New Roman" w:cs="Times New Roman"/>
          <w:sz w:val="28"/>
          <w:szCs w:val="28"/>
          <w:lang w:val="uk-UA"/>
        </w:rPr>
        <w:t>лук.</w:t>
      </w:r>
      <w:r w:rsidR="00E579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 xml:space="preserve"> З-за 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>симпт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лю у людини рефлект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31CE1" w:rsidRPr="009074B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являється бажання «зберегти</w:t>
      </w:r>
      <w:r w:rsidR="009074B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1CE1">
        <w:rPr>
          <w:rFonts w:ascii="Times New Roman" w:hAnsi="Times New Roman" w:cs="Times New Roman"/>
          <w:sz w:val="28"/>
          <w:szCs w:val="28"/>
          <w:lang w:val="uk-UA"/>
        </w:rPr>
        <w:t>щадити»</w:t>
      </w:r>
      <w:r w:rsidR="00580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>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C404EF" w:rsidRPr="009074B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>яз,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 xml:space="preserve"> у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 xml:space="preserve"> випадк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04E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074B0">
        <w:rPr>
          <w:rFonts w:ascii="Times New Roman" w:hAnsi="Times New Roman" w:cs="Times New Roman"/>
          <w:sz w:val="28"/>
          <w:szCs w:val="28"/>
          <w:lang w:val="uk-UA"/>
        </w:rPr>
        <w:t>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74B0">
        <w:rPr>
          <w:rFonts w:ascii="Times New Roman" w:hAnsi="Times New Roman" w:cs="Times New Roman"/>
          <w:sz w:val="28"/>
          <w:szCs w:val="28"/>
          <w:lang w:val="uk-UA"/>
        </w:rPr>
        <w:t xml:space="preserve">дить 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бмеження ампл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туди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в у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бах,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ше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нтрактур, 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м аж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 xml:space="preserve"> атр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126293" w:rsidRPr="0012629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293">
        <w:rPr>
          <w:rFonts w:ascii="Times New Roman" w:hAnsi="Times New Roman" w:cs="Times New Roman"/>
          <w:sz w:val="28"/>
          <w:szCs w:val="28"/>
          <w:lang w:val="uk-UA"/>
        </w:rPr>
        <w:t>ї тканини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 xml:space="preserve"> –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чних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>внасл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>к 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>дбувається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 xml:space="preserve"> виключення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20A28" w:rsidRPr="00020A2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>яза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 xml:space="preserve"> з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 xml:space="preserve">ти,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20A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зам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щення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лучн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ю тканин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168E0" w:rsidRPr="009168E0">
        <w:rPr>
          <w:rFonts w:ascii="Times New Roman" w:hAnsi="Times New Roman" w:cs="Times New Roman"/>
          <w:sz w:val="28"/>
          <w:szCs w:val="28"/>
          <w:lang w:val="uk-UA"/>
        </w:rPr>
        <w:t>[1, 5]</w:t>
      </w:r>
      <w:r w:rsidR="003F409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76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A374A" w:rsidRDefault="00414A3A" w:rsidP="00784A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3E17">
        <w:rPr>
          <w:rFonts w:ascii="Times New Roman" w:hAnsi="Times New Roman" w:cs="Times New Roman"/>
          <w:sz w:val="28"/>
          <w:szCs w:val="28"/>
          <w:lang w:val="uk-UA"/>
        </w:rPr>
        <w:t xml:space="preserve">днак, 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не завжди вс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пат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явища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наведен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вище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жуть призвести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сте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ндр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зу, трапляються й так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випадки –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сам дегенеративн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чний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цес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же призвести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 xml:space="preserve"> таких ускладнень,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D5E91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брати варт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 xml:space="preserve"> вс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 xml:space="preserve"> механ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зми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кання цих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цес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46F2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84A71" w:rsidRDefault="00784A71" w:rsidP="00784A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06B4" w:rsidRDefault="002006B4" w:rsidP="002006B4">
      <w:pPr>
        <w:spacing w:after="0" w:line="360" w:lineRule="auto"/>
        <w:ind w:left="72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1.2 </w:t>
      </w:r>
      <w:r w:rsidR="00BE408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A405A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іо</w:t>
      </w:r>
      <w:r w:rsidR="004A405A"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4A405A">
        <w:rPr>
          <w:rFonts w:ascii="Times New Roman" w:hAnsi="Times New Roman" w:cs="Times New Roman"/>
          <w:b/>
          <w:bCs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="004A405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я </w:t>
      </w:r>
      <w:r w:rsidR="008C211C">
        <w:rPr>
          <w:rFonts w:ascii="Times New Roman" w:hAnsi="Times New Roman" w:cs="Times New Roman"/>
          <w:b/>
          <w:bCs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/>
          <w:bCs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/>
          <w:bCs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/>
          <w:bCs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8C211C">
        <w:rPr>
          <w:rFonts w:ascii="Times New Roman" w:hAnsi="Times New Roman" w:cs="Times New Roman"/>
          <w:b/>
          <w:bCs/>
          <w:sz w:val="28"/>
          <w:szCs w:val="28"/>
          <w:lang w:val="uk-UA"/>
        </w:rPr>
        <w:t>зу</w:t>
      </w:r>
    </w:p>
    <w:p w:rsidR="002A1414" w:rsidRDefault="00502FF5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блема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дегенерат</w:t>
      </w:r>
      <w:r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ивних у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 xml:space="preserve">ражень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хребта на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буває все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значення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в зв'язку з тим,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вражає лю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дей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кв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туч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працезд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Викли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каний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загальними 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генетичним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едум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вами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має улюблен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кал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бум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анат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чними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чними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стями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лу х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ребта. Вва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жати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 xml:space="preserve"> трав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чатк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причи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жна. Визнан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звитку па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чних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 xml:space="preserve"> в диску лежать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 xml:space="preserve"> дег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, а травма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є руйн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вним чинник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звитку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A1414" w:rsidRPr="002A1414">
        <w:rPr>
          <w:rFonts w:ascii="Times New Roman" w:hAnsi="Times New Roman" w:cs="Times New Roman"/>
          <w:sz w:val="28"/>
          <w:szCs w:val="28"/>
          <w:lang w:val="uk-UA"/>
        </w:rPr>
        <w:t>би.</w:t>
      </w:r>
    </w:p>
    <w:p w:rsidR="002A1414" w:rsidRDefault="002A1414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414">
        <w:rPr>
          <w:rFonts w:ascii="Times New Roman" w:hAnsi="Times New Roman" w:cs="Times New Roman"/>
          <w:sz w:val="28"/>
          <w:szCs w:val="28"/>
          <w:lang w:val="uk-UA"/>
        </w:rPr>
        <w:t>Експери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ментальн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встан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4B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иск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зрив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F5D9E" w:rsidRPr="00DF5D9E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 xml:space="preserve"> 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ається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д перел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му,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дбувається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деген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ерац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я. Якщ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ається 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>й диск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 xml:space="preserve"> це пере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>важн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>зрив,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вжує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перел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м хребця. 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>Гриж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 xml:space="preserve"> вип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72F1F">
        <w:rPr>
          <w:rFonts w:ascii="Times New Roman" w:hAnsi="Times New Roman" w:cs="Times New Roman"/>
          <w:sz w:val="28"/>
          <w:szCs w:val="28"/>
          <w:lang w:val="uk-UA"/>
        </w:rPr>
        <w:t xml:space="preserve">инання 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дис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ка зустр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аються найч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ше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 кв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туч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784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суб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рат пуль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яд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ра нер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бува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є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неним. Гри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жа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же з'яви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тися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без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ереднь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дегене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>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168E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A1414">
        <w:rPr>
          <w:rFonts w:ascii="Times New Roman" w:hAnsi="Times New Roman" w:cs="Times New Roman"/>
          <w:sz w:val="28"/>
          <w:szCs w:val="28"/>
          <w:lang w:val="uk-UA"/>
        </w:rPr>
        <w:t xml:space="preserve"> [36].</w:t>
      </w:r>
    </w:p>
    <w:p w:rsidR="000A2166" w:rsidRDefault="00AA3271" w:rsidP="000A21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3271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йна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травма ще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51102" w:rsidRPr="00E51102">
        <w:rPr>
          <w:rFonts w:ascii="Times New Roman" w:hAnsi="Times New Roman" w:cs="Times New Roman"/>
          <w:color w:val="FFFFFF" w:themeColor="background1"/>
          <w:sz w:val="12"/>
          <w:szCs w:val="16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ю,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ва сил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ьна травма,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тує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дний </w:t>
      </w:r>
      <w:r>
        <w:rPr>
          <w:rFonts w:ascii="Times New Roman" w:hAnsi="Times New Roman" w:cs="Times New Roman"/>
          <w:sz w:val="28"/>
          <w:szCs w:val="28"/>
          <w:lang w:val="uk-UA"/>
        </w:rPr>
        <w:t>дегенератив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нений диск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зриву.</w:t>
      </w:r>
      <w:r w:rsidR="00261819">
        <w:rPr>
          <w:rFonts w:ascii="Times New Roman" w:hAnsi="Times New Roman" w:cs="Times New Roman"/>
          <w:sz w:val="28"/>
          <w:szCs w:val="28"/>
          <w:lang w:val="uk-UA"/>
        </w:rPr>
        <w:t xml:space="preserve"> Найчаст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61819">
        <w:rPr>
          <w:rFonts w:ascii="Times New Roman" w:hAnsi="Times New Roman" w:cs="Times New Roman"/>
          <w:sz w:val="28"/>
          <w:szCs w:val="28"/>
          <w:lang w:val="uk-UA"/>
        </w:rPr>
        <w:t>ше у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ража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ються диски дв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х ниж</w:t>
      </w:r>
      <w:r w:rsidR="00DF5D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х шийних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в. Це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в'язан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 з переважанням навантаже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ння на дан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 сег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менти,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му несуть на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 тягар випрямлен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9168E0" w:rsidRPr="009168E0">
        <w:rPr>
          <w:rFonts w:ascii="Times New Roman" w:hAnsi="Times New Roman" w:cs="Times New Roman"/>
          <w:sz w:val="28"/>
          <w:szCs w:val="28"/>
        </w:rPr>
        <w:t xml:space="preserve"> [23-25]</w:t>
      </w:r>
      <w:r w:rsidRPr="00AA327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2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162B7" w:rsidRDefault="000A2166" w:rsidP="000A21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21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жхре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бцевий диск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, як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вий хрящ, втрачає здатн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регенерац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дда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ється дегене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ративним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статнє харчування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великий тиск на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диски 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тург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ру ядра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еластичн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диска.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уп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зме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ншується вис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та 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льш навантажени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х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л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в,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виваю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край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ти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 xml:space="preserve"> супр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джується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 xml:space="preserve">вним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стен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нням еп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л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. У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альних 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вах цей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цес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кає синхр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бливих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злад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в не викликає.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писан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ни вини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кають в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ьш ран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терм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ни,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звиваю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ться асинхр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, не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, зак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нчу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ються загиб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еллю ядра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 xml:space="preserve"> супр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джується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виникне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6FF9">
        <w:rPr>
          <w:rFonts w:ascii="Times New Roman" w:hAnsi="Times New Roman" w:cs="Times New Roman"/>
          <w:sz w:val="28"/>
          <w:szCs w:val="28"/>
          <w:lang w:val="uk-UA"/>
        </w:rPr>
        <w:t>ї рухлив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F716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168E0" w:rsidRPr="009168E0">
        <w:rPr>
          <w:rFonts w:ascii="Times New Roman" w:hAnsi="Times New Roman" w:cs="Times New Roman"/>
          <w:sz w:val="28"/>
          <w:szCs w:val="28"/>
          <w:lang w:val="uk-UA"/>
        </w:rPr>
        <w:t xml:space="preserve"> [27]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2166" w:rsidRDefault="000A2166" w:rsidP="000A21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тже, дегенерат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ни ди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ви хребт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а, буд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учи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сут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цесами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ування, при певн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их 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вах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жуть прий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мати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>чний хара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ктер. </w:t>
      </w:r>
    </w:p>
    <w:p w:rsidR="004162B7" w:rsidRDefault="004162B7" w:rsidP="000A21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62B7" w:rsidRPr="004162B7" w:rsidRDefault="004162B7" w:rsidP="000A216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62B7">
        <w:rPr>
          <w:rFonts w:ascii="Times New Roman" w:hAnsi="Times New Roman" w:cs="Times New Roman"/>
          <w:b/>
          <w:sz w:val="28"/>
          <w:szCs w:val="28"/>
          <w:lang w:val="uk-UA"/>
        </w:rPr>
        <w:t>1.3 Пат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4162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генез </w:t>
      </w:r>
      <w:r w:rsidR="00326C89">
        <w:rPr>
          <w:rFonts w:ascii="Times New Roman" w:hAnsi="Times New Roman" w:cs="Times New Roman"/>
          <w:b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b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b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26C89">
        <w:rPr>
          <w:rFonts w:ascii="Times New Roman" w:hAnsi="Times New Roman" w:cs="Times New Roman"/>
          <w:b/>
          <w:sz w:val="28"/>
          <w:szCs w:val="28"/>
          <w:lang w:val="uk-UA"/>
        </w:rPr>
        <w:t>зу</w:t>
      </w:r>
    </w:p>
    <w:p w:rsidR="00827916" w:rsidRPr="00827916" w:rsidRDefault="00366B33" w:rsidP="009007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Рентен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чатк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й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так зва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,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являється випрямлення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рд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366B33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ають рефлект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рний характер.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чний рентген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чний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 в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й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жливий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ьки на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дстав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дани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х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нтра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стних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 мен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альних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джень. Встан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влюється дегенерац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я пульп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ядра,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иви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ця, гри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 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пинання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неста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сть 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сегмент</w:t>
      </w:r>
      <w:r>
        <w:rPr>
          <w:rFonts w:ascii="Times New Roman" w:hAnsi="Times New Roman" w:cs="Times New Roman"/>
          <w:sz w:val="28"/>
          <w:szCs w:val="28"/>
          <w:lang w:val="uk-UA"/>
        </w:rPr>
        <w:t>а. Надал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ндил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грам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ах виявл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яється зменш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ення вис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ти диска, 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 замика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льних пл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астин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 xml:space="preserve">к,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ти, псевд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ндил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500B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ндил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артр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з.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з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кає хр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, з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8291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тривал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стю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 заг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стрення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рем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й.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вними синд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мами є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, стат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lastRenderedPageBreak/>
        <w:t>вертебр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, вегет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-суди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та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церальн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, синд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м неста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ребта. Трав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матичний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фа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р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має 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чний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куючий хара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ктер. Це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 да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ний час виз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нан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стю фах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27916" w:rsidRPr="0082791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верджується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ю низ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ю даних:</w:t>
      </w:r>
    </w:p>
    <w:p w:rsidR="00827916" w:rsidRPr="00827916" w:rsidRDefault="00827916" w:rsidP="009007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916">
        <w:rPr>
          <w:rFonts w:ascii="Times New Roman" w:hAnsi="Times New Roman" w:cs="Times New Roman"/>
          <w:sz w:val="28"/>
          <w:szCs w:val="28"/>
          <w:lang w:val="uk-UA"/>
        </w:rPr>
        <w:t>1. Улюб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лена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ається з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сегме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нтами,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несуть 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ше навантаже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ли);</w:t>
      </w:r>
    </w:p>
    <w:p w:rsidR="00827916" w:rsidRPr="00827916" w:rsidRDefault="00827916" w:rsidP="009007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916">
        <w:rPr>
          <w:rFonts w:ascii="Times New Roman" w:hAnsi="Times New Roman" w:cs="Times New Roman"/>
          <w:sz w:val="28"/>
          <w:szCs w:val="28"/>
          <w:lang w:val="uk-UA"/>
        </w:rPr>
        <w:t>2. Нер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випад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раз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ї трав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ми;</w:t>
      </w:r>
    </w:p>
    <w:p w:rsidR="00827916" w:rsidRPr="00827916" w:rsidRDefault="00827916" w:rsidP="009007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916">
        <w:rPr>
          <w:rFonts w:ascii="Times New Roman" w:hAnsi="Times New Roman" w:cs="Times New Roman"/>
          <w:sz w:val="28"/>
          <w:szCs w:val="28"/>
          <w:lang w:val="uk-UA"/>
        </w:rPr>
        <w:t>3. Наявн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б, зайняти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х важк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ю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ею,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в'яза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них з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йним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стру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м та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нанням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них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в (п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авми);</w:t>
      </w:r>
    </w:p>
    <w:p w:rsidR="00827916" w:rsidRPr="00827916" w:rsidRDefault="00827916" w:rsidP="009007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916">
        <w:rPr>
          <w:rFonts w:ascii="Times New Roman" w:hAnsi="Times New Roman" w:cs="Times New Roman"/>
          <w:sz w:val="28"/>
          <w:szCs w:val="28"/>
          <w:lang w:val="uk-UA"/>
        </w:rPr>
        <w:t>4.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ювання при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ат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чних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рушенн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ях,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веду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наван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0070E">
        <w:rPr>
          <w:rFonts w:ascii="Times New Roman" w:hAnsi="Times New Roman" w:cs="Times New Roman"/>
          <w:sz w:val="28"/>
          <w:szCs w:val="28"/>
          <w:lang w:val="uk-UA"/>
        </w:rPr>
        <w:t>таження диска [10].</w:t>
      </w:r>
    </w:p>
    <w:p w:rsidR="00004E4E" w:rsidRDefault="00827916" w:rsidP="00827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916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ме</w:t>
      </w:r>
      <w:r w:rsidR="00DF5D9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зми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ку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рю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вання, в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витку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руше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нь,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76D8B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 xml:space="preserve"> 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виника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ють в </w:t>
      </w:r>
      <w:r w:rsidR="001F64B1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хреб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му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му апара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му як 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в єдин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ї функ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ї сис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623DA">
        <w:rPr>
          <w:rFonts w:ascii="Times New Roman" w:hAnsi="Times New Roman" w:cs="Times New Roman"/>
          <w:sz w:val="28"/>
          <w:szCs w:val="28"/>
          <w:lang w:val="uk-UA"/>
        </w:rPr>
        <w:t>теми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ють 3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C623DA" w:rsidRPr="00C623DA" w:rsidRDefault="00C623DA" w:rsidP="00C623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3DA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ша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я характери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зується функ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нальними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ими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-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мпенс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рним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двищен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ням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нус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у,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є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нальне напруже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ння в зв'яз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ку з неаде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кватними 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чними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стат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ичними навантажен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нями.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вий синдр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 практичн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й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незначний.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дз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начають скарги на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люван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сть при зна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чних нава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нтаженнях. </w:t>
      </w:r>
    </w:p>
    <w:p w:rsidR="009C0AEC" w:rsidRDefault="00C623DA" w:rsidP="009C0A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3DA">
        <w:rPr>
          <w:rFonts w:ascii="Times New Roman" w:hAnsi="Times New Roman" w:cs="Times New Roman"/>
          <w:sz w:val="28"/>
          <w:szCs w:val="28"/>
          <w:lang w:val="uk-UA"/>
        </w:rPr>
        <w:t>Друга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є перех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ю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льних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вих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рушень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льш ви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ражених в хребе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му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(зн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>иження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>нусу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 xml:space="preserve"> згладження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зу). Це етап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нал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ї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стат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є насл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ни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ду напруги перенап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руженням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76D8B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 xml:space="preserve"> 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 xml:space="preserve">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єю висна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ження,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яв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перм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0AE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нестаб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>ль стає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>ю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 xml:space="preserve"> виражен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22B8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нтенс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дзначається швидка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млюван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сть при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рних навантаженнях, переб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г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же мати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нтерм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туючий хар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актер. </w:t>
      </w:r>
    </w:p>
    <w:p w:rsidR="00C623DA" w:rsidRPr="00C623DA" w:rsidRDefault="00C623DA" w:rsidP="00350F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3DA">
        <w:rPr>
          <w:rFonts w:ascii="Times New Roman" w:hAnsi="Times New Roman" w:cs="Times New Roman"/>
          <w:sz w:val="28"/>
          <w:szCs w:val="28"/>
          <w:lang w:val="uk-UA"/>
        </w:rPr>
        <w:t>Третя ста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характе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ризуєтьс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>чни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>ми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 xml:space="preserve">нами в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>пас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50FAA">
        <w:rPr>
          <w:rFonts w:ascii="Times New Roman" w:hAnsi="Times New Roman" w:cs="Times New Roman"/>
          <w:sz w:val="28"/>
          <w:szCs w:val="28"/>
          <w:lang w:val="uk-UA"/>
        </w:rPr>
        <w:t>астин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ру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апарату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76D8B"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(м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жхре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бцевих дисках,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жхр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ебцевих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бах, хре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бцях, 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зв'язках,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жилл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ях)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м'я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зах. Це ета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п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ку 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есу 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му апарат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623DA" w:rsidRDefault="00C623DA" w:rsidP="00C623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3DA">
        <w:rPr>
          <w:rFonts w:ascii="Times New Roman" w:hAnsi="Times New Roman" w:cs="Times New Roman"/>
          <w:sz w:val="28"/>
          <w:szCs w:val="28"/>
          <w:lang w:val="uk-UA"/>
        </w:rPr>
        <w:t>Зазн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ачен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ї не за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вжди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маю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ть 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еж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ьки зах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рювання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зви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вається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уп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D8B" w:rsidRPr="001F64B1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кає п</w:t>
      </w:r>
      <w:r w:rsidR="00DF5D9E" w:rsidRPr="00502FF5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[2, 4, 29].</w:t>
      </w:r>
    </w:p>
    <w:p w:rsidR="00EE486F" w:rsidRDefault="00EE486F" w:rsidP="00EE486F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</w:p>
    <w:p w:rsidR="00004E4E" w:rsidRPr="00EE486F" w:rsidRDefault="00EE486F" w:rsidP="00EE486F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1.4 Вплив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зу на кр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стачання 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зку</w:t>
      </w:r>
    </w:p>
    <w:p w:rsidR="00EE486F" w:rsidRDefault="00CF714D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з еп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чними 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женнями на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рень страж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дає 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16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% населен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ня 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звин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ених краї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 [1, 2]. Харак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терн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ступ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нь її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ширен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серед 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насел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A405A" w:rsidRPr="00E51102">
        <w:rPr>
          <w:rFonts w:ascii="Times New Roman" w:hAnsi="Times New Roman" w:cs="Times New Roman"/>
          <w:sz w:val="28"/>
          <w:szCs w:val="28"/>
          <w:lang w:val="uk-UA"/>
        </w:rPr>
        <w:t>ення країн Євр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пи має т</w:t>
      </w:r>
      <w:r w:rsidR="00EE486F" w:rsidRPr="00E51102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EE486F" w:rsidRPr="00E51102">
        <w:rPr>
          <w:rFonts w:ascii="Times New Roman" w:hAnsi="Times New Roman" w:cs="Times New Roman"/>
          <w:sz w:val="28"/>
          <w:szCs w:val="28"/>
          <w:lang w:val="uk-UA"/>
        </w:rPr>
        <w:t>ден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EE486F" w:rsidRPr="00E51102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E486F" w:rsidRPr="00E51102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E486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EE486F" w:rsidRPr="00E51102">
        <w:rPr>
          <w:rFonts w:ascii="Times New Roman" w:hAnsi="Times New Roman" w:cs="Times New Roman"/>
          <w:sz w:val="28"/>
          <w:szCs w:val="28"/>
          <w:lang w:val="uk-UA"/>
        </w:rPr>
        <w:t>стання [3].</w:t>
      </w:r>
    </w:p>
    <w:p w:rsidR="000754A7" w:rsidRDefault="004A405A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486F">
        <w:rPr>
          <w:rFonts w:ascii="Times New Roman" w:hAnsi="Times New Roman" w:cs="Times New Roman"/>
          <w:sz w:val="28"/>
          <w:szCs w:val="28"/>
          <w:lang w:val="uk-UA"/>
        </w:rPr>
        <w:t>Бур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хливий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зви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к на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вих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жень в г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алуз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 xml:space="preserve"> генетики,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генезу та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кув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ання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грен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тяг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ста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х десятил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ть зу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вив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тке визначе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ння та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486F">
        <w:rPr>
          <w:rFonts w:ascii="Times New Roman" w:hAnsi="Times New Roman" w:cs="Times New Roman"/>
          <w:sz w:val="28"/>
          <w:szCs w:val="28"/>
          <w:lang w:val="uk-UA"/>
        </w:rPr>
        <w:t>сну ди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ферен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йну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>тику деяких її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E486F">
        <w:rPr>
          <w:rFonts w:ascii="Times New Roman" w:hAnsi="Times New Roman" w:cs="Times New Roman"/>
          <w:sz w:val="28"/>
          <w:szCs w:val="28"/>
          <w:lang w:val="uk-UA"/>
        </w:rPr>
        <w:t xml:space="preserve">рм. 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Ший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на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грень (синдр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м хреб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ї, синдр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D50B7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Барре–Льеу, зад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D50B7" w:rsidRPr="007C6AE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D50B7" w:rsidRPr="007C6AEF">
        <w:rPr>
          <w:rFonts w:ascii="Times New Roman" w:hAnsi="Times New Roman" w:cs="Times New Roman"/>
          <w:sz w:val="28"/>
          <w:szCs w:val="28"/>
          <w:lang w:val="uk-UA"/>
        </w:rPr>
        <w:t>й ший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ий симпатичний син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м) – це складне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юва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ння, в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вну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ль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граю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ть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ни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лу хреб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та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з 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ренням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ї гриж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жхр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6AEF" w:rsidRPr="007C6AEF">
        <w:rPr>
          <w:rFonts w:ascii="Times New Roman" w:hAnsi="Times New Roman" w:cs="Times New Roman"/>
          <w:sz w:val="28"/>
          <w:szCs w:val="28"/>
          <w:lang w:val="uk-UA"/>
        </w:rPr>
        <w:t>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6AEF" w:rsidRPr="007C6AE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6AEF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диска, арт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C6AEF" w:rsidRPr="007C6AE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6AEF" w:rsidRPr="007C6AEF">
        <w:rPr>
          <w:rFonts w:ascii="Times New Roman" w:hAnsi="Times New Roman" w:cs="Times New Roman"/>
          <w:sz w:val="28"/>
          <w:szCs w:val="28"/>
          <w:lang w:val="uk-UA"/>
        </w:rPr>
        <w:t>зу унк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6AEF" w:rsidRPr="007C6AEF">
        <w:rPr>
          <w:rFonts w:ascii="Times New Roman" w:hAnsi="Times New Roman" w:cs="Times New Roman"/>
          <w:sz w:val="28"/>
          <w:szCs w:val="28"/>
          <w:lang w:val="uk-UA"/>
        </w:rPr>
        <w:t>вер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тебра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льних з’єдн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ань з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ними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6AEF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C6AEF">
        <w:rPr>
          <w:rFonts w:ascii="Times New Roman" w:hAnsi="Times New Roman" w:cs="Times New Roman"/>
          <w:sz w:val="28"/>
          <w:szCs w:val="28"/>
          <w:lang w:val="uk-UA"/>
        </w:rPr>
        <w:t>тами, 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C6AEF">
        <w:rPr>
          <w:rFonts w:ascii="Times New Roman" w:hAnsi="Times New Roman" w:cs="Times New Roman"/>
          <w:sz w:val="28"/>
          <w:szCs w:val="28"/>
          <w:lang w:val="uk-UA"/>
        </w:rPr>
        <w:t>сть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6AEF">
        <w:rPr>
          <w:rFonts w:ascii="Times New Roman" w:hAnsi="Times New Roman" w:cs="Times New Roman"/>
          <w:sz w:val="28"/>
          <w:szCs w:val="28"/>
          <w:lang w:val="uk-UA"/>
        </w:rPr>
        <w:t>згин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C6AEF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6AE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двивиху у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жхре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бцевих сугл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бах з нестаб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9B5" w:rsidRPr="007C6AE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тю,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ю рухлив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стю в буд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ь-як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му сегмент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7C6AEF">
        <w:rPr>
          <w:rFonts w:ascii="Times New Roman" w:hAnsi="Times New Roman" w:cs="Times New Roman"/>
          <w:sz w:val="28"/>
          <w:szCs w:val="28"/>
          <w:lang w:val="uk-UA"/>
        </w:rPr>
        <w:t xml:space="preserve">лу хребта [1, 4]. 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 xml:space="preserve">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 xml:space="preserve"> факт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ри (нав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ть здав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лення арт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ї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неними м’язами) викл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икають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ю та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дразнення сим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патичн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 xml:space="preserve"> сплет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ння х</w:t>
      </w:r>
      <w:r w:rsidR="000754A7" w:rsidRPr="00FA1491">
        <w:rPr>
          <w:rFonts w:ascii="Times New Roman" w:hAnsi="Times New Roman" w:cs="Times New Roman"/>
          <w:sz w:val="28"/>
          <w:szCs w:val="28"/>
          <w:lang w:val="uk-UA"/>
        </w:rPr>
        <w:t>ребетн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54A7" w:rsidRPr="00FA1491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54A7" w:rsidRPr="00FA1491">
        <w:rPr>
          <w:rFonts w:ascii="Times New Roman" w:hAnsi="Times New Roman" w:cs="Times New Roman"/>
          <w:sz w:val="28"/>
          <w:szCs w:val="28"/>
          <w:lang w:val="uk-UA"/>
        </w:rPr>
        <w:t>ї, а так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54A7" w:rsidRPr="00FA1491">
        <w:rPr>
          <w:rFonts w:ascii="Times New Roman" w:hAnsi="Times New Roman" w:cs="Times New Roman"/>
          <w:sz w:val="28"/>
          <w:szCs w:val="28"/>
          <w:lang w:val="uk-UA"/>
        </w:rPr>
        <w:t>ж здав</w:t>
      </w:r>
      <w:r w:rsidR="003E21AB" w:rsidRPr="00FA1491">
        <w:rPr>
          <w:rFonts w:ascii="Times New Roman" w:hAnsi="Times New Roman" w:cs="Times New Roman"/>
          <w:sz w:val="28"/>
          <w:szCs w:val="28"/>
          <w:lang w:val="uk-UA"/>
        </w:rPr>
        <w:t>лення су</w:t>
      </w:r>
      <w:r w:rsidR="000754A7" w:rsidRPr="00FA1491">
        <w:rPr>
          <w:rFonts w:ascii="Times New Roman" w:hAnsi="Times New Roman" w:cs="Times New Roman"/>
          <w:sz w:val="28"/>
          <w:szCs w:val="28"/>
          <w:lang w:val="uk-UA"/>
        </w:rPr>
        <w:t>дини.</w:t>
      </w:r>
    </w:p>
    <w:p w:rsidR="00FA1491" w:rsidRPr="00FA1491" w:rsidRDefault="00FA1491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ду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мпрес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 хребцеви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 арте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дбуваєть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ся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 на дин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чну,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влену вертеб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генн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м’яз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вим фак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 (швидк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сть кр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 зм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нюється при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тах 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ви)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ичну (пр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 артер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 не зм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FA14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нюється).</w:t>
      </w:r>
    </w:p>
    <w:p w:rsidR="006B0D61" w:rsidRDefault="000754A7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54A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я хребе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ї арте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же виклик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ати тимча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 трудн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ку,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шем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ю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вбур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вих 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рень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зку. 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звитку ший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грен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 (МШ)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зняють дв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 xml:space="preserve">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ї –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нальну 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>шем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0754A7">
        <w:rPr>
          <w:rFonts w:ascii="Times New Roman" w:hAnsi="Times New Roman" w:cs="Times New Roman"/>
          <w:sz w:val="28"/>
          <w:szCs w:val="28"/>
          <w:lang w:val="uk-UA"/>
        </w:rPr>
        <w:t xml:space="preserve">чну. 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Фу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нальна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я характер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529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529F" w:rsidRPr="00DE529F">
        <w:rPr>
          <w:rFonts w:ascii="Times New Roman" w:hAnsi="Times New Roman" w:cs="Times New Roman"/>
          <w:sz w:val="28"/>
          <w:szCs w:val="28"/>
          <w:lang w:val="uk-UA"/>
        </w:rPr>
        <w:t>зує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ться вегетати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вними,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 xml:space="preserve">нцевими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 xml:space="preserve"> судинними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шеннями внасл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к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дразнення хребе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 xml:space="preserve"> нер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 xml:space="preserve">ва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в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>лу спинн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 xml:space="preserve">зку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явля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ється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 xml:space="preserve">вним 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lastRenderedPageBreak/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лем,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 xml:space="preserve">нцевим,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чним,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хле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вестибулярним, 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м симпт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DE529F">
        <w:rPr>
          <w:rFonts w:ascii="Times New Roman" w:hAnsi="Times New Roman" w:cs="Times New Roman"/>
          <w:sz w:val="28"/>
          <w:szCs w:val="28"/>
          <w:lang w:val="uk-UA"/>
        </w:rPr>
        <w:t>мами [4].</w:t>
      </w:r>
    </w:p>
    <w:p w:rsidR="0077746C" w:rsidRDefault="003E21AB" w:rsidP="008628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D61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вим є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йний тупий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вний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ль,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>кал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 xml:space="preserve">зується в </w:t>
      </w:r>
      <w:r w:rsidR="00862838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D61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лянц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 xml:space="preserve"> та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ши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рюється впе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ред на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дну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вину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ви (це бул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дста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ю для назви «шийна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грень»),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 xml:space="preserve">ча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 xml:space="preserve"> симпт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ми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грен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 xml:space="preserve"> при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>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D6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7746C" w:rsidRDefault="00A65308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5308">
        <w:rPr>
          <w:rFonts w:ascii="Times New Roman" w:hAnsi="Times New Roman" w:cs="Times New Roman"/>
          <w:sz w:val="28"/>
          <w:szCs w:val="28"/>
          <w:lang w:val="uk-UA"/>
        </w:rPr>
        <w:t>Сим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м «зняття 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ма» є дру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важл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знак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ю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рю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вання.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ється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жес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тикуляц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єю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в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писув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лю: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рий кладе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ню на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тили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цю, спрям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ву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ючи великий палець вниз, 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м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є рух рук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ю, перем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щаючи її вперед. 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ль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ний, тупий, све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рд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лячий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люч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ий,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илюється нападами,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>
        <w:rPr>
          <w:rFonts w:ascii="Times New Roman" w:hAnsi="Times New Roman" w:cs="Times New Roman"/>
          <w:sz w:val="28"/>
          <w:szCs w:val="28"/>
          <w:lang w:val="uk-UA"/>
        </w:rPr>
        <w:t>ивал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зується в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лян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тує судинну па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ю, захв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рювання на гай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рит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силює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ться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вний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65308">
        <w:rPr>
          <w:rFonts w:ascii="Times New Roman" w:hAnsi="Times New Roman" w:cs="Times New Roman"/>
          <w:sz w:val="28"/>
          <w:szCs w:val="28"/>
          <w:lang w:val="uk-UA"/>
        </w:rPr>
        <w:t>ль при ру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хах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ви, швид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й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дьб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дй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 та спу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ску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 сх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час їзди на трансп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, трив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ає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д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х хвил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ин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>х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A65308">
        <w:rPr>
          <w:rFonts w:ascii="Times New Roman" w:hAnsi="Times New Roman" w:cs="Times New Roman"/>
          <w:sz w:val="28"/>
          <w:szCs w:val="28"/>
          <w:lang w:val="uk-UA"/>
        </w:rPr>
        <w:t xml:space="preserve">дин.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ль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ширюється на з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ну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ннервац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ї 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йчаст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нерва у верхню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нижню щеле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пи. Нер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гаються парестез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ї (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ння,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дчу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ття печ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ння,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вз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ання му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раш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к) на 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блич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чя. Буваю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ть парестез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ї 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ри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ви, я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з’явля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ються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льки при 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ку – при 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сува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сся, митт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ви 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B0D24" w:rsidRPr="00CF714D" w:rsidRDefault="003E21AB" w:rsidP="00FB0D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46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евий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м характеризується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ем в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лян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 шиї, 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 виникає при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женн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 xml:space="preserve">ла,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бли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 в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дини; м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ррад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вати в надп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чч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я, руку,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силюватися при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тах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хилах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ви в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рий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0948">
        <w:rPr>
          <w:rFonts w:ascii="Times New Roman" w:hAnsi="Times New Roman" w:cs="Times New Roman"/>
          <w:sz w:val="28"/>
          <w:szCs w:val="28"/>
          <w:lang w:val="uk-UA"/>
        </w:rPr>
        <w:t>к (вна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к звужен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ня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ру та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силення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ї шийних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46C">
        <w:rPr>
          <w:rFonts w:ascii="Times New Roman" w:hAnsi="Times New Roman" w:cs="Times New Roman"/>
          <w:sz w:val="28"/>
          <w:szCs w:val="28"/>
          <w:lang w:val="uk-UA"/>
        </w:rPr>
        <w:t xml:space="preserve">в). 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У частини хв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рих 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вий синдр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м має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ширений характер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зах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плює плече, передню 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удну ст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нку.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дразнення ши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них 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же виявлятися паресте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ми в пал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ьцях кист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, 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лем у пр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750948" w:rsidRPr="00CF714D">
        <w:rPr>
          <w:rFonts w:ascii="Times New Roman" w:hAnsi="Times New Roman" w:cs="Times New Roman"/>
          <w:sz w:val="28"/>
          <w:szCs w:val="28"/>
          <w:lang w:val="uk-UA"/>
        </w:rPr>
        <w:t>ксималь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них в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ах рук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си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люватися при рухах 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ви.</w:t>
      </w:r>
    </w:p>
    <w:p w:rsidR="008D1475" w:rsidRDefault="003E21AB" w:rsidP="008628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714D">
        <w:rPr>
          <w:rFonts w:ascii="Times New Roman" w:hAnsi="Times New Roman" w:cs="Times New Roman"/>
          <w:sz w:val="28"/>
          <w:szCs w:val="28"/>
          <w:lang w:val="uk-UA"/>
        </w:rPr>
        <w:t>Нер</w:t>
      </w:r>
      <w:r w:rsidR="00CF714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046046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6046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6046">
        <w:rPr>
          <w:rFonts w:ascii="Times New Roman" w:hAnsi="Times New Roman" w:cs="Times New Roman"/>
          <w:sz w:val="28"/>
          <w:szCs w:val="28"/>
          <w:lang w:val="uk-UA"/>
        </w:rPr>
        <w:t>грен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60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ти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ви супр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джуються 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дчуттям хрусту,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скуванням в ши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ї. Ш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ийний 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нцев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ий 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ль м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єд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нуватися з рефле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ю м’яз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ю напруг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ю, щ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вимушен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жен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ня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ви. У тяжких випадках для змен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шення 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лю 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хв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три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мають руку п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днят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ри аб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зав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дять її за 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ву.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симпт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ми (в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дчуття тума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ну пе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ред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чима,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ява «муш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к») част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супр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ують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вний 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илюються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 час й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нап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аду. На вис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лю м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же сп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стер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га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тися 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46046" w:rsidRPr="00CF714D">
        <w:rPr>
          <w:rFonts w:ascii="Times New Roman" w:hAnsi="Times New Roman" w:cs="Times New Roman"/>
          <w:sz w:val="28"/>
          <w:szCs w:val="28"/>
          <w:lang w:val="uk-UA"/>
        </w:rPr>
        <w:t>уття випи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рання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чних яблук,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емн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чах, а так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ж св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тл</w:t>
      </w:r>
      <w:r w:rsidR="00CF714D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язнь, сль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теча, 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дч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>уття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ску в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D1475" w:rsidRPr="00CF714D">
        <w:rPr>
          <w:rFonts w:ascii="Times New Roman" w:hAnsi="Times New Roman" w:cs="Times New Roman"/>
          <w:sz w:val="28"/>
          <w:szCs w:val="28"/>
          <w:lang w:val="uk-UA"/>
        </w:rPr>
        <w:t xml:space="preserve">чах. </w:t>
      </w:r>
      <w:r w:rsidR="008D1475" w:rsidRPr="003A2FAE">
        <w:rPr>
          <w:rFonts w:ascii="Times New Roman" w:hAnsi="Times New Roman" w:cs="Times New Roman"/>
          <w:sz w:val="28"/>
          <w:szCs w:val="28"/>
          <w:lang w:val="uk-UA"/>
        </w:rPr>
        <w:t>Цей 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D1475" w:rsidRPr="003A2FAE">
        <w:rPr>
          <w:rFonts w:ascii="Times New Roman" w:hAnsi="Times New Roman" w:cs="Times New Roman"/>
          <w:sz w:val="28"/>
          <w:szCs w:val="28"/>
          <w:lang w:val="uk-UA"/>
        </w:rPr>
        <w:t>ль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475" w:rsidRPr="003A2FAE">
        <w:rPr>
          <w:rFonts w:ascii="Times New Roman" w:hAnsi="Times New Roman" w:cs="Times New Roman"/>
          <w:sz w:val="28"/>
          <w:szCs w:val="28"/>
          <w:lang w:val="uk-UA"/>
        </w:rPr>
        <w:t>в’язаний з па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ю аферента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єю, щ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 xml:space="preserve"> виникає в 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лянц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 xml:space="preserve"> хребетн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 xml:space="preserve"> нерва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шир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юється на пер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артер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льне сплет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ння с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 xml:space="preserve">ї та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2FAE">
        <w:rPr>
          <w:rFonts w:ascii="Times New Roman" w:hAnsi="Times New Roman" w:cs="Times New Roman"/>
          <w:sz w:val="28"/>
          <w:szCs w:val="28"/>
          <w:lang w:val="uk-UA"/>
        </w:rPr>
        <w:t xml:space="preserve">й. </w:t>
      </w:r>
    </w:p>
    <w:p w:rsidR="005774EC" w:rsidRPr="00FA1491" w:rsidRDefault="003E21AB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21AB">
        <w:rPr>
          <w:rFonts w:ascii="Times New Roman" w:hAnsi="Times New Roman" w:cs="Times New Roman"/>
          <w:sz w:val="28"/>
          <w:szCs w:val="28"/>
        </w:rPr>
        <w:t>Ве</w:t>
      </w:r>
      <w:r w:rsidR="008D1475">
        <w:rPr>
          <w:rFonts w:ascii="Times New Roman" w:hAnsi="Times New Roman" w:cs="Times New Roman"/>
          <w:sz w:val="28"/>
          <w:szCs w:val="28"/>
        </w:rPr>
        <w:t>ст</w:t>
      </w:r>
      <w:proofErr w:type="gramStart"/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D1475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="008D1475">
        <w:rPr>
          <w:rFonts w:ascii="Times New Roman" w:hAnsi="Times New Roman" w:cs="Times New Roman"/>
          <w:sz w:val="28"/>
          <w:szCs w:val="28"/>
        </w:rPr>
        <w:t>булярн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8D1475">
        <w:rPr>
          <w:rFonts w:ascii="Times New Roman" w:hAnsi="Times New Roman" w:cs="Times New Roman"/>
          <w:sz w:val="28"/>
          <w:szCs w:val="28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D1475">
        <w:rPr>
          <w:rFonts w:ascii="Times New Roman" w:hAnsi="Times New Roman" w:cs="Times New Roman"/>
          <w:sz w:val="28"/>
          <w:szCs w:val="28"/>
        </w:rPr>
        <w:t xml:space="preserve">рушення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8D1475">
        <w:rPr>
          <w:rFonts w:ascii="Times New Roman" w:hAnsi="Times New Roman" w:cs="Times New Roman"/>
          <w:sz w:val="28"/>
          <w:szCs w:val="28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8D1475">
        <w:rPr>
          <w:rFonts w:ascii="Times New Roman" w:hAnsi="Times New Roman" w:cs="Times New Roman"/>
          <w:sz w:val="28"/>
          <w:szCs w:val="28"/>
        </w:rPr>
        <w:t>рушен</w:t>
      </w:r>
      <w:r w:rsidRPr="003E21AB">
        <w:rPr>
          <w:rFonts w:ascii="Times New Roman" w:hAnsi="Times New Roman" w:cs="Times New Roman"/>
          <w:sz w:val="28"/>
          <w:szCs w:val="28"/>
        </w:rPr>
        <w:t>ня слух</w:t>
      </w:r>
      <w:r w:rsidR="005774EC">
        <w:rPr>
          <w:rFonts w:ascii="Times New Roman" w:hAnsi="Times New Roman" w:cs="Times New Roman"/>
          <w:sz w:val="28"/>
          <w:szCs w:val="28"/>
        </w:rPr>
        <w:t>у. Хв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скар</w:t>
      </w:r>
      <w:proofErr w:type="gramStart"/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="005774EC">
        <w:rPr>
          <w:rFonts w:ascii="Times New Roman" w:hAnsi="Times New Roman" w:cs="Times New Roman"/>
          <w:sz w:val="28"/>
          <w:szCs w:val="28"/>
        </w:rPr>
        <w:t>аться на шум у ву</w:t>
      </w:r>
      <w:r w:rsidRPr="003E21AB">
        <w:rPr>
          <w:rFonts w:ascii="Times New Roman" w:hAnsi="Times New Roman" w:cs="Times New Roman"/>
          <w:sz w:val="28"/>
          <w:szCs w:val="28"/>
        </w:rPr>
        <w:t>хах, в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дчу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ття дзв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ну, свисту, гу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лу, тис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ку, зниження слух</w:t>
      </w:r>
      <w:r w:rsidR="005774EC">
        <w:rPr>
          <w:rFonts w:ascii="Times New Roman" w:hAnsi="Times New Roman" w:cs="Times New Roman"/>
          <w:sz w:val="28"/>
          <w:szCs w:val="28"/>
        </w:rPr>
        <w:t>у. У б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>льш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proofErr w:type="gramStart"/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5774EC">
        <w:rPr>
          <w:rFonts w:ascii="Times New Roman" w:hAnsi="Times New Roman" w:cs="Times New Roman"/>
          <w:sz w:val="28"/>
          <w:szCs w:val="28"/>
        </w:rPr>
        <w:t>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випа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дк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>в з’яв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ляє</w:t>
      </w:r>
      <w:r w:rsidRPr="003E21AB">
        <w:rPr>
          <w:rFonts w:ascii="Times New Roman" w:hAnsi="Times New Roman" w:cs="Times New Roman"/>
          <w:sz w:val="28"/>
          <w:szCs w:val="28"/>
        </w:rPr>
        <w:t>ться запам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р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чення, яке 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дк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 xml:space="preserve"> буває сист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 xml:space="preserve">емним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 xml:space="preserve"> має характер в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д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чуття пр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в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алу, з нуд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ю, блюв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ю,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хиту</w:t>
      </w:r>
      <w:r w:rsidRPr="003E21AB">
        <w:rPr>
          <w:rFonts w:ascii="Times New Roman" w:hAnsi="Times New Roman" w:cs="Times New Roman"/>
          <w:sz w:val="28"/>
          <w:szCs w:val="28"/>
        </w:rPr>
        <w:t>в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 xml:space="preserve">анням,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д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 xml:space="preserve"> пад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нням у б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к у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раження. При з</w:t>
      </w:r>
      <w:r w:rsidR="005774EC">
        <w:rPr>
          <w:rFonts w:ascii="Times New Roman" w:hAnsi="Times New Roman" w:cs="Times New Roman"/>
          <w:sz w:val="28"/>
          <w:szCs w:val="28"/>
        </w:rPr>
        <w:t>м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>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ження 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ви запам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proofErr w:type="gramStart"/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ч</w:t>
      </w:r>
      <w:proofErr w:type="gramEnd"/>
      <w:r w:rsidRPr="003E21AB">
        <w:rPr>
          <w:rFonts w:ascii="Times New Roman" w:hAnsi="Times New Roman" w:cs="Times New Roman"/>
          <w:sz w:val="28"/>
          <w:szCs w:val="28"/>
        </w:rPr>
        <w:t>ення за</w:t>
      </w:r>
      <w:r w:rsidR="005774EC">
        <w:rPr>
          <w:rFonts w:ascii="Times New Roman" w:hAnsi="Times New Roman" w:cs="Times New Roman"/>
          <w:sz w:val="28"/>
          <w:szCs w:val="28"/>
        </w:rPr>
        <w:t>звичай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силю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ється. Ступ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>нь ви</w:t>
      </w:r>
      <w:r w:rsidRPr="003E21AB">
        <w:rPr>
          <w:rFonts w:ascii="Times New Roman" w:hAnsi="Times New Roman" w:cs="Times New Roman"/>
          <w:sz w:val="28"/>
          <w:szCs w:val="28"/>
        </w:rPr>
        <w:t>раже</w:t>
      </w:r>
      <w:proofErr w:type="gramStart"/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ст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 xml:space="preserve"> запам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чення 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зна, част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ше сп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стер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г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а</w:t>
      </w:r>
      <w:r w:rsidR="005774EC">
        <w:rPr>
          <w:rFonts w:ascii="Times New Roman" w:hAnsi="Times New Roman" w:cs="Times New Roman"/>
          <w:sz w:val="28"/>
          <w:szCs w:val="28"/>
        </w:rPr>
        <w:t>ється вранц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>, п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сля сну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си</w:t>
      </w:r>
      <w:r w:rsidRPr="003E21AB">
        <w:rPr>
          <w:rFonts w:ascii="Times New Roman" w:hAnsi="Times New Roman" w:cs="Times New Roman"/>
          <w:sz w:val="28"/>
          <w:szCs w:val="28"/>
        </w:rPr>
        <w:t>люєт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ься з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си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ленням 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в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 xml:space="preserve">лю. </w:t>
      </w:r>
    </w:p>
    <w:p w:rsidR="005774EC" w:rsidRDefault="003E21AB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21AB">
        <w:rPr>
          <w:rFonts w:ascii="Times New Roman" w:hAnsi="Times New Roman" w:cs="Times New Roman"/>
          <w:sz w:val="28"/>
          <w:szCs w:val="28"/>
        </w:rPr>
        <w:t>Слу</w:t>
      </w:r>
      <w:proofErr w:type="gramStart"/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та вестибул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ярн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сим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пт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ми ви</w:t>
      </w:r>
      <w:r w:rsidRPr="003E21AB">
        <w:rPr>
          <w:rFonts w:ascii="Times New Roman" w:hAnsi="Times New Roman" w:cs="Times New Roman"/>
          <w:sz w:val="28"/>
          <w:szCs w:val="28"/>
        </w:rPr>
        <w:t>никают</w:t>
      </w:r>
      <w:r w:rsidR="005774EC">
        <w:rPr>
          <w:rFonts w:ascii="Times New Roman" w:hAnsi="Times New Roman" w:cs="Times New Roman"/>
          <w:sz w:val="28"/>
          <w:szCs w:val="28"/>
        </w:rPr>
        <w:t>ь у вигляд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на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пад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>в при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тах 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 xml:space="preserve">ви [5]. </w:t>
      </w:r>
      <w:proofErr w:type="gramStart"/>
      <w:r w:rsidRPr="003E21A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руш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ення зум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влен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 xml:space="preserve"> хр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чним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дразненням хребетн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 xml:space="preserve"> нерва, </w:t>
      </w:r>
      <w:r w:rsidR="005774EC">
        <w:rPr>
          <w:rFonts w:ascii="Times New Roman" w:hAnsi="Times New Roman" w:cs="Times New Roman"/>
          <w:sz w:val="28"/>
          <w:szCs w:val="28"/>
        </w:rPr>
        <w:t>щ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 xml:space="preserve"> викл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</w:rPr>
        <w:t>икає як рефлект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5774EC">
        <w:rPr>
          <w:rFonts w:ascii="Times New Roman" w:hAnsi="Times New Roman" w:cs="Times New Roman"/>
          <w:sz w:val="28"/>
          <w:szCs w:val="28"/>
        </w:rPr>
        <w:t>рн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5774EC">
        <w:rPr>
          <w:rFonts w:ascii="Times New Roman" w:hAnsi="Times New Roman" w:cs="Times New Roman"/>
          <w:sz w:val="28"/>
          <w:szCs w:val="28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и кр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ста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чання внутр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ш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нь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 xml:space="preserve"> вуха з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шем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єю в басей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>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 xml:space="preserve"> внутр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>шнь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ї сл</w:t>
      </w:r>
      <w:r w:rsidR="00CC5AB1">
        <w:rPr>
          <w:rFonts w:ascii="Times New Roman" w:hAnsi="Times New Roman" w:cs="Times New Roman"/>
          <w:sz w:val="28"/>
          <w:szCs w:val="28"/>
        </w:rPr>
        <w:t>ух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CC5AB1">
        <w:rPr>
          <w:rFonts w:ascii="Times New Roman" w:hAnsi="Times New Roman" w:cs="Times New Roman"/>
          <w:sz w:val="28"/>
          <w:szCs w:val="28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CC5AB1">
        <w:rPr>
          <w:rFonts w:ascii="Times New Roman" w:hAnsi="Times New Roman" w:cs="Times New Roman"/>
          <w:sz w:val="28"/>
          <w:szCs w:val="28"/>
        </w:rPr>
        <w:t>ї артер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CC5AB1">
        <w:rPr>
          <w:rFonts w:ascii="Times New Roman" w:hAnsi="Times New Roman" w:cs="Times New Roman"/>
          <w:sz w:val="28"/>
          <w:szCs w:val="28"/>
        </w:rPr>
        <w:t xml:space="preserve">ї, так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CC5AB1">
        <w:rPr>
          <w:rFonts w:ascii="Times New Roman" w:hAnsi="Times New Roman" w:cs="Times New Roman"/>
          <w:sz w:val="28"/>
          <w:szCs w:val="28"/>
        </w:rPr>
        <w:t xml:space="preserve"> пряме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CC5AB1">
        <w:rPr>
          <w:rFonts w:ascii="Times New Roman" w:hAnsi="Times New Roman" w:cs="Times New Roman"/>
          <w:sz w:val="28"/>
          <w:szCs w:val="28"/>
        </w:rPr>
        <w:t>д</w:t>
      </w:r>
      <w:r w:rsidRPr="003E21AB">
        <w:rPr>
          <w:rFonts w:ascii="Times New Roman" w:hAnsi="Times New Roman" w:cs="Times New Roman"/>
          <w:sz w:val="28"/>
          <w:szCs w:val="28"/>
        </w:rPr>
        <w:t>разнення слух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вих та вестибуля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E21AB">
        <w:rPr>
          <w:rFonts w:ascii="Times New Roman" w:hAnsi="Times New Roman" w:cs="Times New Roman"/>
          <w:sz w:val="28"/>
          <w:szCs w:val="28"/>
        </w:rPr>
        <w:t xml:space="preserve">рних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E21AB">
        <w:rPr>
          <w:rFonts w:ascii="Times New Roman" w:hAnsi="Times New Roman" w:cs="Times New Roman"/>
          <w:sz w:val="28"/>
          <w:szCs w:val="28"/>
        </w:rPr>
        <w:t>рган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E21AB">
        <w:rPr>
          <w:rFonts w:ascii="Times New Roman" w:hAnsi="Times New Roman" w:cs="Times New Roman"/>
          <w:sz w:val="28"/>
          <w:szCs w:val="28"/>
        </w:rPr>
        <w:t xml:space="preserve">в. </w:t>
      </w:r>
    </w:p>
    <w:p w:rsidR="005774EC" w:rsidRDefault="003E21AB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74EC">
        <w:rPr>
          <w:rFonts w:ascii="Times New Roman" w:hAnsi="Times New Roman" w:cs="Times New Roman"/>
          <w:sz w:val="28"/>
          <w:szCs w:val="28"/>
          <w:lang w:val="uk-UA"/>
        </w:rPr>
        <w:t>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 та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ртанн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 симп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ми при 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грен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зустр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чаються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.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 скар</w:t>
      </w:r>
      <w:r w:rsidR="003A2FAE">
        <w:rPr>
          <w:rFonts w:ascii="Times New Roman" w:hAnsi="Times New Roman" w:cs="Times New Roman"/>
          <w:sz w:val="28"/>
          <w:szCs w:val="28"/>
          <w:lang w:val="uk-UA"/>
        </w:rPr>
        <w:t>жаться на парес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тез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ї з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дч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774EC" w:rsidRPr="005774E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тям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ла в 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тц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люван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ням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 печ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ням в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лянц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кає їх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кашл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 xml:space="preserve">ювати.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стер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гається дисф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я, причин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ю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ї є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шення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нне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рвац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>ртан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774EC">
        <w:rPr>
          <w:rFonts w:ascii="Times New Roman" w:hAnsi="Times New Roman" w:cs="Times New Roman"/>
          <w:sz w:val="28"/>
          <w:szCs w:val="28"/>
          <w:lang w:val="uk-UA"/>
        </w:rPr>
        <w:t xml:space="preserve"> [4, 6]. </w:t>
      </w:r>
    </w:p>
    <w:p w:rsidR="003E21AB" w:rsidRDefault="00414A3A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шем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на стад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я характеризується п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ю ми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нущих п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рушень м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4EC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гу у вертебр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базилярн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му басейн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звитк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шем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ї у 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lastRenderedPageBreak/>
        <w:t>ст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бур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вих в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лах. У багат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х хв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рих в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й стад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ї ви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никають невр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стани: сп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га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ються драт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сть, ст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юван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сть, ем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йна лаб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сть, трив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га, зниженн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я пам’ят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, пригн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чен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сть, п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ушення сну. Мину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рушення м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гу в с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ис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ребетн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й при</w:t>
      </w:r>
      <w:r w:rsidR="00404FD5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04FD5">
        <w:rPr>
          <w:rFonts w:ascii="Times New Roman" w:hAnsi="Times New Roman" w:cs="Times New Roman"/>
          <w:sz w:val="28"/>
          <w:szCs w:val="28"/>
          <w:lang w:val="uk-UA"/>
        </w:rPr>
        <w:t>й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04FD5">
        <w:rPr>
          <w:rFonts w:ascii="Times New Roman" w:hAnsi="Times New Roman" w:cs="Times New Roman"/>
          <w:sz w:val="28"/>
          <w:szCs w:val="28"/>
          <w:lang w:val="uk-UA"/>
        </w:rPr>
        <w:t>грен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супр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жуються синк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пальним си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04FD5" w:rsidRPr="00E51102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напад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м рапт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пад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ння (др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п- атаки), щ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вин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икають 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льки при шви</w:t>
      </w:r>
      <w:r w:rsidR="003A2FAE" w:rsidRPr="00CF714D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дких рухах г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1AB" w:rsidRPr="00E51102">
        <w:rPr>
          <w:rFonts w:ascii="Times New Roman" w:hAnsi="Times New Roman" w:cs="Times New Roman"/>
          <w:sz w:val="28"/>
          <w:szCs w:val="28"/>
          <w:lang w:val="uk-UA"/>
        </w:rPr>
        <w:t>ю [6].</w:t>
      </w:r>
    </w:p>
    <w:p w:rsidR="00326C89" w:rsidRDefault="00326C89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6454" w:rsidRDefault="00326C89" w:rsidP="004F6454">
      <w:pPr>
        <w:tabs>
          <w:tab w:val="right" w:leader="dot" w:pos="9072"/>
        </w:tabs>
        <w:spacing w:after="0"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>1.5 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>стика дефект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>в шийн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6C89">
        <w:rPr>
          <w:rFonts w:ascii="Times New Roman" w:hAnsi="Times New Roman" w:cs="Times New Roman"/>
          <w:b/>
          <w:sz w:val="28"/>
          <w:szCs w:val="28"/>
          <w:lang w:val="uk-UA"/>
        </w:rPr>
        <w:t>лу хребта</w:t>
      </w:r>
    </w:p>
    <w:p w:rsidR="0074529E" w:rsidRDefault="00AE7590" w:rsidP="0074529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час 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деяких 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>з наведених симпт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>в, варт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>зрювати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A62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дбуваються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ни,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нче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переджати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 xml:space="preserve"> зупиняти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чим швидше, тим краще для загальн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стану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зму. Критер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ї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 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сть дефект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в 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55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 xml:space="preserve"> хребта наведен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 xml:space="preserve"> в наступн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6454">
        <w:rPr>
          <w:rFonts w:ascii="Times New Roman" w:hAnsi="Times New Roman" w:cs="Times New Roman"/>
          <w:sz w:val="28"/>
          <w:szCs w:val="28"/>
          <w:lang w:val="uk-UA"/>
        </w:rPr>
        <w:t>рядку:</w:t>
      </w:r>
    </w:p>
    <w:p w:rsidR="0074529E" w:rsidRPr="0074529E" w:rsidRDefault="003F38FA" w:rsidP="0074529E">
      <w:pPr>
        <w:pStyle w:val="aa"/>
        <w:numPr>
          <w:ilvl w:val="0"/>
          <w:numId w:val="4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ль у ш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тил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блас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сим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паталг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 xml:space="preserve"> характеру (п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122A8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ний, ту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пий, сверд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лячий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чий,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 xml:space="preserve">силюється нападами); </w:t>
      </w:r>
    </w:p>
    <w:p w:rsidR="0074529E" w:rsidRPr="0074529E" w:rsidRDefault="007711F5" w:rsidP="0074529E">
      <w:pPr>
        <w:pStyle w:val="aa"/>
        <w:numPr>
          <w:ilvl w:val="0"/>
          <w:numId w:val="4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529E">
        <w:rPr>
          <w:rFonts w:ascii="Times New Roman" w:hAnsi="Times New Roman" w:cs="Times New Roman"/>
          <w:sz w:val="28"/>
          <w:szCs w:val="28"/>
          <w:lang w:val="uk-UA"/>
        </w:rPr>
        <w:t>вертебр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генн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ий симпт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мплекс на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(б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люч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сть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к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ї, параверт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ебральна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сть на ший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дч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уття «хруст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у», «клаца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ння» </w:t>
      </w:r>
      <w:r w:rsidR="00F410AD">
        <w:rPr>
          <w:rFonts w:ascii="Times New Roman" w:hAnsi="Times New Roman" w:cs="Times New Roman"/>
          <w:sz w:val="28"/>
          <w:szCs w:val="28"/>
          <w:lang w:val="uk-UA"/>
        </w:rPr>
        <w:t>при рухах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10A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бме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ження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бсягу ак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тивних та/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пас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ивних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в у шийн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хр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ебта, ас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иметр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я активн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бер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ання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ви),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наки нестаб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хр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ебетних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вих сегмент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в на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С3-С4-С5-</w:t>
      </w:r>
      <w:r w:rsidRPr="0074529E">
        <w:rPr>
          <w:rFonts w:ascii="Times New Roman" w:hAnsi="Times New Roman" w:cs="Times New Roman"/>
          <w:sz w:val="28"/>
          <w:szCs w:val="28"/>
        </w:rPr>
        <w:t>C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6;</w:t>
      </w:r>
    </w:p>
    <w:p w:rsidR="0074529E" w:rsidRPr="0074529E" w:rsidRDefault="007711F5" w:rsidP="0074529E">
      <w:pPr>
        <w:pStyle w:val="aa"/>
        <w:numPr>
          <w:ilvl w:val="0"/>
          <w:numId w:val="4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529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10A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F410AD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10AD">
        <w:rPr>
          <w:rFonts w:ascii="Times New Roman" w:hAnsi="Times New Roman" w:cs="Times New Roman"/>
          <w:sz w:val="28"/>
          <w:szCs w:val="28"/>
          <w:lang w:val="uk-UA"/>
        </w:rPr>
        <w:t>вестибулярний си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F410AD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10AD">
        <w:rPr>
          <w:rFonts w:ascii="Times New Roman" w:hAnsi="Times New Roman" w:cs="Times New Roman"/>
          <w:sz w:val="28"/>
          <w:szCs w:val="28"/>
          <w:lang w:val="uk-UA"/>
        </w:rPr>
        <w:t>м (за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чення, ну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та, мин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ущ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ення слу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ху – д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н, писк у вухах,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дчу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ття закла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ден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, атакс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529E">
        <w:rPr>
          <w:rFonts w:ascii="Times New Roman" w:hAnsi="Times New Roman" w:cs="Times New Roman"/>
          <w:sz w:val="28"/>
          <w:szCs w:val="28"/>
          <w:lang w:val="uk-UA"/>
        </w:rPr>
        <w:t>я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ди,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альний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 xml:space="preserve">стагм); </w:t>
      </w:r>
    </w:p>
    <w:p w:rsidR="00C243FA" w:rsidRPr="00CE036D" w:rsidRDefault="00414A3A" w:rsidP="00CE036D">
      <w:pPr>
        <w:pStyle w:val="aa"/>
        <w:numPr>
          <w:ilvl w:val="0"/>
          <w:numId w:val="4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симпт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ми («з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вий диск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т», «з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ва 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млюван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сть», ми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нуща неч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сть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ру – за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й рефракц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ї та пат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чних серед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вищ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ка, неп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йне дв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їння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чах,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пс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ї) та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/аб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 xml:space="preserve"> гл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импт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ми (в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дчуття чу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ла в г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тц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, легка ди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сфаг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я). Сл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д перек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нат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ися,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си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мпт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ми не зум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влен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пе</w:t>
      </w:r>
      <w:r w:rsidR="00887D2F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рвинн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ю пат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ргана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ру (вис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ка сту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нь а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мал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ефракц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ї, пат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я ск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видн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, глаук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ма,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н’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юнктив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29E">
        <w:rPr>
          <w:rFonts w:ascii="Times New Roman" w:hAnsi="Times New Roman" w:cs="Times New Roman"/>
          <w:sz w:val="28"/>
          <w:szCs w:val="28"/>
          <w:lang w:val="uk-UA"/>
        </w:rPr>
        <w:t>т, кера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ит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74529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AE6F8A" w:rsidRDefault="00414A3A" w:rsidP="00AE6F8A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ки,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 xml:space="preserve"> виключають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агн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з шийн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ї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грен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AE6F8A" w:rsidRPr="00AE6F8A" w:rsidRDefault="00414A3A" w:rsidP="00CE036D">
      <w:pPr>
        <w:pStyle w:val="aa"/>
        <w:numPr>
          <w:ilvl w:val="0"/>
          <w:numId w:val="6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б’єкт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03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036D">
        <w:rPr>
          <w:rFonts w:ascii="Times New Roman" w:hAnsi="Times New Roman" w:cs="Times New Roman"/>
          <w:sz w:val="28"/>
          <w:szCs w:val="28"/>
          <w:lang w:val="uk-UA"/>
        </w:rPr>
        <w:t>знаки 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036D">
        <w:rPr>
          <w:rFonts w:ascii="Times New Roman" w:hAnsi="Times New Roman" w:cs="Times New Roman"/>
          <w:sz w:val="28"/>
          <w:szCs w:val="28"/>
          <w:lang w:val="uk-UA"/>
        </w:rPr>
        <w:t>йк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036D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036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E036D">
        <w:rPr>
          <w:rFonts w:ascii="Times New Roman" w:hAnsi="Times New Roman" w:cs="Times New Roman"/>
          <w:sz w:val="28"/>
          <w:szCs w:val="28"/>
          <w:lang w:val="uk-UA"/>
        </w:rPr>
        <w:t>рушення функ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 xml:space="preserve"> аб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льк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>х черепних нерв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6F8A">
        <w:rPr>
          <w:rFonts w:ascii="Times New Roman" w:hAnsi="Times New Roman" w:cs="Times New Roman"/>
          <w:sz w:val="28"/>
          <w:szCs w:val="28"/>
          <w:lang w:val="uk-UA"/>
        </w:rPr>
        <w:t xml:space="preserve">в; </w:t>
      </w:r>
    </w:p>
    <w:p w:rsidR="007711F5" w:rsidRPr="00AE6F8A" w:rsidRDefault="00AE6F8A" w:rsidP="00CE036D">
      <w:pPr>
        <w:pStyle w:val="aa"/>
        <w:numPr>
          <w:ilvl w:val="0"/>
          <w:numId w:val="6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сть сим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дисфункц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стр</w:t>
      </w:r>
      <w:r w:rsidR="00CE036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ктур вертеб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базилярн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 xml:space="preserve"> басейну за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 xml:space="preserve">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11F5" w:rsidRPr="00AE6F8A">
        <w:rPr>
          <w:rFonts w:ascii="Times New Roman" w:hAnsi="Times New Roman" w:cs="Times New Roman"/>
          <w:sz w:val="28"/>
          <w:szCs w:val="28"/>
          <w:lang w:val="uk-UA"/>
        </w:rPr>
        <w:t>му;</w:t>
      </w:r>
    </w:p>
    <w:p w:rsidR="00803AFF" w:rsidRPr="00803AFF" w:rsidRDefault="00AE6F8A" w:rsidP="00CE036D">
      <w:pPr>
        <w:pStyle w:val="aa"/>
        <w:numPr>
          <w:ilvl w:val="0"/>
          <w:numId w:val="6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DE468D">
        <w:rPr>
          <w:rFonts w:ascii="Times New Roman" w:hAnsi="Times New Roman" w:cs="Times New Roman"/>
          <w:sz w:val="28"/>
          <w:lang w:val="uk-UA"/>
        </w:rPr>
        <w:t>гем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ат</w:t>
      </w:r>
      <w:r w:rsidR="00803AFF">
        <w:rPr>
          <w:rFonts w:ascii="Times New Roman" w:hAnsi="Times New Roman" w:cs="Times New Roman"/>
          <w:sz w:val="28"/>
          <w:lang w:val="uk-UA"/>
        </w:rPr>
        <w:t>акс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03AFF">
        <w:rPr>
          <w:rFonts w:ascii="Times New Roman" w:hAnsi="Times New Roman" w:cs="Times New Roman"/>
          <w:sz w:val="28"/>
          <w:lang w:val="uk-UA"/>
        </w:rPr>
        <w:t>я, ад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03AFF">
        <w:rPr>
          <w:rFonts w:ascii="Times New Roman" w:hAnsi="Times New Roman" w:cs="Times New Roman"/>
          <w:sz w:val="28"/>
          <w:lang w:val="uk-UA"/>
        </w:rPr>
        <w:t>ад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03AFF">
        <w:rPr>
          <w:rFonts w:ascii="Times New Roman" w:hAnsi="Times New Roman" w:cs="Times New Roman"/>
          <w:sz w:val="28"/>
          <w:lang w:val="uk-UA"/>
        </w:rPr>
        <w:t>нез, т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бт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 xml:space="preserve"> ла</w:t>
      </w:r>
      <w:r w:rsidRPr="00DE468D">
        <w:rPr>
          <w:rFonts w:ascii="Times New Roman" w:hAnsi="Times New Roman" w:cs="Times New Roman"/>
          <w:sz w:val="28"/>
          <w:lang w:val="uk-UA"/>
        </w:rPr>
        <w:t>тера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DE468D">
        <w:rPr>
          <w:rFonts w:ascii="Times New Roman" w:hAnsi="Times New Roman" w:cs="Times New Roman"/>
          <w:sz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03AFF">
        <w:rPr>
          <w:rFonts w:ascii="Times New Roman" w:hAnsi="Times New Roman" w:cs="Times New Roman"/>
          <w:sz w:val="28"/>
          <w:lang w:val="uk-UA"/>
        </w:rPr>
        <w:t>я к</w:t>
      </w:r>
      <w:r w:rsidR="00414A3A">
        <w:rPr>
          <w:rFonts w:ascii="Times New Roman" w:hAnsi="Times New Roman" w:cs="Times New Roman"/>
          <w:sz w:val="28"/>
          <w:lang w:val="uk-UA"/>
        </w:rPr>
        <w:t>оо</w:t>
      </w:r>
      <w:r w:rsidR="00803AFF">
        <w:rPr>
          <w:rFonts w:ascii="Times New Roman" w:hAnsi="Times New Roman" w:cs="Times New Roman"/>
          <w:sz w:val="28"/>
          <w:lang w:val="uk-UA"/>
        </w:rPr>
        <w:t>рдинат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рних 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 xml:space="preserve">ру- шень; </w:t>
      </w:r>
    </w:p>
    <w:p w:rsidR="00803AFF" w:rsidRPr="00803AFF" w:rsidRDefault="00AE6F8A" w:rsidP="00CE036D">
      <w:pPr>
        <w:pStyle w:val="aa"/>
        <w:numPr>
          <w:ilvl w:val="0"/>
          <w:numId w:val="6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DE468D">
        <w:rPr>
          <w:rFonts w:ascii="Times New Roman" w:hAnsi="Times New Roman" w:cs="Times New Roman"/>
          <w:sz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03AFF">
        <w:rPr>
          <w:rFonts w:ascii="Times New Roman" w:hAnsi="Times New Roman" w:cs="Times New Roman"/>
          <w:sz w:val="28"/>
          <w:lang w:val="uk-UA"/>
        </w:rPr>
        <w:t>йка гем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03AFF">
        <w:rPr>
          <w:rFonts w:ascii="Times New Roman" w:hAnsi="Times New Roman" w:cs="Times New Roman"/>
          <w:sz w:val="28"/>
          <w:lang w:val="uk-UA"/>
        </w:rPr>
        <w:t>ан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03AFF">
        <w:rPr>
          <w:rFonts w:ascii="Times New Roman" w:hAnsi="Times New Roman" w:cs="Times New Roman"/>
          <w:sz w:val="28"/>
          <w:lang w:val="uk-UA"/>
        </w:rPr>
        <w:t>пс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="00803AFF">
        <w:rPr>
          <w:rFonts w:ascii="Times New Roman" w:hAnsi="Times New Roman" w:cs="Times New Roman"/>
          <w:sz w:val="28"/>
          <w:lang w:val="uk-UA"/>
        </w:rPr>
        <w:t>я аб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 xml:space="preserve"> ск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м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03AFF">
        <w:rPr>
          <w:rFonts w:ascii="Times New Roman" w:hAnsi="Times New Roman" w:cs="Times New Roman"/>
          <w:sz w:val="28"/>
          <w:lang w:val="uk-UA"/>
        </w:rPr>
        <w:t xml:space="preserve">и; </w:t>
      </w:r>
    </w:p>
    <w:p w:rsidR="00AE6F8A" w:rsidRPr="00DE468D" w:rsidRDefault="00AE6F8A" w:rsidP="00CE036D">
      <w:pPr>
        <w:pStyle w:val="aa"/>
        <w:numPr>
          <w:ilvl w:val="0"/>
          <w:numId w:val="6"/>
        </w:numPr>
        <w:tabs>
          <w:tab w:val="righ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DE468D">
        <w:rPr>
          <w:rFonts w:ascii="Times New Roman" w:hAnsi="Times New Roman" w:cs="Times New Roman"/>
          <w:sz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яв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03AFF">
        <w:rPr>
          <w:rFonts w:ascii="Times New Roman" w:hAnsi="Times New Roman" w:cs="Times New Roman"/>
          <w:sz w:val="28"/>
          <w:lang w:val="uk-UA"/>
        </w:rPr>
        <w:t>а к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хле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803AFF">
        <w:rPr>
          <w:rFonts w:ascii="Times New Roman" w:hAnsi="Times New Roman" w:cs="Times New Roman"/>
          <w:sz w:val="28"/>
          <w:lang w:val="uk-UA"/>
        </w:rPr>
        <w:t>вестибул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803AFF">
        <w:rPr>
          <w:rFonts w:ascii="Times New Roman" w:hAnsi="Times New Roman" w:cs="Times New Roman"/>
          <w:sz w:val="28"/>
          <w:lang w:val="uk-UA"/>
        </w:rPr>
        <w:t>ярних симпт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в на ф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перт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 xml:space="preserve"> кризу аб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 xml:space="preserve"> вегетативн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-судинн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DE468D">
        <w:rPr>
          <w:rFonts w:ascii="Times New Roman" w:hAnsi="Times New Roman" w:cs="Times New Roman"/>
          <w:sz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 xml:space="preserve"> пар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ксизму з артер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а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DE468D">
        <w:rPr>
          <w:rFonts w:ascii="Times New Roman" w:hAnsi="Times New Roman" w:cs="Times New Roman"/>
          <w:sz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ю г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 w:rsidRPr="00DE468D">
        <w:rPr>
          <w:rFonts w:ascii="Times New Roman" w:hAnsi="Times New Roman" w:cs="Times New Roman"/>
          <w:sz w:val="28"/>
          <w:lang w:val="uk-UA"/>
        </w:rPr>
        <w:t>тенз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DE468D">
        <w:rPr>
          <w:rFonts w:ascii="Times New Roman" w:hAnsi="Times New Roman" w:cs="Times New Roman"/>
          <w:sz w:val="28"/>
          <w:lang w:val="uk-UA"/>
        </w:rPr>
        <w:t>єю.</w:t>
      </w:r>
    </w:p>
    <w:p w:rsidR="00655E87" w:rsidRPr="00E51102" w:rsidRDefault="00655E87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773A1D5" wp14:editId="7A14164F">
                <wp:simplePos x="0" y="0"/>
                <wp:positionH relativeFrom="column">
                  <wp:posOffset>-194310</wp:posOffset>
                </wp:positionH>
                <wp:positionV relativeFrom="paragraph">
                  <wp:posOffset>3646805</wp:posOffset>
                </wp:positionV>
                <wp:extent cx="2419350" cy="361950"/>
                <wp:effectExtent l="0" t="0" r="0" b="0"/>
                <wp:wrapSquare wrapText="bothSides"/>
                <wp:docPr id="30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193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D0E8C" w:rsidRDefault="003D4D13" w:rsidP="00655E8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1.9 Проба де Клейна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left:0;text-align:left;margin-left:-15.3pt;margin-top:287.15pt;width:190.5pt;height:28.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" stroked="f">
                <o:lock v:ext="edit" aspectratio="t"/>
                <v:textbox>
                  <w:txbxContent>
                    <w:p w:rsidR="003D4D13" w:rsidRPr="00BD0E8C" w:rsidRDefault="003D4D13" w:rsidP="00655E87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1.9 Проба де Клейна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FA8BBCC" wp14:editId="37397EEA">
                <wp:simplePos x="0" y="0"/>
                <wp:positionH relativeFrom="column">
                  <wp:posOffset>4491990</wp:posOffset>
                </wp:positionH>
                <wp:positionV relativeFrom="paragraph">
                  <wp:posOffset>4180205</wp:posOffset>
                </wp:positionV>
                <wp:extent cx="1438275" cy="571500"/>
                <wp:effectExtent l="0" t="0" r="9525" b="0"/>
                <wp:wrapSquare wrapText="bothSides"/>
                <wp:docPr id="28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382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D0E8C" w:rsidRDefault="003D4D13" w:rsidP="00D8756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1.10 Поза Ромберга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left:0;text-align:left;margin-left:353.7pt;margin-top:329.15pt;width:113.25pt;height:4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" stroked="f">
                <o:lock v:ext="edit" aspectratio="t"/>
                <v:textbox>
                  <w:txbxContent>
                    <w:p w:rsidR="003D4D13" w:rsidRPr="00BD0E8C" w:rsidRDefault="003D4D13" w:rsidP="00D87566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1.10 Поза Ромберга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ru-RU"/>
        </w:rPr>
        <w:drawing>
          <wp:anchor distT="0" distB="0" distL="114300" distR="114300" simplePos="0" relativeHeight="251728896" behindDoc="0" locked="0" layoutInCell="1" allowOverlap="1" wp14:anchorId="33C6AFF3" wp14:editId="6858C80E">
            <wp:simplePos x="0" y="0"/>
            <wp:positionH relativeFrom="column">
              <wp:posOffset>4491990</wp:posOffset>
            </wp:positionH>
            <wp:positionV relativeFrom="paragraph">
              <wp:posOffset>1227455</wp:posOffset>
            </wp:positionV>
            <wp:extent cx="1435735" cy="2943225"/>
            <wp:effectExtent l="0" t="0" r="0" b="9525"/>
            <wp:wrapSquare wrapText="bothSides"/>
            <wp:docPr id="27" name="Рисунок 27" descr="Картинки по запросу поза ромберг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Картинки по запросу поза ромберга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731968" behindDoc="0" locked="0" layoutInCell="1" allowOverlap="1" wp14:anchorId="30FFA591" wp14:editId="5A7F7567">
            <wp:simplePos x="0" y="0"/>
            <wp:positionH relativeFrom="column">
              <wp:posOffset>-194310</wp:posOffset>
            </wp:positionH>
            <wp:positionV relativeFrom="paragraph">
              <wp:posOffset>1227455</wp:posOffset>
            </wp:positionV>
            <wp:extent cx="2419350" cy="2419350"/>
            <wp:effectExtent l="0" t="0" r="0" b="0"/>
            <wp:wrapSquare wrapText="bothSides"/>
            <wp:docPr id="29" name="Рисунок 29" descr="Похожее 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Похожее изображение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171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>
        <w:rPr>
          <w:rFonts w:ascii="Times New Roman" w:hAnsi="Times New Roman" w:cs="Times New Roman"/>
          <w:sz w:val="28"/>
          <w:szCs w:val="28"/>
          <w:lang w:val="uk-UA"/>
        </w:rPr>
        <w:t xml:space="preserve"> навед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>
        <w:rPr>
          <w:rFonts w:ascii="Times New Roman" w:hAnsi="Times New Roman" w:cs="Times New Roman"/>
          <w:sz w:val="28"/>
          <w:szCs w:val="28"/>
          <w:lang w:val="uk-UA"/>
        </w:rPr>
        <w:t xml:space="preserve">ених 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 xml:space="preserve">для 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аг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стики, хар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 xml:space="preserve">актерних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знак,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 xml:space="preserve">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вують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7FD"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="00E02EBB">
        <w:rPr>
          <w:rFonts w:ascii="Times New Roman" w:hAnsi="Times New Roman" w:cs="Times New Roman"/>
          <w:sz w:val="28"/>
          <w:szCs w:val="28"/>
          <w:lang w:val="uk-UA"/>
        </w:rPr>
        <w:t xml:space="preserve"> де Клейна</w:t>
      </w:r>
      <w:r w:rsidR="001D3953">
        <w:rPr>
          <w:rFonts w:ascii="Times New Roman" w:hAnsi="Times New Roman" w:cs="Times New Roman"/>
          <w:sz w:val="28"/>
          <w:szCs w:val="28"/>
          <w:lang w:val="uk-UA"/>
        </w:rPr>
        <w:t xml:space="preserve"> (Рис. 1.9)</w:t>
      </w:r>
      <w:r w:rsidR="00E02EBB">
        <w:rPr>
          <w:rFonts w:ascii="Times New Roman" w:hAnsi="Times New Roman" w:cs="Times New Roman"/>
          <w:sz w:val="28"/>
          <w:szCs w:val="28"/>
          <w:lang w:val="uk-UA"/>
        </w:rPr>
        <w:t>, яка є кл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2EB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02EB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E02EBB">
        <w:rPr>
          <w:rFonts w:ascii="Times New Roman" w:hAnsi="Times New Roman" w:cs="Times New Roman"/>
          <w:sz w:val="28"/>
          <w:szCs w:val="28"/>
          <w:lang w:val="uk-UA"/>
        </w:rPr>
        <w:t>им 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ляє зап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зрити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йну (п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в’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язану з певним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енням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ви)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ю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31171A">
        <w:rPr>
          <w:rFonts w:ascii="Times New Roman" w:hAnsi="Times New Roman" w:cs="Times New Roman"/>
          <w:sz w:val="28"/>
          <w:szCs w:val="28"/>
          <w:lang w:val="uk-UA"/>
        </w:rPr>
        <w:t xml:space="preserve">ї [9]. 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дика вик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нання 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би: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єнта, щ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знах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диться в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ерга</w:t>
      </w:r>
      <w:r w:rsidR="002B433F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(Рис. 1.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2B433F" w:rsidRPr="00E5110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B433F" w:rsidRPr="00E51102">
        <w:rPr>
          <w:lang w:val="uk-UA"/>
        </w:rPr>
        <w:t xml:space="preserve"> 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сять макси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мальн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верну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ти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ву вл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м закинути з ць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ння, дал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рити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ї вп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рав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;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сля ц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макси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мальн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закинут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и 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макс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мальн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привести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ддя 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гру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дей. </w:t>
      </w:r>
    </w:p>
    <w:p w:rsidR="00DE4F38" w:rsidRPr="00E51102" w:rsidRDefault="00655E87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При вик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нанн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ї з частин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єї 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нюють суб’єкт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ивну симпт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матику (г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ий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ль, запам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чення, нуд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ту, 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страб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зм 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б’єктивну (п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ява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таг</w:t>
      </w:r>
      <w:r w:rsidR="0031171A" w:rsidRPr="00E51102">
        <w:rPr>
          <w:rFonts w:ascii="Times New Roman" w:hAnsi="Times New Roman" w:cs="Times New Roman"/>
          <w:sz w:val="28"/>
          <w:szCs w:val="28"/>
          <w:lang w:val="uk-UA"/>
        </w:rPr>
        <w:t>му,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атакс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их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рушень 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) [8, 9].</w:t>
      </w:r>
    </w:p>
    <w:p w:rsidR="00DE4F38" w:rsidRPr="00E51102" w:rsidRDefault="0031171A" w:rsidP="005717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1102">
        <w:rPr>
          <w:rFonts w:ascii="Times New Roman" w:hAnsi="Times New Roman" w:cs="Times New Roman"/>
          <w:sz w:val="28"/>
          <w:szCs w:val="28"/>
          <w:lang w:val="uk-UA"/>
        </w:rPr>
        <w:t>При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яв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аб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силенн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симпт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 дисфу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ї структур вертебр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базил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яр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басейну п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бу де Клейна вв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ажають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ю, 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те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бна 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вери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D00CBA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D00CBA">
        <w:rPr>
          <w:rFonts w:ascii="Times New Roman" w:hAnsi="Times New Roman" w:cs="Times New Roman"/>
          <w:sz w:val="28"/>
          <w:szCs w:val="28"/>
          <w:lang w:val="uk-UA"/>
        </w:rPr>
        <w:t>ї дисциркул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D00CBA">
        <w:rPr>
          <w:rFonts w:ascii="Times New Roman" w:hAnsi="Times New Roman" w:cs="Times New Roman"/>
          <w:sz w:val="28"/>
          <w:szCs w:val="28"/>
          <w:lang w:val="uk-UA"/>
        </w:rPr>
        <w:t>яц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D00CBA">
        <w:rPr>
          <w:rFonts w:ascii="Times New Roman" w:hAnsi="Times New Roman" w:cs="Times New Roman"/>
          <w:sz w:val="28"/>
          <w:szCs w:val="28"/>
          <w:lang w:val="uk-UA"/>
        </w:rPr>
        <w:t>ї в верт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D00CBA">
        <w:rPr>
          <w:rFonts w:ascii="Times New Roman" w:hAnsi="Times New Roman" w:cs="Times New Roman"/>
          <w:sz w:val="28"/>
          <w:szCs w:val="28"/>
          <w:lang w:val="uk-UA"/>
        </w:rPr>
        <w:t>ебр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базилярн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му бас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ейн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 xml:space="preserve"> за д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00CB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D00CB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ших 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б.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а пр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ба вказує на на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сть чинника п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ї дина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4F38" w:rsidRPr="00E51102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єї аб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х хребетних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A54C6"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(Рис.1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54C6" w:rsidRPr="00E51102">
        <w:rPr>
          <w:rFonts w:ascii="Times New Roman" w:hAnsi="Times New Roman" w:cs="Times New Roman"/>
          <w:sz w:val="28"/>
          <w:szCs w:val="28"/>
          <w:lang w:val="uk-UA"/>
        </w:rPr>
        <w:t>11)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A54C6" w:rsidRDefault="003D4D13" w:rsidP="00AA54C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2.15pt;height:179.55pt">
            <v:imagedata r:id="rId22" o:title="JHAXOiG09PA"/>
          </v:shape>
        </w:pict>
      </w:r>
    </w:p>
    <w:p w:rsidR="00AA54C6" w:rsidRDefault="00DA742F" w:rsidP="00AA54C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01CF6335" wp14:editId="0C1D98F6">
                <wp:simplePos x="0" y="0"/>
                <wp:positionH relativeFrom="column">
                  <wp:posOffset>986790</wp:posOffset>
                </wp:positionH>
                <wp:positionV relativeFrom="paragraph">
                  <wp:posOffset>47625</wp:posOffset>
                </wp:positionV>
                <wp:extent cx="4257675" cy="571500"/>
                <wp:effectExtent l="0" t="0" r="9525" b="0"/>
                <wp:wrapSquare wrapText="bothSides"/>
                <wp:docPr id="26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2576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AA54C6" w:rsidRDefault="003D4D13" w:rsidP="00AA54C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1.11 Схематичне зображення компресії хребетної артерії повороті голови (Проба де Клейна)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left:0;text-align:left;margin-left:77.7pt;margin-top:3.75pt;width:335.25pt;height:4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" stroked="f">
                <o:lock v:ext="edit" aspectratio="t"/>
                <v:textbox>
                  <w:txbxContent>
                    <w:p w:rsidR="003D4D13" w:rsidRPr="00AA54C6" w:rsidRDefault="003D4D13" w:rsidP="00AA54C6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1.11 Схематичне зображення компресії хребетної артерії повороті голови (Проба де Клейна)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05D88" w:rsidRPr="00DA742F" w:rsidRDefault="0031171A" w:rsidP="00DA742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1171A">
        <w:rPr>
          <w:rFonts w:ascii="Times New Roman" w:hAnsi="Times New Roman" w:cs="Times New Roman"/>
          <w:sz w:val="28"/>
          <w:szCs w:val="28"/>
        </w:rPr>
        <w:t>Функц</w:t>
      </w:r>
      <w:r w:rsidR="00414A3A">
        <w:rPr>
          <w:rFonts w:ascii="Times New Roman" w:hAnsi="Times New Roman" w:cs="Times New Roman"/>
          <w:sz w:val="28"/>
          <w:szCs w:val="28"/>
        </w:rPr>
        <w:t>іо</w:t>
      </w:r>
      <w:r w:rsidRPr="0031171A">
        <w:rPr>
          <w:rFonts w:ascii="Times New Roman" w:hAnsi="Times New Roman" w:cs="Times New Roman"/>
          <w:sz w:val="28"/>
          <w:szCs w:val="28"/>
        </w:rPr>
        <w:t>нал</w:t>
      </w:r>
      <w:proofErr w:type="gramStart"/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ь</w:t>
      </w:r>
      <w:proofErr w:type="gramEnd"/>
      <w:r w:rsidRPr="0031171A">
        <w:rPr>
          <w:rFonts w:ascii="Times New Roman" w:hAnsi="Times New Roman" w:cs="Times New Roman"/>
          <w:sz w:val="28"/>
          <w:szCs w:val="28"/>
        </w:rPr>
        <w:t>на рентген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г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раф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я шийн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дд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лу хребта пр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д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иться для п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дтвердження верт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ебр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генн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ї пр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ир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ди синдр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 xml:space="preserve"> явищ не</w:t>
      </w:r>
      <w:r w:rsidR="00DE4F38">
        <w:rPr>
          <w:rFonts w:ascii="Times New Roman" w:hAnsi="Times New Roman" w:cs="Times New Roman"/>
          <w:sz w:val="28"/>
          <w:szCs w:val="28"/>
        </w:rPr>
        <w:t>стаб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DE4F38">
        <w:rPr>
          <w:rFonts w:ascii="Times New Roman" w:hAnsi="Times New Roman" w:cs="Times New Roman"/>
          <w:sz w:val="28"/>
          <w:szCs w:val="28"/>
        </w:rPr>
        <w:t>л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>
        <w:rPr>
          <w:rFonts w:ascii="Times New Roman" w:hAnsi="Times New Roman" w:cs="Times New Roman"/>
          <w:sz w:val="28"/>
          <w:szCs w:val="28"/>
        </w:rPr>
        <w:t>ьн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DE4F38">
        <w:rPr>
          <w:rFonts w:ascii="Times New Roman" w:hAnsi="Times New Roman" w:cs="Times New Roman"/>
          <w:sz w:val="28"/>
          <w:szCs w:val="28"/>
        </w:rPr>
        <w:t>ст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DE4F38">
        <w:rPr>
          <w:rFonts w:ascii="Times New Roman" w:hAnsi="Times New Roman" w:cs="Times New Roman"/>
          <w:sz w:val="28"/>
          <w:szCs w:val="28"/>
        </w:rPr>
        <w:t xml:space="preserve"> хреб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>
        <w:rPr>
          <w:rFonts w:ascii="Times New Roman" w:hAnsi="Times New Roman" w:cs="Times New Roman"/>
          <w:sz w:val="28"/>
          <w:szCs w:val="28"/>
        </w:rPr>
        <w:t>ет</w:t>
      </w:r>
      <w:r w:rsidRPr="0031171A">
        <w:rPr>
          <w:rFonts w:ascii="Times New Roman" w:hAnsi="Times New Roman" w:cs="Times New Roman"/>
          <w:sz w:val="28"/>
          <w:szCs w:val="28"/>
        </w:rPr>
        <w:t>них рух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DE4F38">
        <w:rPr>
          <w:rFonts w:ascii="Times New Roman" w:hAnsi="Times New Roman" w:cs="Times New Roman"/>
          <w:sz w:val="28"/>
          <w:szCs w:val="28"/>
        </w:rPr>
        <w:t>вих сегме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E4F38">
        <w:rPr>
          <w:rFonts w:ascii="Times New Roman" w:hAnsi="Times New Roman" w:cs="Times New Roman"/>
          <w:sz w:val="28"/>
          <w:szCs w:val="28"/>
        </w:rPr>
        <w:t>нт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DE4F38">
        <w:rPr>
          <w:rFonts w:ascii="Times New Roman" w:hAnsi="Times New Roman" w:cs="Times New Roman"/>
          <w:sz w:val="28"/>
          <w:szCs w:val="28"/>
        </w:rPr>
        <w:t>в. Виявлення рент</w:t>
      </w:r>
      <w:r w:rsidRPr="0031171A">
        <w:rPr>
          <w:rFonts w:ascii="Times New Roman" w:hAnsi="Times New Roman" w:cs="Times New Roman"/>
          <w:sz w:val="28"/>
          <w:szCs w:val="28"/>
        </w:rPr>
        <w:t>ген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 xml:space="preserve">чних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 xml:space="preserve">знак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сте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н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зу вказує на йм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в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рний вертебр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г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енний характер синдр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му. На рентге</w:t>
      </w:r>
      <w:proofErr w:type="gramStart"/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грам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 xml:space="preserve"> виявл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 xml:space="preserve">яють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знаки не</w:t>
      </w:r>
      <w:r w:rsidR="00005739">
        <w:rPr>
          <w:rFonts w:ascii="Times New Roman" w:hAnsi="Times New Roman" w:cs="Times New Roman"/>
          <w:sz w:val="28"/>
          <w:szCs w:val="28"/>
        </w:rPr>
        <w:t>стаб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>л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ьн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ст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 xml:space="preserve"> (п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>дв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ивиху) в сег</w:t>
      </w:r>
      <w:r w:rsidRPr="0031171A">
        <w:rPr>
          <w:rFonts w:ascii="Times New Roman" w:hAnsi="Times New Roman" w:cs="Times New Roman"/>
          <w:sz w:val="28"/>
          <w:szCs w:val="28"/>
        </w:rPr>
        <w:t>ментах С</w:t>
      </w:r>
      <w:r w:rsidR="00005739">
        <w:rPr>
          <w:rFonts w:ascii="Times New Roman" w:hAnsi="Times New Roman" w:cs="Times New Roman"/>
          <w:sz w:val="28"/>
          <w:szCs w:val="28"/>
        </w:rPr>
        <w:t>3-С4 чи С4-С5 аб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 xml:space="preserve"> вираж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ен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 xml:space="preserve"> унк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вертебр</w:t>
      </w:r>
      <w:r w:rsidR="00005739">
        <w:rPr>
          <w:rFonts w:ascii="Times New Roman" w:hAnsi="Times New Roman" w:cs="Times New Roman"/>
          <w:sz w:val="28"/>
          <w:szCs w:val="28"/>
        </w:rPr>
        <w:t>альн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сте</w:t>
      </w:r>
      <w:r w:rsidR="00D00CBA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ф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>ти (при ць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му в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>д</w:t>
      </w:r>
      <w:r w:rsidRPr="0031171A">
        <w:rPr>
          <w:rFonts w:ascii="Times New Roman" w:hAnsi="Times New Roman" w:cs="Times New Roman"/>
          <w:sz w:val="28"/>
          <w:szCs w:val="28"/>
        </w:rPr>
        <w:t>сутн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знаки деструктивних зм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 xml:space="preserve">н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 xml:space="preserve"> пухлини хребта). Якщ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ба де Клейна була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зитив</w:t>
      </w:r>
      <w:r w:rsidRPr="0031171A">
        <w:rPr>
          <w:rFonts w:ascii="Times New Roman" w:hAnsi="Times New Roman" w:cs="Times New Roman"/>
          <w:sz w:val="28"/>
          <w:szCs w:val="28"/>
        </w:rPr>
        <w:t>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ю, не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бх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дн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1171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дтвердження чинн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ика динам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чн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ї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зиц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йн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ї 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мпр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ес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>ї хребет</w:t>
      </w:r>
      <w:r w:rsidRPr="0031171A">
        <w:rPr>
          <w:rFonts w:ascii="Times New Roman" w:hAnsi="Times New Roman" w:cs="Times New Roman"/>
          <w:sz w:val="28"/>
          <w:szCs w:val="28"/>
        </w:rPr>
        <w:t>них артер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й за 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м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ю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зиц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йн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их пр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 xml:space="preserve">б. 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ритативн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-к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мпрес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йний синдр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 xml:space="preserve">м </w:t>
      </w:r>
      <w:r w:rsidR="00005739">
        <w:rPr>
          <w:rFonts w:ascii="Times New Roman" w:hAnsi="Times New Roman" w:cs="Times New Roman"/>
          <w:sz w:val="28"/>
          <w:szCs w:val="28"/>
        </w:rPr>
        <w:t>хреб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етн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ї артер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005739">
        <w:rPr>
          <w:rFonts w:ascii="Times New Roman" w:hAnsi="Times New Roman" w:cs="Times New Roman"/>
          <w:sz w:val="28"/>
          <w:szCs w:val="28"/>
        </w:rPr>
        <w:t>ї (заднь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005739">
        <w:rPr>
          <w:rFonts w:ascii="Times New Roman" w:hAnsi="Times New Roman" w:cs="Times New Roman"/>
          <w:sz w:val="28"/>
          <w:szCs w:val="28"/>
        </w:rPr>
        <w:t>ш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ийний симп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005739">
        <w:rPr>
          <w:rFonts w:ascii="Times New Roman" w:hAnsi="Times New Roman" w:cs="Times New Roman"/>
          <w:sz w:val="28"/>
          <w:szCs w:val="28"/>
        </w:rPr>
        <w:t>а</w:t>
      </w:r>
      <w:r w:rsidRPr="0031171A">
        <w:rPr>
          <w:rFonts w:ascii="Times New Roman" w:hAnsi="Times New Roman" w:cs="Times New Roman"/>
          <w:sz w:val="28"/>
          <w:szCs w:val="28"/>
        </w:rPr>
        <w:t>тичний синд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м у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єднанн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 xml:space="preserve"> з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зиц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й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ю 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31171A">
        <w:rPr>
          <w:rFonts w:ascii="Times New Roman" w:hAnsi="Times New Roman" w:cs="Times New Roman"/>
          <w:sz w:val="28"/>
          <w:szCs w:val="28"/>
        </w:rPr>
        <w:t>мпрес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1173CA">
        <w:rPr>
          <w:rFonts w:ascii="Times New Roman" w:hAnsi="Times New Roman" w:cs="Times New Roman"/>
          <w:sz w:val="28"/>
          <w:szCs w:val="28"/>
        </w:rPr>
        <w:t>єю хребетн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="001173CA">
        <w:rPr>
          <w:rFonts w:ascii="Times New Roman" w:hAnsi="Times New Roman" w:cs="Times New Roman"/>
          <w:sz w:val="28"/>
          <w:szCs w:val="28"/>
        </w:rPr>
        <w:t>ї арт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1173CA">
        <w:rPr>
          <w:rFonts w:ascii="Times New Roman" w:hAnsi="Times New Roman" w:cs="Times New Roman"/>
          <w:sz w:val="28"/>
          <w:szCs w:val="28"/>
        </w:rPr>
        <w:t>ер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1173CA">
        <w:rPr>
          <w:rFonts w:ascii="Times New Roman" w:hAnsi="Times New Roman" w:cs="Times New Roman"/>
          <w:sz w:val="28"/>
          <w:szCs w:val="28"/>
        </w:rPr>
        <w:t>ї) сл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="001173CA">
        <w:rPr>
          <w:rFonts w:ascii="Times New Roman" w:hAnsi="Times New Roman" w:cs="Times New Roman"/>
          <w:sz w:val="28"/>
          <w:szCs w:val="28"/>
        </w:rPr>
        <w:t>д вва</w:t>
      </w:r>
      <w:r w:rsidRPr="0031171A">
        <w:rPr>
          <w:rFonts w:ascii="Times New Roman" w:hAnsi="Times New Roman" w:cs="Times New Roman"/>
          <w:sz w:val="28"/>
          <w:szCs w:val="28"/>
        </w:rPr>
        <w:t>жат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и п</w:t>
      </w:r>
      <w:r w:rsidR="00414A3A">
        <w:rPr>
          <w:rFonts w:ascii="Times New Roman" w:hAnsi="Times New Roman" w:cs="Times New Roman"/>
          <w:sz w:val="28"/>
          <w:szCs w:val="28"/>
        </w:rPr>
        <w:t>і</w:t>
      </w:r>
      <w:r w:rsidRPr="0031171A">
        <w:rPr>
          <w:rFonts w:ascii="Times New Roman" w:hAnsi="Times New Roman" w:cs="Times New Roman"/>
          <w:sz w:val="28"/>
          <w:szCs w:val="28"/>
        </w:rPr>
        <w:t>дтвер</w:t>
      </w:r>
      <w:r w:rsidR="00941384" w:rsidRPr="003F38FA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1171A">
        <w:rPr>
          <w:rFonts w:ascii="Times New Roman" w:hAnsi="Times New Roman" w:cs="Times New Roman"/>
          <w:sz w:val="28"/>
          <w:szCs w:val="28"/>
        </w:rPr>
        <w:t>дженим.</w:t>
      </w:r>
    </w:p>
    <w:p w:rsidR="00DA0824" w:rsidRDefault="00DA0824" w:rsidP="00DA0824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вки 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лу 1</w:t>
      </w:r>
    </w:p>
    <w:p w:rsidR="00090B5C" w:rsidRDefault="00EB41EC" w:rsidP="00090B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7A9A">
        <w:rPr>
          <w:rFonts w:ascii="Times New Roman" w:hAnsi="Times New Roman" w:cs="Times New Roman"/>
          <w:i/>
          <w:sz w:val="28"/>
          <w:szCs w:val="28"/>
          <w:lang w:val="uk-UA"/>
        </w:rPr>
        <w:t>Хребт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A7A9A">
        <w:rPr>
          <w:rFonts w:ascii="Times New Roman" w:hAnsi="Times New Roman" w:cs="Times New Roman"/>
          <w:i/>
          <w:sz w:val="28"/>
          <w:szCs w:val="28"/>
          <w:lang w:val="uk-UA"/>
        </w:rPr>
        <w:t>вий ст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A7A9A">
        <w:rPr>
          <w:rFonts w:ascii="Times New Roman" w:hAnsi="Times New Roman" w:cs="Times New Roman"/>
          <w:i/>
          <w:sz w:val="28"/>
          <w:szCs w:val="28"/>
          <w:lang w:val="uk-UA"/>
        </w:rPr>
        <w:t>вп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</w:t>
      </w:r>
      <w:r w:rsidR="00AB1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10DF">
        <w:rPr>
          <w:rFonts w:ascii="Times New Roman" w:hAnsi="Times New Roman" w:cs="Times New Roman"/>
          <w:sz w:val="28"/>
          <w:szCs w:val="28"/>
          <w:lang w:val="uk-UA"/>
        </w:rPr>
        <w:t>сь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10DF">
        <w:rPr>
          <w:rFonts w:ascii="Times New Roman" w:hAnsi="Times New Roman" w:cs="Times New Roman"/>
          <w:sz w:val="28"/>
          <w:szCs w:val="28"/>
          <w:lang w:val="uk-UA"/>
        </w:rPr>
        <w:t xml:space="preserve">ва частина </w:t>
      </w:r>
      <w:r>
        <w:rPr>
          <w:rFonts w:ascii="Times New Roman" w:hAnsi="Times New Roman" w:cs="Times New Roman"/>
          <w:sz w:val="28"/>
          <w:szCs w:val="28"/>
          <w:lang w:val="uk-UA"/>
        </w:rPr>
        <w:t>людськ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скелета, яка складається з </w:t>
      </w:r>
      <w:r w:rsidR="00AB10D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B10DF" w:rsidRPr="00AB10D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B10DF">
        <w:rPr>
          <w:rFonts w:ascii="Times New Roman" w:hAnsi="Times New Roman" w:cs="Times New Roman"/>
          <w:sz w:val="28"/>
          <w:szCs w:val="28"/>
          <w:lang w:val="uk-UA"/>
        </w:rPr>
        <w:t xml:space="preserve">яти 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 хребта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>найвищий з них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 xml:space="preserve"> шийний – який має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>м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6B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зташ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ваних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дин на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му,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7438F1" w:rsidRPr="007438F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єднаних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ж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жхребцевими дисками,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бами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7438F1" w:rsidRPr="007438F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язками.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я саме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жхребцевих диск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в 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зу – 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438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F120A">
        <w:rPr>
          <w:rFonts w:ascii="Times New Roman" w:hAnsi="Times New Roman" w:cs="Times New Roman"/>
          <w:sz w:val="28"/>
          <w:szCs w:val="28"/>
          <w:lang w:val="uk-UA"/>
        </w:rPr>
        <w:t>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120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120A">
        <w:rPr>
          <w:rFonts w:ascii="Times New Roman" w:hAnsi="Times New Roman" w:cs="Times New Roman"/>
          <w:sz w:val="28"/>
          <w:szCs w:val="28"/>
          <w:lang w:val="uk-UA"/>
        </w:rPr>
        <w:t>чних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120A">
        <w:rPr>
          <w:rFonts w:ascii="Times New Roman" w:hAnsi="Times New Roman" w:cs="Times New Roman"/>
          <w:sz w:val="28"/>
          <w:szCs w:val="28"/>
          <w:lang w:val="uk-UA"/>
        </w:rPr>
        <w:t>н в структурах диска.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 xml:space="preserve">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ни 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дять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 xml:space="preserve"> залучення в </w:t>
      </w:r>
      <w:r w:rsidR="00375B3E">
        <w:rPr>
          <w:rFonts w:ascii="Times New Roman" w:hAnsi="Times New Roman" w:cs="Times New Roman"/>
          <w:sz w:val="28"/>
          <w:szCs w:val="28"/>
          <w:lang w:val="uk-UA"/>
        </w:rPr>
        <w:t>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75B3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75B3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5B3E">
        <w:rPr>
          <w:rFonts w:ascii="Times New Roman" w:hAnsi="Times New Roman" w:cs="Times New Roman"/>
          <w:sz w:val="28"/>
          <w:szCs w:val="28"/>
          <w:lang w:val="uk-UA"/>
        </w:rPr>
        <w:t xml:space="preserve">чний 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цес анат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чних структур всь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 xml:space="preserve"> хребця: м</w:t>
      </w:r>
      <w:r w:rsidR="009458DF"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в, зв</w:t>
      </w:r>
      <w:r w:rsidR="009458DF"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к,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в,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стк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458DF">
        <w:rPr>
          <w:rFonts w:ascii="Times New Roman" w:hAnsi="Times New Roman" w:cs="Times New Roman"/>
          <w:sz w:val="28"/>
          <w:szCs w:val="28"/>
          <w:lang w:val="uk-UA"/>
        </w:rPr>
        <w:t>ї тканини</w:t>
      </w:r>
      <w:r w:rsidR="00375B3E">
        <w:rPr>
          <w:rFonts w:ascii="Times New Roman" w:hAnsi="Times New Roman" w:cs="Times New Roman"/>
          <w:sz w:val="28"/>
          <w:szCs w:val="28"/>
          <w:lang w:val="uk-UA"/>
        </w:rPr>
        <w:t>,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5B3E">
        <w:rPr>
          <w:rFonts w:ascii="Times New Roman" w:hAnsi="Times New Roman" w:cs="Times New Roman"/>
          <w:sz w:val="28"/>
          <w:szCs w:val="28"/>
          <w:lang w:val="uk-UA"/>
        </w:rPr>
        <w:t xml:space="preserve">в та судин. </w:t>
      </w:r>
    </w:p>
    <w:p w:rsidR="00DA0824" w:rsidRDefault="00375B3E" w:rsidP="00090B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Дегенерац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на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лу хребта,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жуть бути причин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ю стиснення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й –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дять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 xml:space="preserve"> ка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>налах,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 xml:space="preserve">рмуються завдяки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>рам в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>перечних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 xml:space="preserve">тках 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перших шести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55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17A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 xml:space="preserve">рушення </w:t>
      </w:r>
      <w:r w:rsidR="007843E1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43E1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 у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843E1"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43E1">
        <w:rPr>
          <w:rFonts w:ascii="Times New Roman" w:hAnsi="Times New Roman" w:cs="Times New Roman"/>
          <w:sz w:val="28"/>
          <w:szCs w:val="28"/>
          <w:lang w:val="uk-UA"/>
        </w:rPr>
        <w:t>ях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 xml:space="preserve"> є причин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>ю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>статнь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>стачання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2246B">
        <w:rPr>
          <w:rFonts w:ascii="Times New Roman" w:hAnsi="Times New Roman" w:cs="Times New Roman"/>
          <w:sz w:val="28"/>
          <w:szCs w:val="28"/>
          <w:lang w:val="uk-UA"/>
        </w:rPr>
        <w:t>зку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ю чергу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 xml:space="preserve">же спричинити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шем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ї тканини,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 xml:space="preserve"> призведе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3A1D">
        <w:rPr>
          <w:rFonts w:ascii="Times New Roman" w:hAnsi="Times New Roman" w:cs="Times New Roman"/>
          <w:sz w:val="28"/>
          <w:szCs w:val="28"/>
          <w:lang w:val="uk-UA"/>
        </w:rPr>
        <w:t>нсульту.</w:t>
      </w:r>
      <w:r w:rsidR="00090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90B5C" w:rsidRPr="00090B5C" w:rsidRDefault="00090B5C" w:rsidP="00090B5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Вчасна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стика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передити 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сть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блематики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з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му бажан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 xml:space="preserve"> 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дкувати за 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ма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явами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 xml:space="preserve">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 xml:space="preserve">рювання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 xml:space="preserve"> намагатися не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пускати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38D8">
        <w:rPr>
          <w:rFonts w:ascii="Times New Roman" w:hAnsi="Times New Roman" w:cs="Times New Roman"/>
          <w:sz w:val="28"/>
          <w:szCs w:val="28"/>
          <w:lang w:val="uk-UA"/>
        </w:rPr>
        <w:t>гресування.</w:t>
      </w:r>
    </w:p>
    <w:p w:rsidR="00DA0824" w:rsidRDefault="00DA0824" w:rsidP="008A374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824" w:rsidRDefault="00DA0824" w:rsidP="008A374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824" w:rsidRDefault="00DA0824" w:rsidP="008A374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824" w:rsidRDefault="00DA0824" w:rsidP="008A374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824" w:rsidRDefault="00DA0824" w:rsidP="008A374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824" w:rsidRDefault="00DA0824" w:rsidP="005723F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824" w:rsidRDefault="00DA0824" w:rsidP="008A374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5D88" w:rsidRDefault="00605D88" w:rsidP="008A374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2 </w:t>
      </w:r>
      <w:r w:rsidR="001B4D62"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ХАРАКТЕРИСТИКА МЕТОДІВ ТА ЗАСОБІВ ФІЗИЧНОЇ РЕАБІЛІТАЦІЇ</w:t>
      </w:r>
    </w:p>
    <w:p w:rsidR="00601AEB" w:rsidRPr="00601AEB" w:rsidRDefault="005769E7" w:rsidP="00601AE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01AE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2.1 </w:t>
      </w:r>
      <w:r w:rsidR="00601AEB" w:rsidRPr="00601AE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Вестибулярна г</w:t>
      </w:r>
      <w:r w:rsidR="00414A3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r w:rsidR="00601AEB" w:rsidRPr="00601AE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мнастика</w:t>
      </w:r>
    </w:p>
    <w:p w:rsidR="00236409" w:rsidRDefault="00601AEB" w:rsidP="00601AE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51102">
        <w:rPr>
          <w:rFonts w:ascii="Times New Roman" w:hAnsi="Times New Roman" w:cs="Times New Roman"/>
          <w:i/>
          <w:iCs/>
          <w:color w:val="000000"/>
          <w:kern w:val="36"/>
          <w:sz w:val="28"/>
          <w:szCs w:val="28"/>
          <w:lang w:val="uk-UA" w:eastAsia="ru-RU"/>
        </w:rPr>
        <w:t>Вестибулярна г</w:t>
      </w:r>
      <w:r w:rsidR="00414A3A">
        <w:rPr>
          <w:rFonts w:ascii="Times New Roman" w:hAnsi="Times New Roman" w:cs="Times New Roman"/>
          <w:i/>
          <w:iCs/>
          <w:color w:val="000000"/>
          <w:kern w:val="36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i/>
          <w:iCs/>
          <w:color w:val="000000"/>
          <w:kern w:val="36"/>
          <w:sz w:val="28"/>
          <w:szCs w:val="28"/>
          <w:lang w:val="uk-UA" w:eastAsia="ru-RU"/>
        </w:rPr>
        <w:t>мнастика</w:t>
      </w:r>
      <w:r w:rsidRPr="00716BB1">
        <w:rPr>
          <w:rFonts w:ascii="Times New Roman" w:hAnsi="Times New Roman" w:cs="Times New Roman"/>
          <w:i/>
          <w:iCs/>
          <w:color w:val="000000"/>
          <w:kern w:val="36"/>
          <w:sz w:val="28"/>
          <w:szCs w:val="28"/>
          <w:lang w:val="uk-UA" w:eastAsia="ru-RU"/>
        </w:rPr>
        <w:t xml:space="preserve"> - 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мнастика для вестибулярн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апарату</w:t>
      </w:r>
      <w:r w:rsidRPr="00716B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ефективн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 склад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 частин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 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мплексн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кування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заст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вується на перших етапах реаб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тац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ї, для включення в систему 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влення 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сенс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рних 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рган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в, щ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надал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06C9A"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значн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лег</w:t>
      </w:r>
      <w:r w:rsidRPr="00716B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шує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зичний стан людини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б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льш складних 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06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мплексах вправ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Людин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наявн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стю дегенеративн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-дистр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чних п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рушень шийн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лу хребта 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залученням 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цесу 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мпрес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ї, 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бструкц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аб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стен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зу хребт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вих артер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801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ристання дан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г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мнастики є дуже 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речн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EA06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ю. </w:t>
      </w:r>
    </w:p>
    <w:p w:rsidR="00601AEB" w:rsidRPr="00716BB1" w:rsidRDefault="00EA06F6" w:rsidP="00601AE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Причин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ристання вестибулярн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г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мнастики, є зменшення пр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нтр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лю, щ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спричиняється зазвичай з-за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виникнення пр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блем з пр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судин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призв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дить 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блем з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стачанням задн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 м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вих 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в, 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ли яких 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дп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дають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 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яльн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сть таких 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вних систем як з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ва, слух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ва, вестибулярна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системи.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Дис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нанс 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взаєм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ї 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 сенс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рних систем, з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крема вестибулярн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ї 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систем, призв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дять д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7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двищен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драт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влив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нлив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надм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депресивн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A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B25C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запам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чень 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швидк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ст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млюван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A26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01AEB" w:rsidRPr="00716BB1">
        <w:rPr>
          <w:rFonts w:ascii="Times New Roman" w:hAnsi="Times New Roman" w:cs="Times New Roman"/>
          <w:sz w:val="28"/>
          <w:szCs w:val="28"/>
          <w:lang w:val="uk-UA"/>
        </w:rPr>
        <w:t>[10].</w:t>
      </w:r>
      <w:r w:rsidR="00236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Ц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симпт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ми викли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каються ушк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дж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еннями </w:t>
      </w:r>
      <w:r w:rsidR="00236409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хребт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вих артер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й,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травм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ами г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ви, </w:t>
      </w:r>
      <w:r w:rsidR="00236409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м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кр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оі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нсультами, невр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чними хв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р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бами, п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ршенням кр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гу в ц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й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бласт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ншими причинами, щ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вимагають детальн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236409"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бстеження.</w:t>
      </w:r>
    </w:p>
    <w:p w:rsidR="00601AEB" w:rsidRPr="00716BB1" w:rsidRDefault="00601AEB" w:rsidP="00601AE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Вестиб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улярний ап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арат являє с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ю дуже мал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еньку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чуйну сист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ему, яка р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з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таш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вана у внутр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шн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ь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му вус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стат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ф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р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му</w:t>
      </w:r>
      <w:r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є склад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ну</w:t>
      </w:r>
      <w:r w:rsidR="001C0260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к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оо</w:t>
      </w:r>
      <w:r w:rsidR="001C0260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рдинат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="001C0260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рну сист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1C0260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ему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. При н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рм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альн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му функц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іо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нуванн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в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н заб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езпечує вертика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льне п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же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ння т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ла, узг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д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жен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руху й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ча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стин при перем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щенн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, 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є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нтац</w:t>
      </w:r>
      <w:r w:rsidR="00414A3A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і</w:t>
      </w:r>
      <w:r w:rsidRPr="00716BB1">
        <w:rPr>
          <w:rFonts w:ascii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ю</w:t>
      </w:r>
      <w:r w:rsidRPr="00716B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1AEB" w:rsidRDefault="00601AEB" w:rsidP="00601AE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Вестибуля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рна 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мнастика при запам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ченн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ну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є багат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601AEB" w:rsidRPr="00716BB1" w:rsidRDefault="00601AEB" w:rsidP="00601AE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завдань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16BB1">
        <w:rPr>
          <w:rFonts w:ascii="Times New Roman" w:hAnsi="Times New Roman" w:cs="Times New Roman"/>
          <w:sz w:val="28"/>
          <w:szCs w:val="28"/>
          <w:lang w:val="uk-UA"/>
        </w:rPr>
        <w:t>[8]</w:t>
      </w:r>
      <w:r w:rsidRPr="003F461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601AEB" w:rsidRPr="00716BB1" w:rsidRDefault="00601AEB" w:rsidP="00601AEB">
      <w:pPr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забез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печити адаптац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ю вестибулярн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апарату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ення 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ла;</w:t>
      </w:r>
    </w:p>
    <w:p w:rsidR="00601AEB" w:rsidRPr="00716BB1" w:rsidRDefault="00601AEB" w:rsidP="00601AEB">
      <w:pPr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зменш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ити 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дчуття дис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мф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рту 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 нап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запам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чення;</w:t>
      </w:r>
    </w:p>
    <w:p w:rsidR="00601AEB" w:rsidRPr="00716BB1" w:rsidRDefault="00601AEB" w:rsidP="00601AEB">
      <w:pPr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знизи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ти йм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сть травм 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пад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B6D5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нь;</w:t>
      </w:r>
    </w:p>
    <w:p w:rsidR="00601AEB" w:rsidRDefault="00601AEB" w:rsidP="00601AEB">
      <w:pPr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вити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нт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ль над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женням 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ла у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51102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393FA8" w:rsidRDefault="00393FA8" w:rsidP="00601AEB">
      <w:pPr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перед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ити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гресу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вання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сте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ндр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й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супу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 захв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рю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вань;</w:t>
      </w:r>
    </w:p>
    <w:p w:rsidR="003C5487" w:rsidRPr="00716BB1" w:rsidRDefault="003C5487" w:rsidP="00601AEB">
      <w:pPr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дн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вити 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нус су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дин, 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кре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ма хребт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ї, базиля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ї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хл</w:t>
      </w:r>
      <w:r w:rsidR="00AB6D5C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еарн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артер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4D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й.</w:t>
      </w:r>
    </w:p>
    <w:p w:rsidR="00601AEB" w:rsidRPr="00716BB1" w:rsidRDefault="00601AEB" w:rsidP="00601AEB">
      <w:pPr>
        <w:shd w:val="clear" w:color="auto" w:fill="FFFFFF"/>
        <w:spacing w:after="0" w:line="360" w:lineRule="auto"/>
        <w:jc w:val="both"/>
        <w:outlineLvl w:val="1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1864A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Правила вик</w:t>
      </w:r>
      <w:r w:rsidR="00414A3A" w:rsidRP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ання</w:t>
      </w:r>
      <w:r w:rsidRPr="00716BB1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Впра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 призн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ачаються зазви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чай 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сля зняття напад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запам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чення 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характери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зуються вис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ю ефект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ивн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стю. 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сля пр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дже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ння 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вн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курсу май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же у 80% пац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єнт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сп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стер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гається 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пш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ення сам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чут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тя, а 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вне в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дн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лення функц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 пр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ї 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єнтац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характе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рн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для тре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тини п</w:t>
      </w:r>
      <w:r w:rsidR="00414A3A" w:rsidRP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стра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1864A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ждалих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(Рис 2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.1).</w:t>
      </w:r>
    </w:p>
    <w:p w:rsidR="00601AEB" w:rsidRPr="00716BB1" w:rsidRDefault="00601AEB" w:rsidP="00601AEB">
      <w:pPr>
        <w:shd w:val="clear" w:color="auto" w:fill="FFFFFF"/>
        <w:spacing w:after="0" w:line="360" w:lineRule="auto"/>
        <w:jc w:val="center"/>
        <w:outlineLvl w:val="1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7B0496DB" wp14:editId="7A1C37DB">
            <wp:extent cx="2222500" cy="2774950"/>
            <wp:effectExtent l="0" t="0" r="6350" b="6350"/>
            <wp:docPr id="32" name="Рисунок 32" descr="Картинки по запросу вестибулярна гімнас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 descr="Картинки по запросу вестибулярна гімнастика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2500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1AEB" w:rsidRPr="00716BB1" w:rsidRDefault="00601AEB" w:rsidP="00601AEB">
      <w:pPr>
        <w:shd w:val="clear" w:color="auto" w:fill="FFFFFF"/>
        <w:spacing w:after="0" w:line="360" w:lineRule="auto"/>
        <w:jc w:val="center"/>
        <w:outlineLvl w:val="1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Рис 2.1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Вправи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нуються для </w:t>
      </w:r>
      <w:r w:rsidR="00393FA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зменшення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93FA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гресування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93FA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сте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93FA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93FA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ндр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93FA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зу 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шийн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му 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44A1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хребта</w:t>
      </w:r>
    </w:p>
    <w:p w:rsidR="00A66F79" w:rsidRDefault="00A66F79" w:rsidP="00601AEB">
      <w:p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01AEB" w:rsidRPr="00716BB1" w:rsidRDefault="00601AEB" w:rsidP="00601AEB">
      <w:p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Факт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ми,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визнача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ють ефективн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сть 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мнастики, є:</w:t>
      </w:r>
    </w:p>
    <w:p w:rsidR="00601AEB" w:rsidRPr="00716BB1" w:rsidRDefault="00601AEB" w:rsidP="00601AEB">
      <w:pPr>
        <w:numPr>
          <w:ilvl w:val="0"/>
          <w:numId w:val="7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занедбан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сть захв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рювання – пер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 часу,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й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ш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 з 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мент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 перш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их симпт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в;</w:t>
      </w:r>
    </w:p>
    <w:p w:rsidR="00601AEB" w:rsidRPr="00716BB1" w:rsidRDefault="00601AEB" w:rsidP="00601AEB">
      <w:pPr>
        <w:numPr>
          <w:ilvl w:val="0"/>
          <w:numId w:val="7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proofErr w:type="gramStart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хв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601AEB" w:rsidRPr="00F15BFC" w:rsidRDefault="00601AEB" w:rsidP="00601AEB">
      <w:pPr>
        <w:numPr>
          <w:ilvl w:val="0"/>
          <w:numId w:val="7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lastRenderedPageBreak/>
        <w:t>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дчен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сть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квал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ф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нструкт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ра, який займається з пац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єнт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м;</w:t>
      </w:r>
    </w:p>
    <w:p w:rsidR="00F15BFC" w:rsidRPr="00716BB1" w:rsidRDefault="00F15BFC" w:rsidP="00601AEB">
      <w:pPr>
        <w:numPr>
          <w:ilvl w:val="0"/>
          <w:numId w:val="7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стан хребт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вих артер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 (в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дсутн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сть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мпрес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та стен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зу);</w:t>
      </w:r>
    </w:p>
    <w:p w:rsidR="00601AEB" w:rsidRPr="00716BB1" w:rsidRDefault="00601AEB" w:rsidP="00601AEB">
      <w:pPr>
        <w:numPr>
          <w:ilvl w:val="0"/>
          <w:numId w:val="7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ста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нерв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ї системи,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вень її депресивн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601AEB" w:rsidRPr="00716BB1" w:rsidRDefault="00601AEB" w:rsidP="00601AEB">
      <w:pPr>
        <w:numPr>
          <w:ilvl w:val="0"/>
          <w:numId w:val="7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тяжк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сть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ш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proofErr w:type="gramEnd"/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дження функц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ї вестибулярн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апарату;</w:t>
      </w:r>
    </w:p>
    <w:p w:rsidR="00601AEB" w:rsidRPr="00716BB1" w:rsidRDefault="00601AEB" w:rsidP="00601AEB">
      <w:pPr>
        <w:numPr>
          <w:ilvl w:val="0"/>
          <w:numId w:val="7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ина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яви запам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чень.</w:t>
      </w:r>
    </w:p>
    <w:p w:rsidR="00601AEB" w:rsidRPr="00716BB1" w:rsidRDefault="00601AEB" w:rsidP="00601AEB">
      <w:p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При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нанн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мнастики не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тримува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ися деяких прави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л:</w:t>
      </w:r>
    </w:p>
    <w:p w:rsidR="00F15BFC" w:rsidRPr="00F15BFC" w:rsidRDefault="00F15BFC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дне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ження бажан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чатку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сидячи,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ступ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ження 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ячи;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брати зручне взуття без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при </w:t>
      </w:r>
      <w:proofErr w:type="gramStart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му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сам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чутт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заняття скасувати;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через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два тижн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винна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дитися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ригування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мплексу з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 спец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ста;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чатк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му пер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нан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мплексу бажан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присутн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сть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чника;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ступ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нь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тле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gramEnd"/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винна бути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сить вис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для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нан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я вправ сл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 вибра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ти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мф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ртний темп, сп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чатку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льний, з час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ступ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приск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рюватися;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вдих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бит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ь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ся через 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с, а види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х – через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т, але при 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кнутих губах;</w:t>
      </w:r>
    </w:p>
    <w:p w:rsidR="00601AEB" w:rsidRPr="00716BB1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вправ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и</w:t>
      </w:r>
      <w:proofErr w:type="gramEnd"/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рю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ються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A37DED" w:rsidRP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’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ятнадця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ть 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раз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в, а 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льш скла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–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м-деся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ть 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раз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, в залеж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 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жлив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стей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рган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зму;</w:t>
      </w:r>
    </w:p>
    <w:p w:rsidR="00601AEB" w:rsidRDefault="00601AEB" w:rsidP="00601AEB">
      <w:pPr>
        <w:numPr>
          <w:ilvl w:val="0"/>
          <w:numId w:val="8"/>
        </w:numPr>
        <w:shd w:val="clear" w:color="auto" w:fill="FFFFFF"/>
        <w:tabs>
          <w:tab w:val="clear" w:pos="720"/>
          <w:tab w:val="num" w:pos="0"/>
        </w:tabs>
        <w:spacing w:after="0" w:line="360" w:lineRule="auto"/>
        <w:ind w:left="0" w:firstLine="709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6BB1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мна</w:t>
      </w:r>
      <w:proofErr w:type="gramStart"/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тика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ви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нна бути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денн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ю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ист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вуватися в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плекс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нш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ими зас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бами ф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зичн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реаб</w:t>
      </w:r>
      <w:r w:rsidR="001864AA" w:rsidRPr="00AB6D5C">
        <w:rPr>
          <w:rFonts w:ascii="Times New Roman" w:hAnsi="Times New Roman" w:cs="Times New Roman"/>
          <w:color w:val="FFFFFF" w:themeColor="background1"/>
          <w:sz w:val="2"/>
          <w:szCs w:val="28"/>
          <w:lang w:val="uk-UA"/>
        </w:rPr>
        <w:t>.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37DED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ї.</w:t>
      </w:r>
    </w:p>
    <w:p w:rsidR="00084B72" w:rsidRDefault="00084B72" w:rsidP="00084B72">
      <w:pPr>
        <w:shd w:val="clear" w:color="auto" w:fill="FFFFFF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</w:p>
    <w:p w:rsidR="00084B72" w:rsidRDefault="00084B72" w:rsidP="00084B72">
      <w:pPr>
        <w:shd w:val="clear" w:color="auto" w:fill="FFFFFF"/>
        <w:spacing w:after="0" w:line="36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084B72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2.2</w:t>
      </w:r>
      <w:proofErr w:type="gramStart"/>
      <w:r w:rsidRPr="00084B72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К</w:t>
      </w:r>
      <w:proofErr w:type="gramEnd"/>
      <w:r w:rsidR="00414A3A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і</w:t>
      </w:r>
      <w:r w:rsidRPr="00084B72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і</w:t>
      </w:r>
      <w:r w:rsidRPr="00084B72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і</w:t>
      </w:r>
      <w:r w:rsidRPr="00084B72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я </w:t>
      </w:r>
    </w:p>
    <w:p w:rsidR="00C825F7" w:rsidRPr="00C825F7" w:rsidRDefault="00C825F7" w:rsidP="00C825F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я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шифр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вується, як "к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незис" - рух, "терап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я" - 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кування,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дна з ф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рм 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кувальн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ф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зкультури, яка включає в себе 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кування правильними рухами без вживання медикамент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зних препа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рат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перативн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втручання.</w:t>
      </w:r>
    </w:p>
    <w:p w:rsidR="00343C0C" w:rsidRDefault="00C825F7" w:rsidP="00343C0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Сама техн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ка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дуже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ста,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 її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ву були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кладен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дження м'яз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ї системи людини. Для впливу на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рган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зм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рист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вують спец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альн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блен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825F7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вправи</w:t>
      </w:r>
      <w:r w:rsidR="006E25E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як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E25E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6E25E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нуються, як на тренажерах, так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E25E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 власн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6E25E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ю ваг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6E25E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 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жлив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стю заст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сування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жних предмет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A5299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дзначити,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такий мет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кращує</w:t>
      </w:r>
      <w:r w:rsid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ф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ку уражених сегмент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в. Ця мет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дика 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кування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стю виключає прий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 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карських препарат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аб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перативн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втручання. Так сам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цей 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мет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зрах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ваний на абс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лютн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катег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ї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бере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уваги будь-як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функц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нальн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блив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рган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зму. Ун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кальн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сть дан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мет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ду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лягає в 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му,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є альтернатива медикамент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та 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рург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кування, у вигляд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ристання внутр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шн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 ресурс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рган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77B14" w:rsidRPr="00077B1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зму.</w:t>
      </w:r>
    </w:p>
    <w:p w:rsidR="00343C0C" w:rsidRPr="0022660A" w:rsidRDefault="00343C0C" w:rsidP="00343C0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вик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нувана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 тренажерах, є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сить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звинут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ю сфер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ю надання реаб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йних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слуг у всь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му св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яка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звивається та вд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налюється за рахун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86EF6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к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йних техн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й, як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9A2BBE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внюються </w:t>
      </w:r>
      <w:r w:rsidR="00B270F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B270F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270F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льними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B270F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мп</w:t>
      </w:r>
      <w:r w:rsidR="00B270FF" w:rsidRPr="00B270F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B270F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ютерними системами </w:t>
      </w:r>
      <w:r w:rsidR="00B270FF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SMART</w:t>
      </w:r>
      <w:r w:rsidR="0022660A" w:rsidRP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 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 зв</w:t>
      </w:r>
      <w:r w:rsidR="0022660A" w:rsidRP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язк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м,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ляє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дтримувати безп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середн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нтакт пац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єнта з систем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ю тренажера. В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Україн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крема, 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кування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так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22660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як захв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рювання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-рух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системи 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дбувається на дек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мпрес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йних, бл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3752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вих тренажерах (Рис.2.2).</w:t>
      </w:r>
    </w:p>
    <w:p w:rsidR="00E06862" w:rsidRPr="008743C1" w:rsidRDefault="00E06862" w:rsidP="00E06862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2BE3DCFD" wp14:editId="5FA1A615">
            <wp:extent cx="1739900" cy="1905000"/>
            <wp:effectExtent l="0" t="0" r="0" b="0"/>
            <wp:docPr id="35" name="Рисунок 35" descr="Фото Реабилитационный силовой тренажер InterAtletikGym TB103-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Фото Реабилитационный силовой тренажер InterAtletikGym TB103-4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2295" cy="1907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32490" w:rsidRPr="008743C1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</w:t>
      </w:r>
      <w:r w:rsidR="00C32490">
        <w:rPr>
          <w:noProof/>
          <w:lang w:eastAsia="ru-RU"/>
        </w:rPr>
        <w:drawing>
          <wp:inline distT="0" distB="0" distL="0" distR="0" wp14:anchorId="576D5B1B" wp14:editId="194CEEBB">
            <wp:extent cx="1876425" cy="1876425"/>
            <wp:effectExtent l="0" t="0" r="9525" b="9525"/>
            <wp:docPr id="292" name="Рисунок 292" descr="Фото Реабилитационный силовой тренажер с турником InterAtletikGym TB103.1-80-Т (80 кг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Фото Реабилитационный силовой тренажер с турником InterAtletikGym TB103.1-80-Т (80 кг)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9E7" w:rsidRPr="00796F09" w:rsidRDefault="00A66F79" w:rsidP="005769E7">
      <w:pPr>
        <w:shd w:val="clear" w:color="auto" w:fill="FFFFFF"/>
        <w:tabs>
          <w:tab w:val="right" w:leader="dot" w:pos="9072"/>
        </w:tabs>
        <w:spacing w:after="0" w:line="360" w:lineRule="auto"/>
        <w:ind w:left="709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376F4032" wp14:editId="41FE83D9">
                <wp:simplePos x="0" y="0"/>
                <wp:positionH relativeFrom="column">
                  <wp:posOffset>1224915</wp:posOffset>
                </wp:positionH>
                <wp:positionV relativeFrom="paragraph">
                  <wp:posOffset>59055</wp:posOffset>
                </wp:positionV>
                <wp:extent cx="4257675" cy="571500"/>
                <wp:effectExtent l="0" t="0" r="9525" b="0"/>
                <wp:wrapSquare wrapText="bothSides"/>
                <wp:docPr id="36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2576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AA54C6" w:rsidRDefault="003D4D13" w:rsidP="00A66F7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2.2 Багатофункціональний тренажер для занять кінезітерапією</w:t>
                            </w:r>
                            <w:r w:rsidRPr="00C32490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  <w:t>Medical Line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(кроссовер).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left:0;text-align:left;margin-left:96.45pt;margin-top:4.65pt;width:335.25pt;height:4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" stroked="f">
                <o:lock v:ext="edit" aspectratio="t"/>
                <v:textbox>
                  <w:txbxContent>
                    <w:p w:rsidR="003D4D13" w:rsidRPr="00AA54C6" w:rsidRDefault="003D4D13" w:rsidP="00A66F79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2.2 Багатофункціональний тренажер для занять кінезітерапією</w:t>
                      </w:r>
                      <w:r w:rsidRPr="00C32490"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  <w:t>Medical Line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(кроссовер).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05D88" w:rsidRPr="008743C1" w:rsidRDefault="00605D88" w:rsidP="008A374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A4DD7" w:rsidRDefault="00850AD1" w:rsidP="00BA4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вправи,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жна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багат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нальних тренажерах</w:t>
      </w:r>
      <w:r w:rsidR="00C32490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249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2490">
        <w:rPr>
          <w:rFonts w:ascii="Times New Roman" w:hAnsi="Times New Roman" w:cs="Times New Roman"/>
          <w:sz w:val="28"/>
          <w:szCs w:val="28"/>
          <w:lang w:val="uk-UA"/>
        </w:rPr>
        <w:t xml:space="preserve">йки </w:t>
      </w:r>
      <w:r w:rsidR="00C32490">
        <w:rPr>
          <w:rFonts w:ascii="Times New Roman" w:hAnsi="Times New Roman" w:cs="Times New Roman"/>
          <w:sz w:val="28"/>
          <w:szCs w:val="28"/>
          <w:lang w:val="en-US"/>
        </w:rPr>
        <w:t>Med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2490">
        <w:rPr>
          <w:rFonts w:ascii="Times New Roman" w:hAnsi="Times New Roman" w:cs="Times New Roman"/>
          <w:sz w:val="28"/>
          <w:szCs w:val="28"/>
          <w:lang w:val="en-US"/>
        </w:rPr>
        <w:t>cal</w:t>
      </w:r>
      <w:r w:rsidR="00C32490" w:rsidRPr="00874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249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2490">
        <w:rPr>
          <w:rFonts w:ascii="Times New Roman" w:hAnsi="Times New Roman" w:cs="Times New Roman"/>
          <w:sz w:val="28"/>
          <w:szCs w:val="28"/>
          <w:lang w:val="en-US"/>
        </w:rPr>
        <w:t>ne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(Рис.2.2)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жуть 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регувати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стере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типи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сф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рмулюють правильн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. Єди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не,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д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єнта - правильн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нувати вказ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вки фах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вця,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пам'ятати,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саме рух приведе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в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рму. 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грами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включають в себе,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блений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д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3433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мплекс вправ, який направлений на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пшення еластичн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в,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влення 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жкл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тинн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ки тканин, уд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налення рухлив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7B14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</w:p>
    <w:p w:rsidR="00BA4DD7" w:rsidRPr="009123A2" w:rsidRDefault="00BA4DD7" w:rsidP="00BA4D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3A2">
        <w:rPr>
          <w:rFonts w:ascii="Times New Roman" w:hAnsi="Times New Roman" w:cs="Times New Roman"/>
          <w:sz w:val="28"/>
          <w:szCs w:val="28"/>
          <w:lang w:val="uk-UA"/>
        </w:rPr>
        <w:t>При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веденн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 занять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тримуватися ряду </w:t>
      </w:r>
      <w:r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дичних вим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A4DD7" w:rsidRPr="009123A2" w:rsidRDefault="00BA4DD7" w:rsidP="00BA4DD7">
      <w:pPr>
        <w:pStyle w:val="aa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дбирати вправи, адекватн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іо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стану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, стад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ї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звитку захв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3212">
        <w:rPr>
          <w:rFonts w:ascii="Times New Roman" w:hAnsi="Times New Roman" w:cs="Times New Roman"/>
          <w:sz w:val="28"/>
          <w:szCs w:val="28"/>
          <w:lang w:val="uk-UA" w:eastAsia="ru-RU"/>
        </w:rPr>
        <w:t>рювання та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рух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вих зд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стей людини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;</w:t>
      </w:r>
    </w:p>
    <w:p w:rsidR="00BA4DD7" w:rsidRDefault="00BA4DD7" w:rsidP="00BA4DD7">
      <w:pPr>
        <w:pStyle w:val="aa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спец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рекц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вправи чер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гувати з загальн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звиваючими, 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лактичними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, та вправами з</w:t>
      </w:r>
      <w:r w:rsidR="00AA0121"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тракц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йними елементами (витягнення)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;</w:t>
      </w:r>
    </w:p>
    <w:p w:rsidR="00BA4DD7" w:rsidRPr="00AA0121" w:rsidRDefault="000A1742" w:rsidP="00AA0121">
      <w:pPr>
        <w:pStyle w:val="aa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чинати заняття сл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 з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нки стану пац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єнта, вим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ру 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казник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в част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ти серцевих ск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чень, тиску, част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A0121">
        <w:rPr>
          <w:rFonts w:ascii="Times New Roman" w:hAnsi="Times New Roman" w:cs="Times New Roman"/>
          <w:sz w:val="28"/>
          <w:szCs w:val="28"/>
          <w:lang w:val="uk-UA" w:eastAsia="ru-RU"/>
        </w:rPr>
        <w:t>ти дихання;</w:t>
      </w:r>
    </w:p>
    <w:p w:rsidR="00BA4DD7" w:rsidRPr="009123A2" w:rsidRDefault="00BA4DD7" w:rsidP="00BA4DD7">
      <w:pPr>
        <w:pStyle w:val="aa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вправи 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вик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нувати з</w:t>
      </w:r>
      <w:r w:rsidR="00911DF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акцент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911DF6">
        <w:rPr>
          <w:rFonts w:ascii="Times New Roman" w:hAnsi="Times New Roman" w:cs="Times New Roman"/>
          <w:sz w:val="28"/>
          <w:szCs w:val="28"/>
          <w:lang w:val="uk-UA" w:eastAsia="ru-RU"/>
        </w:rPr>
        <w:t>м на д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911DF6">
        <w:rPr>
          <w:rFonts w:ascii="Times New Roman" w:hAnsi="Times New Roman" w:cs="Times New Roman"/>
          <w:sz w:val="28"/>
          <w:szCs w:val="28"/>
          <w:lang w:val="uk-UA" w:eastAsia="ru-RU"/>
        </w:rPr>
        <w:t>афрагмальне дихання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,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блячи вдих – 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м,</w:t>
      </w:r>
      <w:r w:rsidR="0045373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при ць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453736">
        <w:rPr>
          <w:rFonts w:ascii="Times New Roman" w:hAnsi="Times New Roman" w:cs="Times New Roman"/>
          <w:sz w:val="28"/>
          <w:szCs w:val="28"/>
          <w:lang w:val="uk-UA" w:eastAsia="ru-RU"/>
        </w:rPr>
        <w:t>му надуваючи жив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453736">
        <w:rPr>
          <w:rFonts w:ascii="Times New Roman" w:hAnsi="Times New Roman" w:cs="Times New Roman"/>
          <w:sz w:val="28"/>
          <w:szCs w:val="28"/>
          <w:lang w:val="uk-UA" w:eastAsia="ru-RU"/>
        </w:rPr>
        <w:t>т,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 видих –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м, при ць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му втягуючи жив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3718F"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="00911DF6">
        <w:rPr>
          <w:rFonts w:ascii="Times New Roman" w:hAnsi="Times New Roman" w:cs="Times New Roman"/>
          <w:sz w:val="28"/>
          <w:szCs w:val="28"/>
          <w:lang w:val="uk-UA" w:eastAsia="ru-RU"/>
        </w:rPr>
        <w:t>;</w:t>
      </w:r>
    </w:p>
    <w:p w:rsidR="00BA4DD7" w:rsidRPr="009123A2" w:rsidRDefault="00BA4DD7" w:rsidP="00BA4DD7">
      <w:pPr>
        <w:pStyle w:val="aa"/>
        <w:numPr>
          <w:ilvl w:val="0"/>
          <w:numId w:val="11"/>
        </w:numPr>
        <w:shd w:val="clear" w:color="auto" w:fill="FFFFFF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у пр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всь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заняття актив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зувати 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>функц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іо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>нальн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резерви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зму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AA15D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дтримувати їх на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>птимальн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>му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3B378A">
        <w:rPr>
          <w:rFonts w:ascii="Times New Roman" w:hAnsi="Times New Roman" w:cs="Times New Roman"/>
          <w:sz w:val="28"/>
          <w:szCs w:val="28"/>
          <w:lang w:val="uk-UA" w:eastAsia="ru-RU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[3].</w:t>
      </w:r>
    </w:p>
    <w:p w:rsidR="00BA4DD7" w:rsidRPr="009123A2" w:rsidRDefault="00BA4DD7" w:rsidP="00BA4D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3A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шення завдань 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гресування 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 xml:space="preserve">чних 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рушень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шувати 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му занятт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дв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вши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му з них приблизн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вний ч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ас -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 xml:space="preserve"> 50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 хв .</w:t>
      </w:r>
    </w:p>
    <w:p w:rsidR="00BA4DD7" w:rsidRDefault="00BA4DD7" w:rsidP="007563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3A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рекц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я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хребетних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й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 xml:space="preserve">дбувається 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5D7">
        <w:rPr>
          <w:rFonts w:ascii="Times New Roman" w:hAnsi="Times New Roman" w:cs="Times New Roman"/>
          <w:sz w:val="28"/>
          <w:szCs w:val="28"/>
          <w:lang w:val="uk-UA"/>
        </w:rPr>
        <w:t>нуванням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 вправ на</w:t>
      </w:r>
      <w:r w:rsidR="00086C5C">
        <w:rPr>
          <w:rFonts w:ascii="Times New Roman" w:hAnsi="Times New Roman" w:cs="Times New Roman"/>
          <w:sz w:val="28"/>
          <w:szCs w:val="28"/>
          <w:lang w:val="uk-UA"/>
        </w:rPr>
        <w:t xml:space="preserve"> витягування (тракц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C5C">
        <w:rPr>
          <w:rFonts w:ascii="Times New Roman" w:hAnsi="Times New Roman" w:cs="Times New Roman"/>
          <w:sz w:val="28"/>
          <w:szCs w:val="28"/>
          <w:lang w:val="uk-UA"/>
        </w:rPr>
        <w:t>я)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6C5C">
        <w:rPr>
          <w:rFonts w:ascii="Times New Roman" w:hAnsi="Times New Roman" w:cs="Times New Roman"/>
          <w:sz w:val="28"/>
          <w:szCs w:val="28"/>
          <w:lang w:val="uk-UA"/>
        </w:rPr>
        <w:t xml:space="preserve"> та на 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C5C" w:rsidRPr="00086C5C">
        <w:rPr>
          <w:rFonts w:ascii="Times New Roman" w:hAnsi="Times New Roman" w:cs="Times New Roman"/>
          <w:sz w:val="28"/>
          <w:szCs w:val="28"/>
          <w:lang w:val="uk-UA"/>
        </w:rPr>
        <w:t>чне навантаження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>, яке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>же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>нуватися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 в балансуванн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 xml:space="preserve"> на нест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>йк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19D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123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E3BE7" w:rsidRDefault="00077B14" w:rsidP="00FE3BE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7B14">
        <w:rPr>
          <w:rFonts w:ascii="Times New Roman" w:hAnsi="Times New Roman" w:cs="Times New Roman"/>
          <w:sz w:val="28"/>
          <w:szCs w:val="28"/>
          <w:lang w:val="uk-UA"/>
        </w:rPr>
        <w:t>Внасл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к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нання вправ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пшується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влення уражених тканин, 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мається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ль,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двищуються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зму, людина стає 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льш працездатн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77B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5F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E3BE7" w:rsidRDefault="00E13575" w:rsidP="006F04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742208" behindDoc="0" locked="0" layoutInCell="1" allowOverlap="1" wp14:anchorId="654772CF" wp14:editId="010C57CE">
            <wp:simplePos x="0" y="0"/>
            <wp:positionH relativeFrom="column">
              <wp:posOffset>15240</wp:posOffset>
            </wp:positionH>
            <wp:positionV relativeFrom="paragraph">
              <wp:posOffset>1371600</wp:posOffset>
            </wp:positionV>
            <wp:extent cx="1714500" cy="2181225"/>
            <wp:effectExtent l="0" t="0" r="0" b="9525"/>
            <wp:wrapSquare wrapText="bothSides"/>
            <wp:docPr id="289" name="Рисунок 289" descr="Остеохондроз леч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Остеохондроз лечение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480" r="33993"/>
                    <a:stretch/>
                  </pic:blipFill>
                  <pic:spPr bwMode="auto">
                    <a:xfrm>
                      <a:off x="0" y="0"/>
                      <a:ext cx="1714500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741184" behindDoc="0" locked="0" layoutInCell="1" allowOverlap="1" wp14:anchorId="519133D4" wp14:editId="4A7E3C7C">
            <wp:simplePos x="0" y="0"/>
            <wp:positionH relativeFrom="column">
              <wp:posOffset>1796415</wp:posOffset>
            </wp:positionH>
            <wp:positionV relativeFrom="paragraph">
              <wp:posOffset>1371600</wp:posOffset>
            </wp:positionV>
            <wp:extent cx="2066925" cy="2181225"/>
            <wp:effectExtent l="0" t="0" r="9525" b="9525"/>
            <wp:wrapSquare wrapText="bothSides"/>
            <wp:docPr id="291" name="Рисунок 291" descr="лечение остеохондроз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лечение остеохондроза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404" r="18584"/>
                    <a:stretch/>
                  </pic:blipFill>
                  <pic:spPr bwMode="auto">
                    <a:xfrm>
                      <a:off x="0" y="0"/>
                      <a:ext cx="206692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3807">
        <w:rPr>
          <w:noProof/>
          <w:lang w:eastAsia="ru-RU"/>
        </w:rPr>
        <w:drawing>
          <wp:anchor distT="0" distB="0" distL="114300" distR="114300" simplePos="0" relativeHeight="251743232" behindDoc="0" locked="0" layoutInCell="1" allowOverlap="1" wp14:anchorId="67E338A3" wp14:editId="1300AC05">
            <wp:simplePos x="0" y="0"/>
            <wp:positionH relativeFrom="column">
              <wp:posOffset>3863340</wp:posOffset>
            </wp:positionH>
            <wp:positionV relativeFrom="paragraph">
              <wp:posOffset>1371600</wp:posOffset>
            </wp:positionV>
            <wp:extent cx="2000250" cy="2181225"/>
            <wp:effectExtent l="0" t="0" r="0" b="9525"/>
            <wp:wrapSquare wrapText="bothSides"/>
            <wp:docPr id="294" name="Рисунок 294" descr="Центр физической реабилитации 'Здоровий рух'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Центр физической реабилитации 'Здоровий рух'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949" r="21918" b="6490"/>
                    <a:stretch/>
                  </pic:blipFill>
                  <pic:spPr bwMode="auto">
                    <a:xfrm>
                      <a:off x="0" y="0"/>
                      <a:ext cx="2000250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Вправи надзвичайн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ман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жуть бути як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внення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нтерпретац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3BE7">
        <w:rPr>
          <w:rFonts w:ascii="Times New Roman" w:hAnsi="Times New Roman" w:cs="Times New Roman"/>
          <w:sz w:val="28"/>
          <w:szCs w:val="28"/>
          <w:lang w:val="uk-UA"/>
        </w:rPr>
        <w:t xml:space="preserve">мих вправ на тренажерах в 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вах звичайн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ртзалу, та як 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9725E6">
        <w:rPr>
          <w:rFonts w:ascii="Times New Roman" w:hAnsi="Times New Roman" w:cs="Times New Roman"/>
          <w:sz w:val="28"/>
          <w:szCs w:val="28"/>
          <w:lang w:val="uk-UA"/>
        </w:rPr>
        <w:t>направле</w:t>
      </w:r>
      <w:r w:rsidR="006F046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F046A">
        <w:rPr>
          <w:rFonts w:ascii="Times New Roman" w:hAnsi="Times New Roman" w:cs="Times New Roman"/>
          <w:sz w:val="28"/>
          <w:szCs w:val="28"/>
          <w:lang w:val="uk-UA"/>
        </w:rPr>
        <w:t xml:space="preserve"> на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F046A">
        <w:rPr>
          <w:rFonts w:ascii="Times New Roman" w:hAnsi="Times New Roman" w:cs="Times New Roman"/>
          <w:sz w:val="28"/>
          <w:szCs w:val="28"/>
          <w:lang w:val="uk-UA"/>
        </w:rPr>
        <w:t>нкретну глиб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F046A">
        <w:rPr>
          <w:rFonts w:ascii="Times New Roman" w:hAnsi="Times New Roman" w:cs="Times New Roman"/>
          <w:sz w:val="28"/>
          <w:szCs w:val="28"/>
          <w:lang w:val="uk-UA"/>
        </w:rPr>
        <w:t xml:space="preserve">ку групу </w:t>
      </w:r>
      <w:r w:rsidR="00CF327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F3277" w:rsidRPr="00CF327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725E6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725E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F046A">
        <w:rPr>
          <w:rFonts w:ascii="Times New Roman" w:hAnsi="Times New Roman" w:cs="Times New Roman"/>
          <w:sz w:val="28"/>
          <w:szCs w:val="28"/>
          <w:lang w:val="uk-UA"/>
        </w:rPr>
        <w:t xml:space="preserve"> (Рис.2.3)</w:t>
      </w:r>
      <w:r w:rsidR="00F02B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47B3" w:rsidRDefault="006F046A" w:rsidP="005247B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F700A41" wp14:editId="38464A2A">
                <wp:simplePos x="0" y="0"/>
                <wp:positionH relativeFrom="column">
                  <wp:posOffset>720090</wp:posOffset>
                </wp:positionH>
                <wp:positionV relativeFrom="paragraph">
                  <wp:posOffset>2202180</wp:posOffset>
                </wp:positionV>
                <wp:extent cx="4257675" cy="571500"/>
                <wp:effectExtent l="0" t="0" r="9525" b="0"/>
                <wp:wrapSquare wrapText="bothSides"/>
                <wp:docPr id="293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2576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AA54C6" w:rsidRDefault="003D4D13" w:rsidP="006F046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 2.2 Заняття кінезітерапією</w:t>
                            </w:r>
                            <w:r w:rsidRPr="00C32490">
                              <w:rPr>
                                <w:rFonts w:ascii="Times New Roman" w:hAnsi="Times New Roman" w:cs="Times New Roman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на багатофункціональних тренажерах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  <w:t>Medical Line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(кроссовер).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left:0;text-align:left;margin-left:56.7pt;margin-top:173.4pt;width:335.25pt;height:4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" stroked="f">
                <o:lock v:ext="edit" aspectratio="t"/>
                <v:textbox>
                  <w:txbxContent>
                    <w:p w:rsidR="003D4D13" w:rsidRPr="00AA54C6" w:rsidRDefault="003D4D13" w:rsidP="006F046A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 2.2 Заняття кінезітерапією</w:t>
                      </w:r>
                      <w:r w:rsidRPr="00C32490">
                        <w:rPr>
                          <w:rFonts w:ascii="Times New Roman" w:hAnsi="Times New Roman" w:cs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на багатофункціональних тренажерах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  <w:t>Medical Line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(кроссовер).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247B3" w:rsidRPr="00077B14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025C06" w:rsidRPr="008743C1" w:rsidRDefault="00025C06" w:rsidP="00025C0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3911" w:rsidRDefault="00025C06" w:rsidP="006B0C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нськ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-н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мецька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дика Dav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d,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я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ї базується на вис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техн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чних тренажерах Dav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d,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визнана 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льш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ю в Євр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. Медичн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тренажери Dav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d були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дними євр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пейськими фах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вцями з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ки,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ртивн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ї медицини,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ї 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пед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ї. Дане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бладнання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для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кування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техн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чними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стями, яких немає у звичайних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тнес-тренажер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в. Курс занять на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мп'ютериз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ваних тренажерах Dav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d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ляє безпечн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працювати саме глиб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м'язи спини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над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закр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пити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триманий при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переднь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му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куванн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нем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бити на звичайних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5C06">
        <w:rPr>
          <w:rFonts w:ascii="Times New Roman" w:hAnsi="Times New Roman" w:cs="Times New Roman"/>
          <w:sz w:val="28"/>
          <w:szCs w:val="28"/>
          <w:lang w:val="uk-UA"/>
        </w:rPr>
        <w:t>тнес-тренажерах.</w:t>
      </w:r>
    </w:p>
    <w:p w:rsidR="006B0CCD" w:rsidRDefault="00333911" w:rsidP="006B0C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91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0CCD"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мплексу належать ун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кальна ерг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3BC9">
        <w:rPr>
          <w:rFonts w:ascii="Times New Roman" w:hAnsi="Times New Roman" w:cs="Times New Roman"/>
          <w:sz w:val="28"/>
          <w:szCs w:val="28"/>
          <w:lang w:val="uk-UA"/>
        </w:rPr>
        <w:t>ка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3BC9">
        <w:rPr>
          <w:rFonts w:ascii="Times New Roman" w:hAnsi="Times New Roman" w:cs="Times New Roman"/>
          <w:sz w:val="28"/>
          <w:szCs w:val="28"/>
          <w:lang w:val="uk-UA"/>
        </w:rPr>
        <w:t>в (ф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>
        <w:rPr>
          <w:rFonts w:ascii="Times New Roman" w:hAnsi="Times New Roman" w:cs="Times New Roman"/>
          <w:sz w:val="28"/>
          <w:szCs w:val="28"/>
          <w:lang w:val="uk-UA"/>
        </w:rPr>
        <w:t xml:space="preserve">рма спинки, 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стегн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-стаб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зуючий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зм, регуль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вана платф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>рма)</w:t>
      </w:r>
      <w:r w:rsidR="008E3BC9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CCD">
        <w:rPr>
          <w:rFonts w:ascii="Times New Roman" w:hAnsi="Times New Roman" w:cs="Times New Roman"/>
          <w:sz w:val="28"/>
          <w:szCs w:val="28"/>
          <w:lang w:val="uk-UA"/>
        </w:rPr>
        <w:t xml:space="preserve"> має низку переваг:</w:t>
      </w:r>
      <w:r w:rsidRPr="003339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B0CCD" w:rsidRDefault="00333911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забезпечує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>див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>дуальн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регулювання </w:t>
      </w:r>
      <w:r w:rsidR="006B0CCD">
        <w:rPr>
          <w:rFonts w:ascii="Times New Roman" w:hAnsi="Times New Roman" w:cs="Times New Roman"/>
          <w:sz w:val="28"/>
          <w:szCs w:val="28"/>
          <w:lang w:val="uk-UA"/>
        </w:rPr>
        <w:t>для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0CCD">
        <w:rPr>
          <w:rFonts w:ascii="Times New Roman" w:hAnsi="Times New Roman" w:cs="Times New Roman"/>
          <w:sz w:val="28"/>
          <w:szCs w:val="28"/>
          <w:lang w:val="uk-UA"/>
        </w:rPr>
        <w:t>єнта;</w:t>
      </w:r>
    </w:p>
    <w:p w:rsidR="006B0CCD" w:rsidRDefault="00333911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CCD">
        <w:rPr>
          <w:rFonts w:ascii="Times New Roman" w:hAnsi="Times New Roman" w:cs="Times New Roman"/>
          <w:sz w:val="28"/>
          <w:szCs w:val="28"/>
          <w:lang w:val="uk-UA"/>
        </w:rPr>
        <w:t>максим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ю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>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нуваних вправ; </w:t>
      </w:r>
    </w:p>
    <w:p w:rsidR="006B0CCD" w:rsidRDefault="008E3BC9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CCD">
        <w:rPr>
          <w:rFonts w:ascii="Times New Roman" w:hAnsi="Times New Roman" w:cs="Times New Roman"/>
          <w:sz w:val="28"/>
          <w:szCs w:val="28"/>
          <w:lang w:val="uk-UA"/>
        </w:rPr>
        <w:lastRenderedPageBreak/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рмування м’яз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рсета 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впа 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- 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м'язи, прилегл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в; </w:t>
      </w:r>
    </w:p>
    <w:p w:rsidR="006B0CCD" w:rsidRDefault="00333911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CCD">
        <w:rPr>
          <w:rFonts w:ascii="Times New Roman" w:hAnsi="Times New Roman" w:cs="Times New Roman"/>
          <w:sz w:val="28"/>
          <w:szCs w:val="28"/>
          <w:lang w:val="uk-UA"/>
        </w:rPr>
        <w:t>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сть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стичн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нента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>грамн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бки результат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в; </w:t>
      </w:r>
    </w:p>
    <w:p w:rsidR="006B0CCD" w:rsidRDefault="00333911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дуальн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рми для п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>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3BC9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єнта; </w:t>
      </w:r>
    </w:p>
    <w:p w:rsidR="007776C4" w:rsidRDefault="008E3BC9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CCD">
        <w:rPr>
          <w:rFonts w:ascii="Times New Roman" w:hAnsi="Times New Roman" w:cs="Times New Roman"/>
          <w:sz w:val="28"/>
          <w:szCs w:val="28"/>
          <w:lang w:val="uk-UA"/>
        </w:rPr>
        <w:t>вия</w:t>
      </w:r>
      <w:r w:rsidR="006B0CCD">
        <w:rPr>
          <w:rFonts w:ascii="Times New Roman" w:hAnsi="Times New Roman" w:cs="Times New Roman"/>
          <w:sz w:val="28"/>
          <w:szCs w:val="28"/>
          <w:lang w:val="uk-UA"/>
        </w:rPr>
        <w:t xml:space="preserve">влення 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перс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нальних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блем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ступеня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дисбалансу, а 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би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ляють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усувати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 дисбаланси (м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сть тренувати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дну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33911" w:rsidRPr="006B0CCD">
        <w:rPr>
          <w:rFonts w:ascii="Times New Roman" w:hAnsi="Times New Roman" w:cs="Times New Roman"/>
          <w:sz w:val="28"/>
          <w:szCs w:val="28"/>
          <w:lang w:val="uk-UA"/>
        </w:rPr>
        <w:t xml:space="preserve">ну); </w:t>
      </w:r>
    </w:p>
    <w:p w:rsidR="007776C4" w:rsidRDefault="00333911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CC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сть виб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CCD"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="00777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навантаження (з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м 1 кг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2,5 кг); </w:t>
      </w:r>
    </w:p>
    <w:p w:rsidR="007776C4" w:rsidRDefault="00333911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6C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рмування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дуальн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лактичн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ї та</w:t>
      </w:r>
      <w:r w:rsidR="007776C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грами,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дстеження їх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7776C4" w:rsidRDefault="007776C4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дтримувана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тивац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33911" w:rsidRPr="007776C4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33911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333911" w:rsidRDefault="00333911" w:rsidP="007776C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6C4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лювання результат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7776C4" w:rsidRPr="008743C1" w:rsidRDefault="009316E1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Безмедикамент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зна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лактика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безпечн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безб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776C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альна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система, при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бмежує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апаз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в, зап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гаючи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щенню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в, забезпечується плавн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сть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 (кулачк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бер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гає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д ривк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 вантажу), 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дячи ризик виникнення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зтягувань 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муму.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нструкц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забезпечують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рмування 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правильних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вих стере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 (для усунення пат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н), 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чення 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йснюється в ексцентричн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нцентричн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му режимах, а 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чний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сегментн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включ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ає в рух грудн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 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правильне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нання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в,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 xml:space="preserve">лактику, тренування 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>рих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 xml:space="preserve"> нав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>ть в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>х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>йних</w:t>
      </w:r>
      <w:r w:rsidR="00C41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776C4" w:rsidRPr="007776C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D0D18">
        <w:rPr>
          <w:rFonts w:ascii="Times New Roman" w:hAnsi="Times New Roman" w:cs="Times New Roman"/>
          <w:sz w:val="28"/>
          <w:szCs w:val="28"/>
          <w:lang w:val="uk-UA"/>
        </w:rPr>
        <w:t>ах.</w:t>
      </w:r>
    </w:p>
    <w:p w:rsidR="00024E69" w:rsidRPr="00FC00C1" w:rsidRDefault="00024E69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874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Pr="00874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en-US"/>
        </w:rPr>
        <w:t>ncept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, 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 два тренажери –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зми яких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 для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працювання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лу хребта – це тренажер </w:t>
      </w:r>
      <w:r w:rsidR="0041637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41637C" w:rsidRPr="008743C1">
        <w:rPr>
          <w:rFonts w:ascii="Times New Roman" w:hAnsi="Times New Roman" w:cs="Times New Roman"/>
          <w:sz w:val="28"/>
          <w:szCs w:val="28"/>
          <w:lang w:val="uk-UA"/>
        </w:rPr>
        <w:t>140</w:t>
      </w:r>
      <w:r w:rsidR="00E04995">
        <w:rPr>
          <w:rFonts w:ascii="Times New Roman" w:hAnsi="Times New Roman" w:cs="Times New Roman"/>
          <w:sz w:val="28"/>
          <w:szCs w:val="28"/>
          <w:lang w:val="uk-UA"/>
        </w:rPr>
        <w:t xml:space="preserve"> (Рис.2.3)</w:t>
      </w:r>
      <w:r w:rsidR="0041637C" w:rsidRPr="00874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для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згинання,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 латер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флекс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ї (б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637C">
        <w:rPr>
          <w:rFonts w:ascii="Times New Roman" w:hAnsi="Times New Roman" w:cs="Times New Roman"/>
          <w:sz w:val="28"/>
          <w:szCs w:val="28"/>
          <w:lang w:val="uk-UA"/>
        </w:rPr>
        <w:t xml:space="preserve"> згинання</w:t>
      </w:r>
      <w:r w:rsidR="00FC00C1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00C1">
        <w:rPr>
          <w:rFonts w:ascii="Times New Roman" w:hAnsi="Times New Roman" w:cs="Times New Roman"/>
          <w:sz w:val="28"/>
          <w:szCs w:val="28"/>
          <w:lang w:val="uk-UA"/>
        </w:rPr>
        <w:t xml:space="preserve"> тренажер </w:t>
      </w:r>
      <w:r w:rsidR="00FC00C1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FC00C1" w:rsidRPr="008743C1">
        <w:rPr>
          <w:rFonts w:ascii="Times New Roman" w:hAnsi="Times New Roman" w:cs="Times New Roman"/>
          <w:sz w:val="28"/>
          <w:szCs w:val="28"/>
          <w:lang w:val="uk-UA"/>
        </w:rPr>
        <w:t xml:space="preserve">160 </w:t>
      </w:r>
      <w:r w:rsidR="00E04995">
        <w:rPr>
          <w:rFonts w:ascii="Times New Roman" w:hAnsi="Times New Roman" w:cs="Times New Roman"/>
          <w:sz w:val="28"/>
          <w:szCs w:val="28"/>
          <w:lang w:val="uk-UA"/>
        </w:rPr>
        <w:t xml:space="preserve">(Рис.2.4) 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для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ї (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бертання).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 тренажери мають ун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кальний кулачк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вий дизайн, який забезпечує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чний, 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lastRenderedPageBreak/>
        <w:t>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нний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р для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 безпечн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 тренування мускулатури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>бласт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439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24E69" w:rsidRDefault="0034178C" w:rsidP="00D4115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746304" behindDoc="0" locked="0" layoutInCell="1" allowOverlap="1" wp14:anchorId="7FCBA52E" wp14:editId="428CDBE8">
            <wp:simplePos x="0" y="0"/>
            <wp:positionH relativeFrom="column">
              <wp:posOffset>929640</wp:posOffset>
            </wp:positionH>
            <wp:positionV relativeFrom="paragraph">
              <wp:posOffset>-22860</wp:posOffset>
            </wp:positionV>
            <wp:extent cx="4010025" cy="3240405"/>
            <wp:effectExtent l="0" t="0" r="9525" b="0"/>
            <wp:wrapSquare wrapText="bothSides"/>
            <wp:docPr id="299" name="Рисунок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699" t="17959" r="41506" b="14767"/>
                    <a:stretch/>
                  </pic:blipFill>
                  <pic:spPr bwMode="auto">
                    <a:xfrm>
                      <a:off x="0" y="0"/>
                      <a:ext cx="4010025" cy="32404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1152" w:rsidRDefault="00D41152" w:rsidP="00D4115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34178C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E511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5B5F74" w:rsidRPr="00E511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</w:p>
    <w:p w:rsidR="00D41152" w:rsidRDefault="00D41152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86A99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1258C3E0" wp14:editId="725F3459">
                <wp:simplePos x="0" y="0"/>
                <wp:positionH relativeFrom="column">
                  <wp:posOffset>925195</wp:posOffset>
                </wp:positionH>
                <wp:positionV relativeFrom="paragraph">
                  <wp:posOffset>151130</wp:posOffset>
                </wp:positionV>
                <wp:extent cx="4257675" cy="571500"/>
                <wp:effectExtent l="0" t="0" r="9525" b="0"/>
                <wp:wrapSquare wrapText="bothSides"/>
                <wp:docPr id="300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2576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5B5F74" w:rsidRDefault="003D4D13" w:rsidP="00D4115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Рис. 2.3 Тренажер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  <w:t xml:space="preserve">David Back Concept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en-US"/>
                              </w:rPr>
                              <w:t>F</w:t>
                            </w:r>
                            <w:r w:rsidRPr="0034178C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140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для шийного розгинання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та латерофлексії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left:0;text-align:left;margin-left:72.85pt;margin-top:11.9pt;width:335.25pt;height:4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" stroked="f">
                <o:lock v:ext="edit" aspectratio="t"/>
                <v:textbox>
                  <w:txbxContent>
                    <w:p w:rsidR="003D4D13" w:rsidRPr="005B5F74" w:rsidRDefault="003D4D13" w:rsidP="00D41152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Рис. 2.3 Тренажер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  <w:t xml:space="preserve">David Back Concept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en-US"/>
                        </w:rPr>
                        <w:t>F</w:t>
                      </w:r>
                      <w:r w:rsidRPr="0034178C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140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для шийного розгинання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та латерофлексії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865DAA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747328" behindDoc="0" locked="0" layoutInCell="1" allowOverlap="1" wp14:anchorId="6809B348" wp14:editId="572FB675">
            <wp:simplePos x="0" y="0"/>
            <wp:positionH relativeFrom="column">
              <wp:posOffset>567690</wp:posOffset>
            </wp:positionH>
            <wp:positionV relativeFrom="paragraph">
              <wp:posOffset>143510</wp:posOffset>
            </wp:positionV>
            <wp:extent cx="1941195" cy="2362200"/>
            <wp:effectExtent l="0" t="0" r="1905" b="0"/>
            <wp:wrapSquare wrapText="bothSides"/>
            <wp:docPr id="301" name="Рисунок 301" descr="http://eurosmed.ru/files/uploads/F160_MovementLe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eurosmed.ru/files/uploads/F160_MovementLeft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102"/>
                    <a:stretch/>
                  </pic:blipFill>
                  <pic:spPr bwMode="auto">
                    <a:xfrm>
                      <a:off x="0" y="0"/>
                      <a:ext cx="1941195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748352" behindDoc="0" locked="0" layoutInCell="1" allowOverlap="1" wp14:anchorId="5C779685" wp14:editId="72D65B5B">
            <wp:simplePos x="0" y="0"/>
            <wp:positionH relativeFrom="column">
              <wp:posOffset>3101340</wp:posOffset>
            </wp:positionH>
            <wp:positionV relativeFrom="paragraph">
              <wp:posOffset>133985</wp:posOffset>
            </wp:positionV>
            <wp:extent cx="1922780" cy="2371725"/>
            <wp:effectExtent l="0" t="0" r="1270" b="9525"/>
            <wp:wrapSquare wrapText="bothSides"/>
            <wp:docPr id="302" name="Рисунок 302" descr="http://eurosmed.ru/files/uploads/F160_MovementRigh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eurosmed.ru/files/uploads/F160_MovementRight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960"/>
                    <a:stretch/>
                  </pic:blipFill>
                  <pic:spPr bwMode="auto">
                    <a:xfrm>
                      <a:off x="0" y="0"/>
                      <a:ext cx="192278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Default="00865DAA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0A2F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247BB99B" wp14:editId="398C396A">
                <wp:simplePos x="0" y="0"/>
                <wp:positionH relativeFrom="column">
                  <wp:posOffset>767715</wp:posOffset>
                </wp:positionH>
                <wp:positionV relativeFrom="paragraph">
                  <wp:posOffset>280035</wp:posOffset>
                </wp:positionV>
                <wp:extent cx="4257675" cy="571500"/>
                <wp:effectExtent l="0" t="0" r="9525" b="0"/>
                <wp:wrapSquare wrapText="bothSides"/>
                <wp:docPr id="303" name="Надпись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2576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AA54C6" w:rsidRDefault="003D4D13" w:rsidP="005B5F7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Рис. 2.4 Тренажер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  <w:t xml:space="preserve">David Back Concept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en-US"/>
                              </w:rPr>
                              <w:t>F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6</w:t>
                            </w:r>
                            <w:r w:rsidRPr="0034178C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для шийної ротації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left:0;text-align:left;margin-left:60.45pt;margin-top:22.05pt;width:335.25pt;height:4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" stroked="f">
                <o:lock v:ext="edit" aspectratio="t"/>
                <v:textbox>
                  <w:txbxContent>
                    <w:p w:rsidR="003D4D13" w:rsidRPr="00AA54C6" w:rsidRDefault="003D4D13" w:rsidP="005B5F74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Рис. 2.4 Тренажер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  <w:t xml:space="preserve">David Back Concept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en-US"/>
                        </w:rPr>
                        <w:t>F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6</w:t>
                      </w:r>
                      <w:r w:rsidRPr="0034178C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для шийної ротації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055A8" w:rsidRDefault="001055A8" w:rsidP="00C41B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Pr="00E51102" w:rsidRDefault="001055A8" w:rsidP="00865DA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5A8" w:rsidRPr="008743C1" w:rsidRDefault="001055A8" w:rsidP="001055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Курс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86A99">
        <w:rPr>
          <w:rFonts w:ascii="Times New Roman" w:hAnsi="Times New Roman" w:cs="Times New Roman"/>
          <w:sz w:val="28"/>
          <w:szCs w:val="28"/>
          <w:lang w:val="uk-UA"/>
        </w:rPr>
        <w:t xml:space="preserve"> по тривалості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зрах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6A99">
        <w:rPr>
          <w:rFonts w:ascii="Times New Roman" w:hAnsi="Times New Roman" w:cs="Times New Roman"/>
          <w:sz w:val="28"/>
          <w:szCs w:val="28"/>
          <w:lang w:val="uk-UA"/>
        </w:rPr>
        <w:t>вують індивідуально під кожного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12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24 тренування залежн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 кл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картини, 2-3 рази на тиждень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>. Тренування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 xml:space="preserve">дить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>нструкт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>р, уважн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 xml:space="preserve"> стежачи за правильним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6A9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>анням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>зиних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 xml:space="preserve"> тренувальн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65DAA">
        <w:rPr>
          <w:rFonts w:ascii="Times New Roman" w:hAnsi="Times New Roman" w:cs="Times New Roman"/>
          <w:sz w:val="28"/>
          <w:szCs w:val="28"/>
          <w:lang w:val="uk-UA"/>
        </w:rPr>
        <w:t xml:space="preserve"> режиму. </w:t>
      </w:r>
    </w:p>
    <w:p w:rsidR="00575CDE" w:rsidRDefault="008A0345" w:rsidP="001055A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503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2.3 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D5037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іо</w:t>
      </w:r>
      <w:r w:rsidRPr="00CD5037">
        <w:rPr>
          <w:rFonts w:ascii="Times New Roman" w:hAnsi="Times New Roman" w:cs="Times New Roman"/>
          <w:b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D5037">
        <w:rPr>
          <w:rFonts w:ascii="Times New Roman" w:hAnsi="Times New Roman" w:cs="Times New Roman"/>
          <w:b/>
          <w:sz w:val="28"/>
          <w:szCs w:val="28"/>
          <w:lang w:val="uk-UA"/>
        </w:rPr>
        <w:t>я та масаж</w:t>
      </w:r>
    </w:p>
    <w:p w:rsidR="00F11117" w:rsidRPr="00F11117" w:rsidRDefault="00F11117" w:rsidP="00F111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111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я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лу хребта 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залежн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стану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вується як в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мплекс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, так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сам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.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види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ї: лазер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я, детенз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 - 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я, е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лектр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дарн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-хви</w:t>
      </w:r>
      <w:r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 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я, магн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я, грязел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альне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льтразвук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ва 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я, ультраф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ве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нення (УФ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).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сля усп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зняття заг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стрення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казан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масаж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F11117" w:rsidRPr="00F11117" w:rsidRDefault="00F11117" w:rsidP="006D1C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1117">
        <w:rPr>
          <w:rFonts w:ascii="Times New Roman" w:hAnsi="Times New Roman" w:cs="Times New Roman"/>
          <w:i/>
          <w:sz w:val="28"/>
          <w:szCs w:val="28"/>
          <w:lang w:val="uk-UA"/>
        </w:rPr>
        <w:t>УФ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: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вплив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 УФ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 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рюється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 D, який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магає засв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юватися кальц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ю.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диться 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нювач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мають бактерицидну,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тиз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 xml:space="preserve">апальну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лезасп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йливу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EE2C0D" w:rsidRDefault="00F11117" w:rsidP="00EE2C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1CD7">
        <w:rPr>
          <w:rFonts w:ascii="Times New Roman" w:hAnsi="Times New Roman" w:cs="Times New Roman"/>
          <w:i/>
          <w:sz w:val="28"/>
          <w:szCs w:val="28"/>
          <w:lang w:val="uk-UA"/>
        </w:rPr>
        <w:t>Ультразвук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6D1CD7">
        <w:rPr>
          <w:rFonts w:ascii="Times New Roman" w:hAnsi="Times New Roman" w:cs="Times New Roman"/>
          <w:i/>
          <w:sz w:val="28"/>
          <w:szCs w:val="28"/>
          <w:lang w:val="uk-UA"/>
        </w:rPr>
        <w:t>ва 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6D1CD7">
        <w:rPr>
          <w:rFonts w:ascii="Times New Roman" w:hAnsi="Times New Roman" w:cs="Times New Roman"/>
          <w:i/>
          <w:sz w:val="28"/>
          <w:szCs w:val="28"/>
          <w:lang w:val="uk-UA"/>
        </w:rPr>
        <w:t>я та ультраф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6D1CD7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6D1CD7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6D1CD7">
        <w:rPr>
          <w:rFonts w:ascii="Times New Roman" w:hAnsi="Times New Roman" w:cs="Times New Roman"/>
          <w:i/>
          <w:sz w:val="28"/>
          <w:szCs w:val="28"/>
          <w:lang w:val="uk-UA"/>
        </w:rPr>
        <w:t>рез</w:t>
      </w:r>
      <w:r w:rsidR="001026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(Рис.2.5)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: при ультразвук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ї на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зм 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йснюється вплив вис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тними звуками (в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д 20 кГц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льше). Завдяки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їм вплив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має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ї. Цей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єднують з введенням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тизапальних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знеб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люючих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карських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 (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ртиз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D1CD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) для кращ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EE2C0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E2C0D">
        <w:rPr>
          <w:rFonts w:ascii="Times New Roman" w:hAnsi="Times New Roman" w:cs="Times New Roman"/>
          <w:sz w:val="28"/>
          <w:szCs w:val="28"/>
          <w:lang w:val="uk-UA"/>
        </w:rPr>
        <w:t>никнення в уражен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E2C0D">
        <w:rPr>
          <w:rFonts w:ascii="Times New Roman" w:hAnsi="Times New Roman" w:cs="Times New Roman"/>
          <w:sz w:val="28"/>
          <w:szCs w:val="28"/>
          <w:lang w:val="uk-UA"/>
        </w:rPr>
        <w:t xml:space="preserve"> тканини.</w:t>
      </w:r>
    </w:p>
    <w:p w:rsidR="00EE2C0D" w:rsidRDefault="00EE2C0D" w:rsidP="00EE2C0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CFE59B6" wp14:editId="64C44F1E">
            <wp:extent cx="2223618" cy="2105025"/>
            <wp:effectExtent l="0" t="0" r="5715" b="0"/>
            <wp:docPr id="304" name="Рисунок 304" descr="Картинки по запросу Ультразвукова терапі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Картинки по запросу Ультразвукова терапія"/>
                    <pic:cNvPicPr>
                      <a:picLocks noChangeAspect="1" noChangeArrowheads="1"/>
                    </pic:cNvPicPr>
                  </pic:nvPicPr>
                  <pic:blipFill rotWithShape="1"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334"/>
                    <a:stretch/>
                  </pic:blipFill>
                  <pic:spPr bwMode="auto">
                    <a:xfrm>
                      <a:off x="0" y="0"/>
                      <a:ext cx="2223618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E2C0D" w:rsidRDefault="00EE2C0D" w:rsidP="00EE2C0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2.5 Ультразвук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 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(ф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рез)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</w:p>
    <w:p w:rsidR="00EE2C0D" w:rsidRDefault="00EE2C0D" w:rsidP="00EE2C0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117" w:rsidRPr="00F11117" w:rsidRDefault="00F11117" w:rsidP="00EE2C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C0D">
        <w:rPr>
          <w:rFonts w:ascii="Times New Roman" w:hAnsi="Times New Roman" w:cs="Times New Roman"/>
          <w:i/>
          <w:sz w:val="28"/>
          <w:szCs w:val="28"/>
          <w:lang w:val="uk-UA"/>
        </w:rPr>
        <w:t>Ударн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EE2C0D">
        <w:rPr>
          <w:rFonts w:ascii="Times New Roman" w:hAnsi="Times New Roman" w:cs="Times New Roman"/>
          <w:i/>
          <w:sz w:val="28"/>
          <w:szCs w:val="28"/>
          <w:lang w:val="uk-UA"/>
        </w:rPr>
        <w:t>-хвиль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EE2C0D">
        <w:rPr>
          <w:rFonts w:ascii="Times New Roman" w:hAnsi="Times New Roman" w:cs="Times New Roman"/>
          <w:i/>
          <w:sz w:val="28"/>
          <w:szCs w:val="28"/>
          <w:lang w:val="uk-UA"/>
        </w:rPr>
        <w:t>ва 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EE2C0D">
        <w:rPr>
          <w:rFonts w:ascii="Times New Roman" w:hAnsi="Times New Roman" w:cs="Times New Roman"/>
          <w:i/>
          <w:sz w:val="28"/>
          <w:szCs w:val="28"/>
          <w:lang w:val="uk-UA"/>
        </w:rPr>
        <w:t>я: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лягає в передач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акустичн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 хвил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на уражену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лянку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ла. Цей вид: усуває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ль,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пшує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циркуляц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ю,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кращує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бм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 реч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вин.</w:t>
      </w:r>
    </w:p>
    <w:p w:rsidR="00F11117" w:rsidRDefault="00F11117" w:rsidP="001026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C0D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</w:t>
      </w:r>
      <w:r w:rsidR="00EE2C0D" w:rsidRPr="00EE2C0D">
        <w:rPr>
          <w:rFonts w:ascii="Times New Roman" w:hAnsi="Times New Roman" w:cs="Times New Roman"/>
          <w:i/>
          <w:sz w:val="28"/>
          <w:szCs w:val="28"/>
          <w:lang w:val="uk-UA"/>
        </w:rPr>
        <w:t>етенз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EE2C0D" w:rsidRPr="00EE2C0D">
        <w:rPr>
          <w:rFonts w:ascii="Times New Roman" w:hAnsi="Times New Roman" w:cs="Times New Roman"/>
          <w:i/>
          <w:sz w:val="28"/>
          <w:szCs w:val="28"/>
          <w:lang w:val="uk-UA"/>
        </w:rPr>
        <w:t>р-терап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EE2C0D" w:rsidRPr="00EE2C0D">
        <w:rPr>
          <w:rFonts w:ascii="Times New Roman" w:hAnsi="Times New Roman" w:cs="Times New Roman"/>
          <w:i/>
          <w:sz w:val="28"/>
          <w:szCs w:val="28"/>
          <w:lang w:val="uk-UA"/>
        </w:rPr>
        <w:t>я:</w:t>
      </w:r>
      <w:r w:rsidR="00EE2C0D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E2C0D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E2C0D">
        <w:rPr>
          <w:rFonts w:ascii="Times New Roman" w:hAnsi="Times New Roman" w:cs="Times New Roman"/>
          <w:sz w:val="28"/>
          <w:szCs w:val="28"/>
          <w:lang w:val="uk-UA"/>
        </w:rPr>
        <w:t>лягає у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витягненн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хребта 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ю маси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ла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13FE1">
        <w:rPr>
          <w:rFonts w:ascii="Times New Roman" w:hAnsi="Times New Roman" w:cs="Times New Roman"/>
          <w:sz w:val="28"/>
          <w:szCs w:val="28"/>
          <w:lang w:val="uk-UA"/>
        </w:rPr>
        <w:t xml:space="preserve"> (Рис.2</w:t>
      </w:r>
      <w:r w:rsidR="001026E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13FE1">
        <w:rPr>
          <w:rFonts w:ascii="Times New Roman" w:hAnsi="Times New Roman" w:cs="Times New Roman"/>
          <w:sz w:val="28"/>
          <w:szCs w:val="28"/>
          <w:lang w:val="uk-UA"/>
        </w:rPr>
        <w:t>6)</w:t>
      </w:r>
    </w:p>
    <w:p w:rsidR="00413FE1" w:rsidRDefault="00413FE1" w:rsidP="00413FE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649E541E" wp14:editId="290E0234">
            <wp:extent cx="3200400" cy="2286000"/>
            <wp:effectExtent l="0" t="0" r="0" b="0"/>
            <wp:docPr id="305" name="Рисунок 305" descr="Картинки по запросу Детензор-терапі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Картинки по запросу Детензор-терапія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3FE1" w:rsidRPr="00F11117" w:rsidRDefault="00413FE1" w:rsidP="00413FE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Рис.2.6 Детенз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р-терап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(витягнення хребта)</w:t>
      </w:r>
    </w:p>
    <w:p w:rsidR="00413FE1" w:rsidRDefault="00413FE1" w:rsidP="00F111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117" w:rsidRDefault="00F11117" w:rsidP="00F111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FE1">
        <w:rPr>
          <w:rFonts w:ascii="Times New Roman" w:hAnsi="Times New Roman" w:cs="Times New Roman"/>
          <w:i/>
          <w:sz w:val="28"/>
          <w:szCs w:val="28"/>
          <w:lang w:val="uk-UA"/>
        </w:rPr>
        <w:t>Лазер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413FE1">
        <w:rPr>
          <w:rFonts w:ascii="Times New Roman" w:hAnsi="Times New Roman" w:cs="Times New Roman"/>
          <w:i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413FE1">
        <w:rPr>
          <w:rFonts w:ascii="Times New Roman" w:hAnsi="Times New Roman" w:cs="Times New Roman"/>
          <w:i/>
          <w:sz w:val="28"/>
          <w:szCs w:val="28"/>
          <w:lang w:val="uk-UA"/>
        </w:rPr>
        <w:t>я: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надає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влювальний ефект 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ю гел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й-не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вих лазер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в. Завдяки актив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електричних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 в тканинах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 системи, лазер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є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тизапальними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знеб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люючими властив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стями. Випр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нювання лазер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диться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ду запалених спин</w:t>
      </w:r>
      <w:r w:rsidR="003A044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вих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в.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 xml:space="preserve">лу хребта 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вують вплив на </w:t>
      </w:r>
      <w:r w:rsidR="003A04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0444"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A0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ни уражен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 xml:space="preserve"> (Рис.2.7)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0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A0444" w:rsidRDefault="003A0444" w:rsidP="003A044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D324C2F" wp14:editId="2DA15A54">
            <wp:extent cx="2586037" cy="1724025"/>
            <wp:effectExtent l="0" t="0" r="5080" b="0"/>
            <wp:docPr id="306" name="Рисунок 306" descr="Картинки по запросу Лазеротерапія ше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Картинки по запросу Лазеротерапія шеи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9601" cy="1726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0444" w:rsidRPr="00F11117" w:rsidRDefault="003A0444" w:rsidP="003A044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Рис.2.7 Лазер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на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бласть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</w:p>
    <w:p w:rsidR="00F11117" w:rsidRPr="00F11117" w:rsidRDefault="00F11117" w:rsidP="00F111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117" w:rsidRPr="00F11117" w:rsidRDefault="00F11117" w:rsidP="003E0F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8DA">
        <w:rPr>
          <w:rFonts w:ascii="Times New Roman" w:hAnsi="Times New Roman" w:cs="Times New Roman"/>
          <w:i/>
          <w:sz w:val="28"/>
          <w:szCs w:val="28"/>
          <w:lang w:val="uk-UA"/>
        </w:rPr>
        <w:t>Електр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7248DA">
        <w:rPr>
          <w:rFonts w:ascii="Times New Roman" w:hAnsi="Times New Roman" w:cs="Times New Roman"/>
          <w:i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7248DA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: електр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 xml:space="preserve">я надає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 xml:space="preserve"> багат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48DA">
        <w:rPr>
          <w:rFonts w:ascii="Times New Roman" w:hAnsi="Times New Roman" w:cs="Times New Roman"/>
          <w:sz w:val="28"/>
          <w:szCs w:val="28"/>
          <w:lang w:val="uk-UA"/>
        </w:rPr>
        <w:t>гранний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вплив: усува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є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 диск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мф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ртн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дчуття, 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кращує живлення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уражених тканин. Дуже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ю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єю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мпульсн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струми. Їх 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зм впливу на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зм визначається вплив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 на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рецепт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ри. Низьк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мпульси сприяють згасанню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лю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призначаються як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б перш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ги при виражен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му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му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.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вуються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види струм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в: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адинам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я (ДДТ), ампл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пульстерап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я (СМТ),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нтерференцтерап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я, черезшк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рна електрична нейр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сти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муляц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я (ЧЕНС), електричне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ле УВЧ.</w:t>
      </w:r>
    </w:p>
    <w:p w:rsidR="00F11117" w:rsidRPr="00F11117" w:rsidRDefault="00F11117" w:rsidP="003C23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0F09">
        <w:rPr>
          <w:rFonts w:ascii="Times New Roman" w:hAnsi="Times New Roman" w:cs="Times New Roman"/>
          <w:i/>
          <w:sz w:val="28"/>
          <w:szCs w:val="28"/>
          <w:lang w:val="uk-UA"/>
        </w:rPr>
        <w:t>Магн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E0F09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3E0F09">
        <w:rPr>
          <w:rFonts w:ascii="Times New Roman" w:hAnsi="Times New Roman" w:cs="Times New Roman"/>
          <w:i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E0F09">
        <w:rPr>
          <w:rFonts w:ascii="Times New Roman" w:hAnsi="Times New Roman" w:cs="Times New Roman"/>
          <w:i/>
          <w:sz w:val="28"/>
          <w:szCs w:val="28"/>
          <w:lang w:val="uk-UA"/>
        </w:rPr>
        <w:t>я: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0F09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включає в себе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сування магн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ї, яка надає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тинабряк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ву,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тизапальну, спазм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тичну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</w:p>
    <w:p w:rsidR="00696C6A" w:rsidRDefault="00F11117" w:rsidP="00696C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373">
        <w:rPr>
          <w:rFonts w:ascii="Times New Roman" w:hAnsi="Times New Roman" w:cs="Times New Roman"/>
          <w:i/>
          <w:sz w:val="28"/>
          <w:szCs w:val="28"/>
          <w:lang w:val="uk-UA"/>
        </w:rPr>
        <w:t>Бальне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3C2373">
        <w:rPr>
          <w:rFonts w:ascii="Times New Roman" w:hAnsi="Times New Roman" w:cs="Times New Roman"/>
          <w:i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C237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C237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Грязел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C2373">
        <w:rPr>
          <w:rFonts w:ascii="Times New Roman" w:hAnsi="Times New Roman" w:cs="Times New Roman"/>
          <w:i/>
          <w:sz w:val="28"/>
          <w:szCs w:val="28"/>
          <w:lang w:val="uk-UA"/>
        </w:rPr>
        <w:t>кування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: бальне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я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лягає в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ристанн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неральних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(м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загальн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ванни, басейни, душ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) з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ю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кування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ї.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неральн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реч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вини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час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цедури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никають через 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на рецепт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центри. 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При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грязями вплив на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зм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дбувається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 вплив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м температури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складу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лющ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ї гряз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. Гряз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вують у вигляд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й. Бальне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я стимулює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бм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 реч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вин,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кращує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г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має запалення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ль. </w:t>
      </w:r>
    </w:p>
    <w:p w:rsidR="00CD5037" w:rsidRPr="008743C1" w:rsidRDefault="00F11117" w:rsidP="00696C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мб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ди ф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іо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FE7BDE">
        <w:rPr>
          <w:rFonts w:ascii="Times New Roman" w:hAnsi="Times New Roman" w:cs="Times New Roman"/>
          <w:i/>
          <w:sz w:val="28"/>
          <w:szCs w:val="28"/>
          <w:lang w:val="uk-UA"/>
        </w:rPr>
        <w:t>ї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: 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льш 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призначають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ди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. Наприклад, при сильних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лях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вують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адинам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та електр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рез (д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адинам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рез)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з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суванням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каїну. Для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ментн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впливу на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актив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чки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вують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д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96C6A">
        <w:rPr>
          <w:rFonts w:ascii="Times New Roman" w:hAnsi="Times New Roman" w:cs="Times New Roman"/>
          <w:sz w:val="28"/>
          <w:szCs w:val="28"/>
          <w:lang w:val="uk-UA"/>
        </w:rPr>
        <w:t>лк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ефлекс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-лазер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пунктури.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я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лягає в активац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 акупунктурними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лками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лазерним випр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нюванням. Грязел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кування 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вують з електр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єю (електр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рез з грязь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 xml:space="preserve">вим 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зчин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ндукт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терм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я з грязями, гальван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грязел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>кування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E7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ymrc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med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lechen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ste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ndr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za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-144.</w:t>
      </w:r>
      <w:r w:rsidR="00FE7BDE" w:rsidRPr="00FE7BDE">
        <w:rPr>
          <w:rFonts w:ascii="Times New Roman" w:hAnsi="Times New Roman" w:cs="Times New Roman"/>
          <w:sz w:val="28"/>
          <w:szCs w:val="28"/>
          <w:lang w:val="en-US"/>
        </w:rPr>
        <w:t>html</w:t>
      </w:r>
      <w:r w:rsidR="00FE7BDE" w:rsidRPr="00FE7BD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1111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C0B0C" w:rsidRPr="000C0B0C" w:rsidRDefault="002247DA" w:rsidP="000C0B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кувальний м</w:t>
      </w:r>
      <w:r w:rsidR="00FE7BDE" w:rsidRPr="00FE7BDE">
        <w:rPr>
          <w:rFonts w:ascii="Times New Roman" w:hAnsi="Times New Roman" w:cs="Times New Roman"/>
          <w:i/>
          <w:sz w:val="28"/>
          <w:szCs w:val="28"/>
          <w:lang w:val="uk-UA"/>
        </w:rPr>
        <w:t>асаж.</w:t>
      </w:r>
      <w:r w:rsidR="000C0B0C" w:rsidRPr="00E51102">
        <w:rPr>
          <w:lang w:val="uk-UA"/>
        </w:rPr>
        <w:t xml:space="preserve"> 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ряд з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ю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мнастик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ю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рим призначають масаж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рцев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ни, а при 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нцев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симпт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матики - масаж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в руки (12-15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цедур). При виражен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lastRenderedPageBreak/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му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 масаж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винен мати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зслаблюючий характер (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гладжування, неглиб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зми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 xml:space="preserve">нання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 xml:space="preserve"> легк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зтирання). У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ру зменшення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му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вують глиб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>ке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зминання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 xml:space="preserve"> 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0B0C">
        <w:rPr>
          <w:rFonts w:ascii="Times New Roman" w:hAnsi="Times New Roman" w:cs="Times New Roman"/>
          <w:sz w:val="28"/>
          <w:szCs w:val="28"/>
          <w:lang w:val="uk-UA"/>
        </w:rPr>
        <w:t>ми.</w:t>
      </w:r>
    </w:p>
    <w:p w:rsidR="00FE7BDE" w:rsidRDefault="000C0B0C" w:rsidP="00A33A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B0C">
        <w:rPr>
          <w:rFonts w:ascii="Times New Roman" w:hAnsi="Times New Roman" w:cs="Times New Roman"/>
          <w:sz w:val="28"/>
          <w:szCs w:val="28"/>
          <w:lang w:val="uk-UA"/>
        </w:rPr>
        <w:t>Завдання масажу: зняття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лю,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пшення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мф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гу,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влення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рмальн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ї ампл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туди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шиї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,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лактика невр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генних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нтрактур,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>тьб</w:t>
      </w:r>
      <w:r w:rsidR="00A33A9F">
        <w:rPr>
          <w:rFonts w:ascii="Times New Roman" w:hAnsi="Times New Roman" w:cs="Times New Roman"/>
          <w:sz w:val="28"/>
          <w:szCs w:val="28"/>
          <w:lang w:val="uk-UA"/>
        </w:rPr>
        <w:t>а з вестибулярними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3A9F">
        <w:rPr>
          <w:rFonts w:ascii="Times New Roman" w:hAnsi="Times New Roman" w:cs="Times New Roman"/>
          <w:sz w:val="28"/>
          <w:szCs w:val="28"/>
          <w:lang w:val="uk-UA"/>
        </w:rPr>
        <w:t>рушеннями</w:t>
      </w:r>
      <w:r w:rsidRPr="000C0B0C">
        <w:rPr>
          <w:rFonts w:ascii="Times New Roman" w:hAnsi="Times New Roman" w:cs="Times New Roman"/>
          <w:sz w:val="28"/>
          <w:szCs w:val="28"/>
          <w:lang w:val="uk-UA"/>
        </w:rPr>
        <w:t xml:space="preserve"> [9, 16].</w:t>
      </w:r>
    </w:p>
    <w:p w:rsidR="003260BF" w:rsidRDefault="00A33A9F" w:rsidP="00A33A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A9F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дика масажу.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ження масаж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 xml:space="preserve"> - лежачи на жив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, сидячи.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чатку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диться загальне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гладжування спини.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 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йснюють масаж трапец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них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75872">
        <w:rPr>
          <w:rFonts w:ascii="Times New Roman" w:hAnsi="Times New Roman" w:cs="Times New Roman"/>
          <w:sz w:val="28"/>
          <w:szCs w:val="28"/>
          <w:lang w:val="uk-UA"/>
        </w:rPr>
        <w:t xml:space="preserve"> (Рис.2.8)</w:t>
      </w:r>
      <w:r w:rsidRPr="00A33A9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3260BF" w:rsidRDefault="00A33A9F" w:rsidP="003260BF">
      <w:pPr>
        <w:pStyle w:val="a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0B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260BF">
        <w:rPr>
          <w:rFonts w:ascii="Times New Roman" w:hAnsi="Times New Roman" w:cs="Times New Roman"/>
          <w:sz w:val="28"/>
          <w:szCs w:val="28"/>
          <w:lang w:val="uk-UA"/>
        </w:rPr>
        <w:t>гладжування,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260BF">
        <w:rPr>
          <w:rFonts w:ascii="Times New Roman" w:hAnsi="Times New Roman" w:cs="Times New Roman"/>
          <w:sz w:val="28"/>
          <w:szCs w:val="28"/>
          <w:lang w:val="uk-UA"/>
        </w:rPr>
        <w:t>зтирання -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260BF">
        <w:rPr>
          <w:rFonts w:ascii="Times New Roman" w:hAnsi="Times New Roman" w:cs="Times New Roman"/>
          <w:sz w:val="28"/>
          <w:szCs w:val="28"/>
          <w:lang w:val="uk-UA"/>
        </w:rPr>
        <w:t xml:space="preserve">душечками, гребенями, </w:t>
      </w:r>
      <w:r w:rsidR="003260BF" w:rsidRPr="003260B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260BF" w:rsidRPr="003260BF">
        <w:rPr>
          <w:rFonts w:ascii="Times New Roman" w:hAnsi="Times New Roman" w:cs="Times New Roman"/>
          <w:sz w:val="28"/>
          <w:szCs w:val="28"/>
          <w:lang w:val="uk-UA"/>
        </w:rPr>
        <w:t>кть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0BF" w:rsidRPr="003260BF">
        <w:rPr>
          <w:rFonts w:ascii="Times New Roman" w:hAnsi="Times New Roman" w:cs="Times New Roman"/>
          <w:sz w:val="28"/>
          <w:szCs w:val="28"/>
          <w:lang w:val="uk-UA"/>
        </w:rPr>
        <w:t xml:space="preserve">вим краєм </w:t>
      </w:r>
      <w:r w:rsidRPr="003260BF">
        <w:rPr>
          <w:rFonts w:ascii="Times New Roman" w:hAnsi="Times New Roman" w:cs="Times New Roman"/>
          <w:sz w:val="28"/>
          <w:szCs w:val="28"/>
          <w:lang w:val="uk-UA"/>
        </w:rPr>
        <w:t>кист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260B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E5209B" w:rsidRDefault="00E5209B" w:rsidP="00E5209B">
      <w:pPr>
        <w:pStyle w:val="a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пиляння,</w:t>
      </w:r>
      <w:r w:rsidR="00A33A9F" w:rsidRPr="003260BF">
        <w:rPr>
          <w:rFonts w:ascii="Times New Roman" w:hAnsi="Times New Roman" w:cs="Times New Roman"/>
          <w:sz w:val="28"/>
          <w:szCs w:val="28"/>
          <w:lang w:val="uk-UA"/>
        </w:rPr>
        <w:t xml:space="preserve"> перетинання,</w:t>
      </w:r>
      <w:r w:rsidR="003260BF" w:rsidRPr="003260B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0BF" w:rsidRPr="003260BF">
        <w:rPr>
          <w:rFonts w:ascii="Times New Roman" w:hAnsi="Times New Roman" w:cs="Times New Roman"/>
          <w:sz w:val="28"/>
          <w:szCs w:val="28"/>
          <w:lang w:val="uk-UA"/>
        </w:rPr>
        <w:t>зминання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5209B" w:rsidRDefault="00A33A9F" w:rsidP="00E5209B">
      <w:pPr>
        <w:pStyle w:val="a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09B">
        <w:rPr>
          <w:rFonts w:ascii="Times New Roman" w:hAnsi="Times New Roman" w:cs="Times New Roman"/>
          <w:sz w:val="28"/>
          <w:szCs w:val="28"/>
          <w:lang w:val="uk-UA"/>
        </w:rPr>
        <w:t>масаж паравертебральн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>их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>н (свердл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>ння, 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>м "пиляння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",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зтирання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стистими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стками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щення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 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60BF"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 валика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</w:p>
    <w:p w:rsidR="00A33A9F" w:rsidRDefault="00A33A9F" w:rsidP="00E5209B">
      <w:pPr>
        <w:pStyle w:val="a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09B">
        <w:rPr>
          <w:rFonts w:ascii="Times New Roman" w:hAnsi="Times New Roman" w:cs="Times New Roman"/>
          <w:sz w:val="28"/>
          <w:szCs w:val="28"/>
          <w:lang w:val="uk-UA"/>
        </w:rPr>
        <w:t>масаж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патк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209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209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пат</w:t>
      </w:r>
      <w:r w:rsidR="00E5209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5209B">
        <w:rPr>
          <w:rFonts w:ascii="Times New Roman" w:hAnsi="Times New Roman" w:cs="Times New Roman"/>
          <w:sz w:val="28"/>
          <w:szCs w:val="28"/>
          <w:lang w:val="uk-UA"/>
        </w:rPr>
        <w:t>вих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бластей (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бити краї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патки,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 внутр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),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м масаж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жреберних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жк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в: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гладжування (в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>д грудини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 хребта)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209B">
        <w:rPr>
          <w:rFonts w:ascii="Times New Roman" w:hAnsi="Times New Roman" w:cs="Times New Roman"/>
          <w:sz w:val="28"/>
          <w:szCs w:val="28"/>
          <w:lang w:val="uk-UA"/>
        </w:rPr>
        <w:t xml:space="preserve">зтирання. </w:t>
      </w:r>
    </w:p>
    <w:p w:rsidR="00267F82" w:rsidRDefault="00267F82" w:rsidP="00267F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DDC29EB" wp14:editId="2240CB5A">
            <wp:extent cx="2762250" cy="1804095"/>
            <wp:effectExtent l="0" t="0" r="0" b="5715"/>
            <wp:docPr id="308" name="Рисунок 308" descr="Картинки по запросу Массаж ше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Картинки по запросу Массаж шеи"/>
                    <pic:cNvPicPr>
                      <a:picLocks noChangeAspect="1" noChangeArrowheads="1"/>
                    </pic:cNvPicPr>
                  </pic:nvPicPr>
                  <pic:blipFill rotWithShape="1"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333"/>
                    <a:stretch/>
                  </pic:blipFill>
                  <pic:spPr bwMode="auto">
                    <a:xfrm>
                      <a:off x="0" y="0"/>
                      <a:ext cx="2767703" cy="1807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D75872" w:rsidRPr="008743C1">
        <w:rPr>
          <w:lang w:val="uk-UA"/>
        </w:rPr>
        <w:t xml:space="preserve"> </w:t>
      </w:r>
      <w:r w:rsidR="00D75872">
        <w:rPr>
          <w:noProof/>
          <w:lang w:eastAsia="ru-RU"/>
        </w:rPr>
        <w:drawing>
          <wp:inline distT="0" distB="0" distL="0" distR="0" wp14:anchorId="2AC61144" wp14:editId="0B9121D1">
            <wp:extent cx="4379603" cy="1647825"/>
            <wp:effectExtent l="0" t="0" r="1905" b="0"/>
            <wp:docPr id="309" name="Рисунок 309" descr="Похожее 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Похожее изображение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6795" cy="1646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7F82" w:rsidRPr="00D75872" w:rsidRDefault="00267F82" w:rsidP="00267F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2.8 </w:t>
      </w:r>
      <w:r w:rsidR="00D75872">
        <w:rPr>
          <w:rFonts w:ascii="Times New Roman" w:hAnsi="Times New Roman" w:cs="Times New Roman"/>
          <w:sz w:val="28"/>
          <w:szCs w:val="28"/>
          <w:lang w:val="uk-UA"/>
        </w:rPr>
        <w:t>Масаж трапец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75872">
        <w:rPr>
          <w:rFonts w:ascii="Times New Roman" w:hAnsi="Times New Roman" w:cs="Times New Roman"/>
          <w:sz w:val="28"/>
          <w:szCs w:val="28"/>
          <w:lang w:val="uk-UA"/>
        </w:rPr>
        <w:t>єп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7587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75872">
        <w:rPr>
          <w:rFonts w:ascii="Times New Roman" w:hAnsi="Times New Roman" w:cs="Times New Roman"/>
          <w:sz w:val="28"/>
          <w:szCs w:val="28"/>
          <w:lang w:val="uk-UA"/>
        </w:rPr>
        <w:t>бних м</w:t>
      </w:r>
      <w:r w:rsidR="00D75872" w:rsidRPr="008743C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75872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75872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2247DA" w:rsidRDefault="009F26BE" w:rsidP="002247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26BE">
        <w:rPr>
          <w:rFonts w:ascii="Times New Roman" w:hAnsi="Times New Roman" w:cs="Times New Roman"/>
          <w:sz w:val="28"/>
          <w:szCs w:val="28"/>
          <w:lang w:val="uk-UA"/>
        </w:rPr>
        <w:lastRenderedPageBreak/>
        <w:t>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крем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масажувати найважлив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нерв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вбури, зак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нчувати масаж дихальними вправами, рухами плеч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яса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шиї.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Курс - 12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цедур</w:t>
      </w:r>
      <w:r w:rsidR="00AD4AF6">
        <w:rPr>
          <w:rFonts w:ascii="Times New Roman" w:hAnsi="Times New Roman" w:cs="Times New Roman"/>
          <w:sz w:val="28"/>
          <w:szCs w:val="28"/>
          <w:lang w:val="uk-UA"/>
        </w:rPr>
        <w:t>, або більше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через день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247DA">
        <w:rPr>
          <w:rFonts w:ascii="Times New Roman" w:hAnsi="Times New Roman" w:cs="Times New Roman"/>
          <w:sz w:val="28"/>
          <w:szCs w:val="28"/>
          <w:lang w:val="uk-UA"/>
        </w:rPr>
        <w:t xml:space="preserve">ня, </w:t>
      </w:r>
      <w:r w:rsidR="00AD4AF6">
        <w:rPr>
          <w:rFonts w:ascii="Times New Roman" w:hAnsi="Times New Roman" w:cs="Times New Roman"/>
          <w:sz w:val="28"/>
          <w:szCs w:val="28"/>
          <w:lang w:val="uk-UA"/>
        </w:rPr>
        <w:t xml:space="preserve">залежно від періодизації </w:t>
      </w:r>
      <w:r w:rsidR="00530A65">
        <w:rPr>
          <w:rFonts w:ascii="Times New Roman" w:hAnsi="Times New Roman" w:cs="Times New Roman"/>
          <w:sz w:val="28"/>
          <w:szCs w:val="28"/>
          <w:lang w:val="uk-UA"/>
        </w:rPr>
        <w:t xml:space="preserve">занять кінезіотерапією, </w:t>
      </w:r>
      <w:r w:rsidR="002247DA">
        <w:rPr>
          <w:rFonts w:ascii="Times New Roman" w:hAnsi="Times New Roman" w:cs="Times New Roman"/>
          <w:sz w:val="28"/>
          <w:szCs w:val="28"/>
          <w:lang w:val="uk-UA"/>
        </w:rPr>
        <w:t>тривал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247DA">
        <w:rPr>
          <w:rFonts w:ascii="Times New Roman" w:hAnsi="Times New Roman" w:cs="Times New Roman"/>
          <w:sz w:val="28"/>
          <w:szCs w:val="28"/>
          <w:lang w:val="uk-UA"/>
        </w:rPr>
        <w:t>сть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247DA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30A65">
        <w:rPr>
          <w:rFonts w:ascii="Times New Roman" w:hAnsi="Times New Roman" w:cs="Times New Roman"/>
          <w:sz w:val="28"/>
          <w:szCs w:val="28"/>
          <w:lang w:val="uk-UA"/>
        </w:rPr>
        <w:t>го сеансу</w:t>
      </w:r>
      <w:r w:rsidR="002247DA">
        <w:rPr>
          <w:rFonts w:ascii="Times New Roman" w:hAnsi="Times New Roman" w:cs="Times New Roman"/>
          <w:sz w:val="28"/>
          <w:szCs w:val="28"/>
          <w:lang w:val="uk-UA"/>
        </w:rPr>
        <w:t xml:space="preserve"> 15-20 хв.</w:t>
      </w:r>
    </w:p>
    <w:p w:rsidR="002247DA" w:rsidRDefault="009F26BE" w:rsidP="002247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26BE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вказ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вки. На перших сеансах 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ми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бляться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вне завдання </w:t>
      </w:r>
      <w:r>
        <w:rPr>
          <w:rFonts w:ascii="Times New Roman" w:hAnsi="Times New Roman" w:cs="Times New Roman"/>
          <w:sz w:val="28"/>
          <w:szCs w:val="28"/>
          <w:lang w:val="uk-UA"/>
        </w:rPr>
        <w:t>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ду -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зслабити (релаксувати) м'язи. При масаж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врах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вувати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к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диференц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ювати масажн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ми в залежн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д супутн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х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рювань, при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перт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й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- реєструвати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альний тиск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масажу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сля 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26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DA" w:rsidRDefault="002247DA" w:rsidP="002247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266F2" w:rsidRPr="001540A1" w:rsidRDefault="002247DA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40A1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2.4 </w:t>
      </w:r>
      <w:r w:rsidR="00C266F2" w:rsidRPr="001540A1">
        <w:rPr>
          <w:rFonts w:ascii="Times New Roman" w:hAnsi="Times New Roman" w:cs="Times New Roman"/>
          <w:b/>
          <w:sz w:val="28"/>
          <w:szCs w:val="28"/>
          <w:lang w:val="uk-UA"/>
        </w:rPr>
        <w:t>Терапевтичне к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C266F2" w:rsidRPr="001540A1">
        <w:rPr>
          <w:rFonts w:ascii="Times New Roman" w:hAnsi="Times New Roman" w:cs="Times New Roman"/>
          <w:b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іо</w:t>
      </w:r>
      <w:r w:rsidR="00C266F2" w:rsidRPr="001540A1">
        <w:rPr>
          <w:rFonts w:ascii="Times New Roman" w:hAnsi="Times New Roman" w:cs="Times New Roman"/>
          <w:b/>
          <w:sz w:val="28"/>
          <w:szCs w:val="28"/>
          <w:lang w:val="uk-UA"/>
        </w:rPr>
        <w:t>тейпування</w:t>
      </w:r>
    </w:p>
    <w:p w:rsidR="001540A1" w:rsidRDefault="00C266F2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66F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тейпування (к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чне тейпування)</w:t>
      </w:r>
      <w:r w:rsidRPr="00C266F2">
        <w:rPr>
          <w:rFonts w:ascii="Times New Roman" w:hAnsi="Times New Roman" w:cs="Times New Roman"/>
          <w:sz w:val="28"/>
          <w:szCs w:val="28"/>
        </w:rPr>
        <w:t> 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- це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б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кування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зних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 xml:space="preserve">рювань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 xml:space="preserve"> травм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зму 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ю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266F2">
        <w:rPr>
          <w:rFonts w:ascii="Times New Roman" w:hAnsi="Times New Roman" w:cs="Times New Roman"/>
          <w:sz w:val="28"/>
          <w:szCs w:val="28"/>
        </w:rPr>
        <w:t> 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альних еластичних пластир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в (к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тейп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="001540A1">
        <w:rPr>
          <w:rFonts w:ascii="Times New Roman" w:hAnsi="Times New Roman" w:cs="Times New Roman"/>
          <w:sz w:val="28"/>
          <w:szCs w:val="28"/>
          <w:lang w:val="uk-UA"/>
        </w:rPr>
        <w:t xml:space="preserve"> (Рис. 2.9)</w:t>
      </w:r>
      <w:r w:rsidRPr="00C266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тейпування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магає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зслабити перенавантажен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 xml:space="preserve"> м'язи та пришвидшити їхнє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влення.</w:t>
      </w:r>
      <w:r w:rsidRPr="00C266F2">
        <w:rPr>
          <w:rFonts w:ascii="Times New Roman" w:hAnsi="Times New Roman" w:cs="Times New Roman"/>
          <w:sz w:val="28"/>
          <w:szCs w:val="28"/>
        </w:rPr>
        <w:t> </w:t>
      </w:r>
    </w:p>
    <w:p w:rsidR="001540A1" w:rsidRDefault="001540A1" w:rsidP="00E06808">
      <w:pPr>
        <w:spacing w:after="0" w:line="360" w:lineRule="auto"/>
        <w:ind w:left="709" w:firstLine="709"/>
        <w:jc w:val="both"/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1031BF6A" wp14:editId="5F890AE4">
            <wp:extent cx="2777231" cy="1895475"/>
            <wp:effectExtent l="0" t="0" r="4445" b="0"/>
            <wp:docPr id="311" name="Рисунок 311" descr="Похожее 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Похожее изображение"/>
                    <pic:cNvPicPr>
                      <a:picLocks noChangeAspect="1" noChangeArrowheads="1"/>
                    </pic:cNvPicPr>
                  </pic:nvPicPr>
                  <pic:blipFill rotWithShape="1"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42" t="19583" b="14583"/>
                    <a:stretch/>
                  </pic:blipFill>
                  <pic:spPr bwMode="auto">
                    <a:xfrm>
                      <a:off x="0" y="0"/>
                      <a:ext cx="2777231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8743C1">
        <w:rPr>
          <w:lang w:val="uk-UA"/>
        </w:rPr>
        <w:t xml:space="preserve"> </w:t>
      </w:r>
      <w:r>
        <w:rPr>
          <w:noProof/>
          <w:lang w:eastAsia="ru-RU"/>
        </w:rPr>
        <w:drawing>
          <wp:inline distT="0" distB="0" distL="0" distR="0" wp14:anchorId="2773AE50" wp14:editId="1BF2F29B">
            <wp:extent cx="1981200" cy="1981200"/>
            <wp:effectExtent l="0" t="0" r="0" b="0"/>
            <wp:docPr id="312" name="Рисунок 312" descr="Похожее 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Похожее изображение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C9C" w:rsidRDefault="00544C9C" w:rsidP="00E06808">
      <w:pPr>
        <w:spacing w:after="0" w:line="360" w:lineRule="auto"/>
        <w:ind w:left="709" w:firstLine="709"/>
        <w:jc w:val="center"/>
        <w:rPr>
          <w:rFonts w:ascii="Times New Roman" w:hAnsi="Times New Roman" w:cs="Times New Roman"/>
          <w:sz w:val="28"/>
          <w:lang w:val="uk-UA"/>
        </w:rPr>
      </w:pPr>
      <w:r w:rsidRPr="00544C9C">
        <w:rPr>
          <w:rFonts w:ascii="Times New Roman" w:hAnsi="Times New Roman" w:cs="Times New Roman"/>
          <w:sz w:val="28"/>
          <w:lang w:val="uk-UA"/>
        </w:rPr>
        <w:t>Рис.2.9 К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 w:rsidRPr="00544C9C">
        <w:rPr>
          <w:rFonts w:ascii="Times New Roman" w:hAnsi="Times New Roman" w:cs="Times New Roman"/>
          <w:sz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lang w:val="uk-UA"/>
        </w:rPr>
        <w:t>іо</w:t>
      </w:r>
      <w:r>
        <w:rPr>
          <w:rFonts w:ascii="Times New Roman" w:hAnsi="Times New Roman" w:cs="Times New Roman"/>
          <w:sz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lang w:val="uk-UA"/>
        </w:rPr>
        <w:t>о</w:t>
      </w:r>
      <w:r>
        <w:rPr>
          <w:rFonts w:ascii="Times New Roman" w:hAnsi="Times New Roman" w:cs="Times New Roman"/>
          <w:sz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>
        <w:rPr>
          <w:rFonts w:ascii="Times New Roman" w:hAnsi="Times New Roman" w:cs="Times New Roman"/>
          <w:sz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lang w:val="uk-UA"/>
        </w:rPr>
        <w:t>і</w:t>
      </w:r>
      <w:r>
        <w:rPr>
          <w:rFonts w:ascii="Times New Roman" w:hAnsi="Times New Roman" w:cs="Times New Roman"/>
          <w:sz w:val="28"/>
          <w:lang w:val="uk-UA"/>
        </w:rPr>
        <w:t xml:space="preserve"> тейпи</w:t>
      </w:r>
    </w:p>
    <w:p w:rsidR="00544C9C" w:rsidRPr="00544C9C" w:rsidRDefault="00544C9C" w:rsidP="00E06808">
      <w:pPr>
        <w:spacing w:after="0" w:line="360" w:lineRule="auto"/>
        <w:ind w:left="709" w:firstLine="709"/>
        <w:jc w:val="center"/>
        <w:rPr>
          <w:rFonts w:ascii="Times New Roman" w:hAnsi="Times New Roman" w:cs="Times New Roman"/>
          <w:sz w:val="36"/>
          <w:szCs w:val="28"/>
          <w:lang w:val="uk-UA"/>
        </w:rPr>
      </w:pPr>
    </w:p>
    <w:p w:rsidR="001540A1" w:rsidRDefault="00C266F2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40A1">
        <w:rPr>
          <w:rFonts w:ascii="Times New Roman" w:hAnsi="Times New Roman" w:cs="Times New Roman"/>
          <w:sz w:val="28"/>
          <w:szCs w:val="28"/>
          <w:lang w:val="uk-UA"/>
        </w:rPr>
        <w:t xml:space="preserve">Це ефективний, безпечний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стий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д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кування,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лягає в накладенн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 xml:space="preserve"> еластичних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й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 xml:space="preserve"> 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40A1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1540A1">
        <w:rPr>
          <w:rFonts w:ascii="Times New Roman" w:hAnsi="Times New Roman" w:cs="Times New Roman"/>
          <w:sz w:val="28"/>
          <w:szCs w:val="28"/>
          <w:lang w:val="uk-UA"/>
        </w:rPr>
        <w:t>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540A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540A1">
        <w:rPr>
          <w:rFonts w:ascii="Times New Roman" w:hAnsi="Times New Roman" w:cs="Times New Roman"/>
          <w:sz w:val="28"/>
          <w:szCs w:val="28"/>
          <w:lang w:val="uk-UA"/>
        </w:rPr>
        <w:t xml:space="preserve"> матер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540A1">
        <w:rPr>
          <w:rFonts w:ascii="Times New Roman" w:hAnsi="Times New Roman" w:cs="Times New Roman"/>
          <w:sz w:val="28"/>
          <w:szCs w:val="28"/>
          <w:lang w:val="uk-UA"/>
        </w:rPr>
        <w:t>алу -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540A1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1540A1">
        <w:rPr>
          <w:rFonts w:ascii="Times New Roman" w:hAnsi="Times New Roman" w:cs="Times New Roman"/>
          <w:sz w:val="28"/>
          <w:szCs w:val="28"/>
          <w:lang w:val="uk-UA"/>
        </w:rPr>
        <w:t>тейпу.</w:t>
      </w:r>
    </w:p>
    <w:p w:rsidR="0063201B" w:rsidRPr="00E06808" w:rsidRDefault="00C266F2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1102">
        <w:rPr>
          <w:rFonts w:ascii="Times New Roman" w:hAnsi="Times New Roman" w:cs="Times New Roman"/>
          <w:sz w:val="28"/>
          <w:szCs w:val="28"/>
          <w:lang w:val="uk-UA"/>
        </w:rPr>
        <w:t>Тейпи забезпечують</w:t>
      </w:r>
      <w:r w:rsidRPr="00C266F2">
        <w:rPr>
          <w:rFonts w:ascii="Times New Roman" w:hAnsi="Times New Roman" w:cs="Times New Roman"/>
          <w:sz w:val="28"/>
          <w:szCs w:val="28"/>
        </w:rPr>
        <w:t> 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правильну 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ту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в, зменшення набряку, 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лю, без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бмежень руху. 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ни 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ють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алергенними властив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стями, а так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ж структура пластиру 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ляє вик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вувати й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не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льки в сухих ум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вах, а й у 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1D86" w:rsidRDefault="00B91D86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Не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дзначити, щ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 незалежн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кувальних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нга,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 не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винен заст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суються без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кувальн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B91D8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зкультури. 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нг не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вувати у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єднанн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правильними вправами спрям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ваними на зм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цнення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зтягнення м’яз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в.</w:t>
      </w:r>
    </w:p>
    <w:p w:rsidR="00E32ED8" w:rsidRDefault="00262939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При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лу хребта,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тейпування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заст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вується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сля сеансу масажу 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терап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ї,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ляє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63201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бавитись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 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синдр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му, щ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виникає внасл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звитку запальних та дегенеративн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-дистр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чних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цес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в, шлях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зслаблення напружених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711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711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льшення 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711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нусу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711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слаблених м</w:t>
      </w:r>
      <w:r w:rsidR="0047115C" w:rsidRPr="004711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 w:rsidR="004711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711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вих груп.</w:t>
      </w:r>
      <w:r w:rsidR="00E32ED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E32ED8" w:rsidRDefault="00E32ED8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Техн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 вик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ристання (апл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й)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тейпування при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му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ндр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статнь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багат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але ми будем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акцентувати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увагу на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вних</w:t>
      </w:r>
      <w:r w:rsidR="006947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трь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6947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х:</w:t>
      </w:r>
    </w:p>
    <w:p w:rsidR="00C266F2" w:rsidRPr="008D5E8E" w:rsidRDefault="00694779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1. Апл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 на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згинач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шиї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(Рис.2.10)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Для ць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два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тейпа: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дин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бний тейп та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дин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</w:t>
      </w:r>
      <w:r w:rsidRPr="00E5110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бний тейп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дне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ження пац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єнта сидячи, руки за 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ву 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мкнут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 зам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к, з максимальн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гнут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 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ву вперед – ми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сягаєм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ефекту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зтягнення шк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рних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крив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в, на 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безп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середнь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накладається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497BF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тейп.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чатку клеїться 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Y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бний тейп,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ва 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чат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 (як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р), накладається на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стист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стки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вня 4-5 грудних хребц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208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в, 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два хв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сти на паравертебральн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</w:t>
      </w:r>
      <w:r w:rsidR="00720761" w:rsidRP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язи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тиличн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2076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виступу</w:t>
      </w:r>
      <w:r w:rsidR="00825F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без натяж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825F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ння, 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другий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бний тейп, клеїться перпендикулярн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друг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6-7 шийних хребц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з 20% натяж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E52DF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нням. </w:t>
      </w:r>
    </w:p>
    <w:p w:rsidR="002247DA" w:rsidRDefault="008D5E8E" w:rsidP="00E06808">
      <w:pPr>
        <w:spacing w:after="0" w:line="360" w:lineRule="auto"/>
        <w:ind w:left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3F0F4C1E" wp14:editId="48E7F14A">
            <wp:extent cx="1379975" cy="1943100"/>
            <wp:effectExtent l="0" t="0" r="0" b="0"/>
            <wp:docPr id="314" name="Рисунок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9"/>
                    <a:srcRect l="31496" r="32540" b="9920"/>
                    <a:stretch/>
                  </pic:blipFill>
                  <pic:spPr bwMode="auto">
                    <a:xfrm>
                      <a:off x="0" y="0"/>
                      <a:ext cx="1380897" cy="19443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31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noProof/>
          <w:lang w:eastAsia="ru-RU"/>
        </w:rPr>
        <w:drawing>
          <wp:inline distT="0" distB="0" distL="0" distR="0" wp14:anchorId="05208E49" wp14:editId="4CFF374C">
            <wp:extent cx="1523316" cy="1943100"/>
            <wp:effectExtent l="0" t="0" r="1270" b="0"/>
            <wp:docPr id="315" name="Рисунок 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0"/>
                    <a:srcRect l="25000" r="26136"/>
                    <a:stretch/>
                  </pic:blipFill>
                  <pic:spPr bwMode="auto">
                    <a:xfrm>
                      <a:off x="0" y="0"/>
                      <a:ext cx="1524868" cy="19450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31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1234">
        <w:rPr>
          <w:noProof/>
          <w:lang w:eastAsia="ru-RU"/>
        </w:rPr>
        <w:drawing>
          <wp:inline distT="0" distB="0" distL="0" distR="0" wp14:anchorId="75F941F6" wp14:editId="76647506">
            <wp:extent cx="1768100" cy="1933575"/>
            <wp:effectExtent l="0" t="0" r="3810" b="0"/>
            <wp:docPr id="316" name="Рисунок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1"/>
                    <a:srcRect l="24680" r="28366" b="8210"/>
                    <a:stretch/>
                  </pic:blipFill>
                  <pic:spPr bwMode="auto">
                    <a:xfrm>
                      <a:off x="0" y="0"/>
                      <a:ext cx="1771400" cy="19371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31234" w:rsidRDefault="00B31234" w:rsidP="00E06808">
      <w:pPr>
        <w:spacing w:after="0" w:line="360" w:lineRule="auto"/>
        <w:ind w:left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Рис.2.10 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Апл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 на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згинач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E3F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шиї</w:t>
      </w:r>
    </w:p>
    <w:p w:rsidR="008743C1" w:rsidRPr="00FE550B" w:rsidRDefault="008743C1" w:rsidP="00F412D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2. Апл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я 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для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кращення 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циркуляц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мфи та кр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верхневих шарах м</w:t>
      </w:r>
      <w:r w:rsidR="00CD554F" w:rsidRP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лу хребта (Рис.2.11). Для дан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апл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нам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два 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</w:t>
      </w:r>
      <w:r w:rsidR="00CD554F" w:rsidRP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тейпи, 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два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бних 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 п</w:t>
      </w:r>
      <w:r w:rsidR="007E1079" w:rsidRP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’ять,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льше,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вних смуж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7E10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к.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Вих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дне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ження пац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єнта сидячи, руки за 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ву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пальц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мкнут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 зам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 максимальн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гнут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 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ву вперед – ми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сягаєм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ефекту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зтягнення шк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рних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крив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в, на 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безп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середнь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накладається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тейп. Як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тейпа наклеюються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 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патк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ву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бласть в нижн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 мед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альних краях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FE55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патки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латеральний край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патки, ближче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пахв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лянки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ни 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зташування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дних з 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найб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льших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мфатичних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43550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</w:t>
      </w:r>
      <w:r w:rsidR="00017D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для </w:t>
      </w:r>
      <w:r w:rsidR="003A18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спрямування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3A18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3A18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3A18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мфи саме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3A18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них. Смужки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3A18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3A18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х 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наклеюються навхрест,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ступ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накладаючи смужку з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єї ст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ни, на смужку з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нш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ї, спрам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вуючи їх 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верхнь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лу без натяж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945F2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ння.</w:t>
      </w:r>
    </w:p>
    <w:p w:rsidR="008B36D6" w:rsidRDefault="008B36D6" w:rsidP="00F412D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>
        <w:rPr>
          <w:noProof/>
          <w:lang w:eastAsia="ru-RU"/>
        </w:rPr>
        <w:drawing>
          <wp:inline distT="0" distB="0" distL="0" distR="0" wp14:anchorId="3BC8FCEB" wp14:editId="289BA8C0">
            <wp:extent cx="1920450" cy="1838325"/>
            <wp:effectExtent l="0" t="0" r="3810" b="0"/>
            <wp:docPr id="296" name="Рисунок 296" descr="Картинки по запросу Тейпирование хол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Картинки по запросу Тейпирование холки"/>
                    <pic:cNvPicPr>
                      <a:picLocks noChangeAspect="1" noChangeArrowheads="1"/>
                    </pic:cNvPicPr>
                  </pic:nvPicPr>
                  <pic:blipFill rotWithShape="1"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27" t="24729" r="4058" b="12148"/>
                    <a:stretch/>
                  </pic:blipFill>
                  <pic:spPr bwMode="auto">
                    <a:xfrm>
                      <a:off x="0" y="0"/>
                      <a:ext cx="1920450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76A59E5F" wp14:editId="4AB98D6F">
            <wp:extent cx="1876302" cy="1852432"/>
            <wp:effectExtent l="0" t="0" r="0" b="0"/>
            <wp:docPr id="297" name="Рисунок 297" descr="Картинки по запросу Тейпирование хол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Картинки по запросу Тейпирование холки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222" cy="1851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4B73BCF5" wp14:editId="3224D07B">
            <wp:extent cx="1656860" cy="1840676"/>
            <wp:effectExtent l="0" t="0" r="635" b="7620"/>
            <wp:docPr id="298" name="Рисунок 298" descr="Картинки по запросу Тейпирование хол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Картинки по запросу Тейпирование холки"/>
                    <pic:cNvPicPr>
                      <a:picLocks noChangeAspect="1" noChangeArrowheads="1"/>
                    </pic:cNvPicPr>
                  </pic:nvPicPr>
                  <pic:blipFill rotWithShape="1"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692" b="20032"/>
                    <a:stretch/>
                  </pic:blipFill>
                  <pic:spPr bwMode="auto">
                    <a:xfrm>
                      <a:off x="0" y="0"/>
                      <a:ext cx="1659391" cy="1843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1079" w:rsidRPr="0079007A" w:rsidRDefault="00FE550B" w:rsidP="00F412D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Рис. 2.11 Апл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 для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кращення м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циркуляц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мфи та кр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верхневих шарах м</w:t>
      </w:r>
      <w:r w:rsidRPr="00CD554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 шийн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му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дд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лу хребта</w:t>
      </w:r>
    </w:p>
    <w:p w:rsidR="00F412DA" w:rsidRDefault="00F412DA" w:rsidP="00F412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5505" w:rsidRDefault="00435505" w:rsidP="00F412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.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я на верхню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лю трапец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єп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бних м</w:t>
      </w:r>
      <w:r w:rsidR="00D42113" w:rsidRPr="0079007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в. Для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 xml:space="preserve"> два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бних тейпа,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му на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жну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н,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чатк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113">
        <w:rPr>
          <w:rFonts w:ascii="Times New Roman" w:hAnsi="Times New Roman" w:cs="Times New Roman"/>
          <w:sz w:val="28"/>
          <w:szCs w:val="28"/>
          <w:lang w:val="uk-UA"/>
        </w:rPr>
        <w:t xml:space="preserve"> яких клеяться на 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стку акр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патки (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дне з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сць прикр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плення трапец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єп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108E1" w:rsidRPr="00B108E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 xml:space="preserve">яза), 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08E1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нижче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тиличн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виступу – не зах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дячи на частину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сян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криву без натяж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ння. Вих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дне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ження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єнта – сидячи на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льц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,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32463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4633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24633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4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lastRenderedPageBreak/>
        <w:t>максимальн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нахилити в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ну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вперед, таким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463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ми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сягаєм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зтягнення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3EF4">
        <w:rPr>
          <w:rFonts w:ascii="Times New Roman" w:hAnsi="Times New Roman" w:cs="Times New Roman"/>
          <w:sz w:val="28"/>
          <w:szCs w:val="28"/>
          <w:lang w:val="uk-UA"/>
        </w:rPr>
        <w:t>лянки для накладання тейпа</w:t>
      </w:r>
      <w:r w:rsidR="00324633">
        <w:rPr>
          <w:rFonts w:ascii="Times New Roman" w:hAnsi="Times New Roman" w:cs="Times New Roman"/>
          <w:sz w:val="28"/>
          <w:szCs w:val="28"/>
          <w:lang w:val="uk-UA"/>
        </w:rPr>
        <w:t xml:space="preserve"> (Рис.2.12).</w:t>
      </w:r>
    </w:p>
    <w:p w:rsidR="00324633" w:rsidRDefault="003F4787" w:rsidP="00F412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5301868B" wp14:editId="7C935417">
            <wp:extent cx="2471830" cy="2247900"/>
            <wp:effectExtent l="0" t="0" r="5080" b="0"/>
            <wp:docPr id="318" name="Рисунок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5"/>
                    <a:srcRect l="27243" t="14253" r="26763" b="11346"/>
                    <a:stretch/>
                  </pic:blipFill>
                  <pic:spPr bwMode="auto">
                    <a:xfrm>
                      <a:off x="0" y="0"/>
                      <a:ext cx="2470246" cy="22464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noProof/>
          <w:lang w:eastAsia="ru-RU"/>
        </w:rPr>
        <w:drawing>
          <wp:inline distT="0" distB="0" distL="0" distR="0" wp14:anchorId="3B0DEF24" wp14:editId="209C0A6D">
            <wp:extent cx="2438400" cy="2246860"/>
            <wp:effectExtent l="0" t="0" r="0" b="1270"/>
            <wp:docPr id="317" name="Рисунок 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6"/>
                    <a:srcRect l="25961" r="24199" b="17617"/>
                    <a:stretch/>
                  </pic:blipFill>
                  <pic:spPr bwMode="auto">
                    <a:xfrm>
                      <a:off x="0" y="0"/>
                      <a:ext cx="2434959" cy="22436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F4787" w:rsidRDefault="003F4787" w:rsidP="00F412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2.12.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на верхню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лю трапец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бних м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F412DA" w:rsidRDefault="00F412DA" w:rsidP="00F412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708A5" w:rsidRDefault="0036644B" w:rsidP="00F412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 типи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жна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вувати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часн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наклеюючи їх в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рядку: сп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чатку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№2,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C20F0F">
        <w:rPr>
          <w:rFonts w:ascii="Times New Roman" w:hAnsi="Times New Roman" w:cs="Times New Roman"/>
          <w:sz w:val="28"/>
          <w:szCs w:val="28"/>
          <w:lang w:val="uk-UA"/>
        </w:rPr>
        <w:t xml:space="preserve"> №3,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0F0F">
        <w:rPr>
          <w:rFonts w:ascii="Times New Roman" w:hAnsi="Times New Roman" w:cs="Times New Roman"/>
          <w:sz w:val="28"/>
          <w:szCs w:val="28"/>
          <w:lang w:val="uk-UA"/>
        </w:rPr>
        <w:t xml:space="preserve"> за нею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0F0F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0F0F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0F0F">
        <w:rPr>
          <w:rFonts w:ascii="Times New Roman" w:hAnsi="Times New Roman" w:cs="Times New Roman"/>
          <w:sz w:val="28"/>
          <w:szCs w:val="28"/>
          <w:lang w:val="uk-UA"/>
        </w:rPr>
        <w:t>д №1.</w:t>
      </w:r>
      <w:r w:rsidR="0057644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6440">
        <w:rPr>
          <w:rFonts w:ascii="Times New Roman" w:hAnsi="Times New Roman" w:cs="Times New Roman"/>
          <w:sz w:val="28"/>
          <w:szCs w:val="28"/>
          <w:lang w:val="uk-UA"/>
        </w:rPr>
        <w:t>мплексне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6440">
        <w:rPr>
          <w:rFonts w:ascii="Times New Roman" w:hAnsi="Times New Roman" w:cs="Times New Roman"/>
          <w:sz w:val="28"/>
          <w:szCs w:val="28"/>
          <w:lang w:val="uk-UA"/>
        </w:rPr>
        <w:t xml:space="preserve">сування </w:t>
      </w:r>
      <w:r w:rsidR="00FF6A7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6A7E">
        <w:rPr>
          <w:rFonts w:ascii="Times New Roman" w:hAnsi="Times New Roman" w:cs="Times New Roman"/>
          <w:sz w:val="28"/>
          <w:szCs w:val="28"/>
          <w:lang w:val="uk-UA"/>
        </w:rPr>
        <w:t>казан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6A7E">
        <w:rPr>
          <w:rFonts w:ascii="Times New Roman" w:hAnsi="Times New Roman" w:cs="Times New Roman"/>
          <w:sz w:val="28"/>
          <w:szCs w:val="28"/>
          <w:lang w:val="uk-UA"/>
        </w:rPr>
        <w:t xml:space="preserve"> на (Рис. 2.13).</w:t>
      </w:r>
    </w:p>
    <w:p w:rsidR="00FF6A7E" w:rsidRDefault="00731674" w:rsidP="00E06808">
      <w:pPr>
        <w:spacing w:after="0" w:line="360" w:lineRule="auto"/>
        <w:ind w:left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7CCF62FA" wp14:editId="3B1512BF">
            <wp:extent cx="1658679" cy="2211459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660488" cy="221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noProof/>
          <w:lang w:eastAsia="ru-RU"/>
        </w:rPr>
        <w:drawing>
          <wp:inline distT="0" distB="0" distL="0" distR="0" wp14:anchorId="327D0207" wp14:editId="00C39BD1">
            <wp:extent cx="1658608" cy="2211364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1660515" cy="2213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6A7E">
        <w:rPr>
          <w:noProof/>
          <w:lang w:eastAsia="ru-RU"/>
        </w:rPr>
        <w:drawing>
          <wp:inline distT="0" distB="0" distL="0" distR="0" wp14:anchorId="6B3D4929" wp14:editId="292C987E">
            <wp:extent cx="1887532" cy="2211572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9"/>
                    <a:srcRect l="-2640" t="2310" b="7490"/>
                    <a:stretch/>
                  </pic:blipFill>
                  <pic:spPr bwMode="auto">
                    <a:xfrm>
                      <a:off x="0" y="0"/>
                      <a:ext cx="1893564" cy="2218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F6A7E" w:rsidRDefault="00731674" w:rsidP="0079007A">
      <w:pPr>
        <w:spacing w:after="0" w:line="360" w:lineRule="auto"/>
        <w:ind w:left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2.13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мплексне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ристання</w:t>
      </w:r>
      <w:r w:rsidR="00297773">
        <w:rPr>
          <w:rFonts w:ascii="Times New Roman" w:hAnsi="Times New Roman" w:cs="Times New Roman"/>
          <w:sz w:val="28"/>
          <w:szCs w:val="28"/>
          <w:lang w:val="uk-UA"/>
        </w:rPr>
        <w:t xml:space="preserve"> трь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97773">
        <w:rPr>
          <w:rFonts w:ascii="Times New Roman" w:hAnsi="Times New Roman" w:cs="Times New Roman"/>
          <w:sz w:val="28"/>
          <w:szCs w:val="28"/>
          <w:lang w:val="uk-UA"/>
        </w:rPr>
        <w:t>х апл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97773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97773">
        <w:rPr>
          <w:rFonts w:ascii="Times New Roman" w:hAnsi="Times New Roman" w:cs="Times New Roman"/>
          <w:sz w:val="28"/>
          <w:szCs w:val="28"/>
          <w:lang w:val="uk-UA"/>
        </w:rPr>
        <w:t>й раз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97773">
        <w:rPr>
          <w:rFonts w:ascii="Times New Roman" w:hAnsi="Times New Roman" w:cs="Times New Roman"/>
          <w:sz w:val="28"/>
          <w:szCs w:val="28"/>
          <w:lang w:val="uk-UA"/>
        </w:rPr>
        <w:t>м</w:t>
      </w:r>
    </w:p>
    <w:p w:rsidR="001B4D62" w:rsidRDefault="001B4D62" w:rsidP="0029777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47DA" w:rsidRDefault="00576440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b/>
          <w:sz w:val="28"/>
          <w:szCs w:val="28"/>
          <w:lang w:val="uk-UA"/>
        </w:rPr>
        <w:t>2.5 Превентивн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зах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b/>
          <w:sz w:val="28"/>
          <w:szCs w:val="28"/>
          <w:lang w:val="uk-UA"/>
        </w:rPr>
        <w:t>ди</w:t>
      </w:r>
      <w:r w:rsidR="00E32D40" w:rsidRPr="003708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32D40" w:rsidRPr="003708A5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32D40" w:rsidRPr="003708A5"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32D40" w:rsidRPr="003708A5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</w:p>
    <w:p w:rsidR="003708A5" w:rsidRPr="003708A5" w:rsidRDefault="00414A3A" w:rsidP="001B4D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708A5" w:rsidRPr="003708A5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708A5" w:rsidRPr="003708A5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08A5"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принципи пр</w:t>
      </w:r>
      <w:r w:rsidR="003708A5">
        <w:rPr>
          <w:rFonts w:ascii="Times New Roman" w:hAnsi="Times New Roman" w:cs="Times New Roman"/>
          <w:sz w:val="28"/>
          <w:szCs w:val="28"/>
          <w:lang w:val="uk-UA"/>
        </w:rPr>
        <w:t>евентивн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708A5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08A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08A5">
        <w:rPr>
          <w:rFonts w:ascii="Times New Roman" w:hAnsi="Times New Roman" w:cs="Times New Roman"/>
          <w:sz w:val="28"/>
          <w:szCs w:val="28"/>
          <w:lang w:val="uk-UA"/>
        </w:rPr>
        <w:t>тац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08A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708A5" w:rsidRPr="003708A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708A5" w:rsidRPr="003708A5" w:rsidRDefault="003708A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sz w:val="28"/>
          <w:szCs w:val="28"/>
          <w:lang w:val="uk-UA"/>
        </w:rPr>
        <w:t>1.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зична активн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сть;</w:t>
      </w:r>
    </w:p>
    <w:p w:rsidR="003708A5" w:rsidRPr="003708A5" w:rsidRDefault="003708A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sz w:val="28"/>
          <w:szCs w:val="28"/>
          <w:lang w:val="uk-UA"/>
        </w:rPr>
        <w:t>2. Збереження прир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дних вигин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в хребта в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ти, навчання, сну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чинку;</w:t>
      </w:r>
    </w:p>
    <w:p w:rsidR="003708A5" w:rsidRPr="003708A5" w:rsidRDefault="003708A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sz w:val="28"/>
          <w:szCs w:val="28"/>
          <w:lang w:val="uk-UA"/>
        </w:rPr>
        <w:t>3. Не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пускати перевантажень на хребет;</w:t>
      </w:r>
    </w:p>
    <w:p w:rsidR="003708A5" w:rsidRPr="003708A5" w:rsidRDefault="003708A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sz w:val="28"/>
          <w:szCs w:val="28"/>
          <w:lang w:val="uk-UA"/>
        </w:rPr>
        <w:lastRenderedPageBreak/>
        <w:t>4. Не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пускати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льшення ваги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ла, уникаючи зайв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му жир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легк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зчинних вуглев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3708A5" w:rsidRPr="003708A5" w:rsidRDefault="003708A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sz w:val="28"/>
          <w:szCs w:val="28"/>
          <w:lang w:val="uk-UA"/>
        </w:rPr>
        <w:t>5. Уникати пере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дження;</w:t>
      </w:r>
    </w:p>
    <w:p w:rsidR="003708A5" w:rsidRPr="003708A5" w:rsidRDefault="003708A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sz w:val="28"/>
          <w:szCs w:val="28"/>
          <w:lang w:val="uk-UA"/>
        </w:rPr>
        <w:t>6. Не травмувати хребет.</w:t>
      </w:r>
    </w:p>
    <w:p w:rsidR="003708A5" w:rsidRDefault="003708A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8A5">
        <w:rPr>
          <w:rFonts w:ascii="Times New Roman" w:hAnsi="Times New Roman" w:cs="Times New Roman"/>
          <w:sz w:val="28"/>
          <w:szCs w:val="28"/>
          <w:lang w:val="uk-UA"/>
        </w:rPr>
        <w:t>Як згадувал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ся ран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ше,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м хребта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лу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жуть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ти люди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зних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фес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й.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му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лактику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чинати</w:t>
      </w:r>
      <w:r w:rsidR="005D5C65">
        <w:rPr>
          <w:rFonts w:ascii="Times New Roman" w:hAnsi="Times New Roman" w:cs="Times New Roman"/>
          <w:sz w:val="28"/>
          <w:szCs w:val="28"/>
          <w:lang w:val="uk-UA"/>
        </w:rPr>
        <w:t xml:space="preserve"> ще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5D5C65">
        <w:rPr>
          <w:rFonts w:ascii="Times New Roman" w:hAnsi="Times New Roman" w:cs="Times New Roman"/>
          <w:sz w:val="28"/>
          <w:szCs w:val="28"/>
          <w:lang w:val="uk-UA"/>
        </w:rPr>
        <w:t xml:space="preserve"> малечку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. Уже в грудн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пед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атри та дитяч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невр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ги рек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мендують мамам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дити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тям певний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мплекс вправ з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лактики, а якщ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-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 xml:space="preserve"> й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708A5">
        <w:rPr>
          <w:rFonts w:ascii="Times New Roman" w:hAnsi="Times New Roman" w:cs="Times New Roman"/>
          <w:sz w:val="28"/>
          <w:szCs w:val="28"/>
          <w:lang w:val="uk-UA"/>
        </w:rPr>
        <w:t>кування.</w:t>
      </w:r>
    </w:p>
    <w:p w:rsidR="005D5C65" w:rsidRDefault="005D5C65" w:rsidP="003708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C65">
        <w:rPr>
          <w:rFonts w:ascii="Times New Roman" w:hAnsi="Times New Roman" w:cs="Times New Roman"/>
          <w:sz w:val="28"/>
          <w:szCs w:val="28"/>
          <w:lang w:val="uk-UA"/>
        </w:rPr>
        <w:t>Перел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к 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стей, за яких навантаження лягає на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-грудний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л хребта, великий. 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, хт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сидить 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й же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, в першу чергу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збер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гати прир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дну кривизну хребта. </w:t>
      </w:r>
      <w:r w:rsidR="00C8131D" w:rsidRPr="005D5C65">
        <w:rPr>
          <w:rFonts w:ascii="Times New Roman" w:hAnsi="Times New Roman" w:cs="Times New Roman"/>
          <w:sz w:val="28"/>
          <w:szCs w:val="28"/>
          <w:lang w:val="uk-UA"/>
        </w:rPr>
        <w:t>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8131D">
        <w:rPr>
          <w:rFonts w:ascii="Times New Roman" w:hAnsi="Times New Roman"/>
          <w:sz w:val="28"/>
          <w:szCs w:val="28"/>
          <w:lang w:val="uk-UA"/>
        </w:rPr>
        <w:t>машн</w:t>
      </w:r>
      <w:r w:rsidR="00414A3A">
        <w:rPr>
          <w:rFonts w:ascii="Times New Roman" w:hAnsi="Times New Roman"/>
          <w:sz w:val="28"/>
          <w:szCs w:val="28"/>
          <w:lang w:val="uk-UA"/>
        </w:rPr>
        <w:t>і</w:t>
      </w:r>
      <w:r w:rsidR="00C8131D">
        <w:rPr>
          <w:rFonts w:ascii="Times New Roman" w:hAnsi="Times New Roman"/>
          <w:sz w:val="28"/>
          <w:szCs w:val="28"/>
          <w:lang w:val="uk-UA"/>
        </w:rPr>
        <w:t>х ум</w:t>
      </w:r>
      <w:r w:rsidR="00414A3A">
        <w:rPr>
          <w:rFonts w:ascii="Times New Roman" w:hAnsi="Times New Roman"/>
          <w:sz w:val="28"/>
          <w:szCs w:val="28"/>
          <w:lang w:val="uk-UA"/>
        </w:rPr>
        <w:t>о</w:t>
      </w:r>
      <w:r w:rsidR="00C8131D">
        <w:rPr>
          <w:rFonts w:ascii="Times New Roman" w:hAnsi="Times New Roman"/>
          <w:sz w:val="28"/>
          <w:szCs w:val="28"/>
          <w:lang w:val="uk-UA"/>
        </w:rPr>
        <w:t>вах цих принцип</w:t>
      </w:r>
      <w:r w:rsidR="00414A3A">
        <w:rPr>
          <w:rFonts w:ascii="Times New Roman" w:hAnsi="Times New Roman"/>
          <w:sz w:val="28"/>
          <w:szCs w:val="28"/>
          <w:lang w:val="uk-UA"/>
        </w:rPr>
        <w:t>і</w:t>
      </w:r>
      <w:r w:rsidR="00C8131D">
        <w:rPr>
          <w:rFonts w:ascii="Times New Roman" w:hAnsi="Times New Roman"/>
          <w:sz w:val="28"/>
          <w:szCs w:val="28"/>
          <w:lang w:val="uk-UA"/>
        </w:rPr>
        <w:t>в так</w:t>
      </w:r>
      <w:r w:rsidR="00414A3A">
        <w:rPr>
          <w:rFonts w:ascii="Times New Roman" w:hAnsi="Times New Roman"/>
          <w:sz w:val="28"/>
          <w:szCs w:val="28"/>
          <w:lang w:val="uk-UA"/>
        </w:rPr>
        <w:t>о</w:t>
      </w:r>
      <w:r w:rsidR="00C8131D">
        <w:rPr>
          <w:rFonts w:ascii="Times New Roman" w:hAnsi="Times New Roman"/>
          <w:sz w:val="28"/>
          <w:szCs w:val="28"/>
          <w:lang w:val="uk-UA"/>
        </w:rPr>
        <w:t>ж варт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8131D"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8131D" w:rsidRPr="005D5C65">
        <w:rPr>
          <w:rFonts w:ascii="Times New Roman" w:hAnsi="Times New Roman" w:cs="Times New Roman"/>
          <w:sz w:val="28"/>
          <w:szCs w:val="28"/>
          <w:lang w:val="uk-UA"/>
        </w:rPr>
        <w:t>тримуватися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. Якщ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ви дивитеся телев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р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читаєте,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краще це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бити в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з ви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ю спинк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.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 xml:space="preserve"> вставати,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тягуватися та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нувати рухи невелик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ї ампл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>
        <w:rPr>
          <w:rFonts w:ascii="Times New Roman" w:hAnsi="Times New Roman" w:cs="Times New Roman"/>
          <w:sz w:val="28"/>
          <w:szCs w:val="28"/>
          <w:lang w:val="uk-UA"/>
        </w:rPr>
        <w:t>туди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.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сується учн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в 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л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вуз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висиджують на заняттях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8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дин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льше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 xml:space="preserve"> тут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бливу увагу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4B9C">
        <w:rPr>
          <w:rFonts w:ascii="Times New Roman" w:hAnsi="Times New Roman" w:cs="Times New Roman"/>
          <w:sz w:val="28"/>
          <w:szCs w:val="28"/>
          <w:lang w:val="uk-UA"/>
        </w:rPr>
        <w:t xml:space="preserve"> звертати на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F4B9C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F4B9C">
        <w:rPr>
          <w:rFonts w:ascii="Times New Roman" w:hAnsi="Times New Roman" w:cs="Times New Roman"/>
          <w:sz w:val="28"/>
          <w:szCs w:val="28"/>
          <w:lang w:val="uk-UA"/>
        </w:rPr>
        <w:t xml:space="preserve"> вправи [</w:t>
      </w:r>
      <w:r w:rsidRPr="005D5C65">
        <w:rPr>
          <w:rFonts w:ascii="Times New Roman" w:hAnsi="Times New Roman" w:cs="Times New Roman"/>
          <w:sz w:val="28"/>
          <w:szCs w:val="28"/>
          <w:lang w:val="uk-UA"/>
        </w:rPr>
        <w:t>14].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тримуватися наступних рек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мендац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й: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Навчитися правильн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сид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ти:</w:t>
      </w:r>
    </w:p>
    <w:p w:rsidR="009D182B" w:rsidRPr="009D182B" w:rsidRDefault="009D182B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няти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ження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ла приблизн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15 хвилин;</w:t>
      </w:r>
    </w:p>
    <w:p w:rsidR="009D182B" w:rsidRPr="009D182B" w:rsidRDefault="009D182B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сид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ти,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цн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спираючись спин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б спинку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льця;</w:t>
      </w:r>
    </w:p>
    <w:p w:rsidR="009D182B" w:rsidRPr="009D182B" w:rsidRDefault="009D182B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сид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ти прям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, не нахиляючись вперед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>м та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б не 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>пере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напружувати м'язи тулуба</w:t>
      </w:r>
      <w:r w:rsidR="00511CC2">
        <w:rPr>
          <w:rFonts w:ascii="Times New Roman" w:hAnsi="Times New Roman" w:cs="Times New Roman"/>
          <w:sz w:val="28"/>
          <w:szCs w:val="28"/>
          <w:lang w:val="uk-UA"/>
        </w:rPr>
        <w:t xml:space="preserve"> та шиї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D182B" w:rsidRPr="009D182B" w:rsidRDefault="009D182B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дрегулювати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власн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сту вис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ту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лу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льця;</w:t>
      </w:r>
    </w:p>
    <w:p w:rsidR="009D182B" w:rsidRPr="009D182B" w:rsidRDefault="009D182B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бити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перерви в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7773" w:rsidRDefault="009D182B" w:rsidP="0029777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Навчитися правильн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яти:</w:t>
      </w:r>
    </w:p>
    <w:p w:rsidR="009D182B" w:rsidRPr="00297773" w:rsidRDefault="009D182B" w:rsidP="0029777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яти завжди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прям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, так як при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му забезпечується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рне навантаження на хребет;</w:t>
      </w:r>
    </w:p>
    <w:p w:rsidR="009D182B" w:rsidRPr="009D182B" w:rsidRDefault="009D182B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няти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зу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10 хвилин;</w:t>
      </w:r>
    </w:p>
    <w:p w:rsidR="009D182B" w:rsidRDefault="00F412DA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752448" behindDoc="0" locked="0" layoutInCell="1" allowOverlap="1" wp14:anchorId="55972A82" wp14:editId="23469A5D">
            <wp:simplePos x="0" y="0"/>
            <wp:positionH relativeFrom="column">
              <wp:posOffset>3179445</wp:posOffset>
            </wp:positionH>
            <wp:positionV relativeFrom="paragraph">
              <wp:posOffset>432435</wp:posOffset>
            </wp:positionV>
            <wp:extent cx="2740660" cy="2339340"/>
            <wp:effectExtent l="0" t="0" r="2540" b="3810"/>
            <wp:wrapSquare wrapText="bothSides"/>
            <wp:docPr id="148" name="Рисунок 148" descr="C:\Users\Богдан\Desktop\bf113b40-f1a6-49bb-9f1a-7db723378f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Богдан\Desktop\bf113b40-f1a6-49bb-9f1a-7db723378f4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32" b="8417"/>
                    <a:stretch/>
                  </pic:blipFill>
                  <pic:spPr bwMode="auto">
                    <a:xfrm>
                      <a:off x="0" y="0"/>
                      <a:ext cx="2740660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-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черз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спиратися на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жну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гу,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б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черз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нювати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л маси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ла.</w:t>
      </w:r>
    </w:p>
    <w:p w:rsidR="000F1E8D" w:rsidRPr="009D182B" w:rsidRDefault="008C6198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лювати нахил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 при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D4B">
        <w:rPr>
          <w:rFonts w:ascii="Times New Roman" w:hAnsi="Times New Roman" w:cs="Times New Roman"/>
          <w:sz w:val="28"/>
          <w:szCs w:val="28"/>
          <w:lang w:val="uk-UA"/>
        </w:rPr>
        <w:t>ристуванн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0D4B">
        <w:rPr>
          <w:rFonts w:ascii="Times New Roman" w:hAnsi="Times New Roman" w:cs="Times New Roman"/>
          <w:sz w:val="28"/>
          <w:szCs w:val="28"/>
          <w:lang w:val="uk-UA"/>
        </w:rPr>
        <w:t xml:space="preserve"> смартф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D4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0D4B">
        <w:rPr>
          <w:rFonts w:ascii="Times New Roman" w:hAnsi="Times New Roman" w:cs="Times New Roman"/>
          <w:sz w:val="28"/>
          <w:szCs w:val="28"/>
          <w:lang w:val="uk-UA"/>
        </w:rPr>
        <w:t>м (рис.2.14</w:t>
      </w:r>
      <w:r w:rsidR="0079007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D182B" w:rsidRPr="009D182B" w:rsidRDefault="009D182B" w:rsidP="00C377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Навчитися</w:t>
      </w:r>
      <w:r w:rsidR="0066769E"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правильн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мати 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перем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щати тяжк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66769E"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предмети</w:t>
      </w:r>
      <w:r w:rsidR="00941B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941BE8">
        <w:rPr>
          <w:rFonts w:ascii="Times New Roman" w:hAnsi="Times New Roman" w:cs="Times New Roman"/>
          <w:sz w:val="28"/>
          <w:szCs w:val="28"/>
          <w:lang w:val="uk-UA"/>
        </w:rPr>
        <w:t>Рис.2.1</w:t>
      </w:r>
      <w:r w:rsidR="0029777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41BE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3779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D182B" w:rsidRPr="009D182B" w:rsidRDefault="00F412DA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34D6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41B76C0C" wp14:editId="34B8E6EB">
                <wp:simplePos x="0" y="0"/>
                <wp:positionH relativeFrom="column">
                  <wp:posOffset>3240405</wp:posOffset>
                </wp:positionH>
                <wp:positionV relativeFrom="paragraph">
                  <wp:posOffset>626110</wp:posOffset>
                </wp:positionV>
                <wp:extent cx="2752725" cy="1403985"/>
                <wp:effectExtent l="0" t="0" r="9525" b="635"/>
                <wp:wrapSquare wrapText="bothSides"/>
                <wp:docPr id="14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272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2D34D6" w:rsidRDefault="003D4D13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Рис.2.14</w:t>
                            </w:r>
                            <w:r w:rsidRPr="002D34D6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Зміна навантаження на шийний відділ хребта, при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зміні кута нахилу голови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2" type="#_x0000_t202" style="position:absolute;left:0;text-align:left;margin-left:255.15pt;margin-top:49.3pt;width:216.75pt;height:110.55pt;z-index:25175449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" stroked="f">
                <v:textbox style="mso-fit-shape-to-text:t">
                  <w:txbxContent>
                    <w:p w:rsidR="003D4D13" w:rsidRPr="002D34D6" w:rsidRDefault="003D4D13">
                      <w:pP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Рис.2.14</w:t>
                      </w:r>
                      <w:r w:rsidRPr="002D34D6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Зміна навантаження на шийний відділ хребта, при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зміні кута нахилу голови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- важку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шу,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6769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6769E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6769E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6769E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6769E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6769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6769E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на дв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частини, для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ї руки;</w:t>
      </w:r>
    </w:p>
    <w:p w:rsidR="00C86F48" w:rsidRPr="009D182B" w:rsidRDefault="009D182B" w:rsidP="006676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маючи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сь важке, 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 згинати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ги, а не спину;</w:t>
      </w:r>
    </w:p>
    <w:p w:rsidR="009D182B" w:rsidRPr="009D182B" w:rsidRDefault="009D182B" w:rsidP="00C377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вантаж тримати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га ближче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себе;</w:t>
      </w:r>
    </w:p>
    <w:p w:rsidR="009D182B" w:rsidRPr="009D182B" w:rsidRDefault="009D182B" w:rsidP="00C377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C3779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779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779E">
        <w:rPr>
          <w:rFonts w:ascii="Times New Roman" w:hAnsi="Times New Roman" w:cs="Times New Roman"/>
          <w:sz w:val="28"/>
          <w:szCs w:val="28"/>
          <w:lang w:val="uk-UA"/>
        </w:rPr>
        <w:t>маючи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779E">
        <w:rPr>
          <w:rFonts w:ascii="Times New Roman" w:hAnsi="Times New Roman" w:cs="Times New Roman"/>
          <w:sz w:val="28"/>
          <w:szCs w:val="28"/>
          <w:lang w:val="uk-UA"/>
        </w:rPr>
        <w:t>сь важке, намагати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ся уникати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 тулуба;</w:t>
      </w:r>
    </w:p>
    <w:p w:rsidR="009D182B" w:rsidRPr="009D182B" w:rsidRDefault="00C3779E" w:rsidP="00C377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при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нести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сь важке на 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дстан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, вантаж краще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стити за спин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182B" w:rsidRPr="009D182B">
        <w:rPr>
          <w:rFonts w:ascii="Times New Roman" w:hAnsi="Times New Roman" w:cs="Times New Roman"/>
          <w:sz w:val="28"/>
          <w:szCs w:val="28"/>
          <w:lang w:val="uk-UA"/>
        </w:rPr>
        <w:t>ю в рюкзаку.</w:t>
      </w:r>
    </w:p>
    <w:p w:rsidR="00941BE8" w:rsidRDefault="000F1E8D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751424" behindDoc="0" locked="0" layoutInCell="1" allowOverlap="1" wp14:anchorId="7B99434C" wp14:editId="41B7C53A">
            <wp:simplePos x="0" y="0"/>
            <wp:positionH relativeFrom="column">
              <wp:posOffset>974090</wp:posOffset>
            </wp:positionH>
            <wp:positionV relativeFrom="paragraph">
              <wp:posOffset>12700</wp:posOffset>
            </wp:positionV>
            <wp:extent cx="3858895" cy="2065020"/>
            <wp:effectExtent l="0" t="0" r="8255" b="0"/>
            <wp:wrapSquare wrapText="bothSides"/>
            <wp:docPr id="147" name="Рисунок 147" descr="Похожее 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Похожее изображение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895" cy="206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1BE8" w:rsidRDefault="00941BE8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BE8" w:rsidRDefault="00941BE8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BE8" w:rsidRDefault="00941BE8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F1E8D" w:rsidRDefault="000F1E8D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1BE8" w:rsidRDefault="00941BE8" w:rsidP="007900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797F" w:rsidRDefault="001B797F" w:rsidP="00D00D4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41BE8" w:rsidRDefault="008C6198" w:rsidP="00D00D4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D00D4B">
        <w:rPr>
          <w:rFonts w:ascii="Times New Roman" w:hAnsi="Times New Roman" w:cs="Times New Roman"/>
          <w:sz w:val="28"/>
          <w:szCs w:val="28"/>
          <w:lang w:val="uk-UA"/>
        </w:rPr>
        <w:t>2.15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 xml:space="preserve"> Правильн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 xml:space="preserve"> (син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м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 xml:space="preserve">м)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 xml:space="preserve"> неправильн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 xml:space="preserve"> (черв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ним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м)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ження при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нанн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 xml:space="preserve"> звичайних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бут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E8D">
        <w:rPr>
          <w:rFonts w:ascii="Times New Roman" w:hAnsi="Times New Roman" w:cs="Times New Roman"/>
          <w:sz w:val="28"/>
          <w:szCs w:val="28"/>
          <w:lang w:val="uk-UA"/>
        </w:rPr>
        <w:t>вих справ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>Навчитися правильн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C377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лежати: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спати ви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на пружн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сить 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рстк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му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, при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му переважн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сний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педичний матрац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дерев'яний щит, але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в'язк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з невеликим матрац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м;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lastRenderedPageBreak/>
        <w:t>- при звичц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спати на жив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жна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класти невелику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душечку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 жив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т;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при звичц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спати на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- краще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класти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дну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гу на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ншу</w:t>
      </w:r>
      <w:r w:rsidR="00D06CB0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CB0">
        <w:rPr>
          <w:rFonts w:ascii="Times New Roman" w:hAnsi="Times New Roman" w:cs="Times New Roman"/>
          <w:sz w:val="28"/>
          <w:szCs w:val="28"/>
          <w:lang w:val="uk-UA"/>
        </w:rPr>
        <w:t>ж ними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6CB0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CB0">
        <w:rPr>
          <w:rFonts w:ascii="Times New Roman" w:hAnsi="Times New Roman" w:cs="Times New Roman"/>
          <w:sz w:val="28"/>
          <w:szCs w:val="28"/>
          <w:lang w:val="uk-UA"/>
        </w:rPr>
        <w:t>стити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06CB0">
        <w:rPr>
          <w:rFonts w:ascii="Times New Roman" w:hAnsi="Times New Roman" w:cs="Times New Roman"/>
          <w:sz w:val="28"/>
          <w:szCs w:val="28"/>
          <w:lang w:val="uk-UA"/>
        </w:rPr>
        <w:t>душку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, а руку -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ву;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- при звичц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спати на спин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-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класти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душку-валик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на.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мплекс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лактичних зах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в при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вх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дити: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1.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денн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заняття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ю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мнастик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ю;</w:t>
      </w:r>
    </w:p>
    <w:p w:rsidR="009D182B" w:rsidRP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2. Сам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масаж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 спини. Для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вуються масажери з валиками, дерев'яними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гум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вими;</w:t>
      </w:r>
    </w:p>
    <w:p w:rsidR="009D182B" w:rsidRDefault="009D182B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182B">
        <w:rPr>
          <w:rFonts w:ascii="Times New Roman" w:hAnsi="Times New Roman" w:cs="Times New Roman"/>
          <w:sz w:val="28"/>
          <w:szCs w:val="28"/>
          <w:lang w:val="uk-UA"/>
        </w:rPr>
        <w:t>3. Заняття плаванням в басейн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681158">
        <w:rPr>
          <w:rFonts w:ascii="Times New Roman" w:hAnsi="Times New Roman" w:cs="Times New Roman"/>
          <w:sz w:val="28"/>
          <w:szCs w:val="28"/>
          <w:lang w:val="uk-UA"/>
        </w:rPr>
        <w:t>бажан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81158">
        <w:rPr>
          <w:rFonts w:ascii="Times New Roman" w:hAnsi="Times New Roman" w:cs="Times New Roman"/>
          <w:sz w:val="28"/>
          <w:szCs w:val="28"/>
          <w:lang w:val="uk-UA"/>
        </w:rPr>
        <w:t xml:space="preserve"> 3 рази в тиждень) [29</w:t>
      </w:r>
      <w:r w:rsidRPr="009D182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E5EDC" w:rsidRDefault="001E5EDC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5EDC" w:rsidRPr="00972ACE" w:rsidRDefault="00972ACE" w:rsidP="00972AC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вки 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лу 2</w:t>
      </w:r>
    </w:p>
    <w:p w:rsidR="001E5EDC" w:rsidRPr="002F626A" w:rsidRDefault="00F27C0E" w:rsidP="00F27C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рекц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стану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зупинка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гресування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 </w:t>
      </w:r>
      <w:r w:rsidR="00972ACE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2AC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2AC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72ACE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72ACE">
        <w:rPr>
          <w:rFonts w:ascii="Times New Roman" w:hAnsi="Times New Roman" w:cs="Times New Roman"/>
          <w:sz w:val="28"/>
          <w:szCs w:val="28"/>
          <w:lang w:val="uk-UA"/>
        </w:rPr>
        <w:t>лу хребта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2A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диться з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ристання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>ексн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ду.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Принцип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мплексн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, заключається в систематичн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ї,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ристання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льк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х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влення раз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 xml:space="preserve">м, чергуючи їх,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кращуючи за рахун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к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йний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ал.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мплекс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6E9F">
        <w:rPr>
          <w:rFonts w:ascii="Times New Roman" w:hAnsi="Times New Roman" w:cs="Times New Roman"/>
          <w:sz w:val="28"/>
          <w:szCs w:val="28"/>
          <w:lang w:val="uk-UA"/>
        </w:rPr>
        <w:t xml:space="preserve">ї складається 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на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терапевтичних дек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йних 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>тренажерах та на</w:t>
      </w:r>
      <w:r w:rsidR="00735A86" w:rsidRPr="00735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735A86" w:rsidRPr="00735A8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>ютериз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35A86">
        <w:rPr>
          <w:rFonts w:ascii="Times New Roman" w:hAnsi="Times New Roman" w:cs="Times New Roman"/>
          <w:sz w:val="28"/>
          <w:szCs w:val="28"/>
          <w:lang w:val="uk-UA"/>
        </w:rPr>
        <w:t xml:space="preserve">ваних системах </w:t>
      </w:r>
      <w:r w:rsidR="00735A86"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35A8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35A86" w:rsidRPr="00735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5A86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="00735A86" w:rsidRPr="00735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5A8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35A86">
        <w:rPr>
          <w:rFonts w:ascii="Times New Roman" w:hAnsi="Times New Roman" w:cs="Times New Roman"/>
          <w:sz w:val="28"/>
          <w:szCs w:val="28"/>
          <w:lang w:val="en-US"/>
        </w:rPr>
        <w:t>ncept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.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ристання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зних за систем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ю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ляє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сягти максимальн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ефекту. А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2B66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мплексу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дається:</w:t>
      </w:r>
      <w:r w:rsidR="002B6642">
        <w:rPr>
          <w:rFonts w:ascii="Times New Roman" w:hAnsi="Times New Roman" w:cs="Times New Roman"/>
          <w:sz w:val="28"/>
          <w:szCs w:val="28"/>
          <w:lang w:val="uk-UA"/>
        </w:rPr>
        <w:t xml:space="preserve"> вестибулярна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6642">
        <w:rPr>
          <w:rFonts w:ascii="Times New Roman" w:hAnsi="Times New Roman" w:cs="Times New Roman"/>
          <w:sz w:val="28"/>
          <w:szCs w:val="28"/>
          <w:lang w:val="uk-UA"/>
        </w:rPr>
        <w:t>мнастика,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я, масаж, та терапевтичне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тейпування,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мають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льш виражену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ю при правильн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му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зуванн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нуванн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 xml:space="preserve">дразу </w:t>
      </w:r>
      <w:r w:rsidR="00EF76DB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х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626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B66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5EDC" w:rsidRDefault="001E5EDC" w:rsidP="00B02F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12DA" w:rsidRDefault="00F412DA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12DA" w:rsidRDefault="00F412DA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12DA" w:rsidRDefault="00F412DA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EDC" w:rsidRDefault="001E5EDC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Л 3 ПР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ГРАМА 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="003D526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3D5262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DF24B5">
        <w:rPr>
          <w:rFonts w:ascii="Times New Roman" w:hAnsi="Times New Roman" w:cs="Times New Roman"/>
          <w:b/>
          <w:sz w:val="28"/>
          <w:szCs w:val="28"/>
          <w:lang w:val="uk-UA"/>
        </w:rPr>
        <w:t>ЛУ ХРЕБТА</w:t>
      </w:r>
    </w:p>
    <w:p w:rsidR="00FA7AD1" w:rsidRPr="006446D1" w:rsidRDefault="00FA7AD1" w:rsidP="00FA7AD1">
      <w:pPr>
        <w:widowControl w:val="0"/>
        <w:tabs>
          <w:tab w:val="left" w:pos="510"/>
        </w:tabs>
        <w:spacing w:after="0" w:line="480" w:lineRule="exact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3.1 Загальна характеристика 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рган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зац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ї та мет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д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в д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дження</w:t>
      </w:r>
    </w:p>
    <w:p w:rsidR="00BD085A" w:rsidRDefault="00FA7AD1" w:rsidP="00FA7AD1">
      <w:pPr>
        <w:widowControl w:val="0"/>
        <w:spacing w:after="0" w:line="480" w:lineRule="exact"/>
        <w:ind w:left="140" w:right="140" w:firstLine="56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дницька 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та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дилася на стац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нарн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му етап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–</w:t>
      </w:r>
      <w:r w:rsidR="00CE0F64" w:rsidRPr="00CE0F6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в центрах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ї «Зд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вий рух» та «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нститут вертебр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ї та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ї» в 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Києв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тяг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9647A">
        <w:rPr>
          <w:rFonts w:ascii="Times New Roman" w:hAnsi="Times New Roman" w:cs="Times New Roman"/>
          <w:sz w:val="28"/>
          <w:szCs w:val="28"/>
          <w:lang w:val="uk-UA" w:eastAsia="uk-UA"/>
        </w:rPr>
        <w:t>м 60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я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дилась для людей</w:t>
      </w:r>
      <w:r w:rsidR="00B9647A">
        <w:rPr>
          <w:rFonts w:ascii="Times New Roman" w:hAnsi="Times New Roman" w:cs="Times New Roman"/>
          <w:sz w:val="28"/>
          <w:szCs w:val="28"/>
          <w:lang w:val="uk-UA" w:eastAsia="uk-UA"/>
        </w:rPr>
        <w:t>,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щ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мають 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дегенеративн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рушення шийн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лу хребта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типу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96D0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зу, 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для тих людей як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перенесли 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оі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нсульт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при ць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му мали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блеми в шиї,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типу гриж,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труз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й,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>ндил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>стез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, сп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ндил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артр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зу та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нших захв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C2BB6">
        <w:rPr>
          <w:rFonts w:ascii="Times New Roman" w:hAnsi="Times New Roman" w:cs="Times New Roman"/>
          <w:sz w:val="28"/>
          <w:szCs w:val="28"/>
          <w:lang w:val="uk-UA" w:eastAsia="uk-UA"/>
        </w:rPr>
        <w:t>рювань</w:t>
      </w:r>
      <w:r w:rsidR="00CE0F64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D964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FA7AD1" w:rsidRPr="006446D1" w:rsidRDefault="00FA7AD1" w:rsidP="00FA7AD1">
      <w:pPr>
        <w:widowControl w:val="0"/>
        <w:spacing w:after="0" w:line="480" w:lineRule="exact"/>
        <w:ind w:left="140" w:right="140" w:firstLine="56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Загальну групу склали 5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б з класичним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яв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м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4F6D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,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му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ї, вертебр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-базилярн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ї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статн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673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F0C0F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F0C0F">
        <w:rPr>
          <w:rFonts w:ascii="Times New Roman" w:hAnsi="Times New Roman" w:cs="Times New Roman"/>
          <w:sz w:val="28"/>
          <w:szCs w:val="28"/>
          <w:lang w:val="uk-UA"/>
        </w:rPr>
        <w:t xml:space="preserve">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0C0F">
        <w:rPr>
          <w:rFonts w:ascii="Times New Roman" w:hAnsi="Times New Roman" w:cs="Times New Roman"/>
          <w:sz w:val="28"/>
          <w:szCs w:val="28"/>
          <w:lang w:val="uk-UA"/>
        </w:rPr>
        <w:t xml:space="preserve">рювання 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викликали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льшення внутр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черепн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 xml:space="preserve"> тиску,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яву частих напад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грен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 xml:space="preserve"> в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ю чергу 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дил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C0F">
        <w:rPr>
          <w:rFonts w:ascii="Times New Roman" w:hAnsi="Times New Roman" w:cs="Times New Roman"/>
          <w:sz w:val="28"/>
          <w:szCs w:val="28"/>
          <w:lang w:val="uk-UA"/>
        </w:rPr>
        <w:t>швидк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0C0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0C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виснаження, швидк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ї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млюван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, зап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чень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591CF1" w:rsidRPr="00591CF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являлись при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рних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91CF1">
        <w:rPr>
          <w:rFonts w:ascii="Times New Roman" w:hAnsi="Times New Roman" w:cs="Times New Roman"/>
          <w:sz w:val="28"/>
          <w:szCs w:val="28"/>
          <w:lang w:val="uk-UA"/>
        </w:rPr>
        <w:t>зичних навантаженнях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.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рушення не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впливають на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рмування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ї сфери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та стере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типу.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У 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льш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єнт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 були виявлен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рушення функц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й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-рух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апарату. </w:t>
      </w:r>
    </w:p>
    <w:p w:rsidR="001B11A5" w:rsidRDefault="00414A3A" w:rsidP="00FA7AD1">
      <w:pPr>
        <w:widowControl w:val="0"/>
        <w:spacing w:after="0" w:line="480" w:lineRule="exact"/>
        <w:ind w:left="140" w:right="14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вними скаргами ц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єї групи були скут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сть у</w:t>
      </w:r>
      <w:r w:rsidR="004D066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шиї, та сугл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D066B">
        <w:rPr>
          <w:rFonts w:ascii="Times New Roman" w:hAnsi="Times New Roman" w:cs="Times New Roman"/>
          <w:sz w:val="28"/>
          <w:szCs w:val="28"/>
          <w:lang w:val="uk-UA" w:eastAsia="uk-UA"/>
        </w:rPr>
        <w:t>бах верхн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4D066B">
        <w:rPr>
          <w:rFonts w:ascii="Times New Roman" w:hAnsi="Times New Roman" w:cs="Times New Roman"/>
          <w:sz w:val="28"/>
          <w:szCs w:val="28"/>
          <w:lang w:val="uk-UA" w:eastAsia="uk-UA"/>
        </w:rPr>
        <w:t>х 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4D066B">
        <w:rPr>
          <w:rFonts w:ascii="Times New Roman" w:hAnsi="Times New Roman" w:cs="Times New Roman"/>
          <w:sz w:val="28"/>
          <w:szCs w:val="28"/>
          <w:lang w:val="uk-UA" w:eastAsia="uk-UA"/>
        </w:rPr>
        <w:t>нц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4D066B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D066B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D15AF8">
        <w:rPr>
          <w:rFonts w:ascii="Times New Roman" w:hAnsi="Times New Roman" w:cs="Times New Roman"/>
          <w:sz w:val="28"/>
          <w:szCs w:val="28"/>
          <w:lang w:val="uk-UA" w:eastAsia="uk-UA"/>
        </w:rPr>
        <w:t>, яка тривала пр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15AF8">
        <w:rPr>
          <w:rFonts w:ascii="Times New Roman" w:hAnsi="Times New Roman" w:cs="Times New Roman"/>
          <w:sz w:val="28"/>
          <w:szCs w:val="28"/>
          <w:lang w:val="uk-UA" w:eastAsia="uk-UA"/>
        </w:rPr>
        <w:t>тяг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15AF8">
        <w:rPr>
          <w:rFonts w:ascii="Times New Roman" w:hAnsi="Times New Roman" w:cs="Times New Roman"/>
          <w:sz w:val="28"/>
          <w:szCs w:val="28"/>
          <w:lang w:val="uk-UA" w:eastAsia="uk-UA"/>
        </w:rPr>
        <w:t>м дв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15AF8">
        <w:rPr>
          <w:rFonts w:ascii="Times New Roman" w:hAnsi="Times New Roman" w:cs="Times New Roman"/>
          <w:sz w:val="28"/>
          <w:szCs w:val="28"/>
          <w:lang w:val="uk-UA" w:eastAsia="uk-UA"/>
        </w:rPr>
        <w:t>х 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15AF8">
        <w:rPr>
          <w:rFonts w:ascii="Times New Roman" w:hAnsi="Times New Roman" w:cs="Times New Roman"/>
          <w:sz w:val="28"/>
          <w:szCs w:val="28"/>
          <w:lang w:val="uk-UA" w:eastAsia="uk-UA"/>
        </w:rPr>
        <w:t>дин</w:t>
      </w:r>
      <w:r w:rsidR="00FA7AD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сля сну. 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При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ду приск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рень, 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 xml:space="preserve">зких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бертань та нахил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рушува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лася 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рдинац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я рух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в, 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2EC9">
        <w:rPr>
          <w:rFonts w:ascii="Times New Roman" w:hAnsi="Times New Roman" w:cs="Times New Roman"/>
          <w:sz w:val="28"/>
          <w:szCs w:val="28"/>
          <w:lang w:val="uk-UA"/>
        </w:rPr>
        <w:t>вага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, знизилася  здатн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173FF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єнтування,</w:t>
      </w:r>
      <w:r w:rsidR="00173FF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173FF5"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73FF5">
        <w:rPr>
          <w:rFonts w:ascii="Times New Roman" w:hAnsi="Times New Roman" w:cs="Times New Roman"/>
          <w:sz w:val="28"/>
          <w:szCs w:val="28"/>
          <w:lang w:val="uk-UA"/>
        </w:rPr>
        <w:t>явил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73FF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запам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чення. Виявлялися 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в шийн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му та грудн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му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дд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AD1" w:rsidRPr="006446D1">
        <w:rPr>
          <w:rFonts w:ascii="Times New Roman" w:hAnsi="Times New Roman" w:cs="Times New Roman"/>
          <w:sz w:val="28"/>
          <w:szCs w:val="28"/>
          <w:lang w:val="uk-UA"/>
        </w:rPr>
        <w:t>лу</w:t>
      </w:r>
      <w:r w:rsidR="00FA7AD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FA7AD1" w:rsidRDefault="00FA7AD1" w:rsidP="00FA7AD1">
      <w:pPr>
        <w:widowControl w:val="0"/>
        <w:spacing w:after="0" w:line="480" w:lineRule="exact"/>
        <w:ind w:left="140" w:right="14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446D1">
        <w:rPr>
          <w:rFonts w:ascii="Times New Roman" w:hAnsi="Times New Roman" w:cs="Times New Roman"/>
          <w:sz w:val="28"/>
          <w:szCs w:val="28"/>
          <w:lang w:val="uk-UA"/>
        </w:rPr>
        <w:t>Вправи для тренування вестибулярн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апарату - являються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дним з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вних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мент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в на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чатку тренування. 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дальш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му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вправи будуть не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для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кращення, закр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плення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дтримання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 стере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/>
        </w:rPr>
        <w:t xml:space="preserve">типу.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дницька група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складалась з 5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б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м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д 35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1B5613">
        <w:rPr>
          <w:rFonts w:ascii="Times New Roman" w:hAnsi="Times New Roman" w:cs="Times New Roman"/>
          <w:sz w:val="28"/>
          <w:szCs w:val="28"/>
          <w:lang w:val="uk-UA" w:eastAsia="uk-UA"/>
        </w:rPr>
        <w:t>45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в. З них 4 люд</w:t>
      </w:r>
      <w:r w:rsidR="00B9647A">
        <w:rPr>
          <w:rFonts w:ascii="Times New Roman" w:hAnsi="Times New Roman" w:cs="Times New Roman"/>
          <w:sz w:val="28"/>
          <w:szCs w:val="28"/>
          <w:lang w:val="uk-UA" w:eastAsia="uk-UA"/>
        </w:rPr>
        <w:t>ини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 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перенесеним 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нсульт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м задн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х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21537F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B317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B317F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B317F">
        <w:rPr>
          <w:rFonts w:ascii="Times New Roman" w:hAnsi="Times New Roman" w:cs="Times New Roman"/>
          <w:sz w:val="28"/>
          <w:szCs w:val="28"/>
          <w:lang w:val="uk-UA" w:eastAsia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B317F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B317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B317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зку,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як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жал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лися </w:t>
      </w:r>
      <w:r w:rsidR="00A82AF1">
        <w:rPr>
          <w:rFonts w:ascii="Times New Roman" w:hAnsi="Times New Roman" w:cs="Times New Roman"/>
          <w:sz w:val="28"/>
          <w:szCs w:val="28"/>
          <w:lang w:val="uk-UA" w:eastAsia="uk-UA"/>
        </w:rPr>
        <w:t>на скут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A82AF1">
        <w:rPr>
          <w:rFonts w:ascii="Times New Roman" w:hAnsi="Times New Roman" w:cs="Times New Roman"/>
          <w:sz w:val="28"/>
          <w:szCs w:val="28"/>
          <w:lang w:val="uk-UA" w:eastAsia="uk-UA"/>
        </w:rPr>
        <w:t>сть т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а сильн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шиї та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не 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сть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рухнути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ву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дразу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26144">
        <w:rPr>
          <w:rFonts w:ascii="Times New Roman" w:hAnsi="Times New Roman" w:cs="Times New Roman"/>
          <w:sz w:val="28"/>
          <w:szCs w:val="28"/>
          <w:lang w:val="uk-UA" w:eastAsia="uk-UA"/>
        </w:rPr>
        <w:t>сля сну</w:t>
      </w:r>
      <w:r w:rsidR="00A82AF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B9647A">
        <w:rPr>
          <w:rFonts w:ascii="Times New Roman" w:hAnsi="Times New Roman" w:cs="Times New Roman"/>
          <w:sz w:val="28"/>
          <w:szCs w:val="28"/>
          <w:lang w:val="uk-UA" w:eastAsia="uk-UA"/>
        </w:rPr>
        <w:t>які були присутніми як перед виникненням</w:t>
      </w:r>
      <w:r w:rsidR="007C7E1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інсульту, так і після довготривалої реабілітації на післяопераційному періоді, і </w:t>
      </w:r>
      <w:r w:rsidR="00A82AF1">
        <w:rPr>
          <w:rFonts w:ascii="Times New Roman" w:hAnsi="Times New Roman" w:cs="Times New Roman"/>
          <w:sz w:val="28"/>
          <w:szCs w:val="28"/>
          <w:lang w:val="uk-UA" w:eastAsia="uk-UA"/>
        </w:rPr>
        <w:t>1-на люди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на - з абс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лютн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ми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рушеннями 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гу, але з наявн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стю шийн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зу, трь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х гриж</w:t>
      </w:r>
      <w:r w:rsidR="007C7E1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шийному відділі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та синдр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му хребт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1B11A5">
        <w:rPr>
          <w:rFonts w:ascii="Times New Roman" w:hAnsi="Times New Roman" w:cs="Times New Roman"/>
          <w:sz w:val="28"/>
          <w:szCs w:val="28"/>
          <w:lang w:val="uk-UA" w:eastAsia="uk-UA"/>
        </w:rPr>
        <w:t>ї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.  Ступ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нь активн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захв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рювання середня та максимальна, а функц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нальна спр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сть у вс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єї групи</w:t>
      </w:r>
      <w:r w:rsidR="0029691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майже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стю збережена  (табл.3.1).</w:t>
      </w:r>
    </w:p>
    <w:p w:rsidR="00D03696" w:rsidRPr="006446D1" w:rsidRDefault="00D03696" w:rsidP="00D03696">
      <w:pPr>
        <w:framePr w:w="9512" w:h="5259" w:hRule="exact" w:wrap="notBeside" w:vAnchor="text" w:hAnchor="page" w:x="1407" w:y="1"/>
        <w:widowControl w:val="0"/>
        <w:spacing w:after="188" w:line="260" w:lineRule="exact"/>
        <w:ind w:left="35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03696" w:rsidRPr="006446D1" w:rsidRDefault="00D03696" w:rsidP="00D03696">
      <w:pPr>
        <w:framePr w:w="9512" w:h="5259" w:hRule="exact" w:wrap="notBeside" w:vAnchor="text" w:hAnchor="page" w:x="1407" w:y="1"/>
        <w:widowControl w:val="0"/>
        <w:spacing w:after="188" w:line="260" w:lineRule="exact"/>
        <w:ind w:left="3520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446D1">
        <w:rPr>
          <w:rFonts w:ascii="Times New Roman" w:hAnsi="Times New Roman" w:cs="Times New Roman"/>
          <w:i/>
          <w:iCs/>
          <w:sz w:val="28"/>
          <w:szCs w:val="28"/>
          <w:lang w:val="uk-UA"/>
        </w:rPr>
        <w:t>Таблиця 3.1</w:t>
      </w:r>
    </w:p>
    <w:p w:rsidR="00D03696" w:rsidRPr="005474C5" w:rsidRDefault="00D03696" w:rsidP="00D03696">
      <w:pPr>
        <w:framePr w:w="9512" w:h="5259" w:hRule="exact" w:wrap="notBeside" w:vAnchor="text" w:hAnchor="page" w:x="1407" w:y="1"/>
        <w:widowControl w:val="0"/>
        <w:spacing w:after="188" w:line="260" w:lineRule="exact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 w:rsidRPr="005474C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Дан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5474C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д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Pr="005474C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5474C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дницьк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Pr="005474C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ї групи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люд</w:t>
      </w:r>
      <w:r w:rsidRPr="005474C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ей з 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м шийн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="00DD470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лу хребта</w:t>
      </w:r>
    </w:p>
    <w:tbl>
      <w:tblPr>
        <w:tblOverlap w:val="never"/>
        <w:tblW w:w="9230" w:type="dxa"/>
        <w:jc w:val="center"/>
        <w:tblLayout w:type="fixed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710"/>
        <w:gridCol w:w="709"/>
        <w:gridCol w:w="1389"/>
        <w:gridCol w:w="11"/>
        <w:gridCol w:w="3490"/>
        <w:gridCol w:w="2921"/>
      </w:tblGrid>
      <w:tr w:rsidR="00D03696" w:rsidRPr="0031307D" w:rsidTr="00EC5CEC">
        <w:trPr>
          <w:trHeight w:hRule="exact" w:val="1354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№п/п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ind w:left="180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к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12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Ступ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нь тяжк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Ступ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нь активн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322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Функц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іо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нальна</w:t>
            </w:r>
          </w:p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322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спр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жн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сть</w:t>
            </w:r>
          </w:p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322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хв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рих</w:t>
            </w:r>
          </w:p>
        </w:tc>
      </w:tr>
      <w:tr w:rsidR="00D03696" w:rsidRPr="0031307D" w:rsidTr="00EC5CEC">
        <w:trPr>
          <w:trHeight w:hRule="exact" w:val="494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ind w:left="180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38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вна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мальна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середня</w:t>
            </w:r>
          </w:p>
        </w:tc>
      </w:tr>
      <w:tr w:rsidR="00D03696" w:rsidRPr="0031307D" w:rsidTr="00EC5CEC">
        <w:trPr>
          <w:trHeight w:hRule="exact" w:val="494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ind w:left="180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41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вн</w:t>
            </w:r>
            <w:r w:rsidR="00D03696"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а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мальна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середня</w:t>
            </w:r>
          </w:p>
        </w:tc>
      </w:tr>
      <w:tr w:rsidR="00D03696" w:rsidRPr="0031307D" w:rsidTr="00EC5CEC">
        <w:trPr>
          <w:trHeight w:hRule="exact" w:val="388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ind w:left="180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35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вн</w:t>
            </w:r>
            <w:r w:rsidR="00D03696"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а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середня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середня</w:t>
            </w:r>
          </w:p>
        </w:tc>
      </w:tr>
      <w:tr w:rsidR="00D03696" w:rsidRPr="0031307D" w:rsidTr="00EC5CEC">
        <w:trPr>
          <w:trHeight w:hRule="exact" w:val="437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ind w:left="180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45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вн</w:t>
            </w:r>
            <w:r w:rsidR="00D03696"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а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мальна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26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середня</w:t>
            </w:r>
          </w:p>
        </w:tc>
      </w:tr>
      <w:tr w:rsidR="00D03696" w:rsidRPr="0031307D" w:rsidTr="00EC5C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518"/>
          <w:jc w:val="center"/>
        </w:trPr>
        <w:tc>
          <w:tcPr>
            <w:tcW w:w="710" w:type="dxa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709" w:type="dxa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42</w:t>
            </w:r>
          </w:p>
        </w:tc>
        <w:tc>
          <w:tcPr>
            <w:tcW w:w="1389" w:type="dxa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частк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ва</w:t>
            </w:r>
          </w:p>
        </w:tc>
        <w:tc>
          <w:tcPr>
            <w:tcW w:w="3501" w:type="dxa"/>
            <w:gridSpan w:val="2"/>
          </w:tcPr>
          <w:p w:rsidR="00D03696" w:rsidRPr="006446D1" w:rsidRDefault="00D03696" w:rsidP="00D03696">
            <w:pPr>
              <w:framePr w:w="9512" w:h="5259" w:hRule="exact" w:wrap="notBeside" w:vAnchor="text" w:hAnchor="page" w:x="1407" w:y="1"/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середня</w:t>
            </w:r>
          </w:p>
        </w:tc>
        <w:tc>
          <w:tcPr>
            <w:tcW w:w="2921" w:type="dxa"/>
          </w:tcPr>
          <w:p w:rsidR="00D03696" w:rsidRPr="006446D1" w:rsidRDefault="001B5613" w:rsidP="00D03696">
            <w:pPr>
              <w:framePr w:w="9512" w:h="5259" w:hRule="exact" w:wrap="notBeside" w:vAnchor="text" w:hAnchor="page" w:x="1407" w:y="1"/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 w:rsidRPr="006446D1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вна</w:t>
            </w:r>
          </w:p>
        </w:tc>
      </w:tr>
    </w:tbl>
    <w:p w:rsidR="00D03696" w:rsidRPr="006446D1" w:rsidRDefault="00D03696" w:rsidP="00D03696">
      <w:pPr>
        <w:framePr w:w="9512" w:h="5259" w:hRule="exact" w:wrap="notBeside" w:vAnchor="text" w:hAnchor="page" w:x="1407" w:y="1"/>
        <w:widowControl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0643F1" w:rsidRPr="009E15E7" w:rsidRDefault="00414A3A" w:rsidP="000643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uk-UA"/>
        </w:rPr>
        <w:t>б'єктивн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uk-UA"/>
        </w:rPr>
        <w:t xml:space="preserve"> дан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uk-UA"/>
        </w:rPr>
        <w:t>: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стан 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льний.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-рух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вий апарат 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має деф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ю хребт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впа п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типу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зу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. Шк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рян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ви чист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>жхребцев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угл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би шийн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дд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лу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нен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деф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, наявн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стк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сти -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13651">
        <w:rPr>
          <w:rFonts w:ascii="Times New Roman" w:hAnsi="Times New Roman" w:cs="Times New Roman"/>
          <w:sz w:val="28"/>
          <w:szCs w:val="28"/>
          <w:lang w:val="uk-UA" w:eastAsia="uk-UA"/>
        </w:rPr>
        <w:t>ти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. Деф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рмац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я др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бних сугл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 кистей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п не виявлена</w:t>
      </w:r>
      <w:r w:rsidR="000643F1" w:rsidRPr="006446D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E136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Наявн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E136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E13651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ливання тиску вище 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E13651">
        <w:rPr>
          <w:rFonts w:ascii="Times New Roman" w:hAnsi="Times New Roman" w:cs="Times New Roman"/>
          <w:color w:val="000000"/>
          <w:sz w:val="28"/>
          <w:szCs w:val="28"/>
          <w:lang w:val="uk-UA"/>
        </w:rPr>
        <w:t>рми</w:t>
      </w:r>
      <w:r w:rsidR="000643F1" w:rsidRPr="006446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Люд</w:t>
      </w:r>
      <w:r w:rsidR="000643F1" w:rsidRPr="006446D1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</w:t>
      </w:r>
      <w:r w:rsidR="000643F1" w:rsidRPr="006446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втрачали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сть. Б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скарги на диск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мф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рт у</w:t>
      </w:r>
      <w:r w:rsidR="000643F1" w:rsidRPr="006446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нижчих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>дд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2E156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лах хребта </w:t>
      </w:r>
      <w:r w:rsidR="000643F1" w:rsidRPr="006446D1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0643F1" w:rsidRPr="006446D1">
        <w:rPr>
          <w:rFonts w:ascii="Times New Roman" w:hAnsi="Times New Roman" w:cs="Times New Roman"/>
          <w:color w:val="000000"/>
          <w:sz w:val="28"/>
          <w:szCs w:val="28"/>
          <w:lang w:val="uk-UA"/>
        </w:rPr>
        <w:t>дсутн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. Виявлен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запам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чення при ф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зичн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й активн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рушення 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оо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рдинац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ї рух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557A61">
        <w:rPr>
          <w:rFonts w:ascii="Times New Roman" w:hAnsi="Times New Roman" w:cs="Times New Roman"/>
          <w:sz w:val="28"/>
          <w:szCs w:val="28"/>
          <w:lang w:val="uk-UA" w:eastAsia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557A6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557A61">
        <w:rPr>
          <w:rFonts w:ascii="Times New Roman" w:hAnsi="Times New Roman" w:cs="Times New Roman"/>
          <w:sz w:val="28"/>
          <w:szCs w:val="28"/>
          <w:lang w:val="uk-UA" w:eastAsia="uk-UA"/>
        </w:rPr>
        <w:t>ршення слуху та з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557A61">
        <w:rPr>
          <w:rFonts w:ascii="Times New Roman" w:hAnsi="Times New Roman" w:cs="Times New Roman"/>
          <w:sz w:val="28"/>
          <w:szCs w:val="28"/>
          <w:lang w:val="uk-UA" w:eastAsia="uk-UA"/>
        </w:rPr>
        <w:t>ру</w:t>
      </w:r>
      <w:r w:rsidR="000643F1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0643F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Втрата с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джується 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стягуючих 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тиличн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й, задн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4E751E" w:rsidRP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та скр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4E75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бластях</w:t>
      </w:r>
      <w:r w:rsidR="00557A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62% випадк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в, а в 43,6% - дефектами 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сенс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рних систем 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крема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ршення вестибулярн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функц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в 80% 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випадк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– затримк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="001F0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55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C355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тичних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C355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C355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Супутн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захв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рювання сп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гаються у 70% </w:t>
      </w:r>
      <w:r w:rsidR="00C355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C355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рих люд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ей. Так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чається затримка 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рних статичних функц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й. Затримка в 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верненн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рмальн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загальн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стану 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призв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дить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рушення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єнтування в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предметн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 св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Встан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 як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вже перенесли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нсульт, 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льше 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млюються у вик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рутинн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586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ти, 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них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тне часте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двищення тиску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ЧСС, часта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ява «муш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к», при 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зм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ження в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рушення рух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сфери у </w:t>
      </w:r>
      <w:r w:rsidR="00783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таких людей 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643F1"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являються: </w:t>
      </w:r>
    </w:p>
    <w:p w:rsidR="000643F1" w:rsidRPr="009E15E7" w:rsidRDefault="000643F1" w:rsidP="000643F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зниженн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вня 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звитку 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вних ф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зичних як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стей – в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дставання в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 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рми в 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казниках сили, швидк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-сил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 як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стей, швидк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сних  як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стей в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 12 д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30%;</w:t>
      </w:r>
    </w:p>
    <w:p w:rsidR="000643F1" w:rsidRPr="00992B5C" w:rsidRDefault="000643F1" w:rsidP="00992B5C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складн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збереження статичн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30% та динам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ваги д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21%;</w:t>
      </w:r>
    </w:p>
    <w:p w:rsidR="000643F1" w:rsidRPr="0054297A" w:rsidRDefault="000643F1" w:rsidP="000643F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сп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льненн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швидк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нання 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кремих рух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в, темп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рух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яльн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внян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 w:rsidR="00DF5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людьми, як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F5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перенесли м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F5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</w:t>
      </w:r>
      <w:r w:rsidR="00414A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оі</w:t>
      </w:r>
      <w:r w:rsidR="00DF5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нсульт</w:t>
      </w:r>
      <w:r w:rsidRPr="009E1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90DB1" w:rsidRDefault="000643F1" w:rsidP="00E90DB1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446D1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Мет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ди пр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ведення д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дження.</w:t>
      </w:r>
      <w:r w:rsidRPr="006446D1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 як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перев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рки </w:t>
      </w:r>
      <w:r w:rsidR="00DF5CCC">
        <w:rPr>
          <w:rFonts w:ascii="Times New Roman" w:hAnsi="Times New Roman" w:cs="Times New Roman"/>
          <w:sz w:val="28"/>
          <w:szCs w:val="28"/>
          <w:lang w:val="uk-UA" w:eastAsia="uk-UA"/>
        </w:rPr>
        <w:t>стану л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юдини, яка перенесла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нсульт внасл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зу,</w:t>
      </w:r>
      <w:r w:rsidR="00DF5C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вувався ауд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метр. Заст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вувалася реакц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я на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с. Вик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нувався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гляд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 перев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рка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рдинац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ї рух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 для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б’єктивн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нки результат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дження.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Таким чин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м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писувалася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йна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грама де встан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влювалися певн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бмеження в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нкретних рухах,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призначалися 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для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єнта, </w:t>
      </w:r>
      <w:r w:rsidR="008C5C8B">
        <w:rPr>
          <w:rFonts w:ascii="Times New Roman" w:hAnsi="Times New Roman" w:cs="Times New Roman"/>
          <w:sz w:val="28"/>
          <w:szCs w:val="28"/>
          <w:lang w:val="uk-UA" w:eastAsia="uk-UA"/>
        </w:rPr>
        <w:t>навантаження</w:t>
      </w:r>
    </w:p>
    <w:p w:rsidR="00E90DB1" w:rsidRDefault="000643F1" w:rsidP="00E90DB1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 час занять для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лю загальн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стану пац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єнт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центрах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рювався артер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альний тиск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ЧСС.</w:t>
      </w:r>
    </w:p>
    <w:p w:rsidR="00932BBA" w:rsidRDefault="000643F1" w:rsidP="00932BBA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У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дницьк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й груп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дилися вправи 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за мет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ди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ю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мплексу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зичних вправ, 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масаж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у ,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ї, вестибулярн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ї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мнастики та терапевтичн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="00E90DB1">
        <w:rPr>
          <w:rFonts w:ascii="Times New Roman" w:hAnsi="Times New Roman" w:cs="Times New Roman"/>
          <w:sz w:val="28"/>
          <w:szCs w:val="28"/>
          <w:lang w:val="uk-UA" w:eastAsia="uk-UA"/>
        </w:rPr>
        <w:t>тейпування</w:t>
      </w:r>
      <w:r w:rsidRPr="006446D1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836FB5" w:rsidRDefault="000643F1" w:rsidP="00836FB5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Для вир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шення ефективн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грами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ї,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веден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вняльний анал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з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казник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в на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дстав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даних: АТ сист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аст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, ЧСС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 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кути нахилу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ви, cила м</w:t>
      </w:r>
      <w:r w:rsidR="00932BBA" w:rsidRPr="00932BBA">
        <w:rPr>
          <w:rFonts w:ascii="Times New Roman" w:hAnsi="Times New Roman" w:cs="Times New Roman"/>
          <w:sz w:val="28"/>
          <w:szCs w:val="28"/>
          <w:lang w:val="uk-UA" w:eastAsia="uk-UA"/>
        </w:rPr>
        <w:t>’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в, стан 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сних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судин, рентген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граф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я шийн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лу хребта, щ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перев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рки сенс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рних систем – це ауд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>метр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932BB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я 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та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рдинац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я рух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в (д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тик вказ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вним пальцем)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сля вик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нання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грами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для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нки ефективн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ї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D460C">
        <w:rPr>
          <w:rFonts w:ascii="Times New Roman" w:hAnsi="Times New Roman" w:cs="Times New Roman"/>
          <w:sz w:val="28"/>
          <w:szCs w:val="28"/>
          <w:lang w:val="uk-UA" w:eastAsia="uk-UA"/>
        </w:rPr>
        <w:t>грами.</w:t>
      </w:r>
    </w:p>
    <w:p w:rsidR="00B571D8" w:rsidRDefault="00B571D8" w:rsidP="00836FB5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Для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нки артер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тиску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вувався </w:t>
      </w:r>
      <w:r w:rsidR="00851CAE">
        <w:rPr>
          <w:rFonts w:ascii="Times New Roman" w:hAnsi="Times New Roman" w:cs="Times New Roman"/>
          <w:sz w:val="28"/>
          <w:szCs w:val="28"/>
          <w:lang w:val="uk-UA" w:eastAsia="uk-UA"/>
        </w:rPr>
        <w:t>електр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51CA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нний 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метр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 регулююч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ю манжет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ю,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функц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єю запису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передн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х </w:t>
      </w:r>
    </w:p>
    <w:p w:rsidR="00851CAE" w:rsidRDefault="009B6E46" w:rsidP="00B571D8">
      <w:pPr>
        <w:widowControl w:val="0"/>
        <w:spacing w:after="0" w:line="360" w:lineRule="auto"/>
        <w:ind w:right="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noProof/>
          <w:lang w:eastAsia="ru-RU"/>
        </w:rPr>
        <w:drawing>
          <wp:anchor distT="0" distB="0" distL="114300" distR="114300" simplePos="0" relativeHeight="251757568" behindDoc="0" locked="0" layoutInCell="1" allowOverlap="1" wp14:anchorId="4650ED31" wp14:editId="29A8597A">
            <wp:simplePos x="0" y="0"/>
            <wp:positionH relativeFrom="column">
              <wp:posOffset>3836670</wp:posOffset>
            </wp:positionH>
            <wp:positionV relativeFrom="paragraph">
              <wp:posOffset>16510</wp:posOffset>
            </wp:positionV>
            <wp:extent cx="2035175" cy="1626235"/>
            <wp:effectExtent l="0" t="0" r="3175" b="0"/>
            <wp:wrapSquare wrapText="bothSides"/>
            <wp:docPr id="356" name="Рисунок 356" descr="Картинки по запросу тономет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артинки по запросу тонометр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175" cy="162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571D8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571D8">
        <w:rPr>
          <w:rFonts w:ascii="Times New Roman" w:hAnsi="Times New Roman" w:cs="Times New Roman"/>
          <w:sz w:val="28"/>
          <w:szCs w:val="28"/>
          <w:lang w:val="uk-UA" w:eastAsia="uk-UA"/>
        </w:rPr>
        <w:t>казник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B571D8">
        <w:rPr>
          <w:rFonts w:ascii="Times New Roman" w:hAnsi="Times New Roman" w:cs="Times New Roman"/>
          <w:sz w:val="28"/>
          <w:szCs w:val="28"/>
          <w:lang w:val="uk-UA" w:eastAsia="uk-UA"/>
        </w:rPr>
        <w:t>в,</w:t>
      </w:r>
      <w:r w:rsidR="00851CA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51CA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рми </w:t>
      </w:r>
      <w:r w:rsidR="00414A3A" w:rsidRP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51CAE">
        <w:rPr>
          <w:rFonts w:ascii="Times New Roman" w:hAnsi="Times New Roman" w:cs="Times New Roman"/>
          <w:sz w:val="28"/>
          <w:szCs w:val="28"/>
          <w:lang w:val="en-US" w:eastAsia="uk-UA"/>
        </w:rPr>
        <w:t>mr</w:t>
      </w:r>
      <w:r w:rsidR="00414A3A" w:rsidRP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51CAE">
        <w:rPr>
          <w:rFonts w:ascii="Times New Roman" w:hAnsi="Times New Roman" w:cs="Times New Roman"/>
          <w:sz w:val="28"/>
          <w:szCs w:val="28"/>
          <w:lang w:val="en-US" w:eastAsia="uk-UA"/>
        </w:rPr>
        <w:t>n</w:t>
      </w:r>
      <w:r w:rsidR="00672D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(Р</w:t>
      </w:r>
      <w:r w:rsidR="002C42E0">
        <w:rPr>
          <w:rFonts w:ascii="Times New Roman" w:hAnsi="Times New Roman" w:cs="Times New Roman"/>
          <w:sz w:val="28"/>
          <w:szCs w:val="28"/>
          <w:lang w:val="uk-UA" w:eastAsia="uk-UA"/>
        </w:rPr>
        <w:t>ис.3.1</w:t>
      </w:r>
      <w:r w:rsidR="00851CA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780780" w:rsidRDefault="009B6E46" w:rsidP="00836FB5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2D34D6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7FB504C5" wp14:editId="5E8507C7">
                <wp:simplePos x="0" y="0"/>
                <wp:positionH relativeFrom="column">
                  <wp:posOffset>3830955</wp:posOffset>
                </wp:positionH>
                <wp:positionV relativeFrom="paragraph">
                  <wp:posOffset>1325880</wp:posOffset>
                </wp:positionV>
                <wp:extent cx="2125980" cy="1403985"/>
                <wp:effectExtent l="0" t="0" r="7620" b="6985"/>
                <wp:wrapSquare wrapText="bothSides"/>
                <wp:docPr id="35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598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571D8" w:rsidRDefault="003D4D13" w:rsidP="00B571D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Рис.3.1</w:t>
                            </w:r>
                            <w:r w:rsidRPr="002D34D6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Електронний тонометр фірми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  <w:t>Omron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3" type="#_x0000_t202" style="position:absolute;left:0;text-align:left;margin-left:301.65pt;margin-top:104.4pt;width:167.4pt;height:110.55pt;z-index:25175961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" stroked="f">
                <v:textbox style="mso-fit-shape-to-text:t">
                  <w:txbxContent>
                    <w:p w:rsidR="003D4D13" w:rsidRPr="00B571D8" w:rsidRDefault="003D4D13" w:rsidP="00B571D8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Рис.3.1</w:t>
                      </w:r>
                      <w:r w:rsidRPr="002D34D6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Електронний тонометр фірми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  <w:t>Omron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Для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нювання сприйняття звуку вик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вувався ауд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метр</w:t>
      </w:r>
      <w:r w:rsidR="007E5AB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7E5AB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рми </w:t>
      </w:r>
      <w:r w:rsidR="00414A3A" w:rsidRP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7E5AB3">
        <w:rPr>
          <w:rFonts w:ascii="Times New Roman" w:hAnsi="Times New Roman" w:cs="Times New Roman"/>
          <w:sz w:val="28"/>
          <w:szCs w:val="28"/>
          <w:lang w:val="en-US" w:eastAsia="uk-UA"/>
        </w:rPr>
        <w:t>nterac</w:t>
      </w:r>
      <w:r w:rsidR="00414A3A" w:rsidRP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5AB3">
        <w:rPr>
          <w:rFonts w:ascii="Times New Roman" w:hAnsi="Times New Roman" w:cs="Times New Roman"/>
          <w:sz w:val="28"/>
          <w:szCs w:val="28"/>
          <w:lang w:val="en-US" w:eastAsia="uk-UA"/>
        </w:rPr>
        <w:t>ust</w:t>
      </w:r>
      <w:r w:rsidR="00414A3A" w:rsidRP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7E5AB3">
        <w:rPr>
          <w:rFonts w:ascii="Times New Roman" w:hAnsi="Times New Roman" w:cs="Times New Roman"/>
          <w:sz w:val="28"/>
          <w:szCs w:val="28"/>
          <w:lang w:val="en-US" w:eastAsia="uk-UA"/>
        </w:rPr>
        <w:t>cs</w:t>
      </w:r>
      <w:r w:rsidR="00672D83" w:rsidRPr="00672D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</w:t>
      </w:r>
      <w:r w:rsidR="00672D83">
        <w:rPr>
          <w:rFonts w:ascii="Times New Roman" w:hAnsi="Times New Roman" w:cs="Times New Roman"/>
          <w:sz w:val="28"/>
          <w:szCs w:val="28"/>
          <w:lang w:val="uk-UA" w:eastAsia="uk-UA"/>
        </w:rPr>
        <w:t>Рис.3.2)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Для вим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ру кут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в нахилу вик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рист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вували</w:t>
      </w:r>
      <w:r w:rsidR="00672D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звичайний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метр (кут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р)</w:t>
      </w:r>
      <w:r w:rsidR="00672D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(Рис.3.3)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, та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грамне забезпечення </w:t>
      </w:r>
      <w:r w:rsidR="00836FB5" w:rsidRPr="00836FB5">
        <w:rPr>
          <w:rFonts w:ascii="Times New Roman" w:hAnsi="Times New Roman" w:cs="Times New Roman"/>
          <w:sz w:val="28"/>
          <w:szCs w:val="28"/>
          <w:lang w:val="uk-UA" w:eastAsia="uk-UA"/>
        </w:rPr>
        <w:t>системи тренажер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836FB5" w:rsidRP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36FB5">
        <w:rPr>
          <w:rFonts w:ascii="Times New Roman" w:hAnsi="Times New Roman" w:cs="Times New Roman"/>
          <w:sz w:val="28"/>
          <w:szCs w:val="28"/>
          <w:lang w:val="en-US" w:eastAsia="uk-UA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>
        <w:rPr>
          <w:rFonts w:ascii="Times New Roman" w:hAnsi="Times New Roman" w:cs="Times New Roman"/>
          <w:sz w:val="28"/>
          <w:szCs w:val="28"/>
          <w:lang w:val="en-US" w:eastAsia="uk-UA"/>
        </w:rPr>
        <w:t>d</w:t>
      </w:r>
      <w:r w:rsidR="00836FB5" w:rsidRP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36FB5">
        <w:rPr>
          <w:rFonts w:ascii="Times New Roman" w:hAnsi="Times New Roman" w:cs="Times New Roman"/>
          <w:sz w:val="28"/>
          <w:szCs w:val="28"/>
          <w:lang w:val="en-US" w:eastAsia="uk-UA"/>
        </w:rPr>
        <w:t>Back</w:t>
      </w:r>
      <w:r w:rsidR="00836FB5" w:rsidRP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36FB5">
        <w:rPr>
          <w:rFonts w:ascii="Times New Roman" w:hAnsi="Times New Roman" w:cs="Times New Roman"/>
          <w:sz w:val="28"/>
          <w:szCs w:val="28"/>
          <w:lang w:val="en-US" w:eastAsia="uk-UA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en-US" w:eastAsia="uk-UA"/>
        </w:rPr>
        <w:t>ncept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7754AA" w:rsidRDefault="007C7E10" w:rsidP="009B6E46">
      <w:pPr>
        <w:widowControl w:val="0"/>
        <w:spacing w:after="0" w:line="360" w:lineRule="auto"/>
        <w:ind w:right="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noProof/>
          <w:lang w:eastAsia="ru-RU"/>
        </w:rPr>
        <w:drawing>
          <wp:anchor distT="0" distB="0" distL="114300" distR="114300" simplePos="0" relativeHeight="251766784" behindDoc="0" locked="0" layoutInCell="1" allowOverlap="1" wp14:anchorId="4DBBCC3B" wp14:editId="3896C315">
            <wp:simplePos x="0" y="0"/>
            <wp:positionH relativeFrom="column">
              <wp:posOffset>3629660</wp:posOffset>
            </wp:positionH>
            <wp:positionV relativeFrom="paragraph">
              <wp:posOffset>2727960</wp:posOffset>
            </wp:positionV>
            <wp:extent cx="2168525" cy="1603375"/>
            <wp:effectExtent l="0" t="0" r="3175" b="0"/>
            <wp:wrapSquare wrapText="bothSides"/>
            <wp:docPr id="362" name="Рисунок 362" descr="Картинки по запросу доплерографі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Картинки по запросу доплерографія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8525" cy="160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6E46" w:rsidRPr="002D34D6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09C6376A" wp14:editId="14488AFE">
                <wp:simplePos x="0" y="0"/>
                <wp:positionH relativeFrom="column">
                  <wp:posOffset>131445</wp:posOffset>
                </wp:positionH>
                <wp:positionV relativeFrom="paragraph">
                  <wp:posOffset>1962785</wp:posOffset>
                </wp:positionV>
                <wp:extent cx="2625725" cy="520700"/>
                <wp:effectExtent l="0" t="0" r="3175" b="0"/>
                <wp:wrapSquare wrapText="bothSides"/>
                <wp:docPr id="35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5725" cy="520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571D8" w:rsidRDefault="003D4D13" w:rsidP="0078078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Рис.3.2</w:t>
                            </w:r>
                            <w:r w:rsidRPr="002D34D6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Аудіометр фірми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en-US" w:eastAsia="uk-UA"/>
                              </w:rPr>
                              <w:t>Interacoustics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left:0;text-align:left;margin-left:10.35pt;margin-top:154.55pt;width:206.75pt;height:41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" stroked="f">
                <v:textbox>
                  <w:txbxContent>
                    <w:p w:rsidR="003D4D13" w:rsidRPr="00B571D8" w:rsidRDefault="003D4D13" w:rsidP="0078078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Рис.3.2</w:t>
                      </w:r>
                      <w:r w:rsidRPr="002D34D6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Аудіометр фірми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en-US" w:eastAsia="uk-UA"/>
                        </w:rPr>
                        <w:t>Interacoustics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B6E46" w:rsidRPr="002D34D6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3E08EF91" wp14:editId="77DB577A">
                <wp:simplePos x="0" y="0"/>
                <wp:positionH relativeFrom="column">
                  <wp:posOffset>3257550</wp:posOffset>
                </wp:positionH>
                <wp:positionV relativeFrom="paragraph">
                  <wp:posOffset>1966595</wp:posOffset>
                </wp:positionV>
                <wp:extent cx="2477135" cy="1403985"/>
                <wp:effectExtent l="0" t="0" r="0" b="0"/>
                <wp:wrapSquare wrapText="bothSides"/>
                <wp:docPr id="36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713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571D8" w:rsidRDefault="003D4D13" w:rsidP="007754A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Рис.3.3</w:t>
                            </w:r>
                            <w:r w:rsidRPr="002D34D6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Гоніометр (кутомір)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5" type="#_x0000_t202" style="position:absolute;left:0;text-align:left;margin-left:256.5pt;margin-top:154.85pt;width:195.05pt;height:110.55pt;z-index:2517657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" stroked="f">
                <v:textbox style="mso-fit-shape-to-text:t">
                  <w:txbxContent>
                    <w:p w:rsidR="003D4D13" w:rsidRPr="00B571D8" w:rsidRDefault="003D4D13" w:rsidP="007754AA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Рис.3.3</w:t>
                      </w:r>
                      <w:r w:rsidRPr="002D34D6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Гоніометр (кутомір)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B6E46">
        <w:rPr>
          <w:noProof/>
          <w:lang w:eastAsia="ru-RU"/>
        </w:rPr>
        <w:drawing>
          <wp:anchor distT="0" distB="0" distL="114300" distR="114300" simplePos="0" relativeHeight="251760640" behindDoc="0" locked="0" layoutInCell="1" allowOverlap="1" wp14:anchorId="34B7E04D" wp14:editId="0D24C2EA">
            <wp:simplePos x="0" y="0"/>
            <wp:positionH relativeFrom="column">
              <wp:posOffset>-4445</wp:posOffset>
            </wp:positionH>
            <wp:positionV relativeFrom="paragraph">
              <wp:posOffset>59055</wp:posOffset>
            </wp:positionV>
            <wp:extent cx="2963545" cy="1870710"/>
            <wp:effectExtent l="0" t="0" r="8255" b="0"/>
            <wp:wrapSquare wrapText="bothSides"/>
            <wp:docPr id="358" name="Рисунок 358" descr="Картинки по запросу аудіомет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артинки по запросу аудіометр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3545" cy="187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54AA">
        <w:rPr>
          <w:noProof/>
          <w:lang w:eastAsia="ru-RU"/>
        </w:rPr>
        <w:drawing>
          <wp:anchor distT="0" distB="0" distL="114300" distR="114300" simplePos="0" relativeHeight="251763712" behindDoc="0" locked="0" layoutInCell="1" allowOverlap="1" wp14:anchorId="565655C9" wp14:editId="4925E480">
            <wp:simplePos x="0" y="0"/>
            <wp:positionH relativeFrom="column">
              <wp:posOffset>3345815</wp:posOffset>
            </wp:positionH>
            <wp:positionV relativeFrom="paragraph">
              <wp:posOffset>61595</wp:posOffset>
            </wp:positionV>
            <wp:extent cx="2308225" cy="1818005"/>
            <wp:effectExtent l="0" t="0" r="0" b="0"/>
            <wp:wrapSquare wrapText="bothSides"/>
            <wp:docPr id="360" name="Рисунок 360" descr="Картинки по запросу гоніомет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Картинки по запросу гоніометр"/>
                    <pic:cNvPicPr>
                      <a:picLocks noChangeAspect="1" noChangeArrowheads="1"/>
                    </pic:cNvPicPr>
                  </pic:nvPicPr>
                  <pic:blipFill rotWithShape="1"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525" r="2788" b="11896"/>
                    <a:stretch/>
                  </pic:blipFill>
                  <pic:spPr bwMode="auto">
                    <a:xfrm>
                      <a:off x="0" y="0"/>
                      <a:ext cx="2308225" cy="1818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54AA" w:rsidRPr="00E51102" w:rsidRDefault="00B81D0E" w:rsidP="00E80E21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2D34D6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0C847CF1" wp14:editId="51B9DD7A">
                <wp:simplePos x="0" y="0"/>
                <wp:positionH relativeFrom="column">
                  <wp:posOffset>3630295</wp:posOffset>
                </wp:positionH>
                <wp:positionV relativeFrom="paragraph">
                  <wp:posOffset>1650365</wp:posOffset>
                </wp:positionV>
                <wp:extent cx="2104390" cy="1403985"/>
                <wp:effectExtent l="0" t="0" r="0" b="0"/>
                <wp:wrapSquare wrapText="bothSides"/>
                <wp:docPr id="363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439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B571D8" w:rsidRDefault="003D4D13" w:rsidP="00B81D0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Рис.3.4</w:t>
                            </w:r>
                            <w:r w:rsidRPr="002D34D6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Доплерографія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6" type="#_x0000_t202" style="position:absolute;left:0;text-align:left;margin-left:285.85pt;margin-top:129.95pt;width:165.7pt;height:110.55pt;z-index:2517688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" stroked="f">
                <v:textbox style="mso-fit-shape-to-text:t">
                  <w:txbxContent>
                    <w:p w:rsidR="003D4D13" w:rsidRPr="00B571D8" w:rsidRDefault="003D4D13" w:rsidP="00B81D0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Рис.3.4</w:t>
                      </w:r>
                      <w:r w:rsidRPr="002D34D6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Доплерографія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Стан 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сних 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судин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стежувався за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ю 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ультразвук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ї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плер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граф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ї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(Рис.3.4)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дження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дили ауд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метричним мет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м.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ристуючись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6968AC">
        <w:rPr>
          <w:rFonts w:ascii="Times New Roman" w:hAnsi="Times New Roman" w:cs="Times New Roman"/>
          <w:sz w:val="28"/>
          <w:szCs w:val="28"/>
          <w:lang w:val="uk-UA" w:eastAsia="uk-UA"/>
        </w:rPr>
        <w:t>’єктивними даними, анамнезами люд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ей,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радами 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каря та наук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кер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вника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характериз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 w:rsidRPr="006446D1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ан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хв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рих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дницьк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36FB5">
        <w:rPr>
          <w:rFonts w:ascii="Times New Roman" w:hAnsi="Times New Roman" w:cs="Times New Roman"/>
          <w:sz w:val="28"/>
          <w:szCs w:val="28"/>
          <w:lang w:val="uk-UA" w:eastAsia="uk-UA"/>
        </w:rPr>
        <w:t>ї групи.</w:t>
      </w:r>
      <w:r w:rsidR="009B6E46" w:rsidRPr="00E51102">
        <w:rPr>
          <w:lang w:val="uk-UA"/>
        </w:rPr>
        <w:t xml:space="preserve"> </w:t>
      </w:r>
    </w:p>
    <w:p w:rsidR="001B1B92" w:rsidRDefault="001B1B92" w:rsidP="001B1B92">
      <w:pPr>
        <w:widowControl w:val="0"/>
        <w:spacing w:after="0" w:line="480" w:lineRule="exact"/>
        <w:ind w:left="20" w:right="960" w:firstLine="700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lastRenderedPageBreak/>
        <w:t>3.2 Пр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грама ф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зичн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ї реаб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ї 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людей з 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м шийн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 w:rsidR="00E80E2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лу хребта</w:t>
      </w:r>
    </w:p>
    <w:p w:rsidR="00734C98" w:rsidRPr="00A33B8F" w:rsidRDefault="00734C98" w:rsidP="00734C98">
      <w:pPr>
        <w:widowControl w:val="0"/>
        <w:spacing w:after="0" w:line="480" w:lineRule="exact"/>
        <w:ind w:left="20"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грама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ї люд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ей з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дегенеретивн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чними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рушенням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и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типу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зу призначен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для зад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лення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треб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нкретн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єнта, залежн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д ступеня тяжк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захв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рювання. Активна участь пац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єнта має життєв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бх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дне значення для усп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ху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грами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(д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дат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C2447F">
        <w:rPr>
          <w:rFonts w:ascii="Times New Roman" w:hAnsi="Times New Roman" w:cs="Times New Roman"/>
          <w:sz w:val="28"/>
          <w:szCs w:val="28"/>
          <w:lang w:val="uk-UA" w:eastAsia="uk-UA"/>
        </w:rPr>
        <w:t>к 1</w:t>
      </w:r>
      <w:bookmarkStart w:id="0" w:name="_GoBack"/>
      <w:bookmarkEnd w:id="0"/>
      <w:r w:rsidRPr="00DA425F">
        <w:rPr>
          <w:rFonts w:ascii="Times New Roman" w:hAnsi="Times New Roman" w:cs="Times New Roman"/>
          <w:sz w:val="28"/>
          <w:szCs w:val="28"/>
          <w:lang w:val="uk-UA" w:eastAsia="uk-UA"/>
        </w:rPr>
        <w:t>).</w:t>
      </w:r>
    </w:p>
    <w:p w:rsidR="00734C98" w:rsidRPr="00A33B8F" w:rsidRDefault="00414A3A" w:rsidP="00734C98">
      <w:pPr>
        <w:widowControl w:val="0"/>
        <w:spacing w:after="0" w:line="480" w:lineRule="exact"/>
        <w:ind w:left="20"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вна мета дан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ї пр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грами — 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лактика виникнення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нсульту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 рахун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 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призупинення пр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гресування пр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цесу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зу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3924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й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супутн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х пат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чних явищ.</w:t>
      </w:r>
    </w:p>
    <w:p w:rsidR="00734C98" w:rsidRPr="00A33B8F" w:rsidRDefault="00734C98" w:rsidP="00734C98">
      <w:pPr>
        <w:widowControl w:val="0"/>
        <w:spacing w:after="0" w:line="360" w:lineRule="auto"/>
        <w:ind w:lef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Завдання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грами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ї: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рмал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я 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нусу центральн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ї нерв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ї системи;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пшення функц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нування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вних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чних систем;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right="20" w:firstLine="70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Актив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бм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ну реч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вин,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пшення 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-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мф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гу ;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Усунення диск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мф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рту та скут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 рухах;</w:t>
      </w:r>
    </w:p>
    <w:p w:rsidR="006128B4" w:rsidRDefault="00734C98" w:rsidP="00734C98">
      <w:pPr>
        <w:widowControl w:val="0"/>
        <w:numPr>
          <w:ilvl w:val="0"/>
          <w:numId w:val="17"/>
        </w:numPr>
        <w:spacing w:after="0" w:line="360" w:lineRule="auto"/>
        <w:ind w:right="20" w:firstLine="70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Збереження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льшення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бсягу рух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 у сугл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бах,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передження 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звитку 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рушення 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оо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>гу;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right="20" w:firstLine="70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двищення сили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витривал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м'яз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в,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передження атр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ї м'яз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- зв'язк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апарату;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влення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рдинац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ї рух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в;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двищення загальн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йк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зму хв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рих, 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бт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здатн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рган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зму </w:t>
      </w:r>
      <w:r w:rsidR="006128B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людини 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витримувати вплив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надм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рних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зичних навантажень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;</w:t>
      </w:r>
    </w:p>
    <w:p w:rsidR="00734C98" w:rsidRPr="00A33B8F" w:rsidRDefault="00734C98" w:rsidP="00734C98">
      <w:pPr>
        <w:widowControl w:val="0"/>
        <w:numPr>
          <w:ilvl w:val="0"/>
          <w:numId w:val="17"/>
        </w:numPr>
        <w:spacing w:after="0" w:line="360" w:lineRule="auto"/>
        <w:ind w:left="20" w:righ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Адаптац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ю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чих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 </w:t>
      </w:r>
    </w:p>
    <w:p w:rsidR="00734C98" w:rsidRPr="00A33B8F" w:rsidRDefault="00734C98" w:rsidP="00734C98">
      <w:pPr>
        <w:widowControl w:val="0"/>
        <w:spacing w:after="0" w:line="360" w:lineRule="auto"/>
        <w:ind w:left="20" w:righ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Дана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грама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ї  люд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ей з 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шийним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559A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м 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включає наступне:</w:t>
      </w:r>
    </w:p>
    <w:p w:rsidR="00734C98" w:rsidRPr="00A33B8F" w:rsidRDefault="00734C98" w:rsidP="00734C98">
      <w:pPr>
        <w:widowControl w:val="0"/>
        <w:numPr>
          <w:ilvl w:val="0"/>
          <w:numId w:val="18"/>
        </w:numPr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мплекс</w:t>
      </w:r>
      <w:r w:rsidR="00F81525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81525">
        <w:rPr>
          <w:rFonts w:ascii="Times New Roman" w:hAnsi="Times New Roman" w:cs="Times New Roman"/>
          <w:sz w:val="28"/>
          <w:szCs w:val="28"/>
          <w:lang w:val="uk-UA" w:eastAsia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81525">
        <w:rPr>
          <w:rFonts w:ascii="Times New Roman" w:hAnsi="Times New Roman" w:cs="Times New Roman"/>
          <w:sz w:val="28"/>
          <w:szCs w:val="28"/>
          <w:lang w:val="uk-UA" w:eastAsia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F81525">
        <w:rPr>
          <w:rFonts w:ascii="Times New Roman" w:hAnsi="Times New Roman" w:cs="Times New Roman"/>
          <w:sz w:val="28"/>
          <w:szCs w:val="28"/>
          <w:lang w:val="uk-UA" w:eastAsia="uk-UA"/>
        </w:rPr>
        <w:t>ї на механ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81525">
        <w:rPr>
          <w:rFonts w:ascii="Times New Roman" w:hAnsi="Times New Roman" w:cs="Times New Roman"/>
          <w:sz w:val="28"/>
          <w:szCs w:val="28"/>
          <w:lang w:val="uk-UA" w:eastAsia="uk-UA"/>
        </w:rPr>
        <w:t>терапевтичних зас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81525">
        <w:rPr>
          <w:rFonts w:ascii="Times New Roman" w:hAnsi="Times New Roman" w:cs="Times New Roman"/>
          <w:sz w:val="28"/>
          <w:szCs w:val="28"/>
          <w:lang w:val="uk-UA" w:eastAsia="uk-UA"/>
        </w:rPr>
        <w:t>бах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;</w:t>
      </w:r>
    </w:p>
    <w:p w:rsidR="00734C98" w:rsidRPr="00A33B8F" w:rsidRDefault="00734C98" w:rsidP="00734C98">
      <w:pPr>
        <w:widowControl w:val="0"/>
        <w:numPr>
          <w:ilvl w:val="0"/>
          <w:numId w:val="18"/>
        </w:numPr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рекц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ю вестибулярних 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рушень за 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ю 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мнастики;</w:t>
      </w:r>
    </w:p>
    <w:p w:rsidR="00734C98" w:rsidRDefault="00F81525" w:rsidP="00734C98">
      <w:pPr>
        <w:widowControl w:val="0"/>
        <w:numPr>
          <w:ilvl w:val="0"/>
          <w:numId w:val="18"/>
        </w:numPr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кувальний м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асаж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та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я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uk-UA"/>
        </w:rPr>
        <w:t>;</w:t>
      </w:r>
    </w:p>
    <w:p w:rsidR="00F81525" w:rsidRPr="00F81525" w:rsidRDefault="00F81525" w:rsidP="00F81525">
      <w:pPr>
        <w:widowControl w:val="0"/>
        <w:numPr>
          <w:ilvl w:val="0"/>
          <w:numId w:val="18"/>
        </w:numPr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Терапевтичне к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тейпування.</w:t>
      </w:r>
    </w:p>
    <w:p w:rsidR="00734C98" w:rsidRPr="008A4DEE" w:rsidRDefault="00734C98" w:rsidP="00734C98">
      <w:pPr>
        <w:widowControl w:val="0"/>
        <w:spacing w:after="0" w:line="360" w:lineRule="auto"/>
        <w:ind w:left="20" w:firstLine="689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Бл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к-схема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ведення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дивитися в </w:t>
      </w:r>
      <w:r w:rsidR="00EC5D4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="00EC5D4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датку 1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734C98" w:rsidRPr="00A33B8F" w:rsidRDefault="00734C98" w:rsidP="00734C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/>
        </w:rPr>
        <w:t>При вивчення наук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вих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т та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тератури, бул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веден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анал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з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наннях тих чи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нших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в та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в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ї:</w:t>
      </w:r>
    </w:p>
    <w:p w:rsidR="00734C98" w:rsidRPr="00A33B8F" w:rsidRDefault="00974051" w:rsidP="00734C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я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;</w:t>
      </w:r>
    </w:p>
    <w:p w:rsidR="00734C98" w:rsidRPr="00974051" w:rsidRDefault="00974051" w:rsidP="00974051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я</w:t>
      </w: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з вик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ристанням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нвентарю;</w:t>
      </w:r>
    </w:p>
    <w:p w:rsidR="00734C98" w:rsidRPr="00A33B8F" w:rsidRDefault="00974051" w:rsidP="00734C98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я</w:t>
      </w: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з вик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ристанням техн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чних зас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734C98" w:rsidRPr="00A33B8F">
        <w:rPr>
          <w:rFonts w:ascii="Times New Roman" w:hAnsi="Times New Roman" w:cs="Times New Roman"/>
          <w:sz w:val="28"/>
          <w:szCs w:val="28"/>
          <w:lang w:val="uk-UA" w:eastAsia="ru-RU"/>
        </w:rPr>
        <w:t>в;</w:t>
      </w:r>
    </w:p>
    <w:p w:rsidR="00734C98" w:rsidRPr="00A33B8F" w:rsidRDefault="00734C98" w:rsidP="00734C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ж сам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цес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же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лятися на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ди:</w:t>
      </w:r>
    </w:p>
    <w:p w:rsidR="00734C98" w:rsidRPr="00A33B8F" w:rsidRDefault="00734C98" w:rsidP="00734C98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>щадний;</w:t>
      </w:r>
    </w:p>
    <w:p w:rsidR="00734C98" w:rsidRPr="00A33B8F" w:rsidRDefault="00734C98" w:rsidP="00734C98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>щадн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>-тренуючий;</w:t>
      </w:r>
    </w:p>
    <w:p w:rsidR="00734C98" w:rsidRPr="00A33B8F" w:rsidRDefault="00734C98" w:rsidP="00734C98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>тренуючий;</w:t>
      </w:r>
    </w:p>
    <w:p w:rsidR="00734C98" w:rsidRPr="00A33B8F" w:rsidRDefault="00734C98" w:rsidP="00734C98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>дтримуючий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(переважн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>вний для пр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лактики виникнення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>нсульт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A132D3">
        <w:rPr>
          <w:rFonts w:ascii="Times New Roman" w:hAnsi="Times New Roman" w:cs="Times New Roman"/>
          <w:sz w:val="28"/>
          <w:szCs w:val="28"/>
          <w:lang w:val="uk-UA" w:eastAsia="ru-RU"/>
        </w:rPr>
        <w:t>в)</w:t>
      </w:r>
      <w:r w:rsidRPr="00A33B8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128D5" w:rsidRDefault="00734C98" w:rsidP="000128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B8F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ж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мплекс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йних зах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же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нюватись у зв’язку з тим,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значн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рушення </w:t>
      </w:r>
      <w:r w:rsidR="00D852B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852B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852B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852B6">
        <w:rPr>
          <w:rFonts w:ascii="Times New Roman" w:hAnsi="Times New Roman" w:cs="Times New Roman"/>
          <w:sz w:val="28"/>
          <w:szCs w:val="28"/>
          <w:lang w:val="uk-UA"/>
        </w:rPr>
        <w:t xml:space="preserve">сних 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жуть бути не сильн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вираженими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взагал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ми. Весь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цес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>ї схематичн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3B8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>
        <w:rPr>
          <w:rFonts w:ascii="Times New Roman" w:hAnsi="Times New Roman" w:cs="Times New Roman"/>
          <w:sz w:val="28"/>
          <w:szCs w:val="28"/>
          <w:lang w:val="uk-UA"/>
        </w:rPr>
        <w:t>бражен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>
        <w:rPr>
          <w:rFonts w:ascii="Times New Roman" w:hAnsi="Times New Roman" w:cs="Times New Roman"/>
          <w:sz w:val="28"/>
          <w:szCs w:val="28"/>
          <w:lang w:val="uk-UA"/>
        </w:rPr>
        <w:t xml:space="preserve"> в бл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>
        <w:rPr>
          <w:rFonts w:ascii="Times New Roman" w:hAnsi="Times New Roman" w:cs="Times New Roman"/>
          <w:sz w:val="28"/>
          <w:szCs w:val="28"/>
          <w:lang w:val="uk-UA"/>
        </w:rPr>
        <w:t>к-схем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7AF3" w:rsidRPr="000128D5" w:rsidRDefault="00497AF3" w:rsidP="000128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1FCC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 w:rsidRPr="00BC1FCC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мплекс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к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ї</w:t>
      </w:r>
      <w:r w:rsidRPr="00BC1FCC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</w:p>
    <w:p w:rsidR="00497AF3" w:rsidRPr="00AA3629" w:rsidRDefault="00497AF3" w:rsidP="00497AF3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70880" behindDoc="0" locked="1" layoutInCell="1" allowOverlap="1" wp14:anchorId="441BA5C3" wp14:editId="73B2F1B1">
                <wp:simplePos x="0" y="0"/>
                <wp:positionH relativeFrom="column">
                  <wp:posOffset>145415</wp:posOffset>
                </wp:positionH>
                <wp:positionV relativeFrom="paragraph">
                  <wp:posOffset>8320405</wp:posOffset>
                </wp:positionV>
                <wp:extent cx="5550535" cy="537845"/>
                <wp:effectExtent l="6350" t="10795" r="5715" b="13335"/>
                <wp:wrapNone/>
                <wp:docPr id="365" name="Блок-схема: процесс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50535" cy="53784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E408D1" w:rsidRDefault="003D4D13" w:rsidP="00497AF3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E408D1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3.1 Блок-схема програми фізичної реабілітації при дефектах слуху дітей молодшого шкільного віку</w:t>
                            </w:r>
                          </w:p>
                          <w:p w:rsidR="003D4D13" w:rsidRDefault="003D4D13" w:rsidP="00497AF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9" coordsize="21600,21600" o:spt="109" path="m,l,21600r21600,l21600,xe">
                <v:stroke joinstyle="miter"/>
                <v:path gradientshapeok="t" o:connecttype="rect"/>
              </v:shapetype>
              <v:shape id="Блок-схема: процесс 365" o:spid="_x0000_s1057" type="#_x0000_t109" style="position:absolute;left:0;text-align:left;margin-left:11.45pt;margin-top:655.15pt;width:437.05pt;height:42.3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" strokecolor="white">
                <v:textbox>
                  <w:txbxContent>
                    <w:p w:rsidR="003D4D13" w:rsidRPr="00E408D1" w:rsidRDefault="003D4D13" w:rsidP="00497AF3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E408D1">
                        <w:rPr>
                          <w:sz w:val="24"/>
                          <w:szCs w:val="24"/>
                          <w:lang w:val="uk-UA"/>
                        </w:rPr>
                        <w:t>Рис. 3.1 Блок-схема програми фізичної реабілітації при дефектах слуху дітей молодшого шкільного віку</w:t>
                      </w:r>
                    </w:p>
                    <w:p w:rsidR="003D4D13" w:rsidRDefault="003D4D13" w:rsidP="00497AF3"/>
                  </w:txbxContent>
                </v:textbox>
                <w10:anchorlock/>
              </v:shape>
            </w:pict>
          </mc:Fallback>
        </mc:AlternateConten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В зал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6C3AA9">
        <w:rPr>
          <w:rFonts w:ascii="Times New Roman" w:hAnsi="Times New Roman" w:cs="Times New Roman"/>
          <w:sz w:val="28"/>
          <w:szCs w:val="28"/>
          <w:lang w:val="uk-UA" w:eastAsia="ru-RU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6C3AA9">
        <w:rPr>
          <w:rFonts w:ascii="Times New Roman" w:hAnsi="Times New Roman" w:cs="Times New Roman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6C3AA9">
        <w:rPr>
          <w:rFonts w:ascii="Times New Roman" w:hAnsi="Times New Roman" w:cs="Times New Roman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6C3AA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ї 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винн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буди г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мнастичн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килимки та мати, адже не виключаються пад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ння 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д час вик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нання вправ, так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сам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ab/>
        <w:t xml:space="preserve"> вправи для вик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нання 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тр</w:t>
      </w:r>
      <w:r w:rsidR="00681158">
        <w:rPr>
          <w:rFonts w:ascii="Times New Roman" w:hAnsi="Times New Roman" w:cs="Times New Roman"/>
          <w:sz w:val="28"/>
          <w:szCs w:val="28"/>
          <w:lang w:val="uk-UA" w:eastAsia="ru-RU"/>
        </w:rPr>
        <w:t>ебують г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681158">
        <w:rPr>
          <w:rFonts w:ascii="Times New Roman" w:hAnsi="Times New Roman" w:cs="Times New Roman"/>
          <w:sz w:val="28"/>
          <w:szCs w:val="28"/>
          <w:lang w:val="uk-UA" w:eastAsia="ru-RU"/>
        </w:rPr>
        <w:t>мнастичний килим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681158">
        <w:rPr>
          <w:rFonts w:ascii="Times New Roman" w:hAnsi="Times New Roman" w:cs="Times New Roman"/>
          <w:sz w:val="28"/>
          <w:szCs w:val="28"/>
          <w:lang w:val="uk-UA" w:eastAsia="ru-RU"/>
        </w:rPr>
        <w:t>к</w:t>
      </w:r>
      <w:r w:rsidRPr="00AA3629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7845B7" w:rsidRDefault="009907AB" w:rsidP="00497A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07A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чинають з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 xml:space="preserve">єння </w:t>
      </w:r>
      <w:r>
        <w:rPr>
          <w:rFonts w:ascii="Times New Roman" w:hAnsi="Times New Roman" w:cs="Times New Roman"/>
          <w:sz w:val="28"/>
          <w:szCs w:val="28"/>
          <w:lang w:val="uk-UA"/>
        </w:rPr>
        <w:t>техн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 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найпр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 xml:space="preserve">ших вправ, </w:t>
      </w:r>
      <w:r>
        <w:rPr>
          <w:rFonts w:ascii="Times New Roman" w:hAnsi="Times New Roman" w:cs="Times New Roman"/>
          <w:sz w:val="28"/>
          <w:szCs w:val="28"/>
          <w:lang w:val="uk-UA"/>
        </w:rPr>
        <w:t>правил дихання, правил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чинку, та прий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впр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вж заняття. Найпр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вправи – це вправи на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зминку,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винна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нувати в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, зранку як  зарядку, так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 впр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вж всь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 дня, як звичайну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мнастику.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д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жну з людей,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м загальн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-р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звичаючих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дбирають 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 вправи,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 залежать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д їх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дуальних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5CEC">
        <w:rPr>
          <w:rFonts w:ascii="Times New Roman" w:hAnsi="Times New Roman" w:cs="Times New Roman"/>
          <w:sz w:val="28"/>
          <w:szCs w:val="28"/>
          <w:lang w:val="uk-UA"/>
        </w:rPr>
        <w:t xml:space="preserve">стей, та 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>стану їх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>вки. С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чатку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 xml:space="preserve"> 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486D">
        <w:rPr>
          <w:rFonts w:ascii="Times New Roman" w:hAnsi="Times New Roman" w:cs="Times New Roman"/>
          <w:sz w:val="28"/>
          <w:szCs w:val="28"/>
          <w:lang w:val="uk-UA"/>
        </w:rPr>
        <w:t xml:space="preserve"> вправи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нуються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дтримк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1978">
        <w:rPr>
          <w:rFonts w:ascii="Times New Roman" w:hAnsi="Times New Roman" w:cs="Times New Roman"/>
          <w:sz w:val="28"/>
          <w:szCs w:val="28"/>
          <w:lang w:val="uk-UA"/>
        </w:rPr>
        <w:t>га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, 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м сам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845B7" w:rsidRDefault="007845B7" w:rsidP="00497A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371C" w:rsidRDefault="00D2165D" w:rsidP="00497A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771904" behindDoc="0" locked="0" layoutInCell="1" allowOverlap="1" wp14:anchorId="215A3D1E" wp14:editId="1DE75BD3">
            <wp:simplePos x="0" y="0"/>
            <wp:positionH relativeFrom="column">
              <wp:posOffset>4445</wp:posOffset>
            </wp:positionH>
            <wp:positionV relativeFrom="paragraph">
              <wp:posOffset>27940</wp:posOffset>
            </wp:positionV>
            <wp:extent cx="2444750" cy="5730875"/>
            <wp:effectExtent l="0" t="0" r="0" b="3175"/>
            <wp:wrapSquare wrapText="bothSides"/>
            <wp:docPr id="366" name="Рисунок 366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 "/>
                    <pic:cNvPicPr>
                      <a:picLocks noChangeAspect="1" noChangeArrowheads="1"/>
                    </pic:cNvPicPr>
                  </pic:nvPicPr>
                  <pic:blipFill rotWithShape="1"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41" t="11690" r="48512" b="12390"/>
                    <a:stretch/>
                  </pic:blipFill>
                  <pic:spPr bwMode="auto">
                    <a:xfrm>
                      <a:off x="0" y="0"/>
                      <a:ext cx="2444750" cy="573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45B7" w:rsidRPr="007845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4FBA82C5" wp14:editId="4137A698">
                <wp:simplePos x="0" y="0"/>
                <wp:positionH relativeFrom="column">
                  <wp:posOffset>-1761401</wp:posOffset>
                </wp:positionH>
                <wp:positionV relativeFrom="paragraph">
                  <wp:posOffset>49397</wp:posOffset>
                </wp:positionV>
                <wp:extent cx="1796902" cy="287020"/>
                <wp:effectExtent l="0" t="0" r="0" b="0"/>
                <wp:wrapNone/>
                <wp:docPr id="36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6902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845B7" w:rsidRDefault="003D4D13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1. </w:t>
                            </w:r>
                            <w:r w:rsidRPr="007845B7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Розслаблення спини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8" type="#_x0000_t202" style="position:absolute;left:0;text-align:left;margin-left:-138.7pt;margin-top:3.9pt;width:141.5pt;height:22.6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" stroked="f">
                <v:textbox>
                  <w:txbxContent>
                    <w:p w:rsidR="003D4D13" w:rsidRPr="007845B7" w:rsidRDefault="003D4D13">
                      <w:pP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1. </w:t>
                      </w:r>
                      <w:r w:rsidRPr="007845B7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Розслаблення спини</w:t>
                      </w:r>
                    </w:p>
                  </w:txbxContent>
                </v:textbox>
              </v:shape>
            </w:pict>
          </mc:Fallback>
        </mc:AlternateConten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мплекси включають в себе загальн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звиваюч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 xml:space="preserve"> вправи</w:t>
      </w:r>
      <w:r w:rsidR="00AB1382">
        <w:rPr>
          <w:rFonts w:ascii="Times New Roman" w:hAnsi="Times New Roman" w:cs="Times New Roman"/>
          <w:sz w:val="28"/>
          <w:szCs w:val="28"/>
          <w:lang w:val="uk-UA"/>
        </w:rPr>
        <w:t xml:space="preserve"> (Рис.3.5)</w:t>
      </w:r>
      <w:r w:rsidR="007845B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73218">
        <w:rPr>
          <w:rFonts w:ascii="Times New Roman" w:hAnsi="Times New Roman" w:cs="Times New Roman"/>
          <w:sz w:val="28"/>
          <w:szCs w:val="28"/>
          <w:lang w:val="uk-UA"/>
        </w:rPr>
        <w:t xml:space="preserve"> вправи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3218">
        <w:rPr>
          <w:rFonts w:ascii="Times New Roman" w:hAnsi="Times New Roman" w:cs="Times New Roman"/>
          <w:sz w:val="28"/>
          <w:szCs w:val="28"/>
          <w:lang w:val="uk-UA"/>
        </w:rPr>
        <w:t>нуються в середнь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3218">
        <w:rPr>
          <w:rFonts w:ascii="Times New Roman" w:hAnsi="Times New Roman" w:cs="Times New Roman"/>
          <w:sz w:val="28"/>
          <w:szCs w:val="28"/>
          <w:lang w:val="uk-UA"/>
        </w:rPr>
        <w:t>му темп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321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3218">
        <w:rPr>
          <w:rFonts w:ascii="Times New Roman" w:hAnsi="Times New Roman" w:cs="Times New Roman"/>
          <w:sz w:val="28"/>
          <w:szCs w:val="28"/>
          <w:lang w:val="uk-UA"/>
        </w:rPr>
        <w:t xml:space="preserve"> 15-20 раз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73218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497AF3" w:rsidRPr="00AA3629" w:rsidRDefault="007845B7" w:rsidP="00497AF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845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52A37D25" wp14:editId="6504CF07">
                <wp:simplePos x="0" y="0"/>
                <wp:positionH relativeFrom="column">
                  <wp:posOffset>-1583852</wp:posOffset>
                </wp:positionH>
                <wp:positionV relativeFrom="paragraph">
                  <wp:posOffset>312258</wp:posOffset>
                </wp:positionV>
                <wp:extent cx="1541145" cy="287020"/>
                <wp:effectExtent l="0" t="0" r="1905" b="0"/>
                <wp:wrapNone/>
                <wp:docPr id="368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1145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845B7" w:rsidRDefault="003D4D13" w:rsidP="007845B7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2. Розтягуючий крок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9" type="#_x0000_t202" style="position:absolute;left:0;text-align:left;margin-left:-124.7pt;margin-top:24.6pt;width:121.35pt;height:22.6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" stroked="f">
                <v:textbox>
                  <w:txbxContent>
                    <w:p w:rsidR="003D4D13" w:rsidRPr="007845B7" w:rsidRDefault="003D4D13" w:rsidP="007845B7">
                      <w:pP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2. Розтягуючий крок</w:t>
                      </w:r>
                    </w:p>
                  </w:txbxContent>
                </v:textbox>
              </v:shape>
            </w:pict>
          </mc:Fallback>
        </mc:AlternateContent>
      </w:r>
      <w:r w:rsidR="00497AF3" w:rsidRPr="00AA3629">
        <w:rPr>
          <w:rFonts w:ascii="Times New Roman" w:hAnsi="Times New Roman" w:cs="Times New Roman"/>
          <w:i/>
          <w:iCs/>
          <w:sz w:val="28"/>
          <w:szCs w:val="28"/>
          <w:lang w:val="uk-UA"/>
        </w:rPr>
        <w:t>Вправи для к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i/>
          <w:iCs/>
          <w:sz w:val="28"/>
          <w:szCs w:val="28"/>
          <w:lang w:val="uk-UA"/>
        </w:rPr>
        <w:t>рекц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i/>
          <w:iCs/>
          <w:sz w:val="28"/>
          <w:szCs w:val="28"/>
          <w:lang w:val="uk-UA"/>
        </w:rPr>
        <w:t>ї</w:t>
      </w:r>
      <w:r w:rsidR="00AB138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стану шийн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/>
        </w:rPr>
        <w:t>о</w:t>
      </w:r>
      <w:r w:rsidR="00AB1382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/>
        </w:rPr>
        <w:t>о</w:t>
      </w:r>
      <w:r w:rsidR="00AB138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/>
        </w:rPr>
        <w:t>і</w:t>
      </w:r>
      <w:r w:rsidR="00AB1382">
        <w:rPr>
          <w:rFonts w:ascii="Times New Roman" w:hAnsi="Times New Roman" w:cs="Times New Roman"/>
          <w:i/>
          <w:iCs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/>
        </w:rPr>
        <w:t>і</w:t>
      </w:r>
      <w:r w:rsidR="00AB1382">
        <w:rPr>
          <w:rFonts w:ascii="Times New Roman" w:hAnsi="Times New Roman" w:cs="Times New Roman"/>
          <w:i/>
          <w:iCs/>
          <w:sz w:val="28"/>
          <w:szCs w:val="28"/>
          <w:lang w:val="uk-UA"/>
        </w:rPr>
        <w:t>лу хребта</w:t>
      </w:r>
      <w:r w:rsidR="00497AF3" w:rsidRPr="00AA362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</w:p>
    <w:p w:rsidR="00497AF3" w:rsidRPr="00AA3629" w:rsidRDefault="00773218" w:rsidP="00497A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45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399A128B" wp14:editId="66C639AF">
                <wp:simplePos x="0" y="0"/>
                <wp:positionH relativeFrom="column">
                  <wp:posOffset>-1260475</wp:posOffset>
                </wp:positionH>
                <wp:positionV relativeFrom="paragraph">
                  <wp:posOffset>811530</wp:posOffset>
                </wp:positionV>
                <wp:extent cx="1148080" cy="287020"/>
                <wp:effectExtent l="0" t="0" r="0" b="0"/>
                <wp:wrapNone/>
                <wp:docPr id="36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8080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845B7" w:rsidRDefault="003D4D13" w:rsidP="007845B7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3. Прокачка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0" type="#_x0000_t202" style="position:absolute;left:0;text-align:left;margin-left:-99.25pt;margin-top:63.9pt;width:90.4pt;height:22.6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" stroked="f">
                <v:textbox>
                  <w:txbxContent>
                    <w:p w:rsidR="003D4D13" w:rsidRPr="007845B7" w:rsidRDefault="003D4D13" w:rsidP="007845B7">
                      <w:pP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3. Прокачка</w:t>
                      </w:r>
                    </w:p>
                  </w:txbxContent>
                </v:textbox>
              </v:shape>
            </w:pict>
          </mc:Fallback>
        </mc:AlternateContent>
      </w:r>
      <w:r w:rsidR="00AB1382">
        <w:rPr>
          <w:rFonts w:ascii="Times New Roman" w:hAnsi="Times New Roman" w:cs="Times New Roman"/>
          <w:sz w:val="28"/>
          <w:szCs w:val="28"/>
          <w:lang w:val="uk-UA"/>
        </w:rPr>
        <w:t>Вправи на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1382">
        <w:rPr>
          <w:rFonts w:ascii="Times New Roman" w:hAnsi="Times New Roman" w:cs="Times New Roman"/>
          <w:sz w:val="28"/>
          <w:szCs w:val="28"/>
          <w:lang w:val="uk-UA"/>
        </w:rPr>
        <w:t>льшення рухлив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138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1382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138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1382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бертання з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вим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льшенням ампл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A3629">
        <w:rPr>
          <w:rFonts w:ascii="Times New Roman" w:hAnsi="Times New Roman" w:cs="Times New Roman"/>
          <w:sz w:val="28"/>
          <w:szCs w:val="28"/>
          <w:lang w:val="uk-UA"/>
        </w:rPr>
        <w:t>туди, руху):</w:t>
      </w:r>
    </w:p>
    <w:p w:rsidR="00497AF3" w:rsidRPr="00A050AB" w:rsidRDefault="00497AF3" w:rsidP="00497AF3">
      <w:pPr>
        <w:pStyle w:val="aa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0AB">
        <w:rPr>
          <w:rFonts w:ascii="Times New Roman" w:hAnsi="Times New Roman" w:cs="Times New Roman"/>
          <w:sz w:val="28"/>
          <w:szCs w:val="28"/>
          <w:lang w:val="uk-UA"/>
        </w:rPr>
        <w:t xml:space="preserve">нахили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>ти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>ви в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>зних 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50AB">
        <w:rPr>
          <w:rFonts w:ascii="Times New Roman" w:hAnsi="Times New Roman" w:cs="Times New Roman"/>
          <w:sz w:val="28"/>
          <w:szCs w:val="28"/>
          <w:lang w:val="uk-UA"/>
        </w:rPr>
        <w:t>щинах;</w:t>
      </w:r>
    </w:p>
    <w:p w:rsidR="00497AF3" w:rsidRPr="00A050AB" w:rsidRDefault="00D2165D" w:rsidP="00497AF3">
      <w:pPr>
        <w:pStyle w:val="aa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45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242A317E" wp14:editId="01B97EE0">
                <wp:simplePos x="0" y="0"/>
                <wp:positionH relativeFrom="column">
                  <wp:posOffset>-1182370</wp:posOffset>
                </wp:positionH>
                <wp:positionV relativeFrom="paragraph">
                  <wp:posOffset>268309</wp:posOffset>
                </wp:positionV>
                <wp:extent cx="1148080" cy="287020"/>
                <wp:effectExtent l="0" t="0" r="0" b="0"/>
                <wp:wrapNone/>
                <wp:docPr id="370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8080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845B7" w:rsidRDefault="003D4D13" w:rsidP="00D2165D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4. Прес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1" type="#_x0000_t202" style="position:absolute;left:0;text-align:left;margin-left:-93.1pt;margin-top:21.15pt;width:90.4pt;height:22.6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" stroked="f">
                <v:textbox>
                  <w:txbxContent>
                    <w:p w:rsidR="003D4D13" w:rsidRPr="007845B7" w:rsidRDefault="003D4D13" w:rsidP="00D2165D">
                      <w:pP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4. Прес</w:t>
                      </w:r>
                    </w:p>
                  </w:txbxContent>
                </v:textbox>
              </v:shape>
            </w:pict>
          </mc:Fallback>
        </mc:AlternateConten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ти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ви при нахилен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му тулуб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7AF3" w:rsidRPr="00A050A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1258A" w:rsidRPr="00C63220" w:rsidRDefault="0041258A" w:rsidP="00497AF3">
      <w:pPr>
        <w:pStyle w:val="aa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статичне напруження м</w:t>
      </w:r>
      <w:r w:rsidRPr="0041258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шиї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63220" w:rsidRDefault="00C63220" w:rsidP="00497AF3">
      <w:pPr>
        <w:pStyle w:val="aa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45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07C02B70" wp14:editId="724F1B9C">
                <wp:simplePos x="0" y="0"/>
                <wp:positionH relativeFrom="column">
                  <wp:posOffset>-1409700</wp:posOffset>
                </wp:positionH>
                <wp:positionV relativeFrom="paragraph">
                  <wp:posOffset>88265</wp:posOffset>
                </wp:positionV>
                <wp:extent cx="1296670" cy="287020"/>
                <wp:effectExtent l="0" t="0" r="0" b="0"/>
                <wp:wrapNone/>
                <wp:docPr id="37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6670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7845B7" w:rsidRDefault="003D4D13" w:rsidP="00D2165D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5. Підйом тазу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2" type="#_x0000_t202" style="position:absolute;left:0;text-align:left;margin-left:-111pt;margin-top:6.95pt;width:102.1pt;height:22.6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" stroked="f">
                <v:textbox>
                  <w:txbxContent>
                    <w:p w:rsidR="003D4D13" w:rsidRPr="007845B7" w:rsidRDefault="003D4D13" w:rsidP="00D2165D">
                      <w:pP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5. Підйом тазу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  <w:lang w:val="uk-UA"/>
        </w:rPr>
        <w:t>вправи на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зтягнення м</w:t>
      </w:r>
      <w:r w:rsidRPr="00C6322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шиї</w:t>
      </w:r>
    </w:p>
    <w:p w:rsidR="00C63220" w:rsidRPr="00C63220" w:rsidRDefault="00B357EF" w:rsidP="00C63220">
      <w:pPr>
        <w:pStyle w:val="aa"/>
        <w:numPr>
          <w:ilvl w:val="0"/>
          <w:numId w:val="1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34D6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12ED5047" wp14:editId="352D6B64">
                <wp:simplePos x="0" y="0"/>
                <wp:positionH relativeFrom="column">
                  <wp:posOffset>-2410460</wp:posOffset>
                </wp:positionH>
                <wp:positionV relativeFrom="paragraph">
                  <wp:posOffset>493395</wp:posOffset>
                </wp:positionV>
                <wp:extent cx="2370455" cy="616585"/>
                <wp:effectExtent l="0" t="0" r="0" b="0"/>
                <wp:wrapSquare wrapText="bothSides"/>
                <wp:docPr id="37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0455" cy="616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Default="003D4D13" w:rsidP="00B357EF">
                            <w:pPr>
                              <w:spacing w:after="0" w:line="360" w:lineRule="auto"/>
                              <w:ind w:firstLine="708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Рис. 3.5 Загально-розвиваючі вправи </w:t>
                            </w:r>
                          </w:p>
                          <w:p w:rsidR="003D4D13" w:rsidRPr="00B357EF" w:rsidRDefault="003D4D13" w:rsidP="009E0F7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3" type="#_x0000_t202" style="position:absolute;left:0;text-align:left;margin-left:-189.8pt;margin-top:38.85pt;width:186.65pt;height:48.5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" stroked="f">
                <v:textbox>
                  <w:txbxContent>
                    <w:p w:rsidR="003D4D13" w:rsidRDefault="003D4D13" w:rsidP="00B357EF">
                      <w:pPr>
                        <w:spacing w:after="0" w:line="360" w:lineRule="auto"/>
                        <w:ind w:firstLine="708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Рис. 3.5 Загально-розвиваючі вправи </w:t>
                      </w:r>
                    </w:p>
                    <w:p w:rsidR="003D4D13" w:rsidRPr="00B357EF" w:rsidRDefault="003D4D13" w:rsidP="009E0F76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 xml:space="preserve"> вправи на м</w:t>
      </w:r>
      <w:r w:rsidR="00C63220"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язи шиї та на м</w:t>
      </w:r>
      <w:r w:rsidR="00C63220"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E7CC1">
        <w:rPr>
          <w:rFonts w:ascii="Times New Roman" w:hAnsi="Times New Roman" w:cs="Times New Roman"/>
          <w:sz w:val="28"/>
          <w:szCs w:val="28"/>
          <w:lang w:val="uk-UA"/>
        </w:rPr>
        <w:t>язи верхн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E7CC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6322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927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7A30" w:rsidRPr="00307A30" w:rsidRDefault="00307A30" w:rsidP="00307A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t>Спец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вправи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ї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нуються на дек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йних бл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вих тренажерах, та на системах тренаж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 Dav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d Back C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ncept.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Весь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ляється на перший етап -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я на бл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вих тренажерах,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а другий - на систем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мп‘ютериз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ваних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307A30" w:rsidRPr="00307A30" w:rsidRDefault="00307A30" w:rsidP="00307A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t>Перший етап складається з 12 занять,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стан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вить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ю курс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сля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жних трь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х занять з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,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граму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жуть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нювати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внювати.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граму пишуть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дуальних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стей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єнта, 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бравши 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анамнез, та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вши м‘яз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вий тест на визначення сил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над якими групами мускулатури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працювати.</w:t>
      </w:r>
    </w:p>
    <w:p w:rsidR="00307A30" w:rsidRDefault="00307A30" w:rsidP="00307A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lastRenderedPageBreak/>
        <w:t>В людей з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блематик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ю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лу хребта - завданням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грами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є: </w:t>
      </w:r>
    </w:p>
    <w:p w:rsidR="000169F1" w:rsidRPr="000169F1" w:rsidRDefault="000169F1" w:rsidP="000169F1">
      <w:pPr>
        <w:pStyle w:val="aa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спрямувати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зичне навантаження на верхн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плеч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вий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яс та шию;</w:t>
      </w:r>
    </w:p>
    <w:p w:rsidR="00307A30" w:rsidRDefault="00307A30" w:rsidP="00307A30">
      <w:pPr>
        <w:pStyle w:val="aa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зслабити напружен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м‘язи, та 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цнити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слаблен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07A30" w:rsidRDefault="00307A30" w:rsidP="00307A30">
      <w:pPr>
        <w:pStyle w:val="aa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t>зняти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ю з шийних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в, за рахун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к вправ на витягнення;</w:t>
      </w:r>
    </w:p>
    <w:p w:rsidR="00307A30" w:rsidRDefault="00307A30" w:rsidP="00307A30">
      <w:pPr>
        <w:pStyle w:val="aa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рмал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зувати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альний тиск; </w:t>
      </w:r>
    </w:p>
    <w:p w:rsidR="00307A30" w:rsidRDefault="00307A30" w:rsidP="00307A30">
      <w:pPr>
        <w:pStyle w:val="aa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t>приск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рити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цеси рез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рбц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ї;</w:t>
      </w:r>
    </w:p>
    <w:p w:rsidR="00307A30" w:rsidRDefault="00307A30" w:rsidP="00307A30">
      <w:pPr>
        <w:pStyle w:val="aa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A30">
        <w:rPr>
          <w:rFonts w:ascii="Times New Roman" w:hAnsi="Times New Roman" w:cs="Times New Roman"/>
          <w:sz w:val="28"/>
          <w:szCs w:val="28"/>
          <w:lang w:val="uk-UA"/>
        </w:rPr>
        <w:t>зупинити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гресування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 xml:space="preserve">зу, 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ускладнень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у вигляд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 xml:space="preserve"> гриж,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>труз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 xml:space="preserve">й та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>нших запальних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820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чних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7A30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6B024A" w:rsidRPr="006B024A" w:rsidRDefault="000169F1" w:rsidP="006B0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24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24A">
        <w:rPr>
          <w:rFonts w:ascii="Times New Roman" w:hAnsi="Times New Roman" w:cs="Times New Roman"/>
          <w:sz w:val="28"/>
          <w:szCs w:val="28"/>
          <w:lang w:val="uk-UA"/>
        </w:rPr>
        <w:t>мплекс</w:t>
      </w:r>
      <w:r w:rsidR="006B024A" w:rsidRPr="006B024A">
        <w:rPr>
          <w:rFonts w:ascii="Times New Roman" w:hAnsi="Times New Roman" w:cs="Times New Roman"/>
          <w:sz w:val="28"/>
          <w:szCs w:val="28"/>
          <w:lang w:val="uk-UA"/>
        </w:rPr>
        <w:t xml:space="preserve"> вправ на дек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24A" w:rsidRPr="006B024A"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B024A" w:rsidRPr="006B024A">
        <w:rPr>
          <w:rFonts w:ascii="Times New Roman" w:hAnsi="Times New Roman" w:cs="Times New Roman"/>
          <w:sz w:val="28"/>
          <w:szCs w:val="28"/>
          <w:lang w:val="uk-UA"/>
        </w:rPr>
        <w:t>йних тренажерах складається з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 xml:space="preserve"> таких частин</w:t>
      </w:r>
      <w:r w:rsidR="006B024A" w:rsidRPr="006B024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169F1" w:rsidRDefault="006B024A" w:rsidP="006B024A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24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24A">
        <w:rPr>
          <w:rFonts w:ascii="Times New Roman" w:hAnsi="Times New Roman" w:cs="Times New Roman"/>
          <w:sz w:val="28"/>
          <w:szCs w:val="28"/>
          <w:lang w:val="uk-UA"/>
        </w:rPr>
        <w:t>зминка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(5 вправ)</w:t>
      </w:r>
      <w:r w:rsidR="009E0F76">
        <w:rPr>
          <w:rFonts w:ascii="Times New Roman" w:hAnsi="Times New Roman" w:cs="Times New Roman"/>
          <w:sz w:val="28"/>
          <w:szCs w:val="28"/>
          <w:lang w:val="uk-UA"/>
        </w:rPr>
        <w:t xml:space="preserve"> загальн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E0F76">
        <w:rPr>
          <w:rFonts w:ascii="Times New Roman" w:hAnsi="Times New Roman" w:cs="Times New Roman"/>
          <w:sz w:val="28"/>
          <w:szCs w:val="28"/>
          <w:lang w:val="uk-UA"/>
        </w:rPr>
        <w:t>-р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E0F76">
        <w:rPr>
          <w:rFonts w:ascii="Times New Roman" w:hAnsi="Times New Roman" w:cs="Times New Roman"/>
          <w:sz w:val="28"/>
          <w:szCs w:val="28"/>
          <w:lang w:val="uk-UA"/>
        </w:rPr>
        <w:t>звиваюч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E0F76">
        <w:rPr>
          <w:rFonts w:ascii="Times New Roman" w:hAnsi="Times New Roman" w:cs="Times New Roman"/>
          <w:sz w:val="28"/>
          <w:szCs w:val="28"/>
          <w:lang w:val="uk-UA"/>
        </w:rPr>
        <w:t xml:space="preserve"> вправи (Рис.3.5)</w:t>
      </w:r>
      <w:r w:rsidR="003E24F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B024A" w:rsidRDefault="00414A3A" w:rsidP="006B024A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24A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B024A">
        <w:rPr>
          <w:rFonts w:ascii="Times New Roman" w:hAnsi="Times New Roman" w:cs="Times New Roman"/>
          <w:sz w:val="28"/>
          <w:szCs w:val="28"/>
          <w:lang w:val="uk-UA"/>
        </w:rPr>
        <w:t>вна частина</w:t>
      </w:r>
      <w:r w:rsidR="009E0F76">
        <w:rPr>
          <w:rFonts w:ascii="Times New Roman" w:hAnsi="Times New Roman" w:cs="Times New Roman"/>
          <w:sz w:val="28"/>
          <w:szCs w:val="28"/>
          <w:lang w:val="uk-UA"/>
        </w:rPr>
        <w:t xml:space="preserve"> (8-10 вправ)</w:t>
      </w:r>
      <w:r w:rsidR="003E24FF">
        <w:rPr>
          <w:rFonts w:ascii="Times New Roman" w:hAnsi="Times New Roman" w:cs="Times New Roman"/>
          <w:sz w:val="28"/>
          <w:szCs w:val="28"/>
          <w:lang w:val="uk-UA"/>
        </w:rPr>
        <w:t>. Це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 xml:space="preserve"> вправи спрям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 xml:space="preserve"> на укр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плення верхнь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 xml:space="preserve"> плеч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ясу та м</w:t>
      </w:r>
      <w:r w:rsidR="00B357EF"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яз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в шийн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4F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E24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4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грудн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дд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57E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E7CC1">
        <w:rPr>
          <w:rFonts w:ascii="Times New Roman" w:hAnsi="Times New Roman" w:cs="Times New Roman"/>
          <w:sz w:val="28"/>
          <w:szCs w:val="28"/>
          <w:lang w:val="uk-UA"/>
        </w:rPr>
        <w:t xml:space="preserve"> хребта:</w:t>
      </w:r>
    </w:p>
    <w:p w:rsidR="006E7CC1" w:rsidRDefault="006E7CC1" w:rsidP="006E7CC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дельт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01081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язи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 xml:space="preserve"> (жим на дельти,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>дведення рук в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>ни, тяга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10819">
        <w:rPr>
          <w:rFonts w:ascii="Times New Roman" w:hAnsi="Times New Roman" w:cs="Times New Roman"/>
          <w:sz w:val="28"/>
          <w:szCs w:val="28"/>
          <w:lang w:val="uk-UA"/>
        </w:rPr>
        <w:t xml:space="preserve">дка, </w:t>
      </w:r>
      <w:r w:rsidR="005D509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509C">
        <w:rPr>
          <w:rFonts w:ascii="Times New Roman" w:hAnsi="Times New Roman" w:cs="Times New Roman"/>
          <w:sz w:val="28"/>
          <w:szCs w:val="28"/>
          <w:lang w:val="uk-UA"/>
        </w:rPr>
        <w:t>дняття прямих рук);</w:t>
      </w:r>
    </w:p>
    <w:p w:rsidR="00010819" w:rsidRDefault="00010819" w:rsidP="006E7CC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передн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зубчаст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01081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язи</w:t>
      </w:r>
      <w:r w:rsidR="005D509C">
        <w:rPr>
          <w:rFonts w:ascii="Times New Roman" w:hAnsi="Times New Roman" w:cs="Times New Roman"/>
          <w:sz w:val="28"/>
          <w:szCs w:val="28"/>
          <w:lang w:val="uk-UA"/>
        </w:rPr>
        <w:t xml:space="preserve"> (п</w:t>
      </w:r>
      <w:r>
        <w:rPr>
          <w:rFonts w:ascii="Times New Roman" w:hAnsi="Times New Roman" w:cs="Times New Roman"/>
          <w:sz w:val="28"/>
          <w:szCs w:val="28"/>
          <w:lang w:val="uk-UA"/>
        </w:rPr>
        <w:t>ул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вер)</w:t>
      </w:r>
      <w:r w:rsidR="005D509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10819" w:rsidRDefault="00010819" w:rsidP="006E7CC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трапец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язи</w:t>
      </w:r>
      <w:r w:rsidR="005D509C">
        <w:rPr>
          <w:rFonts w:ascii="Times New Roman" w:hAnsi="Times New Roman" w:cs="Times New Roman"/>
          <w:sz w:val="28"/>
          <w:szCs w:val="28"/>
          <w:lang w:val="uk-UA"/>
        </w:rPr>
        <w:t xml:space="preserve"> (шраги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, шраги з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єю плеча лежачи на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5D509C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5D509C" w:rsidRDefault="005D509C" w:rsidP="006E7CC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01081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язи (жим лежачи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, жим на нахилен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й лавц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5D509C" w:rsidRDefault="005D509C" w:rsidP="006E7CC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EA3DF3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язи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 xml:space="preserve"> (п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дтягування</w:t>
      </w:r>
      <w:r w:rsidR="0052747E">
        <w:rPr>
          <w:rFonts w:ascii="Times New Roman" w:hAnsi="Times New Roman" w:cs="Times New Roman"/>
          <w:sz w:val="28"/>
          <w:szCs w:val="28"/>
          <w:lang w:val="uk-UA"/>
        </w:rPr>
        <w:t xml:space="preserve"> дв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747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в з верхнь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 xml:space="preserve">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 xml:space="preserve"> нижнь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2747E">
        <w:rPr>
          <w:rFonts w:ascii="Times New Roman" w:hAnsi="Times New Roman" w:cs="Times New Roman"/>
          <w:sz w:val="28"/>
          <w:szCs w:val="28"/>
          <w:lang w:val="uk-UA"/>
        </w:rPr>
        <w:t xml:space="preserve"> та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747E">
        <w:rPr>
          <w:rFonts w:ascii="Times New Roman" w:hAnsi="Times New Roman" w:cs="Times New Roman"/>
          <w:sz w:val="28"/>
          <w:szCs w:val="28"/>
          <w:lang w:val="uk-UA"/>
        </w:rPr>
        <w:t xml:space="preserve">дтягування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747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2747E">
        <w:rPr>
          <w:rFonts w:ascii="Times New Roman" w:hAnsi="Times New Roman" w:cs="Times New Roman"/>
          <w:sz w:val="28"/>
          <w:szCs w:val="28"/>
          <w:lang w:val="uk-UA"/>
        </w:rPr>
        <w:t>єї руки сидячи на лавц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3DF3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5D509C" w:rsidRDefault="00EA3DF3" w:rsidP="006E7CC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м</w:t>
      </w:r>
      <w:r w:rsidRPr="00B95E71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манжети плеча –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вий, малий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великий кругл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95E71" w:rsidRPr="00B95E7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язи (р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я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ячи/лежачи з нижнь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 xml:space="preserve">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 xml:space="preserve"> верхнь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95E71">
        <w:rPr>
          <w:rFonts w:ascii="Times New Roman" w:hAnsi="Times New Roman" w:cs="Times New Roman"/>
          <w:sz w:val="28"/>
          <w:szCs w:val="28"/>
          <w:lang w:val="uk-UA"/>
        </w:rPr>
        <w:t>в);</w:t>
      </w:r>
    </w:p>
    <w:p w:rsidR="00010819" w:rsidRDefault="00B95E71" w:rsidP="006E7CC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Вправи на найширш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01081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язи спини (тяга за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 сидячи</w:t>
      </w:r>
      <w:r w:rsidR="006E5DDE">
        <w:rPr>
          <w:rFonts w:ascii="Times New Roman" w:hAnsi="Times New Roman" w:cs="Times New Roman"/>
          <w:sz w:val="28"/>
          <w:szCs w:val="28"/>
          <w:lang w:val="uk-UA"/>
        </w:rPr>
        <w:t xml:space="preserve"> дв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E5DDE">
        <w:rPr>
          <w:rFonts w:ascii="Times New Roman" w:hAnsi="Times New Roman" w:cs="Times New Roman"/>
          <w:sz w:val="28"/>
          <w:szCs w:val="28"/>
          <w:lang w:val="uk-UA"/>
        </w:rPr>
        <w:t>ма руками</w:t>
      </w:r>
      <w:r>
        <w:rPr>
          <w:rFonts w:ascii="Times New Roman" w:hAnsi="Times New Roman" w:cs="Times New Roman"/>
          <w:sz w:val="28"/>
          <w:szCs w:val="28"/>
          <w:lang w:val="uk-UA"/>
        </w:rPr>
        <w:t>, тяга сидячи/лежачи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руц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E5DD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97AF3" w:rsidRPr="00C37DBE" w:rsidRDefault="006E5DDE" w:rsidP="00C65CB1">
      <w:pPr>
        <w:pStyle w:val="aa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Вправи на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та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згинач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шиї – рем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нний м</w:t>
      </w:r>
      <w:r w:rsidRPr="006E5DDE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 та шиї, нап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вий м</w:t>
      </w:r>
      <w:r w:rsidRPr="006E5DD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яз, груд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 xml:space="preserve">шийна частина випрямляча хребта, малий та великий 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62653" w:rsidRPr="0036265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язи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, верхн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й та нижн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F15FE" w:rsidRPr="0036265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язи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3626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(гамак шиї, 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згинання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ви сидячи з верхнь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F15FE">
        <w:rPr>
          <w:rFonts w:ascii="Times New Roman" w:hAnsi="Times New Roman" w:cs="Times New Roman"/>
          <w:sz w:val="28"/>
          <w:szCs w:val="28"/>
          <w:lang w:val="uk-UA"/>
        </w:rPr>
        <w:t>ку).</w:t>
      </w:r>
    </w:p>
    <w:p w:rsidR="000A5CB3" w:rsidRPr="000A5CB3" w:rsidRDefault="00DF0C32" w:rsidP="000A5C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7DBE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йш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вши перший етап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ї курс з 12 занять,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37DBE">
        <w:rPr>
          <w:rFonts w:ascii="Times New Roman" w:hAnsi="Times New Roman" w:cs="Times New Roman"/>
          <w:sz w:val="28"/>
          <w:szCs w:val="28"/>
          <w:lang w:val="uk-UA"/>
        </w:rPr>
        <w:t>йний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д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вжується</w:t>
      </w:r>
      <w:r w:rsidR="00BE7A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7A42">
        <w:rPr>
          <w:rFonts w:ascii="Times New Roman" w:hAnsi="Times New Roman" w:cs="Times New Roman"/>
          <w:sz w:val="28"/>
          <w:szCs w:val="28"/>
          <w:lang w:val="uk-UA"/>
        </w:rPr>
        <w:t xml:space="preserve"> на друг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E7A42">
        <w:rPr>
          <w:rFonts w:ascii="Times New Roman" w:hAnsi="Times New Roman" w:cs="Times New Roman"/>
          <w:sz w:val="28"/>
          <w:szCs w:val="28"/>
          <w:lang w:val="uk-UA"/>
        </w:rPr>
        <w:t>му етап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7A42">
        <w:rPr>
          <w:rFonts w:ascii="Times New Roman" w:hAnsi="Times New Roman" w:cs="Times New Roman"/>
          <w:sz w:val="28"/>
          <w:szCs w:val="28"/>
          <w:lang w:val="uk-UA"/>
        </w:rPr>
        <w:t xml:space="preserve"> – превентивн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E7A42">
        <w:rPr>
          <w:rFonts w:ascii="Times New Roman" w:hAnsi="Times New Roman" w:cs="Times New Roman"/>
          <w:sz w:val="28"/>
          <w:szCs w:val="28"/>
          <w:lang w:val="uk-UA"/>
        </w:rPr>
        <w:t>му, ми займаєм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E7A42">
        <w:rPr>
          <w:rFonts w:ascii="Times New Roman" w:hAnsi="Times New Roman" w:cs="Times New Roman"/>
          <w:sz w:val="28"/>
          <w:szCs w:val="28"/>
          <w:lang w:val="uk-UA"/>
        </w:rPr>
        <w:t>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систем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DF0C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Pr="00DF0C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en-US"/>
        </w:rPr>
        <w:t>ncept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5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вна мета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лактичн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грами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 xml:space="preserve"> на таких тренажерах</w:t>
      </w:r>
      <w:r w:rsidR="000A5CB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гарм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A5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="000A5CB3">
        <w:rPr>
          <w:rFonts w:ascii="Times New Roman" w:hAnsi="Times New Roman" w:cs="Times New Roman"/>
          <w:sz w:val="28"/>
          <w:szCs w:val="28"/>
          <w:lang w:val="uk-UA"/>
        </w:rPr>
        <w:t xml:space="preserve"> хребта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пшення 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-рух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стере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A5CB3"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типу. </w:t>
      </w:r>
    </w:p>
    <w:p w:rsidR="000A5CB3" w:rsidRDefault="000A5CB3" w:rsidP="00822A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птим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ї взаєм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ї ЦНС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мускулатури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шуються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в. Напрям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к впливу 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>тренажерн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-техн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ї - глиб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м'язи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 xml:space="preserve">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>впа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забезпечують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ксац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ю хребц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витримують максима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навантаження в стрес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2AD7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ситуац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ях (п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дй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м вантажу,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 xml:space="preserve"> гальмування,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рпусу,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вге сид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ння за керм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м, за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A5CB3">
        <w:rPr>
          <w:rFonts w:ascii="Times New Roman" w:hAnsi="Times New Roman" w:cs="Times New Roman"/>
          <w:sz w:val="28"/>
          <w:szCs w:val="28"/>
          <w:lang w:val="uk-UA"/>
        </w:rPr>
        <w:t>м).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F24549" w:rsidRPr="00B20216" w:rsidRDefault="00245342" w:rsidP="00A5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34D6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3B2A72D2" wp14:editId="6683AB7E">
                <wp:simplePos x="0" y="0"/>
                <wp:positionH relativeFrom="column">
                  <wp:posOffset>-91440</wp:posOffset>
                </wp:positionH>
                <wp:positionV relativeFrom="paragraph">
                  <wp:posOffset>2835910</wp:posOffset>
                </wp:positionV>
                <wp:extent cx="2360295" cy="1254125"/>
                <wp:effectExtent l="0" t="0" r="1905" b="3175"/>
                <wp:wrapSquare wrapText="bothSides"/>
                <wp:docPr id="5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295" cy="1254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4D13" w:rsidRPr="00245342" w:rsidRDefault="003D4D13" w:rsidP="00245342">
                            <w:pPr>
                              <w:spacing w:after="0" w:line="360" w:lineRule="auto"/>
                              <w:ind w:firstLine="708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Рис. 3.6  Схематичне зображення біологічно зворотнього зв</w:t>
                            </w:r>
                            <w:r w:rsidRPr="00245342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’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язку тренежара </w:t>
                            </w:r>
                          </w:p>
                          <w:p w:rsidR="003D4D13" w:rsidRPr="00B357EF" w:rsidRDefault="003D4D13" w:rsidP="00B2021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4" type="#_x0000_t202" style="position:absolute;left:0;text-align:left;margin-left:-7.2pt;margin-top:223.3pt;width:185.85pt;height:98.7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" stroked="f">
                <v:textbox>
                  <w:txbxContent>
                    <w:p w:rsidR="003D4D13" w:rsidRPr="00245342" w:rsidRDefault="003D4D13" w:rsidP="00245342">
                      <w:pPr>
                        <w:spacing w:after="0" w:line="360" w:lineRule="auto"/>
                        <w:ind w:firstLine="708"/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Рис. 3.6  Схематичне зображення біологічно зворотнього зв</w:t>
                      </w:r>
                      <w:r w:rsidRPr="00245342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’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язку тренежара </w:t>
                      </w:r>
                    </w:p>
                    <w:p w:rsidR="003D4D13" w:rsidRPr="00B357EF" w:rsidRDefault="003D4D13" w:rsidP="00B20216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ru-RU"/>
        </w:rPr>
        <w:drawing>
          <wp:anchor distT="0" distB="0" distL="114300" distR="114300" simplePos="0" relativeHeight="251787264" behindDoc="0" locked="0" layoutInCell="1" allowOverlap="1" wp14:anchorId="6456EC5E" wp14:editId="75B6CC0E">
            <wp:simplePos x="0" y="0"/>
            <wp:positionH relativeFrom="column">
              <wp:posOffset>-38735</wp:posOffset>
            </wp:positionH>
            <wp:positionV relativeFrom="paragraph">
              <wp:posOffset>922020</wp:posOffset>
            </wp:positionV>
            <wp:extent cx="2360295" cy="1868170"/>
            <wp:effectExtent l="0" t="0" r="1905" b="0"/>
            <wp:wrapSquare wrapText="bothSides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128" r="4464"/>
                    <a:stretch/>
                  </pic:blipFill>
                  <pic:spPr bwMode="auto">
                    <a:xfrm>
                      <a:off x="0" y="0"/>
                      <a:ext cx="2360295" cy="1868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блена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йна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грама для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рих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м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лу хребта триває 12 занять з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нтервал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48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дин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ж ними.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грама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лена на фази 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їми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завданнями.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жне заняття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дить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дуальн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стить наступн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ненти: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зминку (к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мплекс вправ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ЛФК), вправи на 5-ти тренажерах (1-2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ди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20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рень), 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зтягування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релаксац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сля вправ на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му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. Вага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дбирається на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баз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 xml:space="preserve">рингу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суб'єктивних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A54F7">
        <w:rPr>
          <w:rFonts w:ascii="Times New Roman" w:hAnsi="Times New Roman" w:cs="Times New Roman"/>
          <w:sz w:val="28"/>
          <w:szCs w:val="28"/>
          <w:lang w:val="uk-UA"/>
        </w:rPr>
        <w:t>дчутт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A54F7">
        <w:rPr>
          <w:rFonts w:ascii="Times New Roman" w:hAnsi="Times New Roman" w:cs="Times New Roman"/>
          <w:sz w:val="28"/>
          <w:szCs w:val="28"/>
          <w:lang w:val="uk-UA"/>
        </w:rPr>
        <w:t>в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A54F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A54F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завдяки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му 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тнь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му з</w:t>
      </w:r>
      <w:r w:rsidR="007D1524" w:rsidRPr="007D1524">
        <w:rPr>
          <w:rFonts w:ascii="Times New Roman" w:hAnsi="Times New Roman" w:cs="Times New Roman"/>
          <w:sz w:val="28"/>
          <w:szCs w:val="28"/>
          <w:lang w:val="uk-UA"/>
        </w:rPr>
        <w:t>в’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 xml:space="preserve">язку який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>снує в баз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 xml:space="preserve"> системи цих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52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B20216">
        <w:rPr>
          <w:rFonts w:ascii="Times New Roman" w:hAnsi="Times New Roman" w:cs="Times New Roman"/>
          <w:sz w:val="28"/>
          <w:szCs w:val="28"/>
          <w:lang w:val="uk-UA"/>
        </w:rPr>
        <w:t xml:space="preserve">(Рис.3.6)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 xml:space="preserve"> суб'єктивних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дчутт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в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сть занять на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тренажерах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же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нюватися за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требами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54F7" w:rsidRPr="004A54F7">
        <w:rPr>
          <w:rFonts w:ascii="Times New Roman" w:hAnsi="Times New Roman" w:cs="Times New Roman"/>
          <w:sz w:val="28"/>
          <w:szCs w:val="28"/>
          <w:lang w:val="uk-UA"/>
        </w:rPr>
        <w:t>єнта</w:t>
      </w:r>
      <w:r w:rsidR="004A54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06C92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</w:p>
    <w:p w:rsidR="00831BE7" w:rsidRPr="00B20216" w:rsidRDefault="00831BE7" w:rsidP="00F2454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3.3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нка ефективн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грами 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831BE7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</w:p>
    <w:p w:rsidR="00F24549" w:rsidRDefault="00F24549" w:rsidP="005710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021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д час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 xml:space="preserve">джень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триман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 xml:space="preserve"> наступн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результати.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 xml:space="preserve">єнти </w:t>
      </w:r>
      <w:r w:rsidR="00831BE7">
        <w:rPr>
          <w:rFonts w:ascii="Times New Roman" w:hAnsi="Times New Roman" w:cs="Times New Roman"/>
          <w:sz w:val="28"/>
          <w:szCs w:val="28"/>
          <w:lang w:val="uk-UA"/>
        </w:rPr>
        <w:t>наш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31BE7">
        <w:rPr>
          <w:rFonts w:ascii="Times New Roman" w:hAnsi="Times New Roman" w:cs="Times New Roman"/>
          <w:sz w:val="28"/>
          <w:szCs w:val="28"/>
          <w:lang w:val="uk-UA"/>
        </w:rPr>
        <w:t xml:space="preserve">ї групи 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визначили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зитивну 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ку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 xml:space="preserve"> загальн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 xml:space="preserve"> стану: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216">
        <w:rPr>
          <w:rFonts w:ascii="Times New Roman" w:hAnsi="Times New Roman" w:cs="Times New Roman"/>
          <w:sz w:val="28"/>
          <w:szCs w:val="28"/>
          <w:lang w:val="uk-UA"/>
        </w:rPr>
        <w:t>дзн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ачається з</w:t>
      </w:r>
      <w:r w:rsidR="00831BE7" w:rsidRPr="00F71E30">
        <w:rPr>
          <w:rFonts w:ascii="Times New Roman" w:hAnsi="Times New Roman" w:cs="Times New Roman"/>
          <w:sz w:val="28"/>
          <w:szCs w:val="28"/>
          <w:lang w:val="uk-UA"/>
        </w:rPr>
        <w:t>ниження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31BE7" w:rsidRPr="00F71E30">
        <w:rPr>
          <w:rFonts w:ascii="Times New Roman" w:hAnsi="Times New Roman" w:cs="Times New Roman"/>
          <w:sz w:val="28"/>
          <w:szCs w:val="28"/>
          <w:lang w:val="uk-UA"/>
        </w:rPr>
        <w:t>лю,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1BE7" w:rsidRPr="00F71E30">
        <w:rPr>
          <w:rFonts w:ascii="Times New Roman" w:hAnsi="Times New Roman" w:cs="Times New Roman"/>
          <w:sz w:val="28"/>
          <w:szCs w:val="28"/>
          <w:lang w:val="uk-UA"/>
        </w:rPr>
        <w:t>двищення сил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31BE7" w:rsidRPr="00F71E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31BE7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витривал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бсягу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лу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 xml:space="preserve"> хребта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,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льшення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вих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стей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рих,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пшення їх псих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стану та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нусу глиб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ї мускулатури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 xml:space="preserve"> шиї та грудн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ї частини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, усунення спазму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в,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пшення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рдинац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йних 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стей, 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рмал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я пси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ну.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льне тестування на тренажерах </w:t>
      </w:r>
      <w:r w:rsidR="004D07FD"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07F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4D07FD"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7FD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="004D07FD"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7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07FD">
        <w:rPr>
          <w:rFonts w:ascii="Times New Roman" w:hAnsi="Times New Roman" w:cs="Times New Roman"/>
          <w:sz w:val="28"/>
          <w:szCs w:val="28"/>
          <w:lang w:val="en-US"/>
        </w:rPr>
        <w:t>ncept</w:t>
      </w:r>
      <w:r w:rsidR="004D07FD"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дзначил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зрушення</w:t>
      </w:r>
      <w:r w:rsidR="004D07FD"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з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ку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ї сили 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7FD" w:rsidRPr="00F71E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07FD" w:rsidRPr="00F71E30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07FD"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лу 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хребта</w:t>
      </w:r>
      <w:r w:rsidRPr="00F71E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За результатами експериментальн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дження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дзначається значне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льшення п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 сили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лу хребта у хв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рих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07F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57102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102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1027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102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1027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BF428C" w:rsidRPr="00BF428C" w:rsidRDefault="00BF428C" w:rsidP="00BF42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нки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мплексн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грами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B705D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705D">
        <w:rPr>
          <w:rFonts w:ascii="Times New Roman" w:hAnsi="Times New Roman" w:cs="Times New Roman"/>
          <w:sz w:val="28"/>
          <w:szCs w:val="28"/>
          <w:lang w:val="uk-UA"/>
        </w:rPr>
        <w:t>датк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705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веден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дження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стану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лу хребта (вим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рювався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бсяг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в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лу хребта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чатку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сля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ведення експерименту).</w:t>
      </w:r>
    </w:p>
    <w:p w:rsidR="00567DBE" w:rsidRDefault="00BF428C" w:rsidP="009967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28C">
        <w:rPr>
          <w:rFonts w:ascii="Times New Roman" w:hAnsi="Times New Roman" w:cs="Times New Roman"/>
          <w:sz w:val="28"/>
          <w:szCs w:val="28"/>
          <w:lang w:val="uk-UA"/>
        </w:rPr>
        <w:t>Кут при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му нахил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ви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ведення експерименту в </w:t>
      </w:r>
      <w:r w:rsidR="00250CE5">
        <w:rPr>
          <w:rFonts w:ascii="Times New Roman" w:hAnsi="Times New Roman" w:cs="Times New Roman"/>
          <w:sz w:val="28"/>
          <w:szCs w:val="28"/>
          <w:lang w:val="uk-UA"/>
        </w:rPr>
        <w:t>наш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705D">
        <w:rPr>
          <w:rFonts w:ascii="Times New Roman" w:hAnsi="Times New Roman" w:cs="Times New Roman"/>
          <w:sz w:val="28"/>
          <w:szCs w:val="28"/>
          <w:lang w:val="uk-UA"/>
        </w:rPr>
        <w:t>й груп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705D">
        <w:rPr>
          <w:rFonts w:ascii="Times New Roman" w:hAnsi="Times New Roman" w:cs="Times New Roman"/>
          <w:sz w:val="28"/>
          <w:szCs w:val="28"/>
          <w:lang w:val="uk-UA"/>
        </w:rPr>
        <w:t xml:space="preserve"> склав: 48,8±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1,93, при згинанн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0CE5">
        <w:rPr>
          <w:rFonts w:ascii="Times New Roman" w:hAnsi="Times New Roman" w:cs="Times New Roman"/>
          <w:sz w:val="28"/>
          <w:szCs w:val="28"/>
          <w:lang w:val="uk-UA"/>
        </w:rPr>
        <w:t>- 37,6±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0,67, при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згинанн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 xml:space="preserve"> в - 47,2</w:t>
      </w:r>
      <w:r w:rsidR="00250CE5">
        <w:rPr>
          <w:rFonts w:ascii="Times New Roman" w:hAnsi="Times New Roman" w:cs="Times New Roman"/>
          <w:sz w:val="28"/>
          <w:szCs w:val="28"/>
          <w:lang w:val="uk-UA"/>
        </w:rPr>
        <w:t>±1,16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; при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ї - 46,1</w:t>
      </w:r>
      <w:r w:rsidR="00250CE5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Pr="00BF428C">
        <w:rPr>
          <w:rFonts w:ascii="Times New Roman" w:hAnsi="Times New Roman" w:cs="Times New Roman"/>
          <w:sz w:val="28"/>
          <w:szCs w:val="28"/>
          <w:lang w:val="uk-UA"/>
        </w:rPr>
        <w:t>1,32 (табл. 3.1, рис. 3.1).</w:t>
      </w:r>
    </w:p>
    <w:p w:rsidR="009967E9" w:rsidRPr="009967E9" w:rsidRDefault="009967E9" w:rsidP="009967E9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967E9">
        <w:rPr>
          <w:rFonts w:ascii="Times New Roman" w:hAnsi="Times New Roman" w:cs="Times New Roman"/>
          <w:i/>
          <w:sz w:val="28"/>
          <w:szCs w:val="28"/>
          <w:lang w:val="uk-UA"/>
        </w:rPr>
        <w:t>Таблиця 3.2</w:t>
      </w:r>
    </w:p>
    <w:p w:rsidR="00567DBE" w:rsidRPr="009967E9" w:rsidRDefault="00567DBE" w:rsidP="00BF428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7D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Динам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ка зм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ни рухлив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шийн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хребта в пр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967E9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</w:p>
    <w:tbl>
      <w:tblPr>
        <w:tblW w:w="9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1"/>
        <w:gridCol w:w="942"/>
        <w:gridCol w:w="939"/>
        <w:gridCol w:w="1070"/>
        <w:gridCol w:w="1070"/>
        <w:gridCol w:w="938"/>
        <w:gridCol w:w="938"/>
        <w:gridCol w:w="938"/>
        <w:gridCol w:w="939"/>
      </w:tblGrid>
      <w:tr w:rsidR="00567DBE" w:rsidTr="00B150E2">
        <w:trPr>
          <w:jc w:val="center"/>
        </w:trPr>
        <w:tc>
          <w:tcPr>
            <w:tcW w:w="13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Гру</w:t>
            </w:r>
            <w:r w:rsidR="00567DBE" w:rsidRPr="00460BE7">
              <w:rPr>
                <w:sz w:val="28"/>
              </w:rPr>
              <w:t>па</w:t>
            </w:r>
          </w:p>
        </w:tc>
        <w:tc>
          <w:tcPr>
            <w:tcW w:w="77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  <w:lang w:val="uk-UA"/>
              </w:rPr>
            </w:pPr>
            <w:r w:rsidRPr="00460BE7">
              <w:rPr>
                <w:sz w:val="28"/>
              </w:rPr>
              <w:t>П</w:t>
            </w:r>
            <w:r w:rsidR="00414A3A">
              <w:rPr>
                <w:sz w:val="28"/>
              </w:rPr>
              <w:t>о</w:t>
            </w:r>
            <w:r w:rsidRPr="00460BE7">
              <w:rPr>
                <w:sz w:val="28"/>
              </w:rPr>
              <w:t>ка</w:t>
            </w:r>
            <w:r w:rsidR="009967E9" w:rsidRPr="00460BE7">
              <w:rPr>
                <w:sz w:val="28"/>
                <w:lang w:val="uk-UA"/>
              </w:rPr>
              <w:t>зники</w:t>
            </w:r>
          </w:p>
        </w:tc>
      </w:tr>
      <w:tr w:rsidR="00567DBE" w:rsidTr="00B150E2">
        <w:trPr>
          <w:jc w:val="center"/>
        </w:trPr>
        <w:tc>
          <w:tcPr>
            <w:tcW w:w="13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jc w:val="center"/>
              <w:rPr>
                <w:sz w:val="28"/>
                <w:szCs w:val="20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proofErr w:type="gramStart"/>
            <w:r w:rsidRPr="00460BE7">
              <w:rPr>
                <w:sz w:val="28"/>
              </w:rPr>
              <w:t>Б</w:t>
            </w:r>
            <w:proofErr w:type="gramEnd"/>
            <w:r w:rsidR="00414A3A">
              <w:rPr>
                <w:sz w:val="28"/>
                <w:lang w:val="uk-UA"/>
              </w:rPr>
              <w:t>і</w:t>
            </w:r>
            <w:r w:rsidRPr="00460BE7">
              <w:rPr>
                <w:sz w:val="28"/>
                <w:lang w:val="uk-UA"/>
              </w:rPr>
              <w:t xml:space="preserve">чний </w:t>
            </w:r>
            <w:r w:rsidRPr="00460BE7">
              <w:rPr>
                <w:sz w:val="28"/>
              </w:rPr>
              <w:t>на</w:t>
            </w:r>
            <w:r w:rsidRPr="00460BE7">
              <w:rPr>
                <w:sz w:val="28"/>
                <w:lang w:val="uk-UA"/>
              </w:rPr>
              <w:t>хил</w:t>
            </w:r>
            <w:r w:rsidR="00567DBE" w:rsidRPr="00460BE7">
              <w:rPr>
                <w:sz w:val="28"/>
              </w:rPr>
              <w:sym w:font="Symbol" w:char="F0B0"/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  <w:lang w:val="uk-UA"/>
              </w:rPr>
              <w:t>Згинання</w:t>
            </w:r>
            <w:r w:rsidR="00567DBE" w:rsidRPr="00460BE7">
              <w:rPr>
                <w:sz w:val="28"/>
              </w:rPr>
              <w:sym w:font="Symbol" w:char="F0B0"/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Р</w:t>
            </w:r>
            <w:r w:rsidR="00414A3A">
              <w:rPr>
                <w:sz w:val="28"/>
                <w:lang w:val="uk-UA"/>
              </w:rPr>
              <w:t>о</w:t>
            </w:r>
            <w:r w:rsidR="009967E9" w:rsidRPr="00460BE7">
              <w:rPr>
                <w:sz w:val="28"/>
                <w:lang w:val="uk-UA"/>
              </w:rPr>
              <w:t>згинання</w:t>
            </w:r>
            <w:r w:rsidRPr="00460BE7">
              <w:rPr>
                <w:sz w:val="28"/>
              </w:rPr>
              <w:t xml:space="preserve"> </w:t>
            </w:r>
            <w:r w:rsidRPr="00460BE7">
              <w:rPr>
                <w:sz w:val="28"/>
              </w:rPr>
              <w:sym w:font="Symbol" w:char="F0B0"/>
            </w:r>
          </w:p>
        </w:tc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Р</w:t>
            </w:r>
            <w:r w:rsidR="00414A3A">
              <w:rPr>
                <w:sz w:val="28"/>
              </w:rPr>
              <w:t>о</w:t>
            </w:r>
            <w:r w:rsidRPr="00460BE7">
              <w:rPr>
                <w:sz w:val="28"/>
              </w:rPr>
              <w:t>тац</w:t>
            </w:r>
            <w:r w:rsidR="00414A3A">
              <w:rPr>
                <w:sz w:val="28"/>
                <w:lang w:val="uk-UA"/>
              </w:rPr>
              <w:t>і</w:t>
            </w:r>
            <w:r w:rsidR="00567DBE" w:rsidRPr="00460BE7">
              <w:rPr>
                <w:sz w:val="28"/>
              </w:rPr>
              <w:t xml:space="preserve">я </w:t>
            </w:r>
            <w:r w:rsidR="00567DBE" w:rsidRPr="00460BE7">
              <w:rPr>
                <w:sz w:val="28"/>
              </w:rPr>
              <w:sym w:font="Symbol" w:char="F0B0"/>
            </w:r>
          </w:p>
        </w:tc>
      </w:tr>
      <w:tr w:rsidR="00567DBE" w:rsidTr="00B150E2">
        <w:trPr>
          <w:jc w:val="center"/>
        </w:trPr>
        <w:tc>
          <w:tcPr>
            <w:tcW w:w="13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jc w:val="center"/>
              <w:rPr>
                <w:sz w:val="28"/>
                <w:szCs w:val="2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д</w:t>
            </w:r>
            <w:r w:rsidR="00414A3A">
              <w:rPr>
                <w:sz w:val="28"/>
              </w:rPr>
              <w:t>о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proofErr w:type="gramStart"/>
            <w:r w:rsidRPr="00460BE7">
              <w:rPr>
                <w:sz w:val="28"/>
              </w:rPr>
              <w:t>п</w:t>
            </w:r>
            <w:proofErr w:type="gramEnd"/>
            <w:r w:rsidR="00414A3A">
              <w:rPr>
                <w:sz w:val="28"/>
                <w:lang w:val="uk-UA"/>
              </w:rPr>
              <w:t>і</w:t>
            </w:r>
            <w:r w:rsidRPr="00460BE7">
              <w:rPr>
                <w:sz w:val="28"/>
                <w:lang w:val="uk-UA"/>
              </w:rPr>
              <w:t>сля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д</w:t>
            </w:r>
            <w:r w:rsidR="00414A3A">
              <w:rPr>
                <w:sz w:val="28"/>
              </w:rPr>
              <w:t>о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proofErr w:type="gramStart"/>
            <w:r w:rsidRPr="00460BE7">
              <w:rPr>
                <w:sz w:val="28"/>
              </w:rPr>
              <w:t>п</w:t>
            </w:r>
            <w:proofErr w:type="gramEnd"/>
            <w:r w:rsidR="00414A3A">
              <w:rPr>
                <w:sz w:val="28"/>
                <w:lang w:val="uk-UA"/>
              </w:rPr>
              <w:t>і</w:t>
            </w:r>
            <w:r w:rsidRPr="00460BE7">
              <w:rPr>
                <w:sz w:val="28"/>
                <w:lang w:val="uk-UA"/>
              </w:rPr>
              <w:t>сля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д</w:t>
            </w:r>
            <w:r w:rsidR="00414A3A">
              <w:rPr>
                <w:sz w:val="28"/>
              </w:rPr>
              <w:t>о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proofErr w:type="gramStart"/>
            <w:r w:rsidRPr="00460BE7">
              <w:rPr>
                <w:sz w:val="28"/>
              </w:rPr>
              <w:t>п</w:t>
            </w:r>
            <w:proofErr w:type="gramEnd"/>
            <w:r w:rsidR="00414A3A">
              <w:rPr>
                <w:sz w:val="28"/>
                <w:lang w:val="uk-UA"/>
              </w:rPr>
              <w:t>і</w:t>
            </w:r>
            <w:r w:rsidRPr="00460BE7">
              <w:rPr>
                <w:sz w:val="28"/>
                <w:lang w:val="uk-UA"/>
              </w:rPr>
              <w:t>сля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д</w:t>
            </w:r>
            <w:r w:rsidR="00414A3A">
              <w:rPr>
                <w:sz w:val="28"/>
              </w:rPr>
              <w:t>о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  <w:lang w:val="uk-UA"/>
              </w:rPr>
            </w:pPr>
            <w:proofErr w:type="gramStart"/>
            <w:r w:rsidRPr="00460BE7">
              <w:rPr>
                <w:sz w:val="28"/>
              </w:rPr>
              <w:t>п</w:t>
            </w:r>
            <w:proofErr w:type="gramEnd"/>
            <w:r w:rsidR="00414A3A">
              <w:rPr>
                <w:sz w:val="28"/>
                <w:lang w:val="uk-UA"/>
              </w:rPr>
              <w:t>і</w:t>
            </w:r>
            <w:r w:rsidRPr="00460BE7">
              <w:rPr>
                <w:sz w:val="28"/>
                <w:lang w:val="uk-UA"/>
              </w:rPr>
              <w:t>сля</w:t>
            </w:r>
          </w:p>
        </w:tc>
      </w:tr>
      <w:tr w:rsidR="00567DBE" w:rsidTr="00B150E2">
        <w:trPr>
          <w:trHeight w:val="836"/>
          <w:jc w:val="center"/>
        </w:trPr>
        <w:tc>
          <w:tcPr>
            <w:tcW w:w="13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567DBE" w:rsidRPr="00460BE7" w:rsidRDefault="009967E9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  <w:lang w:val="uk-UA"/>
              </w:rPr>
              <w:t xml:space="preserve">Наша </w:t>
            </w:r>
            <w:r w:rsidRPr="00460BE7">
              <w:rPr>
                <w:sz w:val="28"/>
              </w:rPr>
              <w:t>гру</w:t>
            </w:r>
            <w:r w:rsidRPr="00460BE7">
              <w:rPr>
                <w:sz w:val="28"/>
                <w:lang w:val="uk-UA"/>
              </w:rPr>
              <w:t>п</w:t>
            </w:r>
            <w:r w:rsidR="00567DBE" w:rsidRPr="00460BE7">
              <w:rPr>
                <w:sz w:val="28"/>
              </w:rPr>
              <w:t>а</w:t>
            </w:r>
          </w:p>
        </w:tc>
        <w:tc>
          <w:tcPr>
            <w:tcW w:w="9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48,8</w:t>
            </w:r>
            <w:r w:rsidRPr="00460BE7">
              <w:rPr>
                <w:sz w:val="28"/>
              </w:rPr>
              <w:sym w:font="Symbol" w:char="F0B1"/>
            </w:r>
            <w:r w:rsidRPr="00460BE7">
              <w:rPr>
                <w:sz w:val="28"/>
              </w:rPr>
              <w:t>1,93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mallCaps/>
                <w:sz w:val="28"/>
              </w:rPr>
            </w:pPr>
            <w:r w:rsidRPr="00460BE7">
              <w:rPr>
                <w:smallCaps/>
                <w:sz w:val="28"/>
              </w:rPr>
              <w:t>56,6</w:t>
            </w:r>
            <w:r w:rsidRPr="00460BE7">
              <w:rPr>
                <w:smallCaps/>
                <w:sz w:val="28"/>
              </w:rPr>
              <w:sym w:font="Symbol" w:char="F0B1"/>
            </w:r>
            <w:r w:rsidRPr="00460BE7">
              <w:rPr>
                <w:smallCaps/>
                <w:sz w:val="28"/>
              </w:rPr>
              <w:t>1,38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37,6</w:t>
            </w:r>
            <w:r w:rsidRPr="00460BE7">
              <w:rPr>
                <w:sz w:val="28"/>
              </w:rPr>
              <w:sym w:font="Symbol" w:char="F0B1"/>
            </w:r>
            <w:r w:rsidRPr="00460BE7">
              <w:rPr>
                <w:sz w:val="28"/>
              </w:rPr>
              <w:t>0,67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43,3</w:t>
            </w:r>
            <w:r w:rsidRPr="00460BE7">
              <w:rPr>
                <w:sz w:val="28"/>
              </w:rPr>
              <w:sym w:font="Symbol" w:char="F0B1"/>
            </w:r>
            <w:r w:rsidRPr="00460BE7">
              <w:rPr>
                <w:sz w:val="28"/>
              </w:rPr>
              <w:t>0,89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47,2</w:t>
            </w:r>
            <w:r w:rsidRPr="00460BE7">
              <w:rPr>
                <w:sz w:val="28"/>
              </w:rPr>
              <w:sym w:font="Symbol" w:char="F0B1"/>
            </w:r>
            <w:r w:rsidRPr="00460BE7">
              <w:rPr>
                <w:sz w:val="28"/>
              </w:rPr>
              <w:t>1,16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55,1</w:t>
            </w:r>
            <w:r w:rsidRPr="00460BE7">
              <w:rPr>
                <w:sz w:val="28"/>
              </w:rPr>
              <w:sym w:font="Symbol" w:char="F0B1"/>
            </w:r>
            <w:r w:rsidRPr="00460BE7">
              <w:rPr>
                <w:sz w:val="28"/>
              </w:rPr>
              <w:t>1,49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46,1</w:t>
            </w:r>
            <w:r w:rsidRPr="00460BE7">
              <w:rPr>
                <w:sz w:val="28"/>
              </w:rPr>
              <w:sym w:font="Symbol" w:char="F0B1"/>
            </w:r>
            <w:r w:rsidRPr="00460BE7">
              <w:rPr>
                <w:sz w:val="28"/>
              </w:rPr>
              <w:t>1,32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t>57,1</w:t>
            </w:r>
            <w:r w:rsidRPr="00460BE7">
              <w:rPr>
                <w:sz w:val="28"/>
              </w:rPr>
              <w:sym w:font="Symbol" w:char="F0B1"/>
            </w:r>
            <w:r w:rsidRPr="00460BE7">
              <w:rPr>
                <w:sz w:val="28"/>
              </w:rPr>
              <w:t>1,19</w:t>
            </w:r>
          </w:p>
        </w:tc>
      </w:tr>
      <w:tr w:rsidR="00567DBE" w:rsidTr="00B150E2">
        <w:trPr>
          <w:trHeight w:val="394"/>
          <w:jc w:val="center"/>
        </w:trPr>
        <w:tc>
          <w:tcPr>
            <w:tcW w:w="13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</w:p>
        </w:tc>
        <w:tc>
          <w:tcPr>
            <w:tcW w:w="188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sym w:font="Symbol" w:char="F044"/>
            </w:r>
            <w:r w:rsidRPr="00460BE7">
              <w:rPr>
                <w:sz w:val="28"/>
              </w:rPr>
              <w:sym w:font="Symbol" w:char="F03D"/>
            </w:r>
            <w:r w:rsidRPr="00460BE7">
              <w:rPr>
                <w:sz w:val="28"/>
              </w:rPr>
              <w:t>14,4%</w:t>
            </w:r>
          </w:p>
        </w:tc>
        <w:tc>
          <w:tcPr>
            <w:tcW w:w="21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sym w:font="Symbol" w:char="F044"/>
            </w:r>
            <w:r w:rsidRPr="00460BE7">
              <w:rPr>
                <w:sz w:val="28"/>
              </w:rPr>
              <w:sym w:font="Symbol" w:char="F03D"/>
            </w:r>
            <w:r w:rsidRPr="00460BE7">
              <w:rPr>
                <w:sz w:val="28"/>
              </w:rPr>
              <w:t>12,3%</w:t>
            </w:r>
          </w:p>
        </w:tc>
        <w:tc>
          <w:tcPr>
            <w:tcW w:w="18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sym w:font="Symbol" w:char="F044"/>
            </w:r>
            <w:r w:rsidRPr="00460BE7">
              <w:rPr>
                <w:sz w:val="28"/>
              </w:rPr>
              <w:sym w:font="Symbol" w:char="F03D"/>
            </w:r>
            <w:r w:rsidRPr="00460BE7">
              <w:rPr>
                <w:sz w:val="28"/>
              </w:rPr>
              <w:t>16,5%</w:t>
            </w:r>
          </w:p>
        </w:tc>
        <w:tc>
          <w:tcPr>
            <w:tcW w:w="187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67DBE" w:rsidRPr="00460BE7" w:rsidRDefault="00567DBE" w:rsidP="00460BE7">
            <w:pPr>
              <w:pStyle w:val="11"/>
              <w:jc w:val="center"/>
              <w:rPr>
                <w:sz w:val="28"/>
              </w:rPr>
            </w:pPr>
            <w:r w:rsidRPr="00460BE7">
              <w:rPr>
                <w:sz w:val="28"/>
              </w:rPr>
              <w:sym w:font="Symbol" w:char="F044"/>
            </w:r>
            <w:r w:rsidRPr="00460BE7">
              <w:rPr>
                <w:sz w:val="28"/>
              </w:rPr>
              <w:sym w:font="Symbol" w:char="F03D"/>
            </w:r>
            <w:r w:rsidRPr="00460BE7">
              <w:rPr>
                <w:sz w:val="28"/>
              </w:rPr>
              <w:t>23,3%</w:t>
            </w:r>
          </w:p>
        </w:tc>
      </w:tr>
    </w:tbl>
    <w:p w:rsidR="00B150E2" w:rsidRPr="00B150E2" w:rsidRDefault="00B150E2" w:rsidP="00B150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0E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ст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в (Δ,%) в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експерименту був наступним: 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-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чний нахил - 14,4%, згинання - 12,3%,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згинання - 16,5%,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я - 23,3%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50E2" w:rsidRPr="00B150E2" w:rsidRDefault="00B150E2" w:rsidP="00B150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0E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мплексна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грама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являє 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ефективну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дику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ї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рих шийним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м.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сування дан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ї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дики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лил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гтися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цнення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"к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рсета"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шиї та 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тулуба;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цнити 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 xml:space="preserve">вану 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мускулатуру;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льшити ампл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туду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в верхн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х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ви.</w:t>
      </w:r>
    </w:p>
    <w:p w:rsidR="00B150E2" w:rsidRPr="00B150E2" w:rsidRDefault="00B150E2" w:rsidP="00B150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0E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ша перен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сим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сть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цедур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рими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сть ускладнень в 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курсу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кування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дчать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 xml:space="preserve"> її безпеку та адекватн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стям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рих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5876">
        <w:rPr>
          <w:rFonts w:ascii="Times New Roman" w:hAnsi="Times New Roman" w:cs="Times New Roman"/>
          <w:sz w:val="28"/>
          <w:szCs w:val="28"/>
          <w:lang w:val="uk-UA"/>
        </w:rPr>
        <w:t>лу</w:t>
      </w:r>
      <w:r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хребта.</w:t>
      </w:r>
    </w:p>
    <w:p w:rsidR="00567DBE" w:rsidRPr="00571027" w:rsidRDefault="00414A3A" w:rsidP="00C35B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тже, заст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сування зазначен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мплексн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кування засн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ване на 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дх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рган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зму хв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як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єдин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ї 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ї системи,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зв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лить у багать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х випадках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гтися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ужання в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льш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 xml:space="preserve"> терм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 xml:space="preserve">ни. 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блена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мплексна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грама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зичн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тац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ї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же заст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вуватися для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лактики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сте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ндр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зу шийн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дд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лу хребта, як в стац</w:t>
      </w:r>
      <w:r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нар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, в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чних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вах, так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 xml:space="preserve"> сам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150E2" w:rsidRPr="00B150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7AF3" w:rsidRPr="00A33B8F" w:rsidRDefault="00497AF3" w:rsidP="00734C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4C98" w:rsidRDefault="005F102A" w:rsidP="005F102A">
      <w:pPr>
        <w:widowControl w:val="0"/>
        <w:spacing w:after="0" w:line="360" w:lineRule="auto"/>
        <w:ind w:left="20" w:right="960" w:firstLine="700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Висн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вки д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р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зд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лу 3</w:t>
      </w:r>
    </w:p>
    <w:p w:rsidR="005F102A" w:rsidRDefault="005F102A" w:rsidP="005F10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рекц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дегенеративн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рушень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фактичн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лягає в тренуванн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рухами шиєю та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ю, складн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сть яких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льшують. </w:t>
      </w:r>
    </w:p>
    <w:p w:rsidR="009C4772" w:rsidRDefault="005F102A" w:rsidP="009C47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мплексу вправ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культури приєднуються заняття на техн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чних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бах. Врах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вуючи специф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 даних зас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дне заняття 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на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ваних пристр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ях вже є велик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ю руш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ю сил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ю,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 xml:space="preserve"> спрямує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 xml:space="preserve"> швидк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дужання,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 xml:space="preserve"> ефективн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лактики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4772">
        <w:rPr>
          <w:rFonts w:ascii="Times New Roman" w:hAnsi="Times New Roman" w:cs="Times New Roman"/>
          <w:sz w:val="28"/>
          <w:szCs w:val="28"/>
          <w:lang w:val="uk-UA"/>
        </w:rPr>
        <w:t>жливих ускладнень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. За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ю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сування принципу систематичн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 xml:space="preserve"> та правильн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зування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25F3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навантаження </w:t>
      </w:r>
      <w:r w:rsidR="00C15661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C15661">
        <w:rPr>
          <w:rFonts w:ascii="Times New Roman" w:hAnsi="Times New Roman" w:cs="Times New Roman"/>
          <w:sz w:val="28"/>
          <w:szCs w:val="28"/>
          <w:lang w:val="uk-UA"/>
        </w:rPr>
        <w:t>д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566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5661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5661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5661"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значн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661">
        <w:rPr>
          <w:rFonts w:ascii="Times New Roman" w:hAnsi="Times New Roman" w:cs="Times New Roman"/>
          <w:sz w:val="28"/>
          <w:szCs w:val="28"/>
          <w:lang w:val="uk-UA"/>
        </w:rPr>
        <w:t>зменшитися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лить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 xml:space="preserve"> значн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 xml:space="preserve"> швидше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вити св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й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чий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тенц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B9B">
        <w:rPr>
          <w:rFonts w:ascii="Times New Roman" w:hAnsi="Times New Roman" w:cs="Times New Roman"/>
          <w:sz w:val="28"/>
          <w:szCs w:val="28"/>
          <w:lang w:val="uk-UA"/>
        </w:rPr>
        <w:t>ал.</w:t>
      </w:r>
    </w:p>
    <w:p w:rsidR="005F102A" w:rsidRPr="005F102A" w:rsidRDefault="005F102A" w:rsidP="005F102A">
      <w:pPr>
        <w:widowControl w:val="0"/>
        <w:spacing w:after="0" w:line="480" w:lineRule="exact"/>
        <w:ind w:right="960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</w:p>
    <w:p w:rsidR="00836FB5" w:rsidRPr="007D460C" w:rsidRDefault="00836FB5" w:rsidP="00932BBA">
      <w:pPr>
        <w:widowControl w:val="0"/>
        <w:spacing w:after="0" w:line="360" w:lineRule="auto"/>
        <w:ind w:right="20" w:firstLine="70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F40F90" w:rsidRDefault="009934FC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4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НА ПРАЦ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ПР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ЦЕС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A75151" w:rsidRPr="00DA133A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DA13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4.1 Характеристика прим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щення та </w:t>
      </w:r>
      <w:r w:rsidR="00414A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бладнання</w:t>
      </w:r>
    </w:p>
    <w:p w:rsidR="00A75151" w:rsidRPr="00DA133A" w:rsidRDefault="00A75151" w:rsidP="003D5262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 «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на прац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» у дан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 дипл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зглядається, та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бляється на баз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центр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для реаб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люд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ей з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рушенням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функц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-рух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апарату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.  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Мет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ю пр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ектн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завдання з 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х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ни прац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є виявлення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тенц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йн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шк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дливих та небезпечних факт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в, щ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виникають 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 час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ти з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бладнанням, з урахуванням ум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д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лля,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жуть нега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тивн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вплинути на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рган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зм хв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рих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в пр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цес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експлуатац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ї.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зглянут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рми й зах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ди 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ни прац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та техн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ки безпеки,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й будуть спрям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ван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на зменшення та усунення негативних вир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бничих факт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в. 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План та 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ри 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к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AA5A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 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зазначен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нижче в таблиц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з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>бражен</w:t>
      </w:r>
      <w:r w:rsidR="00414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DA13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рисунку.</w:t>
      </w:r>
    </w:p>
    <w:p w:rsidR="00A75151" w:rsidRPr="00DA133A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</w:pP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Таблиця 4.1</w:t>
      </w:r>
    </w:p>
    <w:p w:rsidR="00A75151" w:rsidRPr="00537CFF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Характеристики прим</w:t>
      </w:r>
      <w:r w:rsidR="00414A3A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щення</w:t>
      </w:r>
    </w:p>
    <w:tbl>
      <w:tblPr>
        <w:tblW w:w="992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3"/>
        <w:gridCol w:w="6149"/>
        <w:gridCol w:w="601"/>
      </w:tblGrid>
      <w:tr w:rsidR="00A75151" w:rsidRPr="0031307D" w:rsidTr="00A75151">
        <w:trPr>
          <w:trHeight w:val="695"/>
        </w:trPr>
        <w:tc>
          <w:tcPr>
            <w:tcW w:w="3173" w:type="dxa"/>
          </w:tcPr>
          <w:p w:rsidR="00A75151" w:rsidRPr="004600B1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Параметри</w:t>
            </w:r>
          </w:p>
        </w:tc>
        <w:tc>
          <w:tcPr>
            <w:tcW w:w="6149" w:type="dxa"/>
          </w:tcPr>
          <w:p w:rsidR="00A75151" w:rsidRPr="004600B1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Характеристики</w:t>
            </w:r>
          </w:p>
        </w:tc>
        <w:tc>
          <w:tcPr>
            <w:tcW w:w="601" w:type="dxa"/>
          </w:tcPr>
          <w:p w:rsidR="00A75151" w:rsidRPr="004600B1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4600B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</w:t>
            </w:r>
          </w:p>
          <w:p w:rsidR="00A75151" w:rsidRPr="004600B1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  <w:tr w:rsidR="00A75151" w:rsidRPr="003D4D13" w:rsidTr="00A75151">
        <w:trPr>
          <w:trHeight w:val="280"/>
        </w:trPr>
        <w:tc>
          <w:tcPr>
            <w:tcW w:w="317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Параметри прим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щення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tabs>
                <w:tab w:val="right" w:pos="5561"/>
              </w:tabs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vertAlign w:val="superscript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зм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р –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500(мм) ×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500(мм) ×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5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000(мм), 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S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–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56,2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perscript"/>
                <w:lang w:val="uk-UA" w:eastAsia="ru-RU"/>
              </w:rPr>
              <w:t xml:space="preserve">2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,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V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–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281,2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perscript"/>
                <w:lang w:val="uk-UA" w:eastAsia="ru-RU"/>
              </w:rPr>
              <w:t>3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tabs>
                <w:tab w:val="right" w:pos="5561"/>
              </w:tabs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  <w:tr w:rsidR="00A75151" w:rsidRPr="003D4D13" w:rsidTr="00A75151">
        <w:trPr>
          <w:trHeight w:val="544"/>
        </w:trPr>
        <w:tc>
          <w:tcPr>
            <w:tcW w:w="317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Вентиляц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я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прим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щення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Система штучн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вентиляц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марки LG S12BWH (п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 700м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3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/г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д, 300×9,7×820 мм)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trHeight w:val="617"/>
        </w:trPr>
        <w:tc>
          <w:tcPr>
            <w:tcW w:w="317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Штучне 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св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тлення</w:t>
            </w: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Прир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днє 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св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тлення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Лампи денн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 xml:space="preserve"> св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тла (ЛДЦ) – «Ultral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ght», 1200(мм)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 25(мм)×15(мм).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 xml:space="preserve"> Б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к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ве в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кн</w:t>
            </w:r>
            <w:r w:rsidR="00414A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  <w:t>(1,4х1,2м) 5 шт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</w:pP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52525"/>
                <w:sz w:val="28"/>
                <w:szCs w:val="28"/>
                <w:shd w:val="clear" w:color="auto" w:fill="FFFFFF"/>
                <w:lang w:val="uk-UA" w:eastAsia="ru-RU"/>
              </w:rPr>
            </w:pPr>
          </w:p>
        </w:tc>
      </w:tr>
      <w:tr w:rsidR="00A75151" w:rsidRPr="0031307D" w:rsidTr="00A75151">
        <w:trPr>
          <w:trHeight w:val="304"/>
        </w:trPr>
        <w:tc>
          <w:tcPr>
            <w:tcW w:w="3173" w:type="dxa"/>
          </w:tcPr>
          <w:p w:rsidR="00A75151" w:rsidRPr="00DA133A" w:rsidRDefault="00414A3A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палення та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дження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Центральне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палення – батарея, 3 щт.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</w:tbl>
    <w:p w:rsidR="00A75151" w:rsidRDefault="00A75151" w:rsidP="00A75151">
      <w:pPr>
        <w:spacing w:after="0" w:line="360" w:lineRule="auto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</w:p>
    <w:p w:rsidR="00A75151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</w:p>
    <w:p w:rsidR="003D5262" w:rsidRDefault="003D5262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</w:p>
    <w:p w:rsidR="003D5262" w:rsidRDefault="003D5262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</w:p>
    <w:p w:rsidR="00A75151" w:rsidRPr="00E164C8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lastRenderedPageBreak/>
        <w:t>Пр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вження таблиц</w:t>
      </w:r>
      <w:r w:rsidR="00414A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4.1</w:t>
      </w:r>
    </w:p>
    <w:tbl>
      <w:tblPr>
        <w:tblW w:w="992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3"/>
        <w:gridCol w:w="6149"/>
        <w:gridCol w:w="601"/>
      </w:tblGrid>
      <w:tr w:rsidR="00A75151" w:rsidRPr="0031307D" w:rsidTr="00A75151">
        <w:trPr>
          <w:trHeight w:val="618"/>
        </w:trPr>
        <w:tc>
          <w:tcPr>
            <w:tcW w:w="3173" w:type="dxa"/>
          </w:tcPr>
          <w:p w:rsidR="00A75151" w:rsidRPr="00DA133A" w:rsidRDefault="00A75151" w:rsidP="00A75151">
            <w:pPr>
              <w:spacing w:before="240"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ндиц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нер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PANAS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N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C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N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RD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S</w:t>
            </w:r>
            <w:r w:rsidRPr="00DA133A">
              <w:rPr>
                <w:rFonts w:ascii="Times New Roman" w:hAnsi="Times New Roman" w:cs="Times New Roman"/>
                <w:color w:val="FFFFFF"/>
                <w:sz w:val="28"/>
                <w:szCs w:val="28"/>
                <w:lang w:val="uk-UA" w:eastAsia="ru-RU"/>
              </w:rPr>
              <w:t>5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NS18AHT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/NU18AHT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в/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дження -1,559/1,674 кВт, (295× 905× 220мм), 4 шт.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</w:tr>
      <w:tr w:rsidR="00A75151" w:rsidRPr="0031307D" w:rsidTr="00A75151">
        <w:trPr>
          <w:trHeight w:val="292"/>
        </w:trPr>
        <w:tc>
          <w:tcPr>
            <w:tcW w:w="317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дл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га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Дерев’яна, п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крита л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леум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trHeight w:val="267"/>
        </w:trPr>
        <w:tc>
          <w:tcPr>
            <w:tcW w:w="317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ни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Плитка гладка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trHeight w:val="271"/>
        </w:trPr>
        <w:tc>
          <w:tcPr>
            <w:tcW w:w="317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льк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сть працюючих</w:t>
            </w:r>
          </w:p>
        </w:tc>
        <w:tc>
          <w:tcPr>
            <w:tcW w:w="6149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 люд.</w:t>
            </w:r>
          </w:p>
        </w:tc>
        <w:tc>
          <w:tcPr>
            <w:tcW w:w="601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</w:tbl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  <w:r w:rsidRPr="00DA133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Таблиця 4.2</w:t>
      </w:r>
    </w:p>
    <w:p w:rsidR="00A75151" w:rsidRPr="00537CFF" w:rsidRDefault="00A75151" w:rsidP="00A75151">
      <w:pPr>
        <w:spacing w:after="0" w:line="360" w:lineRule="auto"/>
        <w:jc w:val="center"/>
        <w:rPr>
          <w:rFonts w:ascii="Times New Roman" w:hAnsi="Times New Roman" w:cs="Times New Roman"/>
          <w:b/>
          <w:i/>
          <w:iCs/>
          <w:color w:val="000000"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Характеристики </w:t>
      </w:r>
      <w:r w:rsidR="00414A3A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  <w:t>бладнання</w:t>
      </w:r>
    </w:p>
    <w:tbl>
      <w:tblPr>
        <w:tblW w:w="989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39"/>
        <w:gridCol w:w="4994"/>
        <w:gridCol w:w="756"/>
        <w:gridCol w:w="9"/>
      </w:tblGrid>
      <w:tr w:rsidR="00A75151" w:rsidRPr="0031307D" w:rsidTr="00A75151">
        <w:trPr>
          <w:gridAfter w:val="1"/>
          <w:wAfter w:w="9" w:type="dxa"/>
          <w:trHeight w:val="220"/>
        </w:trPr>
        <w:tc>
          <w:tcPr>
            <w:tcW w:w="4139" w:type="dxa"/>
          </w:tcPr>
          <w:p w:rsidR="00A75151" w:rsidRPr="004600B1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Параметри</w:t>
            </w:r>
          </w:p>
        </w:tc>
        <w:tc>
          <w:tcPr>
            <w:tcW w:w="4994" w:type="dxa"/>
          </w:tcPr>
          <w:p w:rsidR="00A75151" w:rsidRPr="004600B1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Характеристики</w:t>
            </w:r>
          </w:p>
        </w:tc>
        <w:tc>
          <w:tcPr>
            <w:tcW w:w="756" w:type="dxa"/>
          </w:tcPr>
          <w:p w:rsidR="00A75151" w:rsidRPr="004600B1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4600B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</w:t>
            </w:r>
          </w:p>
        </w:tc>
      </w:tr>
      <w:tr w:rsidR="00A75151" w:rsidRPr="0031307D" w:rsidTr="00A75151">
        <w:trPr>
          <w:gridAfter w:val="1"/>
          <w:wAfter w:w="9" w:type="dxa"/>
          <w:trHeight w:val="220"/>
        </w:trPr>
        <w:tc>
          <w:tcPr>
            <w:tcW w:w="9133" w:type="dxa"/>
            <w:gridSpan w:val="2"/>
          </w:tcPr>
          <w:p w:rsidR="00A75151" w:rsidRPr="00CF07F2" w:rsidRDefault="00CF07F2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Dav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d Back C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ncept</w:t>
            </w:r>
          </w:p>
        </w:tc>
        <w:tc>
          <w:tcPr>
            <w:tcW w:w="756" w:type="dxa"/>
          </w:tcPr>
          <w:p w:rsidR="00A75151" w:rsidRPr="004600B1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</w:tr>
      <w:tr w:rsidR="00A75151" w:rsidRPr="0031307D" w:rsidTr="00A75151">
        <w:trPr>
          <w:gridAfter w:val="1"/>
          <w:wAfter w:w="9" w:type="dxa"/>
          <w:trHeight w:val="220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Вис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та – 1,93 м, 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вжина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-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1.3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м, ширина 2.06 м.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220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Живлення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100-240 В/50-60 Гц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92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Навантажувальна здатн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сть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кг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296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 платф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рми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0°−10°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189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вана платф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рма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Наявна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298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Пульт управл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Наявний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314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Електричне регулювання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Наявне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315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Вага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105 кг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75151" w:rsidRPr="0031307D" w:rsidTr="00A75151">
        <w:trPr>
          <w:gridAfter w:val="1"/>
          <w:wAfter w:w="9" w:type="dxa"/>
          <w:trHeight w:val="315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живча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тужн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сть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500 Вт</w:t>
            </w:r>
          </w:p>
        </w:tc>
        <w:tc>
          <w:tcPr>
            <w:tcW w:w="756" w:type="dxa"/>
            <w:tcBorders>
              <w:lef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75151" w:rsidRPr="0031307D" w:rsidTr="00A75151">
        <w:trPr>
          <w:trHeight w:val="220"/>
        </w:trPr>
        <w:tc>
          <w:tcPr>
            <w:tcW w:w="9133" w:type="dxa"/>
            <w:gridSpan w:val="2"/>
          </w:tcPr>
          <w:p w:rsidR="00A75151" w:rsidRPr="004600B1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утбук 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HP Pr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о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B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оо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k 6460b</w:t>
            </w:r>
          </w:p>
        </w:tc>
        <w:tc>
          <w:tcPr>
            <w:tcW w:w="765" w:type="dxa"/>
            <w:gridSpan w:val="2"/>
          </w:tcPr>
          <w:p w:rsidR="00A75151" w:rsidRPr="00DA133A" w:rsidRDefault="00A75151" w:rsidP="00A7515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A75151" w:rsidRPr="0031307D" w:rsidTr="00A75151">
        <w:trPr>
          <w:trHeight w:val="220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Вис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та – 0,68мм, 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вжина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-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0,46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м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м, ширина 0,1 мм.</w:t>
            </w:r>
          </w:p>
        </w:tc>
        <w:tc>
          <w:tcPr>
            <w:tcW w:w="765" w:type="dxa"/>
            <w:gridSpan w:val="2"/>
            <w:tcBorders>
              <w:left w:val="nil"/>
            </w:tcBorders>
          </w:tcPr>
          <w:p w:rsidR="00A75151" w:rsidRPr="00DA133A" w:rsidRDefault="00A75151" w:rsidP="00A7515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trHeight w:val="220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Живлення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100-240 В/50-60 Гц</w:t>
            </w:r>
          </w:p>
        </w:tc>
        <w:tc>
          <w:tcPr>
            <w:tcW w:w="765" w:type="dxa"/>
            <w:gridSpan w:val="2"/>
            <w:tcBorders>
              <w:left w:val="nil"/>
            </w:tcBorders>
          </w:tcPr>
          <w:p w:rsidR="00A75151" w:rsidRPr="00DA133A" w:rsidRDefault="00A75151" w:rsidP="00A7515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trHeight w:val="92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Навантажувальна здатн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сть</w:t>
            </w:r>
          </w:p>
        </w:tc>
        <w:tc>
          <w:tcPr>
            <w:tcW w:w="4994" w:type="dxa"/>
            <w:tcBorders>
              <w:right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кг</w:t>
            </w:r>
          </w:p>
        </w:tc>
        <w:tc>
          <w:tcPr>
            <w:tcW w:w="765" w:type="dxa"/>
            <w:gridSpan w:val="2"/>
            <w:tcBorders>
              <w:left w:val="nil"/>
            </w:tcBorders>
          </w:tcPr>
          <w:p w:rsidR="00A75151" w:rsidRPr="00DA133A" w:rsidRDefault="00A75151" w:rsidP="00A7515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A75151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E164C8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 w:rsidRPr="00E164C8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lastRenderedPageBreak/>
        <w:t>Таблиця 4.3</w:t>
      </w:r>
    </w:p>
    <w:p w:rsidR="00A75151" w:rsidRPr="00537CFF" w:rsidRDefault="00414A3A" w:rsidP="00A751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="00A75151"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бладнання каб</w:t>
      </w: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="00A75151"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нету</w:t>
      </w:r>
    </w:p>
    <w:tbl>
      <w:tblPr>
        <w:tblW w:w="988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39"/>
        <w:gridCol w:w="4994"/>
        <w:gridCol w:w="756"/>
      </w:tblGrid>
      <w:tr w:rsidR="00A75151" w:rsidRPr="0031307D" w:rsidTr="00A75151">
        <w:trPr>
          <w:trHeight w:val="236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лець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vertAlign w:val="superscript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500(мм)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500(мм)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400(мм), 4 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</w:tr>
      <w:tr w:rsidR="00A75151" w:rsidRPr="0031307D" w:rsidTr="00A75151">
        <w:trPr>
          <w:trHeight w:val="336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Кр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сла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(540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520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×800 мм) та (460×500×850 мм), 1 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</w:tr>
      <w:tr w:rsidR="00A75151" w:rsidRPr="0031307D" w:rsidTr="00A75151">
        <w:trPr>
          <w:trHeight w:val="292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Шафа для 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дягу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1400(мм)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600(мм)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2100(мм), 1шт.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</w:tr>
      <w:tr w:rsidR="00A75151" w:rsidRPr="0031307D" w:rsidTr="00A75151">
        <w:trPr>
          <w:trHeight w:val="292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 письм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вий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1100(мм)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600(мм)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750(мм), 1 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</w:tr>
      <w:tr w:rsidR="00A75151" w:rsidRPr="003D4D13" w:rsidTr="00A75151">
        <w:trPr>
          <w:trHeight w:val="292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Двер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(1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×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2,2м),м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мнатн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(1х2,1м.), 4 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trHeight w:val="234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Умивальник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 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</w:tr>
      <w:tr w:rsidR="00A75151" w:rsidRPr="0031307D" w:rsidTr="00A75151">
        <w:trPr>
          <w:trHeight w:val="234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утбук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HP Pr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B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оо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k 6460b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0,68х0,46х0,1; 1шт.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9</w:t>
            </w:r>
          </w:p>
        </w:tc>
      </w:tr>
      <w:tr w:rsidR="00A75151" w:rsidRPr="0031307D" w:rsidTr="00A75151">
        <w:trPr>
          <w:trHeight w:val="234"/>
        </w:trPr>
        <w:tc>
          <w:tcPr>
            <w:tcW w:w="413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жежний датчик (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 – 105)</w:t>
            </w:r>
          </w:p>
        </w:tc>
        <w:tc>
          <w:tcPr>
            <w:tcW w:w="499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Ø0,09, 4 шт.</w:t>
            </w:r>
          </w:p>
        </w:tc>
        <w:tc>
          <w:tcPr>
            <w:tcW w:w="75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</w:tr>
    </w:tbl>
    <w:p w:rsidR="00A75151" w:rsidRPr="00DA133A" w:rsidRDefault="00A75151" w:rsidP="00A75151">
      <w:pPr>
        <w:tabs>
          <w:tab w:val="left" w:pos="7515"/>
        </w:tabs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296F70" wp14:editId="65A4EE08">
            <wp:extent cx="4114800" cy="3615055"/>
            <wp:effectExtent l="0" t="0" r="0" b="444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361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151" w:rsidRPr="00DA133A" w:rsidRDefault="00A75151" w:rsidP="00A75151">
      <w:pPr>
        <w:spacing w:after="0" w:line="360" w:lineRule="auto"/>
        <w:ind w:firstLine="680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1E1F7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 4.1 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План прим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щення</w:t>
      </w:r>
    </w:p>
    <w:p w:rsidR="00A75151" w:rsidRPr="00DA133A" w:rsidRDefault="00A75151" w:rsidP="00A75151">
      <w:pPr>
        <w:spacing w:after="0" w:line="360" w:lineRule="auto"/>
        <w:ind w:firstLine="680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Результати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зрахунк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в наведен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 Таблиц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4.3.</w:t>
      </w:r>
    </w:p>
    <w:p w:rsidR="00A75151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ind w:firstLine="680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lastRenderedPageBreak/>
        <w:t>Таблиця 4. 4</w:t>
      </w:r>
    </w:p>
    <w:p w:rsidR="00A75151" w:rsidRPr="00537CFF" w:rsidRDefault="00A75151" w:rsidP="00A75151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i/>
          <w:iCs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рмативн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та фактичн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 значення 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б’єму та пл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щ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9233C">
        <w:rPr>
          <w:rFonts w:ascii="Times New Roman" w:hAnsi="Times New Roman" w:cs="Times New Roman"/>
          <w:b/>
          <w:sz w:val="28"/>
          <w:szCs w:val="28"/>
          <w:lang w:val="uk-UA" w:eastAsia="ru-RU"/>
        </w:rPr>
        <w:t>центру к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="0089233C">
        <w:rPr>
          <w:rFonts w:ascii="Times New Roman" w:hAnsi="Times New Roman" w:cs="Times New Roman"/>
          <w:b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="0089233C">
        <w:rPr>
          <w:rFonts w:ascii="Times New Roman" w:hAnsi="Times New Roman" w:cs="Times New Roman"/>
          <w:b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="0089233C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ї 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зг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дн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ДБН В.2.2-10-2001.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9"/>
        <w:gridCol w:w="3865"/>
        <w:gridCol w:w="2517"/>
      </w:tblGrid>
      <w:tr w:rsidR="00A75151" w:rsidRPr="0031307D" w:rsidTr="00A75151">
        <w:tc>
          <w:tcPr>
            <w:tcW w:w="3189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Параметр</w:t>
            </w:r>
          </w:p>
        </w:tc>
        <w:tc>
          <w:tcPr>
            <w:tcW w:w="386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рмативн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значення</w:t>
            </w:r>
          </w:p>
        </w:tc>
        <w:tc>
          <w:tcPr>
            <w:tcW w:w="2517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Реальн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значення</w:t>
            </w:r>
          </w:p>
        </w:tc>
      </w:tr>
      <w:tr w:rsidR="00A75151" w:rsidRPr="0031307D" w:rsidTr="00A75151">
        <w:tc>
          <w:tcPr>
            <w:tcW w:w="3189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ща каб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нету</w:t>
            </w:r>
          </w:p>
        </w:tc>
        <w:tc>
          <w:tcPr>
            <w:tcW w:w="386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Не менше 1,2 м2 на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реаб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га</w:t>
            </w:r>
          </w:p>
        </w:tc>
        <w:tc>
          <w:tcPr>
            <w:tcW w:w="2517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56,2 м2</w:t>
            </w:r>
          </w:p>
        </w:tc>
      </w:tr>
      <w:tr w:rsidR="00A75151" w:rsidRPr="0031307D" w:rsidTr="00A75151">
        <w:tc>
          <w:tcPr>
            <w:tcW w:w="3189" w:type="dxa"/>
          </w:tcPr>
          <w:p w:rsidR="00A75151" w:rsidRPr="00DA133A" w:rsidRDefault="00414A3A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б’єм каб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нету</w:t>
            </w:r>
          </w:p>
        </w:tc>
        <w:tc>
          <w:tcPr>
            <w:tcW w:w="386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  менше 70 м3</w:t>
            </w:r>
          </w:p>
        </w:tc>
        <w:tc>
          <w:tcPr>
            <w:tcW w:w="2517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75м3</w:t>
            </w:r>
          </w:p>
        </w:tc>
      </w:tr>
      <w:tr w:rsidR="00A75151" w:rsidRPr="0031307D" w:rsidTr="00A75151">
        <w:trPr>
          <w:trHeight w:val="715"/>
        </w:trPr>
        <w:tc>
          <w:tcPr>
            <w:tcW w:w="3189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Ширина  та вис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та дверей</w:t>
            </w:r>
          </w:p>
        </w:tc>
        <w:tc>
          <w:tcPr>
            <w:tcW w:w="386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  менше 900 × 2200 мм</w:t>
            </w:r>
          </w:p>
        </w:tc>
        <w:tc>
          <w:tcPr>
            <w:tcW w:w="2517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1000 × 2200мм</w:t>
            </w:r>
          </w:p>
        </w:tc>
      </w:tr>
      <w:tr w:rsidR="00A75151" w:rsidRPr="0031307D" w:rsidTr="00A75151">
        <w:trPr>
          <w:trHeight w:val="715"/>
        </w:trPr>
        <w:tc>
          <w:tcPr>
            <w:tcW w:w="318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Ширина пр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ду</w:t>
            </w:r>
          </w:p>
        </w:tc>
        <w:tc>
          <w:tcPr>
            <w:tcW w:w="386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дстань м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ж масажним ст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м 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ст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ю – не менше 1000 мм в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дп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д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 42-21-16-86 ССБТ;</w:t>
            </w:r>
          </w:p>
        </w:tc>
        <w:tc>
          <w:tcPr>
            <w:tcW w:w="2517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 менше 1000 мм</w:t>
            </w:r>
          </w:p>
        </w:tc>
      </w:tr>
    </w:tbl>
    <w:p w:rsidR="00A75151" w:rsidRPr="00DA133A" w:rsidRDefault="00A75151" w:rsidP="00A75151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:rsidR="00A75151" w:rsidRPr="00DA133A" w:rsidRDefault="00A75151" w:rsidP="00A75151">
      <w:pPr>
        <w:numPr>
          <w:ilvl w:val="1"/>
          <w:numId w:val="26"/>
        </w:numPr>
        <w:spacing w:after="0" w:line="360" w:lineRule="auto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bookmarkStart w:id="1" w:name="_Toc453161220"/>
      <w:bookmarkStart w:id="2" w:name="_Toc453158666"/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Анал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з п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тенц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йних небезпек, щ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ств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рюються в пр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цес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ти  та р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зр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бка зах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в п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п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кращенню ум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в прац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bookmarkEnd w:id="1"/>
      <w:bookmarkEnd w:id="2"/>
    </w:p>
    <w:p w:rsidR="00A75151" w:rsidRPr="00DA133A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Таблиця 4.5</w:t>
      </w:r>
    </w:p>
    <w:p w:rsidR="00A75151" w:rsidRPr="007B0DA0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>Небезпечн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та шк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>длив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вир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>бнич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чинники зг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>дн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Г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7B0DA0">
        <w:rPr>
          <w:rFonts w:ascii="Times New Roman" w:hAnsi="Times New Roman" w:cs="Times New Roman"/>
          <w:b/>
          <w:sz w:val="28"/>
          <w:szCs w:val="28"/>
          <w:lang w:val="uk-UA" w:eastAsia="ru-RU"/>
        </w:rPr>
        <w:t>СТ 12.0.003-74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37"/>
        <w:gridCol w:w="2230"/>
        <w:gridCol w:w="2329"/>
        <w:gridCol w:w="2374"/>
      </w:tblGrid>
      <w:tr w:rsidR="00A75151" w:rsidRPr="0031307D" w:rsidTr="00A75151">
        <w:tc>
          <w:tcPr>
            <w:tcW w:w="2637" w:type="dxa"/>
          </w:tcPr>
          <w:p w:rsidR="00A75151" w:rsidRPr="004600B1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зичн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2230" w:type="dxa"/>
          </w:tcPr>
          <w:p w:rsidR="00A75151" w:rsidRPr="004600B1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2329" w:type="dxa"/>
          </w:tcPr>
          <w:p w:rsidR="00A75151" w:rsidRPr="004600B1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2374" w:type="dxa"/>
          </w:tcPr>
          <w:p w:rsidR="00A75151" w:rsidRPr="004600B1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Псих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4600B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зичн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</w:tr>
      <w:tr w:rsidR="00A75151" w:rsidRPr="00AB6D5C" w:rsidTr="00A75151">
        <w:tc>
          <w:tcPr>
            <w:tcW w:w="2637" w:type="dxa"/>
          </w:tcPr>
          <w:p w:rsidR="00A75151" w:rsidRPr="00DA133A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Механ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чинники,</w:t>
            </w:r>
          </w:p>
          <w:p w:rsidR="00A75151" w:rsidRPr="00DA133A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мат, електр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безпека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жеж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безпека.</w:t>
            </w:r>
          </w:p>
        </w:tc>
        <w:tc>
          <w:tcPr>
            <w:tcW w:w="2230" w:type="dxa"/>
          </w:tcPr>
          <w:p w:rsidR="00A75151" w:rsidRPr="00DA133A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дсутн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й</w:t>
            </w:r>
          </w:p>
        </w:tc>
        <w:tc>
          <w:tcPr>
            <w:tcW w:w="2329" w:type="dxa"/>
          </w:tcPr>
          <w:p w:rsidR="00A75151" w:rsidRPr="00DA133A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би, грибки</w:t>
            </w:r>
          </w:p>
        </w:tc>
        <w:tc>
          <w:tcPr>
            <w:tcW w:w="2374" w:type="dxa"/>
          </w:tcPr>
          <w:p w:rsidR="00A75151" w:rsidRPr="00DA133A" w:rsidRDefault="00A75151" w:rsidP="00A75151">
            <w:pPr>
              <w:tabs>
                <w:tab w:val="left" w:pos="3090"/>
              </w:tabs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- перенапруження 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 xml:space="preserve"> анал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зат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ра;</w:t>
            </w:r>
          </w:p>
          <w:p w:rsidR="00A75151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- нерв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 xml:space="preserve"> </w:t>
            </w:r>
          </w:p>
          <w:p w:rsidR="00A75151" w:rsidRPr="00DA133A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-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ем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йн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 xml:space="preserve"> перевантаження</w:t>
            </w:r>
          </w:p>
        </w:tc>
      </w:tr>
    </w:tbl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75151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A75151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9233C" w:rsidRDefault="0089233C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A75151" w:rsidRPr="00DE1070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600B1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4.2.1 Механ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4600B1">
        <w:rPr>
          <w:rFonts w:ascii="Times New Roman" w:hAnsi="Times New Roman" w:cs="Times New Roman"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4600B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шк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длив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чинники та їх насл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дки</w:t>
      </w:r>
    </w:p>
    <w:p w:rsidR="00A75151" w:rsidRPr="00DA133A" w:rsidRDefault="00A75151" w:rsidP="00A75151">
      <w:pPr>
        <w:spacing w:after="0" w:line="360" w:lineRule="auto"/>
        <w:ind w:firstLine="680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4.6</w:t>
      </w:r>
    </w:p>
    <w:p w:rsidR="00A75151" w:rsidRPr="00537CFF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Механ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чинники та їх насл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дки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4785"/>
      </w:tblGrid>
      <w:tr w:rsidR="00A75151" w:rsidRPr="0031307D" w:rsidTr="00A75151"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Джерела</w:t>
            </w:r>
          </w:p>
        </w:tc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Насл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дки</w:t>
            </w:r>
          </w:p>
        </w:tc>
      </w:tr>
      <w:tr w:rsidR="00A75151" w:rsidRPr="00AB6D5C" w:rsidTr="00A75151">
        <w:trPr>
          <w:trHeight w:val="853"/>
        </w:trPr>
        <w:tc>
          <w:tcPr>
            <w:tcW w:w="4785" w:type="dxa"/>
            <w:tcBorders>
              <w:bottom w:val="nil"/>
            </w:tcBorders>
          </w:tcPr>
          <w:p w:rsidR="00A75151" w:rsidRPr="0089233C" w:rsidRDefault="0089233C" w:rsidP="0089233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К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мп</w:t>
            </w:r>
            <w:r w:rsidRPr="0089233C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</w:rPr>
              <w:t>’</w:t>
            </w:r>
            <w:r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юте</w:t>
            </w:r>
            <w:r w:rsidR="00A75151"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риз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вана платф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рма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Dav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d</w:t>
            </w:r>
            <w:r w:rsidRPr="0089233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Back</w:t>
            </w:r>
            <w:r w:rsidRPr="0089233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C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ncept</w:t>
            </w:r>
          </w:p>
        </w:tc>
        <w:tc>
          <w:tcPr>
            <w:tcW w:w="4785" w:type="dxa"/>
            <w:tcBorders>
              <w:bottom w:val="nil"/>
            </w:tcBorders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Травмування, при неправильн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му налаштуванн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 пац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єнта, пад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ння, заб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й, удар, 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 xml:space="preserve">травми 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п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рн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-рух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в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г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 xml:space="preserve"> апарату в насл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д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к неправильн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г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 xml:space="preserve"> регулювання</w:t>
            </w:r>
          </w:p>
        </w:tc>
      </w:tr>
      <w:tr w:rsidR="00A75151" w:rsidRPr="0031307D" w:rsidTr="00A75151">
        <w:trPr>
          <w:trHeight w:val="348"/>
        </w:trPr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Рук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ятка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вху (сенс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рний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ручень)</w:t>
            </w:r>
          </w:p>
        </w:tc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Травмування, втрата балансування</w:t>
            </w:r>
          </w:p>
        </w:tc>
      </w:tr>
      <w:tr w:rsidR="00A75151" w:rsidRPr="0031307D" w:rsidTr="00A75151">
        <w:trPr>
          <w:trHeight w:val="303"/>
        </w:trPr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Вертикальна динам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чна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</w:t>
            </w:r>
          </w:p>
        </w:tc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Удар,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дження тулубу</w:t>
            </w:r>
          </w:p>
        </w:tc>
      </w:tr>
      <w:tr w:rsidR="00A75151" w:rsidRPr="0031307D" w:rsidTr="00A75151">
        <w:trPr>
          <w:trHeight w:val="270"/>
        </w:trPr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Слизька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га</w:t>
            </w:r>
          </w:p>
        </w:tc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Пад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ння</w:t>
            </w:r>
          </w:p>
        </w:tc>
      </w:tr>
    </w:tbl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8502C7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4.7</w:t>
      </w:r>
    </w:p>
    <w:p w:rsidR="00A75151" w:rsidRPr="00537CFF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рмативн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та фактичн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значення механ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ї безпеки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35"/>
        <w:gridCol w:w="3890"/>
        <w:gridCol w:w="3151"/>
      </w:tblGrid>
      <w:tr w:rsidR="00A75151" w:rsidRPr="0031307D" w:rsidTr="00A75151">
        <w:trPr>
          <w:trHeight w:val="615"/>
        </w:trPr>
        <w:tc>
          <w:tcPr>
            <w:tcW w:w="2398" w:type="dxa"/>
          </w:tcPr>
          <w:p w:rsidR="00A75151" w:rsidRPr="008502C7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Параметр</w:t>
            </w:r>
          </w:p>
        </w:tc>
        <w:tc>
          <w:tcPr>
            <w:tcW w:w="3959" w:type="dxa"/>
          </w:tcPr>
          <w:p w:rsidR="00A75151" w:rsidRPr="008502C7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рмативн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значення зг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 42-21-16-86 ССБТ</w:t>
            </w:r>
          </w:p>
        </w:tc>
        <w:tc>
          <w:tcPr>
            <w:tcW w:w="3213" w:type="dxa"/>
          </w:tcPr>
          <w:p w:rsidR="00A75151" w:rsidRPr="008502C7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Реальн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8502C7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значення</w:t>
            </w:r>
          </w:p>
        </w:tc>
      </w:tr>
      <w:tr w:rsidR="00A75151" w:rsidRPr="0031307D" w:rsidTr="00A75151">
        <w:trPr>
          <w:trHeight w:val="337"/>
        </w:trPr>
        <w:tc>
          <w:tcPr>
            <w:tcW w:w="9570" w:type="dxa"/>
            <w:gridSpan w:val="3"/>
          </w:tcPr>
          <w:p w:rsidR="00A75151" w:rsidRPr="008502C7" w:rsidRDefault="0089233C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Dav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d Back C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ncept</w:t>
            </w:r>
          </w:p>
        </w:tc>
      </w:tr>
      <w:tr w:rsidR="00A75151" w:rsidRPr="0031307D" w:rsidTr="00A75151">
        <w:trPr>
          <w:trHeight w:val="629"/>
        </w:trPr>
        <w:tc>
          <w:tcPr>
            <w:tcW w:w="2398" w:type="dxa"/>
          </w:tcPr>
          <w:p w:rsidR="00A75151" w:rsidRPr="00DA133A" w:rsidRDefault="00A75151" w:rsidP="0089233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Механ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зм </w:t>
            </w:r>
            <w:r w:rsidR="0089233C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к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="0089233C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мп</w:t>
            </w:r>
            <w:r w:rsidR="0089233C" w:rsidRPr="0089233C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</w:rPr>
              <w:t>’</w:t>
            </w:r>
            <w:r w:rsidR="0089233C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ютериз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="0089233C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ван</w:t>
            </w:r>
            <w:r w:rsidR="00414A3A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="0089233C">
              <w:rPr>
                <w:rFonts w:ascii="Times New Roman" w:hAnsi="Times New Roman" w:cs="Times New Roman"/>
                <w:color w:val="000000"/>
                <w:spacing w:val="6"/>
                <w:sz w:val="28"/>
                <w:szCs w:val="28"/>
                <w:shd w:val="clear" w:color="auto" w:fill="FFFFFF"/>
                <w:lang w:val="uk-UA"/>
              </w:rPr>
              <w:t>ї</w:t>
            </w:r>
            <w:r w:rsidR="0089233C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платф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рми</w:t>
            </w:r>
          </w:p>
        </w:tc>
        <w:tc>
          <w:tcPr>
            <w:tcW w:w="395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рстка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ва. 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цна 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ксац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</w:t>
            </w:r>
          </w:p>
        </w:tc>
        <w:tc>
          <w:tcPr>
            <w:tcW w:w="321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рстка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ва. 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цна 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ксац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я.</w:t>
            </w:r>
          </w:p>
        </w:tc>
      </w:tr>
      <w:tr w:rsidR="00A75151" w:rsidRPr="0031307D" w:rsidTr="00A75151">
        <w:trPr>
          <w:trHeight w:val="937"/>
        </w:trPr>
        <w:tc>
          <w:tcPr>
            <w:tcW w:w="239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Рук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ятки (сенс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рний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ручень).</w:t>
            </w:r>
          </w:p>
        </w:tc>
        <w:tc>
          <w:tcPr>
            <w:tcW w:w="395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цн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закр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плен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321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рстка 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ксац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</w:t>
            </w:r>
          </w:p>
        </w:tc>
      </w:tr>
      <w:tr w:rsidR="00A75151" w:rsidRPr="0031307D" w:rsidTr="00A75151">
        <w:trPr>
          <w:trHeight w:val="837"/>
        </w:trPr>
        <w:tc>
          <w:tcPr>
            <w:tcW w:w="239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Ширина та 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вжина</w:t>
            </w:r>
          </w:p>
        </w:tc>
        <w:tc>
          <w:tcPr>
            <w:tcW w:w="395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Ширина 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 2 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2.06 м, вис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та – не менше 1930 мм без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вника.</w:t>
            </w:r>
          </w:p>
        </w:tc>
        <w:tc>
          <w:tcPr>
            <w:tcW w:w="321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Ширина 2.06 м, 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вжина – 1930 мм </w:t>
            </w:r>
            <w:r w:rsidRPr="00DA133A">
              <w:rPr>
                <w:rFonts w:ascii="Times New Roman" w:hAnsi="Times New Roman" w:cs="Times New Roman"/>
                <w:color w:val="FF0000"/>
                <w:sz w:val="28"/>
                <w:szCs w:val="28"/>
                <w:lang w:val="uk-UA"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без</w:t>
            </w:r>
          </w:p>
        </w:tc>
      </w:tr>
    </w:tbl>
    <w:p w:rsidR="00A75151" w:rsidRDefault="00A75151" w:rsidP="00A75151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Default="00A75151" w:rsidP="00A75151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lastRenderedPageBreak/>
        <w:t>Пр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д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вження таблиц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4.7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07"/>
        <w:gridCol w:w="4008"/>
        <w:gridCol w:w="3261"/>
      </w:tblGrid>
      <w:tr w:rsidR="00A75151" w:rsidRPr="0031307D" w:rsidTr="00A75151">
        <w:trPr>
          <w:trHeight w:val="837"/>
        </w:trPr>
        <w:tc>
          <w:tcPr>
            <w:tcW w:w="241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Вертикальна динам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чна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</w:t>
            </w:r>
          </w:p>
        </w:tc>
        <w:tc>
          <w:tcPr>
            <w:tcW w:w="4031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льна траєкт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 рух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не 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льше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−10°</w:t>
            </w:r>
          </w:p>
        </w:tc>
        <w:tc>
          <w:tcPr>
            <w:tcW w:w="3277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Траєкт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 рух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−10°</w:t>
            </w:r>
          </w:p>
        </w:tc>
      </w:tr>
    </w:tbl>
    <w:p w:rsidR="00A75151" w:rsidRPr="00DA133A" w:rsidRDefault="00A75151" w:rsidP="00A75151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102735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 w:rsidRPr="00102735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4.8</w:t>
      </w:r>
    </w:p>
    <w:p w:rsidR="00A75151" w:rsidRPr="00537CFF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iCs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Зах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ди для 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переджень травмувань</w:t>
      </w:r>
    </w:p>
    <w:tbl>
      <w:tblPr>
        <w:tblpPr w:leftFromText="180" w:rightFromText="180" w:vertAnchor="text" w:horzAnchor="margin" w:tblpXSpec="center" w:tblpY="2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41"/>
        <w:gridCol w:w="1641"/>
        <w:gridCol w:w="2108"/>
        <w:gridCol w:w="2983"/>
      </w:tblGrid>
      <w:tr w:rsidR="00A75151" w:rsidRPr="0031307D" w:rsidTr="00A75151">
        <w:tc>
          <w:tcPr>
            <w:tcW w:w="3282" w:type="dxa"/>
            <w:gridSpan w:val="2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 захисту</w:t>
            </w:r>
          </w:p>
        </w:tc>
        <w:tc>
          <w:tcPr>
            <w:tcW w:w="5091" w:type="dxa"/>
            <w:gridSpan w:val="2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</w:t>
            </w:r>
          </w:p>
        </w:tc>
      </w:tr>
      <w:tr w:rsidR="00A75151" w:rsidRPr="003D4D13" w:rsidTr="00A75151">
        <w:tc>
          <w:tcPr>
            <w:tcW w:w="1641" w:type="dxa"/>
            <w:vMerge w:val="restart"/>
            <w:tcBorders>
              <w:bottom w:val="nil"/>
            </w:tcBorders>
            <w:textDirection w:val="btLr"/>
          </w:tcPr>
          <w:p w:rsidR="00A75151" w:rsidRPr="00DA133A" w:rsidRDefault="00A75151" w:rsidP="00A75151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5151" w:rsidRPr="009E7A74" w:rsidRDefault="00A75151" w:rsidP="00A75151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52"/>
                <w:szCs w:val="52"/>
                <w:lang w:val="uk-UA"/>
              </w:rPr>
            </w:pPr>
            <w:r w:rsidRPr="009E7A74">
              <w:rPr>
                <w:rFonts w:ascii="Times New Roman" w:hAnsi="Times New Roman" w:cs="Times New Roman"/>
                <w:sz w:val="52"/>
                <w:szCs w:val="52"/>
                <w:lang w:val="uk-UA"/>
              </w:rPr>
              <w:t>Техн</w:t>
            </w:r>
            <w:r w:rsidR="00414A3A">
              <w:rPr>
                <w:rFonts w:ascii="Times New Roman" w:hAnsi="Times New Roman" w:cs="Times New Roman"/>
                <w:sz w:val="52"/>
                <w:szCs w:val="52"/>
                <w:lang w:val="uk-UA"/>
              </w:rPr>
              <w:t>і</w:t>
            </w:r>
            <w:r w:rsidRPr="009E7A74">
              <w:rPr>
                <w:rFonts w:ascii="Times New Roman" w:hAnsi="Times New Roman" w:cs="Times New Roman"/>
                <w:sz w:val="52"/>
                <w:szCs w:val="52"/>
                <w:lang w:val="uk-UA"/>
              </w:rPr>
              <w:t>чн</w:t>
            </w:r>
            <w:r w:rsidR="00414A3A">
              <w:rPr>
                <w:rFonts w:ascii="Times New Roman" w:hAnsi="Times New Roman" w:cs="Times New Roman"/>
                <w:sz w:val="52"/>
                <w:szCs w:val="52"/>
                <w:lang w:val="uk-UA"/>
              </w:rPr>
              <w:t>і</w:t>
            </w:r>
            <w:r w:rsidRPr="009E7A74">
              <w:rPr>
                <w:rFonts w:ascii="Times New Roman" w:hAnsi="Times New Roman" w:cs="Times New Roman"/>
                <w:sz w:val="52"/>
                <w:szCs w:val="52"/>
                <w:lang w:val="uk-UA"/>
              </w:rPr>
              <w:t xml:space="preserve"> зах</w:t>
            </w:r>
            <w:r w:rsidR="00414A3A">
              <w:rPr>
                <w:rFonts w:ascii="Times New Roman" w:hAnsi="Times New Roman" w:cs="Times New Roman"/>
                <w:sz w:val="52"/>
                <w:szCs w:val="52"/>
                <w:lang w:val="uk-UA"/>
              </w:rPr>
              <w:t>о</w:t>
            </w:r>
            <w:r w:rsidRPr="009E7A74">
              <w:rPr>
                <w:rFonts w:ascii="Times New Roman" w:hAnsi="Times New Roman" w:cs="Times New Roman"/>
                <w:sz w:val="52"/>
                <w:szCs w:val="52"/>
                <w:lang w:val="uk-UA"/>
              </w:rPr>
              <w:t>ди</w:t>
            </w:r>
          </w:p>
          <w:p w:rsidR="00A75151" w:rsidRPr="00DA133A" w:rsidRDefault="00A75151" w:rsidP="00A75151">
            <w:pPr>
              <w:spacing w:after="0" w:line="360" w:lineRule="auto"/>
              <w:ind w:right="113"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41" w:type="dxa"/>
            <w:vMerge w:val="restart"/>
            <w:tcBorders>
              <w:bottom w:val="nil"/>
            </w:tcBorders>
            <w:textDirection w:val="btLr"/>
          </w:tcPr>
          <w:p w:rsidR="00A75151" w:rsidRPr="00DA133A" w:rsidRDefault="00A75151" w:rsidP="00A75151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5151" w:rsidRPr="009E7A74" w:rsidRDefault="0089233C" w:rsidP="00A75151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52"/>
                <w:szCs w:val="52"/>
                <w:lang w:val="uk-UA"/>
              </w:rPr>
            </w:pPr>
            <w:r w:rsidRPr="0089233C">
              <w:rPr>
                <w:rFonts w:ascii="Times New Roman" w:hAnsi="Times New Roman" w:cs="Times New Roman"/>
                <w:sz w:val="52"/>
                <w:szCs w:val="28"/>
                <w:lang w:val="en-US" w:eastAsia="ru-RU"/>
              </w:rPr>
              <w:t>Dav</w:t>
            </w:r>
            <w:r w:rsidR="00414A3A">
              <w:rPr>
                <w:rFonts w:ascii="Times New Roman" w:hAnsi="Times New Roman" w:cs="Times New Roman"/>
                <w:sz w:val="52"/>
                <w:szCs w:val="28"/>
                <w:lang w:val="en-US" w:eastAsia="ru-RU"/>
              </w:rPr>
              <w:t>і</w:t>
            </w:r>
            <w:r w:rsidRPr="0089233C">
              <w:rPr>
                <w:rFonts w:ascii="Times New Roman" w:hAnsi="Times New Roman" w:cs="Times New Roman"/>
                <w:sz w:val="52"/>
                <w:szCs w:val="28"/>
                <w:lang w:val="en-US" w:eastAsia="ru-RU"/>
              </w:rPr>
              <w:t>d Back C</w:t>
            </w:r>
            <w:r w:rsidR="00414A3A">
              <w:rPr>
                <w:rFonts w:ascii="Times New Roman" w:hAnsi="Times New Roman" w:cs="Times New Roman"/>
                <w:sz w:val="52"/>
                <w:szCs w:val="28"/>
                <w:lang w:val="en-US" w:eastAsia="ru-RU"/>
              </w:rPr>
              <w:t>о</w:t>
            </w:r>
            <w:r w:rsidRPr="0089233C">
              <w:rPr>
                <w:rFonts w:ascii="Times New Roman" w:hAnsi="Times New Roman" w:cs="Times New Roman"/>
                <w:sz w:val="52"/>
                <w:szCs w:val="28"/>
                <w:lang w:val="en-US" w:eastAsia="ru-RU"/>
              </w:rPr>
              <w:t>ncept</w:t>
            </w:r>
          </w:p>
        </w:tc>
        <w:tc>
          <w:tcPr>
            <w:tcW w:w="210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вана платф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рма</w:t>
            </w:r>
          </w:p>
        </w:tc>
        <w:tc>
          <w:tcPr>
            <w:tcW w:w="2983" w:type="dxa"/>
          </w:tcPr>
          <w:p w:rsidR="00A75151" w:rsidRPr="00DA133A" w:rsidRDefault="00414A3A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джувальн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.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Для над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закр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плен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платф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рми встан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вити гравери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 гайки кр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нштейн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кр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плення, встан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вити спец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альн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ручн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краях платф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рми,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крити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ручн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матер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лхл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рид.</w:t>
            </w:r>
          </w:p>
        </w:tc>
      </w:tr>
      <w:tr w:rsidR="00A75151" w:rsidRPr="00AB6D5C" w:rsidTr="00A75151">
        <w:tc>
          <w:tcPr>
            <w:tcW w:w="1641" w:type="dxa"/>
            <w:vMerge/>
            <w:tcBorders>
              <w:top w:val="nil"/>
              <w:bottom w:val="nil"/>
            </w:tcBorders>
            <w:vAlign w:val="center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41" w:type="dxa"/>
            <w:vMerge/>
            <w:tcBorders>
              <w:top w:val="nil"/>
              <w:bottom w:val="nil"/>
            </w:tcBorders>
            <w:vAlign w:val="center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0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нна</w:t>
            </w:r>
          </w:p>
        </w:tc>
        <w:tc>
          <w:tcPr>
            <w:tcW w:w="298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Бл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кувальн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Встан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вити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бмежувач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йники</w:t>
            </w:r>
          </w:p>
        </w:tc>
      </w:tr>
      <w:tr w:rsidR="00A75151" w:rsidRPr="00AB6D5C" w:rsidTr="00A75151">
        <w:tc>
          <w:tcPr>
            <w:tcW w:w="1641" w:type="dxa"/>
            <w:vMerge/>
            <w:tcBorders>
              <w:top w:val="nil"/>
            </w:tcBorders>
            <w:vAlign w:val="center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41" w:type="dxa"/>
            <w:vMerge/>
            <w:tcBorders>
              <w:top w:val="nil"/>
            </w:tcBorders>
            <w:vAlign w:val="center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0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Сенс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рний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ручень</w:t>
            </w:r>
          </w:p>
        </w:tc>
        <w:tc>
          <w:tcPr>
            <w:tcW w:w="298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Екрануючий.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Встан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влення  манжет для ф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ксац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зап’ястк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в, встан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вити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криття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м’як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пластмаси.</w:t>
            </w:r>
          </w:p>
        </w:tc>
      </w:tr>
    </w:tbl>
    <w:p w:rsidR="00A75151" w:rsidRDefault="00A75151" w:rsidP="00A75151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75151" w:rsidRPr="009E7A74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lastRenderedPageBreak/>
        <w:t>Пр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д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вження таблиц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4.8</w:t>
      </w:r>
    </w:p>
    <w:tbl>
      <w:tblPr>
        <w:tblpPr w:leftFromText="180" w:rightFromText="180" w:vertAnchor="text" w:horzAnchor="margin" w:tblpXSpec="right" w:tblpY="35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89"/>
        <w:gridCol w:w="5943"/>
      </w:tblGrid>
      <w:tr w:rsidR="00A75151" w:rsidRPr="0031307D" w:rsidTr="00A75151">
        <w:trPr>
          <w:trHeight w:val="330"/>
        </w:trPr>
        <w:tc>
          <w:tcPr>
            <w:tcW w:w="3589" w:type="dxa"/>
          </w:tcPr>
          <w:p w:rsidR="00A75151" w:rsidRPr="00DA133A" w:rsidRDefault="00414A3A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рган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</w:t>
            </w:r>
          </w:p>
        </w:tc>
        <w:tc>
          <w:tcPr>
            <w:tcW w:w="5943" w:type="dxa"/>
          </w:tcPr>
          <w:p w:rsidR="00A75151" w:rsidRPr="00DA133A" w:rsidRDefault="00414A3A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нструктаж при працевлаштуванн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 на систем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LPG</w:t>
            </w:r>
          </w:p>
        </w:tc>
      </w:tr>
      <w:tr w:rsidR="00A75151" w:rsidRPr="0031307D" w:rsidTr="00A75151">
        <w:tc>
          <w:tcPr>
            <w:tcW w:w="358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</w:p>
        </w:tc>
        <w:tc>
          <w:tcPr>
            <w:tcW w:w="594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передбачен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</w:tr>
    </w:tbl>
    <w:p w:rsidR="00A75151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75151" w:rsidRPr="00C958A6" w:rsidRDefault="00A75151" w:rsidP="00A751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>4.2.3</w:t>
      </w:r>
      <w:r w:rsidRPr="00C958A6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>Шк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>длив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C958A6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іо</w:t>
      </w: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C958A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чинники та їх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насл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дки</w:t>
      </w:r>
    </w:p>
    <w:p w:rsidR="00A75151" w:rsidRPr="00C958A6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4.9</w:t>
      </w:r>
    </w:p>
    <w:p w:rsidR="00A75151" w:rsidRPr="00537CFF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iCs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чн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чинники та їх насл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дки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28"/>
        <w:gridCol w:w="4643"/>
      </w:tblGrid>
      <w:tr w:rsidR="00A75151" w:rsidRPr="0031307D" w:rsidTr="00A75151">
        <w:tc>
          <w:tcPr>
            <w:tcW w:w="4928" w:type="dxa"/>
          </w:tcPr>
          <w:p w:rsidR="00A75151" w:rsidRPr="00C958A6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58A6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Джерела</w:t>
            </w:r>
          </w:p>
        </w:tc>
        <w:tc>
          <w:tcPr>
            <w:tcW w:w="4643" w:type="dxa"/>
          </w:tcPr>
          <w:p w:rsidR="00A75151" w:rsidRPr="00C958A6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58A6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Насл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C958A6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дки</w:t>
            </w:r>
          </w:p>
        </w:tc>
      </w:tr>
      <w:tr w:rsidR="00A75151" w:rsidRPr="003D4D13" w:rsidTr="00A75151">
        <w:trPr>
          <w:trHeight w:val="443"/>
        </w:trPr>
        <w:tc>
          <w:tcPr>
            <w:tcW w:w="4928" w:type="dxa"/>
          </w:tcPr>
          <w:p w:rsidR="00A75151" w:rsidRPr="00DA133A" w:rsidRDefault="00A75151" w:rsidP="007B088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би, грибки в </w:t>
            </w:r>
            <w:r w:rsidR="007B088D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центр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464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русн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захв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рювання,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нфекц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ї,</w:t>
            </w:r>
            <w:r w:rsidR="007B088D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дерматити,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дразнення шк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ри.</w:t>
            </w:r>
          </w:p>
        </w:tc>
      </w:tr>
    </w:tbl>
    <w:p w:rsidR="00A75151" w:rsidRPr="00DA133A" w:rsidRDefault="00A75151" w:rsidP="00A75151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4.10</w:t>
      </w:r>
    </w:p>
    <w:p w:rsidR="00A75151" w:rsidRPr="00537CFF" w:rsidRDefault="00A75151" w:rsidP="00A7515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i/>
          <w:iCs/>
          <w:sz w:val="28"/>
          <w:szCs w:val="28"/>
          <w:lang w:val="uk-UA" w:eastAsia="ru-RU"/>
        </w:rPr>
        <w:t xml:space="preserve"> 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Зах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ди для 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рмал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зац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ї параметр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в б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чних чинник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в</w:t>
      </w:r>
    </w:p>
    <w:tbl>
      <w:tblPr>
        <w:tblW w:w="96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65"/>
        <w:gridCol w:w="7741"/>
      </w:tblGrid>
      <w:tr w:rsidR="00A75151" w:rsidRPr="0031307D" w:rsidTr="00A75151">
        <w:tc>
          <w:tcPr>
            <w:tcW w:w="1668" w:type="dxa"/>
          </w:tcPr>
          <w:p w:rsidR="00A75151" w:rsidRPr="006B2616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2616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Вид захисту</w:t>
            </w:r>
          </w:p>
        </w:tc>
        <w:tc>
          <w:tcPr>
            <w:tcW w:w="7938" w:type="dxa"/>
          </w:tcPr>
          <w:p w:rsidR="00A75151" w:rsidRPr="006B2616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2616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6B2616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ди</w:t>
            </w:r>
          </w:p>
        </w:tc>
      </w:tr>
      <w:tr w:rsidR="00A75151" w:rsidRPr="00AB6D5C" w:rsidTr="00A75151">
        <w:tc>
          <w:tcPr>
            <w:tcW w:w="1668" w:type="dxa"/>
          </w:tcPr>
          <w:p w:rsidR="00A75151" w:rsidRPr="00DA133A" w:rsidRDefault="00414A3A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рган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йн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зах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ди</w:t>
            </w:r>
          </w:p>
        </w:tc>
        <w:tc>
          <w:tcPr>
            <w:tcW w:w="793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Регулярна антисептична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бка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верх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нь, як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нтактують з 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 пац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єнта.</w:t>
            </w:r>
          </w:p>
        </w:tc>
      </w:tr>
      <w:tr w:rsidR="00A75151" w:rsidRPr="00AB6D5C" w:rsidTr="00A75151">
        <w:tc>
          <w:tcPr>
            <w:tcW w:w="1668" w:type="dxa"/>
          </w:tcPr>
          <w:p w:rsidR="00A75151" w:rsidRPr="00DA133A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       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</w:p>
        </w:tc>
        <w:tc>
          <w:tcPr>
            <w:tcW w:w="793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Ретельне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мивання рук перед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сля пр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веденням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масажн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пр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цедури.</w:t>
            </w:r>
          </w:p>
        </w:tc>
      </w:tr>
    </w:tbl>
    <w:p w:rsidR="00A75151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A75151" w:rsidRPr="00185B79" w:rsidRDefault="00A75151" w:rsidP="00A751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185B79">
        <w:rPr>
          <w:rFonts w:ascii="Times New Roman" w:hAnsi="Times New Roman" w:cs="Times New Roman"/>
          <w:sz w:val="28"/>
          <w:szCs w:val="28"/>
          <w:lang w:val="uk-UA" w:eastAsia="ru-RU"/>
        </w:rPr>
        <w:t>4.2.4. М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185B79">
        <w:rPr>
          <w:rFonts w:ascii="Times New Roman" w:hAnsi="Times New Roman" w:cs="Times New Roman"/>
          <w:sz w:val="28"/>
          <w:szCs w:val="28"/>
          <w:lang w:val="uk-UA" w:eastAsia="ru-RU"/>
        </w:rPr>
        <w:t>кр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185B79">
        <w:rPr>
          <w:rFonts w:ascii="Times New Roman" w:hAnsi="Times New Roman" w:cs="Times New Roman"/>
          <w:sz w:val="28"/>
          <w:szCs w:val="28"/>
          <w:lang w:val="uk-UA" w:eastAsia="ru-RU"/>
        </w:rPr>
        <w:t>кл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185B7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мат  </w:t>
      </w:r>
    </w:p>
    <w:p w:rsidR="00A75151" w:rsidRPr="00DA133A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4.11</w:t>
      </w:r>
    </w:p>
    <w:p w:rsidR="00A75151" w:rsidRPr="00537CFF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Джерела 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насл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дки 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рушення м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кр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кл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мату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4"/>
        <w:gridCol w:w="4786"/>
      </w:tblGrid>
      <w:tr w:rsidR="00A75151" w:rsidRPr="0031307D" w:rsidTr="00A75151">
        <w:trPr>
          <w:trHeight w:val="287"/>
        </w:trPr>
        <w:tc>
          <w:tcPr>
            <w:tcW w:w="478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Джерела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Насл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дки</w:t>
            </w:r>
          </w:p>
        </w:tc>
      </w:tr>
      <w:tr w:rsidR="00A75151" w:rsidRPr="0031307D" w:rsidTr="00A75151">
        <w:trPr>
          <w:trHeight w:val="266"/>
        </w:trPr>
        <w:tc>
          <w:tcPr>
            <w:tcW w:w="478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Температура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тря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trHeight w:val="272"/>
        </w:trPr>
        <w:tc>
          <w:tcPr>
            <w:tcW w:w="478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ртивн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тренажери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двищена температура знижує працездатн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сть людини</w:t>
            </w:r>
          </w:p>
        </w:tc>
      </w:tr>
    </w:tbl>
    <w:p w:rsidR="00A75151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7B088D" w:rsidRDefault="007B088D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lastRenderedPageBreak/>
        <w:t>Пр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д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вження таблиц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4.11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4786"/>
      </w:tblGrid>
      <w:tr w:rsidR="00A75151" w:rsidRPr="0031307D" w:rsidTr="00A75151">
        <w:trPr>
          <w:trHeight w:val="136"/>
        </w:trPr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Забруднення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тря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75151" w:rsidRPr="0031307D" w:rsidTr="00A75151">
        <w:trPr>
          <w:trHeight w:val="70"/>
        </w:trPr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Джерела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Насл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дки</w:t>
            </w:r>
          </w:p>
        </w:tc>
      </w:tr>
      <w:tr w:rsidR="00A75151" w:rsidRPr="0031307D" w:rsidTr="00A75151">
        <w:trPr>
          <w:trHeight w:val="70"/>
        </w:trPr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гана вентиляц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пичення пилу</w:t>
            </w:r>
          </w:p>
        </w:tc>
      </w:tr>
      <w:tr w:rsidR="00A75151" w:rsidRPr="0031307D" w:rsidTr="00A75151">
        <w:trPr>
          <w:trHeight w:val="294"/>
        </w:trPr>
        <w:tc>
          <w:tcPr>
            <w:tcW w:w="9571" w:type="dxa"/>
            <w:gridSpan w:val="2"/>
          </w:tcPr>
          <w:p w:rsidR="00A75151" w:rsidRPr="00DA133A" w:rsidRDefault="00A75151" w:rsidP="00A75151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Швидк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сть перем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щення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тря</w:t>
            </w:r>
          </w:p>
        </w:tc>
      </w:tr>
      <w:tr w:rsidR="00A75151" w:rsidRPr="0031307D" w:rsidTr="00A75151">
        <w:tc>
          <w:tcPr>
            <w:tcW w:w="4785" w:type="dxa"/>
          </w:tcPr>
          <w:p w:rsidR="00A75151" w:rsidRPr="00DA133A" w:rsidRDefault="00A75151" w:rsidP="00A75151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дкрит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двер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та 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кн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о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uk-UA"/>
              </w:rPr>
              <w:t>Немає</w:t>
            </w:r>
          </w:p>
        </w:tc>
      </w:tr>
    </w:tbl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 w:rsidRPr="00DA13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я 4.12</w:t>
      </w:r>
    </w:p>
    <w:p w:rsidR="00A75151" w:rsidRPr="00537CFF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рмативн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та фактичн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значення м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кр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кл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537CFF">
        <w:rPr>
          <w:rFonts w:ascii="Times New Roman" w:hAnsi="Times New Roman" w:cs="Times New Roman"/>
          <w:b/>
          <w:sz w:val="28"/>
          <w:szCs w:val="28"/>
          <w:lang w:val="uk-UA" w:eastAsia="ru-RU"/>
        </w:rPr>
        <w:t>мату</w:t>
      </w:r>
    </w:p>
    <w:tbl>
      <w:tblPr>
        <w:tblW w:w="95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14"/>
        <w:gridCol w:w="1914"/>
        <w:gridCol w:w="1914"/>
        <w:gridCol w:w="1914"/>
        <w:gridCol w:w="1915"/>
      </w:tblGrid>
      <w:tr w:rsidR="00A75151" w:rsidRPr="0031307D" w:rsidTr="00A75151">
        <w:trPr>
          <w:jc w:val="center"/>
        </w:trPr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Пер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 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ку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Температура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тря, t</w:t>
            </w:r>
            <w:r w:rsidR="00414A3A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сна 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сть, %</w:t>
            </w:r>
          </w:p>
        </w:tc>
        <w:tc>
          <w:tcPr>
            <w:tcW w:w="191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Швидк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сть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тря, м/с</w:t>
            </w:r>
          </w:p>
        </w:tc>
      </w:tr>
      <w:tr w:rsidR="00A75151" w:rsidRPr="0031307D" w:rsidTr="00A75151">
        <w:trPr>
          <w:jc w:val="center"/>
        </w:trPr>
        <w:tc>
          <w:tcPr>
            <w:tcW w:w="1914" w:type="dxa"/>
            <w:vMerge w:val="restart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рмативн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значення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дний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20-22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40-60%</w:t>
            </w:r>
          </w:p>
        </w:tc>
        <w:tc>
          <w:tcPr>
            <w:tcW w:w="191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0,2</w:t>
            </w:r>
          </w:p>
        </w:tc>
      </w:tr>
      <w:tr w:rsidR="00A75151" w:rsidRPr="0031307D" w:rsidTr="00A75151">
        <w:trPr>
          <w:trHeight w:val="280"/>
          <w:jc w:val="center"/>
        </w:trPr>
        <w:tc>
          <w:tcPr>
            <w:tcW w:w="0" w:type="auto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Теплий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20-22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40-60%</w:t>
            </w:r>
          </w:p>
        </w:tc>
        <w:tc>
          <w:tcPr>
            <w:tcW w:w="191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0,3</w:t>
            </w:r>
          </w:p>
        </w:tc>
      </w:tr>
      <w:tr w:rsidR="00A75151" w:rsidRPr="0031307D" w:rsidTr="00A75151">
        <w:trPr>
          <w:jc w:val="center"/>
        </w:trPr>
        <w:tc>
          <w:tcPr>
            <w:tcW w:w="1914" w:type="dxa"/>
            <w:vMerge w:val="restart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Фактичн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значення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дний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57%</w:t>
            </w:r>
          </w:p>
        </w:tc>
        <w:tc>
          <w:tcPr>
            <w:tcW w:w="191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0,2</w:t>
            </w:r>
          </w:p>
        </w:tc>
      </w:tr>
      <w:tr w:rsidR="00A75151" w:rsidRPr="0031307D" w:rsidTr="00A75151">
        <w:trPr>
          <w:jc w:val="center"/>
        </w:trPr>
        <w:tc>
          <w:tcPr>
            <w:tcW w:w="0" w:type="auto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Теплий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21</w:t>
            </w:r>
          </w:p>
        </w:tc>
        <w:tc>
          <w:tcPr>
            <w:tcW w:w="1914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60%</w:t>
            </w:r>
          </w:p>
        </w:tc>
        <w:tc>
          <w:tcPr>
            <w:tcW w:w="191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0,3</w:t>
            </w:r>
          </w:p>
        </w:tc>
      </w:tr>
    </w:tbl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4.13</w:t>
      </w:r>
    </w:p>
    <w:p w:rsidR="00A75151" w:rsidRPr="008E146E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Зах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ди для 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рмал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зац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ї параметр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в м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кр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кл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мату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1"/>
        <w:gridCol w:w="7019"/>
      </w:tblGrid>
      <w:tr w:rsidR="00A75151" w:rsidRPr="0031307D" w:rsidTr="00A75151">
        <w:trPr>
          <w:trHeight w:val="458"/>
          <w:jc w:val="center"/>
        </w:trPr>
        <w:tc>
          <w:tcPr>
            <w:tcW w:w="2563" w:type="dxa"/>
          </w:tcPr>
          <w:p w:rsidR="00A75151" w:rsidRPr="00A61245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Вид захисту</w:t>
            </w:r>
          </w:p>
        </w:tc>
        <w:tc>
          <w:tcPr>
            <w:tcW w:w="7098" w:type="dxa"/>
          </w:tcPr>
          <w:p w:rsidR="00A75151" w:rsidRPr="00A61245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ди</w:t>
            </w:r>
          </w:p>
        </w:tc>
      </w:tr>
      <w:tr w:rsidR="00A75151" w:rsidRPr="0031307D" w:rsidTr="00A75151">
        <w:trPr>
          <w:jc w:val="center"/>
        </w:trPr>
        <w:tc>
          <w:tcPr>
            <w:tcW w:w="2563" w:type="dxa"/>
            <w:vMerge w:val="restart"/>
          </w:tcPr>
          <w:p w:rsidR="00A75151" w:rsidRPr="00A61245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A75151" w:rsidRPr="00A61245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Техн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ди</w:t>
            </w:r>
          </w:p>
        </w:tc>
        <w:tc>
          <w:tcPr>
            <w:tcW w:w="7098" w:type="dxa"/>
          </w:tcPr>
          <w:p w:rsidR="00A75151" w:rsidRPr="00A61245" w:rsidRDefault="00A75151" w:rsidP="00A75151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trHeight w:val="913"/>
          <w:jc w:val="center"/>
        </w:trPr>
        <w:tc>
          <w:tcPr>
            <w:tcW w:w="2563" w:type="dxa"/>
            <w:vMerge/>
            <w:vAlign w:val="center"/>
          </w:tcPr>
          <w:p w:rsidR="00A75151" w:rsidRPr="00A61245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98" w:type="dxa"/>
          </w:tcPr>
          <w:p w:rsidR="00A75151" w:rsidRPr="00A61245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У 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дну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ру 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ку: централ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ване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палення (6 секц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й), при не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ндиц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м. У теплу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ру 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ку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ндиц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нер. 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PANAS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N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C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N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RD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S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1.5 кВт.</w:t>
            </w:r>
          </w:p>
        </w:tc>
      </w:tr>
      <w:tr w:rsidR="00A75151" w:rsidRPr="0031307D" w:rsidTr="00A75151">
        <w:trPr>
          <w:trHeight w:val="544"/>
          <w:jc w:val="center"/>
        </w:trPr>
        <w:tc>
          <w:tcPr>
            <w:tcW w:w="2563" w:type="dxa"/>
          </w:tcPr>
          <w:p w:rsidR="00A75151" w:rsidRPr="00A61245" w:rsidRDefault="00414A3A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рган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йн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зах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ди</w:t>
            </w:r>
          </w:p>
        </w:tc>
        <w:tc>
          <w:tcPr>
            <w:tcW w:w="7098" w:type="dxa"/>
          </w:tcPr>
          <w:p w:rsidR="00A75151" w:rsidRPr="00A61245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ндиц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нування в режим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ження чи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сушення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тря.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нтр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ль температурн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режиму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ндиц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нера</w:t>
            </w:r>
          </w:p>
        </w:tc>
      </w:tr>
    </w:tbl>
    <w:p w:rsidR="00A75151" w:rsidRPr="00DA133A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75151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A75151" w:rsidRPr="00A61245" w:rsidRDefault="00A75151" w:rsidP="00A75151">
      <w:pPr>
        <w:spacing w:after="0" w:line="360" w:lineRule="auto"/>
        <w:ind w:firstLine="680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4.2.5. Електр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безпека</w:t>
      </w:r>
      <w:r w:rsidRPr="00A61245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                                        </w:t>
      </w:r>
    </w:p>
    <w:p w:rsidR="00A75151" w:rsidRPr="00A61245" w:rsidRDefault="00A75151" w:rsidP="00A75151">
      <w:pPr>
        <w:spacing w:after="0" w:line="360" w:lineRule="auto"/>
        <w:ind w:firstLine="680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4.14</w:t>
      </w:r>
    </w:p>
    <w:p w:rsidR="00A75151" w:rsidRPr="008E146E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Джерела та насл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дки ураження струм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м</w:t>
      </w:r>
    </w:p>
    <w:tbl>
      <w:tblPr>
        <w:tblW w:w="96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70"/>
        <w:gridCol w:w="4536"/>
      </w:tblGrid>
      <w:tr w:rsidR="00A75151" w:rsidRPr="0031307D" w:rsidTr="00A75151">
        <w:tc>
          <w:tcPr>
            <w:tcW w:w="5070" w:type="dxa"/>
            <w:vAlign w:val="center"/>
          </w:tcPr>
          <w:p w:rsidR="00A75151" w:rsidRPr="00A61245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Джерел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</w:p>
        </w:tc>
        <w:tc>
          <w:tcPr>
            <w:tcW w:w="4536" w:type="dxa"/>
            <w:vAlign w:val="center"/>
          </w:tcPr>
          <w:p w:rsidR="00A75151" w:rsidRPr="00A61245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Насл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дки</w:t>
            </w:r>
          </w:p>
        </w:tc>
      </w:tr>
      <w:tr w:rsidR="00A75151" w:rsidRPr="0031307D" w:rsidTr="00A75151">
        <w:trPr>
          <w:trHeight w:val="572"/>
        </w:trPr>
        <w:tc>
          <w:tcPr>
            <w:tcW w:w="5070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Замикання 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ндиц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неру, системи штучн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вентиляц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ї чи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тлення</w:t>
            </w:r>
          </w:p>
        </w:tc>
        <w:tc>
          <w:tcPr>
            <w:tcW w:w="4536" w:type="dxa"/>
            <w:vMerge w:val="restart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Ураження електричним струм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м, суд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ми,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ки, зупинка серця.</w:t>
            </w:r>
          </w:p>
        </w:tc>
      </w:tr>
      <w:tr w:rsidR="00A75151" w:rsidRPr="0031307D" w:rsidTr="00A75151">
        <w:tc>
          <w:tcPr>
            <w:tcW w:w="5070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536" w:type="dxa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trHeight w:val="274"/>
        </w:trPr>
        <w:tc>
          <w:tcPr>
            <w:tcW w:w="5070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шк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дження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ляц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кабел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</w:p>
        </w:tc>
        <w:tc>
          <w:tcPr>
            <w:tcW w:w="4536" w:type="dxa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trHeight w:val="264"/>
        </w:trPr>
        <w:tc>
          <w:tcPr>
            <w:tcW w:w="5070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дсутн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сть заземлення</w:t>
            </w:r>
          </w:p>
        </w:tc>
        <w:tc>
          <w:tcPr>
            <w:tcW w:w="4536" w:type="dxa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A75151" w:rsidRPr="00DA133A" w:rsidRDefault="00A75151" w:rsidP="00A75151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4.15</w:t>
      </w:r>
    </w:p>
    <w:p w:rsidR="00A75151" w:rsidRPr="008E146E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вняння реальних 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рмативних значень</w:t>
      </w:r>
    </w:p>
    <w:tbl>
      <w:tblPr>
        <w:tblW w:w="978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6"/>
        <w:gridCol w:w="1845"/>
        <w:gridCol w:w="3170"/>
        <w:gridCol w:w="2781"/>
      </w:tblGrid>
      <w:tr w:rsidR="00A75151" w:rsidRPr="0031307D" w:rsidTr="00A75151">
        <w:trPr>
          <w:trHeight w:val="715"/>
        </w:trPr>
        <w:tc>
          <w:tcPr>
            <w:tcW w:w="1986" w:type="dxa"/>
          </w:tcPr>
          <w:p w:rsidR="00A75151" w:rsidRPr="00A61245" w:rsidRDefault="00A75151" w:rsidP="00A75151">
            <w:pPr>
              <w:spacing w:after="0" w:line="360" w:lineRule="auto"/>
              <w:ind w:firstLine="708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Джерел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</w:p>
        </w:tc>
        <w:tc>
          <w:tcPr>
            <w:tcW w:w="1845" w:type="dxa"/>
          </w:tcPr>
          <w:p w:rsidR="00A75151" w:rsidRPr="00A61245" w:rsidRDefault="00A75151" w:rsidP="007B088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тужн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сть</w:t>
            </w:r>
          </w:p>
          <w:p w:rsidR="00A75151" w:rsidRPr="00A61245" w:rsidRDefault="00A75151" w:rsidP="007B088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Вт/г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</w:t>
            </w:r>
          </w:p>
        </w:tc>
        <w:tc>
          <w:tcPr>
            <w:tcW w:w="3170" w:type="dxa"/>
          </w:tcPr>
          <w:p w:rsidR="00A75151" w:rsidRPr="00A61245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рмативне значення зг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ДСТУ EN50160:2014</w:t>
            </w:r>
          </w:p>
        </w:tc>
        <w:tc>
          <w:tcPr>
            <w:tcW w:w="2781" w:type="dxa"/>
          </w:tcPr>
          <w:p w:rsidR="00A75151" w:rsidRPr="00A61245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12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Реальне значення</w:t>
            </w:r>
          </w:p>
        </w:tc>
      </w:tr>
      <w:tr w:rsidR="00A75151" w:rsidRPr="0031307D" w:rsidTr="00A75151">
        <w:trPr>
          <w:trHeight w:val="174"/>
        </w:trPr>
        <w:tc>
          <w:tcPr>
            <w:tcW w:w="1986" w:type="dxa"/>
          </w:tcPr>
          <w:p w:rsidR="00A75151" w:rsidRPr="00DA133A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ндиц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нер</w:t>
            </w:r>
          </w:p>
        </w:tc>
        <w:tc>
          <w:tcPr>
            <w:tcW w:w="1845" w:type="dxa"/>
          </w:tcPr>
          <w:p w:rsidR="00A75151" w:rsidRPr="00DA133A" w:rsidRDefault="00A75151" w:rsidP="007B088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2600</w:t>
            </w:r>
          </w:p>
        </w:tc>
        <w:tc>
          <w:tcPr>
            <w:tcW w:w="3170" w:type="dxa"/>
            <w:vMerge w:val="restart"/>
          </w:tcPr>
          <w:p w:rsidR="00A75151" w:rsidRPr="00DA133A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Мережа зм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струму напруг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ю 220±20В, част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та 50Гц</w:t>
            </w:r>
          </w:p>
        </w:tc>
        <w:tc>
          <w:tcPr>
            <w:tcW w:w="2781" w:type="dxa"/>
            <w:vMerge w:val="restart"/>
          </w:tcPr>
          <w:p w:rsidR="00A75151" w:rsidRPr="00DA133A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Мережа зм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струму напруг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ю 220±20В, част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та 50Гц</w:t>
            </w:r>
          </w:p>
        </w:tc>
      </w:tr>
      <w:tr w:rsidR="00A75151" w:rsidRPr="0031307D" w:rsidTr="00A75151">
        <w:trPr>
          <w:trHeight w:val="532"/>
        </w:trPr>
        <w:tc>
          <w:tcPr>
            <w:tcW w:w="198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Система штучн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вентиляц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</w:t>
            </w:r>
          </w:p>
        </w:tc>
        <w:tc>
          <w:tcPr>
            <w:tcW w:w="1845" w:type="dxa"/>
          </w:tcPr>
          <w:p w:rsidR="00A75151" w:rsidRPr="00DA133A" w:rsidRDefault="00A75151" w:rsidP="007B088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200</w:t>
            </w:r>
          </w:p>
        </w:tc>
        <w:tc>
          <w:tcPr>
            <w:tcW w:w="3170" w:type="dxa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781" w:type="dxa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75151" w:rsidRPr="0031307D" w:rsidTr="00A75151">
        <w:trPr>
          <w:trHeight w:val="174"/>
        </w:trPr>
        <w:tc>
          <w:tcPr>
            <w:tcW w:w="1986" w:type="dxa"/>
          </w:tcPr>
          <w:p w:rsidR="00A75151" w:rsidRPr="00DA133A" w:rsidRDefault="00414A3A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тлення</w:t>
            </w:r>
          </w:p>
        </w:tc>
        <w:tc>
          <w:tcPr>
            <w:tcW w:w="1845" w:type="dxa"/>
          </w:tcPr>
          <w:p w:rsidR="00A75151" w:rsidRPr="00DA133A" w:rsidRDefault="00A75151" w:rsidP="007B088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480</w:t>
            </w:r>
          </w:p>
        </w:tc>
        <w:tc>
          <w:tcPr>
            <w:tcW w:w="3170" w:type="dxa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781" w:type="dxa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4.16</w:t>
      </w:r>
    </w:p>
    <w:p w:rsidR="00A75151" w:rsidRPr="008E146E" w:rsidRDefault="00A75151" w:rsidP="00A751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Зах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ди для захисту в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 ураження струм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м</w:t>
      </w:r>
    </w:p>
    <w:tbl>
      <w:tblPr>
        <w:tblW w:w="971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989"/>
        <w:gridCol w:w="5043"/>
      </w:tblGrid>
      <w:tr w:rsidR="00A75151" w:rsidRPr="0031307D" w:rsidTr="00A75151">
        <w:trPr>
          <w:trHeight w:val="342"/>
        </w:trPr>
        <w:tc>
          <w:tcPr>
            <w:tcW w:w="4668" w:type="dxa"/>
            <w:gridSpan w:val="2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Вид захисту</w:t>
            </w:r>
          </w:p>
        </w:tc>
        <w:tc>
          <w:tcPr>
            <w:tcW w:w="504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ди п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лання небезпеки</w:t>
            </w:r>
          </w:p>
        </w:tc>
      </w:tr>
      <w:tr w:rsidR="00A75151" w:rsidRPr="0031307D" w:rsidTr="00A75151">
        <w:trPr>
          <w:trHeight w:val="55"/>
        </w:trPr>
        <w:tc>
          <w:tcPr>
            <w:tcW w:w="2679" w:type="dxa"/>
          </w:tcPr>
          <w:p w:rsidR="00A75151" w:rsidRPr="00DA133A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Техн</w:t>
            </w:r>
            <w:proofErr w:type="gramEnd"/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чн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ди</w:t>
            </w: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9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рмальний режим</w:t>
            </w: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4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В прим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щенн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:  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ляц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я струм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дних частин; безпереб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йний бл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к живлення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ББЖ L</w:t>
            </w:r>
            <w:proofErr w:type="gramStart"/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proofErr w:type="gramEnd"/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g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cp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wer LPY-PSW-500VA+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Електр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устан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вки ДСН 3.3.6 096:2002</w:t>
            </w:r>
          </w:p>
        </w:tc>
      </w:tr>
    </w:tbl>
    <w:p w:rsidR="00A75151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lastRenderedPageBreak/>
        <w:t>Пр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д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вження таблиц</w:t>
      </w:r>
      <w:r w:rsidR="00414A3A"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 xml:space="preserve"> 4.16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51"/>
        <w:gridCol w:w="1977"/>
        <w:gridCol w:w="5048"/>
      </w:tblGrid>
      <w:tr w:rsidR="00A75151" w:rsidRPr="00AB6D5C" w:rsidTr="00A75151">
        <w:trPr>
          <w:trHeight w:val="2430"/>
        </w:trPr>
        <w:tc>
          <w:tcPr>
            <w:tcW w:w="269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06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вимикач Schne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der ВА63, 3P 06A.</w:t>
            </w:r>
          </w:p>
          <w:p w:rsidR="00A75151" w:rsidRPr="00E51102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бладнанн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: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захисне заземлення  та занулення систем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 TN-S; захисне вимикання через авт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матичний вимикач</w:t>
            </w:r>
            <w:r w:rsidRPr="00E5110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</w:t>
            </w:r>
            <w:r w:rsidR="00414A3A" w:rsidRP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5110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ВА63, 2P 16A;</w:t>
            </w:r>
          </w:p>
        </w:tc>
      </w:tr>
      <w:tr w:rsidR="00A75151" w:rsidRPr="003D4D13" w:rsidTr="00A75151">
        <w:trPr>
          <w:trHeight w:val="1492"/>
        </w:trPr>
        <w:tc>
          <w:tcPr>
            <w:tcW w:w="269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Авар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йний режим 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</w:p>
        </w:tc>
        <w:tc>
          <w:tcPr>
            <w:tcW w:w="506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В прим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щенн</w:t>
            </w:r>
            <w:r w:rsidR="00414A3A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  <w:proofErr w:type="gramStart"/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техн</w:t>
            </w:r>
            <w:proofErr w:type="gramEnd"/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ка вв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мкнена через заземлен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ф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льтри. В к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рид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встан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влений авт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матичний вимикач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V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proofErr w:type="gramStart"/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K</w:t>
            </w:r>
            <w:proofErr w:type="gramEnd"/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УЗ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УЗ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, 4 п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люса, 25A, 30mA.</w:t>
            </w: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DA133A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В </w:t>
            </w:r>
            <w:r w:rsidR="00414A3A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бладнанн</w:t>
            </w:r>
            <w:r w:rsidR="00414A3A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: 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бл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к живлення </w:t>
            </w:r>
            <w:r w:rsidR="00414A3A" w:rsidRP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nsp</w:t>
            </w:r>
            <w:r w:rsidR="00414A3A" w:rsidRP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r</w:t>
            </w:r>
            <w:r w:rsidR="00414A3A" w:rsidRP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en-US" w:eastAsia="ru-RU"/>
              </w:rPr>
              <w:t>n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500Вт, 100-240W, 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з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ляц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я струм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ведучих частин,заст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сувати систему сигнальних к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ль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в п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Г</w:t>
            </w:r>
            <w:r w:rsidR="00414A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СТ 12.4.026-2001 "ССБТ; 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авт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матичний вимикач Schne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der ВА63, 1P 16A;</w:t>
            </w:r>
          </w:p>
        </w:tc>
      </w:tr>
      <w:tr w:rsidR="00A75151" w:rsidRPr="0031307D" w:rsidTr="00A75151">
        <w:tc>
          <w:tcPr>
            <w:tcW w:w="4678" w:type="dxa"/>
            <w:gridSpan w:val="2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5151" w:rsidRPr="00DA133A" w:rsidRDefault="00414A3A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</w:rPr>
              <w:t>рган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</w:rPr>
              <w:t>зац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</w:rPr>
              <w:t>йн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зах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</w:rPr>
              <w:t>ди</w:t>
            </w:r>
          </w:p>
        </w:tc>
        <w:tc>
          <w:tcPr>
            <w:tcW w:w="506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Прац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вники 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знай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млен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gramStart"/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техн</w:t>
            </w:r>
            <w:proofErr w:type="gramEnd"/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ю безпеки, св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єчасне навчання 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перев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рка знань працюючих з питань електр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безпеки; електр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захисн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зас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би та зап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жн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прист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сування,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джувальн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електр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захисн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 xml:space="preserve"> зас</w:t>
            </w:r>
            <w:r w:rsidR="00414A3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</w:rPr>
              <w:t>би.</w:t>
            </w:r>
          </w:p>
        </w:tc>
      </w:tr>
    </w:tbl>
    <w:p w:rsidR="00A75151" w:rsidRPr="009D72CA" w:rsidRDefault="00A75151" w:rsidP="00A75151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eastAsia="ru-RU"/>
        </w:rPr>
      </w:pPr>
    </w:p>
    <w:p w:rsidR="00A75151" w:rsidRPr="00DA133A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4.17</w:t>
      </w:r>
    </w:p>
    <w:p w:rsidR="00A75151" w:rsidRPr="008E146E" w:rsidRDefault="00A75151" w:rsidP="00A7515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4.2.6. 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жежна безпеккак. Джерела та насл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дки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0"/>
        <w:gridCol w:w="3190"/>
        <w:gridCol w:w="3191"/>
      </w:tblGrid>
      <w:tr w:rsidR="00A75151" w:rsidRPr="0031307D" w:rsidTr="00A75151">
        <w:tc>
          <w:tcPr>
            <w:tcW w:w="3190" w:type="dxa"/>
          </w:tcPr>
          <w:p w:rsidR="00A75151" w:rsidRPr="00271C18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Джерела</w:t>
            </w:r>
          </w:p>
        </w:tc>
        <w:tc>
          <w:tcPr>
            <w:tcW w:w="3190" w:type="dxa"/>
          </w:tcPr>
          <w:p w:rsidR="00A75151" w:rsidRPr="00271C18" w:rsidRDefault="00A75151" w:rsidP="00A75151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Небезпечний факт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3191" w:type="dxa"/>
          </w:tcPr>
          <w:p w:rsidR="00A75151" w:rsidRPr="00271C18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Насл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дки</w:t>
            </w:r>
          </w:p>
        </w:tc>
      </w:tr>
      <w:tr w:rsidR="00A75151" w:rsidRPr="0031307D" w:rsidTr="00A75151">
        <w:trPr>
          <w:trHeight w:val="358"/>
        </w:trPr>
        <w:tc>
          <w:tcPr>
            <w:tcW w:w="3190" w:type="dxa"/>
          </w:tcPr>
          <w:p w:rsidR="00A75151" w:rsidRPr="00271C18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Електр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прилади</w:t>
            </w:r>
          </w:p>
        </w:tc>
        <w:tc>
          <w:tcPr>
            <w:tcW w:w="3190" w:type="dxa"/>
          </w:tcPr>
          <w:p w:rsidR="00A75151" w:rsidRPr="00271C18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тке замикання</w:t>
            </w:r>
          </w:p>
        </w:tc>
        <w:tc>
          <w:tcPr>
            <w:tcW w:w="3191" w:type="dxa"/>
            <w:vMerge w:val="restart"/>
            <w:vAlign w:val="center"/>
          </w:tcPr>
          <w:p w:rsidR="00A75151" w:rsidRPr="00271C18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жежа, 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271C1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ки</w:t>
            </w:r>
          </w:p>
        </w:tc>
      </w:tr>
      <w:tr w:rsidR="00A75151" w:rsidRPr="0031307D" w:rsidTr="00A75151">
        <w:trPr>
          <w:trHeight w:val="223"/>
        </w:trPr>
        <w:tc>
          <w:tcPr>
            <w:tcW w:w="3190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рюч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матер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али</w:t>
            </w:r>
          </w:p>
        </w:tc>
        <w:tc>
          <w:tcPr>
            <w:tcW w:w="3190" w:type="dxa"/>
          </w:tcPr>
          <w:p w:rsidR="00A75151" w:rsidRPr="00DA133A" w:rsidRDefault="00A75151" w:rsidP="00A7515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Займання матер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ал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</w:p>
        </w:tc>
        <w:tc>
          <w:tcPr>
            <w:tcW w:w="0" w:type="auto"/>
            <w:vMerge/>
            <w:vAlign w:val="center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A75151" w:rsidRPr="00DA133A" w:rsidRDefault="00A75151" w:rsidP="00A75151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lastRenderedPageBreak/>
        <w:t>Таблиця 4.18</w:t>
      </w:r>
    </w:p>
    <w:p w:rsidR="00A75151" w:rsidRPr="008E146E" w:rsidRDefault="00A75151" w:rsidP="00A7515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Параметри 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жежн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ї безпеки в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д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НАПБ А.0.001-95 «Правила 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жежн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ї безпеки в Україн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і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».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4786"/>
      </w:tblGrid>
      <w:tr w:rsidR="00A75151" w:rsidRPr="0031307D" w:rsidTr="00A75151"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Клас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жеж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А (г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ння твердих реч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вин)</w:t>
            </w:r>
          </w:p>
        </w:tc>
      </w:tr>
      <w:tr w:rsidR="00A75151" w:rsidRPr="0031307D" w:rsidTr="00A75151"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Катег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 каб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нету на вибух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небезпечн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сть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 (п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жеж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небезпечна)</w:t>
            </w:r>
          </w:p>
        </w:tc>
      </w:tr>
      <w:tr w:rsidR="00A75151" w:rsidRPr="0031307D" w:rsidTr="00A75151">
        <w:tc>
          <w:tcPr>
            <w:tcW w:w="4785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Катег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 каб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нету за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жежн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ю безпек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ю</w:t>
            </w:r>
          </w:p>
        </w:tc>
        <w:tc>
          <w:tcPr>
            <w:tcW w:w="4786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П-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а – у прим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щенн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знах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дяться тверд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рюч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реч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вини та матер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али.</w:t>
            </w:r>
          </w:p>
        </w:tc>
      </w:tr>
    </w:tbl>
    <w:p w:rsidR="00A75151" w:rsidRDefault="00A75151" w:rsidP="00A75151">
      <w:pPr>
        <w:spacing w:after="0" w:line="360" w:lineRule="auto"/>
        <w:ind w:firstLine="680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A75151" w:rsidRPr="00DA133A" w:rsidRDefault="00A75151" w:rsidP="00A75151">
      <w:pPr>
        <w:spacing w:after="0" w:line="360" w:lineRule="auto"/>
        <w:ind w:firstLine="680"/>
        <w:jc w:val="right"/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 w:eastAsia="ru-RU"/>
        </w:rPr>
        <w:t>Таблиця 4.19</w:t>
      </w:r>
    </w:p>
    <w:p w:rsidR="00A75151" w:rsidRPr="008E146E" w:rsidRDefault="00A75151" w:rsidP="00A75151">
      <w:pPr>
        <w:spacing w:after="0" w:line="360" w:lineRule="auto"/>
        <w:ind w:firstLine="68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Зах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ди з п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жежн</w:t>
      </w:r>
      <w:r w:rsidR="00414A3A">
        <w:rPr>
          <w:rFonts w:ascii="Times New Roman" w:hAnsi="Times New Roman" w:cs="Times New Roman"/>
          <w:b/>
          <w:sz w:val="28"/>
          <w:szCs w:val="28"/>
          <w:lang w:val="uk-UA" w:eastAsia="ru-RU"/>
        </w:rPr>
        <w:t>о</w:t>
      </w:r>
      <w:r w:rsidRPr="008E146E">
        <w:rPr>
          <w:rFonts w:ascii="Times New Roman" w:hAnsi="Times New Roman" w:cs="Times New Roman"/>
          <w:b/>
          <w:sz w:val="28"/>
          <w:szCs w:val="28"/>
          <w:lang w:val="uk-UA" w:eastAsia="ru-RU"/>
        </w:rPr>
        <w:t>ї безпеки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65"/>
        <w:gridCol w:w="7811"/>
      </w:tblGrid>
      <w:tr w:rsidR="00A75151" w:rsidRPr="0031307D" w:rsidTr="00A75151">
        <w:tc>
          <w:tcPr>
            <w:tcW w:w="1668" w:type="dxa"/>
          </w:tcPr>
          <w:p w:rsidR="00A75151" w:rsidRPr="00EA1FE9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FE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Види захисту</w:t>
            </w:r>
          </w:p>
        </w:tc>
        <w:tc>
          <w:tcPr>
            <w:tcW w:w="7903" w:type="dxa"/>
          </w:tcPr>
          <w:p w:rsidR="00A75151" w:rsidRPr="00EA1FE9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1FE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EA1FE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ди п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EA1FE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EA1FE9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лання небезпеки</w:t>
            </w:r>
          </w:p>
        </w:tc>
      </w:tr>
      <w:tr w:rsidR="00A75151" w:rsidRPr="00AB6D5C" w:rsidTr="00A75151">
        <w:tc>
          <w:tcPr>
            <w:tcW w:w="1668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Техн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зах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ди</w:t>
            </w:r>
          </w:p>
        </w:tc>
        <w:tc>
          <w:tcPr>
            <w:tcW w:w="790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гнегасник ВВ-2 зг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ДБН В.2.2-10-2001, датчик диму Арт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н, АРТ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 – ДЛ.</w:t>
            </w:r>
          </w:p>
        </w:tc>
      </w:tr>
      <w:tr w:rsidR="00A75151" w:rsidRPr="00AB6D5C" w:rsidTr="00A75151">
        <w:tc>
          <w:tcPr>
            <w:tcW w:w="1668" w:type="dxa"/>
          </w:tcPr>
          <w:p w:rsidR="00A75151" w:rsidRPr="00DA133A" w:rsidRDefault="00414A3A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рган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йн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  <w:tc>
          <w:tcPr>
            <w:tcW w:w="7903" w:type="dxa"/>
          </w:tcPr>
          <w:p w:rsidR="00A75151" w:rsidRPr="00DA133A" w:rsidRDefault="00414A3A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рган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зац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я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жежн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ни, навчань,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нструктаж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в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н. зг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НАПБ А.0.001-95. Сув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ре 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тримання правил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рм, визначених чинними 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рмативними 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кументами, при рек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нструкц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прим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щень, техн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чн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му пере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снащенн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вир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бництва, експлуатац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ї електр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мереж,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палення,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тлення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A75151"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нше.</w:t>
            </w:r>
          </w:p>
        </w:tc>
      </w:tr>
      <w:tr w:rsidR="00A75151" w:rsidRPr="0031307D" w:rsidTr="00A75151">
        <w:tc>
          <w:tcPr>
            <w:tcW w:w="1668" w:type="dxa"/>
          </w:tcPr>
          <w:p w:rsidR="00A75151" w:rsidRPr="00DA133A" w:rsidRDefault="00A75151" w:rsidP="00A75151">
            <w:pPr>
              <w:spacing w:after="0" w:line="360" w:lineRule="auto"/>
              <w:ind w:firstLine="7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</w:p>
        </w:tc>
        <w:tc>
          <w:tcPr>
            <w:tcW w:w="7903" w:type="dxa"/>
          </w:tcPr>
          <w:p w:rsidR="00A75151" w:rsidRPr="00DA133A" w:rsidRDefault="00A75151" w:rsidP="00A7515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13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 передбачен</w:t>
            </w:r>
            <w:r w:rsidR="00414A3A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</w:p>
        </w:tc>
      </w:tr>
    </w:tbl>
    <w:p w:rsidR="00A75151" w:rsidRPr="00DA133A" w:rsidRDefault="00A75151" w:rsidP="00A7515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A75151" w:rsidRDefault="00A75151" w:rsidP="003D526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Висн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в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к 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р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зд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лу 4</w:t>
      </w:r>
    </w:p>
    <w:p w:rsidR="005E26D3" w:rsidRPr="00A75151" w:rsidRDefault="00A75151" w:rsidP="00A7515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У дан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му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зд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дипл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мн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ї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ти бул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зглянут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ну прац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</w:t>
      </w:r>
      <w:r w:rsidR="008A38E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центр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A38E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A38E6">
        <w:rPr>
          <w:rFonts w:ascii="Times New Roman" w:hAnsi="Times New Roman" w:cs="Times New Roman"/>
          <w:sz w:val="28"/>
          <w:szCs w:val="28"/>
          <w:lang w:val="uk-UA" w:eastAsia="ru-RU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A38E6">
        <w:rPr>
          <w:rFonts w:ascii="Times New Roman" w:hAnsi="Times New Roman" w:cs="Times New Roman"/>
          <w:sz w:val="28"/>
          <w:szCs w:val="28"/>
          <w:lang w:val="uk-UA" w:eastAsia="ru-RU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8A38E6">
        <w:rPr>
          <w:rFonts w:ascii="Times New Roman" w:hAnsi="Times New Roman" w:cs="Times New Roman"/>
          <w:sz w:val="28"/>
          <w:szCs w:val="28"/>
          <w:lang w:val="uk-UA" w:eastAsia="ru-RU"/>
        </w:rPr>
        <w:t>ї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. Наведен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небезпечн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 шк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длив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вир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бнич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чинники, 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тр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жуть виникнути п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д час експлуатац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ї масажн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каб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нету, та зазначен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зах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ди для їхнь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усунення. Так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ж вказан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рми та зах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ди з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>ни прац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техн</w:t>
      </w:r>
      <w:r w:rsidR="00414A3A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DA133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ки безпеки. </w:t>
      </w:r>
    </w:p>
    <w:p w:rsidR="005E26D3" w:rsidRDefault="005E26D3" w:rsidP="009D182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E26D3" w:rsidRDefault="005E26D3" w:rsidP="00A75151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E26D3" w:rsidRDefault="005E26D3" w:rsidP="005E26D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96F09">
        <w:rPr>
          <w:rFonts w:ascii="Times New Roman" w:hAnsi="Times New Roman" w:cs="Times New Roman"/>
          <w:b/>
          <w:sz w:val="28"/>
          <w:szCs w:val="28"/>
          <w:lang w:val="uk-UA"/>
        </w:rPr>
        <w:t>ВКИ</w:t>
      </w:r>
    </w:p>
    <w:p w:rsidR="005E26D3" w:rsidRDefault="005E26D3" w:rsidP="005E26D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20A2B" w:rsidRPr="005D2C70" w:rsidRDefault="00C20A2B" w:rsidP="005D2C70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блема дегенеративних уражень хребта набуває все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в зв'язку з тим,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з вражає людей в найб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льш кв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туч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працездатн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3C31">
        <w:rPr>
          <w:sz w:val="28"/>
          <w:szCs w:val="28"/>
          <w:lang w:val="uk-UA"/>
        </w:rPr>
        <w:t xml:space="preserve"> 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жхребцевий диск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, як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сугл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вий хрящ, втрачає здатн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сть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регенерац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 xml:space="preserve"> част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>ддається дегенеративним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 xml:space="preserve">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 xml:space="preserve">статнє харчування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 xml:space="preserve"> великий тиск на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>жхребцев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>
        <w:rPr>
          <w:rFonts w:ascii="Times New Roman" w:hAnsi="Times New Roman" w:cs="Times New Roman"/>
          <w:sz w:val="28"/>
          <w:szCs w:val="28"/>
          <w:lang w:val="uk-UA"/>
        </w:rPr>
        <w:t xml:space="preserve"> диски 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призв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тург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ру ядра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еластичн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3C31" w:rsidRPr="000A2166">
        <w:rPr>
          <w:rFonts w:ascii="Times New Roman" w:hAnsi="Times New Roman" w:cs="Times New Roman"/>
          <w:sz w:val="28"/>
          <w:szCs w:val="28"/>
          <w:lang w:val="uk-UA"/>
        </w:rPr>
        <w:t xml:space="preserve"> диска.</w:t>
      </w:r>
      <w:r w:rsidR="005D2C70">
        <w:rPr>
          <w:sz w:val="28"/>
          <w:szCs w:val="28"/>
          <w:lang w:val="uk-UA"/>
        </w:rPr>
        <w:t xml:space="preserve"> 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При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звитку нестаб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в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хребта, утв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ренн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гриж,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здавлюють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ї, при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вих спазмах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ї в результат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дразнення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шк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джених шийних диск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в, з'являється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статн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сть 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стачання з</w:t>
      </w:r>
      <w:r w:rsidR="00490475">
        <w:rPr>
          <w:rFonts w:ascii="Times New Roman" w:hAnsi="Times New Roman" w:cs="Times New Roman"/>
          <w:sz w:val="28"/>
          <w:szCs w:val="28"/>
          <w:lang w:val="uk-UA"/>
        </w:rPr>
        <w:t>адн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047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в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20A2B">
        <w:rPr>
          <w:rFonts w:ascii="Times New Roman" w:hAnsi="Times New Roman" w:cs="Times New Roman"/>
          <w:sz w:val="28"/>
          <w:szCs w:val="28"/>
          <w:lang w:val="uk-UA"/>
        </w:rPr>
        <w:t xml:space="preserve">зку. </w:t>
      </w:r>
      <w:r w:rsidR="00334F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D2C70" w:rsidRDefault="005D2C70" w:rsidP="005D2C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916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зуючи причини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зми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звитку захв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рювання, в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звитку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рушень,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 в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му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му апарат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 в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 xml:space="preserve">му як </w:t>
      </w:r>
      <w:r>
        <w:rPr>
          <w:rFonts w:ascii="Times New Roman" w:hAnsi="Times New Roman" w:cs="Times New Roman"/>
          <w:sz w:val="28"/>
          <w:szCs w:val="28"/>
          <w:lang w:val="uk-UA"/>
        </w:rPr>
        <w:t>в єдин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системи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, вид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ляють 3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27916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4D5818" w:rsidRDefault="005D2C70" w:rsidP="004D5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3DA">
        <w:rPr>
          <w:rFonts w:ascii="Times New Roman" w:hAnsi="Times New Roman" w:cs="Times New Roman"/>
          <w:sz w:val="28"/>
          <w:szCs w:val="28"/>
          <w:lang w:val="uk-UA"/>
        </w:rPr>
        <w:t>Перша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я характеризується функ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нальними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вими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нами 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-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мпенсат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рни</w:t>
      </w:r>
      <w:r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двищенням м'яз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нусу. 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дзначають скарги на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млюван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сть при значних навантаженнях. </w:t>
      </w:r>
      <w:r w:rsidR="004D58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Друга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4D581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е етап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ї нед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статн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ль стає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нтенсивн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дзначається швидка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млюван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сть при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рних навантаженнях, переб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г хв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би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же мати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нтерм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туючий характер. </w:t>
      </w:r>
      <w:r w:rsidR="004D58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Третя стад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4D5818">
        <w:rPr>
          <w:rFonts w:ascii="Times New Roman" w:hAnsi="Times New Roman" w:cs="Times New Roman"/>
          <w:sz w:val="28"/>
          <w:szCs w:val="28"/>
          <w:lang w:val="uk-UA"/>
        </w:rPr>
        <w:t>- ц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е етап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звитку дистр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 xml:space="preserve">цесу в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-рух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му апарат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623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223F" w:rsidRDefault="004D5818" w:rsidP="0025223F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Критер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ями як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 наявн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сть дефект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в 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 xml:space="preserve"> хребта є</w:t>
      </w:r>
      <w:r w:rsidR="00C176F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76F3" w:rsidRPr="00C176F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C176F3">
        <w:rPr>
          <w:rFonts w:ascii="Times New Roman" w:hAnsi="Times New Roman" w:cs="Times New Roman"/>
          <w:sz w:val="28"/>
          <w:szCs w:val="28"/>
          <w:lang w:val="uk-UA"/>
        </w:rPr>
        <w:t>ль 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C176F3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C176F3">
        <w:rPr>
          <w:rFonts w:ascii="Times New Roman" w:hAnsi="Times New Roman" w:cs="Times New Roman"/>
          <w:sz w:val="28"/>
          <w:szCs w:val="28"/>
          <w:lang w:val="uk-UA"/>
        </w:rPr>
        <w:t>тиличн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C176F3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C176F3">
        <w:rPr>
          <w:rFonts w:ascii="Times New Roman" w:hAnsi="Times New Roman" w:cs="Times New Roman"/>
          <w:sz w:val="28"/>
          <w:szCs w:val="28"/>
          <w:lang w:val="uk-UA"/>
        </w:rPr>
        <w:t>блас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6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люч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сть 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к хребетн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ї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ї, паравертебральна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люч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сть на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6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хле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вестибулярний синдр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м (запам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чення, нуд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64B8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 xml:space="preserve"> симпт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ми («з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вий диск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мф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рт», «з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ва 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млюван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76F3" w:rsidRPr="00A64B8B">
        <w:rPr>
          <w:rFonts w:ascii="Times New Roman" w:hAnsi="Times New Roman" w:cs="Times New Roman"/>
          <w:sz w:val="28"/>
          <w:szCs w:val="28"/>
          <w:lang w:val="uk-UA"/>
        </w:rPr>
        <w:t>сть», ми</w:t>
      </w:r>
      <w:r w:rsidR="00A64B8B">
        <w:rPr>
          <w:rFonts w:ascii="Times New Roman" w:hAnsi="Times New Roman" w:cs="Times New Roman"/>
          <w:sz w:val="28"/>
          <w:szCs w:val="28"/>
          <w:lang w:val="uk-UA"/>
        </w:rPr>
        <w:t>нуща неч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64B8B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64B8B">
        <w:rPr>
          <w:rFonts w:ascii="Times New Roman" w:hAnsi="Times New Roman" w:cs="Times New Roman"/>
          <w:sz w:val="28"/>
          <w:szCs w:val="28"/>
          <w:lang w:val="uk-UA"/>
        </w:rPr>
        <w:t>сть)</w:t>
      </w:r>
      <w:r w:rsidR="002522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223F" w:rsidRDefault="0025223F" w:rsidP="0025223F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1102">
        <w:rPr>
          <w:rFonts w:ascii="Times New Roman" w:hAnsi="Times New Roman" w:cs="Times New Roman"/>
          <w:sz w:val="28"/>
          <w:szCs w:val="28"/>
          <w:lang w:val="uk-UA"/>
        </w:rPr>
        <w:t>Виявлення рентген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чних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знак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зу вказує на йм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рний вертебр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генний характер синдр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му. На рентген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грам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виявляють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знаки нестаб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(п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двивиху) в сегментах С3-С4 чи С4-С5 аб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виражен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lastRenderedPageBreak/>
        <w:t>унк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вертебральн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ти (при ць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</w:rPr>
        <w:t>о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>знаки деструктивних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1102">
        <w:rPr>
          <w:rFonts w:ascii="Times New Roman" w:hAnsi="Times New Roman" w:cs="Times New Roman"/>
          <w:sz w:val="28"/>
          <w:szCs w:val="28"/>
          <w:lang w:val="uk-UA"/>
        </w:rPr>
        <w:t xml:space="preserve"> пухлини хребта). </w:t>
      </w:r>
    </w:p>
    <w:p w:rsidR="0025223F" w:rsidRDefault="0025223F" w:rsidP="0025223F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 xml:space="preserve">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стану хребт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вих артер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 xml:space="preserve">кування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зупинка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гресування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зу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лу хребта 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диться з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ристанням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>. Принцип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мплексн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заключається в 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 xml:space="preserve"> багат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гранн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цесу р</w:t>
      </w:r>
      <w:r w:rsidR="00B56E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5703">
        <w:rPr>
          <w:rFonts w:ascii="Times New Roman" w:hAnsi="Times New Roman" w:cs="Times New Roman"/>
          <w:sz w:val="28"/>
          <w:szCs w:val="28"/>
          <w:lang w:val="uk-UA"/>
        </w:rPr>
        <w:t>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мплекс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складається з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на механ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терапевтичних дек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йних тренажерах та на</w:t>
      </w:r>
      <w:r w:rsidRPr="00735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Pr="00735A86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ютериз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ваних системах </w:t>
      </w:r>
      <w:r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35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Pr="00735A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en-US"/>
        </w:rPr>
        <w:t>ncept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єднуються з масажем та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єю, а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ж з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дик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ю терапевтичн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тейпування.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ристання 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х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лил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сягти максимальн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ефекту. </w:t>
      </w:r>
    </w:p>
    <w:p w:rsidR="00D05894" w:rsidRDefault="00D05894" w:rsidP="00D05894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4. Бул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зр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блен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при 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лу хребта.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Виражений ефект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д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сування мала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нез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терап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я,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лена на два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 xml:space="preserve"> етапи, перший з них – 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це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на бл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вих дек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мпрес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йних тренажерах, а друга – на систем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361E9" w:rsidRPr="000933D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ютериз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>ваних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A361E9">
        <w:rPr>
          <w:rFonts w:ascii="Times New Roman" w:hAnsi="Times New Roman" w:cs="Times New Roman"/>
          <w:sz w:val="28"/>
          <w:szCs w:val="28"/>
          <w:lang w:val="en-US"/>
        </w:rPr>
        <w:t>Dav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61E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A361E9" w:rsidRPr="000933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61E9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="00A361E9" w:rsidRPr="000933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61E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14A3A" w:rsidRP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61E9">
        <w:rPr>
          <w:rFonts w:ascii="Times New Roman" w:hAnsi="Times New Roman" w:cs="Times New Roman"/>
          <w:sz w:val="28"/>
          <w:szCs w:val="28"/>
          <w:lang w:val="en-US"/>
        </w:rPr>
        <w:t>ncept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 xml:space="preserve"> мала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льш закр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плюючий та превентивний характер. 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зширений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нал 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єї системи,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лив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вести завершальну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33D8">
        <w:rPr>
          <w:rFonts w:ascii="Times New Roman" w:hAnsi="Times New Roman" w:cs="Times New Roman"/>
          <w:sz w:val="28"/>
          <w:szCs w:val="28"/>
          <w:lang w:val="uk-UA"/>
        </w:rPr>
        <w:t xml:space="preserve">стику, яка 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дала нам зр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ти правильн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сть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зування та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мб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нування дв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х мет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являл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сь у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й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й 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 xml:space="preserve"> – стан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лу хребта значн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05C9A">
        <w:rPr>
          <w:rFonts w:ascii="Times New Roman" w:hAnsi="Times New Roman" w:cs="Times New Roman"/>
          <w:sz w:val="28"/>
          <w:szCs w:val="28"/>
          <w:lang w:val="uk-UA"/>
        </w:rPr>
        <w:t>кращився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бна динам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ка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стежувалася на всь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му пер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ї у вигляд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рингу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 xml:space="preserve"> суб</w:t>
      </w:r>
      <w:r w:rsidR="00BD1C72" w:rsidRPr="00BD1C7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 xml:space="preserve">єктивних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знак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 xml:space="preserve"> з пац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в – загальне сам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чуття 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>кращил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1C72">
        <w:rPr>
          <w:rFonts w:ascii="Times New Roman" w:hAnsi="Times New Roman" w:cs="Times New Roman"/>
          <w:sz w:val="28"/>
          <w:szCs w:val="28"/>
          <w:lang w:val="uk-UA"/>
        </w:rPr>
        <w:t xml:space="preserve">сь, 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, скут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перт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7B68">
        <w:rPr>
          <w:rFonts w:ascii="Times New Roman" w:hAnsi="Times New Roman" w:cs="Times New Roman"/>
          <w:sz w:val="28"/>
          <w:szCs w:val="28"/>
          <w:lang w:val="uk-UA"/>
        </w:rPr>
        <w:t>нус зникли.</w:t>
      </w:r>
    </w:p>
    <w:p w:rsidR="00D05894" w:rsidRDefault="00D05894" w:rsidP="00D05894">
      <w:pPr>
        <w:tabs>
          <w:tab w:val="left" w:pos="720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 бул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снуючу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граму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при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внен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граму заст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сування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йних тренажер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з функц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ями зв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зв’язку, щ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магають в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мент заняття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регувати вик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нання вправ та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агн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стувати стан 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люд</w:t>
      </w:r>
      <w:r>
        <w:rPr>
          <w:rFonts w:ascii="Times New Roman" w:hAnsi="Times New Roman" w:cs="Times New Roman"/>
          <w:sz w:val="28"/>
          <w:szCs w:val="28"/>
          <w:lang w:val="uk-UA"/>
        </w:rPr>
        <w:t>ини. Так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 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ни 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магають у вир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шенн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таких задач, як: 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кращення к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рдинац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ї рух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тивац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йний та за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чувальний ефект, так як 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 xml:space="preserve">грес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них 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бражається у 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ї граф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ї крив</w:t>
      </w:r>
      <w:r w:rsidR="00414A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2A48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pacing w:val="-5"/>
          <w:sz w:val="28"/>
          <w:szCs w:val="28"/>
          <w:lang w:val="uk-UA"/>
        </w:rPr>
        <w:t>.</w:t>
      </w:r>
    </w:p>
    <w:p w:rsidR="00EE10BD" w:rsidRDefault="00EE10BD" w:rsidP="00EE10B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 ВИК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РИСТАНИХ ДЖЕРЕЛ</w:t>
      </w:r>
    </w:p>
    <w:p w:rsidR="001E7B68" w:rsidRPr="00BD1C72" w:rsidRDefault="001E7B68" w:rsidP="00AA3083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</w:t>
      </w:r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Балабанова H. В. Особенности патогенеза, диагностики и лечения больных с мышечно-фасциальными болевыми синдромами плече-лопаточной области и шеи</w:t>
      </w:r>
      <w:proofErr w:type="gramStart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proofErr w:type="gramEnd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gramStart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</w:t>
      </w:r>
      <w:proofErr w:type="gramEnd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ис. ...канд. мед. Наук. Иркутск, 2009. 137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</w:t>
      </w:r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Барташевич В.В. Шейный миофасциальный болевой синдром (клиника</w:t>
      </w:r>
      <w:proofErr w:type="gramStart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,м</w:t>
      </w:r>
      <w:proofErr w:type="gramEnd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еханизмы развития, лечение): автореф. дис. ...докт. мед. наук. М., 2005. 47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Бабияк В.И. Нейр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рин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ларинг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гия / В.И. Бабияк, В .Р. 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фман, Я.А. Накатис.-СПб.: Гипп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крат, 2002.</w:t>
      </w:r>
      <w:r w:rsidR="00AA3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220 с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Белая Н.А. Лечебная физкультура и массаж: Учебн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-мет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дическ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е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бие для медицинских раб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тник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в. - М.: 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ветский сп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рт, 2004.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471 с</w:t>
      </w:r>
      <w:r w:rsidR="00AA3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5</w:t>
      </w:r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Белова А.Н. Нейрореабилитация: руководство для врачей. М: Ан-тидор, 2002. - 2-е изд., перераб. и доп. 736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6</w:t>
      </w:r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Беляков В.В. Структурно-функциональные нарушения при рефлекторных и компрессионных спондилогенных синдромах: автореф. дис. ... д-ра</w:t>
      </w:r>
      <w:proofErr w:type="gramStart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proofErr w:type="gramEnd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gramStart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proofErr w:type="gramEnd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ед. наук. М., 2005. 36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7</w:t>
      </w:r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Болевые синдромы в неврологической практике</w:t>
      </w:r>
      <w:proofErr w:type="gramStart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 П</w:t>
      </w:r>
      <w:proofErr w:type="gramEnd"/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од ред. В.Л. Голубева. М.: МЕД-пресс-информ, 2010. 330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8</w:t>
      </w:r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Боль в шее: цервикалгия или цервикальная дорсопатия? / Коло-колова А.М.[и др.] // РМЖ. Заболевания костно - мышечной системы. 2012. №23. С.1166- 1171.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9</w:t>
      </w:r>
      <w:r w:rsidR="005A18D9" w:rsidRPr="005A18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Боренштейн Д.Г., Визель C.B., Боден С.Д. Боли в шейном отделе позвоночника. Диагностика и комплексное лечение: Пер. с англ. / М.: Медицина, 2005. 792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10</w:t>
      </w:r>
      <w:r w:rsidR="003F009F" w:rsidRPr="003F00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Быченков С.М. Мануальная тератя и векторная тракция шейного отдела позвоночника на курортном этапе восстановительного лечения больных с сочетанной цереброспинальной сосудистой патологие</w:t>
      </w:r>
      <w:proofErr w:type="gramStart"/>
      <w:r w:rsidR="003F009F" w:rsidRPr="003F00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й(</w:t>
      </w:r>
      <w:proofErr w:type="gramEnd"/>
      <w:r w:rsidR="003F009F" w:rsidRPr="003F00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клинико-нейрофизиологическое исследование): ди</w:t>
      </w:r>
      <w:r w:rsidR="003F009F" w:rsidRPr="00D010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с.....канд.мед. наук. Пятигорск, </w:t>
      </w:r>
      <w:r w:rsidR="003F009F" w:rsidRPr="003F00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2007. 136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11</w:t>
      </w:r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Великанов Д.И. Санаторно - курортный этап реабилитации больных с патологией магистральных артерий головы в сочетании с шейным остеохондрозом // Автореф. дис. ... канд. мед</w:t>
      </w:r>
      <w:proofErr w:type="gramStart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proofErr w:type="gramEnd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аук. Пятигорск, 2003. 24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. Вершилина С.В.,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.А., 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знесе</w:t>
      </w:r>
      <w:proofErr w:type="gramStart"/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н-</w:t>
      </w:r>
      <w:proofErr w:type="gramEnd"/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ская Т.Г. Клиник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-нейр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физи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гические 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тн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шения при мигрени // Журн. невр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л. и психиатрии им. С.С. К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рсак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ва. – 2008. – Т. 96, №3. – С. 38–40. 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13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. Данил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в А.Б., Черныш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.Ю., Вейн А.М.,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.А. Тригеминальные вызванные 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тенциалы при мигрени // Журн. невр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л. и психиатрии им. С.С.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>рсак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ва. – 2008. – Т. 98, №4. – С. 29–31. 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.А.,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В.С. С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временные аспекты клиники и пат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генеза мигрени (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р) // Журн. невр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 и психиатрии им. С.С.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рсак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77576"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ва. – 2009. – №5. – С. 104–110.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</w:t>
      </w:r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5. Дубровский В.И., Дубровская A.B. Лечебный массаж / 3-е изд. М.: ГЭОТАР - МЕД, 2004. 512 с</w:t>
      </w:r>
      <w:r w:rsidR="00AA30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16</w:t>
      </w:r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Епифанов В.А., Епифанов A.B. Остеохондроз позвоночника (диагностика, лечение, профилактика). М.: МЕДпресс - информ, 2004. 272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17</w:t>
      </w:r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Есин Р.Г. Миогенная боль: центральные и периферические механизмы, терапия: автореф. дис. ... д-ра</w:t>
      </w:r>
      <w:proofErr w:type="gramStart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</w:t>
      </w:r>
      <w:proofErr w:type="gramEnd"/>
      <w:r w:rsidR="003F00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ед. наук / Р.Г. Есин. Казань, 2006. 224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A3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18.</w:t>
      </w:r>
      <w:r w:rsidRPr="00D010C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Кадык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в А. С., Черник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ва Л. А., Шахпар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ва Н. В. Реабилитация невр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гических 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льных. М.: МЕДпресс-инф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рм, 2009.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342 с</w:t>
      </w:r>
      <w:r w:rsidR="00AA30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19</w:t>
      </w:r>
      <w:r w:rsidR="00E22B77" w:rsidRPr="00E22B7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Калашников В.И, Синдром позвоночной артерии: клинические варианты, классификация, принципы диагностики и лечения // Международный неврологический журнал. 2010. № 1 (31). С. 93 -99.</w:t>
      </w:r>
    </w:p>
    <w:p w:rsidR="00AA3083" w:rsidRDefault="00E22B77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22B7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</w:t>
      </w:r>
      <w:r w:rsidR="00D010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0</w:t>
      </w:r>
      <w:r w:rsidRPr="00E22B7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Каннер Р. Секреты лечения боли: пер. с англ. / Под ред. A.M. Овечкина. М.: Бином, 2006. 400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21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Кузнецов В.Ф. Вертеброневрология. Клиника, диагностика, лечение заболеваний позвоночника. Минск: Книжный дом, 2004. 640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22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Кукушкин M.J</w:t>
      </w:r>
      <w:r w:rsidR="00414A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., Хитров Н.К. Общая патология боли. М.: Медицина, 2004. 144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23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Кукушкин М. А. Механизмы развития и принципы этиопатогене-тической терапии хронической боли // Журн. неврол. и психиатр, им. С.С. Корсакова. 2012. № 2. С. 89 - 94.</w:t>
      </w:r>
    </w:p>
    <w:p w:rsidR="00AA3083" w:rsidRDefault="0057329F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</w:t>
      </w:r>
      <w:r w:rsid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Левин О.С., Макотрова Т.А. Вертеброгенная </w:t>
      </w:r>
      <w:proofErr w:type="gramStart"/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шейная</w:t>
      </w:r>
      <w:proofErr w:type="gramEnd"/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радикулопатия // РМЖ. 2012. № 12. С. 621 - 627.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25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Маханек О.В. Магнитолазерная терапия в лечении рефлекторных</w:t>
      </w:r>
      <w:r w:rsidR="0057329F" w:rsidRPr="00D010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 шейного остеохондроза // Вестник Смоленской медицинской академии.</w:t>
      </w:r>
      <w:r w:rsidR="0057329F" w:rsidRPr="00D010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2003. №4. С. 37 -38.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26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Маханек О.В. Клинико-иммунологические критерии эффективности магнитолазерной терапии в лечении неврологических проявлений остеохондроза шейного отдела позвоночника: автореф. дис. ...канд. мед</w:t>
      </w:r>
      <w:proofErr w:type="gramStart"/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proofErr w:type="gramEnd"/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gramStart"/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</w:t>
      </w:r>
      <w:proofErr w:type="gramEnd"/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аук. М., 2004. 22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27</w:t>
      </w:r>
      <w:r w:rsidR="0057329F" w:rsidRPr="005732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Медведева Л.А. Диагностика и лечение острой и хронической боли цервикокраниальной локализации: автореф. докт. дис. М. 2010. 48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28</w:t>
      </w:r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Небожин А.И., Ситель А.Б. Паттерны боли при биомеханических нарушениях шейного отдела позвоночника // Мануальная терапия. 2012. № 25. С. 2-8.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29</w:t>
      </w:r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Носкова A.C. Клинико - экспериментальное обоснование интенсивных физических тренировок при ревматоидном артрите и анкилозирую-щем спондилоартрите: автореф. дис. ...д-ра</w:t>
      </w:r>
      <w:proofErr w:type="gramStart"/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</w:t>
      </w:r>
      <w:proofErr w:type="gramEnd"/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ед. наук. Ярославль, 2009. 50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30</w:t>
      </w:r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Осипова B.B. Головная боль напряжения</w:t>
      </w:r>
      <w:proofErr w:type="gramStart"/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:</w:t>
      </w:r>
      <w:proofErr w:type="gramEnd"/>
      <w:r w:rsidR="0057329F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практическое руководство для врачей. М.: ОГГИ, 2009. 40 с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31</w:t>
      </w:r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Парфенов В.А., Замерград M.B., Мельников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.A. Головокружение. Диагностика и лечение, распространенные диагностические ошибки: Учебное пособие. 2-е изд. М.: Медицинское информационное агенство, 2011. 192 с.</w:t>
      </w:r>
    </w:p>
    <w:p w:rsid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32</w:t>
      </w:r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Попелянский Я. Ю. Ортопедическая неврология (вертеброневро-логия)</w:t>
      </w:r>
      <w:proofErr w:type="gramStart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:</w:t>
      </w:r>
      <w:proofErr w:type="gramEnd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руководство для врачей. М.</w:t>
      </w:r>
      <w:proofErr w:type="gramStart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:</w:t>
      </w:r>
      <w:proofErr w:type="gramEnd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Медпресс-информ, 2008. 672 с.</w:t>
      </w:r>
    </w:p>
    <w:p w:rsidR="00AA3083" w:rsidRDefault="00AA3083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D010C5" w:rsidRPr="00AA3083" w:rsidRDefault="00D010C5" w:rsidP="00AA308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lastRenderedPageBreak/>
        <w:t>33</w:t>
      </w:r>
      <w:r w:rsidRPr="00D010C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. </w:t>
      </w:r>
      <w:r w:rsidRPr="00D010C5">
        <w:rPr>
          <w:rFonts w:ascii="Times New Roman" w:hAnsi="Times New Roman" w:cs="Times New Roman"/>
          <w:bCs/>
          <w:color w:val="000000" w:themeColor="text1"/>
          <w:sz w:val="28"/>
          <w:szCs w:val="28"/>
          <w:lang w:eastAsia="ru-RU"/>
        </w:rPr>
        <w:t>П</w:t>
      </w:r>
      <w:r w:rsidR="00414A3A">
        <w:rPr>
          <w:rFonts w:ascii="Times New Roman" w:hAnsi="Times New Roman" w:cs="Times New Roman"/>
          <w:bCs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bCs/>
          <w:color w:val="000000" w:themeColor="text1"/>
          <w:sz w:val="28"/>
          <w:szCs w:val="28"/>
          <w:lang w:eastAsia="ru-RU"/>
        </w:rPr>
        <w:t>падюха Ю. А</w:t>
      </w:r>
      <w:r w:rsidRPr="00D010C5">
        <w:rPr>
          <w:rFonts w:ascii="Times New Roman" w:eastAsia="TimesNewRomanPS-BoldMT" w:hAnsi="Times New Roman" w:cs="Times New Roman"/>
          <w:bCs/>
          <w:color w:val="000000" w:themeColor="text1"/>
          <w:sz w:val="28"/>
          <w:szCs w:val="28"/>
          <w:lang w:eastAsia="ru-RU"/>
        </w:rPr>
        <w:t>.</w:t>
      </w:r>
      <w:r w:rsidRPr="00D010C5">
        <w:rPr>
          <w:rFonts w:ascii="Times New Roman" w:eastAsia="TimesNewRomanPS-BoldMT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Сучасн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мп’ютериз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ван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мплекси та системи у</w:t>
      </w:r>
    </w:p>
    <w:p w:rsidR="00D010C5" w:rsidRPr="00D010C5" w:rsidRDefault="00D010C5" w:rsidP="00AA308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техн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г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ях ф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зичн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ї реаб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тац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ї: Навч. </w:t>
      </w:r>
      <w:proofErr w:type="gramStart"/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с</w:t>
      </w:r>
      <w:proofErr w:type="gramEnd"/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б. / Ю.А.П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падюха.</w:t>
      </w:r>
      <w:r w:rsidRPr="00D010C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– К.: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Центр</w:t>
      </w:r>
    </w:p>
    <w:p w:rsidR="00AA3083" w:rsidRDefault="00D010C5" w:rsidP="00AA308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учб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ї л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тератури, 201</w:t>
      </w:r>
      <w:r w:rsidRPr="00D010C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eastAsia="ru-RU"/>
        </w:rPr>
        <w:t xml:space="preserve">7.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– </w:t>
      </w:r>
      <w:r w:rsidRPr="00D010C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eastAsia="ru-RU"/>
        </w:rPr>
        <w:t xml:space="preserve">300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с.</w:t>
      </w:r>
    </w:p>
    <w:p w:rsidR="00AA3083" w:rsidRDefault="00D010C5" w:rsidP="00AA30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34</w:t>
      </w:r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Сафоничева О.Г. Восстановительное лечение структурно-функциональных нарушений опорно-двигательной системы (донозологиче-ская диагностика и комплексное лечение при эмоционально-аффективных расстройствах): автореф. дис.... д - ра. мед</w:t>
      </w:r>
      <w:proofErr w:type="gramStart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</w:t>
      </w:r>
      <w:proofErr w:type="gramEnd"/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аук. Тула, 2007. 48 с.</w:t>
      </w:r>
    </w:p>
    <w:p w:rsidR="00AA3083" w:rsidRDefault="00D010C5" w:rsidP="00AA30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35</w:t>
      </w:r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Ситель А.Б., Бахтадзе М.А. Распространенность цервикокраниал-гии в выборке больных с аномалией Киммерле // Мануальная терапия. 2004. №2(14). С. 26 -27.</w:t>
      </w:r>
    </w:p>
    <w:p w:rsidR="00AA3083" w:rsidRDefault="00D010C5" w:rsidP="00AA30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36</w:t>
      </w:r>
      <w:r w:rsidR="00B07390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Ситель А.Б., Кузьминов К.О., Бахтадзе М.А. Влияние дегенеративно-дистрофических процессов в шейном отделе позвоночника на нарушение гемодинамики в вертебрально-базилярной системе // Мануальная терапия. 2010. № 1 (37). С. 10-21.</w:t>
      </w:r>
    </w:p>
    <w:p w:rsidR="00AA3083" w:rsidRDefault="001972E9" w:rsidP="00AA30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97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3</w:t>
      </w:r>
      <w:r w:rsidR="00D010C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7</w:t>
      </w:r>
      <w:r w:rsidRPr="00197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Тузлуков А.П., Горбатовская Н.С. Миофасциальные болевые синдромы: клиника, диагностика, локальная инъекционная терапия. C</w:t>
      </w:r>
      <w:proofErr w:type="gramStart"/>
      <w:r w:rsidR="00414A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proofErr w:type="gramEnd"/>
      <w:r w:rsidRPr="00197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ns</w:t>
      </w:r>
      <w:r w:rsidR="00414A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197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l</w:t>
      </w:r>
      <w:r w:rsidR="00414A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197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um Med</w:t>
      </w:r>
      <w:r w:rsidR="00414A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</w:t>
      </w:r>
      <w:r w:rsidRPr="00197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cum, 2008. Т. 8. №8.</w:t>
      </w:r>
    </w:p>
    <w:p w:rsidR="00AA3083" w:rsidRDefault="00D010C5" w:rsidP="00AA30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38</w:t>
      </w:r>
      <w:r w:rsidR="001972E9" w:rsidRPr="001972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Тюрников В.М. Дегенеративно-дистрофические поражения позвоночника: диагностика, клиника и лечение // РМЖ. Неврология. Психиатрия. 2008. Т. 16. №26 .</w:t>
      </w:r>
    </w:p>
    <w:p w:rsidR="00AA3083" w:rsidRDefault="00D010C5" w:rsidP="00AA30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39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Трэвелл Дж</w:t>
      </w:r>
      <w:proofErr w:type="gramStart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.Г</w:t>
      </w:r>
      <w:proofErr w:type="gramEnd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Миофасциальные боли и дисфункции: руководство по триггерным точкам. В 2 томах. Пер. с а</w:t>
      </w:r>
      <w:r w:rsidR="002D7B5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нгл. / М.: Медицина, 2005.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643 с.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40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Тян В.H. Динамика когнитивных нарушений у больных с вертеб-рогенной цереброваскулярной недостаточностью // Мануальная терапия. 2012. № 2 (46). С. 21 - 34.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41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Тян В.Н., Гойденко B.C. Динамика клинико-неврологических синдромов в процессе комплексной терапии вертебрально-базилярной недостаточности // Мануальная терапия. 2012. № 2 (46). С. 15 - 20.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42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Фергюсон Л.У., Р.Гервин Лечение миофасциальной боли. Клиническое руководство. М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.: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МЕДпресс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-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информ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, 2008. 544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43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Auv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nen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J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Tammel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Ta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mela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Z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ng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Ka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pp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nen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J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Neck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and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sh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ulder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ns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relat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phys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cal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act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ty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and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sedenta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y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act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es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ad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lescence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Sp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ne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2007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Apr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20.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V. 32. </w:t>
      </w:r>
      <w:proofErr w:type="gramStart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№ 9.</w:t>
      </w:r>
      <w:proofErr w:type="gramEnd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P. 1038 - 1044.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4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4. Bennett R. My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fasc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al pa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 syndr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mes and the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 evaluat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n //Best Pract. </w:t>
      </w:r>
      <w:proofErr w:type="gramStart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Res. Cl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n. Rheumat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l.</w:t>
      </w:r>
      <w:proofErr w:type="gramEnd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2007. V. 21. </w:t>
      </w:r>
      <w:proofErr w:type="gramStart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№3.</w:t>
      </w:r>
      <w:proofErr w:type="gramEnd"/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P. 427 - 445.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4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5. Bergstr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 G., B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 L., Bert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lss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 H., Jensen LB. R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sk fact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rs f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 new ep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des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 s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ck leave due 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neck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 back pa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n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 a w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rk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ng p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pulat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n. A pr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spect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ve study w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 an 18-m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nth and a threeyear f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ll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w-up //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ccupat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nal and Env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nmental Med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ne. 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2007. V. 64. P. 279 - 287.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46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 B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gduk. N., G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nd. J. Cerv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gen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c headache: an assessment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 the ev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dence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 cl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cal d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agn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s,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nvas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ve tests, and treatment // Lancet Neur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l. 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2009. V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l. 8. pp. 959 - 968.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47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 B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gduk. N. The anat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my and path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phys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gy 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 neck pa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n // Phys. Med. 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Rehab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l. Cl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n. N. Am</w:t>
      </w:r>
      <w:proofErr w:type="gramStart"/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..</w:t>
      </w:r>
      <w:proofErr w:type="gramEnd"/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2011. V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l. 22. pp. 367 - 382.</w:t>
      </w:r>
    </w:p>
    <w:p w:rsid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48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Caplan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ster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rculat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schem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then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and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rr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</w:t>
      </w:r>
      <w:r w:rsidR="001972E9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 Th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mas W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ll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і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 Lecture // Str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ke.2000. V</w:t>
      </w:r>
      <w:r w:rsid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о</w:t>
      </w:r>
      <w:r w:rsidR="001972E9"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l.31. P. 2011 - 2023.</w:t>
      </w:r>
    </w:p>
    <w:p w:rsidR="002D7B52" w:rsidRDefault="00AA5B8D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4</w:t>
      </w:r>
      <w:r w:rsidR="00D010C5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9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Ferre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ra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Ferre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ra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H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H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dges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Changes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stural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act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ty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trunk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muscles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f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ll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ng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sp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nal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man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pulat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ve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therapy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//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Man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Then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2007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Aug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gramStart"/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12.</w:t>
      </w:r>
      <w:proofErr w:type="gramEnd"/>
      <w:r w:rsidRPr="00414A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27B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№3. </w:t>
      </w:r>
      <w:r w:rsidRPr="00D010C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Pr="00A27B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240-248.</w:t>
      </w:r>
      <w:r w:rsidR="00177576" w:rsidRPr="00A27B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C150AF" w:rsidRPr="002D7B52" w:rsidRDefault="00D010C5" w:rsidP="002D7B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50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gramStart"/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Rasmussen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Ep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dem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іо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gy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gra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Cl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ff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rd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se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ed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Elsev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er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</w:t>
      </w:r>
      <w:r w:rsidR="00414A3A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ence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2006.</w:t>
      </w:r>
      <w:proofErr w:type="gramEnd"/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C150AF" w:rsidRPr="00D010C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="00C150AF" w:rsidRPr="00414A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1–15. </w:t>
      </w:r>
    </w:p>
    <w:p w:rsidR="00AA5B8D" w:rsidRPr="00414A3A" w:rsidRDefault="00AA5B8D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sz w:val="28"/>
          <w:lang w:val="uk-UA"/>
        </w:rPr>
      </w:pPr>
    </w:p>
    <w:p w:rsidR="00AA3083" w:rsidRPr="00414A3A" w:rsidRDefault="00AA3083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sz w:val="28"/>
          <w:lang w:val="uk-UA"/>
        </w:rPr>
      </w:pPr>
    </w:p>
    <w:p w:rsidR="00AA3083" w:rsidRPr="00414A3A" w:rsidRDefault="00AA3083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3083" w:rsidRPr="00414A3A" w:rsidRDefault="00AA3083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3083" w:rsidRPr="00414A3A" w:rsidRDefault="00AA3083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3083" w:rsidRPr="00414A3A" w:rsidRDefault="00AA3083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3083" w:rsidRPr="00414A3A" w:rsidRDefault="00AA3083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3083" w:rsidRPr="00414A3A" w:rsidRDefault="00AA3083" w:rsidP="00AA3083">
      <w:pPr>
        <w:widowControl w:val="0"/>
        <w:spacing w:after="0" w:line="360" w:lineRule="auto"/>
        <w:ind w:right="140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AA5B8D" w:rsidRDefault="00AA5B8D" w:rsidP="00960F66">
      <w:pPr>
        <w:widowControl w:val="0"/>
        <w:spacing w:after="0" w:line="360" w:lineRule="auto"/>
        <w:ind w:left="120" w:right="140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960F66" w:rsidRDefault="00960F66" w:rsidP="00960F66">
      <w:pPr>
        <w:widowControl w:val="0"/>
        <w:spacing w:after="0" w:line="360" w:lineRule="auto"/>
        <w:ind w:left="120" w:right="140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lastRenderedPageBreak/>
        <w:t>Д</w:t>
      </w:r>
      <w:r w:rsidR="00414A3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ДАТКИ</w:t>
      </w:r>
    </w:p>
    <w:p w:rsidR="00EC5D44" w:rsidRPr="00EC5D44" w:rsidRDefault="00EC5D44" w:rsidP="00EC5D44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дат</w:t>
      </w:r>
      <w:r w:rsidR="00414A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 1</w:t>
      </w:r>
    </w:p>
    <w:p w:rsidR="00960F66" w:rsidRDefault="00960F66" w:rsidP="00960F6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7C1CA77C" wp14:editId="72523AED">
                <wp:simplePos x="0" y="0"/>
                <wp:positionH relativeFrom="column">
                  <wp:posOffset>-379491</wp:posOffset>
                </wp:positionH>
                <wp:positionV relativeFrom="paragraph">
                  <wp:posOffset>443923</wp:posOffset>
                </wp:positionV>
                <wp:extent cx="6810375" cy="712519"/>
                <wp:effectExtent l="0" t="0" r="28575" b="11430"/>
                <wp:wrapNone/>
                <wp:docPr id="65" name="Овал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10375" cy="712519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Default="003D4D13" w:rsidP="00960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  <w:lang w:val="uk-UA"/>
                              </w:rPr>
                              <w:t>Програма фізичної реабілітації при остеохондрозі шийного відділу хребта</w:t>
                            </w:r>
                          </w:p>
                          <w:p w:rsidR="003D4D13" w:rsidRDefault="003D4D13" w:rsidP="00960F66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65" o:spid="_x0000_s1065" style="position:absolute;left:0;text-align:left;margin-left:-29.9pt;margin-top:34.95pt;width:536.25pt;height:56.1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" fillcolor="window" strokecolor="windowText" strokeweight="2pt">
                <v:path arrowok="t"/>
                <v:textbox>
                  <w:txbxContent>
                    <w:p w:rsidR="003D4D13" w:rsidRDefault="003D4D13" w:rsidP="00960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  <w:lang w:val="uk-UA"/>
                        </w:rPr>
                        <w:t>Програма фізичної реабілітації при остеохондрозі шийного відділу хребта</w:t>
                      </w:r>
                    </w:p>
                    <w:p w:rsidR="003D4D13" w:rsidRDefault="003D4D13" w:rsidP="00960F66">
                      <w:pPr>
                        <w:jc w:val="center"/>
                        <w:rPr>
                          <w:lang w:val="uk-UA"/>
                        </w:rPr>
                      </w:pPr>
                    </w:p>
                  </w:txbxContent>
                </v:textbox>
              </v:oval>
            </w:pict>
          </mc:Fallback>
        </mc:AlternateConten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к-схема пр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грами ф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зичн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ї реаб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тац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 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>сте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>ндр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шийн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>дд</w:t>
      </w:r>
      <w:r w:rsidR="00414A3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C5D44">
        <w:rPr>
          <w:rFonts w:ascii="Times New Roman" w:hAnsi="Times New Roman" w:cs="Times New Roman"/>
          <w:b/>
          <w:sz w:val="28"/>
          <w:szCs w:val="28"/>
          <w:lang w:val="uk-UA"/>
        </w:rPr>
        <w:t>лу хребта</w:t>
      </w: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299" distR="114299" simplePos="0" relativeHeight="251801600" behindDoc="0" locked="0" layoutInCell="1" allowOverlap="1">
                <wp:simplePos x="0" y="0"/>
                <wp:positionH relativeFrom="column">
                  <wp:posOffset>2921634</wp:posOffset>
                </wp:positionH>
                <wp:positionV relativeFrom="paragraph">
                  <wp:posOffset>191770</wp:posOffset>
                </wp:positionV>
                <wp:extent cx="0" cy="189865"/>
                <wp:effectExtent l="95250" t="0" r="57150" b="57785"/>
                <wp:wrapNone/>
                <wp:docPr id="422" name="Прямая со стрелкой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8986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22" o:spid="_x0000_s1026" type="#_x0000_t32" style="position:absolute;margin-left:230.05pt;margin-top:15.1pt;width:0;height:14.95pt;z-index:25180160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" strokecolor="windowText">
                <v:stroke endarrow="open"/>
                <o:lock v:ext="edit" shapetype="f"/>
              </v:shape>
            </w:pict>
          </mc:Fallback>
        </mc:AlternateContent>
      </w:r>
    </w:p>
    <w:p w:rsidR="00960F66" w:rsidRDefault="00960F66" w:rsidP="00960F66">
      <w:pPr>
        <w:tabs>
          <w:tab w:val="left" w:pos="5223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-289560</wp:posOffset>
                </wp:positionH>
                <wp:positionV relativeFrom="paragraph">
                  <wp:posOffset>19685</wp:posOffset>
                </wp:positionV>
                <wp:extent cx="6632575" cy="1143000"/>
                <wp:effectExtent l="0" t="0" r="15875" b="19050"/>
                <wp:wrapNone/>
                <wp:docPr id="68" name="Прямоугольник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32575" cy="1143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Default="003D4D13" w:rsidP="00960F66">
                            <w:pPr>
                              <w:tabs>
                                <w:tab w:val="left" w:pos="840"/>
                              </w:tabs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Принципи програми:</w:t>
                            </w:r>
                          </w:p>
                          <w:p w:rsidR="003D4D13" w:rsidRDefault="003D4D13" w:rsidP="00960F66">
                            <w:pPr>
                              <w:numPr>
                                <w:ilvl w:val="0"/>
                                <w:numId w:val="22"/>
                              </w:numPr>
                              <w:tabs>
                                <w:tab w:val="left" w:pos="840"/>
                              </w:tabs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Раціональне поєднання методів і засобів фізичної реабілітації на всіх періодах відновлення.</w:t>
                            </w:r>
                          </w:p>
                          <w:p w:rsidR="003D4D13" w:rsidRDefault="003D4D13" w:rsidP="00960F66">
                            <w:pPr>
                              <w:numPr>
                                <w:ilvl w:val="0"/>
                                <w:numId w:val="22"/>
                              </w:numPr>
                              <w:tabs>
                                <w:tab w:val="left" w:pos="840"/>
                              </w:tabs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Профілактика проявів супутніх захворювань на кожному етапі реабілітації за допомогою засобів фізичної реабілітації.</w:t>
                            </w:r>
                          </w:p>
                          <w:p w:rsidR="003D4D13" w:rsidRDefault="003D4D13" w:rsidP="00960F66">
                            <w:pPr>
                              <w:numPr>
                                <w:ilvl w:val="0"/>
                                <w:numId w:val="22"/>
                              </w:num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Послідовне і безперервне відновлення функціональних порушеь.</w:t>
                            </w:r>
                          </w:p>
                          <w:p w:rsidR="003D4D13" w:rsidRDefault="003D4D13" w:rsidP="00960F66">
                            <w:pPr>
                              <w:numPr>
                                <w:ilvl w:val="0"/>
                                <w:numId w:val="22"/>
                              </w:num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Психологічна підтримка під занять.</w:t>
                            </w:r>
                          </w:p>
                          <w:p w:rsidR="003D4D13" w:rsidRDefault="003D4D13" w:rsidP="00960F6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8" o:spid="_x0000_s1066" style="position:absolute;margin-left:-22.8pt;margin-top:1.55pt;width:522.25pt;height:90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" fillcolor="window" strokecolor="windowText" strokeweight="2pt">
                <v:path arrowok="t"/>
                <v:textbox>
                  <w:txbxContent>
                    <w:p w:rsidR="003D4D13" w:rsidRDefault="003D4D13" w:rsidP="00960F66">
                      <w:pPr>
                        <w:tabs>
                          <w:tab w:val="left" w:pos="840"/>
                        </w:tabs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Принципи програми:</w:t>
                      </w:r>
                    </w:p>
                    <w:p w:rsidR="003D4D13" w:rsidRDefault="003D4D13" w:rsidP="00960F66">
                      <w:pPr>
                        <w:numPr>
                          <w:ilvl w:val="0"/>
                          <w:numId w:val="22"/>
                        </w:numPr>
                        <w:tabs>
                          <w:tab w:val="left" w:pos="840"/>
                        </w:tabs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Раціональне поєднання методів і засобів фізичної реабілітації на всіх періодах відновлення.</w:t>
                      </w:r>
                    </w:p>
                    <w:p w:rsidR="003D4D13" w:rsidRDefault="003D4D13" w:rsidP="00960F66">
                      <w:pPr>
                        <w:numPr>
                          <w:ilvl w:val="0"/>
                          <w:numId w:val="22"/>
                        </w:numPr>
                        <w:tabs>
                          <w:tab w:val="left" w:pos="840"/>
                        </w:tabs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Профілактика проявів супутніх захворювань на кожному етапі реабілітації за допомогою засобів фізичної реабілітації.</w:t>
                      </w:r>
                    </w:p>
                    <w:p w:rsidR="003D4D13" w:rsidRDefault="003D4D13" w:rsidP="00960F66">
                      <w:pPr>
                        <w:numPr>
                          <w:ilvl w:val="0"/>
                          <w:numId w:val="22"/>
                        </w:num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Послідовне і безперервне відновлення функціональних порушеь.</w:t>
                      </w:r>
                    </w:p>
                    <w:p w:rsidR="003D4D13" w:rsidRDefault="003D4D13" w:rsidP="00960F66">
                      <w:pPr>
                        <w:numPr>
                          <w:ilvl w:val="0"/>
                          <w:numId w:val="22"/>
                        </w:num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Психологічна підтримка під занять.</w:t>
                      </w:r>
                    </w:p>
                    <w:p w:rsidR="003D4D13" w:rsidRDefault="003D4D13" w:rsidP="00960F66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960F66" w:rsidRDefault="00960F66" w:rsidP="00960F6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-288290</wp:posOffset>
                </wp:positionH>
                <wp:positionV relativeFrom="paragraph">
                  <wp:posOffset>1394460</wp:posOffset>
                </wp:positionV>
                <wp:extent cx="1323340" cy="709295"/>
                <wp:effectExtent l="0" t="0" r="10160" b="14605"/>
                <wp:wrapNone/>
                <wp:docPr id="69" name="Скругленный прямоугольник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23340" cy="70929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Default="003D4D13" w:rsidP="00960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Перший  етап</w:t>
                            </w:r>
                          </w:p>
                          <w:p w:rsidR="003D4D13" w:rsidRPr="00E04825" w:rsidRDefault="003D4D13" w:rsidP="00C03F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E0482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24 дня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69" o:spid="_x0000_s1067" style="position:absolute;left:0;text-align:left;margin-left:-22.7pt;margin-top:109.8pt;width:104.2pt;height:55.8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" fillcolor="window" strokecolor="windowText" strokeweight="2pt">
                <v:path arrowok="t"/>
                <v:textbox>
                  <w:txbxContent>
                    <w:p w:rsidR="003D4D13" w:rsidRDefault="003D4D13" w:rsidP="00960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Перший  етап</w:t>
                      </w:r>
                    </w:p>
                    <w:p w:rsidR="003D4D13" w:rsidRPr="00E04825" w:rsidRDefault="003D4D13" w:rsidP="00C03F85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</w:pPr>
                      <w:r w:rsidRPr="00E0482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24 дня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0D8A0E62" wp14:editId="04566FDD">
                <wp:simplePos x="0" y="0"/>
                <wp:positionH relativeFrom="column">
                  <wp:posOffset>-381635</wp:posOffset>
                </wp:positionH>
                <wp:positionV relativeFrom="paragraph">
                  <wp:posOffset>5543550</wp:posOffset>
                </wp:positionV>
                <wp:extent cx="1323340" cy="709295"/>
                <wp:effectExtent l="0" t="0" r="10160" b="14605"/>
                <wp:wrapNone/>
                <wp:docPr id="75" name="Скругленный прямоугольник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23340" cy="70929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Default="003D4D13" w:rsidP="00960F6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Другий етап  </w:t>
                            </w:r>
                          </w:p>
                          <w:p w:rsidR="003D4D13" w:rsidRDefault="003D4D13" w:rsidP="00960F66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lang w:val="uk-UA"/>
                              </w:rPr>
                              <w:t>36 днів</w:t>
                            </w:r>
                          </w:p>
                          <w:p w:rsidR="003D4D13" w:rsidRDefault="003D4D13" w:rsidP="00960F6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75" o:spid="_x0000_s1068" style="position:absolute;left:0;text-align:left;margin-left:-30.05pt;margin-top:436.5pt;width:104.2pt;height:55.8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" fillcolor="window" strokecolor="windowText" strokeweight="2pt">
                <v:path arrowok="t"/>
                <v:textbox>
                  <w:txbxContent>
                    <w:p w:rsidR="003D4D13" w:rsidRDefault="003D4D13" w:rsidP="00960F6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Другий етап  </w:t>
                      </w:r>
                    </w:p>
                    <w:p w:rsidR="003D4D13" w:rsidRDefault="003D4D13" w:rsidP="00960F66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sz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lang w:val="uk-UA"/>
                        </w:rPr>
                        <w:t>36 днів</w:t>
                      </w:r>
                    </w:p>
                    <w:p w:rsidR="003D4D13" w:rsidRDefault="003D4D13" w:rsidP="00960F6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299" distR="114299" simplePos="0" relativeHeight="251802624" behindDoc="0" locked="0" layoutInCell="1" allowOverlap="1" wp14:anchorId="32BB7867" wp14:editId="5D06C4C8">
                <wp:simplePos x="0" y="0"/>
                <wp:positionH relativeFrom="column">
                  <wp:posOffset>2921634</wp:posOffset>
                </wp:positionH>
                <wp:positionV relativeFrom="paragraph">
                  <wp:posOffset>781050</wp:posOffset>
                </wp:positionV>
                <wp:extent cx="0" cy="187325"/>
                <wp:effectExtent l="95250" t="0" r="57150" b="60325"/>
                <wp:wrapNone/>
                <wp:docPr id="421" name="Прямая со стрелкой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873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21" o:spid="_x0000_s1026" type="#_x0000_t32" style="position:absolute;margin-left:230.05pt;margin-top:61.5pt;width:0;height:14.75pt;z-index:25180262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" strokecolor="windowText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803648" behindDoc="0" locked="0" layoutInCell="1" allowOverlap="1" wp14:anchorId="67B823CA" wp14:editId="1E41F53F">
                <wp:simplePos x="0" y="0"/>
                <wp:positionH relativeFrom="column">
                  <wp:posOffset>-711835</wp:posOffset>
                </wp:positionH>
                <wp:positionV relativeFrom="paragraph">
                  <wp:posOffset>215899</wp:posOffset>
                </wp:positionV>
                <wp:extent cx="427355" cy="0"/>
                <wp:effectExtent l="0" t="0" r="10795" b="19050"/>
                <wp:wrapNone/>
                <wp:docPr id="420" name="Прямая соединительная линия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4273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20" o:spid="_x0000_s1026" style="position:absolute;flip:x;z-index:2518036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6.05pt,17pt" to="-22.4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" strokecolor="#4a7ebb">
                <o:lock v:ext="edit" shapetype="f"/>
              </v:lin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299" distR="114299" simplePos="0" relativeHeight="251804672" behindDoc="0" locked="0" layoutInCell="1" allowOverlap="1" wp14:anchorId="636A24D6" wp14:editId="7A14135C">
                <wp:simplePos x="0" y="0"/>
                <wp:positionH relativeFrom="column">
                  <wp:posOffset>-711836</wp:posOffset>
                </wp:positionH>
                <wp:positionV relativeFrom="paragraph">
                  <wp:posOffset>215900</wp:posOffset>
                </wp:positionV>
                <wp:extent cx="0" cy="5795010"/>
                <wp:effectExtent l="0" t="0" r="19050" b="15240"/>
                <wp:wrapNone/>
                <wp:docPr id="419" name="Прямая соединительная линия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579501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19" o:spid="_x0000_s1026" style="position:absolute;z-index:25180467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56.05pt,17pt" to="-56.05pt,47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" strokecolor="windowText">
                <o:lock v:ext="edit" shapetype="f"/>
              </v:lin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807744" behindDoc="0" locked="0" layoutInCell="1" allowOverlap="1" wp14:anchorId="5A2E3F11" wp14:editId="3B364CE9">
                <wp:simplePos x="0" y="0"/>
                <wp:positionH relativeFrom="column">
                  <wp:posOffset>-711835</wp:posOffset>
                </wp:positionH>
                <wp:positionV relativeFrom="paragraph">
                  <wp:posOffset>1720849</wp:posOffset>
                </wp:positionV>
                <wp:extent cx="415925" cy="0"/>
                <wp:effectExtent l="0" t="76200" r="22225" b="114300"/>
                <wp:wrapNone/>
                <wp:docPr id="416" name="Прямая со стрелкой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1592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16" o:spid="_x0000_s1026" type="#_x0000_t32" style="position:absolute;margin-left:-56.05pt;margin-top:135.5pt;width:32.75pt;height:0;z-index:2518077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" strokecolor="windowText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808768" behindDoc="0" locked="0" layoutInCell="1" allowOverlap="1" wp14:anchorId="2D316967" wp14:editId="5BA55754">
                <wp:simplePos x="0" y="0"/>
                <wp:positionH relativeFrom="column">
                  <wp:posOffset>1038860</wp:posOffset>
                </wp:positionH>
                <wp:positionV relativeFrom="paragraph">
                  <wp:posOffset>1720849</wp:posOffset>
                </wp:positionV>
                <wp:extent cx="398780" cy="0"/>
                <wp:effectExtent l="0" t="76200" r="20320" b="114300"/>
                <wp:wrapNone/>
                <wp:docPr id="415" name="Прямая со стрелкой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9878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15" o:spid="_x0000_s1026" type="#_x0000_t32" style="position:absolute;margin-left:81.8pt;margin-top:135.5pt;width:31.4pt;height:0;z-index:2518087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" strokecolor="windowText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811840" behindDoc="0" locked="0" layoutInCell="1" allowOverlap="1" wp14:anchorId="71141338" wp14:editId="2A324627">
                <wp:simplePos x="0" y="0"/>
                <wp:positionH relativeFrom="column">
                  <wp:posOffset>-711835</wp:posOffset>
                </wp:positionH>
                <wp:positionV relativeFrom="paragraph">
                  <wp:posOffset>5933439</wp:posOffset>
                </wp:positionV>
                <wp:extent cx="332105" cy="0"/>
                <wp:effectExtent l="0" t="76200" r="10795" b="114300"/>
                <wp:wrapNone/>
                <wp:docPr id="412" name="Прямая со стрелкой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3210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12" o:spid="_x0000_s1026" type="#_x0000_t32" style="position:absolute;margin-left:-56.05pt;margin-top:467.2pt;width:26.15pt;height:0;z-index:2518118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" strokecolor="windowText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812864" behindDoc="0" locked="0" layoutInCell="1" allowOverlap="1" wp14:anchorId="65BA14EA" wp14:editId="2EC1518A">
                <wp:simplePos x="0" y="0"/>
                <wp:positionH relativeFrom="column">
                  <wp:posOffset>943610</wp:posOffset>
                </wp:positionH>
                <wp:positionV relativeFrom="paragraph">
                  <wp:posOffset>5933439</wp:posOffset>
                </wp:positionV>
                <wp:extent cx="487680" cy="0"/>
                <wp:effectExtent l="0" t="76200" r="26670" b="114300"/>
                <wp:wrapNone/>
                <wp:docPr id="411" name="Прямая со стрелкой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8768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11" o:spid="_x0000_s1026" type="#_x0000_t32" style="position:absolute;margin-left:74.3pt;margin-top:467.2pt;width:38.4pt;height:0;z-index:2518128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" strokecolor="windowText">
                <v:stroke endarrow="open"/>
                <o:lock v:ext="edit" shapetype="f"/>
              </v:shape>
            </w:pict>
          </mc:Fallback>
        </mc:AlternateContent>
      </w: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4C294A" w:rsidP="00960F6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4961F0A0" wp14:editId="4D590DA1">
                <wp:simplePos x="0" y="0"/>
                <wp:positionH relativeFrom="column">
                  <wp:posOffset>1437434</wp:posOffset>
                </wp:positionH>
                <wp:positionV relativeFrom="paragraph">
                  <wp:posOffset>244812</wp:posOffset>
                </wp:positionV>
                <wp:extent cx="4912360" cy="2980707"/>
                <wp:effectExtent l="0" t="0" r="21590" b="10160"/>
                <wp:wrapNone/>
                <wp:docPr id="73" name="Скругленный прямоугольник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12360" cy="2980707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Default="003D4D13" w:rsidP="00960F6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Кінезітерапія на блокових тренажерах, </w:t>
                            </w:r>
                            <w:r w:rsidRPr="00983B7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 xml:space="preserve">з перервою в один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день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 Тривалість 1-го заняття (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45-50 хв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) </w:t>
                            </w:r>
                          </w:p>
                          <w:p w:rsidR="003D4D13" w:rsidRDefault="003D4D13" w:rsidP="00960F6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12 занять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 xml:space="preserve"> комбінуючи з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</w:p>
                          <w:p w:rsidR="003D4D13" w:rsidRDefault="003D4D13" w:rsidP="00960F66">
                            <w:pPr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Загально-розвиваючі вправи (в день відпочинку);</w:t>
                            </w:r>
                          </w:p>
                          <w:p w:rsidR="003D4D13" w:rsidRDefault="003D4D13" w:rsidP="00960F66">
                            <w:pPr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Лікувальний масаж шийно-комірцевої зони;</w:t>
                            </w:r>
                          </w:p>
                          <w:p w:rsidR="003D4D13" w:rsidRDefault="003D4D13" w:rsidP="00F10B6D">
                            <w:pPr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Вестибулярна гімнастика;</w:t>
                            </w:r>
                          </w:p>
                          <w:p w:rsidR="003D4D13" w:rsidRDefault="003D4D13" w:rsidP="004C294A">
                            <w:pPr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  <w:t>З 3-го дня, починати застосовувати терапевтичне кінезіотейпування (за методикою наклейки аплікації №2), з 6-го дня за методикою наклейки аплікації №1.</w:t>
                            </w:r>
                          </w:p>
                          <w:p w:rsidR="003D4D13" w:rsidRPr="004C294A" w:rsidRDefault="003D4D13" w:rsidP="00983B74">
                            <w:p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</w:p>
                          <w:p w:rsidR="003D4D13" w:rsidRDefault="003D4D13" w:rsidP="00960F6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Фізіотерапія: </w:t>
                            </w:r>
                            <w:r w:rsidRPr="008E7E1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лазеротерапія, електротерапія, ударно-хвильова терапія, магнітотерапія, ультразвукова терапія, ультрафіолетове опромінення (УФО).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</w:p>
                          <w:p w:rsidR="003D4D13" w:rsidRPr="004C294A" w:rsidRDefault="003D4D13" w:rsidP="004C294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4C294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!</w:t>
                            </w:r>
                            <w:r w:rsidRPr="004C294A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val="uk-UA"/>
                              </w:rPr>
                              <w:t>У період загострення – тільки фізіотерапія!</w:t>
                            </w:r>
                          </w:p>
                          <w:p w:rsidR="003D4D13" w:rsidRPr="008E7E13" w:rsidRDefault="003D4D13" w:rsidP="00960F66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73" o:spid="_x0000_s1069" style="position:absolute;margin-left:113.2pt;margin-top:19.3pt;width:386.8pt;height:234.7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" fillcolor="window" strokecolor="windowText" strokeweight="2pt">
                <v:path arrowok="t"/>
                <v:textbox>
                  <w:txbxContent>
                    <w:p w:rsidR="003D4D13" w:rsidRDefault="003D4D13" w:rsidP="00960F66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Кінезітерапія на блокових тренажерах, </w:t>
                      </w:r>
                      <w:r w:rsidRPr="00983B74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 xml:space="preserve">з перервою в один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день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 Тривалість 1-го заняття (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45-50 хв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) </w:t>
                      </w:r>
                    </w:p>
                    <w:p w:rsidR="003D4D13" w:rsidRDefault="003D4D13" w:rsidP="00960F66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12 занять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 xml:space="preserve"> комбінуючи з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</w:p>
                    <w:p w:rsidR="003D4D13" w:rsidRDefault="003D4D13" w:rsidP="00960F66">
                      <w:pPr>
                        <w:numPr>
                          <w:ilvl w:val="0"/>
                          <w:numId w:val="23"/>
                        </w:num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Загально-розвиваючі вправи (в день відпочинку);</w:t>
                      </w:r>
                    </w:p>
                    <w:p w:rsidR="003D4D13" w:rsidRDefault="003D4D13" w:rsidP="00960F66">
                      <w:pPr>
                        <w:numPr>
                          <w:ilvl w:val="0"/>
                          <w:numId w:val="23"/>
                        </w:num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Лікувальний масаж шийно-комірцевої зони;</w:t>
                      </w:r>
                    </w:p>
                    <w:p w:rsidR="003D4D13" w:rsidRDefault="003D4D13" w:rsidP="00F10B6D">
                      <w:pPr>
                        <w:numPr>
                          <w:ilvl w:val="0"/>
                          <w:numId w:val="23"/>
                        </w:num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Вестибулярна гімнастика;</w:t>
                      </w:r>
                    </w:p>
                    <w:p w:rsidR="003D4D13" w:rsidRDefault="003D4D13" w:rsidP="004C294A">
                      <w:pPr>
                        <w:numPr>
                          <w:ilvl w:val="0"/>
                          <w:numId w:val="23"/>
                        </w:num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  <w:t>З 3-го дня, починати застосовувати терапевтичне кінезіотейпування (за методикою наклейки аплікації №2), з 6-го дня за методикою наклейки аплікації №1.</w:t>
                      </w:r>
                    </w:p>
                    <w:p w:rsidR="003D4D13" w:rsidRPr="004C294A" w:rsidRDefault="003D4D13" w:rsidP="00983B74">
                      <w:p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</w:p>
                    <w:p w:rsidR="003D4D13" w:rsidRDefault="003D4D13" w:rsidP="00960F66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Фізіотерапія: </w:t>
                      </w:r>
                      <w:r w:rsidRPr="008E7E13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лазеротерапія, електротерапія, ударно-хвильова терапія, магнітотерапія, ультразвукова терапія, ультрафіолетове опромінення (УФО).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</w:p>
                    <w:p w:rsidR="003D4D13" w:rsidRPr="004C294A" w:rsidRDefault="003D4D13" w:rsidP="004C294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  <w:lang w:val="uk-UA"/>
                        </w:rPr>
                      </w:pPr>
                      <w:r w:rsidRPr="004C294A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!</w:t>
                      </w:r>
                      <w:r w:rsidRPr="004C294A">
                        <w:rPr>
                          <w:rFonts w:ascii="Times New Roman" w:hAnsi="Times New Roman" w:cs="Times New Roman"/>
                          <w:b/>
                          <w:i/>
                          <w:sz w:val="24"/>
                          <w:szCs w:val="24"/>
                          <w:lang w:val="uk-UA"/>
                        </w:rPr>
                        <w:t>У період загострення – тільки фізіотерапія!</w:t>
                      </w:r>
                    </w:p>
                    <w:p w:rsidR="003D4D13" w:rsidRPr="008E7E13" w:rsidRDefault="003D4D13" w:rsidP="00960F66">
                      <w:pPr>
                        <w:jc w:val="center"/>
                        <w:rPr>
                          <w:lang w:val="uk-UA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960F66" w:rsidP="00960F6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960F66" w:rsidP="00960F66">
      <w:pPr>
        <w:tabs>
          <w:tab w:val="left" w:pos="2515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960F66" w:rsidRDefault="00960F66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</w:p>
    <w:p w:rsidR="00960F66" w:rsidRDefault="00960F66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</w:p>
    <w:p w:rsidR="00960F66" w:rsidRDefault="00C91B85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29DCBA4D" wp14:editId="13E3F13E">
                <wp:simplePos x="0" y="0"/>
                <wp:positionH relativeFrom="column">
                  <wp:posOffset>1443355</wp:posOffset>
                </wp:positionH>
                <wp:positionV relativeFrom="paragraph">
                  <wp:posOffset>240030</wp:posOffset>
                </wp:positionV>
                <wp:extent cx="4994910" cy="1983105"/>
                <wp:effectExtent l="0" t="0" r="15240" b="17145"/>
                <wp:wrapNone/>
                <wp:docPr id="78" name="Скругленный прямоугольник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94910" cy="198310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Default="003D4D13" w:rsidP="00960F6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Кінезітерапія на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David</w:t>
                            </w:r>
                            <w:r w:rsidRPr="00785ED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Back</w:t>
                            </w:r>
                            <w:r w:rsidRPr="00785ED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Concept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, </w:t>
                            </w:r>
                            <w:r w:rsidRPr="00983B7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з перервою в 2 дні</w:t>
                            </w:r>
                          </w:p>
                          <w:p w:rsidR="003D4D13" w:rsidRDefault="003D4D13" w:rsidP="00960F6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Тривалість 1-го заняття </w:t>
                            </w:r>
                            <w:r w:rsidRPr="00983B7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(50-60 хв)</w:t>
                            </w:r>
                          </w:p>
                          <w:p w:rsidR="003D4D13" w:rsidRPr="00785ED9" w:rsidRDefault="003D4D13" w:rsidP="00960F6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12 занять</w:t>
                            </w:r>
                          </w:p>
                          <w:p w:rsidR="003D4D13" w:rsidRDefault="003D4D13" w:rsidP="00983B74">
                            <w:pPr>
                              <w:pStyle w:val="aa"/>
                              <w:numPr>
                                <w:ilvl w:val="0"/>
                                <w:numId w:val="25"/>
                              </w:num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983B7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Загально-розвиваючі вправи</w:t>
                            </w:r>
                            <w:r w:rsidRPr="00983B7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 xml:space="preserve">  кожен день </w:t>
                            </w:r>
                          </w:p>
                          <w:p w:rsidR="003D4D13" w:rsidRPr="00983B74" w:rsidRDefault="003D4D13" w:rsidP="00983B74">
                            <w:pPr>
                              <w:pStyle w:val="aa"/>
                              <w:numPr>
                                <w:ilvl w:val="0"/>
                                <w:numId w:val="25"/>
                              </w:num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Лікувальнний массаж шиї та трапецієподібних м</w:t>
                            </w:r>
                            <w:r w:rsidRPr="00983B7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’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язів</w:t>
                            </w:r>
                          </w:p>
                          <w:p w:rsidR="003D4D13" w:rsidRPr="00983B74" w:rsidRDefault="003D4D13" w:rsidP="00983B74">
                            <w:pPr>
                              <w:pStyle w:val="aa"/>
                              <w:numPr>
                                <w:ilvl w:val="0"/>
                                <w:numId w:val="25"/>
                              </w:num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Терапевтичне кінезіотейпування (аплікація №3)</w:t>
                            </w:r>
                          </w:p>
                          <w:p w:rsidR="003D4D13" w:rsidRDefault="003D4D13" w:rsidP="00960F66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  <w:p w:rsidR="003D4D13" w:rsidRDefault="003D4D13" w:rsidP="00C03F85">
                            <w:pPr>
                              <w:spacing w:after="0" w:line="240" w:lineRule="auto"/>
                              <w:contextualSpacing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 xml:space="preserve">Фізіотерапія: </w:t>
                            </w:r>
                            <w:r w:rsidRPr="008E7E1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лазеротерапія, детензор - терапія, ударно-хвильова терапія, магнітотерапія, грязелікування і бальнеотерапія, (УФО).</w:t>
                            </w:r>
                          </w:p>
                          <w:p w:rsidR="003D4D13" w:rsidRDefault="003D4D13" w:rsidP="00960F66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78" o:spid="_x0000_s1070" style="position:absolute;left:0;text-align:left;margin-left:113.65pt;margin-top:18.9pt;width:393.3pt;height:156.1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" fillcolor="window" strokecolor="windowText" strokeweight="2pt">
                <v:path arrowok="t"/>
                <v:textbox>
                  <w:txbxContent>
                    <w:p w:rsidR="003D4D13" w:rsidRDefault="003D4D13" w:rsidP="00960F66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Кінезітерапія на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US"/>
                        </w:rPr>
                        <w:t>David</w:t>
                      </w:r>
                      <w:r w:rsidRPr="00785ED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US"/>
                        </w:rPr>
                        <w:t>Back</w:t>
                      </w:r>
                      <w:r w:rsidRPr="00785ED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n-US"/>
                        </w:rPr>
                        <w:t>Concept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, </w:t>
                      </w:r>
                      <w:r w:rsidRPr="00983B74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з перервою в 2 дні</w:t>
                      </w:r>
                    </w:p>
                    <w:p w:rsidR="003D4D13" w:rsidRDefault="003D4D13" w:rsidP="00960F66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Тривалість 1-го заняття </w:t>
                      </w:r>
                      <w:r w:rsidRPr="00983B74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(50-60 хв)</w:t>
                      </w:r>
                    </w:p>
                    <w:p w:rsidR="003D4D13" w:rsidRPr="00785ED9" w:rsidRDefault="003D4D13" w:rsidP="00960F66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12 занять</w:t>
                      </w:r>
                    </w:p>
                    <w:p w:rsidR="003D4D13" w:rsidRDefault="003D4D13" w:rsidP="00983B74">
                      <w:pPr>
                        <w:pStyle w:val="aa"/>
                        <w:numPr>
                          <w:ilvl w:val="0"/>
                          <w:numId w:val="25"/>
                        </w:num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983B7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Загально-розвиваючі вправи</w:t>
                      </w:r>
                      <w:r w:rsidRPr="00983B74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 xml:space="preserve">  кожен день </w:t>
                      </w:r>
                    </w:p>
                    <w:p w:rsidR="003D4D13" w:rsidRPr="00983B74" w:rsidRDefault="003D4D13" w:rsidP="00983B74">
                      <w:pPr>
                        <w:pStyle w:val="aa"/>
                        <w:numPr>
                          <w:ilvl w:val="0"/>
                          <w:numId w:val="25"/>
                        </w:num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Лікувальнний массаж шиї та трапецієподібних м</w:t>
                      </w:r>
                      <w:r w:rsidRPr="00983B7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’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язів</w:t>
                      </w:r>
                    </w:p>
                    <w:p w:rsidR="003D4D13" w:rsidRPr="00983B74" w:rsidRDefault="003D4D13" w:rsidP="00983B74">
                      <w:pPr>
                        <w:pStyle w:val="aa"/>
                        <w:numPr>
                          <w:ilvl w:val="0"/>
                          <w:numId w:val="25"/>
                        </w:num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Терапевтичне кінезіотейпування (аплікація №3)</w:t>
                      </w:r>
                    </w:p>
                    <w:p w:rsidR="003D4D13" w:rsidRDefault="003D4D13" w:rsidP="00960F66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</w:p>
                    <w:p w:rsidR="003D4D13" w:rsidRDefault="003D4D13" w:rsidP="00C03F85">
                      <w:pPr>
                        <w:spacing w:after="0" w:line="240" w:lineRule="auto"/>
                        <w:contextualSpacing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 w:eastAsia="ru-RU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 xml:space="preserve">Фізіотерапія: </w:t>
                      </w:r>
                      <w:r w:rsidRPr="008E7E13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лазеротерапія, детензор - терапія, ударно-хвильова терапія, магнітотерапія, грязелікування і бальнеотерапія, (УФО).</w:t>
                      </w:r>
                    </w:p>
                    <w:p w:rsidR="003D4D13" w:rsidRDefault="003D4D13" w:rsidP="00960F66">
                      <w:pPr>
                        <w:jc w:val="center"/>
                        <w:rPr>
                          <w:lang w:val="uk-UA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60F66" w:rsidRDefault="00960F66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</w:p>
    <w:p w:rsidR="00960F66" w:rsidRDefault="00960F66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</w:p>
    <w:p w:rsidR="00960F66" w:rsidRDefault="00960F66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</w:p>
    <w:p w:rsidR="00960F66" w:rsidRDefault="00960F66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</w:p>
    <w:p w:rsidR="00960F66" w:rsidRDefault="00960F66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</w:p>
    <w:p w:rsidR="00960F66" w:rsidRDefault="00B06815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299" distR="114299" simplePos="0" relativeHeight="251805696" behindDoc="0" locked="0" layoutInCell="1" allowOverlap="1" wp14:anchorId="22ECB376" wp14:editId="6DAD7F85">
                <wp:simplePos x="0" y="0"/>
                <wp:positionH relativeFrom="column">
                  <wp:posOffset>-712470</wp:posOffset>
                </wp:positionH>
                <wp:positionV relativeFrom="paragraph">
                  <wp:posOffset>220345</wp:posOffset>
                </wp:positionV>
                <wp:extent cx="0" cy="1210945"/>
                <wp:effectExtent l="0" t="0" r="19050" b="27305"/>
                <wp:wrapNone/>
                <wp:docPr id="418" name="Прямая соединительная линия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21094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18" o:spid="_x0000_s1026" style="position:absolute;z-index:2518056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56.1pt,17.35pt" to="-56.1pt,1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" strokecolor="windowText">
                <o:lock v:ext="edit" shapetype="f"/>
              </v:line>
            </w:pict>
          </mc:Fallback>
        </mc:AlternateContent>
      </w:r>
    </w:p>
    <w:p w:rsidR="00960F66" w:rsidRDefault="00C91B85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793F6E44" wp14:editId="11762257">
                <wp:simplePos x="0" y="0"/>
                <wp:positionH relativeFrom="column">
                  <wp:posOffset>1437434</wp:posOffset>
                </wp:positionH>
                <wp:positionV relativeFrom="paragraph">
                  <wp:posOffset>187200</wp:posOffset>
                </wp:positionV>
                <wp:extent cx="4900295" cy="1353787"/>
                <wp:effectExtent l="0" t="0" r="14605" b="18415"/>
                <wp:wrapNone/>
                <wp:docPr id="79" name="Скругленный прямоугольник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00295" cy="1353787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Pr="00C91B85" w:rsidRDefault="003D4D13" w:rsidP="00C91B85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91B8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Основні принципи превентивної реабілітації:</w:t>
                            </w:r>
                          </w:p>
                          <w:p w:rsidR="003D4D13" w:rsidRPr="00C91B85" w:rsidRDefault="003D4D13" w:rsidP="00C91B85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91B8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1. Фізична активність;</w:t>
                            </w:r>
                          </w:p>
                          <w:p w:rsidR="003D4D13" w:rsidRPr="00C91B85" w:rsidRDefault="003D4D13" w:rsidP="00C91B85">
                            <w:pPr>
                              <w:spacing w:after="0"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91B8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2. Збереження природних вигинів хребта в період роботи, навчання, сну і відпочинку;</w:t>
                            </w:r>
                          </w:p>
                          <w:p w:rsidR="003D4D13" w:rsidRPr="00C91B85" w:rsidRDefault="003D4D13" w:rsidP="00C91B85">
                            <w:pPr>
                              <w:spacing w:after="0"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91B8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3. Не до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пускати перевантажень на хребет.</w:t>
                            </w:r>
                          </w:p>
                          <w:p w:rsidR="003D4D13" w:rsidRPr="00C91B85" w:rsidRDefault="003D4D13" w:rsidP="00960F66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79" o:spid="_x0000_s1071" style="position:absolute;left:0;text-align:left;margin-left:113.2pt;margin-top:14.75pt;width:385.85pt;height:106.6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" fillcolor="window" strokecolor="windowText" strokeweight="2pt">
                <v:path arrowok="t"/>
                <v:textbox>
                  <w:txbxContent>
                    <w:p w:rsidR="003D4D13" w:rsidRPr="00C91B85" w:rsidRDefault="003D4D13" w:rsidP="00C91B85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C91B85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Основні принципи превентивної реабілітації:</w:t>
                      </w:r>
                    </w:p>
                    <w:p w:rsidR="003D4D13" w:rsidRPr="00C91B85" w:rsidRDefault="003D4D13" w:rsidP="00C91B85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C91B85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1. Фізична активність;</w:t>
                      </w:r>
                    </w:p>
                    <w:p w:rsidR="003D4D13" w:rsidRPr="00C91B85" w:rsidRDefault="003D4D13" w:rsidP="00C91B85">
                      <w:pPr>
                        <w:spacing w:after="0" w:line="36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C91B85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2. Збереження природних вигинів хребта в період роботи, навчання, сну і відпочинку;</w:t>
                      </w:r>
                    </w:p>
                    <w:p w:rsidR="003D4D13" w:rsidRPr="00C91B85" w:rsidRDefault="003D4D13" w:rsidP="00C91B85">
                      <w:pPr>
                        <w:spacing w:after="0" w:line="36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C91B85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3. Не до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пускати перевантажень на хребет.</w:t>
                      </w:r>
                    </w:p>
                    <w:p w:rsidR="003D4D13" w:rsidRPr="00C91B85" w:rsidRDefault="003D4D13" w:rsidP="00960F66">
                      <w:pPr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60F66" w:rsidRDefault="00B06815" w:rsidP="00960F66">
      <w:pPr>
        <w:spacing w:after="0" w:line="360" w:lineRule="auto"/>
        <w:jc w:val="right"/>
        <w:rPr>
          <w:rFonts w:ascii="Times New Roman" w:hAnsi="Times New Roman" w:cs="Times New Roman"/>
          <w:bCs/>
          <w:i/>
          <w:sz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3D4C77E9" wp14:editId="39A0EE67">
                <wp:simplePos x="0" y="0"/>
                <wp:positionH relativeFrom="column">
                  <wp:posOffset>-391366</wp:posOffset>
                </wp:positionH>
                <wp:positionV relativeFrom="paragraph">
                  <wp:posOffset>236756</wp:posOffset>
                </wp:positionV>
                <wp:extent cx="1323340" cy="914862"/>
                <wp:effectExtent l="0" t="0" r="10160" b="19050"/>
                <wp:wrapNone/>
                <wp:docPr id="423" name="Скругленный прямоугольник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23340" cy="914862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D4D13" w:rsidRDefault="003D4D13" w:rsidP="00B06815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Превентивні заходи реабілітації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423" o:spid="_x0000_s1072" style="position:absolute;left:0;text-align:left;margin-left:-30.8pt;margin-top:18.65pt;width:104.2pt;height:72.0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" fillcolor="window" strokecolor="windowText" strokeweight="2pt">
                <v:path arrowok="t"/>
                <v:textbox>
                  <w:txbxContent>
                    <w:p w:rsidR="003D4D13" w:rsidRDefault="003D4D13" w:rsidP="00B06815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Превентивні заходи реабілітації</w:t>
                      </w:r>
                    </w:p>
                  </w:txbxContent>
                </v:textbox>
              </v:roundrect>
            </w:pict>
          </mc:Fallback>
        </mc:AlternateContent>
      </w:r>
    </w:p>
    <w:p w:rsidR="005E26D3" w:rsidRPr="008E7C52" w:rsidRDefault="00B06815" w:rsidP="001E7B68">
      <w:pPr>
        <w:spacing w:after="0" w:line="360" w:lineRule="auto"/>
        <w:rPr>
          <w:rFonts w:ascii="Times New Roman" w:hAnsi="Times New Roman" w:cs="Times New Roman"/>
          <w:i/>
          <w:sz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813888" behindDoc="0" locked="0" layoutInCell="1" allowOverlap="1" wp14:anchorId="25807F77" wp14:editId="4DA6BB5E">
                <wp:simplePos x="0" y="0"/>
                <wp:positionH relativeFrom="column">
                  <wp:posOffset>948690</wp:posOffset>
                </wp:positionH>
                <wp:positionV relativeFrom="paragraph">
                  <wp:posOffset>510540</wp:posOffset>
                </wp:positionV>
                <wp:extent cx="493395" cy="0"/>
                <wp:effectExtent l="0" t="76200" r="20955" b="114300"/>
                <wp:wrapNone/>
                <wp:docPr id="410" name="Прямая со стрелкой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49339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10" o:spid="_x0000_s1026" type="#_x0000_t32" style="position:absolute;margin-left:74.7pt;margin-top:40.2pt;width:38.85pt;height:0;flip:y;z-index:2518138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" strokecolor="windowText">
                <v:stroke endarrow="open"/>
                <o:lock v:ext="edit" shapetype="f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4294967295" distB="4294967295" distL="114300" distR="114300" simplePos="0" relativeHeight="251817984" behindDoc="0" locked="0" layoutInCell="1" allowOverlap="1" wp14:anchorId="106ED566" wp14:editId="06FD7224">
                <wp:simplePos x="0" y="0"/>
                <wp:positionH relativeFrom="column">
                  <wp:posOffset>-712000</wp:posOffset>
                </wp:positionH>
                <wp:positionV relativeFrom="paragraph">
                  <wp:posOffset>511942</wp:posOffset>
                </wp:positionV>
                <wp:extent cx="327025" cy="0"/>
                <wp:effectExtent l="0" t="76200" r="15875" b="114300"/>
                <wp:wrapNone/>
                <wp:docPr id="424" name="Прямая со стрелкой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702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24" o:spid="_x0000_s1026" type="#_x0000_t32" style="position:absolute;margin-left:-56.05pt;margin-top:40.3pt;width:25.75pt;height:0;z-index:2518179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" strokecolor="windowText">
                <v:stroke endarrow="open"/>
                <o:lock v:ext="edit" shapetype="f"/>
              </v:shape>
            </w:pict>
          </mc:Fallback>
        </mc:AlternateContent>
      </w:r>
    </w:p>
    <w:sectPr w:rsidR="005E26D3" w:rsidRPr="008E7C52" w:rsidSect="004B0A36">
      <w:headerReference w:type="default" r:id="rId59"/>
      <w:pgSz w:w="11906" w:h="16838"/>
      <w:pgMar w:top="1134" w:right="851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4A52" w:rsidRDefault="00624A52" w:rsidP="004B0A36">
      <w:pPr>
        <w:spacing w:after="0" w:line="240" w:lineRule="auto"/>
      </w:pPr>
      <w:r>
        <w:separator/>
      </w:r>
    </w:p>
  </w:endnote>
  <w:endnote w:type="continuationSeparator" w:id="0">
    <w:p w:rsidR="00624A52" w:rsidRDefault="00624A52" w:rsidP="004B0A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altName w:val="MS Mincho"/>
    <w:charset w:val="80"/>
    <w:family w:val="auto"/>
    <w:pitch w:val="default"/>
    <w:sig w:usb0="00000003" w:usb1="08070000" w:usb2="00000010" w:usb3="00000000" w:csb0="00020001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D13" w:rsidRDefault="003D4D13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4A52" w:rsidRDefault="00624A52" w:rsidP="004B0A36">
      <w:pPr>
        <w:spacing w:after="0" w:line="240" w:lineRule="auto"/>
      </w:pPr>
      <w:r>
        <w:separator/>
      </w:r>
    </w:p>
  </w:footnote>
  <w:footnote w:type="continuationSeparator" w:id="0">
    <w:p w:rsidR="00624A52" w:rsidRDefault="00624A52" w:rsidP="004B0A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D13" w:rsidRDefault="003D4D13">
    <w:pPr>
      <w:pStyle w:val="a3"/>
    </w:pPr>
  </w:p>
  <w:p w:rsidR="003D4D13" w:rsidRDefault="003D4D1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92702286"/>
      <w:docPartObj>
        <w:docPartGallery w:val="Page Numbers (Top of Page)"/>
        <w:docPartUnique/>
      </w:docPartObj>
    </w:sdtPr>
    <w:sdtContent>
      <w:p w:rsidR="003D4D13" w:rsidRDefault="003D4D13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447F">
          <w:rPr>
            <w:noProof/>
          </w:rPr>
          <w:t>46</w:t>
        </w:r>
        <w:r>
          <w:fldChar w:fldCharType="end"/>
        </w:r>
      </w:p>
    </w:sdtContent>
  </w:sdt>
  <w:p w:rsidR="003D4D13" w:rsidRDefault="003D4D1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3E2179F"/>
    <w:multiLevelType w:val="hybridMultilevel"/>
    <w:tmpl w:val="EAE049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A8612E"/>
    <w:multiLevelType w:val="hybridMultilevel"/>
    <w:tmpl w:val="B5040F1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B5A7A54"/>
    <w:multiLevelType w:val="hybridMultilevel"/>
    <w:tmpl w:val="13E69DB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4">
    <w:nsid w:val="1D6557EA"/>
    <w:multiLevelType w:val="hybridMultilevel"/>
    <w:tmpl w:val="E5F807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507E13"/>
    <w:multiLevelType w:val="hybridMultilevel"/>
    <w:tmpl w:val="F64425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37146C"/>
    <w:multiLevelType w:val="hybridMultilevel"/>
    <w:tmpl w:val="4872BD1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3741A0D"/>
    <w:multiLevelType w:val="multilevel"/>
    <w:tmpl w:val="96E67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8">
    <w:nsid w:val="3475305B"/>
    <w:multiLevelType w:val="hybridMultilevel"/>
    <w:tmpl w:val="BD7E337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62F7809"/>
    <w:multiLevelType w:val="hybridMultilevel"/>
    <w:tmpl w:val="7F984A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3B1D7E5C"/>
    <w:multiLevelType w:val="hybridMultilevel"/>
    <w:tmpl w:val="CB503EC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053027F"/>
    <w:multiLevelType w:val="hybridMultilevel"/>
    <w:tmpl w:val="633EAAB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C7558C6"/>
    <w:multiLevelType w:val="multilevel"/>
    <w:tmpl w:val="D71250E8"/>
    <w:lvl w:ilvl="0">
      <w:start w:val="1"/>
      <w:numFmt w:val="bullet"/>
      <w:lvlText w:val=""/>
      <w:lvlJc w:val="left"/>
      <w:rPr>
        <w:rFonts w:ascii="Symbol" w:hAnsi="Symbol" w:cs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3715A95"/>
    <w:multiLevelType w:val="multilevel"/>
    <w:tmpl w:val="ADB0B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44E69A1"/>
    <w:multiLevelType w:val="hybridMultilevel"/>
    <w:tmpl w:val="0D04957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5AE3DDE"/>
    <w:multiLevelType w:val="multilevel"/>
    <w:tmpl w:val="21008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16">
    <w:nsid w:val="57E12483"/>
    <w:multiLevelType w:val="hybridMultilevel"/>
    <w:tmpl w:val="AB2888CE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58673DE3"/>
    <w:multiLevelType w:val="hybridMultilevel"/>
    <w:tmpl w:val="F58237A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065513F"/>
    <w:multiLevelType w:val="hybridMultilevel"/>
    <w:tmpl w:val="1E064B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65181901"/>
    <w:multiLevelType w:val="hybridMultilevel"/>
    <w:tmpl w:val="BF6E832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66661B8A"/>
    <w:multiLevelType w:val="multilevel"/>
    <w:tmpl w:val="D71250E8"/>
    <w:lvl w:ilvl="0">
      <w:start w:val="1"/>
      <w:numFmt w:val="bullet"/>
      <w:lvlText w:val=""/>
      <w:lvlJc w:val="left"/>
      <w:rPr>
        <w:rFonts w:ascii="Symbol" w:hAnsi="Symbol" w:cs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6FBE17A7"/>
    <w:multiLevelType w:val="hybridMultilevel"/>
    <w:tmpl w:val="873EF7A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703C018A"/>
    <w:multiLevelType w:val="hybridMultilevel"/>
    <w:tmpl w:val="695AFB8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741F0A2A"/>
    <w:multiLevelType w:val="multilevel"/>
    <w:tmpl w:val="36500E6E"/>
    <w:lvl w:ilvl="0">
      <w:start w:val="4"/>
      <w:numFmt w:val="decimal"/>
      <w:lvlText w:val="%1"/>
      <w:lvlJc w:val="left"/>
      <w:pPr>
        <w:ind w:left="360" w:hanging="360"/>
      </w:pPr>
      <w:rPr>
        <w:b/>
        <w:bCs/>
        <w:color w:val="000000"/>
        <w:sz w:val="28"/>
        <w:szCs w:val="28"/>
      </w:rPr>
    </w:lvl>
    <w:lvl w:ilvl="1">
      <w:start w:val="2"/>
      <w:numFmt w:val="decimal"/>
      <w:lvlText w:val="%1.%2"/>
      <w:lvlJc w:val="left"/>
      <w:pPr>
        <w:ind w:left="502" w:hanging="360"/>
      </w:pPr>
      <w:rPr>
        <w:b/>
        <w:bCs/>
        <w:color w:val="000000"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  <w:bCs/>
        <w:color w:val="000000"/>
        <w:sz w:val="17"/>
        <w:szCs w:val="17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/>
        <w:bCs/>
        <w:color w:val="000000"/>
        <w:sz w:val="17"/>
        <w:szCs w:val="17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  <w:bCs/>
        <w:color w:val="000000"/>
        <w:sz w:val="17"/>
        <w:szCs w:val="17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b/>
        <w:bCs/>
        <w:color w:val="000000"/>
        <w:sz w:val="17"/>
        <w:szCs w:val="17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  <w:bCs/>
        <w:color w:val="000000"/>
        <w:sz w:val="17"/>
        <w:szCs w:val="17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b/>
        <w:bCs/>
        <w:color w:val="000000"/>
        <w:sz w:val="17"/>
        <w:szCs w:val="17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  <w:bCs/>
        <w:color w:val="000000"/>
        <w:sz w:val="17"/>
        <w:szCs w:val="17"/>
      </w:rPr>
    </w:lvl>
  </w:abstractNum>
  <w:num w:numId="1">
    <w:abstractNumId w:val="0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</w:num>
  <w:num w:numId="4">
    <w:abstractNumId w:val="6"/>
  </w:num>
  <w:num w:numId="5">
    <w:abstractNumId w:val="2"/>
  </w:num>
  <w:num w:numId="6">
    <w:abstractNumId w:val="21"/>
  </w:num>
  <w:num w:numId="7">
    <w:abstractNumId w:val="7"/>
  </w:num>
  <w:num w:numId="8">
    <w:abstractNumId w:val="15"/>
  </w:num>
  <w:num w:numId="9">
    <w:abstractNumId w:val="9"/>
  </w:num>
  <w:num w:numId="10">
    <w:abstractNumId w:val="22"/>
  </w:num>
  <w:num w:numId="11">
    <w:abstractNumId w:val="3"/>
  </w:num>
  <w:num w:numId="12">
    <w:abstractNumId w:val="8"/>
  </w:num>
  <w:num w:numId="13">
    <w:abstractNumId w:val="13"/>
  </w:num>
  <w:num w:numId="14">
    <w:abstractNumId w:val="19"/>
  </w:num>
  <w:num w:numId="15">
    <w:abstractNumId w:val="11"/>
  </w:num>
  <w:num w:numId="16">
    <w:abstractNumId w:val="18"/>
  </w:num>
  <w:num w:numId="17">
    <w:abstractNumId w:val="20"/>
  </w:num>
  <w:num w:numId="18">
    <w:abstractNumId w:val="12"/>
  </w:num>
  <w:num w:numId="19">
    <w:abstractNumId w:val="17"/>
  </w:num>
  <w:num w:numId="20">
    <w:abstractNumId w:val="14"/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</w:num>
  <w:num w:numId="24">
    <w:abstractNumId w:val="4"/>
  </w:num>
  <w:num w:numId="25">
    <w:abstractNumId w:val="1"/>
  </w:num>
  <w:num w:numId="26">
    <w:abstractNumId w:val="23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proofState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35A"/>
    <w:rsid w:val="0000181D"/>
    <w:rsid w:val="00001978"/>
    <w:rsid w:val="000030AD"/>
    <w:rsid w:val="00004E4E"/>
    <w:rsid w:val="000052AC"/>
    <w:rsid w:val="00005739"/>
    <w:rsid w:val="00006C9A"/>
    <w:rsid w:val="00010819"/>
    <w:rsid w:val="000120A1"/>
    <w:rsid w:val="000128D5"/>
    <w:rsid w:val="000169F1"/>
    <w:rsid w:val="00016B5E"/>
    <w:rsid w:val="00017DB5"/>
    <w:rsid w:val="00020A28"/>
    <w:rsid w:val="00024E69"/>
    <w:rsid w:val="00025C06"/>
    <w:rsid w:val="00031CE1"/>
    <w:rsid w:val="00037646"/>
    <w:rsid w:val="0004358D"/>
    <w:rsid w:val="00043861"/>
    <w:rsid w:val="00045328"/>
    <w:rsid w:val="00046046"/>
    <w:rsid w:val="000643F1"/>
    <w:rsid w:val="0007297D"/>
    <w:rsid w:val="000730D2"/>
    <w:rsid w:val="00073C31"/>
    <w:rsid w:val="000754A7"/>
    <w:rsid w:val="000772FC"/>
    <w:rsid w:val="00077B14"/>
    <w:rsid w:val="000810C4"/>
    <w:rsid w:val="00084B72"/>
    <w:rsid w:val="00086C5C"/>
    <w:rsid w:val="00090B5C"/>
    <w:rsid w:val="000933D8"/>
    <w:rsid w:val="000A0A17"/>
    <w:rsid w:val="000A1742"/>
    <w:rsid w:val="000A2166"/>
    <w:rsid w:val="000A5CB3"/>
    <w:rsid w:val="000B3B59"/>
    <w:rsid w:val="000B4CEE"/>
    <w:rsid w:val="000B7460"/>
    <w:rsid w:val="000C0B0C"/>
    <w:rsid w:val="000D14E7"/>
    <w:rsid w:val="000E19B2"/>
    <w:rsid w:val="000E407B"/>
    <w:rsid w:val="000F15FE"/>
    <w:rsid w:val="000F1E8D"/>
    <w:rsid w:val="000F23AE"/>
    <w:rsid w:val="000F716D"/>
    <w:rsid w:val="00101EE3"/>
    <w:rsid w:val="001026E2"/>
    <w:rsid w:val="001055A8"/>
    <w:rsid w:val="001100FE"/>
    <w:rsid w:val="00113C94"/>
    <w:rsid w:val="0011624F"/>
    <w:rsid w:val="001173CA"/>
    <w:rsid w:val="00122A48"/>
    <w:rsid w:val="00122A8A"/>
    <w:rsid w:val="00126293"/>
    <w:rsid w:val="00126653"/>
    <w:rsid w:val="00127B01"/>
    <w:rsid w:val="00127E3D"/>
    <w:rsid w:val="001342BF"/>
    <w:rsid w:val="00141230"/>
    <w:rsid w:val="001540A1"/>
    <w:rsid w:val="0017070C"/>
    <w:rsid w:val="00173FF5"/>
    <w:rsid w:val="00177576"/>
    <w:rsid w:val="00182066"/>
    <w:rsid w:val="001864AA"/>
    <w:rsid w:val="00186A99"/>
    <w:rsid w:val="00186EF6"/>
    <w:rsid w:val="001972E9"/>
    <w:rsid w:val="001A541B"/>
    <w:rsid w:val="001B11A5"/>
    <w:rsid w:val="001B1489"/>
    <w:rsid w:val="001B1B92"/>
    <w:rsid w:val="001B2019"/>
    <w:rsid w:val="001B4D62"/>
    <w:rsid w:val="001B5613"/>
    <w:rsid w:val="001B7796"/>
    <w:rsid w:val="001B797F"/>
    <w:rsid w:val="001C021C"/>
    <w:rsid w:val="001C0260"/>
    <w:rsid w:val="001C0493"/>
    <w:rsid w:val="001D2EC9"/>
    <w:rsid w:val="001D3953"/>
    <w:rsid w:val="001D6734"/>
    <w:rsid w:val="001D7F5F"/>
    <w:rsid w:val="001E5EDC"/>
    <w:rsid w:val="001E7B68"/>
    <w:rsid w:val="001F07EA"/>
    <w:rsid w:val="001F0C0F"/>
    <w:rsid w:val="001F0F3E"/>
    <w:rsid w:val="001F64B1"/>
    <w:rsid w:val="00200375"/>
    <w:rsid w:val="002006B4"/>
    <w:rsid w:val="00213E4D"/>
    <w:rsid w:val="0021537F"/>
    <w:rsid w:val="00215B8E"/>
    <w:rsid w:val="002247DA"/>
    <w:rsid w:val="0022660A"/>
    <w:rsid w:val="0022670E"/>
    <w:rsid w:val="00227E89"/>
    <w:rsid w:val="0023433F"/>
    <w:rsid w:val="00236409"/>
    <w:rsid w:val="00245342"/>
    <w:rsid w:val="002467E5"/>
    <w:rsid w:val="00250CE5"/>
    <w:rsid w:val="0025223F"/>
    <w:rsid w:val="0025475B"/>
    <w:rsid w:val="00254C45"/>
    <w:rsid w:val="00261819"/>
    <w:rsid w:val="00262939"/>
    <w:rsid w:val="00267F82"/>
    <w:rsid w:val="00274E25"/>
    <w:rsid w:val="00296917"/>
    <w:rsid w:val="00297773"/>
    <w:rsid w:val="002A138A"/>
    <w:rsid w:val="002A1414"/>
    <w:rsid w:val="002B433F"/>
    <w:rsid w:val="002B6642"/>
    <w:rsid w:val="002B68E2"/>
    <w:rsid w:val="002C23AC"/>
    <w:rsid w:val="002C42E0"/>
    <w:rsid w:val="002C5C55"/>
    <w:rsid w:val="002D34D6"/>
    <w:rsid w:val="002D5E91"/>
    <w:rsid w:val="002D7B52"/>
    <w:rsid w:val="002E1561"/>
    <w:rsid w:val="002E72FE"/>
    <w:rsid w:val="002F120A"/>
    <w:rsid w:val="002F626A"/>
    <w:rsid w:val="00307A30"/>
    <w:rsid w:val="00310D50"/>
    <w:rsid w:val="0031171A"/>
    <w:rsid w:val="00316D7C"/>
    <w:rsid w:val="00324633"/>
    <w:rsid w:val="003260BF"/>
    <w:rsid w:val="00326C89"/>
    <w:rsid w:val="0033214E"/>
    <w:rsid w:val="00333911"/>
    <w:rsid w:val="00334FE3"/>
    <w:rsid w:val="00337C79"/>
    <w:rsid w:val="0034178C"/>
    <w:rsid w:val="00343C0C"/>
    <w:rsid w:val="00344A1B"/>
    <w:rsid w:val="00345FF8"/>
    <w:rsid w:val="00347A2C"/>
    <w:rsid w:val="003507CC"/>
    <w:rsid w:val="00350FAA"/>
    <w:rsid w:val="00362264"/>
    <w:rsid w:val="00362653"/>
    <w:rsid w:val="0036644B"/>
    <w:rsid w:val="00366B33"/>
    <w:rsid w:val="003708A5"/>
    <w:rsid w:val="00372E94"/>
    <w:rsid w:val="00375B3E"/>
    <w:rsid w:val="0037768E"/>
    <w:rsid w:val="00390D45"/>
    <w:rsid w:val="003924B4"/>
    <w:rsid w:val="00393FA8"/>
    <w:rsid w:val="003A0444"/>
    <w:rsid w:val="003A183C"/>
    <w:rsid w:val="003A1AA6"/>
    <w:rsid w:val="003A2FAE"/>
    <w:rsid w:val="003A4F91"/>
    <w:rsid w:val="003B0913"/>
    <w:rsid w:val="003B2E1C"/>
    <w:rsid w:val="003B378A"/>
    <w:rsid w:val="003B7037"/>
    <w:rsid w:val="003C2373"/>
    <w:rsid w:val="003C5487"/>
    <w:rsid w:val="003D46BA"/>
    <w:rsid w:val="003D4D13"/>
    <w:rsid w:val="003D5262"/>
    <w:rsid w:val="003E0F09"/>
    <w:rsid w:val="003E21AB"/>
    <w:rsid w:val="003E24FF"/>
    <w:rsid w:val="003F009F"/>
    <w:rsid w:val="003F1686"/>
    <w:rsid w:val="003F38FA"/>
    <w:rsid w:val="003F4090"/>
    <w:rsid w:val="003F4611"/>
    <w:rsid w:val="003F4787"/>
    <w:rsid w:val="00403807"/>
    <w:rsid w:val="00404FD5"/>
    <w:rsid w:val="00411518"/>
    <w:rsid w:val="0041258A"/>
    <w:rsid w:val="00413FE1"/>
    <w:rsid w:val="00414A3A"/>
    <w:rsid w:val="004162B7"/>
    <w:rsid w:val="0041637C"/>
    <w:rsid w:val="004166B0"/>
    <w:rsid w:val="0042602E"/>
    <w:rsid w:val="00430B23"/>
    <w:rsid w:val="00435505"/>
    <w:rsid w:val="00436F79"/>
    <w:rsid w:val="00437D84"/>
    <w:rsid w:val="00440B8F"/>
    <w:rsid w:val="00444DB9"/>
    <w:rsid w:val="00453736"/>
    <w:rsid w:val="00460BE7"/>
    <w:rsid w:val="004670E1"/>
    <w:rsid w:val="0047115C"/>
    <w:rsid w:val="004852C9"/>
    <w:rsid w:val="00490475"/>
    <w:rsid w:val="00496D0F"/>
    <w:rsid w:val="00497AF3"/>
    <w:rsid w:val="00497BFF"/>
    <w:rsid w:val="004A405A"/>
    <w:rsid w:val="004A54F7"/>
    <w:rsid w:val="004B0A36"/>
    <w:rsid w:val="004B317F"/>
    <w:rsid w:val="004B4500"/>
    <w:rsid w:val="004C0CBE"/>
    <w:rsid w:val="004C15E0"/>
    <w:rsid w:val="004C294A"/>
    <w:rsid w:val="004C2FF0"/>
    <w:rsid w:val="004C4386"/>
    <w:rsid w:val="004C6003"/>
    <w:rsid w:val="004C6520"/>
    <w:rsid w:val="004D066B"/>
    <w:rsid w:val="004D07FD"/>
    <w:rsid w:val="004D2D61"/>
    <w:rsid w:val="004D38D8"/>
    <w:rsid w:val="004D4EFB"/>
    <w:rsid w:val="004D5818"/>
    <w:rsid w:val="004E624B"/>
    <w:rsid w:val="004E7519"/>
    <w:rsid w:val="004E751E"/>
    <w:rsid w:val="004F5819"/>
    <w:rsid w:val="004F6454"/>
    <w:rsid w:val="004F73BE"/>
    <w:rsid w:val="00502FF5"/>
    <w:rsid w:val="00511CC2"/>
    <w:rsid w:val="00514451"/>
    <w:rsid w:val="005148A8"/>
    <w:rsid w:val="00522898"/>
    <w:rsid w:val="00523EF4"/>
    <w:rsid w:val="005247B3"/>
    <w:rsid w:val="0052486D"/>
    <w:rsid w:val="0052747E"/>
    <w:rsid w:val="00530A65"/>
    <w:rsid w:val="00537520"/>
    <w:rsid w:val="00544C9C"/>
    <w:rsid w:val="00557A61"/>
    <w:rsid w:val="005607F8"/>
    <w:rsid w:val="00567DBE"/>
    <w:rsid w:val="00571027"/>
    <w:rsid w:val="0057179B"/>
    <w:rsid w:val="005723FB"/>
    <w:rsid w:val="0057329F"/>
    <w:rsid w:val="00575958"/>
    <w:rsid w:val="00575CDE"/>
    <w:rsid w:val="00576440"/>
    <w:rsid w:val="005769E7"/>
    <w:rsid w:val="005774D2"/>
    <w:rsid w:val="005774EC"/>
    <w:rsid w:val="00580D06"/>
    <w:rsid w:val="00582429"/>
    <w:rsid w:val="00585D00"/>
    <w:rsid w:val="00586DF5"/>
    <w:rsid w:val="00591CF1"/>
    <w:rsid w:val="0059256D"/>
    <w:rsid w:val="005979D6"/>
    <w:rsid w:val="005A0744"/>
    <w:rsid w:val="005A18D9"/>
    <w:rsid w:val="005A439A"/>
    <w:rsid w:val="005A5299"/>
    <w:rsid w:val="005A7A9A"/>
    <w:rsid w:val="005B5BC2"/>
    <w:rsid w:val="005B5F74"/>
    <w:rsid w:val="005B6E9F"/>
    <w:rsid w:val="005B705D"/>
    <w:rsid w:val="005C666D"/>
    <w:rsid w:val="005C6926"/>
    <w:rsid w:val="005D2C70"/>
    <w:rsid w:val="005D4DCC"/>
    <w:rsid w:val="005D509C"/>
    <w:rsid w:val="005D5C65"/>
    <w:rsid w:val="005E26D3"/>
    <w:rsid w:val="005F0882"/>
    <w:rsid w:val="005F102A"/>
    <w:rsid w:val="005F2FE1"/>
    <w:rsid w:val="005F7552"/>
    <w:rsid w:val="0060085A"/>
    <w:rsid w:val="006016DE"/>
    <w:rsid w:val="00601AEB"/>
    <w:rsid w:val="00605C9A"/>
    <w:rsid w:val="00605D88"/>
    <w:rsid w:val="006061BC"/>
    <w:rsid w:val="00606797"/>
    <w:rsid w:val="006128B4"/>
    <w:rsid w:val="00621CE4"/>
    <w:rsid w:val="006244C1"/>
    <w:rsid w:val="00624A52"/>
    <w:rsid w:val="00625590"/>
    <w:rsid w:val="00630998"/>
    <w:rsid w:val="0063201B"/>
    <w:rsid w:val="00636AC9"/>
    <w:rsid w:val="00640756"/>
    <w:rsid w:val="00650CF7"/>
    <w:rsid w:val="006548FF"/>
    <w:rsid w:val="00655A83"/>
    <w:rsid w:val="00655E87"/>
    <w:rsid w:val="006564AE"/>
    <w:rsid w:val="006569C4"/>
    <w:rsid w:val="00661A8F"/>
    <w:rsid w:val="0066769E"/>
    <w:rsid w:val="00672D83"/>
    <w:rsid w:val="00681158"/>
    <w:rsid w:val="00686033"/>
    <w:rsid w:val="00694779"/>
    <w:rsid w:val="006968AC"/>
    <w:rsid w:val="00696C6A"/>
    <w:rsid w:val="006A25F3"/>
    <w:rsid w:val="006B024A"/>
    <w:rsid w:val="006B0CCD"/>
    <w:rsid w:val="006B0D61"/>
    <w:rsid w:val="006C0CAB"/>
    <w:rsid w:val="006C3AA9"/>
    <w:rsid w:val="006D1475"/>
    <w:rsid w:val="006D1CD7"/>
    <w:rsid w:val="006D346D"/>
    <w:rsid w:val="006E2393"/>
    <w:rsid w:val="006E25EF"/>
    <w:rsid w:val="006E5DDE"/>
    <w:rsid w:val="006E7CC1"/>
    <w:rsid w:val="006F046A"/>
    <w:rsid w:val="006F4AE6"/>
    <w:rsid w:val="006F6016"/>
    <w:rsid w:val="007017A6"/>
    <w:rsid w:val="00701A7C"/>
    <w:rsid w:val="007034F3"/>
    <w:rsid w:val="00703B14"/>
    <w:rsid w:val="00714B30"/>
    <w:rsid w:val="00715087"/>
    <w:rsid w:val="00720395"/>
    <w:rsid w:val="00720761"/>
    <w:rsid w:val="007248DA"/>
    <w:rsid w:val="00731674"/>
    <w:rsid w:val="007337CC"/>
    <w:rsid w:val="00734315"/>
    <w:rsid w:val="00734C98"/>
    <w:rsid w:val="00735A86"/>
    <w:rsid w:val="007438F1"/>
    <w:rsid w:val="0074529E"/>
    <w:rsid w:val="00750948"/>
    <w:rsid w:val="0075631C"/>
    <w:rsid w:val="00761288"/>
    <w:rsid w:val="00763825"/>
    <w:rsid w:val="00763BBC"/>
    <w:rsid w:val="00766F9E"/>
    <w:rsid w:val="007711F5"/>
    <w:rsid w:val="00773218"/>
    <w:rsid w:val="007754AA"/>
    <w:rsid w:val="00776351"/>
    <w:rsid w:val="00776683"/>
    <w:rsid w:val="0077746C"/>
    <w:rsid w:val="007776C4"/>
    <w:rsid w:val="00780780"/>
    <w:rsid w:val="007809AA"/>
    <w:rsid w:val="00783142"/>
    <w:rsid w:val="00783425"/>
    <w:rsid w:val="00783E17"/>
    <w:rsid w:val="007843E1"/>
    <w:rsid w:val="007845B7"/>
    <w:rsid w:val="00784A71"/>
    <w:rsid w:val="00785ED9"/>
    <w:rsid w:val="0079007A"/>
    <w:rsid w:val="0079056D"/>
    <w:rsid w:val="007A62BB"/>
    <w:rsid w:val="007B088D"/>
    <w:rsid w:val="007C2BE5"/>
    <w:rsid w:val="007C3252"/>
    <w:rsid w:val="007C50B4"/>
    <w:rsid w:val="007C6AEF"/>
    <w:rsid w:val="007C7E10"/>
    <w:rsid w:val="007D1524"/>
    <w:rsid w:val="007D1555"/>
    <w:rsid w:val="007E1079"/>
    <w:rsid w:val="007E364E"/>
    <w:rsid w:val="007E5AB3"/>
    <w:rsid w:val="007F3173"/>
    <w:rsid w:val="007F4B9C"/>
    <w:rsid w:val="00803AFF"/>
    <w:rsid w:val="0081391A"/>
    <w:rsid w:val="00813D83"/>
    <w:rsid w:val="00817A12"/>
    <w:rsid w:val="00822AD7"/>
    <w:rsid w:val="00823C72"/>
    <w:rsid w:val="00825F79"/>
    <w:rsid w:val="00827916"/>
    <w:rsid w:val="00831BE7"/>
    <w:rsid w:val="00833212"/>
    <w:rsid w:val="00836EB7"/>
    <w:rsid w:val="00836FB5"/>
    <w:rsid w:val="0083718F"/>
    <w:rsid w:val="008439BC"/>
    <w:rsid w:val="00847D3F"/>
    <w:rsid w:val="00850AD1"/>
    <w:rsid w:val="00851CAE"/>
    <w:rsid w:val="00862838"/>
    <w:rsid w:val="00865DAA"/>
    <w:rsid w:val="00870489"/>
    <w:rsid w:val="00871BAA"/>
    <w:rsid w:val="008743C1"/>
    <w:rsid w:val="00877CB4"/>
    <w:rsid w:val="00880934"/>
    <w:rsid w:val="008825A3"/>
    <w:rsid w:val="00882602"/>
    <w:rsid w:val="00885C20"/>
    <w:rsid w:val="00887D2F"/>
    <w:rsid w:val="0089233C"/>
    <w:rsid w:val="00894CAF"/>
    <w:rsid w:val="008A0345"/>
    <w:rsid w:val="008A0D17"/>
    <w:rsid w:val="008A374A"/>
    <w:rsid w:val="008A38E6"/>
    <w:rsid w:val="008A4CEF"/>
    <w:rsid w:val="008A6D45"/>
    <w:rsid w:val="008B1F61"/>
    <w:rsid w:val="008B23D0"/>
    <w:rsid w:val="008B36D6"/>
    <w:rsid w:val="008B42AA"/>
    <w:rsid w:val="008B7ABE"/>
    <w:rsid w:val="008C211C"/>
    <w:rsid w:val="008C31DA"/>
    <w:rsid w:val="008C5C8B"/>
    <w:rsid w:val="008C6198"/>
    <w:rsid w:val="008D1475"/>
    <w:rsid w:val="008D304A"/>
    <w:rsid w:val="008D4CA3"/>
    <w:rsid w:val="008D50B7"/>
    <w:rsid w:val="008D5E8E"/>
    <w:rsid w:val="008E0E33"/>
    <w:rsid w:val="008E19D2"/>
    <w:rsid w:val="008E3BC9"/>
    <w:rsid w:val="008E7C52"/>
    <w:rsid w:val="008E7E13"/>
    <w:rsid w:val="0090070E"/>
    <w:rsid w:val="00901366"/>
    <w:rsid w:val="009074B0"/>
    <w:rsid w:val="00910643"/>
    <w:rsid w:val="00911DF6"/>
    <w:rsid w:val="009168E0"/>
    <w:rsid w:val="0092089E"/>
    <w:rsid w:val="00920919"/>
    <w:rsid w:val="009316E1"/>
    <w:rsid w:val="00932BBA"/>
    <w:rsid w:val="00935703"/>
    <w:rsid w:val="0093747A"/>
    <w:rsid w:val="00941384"/>
    <w:rsid w:val="00941BE8"/>
    <w:rsid w:val="009458DF"/>
    <w:rsid w:val="00945F2C"/>
    <w:rsid w:val="00951FAE"/>
    <w:rsid w:val="00955876"/>
    <w:rsid w:val="00956FF9"/>
    <w:rsid w:val="00960F66"/>
    <w:rsid w:val="00961A90"/>
    <w:rsid w:val="00964E08"/>
    <w:rsid w:val="00970A2F"/>
    <w:rsid w:val="009725E6"/>
    <w:rsid w:val="00972ACE"/>
    <w:rsid w:val="009739B7"/>
    <w:rsid w:val="00974051"/>
    <w:rsid w:val="009740CD"/>
    <w:rsid w:val="00983B74"/>
    <w:rsid w:val="009907AB"/>
    <w:rsid w:val="00991E05"/>
    <w:rsid w:val="0099261C"/>
    <w:rsid w:val="00992B5C"/>
    <w:rsid w:val="009934FC"/>
    <w:rsid w:val="009967E9"/>
    <w:rsid w:val="009A1D47"/>
    <w:rsid w:val="009A2BBE"/>
    <w:rsid w:val="009A4519"/>
    <w:rsid w:val="009A4927"/>
    <w:rsid w:val="009A7B36"/>
    <w:rsid w:val="009B46F2"/>
    <w:rsid w:val="009B5453"/>
    <w:rsid w:val="009B6E46"/>
    <w:rsid w:val="009C0AEC"/>
    <w:rsid w:val="009C4772"/>
    <w:rsid w:val="009D182B"/>
    <w:rsid w:val="009D548F"/>
    <w:rsid w:val="009D6F15"/>
    <w:rsid w:val="009E0F76"/>
    <w:rsid w:val="009E3FC4"/>
    <w:rsid w:val="009F26BE"/>
    <w:rsid w:val="009F4E1D"/>
    <w:rsid w:val="00A01A23"/>
    <w:rsid w:val="00A02FE0"/>
    <w:rsid w:val="00A132D3"/>
    <w:rsid w:val="00A25AA1"/>
    <w:rsid w:val="00A265A2"/>
    <w:rsid w:val="00A27B87"/>
    <w:rsid w:val="00A324D2"/>
    <w:rsid w:val="00A33A9F"/>
    <w:rsid w:val="00A361E9"/>
    <w:rsid w:val="00A37DED"/>
    <w:rsid w:val="00A37F9F"/>
    <w:rsid w:val="00A41C92"/>
    <w:rsid w:val="00A436E1"/>
    <w:rsid w:val="00A45FA5"/>
    <w:rsid w:val="00A46B4C"/>
    <w:rsid w:val="00A47C1C"/>
    <w:rsid w:val="00A5122E"/>
    <w:rsid w:val="00A5204E"/>
    <w:rsid w:val="00A64B8B"/>
    <w:rsid w:val="00A65308"/>
    <w:rsid w:val="00A66F79"/>
    <w:rsid w:val="00A717A2"/>
    <w:rsid w:val="00A75151"/>
    <w:rsid w:val="00A8003E"/>
    <w:rsid w:val="00A8291E"/>
    <w:rsid w:val="00A82AF1"/>
    <w:rsid w:val="00AA0121"/>
    <w:rsid w:val="00AA15D7"/>
    <w:rsid w:val="00AA3083"/>
    <w:rsid w:val="00AA3271"/>
    <w:rsid w:val="00AA54C6"/>
    <w:rsid w:val="00AA5A0F"/>
    <w:rsid w:val="00AA5AFF"/>
    <w:rsid w:val="00AA5B8D"/>
    <w:rsid w:val="00AB10DF"/>
    <w:rsid w:val="00AB1382"/>
    <w:rsid w:val="00AB3C98"/>
    <w:rsid w:val="00AB500B"/>
    <w:rsid w:val="00AB6D5C"/>
    <w:rsid w:val="00AC1397"/>
    <w:rsid w:val="00AC2BB6"/>
    <w:rsid w:val="00AC66FD"/>
    <w:rsid w:val="00AD06D9"/>
    <w:rsid w:val="00AD4AF6"/>
    <w:rsid w:val="00AE11FE"/>
    <w:rsid w:val="00AE274D"/>
    <w:rsid w:val="00AE5B62"/>
    <w:rsid w:val="00AE6F8A"/>
    <w:rsid w:val="00AE7590"/>
    <w:rsid w:val="00AE79DB"/>
    <w:rsid w:val="00AF239C"/>
    <w:rsid w:val="00AF5538"/>
    <w:rsid w:val="00B02F4E"/>
    <w:rsid w:val="00B06815"/>
    <w:rsid w:val="00B07390"/>
    <w:rsid w:val="00B108E1"/>
    <w:rsid w:val="00B150E2"/>
    <w:rsid w:val="00B20216"/>
    <w:rsid w:val="00B22B89"/>
    <w:rsid w:val="00B241DB"/>
    <w:rsid w:val="00B25CBD"/>
    <w:rsid w:val="00B270FF"/>
    <w:rsid w:val="00B31234"/>
    <w:rsid w:val="00B357EF"/>
    <w:rsid w:val="00B41AC3"/>
    <w:rsid w:val="00B4371C"/>
    <w:rsid w:val="00B504E3"/>
    <w:rsid w:val="00B51666"/>
    <w:rsid w:val="00B56EFA"/>
    <w:rsid w:val="00B571D8"/>
    <w:rsid w:val="00B7194E"/>
    <w:rsid w:val="00B8054B"/>
    <w:rsid w:val="00B81D0E"/>
    <w:rsid w:val="00B87541"/>
    <w:rsid w:val="00B91D86"/>
    <w:rsid w:val="00B9248B"/>
    <w:rsid w:val="00B93A96"/>
    <w:rsid w:val="00B953F5"/>
    <w:rsid w:val="00B95E71"/>
    <w:rsid w:val="00B9647A"/>
    <w:rsid w:val="00B973EF"/>
    <w:rsid w:val="00B97CAB"/>
    <w:rsid w:val="00BA4573"/>
    <w:rsid w:val="00BA4DD7"/>
    <w:rsid w:val="00BA760F"/>
    <w:rsid w:val="00BB154A"/>
    <w:rsid w:val="00BB17D7"/>
    <w:rsid w:val="00BB4F01"/>
    <w:rsid w:val="00BB79D9"/>
    <w:rsid w:val="00BC641A"/>
    <w:rsid w:val="00BD085A"/>
    <w:rsid w:val="00BD0E8C"/>
    <w:rsid w:val="00BD135A"/>
    <w:rsid w:val="00BD1C72"/>
    <w:rsid w:val="00BD76E3"/>
    <w:rsid w:val="00BE0662"/>
    <w:rsid w:val="00BE408F"/>
    <w:rsid w:val="00BE7A42"/>
    <w:rsid w:val="00BF24B0"/>
    <w:rsid w:val="00BF428C"/>
    <w:rsid w:val="00BF5FBE"/>
    <w:rsid w:val="00C00738"/>
    <w:rsid w:val="00C00958"/>
    <w:rsid w:val="00C036FA"/>
    <w:rsid w:val="00C03F85"/>
    <w:rsid w:val="00C0449D"/>
    <w:rsid w:val="00C05CDC"/>
    <w:rsid w:val="00C06C92"/>
    <w:rsid w:val="00C07D7A"/>
    <w:rsid w:val="00C150AF"/>
    <w:rsid w:val="00C15661"/>
    <w:rsid w:val="00C176F3"/>
    <w:rsid w:val="00C20A2B"/>
    <w:rsid w:val="00C20F0F"/>
    <w:rsid w:val="00C21FA1"/>
    <w:rsid w:val="00C243FA"/>
    <w:rsid w:val="00C2447F"/>
    <w:rsid w:val="00C266F2"/>
    <w:rsid w:val="00C26E0D"/>
    <w:rsid w:val="00C27AB5"/>
    <w:rsid w:val="00C32483"/>
    <w:rsid w:val="00C32490"/>
    <w:rsid w:val="00C35557"/>
    <w:rsid w:val="00C35B9B"/>
    <w:rsid w:val="00C3779E"/>
    <w:rsid w:val="00C37DBE"/>
    <w:rsid w:val="00C404EF"/>
    <w:rsid w:val="00C41B50"/>
    <w:rsid w:val="00C46CAE"/>
    <w:rsid w:val="00C5323C"/>
    <w:rsid w:val="00C623DA"/>
    <w:rsid w:val="00C63220"/>
    <w:rsid w:val="00C65C34"/>
    <w:rsid w:val="00C65CB1"/>
    <w:rsid w:val="00C65D94"/>
    <w:rsid w:val="00C67CAE"/>
    <w:rsid w:val="00C72F1F"/>
    <w:rsid w:val="00C731E0"/>
    <w:rsid w:val="00C76AE4"/>
    <w:rsid w:val="00C80863"/>
    <w:rsid w:val="00C8131D"/>
    <w:rsid w:val="00C818E7"/>
    <w:rsid w:val="00C825F7"/>
    <w:rsid w:val="00C86F48"/>
    <w:rsid w:val="00C91B85"/>
    <w:rsid w:val="00C927FD"/>
    <w:rsid w:val="00C94F6D"/>
    <w:rsid w:val="00CA1ED1"/>
    <w:rsid w:val="00CA533F"/>
    <w:rsid w:val="00CB04AE"/>
    <w:rsid w:val="00CB13F8"/>
    <w:rsid w:val="00CB2387"/>
    <w:rsid w:val="00CB441A"/>
    <w:rsid w:val="00CC0598"/>
    <w:rsid w:val="00CC5AB1"/>
    <w:rsid w:val="00CC5F11"/>
    <w:rsid w:val="00CD3784"/>
    <w:rsid w:val="00CD5037"/>
    <w:rsid w:val="00CD554F"/>
    <w:rsid w:val="00CE036D"/>
    <w:rsid w:val="00CE09E1"/>
    <w:rsid w:val="00CE0F64"/>
    <w:rsid w:val="00CF07F2"/>
    <w:rsid w:val="00CF3277"/>
    <w:rsid w:val="00CF3890"/>
    <w:rsid w:val="00CF42EB"/>
    <w:rsid w:val="00CF64D2"/>
    <w:rsid w:val="00CF714D"/>
    <w:rsid w:val="00D003D0"/>
    <w:rsid w:val="00D00CBA"/>
    <w:rsid w:val="00D00D4B"/>
    <w:rsid w:val="00D010C5"/>
    <w:rsid w:val="00D03696"/>
    <w:rsid w:val="00D04D1B"/>
    <w:rsid w:val="00D05894"/>
    <w:rsid w:val="00D061DA"/>
    <w:rsid w:val="00D06CB0"/>
    <w:rsid w:val="00D15AF8"/>
    <w:rsid w:val="00D15E96"/>
    <w:rsid w:val="00D16E6F"/>
    <w:rsid w:val="00D2165D"/>
    <w:rsid w:val="00D24B9F"/>
    <w:rsid w:val="00D32DA4"/>
    <w:rsid w:val="00D33820"/>
    <w:rsid w:val="00D41152"/>
    <w:rsid w:val="00D4153E"/>
    <w:rsid w:val="00D42113"/>
    <w:rsid w:val="00D4277A"/>
    <w:rsid w:val="00D51575"/>
    <w:rsid w:val="00D56B3B"/>
    <w:rsid w:val="00D61929"/>
    <w:rsid w:val="00D63606"/>
    <w:rsid w:val="00D734C0"/>
    <w:rsid w:val="00D75872"/>
    <w:rsid w:val="00D76D8B"/>
    <w:rsid w:val="00D8038A"/>
    <w:rsid w:val="00D852B6"/>
    <w:rsid w:val="00D87566"/>
    <w:rsid w:val="00D92246"/>
    <w:rsid w:val="00D9640C"/>
    <w:rsid w:val="00DA0824"/>
    <w:rsid w:val="00DA28A2"/>
    <w:rsid w:val="00DA742F"/>
    <w:rsid w:val="00DB1F8B"/>
    <w:rsid w:val="00DC38AC"/>
    <w:rsid w:val="00DC3A1D"/>
    <w:rsid w:val="00DD2BEC"/>
    <w:rsid w:val="00DD3A66"/>
    <w:rsid w:val="00DD4701"/>
    <w:rsid w:val="00DD5043"/>
    <w:rsid w:val="00DD7A3F"/>
    <w:rsid w:val="00DE186D"/>
    <w:rsid w:val="00DE279D"/>
    <w:rsid w:val="00DE468D"/>
    <w:rsid w:val="00DE4F38"/>
    <w:rsid w:val="00DE529F"/>
    <w:rsid w:val="00DE5DF7"/>
    <w:rsid w:val="00DF0C32"/>
    <w:rsid w:val="00DF1F28"/>
    <w:rsid w:val="00DF24B5"/>
    <w:rsid w:val="00DF59B5"/>
    <w:rsid w:val="00DF5CCC"/>
    <w:rsid w:val="00DF5D9E"/>
    <w:rsid w:val="00DF7E9D"/>
    <w:rsid w:val="00E02EBB"/>
    <w:rsid w:val="00E04825"/>
    <w:rsid w:val="00E04995"/>
    <w:rsid w:val="00E06808"/>
    <w:rsid w:val="00E06862"/>
    <w:rsid w:val="00E069F8"/>
    <w:rsid w:val="00E13575"/>
    <w:rsid w:val="00E13651"/>
    <w:rsid w:val="00E22B77"/>
    <w:rsid w:val="00E25D6F"/>
    <w:rsid w:val="00E26144"/>
    <w:rsid w:val="00E31AD8"/>
    <w:rsid w:val="00E32D40"/>
    <w:rsid w:val="00E32ED8"/>
    <w:rsid w:val="00E51102"/>
    <w:rsid w:val="00E5209B"/>
    <w:rsid w:val="00E52DF9"/>
    <w:rsid w:val="00E545C8"/>
    <w:rsid w:val="00E57919"/>
    <w:rsid w:val="00E626EF"/>
    <w:rsid w:val="00E80E21"/>
    <w:rsid w:val="00E90DB1"/>
    <w:rsid w:val="00E914A3"/>
    <w:rsid w:val="00EA03D1"/>
    <w:rsid w:val="00EA06F6"/>
    <w:rsid w:val="00EA1499"/>
    <w:rsid w:val="00EA3DF3"/>
    <w:rsid w:val="00EB41EC"/>
    <w:rsid w:val="00EB427E"/>
    <w:rsid w:val="00EC0587"/>
    <w:rsid w:val="00EC20A9"/>
    <w:rsid w:val="00EC348F"/>
    <w:rsid w:val="00EC5B27"/>
    <w:rsid w:val="00EC5CEC"/>
    <w:rsid w:val="00EC5D44"/>
    <w:rsid w:val="00EE10BD"/>
    <w:rsid w:val="00EE2C0D"/>
    <w:rsid w:val="00EE486F"/>
    <w:rsid w:val="00EE4B03"/>
    <w:rsid w:val="00EF1C84"/>
    <w:rsid w:val="00EF76DB"/>
    <w:rsid w:val="00F02B33"/>
    <w:rsid w:val="00F030D7"/>
    <w:rsid w:val="00F0755A"/>
    <w:rsid w:val="00F10B6D"/>
    <w:rsid w:val="00F11117"/>
    <w:rsid w:val="00F114FA"/>
    <w:rsid w:val="00F15BFC"/>
    <w:rsid w:val="00F2246B"/>
    <w:rsid w:val="00F2296D"/>
    <w:rsid w:val="00F24549"/>
    <w:rsid w:val="00F27908"/>
    <w:rsid w:val="00F27C0E"/>
    <w:rsid w:val="00F35B14"/>
    <w:rsid w:val="00F40F90"/>
    <w:rsid w:val="00F410AD"/>
    <w:rsid w:val="00F412DA"/>
    <w:rsid w:val="00F52B8E"/>
    <w:rsid w:val="00F559A5"/>
    <w:rsid w:val="00F55CB4"/>
    <w:rsid w:val="00F565BD"/>
    <w:rsid w:val="00F65DF1"/>
    <w:rsid w:val="00F71E30"/>
    <w:rsid w:val="00F757DC"/>
    <w:rsid w:val="00F75992"/>
    <w:rsid w:val="00F80119"/>
    <w:rsid w:val="00F81525"/>
    <w:rsid w:val="00F83489"/>
    <w:rsid w:val="00F84BB2"/>
    <w:rsid w:val="00F867E9"/>
    <w:rsid w:val="00F8756D"/>
    <w:rsid w:val="00F927F5"/>
    <w:rsid w:val="00FA1491"/>
    <w:rsid w:val="00FA7317"/>
    <w:rsid w:val="00FA7AD1"/>
    <w:rsid w:val="00FB0D24"/>
    <w:rsid w:val="00FB0D69"/>
    <w:rsid w:val="00FB3137"/>
    <w:rsid w:val="00FB79C9"/>
    <w:rsid w:val="00FC00C1"/>
    <w:rsid w:val="00FC3819"/>
    <w:rsid w:val="00FC3B76"/>
    <w:rsid w:val="00FC5BA6"/>
    <w:rsid w:val="00FD0D18"/>
    <w:rsid w:val="00FD3FB7"/>
    <w:rsid w:val="00FE309C"/>
    <w:rsid w:val="00FE386F"/>
    <w:rsid w:val="00FE3BE7"/>
    <w:rsid w:val="00FE550B"/>
    <w:rsid w:val="00FE7BDE"/>
    <w:rsid w:val="00FF63D9"/>
    <w:rsid w:val="00FF6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35A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FB3137"/>
    <w:pPr>
      <w:keepNext/>
      <w:keepLines/>
      <w:spacing w:before="480" w:after="0"/>
      <w:outlineLvl w:val="0"/>
    </w:pPr>
    <w:rPr>
      <w:rFonts w:ascii="Cambria" w:eastAsia="Times New Roman" w:hAnsi="Cambria" w:cs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B3137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034F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9"/>
    <w:qFormat/>
    <w:rsid w:val="00FB3137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B3137"/>
    <w:rPr>
      <w:rFonts w:ascii="Cambria" w:eastAsia="Times New Roman" w:hAnsi="Cambria" w:cs="Cambria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rsid w:val="00FB3137"/>
    <w:rPr>
      <w:rFonts w:ascii="Cambria" w:eastAsia="Times New Roman" w:hAnsi="Cambria" w:cs="Cambria"/>
      <w:b/>
      <w:bCs/>
      <w:color w:val="4F81BD"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rsid w:val="00FB3137"/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styleId="a3">
    <w:name w:val="header"/>
    <w:basedOn w:val="a"/>
    <w:link w:val="a4"/>
    <w:uiPriority w:val="99"/>
    <w:rsid w:val="00FB313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B3137"/>
    <w:rPr>
      <w:rFonts w:ascii="Calibri" w:eastAsia="Calibri" w:hAnsi="Calibri" w:cs="Calibri"/>
    </w:rPr>
  </w:style>
  <w:style w:type="character" w:styleId="a5">
    <w:name w:val="page number"/>
    <w:basedOn w:val="a0"/>
    <w:uiPriority w:val="99"/>
    <w:rsid w:val="00FB3137"/>
  </w:style>
  <w:style w:type="character" w:customStyle="1" w:styleId="ebooks-bold">
    <w:name w:val="ebooks-bold"/>
    <w:basedOn w:val="a0"/>
    <w:rsid w:val="00C65D94"/>
  </w:style>
  <w:style w:type="paragraph" w:styleId="a6">
    <w:name w:val="Balloon Text"/>
    <w:basedOn w:val="a"/>
    <w:link w:val="a7"/>
    <w:uiPriority w:val="99"/>
    <w:semiHidden/>
    <w:unhideWhenUsed/>
    <w:rsid w:val="007C3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C3252"/>
    <w:rPr>
      <w:rFonts w:ascii="Tahoma" w:eastAsia="Calibri" w:hAnsi="Tahoma" w:cs="Tahoma"/>
      <w:sz w:val="16"/>
      <w:szCs w:val="16"/>
    </w:rPr>
  </w:style>
  <w:style w:type="paragraph" w:styleId="a8">
    <w:name w:val="footer"/>
    <w:basedOn w:val="a"/>
    <w:link w:val="a9"/>
    <w:uiPriority w:val="99"/>
    <w:unhideWhenUsed/>
    <w:rsid w:val="004B0A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B0A36"/>
    <w:rPr>
      <w:rFonts w:ascii="Calibri" w:eastAsia="Calibri" w:hAnsi="Calibri" w:cs="Calibri"/>
    </w:rPr>
  </w:style>
  <w:style w:type="paragraph" w:styleId="aa">
    <w:name w:val="List Paragraph"/>
    <w:basedOn w:val="a"/>
    <w:uiPriority w:val="99"/>
    <w:qFormat/>
    <w:rsid w:val="0074529E"/>
    <w:pPr>
      <w:ind w:left="720"/>
      <w:contextualSpacing/>
    </w:pPr>
  </w:style>
  <w:style w:type="paragraph" w:styleId="ab">
    <w:name w:val="Normal (Web)"/>
    <w:basedOn w:val="a"/>
    <w:uiPriority w:val="99"/>
    <w:semiHidden/>
    <w:unhideWhenUsed/>
    <w:rsid w:val="00C266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Strong"/>
    <w:basedOn w:val="a0"/>
    <w:uiPriority w:val="22"/>
    <w:qFormat/>
    <w:rsid w:val="00C266F2"/>
    <w:rPr>
      <w:b/>
      <w:bCs/>
    </w:rPr>
  </w:style>
  <w:style w:type="paragraph" w:customStyle="1" w:styleId="11">
    <w:name w:val="Стиль1"/>
    <w:basedOn w:val="ad"/>
    <w:uiPriority w:val="99"/>
    <w:rsid w:val="00567DBE"/>
    <w:pPr>
      <w:tabs>
        <w:tab w:val="num" w:pos="993"/>
      </w:tabs>
      <w:spacing w:after="0" w:line="360" w:lineRule="auto"/>
      <w:ind w:left="0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Body Text Indent"/>
    <w:basedOn w:val="a"/>
    <w:link w:val="ae"/>
    <w:uiPriority w:val="99"/>
    <w:semiHidden/>
    <w:unhideWhenUsed/>
    <w:rsid w:val="00567DBE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567DBE"/>
    <w:rPr>
      <w:rFonts w:ascii="Calibri" w:eastAsia="Calibri" w:hAnsi="Calibri" w:cs="Calibri"/>
    </w:rPr>
  </w:style>
  <w:style w:type="character" w:customStyle="1" w:styleId="30">
    <w:name w:val="Заголовок 3 Знак"/>
    <w:basedOn w:val="a0"/>
    <w:link w:val="3"/>
    <w:uiPriority w:val="9"/>
    <w:semiHidden/>
    <w:rsid w:val="007034F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21">
    <w:name w:val="Body Text 2"/>
    <w:basedOn w:val="a"/>
    <w:link w:val="22"/>
    <w:uiPriority w:val="99"/>
    <w:semiHidden/>
    <w:unhideWhenUsed/>
    <w:rsid w:val="007034F3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7034F3"/>
    <w:rPr>
      <w:rFonts w:ascii="Calibri" w:eastAsia="Calibri" w:hAnsi="Calibri" w:cs="Calibri"/>
    </w:rPr>
  </w:style>
  <w:style w:type="paragraph" w:styleId="31">
    <w:name w:val="Body Text Indent 3"/>
    <w:basedOn w:val="a"/>
    <w:link w:val="32"/>
    <w:uiPriority w:val="99"/>
    <w:semiHidden/>
    <w:unhideWhenUsed/>
    <w:rsid w:val="007034F3"/>
    <w:pPr>
      <w:spacing w:after="120"/>
      <w:ind w:left="283"/>
    </w:pPr>
    <w:rPr>
      <w:rFonts w:asciiTheme="minorHAnsi" w:eastAsiaTheme="minorEastAsia" w:hAnsiTheme="minorHAnsi" w:cstheme="minorBidi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7034F3"/>
    <w:rPr>
      <w:rFonts w:eastAsiaTheme="minorEastAsi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35A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FB3137"/>
    <w:pPr>
      <w:keepNext/>
      <w:keepLines/>
      <w:spacing w:before="480" w:after="0"/>
      <w:outlineLvl w:val="0"/>
    </w:pPr>
    <w:rPr>
      <w:rFonts w:ascii="Cambria" w:eastAsia="Times New Roman" w:hAnsi="Cambria" w:cs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B3137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034F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9"/>
    <w:qFormat/>
    <w:rsid w:val="00FB3137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B3137"/>
    <w:rPr>
      <w:rFonts w:ascii="Cambria" w:eastAsia="Times New Roman" w:hAnsi="Cambria" w:cs="Cambria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rsid w:val="00FB3137"/>
    <w:rPr>
      <w:rFonts w:ascii="Cambria" w:eastAsia="Times New Roman" w:hAnsi="Cambria" w:cs="Cambria"/>
      <w:b/>
      <w:bCs/>
      <w:color w:val="4F81BD"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rsid w:val="00FB3137"/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styleId="a3">
    <w:name w:val="header"/>
    <w:basedOn w:val="a"/>
    <w:link w:val="a4"/>
    <w:uiPriority w:val="99"/>
    <w:rsid w:val="00FB313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B3137"/>
    <w:rPr>
      <w:rFonts w:ascii="Calibri" w:eastAsia="Calibri" w:hAnsi="Calibri" w:cs="Calibri"/>
    </w:rPr>
  </w:style>
  <w:style w:type="character" w:styleId="a5">
    <w:name w:val="page number"/>
    <w:basedOn w:val="a0"/>
    <w:uiPriority w:val="99"/>
    <w:rsid w:val="00FB3137"/>
  </w:style>
  <w:style w:type="character" w:customStyle="1" w:styleId="ebooks-bold">
    <w:name w:val="ebooks-bold"/>
    <w:basedOn w:val="a0"/>
    <w:rsid w:val="00C65D94"/>
  </w:style>
  <w:style w:type="paragraph" w:styleId="a6">
    <w:name w:val="Balloon Text"/>
    <w:basedOn w:val="a"/>
    <w:link w:val="a7"/>
    <w:uiPriority w:val="99"/>
    <w:semiHidden/>
    <w:unhideWhenUsed/>
    <w:rsid w:val="007C3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C3252"/>
    <w:rPr>
      <w:rFonts w:ascii="Tahoma" w:eastAsia="Calibri" w:hAnsi="Tahoma" w:cs="Tahoma"/>
      <w:sz w:val="16"/>
      <w:szCs w:val="16"/>
    </w:rPr>
  </w:style>
  <w:style w:type="paragraph" w:styleId="a8">
    <w:name w:val="footer"/>
    <w:basedOn w:val="a"/>
    <w:link w:val="a9"/>
    <w:uiPriority w:val="99"/>
    <w:unhideWhenUsed/>
    <w:rsid w:val="004B0A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B0A36"/>
    <w:rPr>
      <w:rFonts w:ascii="Calibri" w:eastAsia="Calibri" w:hAnsi="Calibri" w:cs="Calibri"/>
    </w:rPr>
  </w:style>
  <w:style w:type="paragraph" w:styleId="aa">
    <w:name w:val="List Paragraph"/>
    <w:basedOn w:val="a"/>
    <w:uiPriority w:val="99"/>
    <w:qFormat/>
    <w:rsid w:val="0074529E"/>
    <w:pPr>
      <w:ind w:left="720"/>
      <w:contextualSpacing/>
    </w:pPr>
  </w:style>
  <w:style w:type="paragraph" w:styleId="ab">
    <w:name w:val="Normal (Web)"/>
    <w:basedOn w:val="a"/>
    <w:uiPriority w:val="99"/>
    <w:semiHidden/>
    <w:unhideWhenUsed/>
    <w:rsid w:val="00C266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Strong"/>
    <w:basedOn w:val="a0"/>
    <w:uiPriority w:val="22"/>
    <w:qFormat/>
    <w:rsid w:val="00C266F2"/>
    <w:rPr>
      <w:b/>
      <w:bCs/>
    </w:rPr>
  </w:style>
  <w:style w:type="paragraph" w:customStyle="1" w:styleId="11">
    <w:name w:val="Стиль1"/>
    <w:basedOn w:val="ad"/>
    <w:uiPriority w:val="99"/>
    <w:rsid w:val="00567DBE"/>
    <w:pPr>
      <w:tabs>
        <w:tab w:val="num" w:pos="993"/>
      </w:tabs>
      <w:spacing w:after="0" w:line="360" w:lineRule="auto"/>
      <w:ind w:left="0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Body Text Indent"/>
    <w:basedOn w:val="a"/>
    <w:link w:val="ae"/>
    <w:uiPriority w:val="99"/>
    <w:semiHidden/>
    <w:unhideWhenUsed/>
    <w:rsid w:val="00567DBE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567DBE"/>
    <w:rPr>
      <w:rFonts w:ascii="Calibri" w:eastAsia="Calibri" w:hAnsi="Calibri" w:cs="Calibri"/>
    </w:rPr>
  </w:style>
  <w:style w:type="character" w:customStyle="1" w:styleId="30">
    <w:name w:val="Заголовок 3 Знак"/>
    <w:basedOn w:val="a0"/>
    <w:link w:val="3"/>
    <w:uiPriority w:val="9"/>
    <w:semiHidden/>
    <w:rsid w:val="007034F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21">
    <w:name w:val="Body Text 2"/>
    <w:basedOn w:val="a"/>
    <w:link w:val="22"/>
    <w:uiPriority w:val="99"/>
    <w:semiHidden/>
    <w:unhideWhenUsed/>
    <w:rsid w:val="007034F3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7034F3"/>
    <w:rPr>
      <w:rFonts w:ascii="Calibri" w:eastAsia="Calibri" w:hAnsi="Calibri" w:cs="Calibri"/>
    </w:rPr>
  </w:style>
  <w:style w:type="paragraph" w:styleId="31">
    <w:name w:val="Body Text Indent 3"/>
    <w:basedOn w:val="a"/>
    <w:link w:val="32"/>
    <w:uiPriority w:val="99"/>
    <w:semiHidden/>
    <w:unhideWhenUsed/>
    <w:rsid w:val="007034F3"/>
    <w:pPr>
      <w:spacing w:after="120"/>
      <w:ind w:left="283"/>
    </w:pPr>
    <w:rPr>
      <w:rFonts w:asciiTheme="minorHAnsi" w:eastAsiaTheme="minorEastAsia" w:hAnsiTheme="minorHAnsi" w:cstheme="minorBidi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7034F3"/>
    <w:rPr>
      <w:rFonts w:eastAsiaTheme="minorEastAsi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77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2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7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7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9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6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2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jpeg"/><Relationship Id="rId39" Type="http://schemas.openxmlformats.org/officeDocument/2006/relationships/image" Target="media/image29.png"/><Relationship Id="rId21" Type="http://schemas.openxmlformats.org/officeDocument/2006/relationships/image" Target="media/image11.jpeg"/><Relationship Id="rId34" Type="http://schemas.openxmlformats.org/officeDocument/2006/relationships/image" Target="media/image24.jpeg"/><Relationship Id="rId42" Type="http://schemas.openxmlformats.org/officeDocument/2006/relationships/image" Target="media/image32.jpeg"/><Relationship Id="rId47" Type="http://schemas.openxmlformats.org/officeDocument/2006/relationships/image" Target="media/image37.png"/><Relationship Id="rId50" Type="http://schemas.openxmlformats.org/officeDocument/2006/relationships/image" Target="media/image40.jpeg"/><Relationship Id="rId55" Type="http://schemas.openxmlformats.org/officeDocument/2006/relationships/image" Target="media/image45.jpeg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jpeg"/><Relationship Id="rId29" Type="http://schemas.openxmlformats.org/officeDocument/2006/relationships/image" Target="media/image19.png"/><Relationship Id="rId41" Type="http://schemas.openxmlformats.org/officeDocument/2006/relationships/image" Target="media/image31.png"/><Relationship Id="rId54" Type="http://schemas.openxmlformats.org/officeDocument/2006/relationships/image" Target="media/image44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image" Target="media/image43.jpeg"/><Relationship Id="rId58" Type="http://schemas.openxmlformats.org/officeDocument/2006/relationships/image" Target="media/image48.jpeg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49" Type="http://schemas.openxmlformats.org/officeDocument/2006/relationships/image" Target="media/image39.png"/><Relationship Id="rId57" Type="http://schemas.openxmlformats.org/officeDocument/2006/relationships/image" Target="media/image47.png"/><Relationship Id="rId61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9.jpeg"/><Relationship Id="rId31" Type="http://schemas.openxmlformats.org/officeDocument/2006/relationships/image" Target="media/image21.jpeg"/><Relationship Id="rId44" Type="http://schemas.openxmlformats.org/officeDocument/2006/relationships/image" Target="media/image34.jpeg"/><Relationship Id="rId52" Type="http://schemas.openxmlformats.org/officeDocument/2006/relationships/image" Target="media/image42.jpeg"/><Relationship Id="rId6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4.png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image" Target="media/image33.jpeg"/><Relationship Id="rId48" Type="http://schemas.openxmlformats.org/officeDocument/2006/relationships/image" Target="media/image38.png"/><Relationship Id="rId56" Type="http://schemas.openxmlformats.org/officeDocument/2006/relationships/image" Target="media/image46.jpeg"/><Relationship Id="rId8" Type="http://schemas.openxmlformats.org/officeDocument/2006/relationships/endnotes" Target="endnotes.xml"/><Relationship Id="rId51" Type="http://schemas.openxmlformats.org/officeDocument/2006/relationships/image" Target="media/image41.jpeg"/><Relationship Id="rId3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image" Target="media/image7.png"/><Relationship Id="rId25" Type="http://schemas.openxmlformats.org/officeDocument/2006/relationships/image" Target="media/image15.jpeg"/><Relationship Id="rId33" Type="http://schemas.openxmlformats.org/officeDocument/2006/relationships/image" Target="media/image23.gif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5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026C39-DCBB-45F9-81B8-B33C84398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7439</TotalTime>
  <Pages>71</Pages>
  <Words>14552</Words>
  <Characters>82950</Characters>
  <Application>Microsoft Office Word</Application>
  <DocSecurity>0</DocSecurity>
  <Lines>691</Lines>
  <Paragraphs>194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Богдан Богдан</dc:creator>
  <cp:lastModifiedBy>Богдан Богдан</cp:lastModifiedBy>
  <cp:revision>160</cp:revision>
  <dcterms:created xsi:type="dcterms:W3CDTF">2019-02-11T19:17:00Z</dcterms:created>
  <dcterms:modified xsi:type="dcterms:W3CDTF">2019-06-17T19:29:00Z</dcterms:modified>
</cp:coreProperties>
</file>