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7755" w:rsidRPr="00105A0C" w:rsidRDefault="00F948EB" w:rsidP="00F948EB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Секція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:</w:t>
      </w:r>
      <w:r w:rsidR="00757755" w:rsidRPr="00757755">
        <w:rPr>
          <w:rFonts w:ascii="Times New Roman" w:hAnsi="Times New Roman" w:cs="Times New Roman"/>
          <w:i/>
          <w:sz w:val="28"/>
          <w:szCs w:val="28"/>
        </w:rPr>
        <w:t xml:space="preserve"> Економіка </w:t>
      </w:r>
      <w:proofErr w:type="gramStart"/>
      <w:r w:rsidR="00757755" w:rsidRPr="00757755">
        <w:rPr>
          <w:rFonts w:ascii="Times New Roman" w:hAnsi="Times New Roman" w:cs="Times New Roman"/>
          <w:i/>
          <w:sz w:val="28"/>
          <w:szCs w:val="28"/>
        </w:rPr>
        <w:t>п</w:t>
      </w:r>
      <w:proofErr w:type="gramEnd"/>
      <w:r w:rsidR="00757755" w:rsidRPr="00757755">
        <w:rPr>
          <w:rFonts w:ascii="Times New Roman" w:hAnsi="Times New Roman" w:cs="Times New Roman"/>
          <w:i/>
          <w:sz w:val="28"/>
          <w:szCs w:val="28"/>
        </w:rPr>
        <w:t>ідприємства та корпоративне управлін</w:t>
      </w:r>
      <w:r w:rsidR="00105A0C">
        <w:rPr>
          <w:rFonts w:ascii="Times New Roman" w:hAnsi="Times New Roman" w:cs="Times New Roman"/>
          <w:i/>
          <w:sz w:val="28"/>
          <w:szCs w:val="28"/>
        </w:rPr>
        <w:t>ня: модернізація бізнеспроцесів</w:t>
      </w:r>
    </w:p>
    <w:p w:rsidR="00105A0C" w:rsidRPr="00F948EB" w:rsidRDefault="00F948EB" w:rsidP="00F948EB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948EB">
        <w:rPr>
          <w:rFonts w:ascii="Times New Roman" w:hAnsi="Times New Roman" w:cs="Times New Roman"/>
          <w:b/>
          <w:sz w:val="28"/>
          <w:szCs w:val="28"/>
          <w:lang w:val="uk-UA"/>
        </w:rPr>
        <w:t>Кривда О.В., к.е.н., доцент</w:t>
      </w:r>
      <w:r w:rsidR="00757755" w:rsidRPr="00F948E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F948EB" w:rsidRPr="00F948EB" w:rsidRDefault="00F948EB" w:rsidP="00F948EB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948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Національний університет України «Київський політехнічний інститут імені Ігоря Сікорського» </w:t>
      </w:r>
    </w:p>
    <w:p w:rsidR="00757755" w:rsidRPr="00F948EB" w:rsidRDefault="00F948EB" w:rsidP="00F948EB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948EB">
        <w:rPr>
          <w:rFonts w:ascii="Times New Roman" w:hAnsi="Times New Roman" w:cs="Times New Roman"/>
          <w:i/>
          <w:sz w:val="28"/>
          <w:szCs w:val="28"/>
          <w:lang w:val="uk-UA"/>
        </w:rPr>
        <w:t>м. Київ, Україна</w:t>
      </w:r>
    </w:p>
    <w:p w:rsidR="00105A0C" w:rsidRPr="00F948EB" w:rsidRDefault="00F948EB" w:rsidP="00F948EB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948EB">
        <w:rPr>
          <w:rFonts w:ascii="Times New Roman" w:hAnsi="Times New Roman" w:cs="Times New Roman"/>
          <w:b/>
          <w:sz w:val="28"/>
          <w:szCs w:val="28"/>
          <w:lang w:val="uk-UA"/>
        </w:rPr>
        <w:t>Сидоренко Ю. В., к.т</w:t>
      </w:r>
      <w:r w:rsidR="00757755" w:rsidRPr="00F948EB">
        <w:rPr>
          <w:rFonts w:ascii="Times New Roman" w:hAnsi="Times New Roman" w:cs="Times New Roman"/>
          <w:b/>
          <w:sz w:val="28"/>
          <w:szCs w:val="28"/>
          <w:lang w:val="uk-UA"/>
        </w:rPr>
        <w:t xml:space="preserve">.н., доцент </w:t>
      </w:r>
    </w:p>
    <w:p w:rsidR="00F948EB" w:rsidRPr="00F948EB" w:rsidRDefault="00757755" w:rsidP="00F948EB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F948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Національний університет України «Київський політехнічний інститут імені Ігоря Сікорського» </w:t>
      </w:r>
    </w:p>
    <w:p w:rsidR="00757755" w:rsidRPr="00757755" w:rsidRDefault="00757755" w:rsidP="00F948EB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F948EB">
        <w:rPr>
          <w:rFonts w:ascii="Times New Roman" w:hAnsi="Times New Roman" w:cs="Times New Roman"/>
          <w:i/>
          <w:sz w:val="28"/>
          <w:szCs w:val="28"/>
          <w:lang w:val="uk-UA"/>
        </w:rPr>
        <w:t>м. Київ, Україна</w:t>
      </w:r>
    </w:p>
    <w:p w:rsidR="00F948EB" w:rsidRDefault="00F948EB" w:rsidP="0075775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276BD" w:rsidRPr="00105A0C" w:rsidRDefault="00105A0C" w:rsidP="0075775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05A0C">
        <w:rPr>
          <w:rFonts w:ascii="Times New Roman" w:hAnsi="Times New Roman" w:cs="Times New Roman"/>
          <w:b/>
          <w:sz w:val="28"/>
          <w:szCs w:val="28"/>
          <w:lang w:val="uk-UA"/>
        </w:rPr>
        <w:t>УПРАВЛІННЯ ВИРОБНИЧИМ ПІДПРИЄМСТВОМ ЗА ДОПОМОГОЮ</w:t>
      </w:r>
      <w:bookmarkStart w:id="0" w:name="_GoBack"/>
      <w:bookmarkEnd w:id="0"/>
      <w:r w:rsidRPr="00105A0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КОМП’ЮТЕРНОЇ ПІДТРИМКИ</w:t>
      </w:r>
    </w:p>
    <w:p w:rsidR="00A276BD" w:rsidRPr="00757755" w:rsidRDefault="00A276BD" w:rsidP="00757755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>Анотація</w:t>
      </w:r>
    </w:p>
    <w:p w:rsidR="00A276BD" w:rsidRPr="00757755" w:rsidRDefault="00A276BD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>У роботі представлені проблеми автоматизованого управління компаніями. Обговорюються проблеми, пов'язані з використанням автоматизованого управління компаніями та їх рішення. На необхідність підготовки індивідуальних</w:t>
      </w:r>
      <w:r w:rsidR="00D9191B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рішень вказується у зв'язку з М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СП (мікро, малий та середній бізнес</w:t>
      </w:r>
      <w:r w:rsidR="00D9191B" w:rsidRPr="0075775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5775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276BD" w:rsidRPr="00757755" w:rsidRDefault="00410CA0" w:rsidP="00757755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76BD" w:rsidRPr="00757755">
        <w:rPr>
          <w:rFonts w:ascii="Times New Roman" w:hAnsi="Times New Roman" w:cs="Times New Roman"/>
          <w:sz w:val="28"/>
          <w:szCs w:val="28"/>
          <w:lang w:val="uk-UA"/>
        </w:rPr>
        <w:t>резюме</w:t>
      </w:r>
    </w:p>
    <w:p w:rsidR="00A276BD" w:rsidRPr="00757755" w:rsidRDefault="00A276BD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>У статті розглядаються проблеми автоматизованого управління виробничим підприємством. Для представлених проблем у галузі управління підприємством шукали комп’ютерні рішення, які дозволять використовувати інформацію, необхідну для здійснення діяльності, пов’язаної з плануванням, організацією, управлінням та контролем впроваджених процесів, зокрема виробництва.</w:t>
      </w:r>
    </w:p>
    <w:p w:rsidR="00A276BD" w:rsidRPr="00757755" w:rsidRDefault="00A276BD" w:rsidP="00757755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>Ключові слова</w:t>
      </w:r>
      <w:r w:rsidR="004B7310" w:rsidRPr="00757755">
        <w:rPr>
          <w:rFonts w:ascii="Times New Roman" w:hAnsi="Times New Roman" w:cs="Times New Roman"/>
          <w:sz w:val="28"/>
          <w:szCs w:val="28"/>
          <w:lang w:val="uk-UA"/>
        </w:rPr>
        <w:t>: виробниче підпрємство, управління, комп’ютерна підтримка</w:t>
      </w:r>
    </w:p>
    <w:p w:rsidR="00E62CBD" w:rsidRPr="00757755" w:rsidRDefault="00E62CBD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Управління виробничою компанією за допомогою </w:t>
      </w:r>
      <w:r w:rsidRPr="00757755">
        <w:rPr>
          <w:rFonts w:ascii="Times New Roman" w:hAnsi="Times New Roman" w:cs="Times New Roman"/>
          <w:sz w:val="28"/>
          <w:szCs w:val="28"/>
          <w:highlight w:val="yellow"/>
        </w:rPr>
        <w:t xml:space="preserve">комп’ютерної </w:t>
      </w:r>
      <w:proofErr w:type="gramStart"/>
      <w:r w:rsidRPr="00757755">
        <w:rPr>
          <w:rFonts w:ascii="Times New Roman" w:hAnsi="Times New Roman" w:cs="Times New Roman"/>
          <w:sz w:val="28"/>
          <w:szCs w:val="28"/>
          <w:highlight w:val="yellow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  <w:highlight w:val="yellow"/>
        </w:rPr>
        <w:t>ідтримки</w:t>
      </w:r>
    </w:p>
    <w:p w:rsidR="004B7310" w:rsidRPr="00757755" w:rsidRDefault="004B7310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b/>
          <w:sz w:val="28"/>
          <w:szCs w:val="28"/>
        </w:rPr>
        <w:t>Постановка проблеми.</w:t>
      </w:r>
      <w:r w:rsidRPr="00757755">
        <w:rPr>
          <w:rFonts w:ascii="Times New Roman" w:hAnsi="Times New Roman" w:cs="Times New Roman"/>
          <w:sz w:val="28"/>
          <w:szCs w:val="28"/>
        </w:rPr>
        <w:t xml:space="preserve"> Ми живемо в століття інформації. Зараз весь реальний бізнес фактично перемістився в Іnternet. Проте малі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ідприємства </w:t>
      </w:r>
      <w:r w:rsidRPr="00757755">
        <w:rPr>
          <w:rFonts w:ascii="Times New Roman" w:hAnsi="Times New Roman" w:cs="Times New Roman"/>
          <w:sz w:val="28"/>
          <w:szCs w:val="28"/>
        </w:rPr>
        <w:lastRenderedPageBreak/>
        <w:t xml:space="preserve">часто відмовляються від впровадження ІТ на своїх підприємствах. Все ще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ійки переконання про складність і недоступність та, як наслідок, дорожнечу ІТ-рішень. Проте необхідність в таких технологіях все тільки зроста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є.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 Лише одними людськими ресурсами управляти та розвивати бізнес стає проблематично, оскільки безперервне зростання інформації в кількісному і якісному виразах народжує необхідність в технічних засобах для систематизації інформаційних потоків. Впровадження й грамотне використання інформаційних технологій в малий бізнес забезпечує зміцнення та розвиток позицій даного виду діяльності. Наявність дієвої системи електронного обміну даними стає частиною конкурентоспроможності компанії. Специфіка малого бізнесу вимагає її врахування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ід час розроблення нових технологій управління та комерційних програмних продуктів. Сучасні масштаби й темпи введення ІТ на підприємствах з особливою гостротою ставлять задачу проведення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іджень, пов’язаних з вивченням і узагальненням проблем практичного та теоретичного характеру, що з’являються при цьому. Аналіз останніх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іджень і публікацій. Формування теорії інформаційних управлінських систем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нал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ічує кілька десятиліть. Подальша розробка цієї тематики йшла в контексті сучасних можливостей обчислювальної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іки і телекомунікацій. Є велика кількість закордонних видань, присвячених проблемам застосування інформаційних технологій в управлінні організаціями. Серед них роботи Б. Гейтса, Р. Каплана [1], Г. Мінса, Д. Нортона [1], Д. Шнайдера і ін. Проблематиці інформаційних систем економічного характеру присвячено праці багатьох російських та українських науковців, зокрема: А. Гапоненко [2], А. Нанавяна, Н. Прохорова [3], С. Голова, С. Івахненкова, П. Куцика, Є. Мниха, Б. Одінцова, В. Плескача, С. Рамазанова, А. Романова, Я. Соколова, С. </w:t>
      </w:r>
      <w:r w:rsidRPr="00757755">
        <w:rPr>
          <w:rFonts w:ascii="Times New Roman" w:hAnsi="Times New Roman" w:cs="Times New Roman"/>
          <w:sz w:val="28"/>
          <w:szCs w:val="28"/>
        </w:rPr>
        <w:lastRenderedPageBreak/>
        <w:t xml:space="preserve">Шкарлета та ін. Проблеми малого бізнесу в Україні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іджували в своїх працях М. Бутко, З. Варналій, Н. Галан [4], А. Гальчинський, Т.</w:t>
      </w:r>
    </w:p>
    <w:p w:rsidR="00E62CBD" w:rsidRPr="00757755" w:rsidRDefault="00E62CBD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1.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Вступ</w:t>
      </w:r>
      <w:proofErr w:type="gramEnd"/>
    </w:p>
    <w:p w:rsidR="00E62CBD" w:rsidRPr="00757755" w:rsidRDefault="00FB3A5D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  Управління виробнич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E62CBD" w:rsidRPr="0075775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757755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  <w:lang w:val="uk-UA"/>
        </w:rPr>
        <w:t>ідприємством</w:t>
      </w:r>
      <w:r w:rsidR="00E62CBD" w:rsidRPr="00757755">
        <w:rPr>
          <w:rFonts w:ascii="Times New Roman" w:hAnsi="Times New Roman" w:cs="Times New Roman"/>
          <w:sz w:val="28"/>
          <w:szCs w:val="28"/>
        </w:rPr>
        <w:t xml:space="preserve"> вимагає комп’ютерної підтримки як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в процесі </w:t>
      </w:r>
      <w:r w:rsidR="00E62CBD" w:rsidRPr="00757755">
        <w:rPr>
          <w:rFonts w:ascii="Times New Roman" w:hAnsi="Times New Roman" w:cs="Times New Roman"/>
          <w:sz w:val="28"/>
          <w:szCs w:val="28"/>
        </w:rPr>
        <w:t xml:space="preserve"> підготовки виробництва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продукції</w:t>
      </w:r>
      <w:r w:rsidR="00E62CBD" w:rsidRPr="00757755">
        <w:rPr>
          <w:rFonts w:ascii="Times New Roman" w:hAnsi="Times New Roman" w:cs="Times New Roman"/>
          <w:sz w:val="28"/>
          <w:szCs w:val="28"/>
        </w:rPr>
        <w:t xml:space="preserve">, 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її реалізаціії</w:t>
      </w:r>
      <w:r w:rsidR="00E62CBD" w:rsidRPr="00757755">
        <w:rPr>
          <w:rFonts w:ascii="Times New Roman" w:hAnsi="Times New Roman" w:cs="Times New Roman"/>
          <w:sz w:val="28"/>
          <w:szCs w:val="28"/>
        </w:rPr>
        <w:t>, так і допоміжної діяльності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підприємства</w:t>
      </w:r>
      <w:r w:rsidR="00E62CBD" w:rsidRPr="00757755">
        <w:rPr>
          <w:rFonts w:ascii="Times New Roman" w:hAnsi="Times New Roman" w:cs="Times New Roman"/>
          <w:sz w:val="28"/>
          <w:szCs w:val="28"/>
        </w:rPr>
        <w:t xml:space="preserve">. Це породжує низку проблем, обумовлених специфікою організації роботи </w:t>
      </w:r>
      <w:proofErr w:type="gramStart"/>
      <w:r w:rsidRPr="00757755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  <w:lang w:val="uk-UA"/>
        </w:rPr>
        <w:t>ідприємства</w:t>
      </w:r>
      <w:r w:rsidR="00E62CBD" w:rsidRPr="00757755">
        <w:rPr>
          <w:rFonts w:ascii="Times New Roman" w:hAnsi="Times New Roman" w:cs="Times New Roman"/>
          <w:sz w:val="28"/>
          <w:szCs w:val="28"/>
        </w:rPr>
        <w:t xml:space="preserve">. Навіть у </w:t>
      </w:r>
      <w:proofErr w:type="gramStart"/>
      <w:r w:rsidRPr="00757755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  <w:lang w:val="uk-UA"/>
        </w:rPr>
        <w:t>ідприємств</w:t>
      </w:r>
      <w:r w:rsidR="00E62CBD" w:rsidRPr="00757755">
        <w:rPr>
          <w:rFonts w:ascii="Times New Roman" w:hAnsi="Times New Roman" w:cs="Times New Roman"/>
          <w:sz w:val="28"/>
          <w:szCs w:val="28"/>
        </w:rPr>
        <w:t xml:space="preserve"> із багатьма спільними рисами, тобто однакового розміру, що працюють в одній галузі, існують чіткі відмінності у способі планування, організації, управління та контролю впроваджених процесів.</w:t>
      </w:r>
    </w:p>
    <w:p w:rsidR="00E62CBD" w:rsidRPr="00757755" w:rsidRDefault="00E62CBD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Іншою проблемою впровадження </w:t>
      </w:r>
      <w:r w:rsidRPr="00757755">
        <w:rPr>
          <w:rFonts w:ascii="Times New Roman" w:hAnsi="Times New Roman" w:cs="Times New Roman"/>
          <w:b/>
          <w:sz w:val="28"/>
          <w:szCs w:val="28"/>
        </w:rPr>
        <w:t xml:space="preserve">комп’ютерної </w:t>
      </w:r>
      <w:proofErr w:type="gramStart"/>
      <w:r w:rsidRPr="00757755">
        <w:rPr>
          <w:rFonts w:ascii="Times New Roman" w:hAnsi="Times New Roman" w:cs="Times New Roman"/>
          <w:b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b/>
          <w:sz w:val="28"/>
          <w:szCs w:val="28"/>
        </w:rPr>
        <w:t>ідтримки</w:t>
      </w:r>
      <w:r w:rsidRPr="00757755">
        <w:rPr>
          <w:rFonts w:ascii="Times New Roman" w:hAnsi="Times New Roman" w:cs="Times New Roman"/>
          <w:sz w:val="28"/>
          <w:szCs w:val="28"/>
        </w:rPr>
        <w:t xml:space="preserve"> є розмір підприємства та </w:t>
      </w:r>
      <w:r w:rsidR="00FB3A5D" w:rsidRPr="00757755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Pr="00757755">
        <w:rPr>
          <w:rFonts w:ascii="Times New Roman" w:hAnsi="Times New Roman" w:cs="Times New Roman"/>
          <w:sz w:val="28"/>
          <w:szCs w:val="28"/>
        </w:rPr>
        <w:t xml:space="preserve"> організаційна структура, а також наявні фінансові ресурси. Відсутність автоматизованого функціонування особливо помітна в мікр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, а також у малих та середніх підприємствах (МСП). Навіть на великих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ідприємствах або підприємствах, які </w:t>
      </w:r>
      <w:r w:rsidR="00FB3A5D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вже </w:t>
      </w:r>
      <w:r w:rsidRPr="00757755">
        <w:rPr>
          <w:rFonts w:ascii="Times New Roman" w:hAnsi="Times New Roman" w:cs="Times New Roman"/>
          <w:sz w:val="28"/>
          <w:szCs w:val="28"/>
        </w:rPr>
        <w:t xml:space="preserve">впровадили ІТ-рішення, зокрема Інтегровану систему управління </w:t>
      </w:r>
      <w:r w:rsidR="00FB3A5D" w:rsidRPr="00757755">
        <w:rPr>
          <w:rFonts w:ascii="Times New Roman" w:hAnsi="Times New Roman" w:cs="Times New Roman"/>
          <w:sz w:val="28"/>
          <w:szCs w:val="28"/>
        </w:rPr>
        <w:t>(І</w:t>
      </w:r>
      <w:r w:rsidRPr="00757755">
        <w:rPr>
          <w:rFonts w:ascii="Times New Roman" w:hAnsi="Times New Roman" w:cs="Times New Roman"/>
          <w:sz w:val="28"/>
          <w:szCs w:val="28"/>
        </w:rPr>
        <w:t>С</w:t>
      </w:r>
      <w:r w:rsidR="00FB3A5D" w:rsidRPr="0075775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57755">
        <w:rPr>
          <w:rFonts w:ascii="Times New Roman" w:hAnsi="Times New Roman" w:cs="Times New Roman"/>
          <w:sz w:val="28"/>
          <w:szCs w:val="28"/>
        </w:rPr>
        <w:t xml:space="preserve">), це не вирішує всіх проблем. Тому досі існує потреба у пошуку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ішень, що дозволяють </w:t>
      </w:r>
      <w:r w:rsidR="00FB3A5D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впровадження </w:t>
      </w:r>
      <w:r w:rsidRPr="00757755">
        <w:rPr>
          <w:rFonts w:ascii="Times New Roman" w:hAnsi="Times New Roman" w:cs="Times New Roman"/>
          <w:b/>
          <w:sz w:val="28"/>
          <w:szCs w:val="28"/>
        </w:rPr>
        <w:t>комп’ютерну підтримку</w:t>
      </w:r>
      <w:r w:rsidRPr="00757755">
        <w:rPr>
          <w:rFonts w:ascii="Times New Roman" w:hAnsi="Times New Roman" w:cs="Times New Roman"/>
          <w:sz w:val="28"/>
          <w:szCs w:val="28"/>
        </w:rPr>
        <w:t xml:space="preserve"> функціонування підприємств.</w:t>
      </w:r>
    </w:p>
    <w:p w:rsidR="00E62CBD" w:rsidRPr="00757755" w:rsidRDefault="00FB3A5D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При здійсненні діяльності 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62CBD" w:rsidRPr="00757755">
        <w:rPr>
          <w:rFonts w:ascii="Times New Roman" w:hAnsi="Times New Roman" w:cs="Times New Roman"/>
          <w:sz w:val="28"/>
          <w:szCs w:val="28"/>
        </w:rPr>
        <w:t xml:space="preserve"> </w:t>
      </w:r>
      <w:r w:rsidRPr="00757755">
        <w:rPr>
          <w:rFonts w:ascii="Times New Roman" w:hAnsi="Times New Roman" w:cs="Times New Roman"/>
          <w:sz w:val="28"/>
          <w:szCs w:val="28"/>
        </w:rPr>
        <w:t>сфері інформатизації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E62CBD"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E62CBD" w:rsidRPr="00757755">
        <w:rPr>
          <w:rFonts w:ascii="Times New Roman" w:hAnsi="Times New Roman" w:cs="Times New Roman"/>
          <w:sz w:val="28"/>
          <w:szCs w:val="28"/>
        </w:rPr>
        <w:t>ідприємств можна в</w:t>
      </w:r>
      <w:r w:rsidR="009B5897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иділити </w:t>
      </w:r>
      <w:r w:rsidR="009B5897" w:rsidRPr="00757755">
        <w:rPr>
          <w:rFonts w:ascii="Times New Roman" w:hAnsi="Times New Roman" w:cs="Times New Roman"/>
          <w:sz w:val="28"/>
          <w:szCs w:val="28"/>
        </w:rPr>
        <w:t>два шляхи</w:t>
      </w:r>
      <w:r w:rsidR="00E62CBD" w:rsidRPr="00757755">
        <w:rPr>
          <w:rFonts w:ascii="Times New Roman" w:hAnsi="Times New Roman" w:cs="Times New Roman"/>
          <w:sz w:val="28"/>
          <w:szCs w:val="28"/>
        </w:rPr>
        <w:t>:</w:t>
      </w:r>
    </w:p>
    <w:p w:rsidR="00E62CBD" w:rsidRPr="00757755" w:rsidRDefault="00E62CBD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а) </w:t>
      </w:r>
      <w:r w:rsidR="009B5897" w:rsidRPr="00757755">
        <w:rPr>
          <w:rFonts w:ascii="Times New Roman" w:hAnsi="Times New Roman" w:cs="Times New Roman"/>
          <w:sz w:val="28"/>
          <w:szCs w:val="28"/>
          <w:lang w:val="uk-UA"/>
        </w:rPr>
        <w:t>використання ІСУ</w:t>
      </w:r>
      <w:r w:rsidRPr="0075775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ідприємствах зі стабільною структурою, розраховуючи на ефекти </w:t>
      </w:r>
      <w:r w:rsidR="009B5897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від її </w:t>
      </w:r>
      <w:r w:rsidRPr="00757755">
        <w:rPr>
          <w:rFonts w:ascii="Times New Roman" w:hAnsi="Times New Roman" w:cs="Times New Roman"/>
          <w:sz w:val="28"/>
          <w:szCs w:val="28"/>
        </w:rPr>
        <w:t>впровадження,</w:t>
      </w:r>
      <w:r w:rsidR="009B5897" w:rsidRPr="00757755">
        <w:rPr>
          <w:rFonts w:ascii="Times New Roman" w:hAnsi="Times New Roman" w:cs="Times New Roman"/>
          <w:sz w:val="28"/>
          <w:szCs w:val="28"/>
        </w:rPr>
        <w:t xml:space="preserve"> запланованого на роки</w:t>
      </w:r>
      <w:r w:rsidR="009B5897" w:rsidRPr="0075775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62CBD" w:rsidRPr="00757755" w:rsidRDefault="00E62CBD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б) індивідуальні (спеціальні) ІТ-рішення, що підтримують процеси управління навіть </w:t>
      </w:r>
      <w:r w:rsidR="009B5897" w:rsidRPr="00757755">
        <w:rPr>
          <w:rFonts w:ascii="Times New Roman" w:hAnsi="Times New Roman" w:cs="Times New Roman"/>
          <w:sz w:val="28"/>
          <w:szCs w:val="28"/>
          <w:lang w:val="uk-UA"/>
        </w:rPr>
        <w:t>і в обмеженому обсязі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30C93" w:rsidRPr="00757755" w:rsidRDefault="00E62CBD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757755">
        <w:rPr>
          <w:rFonts w:ascii="Times New Roman" w:hAnsi="Times New Roman" w:cs="Times New Roman"/>
          <w:sz w:val="28"/>
          <w:szCs w:val="28"/>
        </w:rPr>
        <w:t>Окремі ІТ-рішення приносять відчутні переваги з моме</w:t>
      </w:r>
      <w:r w:rsidR="009B5897" w:rsidRPr="00757755">
        <w:rPr>
          <w:rFonts w:ascii="Times New Roman" w:hAnsi="Times New Roman" w:cs="Times New Roman"/>
          <w:sz w:val="28"/>
          <w:szCs w:val="28"/>
        </w:rPr>
        <w:t>нту їх розробки та впровадження</w:t>
      </w:r>
      <w:r w:rsidRPr="00757755">
        <w:rPr>
          <w:rFonts w:ascii="Times New Roman" w:hAnsi="Times New Roman" w:cs="Times New Roman"/>
          <w:sz w:val="28"/>
          <w:szCs w:val="28"/>
        </w:rPr>
        <w:t xml:space="preserve">, </w:t>
      </w:r>
      <w:r w:rsidR="009B5897" w:rsidRPr="00757755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Pr="00757755">
        <w:rPr>
          <w:rFonts w:ascii="Times New Roman" w:hAnsi="Times New Roman" w:cs="Times New Roman"/>
          <w:sz w:val="28"/>
          <w:szCs w:val="28"/>
        </w:rPr>
        <w:t xml:space="preserve"> використання таких зручних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ішень спонукатиме до </w:t>
      </w:r>
      <w:r w:rsidR="001A4824" w:rsidRPr="00757755">
        <w:rPr>
          <w:rFonts w:ascii="Times New Roman" w:hAnsi="Times New Roman" w:cs="Times New Roman"/>
          <w:sz w:val="28"/>
          <w:szCs w:val="28"/>
        </w:rPr>
        <w:t>подальших дій у цьому напрямку.</w:t>
      </w:r>
    </w:p>
    <w:p w:rsidR="00E62CBD" w:rsidRPr="00757755" w:rsidRDefault="00E62CBD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Важливим питанням є можливість доповнення впровадженого та використовуваного на підприємстві </w:t>
      </w:r>
      <w:r w:rsidR="007C1F71" w:rsidRPr="00757755">
        <w:rPr>
          <w:rFonts w:ascii="Times New Roman" w:hAnsi="Times New Roman" w:cs="Times New Roman"/>
          <w:sz w:val="28"/>
          <w:szCs w:val="28"/>
          <w:lang w:val="uk-UA"/>
        </w:rPr>
        <w:t>ІСУ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або спеціальних рішень функціями, які виникають внаслідок виявлених потреб. </w:t>
      </w:r>
      <w:r w:rsidRPr="00757755">
        <w:rPr>
          <w:rFonts w:ascii="Times New Roman" w:hAnsi="Times New Roman" w:cs="Times New Roman"/>
          <w:sz w:val="28"/>
          <w:szCs w:val="28"/>
        </w:rPr>
        <w:t xml:space="preserve">Приклади таких індивідуальних потреб, про які повідомляють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ідприємства, описані в </w:t>
      </w:r>
      <w:r w:rsidR="00963D57" w:rsidRPr="00757755">
        <w:rPr>
          <w:rFonts w:ascii="Times New Roman" w:hAnsi="Times New Roman" w:cs="Times New Roman"/>
          <w:b/>
          <w:sz w:val="28"/>
          <w:szCs w:val="28"/>
        </w:rPr>
        <w:t>[</w:t>
      </w:r>
      <w:r w:rsidR="00963D57" w:rsidRPr="00757755"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  <w:r w:rsidR="00963D57" w:rsidRPr="00757755">
        <w:rPr>
          <w:rFonts w:ascii="Times New Roman" w:hAnsi="Times New Roman" w:cs="Times New Roman"/>
          <w:b/>
          <w:sz w:val="28"/>
          <w:szCs w:val="28"/>
        </w:rPr>
        <w:t>].</w:t>
      </w:r>
      <w:r w:rsidR="00963D57" w:rsidRPr="0075775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Отже, з'являється третій спосіб автоматизованого функціонування підприємств, що полягає у розробці індивідуальних рішень або доповненні </w:t>
      </w:r>
      <w:r w:rsidRPr="00757755">
        <w:rPr>
          <w:rFonts w:ascii="Times New Roman" w:hAnsi="Times New Roman" w:cs="Times New Roman"/>
          <w:sz w:val="28"/>
          <w:szCs w:val="28"/>
        </w:rPr>
        <w:t>I</w:t>
      </w:r>
      <w:r w:rsidR="007C1F71" w:rsidRPr="00757755">
        <w:rPr>
          <w:rFonts w:ascii="Times New Roman" w:hAnsi="Times New Roman" w:cs="Times New Roman"/>
          <w:sz w:val="28"/>
          <w:szCs w:val="28"/>
          <w:lang w:val="uk-UA"/>
        </w:rPr>
        <w:t>СУ</w:t>
      </w:r>
      <w:r w:rsidR="00963D57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новими</w:t>
      </w:r>
      <w:r w:rsidR="007C1F71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спеціальними рішеннями.</w:t>
      </w:r>
    </w:p>
    <w:p w:rsidR="00E62CBD" w:rsidRPr="00757755" w:rsidRDefault="00E62CBD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Інтегрована система управління повинна охоплювати всі процеси, що здійснюються на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ідприємстві, хоча вона може впроваджуватися поступово [2].</w:t>
      </w:r>
    </w:p>
    <w:p w:rsidR="00630C93" w:rsidRPr="00757755" w:rsidRDefault="00851238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Поєднання процесів, процедур і практик на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ідприємстві в одну інтегровану систему перетворюється на процеси </w:t>
      </w:r>
      <w:r w:rsidR="00BA6661" w:rsidRPr="00757755">
        <w:rPr>
          <w:rFonts w:ascii="Times New Roman" w:hAnsi="Times New Roman" w:cs="Times New Roman"/>
          <w:sz w:val="28"/>
          <w:szCs w:val="28"/>
          <w:lang w:val="uk-UA"/>
        </w:rPr>
        <w:t>менеджменту</w:t>
      </w:r>
      <w:r w:rsidRPr="00757755">
        <w:rPr>
          <w:rFonts w:ascii="Times New Roman" w:hAnsi="Times New Roman" w:cs="Times New Roman"/>
          <w:sz w:val="28"/>
          <w:szCs w:val="28"/>
        </w:rPr>
        <w:t xml:space="preserve">. Корисність впроваджених ІТ-рішень для досягнення цілей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ідприємства завжди є наслідком рівня використання користувачем можливостей, створених впровадженою системою. Отже, можна стверджувати, що, хоча ІТ-система не вирішує всіх проблем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ідприємства, вона безумовно підтримує його функціонування. Сама система також може бути джерелом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ізних проблем. Роль інтегрованої системи управління полягає у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ідтримці впровадження процесів, що відбуваються на підприємстві, </w:t>
      </w:r>
      <w:r w:rsidR="00BA6661" w:rsidRPr="0075775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Pr="00757755">
        <w:rPr>
          <w:rFonts w:ascii="Times New Roman" w:hAnsi="Times New Roman" w:cs="Times New Roman"/>
          <w:sz w:val="28"/>
          <w:szCs w:val="28"/>
        </w:rPr>
        <w:t xml:space="preserve"> п</w:t>
      </w:r>
      <w:r w:rsidR="00BA6661" w:rsidRPr="00757755">
        <w:rPr>
          <w:rFonts w:ascii="Times New Roman" w:hAnsi="Times New Roman" w:cs="Times New Roman"/>
          <w:sz w:val="28"/>
          <w:szCs w:val="28"/>
        </w:rPr>
        <w:t>оляга</w:t>
      </w:r>
      <w:r w:rsidR="00BA6661" w:rsidRPr="0075775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757755">
        <w:rPr>
          <w:rFonts w:ascii="Times New Roman" w:hAnsi="Times New Roman" w:cs="Times New Roman"/>
          <w:sz w:val="28"/>
          <w:szCs w:val="28"/>
        </w:rPr>
        <w:t xml:space="preserve"> у перетворенні вхідних даних в кор</w:t>
      </w:r>
      <w:r w:rsidR="001A4824" w:rsidRPr="00757755">
        <w:rPr>
          <w:rFonts w:ascii="Times New Roman" w:hAnsi="Times New Roman" w:cs="Times New Roman"/>
          <w:sz w:val="28"/>
          <w:szCs w:val="28"/>
        </w:rPr>
        <w:t>исну для управління інформацію.</w:t>
      </w:r>
    </w:p>
    <w:p w:rsidR="00BA6661" w:rsidRPr="00757755" w:rsidRDefault="00BA6661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>Вважаючи необхідність автоматизованого управління виробничим підприємством з точки зору його розвитку та процесів, що відбуваються на ринку, слід, визнавши проблеми, що супроводжують це питання, вказати на можливість практичної реалізації ідеї інформатизації підприємств.  Це, в свою чергу, вимагає посилання на поточний стан та зазначення шляхів розвитку підприємства.</w:t>
      </w:r>
    </w:p>
    <w:p w:rsidR="0013343B" w:rsidRPr="00757755" w:rsidRDefault="0013343B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>2. Підготовка підприємства</w:t>
      </w:r>
    </w:p>
    <w:p w:rsidR="0013343B" w:rsidRPr="00757755" w:rsidRDefault="0013343B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Підготовка підприємства до впровадження ІТ-рішень у галузі комп’ютерної підтримки вимагає багатьох змін, насамперед організаційного характеру. Тільки тоді можна підвищити ефективність роботи компанії після впровадження системи.</w:t>
      </w:r>
    </w:p>
    <w:p w:rsidR="0013343B" w:rsidRPr="00757755" w:rsidRDefault="0013343B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>Отже, слід провести внутрішній аналіз організації та підготувати інформацію</w:t>
      </w:r>
      <w:r w:rsidR="001F6397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бажано у формі звіту, зосередившись зокрема на [2]:</w:t>
      </w:r>
    </w:p>
    <w:p w:rsidR="001F6397" w:rsidRPr="00757755" w:rsidRDefault="001F6397" w:rsidP="00757755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>• визначенні стратегічних цілей підприємства,</w:t>
      </w:r>
    </w:p>
    <w:p w:rsidR="001F6397" w:rsidRPr="00757755" w:rsidRDefault="001F6397" w:rsidP="00757755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>• організації та описі процесів, що відбуваються на підприємстві,</w:t>
      </w:r>
    </w:p>
    <w:p w:rsidR="001F6397" w:rsidRPr="00757755" w:rsidRDefault="001F6397" w:rsidP="00757755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</w:rPr>
        <w:t>• виявленн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і наявних</w:t>
      </w:r>
      <w:r w:rsidRPr="00757755">
        <w:rPr>
          <w:rFonts w:ascii="Times New Roman" w:hAnsi="Times New Roman" w:cs="Times New Roman"/>
          <w:sz w:val="28"/>
          <w:szCs w:val="28"/>
        </w:rPr>
        <w:t xml:space="preserve"> проблем </w:t>
      </w:r>
      <w:proofErr w:type="gramStart"/>
      <w:r w:rsidRPr="00757755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  <w:lang w:val="uk-UA"/>
        </w:rPr>
        <w:t>ідприємства</w:t>
      </w:r>
      <w:r w:rsidRPr="00757755">
        <w:rPr>
          <w:rFonts w:ascii="Times New Roman" w:hAnsi="Times New Roman" w:cs="Times New Roman"/>
          <w:sz w:val="28"/>
          <w:szCs w:val="28"/>
        </w:rPr>
        <w:t>,</w:t>
      </w:r>
    </w:p>
    <w:p w:rsidR="001F6397" w:rsidRPr="00757755" w:rsidRDefault="001F6397" w:rsidP="00757755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>• документаці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757755">
        <w:rPr>
          <w:rFonts w:ascii="Times New Roman" w:hAnsi="Times New Roman" w:cs="Times New Roman"/>
          <w:sz w:val="28"/>
          <w:szCs w:val="28"/>
        </w:rPr>
        <w:t xml:space="preserve"> 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бізнес-процесів на </w:t>
      </w:r>
      <w:proofErr w:type="gramStart"/>
      <w:r w:rsidRPr="00757755"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  <w:lang w:val="uk-UA"/>
        </w:rPr>
        <w:t>ідприємстві</w:t>
      </w:r>
      <w:r w:rsidRPr="00757755">
        <w:rPr>
          <w:rFonts w:ascii="Times New Roman" w:hAnsi="Times New Roman" w:cs="Times New Roman"/>
          <w:sz w:val="28"/>
          <w:szCs w:val="28"/>
        </w:rPr>
        <w:t>,</w:t>
      </w:r>
    </w:p>
    <w:p w:rsidR="001F6397" w:rsidRPr="00757755" w:rsidRDefault="001F6397" w:rsidP="00757755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>• визначенн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57755">
        <w:rPr>
          <w:rFonts w:ascii="Times New Roman" w:hAnsi="Times New Roman" w:cs="Times New Roman"/>
          <w:sz w:val="28"/>
          <w:szCs w:val="28"/>
        </w:rPr>
        <w:t xml:space="preserve"> обсягу реалізації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продукції</w:t>
      </w:r>
      <w:r w:rsidRPr="00757755">
        <w:rPr>
          <w:rFonts w:ascii="Times New Roman" w:hAnsi="Times New Roman" w:cs="Times New Roman"/>
          <w:sz w:val="28"/>
          <w:szCs w:val="28"/>
        </w:rPr>
        <w:t>,</w:t>
      </w:r>
    </w:p>
    <w:p w:rsidR="003023F0" w:rsidRPr="00757755" w:rsidRDefault="001F6397" w:rsidP="00757755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</w:rPr>
        <w:t>• оцін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Pr="00757755">
        <w:rPr>
          <w:rFonts w:ascii="Times New Roman" w:hAnsi="Times New Roman" w:cs="Times New Roman"/>
          <w:sz w:val="28"/>
          <w:szCs w:val="28"/>
        </w:rPr>
        <w:t xml:space="preserve"> ризиків, термінів та витрат на впровадження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необхідних заході</w:t>
      </w:r>
      <w:proofErr w:type="gramStart"/>
      <w:r w:rsidRPr="00757755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.</w:t>
      </w:r>
    </w:p>
    <w:p w:rsidR="003023F0" w:rsidRPr="00757755" w:rsidRDefault="003023F0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Найчастіше на виробничих підприємствах застосовується </w:t>
      </w:r>
      <w:r w:rsidRPr="00757755">
        <w:rPr>
          <w:rFonts w:ascii="Times New Roman" w:hAnsi="Times New Roman" w:cs="Times New Roman"/>
          <w:sz w:val="28"/>
          <w:szCs w:val="28"/>
          <w:lang w:val="en-US"/>
        </w:rPr>
        <w:t>MRPII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757755">
        <w:rPr>
          <w:rFonts w:ascii="Times New Roman" w:hAnsi="Times New Roman" w:cs="Times New Roman"/>
          <w:sz w:val="28"/>
          <w:szCs w:val="28"/>
          <w:lang w:val="en-US"/>
        </w:rPr>
        <w:t>manufacturing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57755">
        <w:rPr>
          <w:rFonts w:ascii="Times New Roman" w:hAnsi="Times New Roman" w:cs="Times New Roman"/>
          <w:sz w:val="28"/>
          <w:szCs w:val="28"/>
          <w:lang w:val="en-US"/>
        </w:rPr>
        <w:t>resource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57755">
        <w:rPr>
          <w:rFonts w:ascii="Times New Roman" w:hAnsi="Times New Roman" w:cs="Times New Roman"/>
          <w:sz w:val="28"/>
          <w:szCs w:val="28"/>
          <w:lang w:val="en-US"/>
        </w:rPr>
        <w:t>planning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, планування виробничих ресурсів) - це методологія детального планування виробництва підприємства. </w:t>
      </w:r>
      <w:r w:rsidRPr="00757755">
        <w:rPr>
          <w:rFonts w:ascii="Times New Roman" w:hAnsi="Times New Roman" w:cs="Times New Roman"/>
          <w:sz w:val="28"/>
          <w:szCs w:val="28"/>
        </w:rPr>
        <w:t xml:space="preserve">Головним її компонентом є система MRP (material requirements planning - планування потреб у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матер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іалах).</w:t>
      </w:r>
    </w:p>
    <w:p w:rsidR="003023F0" w:rsidRPr="00757755" w:rsidRDefault="003023F0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>Якщо підприємство займається суто комерційною діяльністю, можна використовувати аналогічну системі MRPII систему DRP (планування ресурсів для управління комерційною діяльністю). Якщо підприємство займається посередницькою діяльністю, MR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PII також може бути використано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, але зазвичай MRPII застосовуєть</w:t>
      </w:r>
      <w:r w:rsidR="001A4824" w:rsidRPr="00757755">
        <w:rPr>
          <w:rFonts w:ascii="Times New Roman" w:hAnsi="Times New Roman" w:cs="Times New Roman"/>
          <w:sz w:val="28"/>
          <w:szCs w:val="28"/>
          <w:lang w:val="uk-UA"/>
        </w:rPr>
        <w:t>ся на виробничих підприємствах.</w:t>
      </w:r>
    </w:p>
    <w:p w:rsidR="003023F0" w:rsidRPr="00757755" w:rsidRDefault="003023F0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Головне завдання будь-якого виробничого підприємства полягає в 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отриманні прибутку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. Якщо MRPII не допомагатиме в досягненні цієї мети, значить її застосуван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ня призведе до додаткових марних і дорогих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накладних витрат. Компанії процвітають і занепадають в залежності від 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lastRenderedPageBreak/>
        <w:t>своєї здатності домагатися запланованого рівня доходів, одержання відповідного прибутку від і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нвестицій для своїх акціонерів;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не менш важливим є оборот готівки. Іншими словами, необхідно забезпечувати замовників необхідними товарами в потрібний час і в потрібному місці (як для компанії, так і для замовника).</w:t>
      </w:r>
    </w:p>
    <w:p w:rsidR="003023F0" w:rsidRPr="00757755" w:rsidRDefault="00E20A5C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MRPII призначена скоротити витрати і час </w:t>
      </w:r>
      <w:r w:rsidR="003023F0" w:rsidRPr="00757755">
        <w:rPr>
          <w:rFonts w:ascii="Times New Roman" w:hAnsi="Times New Roman" w:cs="Times New Roman"/>
          <w:sz w:val="28"/>
          <w:szCs w:val="28"/>
          <w:lang w:val="uk-UA"/>
        </w:rPr>
        <w:t>на виготовлення продукції, що в свою чергу дозволить скоротити поточні витрати, запаси незавершеного виробництва і отримати біль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ш високоприбуткову продукцію. Во</w:t>
      </w:r>
      <w:r w:rsidR="003023F0" w:rsidRPr="0075775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023F0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також може допомогти компанії організувати більш своєчасну доставку продукції на ринок і гнучко реагувати на зміну попиту. Отже, застосування MRPII дозволить уникнути втрат часу і грошей на виготовлення непотрібної продукції. Додатковою перевагою застосування інтегрованої обчислювальної системи може стати скорочення адміністративних робіт і прискорення передачі інформації.</w:t>
      </w:r>
    </w:p>
    <w:p w:rsidR="003023F0" w:rsidRPr="00757755" w:rsidRDefault="00851238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023F0" w:rsidRPr="00757755">
        <w:rPr>
          <w:rFonts w:ascii="Times New Roman" w:hAnsi="Times New Roman" w:cs="Times New Roman"/>
          <w:b/>
          <w:sz w:val="28"/>
          <w:szCs w:val="28"/>
        </w:rPr>
        <w:t>https</w:t>
      </w:r>
      <w:r w:rsidR="003023F0" w:rsidRPr="00757755">
        <w:rPr>
          <w:rFonts w:ascii="Times New Roman" w:hAnsi="Times New Roman" w:cs="Times New Roman"/>
          <w:b/>
          <w:sz w:val="28"/>
          <w:szCs w:val="28"/>
          <w:lang w:val="uk-UA"/>
        </w:rPr>
        <w:t>://</w:t>
      </w:r>
      <w:r w:rsidR="003023F0" w:rsidRPr="00757755">
        <w:rPr>
          <w:rFonts w:ascii="Times New Roman" w:hAnsi="Times New Roman" w:cs="Times New Roman"/>
          <w:b/>
          <w:sz w:val="28"/>
          <w:szCs w:val="28"/>
        </w:rPr>
        <w:t>www</w:t>
      </w:r>
      <w:r w:rsidR="003023F0" w:rsidRPr="00757755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3023F0" w:rsidRPr="00757755">
        <w:rPr>
          <w:rFonts w:ascii="Times New Roman" w:hAnsi="Times New Roman" w:cs="Times New Roman"/>
          <w:b/>
          <w:sz w:val="28"/>
          <w:szCs w:val="28"/>
        </w:rPr>
        <w:t>tigernix</w:t>
      </w:r>
      <w:r w:rsidR="003023F0" w:rsidRPr="00757755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3023F0" w:rsidRPr="00757755">
        <w:rPr>
          <w:rFonts w:ascii="Times New Roman" w:hAnsi="Times New Roman" w:cs="Times New Roman"/>
          <w:b/>
          <w:sz w:val="28"/>
          <w:szCs w:val="28"/>
        </w:rPr>
        <w:t>com</w:t>
      </w:r>
      <w:r w:rsidR="003023F0" w:rsidRPr="00757755">
        <w:rPr>
          <w:rFonts w:ascii="Times New Roman" w:hAnsi="Times New Roman" w:cs="Times New Roman"/>
          <w:b/>
          <w:sz w:val="28"/>
          <w:szCs w:val="28"/>
          <w:lang w:val="uk-UA"/>
        </w:rPr>
        <w:t>/</w:t>
      </w:r>
      <w:r w:rsidR="003023F0" w:rsidRPr="00757755">
        <w:rPr>
          <w:rFonts w:ascii="Times New Roman" w:hAnsi="Times New Roman" w:cs="Times New Roman"/>
          <w:b/>
          <w:sz w:val="28"/>
          <w:szCs w:val="28"/>
        </w:rPr>
        <w:t>blog</w:t>
      </w:r>
      <w:r w:rsidR="003023F0" w:rsidRPr="00757755">
        <w:rPr>
          <w:rFonts w:ascii="Times New Roman" w:hAnsi="Times New Roman" w:cs="Times New Roman"/>
          <w:b/>
          <w:sz w:val="28"/>
          <w:szCs w:val="28"/>
          <w:lang w:val="uk-UA"/>
        </w:rPr>
        <w:t>/</w:t>
      </w:r>
      <w:r w:rsidR="003023F0" w:rsidRPr="00757755">
        <w:rPr>
          <w:rFonts w:ascii="Times New Roman" w:hAnsi="Times New Roman" w:cs="Times New Roman"/>
          <w:b/>
          <w:sz w:val="28"/>
          <w:szCs w:val="28"/>
        </w:rPr>
        <w:t>what</w:t>
      </w:r>
      <w:r w:rsidR="003023F0" w:rsidRPr="00757755"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 w:rsidR="003023F0" w:rsidRPr="00757755">
        <w:rPr>
          <w:rFonts w:ascii="Times New Roman" w:hAnsi="Times New Roman" w:cs="Times New Roman"/>
          <w:b/>
          <w:sz w:val="28"/>
          <w:szCs w:val="28"/>
        </w:rPr>
        <w:t>manufacturing</w:t>
      </w:r>
      <w:r w:rsidR="003023F0" w:rsidRPr="00757755"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 w:rsidR="003023F0" w:rsidRPr="00757755">
        <w:rPr>
          <w:rFonts w:ascii="Times New Roman" w:hAnsi="Times New Roman" w:cs="Times New Roman"/>
          <w:b/>
          <w:sz w:val="28"/>
          <w:szCs w:val="28"/>
        </w:rPr>
        <w:t>resource</w:t>
      </w:r>
      <w:r w:rsidR="003023F0" w:rsidRPr="00757755"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 w:rsidR="003023F0" w:rsidRPr="00757755">
        <w:rPr>
          <w:rFonts w:ascii="Times New Roman" w:hAnsi="Times New Roman" w:cs="Times New Roman"/>
          <w:b/>
          <w:sz w:val="28"/>
          <w:szCs w:val="28"/>
        </w:rPr>
        <w:t>planning</w:t>
      </w:r>
      <w:r w:rsidR="003023F0" w:rsidRPr="00757755"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 w:rsidR="003023F0" w:rsidRPr="00757755">
        <w:rPr>
          <w:rFonts w:ascii="Times New Roman" w:hAnsi="Times New Roman" w:cs="Times New Roman"/>
          <w:b/>
          <w:sz w:val="28"/>
          <w:szCs w:val="28"/>
        </w:rPr>
        <w:t>mrp</w:t>
      </w:r>
      <w:r w:rsidR="003023F0" w:rsidRPr="00757755"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 w:rsidR="003023F0" w:rsidRPr="00757755">
        <w:rPr>
          <w:rFonts w:ascii="Times New Roman" w:hAnsi="Times New Roman" w:cs="Times New Roman"/>
          <w:b/>
          <w:sz w:val="28"/>
          <w:szCs w:val="28"/>
        </w:rPr>
        <w:t>ii</w:t>
      </w:r>
    </w:p>
    <w:p w:rsidR="00851238" w:rsidRPr="00757755" w:rsidRDefault="00851238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Повний цикл впровадження систем MRP II може </w:t>
      </w:r>
      <w:r w:rsidR="004B2771" w:rsidRPr="00757755">
        <w:rPr>
          <w:rFonts w:ascii="Times New Roman" w:hAnsi="Times New Roman" w:cs="Times New Roman"/>
          <w:sz w:val="28"/>
          <w:szCs w:val="28"/>
        </w:rPr>
        <w:t>зайняти навіть 2-3 роки</w:t>
      </w:r>
      <w:r w:rsidR="004B2771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57755">
        <w:rPr>
          <w:rFonts w:ascii="Times New Roman" w:hAnsi="Times New Roman" w:cs="Times New Roman"/>
          <w:sz w:val="28"/>
          <w:szCs w:val="28"/>
        </w:rPr>
        <w:t xml:space="preserve">Перші результати у добре керованому та підготовленому до впровадження підприємстві можуть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бути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 досягнуті вже в перший рік. Неповна реалізація системи триватиме коротше - від кількох до </w:t>
      </w:r>
      <w:r w:rsidR="007B5D22" w:rsidRPr="00757755">
        <w:rPr>
          <w:rFonts w:ascii="Times New Roman" w:hAnsi="Times New Roman" w:cs="Times New Roman"/>
          <w:sz w:val="28"/>
          <w:szCs w:val="28"/>
          <w:lang w:val="uk-UA"/>
        </w:rPr>
        <w:t>десятків</w:t>
      </w:r>
      <w:r w:rsidRPr="00757755">
        <w:rPr>
          <w:rFonts w:ascii="Times New Roman" w:hAnsi="Times New Roman" w:cs="Times New Roman"/>
          <w:sz w:val="28"/>
          <w:szCs w:val="28"/>
        </w:rPr>
        <w:t xml:space="preserve"> місяців, але наслідки будуть не очікуваними і </w:t>
      </w:r>
      <w:r w:rsidR="007B5D22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не </w:t>
      </w:r>
      <w:r w:rsidRPr="00757755">
        <w:rPr>
          <w:rFonts w:ascii="Times New Roman" w:hAnsi="Times New Roman" w:cs="Times New Roman"/>
          <w:sz w:val="28"/>
          <w:szCs w:val="28"/>
        </w:rPr>
        <w:t xml:space="preserve">можуть гарантувати </w:t>
      </w:r>
      <w:r w:rsidR="007B5D22" w:rsidRPr="00757755">
        <w:rPr>
          <w:rFonts w:ascii="Times New Roman" w:hAnsi="Times New Roman" w:cs="Times New Roman"/>
          <w:sz w:val="28"/>
          <w:szCs w:val="28"/>
        </w:rPr>
        <w:t>постійн</w:t>
      </w:r>
      <w:r w:rsidR="007B5D22" w:rsidRPr="00757755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7B5D22" w:rsidRPr="00757755">
        <w:rPr>
          <w:rFonts w:ascii="Times New Roman" w:hAnsi="Times New Roman" w:cs="Times New Roman"/>
          <w:sz w:val="28"/>
          <w:szCs w:val="28"/>
        </w:rPr>
        <w:t xml:space="preserve"> аналіз</w:t>
      </w:r>
      <w:r w:rsidRPr="00757755">
        <w:rPr>
          <w:rFonts w:ascii="Times New Roman" w:hAnsi="Times New Roman" w:cs="Times New Roman"/>
          <w:sz w:val="28"/>
          <w:szCs w:val="28"/>
        </w:rPr>
        <w:t xml:space="preserve"> виробництва або його витрат, а також контролю ходу поточних процесів.</w:t>
      </w:r>
    </w:p>
    <w:p w:rsidR="007B5D22" w:rsidRPr="00757755" w:rsidRDefault="007B5D22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>Отже, виникла необхідність у створенні нової системи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, яка б охоплювала все підприємство в цілому. Так з’явилась ERP (Enterprise Resource Planning – пла</w:t>
      </w:r>
      <w:r w:rsidR="004B2771" w:rsidRPr="00757755">
        <w:rPr>
          <w:rFonts w:ascii="Times New Roman" w:hAnsi="Times New Roman" w:cs="Times New Roman"/>
          <w:sz w:val="28"/>
          <w:szCs w:val="28"/>
          <w:lang w:val="uk-UA"/>
        </w:rPr>
        <w:t>нування ресурсів підприємства).</w:t>
      </w:r>
    </w:p>
    <w:p w:rsidR="007B5D22" w:rsidRPr="00757755" w:rsidRDefault="007B5D22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В основі ERP закладено принцип створення репозиторію – єдиного сховища даних, в якому зберігається вся накопичена підприємством 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lastRenderedPageBreak/>
        <w:t>інформація. Будь-яка інформація, що зберігається в репозиторії, може бути одночасно доступною всім працівникам організації, звісно ж, при наявності від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повідних прав доступу.         </w:t>
      </w:r>
    </w:p>
    <w:p w:rsidR="007B5D22" w:rsidRPr="00757755" w:rsidRDefault="007B5D22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>Клас систем ERP призначений не лише для виробничих підприємств: їх широко використовують і компанії, що надають послуги, і дистрибутори. ERP об’єднує в єдине ціле всі відділи підприємства. Вона інтегрує їх всіх в одну програму, що працює з єдиною базою даних, а це дозволяє всім відділам швидко обмінюватися необхідною інформацією. В розрізненому програмному забезпеченні, яке автоматизує окремі бізнес процеси (управління персоналом, фінансами, логістикою), тепер немає необхідності: ERP-система замінює його, з’єднуючи всі підрозділи в єдину комп’ютерну систему.</w:t>
      </w:r>
    </w:p>
    <w:p w:rsidR="00397695" w:rsidRPr="00757755" w:rsidRDefault="00397695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>Тривалий час впровадження систем</w:t>
      </w:r>
      <w:r w:rsidR="007B5D22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типу</w:t>
      </w:r>
      <w:r w:rsidRPr="00757755">
        <w:rPr>
          <w:rFonts w:ascii="Times New Roman" w:hAnsi="Times New Roman" w:cs="Times New Roman"/>
          <w:sz w:val="28"/>
          <w:szCs w:val="28"/>
        </w:rPr>
        <w:t xml:space="preserve"> MRP II </w:t>
      </w:r>
      <w:r w:rsidR="007B5D22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та ERP </w:t>
      </w:r>
      <w:r w:rsidRPr="00757755">
        <w:rPr>
          <w:rFonts w:ascii="Times New Roman" w:hAnsi="Times New Roman" w:cs="Times New Roman"/>
          <w:sz w:val="28"/>
          <w:szCs w:val="28"/>
        </w:rPr>
        <w:t>обумовлений необхідністю розпізнавати всі процеси, що відбуваються в компанії, і вирішуват</w:t>
      </w:r>
      <w:r w:rsidR="007B5D22" w:rsidRPr="00757755">
        <w:rPr>
          <w:rFonts w:ascii="Times New Roman" w:hAnsi="Times New Roman" w:cs="Times New Roman"/>
          <w:sz w:val="28"/>
          <w:szCs w:val="28"/>
        </w:rPr>
        <w:t xml:space="preserve">и, які процеси будуть включені </w:t>
      </w:r>
      <w:r w:rsidR="007B5D22" w:rsidRPr="00757755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757755">
        <w:rPr>
          <w:rFonts w:ascii="Times New Roman" w:hAnsi="Times New Roman" w:cs="Times New Roman"/>
          <w:sz w:val="28"/>
          <w:szCs w:val="28"/>
        </w:rPr>
        <w:t xml:space="preserve"> систем</w:t>
      </w:r>
      <w:r w:rsidR="007B5D22" w:rsidRPr="0075775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57755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ім того, впровадження такої системи вимагає багатьох змін на підприємстві.</w:t>
      </w:r>
    </w:p>
    <w:p w:rsidR="00397695" w:rsidRPr="00757755" w:rsidRDefault="00397695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 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 іншого боку, у підході, що полягає в індивідуальній підготовці рішень (спеціальних рішень), отримується безпосередня можливість реалізації з можливістю подальшого розширення такого рішення [3].</w:t>
      </w:r>
    </w:p>
    <w:p w:rsidR="00397695" w:rsidRPr="00757755" w:rsidRDefault="00397695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  Іншою проблемою належної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ідготовки підприємства до комп'ютеризації є вибір команди впровадження. Важливий як його склад, так і структура. Вертикальна структура команди складається з: керівного комітету, виконавчого комітету та робочих груп.</w:t>
      </w:r>
    </w:p>
    <w:p w:rsidR="00397695" w:rsidRPr="00757755" w:rsidRDefault="00397695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  Враховуючи кількість та складність проблем, які можуть виникнути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ід час підготовки підприємства до впровадження</w:t>
      </w:r>
      <w:r w:rsidR="007B5D22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такої системи</w:t>
      </w:r>
      <w:r w:rsidRPr="00757755">
        <w:rPr>
          <w:rFonts w:ascii="Times New Roman" w:hAnsi="Times New Roman" w:cs="Times New Roman"/>
          <w:sz w:val="28"/>
          <w:szCs w:val="28"/>
        </w:rPr>
        <w:t xml:space="preserve">, а також під час впровадження </w:t>
      </w:r>
      <w:r w:rsidR="007B5D22" w:rsidRPr="00757755">
        <w:rPr>
          <w:rFonts w:ascii="Times New Roman" w:hAnsi="Times New Roman" w:cs="Times New Roman"/>
          <w:sz w:val="28"/>
          <w:szCs w:val="28"/>
          <w:lang w:val="uk-UA"/>
        </w:rPr>
        <w:t>необхідних процесів</w:t>
      </w:r>
      <w:r w:rsidRPr="00757755">
        <w:rPr>
          <w:rFonts w:ascii="Times New Roman" w:hAnsi="Times New Roman" w:cs="Times New Roman"/>
          <w:sz w:val="28"/>
          <w:szCs w:val="28"/>
        </w:rPr>
        <w:t xml:space="preserve">, </w:t>
      </w:r>
      <w:r w:rsidR="007B5D22" w:rsidRPr="00757755">
        <w:rPr>
          <w:rFonts w:ascii="Times New Roman" w:hAnsi="Times New Roman" w:cs="Times New Roman"/>
          <w:sz w:val="28"/>
          <w:szCs w:val="28"/>
          <w:lang w:val="uk-UA"/>
        </w:rPr>
        <w:t>знадобляться</w:t>
      </w:r>
      <w:r w:rsidRPr="00757755">
        <w:rPr>
          <w:rFonts w:ascii="Times New Roman" w:hAnsi="Times New Roman" w:cs="Times New Roman"/>
          <w:sz w:val="28"/>
          <w:szCs w:val="28"/>
        </w:rPr>
        <w:t xml:space="preserve"> групи впровадж</w:t>
      </w:r>
      <w:r w:rsidR="007B5D22" w:rsidRPr="00757755">
        <w:rPr>
          <w:rFonts w:ascii="Times New Roman" w:hAnsi="Times New Roman" w:cs="Times New Roman"/>
          <w:sz w:val="28"/>
          <w:szCs w:val="28"/>
        </w:rPr>
        <w:t>ення. Слід припустити, що ефект</w:t>
      </w:r>
      <w:r w:rsidR="007B5D22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від</w:t>
      </w:r>
      <w:r w:rsidRPr="00757755">
        <w:rPr>
          <w:rFonts w:ascii="Times New Roman" w:hAnsi="Times New Roman" w:cs="Times New Roman"/>
          <w:sz w:val="28"/>
          <w:szCs w:val="28"/>
        </w:rPr>
        <w:t xml:space="preserve"> колек</w:t>
      </w:r>
      <w:r w:rsidR="007B5D22" w:rsidRPr="00757755">
        <w:rPr>
          <w:rFonts w:ascii="Times New Roman" w:hAnsi="Times New Roman" w:cs="Times New Roman"/>
          <w:sz w:val="28"/>
          <w:szCs w:val="28"/>
        </w:rPr>
        <w:t>тивної роботи буд</w:t>
      </w:r>
      <w:r w:rsidR="007B5D22" w:rsidRPr="00757755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57755">
        <w:rPr>
          <w:rFonts w:ascii="Times New Roman" w:hAnsi="Times New Roman" w:cs="Times New Roman"/>
          <w:sz w:val="28"/>
          <w:szCs w:val="28"/>
        </w:rPr>
        <w:t xml:space="preserve"> кращими завдяки співпраці </w:t>
      </w:r>
      <w:r w:rsidR="007B5D22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всіх </w:t>
      </w:r>
      <w:r w:rsidRPr="00757755">
        <w:rPr>
          <w:rFonts w:ascii="Times New Roman" w:hAnsi="Times New Roman" w:cs="Times New Roman"/>
          <w:sz w:val="28"/>
          <w:szCs w:val="28"/>
        </w:rPr>
        <w:t>членів команди.</w:t>
      </w:r>
    </w:p>
    <w:p w:rsidR="00397695" w:rsidRPr="00757755" w:rsidRDefault="00397695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lastRenderedPageBreak/>
        <w:t xml:space="preserve">Знання, необхідні для належної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ідготовки</w:t>
      </w:r>
      <w:r w:rsidR="007B5D22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по впровадженню системи</w:t>
      </w:r>
      <w:r w:rsidRPr="00757755">
        <w:rPr>
          <w:rFonts w:ascii="Times New Roman" w:hAnsi="Times New Roman" w:cs="Times New Roman"/>
          <w:sz w:val="28"/>
          <w:szCs w:val="28"/>
        </w:rPr>
        <w:t xml:space="preserve">, стосуються всього підприємства. Отже, до команд впровадження повинні входити особи, що мають відповідний досвід та знання про специфіку діяльності компанії. </w:t>
      </w:r>
    </w:p>
    <w:p w:rsidR="00397695" w:rsidRPr="00757755" w:rsidRDefault="004B2771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>Збереження колективу або його частини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397695"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397695" w:rsidRPr="00757755">
        <w:rPr>
          <w:rFonts w:ascii="Times New Roman" w:hAnsi="Times New Roman" w:cs="Times New Roman"/>
          <w:sz w:val="28"/>
          <w:szCs w:val="28"/>
        </w:rPr>
        <w:t>ісля завершення впровадження може бути результатом бажання подальшого розвитку системи або наслідком необхідності усунення проблем або можливих недоліків у функціонуванні вже впровадж</w:t>
      </w:r>
      <w:r w:rsidRPr="00757755">
        <w:rPr>
          <w:rFonts w:ascii="Times New Roman" w:hAnsi="Times New Roman" w:cs="Times New Roman"/>
          <w:sz w:val="28"/>
          <w:szCs w:val="28"/>
        </w:rPr>
        <w:t xml:space="preserve">еної системи.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Потім використову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397695" w:rsidRPr="00757755">
        <w:rPr>
          <w:rFonts w:ascii="Times New Roman" w:hAnsi="Times New Roman" w:cs="Times New Roman"/>
          <w:sz w:val="28"/>
          <w:szCs w:val="28"/>
        </w:rPr>
        <w:t xml:space="preserve">ться 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персонал</w:t>
      </w:r>
      <w:r w:rsidRPr="00757755">
        <w:rPr>
          <w:rFonts w:ascii="Times New Roman" w:hAnsi="Times New Roman" w:cs="Times New Roman"/>
          <w:sz w:val="28"/>
          <w:szCs w:val="28"/>
        </w:rPr>
        <w:t>, як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757755">
        <w:rPr>
          <w:rFonts w:ascii="Times New Roman" w:hAnsi="Times New Roman" w:cs="Times New Roman"/>
          <w:sz w:val="28"/>
          <w:szCs w:val="28"/>
        </w:rPr>
        <w:t xml:space="preserve"> мож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397695" w:rsidRPr="00757755">
        <w:rPr>
          <w:rFonts w:ascii="Times New Roman" w:hAnsi="Times New Roman" w:cs="Times New Roman"/>
          <w:sz w:val="28"/>
          <w:szCs w:val="28"/>
        </w:rPr>
        <w:t xml:space="preserve"> 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працювати як над</w:t>
      </w:r>
      <w:r w:rsidRPr="00757755">
        <w:rPr>
          <w:rFonts w:ascii="Times New Roman" w:hAnsi="Times New Roman" w:cs="Times New Roman"/>
          <w:sz w:val="28"/>
          <w:szCs w:val="28"/>
        </w:rPr>
        <w:t xml:space="preserve"> модернізаці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єю</w:t>
      </w:r>
      <w:r w:rsidR="00397695" w:rsidRPr="00757755">
        <w:rPr>
          <w:rFonts w:ascii="Times New Roman" w:hAnsi="Times New Roman" w:cs="Times New Roman"/>
          <w:sz w:val="28"/>
          <w:szCs w:val="28"/>
        </w:rPr>
        <w:t>, так і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над проблемою</w:t>
      </w:r>
      <w:r w:rsidR="00397695" w:rsidRPr="00757755">
        <w:rPr>
          <w:rFonts w:ascii="Times New Roman" w:hAnsi="Times New Roman" w:cs="Times New Roman"/>
          <w:sz w:val="28"/>
          <w:szCs w:val="28"/>
        </w:rPr>
        <w:t xml:space="preserve"> розширення можливостей системи.</w:t>
      </w:r>
      <w:proofErr w:type="gramEnd"/>
    </w:p>
    <w:p w:rsidR="00397695" w:rsidRPr="00757755" w:rsidRDefault="004B2771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>На наступному етапі</w:t>
      </w:r>
      <w:r w:rsidR="00397695" w:rsidRPr="00757755">
        <w:rPr>
          <w:rFonts w:ascii="Times New Roman" w:hAnsi="Times New Roman" w:cs="Times New Roman"/>
          <w:sz w:val="28"/>
          <w:szCs w:val="28"/>
        </w:rPr>
        <w:t xml:space="preserve"> слід обрати варіант впровадження ІТ-системи, маючи на увазі, що 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імплементація</w:t>
      </w:r>
      <w:r w:rsidR="00397695" w:rsidRPr="00757755">
        <w:rPr>
          <w:rFonts w:ascii="Times New Roman" w:hAnsi="Times New Roman" w:cs="Times New Roman"/>
          <w:sz w:val="28"/>
          <w:szCs w:val="28"/>
        </w:rPr>
        <w:t xml:space="preserve"> І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СУ</w:t>
      </w:r>
      <w:r w:rsidR="00397695" w:rsidRPr="00757755">
        <w:rPr>
          <w:rFonts w:ascii="Times New Roman" w:hAnsi="Times New Roman" w:cs="Times New Roman"/>
          <w:sz w:val="28"/>
          <w:szCs w:val="28"/>
        </w:rPr>
        <w:t xml:space="preserve"> охоплюватиме 70-80% процесів, впроваджених на підприємстві, тоді як 20-30% процесів потребуватимуть спеціальних рішень, що випливають головним чином із специфіки підприємства [2].</w:t>
      </w:r>
    </w:p>
    <w:p w:rsidR="00397695" w:rsidRPr="00757755" w:rsidRDefault="00397695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>3. Вибі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 та впровадження інтегрованої системи управління</w:t>
      </w:r>
    </w:p>
    <w:p w:rsidR="00397695" w:rsidRPr="00757755" w:rsidRDefault="00397695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>Вибі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 </w:t>
      </w:r>
      <w:r w:rsidR="004B2771" w:rsidRPr="00757755">
        <w:rPr>
          <w:rFonts w:ascii="Times New Roman" w:hAnsi="Times New Roman" w:cs="Times New Roman"/>
          <w:sz w:val="28"/>
          <w:szCs w:val="28"/>
          <w:lang w:val="uk-UA"/>
        </w:rPr>
        <w:t>ІСУ</w:t>
      </w:r>
      <w:r w:rsidRPr="00757755">
        <w:rPr>
          <w:rFonts w:ascii="Times New Roman" w:hAnsi="Times New Roman" w:cs="Times New Roman"/>
          <w:sz w:val="28"/>
          <w:szCs w:val="28"/>
        </w:rPr>
        <w:t xml:space="preserve"> та варіант впровадження повинен бути результатом фактичних потреб компанії. Після прийняття рішення про впровадження</w:t>
      </w:r>
      <w:r w:rsidR="004B2771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ІСУ,</w:t>
      </w:r>
      <w:r w:rsidRPr="00757755">
        <w:rPr>
          <w:rFonts w:ascii="Times New Roman" w:hAnsi="Times New Roman" w:cs="Times New Roman"/>
          <w:sz w:val="28"/>
          <w:szCs w:val="28"/>
        </w:rPr>
        <w:t xml:space="preserve"> потрібно вибрати програму та постачальника послуг та підготувати підприємство до </w:t>
      </w:r>
      <w:r w:rsidR="004B2771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такого </w:t>
      </w:r>
      <w:r w:rsidRPr="00757755">
        <w:rPr>
          <w:rFonts w:ascii="Times New Roman" w:hAnsi="Times New Roman" w:cs="Times New Roman"/>
          <w:sz w:val="28"/>
          <w:szCs w:val="28"/>
        </w:rPr>
        <w:t>впровадження. [2]</w:t>
      </w:r>
    </w:p>
    <w:p w:rsidR="00397695" w:rsidRPr="00757755" w:rsidRDefault="00397695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  Вибі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 інтегрованої системи управління, хоча і дуже важливий, слід розглядати як один із етапів комп'ютеризації підприємства.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ісля визначення деталей співпраці між підприємством та системним провайдером процедура вибору I</w:t>
      </w:r>
      <w:r w:rsidR="004B2771" w:rsidRPr="00757755">
        <w:rPr>
          <w:rFonts w:ascii="Times New Roman" w:hAnsi="Times New Roman" w:cs="Times New Roman"/>
          <w:sz w:val="28"/>
          <w:szCs w:val="28"/>
          <w:lang w:val="uk-UA"/>
        </w:rPr>
        <w:t>СУ</w:t>
      </w:r>
      <w:r w:rsidR="00F76E95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буде</w:t>
      </w:r>
      <w:r w:rsidRPr="00757755">
        <w:rPr>
          <w:rFonts w:ascii="Times New Roman" w:hAnsi="Times New Roman" w:cs="Times New Roman"/>
          <w:sz w:val="28"/>
          <w:szCs w:val="28"/>
        </w:rPr>
        <w:t xml:space="preserve"> завершена і впровадження може бути розпочато.</w:t>
      </w:r>
    </w:p>
    <w:p w:rsidR="00CD11B6" w:rsidRPr="00757755" w:rsidRDefault="00397695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  Процедуру вибору інтегрованої системи управління можна</w:t>
      </w:r>
      <w:r w:rsidR="00F76E95" w:rsidRPr="00757755">
        <w:rPr>
          <w:rFonts w:ascii="Times New Roman" w:hAnsi="Times New Roman" w:cs="Times New Roman"/>
          <w:sz w:val="28"/>
          <w:szCs w:val="28"/>
        </w:rPr>
        <w:t xml:space="preserve"> представити наступним чином</w:t>
      </w:r>
      <w:proofErr w:type="gramStart"/>
      <w:r w:rsidR="00F76E95" w:rsidRPr="00757755">
        <w:rPr>
          <w:rFonts w:ascii="Times New Roman" w:hAnsi="Times New Roman" w:cs="Times New Roman"/>
          <w:sz w:val="28"/>
          <w:szCs w:val="28"/>
        </w:rPr>
        <w:t xml:space="preserve"> </w:t>
      </w:r>
      <w:r w:rsidR="001A4824" w:rsidRPr="00757755">
        <w:rPr>
          <w:rFonts w:ascii="Times New Roman" w:hAnsi="Times New Roman" w:cs="Times New Roman"/>
          <w:sz w:val="28"/>
          <w:szCs w:val="28"/>
        </w:rPr>
        <w:t>:</w:t>
      </w:r>
      <w:proofErr w:type="gramEnd"/>
    </w:p>
    <w:p w:rsidR="00397695" w:rsidRPr="00757755" w:rsidRDefault="00397695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• виявлення потреб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ідприємства</w:t>
      </w:r>
      <w:r w:rsidR="00F76E95" w:rsidRPr="0075775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397695" w:rsidRPr="00757755" w:rsidRDefault="00397695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</w:rPr>
        <w:lastRenderedPageBreak/>
        <w:t xml:space="preserve">• </w:t>
      </w:r>
      <w:r w:rsidR="00F76E95" w:rsidRPr="00757755">
        <w:rPr>
          <w:rFonts w:ascii="Times New Roman" w:hAnsi="Times New Roman" w:cs="Times New Roman"/>
          <w:sz w:val="28"/>
          <w:szCs w:val="28"/>
          <w:lang w:val="uk-UA"/>
        </w:rPr>
        <w:t>розробка</w:t>
      </w:r>
      <w:r w:rsidR="00F76E95" w:rsidRPr="00757755">
        <w:rPr>
          <w:rFonts w:ascii="Times New Roman" w:hAnsi="Times New Roman" w:cs="Times New Roman"/>
          <w:sz w:val="28"/>
          <w:szCs w:val="28"/>
        </w:rPr>
        <w:t xml:space="preserve"> запиту</w:t>
      </w:r>
      <w:r w:rsidR="00F76E95" w:rsidRPr="0075775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397695" w:rsidRPr="00757755" w:rsidRDefault="00F76E95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</w:rPr>
        <w:t>• визначення критеріїв оцінки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397695" w:rsidRPr="00757755" w:rsidRDefault="00F76E95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</w:rPr>
        <w:t>• вибі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 пропозицій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397695" w:rsidRPr="00757755" w:rsidRDefault="00397695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</w:rPr>
        <w:t>• презента</w:t>
      </w:r>
      <w:r w:rsidR="00F76E95" w:rsidRPr="00757755">
        <w:rPr>
          <w:rFonts w:ascii="Times New Roman" w:hAnsi="Times New Roman" w:cs="Times New Roman"/>
          <w:sz w:val="28"/>
          <w:szCs w:val="28"/>
        </w:rPr>
        <w:t>ція обраних систем та їх оцінка</w:t>
      </w:r>
      <w:r w:rsidR="00F76E95" w:rsidRPr="0075775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397695" w:rsidRPr="00757755" w:rsidRDefault="00397695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</w:rPr>
        <w:t>• вибі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 найкра</w:t>
      </w:r>
      <w:r w:rsidR="00F76E95" w:rsidRPr="00757755">
        <w:rPr>
          <w:rFonts w:ascii="Times New Roman" w:hAnsi="Times New Roman" w:cs="Times New Roman"/>
          <w:sz w:val="28"/>
          <w:szCs w:val="28"/>
        </w:rPr>
        <w:t>щої системи</w:t>
      </w:r>
      <w:r w:rsidR="00F76E95" w:rsidRPr="00757755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397695" w:rsidRPr="00757755" w:rsidRDefault="00397695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•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ідписання контракту.</w:t>
      </w:r>
    </w:p>
    <w:p w:rsidR="00F42270" w:rsidRPr="00757755" w:rsidRDefault="00F42270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Дуже важливим етапом при виборі Інтегрованої системи управління є представлення обраних пропозицій, оскільки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ід час презентації окремих систем можна змінювати, модифікувати, доповнювати раніше сформульовані вимоги чи критерії оцінки. Це пов’язано з можливістю поінформувати людей про нові потреби чи вимоги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ід час бесід та презентацій. Хоча ці заходи стосуються </w:t>
      </w:r>
      <w:r w:rsidR="00F76E95" w:rsidRPr="0075775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57755">
        <w:rPr>
          <w:rFonts w:ascii="Times New Roman" w:hAnsi="Times New Roman" w:cs="Times New Roman"/>
          <w:sz w:val="28"/>
          <w:szCs w:val="28"/>
        </w:rPr>
        <w:t xml:space="preserve">правління, вони також дозволяють краще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ідготувати критерії та вимоги до прийняття остаточних рішень.</w:t>
      </w:r>
    </w:p>
    <w:p w:rsidR="00F76E95" w:rsidRPr="00757755" w:rsidRDefault="00F76E95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>Пошук нового автоматизованого способу управління процесами виробництва привів до появи в 60-ті роки класу систем </w:t>
      </w:r>
      <w:r w:rsidRPr="00757755">
        <w:rPr>
          <w:rFonts w:ascii="Times New Roman" w:hAnsi="Times New Roman" w:cs="Times New Roman"/>
          <w:bCs/>
          <w:sz w:val="28"/>
          <w:szCs w:val="28"/>
        </w:rPr>
        <w:t>MRP</w:t>
      </w:r>
      <w:r w:rsidRPr="00757755">
        <w:rPr>
          <w:rFonts w:ascii="Times New Roman" w:hAnsi="Times New Roman" w:cs="Times New Roman"/>
          <w:sz w:val="28"/>
          <w:szCs w:val="28"/>
        </w:rPr>
        <w:t xml:space="preserve"> (Material Requirements Planning – планування потреби в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матер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іалах).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 основі концепції MRP лежала мінімізація витрат на складські запаси. Однак при цьому не бралися до уваги наявні виробничі потужності, їх завантаженість, вартість роботи персоналу, що було суттєвим недоліком цієї системи.  </w:t>
      </w:r>
      <w:r w:rsidR="001A4824" w:rsidRPr="00757755">
        <w:rPr>
          <w:rFonts w:ascii="Times New Roman" w:hAnsi="Times New Roman" w:cs="Times New Roman"/>
          <w:b/>
          <w:sz w:val="28"/>
          <w:szCs w:val="28"/>
        </w:rPr>
        <w:t>https://inteltech.com.ua/uk/blogs/shcho-take-mrp-erp-csrp</w:t>
      </w:r>
    </w:p>
    <w:p w:rsidR="00F76E95" w:rsidRPr="00757755" w:rsidRDefault="00F76E95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Цей аспект було допрацьовано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друг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ій версії MRP – </w:t>
      </w:r>
      <w:r w:rsidRPr="00757755">
        <w:rPr>
          <w:rFonts w:ascii="Times New Roman" w:hAnsi="Times New Roman" w:cs="Times New Roman"/>
          <w:bCs/>
          <w:sz w:val="28"/>
          <w:szCs w:val="28"/>
        </w:rPr>
        <w:t>MRP</w:t>
      </w:r>
      <w:r w:rsidR="001A4824" w:rsidRPr="00757755">
        <w:rPr>
          <w:rFonts w:ascii="Times New Roman" w:hAnsi="Times New Roman" w:cs="Times New Roman"/>
          <w:bCs/>
          <w:sz w:val="28"/>
          <w:szCs w:val="28"/>
          <w:lang w:val="uk-UA"/>
        </w:rPr>
        <w:t>ІІ</w:t>
      </w:r>
      <w:r w:rsidRPr="00757755">
        <w:rPr>
          <w:rFonts w:ascii="Times New Roman" w:hAnsi="Times New Roman" w:cs="Times New Roman"/>
          <w:sz w:val="28"/>
          <w:szCs w:val="28"/>
        </w:rPr>
        <w:t xml:space="preserve"> (Manufacturing Resource Planning – планування виробничих ресурсів). В цій системі вівся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обл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ік та планування всіх ресурсів підприємства – обладнання, сировини, матеріалів, робочої сили. Система MRP</w:t>
      </w:r>
      <w:r w:rsidR="001A4824" w:rsidRPr="00757755">
        <w:rPr>
          <w:rFonts w:ascii="Times New Roman" w:hAnsi="Times New Roman" w:cs="Times New Roman"/>
          <w:sz w:val="28"/>
          <w:szCs w:val="28"/>
          <w:lang w:val="uk-UA"/>
        </w:rPr>
        <w:t>ІІ</w:t>
      </w:r>
      <w:r w:rsidR="001A4824" w:rsidRPr="00757755">
        <w:rPr>
          <w:rFonts w:ascii="Times New Roman" w:hAnsi="Times New Roman" w:cs="Times New Roman"/>
          <w:sz w:val="28"/>
          <w:szCs w:val="28"/>
        </w:rPr>
        <w:t xml:space="preserve"> розвивалас</w:t>
      </w:r>
      <w:r w:rsidR="001A4824" w:rsidRPr="0075775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757755">
        <w:rPr>
          <w:rFonts w:ascii="Times New Roman" w:hAnsi="Times New Roman" w:cs="Times New Roman"/>
          <w:sz w:val="28"/>
          <w:szCs w:val="28"/>
        </w:rPr>
        <w:t xml:space="preserve">, і поступово розширювався її функціонал, наприклад, додалась можливість вести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обл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ік інших витрат підприємства. Це й наштовхнуло </w:t>
      </w:r>
      <w:r w:rsidR="001A4824" w:rsidRPr="00757755">
        <w:rPr>
          <w:rFonts w:ascii="Times New Roman" w:hAnsi="Times New Roman" w:cs="Times New Roman"/>
          <w:sz w:val="28"/>
          <w:szCs w:val="28"/>
          <w:lang w:val="uk-UA"/>
        </w:rPr>
        <w:t>розробників</w:t>
      </w:r>
      <w:r w:rsidRPr="00757755">
        <w:rPr>
          <w:rFonts w:ascii="Times New Roman" w:hAnsi="Times New Roman" w:cs="Times New Roman"/>
          <w:sz w:val="28"/>
          <w:szCs w:val="28"/>
        </w:rPr>
        <w:t xml:space="preserve"> на думку про нову систему, яка б охоплювала </w:t>
      </w:r>
      <w:r w:rsidRPr="00757755">
        <w:rPr>
          <w:rFonts w:ascii="Times New Roman" w:hAnsi="Times New Roman" w:cs="Times New Roman"/>
          <w:sz w:val="28"/>
          <w:szCs w:val="28"/>
        </w:rPr>
        <w:lastRenderedPageBreak/>
        <w:t xml:space="preserve">все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ідп</w:t>
      </w:r>
      <w:r w:rsidR="001A4824" w:rsidRPr="00757755">
        <w:rPr>
          <w:rFonts w:ascii="Times New Roman" w:hAnsi="Times New Roman" w:cs="Times New Roman"/>
          <w:sz w:val="28"/>
          <w:szCs w:val="28"/>
        </w:rPr>
        <w:t>риємство в цілому. Так з’явилас</w:t>
      </w:r>
      <w:r w:rsidR="001A4824" w:rsidRPr="0075775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757755">
        <w:rPr>
          <w:rFonts w:ascii="Times New Roman" w:hAnsi="Times New Roman" w:cs="Times New Roman"/>
          <w:sz w:val="28"/>
          <w:szCs w:val="28"/>
        </w:rPr>
        <w:t> </w:t>
      </w:r>
      <w:r w:rsidRPr="00757755">
        <w:rPr>
          <w:rFonts w:ascii="Times New Roman" w:hAnsi="Times New Roman" w:cs="Times New Roman"/>
          <w:bCs/>
          <w:sz w:val="28"/>
          <w:szCs w:val="28"/>
        </w:rPr>
        <w:t>ERP</w:t>
      </w:r>
      <w:r w:rsidRPr="00757755">
        <w:rPr>
          <w:rFonts w:ascii="Times New Roman" w:hAnsi="Times New Roman" w:cs="Times New Roman"/>
          <w:sz w:val="28"/>
          <w:szCs w:val="28"/>
        </w:rPr>
        <w:t xml:space="preserve"> (Enterprise Resource Planning – планування ресурсів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ідприємства).</w:t>
      </w:r>
    </w:p>
    <w:p w:rsidR="00F76E95" w:rsidRPr="00757755" w:rsidRDefault="00F76E95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В основі ERP закладено принцип створення репозиторію – єдиного сховища даних, в якому зберігається вся накопичена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ідприємством інформація. Будь-яка інформація, що зберігається в репозиторії, може бути одночасно доступною всім працівникам організації, звісно ж, при наявності відповідних прав доступу.         </w:t>
      </w:r>
    </w:p>
    <w:p w:rsidR="00F76E95" w:rsidRPr="00757755" w:rsidRDefault="00F76E95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Клас систем ERP призначений не лише для виробничих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ідприємств: їх широко використовують і компанії, що надають послуги, і дистрибутори. ERP об’єднує в єдине ціле всі відділи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ідприємства. Вона інтегрує їх всіх в одну програму, що працює з єдиною базою даних, а це дозволяє всі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 відділам швидко обмінюватися необхідною інформацією. В розрізненому програмному забезпеченні, яке автоматизує окремі бізнес процеси (управління персоналом, фінансами, логістикою), тепер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нема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є необхідності: </w:t>
      </w:r>
      <w:hyperlink r:id="rId5" w:tgtFrame="_blank" w:tooltip="BAS ERP" w:history="1">
        <w:r w:rsidRPr="00757755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ERP-система</w:t>
        </w:r>
      </w:hyperlink>
      <w:r w:rsidRPr="00757755">
        <w:rPr>
          <w:rFonts w:ascii="Times New Roman" w:hAnsi="Times New Roman" w:cs="Times New Roman"/>
          <w:sz w:val="28"/>
          <w:szCs w:val="28"/>
        </w:rPr>
        <w:t xml:space="preserve"> замінює його, з’єднуючи всі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ідрозділи в єдину комп’ютерну систему. </w:t>
      </w:r>
    </w:p>
    <w:p w:rsidR="00F76E95" w:rsidRPr="00757755" w:rsidRDefault="00F76E95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Сьогодні у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іті налічується більше 500 систем класу ERP. Деякі призначені для дуже великих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ідприємств, деякі підійдуть для невеликих компаній та середнього бізнесу. Вартість та тривалість встановлення такого програмного забезпечення залежать від масштабу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ідприємства, цілей автоматизації та вибору постачальника ERP системи. Найвідоміші ERP системи в Україні – SAP, Oracle, </w:t>
      </w:r>
      <w:hyperlink r:id="rId6" w:tgtFrame="_blank" w:tooltip="BAS ERP" w:history="1">
        <w:r w:rsidRPr="00757755">
          <w:rPr>
            <w:rStyle w:val="a3"/>
            <w:rFonts w:ascii="Times New Roman" w:hAnsi="Times New Roman" w:cs="Times New Roman"/>
            <w:bCs/>
            <w:color w:val="auto"/>
            <w:sz w:val="28"/>
            <w:szCs w:val="28"/>
            <w:u w:val="none"/>
          </w:rPr>
          <w:t>BAS ERP</w:t>
        </w:r>
      </w:hyperlink>
      <w:r w:rsidRPr="00757755">
        <w:rPr>
          <w:rFonts w:ascii="Times New Roman" w:hAnsi="Times New Roman" w:cs="Times New Roman"/>
          <w:sz w:val="28"/>
          <w:szCs w:val="28"/>
        </w:rPr>
        <w:t>.</w:t>
      </w:r>
    </w:p>
    <w:p w:rsidR="00F76E95" w:rsidRPr="00757755" w:rsidRDefault="00F76E95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Змінюються суть та способи конкуренції, але, як і раніше, йде бій за покупця – і нового, і існуючого. В спробі інтегрувати покупця (замовника, клієнта) – зовнішню ланку бізнесу – у внутрішню структуру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ідприємства був розроблений новий стандарт системи управління </w:t>
      </w:r>
      <w:r w:rsidRPr="00757755">
        <w:rPr>
          <w:rFonts w:ascii="Times New Roman" w:hAnsi="Times New Roman" w:cs="Times New Roman"/>
          <w:b/>
          <w:bCs/>
          <w:sz w:val="28"/>
          <w:szCs w:val="28"/>
        </w:rPr>
        <w:t>CSRP</w:t>
      </w:r>
      <w:r w:rsidRPr="00757755">
        <w:rPr>
          <w:rFonts w:ascii="Times New Roman" w:hAnsi="Times New Roman" w:cs="Times New Roman"/>
          <w:sz w:val="28"/>
          <w:szCs w:val="28"/>
        </w:rPr>
        <w:t xml:space="preserve"> (Customer Synchronized Resource Planning – планування ресурсів, синхронізоване з покупцем). Методологія CSRP використовує функціонал ERP системи  і </w:t>
      </w:r>
      <w:r w:rsidRPr="00757755">
        <w:rPr>
          <w:rFonts w:ascii="Times New Roman" w:hAnsi="Times New Roman" w:cs="Times New Roman"/>
          <w:sz w:val="28"/>
          <w:szCs w:val="28"/>
        </w:rPr>
        <w:lastRenderedPageBreak/>
        <w:t xml:space="preserve">включає в себе повний цикл – від проектування виробу з урахуванням вимог замовника до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ісляпродажного обслуговування. Мета системи – створювати більшу цінність для покупця.</w:t>
      </w:r>
    </w:p>
    <w:p w:rsidR="00F76E95" w:rsidRPr="00757755" w:rsidRDefault="00F76E95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Ринок програмного забезпечення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для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 бізнесу постійно розвивається, враховуючи нові реалії та вимоги ринку. Робота в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таких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 складних програмах потребує відповідальності, звітності та постійної комунікації. </w:t>
      </w:r>
      <w:hyperlink r:id="rId7" w:history="1">
        <w:r w:rsidRPr="00757755">
          <w:rPr>
            <w:rStyle w:val="a3"/>
            <w:rFonts w:ascii="Times New Roman" w:hAnsi="Times New Roman" w:cs="Times New Roman"/>
            <w:sz w:val="28"/>
            <w:szCs w:val="28"/>
          </w:rPr>
          <w:t>Встановлення програмного забезпечення</w:t>
        </w:r>
      </w:hyperlink>
      <w:r w:rsidRPr="00757755">
        <w:rPr>
          <w:rFonts w:ascii="Times New Roman" w:hAnsi="Times New Roman" w:cs="Times New Roman"/>
          <w:sz w:val="28"/>
          <w:szCs w:val="28"/>
        </w:rPr>
        <w:t> неминуче веде до зміни стилю роботи персоналу. Якщо цього не відбувається, то досягти бажаного результату від встановленої системи практично неможливо. </w:t>
      </w:r>
    </w:p>
    <w:p w:rsidR="00F42270" w:rsidRPr="00757755" w:rsidRDefault="00F42270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Менеджери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ідприємств дотримуються різних критеріїв у процесі відбору учасників, але також демонструють різне ставлення до самої потреби або навіть поданої пропозиції для комп’ютеризації функціонування підприємства. Тому важливо мати фактичний аргумент на користь такого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ішення.</w:t>
      </w:r>
    </w:p>
    <w:p w:rsidR="00F42270" w:rsidRPr="00757755" w:rsidRDefault="00F42270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  Модульна структура інтегрованої системи управління дозволя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є:</w:t>
      </w:r>
      <w:proofErr w:type="gramEnd"/>
    </w:p>
    <w:p w:rsidR="00F42270" w:rsidRPr="00757755" w:rsidRDefault="00F42270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• поступове впровадження системи на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ідприємстві,</w:t>
      </w:r>
    </w:p>
    <w:p w:rsidR="00F42270" w:rsidRPr="00757755" w:rsidRDefault="00F42270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>• постійне оновлення інформаційного змісту,</w:t>
      </w:r>
    </w:p>
    <w:p w:rsidR="00F42270" w:rsidRPr="00757755" w:rsidRDefault="00F42270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>• розширення системи шляхом додавання нових модулі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,</w:t>
      </w:r>
    </w:p>
    <w:p w:rsidR="00F42270" w:rsidRPr="00757755" w:rsidRDefault="00F42270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>• постійне оновлення системи.</w:t>
      </w:r>
    </w:p>
    <w:p w:rsidR="00320F7E" w:rsidRPr="00757755" w:rsidRDefault="00320F7E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>4. Techniczne przygotowanie produkcji wspomagane komputerowo</w:t>
      </w:r>
    </w:p>
    <w:p w:rsidR="00320F7E" w:rsidRPr="00757755" w:rsidRDefault="00320F7E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4.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ічна підготовка виробництва</w:t>
      </w:r>
      <w:r w:rsidR="008A3DE3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до автоматизації</w:t>
      </w:r>
    </w:p>
    <w:p w:rsidR="00320F7E" w:rsidRPr="00757755" w:rsidRDefault="00320F7E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  У цьому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ідженні також представлені можливості підтримки підприємств у впровадженні ІТ-засобів, створених на основі виявлених потреб майбутніх користувачів, що ілюструють реалізацію другого способу комп’ютеризації, тобто підготовку індивідуальних рішень.</w:t>
      </w:r>
    </w:p>
    <w:p w:rsidR="00383D24" w:rsidRPr="00757755" w:rsidRDefault="00383D24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>Техн</w:t>
      </w:r>
      <w:r w:rsidR="008A3DE3" w:rsidRPr="00757755">
        <w:rPr>
          <w:rFonts w:ascii="Times New Roman" w:hAnsi="Times New Roman" w:cs="Times New Roman"/>
          <w:sz w:val="28"/>
          <w:szCs w:val="28"/>
          <w:lang w:val="uk-UA"/>
        </w:rPr>
        <w:t>ічна підготовка виробництва (ТПВ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) є важливим питанням у виробничих компаніях. У той же час існують обмеження, які створюють бар'єри для впровадження ІТ-інструментів у практику роботи компанії. 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lastRenderedPageBreak/>
        <w:t>Основні проблеми включають: відсутність концепції комп’ютеризації підприємства, відсутність переконань щодо необхідності комп’юте</w:t>
      </w:r>
      <w:r w:rsidR="008A3DE3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ризації, персонал, який 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не готовий до використання ІТ-інструментів, та відсутність коштів для інвестицій.</w:t>
      </w:r>
    </w:p>
    <w:p w:rsidR="00383D24" w:rsidRPr="00757755" w:rsidRDefault="00383D24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>ТЕС може включати [1]:</w:t>
      </w:r>
    </w:p>
    <w:p w:rsidR="00383D24" w:rsidRPr="00757755" w:rsidRDefault="008A3DE3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>1. збір інформації</w:t>
      </w:r>
      <w:r w:rsidR="00383D24" w:rsidRPr="00757755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383D24" w:rsidRPr="00757755" w:rsidRDefault="00383D24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>2. інженерні розрахунки,</w:t>
      </w:r>
    </w:p>
    <w:p w:rsidR="00383D24" w:rsidRPr="00757755" w:rsidRDefault="008A3DE3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>3. підтримку</w:t>
      </w:r>
      <w:r w:rsidR="00383D24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процесів прийняття рішень,</w:t>
      </w:r>
    </w:p>
    <w:p w:rsidR="00383D24" w:rsidRPr="00757755" w:rsidRDefault="00383D24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>4. проектні роботи.</w:t>
      </w:r>
    </w:p>
    <w:p w:rsidR="00F70F8F" w:rsidRPr="00757755" w:rsidRDefault="00F70F8F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Підготовка виробництва вимагає збору великої кількості різноманітної інформації, що є основою для роботи, </w:t>
      </w:r>
      <w:r w:rsidR="008A3DE3" w:rsidRPr="00757755">
        <w:rPr>
          <w:rFonts w:ascii="Times New Roman" w:hAnsi="Times New Roman" w:cs="Times New Roman"/>
          <w:sz w:val="28"/>
          <w:szCs w:val="28"/>
          <w:lang w:val="uk-UA"/>
        </w:rPr>
        <w:t>яка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проводиться в цій галузі. Тоді можна створювати та / або використовувати стандартні бази знань та / або спеціальні бази знань.</w:t>
      </w:r>
    </w:p>
    <w:p w:rsidR="00F70F8F" w:rsidRPr="00757755" w:rsidRDefault="00F70F8F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 Під час підготовки виробництва потрібні знання не тільки про товар, а й про матеріали, машини, </w:t>
      </w:r>
      <w:r w:rsidR="008A3DE3" w:rsidRPr="00757755">
        <w:rPr>
          <w:rFonts w:ascii="Times New Roman" w:hAnsi="Times New Roman" w:cs="Times New Roman"/>
          <w:sz w:val="28"/>
          <w:szCs w:val="28"/>
          <w:lang w:val="uk-UA"/>
        </w:rPr>
        <w:t>обладнання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та інструменти і, нарешті, їх стан. Отже, рішення можуть і навіть повинні уможливити збір та використання інформації цього типу. </w:t>
      </w:r>
    </w:p>
    <w:p w:rsidR="00F70F8F" w:rsidRPr="00757755" w:rsidRDefault="00320F7E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0F8F" w:rsidRPr="00757755">
        <w:rPr>
          <w:rFonts w:ascii="Times New Roman" w:hAnsi="Times New Roman" w:cs="Times New Roman"/>
          <w:sz w:val="28"/>
          <w:szCs w:val="28"/>
        </w:rPr>
        <w:t xml:space="preserve">На одному з </w:t>
      </w:r>
      <w:proofErr w:type="gramStart"/>
      <w:r w:rsidR="00F70F8F"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F70F8F" w:rsidRPr="00757755">
        <w:rPr>
          <w:rFonts w:ascii="Times New Roman" w:hAnsi="Times New Roman" w:cs="Times New Roman"/>
          <w:sz w:val="28"/>
          <w:szCs w:val="28"/>
        </w:rPr>
        <w:t>ідприємств проблемою була організація технічної підготовки виробництва та безпосередній нагляд за його запуском.</w:t>
      </w:r>
    </w:p>
    <w:p w:rsidR="00F70F8F" w:rsidRPr="00757755" w:rsidRDefault="00F70F8F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Відповіддю на сформульовану таким чином проблему стала база знань, яка збирала необхідну інформацію для забезпечення належного функціонування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ідприємства з точки зору підготовки та запуску виробництва.</w:t>
      </w:r>
    </w:p>
    <w:p w:rsidR="00320F7E" w:rsidRPr="00757755" w:rsidRDefault="00F70F8F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 Іншим прикладом можуть бути проблеми з проектною документацією на виріб. Ми можемо говорити про основну потребу кожного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ідприємства, а саме про архівування </w:t>
      </w:r>
      <w:r w:rsidR="008A3DE3" w:rsidRPr="00757755">
        <w:rPr>
          <w:rFonts w:ascii="Times New Roman" w:hAnsi="Times New Roman" w:cs="Times New Roman"/>
          <w:sz w:val="28"/>
          <w:szCs w:val="28"/>
        </w:rPr>
        <w:t>документаці</w:t>
      </w:r>
      <w:r w:rsidR="008A3DE3" w:rsidRPr="00757755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757755">
        <w:rPr>
          <w:rFonts w:ascii="Times New Roman" w:hAnsi="Times New Roman" w:cs="Times New Roman"/>
          <w:sz w:val="28"/>
          <w:szCs w:val="28"/>
        </w:rPr>
        <w:t xml:space="preserve">. Звідси необхідність створення рішень, що дозволяють архівувати будівельну та технологічну документацію, дозволяючи розміщувати та оновлювати </w:t>
      </w:r>
      <w:r w:rsidRPr="00757755">
        <w:rPr>
          <w:rFonts w:ascii="Times New Roman" w:hAnsi="Times New Roman" w:cs="Times New Roman"/>
          <w:sz w:val="28"/>
          <w:szCs w:val="28"/>
        </w:rPr>
        <w:lastRenderedPageBreak/>
        <w:t xml:space="preserve">документацію, а також керувати нею. Такі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ішення, безумовно, призведуть до скорочення часу доступу до інформації та належного нагляду за документацією. Ще однією проблемою є збі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 інформації, необхідної для підготовки проектної документації виробу, що складається з декількох стандартизованих елементів, що зустрічаються в багатьох різновидах або типах. Прикладом вирішення цього типу проблем може бути спеціальне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ішення, яке дає можливість вибору продукту з урахуванням проектних припущень. На основі інформації, зібраної в базі знань, і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>ісля прийняття відповідних ІТ-рішень, можна вибрати такий продукт за допомогою комп’ютера.</w:t>
      </w:r>
    </w:p>
    <w:p w:rsidR="00F70F8F" w:rsidRPr="00757755" w:rsidRDefault="00F70F8F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Ще однією проблемою буде збір та зберігання інформації про стан </w:t>
      </w:r>
      <w:r w:rsidR="008A3DE3" w:rsidRPr="00757755">
        <w:rPr>
          <w:rFonts w:ascii="Times New Roman" w:hAnsi="Times New Roman" w:cs="Times New Roman"/>
          <w:sz w:val="28"/>
          <w:szCs w:val="28"/>
          <w:lang w:val="uk-UA"/>
        </w:rPr>
        <w:t>устаткування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та виробничих пристроїв. У цьому полягає потреба переважної більшості, якщо не всіх, виробничих підприємств.</w:t>
      </w:r>
    </w:p>
    <w:p w:rsidR="00F70F8F" w:rsidRPr="00757755" w:rsidRDefault="00F70F8F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Прикладом вирішення такої проблеми може бути розробка рішення для Департаменту технічного обслуговування, що охоплює питання управління експлуатацією технічних об'єктів. Підготовлене спеціальне рішення може дозволити: вводити та керувати інформацією про </w:t>
      </w:r>
      <w:r w:rsidR="008A3DE3" w:rsidRPr="00757755">
        <w:rPr>
          <w:rFonts w:ascii="Times New Roman" w:hAnsi="Times New Roman" w:cs="Times New Roman"/>
          <w:sz w:val="28"/>
          <w:szCs w:val="28"/>
          <w:lang w:val="uk-UA"/>
        </w:rPr>
        <w:t>устаткування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та створювати історію їх експлуатації, вводити в експлуатацію поточне або планове технічне обслуговування та замовляти запасні частини, необхідні для проведення відповідного ремонту. Таке рішення може також дозволити введення в експлуатацію замовлення на послугу, а також підготовку інформації про виконані замовлення у формі звітів. Сфера застосування такого рішення залежить від вимог користувача.</w:t>
      </w:r>
    </w:p>
    <w:p w:rsidR="00F70F8F" w:rsidRPr="00757755" w:rsidRDefault="00F70F8F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132F1A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підпрємствах 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необхідна як будівельна, так і технологічна документація. Будівельна документація, яка складається з виконавчих та монтажних креслень, готується за допомогою комп’ютерно</w:t>
      </w:r>
      <w:r w:rsidR="00132F1A" w:rsidRPr="00757755">
        <w:rPr>
          <w:rFonts w:ascii="Times New Roman" w:hAnsi="Times New Roman" w:cs="Times New Roman"/>
          <w:sz w:val="28"/>
          <w:szCs w:val="28"/>
          <w:lang w:val="uk-UA"/>
        </w:rPr>
        <w:t>го забезпечення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77403" w:rsidRPr="00757755" w:rsidRDefault="00B77403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Розрахунки параметрів процесу можуть стосуватися як обробки, так і процесів </w:t>
      </w:r>
      <w:r w:rsidR="00132F1A" w:rsidRPr="00757755">
        <w:rPr>
          <w:rFonts w:ascii="Times New Roman" w:hAnsi="Times New Roman" w:cs="Times New Roman"/>
          <w:sz w:val="28"/>
          <w:szCs w:val="28"/>
          <w:lang w:val="uk-UA"/>
        </w:rPr>
        <w:t>монтажу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. Ін</w:t>
      </w:r>
      <w:r w:rsidR="00132F1A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формація 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може також знадобитися у вигляді: переліку матеріалів, стандартизованих елементів, зовнішніх та внутрішніх замовлень.</w:t>
      </w:r>
    </w:p>
    <w:p w:rsidR="00B77403" w:rsidRPr="00757755" w:rsidRDefault="00B77403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Усі вищезазначені заходи повинні мати комп’ютерну </w:t>
      </w:r>
      <w:r w:rsidR="00132F1A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підтримку 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>. У випадку структурної підготовки продукту комерційне програмне забезпечення САПР пропонує такий широкий спектр можливостей і забезпечує таку простоту використання, що сьогодні практично важко уявити структурну підготовку виробництва без комп'ютерної підтримки.</w:t>
      </w:r>
    </w:p>
    <w:p w:rsidR="00134180" w:rsidRPr="00757755" w:rsidRDefault="00134180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 w:rsidR="001A4824" w:rsidRPr="00757755">
        <w:rPr>
          <w:rFonts w:ascii="Times New Roman" w:hAnsi="Times New Roman" w:cs="Times New Roman"/>
          <w:sz w:val="28"/>
          <w:szCs w:val="28"/>
          <w:lang w:val="uk-UA"/>
        </w:rPr>
        <w:t>Висновки.</w:t>
      </w:r>
    </w:p>
    <w:p w:rsidR="00134180" w:rsidRPr="00757755" w:rsidRDefault="00134180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Питання автоматизованих виробничих підприємств залишається актуальним. Це призводить до необхідності систематизувати проблеми підприємств у галузі автоматизованого управління та, як наслідок, необхідності пропонувати шляхи розвитку виробничих підприємств з ІТ-підтримкою та розробляти рішення для виявлених потреб. Ці потреби розташовані в різних сферах діяльності компанії. Кількість представлених проблем свідчить про те, що це дуже складне питання, яке вимагає ретельної підготовки з боку підприємств. Видається необхідним розробити варіанти (шляхи) практичного впровадження ІТ-підтримки процесів управління у виробничих компаніях. Також немає можливості запропонувати єдину концепцію комп’ютеризації, яка могла б бути використана на кожному підприємстві. Однак може бути представлена ​​загальна процедура, але методи досягнення автоматизованої роботи підприємства будуть різними і залежатимуть від багатьох факторів, в т.ч. від усвідомлення необхідності комп’ютеризації та можливості реалізації, розміру підприємства, стану розвитку чи виявлених потреб. Комп’ютерне управління підприємством може здійснюватися двома способами: за 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lastRenderedPageBreak/>
        <w:t>допомогою інтегрованої системи управління або спеціальних рішень. Наявні ІТ-інструменти дозволяють впровадити ці</w:t>
      </w:r>
      <w:r w:rsidR="00CC6A3F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варіанти </w:t>
      </w: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сьогодні.</w:t>
      </w:r>
    </w:p>
    <w:p w:rsidR="00532E79" w:rsidRPr="00757755" w:rsidRDefault="00532E79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>Індивідуальні ІТ-рішення, що підтримують функціонування різних сфер діяльності підприємства, повинні бути відповіддю на конкретні потреби цих підприємств. Кожне з підготовлених спеціальних рішень можна перевіряти на постійній основі з точки зору придатності для використання на практиці роботи компанії. Також можна помітити, що підготовлені спеціалізовані рішення поєднують простоту використання з очікуваннями користувача, полегшуючи використання завдяки його корисним цінностям. Підготовлені спеціалізовані рішення слід розглядати як готові ІТ-засоби, що покращують поточне функціонування підприємства у сферах, де вони застосовуються.</w:t>
      </w:r>
    </w:p>
    <w:p w:rsidR="00532E79" w:rsidRPr="00757755" w:rsidRDefault="00532E79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У випадку спеціальних рішень вони виконують кілька функцій, тобто крім підтримки основної роботи, вони дозволяють подолати небажання та страхи, пов'язані з використанням комп'ютерної підтримки, і звикнути до використання ІТ-рішень у повсякденній роботі, що є найкращим аргументом для впровадження та використання ІТ-рішень на підприємствах.</w:t>
      </w:r>
    </w:p>
    <w:p w:rsidR="00532E79" w:rsidRPr="00757755" w:rsidRDefault="00383D24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2E79" w:rsidRPr="00757755">
        <w:rPr>
          <w:rFonts w:ascii="Times New Roman" w:hAnsi="Times New Roman" w:cs="Times New Roman"/>
          <w:sz w:val="28"/>
          <w:szCs w:val="28"/>
          <w:lang w:val="uk-UA"/>
        </w:rPr>
        <w:t>Використання комп’ютерної підтримки перетворюється на організацію роботи компанії, а отже, і на управління. Рішенням на рівні с</w:t>
      </w:r>
      <w:r w:rsidR="00CC6A3F" w:rsidRPr="00757755">
        <w:rPr>
          <w:rFonts w:ascii="Times New Roman" w:hAnsi="Times New Roman" w:cs="Times New Roman"/>
          <w:sz w:val="28"/>
          <w:szCs w:val="28"/>
          <w:lang w:val="uk-UA"/>
        </w:rPr>
        <w:t>тратегічного управління буде IСУ</w:t>
      </w:r>
      <w:r w:rsidR="00532E79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, тоді як на рівні оперативного управління необхідний ряд допоміжних рішень, як описано вище. Важливим фактором на шляху впровадження комп’ютерної підтримки є розмір підприємства. </w:t>
      </w:r>
      <w:r w:rsidR="001A4824"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Якщо </w:t>
      </w:r>
      <w:r w:rsidR="00532E79" w:rsidRPr="00757755">
        <w:rPr>
          <w:rFonts w:ascii="Times New Roman" w:hAnsi="Times New Roman" w:cs="Times New Roman"/>
          <w:sz w:val="28"/>
          <w:szCs w:val="28"/>
          <w:lang w:val="uk-UA"/>
        </w:rPr>
        <w:t>на великих підп</w:t>
      </w:r>
      <w:r w:rsidR="00CC6A3F" w:rsidRPr="00757755">
        <w:rPr>
          <w:rFonts w:ascii="Times New Roman" w:hAnsi="Times New Roman" w:cs="Times New Roman"/>
          <w:sz w:val="28"/>
          <w:szCs w:val="28"/>
          <w:lang w:val="uk-UA"/>
        </w:rPr>
        <w:t>риємствах можливо впровадити IСУ</w:t>
      </w:r>
      <w:r w:rsidR="00532E79" w:rsidRPr="00757755">
        <w:rPr>
          <w:rFonts w:ascii="Times New Roman" w:hAnsi="Times New Roman" w:cs="Times New Roman"/>
          <w:sz w:val="28"/>
          <w:szCs w:val="28"/>
          <w:lang w:val="uk-UA"/>
        </w:rPr>
        <w:t>, на малих підприємствах виникає ряд перешкод для впровадження таких систем. Тому альтернативною пропозицією у цьому випадку було б запровадження комп’ютерної підтримки шляхом підготовки окремих ІТ-рішень.</w:t>
      </w:r>
    </w:p>
    <w:p w:rsidR="00963D57" w:rsidRPr="00757755" w:rsidRDefault="00963D57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1. Applegate L.M., McFarlan F.W., McKenney J.L. Corporate information Systems management: The Issues Facing Senior Executives. </w:t>
      </w:r>
      <w:r w:rsidRPr="00757755">
        <w:rPr>
          <w:rFonts w:ascii="Times New Roman" w:hAnsi="Times New Roman" w:cs="Times New Roman"/>
          <w:sz w:val="28"/>
          <w:szCs w:val="28"/>
        </w:rPr>
        <w:t xml:space="preserve">Irvin, 1996. </w:t>
      </w:r>
    </w:p>
    <w:p w:rsidR="00963D57" w:rsidRPr="00757755" w:rsidRDefault="00963D57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</w:rPr>
        <w:t>2. Желены М. Интегрированное управление процессом // Информационные технологии в бизнессе. Энциклопедия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 xml:space="preserve"> / П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од ред. М. Желены. – СПб: Питер, 2002. – С. 148–157. </w:t>
      </w:r>
    </w:p>
    <w:p w:rsidR="00963D57" w:rsidRPr="00757755" w:rsidRDefault="00963D57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3. Катренко А.В. Системний аналіз об’єктів та процесів комп’ютеризації: Навч. посібник. – Львів: «Новий світ–2000». – 424с. </w:t>
      </w:r>
    </w:p>
    <w:p w:rsidR="00963D57" w:rsidRPr="00757755" w:rsidRDefault="00963D57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</w:rPr>
        <w:t xml:space="preserve">4. Кузьмін О.Є., Мельник О.Г. Теоретичні та прикладні засади менеджменту: Навчальний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ібник. – Львів: НУЛП. </w:t>
      </w:r>
      <w:proofErr w:type="gramStart"/>
      <w:r w:rsidRPr="00757755">
        <w:rPr>
          <w:rFonts w:ascii="Times New Roman" w:hAnsi="Times New Roman" w:cs="Times New Roman"/>
          <w:sz w:val="28"/>
          <w:szCs w:val="28"/>
        </w:rPr>
        <w:t>В-во</w:t>
      </w:r>
      <w:proofErr w:type="gramEnd"/>
      <w:r w:rsidRPr="00757755">
        <w:rPr>
          <w:rFonts w:ascii="Times New Roman" w:hAnsi="Times New Roman" w:cs="Times New Roman"/>
          <w:sz w:val="28"/>
          <w:szCs w:val="28"/>
        </w:rPr>
        <w:t xml:space="preserve"> “Інтелект-Захід”, 2002. – 228 с.</w:t>
      </w:r>
    </w:p>
    <w:p w:rsidR="00963D57" w:rsidRPr="00757755" w:rsidRDefault="00963D57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 xml:space="preserve"> 5. Основи теорії систем і управління / Е.В. Гаврилов, М.Ф. Дмитриченко, В.К.Доля та ін. – К.: Знання України, 2005р. – 344с. </w:t>
      </w:r>
    </w:p>
    <w:p w:rsidR="00383D24" w:rsidRPr="00757755" w:rsidRDefault="00963D57" w:rsidP="007577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7755">
        <w:rPr>
          <w:rFonts w:ascii="Times New Roman" w:hAnsi="Times New Roman" w:cs="Times New Roman"/>
          <w:sz w:val="28"/>
          <w:szCs w:val="28"/>
          <w:lang w:val="uk-UA"/>
        </w:rPr>
        <w:t>6. Раєвнєва О.В. Управління розвитком підприємства: методологія, механізми, моделі: Монографія. – Харків: ВД «ІНЖЕК», 2006 р. – 496с</w:t>
      </w:r>
    </w:p>
    <w:sectPr w:rsidR="00383D24" w:rsidRPr="00757755" w:rsidSect="00757755">
      <w:pgSz w:w="11906" w:h="16838"/>
      <w:pgMar w:top="1701" w:right="113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2181"/>
    <w:rsid w:val="00105A0C"/>
    <w:rsid w:val="00132F1A"/>
    <w:rsid w:val="0013343B"/>
    <w:rsid w:val="00134180"/>
    <w:rsid w:val="001A4824"/>
    <w:rsid w:val="001F6397"/>
    <w:rsid w:val="003023F0"/>
    <w:rsid w:val="00320F7E"/>
    <w:rsid w:val="00383D24"/>
    <w:rsid w:val="00397695"/>
    <w:rsid w:val="00410CA0"/>
    <w:rsid w:val="004B2771"/>
    <w:rsid w:val="004B7310"/>
    <w:rsid w:val="00532E79"/>
    <w:rsid w:val="00630C93"/>
    <w:rsid w:val="00757755"/>
    <w:rsid w:val="007B5D22"/>
    <w:rsid w:val="007C1F71"/>
    <w:rsid w:val="0084483A"/>
    <w:rsid w:val="00851238"/>
    <w:rsid w:val="008A3DE3"/>
    <w:rsid w:val="00952181"/>
    <w:rsid w:val="00963D57"/>
    <w:rsid w:val="009B5897"/>
    <w:rsid w:val="00A276BD"/>
    <w:rsid w:val="00B77403"/>
    <w:rsid w:val="00BA6661"/>
    <w:rsid w:val="00BD532E"/>
    <w:rsid w:val="00CC6A3F"/>
    <w:rsid w:val="00CD11B6"/>
    <w:rsid w:val="00D9191B"/>
    <w:rsid w:val="00E20A5C"/>
    <w:rsid w:val="00E54662"/>
    <w:rsid w:val="00E62CBD"/>
    <w:rsid w:val="00F11788"/>
    <w:rsid w:val="00F42270"/>
    <w:rsid w:val="00F70F8F"/>
    <w:rsid w:val="00F76E95"/>
    <w:rsid w:val="00F948EB"/>
    <w:rsid w:val="00FB3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76E9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76E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76E9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76E9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76E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76E9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450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16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591167">
              <w:marLeft w:val="300"/>
              <w:marRight w:val="300"/>
              <w:marTop w:val="0"/>
              <w:marBottom w:val="150"/>
              <w:divBdr>
                <w:top w:val="none" w:sz="0" w:space="15" w:color="auto"/>
                <w:left w:val="none" w:sz="0" w:space="0" w:color="auto"/>
                <w:bottom w:val="single" w:sz="6" w:space="8" w:color="EEEEEE"/>
                <w:right w:val="none" w:sz="0" w:space="0" w:color="auto"/>
              </w:divBdr>
            </w:div>
          </w:divsChild>
        </w:div>
        <w:div w:id="10546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5485909">
              <w:marLeft w:val="0"/>
              <w:marRight w:val="0"/>
              <w:marTop w:val="0"/>
              <w:marBottom w:val="147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2641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1996600">
                      <w:marLeft w:val="0"/>
                      <w:marRight w:val="0"/>
                      <w:marTop w:val="30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59821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6776103">
                              <w:marLeft w:val="0"/>
                              <w:marRight w:val="30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16264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42032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2266176">
                              <w:marLeft w:val="0"/>
                              <w:marRight w:val="30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43982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0927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895505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56925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0193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53351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inteltech.com.ua/uk/vprovadzhennya-programnogo-produkt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inteltech.com.ua/uk/rishennya-erp-klasu-bas-erp" TargetMode="External"/><Relationship Id="rId5" Type="http://schemas.openxmlformats.org/officeDocument/2006/relationships/hyperlink" Target="https://inteltech.com.ua/uk/rishennya-erp-klasu-bas-erp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16</Pages>
  <Words>3840</Words>
  <Characters>21890</Characters>
  <Application>Microsoft Office Word</Application>
  <DocSecurity>0</DocSecurity>
  <Lines>182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2021-01-18T16:54:00Z</dcterms:created>
  <dcterms:modified xsi:type="dcterms:W3CDTF">2021-01-18T17:09:00Z</dcterms:modified>
</cp:coreProperties>
</file>