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8D2" w:rsidRPr="00BE5BF8" w:rsidRDefault="005E2A57" w:rsidP="00FB686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Текстова аналітика</w:t>
      </w:r>
      <w:r w:rsidR="00BE5BF8">
        <w:rPr>
          <w:rFonts w:ascii="Times New Roman" w:hAnsi="Times New Roman" w:cs="Times New Roman"/>
          <w:sz w:val="28"/>
          <w:szCs w:val="28"/>
          <w:lang w:val="uk-UA"/>
        </w:rPr>
        <w:t xml:space="preserve"> із використанням системи </w:t>
      </w:r>
      <w:r w:rsidR="00BE5BF8">
        <w:rPr>
          <w:rFonts w:ascii="Times New Roman" w:hAnsi="Times New Roman" w:cs="Times New Roman"/>
          <w:sz w:val="28"/>
          <w:szCs w:val="28"/>
          <w:lang w:val="en-US"/>
        </w:rPr>
        <w:t>SAS</w:t>
      </w:r>
    </w:p>
    <w:p w:rsidR="00F61C36" w:rsidRDefault="00F61C36" w:rsidP="00FB686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О.М. Терентьєв,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9707D6">
        <w:rPr>
          <w:rFonts w:ascii="Times New Roman" w:hAnsi="Times New Roman" w:cs="Times New Roman"/>
          <w:sz w:val="28"/>
          <w:szCs w:val="28"/>
          <w:lang w:val="uk-UA"/>
        </w:rPr>
        <w:t>н.с</w:t>
      </w:r>
      <w:proofErr w:type="spellEnd"/>
      <w:r w:rsidR="009707D6">
        <w:rPr>
          <w:rFonts w:ascii="Times New Roman" w:hAnsi="Times New Roman" w:cs="Times New Roman"/>
          <w:sz w:val="28"/>
          <w:szCs w:val="28"/>
          <w:lang w:val="uk-UA"/>
        </w:rPr>
        <w:t xml:space="preserve">. М.П. Макуха, </w:t>
      </w:r>
      <w:proofErr w:type="spellStart"/>
      <w:r w:rsidR="009707D6">
        <w:rPr>
          <w:rFonts w:ascii="Times New Roman" w:hAnsi="Times New Roman" w:cs="Times New Roman"/>
          <w:sz w:val="28"/>
          <w:szCs w:val="28"/>
          <w:lang w:val="uk-UA"/>
        </w:rPr>
        <w:t>м.н.с</w:t>
      </w:r>
      <w:proofErr w:type="spellEnd"/>
      <w:r w:rsidR="009707D6">
        <w:rPr>
          <w:rFonts w:ascii="Times New Roman" w:hAnsi="Times New Roman" w:cs="Times New Roman"/>
          <w:sz w:val="28"/>
          <w:szCs w:val="28"/>
          <w:lang w:val="uk-UA"/>
        </w:rPr>
        <w:t xml:space="preserve">. В.В. </w:t>
      </w:r>
      <w:proofErr w:type="spellStart"/>
      <w:r w:rsidR="009707D6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вастьянов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28B8" w:rsidRDefault="00F928B8" w:rsidP="00FB686E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НТУУ </w:t>
      </w:r>
      <w:r w:rsidRPr="00F928B8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uk-UA"/>
        </w:rPr>
        <w:t>КПІ</w:t>
      </w:r>
      <w:r w:rsidRPr="00F928B8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УНК Інститут Прикладного Системного Аналізу, м. Київ</w:t>
      </w:r>
    </w:p>
    <w:p w:rsidR="00F928B8" w:rsidRDefault="00F928B8" w:rsidP="00D30E2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1ABA" w:rsidRDefault="00FB686E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0F07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="00200F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81ABA">
        <w:rPr>
          <w:rFonts w:ascii="Times New Roman" w:hAnsi="Times New Roman" w:cs="Times New Roman"/>
          <w:sz w:val="28"/>
          <w:szCs w:val="28"/>
          <w:lang w:val="uk-UA"/>
        </w:rPr>
        <w:t xml:space="preserve">На сьогодення 80% корпоративних даних зберігається у вигляді текстових документів. В 2011 році </w:t>
      </w:r>
      <w:r w:rsidR="009707D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81ABA">
        <w:rPr>
          <w:rFonts w:ascii="Times New Roman" w:hAnsi="Times New Roman" w:cs="Times New Roman"/>
          <w:sz w:val="28"/>
          <w:szCs w:val="28"/>
          <w:lang w:val="en-US"/>
        </w:rPr>
        <w:t>oogle</w:t>
      </w:r>
      <w:r w:rsidR="00181ABA" w:rsidRPr="00181ABA">
        <w:rPr>
          <w:rFonts w:ascii="Times New Roman" w:hAnsi="Times New Roman" w:cs="Times New Roman"/>
          <w:sz w:val="28"/>
          <w:szCs w:val="28"/>
        </w:rPr>
        <w:t xml:space="preserve"> </w:t>
      </w:r>
      <w:r w:rsidR="00181ABA">
        <w:rPr>
          <w:rFonts w:ascii="Times New Roman" w:hAnsi="Times New Roman" w:cs="Times New Roman"/>
          <w:sz w:val="28"/>
          <w:szCs w:val="28"/>
          <w:lang w:val="uk-UA"/>
        </w:rPr>
        <w:t xml:space="preserve">пошук видавав по запиту </w:t>
      </w:r>
      <w:r w:rsidR="00181ABA" w:rsidRPr="00181ABA">
        <w:rPr>
          <w:rFonts w:ascii="Times New Roman" w:hAnsi="Times New Roman" w:cs="Times New Roman"/>
          <w:sz w:val="28"/>
          <w:szCs w:val="28"/>
        </w:rPr>
        <w:t>“</w:t>
      </w:r>
      <w:r w:rsidR="00181ABA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181ABA" w:rsidRPr="00181ABA">
        <w:rPr>
          <w:rFonts w:ascii="Times New Roman" w:hAnsi="Times New Roman" w:cs="Times New Roman"/>
          <w:sz w:val="28"/>
          <w:szCs w:val="28"/>
        </w:rPr>
        <w:t xml:space="preserve"> </w:t>
      </w:r>
      <w:r w:rsidR="00181ABA">
        <w:rPr>
          <w:rFonts w:ascii="Times New Roman" w:hAnsi="Times New Roman" w:cs="Times New Roman"/>
          <w:sz w:val="28"/>
          <w:szCs w:val="28"/>
          <w:lang w:val="en-US"/>
        </w:rPr>
        <w:t>mining</w:t>
      </w:r>
      <w:r w:rsidR="00181ABA" w:rsidRPr="00181ABA">
        <w:rPr>
          <w:rFonts w:ascii="Times New Roman" w:hAnsi="Times New Roman" w:cs="Times New Roman"/>
          <w:sz w:val="28"/>
          <w:szCs w:val="28"/>
        </w:rPr>
        <w:t xml:space="preserve">” 20 </w:t>
      </w:r>
      <w:r w:rsidR="00181ABA">
        <w:rPr>
          <w:rFonts w:ascii="Times New Roman" w:hAnsi="Times New Roman" w:cs="Times New Roman"/>
          <w:sz w:val="28"/>
          <w:szCs w:val="28"/>
          <w:lang w:val="uk-UA"/>
        </w:rPr>
        <w:t xml:space="preserve">млн. посилань, в той час як восени 2012 року вже 110 млн. Особливий попит на текстову аналітику формує розвиток соціальних медіа, де текст розміщується в </w:t>
      </w:r>
      <w:proofErr w:type="spellStart"/>
      <w:r w:rsidR="00181ABA">
        <w:rPr>
          <w:rFonts w:ascii="Times New Roman" w:hAnsi="Times New Roman" w:cs="Times New Roman"/>
          <w:sz w:val="28"/>
          <w:szCs w:val="28"/>
          <w:lang w:val="uk-UA"/>
        </w:rPr>
        <w:t>блогах</w:t>
      </w:r>
      <w:proofErr w:type="spellEnd"/>
      <w:r w:rsidR="00181ABA">
        <w:rPr>
          <w:rFonts w:ascii="Times New Roman" w:hAnsi="Times New Roman" w:cs="Times New Roman"/>
          <w:sz w:val="28"/>
          <w:szCs w:val="28"/>
          <w:lang w:val="uk-UA"/>
        </w:rPr>
        <w:t xml:space="preserve">, на </w:t>
      </w:r>
      <w:r w:rsidR="00181ABA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="00181ABA" w:rsidRPr="00181A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81ABA">
        <w:rPr>
          <w:rFonts w:ascii="Times New Roman" w:hAnsi="Times New Roman" w:cs="Times New Roman"/>
          <w:sz w:val="28"/>
          <w:szCs w:val="28"/>
          <w:lang w:val="en-US"/>
        </w:rPr>
        <w:t>LinkedIn</w:t>
      </w:r>
      <w:r w:rsidR="00181ABA" w:rsidRPr="00181A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1ABA">
        <w:rPr>
          <w:rFonts w:ascii="Times New Roman" w:hAnsi="Times New Roman" w:cs="Times New Roman"/>
          <w:sz w:val="28"/>
          <w:szCs w:val="28"/>
          <w:lang w:val="uk-UA"/>
        </w:rPr>
        <w:t>та інших сервісах, що забезпечують зв'язок по інтересах та роботі.</w:t>
      </w:r>
    </w:p>
    <w:p w:rsidR="00200F07" w:rsidRPr="00200F07" w:rsidRDefault="00200F07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0F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Центр компетенції </w:t>
      </w:r>
      <w:r w:rsidRPr="00200F07">
        <w:rPr>
          <w:rFonts w:ascii="Times New Roman" w:hAnsi="Times New Roman" w:cs="Times New Roman"/>
          <w:b/>
          <w:sz w:val="28"/>
          <w:szCs w:val="28"/>
          <w:lang w:val="en-US"/>
        </w:rPr>
        <w:t>SAS</w:t>
      </w:r>
      <w:r w:rsidRPr="00200F0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00F07">
        <w:rPr>
          <w:rFonts w:ascii="Times New Roman" w:hAnsi="Times New Roman" w:cs="Times New Roman"/>
          <w:b/>
          <w:sz w:val="28"/>
          <w:szCs w:val="28"/>
          <w:lang w:val="uk-UA"/>
        </w:rPr>
        <w:t>на базі УНК ІПСА.</w:t>
      </w:r>
    </w:p>
    <w:p w:rsidR="00FB686E" w:rsidRDefault="00181ABA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світових лідерів текстової аналітики є компанія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181A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181A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яка розробляє та надає широкий спектр аналітичних засобів та рішень.</w:t>
      </w:r>
    </w:p>
    <w:p w:rsidR="00181ABA" w:rsidRDefault="00200F07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2012 році на базі УНК ІПСА був створений центр компетенції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200F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Україні метою якого є (1) розробка та впровадження навчальних програм та (2) надання технічної експертизи.</w:t>
      </w:r>
    </w:p>
    <w:p w:rsidR="00A41585" w:rsidRPr="006663D9" w:rsidRDefault="00A41585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415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Проект </w:t>
      </w:r>
      <w:r w:rsidR="005E4C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центра компетенції УНК ІПСА </w:t>
      </w:r>
      <w:r w:rsidR="005E4C52">
        <w:rPr>
          <w:rFonts w:ascii="Times New Roman" w:hAnsi="Times New Roman" w:cs="Times New Roman"/>
          <w:b/>
          <w:sz w:val="28"/>
          <w:szCs w:val="28"/>
          <w:lang w:val="en-US"/>
        </w:rPr>
        <w:t>SAS</w:t>
      </w:r>
      <w:r w:rsidR="005E4C52" w:rsidRPr="005E4C5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E4C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щодо аналізу і виявлення популярних та резонансних подій у пресі. </w:t>
      </w:r>
      <w:r w:rsidR="006663D9" w:rsidRPr="005E4C52">
        <w:rPr>
          <w:rFonts w:ascii="Times New Roman" w:hAnsi="Times New Roman" w:cs="Times New Roman"/>
          <w:sz w:val="28"/>
          <w:szCs w:val="28"/>
          <w:lang w:val="uk-UA"/>
        </w:rPr>
        <w:t>В рамках проекту по впровадженню засобів текстової аналітики брали участь спеціалісти різних країн</w:t>
      </w:r>
      <w:r w:rsidR="006663D9" w:rsidRPr="005E4C52">
        <w:rPr>
          <w:rFonts w:ascii="Times New Roman" w:hAnsi="Times New Roman" w:cs="Times New Roman"/>
          <w:sz w:val="28"/>
          <w:szCs w:val="28"/>
        </w:rPr>
        <w:t>:</w:t>
      </w:r>
    </w:p>
    <w:p w:rsidR="006663D9" w:rsidRDefault="004E5A64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Росія, московський офіс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4E5A64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4 спеціаліста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консалтінг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4E5A64" w:rsidRDefault="004E5A64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Швейцарія, офіс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 спеціаліст (текстова аналітика)</w:t>
      </w:r>
    </w:p>
    <w:p w:rsidR="004E5A64" w:rsidRPr="004E5A64" w:rsidRDefault="004E5A64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A6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США, відділ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4E5A64">
        <w:rPr>
          <w:rFonts w:ascii="Times New Roman" w:hAnsi="Times New Roman" w:cs="Times New Roman"/>
          <w:sz w:val="28"/>
          <w:szCs w:val="28"/>
          <w:lang w:val="uk-UA"/>
        </w:rPr>
        <w:t>&amp;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4E5A64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розробка українського словника</w:t>
      </w:r>
    </w:p>
    <w:p w:rsidR="004E5A64" w:rsidRDefault="004E5A64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Україна, УНК ІПСА – 3 спеціаліста (впровадження, навчання)</w:t>
      </w:r>
    </w:p>
    <w:p w:rsidR="0063195F" w:rsidRDefault="0063195F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5A64" w:rsidRDefault="001F113B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Необхідно відмітити, що створена система здатна працювати не тільки зі структурованими даними, а і неструктурованими, що робить її взагалі унікальною, як приклад першого успішного впровадження в Україні.</w:t>
      </w:r>
    </w:p>
    <w:p w:rsidR="001F113B" w:rsidRPr="00DE4B39" w:rsidRDefault="00DE4B39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Проект складався з наступних задач</w:t>
      </w:r>
      <w:r w:rsidRPr="00DE4B39">
        <w:rPr>
          <w:rFonts w:ascii="Times New Roman" w:hAnsi="Times New Roman" w:cs="Times New Roman"/>
          <w:sz w:val="28"/>
          <w:szCs w:val="28"/>
        </w:rPr>
        <w:t>:</w:t>
      </w:r>
    </w:p>
    <w:p w:rsidR="00DE4B39" w:rsidRDefault="00DE4B39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 Систематизація інформації в Інтернеті по темам, подіям, персонам та фактам, що мають інтерес.</w:t>
      </w:r>
    </w:p>
    <w:p w:rsidR="00DE4B39" w:rsidRDefault="00DE4B39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2) Виявлення аномальних подій та статистична обробка даних.</w:t>
      </w:r>
    </w:p>
    <w:p w:rsidR="00DE4B39" w:rsidRDefault="00DE4B39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Визначення емоційного сприйняття населенням відповідних тем та подій з метою випередження.</w:t>
      </w:r>
    </w:p>
    <w:p w:rsidR="00025D1A" w:rsidRDefault="00025D1A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c">
            <w:drawing>
              <wp:inline distT="0" distB="0" distL="0" distR="0">
                <wp:extent cx="5486400" cy="3975100"/>
                <wp:effectExtent l="0" t="0" r="19050" b="25400"/>
                <wp:docPr id="1" name="Полотно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</a:ln>
                      </wpc:whole>
                      <wpg:wgp>
                        <wpg:cNvPr id="43" name="Группа 43"/>
                        <wpg:cNvGrpSpPr/>
                        <wpg:grpSpPr>
                          <a:xfrm>
                            <a:off x="180000" y="137866"/>
                            <a:ext cx="5230199" cy="3711288"/>
                            <a:chOff x="180000" y="239466"/>
                            <a:chExt cx="5230199" cy="3711288"/>
                          </a:xfrm>
                        </wpg:grpSpPr>
                        <wps:wsp>
                          <wps:cNvPr id="2" name="Прямоугольник 2"/>
                          <wps:cNvSpPr/>
                          <wps:spPr>
                            <a:xfrm>
                              <a:off x="1590402" y="645523"/>
                              <a:ext cx="80772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025D1A" w:rsidRPr="00025D1A" w:rsidRDefault="00025D1A" w:rsidP="00025D1A">
                                <w:pPr>
                                  <w:spacing w:after="0" w:line="240" w:lineRule="auto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0"/>
                                    <w:szCs w:val="20"/>
                                  </w:rPr>
                                </w:pPr>
                                <w:r w:rsidRPr="00025D1A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0"/>
                                    <w:szCs w:val="20"/>
                                    <w:lang w:val="uk-UA"/>
                                  </w:rPr>
                                  <w:t>Пошук інформації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" name="Прямоугольник 3"/>
                          <wps:cNvSpPr/>
                          <wps:spPr>
                            <a:xfrm>
                              <a:off x="2398122" y="642643"/>
                              <a:ext cx="102870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025D1A" w:rsidRDefault="00025D1A" w:rsidP="00025D1A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Багатовимірна звітність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" name="Прямоугольник 4"/>
                          <wps:cNvSpPr/>
                          <wps:spPr>
                            <a:xfrm>
                              <a:off x="4234542" y="642643"/>
                              <a:ext cx="105918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4B55CA" w:rsidRDefault="004B55CA" w:rsidP="004B55CA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Прогнозування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Прямоугольник 5"/>
                          <wps:cNvSpPr/>
                          <wps:spPr>
                            <a:xfrm>
                              <a:off x="3426822" y="642643"/>
                              <a:ext cx="80772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4B55CA" w:rsidRDefault="004B55CA" w:rsidP="004B55CA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Зв’язані  об’єкти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Прямоугольник 7"/>
                          <wps:cNvSpPr/>
                          <wps:spPr>
                            <a:xfrm>
                              <a:off x="1590402" y="325483"/>
                              <a:ext cx="3703320" cy="25620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F6677" w:rsidRDefault="001F6677" w:rsidP="001F6677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Аналітичний портал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" name="Прямоугольник 9"/>
                          <wps:cNvSpPr/>
                          <wps:spPr>
                            <a:xfrm>
                              <a:off x="1330621" y="1644495"/>
                              <a:ext cx="870154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03639" w:rsidRDefault="00803639" w:rsidP="00803639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Сховище документів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Прямая соединительная линия 10"/>
                          <wps:cNvCnPr/>
                          <wps:spPr>
                            <a:xfrm>
                              <a:off x="180000" y="1202872"/>
                              <a:ext cx="5197543" cy="10885"/>
                            </a:xfrm>
                            <a:prstGeom prst="line">
                              <a:avLst/>
                            </a:prstGeom>
                            <a:ln w="12700">
                              <a:prstDash val="lg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180000" y="1579181"/>
                              <a:ext cx="80772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03639" w:rsidRDefault="00803639" w:rsidP="00803639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Зберігання інформації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180000" y="581683"/>
                              <a:ext cx="807720" cy="43434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03639" w:rsidRDefault="00803639" w:rsidP="00803639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Робота аналітика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Прямоугольник 13"/>
                          <wps:cNvSpPr/>
                          <wps:spPr>
                            <a:xfrm>
                              <a:off x="191272" y="3101055"/>
                              <a:ext cx="807720" cy="43370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03639" w:rsidRDefault="00803639" w:rsidP="00803639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Джерела інформації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Блок-схема: магнитный диск 14"/>
                          <wps:cNvSpPr/>
                          <wps:spPr>
                            <a:xfrm>
                              <a:off x="3966211" y="1464881"/>
                              <a:ext cx="930728" cy="791340"/>
                            </a:xfrm>
                            <a:prstGeom prst="flowChartMagneticDisk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03639" w:rsidRPr="00803639" w:rsidRDefault="00803639" w:rsidP="00803639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0"/>
                                    <w:szCs w:val="20"/>
                                    <w:lang w:val="uk-UA"/>
                                  </w:rPr>
                                </w:pPr>
                                <w:r w:rsidRPr="00803639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0"/>
                                    <w:szCs w:val="20"/>
                                    <w:lang w:val="uk-UA"/>
                                  </w:rPr>
                                  <w:t>Сховище даних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" name="Двойная стрелка влево/вправо 16"/>
                          <wps:cNvSpPr/>
                          <wps:spPr>
                            <a:xfrm>
                              <a:off x="3184072" y="1841804"/>
                              <a:ext cx="527958" cy="187394"/>
                            </a:xfrm>
                            <a:prstGeom prst="leftRightArrow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" name="Двойная стрелка вверх/вниз 17"/>
                          <wps:cNvSpPr/>
                          <wps:spPr>
                            <a:xfrm>
                              <a:off x="3325585" y="1295293"/>
                              <a:ext cx="217715" cy="413657"/>
                            </a:xfrm>
                            <a:prstGeom prst="upDownArrow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" name="Прямая соединительная линия 18"/>
                          <wps:cNvCnPr/>
                          <wps:spPr>
                            <a:xfrm>
                              <a:off x="193837" y="2645614"/>
                              <a:ext cx="5197475" cy="10795"/>
                            </a:xfrm>
                            <a:prstGeom prst="line">
                              <a:avLst/>
                            </a:prstGeom>
                            <a:ln w="12700">
                              <a:prstDash val="lg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33" name="Группа 33"/>
                          <wpg:cNvGrpSpPr/>
                          <wpg:grpSpPr>
                            <a:xfrm>
                              <a:off x="1590402" y="2946328"/>
                              <a:ext cx="2010668" cy="496860"/>
                              <a:chOff x="1590402" y="2946328"/>
                              <a:chExt cx="2010668" cy="496860"/>
                            </a:xfrm>
                          </wpg:grpSpPr>
                          <pic:pic xmlns:pic="http://schemas.openxmlformats.org/drawingml/2006/picture">
                            <pic:nvPicPr>
                              <pic:cNvPr id="19" name="Picture 6" descr="\\smportal.sas.com\products\presentations\Icons\WW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 cstate="email">
                                <a:extLst>
                                  <a:ext uri="{28A0092B-C50C-407E-A947-70E740481C1C}">
                                    <a14:useLocalDpi xmlns:a14="http://schemas.microsoft.com/office/drawing/2010/main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1590402" y="2948001"/>
                                <a:ext cx="503622" cy="444548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  <wpg:grpSp>
                            <wpg:cNvPr id="24" name="Group 23"/>
                            <wpg:cNvGrpSpPr/>
                            <wpg:grpSpPr>
                              <a:xfrm>
                                <a:off x="2850410" y="3000386"/>
                                <a:ext cx="335917" cy="408593"/>
                                <a:chOff x="0" y="0"/>
                                <a:chExt cx="838200" cy="9906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5" name="Picture 4" descr="\\smportal.sas.com\products\presentations\Icons\character_prototype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28600" y="0"/>
                                  <a:ext cx="609600" cy="82926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6" name="Picture 4" descr="\\smportal.sas.com\products\presentations\Icons\character_prototype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14301" y="80667"/>
                                  <a:ext cx="609600" cy="82926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7" name="Picture 29" descr="\\smportal.sas.com\products\presentations\Icons\character_prototype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161333"/>
                                  <a:ext cx="609600" cy="829267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wpg:grpSp>
                          <wpg:grpSp>
                            <wpg:cNvPr id="28" name="Group 24"/>
                            <wpg:cNvGrpSpPr/>
                            <wpg:grpSpPr>
                              <a:xfrm>
                                <a:off x="3271282" y="2948022"/>
                                <a:ext cx="329788" cy="495166"/>
                                <a:chOff x="0" y="0"/>
                                <a:chExt cx="990600" cy="10668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9" name="Picture 24" descr="\\smportal.sas.com\products\presentations\Icons\email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13993" y="0"/>
                                  <a:ext cx="876607" cy="586573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" name="Picture 7" descr="\\smportal.sas.com\products\presentations\Icons\email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6997" y="240114"/>
                                  <a:ext cx="876607" cy="586574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1" name="Picture 7" descr="\\smportal.sas.com\products\presentations\Icons\email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480226"/>
                                  <a:ext cx="876607" cy="586574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wpg:grpSp>
                          <wps:wsp>
                            <wps:cNvPr id="32" name="Блок-схема: магнитный диск 32"/>
                            <wps:cNvSpPr/>
                            <wps:spPr>
                              <a:xfrm>
                                <a:off x="2145573" y="2946328"/>
                                <a:ext cx="549343" cy="496330"/>
                              </a:xfrm>
                              <a:prstGeom prst="flowChartMagneticDisk">
                                <a:avLst/>
                              </a:prstGeom>
                              <a:solidFill>
                                <a:schemeClr val="bg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03639" w:rsidRDefault="00803639" w:rsidP="00803639">
                                  <w:pPr>
                                    <w:pStyle w:val="a4"/>
                                    <w:spacing w:before="0" w:beforeAutospacing="0" w:after="0" w:afterAutospacing="0" w:line="276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color w:val="000000"/>
                                      <w:sz w:val="20"/>
                                      <w:szCs w:val="20"/>
                                      <w:lang w:val="uk-UA"/>
                                    </w:rPr>
                                    <w:t>СУБД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4" name="Блок-схема: магнитный диск 34"/>
                          <wps:cNvSpPr/>
                          <wps:spPr>
                            <a:xfrm>
                              <a:off x="3978730" y="2999318"/>
                              <a:ext cx="560227" cy="499852"/>
                            </a:xfrm>
                            <a:prstGeom prst="flowChartMagneticDisk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СУБД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5" name="Блок-схема: магнитный диск 35"/>
                          <wps:cNvSpPr/>
                          <wps:spPr>
                            <a:xfrm>
                              <a:off x="4311128" y="2705100"/>
                              <a:ext cx="560070" cy="829365"/>
                            </a:xfrm>
                            <a:prstGeom prst="flowChartMagneticDisk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00B05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СУБД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" name="Блок-схема: магнитный диск 36"/>
                          <wps:cNvSpPr/>
                          <wps:spPr>
                            <a:xfrm>
                              <a:off x="4733652" y="2946085"/>
                              <a:ext cx="560070" cy="552796"/>
                            </a:xfrm>
                            <a:prstGeom prst="flowChartMagneticDisk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СУБД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7" name="Прямая соединительная линия 37"/>
                          <wps:cNvCnPr/>
                          <wps:spPr>
                            <a:xfrm flipV="1">
                              <a:off x="1246414" y="239466"/>
                              <a:ext cx="0" cy="3668506"/>
                            </a:xfrm>
                            <a:prstGeom prst="line">
                              <a:avLst/>
                            </a:prstGeom>
                            <a:ln w="12700">
                              <a:prstDash val="lgDash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8" name="Прямоугольник 38"/>
                          <wps:cNvSpPr/>
                          <wps:spPr>
                            <a:xfrm>
                              <a:off x="1590402" y="3609201"/>
                              <a:ext cx="1826617" cy="34155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Неструктурована інформація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" name="Прямоугольник 39"/>
                          <wps:cNvSpPr/>
                          <wps:spPr>
                            <a:xfrm>
                              <a:off x="3733774" y="3609759"/>
                              <a:ext cx="1676425" cy="34099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pStyle w:val="a4"/>
                                  <w:spacing w:before="0" w:beforeAutospacing="0" w:after="0" w:afterAutospacing="0" w:line="276" w:lineRule="auto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sz w:val="20"/>
                                    <w:szCs w:val="20"/>
                                    <w:lang w:val="uk-UA"/>
                                  </w:rPr>
                                  <w:t>Структурована інформація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0" name="Picture 4"/>
                            <pic:cNvPicPr/>
                          </pic:nvPicPr>
                          <pic:blipFill rotWithShape="1"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b="7108"/>
                            <a:stretch/>
                          </pic:blipFill>
                          <pic:spPr bwMode="auto">
                            <a:xfrm>
                              <a:off x="2080960" y="1269444"/>
                              <a:ext cx="930275" cy="9867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chemeClr val="accent1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chemeClr val="tx1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chemeClr val="bg2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  <wps:wsp>
                          <wps:cNvPr id="41" name="Стрелка вверх 41"/>
                          <wps:cNvSpPr/>
                          <wps:spPr>
                            <a:xfrm>
                              <a:off x="2365465" y="2337498"/>
                              <a:ext cx="245630" cy="337457"/>
                            </a:xfrm>
                            <a:prstGeom prst="upArrow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2" name="Стрелка вверх 42"/>
                          <wps:cNvSpPr/>
                          <wps:spPr>
                            <a:xfrm>
                              <a:off x="4311128" y="2337757"/>
                              <a:ext cx="245110" cy="337185"/>
                            </a:xfrm>
                            <a:prstGeom prst="upArrow">
                              <a:avLst/>
                            </a:prstGeom>
                            <a:solidFill>
                              <a:schemeClr val="bg1"/>
                            </a:solidFill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504A00" w:rsidRDefault="00504A00" w:rsidP="00504A00">
                                <w:pPr>
                                  <w:rPr>
                                    <w:rFonts w:eastAsia="Times New Roman"/>
                                  </w:rPr>
                                </w:pP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id="Полотно 1" o:spid="_x0000_s1026" editas="canvas" style="width:6in;height:313pt;mso-position-horizontal-relative:char;mso-position-vertical-relative:line" coordsize="54864,397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39751;visibility:visible;mso-wrap-style:square" stroked="t" strokecolor="#243f60 [1604]">
                  <v:fill o:detectmouseclick="t"/>
                  <v:path o:connecttype="none"/>
                </v:shape>
                <v:group id="Группа 43" o:spid="_x0000_s1028" style="position:absolute;left:1800;top:1378;width:52301;height:37113" coordorigin="1800,2394" coordsize="52301,371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rect id="Прямоугольник 2" o:spid="_x0000_s1029" style="position:absolute;left:15904;top:6455;width:8077;height:43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vDGMUA&#10;AADaAAAADwAAAGRycy9kb3ducmV2LnhtbESPT2sCMRTE74LfITyhF6lZhYpszYooYgte1pa2x+fm&#10;7R/cvCxJqtt+elMQehxm5jfMctWbVlzI+caygukkAUFcWN1wpeD9bfe4AOEDssbWMin4IQ+rbDhY&#10;YqrtlXO6HEMlIoR9igrqELpUSl/UZNBPbEccvdI6gyFKV0nt8BrhppWzJJlLgw3HhRo72tRUnI/f&#10;RkG++Fq7w7jcJ/np0PHv6+fT9mOv1MOoXz+DCNSH//C9/aIVzODvSrwBMr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K8MYxQAAANoAAAAPAAAAAAAAAAAAAAAAAJgCAABkcnMv&#10;ZG93bnJldi54bWxQSwUGAAAAAAQABAD1AAAAigMAAAAA&#10;" fillcolor="white [3212]" strokecolor="#243f60 [1604]" strokeweight="2pt">
                    <v:textbox>
                      <w:txbxContent>
                        <w:p w:rsidR="00025D1A" w:rsidRPr="00025D1A" w:rsidRDefault="00025D1A" w:rsidP="00025D1A">
                          <w:pPr>
                            <w:spacing w:after="0" w:line="240" w:lineRule="auto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</w:rPr>
                          </w:pPr>
                          <w:r w:rsidRPr="00025D1A"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:lang w:val="uk-UA"/>
                            </w:rPr>
                            <w:t>Пошук інформації</w:t>
                          </w:r>
                        </w:p>
                      </w:txbxContent>
                    </v:textbox>
                  </v:rect>
                  <v:rect id="Прямоугольник 3" o:spid="_x0000_s1030" style="position:absolute;left:23981;top:6426;width:10287;height:43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dmg8UA&#10;AADaAAAADwAAAGRycy9kb3ducmV2LnhtbESPQWvCQBSE70L/w/IKvYhuamkJ0VXEIrbgJbaox2f2&#10;mQSzb8PuVlN/vSsUehxm5htmMutMI87kfG1ZwfMwAUFcWF1zqeD7azlIQfiArLGxTAp+ycNs+tCb&#10;YKbthXM6b0IpIoR9hgqqENpMSl9UZNAPbUscvaN1BkOUrpTa4SXCTSNHSfImDdYcFypsaVFRcdr8&#10;GAV5up+7df+4SvLDuuXr5+71fbtS6umxm49BBOrCf/iv/aEVvMD9SrwBcn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2aDxQAAANoAAAAPAAAAAAAAAAAAAAAAAJgCAABkcnMv&#10;ZG93bnJldi54bWxQSwUGAAAAAAQABAD1AAAAigMAAAAA&#10;" fillcolor="white [3212]" strokecolor="#243f60 [1604]" strokeweight="2pt">
                    <v:textbox>
                      <w:txbxContent>
                        <w:p w:rsidR="00025D1A" w:rsidRDefault="00025D1A" w:rsidP="00025D1A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Багатовимірна звітність</w:t>
                          </w:r>
                        </w:p>
                      </w:txbxContent>
                    </v:textbox>
                  </v:rect>
                  <v:rect id="Прямоугольник 4" o:spid="_x0000_s1031" style="position:absolute;left:42345;top:6426;width:10592;height:43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7+98UA&#10;AADaAAAADwAAAGRycy9kb3ducmV2LnhtbESPQWvCQBSE70L/w/IKvYhuKm0J0VXEIrbgJbaox2f2&#10;mQSzb8PuVlN/vSsUehxm5htmMutMI87kfG1ZwfMwAUFcWF1zqeD7azlIQfiArLGxTAp+ycNs+tCb&#10;YKbthXM6b0IpIoR9hgqqENpMSl9UZNAPbUscvaN1BkOUrpTa4SXCTSNHSfImDdYcFypsaVFRcdr8&#10;GAV5up+7df+4SvLDuuXr5+71fbtS6umxm49BBOrCf/iv/aEVvMD9SrwBcn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jv73xQAAANoAAAAPAAAAAAAAAAAAAAAAAJgCAABkcnMv&#10;ZG93bnJldi54bWxQSwUGAAAAAAQABAD1AAAAigMAAAAA&#10;" fillcolor="white [3212]" strokecolor="#243f60 [1604]" strokeweight="2pt">
                    <v:textbox>
                      <w:txbxContent>
                        <w:p w:rsidR="004B55CA" w:rsidRDefault="004B55CA" w:rsidP="004B55CA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Прогнозування</w:t>
                          </w:r>
                        </w:p>
                      </w:txbxContent>
                    </v:textbox>
                  </v:rect>
                  <v:rect id="Прямоугольник 5" o:spid="_x0000_s1032" style="position:absolute;left:34268;top:6426;width:8077;height:43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JbbMUA&#10;AADaAAAADwAAAGRycy9kb3ducmV2LnhtbESPT2sCMRTE74LfITyhF6nZFiyyNSuiFCt4WVvaHp+b&#10;t39w87Ikqa5++kYQehxm5jfMfNGbVpzI+caygqdJAoK4sLrhSsHnx9vjDIQPyBpby6TgQh4W2XAw&#10;x1TbM+d02odKRAj7FBXUIXSplL6oyaCf2I44eqV1BkOUrpLa4TnCTSufk+RFGmw4LtTY0aqm4rj/&#10;NQry2c/S7cblJskPu46v2+/p+muj1MOoX76CCNSH//C9/a4VTOF2Jd4Am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wltsxQAAANoAAAAPAAAAAAAAAAAAAAAAAJgCAABkcnMv&#10;ZG93bnJldi54bWxQSwUGAAAAAAQABAD1AAAAigMAAAAA&#10;" fillcolor="white [3212]" strokecolor="#243f60 [1604]" strokeweight="2pt">
                    <v:textbox>
                      <w:txbxContent>
                        <w:p w:rsidR="004B55CA" w:rsidRDefault="004B55CA" w:rsidP="004B55CA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Зв’язані  об’єкти</w:t>
                          </w:r>
                        </w:p>
                      </w:txbxContent>
                    </v:textbox>
                  </v:rect>
                  <v:rect id="Прямоугольник 7" o:spid="_x0000_s1033" style="position:absolute;left:15904;top:3254;width:37033;height:25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xggMUA&#10;AADaAAAADwAAAGRycy9kb3ducmV2LnhtbESPQWvCQBSE70L/w/IKvYhuKrQN0VXEIrbgJbaox2f2&#10;mQSzb8PuVlN/vSsUehxm5htmMutMI87kfG1ZwfMwAUFcWF1zqeD7azlIQfiArLGxTAp+ycNs+tCb&#10;YKbthXM6b0IpIoR9hgqqENpMSl9UZNAPbUscvaN1BkOUrpTa4SXCTSNHSfIqDdYcFypsaVFRcdr8&#10;GAV5up+7df+4SvLDuuXr5+7lfbtS6umxm49BBOrCf/iv/aEVvMH9SrwBcn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XGCAxQAAANoAAAAPAAAAAAAAAAAAAAAAAJgCAABkcnMv&#10;ZG93bnJldi54bWxQSwUGAAAAAAQABAD1AAAAigMAAAAA&#10;" fillcolor="white [3212]" strokecolor="#243f60 [1604]" strokeweight="2pt">
                    <v:textbox>
                      <w:txbxContent>
                        <w:p w:rsidR="001F6677" w:rsidRDefault="001F6677" w:rsidP="001F6677">
                          <w:pPr>
                            <w:pStyle w:val="a4"/>
                            <w:spacing w:before="0" w:beforeAutospacing="0" w:after="0" w:afterAutospacing="0" w:line="276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Аналітичний портал</w:t>
                          </w:r>
                        </w:p>
                      </w:txbxContent>
                    </v:textbox>
                  </v:rect>
                  <v:rect id="Прямоугольник 9" o:spid="_x0000_s1034" style="position:absolute;left:13306;top:16444;width:8701;height:43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ktvcQA&#10;AADaAAAADwAAAGRycy9kb3ducmV2LnhtbESPQWvCQBSE74X+h+UVvNVNK9GauoYiGrS32sbzI/ua&#10;hGbfxuxq4r93BaHHYWa+YRbpYBpxps7VlhW8jCMQxIXVNZcKfr43z28gnEfW2FgmBRdykC4fHxaY&#10;aNvzF533vhQBwi5BBZX3bSKlKyoy6Ma2JQ7er+0M+iC7UuoO+wA3jXyNoqk0WHNYqLClVUXF3/5k&#10;FJzi2W49HI7ZJI/y2WfexFuftUqNnoaPdxCeBv8fvre3WsEcblfCDZ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Lb3EAAAA2gAAAA8AAAAAAAAAAAAAAAAAmAIAAGRycy9k&#10;b3ducmV2LnhtbFBLBQYAAAAABAAEAPUAAACJAwAAAAA=&#10;" fillcolor="white [3212]" stroked="f" strokeweight="2pt">
                    <v:textbox>
                      <w:txbxContent>
                        <w:p w:rsidR="00803639" w:rsidRDefault="00803639" w:rsidP="00803639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Сховище документів</w:t>
                          </w:r>
                        </w:p>
                      </w:txbxContent>
                    </v:textbox>
                  </v:rect>
                  <v:line id="Прямая соединительная линия 10" o:spid="_x0000_s1035" style="position:absolute;visibility:visible;mso-wrap-style:square" from="1800,12028" to="53775,121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zakMMAAADbAAAADwAAAGRycy9kb3ducmV2LnhtbESPQYvCQAyF78L+hyELe9OpHhatjqIr&#10;CwVBUPsDQie21U6mdMba/febg+At4b2892W1GVyjeupC7dnAdJKAIi68rbk0kF9+x3NQISJbbDyT&#10;gT8KsFl/jFaYWv/kE/XnWCoJ4ZCigSrGNtU6FBU5DBPfEot29Z3DKGtXatvhU8Jdo2dJ8q0d1iwN&#10;Fbb0U1FxPz+cgWR+3+0P+jhb5P30Ud72WeibzJivz2G7BBVpiG/z6zqzgi/08osMoN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4s2pDDAAAA2wAAAA8AAAAAAAAAAAAA&#10;AAAAoQIAAGRycy9kb3ducmV2LnhtbFBLBQYAAAAABAAEAPkAAACRAwAAAAA=&#10;" strokecolor="#4579b8 [3044]" strokeweight="1pt">
                    <v:stroke dashstyle="longDash"/>
                  </v:line>
                  <v:rect id="Прямоугольник 11" o:spid="_x0000_s1036" style="position:absolute;left:1800;top:15791;width:8077;height:43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6XMIA&#10;AADbAAAADwAAAGRycy9kb3ducmV2LnhtbERPTWvCQBC9F/wPywi9NRsrVolZRYqK7a1qPA/ZMQlm&#10;Z2N2Y9J/3y0UepvH+5x0PZhaPKh1lWUFkygGQZxbXXGh4HzavSxAOI+ssbZMCr7JwXo1ekox0bbn&#10;L3ocfSFCCLsEFZTeN4mULi/JoItsQxy4q20N+gDbQuoW+xBuavkax2/SYMWhocSG3kvKb8fOKOhm&#10;84/tcLnvp1mczT+zenbw+0ap5/GwWYLwNPh/8Z/7oMP8Cfz+Eg6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qfpcwgAAANsAAAAPAAAAAAAAAAAAAAAAAJgCAABkcnMvZG93&#10;bnJldi54bWxQSwUGAAAAAAQABAD1AAAAhwMAAAAA&#10;" fillcolor="white [3212]" stroked="f" strokeweight="2pt">
                    <v:textbox>
                      <w:txbxContent>
                        <w:p w:rsidR="00803639" w:rsidRDefault="00803639" w:rsidP="00803639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Зберігання інформації</w:t>
                          </w:r>
                        </w:p>
                      </w:txbxContent>
                    </v:textbox>
                  </v:rect>
                  <v:rect id="Прямоугольник 12" o:spid="_x0000_s1037" style="position:absolute;left:1800;top:5816;width:8077;height:43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tkK8IA&#10;AADbAAAADwAAAGRycy9kb3ducmV2LnhtbERPTWvCQBC9F/wPywi9NRuVVIlZRaRK2lvVeB6yYxLM&#10;zqbZVdN/3y0UepvH+5xsPZhW3Kl3jWUFkygGQVxa3XCl4HTcvSxAOI+ssbVMCr7JwXo1esow1fbB&#10;n3Q/+EqEEHYpKqi971IpXVmTQRfZjjhwF9sb9AH2ldQ9PkK4aeU0jl+lwYZDQ40dbWsqr4ebUXBL&#10;5u9vw/lrPyviYv5RtEnu951Sz+NhswThafD/4j93rsP8Kfz+Eg6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2QrwgAAANsAAAAPAAAAAAAAAAAAAAAAAJgCAABkcnMvZG93&#10;bnJldi54bWxQSwUGAAAAAAQABAD1AAAAhwMAAAAA&#10;" fillcolor="white [3212]" stroked="f" strokeweight="2pt">
                    <v:textbox>
                      <w:txbxContent>
                        <w:p w:rsidR="00803639" w:rsidRDefault="00803639" w:rsidP="00803639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Робота аналітика</w:t>
                          </w:r>
                        </w:p>
                      </w:txbxContent>
                    </v:textbox>
                  </v:rect>
                  <v:rect id="Прямоугольник 13" o:spid="_x0000_s1038" style="position:absolute;left:1912;top:31010;width:8077;height:433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fBsMIA&#10;AADbAAAADwAAAGRycy9kb3ducmV2LnhtbERPTWvCQBC9F/wPywi9NRsrqRKziohK2lvVeB6yYxLM&#10;zqbZVdN/3y0UepvH+5xsNZhW3Kl3jWUFkygGQVxa3XCl4HTcvcxBOI+ssbVMCr7JwWo5esow1fbB&#10;n3Q/+EqEEHYpKqi971IpXVmTQRfZjjhwF9sb9AH2ldQ9PkK4aeVrHL9Jgw2Hhho72tRUXg83o+CW&#10;zN63w/lrPy3iYvZRtEnu951Sz+NhvQDhafD/4j93rsP8Kfz+Eg6Q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N8GwwgAAANsAAAAPAAAAAAAAAAAAAAAAAJgCAABkcnMvZG93&#10;bnJldi54bWxQSwUGAAAAAAQABAD1AAAAhwMAAAAA&#10;" fillcolor="white [3212]" stroked="f" strokeweight="2pt">
                    <v:textbox>
                      <w:txbxContent>
                        <w:p w:rsidR="00803639" w:rsidRDefault="00803639" w:rsidP="00803639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Джерела інформації</w:t>
                          </w:r>
                        </w:p>
                      </w:txbxContent>
                    </v:textbox>
                  </v:rect>
                  <v:shapetype id="_x0000_t132" coordsize="21600,21600" o:spt="132" path="m10800,qx,3391l,18209qy10800,21600,21600,18209l21600,3391qy10800,xem,3391nfqy10800,6782,21600,3391e">
                    <v:path o:extrusionok="f" gradientshapeok="t" o:connecttype="custom" o:connectlocs="10800,6782;10800,0;0,10800;10800,21600;21600,10800" o:connectangles="270,270,180,90,0" textboxrect="0,6782,21600,18209"/>
                  </v:shapetype>
                  <v:shape id="Блок-схема: магнитный диск 14" o:spid="_x0000_s1039" type="#_x0000_t132" style="position:absolute;left:39662;top:14648;width:9307;height:791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GoHMAA&#10;AADbAAAADwAAAGRycy9kb3ducmV2LnhtbERPS4vCMBC+C/6HMII3TZVlLdUoiyjrZRW7K16HZvpg&#10;m0lpotZ/bwTB23x8z1msOlOLK7WusqxgMo5AEGdWV1wo+PvdjmIQziNrrC2Tgjs5WC37vQUm2t74&#10;SNfUFyKEsEtQQel9k0jpspIMurFtiAOX29agD7AtpG7xFsJNLadR9CkNVhwaSmxoXVL2n16Mgjgn&#10;Mznbw4/ZnKr8tJtdvuN4r9Rw0H3NQXjq/Fv8cu90mP8Bz1/CAX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GoHMAAAADbAAAADwAAAAAAAAAAAAAAAACYAgAAZHJzL2Rvd25y&#10;ZXYueG1sUEsFBgAAAAAEAAQA9QAAAIUDAAAAAA==&#10;" fillcolor="white [3212]" strokecolor="#243f60 [1604]" strokeweight="2pt">
                    <v:textbox>
                      <w:txbxContent>
                        <w:p w:rsidR="00803639" w:rsidRPr="00803639" w:rsidRDefault="00803639" w:rsidP="00803639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:lang w:val="uk-UA"/>
                            </w:rPr>
                          </w:pPr>
                          <w:r w:rsidRPr="00803639"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:lang w:val="uk-UA"/>
                            </w:rPr>
                            <w:t>Сховище даних</w:t>
                          </w:r>
                        </w:p>
                      </w:txbxContent>
                    </v:textbox>
                  </v:shape>
                  <v:shapetype id="_x0000_t69" coordsize="21600,21600" o:spt="69" adj="4320,5400" path="m,10800l@0,21600@0@3@2@3@2,21600,21600,10800@2,0@2@1@0@1@0,xe">
                    <v:stroke joinstyle="miter"/>
                    <v:formulas>
                      <v:f eqn="val #0"/>
                      <v:f eqn="val #1"/>
                      <v:f eqn="sum 21600 0 #0"/>
                      <v:f eqn="sum 21600 0 #1"/>
                      <v:f eqn="prod #0 #1 10800"/>
                      <v:f eqn="sum #0 0 @4"/>
                      <v:f eqn="sum 21600 0 @5"/>
                    </v:formulas>
                    <v:path o:connecttype="custom" o:connectlocs="@2,0;10800,@1;@0,0;0,10800;@0,21600;10800,@3;@2,21600;21600,10800" o:connectangles="270,270,270,180,90,90,90,0" textboxrect="@5,@1,@6,@3"/>
                    <v:handles>
                      <v:h position="#0,#1" xrange="0,10800" yrange="0,10800"/>
                    </v:handles>
                  </v:shapetype>
                  <v:shape id="Двойная стрелка влево/вправо 16" o:spid="_x0000_s1040" type="#_x0000_t69" style="position:absolute;left:31840;top:18418;width:5280;height:187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U0csIA&#10;AADbAAAADwAAAGRycy9kb3ducmV2LnhtbERPTWvCQBC9F/oflin0VjcRakN0FWmxVKQHo4LHITsm&#10;IdnZsLuN6b93CwVv83ifs1iNphMDOd9YVpBOEhDEpdUNVwqOh81LBsIHZI2dZVLwSx5Wy8eHBeba&#10;XnlPQxEqEUPY56igDqHPpfRlTQb9xPbEkbtYZzBE6CqpHV5juOnkNElm0mDDsaHGnt5rKtvixyjY&#10;fpxfdTFk+9TRrv1038X27dQo9fw0rucgAo3hLv53f+k4fwZ/v8QD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dTRywgAAANsAAAAPAAAAAAAAAAAAAAAAAJgCAABkcnMvZG93&#10;bnJldi54bWxQSwUGAAAAAAQABAD1AAAAhwMAAAAA&#10;" adj="3833" fillcolor="white [3212]" strokecolor="#243f60 [1604]" strokeweight="2pt"/>
                  <v:shapetype id="_x0000_t70" coordsize="21600,21600" o:spt="70" adj="5400,4320" path="m10800,l21600@0@3@0@3@2,21600@2,10800,21600,0@2@1@2@1@0,0@0xe">
                    <v:stroke joinstyle="miter"/>
                    <v:formulas>
                      <v:f eqn="val #1"/>
                      <v:f eqn="val #0"/>
                      <v:f eqn="sum 21600 0 #1"/>
                      <v:f eqn="sum 21600 0 #0"/>
                      <v:f eqn="prod #1 #0 10800"/>
                      <v:f eqn="sum #1 0 @4"/>
                      <v:f eqn="sum 21600 0 @5"/>
                    </v:formulas>
                    <v:path o:connecttype="custom" o:connectlocs="10800,0;0,@0;@1,10800;0,@2;10800,21600;21600,@2;@3,10800;21600,@0" o:connectangles="270,180,180,180,90,0,0,0" textboxrect="@1,@5,@3,@6"/>
                    <v:handles>
                      <v:h position="#0,#1" xrange="0,10800" yrange="0,10800"/>
                    </v:handles>
                  </v:shapetype>
                  <v:shape id="Двойная стрелка вверх/вниз 17" o:spid="_x0000_s1041" type="#_x0000_t70" style="position:absolute;left:33255;top:12952;width:2178;height:413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QiOMYA&#10;AADbAAAADwAAAGRycy9kb3ducmV2LnhtbESPQWvCQBCF74L/YRnBm27aQ63RTSiB0qJ4aGxFb0N2&#10;mqTNzobsqsm/7xYEbzO8N+97s05704gLda62rOBhHoEgLqyuuVTwuX+dPYNwHlljY5kUDOQgTcaj&#10;NcbaXvmDLrkvRQhhF6OCyvs2ltIVFRl0c9sSB+3bdgZ9WLtS6g6vIdw08jGKnqTBmgOhwpayiorf&#10;/GwCd+uO+03WDIevZf6jM1+fdm+DUtNJ/7IC4an3d/Pt+l2H+gv4/yUMIJ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fQiOMYAAADbAAAADwAAAAAAAAAAAAAAAACYAgAAZHJz&#10;L2Rvd25yZXYueG1sUEsFBgAAAAAEAAQA9QAAAIsDAAAAAA==&#10;" adj=",5684" fillcolor="white [3212]" strokecolor="#243f60 [1604]" strokeweight="2pt"/>
                  <v:line id="Прямая соединительная линия 18" o:spid="_x0000_s1042" style="position:absolute;visibility:visible;mso-wrap-style:square" from="1938,26456" to="53913,265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rWlsMAAADbAAAADwAAAGRycy9kb3ducmV2LnhtbESPQYvCQAyF78L+hyELe9OpHhatjqIr&#10;CwVBUPsDQie21U6mdMba/febg+At4b2892W1GVyjeupC7dnAdJKAIi68rbk0kF9+x3NQISJbbDyT&#10;gT8KsFl/jFaYWv/kE/XnWCoJ4ZCigSrGNtU6FBU5DBPfEot29Z3DKGtXatvhU8Jdo2dJ8q0d1iwN&#10;Fbb0U1FxPz+cgWR+3+0P+jhb5P30Ud72WeibzJivz2G7BBVpiG/z6zqzgi+w8osMoN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Ba1pbDAAAA2wAAAA8AAAAAAAAAAAAA&#10;AAAAoQIAAGRycy9kb3ducmV2LnhtbFBLBQYAAAAABAAEAPkAAACRAwAAAAA=&#10;" strokecolor="#4579b8 [3044]" strokeweight="1pt">
                    <v:stroke dashstyle="longDash"/>
                  </v:line>
                  <v:group id="Группа 33" o:spid="_x0000_s1043" style="position:absolute;left:15904;top:29463;width:20106;height:4968" coordorigin="15904,29463" coordsize="20106,49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  <v:shape id="Picture 6" o:spid="_x0000_s1044" type="#_x0000_t75" style="position:absolute;left:15904;top:29480;width:5036;height:44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jZFBnCAAAA2wAAAA8AAABkcnMvZG93bnJldi54bWxET0trwkAQvhf6H5YpeKsbxZQaXaUIAW/i&#10;g7bexuyYLM3Ohuxq4r93BaG3+fieM1/2thZXar1xrGA0TEAQF04bLhUc9vn7JwgfkDXWjknBjTws&#10;F68vc8y063hL110oRQxhn6GCKoQmk9IXFVn0Q9cQR+7sWoshwraUusUuhttajpPkQ1o0HBsqbGhV&#10;UfG3u1gFafn7s5lc8jrv8m9zSkfHxqRHpQZv/dcMRKA+/Iuf7rWO86fw+CUeIBd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o2RQZwgAAANsAAAAPAAAAAAAAAAAAAAAAAJ8C&#10;AABkcnMvZG93bnJldi54bWxQSwUGAAAAAAQABAD3AAAAjgMAAAAA&#10;">
                      <v:imagedata r:id="rId10" o:title="WWW"/>
                    </v:shape>
                    <v:group id="Group 23" o:spid="_x0000_s1045" style="position:absolute;left:28504;top:30003;width:3359;height:4086" coordsize="8382,9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    <v:shape id="Picture 4" o:spid="_x0000_s1046" type="#_x0000_t75" style="position:absolute;left:2286;width:6096;height:82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2XuEDDAAAA2wAAAA8AAABkcnMvZG93bnJldi54bWxEj0FrwkAUhO+C/2F5Qm+6qaXFRlcRRfBW&#10;1GDx9si+JiHZt2F3TeK/7xaEHoeZ+YZZbQbTiI6crywreJ0lIIhzqysuFGSXw3QBwgdkjY1lUvAg&#10;D5v1eLTCVNueT9SdQyEihH2KCsoQ2lRKn5dk0M9sSxy9H+sMhihdIbXDPsJNI+dJ8iENVhwXSmxp&#10;V1Jen+9GQfft9L7uH9fhVn991vlbttgfM6VeJsN2CSLQEP7Dz/ZRK5i/w9+X+APk+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Ze4QMMAAADbAAAADwAAAAAAAAAAAAAAAACf&#10;AgAAZHJzL2Rvd25yZXYueG1sUEsFBgAAAAAEAAQA9wAAAI8DAAAAAA==&#10;">
                        <v:imagedata r:id="rId11" o:title="character_prototype"/>
                      </v:shape>
                      <v:shape id="Picture 4" o:spid="_x0000_s1047" type="#_x0000_t75" style="position:absolute;left:1143;top:806;width:6096;height:82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1FJjfDAAAA2wAAAA8AAABkcnMvZG93bnJldi54bWxEj0FrwkAUhO9C/8PyCr2ZTS2Ipq5SlIK3&#10;ogZLb4/saxKSfRt21yT+e1cQPA4z8w2z2oymFT05X1tW8J6kIIgLq2suFeSn7+kChA/IGlvLpOBK&#10;Hjbrl8kKM20HPlB/DKWIEPYZKqhC6DIpfVGRQZ/Yjjh6/9YZDFG6UmqHQ4SbVs7SdC4N1hwXKuxo&#10;W1HRHC9GQf/r9K4Zrufxr/lZNsVHvtjtc6XeXsevTxCBxvAMP9p7rWA2h/uX+APk+g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UUmN8MAAADbAAAADwAAAAAAAAAAAAAAAACf&#10;AgAAZHJzL2Rvd25yZXYueG1sUEsFBgAAAAAEAAQA9wAAAI8DAAAAAA==&#10;">
                        <v:imagedata r:id="rId11" o:title="character_prototype"/>
                      </v:shape>
                      <v:shape id="Picture 29" o:spid="_x0000_s1048" type="#_x0000_t75" style="position:absolute;top:1613;width:6096;height:82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IJg6zDAAAA2wAAAA8AAABkcnMvZG93bnJldi54bWxEj0FrwkAUhO+C/2F5Qm+6qYXWRlcRRfBW&#10;1GDx9si+JiHZt2F3TeK/7xaEHoeZ+YZZbQbTiI6crywreJ0lIIhzqysuFGSXw3QBwgdkjY1lUvAg&#10;D5v1eLTCVNueT9SdQyEihH2KCsoQ2lRKn5dk0M9sSxy9H+sMhihdIbXDPsJNI+dJ8i4NVhwXSmxp&#10;V1Jen+9GQfft9L7uH9fhVn991vlbttgfM6VeJsN2CSLQEP7Dz/ZRK5h/wN+X+APk+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gmDrMMAAADbAAAADwAAAAAAAAAAAAAAAACf&#10;AgAAZHJzL2Rvd25yZXYueG1sUEsFBgAAAAAEAAQA9wAAAI8DAAAAAA==&#10;">
                        <v:imagedata r:id="rId11" o:title="character_prototype"/>
                      </v:shape>
                    </v:group>
                    <v:group id="Group 24" o:spid="_x0000_s1049" style="position:absolute;left:32712;top:29480;width:3298;height:4951" coordsize="9906,106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    <v:shape id="Picture 24" o:spid="_x0000_s1050" type="#_x0000_t75" style="position:absolute;left:1139;width:8767;height:58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/ghBDDAAAA2wAAAA8AAABkcnMvZG93bnJldi54bWxEj0+LwjAUxO8LfofwBG9rqiyuVtMiyy6I&#10;F9c/eH40z7bYvNQmavvtjSB4HGbmN8wibU0lbtS40rKC0TACQZxZXXKu4LD/+5yCcB5ZY2WZFHTk&#10;IE16HwuMtb3zlm47n4sAYRejgsL7OpbSZQUZdENbEwfvZBuDPsgml7rBe4CbSo6jaCINlhwWCqzp&#10;p6DsvLsaBRdN/8dNtfVf7e/mu7vSqltfrFKDfrucg/DU+nf41V5pBeMZPL+EHyCT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/+CEEMMAAADbAAAADwAAAAAAAAAAAAAAAACf&#10;AgAAZHJzL2Rvd25yZXYueG1sUEsFBgAAAAAEAAQA9wAAAI8DAAAAAA==&#10;">
                        <v:imagedata r:id="rId12" o:title="email"/>
                      </v:shape>
                      <v:shape id="Picture 7" o:spid="_x0000_s1051" type="#_x0000_t75" style="position:absolute;left:569;top:2401;width:8767;height:58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Du1DAAAAA2wAAAA8AAABkcnMvZG93bnJldi54bWxET01rwkAQvQv9D8sUetNNtajEbKQUhdBL&#10;jIrnITsmodnZmF01+ffdQ6HHx/tOtoNpxYN611hW8D6LQBCXVjdcKTif9tM1COeRNbaWScFIDrbp&#10;yyTBWNsnF/Q4+kqEEHYxKqi972IpXVmTQTezHXHgrrY36APsK6l7fIZw08p5FC2lwYZDQ40dfdVU&#10;/hzvRsFN0+GSt4X/GHb5arxTNn7frFJvr8PnBoSnwf+L/9yZVrAI68OX8ANk+g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6wO7UMAAAADbAAAADwAAAAAAAAAAAAAAAACfAgAA&#10;ZHJzL2Rvd25yZXYueG1sUEsFBgAAAAAEAAQA9wAAAIwDAAAAAA==&#10;">
                        <v:imagedata r:id="rId12" o:title="email"/>
                      </v:shape>
                      <v:shape id="Picture 7" o:spid="_x0000_s1052" type="#_x0000_t75" style="position:absolute;top:4802;width:8766;height:586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RPHsvEAAAA2wAAAA8AAABkcnMvZG93bnJldi54bWxEj81qwzAQhO+FvoPYQm+NnLYkxbFiQmjB&#10;9OL8lJwXa2ubWivbUhz77atAIMdhZr5hknQ0jRiod7VlBfNZBIK4sLrmUsHP8evlA4TzyBoby6Rg&#10;Igfp+vEhwVjbC+9pOPhSBAi7GBVU3rexlK6oyKCb2ZY4eL+2N+iD7Eupe7wEuGnkaxQtpMGaw0KF&#10;LW0rKv4OZ6Og07Q75c3ev4+f+XI6UzZ9d1ap56dxswLhafT38K2daQVvc7h+CT9Ar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RPHsvEAAAA2wAAAA8AAAAAAAAAAAAAAAAA&#10;nwIAAGRycy9kb3ducmV2LnhtbFBLBQYAAAAABAAEAPcAAACQAwAAAAA=&#10;">
                        <v:imagedata r:id="rId12" o:title="email"/>
                      </v:shape>
                    </v:group>
                    <v:shape id="Блок-схема: магнитный диск 32" o:spid="_x0000_s1053" type="#_x0000_t132" style="position:absolute;left:21455;top:29463;width:5494;height:49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HJk8QA&#10;AADbAAAADwAAAGRycy9kb3ducmV2LnhtbESPS2vDMBCE74H8B7GF3hI5LrTGiRJKaGkubYmTkOti&#10;rR/EWhlLfvTfV4VCjsPMfMNsdpNpxECdqy0rWC0jEMS51TWXCs6n90UCwnlkjY1lUvBDDnbb+WyD&#10;qbYjH2nIfCkChF2KCirv21RKl1dk0C1tSxy8wnYGfZBdKXWHY4CbRsZR9CwN1hwWKmxpX1F+y3qj&#10;ICnIrK72+9O8XericnjpP5LkS6nHh+l1DcLT5O/h//ZBK3iK4e9L+AF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8xyZPEAAAA2wAAAA8AAAAAAAAAAAAAAAAAmAIAAGRycy9k&#10;b3ducmV2LnhtbFBLBQYAAAAABAAEAPUAAACJAwAAAAA=&#10;" fillcolor="white [3212]" strokecolor="#243f60 [1604]" strokeweight="2pt">
                      <v:textbox>
                        <w:txbxContent>
                          <w:p w:rsidR="00803639" w:rsidRDefault="00803639" w:rsidP="00803639">
                            <w:pPr>
                              <w:pStyle w:val="a4"/>
                              <w:spacing w:before="0" w:beforeAutospacing="0" w:after="0" w:afterAutospacing="0" w:line="276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color w:val="000000"/>
                                <w:sz w:val="20"/>
                                <w:szCs w:val="20"/>
                                <w:lang w:val="uk-UA"/>
                              </w:rPr>
                              <w:t>СУБД</w:t>
                            </w:r>
                          </w:p>
                        </w:txbxContent>
                      </v:textbox>
                    </v:shape>
                  </v:group>
                  <v:shape id="Блок-схема: магнитный диск 34" o:spid="_x0000_s1054" type="#_x0000_t132" style="position:absolute;left:39787;top:29993;width:5602;height:499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YWJsYA&#10;AADbAAAADwAAAGRycy9kb3ducmV2LnhtbESPQWvCQBSE7wX/w/KEXkrdWMWG6CpqsRTFQlU8P7LP&#10;bDD7NmS3Jv333YLQ4zAz3zCzRWcrcaPGl44VDAcJCOLc6ZILBafj5jkF4QOyxsoxKfghD4t572GG&#10;mXYtf9HtEAoRIewzVGBCqDMpfW7Ioh+4mjh6F9dYDFE2hdQNthFuK/mSJBNpseS4YLCmtaH8evi2&#10;Cj6Xb9td3eamPaerp/3wPHl9v2yVeux3yymIQF34D9/bH1rBaAx/X+IP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jYWJsYAAADbAAAADwAAAAAAAAAAAAAAAACYAgAAZHJz&#10;L2Rvd25yZXYueG1sUEsFBgAAAAAEAAQA9QAAAIsDAAAAAA==&#10;" fillcolor="white [3212]" strokecolor="red" strokeweight="2pt">
                    <v:textbox>
                      <w:txbxContent>
                        <w:p w:rsidR="00504A00" w:rsidRDefault="00504A00" w:rsidP="00504A00">
                          <w:pPr>
                            <w:pStyle w:val="a4"/>
                            <w:spacing w:before="0" w:beforeAutospacing="0" w:after="0" w:afterAutospacing="0" w:line="276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СУБД</w:t>
                          </w:r>
                        </w:p>
                      </w:txbxContent>
                    </v:textbox>
                  </v:shape>
                  <v:shape id="Блок-схема: магнитный диск 35" o:spid="_x0000_s1055" type="#_x0000_t132" style="position:absolute;left:43111;top:27051;width:5600;height:829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kVJ8IA&#10;AADbAAAADwAAAGRycy9kb3ducmV2LnhtbESPX2vCMBTF3wf7DuEOfBk2VadIZ5QhE3zUKtTHu+au&#10;DTY3pcm0fnsjDHw8nD8/zmLV20ZcqPPGsYJRkoIgLp02XCk4HjbDOQgfkDU2jknBjTyslq8vC8y0&#10;u/KeLnmoRBxhn6GCOoQ2k9KXNVn0iWuJo/frOoshyq6SusNrHLeNHKfpTFo0HAk1trSuqTznfzZy&#10;3/fmfCIj8x+5KYqPXWqK9lupwVv/9QkiUB+e4f/2ViuYTOHxJf4A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eRUnwgAAANsAAAAPAAAAAAAAAAAAAAAAAJgCAABkcnMvZG93&#10;bnJldi54bWxQSwUGAAAAAAQABAD1AAAAhwMAAAAA&#10;" fillcolor="white [3212]" strokecolor="#00b050" strokeweight="2pt">
                    <v:textbox>
                      <w:txbxContent>
                        <w:p w:rsidR="00504A00" w:rsidRDefault="00504A00" w:rsidP="00504A00">
                          <w:pPr>
                            <w:pStyle w:val="a4"/>
                            <w:spacing w:before="0" w:beforeAutospacing="0" w:after="0" w:afterAutospacing="0" w:line="276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СУБД</w:t>
                          </w:r>
                        </w:p>
                      </w:txbxContent>
                    </v:textbox>
                  </v:shape>
                  <v:shape id="Блок-схема: магнитный диск 36" o:spid="_x0000_s1056" type="#_x0000_t132" style="position:absolute;left:47336;top:29460;width:5601;height:55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rPkMIA&#10;AADbAAAADwAAAGRycy9kb3ducmV2LnhtbESPT4vCMBTE7wt+h/AEb2uqgpauUUQUvaioK3t9NK9/&#10;2OalNFHrtzeC4HGYmd8w03lrKnGjxpWWFQz6EQji1OqScwW/5/V3DMJ5ZI2VZVLwIAfzWedriom2&#10;dz7S7eRzESDsElRQeF8nUrq0IIOub2vi4GW2MeiDbHKpG7wHuKnkMIrG0mDJYaHAmpYFpf+nq1EQ&#10;Z2QGf/awM6tLmV22k+smjvdK9brt4geEp9Z/wu/2VisYjeH1JfwAOX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Cs+QwgAAANsAAAAPAAAAAAAAAAAAAAAAAJgCAABkcnMvZG93&#10;bnJldi54bWxQSwUGAAAAAAQABAD1AAAAhwMAAAAA&#10;" fillcolor="white [3212]" strokecolor="#243f60 [1604]" strokeweight="2pt">
                    <v:textbox>
                      <w:txbxContent>
                        <w:p w:rsidR="00504A00" w:rsidRDefault="00504A00" w:rsidP="00504A00">
                          <w:pPr>
                            <w:pStyle w:val="a4"/>
                            <w:spacing w:before="0" w:beforeAutospacing="0" w:after="0" w:afterAutospacing="0" w:line="276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СУБД</w:t>
                          </w:r>
                        </w:p>
                      </w:txbxContent>
                    </v:textbox>
                  </v:shape>
                  <v:line id="Прямая соединительная линия 37" o:spid="_x0000_s1057" style="position:absolute;flip:y;visibility:visible;mso-wrap-style:square" from="12464,2394" to="12464,390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9PN78UAAADbAAAADwAAAGRycy9kb3ducmV2LnhtbESPT2vCQBTE7wW/w/IEb3Wjpf6JriIF&#10;xUNbaiKeH9lnNph9G7JrTL99t1DocZiZ3zDrbW9r0VHrK8cKJuMEBHHhdMWlgnO+f16A8AFZY+2Y&#10;FHyTh+1m8LTGVLsHn6jLQikihH2KCkwITSqlLwxZ9GPXEEfv6lqLIcq2lLrFR4TbWk6TZCYtVhwX&#10;DDb0Zqi4ZXer4PL1uj/5mek+8/JjaS+Hc/ae35QaDfvdCkSgPvyH/9pHreBlDr9f4g+Qm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9PN78UAAADbAAAADwAAAAAAAAAA&#10;AAAAAAChAgAAZHJzL2Rvd25yZXYueG1sUEsFBgAAAAAEAAQA+QAAAJMDAAAAAA==&#10;" strokecolor="#4579b8 [3044]" strokeweight="1pt">
                    <v:stroke dashstyle="longDash"/>
                  </v:line>
                  <v:rect id="Прямоугольник 38" o:spid="_x0000_s1058" style="position:absolute;left:15904;top:36092;width:18266;height:341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YPob8A&#10;AADbAAAADwAAAGRycy9kb3ducmV2LnhtbERPy4rCMBTdC/5DuII7TVUcpRpFRMWZnY+6vjTXttjc&#10;1CZq/XuzGHB5OO/5sjGleFLtCssKBv0IBHFqdcGZgvNp25uCcB5ZY2mZFLzJwXLRbs0x1vbFB3oe&#10;fSZCCLsYFeTeV7GULs3JoOvbijhwV1sb9AHWmdQ1vkK4KeUwin6kwYJDQ44VrXNKb8eHUfAYT343&#10;zeW+GyVRMvlLyvHe7yqlup1mNQPhqfFf8b97rxWMwtjwJfwAufg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Jg+hvwAAANsAAAAPAAAAAAAAAAAAAAAAAJgCAABkcnMvZG93bnJl&#10;di54bWxQSwUGAAAAAAQABAD1AAAAhAMAAAAA&#10;" fillcolor="white [3212]" stroked="f" strokeweight="2pt">
                    <v:textbox>
                      <w:txbxContent>
                        <w:p w:rsidR="00504A00" w:rsidRDefault="00504A00" w:rsidP="00504A00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Неструктурована інформація</w:t>
                          </w:r>
                        </w:p>
                      </w:txbxContent>
                    </v:textbox>
                  </v:rect>
                  <v:rect id="Прямоугольник 39" o:spid="_x0000_s1059" style="position:absolute;left:37337;top:36097;width:16764;height:34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qOsQA&#10;AADbAAAADwAAAGRycy9kb3ducmV2LnhtbESPQWvCQBSE70L/w/IEb2ajorapq5RSQ/TWtOn5kX1N&#10;QrNvY3bV9N93BaHHYWa+YTa7wbTiQr1rLCuYRTEI4tLqhisFnx/76SMI55E1tpZJwS852G0fRhtM&#10;tL3yO11yX4kAYZeggtr7LpHSlTUZdJHtiIP3bXuDPsi+krrHa4CbVs7jeCUNNhwWauzotabyJz8b&#10;Befl+vA2fJ3SRREX62PRLjOfdkpNxsPLMwhPg/8P39uZVrB4gtuX8AP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qqjrEAAAA2wAAAA8AAAAAAAAAAAAAAAAAmAIAAGRycy9k&#10;b3ducmV2LnhtbFBLBQYAAAAABAAEAPUAAACJAwAAAAA=&#10;" fillcolor="white [3212]" stroked="f" strokeweight="2pt">
                    <v:textbox>
                      <w:txbxContent>
                        <w:p w:rsidR="00504A00" w:rsidRDefault="00504A00" w:rsidP="00504A00">
                          <w:pPr>
                            <w:pStyle w:val="a4"/>
                            <w:spacing w:before="0" w:beforeAutospacing="0" w:after="0" w:afterAutospacing="0" w:line="276" w:lineRule="auto"/>
                          </w:pPr>
                          <w:r>
                            <w:rPr>
                              <w:rFonts w:eastAsia="Calibri"/>
                              <w:color w:val="000000"/>
                              <w:sz w:val="20"/>
                              <w:szCs w:val="20"/>
                              <w:lang w:val="uk-UA"/>
                            </w:rPr>
                            <w:t>Структурована інформація</w:t>
                          </w:r>
                        </w:p>
                      </w:txbxContent>
                    </v:textbox>
                  </v:rect>
                  <v:shape id="Picture 4" o:spid="_x0000_s1060" type="#_x0000_t75" style="position:absolute;left:20809;top:12694;width:9303;height:98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aElebAAAAA2wAAAA8AAABkcnMvZG93bnJldi54bWxET01rwkAQvQv+h2WE3nSTUopGV5FCoVCq&#10;GPXgbciOSTA7G7JTk/5791Dw+Hjfq83gGnWnLtSeDaSzBBRx4W3NpYHT8XM6BxUE2WLjmQz8UYDN&#10;ejxaYWZ9zwe651KqGMIhQwOVSJtpHYqKHIaZb4kjd/WdQ4mwK7XtsI/hrtGvSfKuHdYcGyps6aOi&#10;4pb/OgNu6Pe7dNF8W8kX7eXHn6W/pMa8TIbtEpTQIE/xv/vLGniL6+OX+AP0+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RoSV5sAAAADbAAAADwAAAAAAAAAAAAAAAACfAgAA&#10;ZHJzL2Rvd25yZXYueG1sUEsFBgAAAAAEAAQA9wAAAIwDAAAAAA==&#10;" fillcolor="#4f81bd [3204]" strokecolor="black [3213]">
                    <v:imagedata r:id="rId13" o:title="" cropbottom="4658f"/>
                    <v:shadow color="#eeece1 [3214]"/>
                  </v:shape>
                  <v:shapetype id="_x0000_t68" coordsize="21600,21600" o:spt="68" adj="5400,5400" path="m0@0l@1@0@1,21600@2,21600@2@0,21600@0,10800,xe">
                    <v:stroke joinstyle="miter"/>
                    <v:formulas>
                      <v:f eqn="val #0"/>
                      <v:f eqn="val #1"/>
                      <v:f eqn="sum 21600 0 #1"/>
                      <v:f eqn="prod #0 #1 10800"/>
                      <v:f eqn="sum #0 0 @3"/>
                    </v:formulas>
                    <v:path o:connecttype="custom" o:connectlocs="10800,0;0,@0;10800,21600;21600,@0" o:connectangles="270,180,90,0" textboxrect="@1,@4,@2,21600"/>
                    <v:handles>
                      <v:h position="#1,#0" xrange="0,10800" yrange="0,21600"/>
                    </v:handles>
                  </v:shapetype>
                  <v:shape id="Стрелка вверх 41" o:spid="_x0000_s1061" type="#_x0000_t68" style="position:absolute;left:23654;top:23374;width:2456;height:337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4sz8MA&#10;AADbAAAADwAAAGRycy9kb3ducmV2LnhtbESP3WoCMRSE7wu+QzhC72rWWlZZjSIFQQql9ff6sDlu&#10;FpOTdZO627dvCoVeDjPzDbNY9c6KO7Wh9qxgPMpAEJde11wpOB42TzMQISJrtJ5JwTcFWC0HDwss&#10;tO94R/d9rESCcChQgYmxKaQMpSGHYeQb4uRdfOswJtlWUrfYJbiz8jnLcumw5rRgsKFXQ+V1/+UU&#10;nG+XXJo3trPTxL6b7gM/4zRX6nHYr+cgIvXxP/zX3moFL2P4/ZJ+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+4sz8MAAADbAAAADwAAAAAAAAAAAAAAAACYAgAAZHJzL2Rv&#10;d25yZXYueG1sUEsFBgAAAAAEAAQA9QAAAIgDAAAAAA==&#10;" adj="7861" fillcolor="white [3212]" strokecolor="#243f60 [1604]" strokeweight="2pt"/>
                  <v:shape id="Стрелка вверх 42" o:spid="_x0000_s1062" type="#_x0000_t68" style="position:absolute;left:43111;top:23377;width:2451;height:33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53fcUA&#10;AADbAAAADwAAAGRycy9kb3ducmV2LnhtbESPQWvCQBSE74L/YXmCN92opbbRTRBR6KWUJtJ6fGSf&#10;STD7NmRXk/bXdwuFHoeZ+YbZpoNpxJ06V1tWsJhHIIgLq2suFZzy4+wJhPPIGhvLpOCLHKTJeLTF&#10;WNue3+me+VIECLsYFVTet7GUrqjIoJvbljh4F9sZ9EF2pdQd9gFuGrmMokdpsOawUGFL+4qKa3Yz&#10;Cvry9XPVZ1m+zoe34vh8PnwcviOlppNhtwHhafD/4b/2i1bwsITfL+EHyOQ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Tnd9xQAAANsAAAAPAAAAAAAAAAAAAAAAAJgCAABkcnMv&#10;ZG93bnJldi54bWxQSwUGAAAAAAQABAD1AAAAigMAAAAA&#10;" adj="7851" fillcolor="white [3212]" strokecolor="#243f60 [1604]" strokeweight="2pt">
                    <v:textbox>
                      <w:txbxContent>
                        <w:p w:rsidR="00504A00" w:rsidRDefault="00504A00" w:rsidP="00504A00">
                          <w:pPr>
                            <w:rPr>
                              <w:rFonts w:eastAsia="Times New Roman"/>
                            </w:rPr>
                          </w:pP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4E5A64" w:rsidRDefault="00504A00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1 </w:t>
      </w:r>
      <w:r w:rsidR="00025D1A">
        <w:rPr>
          <w:rFonts w:ascii="Times New Roman" w:hAnsi="Times New Roman" w:cs="Times New Roman"/>
          <w:sz w:val="28"/>
          <w:szCs w:val="28"/>
          <w:lang w:val="uk-UA"/>
        </w:rPr>
        <w:t>Схема інтегрованої інформаційно-аналітичної платформи</w:t>
      </w:r>
    </w:p>
    <w:p w:rsidR="00A56156" w:rsidRPr="00A56156" w:rsidRDefault="00A56156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побудови с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истеми наведеної на рис. 1 використовувався наступний інструментарій</w:t>
      </w:r>
      <w:r w:rsidRPr="00A56156">
        <w:rPr>
          <w:rFonts w:ascii="Times New Roman" w:hAnsi="Times New Roman" w:cs="Times New Roman"/>
          <w:sz w:val="28"/>
          <w:szCs w:val="28"/>
        </w:rPr>
        <w:t>:</w:t>
      </w:r>
    </w:p>
    <w:p w:rsidR="00A56156" w:rsidRDefault="00A56156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A561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A561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Crawler</w:t>
      </w:r>
      <w:r w:rsidRPr="00A56156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для завантаження даних з Інтернету.</w:t>
      </w:r>
    </w:p>
    <w:p w:rsidR="00A56156" w:rsidRDefault="00A56156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A56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Pr="00A56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Categorization</w:t>
      </w:r>
      <w:r w:rsidRPr="00A5615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для автоматичної категоризації великих об’ємів текстового контенту.</w:t>
      </w:r>
    </w:p>
    <w:p w:rsidR="00A56156" w:rsidRDefault="00A56156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C473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Search</w:t>
      </w:r>
      <w:r w:rsidRPr="00C473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4734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Indexing</w:t>
      </w:r>
      <w:r w:rsidRPr="00C47341">
        <w:rPr>
          <w:rFonts w:ascii="Times New Roman" w:hAnsi="Times New Roman" w:cs="Times New Roman"/>
          <w:sz w:val="28"/>
          <w:szCs w:val="28"/>
        </w:rPr>
        <w:t xml:space="preserve"> – </w:t>
      </w:r>
      <w:r w:rsidR="005E4C52">
        <w:rPr>
          <w:rFonts w:ascii="Times New Roman" w:hAnsi="Times New Roman" w:cs="Times New Roman"/>
          <w:sz w:val="28"/>
          <w:szCs w:val="28"/>
          <w:lang w:val="uk-UA"/>
        </w:rPr>
        <w:t xml:space="preserve">для створення підсистеми локального пошуку </w:t>
      </w:r>
      <w:r>
        <w:rPr>
          <w:rFonts w:ascii="Times New Roman" w:hAnsi="Times New Roman" w:cs="Times New Roman"/>
          <w:sz w:val="28"/>
          <w:szCs w:val="28"/>
          <w:lang w:val="uk-UA"/>
        </w:rPr>
        <w:t>документів.</w:t>
      </w:r>
    </w:p>
    <w:p w:rsidR="00A56156" w:rsidRDefault="00A56156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985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Sentimental</w:t>
      </w:r>
      <w:r w:rsidRPr="009853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98530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для статистичної і лінгвістичної</w:t>
      </w:r>
      <w:r w:rsidR="00985302">
        <w:rPr>
          <w:rFonts w:ascii="Times New Roman" w:hAnsi="Times New Roman" w:cs="Times New Roman"/>
          <w:sz w:val="28"/>
          <w:szCs w:val="28"/>
          <w:lang w:val="uk-UA"/>
        </w:rPr>
        <w:t xml:space="preserve"> емоційної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5302">
        <w:rPr>
          <w:rFonts w:ascii="Times New Roman" w:hAnsi="Times New Roman" w:cs="Times New Roman"/>
          <w:sz w:val="28"/>
          <w:szCs w:val="28"/>
          <w:lang w:val="uk-UA"/>
        </w:rPr>
        <w:t>окраски в динаміці.</w:t>
      </w:r>
    </w:p>
    <w:p w:rsidR="001F7C5C" w:rsidRPr="001F7C5C" w:rsidRDefault="001F7C5C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51AA3" w:rsidRDefault="00B7317D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853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</w:p>
    <w:p w:rsidR="00C51AA3" w:rsidRPr="00003551" w:rsidRDefault="00C51AA3" w:rsidP="00C51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вирішення наведених задач відділ аналітики</w:t>
      </w:r>
      <w:r w:rsidRPr="00C51A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будь-якої компанії здатний забезпечити наступні дії</w:t>
      </w:r>
      <w:r w:rsidRPr="00003551">
        <w:rPr>
          <w:rFonts w:ascii="Times New Roman" w:hAnsi="Times New Roman" w:cs="Times New Roman"/>
          <w:sz w:val="28"/>
          <w:szCs w:val="28"/>
        </w:rPr>
        <w:t>:</w:t>
      </w:r>
    </w:p>
    <w:p w:rsidR="00C51AA3" w:rsidRDefault="00C51AA3" w:rsidP="00C51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551">
        <w:rPr>
          <w:rFonts w:ascii="Times New Roman" w:hAnsi="Times New Roman" w:cs="Times New Roman"/>
          <w:sz w:val="28"/>
          <w:szCs w:val="28"/>
        </w:rPr>
        <w:lastRenderedPageBreak/>
        <w:t xml:space="preserve">1) </w:t>
      </w:r>
      <w:r>
        <w:rPr>
          <w:rFonts w:ascii="Times New Roman" w:hAnsi="Times New Roman" w:cs="Times New Roman"/>
          <w:sz w:val="28"/>
          <w:szCs w:val="28"/>
          <w:lang w:val="uk-UA"/>
        </w:rPr>
        <w:t>Стратегічний моніторинг ситуації.</w:t>
      </w:r>
    </w:p>
    <w:p w:rsidR="00C51AA3" w:rsidRPr="00C51AA3" w:rsidRDefault="00C51AA3" w:rsidP="00C51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AA3">
        <w:rPr>
          <w:rFonts w:ascii="Times New Roman" w:hAnsi="Times New Roman" w:cs="Times New Roman"/>
          <w:sz w:val="28"/>
          <w:szCs w:val="28"/>
          <w:lang w:val="uk-UA"/>
        </w:rPr>
        <w:t>2) Оптимальне розподілення ресурсів органів державної влади, міністерств.</w:t>
      </w:r>
    </w:p>
    <w:p w:rsidR="00C51AA3" w:rsidRDefault="00C47341" w:rsidP="00C51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51AA3">
        <w:rPr>
          <w:rFonts w:ascii="Times New Roman" w:hAnsi="Times New Roman" w:cs="Times New Roman"/>
          <w:sz w:val="28"/>
          <w:szCs w:val="28"/>
          <w:lang w:val="uk-UA"/>
        </w:rPr>
        <w:t>) Допомога в реагуванні на відповідні події.</w:t>
      </w:r>
    </w:p>
    <w:p w:rsidR="00C51AA3" w:rsidRDefault="00C51AA3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317D" w:rsidRPr="00985302" w:rsidRDefault="00B7317D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Створена робоча група із представників </w:t>
      </w:r>
      <w:r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="0074766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УНК ІПСА виконали</w:t>
      </w:r>
      <w:r w:rsidRPr="00985302">
        <w:rPr>
          <w:rFonts w:ascii="Times New Roman" w:hAnsi="Times New Roman" w:cs="Times New Roman"/>
          <w:sz w:val="28"/>
          <w:szCs w:val="28"/>
        </w:rPr>
        <w:t>:</w:t>
      </w:r>
    </w:p>
    <w:p w:rsidR="00B7317D" w:rsidRPr="0063195F" w:rsidRDefault="00B7317D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1) Налаштування системи на серверах </w:t>
      </w:r>
      <w:r w:rsidR="0063195F"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центра компетенції </w:t>
      </w:r>
      <w:r w:rsidR="0063195F" w:rsidRPr="0063195F"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63195F">
        <w:rPr>
          <w:rFonts w:ascii="Times New Roman" w:hAnsi="Times New Roman" w:cs="Times New Roman"/>
          <w:sz w:val="28"/>
          <w:szCs w:val="28"/>
        </w:rPr>
        <w:t>.</w:t>
      </w:r>
    </w:p>
    <w:p w:rsidR="00B7317D" w:rsidRDefault="00B7317D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proofErr w:type="spellStart"/>
      <w:r w:rsidRPr="0063195F">
        <w:rPr>
          <w:rFonts w:ascii="Times New Roman" w:hAnsi="Times New Roman" w:cs="Times New Roman"/>
          <w:sz w:val="28"/>
          <w:szCs w:val="28"/>
          <w:lang w:val="uk-UA"/>
        </w:rPr>
        <w:t>Зконфігурували</w:t>
      </w:r>
      <w:proofErr w:type="spellEnd"/>
      <w:r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 систему (джерела, категоризацію, факти, емоційну окраску, </w:t>
      </w:r>
      <w:proofErr w:type="spellStart"/>
      <w:r w:rsidRPr="0063195F">
        <w:rPr>
          <w:rFonts w:ascii="Times New Roman" w:hAnsi="Times New Roman" w:cs="Times New Roman"/>
          <w:sz w:val="28"/>
          <w:szCs w:val="28"/>
          <w:lang w:val="uk-UA"/>
        </w:rPr>
        <w:t>гео-дані</w:t>
      </w:r>
      <w:proofErr w:type="spellEnd"/>
      <w:r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, звіти) на серверах </w:t>
      </w:r>
      <w:r w:rsidR="0063195F" w:rsidRPr="0063195F">
        <w:rPr>
          <w:rFonts w:ascii="Times New Roman" w:hAnsi="Times New Roman" w:cs="Times New Roman"/>
          <w:sz w:val="28"/>
          <w:szCs w:val="28"/>
          <w:lang w:val="uk-UA"/>
        </w:rPr>
        <w:t xml:space="preserve">центра компетенції </w:t>
      </w:r>
      <w:r w:rsidR="0063195F" w:rsidRPr="0063195F">
        <w:rPr>
          <w:rFonts w:ascii="Times New Roman" w:hAnsi="Times New Roman" w:cs="Times New Roman"/>
          <w:sz w:val="28"/>
          <w:szCs w:val="28"/>
          <w:lang w:val="en-US"/>
        </w:rPr>
        <w:t>SAS</w:t>
      </w:r>
      <w:r w:rsidRPr="006319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317D" w:rsidRDefault="00B7317D" w:rsidP="00B7317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 Завантажена та оброблена інформація з 8 сайтів, більше 700 тис. новин та 4 млн. коментарів.</w:t>
      </w:r>
    </w:p>
    <w:p w:rsidR="007D2BE3" w:rsidRDefault="00B7317D" w:rsidP="00FB686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таблиці наведені отримані результати аналізу завантаженої інформації.</w:t>
      </w:r>
    </w:p>
    <w:tbl>
      <w:tblPr>
        <w:tblW w:w="9477" w:type="dxa"/>
        <w:tblInd w:w="9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8"/>
        <w:gridCol w:w="992"/>
        <w:gridCol w:w="992"/>
        <w:gridCol w:w="1134"/>
        <w:gridCol w:w="1134"/>
        <w:gridCol w:w="1120"/>
        <w:gridCol w:w="1040"/>
        <w:gridCol w:w="1017"/>
        <w:gridCol w:w="1040"/>
      </w:tblGrid>
      <w:tr w:rsidR="00B7317D" w:rsidRPr="007D2BE3" w:rsidTr="00B7317D">
        <w:trPr>
          <w:trHeight w:val="300"/>
        </w:trPr>
        <w:tc>
          <w:tcPr>
            <w:tcW w:w="2992" w:type="dxa"/>
            <w:gridSpan w:val="3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Рік</w:t>
            </w:r>
          </w:p>
        </w:tc>
        <w:tc>
          <w:tcPr>
            <w:tcW w:w="2268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2010</w:t>
            </w:r>
          </w:p>
        </w:tc>
        <w:tc>
          <w:tcPr>
            <w:tcW w:w="2160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2011</w:t>
            </w:r>
          </w:p>
        </w:tc>
        <w:tc>
          <w:tcPr>
            <w:tcW w:w="2057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2012</w:t>
            </w:r>
          </w:p>
        </w:tc>
      </w:tr>
      <w:tr w:rsidR="007D2BE3" w:rsidRPr="00B7317D" w:rsidTr="00B7317D">
        <w:trPr>
          <w:trHeight w:val="391"/>
        </w:trPr>
        <w:tc>
          <w:tcPr>
            <w:tcW w:w="2992" w:type="dxa"/>
            <w:gridSpan w:val="3"/>
            <w:shd w:val="clear" w:color="000000" w:fill="FFFFFF"/>
            <w:vAlign w:val="center"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публікацій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коментарів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публікацій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коментарів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публікацій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uk-UA" w:eastAsia="ru-RU"/>
              </w:rPr>
              <w:t>Кількість коментарів</w:t>
            </w:r>
          </w:p>
        </w:tc>
      </w:tr>
      <w:tr w:rsidR="00B7317D" w:rsidRPr="00B7317D" w:rsidTr="00B7317D">
        <w:trPr>
          <w:trHeight w:val="300"/>
        </w:trPr>
        <w:tc>
          <w:tcPr>
            <w:tcW w:w="1008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Рівень 1</w:t>
            </w:r>
          </w:p>
        </w:tc>
        <w:tc>
          <w:tcPr>
            <w:tcW w:w="992" w:type="dxa"/>
            <w:shd w:val="clear" w:color="000000" w:fill="E7ECF5"/>
            <w:vAlign w:val="center"/>
            <w:hideMark/>
          </w:tcPr>
          <w:p w:rsidR="007D2BE3" w:rsidRPr="00B244F7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uk-UA" w:eastAsia="ru-RU"/>
              </w:rPr>
            </w:pPr>
            <w:r w:rsidRPr="00B244F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uk-UA" w:eastAsia="ru-RU"/>
              </w:rPr>
              <w:t>Рівень 2</w:t>
            </w:r>
          </w:p>
        </w:tc>
        <w:tc>
          <w:tcPr>
            <w:tcW w:w="992" w:type="dxa"/>
            <w:shd w:val="clear" w:color="000000" w:fill="E7ECF5"/>
            <w:vAlign w:val="center"/>
            <w:hideMark/>
          </w:tcPr>
          <w:p w:rsidR="007D2BE3" w:rsidRPr="00B244F7" w:rsidRDefault="007D2BE3" w:rsidP="00B731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uk-UA" w:eastAsia="ru-RU"/>
              </w:rPr>
            </w:pPr>
            <w:r w:rsidRPr="00B244F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val="uk-UA" w:eastAsia="ru-RU"/>
              </w:rPr>
              <w:t>Рівень 3</w:t>
            </w:r>
          </w:p>
        </w:tc>
        <w:tc>
          <w:tcPr>
            <w:tcW w:w="1134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12175</w:t>
            </w:r>
          </w:p>
        </w:tc>
        <w:tc>
          <w:tcPr>
            <w:tcW w:w="1134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120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14190</w:t>
            </w:r>
          </w:p>
        </w:tc>
        <w:tc>
          <w:tcPr>
            <w:tcW w:w="1040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53</w:t>
            </w:r>
          </w:p>
        </w:tc>
        <w:tc>
          <w:tcPr>
            <w:tcW w:w="1017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9117</w:t>
            </w:r>
          </w:p>
        </w:tc>
        <w:tc>
          <w:tcPr>
            <w:tcW w:w="1040" w:type="dxa"/>
            <w:vMerge w:val="restart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11131</w:t>
            </w:r>
          </w:p>
        </w:tc>
      </w:tr>
      <w:tr w:rsidR="00B7317D" w:rsidRPr="00B7317D" w:rsidTr="00B7317D">
        <w:trPr>
          <w:trHeight w:val="40"/>
        </w:trPr>
        <w:tc>
          <w:tcPr>
            <w:tcW w:w="2992" w:type="dxa"/>
            <w:gridSpan w:val="3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 </w:t>
            </w:r>
          </w:p>
        </w:tc>
        <w:tc>
          <w:tcPr>
            <w:tcW w:w="1134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120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040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017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040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</w:tr>
      <w:tr w:rsidR="007D2BE3" w:rsidRPr="00B7317D" w:rsidTr="00B7317D">
        <w:trPr>
          <w:trHeight w:val="208"/>
        </w:trPr>
        <w:tc>
          <w:tcPr>
            <w:tcW w:w="2992" w:type="dxa"/>
            <w:gridSpan w:val="3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uk-UA" w:eastAsia="ru-RU"/>
              </w:rPr>
              <w:t>Передвиборчі порушення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1318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1004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770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911</w:t>
            </w:r>
          </w:p>
        </w:tc>
      </w:tr>
      <w:tr w:rsidR="007D2BE3" w:rsidRPr="00B7317D" w:rsidTr="00B7317D">
        <w:trPr>
          <w:trHeight w:val="40"/>
        </w:trPr>
        <w:tc>
          <w:tcPr>
            <w:tcW w:w="1008" w:type="dxa"/>
            <w:vMerge w:val="restart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en-US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9932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11802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30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7379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8185</w:t>
            </w:r>
          </w:p>
        </w:tc>
      </w:tr>
      <w:tr w:rsidR="00B7317D" w:rsidRPr="00B7317D" w:rsidTr="00B7317D">
        <w:trPr>
          <w:trHeight w:val="129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992" w:type="dxa"/>
            <w:vMerge w:val="restart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Бійки та сутички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1275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1843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3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1178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1003</w:t>
            </w:r>
          </w:p>
        </w:tc>
      </w:tr>
      <w:tr w:rsidR="00B7317D" w:rsidRPr="00B7317D" w:rsidTr="00B244F7">
        <w:trPr>
          <w:trHeight w:val="1351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992" w:type="dxa"/>
            <w:shd w:val="clear" w:color="000000" w:fill="E7ECF5"/>
            <w:vAlign w:val="center"/>
          </w:tcPr>
          <w:p w:rsidR="00B244F7" w:rsidRPr="00B244F7" w:rsidRDefault="00B244F7" w:rsidP="00B244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Бійки та сутички між учасниками акцій</w:t>
            </w:r>
          </w:p>
          <w:p w:rsidR="007D2BE3" w:rsidRPr="00B244F7" w:rsidRDefault="007D2BE3" w:rsidP="006319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569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999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560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171</w:t>
            </w:r>
          </w:p>
        </w:tc>
      </w:tr>
      <w:tr w:rsidR="00B7317D" w:rsidRPr="00B7317D" w:rsidTr="00B244F7">
        <w:trPr>
          <w:trHeight w:val="85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B244F7" w:rsidRPr="00B244F7" w:rsidRDefault="00B244F7" w:rsidP="00B244F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 xml:space="preserve">Бійки та сутички з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міліцією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706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844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618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832</w:t>
            </w:r>
          </w:p>
        </w:tc>
      </w:tr>
      <w:tr w:rsidR="007D2BE3" w:rsidRPr="00B7317D" w:rsidTr="00B7317D">
        <w:trPr>
          <w:trHeight w:val="30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Бійки та сутички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1275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1843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1178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2006</w:t>
            </w:r>
          </w:p>
        </w:tc>
      </w:tr>
      <w:tr w:rsidR="007D2BE3" w:rsidRPr="00B7317D" w:rsidTr="00B7317D">
        <w:trPr>
          <w:trHeight w:val="153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Захвати та штурми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187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166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96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50</w:t>
            </w:r>
          </w:p>
        </w:tc>
      </w:tr>
      <w:tr w:rsidR="007D2BE3" w:rsidRPr="00B7317D" w:rsidTr="00B7317D">
        <w:trPr>
          <w:trHeight w:val="328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Інциденти з пресою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59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58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27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</w:tr>
      <w:tr w:rsidR="007D2BE3" w:rsidRPr="00B7317D" w:rsidTr="00B7317D">
        <w:trPr>
          <w:trHeight w:val="30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Мітинги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8409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9764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27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6092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6736</w:t>
            </w:r>
          </w:p>
        </w:tc>
      </w:tr>
      <w:tr w:rsidR="007D2BE3" w:rsidRPr="00B7317D" w:rsidTr="00B7317D">
        <w:trPr>
          <w:trHeight w:val="224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Порушення руху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40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65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25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</w:tr>
      <w:tr w:rsidR="007D2BE3" w:rsidRPr="00B7317D" w:rsidTr="00B7317D">
        <w:trPr>
          <w:trHeight w:val="30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Погроми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220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332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153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125</w:t>
            </w:r>
          </w:p>
        </w:tc>
      </w:tr>
      <w:tr w:rsidR="007D2BE3" w:rsidRPr="00B7317D" w:rsidTr="00B7317D">
        <w:trPr>
          <w:trHeight w:val="218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Спроби зміни режиму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553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475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286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181</w:t>
            </w:r>
          </w:p>
        </w:tc>
      </w:tr>
      <w:tr w:rsidR="007D2BE3" w:rsidRPr="00B7317D" w:rsidTr="00B7317D">
        <w:trPr>
          <w:trHeight w:val="30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FFFFFF"/>
            <w:vAlign w:val="center"/>
            <w:hideMark/>
          </w:tcPr>
          <w:p w:rsidR="007D2BE3" w:rsidRPr="007D2BE3" w:rsidRDefault="00B7317D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Провокації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682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974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017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473</w:t>
            </w:r>
          </w:p>
        </w:tc>
        <w:tc>
          <w:tcPr>
            <w:tcW w:w="1040" w:type="dxa"/>
            <w:shd w:val="clear" w:color="000000" w:fill="FFFFFF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839</w:t>
            </w:r>
          </w:p>
        </w:tc>
      </w:tr>
      <w:tr w:rsidR="007D2BE3" w:rsidRPr="00B7317D" w:rsidTr="00B7317D">
        <w:trPr>
          <w:trHeight w:val="300"/>
        </w:trPr>
        <w:tc>
          <w:tcPr>
            <w:tcW w:w="1008" w:type="dxa"/>
            <w:vMerge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val="uk-UA" w:eastAsia="ru-RU"/>
              </w:rPr>
            </w:pPr>
          </w:p>
        </w:tc>
        <w:tc>
          <w:tcPr>
            <w:tcW w:w="1984" w:type="dxa"/>
            <w:gridSpan w:val="2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Тероризм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705</w:t>
            </w:r>
          </w:p>
        </w:tc>
        <w:tc>
          <w:tcPr>
            <w:tcW w:w="1134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0</w:t>
            </w:r>
          </w:p>
        </w:tc>
        <w:tc>
          <w:tcPr>
            <w:tcW w:w="112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1256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2</w:t>
            </w:r>
          </w:p>
        </w:tc>
        <w:tc>
          <w:tcPr>
            <w:tcW w:w="1017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917</w:t>
            </w:r>
          </w:p>
        </w:tc>
        <w:tc>
          <w:tcPr>
            <w:tcW w:w="1040" w:type="dxa"/>
            <w:shd w:val="clear" w:color="000000" w:fill="E7ECF5"/>
            <w:vAlign w:val="center"/>
            <w:hideMark/>
          </w:tcPr>
          <w:p w:rsidR="007D2BE3" w:rsidRPr="007D2BE3" w:rsidRDefault="007D2BE3" w:rsidP="00B731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</w:pPr>
            <w:r w:rsidRPr="007D2BE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ru-RU"/>
              </w:rPr>
              <w:t>806</w:t>
            </w:r>
          </w:p>
        </w:tc>
      </w:tr>
    </w:tbl>
    <w:p w:rsidR="00B244F7" w:rsidRPr="00B244F7" w:rsidRDefault="00B244F7" w:rsidP="001F7C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244F7" w:rsidRPr="00B244F7" w:rsidSect="00D30E2A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92533C"/>
    <w:multiLevelType w:val="hybridMultilevel"/>
    <w:tmpl w:val="EE6C503E"/>
    <w:lvl w:ilvl="0" w:tplc="B33E07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AE9DD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3AFC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CA81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99004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6414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78AFB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8E1E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076D6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9C214E9"/>
    <w:multiLevelType w:val="hybridMultilevel"/>
    <w:tmpl w:val="C4CC4810"/>
    <w:lvl w:ilvl="0" w:tplc="20E697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C23AA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916D3DA">
      <w:start w:val="1104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2382B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A5A46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4221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376DE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710E0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8AD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AEA64F8"/>
    <w:multiLevelType w:val="hybridMultilevel"/>
    <w:tmpl w:val="82DE1D0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768B0E4C"/>
    <w:multiLevelType w:val="hybridMultilevel"/>
    <w:tmpl w:val="6A56C5B4"/>
    <w:lvl w:ilvl="0" w:tplc="079AEB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8D66C3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DEA154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D1C29A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C6223C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82807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0AE1CB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0A492B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BA6084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78D"/>
    <w:rsid w:val="00003551"/>
    <w:rsid w:val="00025D1A"/>
    <w:rsid w:val="00181ABA"/>
    <w:rsid w:val="001B678D"/>
    <w:rsid w:val="001F113B"/>
    <w:rsid w:val="001F6677"/>
    <w:rsid w:val="001F7C5C"/>
    <w:rsid w:val="00200F07"/>
    <w:rsid w:val="004257FA"/>
    <w:rsid w:val="004B55CA"/>
    <w:rsid w:val="004E49F5"/>
    <w:rsid w:val="004E5A64"/>
    <w:rsid w:val="00504A00"/>
    <w:rsid w:val="005E2A57"/>
    <w:rsid w:val="005E4C52"/>
    <w:rsid w:val="00602CDF"/>
    <w:rsid w:val="0063195F"/>
    <w:rsid w:val="006663D9"/>
    <w:rsid w:val="0070645B"/>
    <w:rsid w:val="00747660"/>
    <w:rsid w:val="007D2BE3"/>
    <w:rsid w:val="00803639"/>
    <w:rsid w:val="009707D6"/>
    <w:rsid w:val="00985302"/>
    <w:rsid w:val="00A41585"/>
    <w:rsid w:val="00A4739B"/>
    <w:rsid w:val="00A56156"/>
    <w:rsid w:val="00B244F7"/>
    <w:rsid w:val="00B7317D"/>
    <w:rsid w:val="00BA47C9"/>
    <w:rsid w:val="00BE5BF8"/>
    <w:rsid w:val="00C204EB"/>
    <w:rsid w:val="00C47341"/>
    <w:rsid w:val="00C51AA3"/>
    <w:rsid w:val="00C608D7"/>
    <w:rsid w:val="00CB7508"/>
    <w:rsid w:val="00D03885"/>
    <w:rsid w:val="00D30E2A"/>
    <w:rsid w:val="00DB6CF5"/>
    <w:rsid w:val="00DE4B39"/>
    <w:rsid w:val="00ED279F"/>
    <w:rsid w:val="00F61C36"/>
    <w:rsid w:val="00F64179"/>
    <w:rsid w:val="00F928B8"/>
    <w:rsid w:val="00FB1DF5"/>
    <w:rsid w:val="00FB6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1ABA"/>
    <w:pPr>
      <w:ind w:left="720"/>
      <w:contextualSpacing/>
    </w:pPr>
    <w:rPr>
      <w:rFonts w:ascii="Calibri" w:eastAsia="Calibri" w:hAnsi="Calibri" w:cs="Times New Roman"/>
    </w:rPr>
  </w:style>
  <w:style w:type="paragraph" w:styleId="a4">
    <w:name w:val="Normal (Web)"/>
    <w:basedOn w:val="a"/>
    <w:uiPriority w:val="99"/>
    <w:semiHidden/>
    <w:unhideWhenUsed/>
    <w:rsid w:val="00025D1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1ABA"/>
    <w:pPr>
      <w:ind w:left="720"/>
      <w:contextualSpacing/>
    </w:pPr>
    <w:rPr>
      <w:rFonts w:ascii="Calibri" w:eastAsia="Calibri" w:hAnsi="Calibri" w:cs="Times New Roman"/>
    </w:rPr>
  </w:style>
  <w:style w:type="paragraph" w:styleId="a4">
    <w:name w:val="Normal (Web)"/>
    <w:basedOn w:val="a"/>
    <w:uiPriority w:val="99"/>
    <w:semiHidden/>
    <w:unhideWhenUsed/>
    <w:rsid w:val="00025D1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2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005158">
          <w:marLeft w:val="547"/>
          <w:marRight w:val="0"/>
          <w:marTop w:val="202"/>
          <w:marBottom w:val="9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09849">
          <w:marLeft w:val="547"/>
          <w:marRight w:val="0"/>
          <w:marTop w:val="202"/>
          <w:marBottom w:val="9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95018">
          <w:marLeft w:val="547"/>
          <w:marRight w:val="0"/>
          <w:marTop w:val="202"/>
          <w:marBottom w:val="9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6074">
          <w:marLeft w:val="547"/>
          <w:marRight w:val="0"/>
          <w:marTop w:val="202"/>
          <w:marBottom w:val="9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54039">
          <w:marLeft w:val="547"/>
          <w:marRight w:val="0"/>
          <w:marTop w:val="202"/>
          <w:marBottom w:val="9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196520">
          <w:marLeft w:val="126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4582">
          <w:marLeft w:val="126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6028">
          <w:marLeft w:val="126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34422">
          <w:marLeft w:val="126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88617">
          <w:marLeft w:val="126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634579">
          <w:marLeft w:val="198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31890">
          <w:marLeft w:val="198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70552">
          <w:marLeft w:val="1987"/>
          <w:marRight w:val="0"/>
          <w:marTop w:val="143"/>
          <w:marBottom w:val="6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9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387610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9091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857973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01556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2383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74984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52161">
          <w:marLeft w:val="547"/>
          <w:marRight w:val="0"/>
          <w:marTop w:val="134"/>
          <w:marBottom w:val="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sasadm</dc:creator>
  <cp:lastModifiedBy>2017</cp:lastModifiedBy>
  <cp:revision>2</cp:revision>
  <dcterms:created xsi:type="dcterms:W3CDTF">2017-06-02T01:49:00Z</dcterms:created>
  <dcterms:modified xsi:type="dcterms:W3CDTF">2017-06-02T01:49:00Z</dcterms:modified>
</cp:coreProperties>
</file>