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7D338" w14:textId="77777777" w:rsidR="002A0633" w:rsidRPr="00D50F2A" w:rsidRDefault="002A26BC" w:rsidP="002A26BC">
      <w:pPr>
        <w:spacing w:line="240" w:lineRule="auto"/>
        <w:jc w:val="center"/>
        <w:rPr>
          <w:lang w:val="uk-UA"/>
        </w:rPr>
      </w:pPr>
      <w:r w:rsidRPr="00D50F2A">
        <w:rPr>
          <w:lang w:val="uk-UA"/>
        </w:rPr>
        <w:t xml:space="preserve">МІНІСТЕРСТВО ОСВІТИ І НАУКИ УКРАЇНИ </w:t>
      </w:r>
    </w:p>
    <w:p w14:paraId="38282353" w14:textId="375368B1" w:rsidR="00BC4D77" w:rsidRPr="00D50F2A" w:rsidRDefault="002A26BC" w:rsidP="002A26BC">
      <w:pPr>
        <w:spacing w:line="240" w:lineRule="auto"/>
        <w:jc w:val="center"/>
        <w:rPr>
          <w:lang w:val="uk-UA"/>
        </w:rPr>
      </w:pPr>
      <w:r w:rsidRPr="00D50F2A">
        <w:rPr>
          <w:lang w:val="uk-UA"/>
        </w:rPr>
        <w:t>НАЦІОНАЛЬНИЙ ТЕХНІЧНИЙ УНІВЕРСИТЕТ УКРАЇНИ «КИЇВСЬ</w:t>
      </w:r>
      <w:r w:rsidR="002A0633" w:rsidRPr="00D50F2A">
        <w:rPr>
          <w:lang w:val="uk-UA"/>
        </w:rPr>
        <w:t>КИЙ ПОЛІТЕХНІЧНИЙ ІНСТИТУТ ІМЕНІ</w:t>
      </w:r>
      <w:r w:rsidRPr="00D50F2A">
        <w:rPr>
          <w:lang w:val="uk-UA"/>
        </w:rPr>
        <w:t xml:space="preserve"> ІГОРЯ СІКОРСЬКОГО»</w:t>
      </w:r>
    </w:p>
    <w:p w14:paraId="76E00244" w14:textId="77777777" w:rsidR="002A26BC" w:rsidRPr="00D50F2A" w:rsidRDefault="002A26BC" w:rsidP="002A26BC">
      <w:pPr>
        <w:spacing w:line="240" w:lineRule="auto"/>
        <w:jc w:val="center"/>
        <w:rPr>
          <w:lang w:val="uk-UA"/>
        </w:rPr>
      </w:pPr>
    </w:p>
    <w:p w14:paraId="0AC3D6C1" w14:textId="77777777" w:rsidR="002A26BC" w:rsidRPr="00D50F2A" w:rsidRDefault="002A26BC" w:rsidP="002A26BC">
      <w:pPr>
        <w:spacing w:line="240" w:lineRule="auto"/>
        <w:jc w:val="center"/>
        <w:rPr>
          <w:lang w:val="uk-UA"/>
        </w:rPr>
      </w:pPr>
    </w:p>
    <w:p w14:paraId="16125AE5" w14:textId="77777777" w:rsidR="002A26BC" w:rsidRPr="00D50F2A" w:rsidRDefault="002A26BC" w:rsidP="002A26BC">
      <w:pPr>
        <w:spacing w:line="240" w:lineRule="auto"/>
        <w:jc w:val="center"/>
        <w:rPr>
          <w:lang w:val="uk-UA"/>
        </w:rPr>
      </w:pPr>
    </w:p>
    <w:p w14:paraId="5935C02F" w14:textId="77777777" w:rsidR="002A26BC" w:rsidRPr="00D50F2A" w:rsidRDefault="002A26BC" w:rsidP="002A26BC">
      <w:pPr>
        <w:spacing w:line="240" w:lineRule="auto"/>
        <w:jc w:val="center"/>
        <w:rPr>
          <w:lang w:val="uk-UA"/>
        </w:rPr>
      </w:pPr>
    </w:p>
    <w:p w14:paraId="7E1A9F5D" w14:textId="77777777" w:rsidR="002A26BC" w:rsidRPr="00D50F2A" w:rsidRDefault="002A26BC" w:rsidP="002A26BC">
      <w:pPr>
        <w:spacing w:line="240" w:lineRule="auto"/>
        <w:jc w:val="center"/>
        <w:rPr>
          <w:lang w:val="uk-UA"/>
        </w:rPr>
      </w:pPr>
    </w:p>
    <w:p w14:paraId="5E60C040" w14:textId="77777777" w:rsidR="002A26BC" w:rsidRPr="00D50F2A" w:rsidRDefault="002A26BC" w:rsidP="002A26BC">
      <w:pPr>
        <w:spacing w:line="240" w:lineRule="auto"/>
        <w:jc w:val="center"/>
        <w:rPr>
          <w:lang w:val="uk-UA"/>
        </w:rPr>
      </w:pPr>
    </w:p>
    <w:p w14:paraId="40BC2EB1" w14:textId="77777777" w:rsidR="002A26BC" w:rsidRPr="00D50F2A" w:rsidRDefault="002A26BC" w:rsidP="002A26BC">
      <w:pPr>
        <w:spacing w:line="240" w:lineRule="auto"/>
        <w:jc w:val="center"/>
        <w:rPr>
          <w:lang w:val="uk-UA"/>
        </w:rPr>
      </w:pPr>
    </w:p>
    <w:p w14:paraId="0E58152B" w14:textId="77777777" w:rsidR="002A26BC" w:rsidRPr="00D50F2A" w:rsidRDefault="002A26BC" w:rsidP="002A26BC">
      <w:pPr>
        <w:spacing w:line="240" w:lineRule="auto"/>
        <w:jc w:val="center"/>
        <w:rPr>
          <w:lang w:val="uk-UA"/>
        </w:rPr>
      </w:pPr>
    </w:p>
    <w:p w14:paraId="6430D66E" w14:textId="77777777" w:rsidR="002A26BC" w:rsidRPr="00D50F2A" w:rsidRDefault="002A26BC" w:rsidP="002A26BC">
      <w:pPr>
        <w:spacing w:line="240" w:lineRule="auto"/>
        <w:jc w:val="center"/>
        <w:rPr>
          <w:lang w:val="uk-UA"/>
        </w:rPr>
      </w:pPr>
    </w:p>
    <w:p w14:paraId="409F2290" w14:textId="77777777" w:rsidR="002A26BC" w:rsidRPr="00D50F2A" w:rsidRDefault="002A26BC" w:rsidP="002A26BC">
      <w:pPr>
        <w:spacing w:line="240" w:lineRule="auto"/>
        <w:jc w:val="center"/>
        <w:rPr>
          <w:lang w:val="uk-UA"/>
        </w:rPr>
      </w:pPr>
    </w:p>
    <w:p w14:paraId="33FDB7AB" w14:textId="77777777" w:rsidR="002A26BC" w:rsidRPr="00D50F2A" w:rsidRDefault="002A26BC" w:rsidP="002A26BC">
      <w:pPr>
        <w:spacing w:line="240" w:lineRule="auto"/>
        <w:jc w:val="center"/>
        <w:rPr>
          <w:lang w:val="uk-UA"/>
        </w:rPr>
      </w:pPr>
    </w:p>
    <w:p w14:paraId="277BEE4B" w14:textId="77777777" w:rsidR="002A26BC" w:rsidRPr="00D50F2A" w:rsidRDefault="002A26BC" w:rsidP="002A26BC">
      <w:pPr>
        <w:spacing w:line="240" w:lineRule="auto"/>
        <w:jc w:val="center"/>
        <w:rPr>
          <w:lang w:val="uk-UA"/>
        </w:rPr>
      </w:pPr>
    </w:p>
    <w:p w14:paraId="58717E8C" w14:textId="77777777" w:rsidR="002A26BC" w:rsidRPr="00D50F2A" w:rsidRDefault="002A26BC" w:rsidP="002A26BC">
      <w:pPr>
        <w:spacing w:line="240" w:lineRule="auto"/>
        <w:jc w:val="center"/>
        <w:rPr>
          <w:lang w:val="uk-UA"/>
        </w:rPr>
      </w:pPr>
    </w:p>
    <w:p w14:paraId="1510AFC2" w14:textId="77777777" w:rsidR="002A26BC" w:rsidRPr="00D50F2A" w:rsidRDefault="002A26BC" w:rsidP="002A26BC">
      <w:pPr>
        <w:spacing w:line="240" w:lineRule="auto"/>
        <w:jc w:val="center"/>
        <w:rPr>
          <w:b/>
          <w:lang w:val="uk-UA"/>
        </w:rPr>
      </w:pPr>
      <w:r w:rsidRPr="00D50F2A">
        <w:rPr>
          <w:b/>
          <w:lang w:val="uk-UA"/>
        </w:rPr>
        <w:t>ПРАВОЗНАВСТВО:</w:t>
      </w:r>
    </w:p>
    <w:p w14:paraId="3C33525C" w14:textId="77777777" w:rsidR="002A26BC" w:rsidRPr="00D50F2A" w:rsidRDefault="002A26BC" w:rsidP="002A26BC">
      <w:pPr>
        <w:spacing w:line="240" w:lineRule="auto"/>
        <w:jc w:val="center"/>
        <w:rPr>
          <w:b/>
          <w:lang w:val="uk-UA"/>
        </w:rPr>
      </w:pPr>
    </w:p>
    <w:p w14:paraId="15E41A05" w14:textId="77777777" w:rsidR="002A0633" w:rsidRPr="00D50F2A" w:rsidRDefault="002A26BC" w:rsidP="002A26BC">
      <w:pPr>
        <w:spacing w:line="240" w:lineRule="auto"/>
        <w:jc w:val="center"/>
        <w:rPr>
          <w:b/>
          <w:lang w:val="uk-UA"/>
        </w:rPr>
      </w:pPr>
      <w:r w:rsidRPr="00D50F2A">
        <w:rPr>
          <w:b/>
          <w:lang w:val="uk-UA"/>
        </w:rPr>
        <w:t xml:space="preserve">НАВЧАЛЬНО-МЕТОДИЧНИЙ КОМПЛЕКС </w:t>
      </w:r>
    </w:p>
    <w:p w14:paraId="17EB65B2" w14:textId="6AC6E72A" w:rsidR="002A26BC" w:rsidRPr="00D50F2A" w:rsidRDefault="002A26BC" w:rsidP="002A26BC">
      <w:pPr>
        <w:spacing w:line="240" w:lineRule="auto"/>
        <w:jc w:val="center"/>
        <w:rPr>
          <w:b/>
          <w:lang w:val="uk-UA"/>
        </w:rPr>
      </w:pPr>
      <w:r w:rsidRPr="00D50F2A">
        <w:rPr>
          <w:b/>
          <w:lang w:val="uk-UA"/>
        </w:rPr>
        <w:t>ДИСЦИПЛІНИ</w:t>
      </w:r>
    </w:p>
    <w:p w14:paraId="3CA92213" w14:textId="77777777" w:rsidR="002A26BC" w:rsidRPr="00D50F2A" w:rsidRDefault="002A26BC" w:rsidP="002A26BC">
      <w:pPr>
        <w:spacing w:line="240" w:lineRule="auto"/>
        <w:jc w:val="center"/>
        <w:rPr>
          <w:lang w:val="uk-UA"/>
        </w:rPr>
      </w:pPr>
    </w:p>
    <w:p w14:paraId="3F8D0686" w14:textId="77777777" w:rsidR="002A26BC" w:rsidRPr="00D50F2A" w:rsidRDefault="002A26BC" w:rsidP="002A26BC">
      <w:pPr>
        <w:spacing w:line="240" w:lineRule="auto"/>
        <w:jc w:val="center"/>
        <w:rPr>
          <w:lang w:val="uk-UA"/>
        </w:rPr>
      </w:pPr>
    </w:p>
    <w:p w14:paraId="6B9F1CAF" w14:textId="77777777" w:rsidR="002A0633" w:rsidRPr="00D50F2A" w:rsidRDefault="002A26BC" w:rsidP="002A26BC">
      <w:pPr>
        <w:spacing w:line="240" w:lineRule="auto"/>
        <w:jc w:val="center"/>
        <w:rPr>
          <w:lang w:val="uk-UA"/>
        </w:rPr>
      </w:pPr>
      <w:r w:rsidRPr="00D50F2A">
        <w:rPr>
          <w:lang w:val="uk-UA"/>
        </w:rPr>
        <w:t xml:space="preserve">Рекомендовано Методичною радою КПІ ім. Ігоря Сікорського </w:t>
      </w:r>
    </w:p>
    <w:p w14:paraId="2040116E" w14:textId="04E26FCD" w:rsidR="002A26BC" w:rsidRPr="00B81114" w:rsidRDefault="002A26BC" w:rsidP="007F0195">
      <w:pPr>
        <w:spacing w:line="240" w:lineRule="auto"/>
        <w:jc w:val="center"/>
        <w:rPr>
          <w:lang w:val="uk-UA"/>
        </w:rPr>
      </w:pPr>
      <w:r w:rsidRPr="00D50F2A">
        <w:rPr>
          <w:lang w:val="uk-UA"/>
        </w:rPr>
        <w:t xml:space="preserve">як навчальний посібник для здобувачів </w:t>
      </w:r>
      <w:r w:rsidR="002A0633" w:rsidRPr="00D50F2A">
        <w:rPr>
          <w:lang w:val="uk-UA"/>
        </w:rPr>
        <w:t>першого</w:t>
      </w:r>
      <w:r w:rsidR="007F0195" w:rsidRPr="00D50F2A">
        <w:rPr>
          <w:lang w:val="uk-UA"/>
        </w:rPr>
        <w:t xml:space="preserve"> </w:t>
      </w:r>
      <w:r w:rsidRPr="00D50F2A">
        <w:rPr>
          <w:lang w:val="uk-UA"/>
        </w:rPr>
        <w:t>(</w:t>
      </w:r>
      <w:r w:rsidR="007F0195" w:rsidRPr="00D50F2A">
        <w:rPr>
          <w:lang w:val="uk-UA"/>
        </w:rPr>
        <w:t>бакалаврського</w:t>
      </w:r>
      <w:r w:rsidR="00B81114">
        <w:rPr>
          <w:lang w:val="uk-UA"/>
        </w:rPr>
        <w:t xml:space="preserve">) рівня </w:t>
      </w:r>
      <w:r w:rsidR="007F0195" w:rsidRPr="00D50F2A">
        <w:rPr>
          <w:szCs w:val="28"/>
          <w:lang w:val="uk-UA"/>
        </w:rPr>
        <w:t>спеціальності 051 «Економіка</w:t>
      </w:r>
      <w:r w:rsidRPr="00D50F2A">
        <w:rPr>
          <w:szCs w:val="28"/>
          <w:lang w:val="uk-UA"/>
        </w:rPr>
        <w:t>»</w:t>
      </w:r>
    </w:p>
    <w:p w14:paraId="54E97F21" w14:textId="77777777" w:rsidR="002A26BC" w:rsidRPr="00D50F2A" w:rsidRDefault="002A26BC" w:rsidP="002A26BC">
      <w:pPr>
        <w:spacing w:line="240" w:lineRule="auto"/>
        <w:jc w:val="center"/>
        <w:rPr>
          <w:szCs w:val="28"/>
          <w:lang w:val="uk-UA"/>
        </w:rPr>
      </w:pPr>
    </w:p>
    <w:p w14:paraId="1CBEEA7C" w14:textId="77777777" w:rsidR="002A26BC" w:rsidRPr="00D50F2A" w:rsidRDefault="002A26BC" w:rsidP="002A26BC">
      <w:pPr>
        <w:spacing w:line="240" w:lineRule="auto"/>
        <w:jc w:val="center"/>
        <w:rPr>
          <w:lang w:val="uk-UA"/>
        </w:rPr>
      </w:pPr>
    </w:p>
    <w:p w14:paraId="63365430" w14:textId="77777777" w:rsidR="002A26BC" w:rsidRPr="00D50F2A" w:rsidRDefault="002A26BC" w:rsidP="002A26BC">
      <w:pPr>
        <w:spacing w:line="240" w:lineRule="auto"/>
        <w:jc w:val="center"/>
        <w:rPr>
          <w:lang w:val="uk-UA"/>
        </w:rPr>
      </w:pPr>
    </w:p>
    <w:p w14:paraId="364897AB" w14:textId="77777777" w:rsidR="002A26BC" w:rsidRPr="00D50F2A" w:rsidRDefault="002A26BC" w:rsidP="002A26BC">
      <w:pPr>
        <w:spacing w:line="240" w:lineRule="auto"/>
        <w:jc w:val="center"/>
        <w:rPr>
          <w:lang w:val="uk-UA"/>
        </w:rPr>
      </w:pPr>
    </w:p>
    <w:p w14:paraId="19EF59FC" w14:textId="77777777" w:rsidR="002A26BC" w:rsidRPr="00D50F2A" w:rsidRDefault="002A26BC" w:rsidP="002A26BC">
      <w:pPr>
        <w:spacing w:line="240" w:lineRule="auto"/>
        <w:jc w:val="center"/>
        <w:rPr>
          <w:lang w:val="uk-UA"/>
        </w:rPr>
      </w:pPr>
    </w:p>
    <w:p w14:paraId="0E5BCA61" w14:textId="77777777" w:rsidR="002A26BC" w:rsidRPr="00D50F2A" w:rsidRDefault="002A26BC" w:rsidP="002A26BC">
      <w:pPr>
        <w:spacing w:line="240" w:lineRule="auto"/>
        <w:jc w:val="center"/>
        <w:rPr>
          <w:lang w:val="uk-UA"/>
        </w:rPr>
      </w:pPr>
    </w:p>
    <w:p w14:paraId="726F96B2" w14:textId="77777777" w:rsidR="002A26BC" w:rsidRPr="00D50F2A" w:rsidRDefault="002A26BC" w:rsidP="002A26BC">
      <w:pPr>
        <w:spacing w:line="240" w:lineRule="auto"/>
        <w:jc w:val="center"/>
        <w:rPr>
          <w:lang w:val="uk-UA"/>
        </w:rPr>
      </w:pPr>
    </w:p>
    <w:p w14:paraId="3DF511FE" w14:textId="77777777" w:rsidR="002A26BC" w:rsidRPr="00D50F2A" w:rsidRDefault="002A26BC" w:rsidP="002A26BC">
      <w:pPr>
        <w:spacing w:line="240" w:lineRule="auto"/>
        <w:jc w:val="center"/>
        <w:rPr>
          <w:lang w:val="uk-UA"/>
        </w:rPr>
      </w:pPr>
    </w:p>
    <w:p w14:paraId="7DC00354" w14:textId="77777777" w:rsidR="002A26BC" w:rsidRPr="00D50F2A" w:rsidRDefault="002A26BC" w:rsidP="002A26BC">
      <w:pPr>
        <w:spacing w:line="240" w:lineRule="auto"/>
        <w:jc w:val="center"/>
        <w:rPr>
          <w:lang w:val="uk-UA"/>
        </w:rPr>
      </w:pPr>
    </w:p>
    <w:p w14:paraId="4A4CA759" w14:textId="77777777" w:rsidR="002A26BC" w:rsidRPr="00D50F2A" w:rsidRDefault="002A26BC" w:rsidP="002A26BC">
      <w:pPr>
        <w:spacing w:line="240" w:lineRule="auto"/>
        <w:jc w:val="center"/>
        <w:rPr>
          <w:lang w:val="uk-UA"/>
        </w:rPr>
      </w:pPr>
    </w:p>
    <w:p w14:paraId="79BCE8A8" w14:textId="77777777" w:rsidR="002A26BC" w:rsidRPr="00D50F2A" w:rsidRDefault="002A26BC" w:rsidP="002A26BC">
      <w:pPr>
        <w:spacing w:line="240" w:lineRule="auto"/>
        <w:jc w:val="center"/>
        <w:rPr>
          <w:lang w:val="uk-UA"/>
        </w:rPr>
      </w:pPr>
    </w:p>
    <w:p w14:paraId="5F366160" w14:textId="77777777" w:rsidR="002A26BC" w:rsidRPr="00D50F2A" w:rsidRDefault="002A26BC" w:rsidP="002A26BC">
      <w:pPr>
        <w:spacing w:line="240" w:lineRule="auto"/>
        <w:jc w:val="center"/>
        <w:rPr>
          <w:lang w:val="uk-UA"/>
        </w:rPr>
      </w:pPr>
    </w:p>
    <w:p w14:paraId="444292E4" w14:textId="77777777" w:rsidR="002A26BC" w:rsidRPr="00D50F2A" w:rsidRDefault="002A26BC" w:rsidP="002A26BC">
      <w:pPr>
        <w:spacing w:line="240" w:lineRule="auto"/>
        <w:jc w:val="center"/>
        <w:rPr>
          <w:lang w:val="uk-UA"/>
        </w:rPr>
      </w:pPr>
    </w:p>
    <w:p w14:paraId="490A07B3" w14:textId="77777777" w:rsidR="002A26BC" w:rsidRPr="00D50F2A" w:rsidRDefault="002A26BC" w:rsidP="002A26BC">
      <w:pPr>
        <w:spacing w:line="240" w:lineRule="auto"/>
        <w:jc w:val="center"/>
        <w:rPr>
          <w:lang w:val="uk-UA"/>
        </w:rPr>
      </w:pPr>
    </w:p>
    <w:p w14:paraId="20D633D3" w14:textId="77777777" w:rsidR="002A26BC" w:rsidRPr="00D50F2A" w:rsidRDefault="002A26BC" w:rsidP="002A26BC">
      <w:pPr>
        <w:spacing w:line="240" w:lineRule="auto"/>
        <w:jc w:val="center"/>
        <w:rPr>
          <w:lang w:val="uk-UA"/>
        </w:rPr>
      </w:pPr>
    </w:p>
    <w:p w14:paraId="548ED84E" w14:textId="77777777" w:rsidR="002A26BC" w:rsidRPr="00D50F2A" w:rsidRDefault="002A26BC" w:rsidP="002A26BC">
      <w:pPr>
        <w:spacing w:line="240" w:lineRule="auto"/>
        <w:jc w:val="center"/>
        <w:rPr>
          <w:lang w:val="uk-UA"/>
        </w:rPr>
      </w:pPr>
    </w:p>
    <w:p w14:paraId="39E6CE21" w14:textId="77777777" w:rsidR="006F6F57" w:rsidRPr="00D50F2A" w:rsidRDefault="002A26BC" w:rsidP="002A26BC">
      <w:pPr>
        <w:spacing w:line="240" w:lineRule="auto"/>
        <w:jc w:val="center"/>
        <w:rPr>
          <w:lang w:val="uk-UA"/>
        </w:rPr>
      </w:pPr>
      <w:r w:rsidRPr="00D50F2A">
        <w:rPr>
          <w:lang w:val="uk-UA"/>
        </w:rPr>
        <w:t xml:space="preserve">Київ </w:t>
      </w:r>
    </w:p>
    <w:p w14:paraId="070CFA16" w14:textId="667EAB6B" w:rsidR="002A26BC" w:rsidRPr="00D50F2A" w:rsidRDefault="002A26BC" w:rsidP="002A26BC">
      <w:pPr>
        <w:spacing w:line="240" w:lineRule="auto"/>
        <w:jc w:val="center"/>
        <w:rPr>
          <w:lang w:val="uk-UA"/>
        </w:rPr>
      </w:pPr>
      <w:r w:rsidRPr="00D50F2A">
        <w:rPr>
          <w:lang w:val="uk-UA"/>
        </w:rPr>
        <w:t>КПІ ім. Ігоря Сікорського</w:t>
      </w:r>
    </w:p>
    <w:p w14:paraId="17E2D7FD" w14:textId="136DDE95" w:rsidR="002A26BC" w:rsidRPr="00D50F2A" w:rsidRDefault="005A04C5" w:rsidP="002A26BC">
      <w:pPr>
        <w:spacing w:line="240" w:lineRule="auto"/>
        <w:jc w:val="center"/>
        <w:rPr>
          <w:lang w:val="uk-UA"/>
        </w:rPr>
      </w:pPr>
      <w:r>
        <w:rPr>
          <w:lang w:val="uk-UA"/>
        </w:rPr>
        <w:t>2024</w:t>
      </w:r>
    </w:p>
    <w:p w14:paraId="7484CF03" w14:textId="77777777" w:rsidR="002A5211" w:rsidRDefault="002A5211" w:rsidP="002A26BC">
      <w:pPr>
        <w:spacing w:line="240" w:lineRule="auto"/>
        <w:jc w:val="center"/>
        <w:rPr>
          <w:lang w:val="uk-UA"/>
        </w:rPr>
      </w:pPr>
    </w:p>
    <w:p w14:paraId="7DE7BF9F" w14:textId="77777777" w:rsidR="00B81114" w:rsidRPr="00D50F2A" w:rsidRDefault="00B81114" w:rsidP="002A26BC">
      <w:pPr>
        <w:spacing w:line="240" w:lineRule="auto"/>
        <w:jc w:val="center"/>
        <w:rPr>
          <w:lang w:val="uk-UA"/>
        </w:rPr>
      </w:pPr>
    </w:p>
    <w:p w14:paraId="26069895" w14:textId="77777777" w:rsidR="002A5211" w:rsidRPr="00D50F2A" w:rsidRDefault="002A5211" w:rsidP="002A26BC">
      <w:pPr>
        <w:spacing w:line="240" w:lineRule="auto"/>
        <w:jc w:val="center"/>
        <w:rPr>
          <w:lang w:val="uk-UA"/>
        </w:rPr>
      </w:pPr>
    </w:p>
    <w:p w14:paraId="57917C9D" w14:textId="77777777" w:rsidR="00DB13C6" w:rsidRPr="00D50F2A" w:rsidRDefault="00DB13C6" w:rsidP="00DB13C6">
      <w:pPr>
        <w:spacing w:line="240" w:lineRule="auto"/>
        <w:jc w:val="left"/>
        <w:rPr>
          <w:lang w:val="uk-UA"/>
        </w:rPr>
      </w:pPr>
      <w:r w:rsidRPr="00D50F2A">
        <w:rPr>
          <w:lang w:val="uk-UA"/>
        </w:rPr>
        <w:lastRenderedPageBreak/>
        <w:t>Укладач:              Дергачова Г.М., к.е.н., доцент кафедри міжнародної економіки</w:t>
      </w:r>
    </w:p>
    <w:p w14:paraId="03666529" w14:textId="77777777" w:rsidR="00DB13C6" w:rsidRPr="00D50F2A" w:rsidRDefault="00DB13C6" w:rsidP="00DB13C6">
      <w:pPr>
        <w:spacing w:line="240" w:lineRule="auto"/>
        <w:jc w:val="left"/>
        <w:rPr>
          <w:lang w:val="uk-UA"/>
        </w:rPr>
      </w:pPr>
    </w:p>
    <w:p w14:paraId="0A4397D6" w14:textId="77777777" w:rsidR="00DB13C6" w:rsidRPr="00D50F2A" w:rsidRDefault="00DB13C6" w:rsidP="00DB13C6">
      <w:pPr>
        <w:spacing w:line="240" w:lineRule="auto"/>
        <w:jc w:val="left"/>
        <w:rPr>
          <w:lang w:val="uk-UA"/>
        </w:rPr>
      </w:pPr>
      <w:r w:rsidRPr="00D50F2A">
        <w:rPr>
          <w:lang w:val="uk-UA"/>
        </w:rPr>
        <w:t xml:space="preserve">Відповідальний </w:t>
      </w:r>
    </w:p>
    <w:p w14:paraId="5E249A39" w14:textId="77777777" w:rsidR="00DB13C6" w:rsidRPr="00D50F2A" w:rsidRDefault="00DB13C6" w:rsidP="00DB13C6">
      <w:pPr>
        <w:spacing w:line="240" w:lineRule="auto"/>
        <w:jc w:val="left"/>
        <w:rPr>
          <w:lang w:val="uk-UA"/>
        </w:rPr>
      </w:pPr>
      <w:r w:rsidRPr="00D50F2A">
        <w:rPr>
          <w:lang w:val="uk-UA"/>
        </w:rPr>
        <w:t>редактор:              Лисецька Н.М., к.е.н.</w:t>
      </w:r>
    </w:p>
    <w:p w14:paraId="3D3D605D" w14:textId="77777777" w:rsidR="00DB13C6" w:rsidRPr="00D50F2A" w:rsidRDefault="00DB13C6" w:rsidP="00DB13C6">
      <w:pPr>
        <w:spacing w:line="240" w:lineRule="auto"/>
        <w:jc w:val="left"/>
        <w:rPr>
          <w:lang w:val="uk-UA"/>
        </w:rPr>
      </w:pPr>
    </w:p>
    <w:p w14:paraId="76A69996" w14:textId="77777777" w:rsidR="00DB13C6" w:rsidRPr="00D50F2A" w:rsidRDefault="00DB13C6" w:rsidP="00DB13C6">
      <w:pPr>
        <w:spacing w:line="240" w:lineRule="auto"/>
        <w:ind w:left="2120" w:hanging="2120"/>
        <w:jc w:val="left"/>
        <w:rPr>
          <w:lang w:val="uk-UA"/>
        </w:rPr>
      </w:pPr>
      <w:r w:rsidRPr="00D50F2A">
        <w:rPr>
          <w:lang w:val="uk-UA"/>
        </w:rPr>
        <w:t xml:space="preserve">Рецензент: </w:t>
      </w:r>
      <w:r>
        <w:rPr>
          <w:lang w:val="uk-UA"/>
        </w:rPr>
        <w:tab/>
      </w:r>
      <w:r>
        <w:rPr>
          <w:lang w:val="uk-UA"/>
        </w:rPr>
        <w:tab/>
        <w:t xml:space="preserve">Салоїд С.В., к.е.н., </w:t>
      </w:r>
      <w:r w:rsidRPr="00D50F2A">
        <w:rPr>
          <w:lang w:val="uk-UA"/>
        </w:rPr>
        <w:t>доцент кафедри м</w:t>
      </w:r>
      <w:r>
        <w:rPr>
          <w:lang w:val="uk-UA"/>
        </w:rPr>
        <w:t xml:space="preserve">енеджменту підприємств </w:t>
      </w:r>
    </w:p>
    <w:p w14:paraId="705F0C78" w14:textId="77777777" w:rsidR="00DB13C6" w:rsidRPr="00D50F2A" w:rsidRDefault="00DB13C6" w:rsidP="00DB13C6">
      <w:pPr>
        <w:spacing w:line="240" w:lineRule="auto"/>
        <w:jc w:val="left"/>
        <w:rPr>
          <w:lang w:val="uk-UA"/>
        </w:rPr>
      </w:pPr>
    </w:p>
    <w:p w14:paraId="096E56E7" w14:textId="77777777" w:rsidR="00DB13C6" w:rsidRDefault="00DB13C6" w:rsidP="002A26BC">
      <w:pPr>
        <w:spacing w:line="240" w:lineRule="auto"/>
        <w:jc w:val="center"/>
        <w:rPr>
          <w:i/>
          <w:sz w:val="24"/>
          <w:szCs w:val="24"/>
          <w:lang w:val="uk-UA"/>
        </w:rPr>
      </w:pPr>
    </w:p>
    <w:p w14:paraId="69088068" w14:textId="77777777" w:rsidR="00DB13C6" w:rsidRDefault="00DB13C6" w:rsidP="002A26BC">
      <w:pPr>
        <w:spacing w:line="240" w:lineRule="auto"/>
        <w:jc w:val="center"/>
        <w:rPr>
          <w:i/>
          <w:sz w:val="24"/>
          <w:szCs w:val="24"/>
          <w:lang w:val="uk-UA"/>
        </w:rPr>
      </w:pPr>
    </w:p>
    <w:p w14:paraId="76B7D94D" w14:textId="77777777" w:rsidR="002A5211" w:rsidRPr="00D50F2A" w:rsidRDefault="002A5211" w:rsidP="002A26BC">
      <w:pPr>
        <w:spacing w:line="240" w:lineRule="auto"/>
        <w:jc w:val="center"/>
        <w:rPr>
          <w:i/>
          <w:sz w:val="24"/>
          <w:szCs w:val="24"/>
          <w:lang w:val="uk-UA"/>
        </w:rPr>
      </w:pPr>
      <w:r w:rsidRPr="00D50F2A">
        <w:rPr>
          <w:i/>
          <w:sz w:val="24"/>
          <w:szCs w:val="24"/>
          <w:lang w:val="uk-UA"/>
        </w:rPr>
        <w:t xml:space="preserve">Гриф надано Методичною радою КПІ ім. Ігоря Сікорського </w:t>
      </w:r>
    </w:p>
    <w:p w14:paraId="061859A2" w14:textId="11FF11C3" w:rsidR="002A5211" w:rsidRPr="00D50F2A" w:rsidRDefault="002A5211" w:rsidP="002A26BC">
      <w:pPr>
        <w:spacing w:line="240" w:lineRule="auto"/>
        <w:jc w:val="center"/>
        <w:rPr>
          <w:i/>
          <w:sz w:val="24"/>
          <w:szCs w:val="24"/>
          <w:lang w:val="uk-UA"/>
        </w:rPr>
      </w:pPr>
      <w:r w:rsidRPr="00D50F2A">
        <w:rPr>
          <w:i/>
          <w:sz w:val="24"/>
          <w:szCs w:val="24"/>
          <w:lang w:val="uk-UA"/>
        </w:rPr>
        <w:t>(протокол №</w:t>
      </w:r>
      <w:r w:rsidR="005A04C5">
        <w:rPr>
          <w:i/>
          <w:sz w:val="24"/>
          <w:szCs w:val="24"/>
          <w:lang w:val="uk-UA"/>
        </w:rPr>
        <w:t xml:space="preserve"> 4</w:t>
      </w:r>
      <w:r w:rsidRPr="00D50F2A">
        <w:rPr>
          <w:i/>
          <w:sz w:val="24"/>
          <w:szCs w:val="24"/>
          <w:lang w:val="uk-UA"/>
        </w:rPr>
        <w:t xml:space="preserve">  від</w:t>
      </w:r>
      <w:r w:rsidR="005A04C5">
        <w:rPr>
          <w:i/>
          <w:sz w:val="24"/>
          <w:szCs w:val="24"/>
          <w:lang w:val="uk-UA"/>
        </w:rPr>
        <w:t xml:space="preserve"> 01.02.2024</w:t>
      </w:r>
      <w:r w:rsidRPr="00D50F2A">
        <w:rPr>
          <w:i/>
          <w:sz w:val="24"/>
          <w:szCs w:val="24"/>
          <w:lang w:val="uk-UA"/>
        </w:rPr>
        <w:t xml:space="preserve"> р.) </w:t>
      </w:r>
    </w:p>
    <w:p w14:paraId="6F335CA9" w14:textId="77777777" w:rsidR="002A5211" w:rsidRPr="00D50F2A" w:rsidRDefault="002A5211" w:rsidP="002A26BC">
      <w:pPr>
        <w:spacing w:line="240" w:lineRule="auto"/>
        <w:jc w:val="center"/>
        <w:rPr>
          <w:i/>
          <w:sz w:val="24"/>
          <w:szCs w:val="24"/>
          <w:lang w:val="uk-UA"/>
        </w:rPr>
      </w:pPr>
      <w:r w:rsidRPr="00D50F2A">
        <w:rPr>
          <w:i/>
          <w:sz w:val="24"/>
          <w:szCs w:val="24"/>
          <w:lang w:val="uk-UA"/>
        </w:rPr>
        <w:t xml:space="preserve">за поданням Вченої ради факультету менеджменту та маркетингу </w:t>
      </w:r>
    </w:p>
    <w:p w14:paraId="2076C42B" w14:textId="5F3CBC80" w:rsidR="002A5211" w:rsidRPr="00D50F2A" w:rsidRDefault="002A5211" w:rsidP="002A26BC">
      <w:pPr>
        <w:spacing w:line="240" w:lineRule="auto"/>
        <w:jc w:val="center"/>
        <w:rPr>
          <w:i/>
          <w:sz w:val="24"/>
          <w:szCs w:val="24"/>
          <w:lang w:val="uk-UA"/>
        </w:rPr>
      </w:pPr>
      <w:r w:rsidRPr="00D50F2A">
        <w:rPr>
          <w:i/>
          <w:sz w:val="24"/>
          <w:szCs w:val="24"/>
          <w:lang w:val="uk-UA"/>
        </w:rPr>
        <w:t>(протокол №</w:t>
      </w:r>
      <w:r w:rsidR="00213965">
        <w:rPr>
          <w:i/>
          <w:sz w:val="24"/>
          <w:szCs w:val="24"/>
          <w:lang w:val="uk-UA"/>
        </w:rPr>
        <w:t xml:space="preserve"> 4</w:t>
      </w:r>
      <w:r w:rsidRPr="00D50F2A">
        <w:rPr>
          <w:i/>
          <w:sz w:val="24"/>
          <w:szCs w:val="24"/>
          <w:lang w:val="uk-UA"/>
        </w:rPr>
        <w:t xml:space="preserve"> від</w:t>
      </w:r>
      <w:r w:rsidR="00213965">
        <w:rPr>
          <w:i/>
          <w:sz w:val="24"/>
          <w:szCs w:val="24"/>
          <w:lang w:val="uk-UA"/>
        </w:rPr>
        <w:t xml:space="preserve"> 28.11.2023</w:t>
      </w:r>
      <w:r w:rsidRPr="00D50F2A">
        <w:rPr>
          <w:i/>
          <w:sz w:val="24"/>
          <w:szCs w:val="24"/>
          <w:lang w:val="uk-UA"/>
        </w:rPr>
        <w:t xml:space="preserve"> р.) </w:t>
      </w:r>
    </w:p>
    <w:p w14:paraId="07507A5E" w14:textId="77777777" w:rsidR="002A5211" w:rsidRPr="00D50F2A" w:rsidRDefault="002A5211" w:rsidP="002A26BC">
      <w:pPr>
        <w:spacing w:line="240" w:lineRule="auto"/>
        <w:jc w:val="center"/>
        <w:rPr>
          <w:sz w:val="24"/>
          <w:szCs w:val="24"/>
          <w:lang w:val="uk-UA"/>
        </w:rPr>
      </w:pPr>
    </w:p>
    <w:p w14:paraId="35732C56" w14:textId="77777777" w:rsidR="002A5211" w:rsidRPr="00D50F2A" w:rsidRDefault="002A5211" w:rsidP="002A26BC">
      <w:pPr>
        <w:spacing w:line="240" w:lineRule="auto"/>
        <w:jc w:val="center"/>
        <w:rPr>
          <w:sz w:val="24"/>
          <w:szCs w:val="24"/>
          <w:lang w:val="uk-UA"/>
        </w:rPr>
      </w:pPr>
      <w:r w:rsidRPr="00D50F2A">
        <w:rPr>
          <w:sz w:val="24"/>
          <w:szCs w:val="24"/>
          <w:lang w:val="uk-UA"/>
        </w:rPr>
        <w:t>Електронне мережне навчальне видання</w:t>
      </w:r>
    </w:p>
    <w:p w14:paraId="1E789DF6" w14:textId="77777777" w:rsidR="002A5211" w:rsidRPr="00D50F2A" w:rsidRDefault="002A5211" w:rsidP="002A26BC">
      <w:pPr>
        <w:spacing w:line="240" w:lineRule="auto"/>
        <w:jc w:val="center"/>
        <w:rPr>
          <w:sz w:val="24"/>
          <w:szCs w:val="24"/>
          <w:lang w:val="uk-UA"/>
        </w:rPr>
      </w:pPr>
    </w:p>
    <w:p w14:paraId="14509B1F" w14:textId="77777777" w:rsidR="002A5211" w:rsidRPr="00D50F2A" w:rsidRDefault="002A5211" w:rsidP="002A26BC">
      <w:pPr>
        <w:spacing w:line="240" w:lineRule="auto"/>
        <w:jc w:val="center"/>
        <w:rPr>
          <w:sz w:val="24"/>
          <w:szCs w:val="24"/>
          <w:lang w:val="uk-UA"/>
        </w:rPr>
      </w:pPr>
    </w:p>
    <w:p w14:paraId="735BA2F0" w14:textId="77777777" w:rsidR="002A5211" w:rsidRPr="00D50F2A" w:rsidRDefault="002A5211" w:rsidP="002A26BC">
      <w:pPr>
        <w:spacing w:line="240" w:lineRule="auto"/>
        <w:jc w:val="center"/>
        <w:rPr>
          <w:b/>
          <w:sz w:val="24"/>
          <w:szCs w:val="24"/>
          <w:lang w:val="uk-UA"/>
        </w:rPr>
      </w:pPr>
    </w:p>
    <w:p w14:paraId="711C4729" w14:textId="77777777" w:rsidR="002A5211" w:rsidRPr="00D50F2A" w:rsidRDefault="002A5211" w:rsidP="00DB13C6">
      <w:pPr>
        <w:spacing w:line="240" w:lineRule="auto"/>
        <w:rPr>
          <w:b/>
          <w:lang w:val="uk-UA"/>
        </w:rPr>
      </w:pPr>
    </w:p>
    <w:p w14:paraId="0BCA29AB" w14:textId="3CDC800B" w:rsidR="00DB13C6" w:rsidRPr="00D50F2A" w:rsidRDefault="00DB13C6" w:rsidP="00DB13C6">
      <w:pPr>
        <w:spacing w:line="240" w:lineRule="auto"/>
        <w:rPr>
          <w:sz w:val="24"/>
          <w:szCs w:val="24"/>
          <w:lang w:val="uk-UA"/>
        </w:rPr>
      </w:pPr>
      <w:r w:rsidRPr="00D50F2A">
        <w:rPr>
          <w:sz w:val="24"/>
          <w:szCs w:val="24"/>
          <w:lang w:val="uk-UA"/>
        </w:rPr>
        <w:t>Правознавство : Навчально</w:t>
      </w:r>
      <w:r w:rsidRPr="00D50F2A">
        <w:rPr>
          <w:rFonts w:ascii="Cambria Math" w:hAnsi="Cambria Math" w:cs="Cambria Math"/>
          <w:sz w:val="24"/>
          <w:szCs w:val="24"/>
          <w:lang w:val="uk-UA"/>
        </w:rPr>
        <w:t>‐</w:t>
      </w:r>
      <w:r w:rsidRPr="00D50F2A">
        <w:rPr>
          <w:sz w:val="24"/>
          <w:szCs w:val="24"/>
          <w:lang w:val="uk-UA"/>
        </w:rPr>
        <w:t>методичний комплекс дисципліни [Електронний ресурс]: навч. посіб. для здобувачів першого (бакалаврського) рівня вищої освіти,</w:t>
      </w:r>
      <w:r w:rsidR="00B81114">
        <w:rPr>
          <w:sz w:val="24"/>
          <w:szCs w:val="24"/>
          <w:lang w:val="uk-UA"/>
        </w:rPr>
        <w:t xml:space="preserve"> спеціальності 051 «Економіка» </w:t>
      </w:r>
      <w:r w:rsidRPr="00D50F2A">
        <w:rPr>
          <w:sz w:val="24"/>
          <w:szCs w:val="24"/>
          <w:lang w:val="uk-UA"/>
        </w:rPr>
        <w:t>/ КПІ ім. Ігоря Сікорського ; уклад.: Г.</w:t>
      </w:r>
      <w:r>
        <w:rPr>
          <w:sz w:val="24"/>
          <w:szCs w:val="24"/>
          <w:lang w:val="uk-UA"/>
        </w:rPr>
        <w:t xml:space="preserve"> </w:t>
      </w:r>
      <w:r w:rsidRPr="00D50F2A">
        <w:rPr>
          <w:sz w:val="24"/>
          <w:szCs w:val="24"/>
          <w:lang w:val="uk-UA"/>
        </w:rPr>
        <w:t xml:space="preserve">М. Дергачова, КПІ ім. Ігоря Сікорського. Київ : КПІ ім. </w:t>
      </w:r>
      <w:r>
        <w:rPr>
          <w:sz w:val="24"/>
          <w:szCs w:val="24"/>
          <w:lang w:val="uk-UA"/>
        </w:rPr>
        <w:t>Ігоря Сікорського, 2024</w:t>
      </w:r>
      <w:r w:rsidRPr="00D50F2A">
        <w:rPr>
          <w:sz w:val="24"/>
          <w:szCs w:val="24"/>
          <w:lang w:val="uk-UA"/>
        </w:rPr>
        <w:t xml:space="preserve">. </w:t>
      </w:r>
      <w:r>
        <w:rPr>
          <w:sz w:val="24"/>
          <w:szCs w:val="24"/>
          <w:lang w:val="uk-UA"/>
        </w:rPr>
        <w:t xml:space="preserve">75 </w:t>
      </w:r>
      <w:r w:rsidRPr="00D50F2A">
        <w:rPr>
          <w:sz w:val="24"/>
          <w:szCs w:val="24"/>
          <w:lang w:val="uk-UA"/>
        </w:rPr>
        <w:t xml:space="preserve">с. </w:t>
      </w:r>
    </w:p>
    <w:p w14:paraId="65AD4BB4" w14:textId="77777777" w:rsidR="00DB13C6" w:rsidRPr="00D50F2A" w:rsidRDefault="00DB13C6" w:rsidP="00DB13C6">
      <w:pPr>
        <w:spacing w:line="240" w:lineRule="auto"/>
        <w:jc w:val="center"/>
        <w:rPr>
          <w:lang w:val="uk-UA"/>
        </w:rPr>
      </w:pPr>
    </w:p>
    <w:p w14:paraId="0A86F239" w14:textId="77777777" w:rsidR="00EA76CA" w:rsidRPr="00D50F2A" w:rsidRDefault="00EA76CA" w:rsidP="002A5211">
      <w:pPr>
        <w:spacing w:line="240" w:lineRule="auto"/>
        <w:jc w:val="left"/>
        <w:rPr>
          <w:lang w:val="uk-UA"/>
        </w:rPr>
      </w:pPr>
    </w:p>
    <w:p w14:paraId="11A6A111" w14:textId="55277646" w:rsidR="00EA76CA" w:rsidRPr="00D50F2A" w:rsidRDefault="00EA76CA" w:rsidP="00EA76CA">
      <w:pPr>
        <w:spacing w:line="240" w:lineRule="auto"/>
        <w:rPr>
          <w:sz w:val="24"/>
          <w:szCs w:val="24"/>
          <w:lang w:val="uk-UA"/>
        </w:rPr>
      </w:pPr>
      <w:r w:rsidRPr="00D50F2A">
        <w:rPr>
          <w:sz w:val="24"/>
          <w:szCs w:val="24"/>
          <w:lang w:val="uk-UA"/>
        </w:rPr>
        <w:t xml:space="preserve">У представленому посібнику визначено тематична структура дисципліни, розподіл часу на вивчення тем дисципліни, </w:t>
      </w:r>
      <w:r w:rsidR="006C3D67">
        <w:rPr>
          <w:sz w:val="24"/>
          <w:szCs w:val="24"/>
          <w:lang w:val="uk-UA"/>
        </w:rPr>
        <w:t xml:space="preserve">наведений опорний конспект лекцій </w:t>
      </w:r>
      <w:r w:rsidRPr="00D50F2A">
        <w:rPr>
          <w:sz w:val="24"/>
          <w:szCs w:val="24"/>
          <w:lang w:val="uk-UA"/>
        </w:rPr>
        <w:t xml:space="preserve">за кожною темою, </w:t>
      </w:r>
      <w:r w:rsidR="00ED03F4">
        <w:rPr>
          <w:sz w:val="24"/>
          <w:szCs w:val="24"/>
          <w:lang w:val="uk-UA"/>
        </w:rPr>
        <w:t>приклади завдань</w:t>
      </w:r>
      <w:r w:rsidRPr="00D50F2A">
        <w:rPr>
          <w:sz w:val="24"/>
          <w:szCs w:val="24"/>
          <w:lang w:val="uk-UA"/>
        </w:rPr>
        <w:t xml:space="preserve"> до проведення практичних занять, т</w:t>
      </w:r>
      <w:r w:rsidR="006C3D67">
        <w:rPr>
          <w:sz w:val="24"/>
          <w:szCs w:val="24"/>
          <w:lang w:val="uk-UA"/>
        </w:rPr>
        <w:t>естові питання для самоконтролю</w:t>
      </w:r>
      <w:r w:rsidRPr="00D50F2A">
        <w:rPr>
          <w:sz w:val="24"/>
          <w:szCs w:val="24"/>
          <w:lang w:val="uk-UA"/>
        </w:rPr>
        <w:t xml:space="preserve">. Також у навчально-методичному комплексі міститься інформація щодо рейтингового оцінювання знань здобувачів, питання підсумкового контролю. Видання призначене для здобувачів, що навчаються </w:t>
      </w:r>
      <w:r w:rsidR="00050A98" w:rsidRPr="00D50F2A">
        <w:rPr>
          <w:sz w:val="24"/>
          <w:szCs w:val="24"/>
          <w:lang w:val="uk-UA"/>
        </w:rPr>
        <w:t xml:space="preserve">за освітніми програмами «Міжнародна економіка», «Економіка </w:t>
      </w:r>
      <w:r w:rsidR="00B81114">
        <w:rPr>
          <w:sz w:val="24"/>
          <w:szCs w:val="24"/>
          <w:lang w:val="uk-UA"/>
        </w:rPr>
        <w:t>і бізнес</w:t>
      </w:r>
      <w:r w:rsidR="00050A98" w:rsidRPr="00D50F2A">
        <w:rPr>
          <w:sz w:val="24"/>
          <w:szCs w:val="24"/>
          <w:lang w:val="uk-UA"/>
        </w:rPr>
        <w:t xml:space="preserve">», «Економічна </w:t>
      </w:r>
      <w:r w:rsidR="00B81114">
        <w:rPr>
          <w:sz w:val="24"/>
          <w:szCs w:val="24"/>
          <w:lang w:val="uk-UA"/>
        </w:rPr>
        <w:t>аналітика</w:t>
      </w:r>
      <w:bookmarkStart w:id="0" w:name="_GoBack"/>
      <w:bookmarkEnd w:id="0"/>
      <w:r w:rsidR="00050A98" w:rsidRPr="00D50F2A">
        <w:rPr>
          <w:sz w:val="24"/>
          <w:szCs w:val="24"/>
          <w:lang w:val="uk-UA"/>
        </w:rPr>
        <w:t xml:space="preserve">» на першому </w:t>
      </w:r>
      <w:r w:rsidRPr="00D50F2A">
        <w:rPr>
          <w:sz w:val="24"/>
          <w:szCs w:val="24"/>
          <w:lang w:val="uk-UA"/>
        </w:rPr>
        <w:t xml:space="preserve"> (</w:t>
      </w:r>
      <w:r w:rsidR="00050A98" w:rsidRPr="00D50F2A">
        <w:rPr>
          <w:sz w:val="24"/>
          <w:szCs w:val="24"/>
          <w:lang w:val="uk-UA"/>
        </w:rPr>
        <w:t>бакалаврському</w:t>
      </w:r>
      <w:r w:rsidRPr="00D50F2A">
        <w:rPr>
          <w:sz w:val="24"/>
          <w:szCs w:val="24"/>
          <w:lang w:val="uk-UA"/>
        </w:rPr>
        <w:t>) рівні вищої освіти.</w:t>
      </w:r>
    </w:p>
    <w:p w14:paraId="407DB994" w14:textId="77777777" w:rsidR="00EA76CA" w:rsidRPr="00D50F2A" w:rsidRDefault="00EA76CA" w:rsidP="00EA76CA">
      <w:pPr>
        <w:spacing w:line="240" w:lineRule="auto"/>
        <w:rPr>
          <w:sz w:val="24"/>
          <w:szCs w:val="24"/>
          <w:lang w:val="uk-UA"/>
        </w:rPr>
      </w:pPr>
    </w:p>
    <w:p w14:paraId="1446D55A" w14:textId="40DD5F62" w:rsidR="00DB13C6" w:rsidRPr="00DB13C6" w:rsidRDefault="00DB13C6" w:rsidP="00DB13C6">
      <w:pPr>
        <w:spacing w:line="240" w:lineRule="auto"/>
        <w:ind w:right="-2"/>
        <w:jc w:val="center"/>
        <w:rPr>
          <w:sz w:val="24"/>
          <w:szCs w:val="24"/>
          <w:lang w:val="uk-UA"/>
        </w:rPr>
      </w:pPr>
      <w:r w:rsidRPr="00DB13C6">
        <w:rPr>
          <w:sz w:val="24"/>
          <w:szCs w:val="24"/>
          <w:lang w:val="uk-UA"/>
        </w:rPr>
        <w:t xml:space="preserve">Реєстр. </w:t>
      </w:r>
      <w:r w:rsidRPr="00221EAD">
        <w:rPr>
          <w:color w:val="000000" w:themeColor="text1"/>
          <w:sz w:val="24"/>
          <w:szCs w:val="24"/>
          <w:lang w:val="uk-UA"/>
        </w:rPr>
        <w:t xml:space="preserve">№ НП </w:t>
      </w:r>
      <w:r w:rsidR="00221EAD" w:rsidRPr="00221EAD">
        <w:rPr>
          <w:color w:val="000000" w:themeColor="text1"/>
          <w:sz w:val="24"/>
          <w:szCs w:val="24"/>
          <w:lang w:val="uk-UA"/>
        </w:rPr>
        <w:t>23/24-239</w:t>
      </w:r>
      <w:r w:rsidRPr="00221EAD">
        <w:rPr>
          <w:color w:val="000000" w:themeColor="text1"/>
          <w:sz w:val="24"/>
          <w:szCs w:val="24"/>
          <w:lang w:val="uk-UA"/>
        </w:rPr>
        <w:t xml:space="preserve">. </w:t>
      </w:r>
      <w:r w:rsidRPr="00DB13C6">
        <w:rPr>
          <w:sz w:val="24"/>
          <w:szCs w:val="24"/>
          <w:lang w:val="uk-UA"/>
        </w:rPr>
        <w:t xml:space="preserve">Обсяг </w:t>
      </w:r>
      <w:r w:rsidR="00221EAD" w:rsidRPr="00221EAD">
        <w:rPr>
          <w:color w:val="000000" w:themeColor="text1"/>
          <w:sz w:val="24"/>
          <w:szCs w:val="24"/>
          <w:lang w:val="uk-UA"/>
        </w:rPr>
        <w:t>2,3</w:t>
      </w:r>
      <w:r w:rsidRPr="00221EAD">
        <w:rPr>
          <w:color w:val="000000" w:themeColor="text1"/>
          <w:sz w:val="24"/>
          <w:szCs w:val="24"/>
          <w:lang w:val="uk-UA"/>
        </w:rPr>
        <w:t xml:space="preserve"> авт</w:t>
      </w:r>
      <w:r w:rsidRPr="00DB13C6">
        <w:rPr>
          <w:sz w:val="24"/>
          <w:szCs w:val="24"/>
          <w:lang w:val="uk-UA"/>
        </w:rPr>
        <w:t>. арк.</w:t>
      </w:r>
    </w:p>
    <w:p w14:paraId="7C73A626" w14:textId="77777777" w:rsidR="00DB13C6" w:rsidRPr="00DB13C6" w:rsidRDefault="00DB13C6" w:rsidP="00DB13C6">
      <w:pPr>
        <w:spacing w:before="120" w:line="240" w:lineRule="auto"/>
        <w:ind w:right="-2"/>
        <w:jc w:val="center"/>
        <w:rPr>
          <w:sz w:val="24"/>
          <w:szCs w:val="24"/>
          <w:lang w:val="uk-UA"/>
        </w:rPr>
      </w:pPr>
      <w:r w:rsidRPr="00DB13C6">
        <w:rPr>
          <w:sz w:val="24"/>
          <w:szCs w:val="24"/>
          <w:lang w:val="uk-UA"/>
        </w:rPr>
        <w:t xml:space="preserve">Національний технічний університет України </w:t>
      </w:r>
      <w:r w:rsidRPr="00DB13C6">
        <w:rPr>
          <w:sz w:val="24"/>
          <w:szCs w:val="24"/>
          <w:lang w:val="uk-UA"/>
        </w:rPr>
        <w:br/>
        <w:t>«Київський політехнічний інститут імені Ігоря Сікорського»</w:t>
      </w:r>
    </w:p>
    <w:p w14:paraId="7BB9F271" w14:textId="77777777" w:rsidR="00DB13C6" w:rsidRPr="00DB13C6" w:rsidRDefault="00DB13C6" w:rsidP="00DB13C6">
      <w:pPr>
        <w:spacing w:line="240" w:lineRule="auto"/>
        <w:ind w:right="-2"/>
        <w:jc w:val="center"/>
        <w:rPr>
          <w:sz w:val="24"/>
          <w:szCs w:val="24"/>
          <w:lang w:val="uk-UA"/>
        </w:rPr>
      </w:pPr>
      <w:r w:rsidRPr="00DB13C6">
        <w:rPr>
          <w:sz w:val="24"/>
          <w:szCs w:val="24"/>
          <w:lang w:val="uk-UA"/>
        </w:rPr>
        <w:t>проспект Берестейський, 37, м. Київ, 03056</w:t>
      </w:r>
      <w:r w:rsidRPr="00DB13C6">
        <w:rPr>
          <w:sz w:val="24"/>
          <w:szCs w:val="24"/>
          <w:lang w:val="uk-UA"/>
        </w:rPr>
        <w:br/>
      </w:r>
      <w:hyperlink r:id="rId8" w:history="1">
        <w:r w:rsidRPr="00DB13C6">
          <w:rPr>
            <w:sz w:val="24"/>
            <w:szCs w:val="24"/>
            <w:lang w:val="uk-UA"/>
          </w:rPr>
          <w:t>https://kpi.ua</w:t>
        </w:r>
      </w:hyperlink>
    </w:p>
    <w:p w14:paraId="2796D5F5" w14:textId="77777777" w:rsidR="00DB13C6" w:rsidRPr="00DB13C6" w:rsidRDefault="00DB13C6" w:rsidP="00DB13C6">
      <w:pPr>
        <w:spacing w:line="240" w:lineRule="auto"/>
        <w:ind w:right="-2"/>
        <w:jc w:val="center"/>
        <w:rPr>
          <w:sz w:val="24"/>
          <w:szCs w:val="24"/>
          <w:lang w:val="uk-UA"/>
        </w:rPr>
      </w:pPr>
      <w:r w:rsidRPr="00DB13C6">
        <w:rPr>
          <w:sz w:val="24"/>
          <w:szCs w:val="24"/>
          <w:lang w:val="uk-UA"/>
        </w:rPr>
        <w:t xml:space="preserve">Свідоцтво про внесення до Державного реєстру видавців, виготовлювачів </w:t>
      </w:r>
      <w:r w:rsidRPr="00DB13C6">
        <w:rPr>
          <w:sz w:val="24"/>
          <w:szCs w:val="24"/>
          <w:lang w:val="uk-UA"/>
        </w:rPr>
        <w:br/>
        <w:t>і розповсюджувачів видавничої продукції ДК № 5354 від 25.05.2017 р.</w:t>
      </w:r>
    </w:p>
    <w:p w14:paraId="609AEA0C" w14:textId="77777777" w:rsidR="00DB13C6" w:rsidRPr="00DB13C6" w:rsidRDefault="00DB13C6" w:rsidP="00DB13C6">
      <w:pPr>
        <w:spacing w:line="240" w:lineRule="auto"/>
        <w:rPr>
          <w:rFonts w:eastAsia="Times New Roman"/>
          <w:sz w:val="24"/>
          <w:szCs w:val="24"/>
          <w:lang w:val="uk-UA"/>
        </w:rPr>
      </w:pPr>
    </w:p>
    <w:p w14:paraId="324549A5" w14:textId="77777777" w:rsidR="00EA76CA" w:rsidRPr="00DB13C6" w:rsidRDefault="00EA76CA" w:rsidP="00EA76CA">
      <w:pPr>
        <w:spacing w:line="240" w:lineRule="auto"/>
        <w:rPr>
          <w:sz w:val="24"/>
          <w:szCs w:val="24"/>
          <w:lang w:val="uk-UA"/>
        </w:rPr>
      </w:pPr>
    </w:p>
    <w:p w14:paraId="2727017B" w14:textId="77777777" w:rsidR="00EA76CA" w:rsidRPr="00DB13C6" w:rsidRDefault="00EA76CA" w:rsidP="00EA76CA">
      <w:pPr>
        <w:spacing w:line="240" w:lineRule="auto"/>
        <w:rPr>
          <w:sz w:val="24"/>
          <w:szCs w:val="24"/>
          <w:lang w:val="uk-UA"/>
        </w:rPr>
      </w:pPr>
    </w:p>
    <w:p w14:paraId="1E708A8D" w14:textId="77777777" w:rsidR="00EA76CA" w:rsidRPr="00D50F2A" w:rsidRDefault="00EA76CA" w:rsidP="00EA76CA">
      <w:pPr>
        <w:spacing w:line="240" w:lineRule="auto"/>
        <w:rPr>
          <w:sz w:val="24"/>
          <w:szCs w:val="24"/>
          <w:lang w:val="uk-UA"/>
        </w:rPr>
      </w:pPr>
    </w:p>
    <w:p w14:paraId="6BFF4804" w14:textId="77777777" w:rsidR="00DB13C6" w:rsidRPr="00221EAD" w:rsidRDefault="00DB13C6" w:rsidP="00EA76CA">
      <w:pPr>
        <w:spacing w:line="240" w:lineRule="auto"/>
        <w:jc w:val="right"/>
        <w:rPr>
          <w:color w:val="000000" w:themeColor="text1"/>
          <w:sz w:val="24"/>
          <w:szCs w:val="24"/>
          <w:lang w:val="uk-UA"/>
        </w:rPr>
      </w:pPr>
    </w:p>
    <w:p w14:paraId="171C5459" w14:textId="56F6AD2F" w:rsidR="00DB13C6" w:rsidRPr="00221EAD" w:rsidRDefault="00DB13C6" w:rsidP="00DB13C6">
      <w:pPr>
        <w:spacing w:line="240" w:lineRule="auto"/>
        <w:ind w:left="284" w:right="-2"/>
        <w:jc w:val="right"/>
        <w:rPr>
          <w:color w:val="000000" w:themeColor="text1"/>
          <w:sz w:val="24"/>
          <w:szCs w:val="26"/>
          <w:lang w:val="uk-UA"/>
        </w:rPr>
      </w:pPr>
      <w:r w:rsidRPr="00221EAD">
        <w:rPr>
          <w:color w:val="000000" w:themeColor="text1"/>
          <w:sz w:val="24"/>
          <w:szCs w:val="26"/>
          <w:lang w:val="uk-UA"/>
        </w:rPr>
        <w:sym w:font="Symbol" w:char="F0E3"/>
      </w:r>
      <w:r w:rsidRPr="00221EAD">
        <w:rPr>
          <w:color w:val="000000" w:themeColor="text1"/>
          <w:sz w:val="24"/>
          <w:szCs w:val="26"/>
          <w:lang w:val="uk-UA"/>
        </w:rPr>
        <w:t xml:space="preserve"> </w:t>
      </w:r>
      <w:r w:rsidR="00221EAD" w:rsidRPr="00221EAD">
        <w:rPr>
          <w:color w:val="000000" w:themeColor="text1"/>
          <w:sz w:val="24"/>
          <w:szCs w:val="26"/>
          <w:lang w:val="uk-UA"/>
        </w:rPr>
        <w:t>Г. М. Дергачова</w:t>
      </w:r>
      <w:r w:rsidRPr="00221EAD">
        <w:rPr>
          <w:color w:val="000000" w:themeColor="text1"/>
          <w:sz w:val="24"/>
          <w:szCs w:val="26"/>
          <w:lang w:val="uk-UA"/>
        </w:rPr>
        <w:t>, 20</w:t>
      </w:r>
      <w:r w:rsidR="00221EAD" w:rsidRPr="00221EAD">
        <w:rPr>
          <w:color w:val="000000" w:themeColor="text1"/>
          <w:sz w:val="24"/>
          <w:szCs w:val="26"/>
          <w:lang w:val="uk-UA"/>
        </w:rPr>
        <w:t>24</w:t>
      </w:r>
    </w:p>
    <w:p w14:paraId="34DCA363" w14:textId="274EBE22" w:rsidR="00DB13C6" w:rsidRPr="00221EAD" w:rsidRDefault="00DB13C6" w:rsidP="00DB13C6">
      <w:pPr>
        <w:spacing w:line="240" w:lineRule="auto"/>
        <w:ind w:left="284" w:right="-2"/>
        <w:jc w:val="right"/>
        <w:rPr>
          <w:color w:val="000000" w:themeColor="text1"/>
          <w:lang w:val="uk-UA"/>
        </w:rPr>
      </w:pPr>
      <w:r w:rsidRPr="00221EAD">
        <w:rPr>
          <w:color w:val="000000" w:themeColor="text1"/>
          <w:sz w:val="24"/>
          <w:szCs w:val="26"/>
          <w:lang w:val="uk-UA"/>
        </w:rPr>
        <w:sym w:font="Symbol" w:char="F0E3"/>
      </w:r>
      <w:r w:rsidRPr="00221EAD">
        <w:rPr>
          <w:color w:val="000000" w:themeColor="text1"/>
          <w:sz w:val="24"/>
          <w:szCs w:val="26"/>
          <w:lang w:val="uk-UA"/>
        </w:rPr>
        <w:t xml:space="preserve"> КПІ ім. Ігоря Сікорського, 20</w:t>
      </w:r>
      <w:r w:rsidR="00221EAD" w:rsidRPr="00221EAD">
        <w:rPr>
          <w:color w:val="000000" w:themeColor="text1"/>
          <w:sz w:val="24"/>
          <w:szCs w:val="26"/>
          <w:lang w:val="uk-UA"/>
        </w:rPr>
        <w:t>24</w:t>
      </w:r>
    </w:p>
    <w:p w14:paraId="1DFD3D10" w14:textId="77777777" w:rsidR="00DB13C6" w:rsidRPr="00221EAD" w:rsidRDefault="00DB13C6" w:rsidP="00EA76CA">
      <w:pPr>
        <w:spacing w:line="240" w:lineRule="auto"/>
        <w:jc w:val="right"/>
        <w:rPr>
          <w:color w:val="000000" w:themeColor="text1"/>
          <w:sz w:val="24"/>
          <w:szCs w:val="24"/>
          <w:lang w:val="uk-UA"/>
        </w:rPr>
      </w:pPr>
    </w:p>
    <w:p w14:paraId="3B7AC15B" w14:textId="77777777" w:rsidR="00DB13C6" w:rsidRDefault="00DB13C6" w:rsidP="00EA76CA">
      <w:pPr>
        <w:spacing w:line="240" w:lineRule="auto"/>
        <w:jc w:val="right"/>
        <w:rPr>
          <w:sz w:val="24"/>
          <w:szCs w:val="24"/>
          <w:lang w:val="uk-UA"/>
        </w:rPr>
      </w:pPr>
    </w:p>
    <w:p w14:paraId="6F184A6F" w14:textId="77777777" w:rsidR="006C3D67" w:rsidRDefault="006C3D67" w:rsidP="00EA76CA">
      <w:pPr>
        <w:spacing w:line="240" w:lineRule="auto"/>
        <w:jc w:val="right"/>
        <w:rPr>
          <w:sz w:val="24"/>
          <w:szCs w:val="24"/>
          <w:lang w:val="uk-UA"/>
        </w:rPr>
      </w:pPr>
    </w:p>
    <w:p w14:paraId="0F74EAA1" w14:textId="77777777" w:rsidR="00DB13C6" w:rsidRDefault="00DB13C6" w:rsidP="00EA76CA">
      <w:pPr>
        <w:spacing w:line="240" w:lineRule="auto"/>
        <w:jc w:val="right"/>
        <w:rPr>
          <w:sz w:val="24"/>
          <w:szCs w:val="24"/>
          <w:lang w:val="uk-UA"/>
        </w:rPr>
      </w:pPr>
    </w:p>
    <w:p w14:paraId="1359D7EA" w14:textId="77777777" w:rsidR="00DB13C6" w:rsidRPr="00D50F2A" w:rsidRDefault="00DB13C6" w:rsidP="00EA76CA">
      <w:pPr>
        <w:spacing w:line="240" w:lineRule="auto"/>
        <w:jc w:val="right"/>
        <w:rPr>
          <w:sz w:val="24"/>
          <w:szCs w:val="24"/>
          <w:lang w:val="uk-UA"/>
        </w:rPr>
      </w:pPr>
    </w:p>
    <w:p w14:paraId="7C7983BD" w14:textId="77777777" w:rsidR="00F619A5" w:rsidRDefault="00F619A5" w:rsidP="00F619A5">
      <w:pPr>
        <w:spacing w:line="240" w:lineRule="auto"/>
        <w:jc w:val="center"/>
        <w:rPr>
          <w:lang w:val="uk-UA"/>
        </w:rPr>
      </w:pPr>
      <w:r w:rsidRPr="00D50F2A">
        <w:rPr>
          <w:lang w:val="uk-UA"/>
        </w:rPr>
        <w:t xml:space="preserve">ЗМІСТ </w:t>
      </w:r>
    </w:p>
    <w:p w14:paraId="789185E6" w14:textId="77777777" w:rsidR="00FE03A8" w:rsidRPr="00D50F2A" w:rsidRDefault="00FE03A8" w:rsidP="00F619A5">
      <w:pPr>
        <w:spacing w:line="240" w:lineRule="auto"/>
        <w:jc w:val="center"/>
        <w:rPr>
          <w:lang w:val="uk-UA"/>
        </w:rPr>
      </w:pPr>
    </w:p>
    <w:p w14:paraId="5CBFF1CE" w14:textId="7BBD7B19" w:rsidR="00F619A5" w:rsidRPr="00D50F2A" w:rsidRDefault="00F619A5" w:rsidP="00F619A5">
      <w:pPr>
        <w:jc w:val="left"/>
        <w:rPr>
          <w:lang w:val="uk-UA"/>
        </w:rPr>
      </w:pPr>
      <w:r w:rsidRPr="00D50F2A">
        <w:rPr>
          <w:lang w:val="uk-UA"/>
        </w:rPr>
        <w:t xml:space="preserve">Передмова </w:t>
      </w:r>
      <w:r w:rsidR="00FE03A8">
        <w:rPr>
          <w:lang w:val="uk-UA"/>
        </w:rPr>
        <w:t>……………………………………………………………………………3</w:t>
      </w:r>
    </w:p>
    <w:p w14:paraId="4AAC4753" w14:textId="6D9F2F8B" w:rsidR="00F619A5" w:rsidRPr="00D50F2A" w:rsidRDefault="00F619A5" w:rsidP="00F619A5">
      <w:pPr>
        <w:jc w:val="left"/>
        <w:rPr>
          <w:lang w:val="uk-UA"/>
        </w:rPr>
      </w:pPr>
      <w:r w:rsidRPr="00D50F2A">
        <w:rPr>
          <w:lang w:val="uk-UA"/>
        </w:rPr>
        <w:t xml:space="preserve">Календарний план вивчення дисципліни  </w:t>
      </w:r>
      <w:r w:rsidR="00FE03A8">
        <w:rPr>
          <w:lang w:val="uk-UA"/>
        </w:rPr>
        <w:t>………………………………………</w:t>
      </w:r>
      <w:r w:rsidR="00E547F8">
        <w:rPr>
          <w:lang w:val="uk-UA"/>
        </w:rPr>
        <w:t>…6</w:t>
      </w:r>
    </w:p>
    <w:p w14:paraId="4E390CAC" w14:textId="4C9C41A3" w:rsidR="00F619A5" w:rsidRPr="00D50F2A" w:rsidRDefault="00C90A58" w:rsidP="00F619A5">
      <w:pPr>
        <w:jc w:val="left"/>
        <w:rPr>
          <w:lang w:val="uk-UA"/>
        </w:rPr>
      </w:pPr>
      <w:r>
        <w:rPr>
          <w:lang w:val="uk-UA"/>
        </w:rPr>
        <w:t xml:space="preserve">Опорний конспект лекцій </w:t>
      </w:r>
      <w:r w:rsidR="00FE03A8">
        <w:rPr>
          <w:lang w:val="uk-UA"/>
        </w:rPr>
        <w:t>…………………</w:t>
      </w:r>
      <w:r w:rsidR="00E547F8">
        <w:rPr>
          <w:lang w:val="uk-UA"/>
        </w:rPr>
        <w:t>………………………………………..7</w:t>
      </w:r>
    </w:p>
    <w:p w14:paraId="7DA8144C" w14:textId="63DF7926" w:rsidR="00F619A5" w:rsidRPr="00D50F2A" w:rsidRDefault="0036638C" w:rsidP="00F619A5">
      <w:pPr>
        <w:jc w:val="left"/>
        <w:rPr>
          <w:lang w:val="uk-UA"/>
        </w:rPr>
      </w:pPr>
      <w:r>
        <w:rPr>
          <w:lang w:val="uk-UA"/>
        </w:rPr>
        <w:t>Приклади завдань</w:t>
      </w:r>
      <w:r w:rsidR="00F619A5" w:rsidRPr="00D50F2A">
        <w:rPr>
          <w:lang w:val="uk-UA"/>
        </w:rPr>
        <w:t xml:space="preserve"> для роботи на практичних заняттях </w:t>
      </w:r>
      <w:r w:rsidR="00FE03A8">
        <w:rPr>
          <w:lang w:val="uk-UA"/>
        </w:rPr>
        <w:t>………………………</w:t>
      </w:r>
      <w:r w:rsidR="00E547F8">
        <w:rPr>
          <w:lang w:val="uk-UA"/>
        </w:rPr>
        <w:t>…47</w:t>
      </w:r>
    </w:p>
    <w:p w14:paraId="3CF44E34" w14:textId="11950A53" w:rsidR="00F619A5" w:rsidRPr="00D50F2A" w:rsidRDefault="00F619A5" w:rsidP="00F619A5">
      <w:pPr>
        <w:jc w:val="left"/>
        <w:rPr>
          <w:lang w:val="uk-UA"/>
        </w:rPr>
      </w:pPr>
      <w:r w:rsidRPr="00D50F2A">
        <w:rPr>
          <w:lang w:val="uk-UA"/>
        </w:rPr>
        <w:t xml:space="preserve">Тестові завдання для самостійної перевірки знань </w:t>
      </w:r>
      <w:r w:rsidR="00FE03A8">
        <w:rPr>
          <w:lang w:val="uk-UA"/>
        </w:rPr>
        <w:t>……………………………</w:t>
      </w:r>
      <w:r w:rsidR="00E547F8">
        <w:rPr>
          <w:lang w:val="uk-UA"/>
        </w:rPr>
        <w:t>...53</w:t>
      </w:r>
    </w:p>
    <w:p w14:paraId="036901DA" w14:textId="1DB9DC69" w:rsidR="00F619A5" w:rsidRPr="00D50F2A" w:rsidRDefault="00F619A5" w:rsidP="00F619A5">
      <w:pPr>
        <w:jc w:val="left"/>
        <w:rPr>
          <w:lang w:val="uk-UA"/>
        </w:rPr>
      </w:pPr>
      <w:r w:rsidRPr="00D50F2A">
        <w:rPr>
          <w:lang w:val="uk-UA"/>
        </w:rPr>
        <w:t>Рейтингова сис</w:t>
      </w:r>
      <w:r w:rsidR="00FE03A8">
        <w:rPr>
          <w:lang w:val="uk-UA"/>
        </w:rPr>
        <w:t>тема оцінювання знань студентів………………………………..</w:t>
      </w:r>
      <w:r w:rsidR="00E547F8">
        <w:rPr>
          <w:lang w:val="uk-UA"/>
        </w:rPr>
        <w:t>70</w:t>
      </w:r>
    </w:p>
    <w:p w14:paraId="6E78BD51" w14:textId="7E495BD7" w:rsidR="00F619A5" w:rsidRPr="00D50F2A" w:rsidRDefault="00F619A5" w:rsidP="00F619A5">
      <w:pPr>
        <w:jc w:val="left"/>
        <w:rPr>
          <w:lang w:val="uk-UA"/>
        </w:rPr>
      </w:pPr>
      <w:r w:rsidRPr="00D50F2A">
        <w:rPr>
          <w:lang w:val="uk-UA"/>
        </w:rPr>
        <w:t>Питання д</w:t>
      </w:r>
      <w:r w:rsidR="0065479C" w:rsidRPr="00D50F2A">
        <w:rPr>
          <w:lang w:val="uk-UA"/>
        </w:rPr>
        <w:t>о заліку</w:t>
      </w:r>
      <w:r w:rsidRPr="00D50F2A">
        <w:rPr>
          <w:lang w:val="uk-UA"/>
        </w:rPr>
        <w:t xml:space="preserve"> </w:t>
      </w:r>
      <w:r w:rsidR="00FE03A8">
        <w:rPr>
          <w:lang w:val="uk-UA"/>
        </w:rPr>
        <w:t>………………………………………………………………….</w:t>
      </w:r>
      <w:r w:rsidR="00E547F8">
        <w:rPr>
          <w:lang w:val="uk-UA"/>
        </w:rPr>
        <w:t>73</w:t>
      </w:r>
    </w:p>
    <w:p w14:paraId="2903C450" w14:textId="67861D75" w:rsidR="004A726F" w:rsidRPr="00D50F2A" w:rsidRDefault="00F619A5" w:rsidP="00F619A5">
      <w:pPr>
        <w:jc w:val="left"/>
        <w:rPr>
          <w:lang w:val="uk-UA"/>
        </w:rPr>
      </w:pPr>
      <w:r w:rsidRPr="00D50F2A">
        <w:rPr>
          <w:lang w:val="uk-UA"/>
        </w:rPr>
        <w:t xml:space="preserve">Рекомендовані інформаційні ресурси </w:t>
      </w:r>
      <w:r w:rsidR="00FE03A8">
        <w:rPr>
          <w:lang w:val="uk-UA"/>
        </w:rPr>
        <w:t>……………………………………………</w:t>
      </w:r>
      <w:r w:rsidR="00E547F8">
        <w:rPr>
          <w:lang w:val="uk-UA"/>
        </w:rPr>
        <w:t>.75</w:t>
      </w:r>
    </w:p>
    <w:p w14:paraId="108EFC85" w14:textId="77777777" w:rsidR="00F619A5" w:rsidRPr="00D50F2A" w:rsidRDefault="00F619A5" w:rsidP="00F619A5">
      <w:pPr>
        <w:jc w:val="left"/>
        <w:rPr>
          <w:lang w:val="uk-UA"/>
        </w:rPr>
      </w:pPr>
    </w:p>
    <w:p w14:paraId="587A2A6B" w14:textId="77777777" w:rsidR="00F619A5" w:rsidRPr="00D50F2A" w:rsidRDefault="00F619A5" w:rsidP="00F619A5">
      <w:pPr>
        <w:jc w:val="left"/>
        <w:rPr>
          <w:lang w:val="uk-UA"/>
        </w:rPr>
      </w:pPr>
    </w:p>
    <w:p w14:paraId="61BA3C3C" w14:textId="77777777" w:rsidR="00F619A5" w:rsidRPr="00D50F2A" w:rsidRDefault="00F619A5" w:rsidP="00F619A5">
      <w:pPr>
        <w:jc w:val="left"/>
        <w:rPr>
          <w:lang w:val="uk-UA"/>
        </w:rPr>
      </w:pPr>
    </w:p>
    <w:p w14:paraId="40A5C32E" w14:textId="77777777" w:rsidR="00F619A5" w:rsidRPr="00D50F2A" w:rsidRDefault="00F619A5" w:rsidP="00F619A5">
      <w:pPr>
        <w:jc w:val="left"/>
        <w:rPr>
          <w:lang w:val="uk-UA"/>
        </w:rPr>
      </w:pPr>
    </w:p>
    <w:p w14:paraId="323D9F71" w14:textId="77777777" w:rsidR="00F619A5" w:rsidRPr="00D50F2A" w:rsidRDefault="00F619A5" w:rsidP="00F619A5">
      <w:pPr>
        <w:jc w:val="left"/>
        <w:rPr>
          <w:lang w:val="uk-UA"/>
        </w:rPr>
      </w:pPr>
    </w:p>
    <w:p w14:paraId="011A82D4" w14:textId="77777777" w:rsidR="00F619A5" w:rsidRPr="00D50F2A" w:rsidRDefault="00F619A5" w:rsidP="00F619A5">
      <w:pPr>
        <w:jc w:val="left"/>
        <w:rPr>
          <w:lang w:val="uk-UA"/>
        </w:rPr>
      </w:pPr>
    </w:p>
    <w:p w14:paraId="7119AB25" w14:textId="77777777" w:rsidR="00F619A5" w:rsidRPr="00D50F2A" w:rsidRDefault="00F619A5" w:rsidP="00F619A5">
      <w:pPr>
        <w:jc w:val="left"/>
        <w:rPr>
          <w:lang w:val="uk-UA"/>
        </w:rPr>
      </w:pPr>
    </w:p>
    <w:p w14:paraId="00C7AA20" w14:textId="77777777" w:rsidR="00F619A5" w:rsidRPr="00D50F2A" w:rsidRDefault="00F619A5" w:rsidP="00F619A5">
      <w:pPr>
        <w:jc w:val="left"/>
        <w:rPr>
          <w:lang w:val="uk-UA"/>
        </w:rPr>
      </w:pPr>
    </w:p>
    <w:p w14:paraId="06D63A10" w14:textId="77777777" w:rsidR="00F619A5" w:rsidRPr="00D50F2A" w:rsidRDefault="00F619A5" w:rsidP="00F619A5">
      <w:pPr>
        <w:jc w:val="left"/>
        <w:rPr>
          <w:lang w:val="uk-UA"/>
        </w:rPr>
      </w:pPr>
    </w:p>
    <w:p w14:paraId="637E2046" w14:textId="77777777" w:rsidR="00F619A5" w:rsidRPr="00D50F2A" w:rsidRDefault="00F619A5" w:rsidP="00F619A5">
      <w:pPr>
        <w:jc w:val="left"/>
        <w:rPr>
          <w:lang w:val="uk-UA"/>
        </w:rPr>
      </w:pPr>
    </w:p>
    <w:p w14:paraId="78A90610" w14:textId="77777777" w:rsidR="00F619A5" w:rsidRPr="00D50F2A" w:rsidRDefault="00F619A5" w:rsidP="00F619A5">
      <w:pPr>
        <w:jc w:val="left"/>
        <w:rPr>
          <w:lang w:val="uk-UA"/>
        </w:rPr>
      </w:pPr>
    </w:p>
    <w:p w14:paraId="075A9A3D" w14:textId="77777777" w:rsidR="00F619A5" w:rsidRPr="00D50F2A" w:rsidRDefault="00F619A5" w:rsidP="00F619A5">
      <w:pPr>
        <w:jc w:val="left"/>
        <w:rPr>
          <w:lang w:val="uk-UA"/>
        </w:rPr>
      </w:pPr>
    </w:p>
    <w:p w14:paraId="39DBC48B" w14:textId="77777777" w:rsidR="00F619A5" w:rsidRPr="00D50F2A" w:rsidRDefault="00F619A5" w:rsidP="00F619A5">
      <w:pPr>
        <w:jc w:val="left"/>
        <w:rPr>
          <w:lang w:val="uk-UA"/>
        </w:rPr>
      </w:pPr>
    </w:p>
    <w:p w14:paraId="3F0FCCAE" w14:textId="77777777" w:rsidR="00F619A5" w:rsidRPr="00D50F2A" w:rsidRDefault="00F619A5" w:rsidP="00F619A5">
      <w:pPr>
        <w:jc w:val="left"/>
        <w:rPr>
          <w:lang w:val="uk-UA"/>
        </w:rPr>
      </w:pPr>
    </w:p>
    <w:p w14:paraId="5C2C144A" w14:textId="77777777" w:rsidR="00F619A5" w:rsidRPr="00D50F2A" w:rsidRDefault="00F619A5" w:rsidP="00F619A5">
      <w:pPr>
        <w:jc w:val="left"/>
        <w:rPr>
          <w:lang w:val="uk-UA"/>
        </w:rPr>
      </w:pPr>
    </w:p>
    <w:p w14:paraId="221335FF" w14:textId="77777777" w:rsidR="00F619A5" w:rsidRPr="00D50F2A" w:rsidRDefault="00F619A5" w:rsidP="00F619A5">
      <w:pPr>
        <w:jc w:val="left"/>
        <w:rPr>
          <w:lang w:val="uk-UA"/>
        </w:rPr>
      </w:pPr>
    </w:p>
    <w:p w14:paraId="560B4CAE" w14:textId="77777777" w:rsidR="00F619A5" w:rsidRPr="00D50F2A" w:rsidRDefault="00F619A5" w:rsidP="00F619A5">
      <w:pPr>
        <w:jc w:val="left"/>
        <w:rPr>
          <w:lang w:val="uk-UA"/>
        </w:rPr>
      </w:pPr>
    </w:p>
    <w:p w14:paraId="0A898F46" w14:textId="77777777" w:rsidR="00F619A5" w:rsidRPr="00D50F2A" w:rsidRDefault="00F619A5" w:rsidP="00F619A5">
      <w:pPr>
        <w:jc w:val="left"/>
        <w:rPr>
          <w:lang w:val="uk-UA"/>
        </w:rPr>
      </w:pPr>
    </w:p>
    <w:p w14:paraId="5A4A1EA9" w14:textId="77777777" w:rsidR="00F619A5" w:rsidRPr="00D50F2A" w:rsidRDefault="00F619A5" w:rsidP="00F619A5">
      <w:pPr>
        <w:jc w:val="left"/>
        <w:rPr>
          <w:lang w:val="uk-UA"/>
        </w:rPr>
      </w:pPr>
    </w:p>
    <w:p w14:paraId="4DB432D6" w14:textId="77777777" w:rsidR="0065479C" w:rsidRPr="00D50F2A" w:rsidRDefault="0065479C" w:rsidP="00F619A5">
      <w:pPr>
        <w:jc w:val="left"/>
        <w:rPr>
          <w:lang w:val="uk-UA"/>
        </w:rPr>
        <w:sectPr w:rsidR="0065479C" w:rsidRPr="00D50F2A" w:rsidSect="006C24E1">
          <w:footerReference w:type="even" r:id="rId9"/>
          <w:footerReference w:type="default" r:id="rId10"/>
          <w:pgSz w:w="11906" w:h="16838"/>
          <w:pgMar w:top="850" w:right="850" w:bottom="850" w:left="1417" w:header="708" w:footer="708" w:gutter="0"/>
          <w:cols w:space="708"/>
          <w:titlePg/>
          <w:docGrid w:linePitch="360"/>
        </w:sectPr>
      </w:pPr>
    </w:p>
    <w:p w14:paraId="6A174755" w14:textId="5F73D570" w:rsidR="00F619A5" w:rsidRPr="00D50F2A" w:rsidRDefault="00F619A5" w:rsidP="0065479C">
      <w:pPr>
        <w:jc w:val="center"/>
        <w:rPr>
          <w:b/>
          <w:lang w:val="uk-UA"/>
        </w:rPr>
      </w:pPr>
      <w:r w:rsidRPr="00D50F2A">
        <w:rPr>
          <w:b/>
          <w:lang w:val="uk-UA"/>
        </w:rPr>
        <w:lastRenderedPageBreak/>
        <w:t>ПЕРЕДМОВА</w:t>
      </w:r>
    </w:p>
    <w:p w14:paraId="1A187F18" w14:textId="4A636056" w:rsidR="00E63D1E" w:rsidRPr="00D50F2A" w:rsidRDefault="00F619A5" w:rsidP="00CD2ADB">
      <w:pPr>
        <w:ind w:firstLine="708"/>
        <w:rPr>
          <w:lang w:val="uk-UA"/>
        </w:rPr>
      </w:pPr>
      <w:r w:rsidRPr="00D50F2A">
        <w:rPr>
          <w:lang w:val="uk-UA"/>
        </w:rPr>
        <w:t xml:space="preserve">Дисципліна «Правознавство» присвячена вивченню </w:t>
      </w:r>
      <w:r w:rsidR="00424B7E" w:rsidRPr="00D50F2A">
        <w:rPr>
          <w:lang w:val="uk-UA"/>
        </w:rPr>
        <w:t>спеціалізованої</w:t>
      </w:r>
      <w:r w:rsidR="0052401C" w:rsidRPr="00D50F2A">
        <w:rPr>
          <w:lang w:val="uk-UA"/>
        </w:rPr>
        <w:t xml:space="preserve"> галузі знань у сфері суспільствознавства, </w:t>
      </w:r>
      <w:r w:rsidR="00F92A89" w:rsidRPr="00D50F2A">
        <w:rPr>
          <w:lang w:val="uk-UA"/>
        </w:rPr>
        <w:t xml:space="preserve">науки про </w:t>
      </w:r>
      <w:r w:rsidR="00424B7E" w:rsidRPr="00D50F2A">
        <w:rPr>
          <w:lang w:val="uk-UA"/>
        </w:rPr>
        <w:t>державу і право</w:t>
      </w:r>
      <w:r w:rsidR="00F92A89" w:rsidRPr="00D50F2A">
        <w:rPr>
          <w:lang w:val="uk-UA"/>
        </w:rPr>
        <w:t xml:space="preserve">, а також </w:t>
      </w:r>
      <w:r w:rsidR="00E63D1E" w:rsidRPr="00D50F2A">
        <w:rPr>
          <w:lang w:val="uk-UA"/>
        </w:rPr>
        <w:t xml:space="preserve">про </w:t>
      </w:r>
      <w:r w:rsidR="00424B7E" w:rsidRPr="00D50F2A">
        <w:rPr>
          <w:lang w:val="uk-UA"/>
        </w:rPr>
        <w:t>їх об’єктивні властивості.</w:t>
      </w:r>
    </w:p>
    <w:p w14:paraId="38D06ED2" w14:textId="35EB95CD" w:rsidR="00E63D1E" w:rsidRPr="00D50F2A" w:rsidRDefault="00E63D1E" w:rsidP="00CD2ADB">
      <w:pPr>
        <w:ind w:firstLine="708"/>
        <w:rPr>
          <w:lang w:val="uk-UA"/>
        </w:rPr>
      </w:pPr>
      <w:r w:rsidRPr="00D50F2A">
        <w:rPr>
          <w:lang w:val="uk-UA"/>
        </w:rPr>
        <w:t>Вивчення дисципліни сприятиме не тільки</w:t>
      </w:r>
      <w:r w:rsidR="00424B7E" w:rsidRPr="00D50F2A">
        <w:rPr>
          <w:lang w:val="uk-UA"/>
        </w:rPr>
        <w:t xml:space="preserve"> набуттю студентами теоретичних знань щодо закономірностей</w:t>
      </w:r>
      <w:r w:rsidR="00C31691" w:rsidRPr="00D50F2A">
        <w:rPr>
          <w:lang w:val="uk-UA"/>
        </w:rPr>
        <w:t xml:space="preserve"> виникнен</w:t>
      </w:r>
      <w:r w:rsidR="00CD2ADB" w:rsidRPr="00D50F2A">
        <w:rPr>
          <w:lang w:val="uk-UA"/>
        </w:rPr>
        <w:t>ня, розвитку та функціонування д</w:t>
      </w:r>
      <w:r w:rsidR="00C31691" w:rsidRPr="00D50F2A">
        <w:rPr>
          <w:lang w:val="uk-UA"/>
        </w:rPr>
        <w:t xml:space="preserve">ержави і права в їх структурній багатоманітності, а </w:t>
      </w:r>
      <w:r w:rsidR="00424B7E" w:rsidRPr="00D50F2A">
        <w:rPr>
          <w:lang w:val="uk-UA"/>
        </w:rPr>
        <w:t xml:space="preserve">і розвитку практичних навичок щодо застосування чинного законодавства та теоретичних конструкцій </w:t>
      </w:r>
      <w:r w:rsidRPr="00D50F2A">
        <w:rPr>
          <w:lang w:val="uk-UA"/>
        </w:rPr>
        <w:t>як унікального ресурсу</w:t>
      </w:r>
      <w:r w:rsidR="00424B7E" w:rsidRPr="00D50F2A">
        <w:rPr>
          <w:lang w:val="uk-UA"/>
        </w:rPr>
        <w:t xml:space="preserve"> розв’язання складних кейсів у майбутній професійній діяльності економіста</w:t>
      </w:r>
      <w:r w:rsidRPr="00D50F2A">
        <w:rPr>
          <w:lang w:val="uk-UA"/>
        </w:rPr>
        <w:t>.</w:t>
      </w:r>
    </w:p>
    <w:p w14:paraId="37F4F4F6" w14:textId="77777777" w:rsidR="00633B01" w:rsidRPr="00D50F2A" w:rsidRDefault="002D77E4" w:rsidP="00633B01">
      <w:pPr>
        <w:pStyle w:val="a8"/>
        <w:spacing w:after="0" w:line="360" w:lineRule="auto"/>
        <w:ind w:left="0" w:firstLine="567"/>
        <w:jc w:val="both"/>
        <w:rPr>
          <w:color w:val="000000"/>
        </w:rPr>
      </w:pPr>
      <w:r w:rsidRPr="00D50F2A">
        <w:rPr>
          <w:b/>
        </w:rPr>
        <w:t xml:space="preserve">Мета курсу </w:t>
      </w:r>
      <w:r w:rsidR="00633B01" w:rsidRPr="00D50F2A">
        <w:rPr>
          <w:b/>
        </w:rPr>
        <w:t xml:space="preserve">– </w:t>
      </w:r>
      <w:r w:rsidR="00633B01" w:rsidRPr="00D50F2A">
        <w:t>сформувати у здобувачів</w:t>
      </w:r>
      <w:r w:rsidRPr="00D50F2A">
        <w:t xml:space="preserve"> </w:t>
      </w:r>
      <w:r w:rsidR="00633B01" w:rsidRPr="00D50F2A">
        <w:rPr>
          <w:color w:val="000000"/>
        </w:rPr>
        <w:t>стійке уявлення про основи права України, його джерела, принципи та норми та підготувати студентів до самостійної практичної діяльності в цій сфері, здобуття практичних навичок з реалізації отриманих знань на основі аналізу існуючих джерел права, їх місця в системі національного права України, а також практики їх застосування.</w:t>
      </w:r>
    </w:p>
    <w:p w14:paraId="36D6E690" w14:textId="2ED4884D" w:rsidR="00044EC5" w:rsidRPr="00D50F2A" w:rsidRDefault="008F08EE" w:rsidP="00633B01">
      <w:pPr>
        <w:pStyle w:val="a8"/>
        <w:spacing w:after="0" w:line="360" w:lineRule="auto"/>
        <w:ind w:left="0" w:firstLine="567"/>
        <w:jc w:val="both"/>
        <w:rPr>
          <w:color w:val="000000"/>
        </w:rPr>
      </w:pPr>
      <w:r w:rsidRPr="00D50F2A">
        <w:rPr>
          <w:b/>
        </w:rPr>
        <w:t>Предметом вивчення</w:t>
      </w:r>
      <w:r w:rsidRPr="00D50F2A">
        <w:t xml:space="preserve"> є </w:t>
      </w:r>
      <w:r w:rsidR="00633B01" w:rsidRPr="00D50F2A">
        <w:rPr>
          <w:color w:val="000000" w:themeColor="text1"/>
        </w:rPr>
        <w:t>об’єктивні властивості держави і права, основні та загальні закономірності виникнення, розвитку і функціонування державних і правових явищ, основи фундаментальних галузей права України.</w:t>
      </w:r>
    </w:p>
    <w:p w14:paraId="6D57FFAC" w14:textId="77777777" w:rsidR="00EB0BBD" w:rsidRPr="00D50F2A" w:rsidRDefault="00044EC5" w:rsidP="00633B01">
      <w:pPr>
        <w:ind w:firstLine="567"/>
        <w:rPr>
          <w:b/>
          <w:szCs w:val="28"/>
          <w:lang w:val="uk-UA"/>
        </w:rPr>
      </w:pPr>
      <w:r w:rsidRPr="00D50F2A">
        <w:rPr>
          <w:szCs w:val="28"/>
          <w:lang w:val="uk-UA"/>
        </w:rPr>
        <w:t xml:space="preserve">Викладення курсу зорієнтоване на формування у студентів таких </w:t>
      </w:r>
      <w:r w:rsidRPr="00D50F2A">
        <w:rPr>
          <w:b/>
          <w:szCs w:val="28"/>
          <w:lang w:val="uk-UA"/>
        </w:rPr>
        <w:t>компетентностей:</w:t>
      </w:r>
    </w:p>
    <w:p w14:paraId="5362C155" w14:textId="77777777" w:rsidR="00FC021B" w:rsidRPr="00D50F2A" w:rsidRDefault="00FC021B" w:rsidP="002D3327">
      <w:pPr>
        <w:pStyle w:val="a6"/>
        <w:tabs>
          <w:tab w:val="left" w:pos="0"/>
        </w:tabs>
        <w:spacing w:line="360" w:lineRule="auto"/>
        <w:ind w:firstLine="425"/>
        <w:jc w:val="both"/>
        <w:rPr>
          <w:rFonts w:ascii="Times New Roman" w:hAnsi="Times New Roman" w:cs="Times New Roman"/>
          <w:sz w:val="28"/>
          <w:szCs w:val="28"/>
          <w:lang w:val="uk-UA"/>
        </w:rPr>
      </w:pPr>
      <w:r w:rsidRPr="00D50F2A">
        <w:rPr>
          <w:rFonts w:ascii="Times New Roman" w:hAnsi="Times New Roman" w:cs="Times New Roman"/>
          <w:b/>
          <w:sz w:val="28"/>
          <w:szCs w:val="28"/>
          <w:lang w:val="uk-UA"/>
        </w:rPr>
        <w:t>ЗК 1</w:t>
      </w:r>
      <w:r w:rsidRPr="00D50F2A">
        <w:rPr>
          <w:rFonts w:ascii="Times New Roman" w:hAnsi="Times New Roman" w:cs="Times New Roman"/>
          <w:sz w:val="28"/>
          <w:szCs w:val="28"/>
          <w:lang w:val="uk-UA"/>
        </w:rPr>
        <w:t xml:space="preserve"> - Здатність реалізувати свої права і обов’язки як члена суспільства, усвідомлювати цінності громадянського (демократичного) суспільства та необхідність його сталого розвитку, верховенства права, прав і свобод людини і громадянина в Україні. </w:t>
      </w:r>
    </w:p>
    <w:p w14:paraId="0E9FCA0D" w14:textId="77777777" w:rsidR="00FC021B" w:rsidRPr="00D50F2A" w:rsidRDefault="00FC021B" w:rsidP="002D3327">
      <w:pPr>
        <w:pStyle w:val="a6"/>
        <w:tabs>
          <w:tab w:val="left" w:pos="0"/>
        </w:tabs>
        <w:spacing w:line="360" w:lineRule="auto"/>
        <w:ind w:firstLine="425"/>
        <w:jc w:val="both"/>
        <w:rPr>
          <w:rFonts w:ascii="Times New Roman" w:hAnsi="Times New Roman" w:cs="Times New Roman"/>
          <w:sz w:val="28"/>
          <w:szCs w:val="28"/>
          <w:lang w:val="uk-UA"/>
        </w:rPr>
      </w:pPr>
      <w:r w:rsidRPr="00D50F2A">
        <w:rPr>
          <w:rFonts w:ascii="Times New Roman" w:hAnsi="Times New Roman" w:cs="Times New Roman"/>
          <w:b/>
          <w:bCs/>
          <w:sz w:val="28"/>
          <w:szCs w:val="28"/>
          <w:lang w:val="uk-UA"/>
        </w:rPr>
        <w:t xml:space="preserve">ЗК 4 - </w:t>
      </w:r>
      <w:r w:rsidRPr="00D50F2A">
        <w:rPr>
          <w:rFonts w:ascii="Times New Roman" w:hAnsi="Times New Roman" w:cs="Times New Roman"/>
          <w:sz w:val="28"/>
          <w:szCs w:val="28"/>
          <w:lang w:val="uk-UA"/>
        </w:rPr>
        <w:t>Здатність застосовувати знання у практичних ситуаціях.</w:t>
      </w:r>
    </w:p>
    <w:p w14:paraId="231704FB" w14:textId="77777777" w:rsidR="00FC021B" w:rsidRPr="00D50F2A" w:rsidRDefault="00FC021B" w:rsidP="002D3327">
      <w:pPr>
        <w:pStyle w:val="a6"/>
        <w:tabs>
          <w:tab w:val="left" w:pos="0"/>
        </w:tabs>
        <w:spacing w:line="360" w:lineRule="auto"/>
        <w:ind w:firstLine="425"/>
        <w:jc w:val="both"/>
        <w:rPr>
          <w:rFonts w:ascii="Times New Roman" w:hAnsi="Times New Roman" w:cs="Times New Roman"/>
          <w:sz w:val="28"/>
          <w:szCs w:val="28"/>
          <w:lang w:val="uk-UA"/>
        </w:rPr>
      </w:pPr>
      <w:r w:rsidRPr="00D50F2A">
        <w:rPr>
          <w:rFonts w:ascii="Times New Roman" w:hAnsi="Times New Roman" w:cs="Times New Roman"/>
          <w:b/>
          <w:bCs/>
          <w:sz w:val="28"/>
          <w:szCs w:val="28"/>
          <w:lang w:val="uk-UA"/>
        </w:rPr>
        <w:t>ФК 4</w:t>
      </w:r>
      <w:r w:rsidRPr="00D50F2A">
        <w:rPr>
          <w:rFonts w:ascii="Times New Roman" w:hAnsi="Times New Roman" w:cs="Times New Roman"/>
          <w:sz w:val="28"/>
          <w:szCs w:val="28"/>
          <w:lang w:val="uk-UA"/>
        </w:rPr>
        <w:t xml:space="preserve"> - </w:t>
      </w:r>
      <w:r w:rsidRPr="00D50F2A">
        <w:rPr>
          <w:rFonts w:ascii="Times New Roman" w:hAnsi="Times New Roman" w:cs="Times New Roman"/>
          <w:sz w:val="28"/>
          <w:szCs w:val="28"/>
          <w:shd w:val="clear" w:color="auto" w:fill="FFFFFF"/>
          <w:lang w:val="uk-UA"/>
        </w:rPr>
        <w:t xml:space="preserve">Здатність пояснювати економічні та соціальні процеси і явища на основі </w:t>
      </w:r>
      <w:r w:rsidRPr="00D50F2A">
        <w:rPr>
          <w:rFonts w:ascii="Times New Roman" w:hAnsi="Times New Roman" w:cs="Times New Roman"/>
          <w:sz w:val="28"/>
          <w:szCs w:val="28"/>
          <w:lang w:val="uk-UA"/>
        </w:rPr>
        <w:t>теоретичних моделей, аналізувати і змістовно інтерпретувати отримані результати.</w:t>
      </w:r>
    </w:p>
    <w:p w14:paraId="4A7A5D86" w14:textId="034D4726" w:rsidR="00FC021B" w:rsidRPr="00D50F2A" w:rsidRDefault="00FC021B" w:rsidP="002D3327">
      <w:pPr>
        <w:pStyle w:val="a6"/>
        <w:tabs>
          <w:tab w:val="left" w:pos="0"/>
        </w:tabs>
        <w:spacing w:line="360" w:lineRule="auto"/>
        <w:ind w:firstLine="425"/>
        <w:jc w:val="both"/>
        <w:rPr>
          <w:rFonts w:ascii="Times New Roman" w:hAnsi="Times New Roman" w:cs="Times New Roman"/>
          <w:sz w:val="28"/>
          <w:szCs w:val="28"/>
          <w:lang w:val="uk-UA"/>
        </w:rPr>
      </w:pPr>
      <w:r w:rsidRPr="00D50F2A">
        <w:rPr>
          <w:rFonts w:ascii="Times New Roman" w:hAnsi="Times New Roman" w:cs="Times New Roman"/>
          <w:b/>
          <w:bCs/>
          <w:sz w:val="28"/>
          <w:szCs w:val="28"/>
          <w:lang w:val="uk-UA"/>
        </w:rPr>
        <w:t xml:space="preserve">ФК 7 - </w:t>
      </w:r>
      <w:r w:rsidRPr="00D50F2A">
        <w:rPr>
          <w:rFonts w:ascii="Times New Roman" w:hAnsi="Times New Roman" w:cs="Times New Roman"/>
          <w:sz w:val="28"/>
          <w:szCs w:val="28"/>
          <w:lang w:val="uk-UA"/>
        </w:rPr>
        <w:t xml:space="preserve">Здатність застосовувати комп’ютерні технології та програмне забезпечення з обробки даних для вирішення економічних завдань, аналізу інформації та підготовки аналітичних звітів. </w:t>
      </w:r>
    </w:p>
    <w:p w14:paraId="4A0551CA" w14:textId="5F9DF985" w:rsidR="00EB0BBD" w:rsidRPr="00D50F2A" w:rsidRDefault="00044EC5" w:rsidP="002D3327">
      <w:pPr>
        <w:ind w:firstLine="284"/>
        <w:rPr>
          <w:szCs w:val="28"/>
          <w:lang w:val="uk-UA"/>
        </w:rPr>
      </w:pPr>
      <w:r w:rsidRPr="00D50F2A">
        <w:rPr>
          <w:szCs w:val="28"/>
          <w:lang w:val="uk-UA"/>
        </w:rPr>
        <w:lastRenderedPageBreak/>
        <w:t xml:space="preserve">Завдання курсу реалізуються через досягнення наступних </w:t>
      </w:r>
      <w:r w:rsidRPr="00D50F2A">
        <w:rPr>
          <w:b/>
          <w:szCs w:val="28"/>
          <w:lang w:val="uk-UA"/>
        </w:rPr>
        <w:t>програмних результатів навчання</w:t>
      </w:r>
      <w:r w:rsidRPr="00D50F2A">
        <w:rPr>
          <w:szCs w:val="28"/>
          <w:lang w:val="uk-UA"/>
        </w:rPr>
        <w:t xml:space="preserve">: </w:t>
      </w:r>
    </w:p>
    <w:p w14:paraId="2033A31E" w14:textId="6ACE0FFE" w:rsidR="00FC021B" w:rsidRPr="00D50F2A" w:rsidRDefault="00FC021B" w:rsidP="002D3327">
      <w:pPr>
        <w:pStyle w:val="a7"/>
        <w:spacing w:after="0" w:afterAutospacing="0" w:line="360" w:lineRule="auto"/>
        <w:ind w:firstLine="284"/>
        <w:jc w:val="both"/>
        <w:rPr>
          <w:sz w:val="28"/>
          <w:szCs w:val="28"/>
          <w:lang w:val="uk-UA"/>
        </w:rPr>
      </w:pPr>
      <w:r w:rsidRPr="00D50F2A">
        <w:rPr>
          <w:b/>
          <w:bCs/>
          <w:sz w:val="28"/>
          <w:szCs w:val="28"/>
          <w:lang w:val="uk-UA"/>
        </w:rPr>
        <w:t>ПРН 1 -</w:t>
      </w:r>
      <w:r w:rsidRPr="00D50F2A">
        <w:rPr>
          <w:sz w:val="28"/>
          <w:szCs w:val="28"/>
          <w:lang w:val="uk-UA"/>
        </w:rPr>
        <w:t xml:space="preserve"> Асоціювати себе як члена громадянського суспільства, </w:t>
      </w:r>
      <w:r w:rsidR="00D50F2A" w:rsidRPr="00D50F2A">
        <w:rPr>
          <w:sz w:val="28"/>
          <w:szCs w:val="28"/>
          <w:lang w:val="uk-UA"/>
        </w:rPr>
        <w:t>наукової</w:t>
      </w:r>
      <w:r w:rsidRPr="00D50F2A">
        <w:rPr>
          <w:sz w:val="28"/>
          <w:szCs w:val="28"/>
          <w:lang w:val="uk-UA"/>
        </w:rPr>
        <w:t xml:space="preserve">̈ спільності, визнавати верховенство права, зокрема у професійній діяльності, розуміти і вміти користуватися власними правами і свободами, виявляти повагу до прав і свобод інших осіб, зокрема, членів колективу. </w:t>
      </w:r>
    </w:p>
    <w:p w14:paraId="78056879" w14:textId="77777777" w:rsidR="00FC021B" w:rsidRPr="00D50F2A" w:rsidRDefault="00FC021B" w:rsidP="002D3327">
      <w:pPr>
        <w:pStyle w:val="a7"/>
        <w:spacing w:after="0" w:afterAutospacing="0" w:line="360" w:lineRule="auto"/>
        <w:ind w:firstLine="284"/>
        <w:jc w:val="both"/>
        <w:rPr>
          <w:sz w:val="28"/>
          <w:szCs w:val="28"/>
          <w:lang w:val="uk-UA"/>
        </w:rPr>
      </w:pPr>
      <w:r w:rsidRPr="00D50F2A">
        <w:rPr>
          <w:b/>
          <w:bCs/>
          <w:sz w:val="28"/>
          <w:szCs w:val="28"/>
          <w:lang w:val="uk-UA"/>
        </w:rPr>
        <w:t>ПРН 18 -</w:t>
      </w:r>
      <w:r w:rsidRPr="00D50F2A">
        <w:rPr>
          <w:sz w:val="28"/>
          <w:szCs w:val="28"/>
          <w:lang w:val="uk-UA"/>
        </w:rPr>
        <w:t xml:space="preserve"> Використовувати нормативні та правові акти, що регламентують професійну діяльність. </w:t>
      </w:r>
    </w:p>
    <w:p w14:paraId="632EB457" w14:textId="77777777" w:rsidR="006559BA" w:rsidRPr="00D50F2A" w:rsidRDefault="006559BA" w:rsidP="002D3327">
      <w:pPr>
        <w:ind w:firstLine="284"/>
        <w:rPr>
          <w:lang w:val="uk-UA"/>
        </w:rPr>
      </w:pPr>
    </w:p>
    <w:p w14:paraId="04A49571" w14:textId="77777777" w:rsidR="00F51329" w:rsidRPr="00D50F2A" w:rsidRDefault="00F51329" w:rsidP="00D53FE3">
      <w:pPr>
        <w:rPr>
          <w:lang w:val="uk-UA"/>
        </w:rPr>
      </w:pPr>
    </w:p>
    <w:p w14:paraId="1840F8B5" w14:textId="77777777" w:rsidR="002D3327" w:rsidRPr="00D50F2A" w:rsidRDefault="002D3327" w:rsidP="00D53FE3">
      <w:pPr>
        <w:rPr>
          <w:lang w:val="uk-UA"/>
        </w:rPr>
      </w:pPr>
    </w:p>
    <w:p w14:paraId="0F91FBF1" w14:textId="77777777" w:rsidR="002D3327" w:rsidRPr="00D50F2A" w:rsidRDefault="002D3327" w:rsidP="00D53FE3">
      <w:pPr>
        <w:rPr>
          <w:lang w:val="uk-UA"/>
        </w:rPr>
      </w:pPr>
    </w:p>
    <w:p w14:paraId="6E7B0B43" w14:textId="77777777" w:rsidR="002D3327" w:rsidRPr="00D50F2A" w:rsidRDefault="002D3327" w:rsidP="00D53FE3">
      <w:pPr>
        <w:rPr>
          <w:lang w:val="uk-UA"/>
        </w:rPr>
      </w:pPr>
    </w:p>
    <w:p w14:paraId="016C0AD2" w14:textId="77777777" w:rsidR="002D3327" w:rsidRPr="00D50F2A" w:rsidRDefault="002D3327" w:rsidP="00D53FE3">
      <w:pPr>
        <w:rPr>
          <w:lang w:val="uk-UA"/>
        </w:rPr>
      </w:pPr>
    </w:p>
    <w:p w14:paraId="28E7C8F9" w14:textId="77777777" w:rsidR="002D3327" w:rsidRPr="00D50F2A" w:rsidRDefault="002D3327" w:rsidP="00D53FE3">
      <w:pPr>
        <w:rPr>
          <w:lang w:val="uk-UA"/>
        </w:rPr>
      </w:pPr>
    </w:p>
    <w:p w14:paraId="5F15B227" w14:textId="77777777" w:rsidR="002D3327" w:rsidRPr="00D50F2A" w:rsidRDefault="002D3327" w:rsidP="00D53FE3">
      <w:pPr>
        <w:rPr>
          <w:lang w:val="uk-UA"/>
        </w:rPr>
      </w:pPr>
    </w:p>
    <w:p w14:paraId="5E606243" w14:textId="77777777" w:rsidR="002D3327" w:rsidRPr="00D50F2A" w:rsidRDefault="002D3327" w:rsidP="00D53FE3">
      <w:pPr>
        <w:rPr>
          <w:lang w:val="uk-UA"/>
        </w:rPr>
      </w:pPr>
    </w:p>
    <w:p w14:paraId="32A68FA3" w14:textId="77777777" w:rsidR="002D3327" w:rsidRPr="00D50F2A" w:rsidRDefault="002D3327" w:rsidP="00D53FE3">
      <w:pPr>
        <w:rPr>
          <w:lang w:val="uk-UA"/>
        </w:rPr>
      </w:pPr>
    </w:p>
    <w:p w14:paraId="3AE13E40" w14:textId="77777777" w:rsidR="002D3327" w:rsidRPr="00D50F2A" w:rsidRDefault="002D3327" w:rsidP="00D53FE3">
      <w:pPr>
        <w:rPr>
          <w:lang w:val="uk-UA"/>
        </w:rPr>
      </w:pPr>
    </w:p>
    <w:p w14:paraId="6E1DF583" w14:textId="77777777" w:rsidR="002D3327" w:rsidRPr="00D50F2A" w:rsidRDefault="002D3327" w:rsidP="00D53FE3">
      <w:pPr>
        <w:rPr>
          <w:lang w:val="uk-UA"/>
        </w:rPr>
      </w:pPr>
    </w:p>
    <w:p w14:paraId="0E60A1BF" w14:textId="77777777" w:rsidR="002D3327" w:rsidRPr="00D50F2A" w:rsidRDefault="002D3327" w:rsidP="00D53FE3">
      <w:pPr>
        <w:rPr>
          <w:lang w:val="uk-UA"/>
        </w:rPr>
      </w:pPr>
    </w:p>
    <w:p w14:paraId="2C29D94E" w14:textId="77777777" w:rsidR="002D3327" w:rsidRPr="00D50F2A" w:rsidRDefault="002D3327" w:rsidP="00D53FE3">
      <w:pPr>
        <w:rPr>
          <w:lang w:val="uk-UA"/>
        </w:rPr>
      </w:pPr>
    </w:p>
    <w:p w14:paraId="158AA79F" w14:textId="77777777" w:rsidR="002D3327" w:rsidRPr="00D50F2A" w:rsidRDefault="002D3327" w:rsidP="00D53FE3">
      <w:pPr>
        <w:rPr>
          <w:lang w:val="uk-UA"/>
        </w:rPr>
        <w:sectPr w:rsidR="002D3327" w:rsidRPr="00D50F2A">
          <w:pgSz w:w="11906" w:h="16838"/>
          <w:pgMar w:top="850" w:right="850" w:bottom="850" w:left="1417" w:header="708" w:footer="708" w:gutter="0"/>
          <w:cols w:space="708"/>
          <w:docGrid w:linePitch="360"/>
        </w:sectPr>
      </w:pPr>
    </w:p>
    <w:p w14:paraId="6D73A6C9" w14:textId="40B6FBBB" w:rsidR="00F51329" w:rsidRPr="00D50F2A" w:rsidRDefault="004A493C" w:rsidP="004A493C">
      <w:pPr>
        <w:jc w:val="center"/>
        <w:rPr>
          <w:b/>
          <w:lang w:val="uk-UA"/>
        </w:rPr>
      </w:pPr>
      <w:r w:rsidRPr="00D50F2A">
        <w:rPr>
          <w:b/>
          <w:lang w:val="uk-UA"/>
        </w:rPr>
        <w:lastRenderedPageBreak/>
        <w:t>КАЛЕНДАРНИЙ ПЛАН ВИВЧЕННЯ ДИСЦИПЛІНИ</w:t>
      </w:r>
    </w:p>
    <w:p w14:paraId="08D25F24" w14:textId="77777777" w:rsidR="00F51329" w:rsidRPr="00D50F2A" w:rsidRDefault="00F51329" w:rsidP="00D53FE3">
      <w:pPr>
        <w:rPr>
          <w:lang w:val="uk-UA"/>
        </w:rPr>
      </w:pPr>
    </w:p>
    <w:tbl>
      <w:tblPr>
        <w:tblStyle w:val="1"/>
        <w:tblW w:w="10060" w:type="dxa"/>
        <w:tblLayout w:type="fixed"/>
        <w:tblLook w:val="04A0" w:firstRow="1" w:lastRow="0" w:firstColumn="1" w:lastColumn="0" w:noHBand="0" w:noVBand="1"/>
      </w:tblPr>
      <w:tblGrid>
        <w:gridCol w:w="1239"/>
        <w:gridCol w:w="2584"/>
        <w:gridCol w:w="567"/>
        <w:gridCol w:w="538"/>
        <w:gridCol w:w="596"/>
        <w:gridCol w:w="708"/>
        <w:gridCol w:w="2147"/>
        <w:gridCol w:w="1681"/>
      </w:tblGrid>
      <w:tr w:rsidR="004A493C" w:rsidRPr="00D50F2A" w14:paraId="558FB8A9" w14:textId="77777777" w:rsidTr="003003CD">
        <w:tc>
          <w:tcPr>
            <w:tcW w:w="1239" w:type="dxa"/>
            <w:vMerge w:val="restart"/>
            <w:vAlign w:val="center"/>
          </w:tcPr>
          <w:p w14:paraId="23CCEECB" w14:textId="77777777" w:rsidR="004A493C" w:rsidRPr="00D50F2A" w:rsidRDefault="004A493C" w:rsidP="003003CD">
            <w:pPr>
              <w:spacing w:line="240" w:lineRule="auto"/>
              <w:ind w:left="-110" w:right="-144"/>
              <w:jc w:val="center"/>
              <w:rPr>
                <w:b/>
                <w:bCs/>
                <w:sz w:val="24"/>
                <w:szCs w:val="24"/>
                <w:lang w:val="uk-UA"/>
              </w:rPr>
            </w:pPr>
            <w:r w:rsidRPr="00D50F2A">
              <w:rPr>
                <w:b/>
                <w:bCs/>
                <w:sz w:val="24"/>
                <w:szCs w:val="24"/>
                <w:lang w:val="uk-UA"/>
              </w:rPr>
              <w:t>Тиждень навчання</w:t>
            </w:r>
          </w:p>
        </w:tc>
        <w:tc>
          <w:tcPr>
            <w:tcW w:w="2584" w:type="dxa"/>
            <w:vMerge w:val="restart"/>
            <w:vAlign w:val="center"/>
          </w:tcPr>
          <w:p w14:paraId="07F1AD21" w14:textId="77777777" w:rsidR="004A493C" w:rsidRPr="00D50F2A" w:rsidRDefault="004A493C" w:rsidP="003003CD">
            <w:pPr>
              <w:spacing w:line="240" w:lineRule="auto"/>
              <w:jc w:val="center"/>
              <w:rPr>
                <w:b/>
                <w:bCs/>
                <w:sz w:val="24"/>
                <w:szCs w:val="24"/>
                <w:lang w:val="uk-UA"/>
              </w:rPr>
            </w:pPr>
          </w:p>
          <w:p w14:paraId="5D8B741F" w14:textId="77777777" w:rsidR="004A493C" w:rsidRPr="00D50F2A" w:rsidRDefault="004A493C" w:rsidP="003003CD">
            <w:pPr>
              <w:spacing w:line="240" w:lineRule="auto"/>
              <w:jc w:val="center"/>
              <w:rPr>
                <w:b/>
                <w:bCs/>
                <w:sz w:val="24"/>
                <w:szCs w:val="24"/>
                <w:lang w:val="uk-UA"/>
              </w:rPr>
            </w:pPr>
            <w:r w:rsidRPr="00D50F2A">
              <w:rPr>
                <w:b/>
                <w:bCs/>
                <w:sz w:val="24"/>
                <w:szCs w:val="24"/>
                <w:lang w:val="uk-UA"/>
              </w:rPr>
              <w:t>Назва розділів, тем</w:t>
            </w:r>
          </w:p>
        </w:tc>
        <w:tc>
          <w:tcPr>
            <w:tcW w:w="2409" w:type="dxa"/>
            <w:gridSpan w:val="4"/>
            <w:vAlign w:val="center"/>
          </w:tcPr>
          <w:p w14:paraId="49F2BEC0" w14:textId="77777777" w:rsidR="004A493C" w:rsidRPr="00D50F2A" w:rsidRDefault="004A493C" w:rsidP="003003CD">
            <w:pPr>
              <w:spacing w:line="240" w:lineRule="auto"/>
              <w:jc w:val="center"/>
              <w:rPr>
                <w:b/>
                <w:bCs/>
                <w:sz w:val="24"/>
                <w:szCs w:val="24"/>
                <w:lang w:val="uk-UA"/>
              </w:rPr>
            </w:pPr>
            <w:r w:rsidRPr="00D50F2A">
              <w:rPr>
                <w:b/>
                <w:bCs/>
                <w:sz w:val="24"/>
                <w:szCs w:val="24"/>
                <w:lang w:val="uk-UA"/>
              </w:rPr>
              <w:t>Розподіл годин</w:t>
            </w:r>
          </w:p>
        </w:tc>
        <w:tc>
          <w:tcPr>
            <w:tcW w:w="2147" w:type="dxa"/>
            <w:vMerge w:val="restart"/>
            <w:vAlign w:val="center"/>
          </w:tcPr>
          <w:p w14:paraId="008C9E66" w14:textId="77777777" w:rsidR="004A493C" w:rsidRPr="00D50F2A" w:rsidRDefault="004A493C" w:rsidP="003003CD">
            <w:pPr>
              <w:spacing w:line="240" w:lineRule="auto"/>
              <w:jc w:val="center"/>
              <w:rPr>
                <w:b/>
                <w:bCs/>
                <w:sz w:val="24"/>
                <w:szCs w:val="24"/>
                <w:lang w:val="uk-UA"/>
              </w:rPr>
            </w:pPr>
          </w:p>
          <w:p w14:paraId="2DA56FF2" w14:textId="77777777" w:rsidR="004A493C" w:rsidRPr="00D50F2A" w:rsidRDefault="004A493C" w:rsidP="003003CD">
            <w:pPr>
              <w:spacing w:line="240" w:lineRule="auto"/>
              <w:jc w:val="center"/>
              <w:rPr>
                <w:b/>
                <w:bCs/>
                <w:sz w:val="24"/>
                <w:szCs w:val="24"/>
                <w:lang w:val="uk-UA"/>
              </w:rPr>
            </w:pPr>
            <w:r w:rsidRPr="00D50F2A">
              <w:rPr>
                <w:b/>
                <w:bCs/>
                <w:sz w:val="24"/>
                <w:szCs w:val="24"/>
                <w:lang w:val="uk-UA"/>
              </w:rPr>
              <w:t>Опис занять</w:t>
            </w:r>
          </w:p>
        </w:tc>
        <w:tc>
          <w:tcPr>
            <w:tcW w:w="1681" w:type="dxa"/>
            <w:vMerge w:val="restart"/>
            <w:vAlign w:val="center"/>
          </w:tcPr>
          <w:p w14:paraId="3EC455EE" w14:textId="77777777" w:rsidR="004A493C" w:rsidRPr="00D50F2A" w:rsidRDefault="004A493C" w:rsidP="003003CD">
            <w:pPr>
              <w:spacing w:line="216" w:lineRule="auto"/>
              <w:ind w:left="-165" w:right="-57"/>
              <w:jc w:val="center"/>
              <w:rPr>
                <w:b/>
                <w:bCs/>
                <w:spacing w:val="-4"/>
                <w:sz w:val="24"/>
                <w:szCs w:val="24"/>
                <w:lang w:val="uk-UA"/>
              </w:rPr>
            </w:pPr>
            <w:r w:rsidRPr="00D50F2A">
              <w:rPr>
                <w:b/>
                <w:bCs/>
                <w:spacing w:val="-4"/>
                <w:sz w:val="24"/>
                <w:szCs w:val="24"/>
                <w:lang w:val="uk-UA"/>
              </w:rPr>
              <w:t>Навчальна діяльність</w:t>
            </w:r>
          </w:p>
          <w:p w14:paraId="0D216797" w14:textId="77777777" w:rsidR="004A493C" w:rsidRPr="00D50F2A" w:rsidRDefault="004A493C" w:rsidP="003003CD">
            <w:pPr>
              <w:spacing w:line="240" w:lineRule="auto"/>
              <w:jc w:val="center"/>
              <w:rPr>
                <w:b/>
                <w:bCs/>
                <w:sz w:val="24"/>
                <w:szCs w:val="24"/>
                <w:lang w:val="uk-UA"/>
              </w:rPr>
            </w:pPr>
            <w:r w:rsidRPr="00D50F2A">
              <w:rPr>
                <w:b/>
                <w:bCs/>
                <w:spacing w:val="-4"/>
                <w:sz w:val="24"/>
                <w:szCs w:val="24"/>
                <w:lang w:val="uk-UA"/>
              </w:rPr>
              <w:t>та оцінювання</w:t>
            </w:r>
          </w:p>
        </w:tc>
      </w:tr>
      <w:tr w:rsidR="004A493C" w:rsidRPr="00D50F2A" w14:paraId="7CE622DD" w14:textId="77777777" w:rsidTr="006C6B4D">
        <w:tc>
          <w:tcPr>
            <w:tcW w:w="1239" w:type="dxa"/>
            <w:vMerge/>
          </w:tcPr>
          <w:p w14:paraId="05AC1D11" w14:textId="77777777" w:rsidR="004A493C" w:rsidRPr="00D50F2A" w:rsidRDefault="004A493C" w:rsidP="00E90A45">
            <w:pPr>
              <w:spacing w:line="240" w:lineRule="auto"/>
              <w:rPr>
                <w:sz w:val="24"/>
                <w:szCs w:val="24"/>
                <w:lang w:val="uk-UA"/>
              </w:rPr>
            </w:pPr>
          </w:p>
        </w:tc>
        <w:tc>
          <w:tcPr>
            <w:tcW w:w="2584" w:type="dxa"/>
            <w:vMerge/>
          </w:tcPr>
          <w:p w14:paraId="36E3B758" w14:textId="77777777" w:rsidR="004A493C" w:rsidRPr="00D50F2A" w:rsidRDefault="004A493C" w:rsidP="00E90A45">
            <w:pPr>
              <w:spacing w:line="240" w:lineRule="auto"/>
              <w:rPr>
                <w:sz w:val="24"/>
                <w:szCs w:val="24"/>
                <w:lang w:val="uk-UA"/>
              </w:rPr>
            </w:pPr>
          </w:p>
        </w:tc>
        <w:tc>
          <w:tcPr>
            <w:tcW w:w="567" w:type="dxa"/>
          </w:tcPr>
          <w:p w14:paraId="58FD7E36" w14:textId="77777777" w:rsidR="004A493C" w:rsidRPr="00D50F2A" w:rsidRDefault="004A493C" w:rsidP="00E90A45">
            <w:pPr>
              <w:spacing w:line="240" w:lineRule="auto"/>
              <w:ind w:left="38" w:hanging="38"/>
              <w:rPr>
                <w:b/>
                <w:bCs/>
                <w:sz w:val="24"/>
                <w:szCs w:val="24"/>
                <w:lang w:val="uk-UA"/>
              </w:rPr>
            </w:pPr>
            <w:r w:rsidRPr="00D50F2A">
              <w:rPr>
                <w:b/>
                <w:bCs/>
                <w:sz w:val="24"/>
                <w:szCs w:val="24"/>
                <w:lang w:val="uk-UA"/>
              </w:rPr>
              <w:t xml:space="preserve"> Л</w:t>
            </w:r>
          </w:p>
        </w:tc>
        <w:tc>
          <w:tcPr>
            <w:tcW w:w="538" w:type="dxa"/>
          </w:tcPr>
          <w:p w14:paraId="0FDFD641" w14:textId="77777777" w:rsidR="004A493C" w:rsidRPr="00D50F2A" w:rsidRDefault="004A493C" w:rsidP="00E90A45">
            <w:pPr>
              <w:spacing w:line="240" w:lineRule="auto"/>
              <w:rPr>
                <w:b/>
                <w:bCs/>
                <w:sz w:val="24"/>
                <w:szCs w:val="24"/>
                <w:lang w:val="uk-UA"/>
              </w:rPr>
            </w:pPr>
            <w:r w:rsidRPr="00D50F2A">
              <w:rPr>
                <w:b/>
                <w:bCs/>
                <w:sz w:val="24"/>
                <w:szCs w:val="24"/>
                <w:lang w:val="uk-UA"/>
              </w:rPr>
              <w:t xml:space="preserve">П </w:t>
            </w:r>
          </w:p>
        </w:tc>
        <w:tc>
          <w:tcPr>
            <w:tcW w:w="596" w:type="dxa"/>
          </w:tcPr>
          <w:p w14:paraId="192B4007" w14:textId="77777777" w:rsidR="004A493C" w:rsidRPr="00D50F2A" w:rsidRDefault="004A493C" w:rsidP="00E90A45">
            <w:pPr>
              <w:spacing w:line="240" w:lineRule="auto"/>
              <w:rPr>
                <w:b/>
                <w:bCs/>
                <w:sz w:val="24"/>
                <w:szCs w:val="24"/>
                <w:lang w:val="uk-UA"/>
              </w:rPr>
            </w:pPr>
            <w:r w:rsidRPr="00D50F2A">
              <w:rPr>
                <w:b/>
                <w:bCs/>
                <w:sz w:val="24"/>
                <w:szCs w:val="24"/>
                <w:lang w:val="uk-UA"/>
              </w:rPr>
              <w:t>С</w:t>
            </w:r>
          </w:p>
        </w:tc>
        <w:tc>
          <w:tcPr>
            <w:tcW w:w="708" w:type="dxa"/>
          </w:tcPr>
          <w:p w14:paraId="2B43F9CD" w14:textId="77777777" w:rsidR="004A493C" w:rsidRPr="00D50F2A" w:rsidRDefault="004A493C" w:rsidP="00E90A45">
            <w:pPr>
              <w:spacing w:line="240" w:lineRule="auto"/>
              <w:ind w:right="-251" w:hanging="50"/>
              <w:rPr>
                <w:b/>
                <w:bCs/>
                <w:sz w:val="24"/>
                <w:szCs w:val="24"/>
                <w:lang w:val="uk-UA"/>
              </w:rPr>
            </w:pPr>
            <w:r w:rsidRPr="00D50F2A">
              <w:rPr>
                <w:b/>
                <w:bCs/>
                <w:sz w:val="24"/>
                <w:szCs w:val="24"/>
                <w:lang w:val="uk-UA"/>
              </w:rPr>
              <w:t>Всього</w:t>
            </w:r>
          </w:p>
        </w:tc>
        <w:tc>
          <w:tcPr>
            <w:tcW w:w="2147" w:type="dxa"/>
            <w:vMerge/>
          </w:tcPr>
          <w:p w14:paraId="69D2FC38" w14:textId="77777777" w:rsidR="004A493C" w:rsidRPr="00D50F2A" w:rsidRDefault="004A493C" w:rsidP="00E90A45">
            <w:pPr>
              <w:spacing w:line="240" w:lineRule="auto"/>
              <w:rPr>
                <w:sz w:val="24"/>
                <w:szCs w:val="24"/>
                <w:lang w:val="uk-UA"/>
              </w:rPr>
            </w:pPr>
          </w:p>
        </w:tc>
        <w:tc>
          <w:tcPr>
            <w:tcW w:w="1681" w:type="dxa"/>
            <w:vMerge/>
          </w:tcPr>
          <w:p w14:paraId="5E22ECE0" w14:textId="77777777" w:rsidR="004A493C" w:rsidRPr="00D50F2A" w:rsidRDefault="004A493C" w:rsidP="00E90A45">
            <w:pPr>
              <w:spacing w:line="240" w:lineRule="auto"/>
              <w:rPr>
                <w:sz w:val="24"/>
                <w:szCs w:val="24"/>
                <w:lang w:val="uk-UA"/>
              </w:rPr>
            </w:pPr>
          </w:p>
        </w:tc>
      </w:tr>
      <w:tr w:rsidR="004A493C" w:rsidRPr="00D50F2A" w14:paraId="63D3C227" w14:textId="77777777" w:rsidTr="006C6B4D">
        <w:tc>
          <w:tcPr>
            <w:tcW w:w="1239" w:type="dxa"/>
            <w:vAlign w:val="center"/>
          </w:tcPr>
          <w:p w14:paraId="23D48228" w14:textId="77777777" w:rsidR="004A493C" w:rsidRPr="00D50F2A" w:rsidRDefault="004A493C" w:rsidP="00E90A45">
            <w:pPr>
              <w:spacing w:line="240" w:lineRule="auto"/>
              <w:jc w:val="center"/>
              <w:rPr>
                <w:sz w:val="24"/>
                <w:szCs w:val="24"/>
                <w:lang w:val="uk-UA"/>
              </w:rPr>
            </w:pPr>
            <w:r w:rsidRPr="00D50F2A">
              <w:rPr>
                <w:sz w:val="24"/>
                <w:szCs w:val="24"/>
                <w:lang w:val="uk-UA"/>
              </w:rPr>
              <w:t>1-2</w:t>
            </w:r>
          </w:p>
        </w:tc>
        <w:tc>
          <w:tcPr>
            <w:tcW w:w="2584" w:type="dxa"/>
          </w:tcPr>
          <w:p w14:paraId="2A91F467" w14:textId="77777777" w:rsidR="004A493C" w:rsidRPr="00D50F2A" w:rsidRDefault="004A493C" w:rsidP="00E90A45">
            <w:pPr>
              <w:pStyle w:val="a6"/>
              <w:rPr>
                <w:rFonts w:ascii="Times New Roman" w:hAnsi="Times New Roman"/>
                <w:sz w:val="24"/>
                <w:szCs w:val="24"/>
                <w:lang w:val="uk-UA"/>
              </w:rPr>
            </w:pPr>
          </w:p>
          <w:p w14:paraId="3C59CBEA" w14:textId="77777777" w:rsidR="004A493C" w:rsidRPr="00D50F2A" w:rsidRDefault="004A493C" w:rsidP="00E90A45">
            <w:pPr>
              <w:pStyle w:val="a6"/>
              <w:rPr>
                <w:rFonts w:ascii="Times New Roman" w:hAnsi="Times New Roman"/>
                <w:color w:val="000000" w:themeColor="text1"/>
                <w:sz w:val="24"/>
                <w:szCs w:val="24"/>
                <w:shd w:val="clear" w:color="auto" w:fill="FFFFFF"/>
                <w:lang w:val="uk-UA"/>
              </w:rPr>
            </w:pPr>
            <w:r w:rsidRPr="00D50F2A">
              <w:rPr>
                <w:rFonts w:ascii="Times New Roman" w:hAnsi="Times New Roman"/>
                <w:color w:val="000000" w:themeColor="text1"/>
                <w:sz w:val="24"/>
                <w:szCs w:val="24"/>
                <w:shd w:val="clear" w:color="auto" w:fill="FFFFFF"/>
                <w:lang w:val="uk-UA"/>
              </w:rPr>
              <w:t>Тема 1. Загальні положення про державу</w:t>
            </w:r>
          </w:p>
          <w:p w14:paraId="5BF0A832" w14:textId="77777777" w:rsidR="004A493C" w:rsidRPr="00D50F2A" w:rsidRDefault="004A493C" w:rsidP="00E90A45">
            <w:pPr>
              <w:pStyle w:val="a6"/>
              <w:rPr>
                <w:rFonts w:ascii="Times New Roman" w:hAnsi="Times New Roman"/>
                <w:sz w:val="24"/>
                <w:szCs w:val="24"/>
                <w:lang w:val="uk-UA"/>
              </w:rPr>
            </w:pPr>
          </w:p>
        </w:tc>
        <w:tc>
          <w:tcPr>
            <w:tcW w:w="567" w:type="dxa"/>
          </w:tcPr>
          <w:p w14:paraId="3A717E5A" w14:textId="77777777" w:rsidR="004A493C" w:rsidRPr="00D50F2A" w:rsidRDefault="004A493C" w:rsidP="00E90A45">
            <w:pPr>
              <w:spacing w:line="240" w:lineRule="auto"/>
              <w:jc w:val="center"/>
              <w:rPr>
                <w:sz w:val="24"/>
                <w:szCs w:val="24"/>
                <w:lang w:val="uk-UA"/>
              </w:rPr>
            </w:pPr>
          </w:p>
          <w:p w14:paraId="2F0903A9" w14:textId="77777777" w:rsidR="004A493C" w:rsidRPr="00D50F2A" w:rsidRDefault="004A493C" w:rsidP="00E90A45">
            <w:pPr>
              <w:spacing w:line="240" w:lineRule="auto"/>
              <w:jc w:val="center"/>
              <w:rPr>
                <w:sz w:val="24"/>
                <w:szCs w:val="24"/>
                <w:lang w:val="uk-UA"/>
              </w:rPr>
            </w:pPr>
          </w:p>
          <w:p w14:paraId="07DE3062" w14:textId="77777777" w:rsidR="004A493C" w:rsidRPr="00D50F2A" w:rsidRDefault="004A493C" w:rsidP="00E90A45">
            <w:pPr>
              <w:spacing w:line="240" w:lineRule="auto"/>
              <w:jc w:val="center"/>
              <w:rPr>
                <w:sz w:val="24"/>
                <w:szCs w:val="24"/>
                <w:lang w:val="uk-UA"/>
              </w:rPr>
            </w:pPr>
            <w:r w:rsidRPr="00D50F2A">
              <w:rPr>
                <w:sz w:val="24"/>
                <w:szCs w:val="24"/>
                <w:lang w:val="uk-UA"/>
              </w:rPr>
              <w:t>2</w:t>
            </w:r>
          </w:p>
        </w:tc>
        <w:tc>
          <w:tcPr>
            <w:tcW w:w="538" w:type="dxa"/>
          </w:tcPr>
          <w:p w14:paraId="71F2C5BD" w14:textId="77777777" w:rsidR="004A493C" w:rsidRPr="00D50F2A" w:rsidRDefault="004A493C" w:rsidP="00E90A45">
            <w:pPr>
              <w:spacing w:line="240" w:lineRule="auto"/>
              <w:jc w:val="center"/>
              <w:rPr>
                <w:sz w:val="24"/>
                <w:szCs w:val="24"/>
                <w:lang w:val="uk-UA"/>
              </w:rPr>
            </w:pPr>
          </w:p>
          <w:p w14:paraId="0998CEF6" w14:textId="77777777" w:rsidR="004A493C" w:rsidRPr="00D50F2A" w:rsidRDefault="004A493C" w:rsidP="00E90A45">
            <w:pPr>
              <w:spacing w:line="240" w:lineRule="auto"/>
              <w:jc w:val="center"/>
              <w:rPr>
                <w:sz w:val="24"/>
                <w:szCs w:val="24"/>
                <w:lang w:val="uk-UA"/>
              </w:rPr>
            </w:pPr>
          </w:p>
          <w:p w14:paraId="46486B0A" w14:textId="77777777" w:rsidR="004A493C" w:rsidRPr="00D50F2A" w:rsidRDefault="004A493C" w:rsidP="00E90A45">
            <w:pPr>
              <w:spacing w:line="240" w:lineRule="auto"/>
              <w:jc w:val="center"/>
              <w:rPr>
                <w:sz w:val="24"/>
                <w:szCs w:val="24"/>
                <w:lang w:val="uk-UA"/>
              </w:rPr>
            </w:pPr>
            <w:r w:rsidRPr="00D50F2A">
              <w:rPr>
                <w:sz w:val="24"/>
                <w:szCs w:val="24"/>
                <w:lang w:val="uk-UA"/>
              </w:rPr>
              <w:t>2</w:t>
            </w:r>
          </w:p>
        </w:tc>
        <w:tc>
          <w:tcPr>
            <w:tcW w:w="596" w:type="dxa"/>
          </w:tcPr>
          <w:p w14:paraId="633F36E6" w14:textId="77777777" w:rsidR="004A493C" w:rsidRPr="00D50F2A" w:rsidRDefault="004A493C" w:rsidP="00E90A45">
            <w:pPr>
              <w:spacing w:line="240" w:lineRule="auto"/>
              <w:jc w:val="center"/>
              <w:rPr>
                <w:sz w:val="24"/>
                <w:szCs w:val="24"/>
                <w:lang w:val="uk-UA"/>
              </w:rPr>
            </w:pPr>
          </w:p>
          <w:p w14:paraId="0B29EE59" w14:textId="77777777" w:rsidR="004A493C" w:rsidRPr="00D50F2A" w:rsidRDefault="004A493C" w:rsidP="00E90A45">
            <w:pPr>
              <w:spacing w:line="240" w:lineRule="auto"/>
              <w:jc w:val="center"/>
              <w:rPr>
                <w:sz w:val="24"/>
                <w:szCs w:val="24"/>
                <w:lang w:val="uk-UA"/>
              </w:rPr>
            </w:pPr>
          </w:p>
          <w:p w14:paraId="62A9892C" w14:textId="77777777" w:rsidR="004A493C" w:rsidRPr="00D50F2A" w:rsidRDefault="004A493C" w:rsidP="00E90A45">
            <w:pPr>
              <w:spacing w:line="240" w:lineRule="auto"/>
              <w:jc w:val="center"/>
              <w:rPr>
                <w:sz w:val="24"/>
                <w:szCs w:val="24"/>
                <w:lang w:val="uk-UA"/>
              </w:rPr>
            </w:pPr>
            <w:r w:rsidRPr="00D50F2A">
              <w:rPr>
                <w:sz w:val="24"/>
                <w:szCs w:val="24"/>
                <w:lang w:val="uk-UA"/>
              </w:rPr>
              <w:t>2</w:t>
            </w:r>
          </w:p>
        </w:tc>
        <w:tc>
          <w:tcPr>
            <w:tcW w:w="708" w:type="dxa"/>
          </w:tcPr>
          <w:p w14:paraId="1D0049B5" w14:textId="77777777" w:rsidR="004A493C" w:rsidRPr="00D50F2A" w:rsidRDefault="004A493C" w:rsidP="00E90A45">
            <w:pPr>
              <w:spacing w:line="240" w:lineRule="auto"/>
              <w:jc w:val="center"/>
              <w:rPr>
                <w:sz w:val="24"/>
                <w:szCs w:val="24"/>
                <w:lang w:val="uk-UA"/>
              </w:rPr>
            </w:pPr>
          </w:p>
          <w:p w14:paraId="2F186DBC" w14:textId="77777777" w:rsidR="004A493C" w:rsidRPr="00D50F2A" w:rsidRDefault="004A493C" w:rsidP="00E90A45">
            <w:pPr>
              <w:spacing w:line="240" w:lineRule="auto"/>
              <w:jc w:val="center"/>
              <w:rPr>
                <w:sz w:val="24"/>
                <w:szCs w:val="24"/>
                <w:lang w:val="uk-UA"/>
              </w:rPr>
            </w:pPr>
          </w:p>
          <w:p w14:paraId="57369BFD" w14:textId="77777777" w:rsidR="004A493C" w:rsidRPr="00D50F2A" w:rsidRDefault="004A493C" w:rsidP="00E90A45">
            <w:pPr>
              <w:spacing w:line="240" w:lineRule="auto"/>
              <w:jc w:val="center"/>
              <w:rPr>
                <w:sz w:val="24"/>
                <w:szCs w:val="24"/>
                <w:lang w:val="uk-UA"/>
              </w:rPr>
            </w:pPr>
            <w:r w:rsidRPr="00D50F2A">
              <w:rPr>
                <w:sz w:val="24"/>
                <w:szCs w:val="24"/>
                <w:lang w:val="uk-UA"/>
              </w:rPr>
              <w:t>6</w:t>
            </w:r>
          </w:p>
        </w:tc>
        <w:tc>
          <w:tcPr>
            <w:tcW w:w="2147" w:type="dxa"/>
          </w:tcPr>
          <w:p w14:paraId="650B18D1" w14:textId="77777777" w:rsidR="004A493C" w:rsidRPr="00D50F2A" w:rsidRDefault="004A493C" w:rsidP="003003CD">
            <w:pPr>
              <w:autoSpaceDE w:val="0"/>
              <w:autoSpaceDN w:val="0"/>
              <w:adjustRightInd w:val="0"/>
              <w:spacing w:line="240" w:lineRule="auto"/>
              <w:jc w:val="center"/>
              <w:rPr>
                <w:color w:val="000000"/>
                <w:sz w:val="24"/>
                <w:szCs w:val="24"/>
                <w:lang w:val="uk-UA"/>
              </w:rPr>
            </w:pPr>
            <w:r w:rsidRPr="00D50F2A">
              <w:rPr>
                <w:color w:val="000000"/>
                <w:sz w:val="24"/>
                <w:szCs w:val="24"/>
                <w:lang w:val="uk-UA"/>
              </w:rPr>
              <w:t>Лекція1</w:t>
            </w:r>
          </w:p>
          <w:p w14:paraId="75C3F6F2" w14:textId="77777777" w:rsidR="004A493C" w:rsidRPr="00D50F2A" w:rsidRDefault="004A493C" w:rsidP="003003CD">
            <w:pPr>
              <w:autoSpaceDE w:val="0"/>
              <w:autoSpaceDN w:val="0"/>
              <w:adjustRightInd w:val="0"/>
              <w:spacing w:line="240" w:lineRule="auto"/>
              <w:jc w:val="center"/>
              <w:rPr>
                <w:sz w:val="24"/>
                <w:szCs w:val="24"/>
                <w:lang w:val="uk-UA"/>
              </w:rPr>
            </w:pPr>
            <w:r w:rsidRPr="00D50F2A">
              <w:rPr>
                <w:color w:val="000000"/>
                <w:sz w:val="24"/>
                <w:szCs w:val="24"/>
                <w:lang w:val="uk-UA"/>
              </w:rPr>
              <w:t>Практичне заняття 1</w:t>
            </w:r>
          </w:p>
        </w:tc>
        <w:tc>
          <w:tcPr>
            <w:tcW w:w="1681" w:type="dxa"/>
          </w:tcPr>
          <w:p w14:paraId="79E586C4" w14:textId="77777777" w:rsidR="004A493C" w:rsidRPr="00D50F2A" w:rsidRDefault="004A493C" w:rsidP="00E90A45">
            <w:pPr>
              <w:autoSpaceDE w:val="0"/>
              <w:autoSpaceDN w:val="0"/>
              <w:adjustRightInd w:val="0"/>
              <w:spacing w:line="240" w:lineRule="auto"/>
              <w:jc w:val="center"/>
              <w:rPr>
                <w:sz w:val="24"/>
                <w:szCs w:val="24"/>
                <w:lang w:val="uk-UA"/>
              </w:rPr>
            </w:pPr>
            <w:r w:rsidRPr="00D50F2A">
              <w:rPr>
                <w:sz w:val="24"/>
                <w:szCs w:val="24"/>
                <w:lang w:val="uk-UA"/>
              </w:rPr>
              <w:t>Експрес-опитування</w:t>
            </w:r>
          </w:p>
          <w:p w14:paraId="756FF9EC" w14:textId="412E2D5F" w:rsidR="004A493C" w:rsidRPr="00D50F2A" w:rsidRDefault="004A493C" w:rsidP="00C76436">
            <w:pPr>
              <w:autoSpaceDE w:val="0"/>
              <w:autoSpaceDN w:val="0"/>
              <w:adjustRightInd w:val="0"/>
              <w:spacing w:line="240" w:lineRule="auto"/>
              <w:jc w:val="center"/>
              <w:rPr>
                <w:sz w:val="24"/>
                <w:szCs w:val="24"/>
                <w:lang w:val="uk-UA"/>
              </w:rPr>
            </w:pPr>
            <w:r w:rsidRPr="00D50F2A">
              <w:rPr>
                <w:sz w:val="24"/>
                <w:szCs w:val="24"/>
                <w:lang w:val="uk-UA"/>
              </w:rPr>
              <w:t>Вирішення за</w:t>
            </w:r>
            <w:r w:rsidR="00C76436">
              <w:rPr>
                <w:sz w:val="24"/>
                <w:szCs w:val="24"/>
                <w:lang w:val="uk-UA"/>
              </w:rPr>
              <w:t>вдань</w:t>
            </w:r>
          </w:p>
        </w:tc>
      </w:tr>
      <w:tr w:rsidR="004A493C" w:rsidRPr="00D50F2A" w14:paraId="07D14B72" w14:textId="77777777" w:rsidTr="006C6B4D">
        <w:tc>
          <w:tcPr>
            <w:tcW w:w="1239" w:type="dxa"/>
            <w:vAlign w:val="center"/>
          </w:tcPr>
          <w:p w14:paraId="4DCC2FE7" w14:textId="77777777" w:rsidR="004A493C" w:rsidRPr="00D50F2A" w:rsidRDefault="004A493C" w:rsidP="00E90A45">
            <w:pPr>
              <w:spacing w:line="240" w:lineRule="auto"/>
              <w:jc w:val="center"/>
              <w:rPr>
                <w:sz w:val="24"/>
                <w:szCs w:val="24"/>
                <w:lang w:val="uk-UA"/>
              </w:rPr>
            </w:pPr>
            <w:r w:rsidRPr="00D50F2A">
              <w:rPr>
                <w:sz w:val="24"/>
                <w:szCs w:val="24"/>
                <w:lang w:val="uk-UA"/>
              </w:rPr>
              <w:t>3-4</w:t>
            </w:r>
          </w:p>
        </w:tc>
        <w:tc>
          <w:tcPr>
            <w:tcW w:w="2584" w:type="dxa"/>
          </w:tcPr>
          <w:p w14:paraId="2D5693AD" w14:textId="77777777" w:rsidR="004A493C" w:rsidRPr="00D50F2A" w:rsidRDefault="004A493C" w:rsidP="00E90A45">
            <w:pPr>
              <w:pStyle w:val="a6"/>
              <w:rPr>
                <w:rFonts w:ascii="Times New Roman" w:hAnsi="Times New Roman"/>
                <w:sz w:val="24"/>
                <w:szCs w:val="24"/>
                <w:lang w:val="uk-UA"/>
              </w:rPr>
            </w:pPr>
            <w:r w:rsidRPr="00D50F2A">
              <w:rPr>
                <w:rFonts w:ascii="Times New Roman" w:hAnsi="Times New Roman"/>
                <w:sz w:val="24"/>
                <w:szCs w:val="24"/>
                <w:lang w:val="uk-UA"/>
              </w:rPr>
              <w:t>Тема 2. Загальні положення про право</w:t>
            </w:r>
          </w:p>
        </w:tc>
        <w:tc>
          <w:tcPr>
            <w:tcW w:w="567" w:type="dxa"/>
          </w:tcPr>
          <w:p w14:paraId="6D6C16C2" w14:textId="77777777" w:rsidR="004A493C" w:rsidRPr="00D50F2A" w:rsidRDefault="004A493C" w:rsidP="00E90A45">
            <w:pPr>
              <w:spacing w:line="240" w:lineRule="auto"/>
              <w:jc w:val="center"/>
              <w:rPr>
                <w:sz w:val="24"/>
                <w:szCs w:val="24"/>
                <w:lang w:val="uk-UA"/>
              </w:rPr>
            </w:pPr>
          </w:p>
          <w:p w14:paraId="66B1F22E" w14:textId="77777777" w:rsidR="004A493C" w:rsidRPr="00D50F2A" w:rsidRDefault="004A493C" w:rsidP="00E90A45">
            <w:pPr>
              <w:spacing w:line="240" w:lineRule="auto"/>
              <w:jc w:val="center"/>
              <w:rPr>
                <w:sz w:val="24"/>
                <w:szCs w:val="24"/>
                <w:lang w:val="uk-UA"/>
              </w:rPr>
            </w:pPr>
            <w:r w:rsidRPr="00D50F2A">
              <w:rPr>
                <w:sz w:val="24"/>
                <w:szCs w:val="24"/>
                <w:lang w:val="uk-UA"/>
              </w:rPr>
              <w:t>2</w:t>
            </w:r>
          </w:p>
        </w:tc>
        <w:tc>
          <w:tcPr>
            <w:tcW w:w="538" w:type="dxa"/>
          </w:tcPr>
          <w:p w14:paraId="53A4C984" w14:textId="77777777" w:rsidR="004A493C" w:rsidRPr="00D50F2A" w:rsidRDefault="004A493C" w:rsidP="00E90A45">
            <w:pPr>
              <w:spacing w:line="240" w:lineRule="auto"/>
              <w:jc w:val="center"/>
              <w:rPr>
                <w:sz w:val="24"/>
                <w:szCs w:val="24"/>
                <w:lang w:val="uk-UA"/>
              </w:rPr>
            </w:pPr>
          </w:p>
          <w:p w14:paraId="73D3C1FD" w14:textId="77777777" w:rsidR="004A493C" w:rsidRPr="00D50F2A" w:rsidRDefault="004A493C" w:rsidP="00E90A45">
            <w:pPr>
              <w:spacing w:line="240" w:lineRule="auto"/>
              <w:jc w:val="center"/>
              <w:rPr>
                <w:sz w:val="24"/>
                <w:szCs w:val="24"/>
                <w:lang w:val="uk-UA"/>
              </w:rPr>
            </w:pPr>
            <w:r w:rsidRPr="00D50F2A">
              <w:rPr>
                <w:sz w:val="24"/>
                <w:szCs w:val="24"/>
                <w:lang w:val="uk-UA"/>
              </w:rPr>
              <w:t>2</w:t>
            </w:r>
          </w:p>
        </w:tc>
        <w:tc>
          <w:tcPr>
            <w:tcW w:w="596" w:type="dxa"/>
          </w:tcPr>
          <w:p w14:paraId="1DC5FC7A" w14:textId="77777777" w:rsidR="004A493C" w:rsidRPr="00D50F2A" w:rsidRDefault="004A493C" w:rsidP="00E90A45">
            <w:pPr>
              <w:spacing w:line="240" w:lineRule="auto"/>
              <w:jc w:val="center"/>
              <w:rPr>
                <w:sz w:val="24"/>
                <w:szCs w:val="24"/>
                <w:lang w:val="uk-UA"/>
              </w:rPr>
            </w:pPr>
          </w:p>
          <w:p w14:paraId="4F7387A5" w14:textId="77777777" w:rsidR="004A493C" w:rsidRPr="00D50F2A" w:rsidRDefault="004A493C" w:rsidP="00E90A45">
            <w:pPr>
              <w:spacing w:line="240" w:lineRule="auto"/>
              <w:jc w:val="center"/>
              <w:rPr>
                <w:sz w:val="24"/>
                <w:szCs w:val="24"/>
                <w:lang w:val="uk-UA"/>
              </w:rPr>
            </w:pPr>
            <w:r w:rsidRPr="00D50F2A">
              <w:rPr>
                <w:sz w:val="24"/>
                <w:szCs w:val="24"/>
                <w:lang w:val="uk-UA"/>
              </w:rPr>
              <w:t>2</w:t>
            </w:r>
          </w:p>
        </w:tc>
        <w:tc>
          <w:tcPr>
            <w:tcW w:w="708" w:type="dxa"/>
          </w:tcPr>
          <w:p w14:paraId="1E27AF0B" w14:textId="77777777" w:rsidR="004A493C" w:rsidRPr="00D50F2A" w:rsidRDefault="004A493C" w:rsidP="00E90A45">
            <w:pPr>
              <w:spacing w:line="240" w:lineRule="auto"/>
              <w:jc w:val="center"/>
              <w:rPr>
                <w:sz w:val="24"/>
                <w:szCs w:val="24"/>
                <w:lang w:val="uk-UA"/>
              </w:rPr>
            </w:pPr>
          </w:p>
          <w:p w14:paraId="7372F443" w14:textId="77777777" w:rsidR="004A493C" w:rsidRPr="00D50F2A" w:rsidRDefault="004A493C" w:rsidP="00E90A45">
            <w:pPr>
              <w:spacing w:line="240" w:lineRule="auto"/>
              <w:jc w:val="center"/>
              <w:rPr>
                <w:sz w:val="24"/>
                <w:szCs w:val="24"/>
                <w:lang w:val="uk-UA"/>
              </w:rPr>
            </w:pPr>
            <w:r w:rsidRPr="00D50F2A">
              <w:rPr>
                <w:sz w:val="24"/>
                <w:szCs w:val="24"/>
                <w:lang w:val="uk-UA"/>
              </w:rPr>
              <w:t>6</w:t>
            </w:r>
          </w:p>
        </w:tc>
        <w:tc>
          <w:tcPr>
            <w:tcW w:w="2147" w:type="dxa"/>
          </w:tcPr>
          <w:p w14:paraId="1C11A22E" w14:textId="77777777" w:rsidR="004A493C" w:rsidRPr="00D50F2A" w:rsidRDefault="004A493C" w:rsidP="003003CD">
            <w:pPr>
              <w:autoSpaceDE w:val="0"/>
              <w:autoSpaceDN w:val="0"/>
              <w:adjustRightInd w:val="0"/>
              <w:spacing w:line="240" w:lineRule="auto"/>
              <w:jc w:val="center"/>
              <w:rPr>
                <w:color w:val="000000"/>
                <w:sz w:val="24"/>
                <w:szCs w:val="24"/>
                <w:lang w:val="uk-UA"/>
              </w:rPr>
            </w:pPr>
            <w:r w:rsidRPr="00D50F2A">
              <w:rPr>
                <w:color w:val="000000"/>
                <w:sz w:val="24"/>
                <w:szCs w:val="24"/>
                <w:lang w:val="uk-UA"/>
              </w:rPr>
              <w:t>Лекція 2</w:t>
            </w:r>
          </w:p>
          <w:p w14:paraId="6B8791A7" w14:textId="77777777" w:rsidR="004A493C" w:rsidRPr="00D50F2A" w:rsidRDefault="004A493C" w:rsidP="003003CD">
            <w:pPr>
              <w:spacing w:line="240" w:lineRule="auto"/>
              <w:jc w:val="center"/>
              <w:rPr>
                <w:sz w:val="24"/>
                <w:szCs w:val="24"/>
                <w:lang w:val="uk-UA"/>
              </w:rPr>
            </w:pPr>
            <w:r w:rsidRPr="00D50F2A">
              <w:rPr>
                <w:sz w:val="24"/>
                <w:szCs w:val="24"/>
                <w:lang w:val="uk-UA"/>
              </w:rPr>
              <w:t>Практичне заняття 2</w:t>
            </w:r>
          </w:p>
        </w:tc>
        <w:tc>
          <w:tcPr>
            <w:tcW w:w="1681" w:type="dxa"/>
          </w:tcPr>
          <w:p w14:paraId="4AEBB6CB" w14:textId="77777777" w:rsidR="004A493C" w:rsidRPr="00D50F2A" w:rsidRDefault="004A493C" w:rsidP="00E90A45">
            <w:pPr>
              <w:autoSpaceDE w:val="0"/>
              <w:autoSpaceDN w:val="0"/>
              <w:adjustRightInd w:val="0"/>
              <w:spacing w:line="240" w:lineRule="auto"/>
              <w:jc w:val="center"/>
              <w:rPr>
                <w:sz w:val="24"/>
                <w:szCs w:val="24"/>
                <w:lang w:val="uk-UA"/>
              </w:rPr>
            </w:pPr>
            <w:r w:rsidRPr="00D50F2A">
              <w:rPr>
                <w:sz w:val="24"/>
                <w:szCs w:val="24"/>
                <w:lang w:val="uk-UA"/>
              </w:rPr>
              <w:t>Експрес-опитування</w:t>
            </w:r>
          </w:p>
          <w:p w14:paraId="4FD05ECA" w14:textId="3681A27B" w:rsidR="004A493C" w:rsidRPr="00D50F2A" w:rsidRDefault="00C76436" w:rsidP="00E90A45">
            <w:pPr>
              <w:autoSpaceDE w:val="0"/>
              <w:autoSpaceDN w:val="0"/>
              <w:adjustRightInd w:val="0"/>
              <w:spacing w:line="240" w:lineRule="auto"/>
              <w:jc w:val="center"/>
              <w:rPr>
                <w:sz w:val="24"/>
                <w:szCs w:val="24"/>
                <w:lang w:val="uk-UA"/>
              </w:rPr>
            </w:pPr>
            <w:r>
              <w:rPr>
                <w:sz w:val="24"/>
                <w:szCs w:val="24"/>
                <w:lang w:val="uk-UA"/>
              </w:rPr>
              <w:t>Вирішення завдань</w:t>
            </w:r>
          </w:p>
        </w:tc>
      </w:tr>
      <w:tr w:rsidR="006C6B4D" w:rsidRPr="00D50F2A" w14:paraId="6665E19D" w14:textId="77777777" w:rsidTr="006C6B4D">
        <w:tc>
          <w:tcPr>
            <w:tcW w:w="1239" w:type="dxa"/>
            <w:vAlign w:val="center"/>
          </w:tcPr>
          <w:p w14:paraId="034802A6" w14:textId="77777777" w:rsidR="006C6B4D" w:rsidRPr="00D50F2A" w:rsidRDefault="006C6B4D" w:rsidP="00E90A45">
            <w:pPr>
              <w:spacing w:line="240" w:lineRule="auto"/>
              <w:jc w:val="center"/>
              <w:rPr>
                <w:sz w:val="24"/>
                <w:szCs w:val="24"/>
                <w:lang w:val="uk-UA"/>
              </w:rPr>
            </w:pPr>
            <w:r w:rsidRPr="00D50F2A">
              <w:rPr>
                <w:sz w:val="24"/>
                <w:szCs w:val="24"/>
                <w:lang w:val="uk-UA"/>
              </w:rPr>
              <w:t>5-6</w:t>
            </w:r>
          </w:p>
        </w:tc>
        <w:tc>
          <w:tcPr>
            <w:tcW w:w="2584" w:type="dxa"/>
          </w:tcPr>
          <w:p w14:paraId="7C9A508D" w14:textId="3E4A9A97" w:rsidR="006C6B4D" w:rsidRPr="00D50F2A" w:rsidRDefault="006C6B4D" w:rsidP="006C6B4D">
            <w:pPr>
              <w:pStyle w:val="a6"/>
              <w:rPr>
                <w:rFonts w:ascii="Times New Roman" w:hAnsi="Times New Roman"/>
                <w:sz w:val="24"/>
                <w:szCs w:val="24"/>
                <w:lang w:val="uk-UA"/>
              </w:rPr>
            </w:pPr>
            <w:r w:rsidRPr="00D50F2A">
              <w:rPr>
                <w:rFonts w:ascii="Times New Roman" w:hAnsi="Times New Roman"/>
                <w:sz w:val="24"/>
                <w:szCs w:val="24"/>
                <w:lang w:val="uk-UA"/>
              </w:rPr>
              <w:t>Тема 3. Норми права в системі соціальних норм</w:t>
            </w:r>
          </w:p>
        </w:tc>
        <w:tc>
          <w:tcPr>
            <w:tcW w:w="567" w:type="dxa"/>
          </w:tcPr>
          <w:p w14:paraId="1C6905FA" w14:textId="77777777" w:rsidR="006C6B4D" w:rsidRPr="00D50F2A" w:rsidRDefault="006C6B4D" w:rsidP="00F50ADC">
            <w:pPr>
              <w:spacing w:line="240" w:lineRule="auto"/>
              <w:jc w:val="center"/>
              <w:rPr>
                <w:sz w:val="24"/>
                <w:szCs w:val="24"/>
                <w:lang w:val="uk-UA"/>
              </w:rPr>
            </w:pPr>
          </w:p>
          <w:p w14:paraId="76CDABDC" w14:textId="0417147A" w:rsidR="006C6B4D" w:rsidRPr="00D50F2A" w:rsidRDefault="006C6B4D" w:rsidP="00E90A45">
            <w:pPr>
              <w:spacing w:line="240" w:lineRule="auto"/>
              <w:jc w:val="center"/>
              <w:rPr>
                <w:sz w:val="24"/>
                <w:szCs w:val="24"/>
                <w:lang w:val="uk-UA"/>
              </w:rPr>
            </w:pPr>
            <w:r w:rsidRPr="00D50F2A">
              <w:rPr>
                <w:sz w:val="24"/>
                <w:szCs w:val="24"/>
                <w:lang w:val="uk-UA"/>
              </w:rPr>
              <w:t>2</w:t>
            </w:r>
          </w:p>
        </w:tc>
        <w:tc>
          <w:tcPr>
            <w:tcW w:w="538" w:type="dxa"/>
          </w:tcPr>
          <w:p w14:paraId="4B47104E" w14:textId="77777777" w:rsidR="006C6B4D" w:rsidRPr="00D50F2A" w:rsidRDefault="006C6B4D" w:rsidP="00E90A45">
            <w:pPr>
              <w:spacing w:line="240" w:lineRule="auto"/>
              <w:jc w:val="center"/>
              <w:rPr>
                <w:sz w:val="24"/>
                <w:szCs w:val="24"/>
                <w:lang w:val="uk-UA"/>
              </w:rPr>
            </w:pPr>
          </w:p>
          <w:p w14:paraId="00496412" w14:textId="77777777" w:rsidR="006C6B4D" w:rsidRPr="00D50F2A" w:rsidRDefault="006C6B4D" w:rsidP="00E90A45">
            <w:pPr>
              <w:spacing w:line="240" w:lineRule="auto"/>
              <w:jc w:val="center"/>
              <w:rPr>
                <w:sz w:val="24"/>
                <w:szCs w:val="24"/>
                <w:lang w:val="uk-UA"/>
              </w:rPr>
            </w:pPr>
            <w:r w:rsidRPr="00D50F2A">
              <w:rPr>
                <w:sz w:val="24"/>
                <w:szCs w:val="24"/>
                <w:lang w:val="uk-UA"/>
              </w:rPr>
              <w:t>2</w:t>
            </w:r>
          </w:p>
        </w:tc>
        <w:tc>
          <w:tcPr>
            <w:tcW w:w="596" w:type="dxa"/>
          </w:tcPr>
          <w:p w14:paraId="1A90B0F3" w14:textId="77777777" w:rsidR="006C6B4D" w:rsidRPr="00D50F2A" w:rsidRDefault="006C6B4D" w:rsidP="00E90A45">
            <w:pPr>
              <w:spacing w:line="240" w:lineRule="auto"/>
              <w:jc w:val="center"/>
              <w:rPr>
                <w:sz w:val="24"/>
                <w:szCs w:val="24"/>
                <w:lang w:val="uk-UA"/>
              </w:rPr>
            </w:pPr>
          </w:p>
          <w:p w14:paraId="3BE12CC7" w14:textId="77777777" w:rsidR="006C6B4D" w:rsidRPr="00D50F2A" w:rsidRDefault="006C6B4D" w:rsidP="00E90A45">
            <w:pPr>
              <w:spacing w:line="240" w:lineRule="auto"/>
              <w:jc w:val="center"/>
              <w:rPr>
                <w:sz w:val="24"/>
                <w:szCs w:val="24"/>
                <w:lang w:val="uk-UA"/>
              </w:rPr>
            </w:pPr>
            <w:r w:rsidRPr="00D50F2A">
              <w:rPr>
                <w:sz w:val="24"/>
                <w:szCs w:val="24"/>
                <w:lang w:val="uk-UA"/>
              </w:rPr>
              <w:t>2</w:t>
            </w:r>
          </w:p>
        </w:tc>
        <w:tc>
          <w:tcPr>
            <w:tcW w:w="708" w:type="dxa"/>
          </w:tcPr>
          <w:p w14:paraId="487F8F9D" w14:textId="77777777" w:rsidR="006C6B4D" w:rsidRPr="00D50F2A" w:rsidRDefault="006C6B4D" w:rsidP="00E90A45">
            <w:pPr>
              <w:spacing w:line="240" w:lineRule="auto"/>
              <w:jc w:val="center"/>
              <w:rPr>
                <w:sz w:val="24"/>
                <w:szCs w:val="24"/>
                <w:lang w:val="uk-UA"/>
              </w:rPr>
            </w:pPr>
          </w:p>
          <w:p w14:paraId="60B5445D" w14:textId="77777777" w:rsidR="006C6B4D" w:rsidRPr="00D50F2A" w:rsidRDefault="006C6B4D" w:rsidP="00E90A45">
            <w:pPr>
              <w:spacing w:line="240" w:lineRule="auto"/>
              <w:jc w:val="center"/>
              <w:rPr>
                <w:sz w:val="24"/>
                <w:szCs w:val="24"/>
                <w:lang w:val="uk-UA"/>
              </w:rPr>
            </w:pPr>
            <w:r w:rsidRPr="00D50F2A">
              <w:rPr>
                <w:sz w:val="24"/>
                <w:szCs w:val="24"/>
                <w:lang w:val="uk-UA"/>
              </w:rPr>
              <w:t>6</w:t>
            </w:r>
          </w:p>
        </w:tc>
        <w:tc>
          <w:tcPr>
            <w:tcW w:w="2147" w:type="dxa"/>
          </w:tcPr>
          <w:p w14:paraId="250C84D2" w14:textId="77777777" w:rsidR="006C6B4D" w:rsidRPr="00D50F2A" w:rsidRDefault="006C6B4D" w:rsidP="003003CD">
            <w:pPr>
              <w:autoSpaceDE w:val="0"/>
              <w:autoSpaceDN w:val="0"/>
              <w:adjustRightInd w:val="0"/>
              <w:spacing w:line="240" w:lineRule="auto"/>
              <w:jc w:val="center"/>
              <w:rPr>
                <w:color w:val="000000"/>
                <w:sz w:val="24"/>
                <w:szCs w:val="24"/>
                <w:lang w:val="uk-UA"/>
              </w:rPr>
            </w:pPr>
            <w:r w:rsidRPr="00D50F2A">
              <w:rPr>
                <w:color w:val="000000"/>
                <w:sz w:val="24"/>
                <w:szCs w:val="24"/>
                <w:lang w:val="uk-UA"/>
              </w:rPr>
              <w:t>Лекція 3</w:t>
            </w:r>
          </w:p>
          <w:p w14:paraId="6C502861" w14:textId="77777777" w:rsidR="006C6B4D" w:rsidRPr="00D50F2A" w:rsidRDefault="006C6B4D" w:rsidP="003003CD">
            <w:pPr>
              <w:spacing w:line="240" w:lineRule="auto"/>
              <w:jc w:val="center"/>
              <w:rPr>
                <w:sz w:val="24"/>
                <w:szCs w:val="24"/>
                <w:lang w:val="uk-UA"/>
              </w:rPr>
            </w:pPr>
            <w:r w:rsidRPr="00D50F2A">
              <w:rPr>
                <w:sz w:val="24"/>
                <w:szCs w:val="24"/>
                <w:lang w:val="uk-UA"/>
              </w:rPr>
              <w:t>Практичне заняття 3</w:t>
            </w:r>
          </w:p>
        </w:tc>
        <w:tc>
          <w:tcPr>
            <w:tcW w:w="1681" w:type="dxa"/>
          </w:tcPr>
          <w:p w14:paraId="5A2A0500" w14:textId="77777777" w:rsidR="006C6B4D" w:rsidRPr="00D50F2A" w:rsidRDefault="006C6B4D" w:rsidP="00E90A45">
            <w:pPr>
              <w:autoSpaceDE w:val="0"/>
              <w:autoSpaceDN w:val="0"/>
              <w:adjustRightInd w:val="0"/>
              <w:spacing w:line="240" w:lineRule="auto"/>
              <w:jc w:val="center"/>
              <w:rPr>
                <w:sz w:val="24"/>
                <w:szCs w:val="24"/>
                <w:lang w:val="uk-UA"/>
              </w:rPr>
            </w:pPr>
            <w:r w:rsidRPr="00D50F2A">
              <w:rPr>
                <w:sz w:val="24"/>
                <w:szCs w:val="24"/>
                <w:lang w:val="uk-UA"/>
              </w:rPr>
              <w:t>Експрес-опитування</w:t>
            </w:r>
          </w:p>
          <w:p w14:paraId="190EC345" w14:textId="2196CF4C" w:rsidR="006C6B4D" w:rsidRPr="00D50F2A" w:rsidRDefault="00C76436" w:rsidP="00E90A45">
            <w:pPr>
              <w:spacing w:line="240" w:lineRule="auto"/>
              <w:jc w:val="center"/>
              <w:rPr>
                <w:sz w:val="24"/>
                <w:szCs w:val="24"/>
                <w:lang w:val="uk-UA"/>
              </w:rPr>
            </w:pPr>
            <w:r>
              <w:rPr>
                <w:sz w:val="24"/>
                <w:szCs w:val="24"/>
                <w:lang w:val="uk-UA"/>
              </w:rPr>
              <w:t>Вирішення завдань</w:t>
            </w:r>
          </w:p>
        </w:tc>
      </w:tr>
      <w:tr w:rsidR="006C6B4D" w:rsidRPr="00D50F2A" w14:paraId="4B6395E1" w14:textId="77777777" w:rsidTr="006C6B4D">
        <w:tc>
          <w:tcPr>
            <w:tcW w:w="1239" w:type="dxa"/>
            <w:vAlign w:val="center"/>
          </w:tcPr>
          <w:p w14:paraId="6D8D4309" w14:textId="77777777" w:rsidR="006C6B4D" w:rsidRPr="00D50F2A" w:rsidRDefault="006C6B4D" w:rsidP="00E90A45">
            <w:pPr>
              <w:spacing w:line="240" w:lineRule="auto"/>
              <w:jc w:val="center"/>
              <w:rPr>
                <w:sz w:val="24"/>
                <w:szCs w:val="24"/>
                <w:lang w:val="uk-UA"/>
              </w:rPr>
            </w:pPr>
            <w:r w:rsidRPr="00D50F2A">
              <w:rPr>
                <w:sz w:val="24"/>
                <w:szCs w:val="24"/>
                <w:lang w:val="uk-UA"/>
              </w:rPr>
              <w:t>7-8</w:t>
            </w:r>
          </w:p>
        </w:tc>
        <w:tc>
          <w:tcPr>
            <w:tcW w:w="2584" w:type="dxa"/>
          </w:tcPr>
          <w:p w14:paraId="18CDB7BB" w14:textId="77777777" w:rsidR="006C6B4D" w:rsidRPr="00D50F2A" w:rsidRDefault="006C6B4D" w:rsidP="006C6B4D">
            <w:pPr>
              <w:pStyle w:val="a6"/>
              <w:rPr>
                <w:rFonts w:ascii="Times New Roman" w:hAnsi="Times New Roman"/>
                <w:sz w:val="24"/>
                <w:szCs w:val="24"/>
                <w:lang w:val="uk-UA" w:eastAsia="uk-UA"/>
              </w:rPr>
            </w:pPr>
            <w:r w:rsidRPr="00D50F2A">
              <w:rPr>
                <w:rFonts w:ascii="Times New Roman" w:hAnsi="Times New Roman"/>
                <w:sz w:val="24"/>
                <w:szCs w:val="24"/>
                <w:lang w:val="uk-UA" w:eastAsia="uk-UA"/>
              </w:rPr>
              <w:t xml:space="preserve">Тема 4. Система права </w:t>
            </w:r>
          </w:p>
          <w:p w14:paraId="270E3AEE" w14:textId="77777777" w:rsidR="006C6B4D" w:rsidRPr="00D50F2A" w:rsidRDefault="006C6B4D" w:rsidP="006C6B4D">
            <w:pPr>
              <w:pStyle w:val="a6"/>
              <w:rPr>
                <w:rFonts w:ascii="Times New Roman" w:hAnsi="Times New Roman"/>
                <w:sz w:val="24"/>
                <w:szCs w:val="24"/>
                <w:lang w:val="uk-UA" w:eastAsia="uk-UA"/>
              </w:rPr>
            </w:pPr>
            <w:bookmarkStart w:id="1" w:name="bookmark8"/>
            <w:r w:rsidRPr="00D50F2A">
              <w:rPr>
                <w:rFonts w:ascii="Times New Roman" w:hAnsi="Times New Roman"/>
                <w:sz w:val="24"/>
                <w:szCs w:val="24"/>
                <w:lang w:val="uk-UA" w:eastAsia="uk-UA"/>
              </w:rPr>
              <w:t>Тема 5. Реалізація права</w:t>
            </w:r>
            <w:bookmarkEnd w:id="1"/>
          </w:p>
          <w:p w14:paraId="3CC6F54A" w14:textId="62C0C836" w:rsidR="006C6B4D" w:rsidRPr="00D50F2A" w:rsidRDefault="006C6B4D" w:rsidP="006C6B4D">
            <w:pPr>
              <w:pStyle w:val="a6"/>
              <w:rPr>
                <w:rFonts w:ascii="Times New Roman" w:hAnsi="Times New Roman"/>
                <w:sz w:val="24"/>
                <w:szCs w:val="24"/>
                <w:lang w:val="uk-UA"/>
              </w:rPr>
            </w:pPr>
          </w:p>
        </w:tc>
        <w:tc>
          <w:tcPr>
            <w:tcW w:w="567" w:type="dxa"/>
          </w:tcPr>
          <w:p w14:paraId="37BCED60" w14:textId="77777777" w:rsidR="006C6B4D" w:rsidRPr="00D50F2A" w:rsidRDefault="006C6B4D" w:rsidP="00E90A45">
            <w:pPr>
              <w:spacing w:line="240" w:lineRule="auto"/>
              <w:jc w:val="center"/>
              <w:rPr>
                <w:sz w:val="24"/>
                <w:szCs w:val="24"/>
                <w:lang w:val="uk-UA"/>
              </w:rPr>
            </w:pPr>
          </w:p>
          <w:p w14:paraId="65EB5F61" w14:textId="77777777" w:rsidR="006C6B4D" w:rsidRPr="00D50F2A" w:rsidRDefault="006C6B4D" w:rsidP="00E90A45">
            <w:pPr>
              <w:spacing w:line="240" w:lineRule="auto"/>
              <w:jc w:val="center"/>
              <w:rPr>
                <w:sz w:val="24"/>
                <w:szCs w:val="24"/>
                <w:lang w:val="uk-UA"/>
              </w:rPr>
            </w:pPr>
            <w:r w:rsidRPr="00D50F2A">
              <w:rPr>
                <w:sz w:val="24"/>
                <w:szCs w:val="24"/>
                <w:lang w:val="uk-UA"/>
              </w:rPr>
              <w:t>2</w:t>
            </w:r>
          </w:p>
        </w:tc>
        <w:tc>
          <w:tcPr>
            <w:tcW w:w="538" w:type="dxa"/>
          </w:tcPr>
          <w:p w14:paraId="11B6EE79" w14:textId="77777777" w:rsidR="006C6B4D" w:rsidRPr="00D50F2A" w:rsidRDefault="006C6B4D" w:rsidP="00E90A45">
            <w:pPr>
              <w:spacing w:line="240" w:lineRule="auto"/>
              <w:jc w:val="center"/>
              <w:rPr>
                <w:sz w:val="24"/>
                <w:szCs w:val="24"/>
                <w:lang w:val="uk-UA"/>
              </w:rPr>
            </w:pPr>
          </w:p>
          <w:p w14:paraId="31E75074" w14:textId="77777777" w:rsidR="006C6B4D" w:rsidRPr="00D50F2A" w:rsidRDefault="006C6B4D" w:rsidP="00E90A45">
            <w:pPr>
              <w:spacing w:line="240" w:lineRule="auto"/>
              <w:jc w:val="center"/>
              <w:rPr>
                <w:sz w:val="24"/>
                <w:szCs w:val="24"/>
                <w:lang w:val="uk-UA"/>
              </w:rPr>
            </w:pPr>
            <w:r w:rsidRPr="00D50F2A">
              <w:rPr>
                <w:sz w:val="24"/>
                <w:szCs w:val="24"/>
                <w:lang w:val="uk-UA"/>
              </w:rPr>
              <w:t>2</w:t>
            </w:r>
          </w:p>
        </w:tc>
        <w:tc>
          <w:tcPr>
            <w:tcW w:w="596" w:type="dxa"/>
          </w:tcPr>
          <w:p w14:paraId="12064A56" w14:textId="77777777" w:rsidR="006C6B4D" w:rsidRPr="00D50F2A" w:rsidRDefault="006C6B4D" w:rsidP="00E90A45">
            <w:pPr>
              <w:spacing w:line="240" w:lineRule="auto"/>
              <w:jc w:val="center"/>
              <w:rPr>
                <w:sz w:val="24"/>
                <w:szCs w:val="24"/>
                <w:lang w:val="uk-UA"/>
              </w:rPr>
            </w:pPr>
          </w:p>
          <w:p w14:paraId="165E70B4" w14:textId="77777777" w:rsidR="006C6B4D" w:rsidRPr="00D50F2A" w:rsidRDefault="006C6B4D" w:rsidP="00E90A45">
            <w:pPr>
              <w:spacing w:line="240" w:lineRule="auto"/>
              <w:jc w:val="center"/>
              <w:rPr>
                <w:sz w:val="24"/>
                <w:szCs w:val="24"/>
                <w:lang w:val="uk-UA"/>
              </w:rPr>
            </w:pPr>
            <w:r w:rsidRPr="00D50F2A">
              <w:rPr>
                <w:sz w:val="24"/>
                <w:szCs w:val="24"/>
                <w:lang w:val="uk-UA"/>
              </w:rPr>
              <w:t>2</w:t>
            </w:r>
          </w:p>
        </w:tc>
        <w:tc>
          <w:tcPr>
            <w:tcW w:w="708" w:type="dxa"/>
          </w:tcPr>
          <w:p w14:paraId="40166A5B" w14:textId="77777777" w:rsidR="006C6B4D" w:rsidRPr="00D50F2A" w:rsidRDefault="006C6B4D" w:rsidP="00E90A45">
            <w:pPr>
              <w:spacing w:line="240" w:lineRule="auto"/>
              <w:jc w:val="center"/>
              <w:rPr>
                <w:sz w:val="24"/>
                <w:szCs w:val="24"/>
                <w:lang w:val="uk-UA"/>
              </w:rPr>
            </w:pPr>
          </w:p>
          <w:p w14:paraId="36FAEB0B" w14:textId="77777777" w:rsidR="006C6B4D" w:rsidRPr="00D50F2A" w:rsidRDefault="006C6B4D" w:rsidP="00E90A45">
            <w:pPr>
              <w:spacing w:line="240" w:lineRule="auto"/>
              <w:jc w:val="center"/>
              <w:rPr>
                <w:sz w:val="24"/>
                <w:szCs w:val="24"/>
                <w:lang w:val="uk-UA"/>
              </w:rPr>
            </w:pPr>
            <w:r w:rsidRPr="00D50F2A">
              <w:rPr>
                <w:sz w:val="24"/>
                <w:szCs w:val="24"/>
                <w:lang w:val="uk-UA"/>
              </w:rPr>
              <w:t>6</w:t>
            </w:r>
          </w:p>
        </w:tc>
        <w:tc>
          <w:tcPr>
            <w:tcW w:w="2147" w:type="dxa"/>
          </w:tcPr>
          <w:p w14:paraId="5317D17F" w14:textId="1A9B08E3" w:rsidR="006C6B4D" w:rsidRPr="00D50F2A" w:rsidRDefault="006C6B4D" w:rsidP="003003CD">
            <w:pPr>
              <w:autoSpaceDE w:val="0"/>
              <w:autoSpaceDN w:val="0"/>
              <w:adjustRightInd w:val="0"/>
              <w:spacing w:line="240" w:lineRule="auto"/>
              <w:jc w:val="center"/>
              <w:rPr>
                <w:color w:val="000000"/>
                <w:sz w:val="24"/>
                <w:szCs w:val="24"/>
                <w:lang w:val="uk-UA"/>
              </w:rPr>
            </w:pPr>
            <w:r w:rsidRPr="00D50F2A">
              <w:rPr>
                <w:color w:val="000000"/>
                <w:sz w:val="24"/>
                <w:szCs w:val="24"/>
                <w:lang w:val="uk-UA"/>
              </w:rPr>
              <w:t>Лекція 4</w:t>
            </w:r>
          </w:p>
          <w:p w14:paraId="53CCE06F" w14:textId="77777777" w:rsidR="006C6B4D" w:rsidRPr="00D50F2A" w:rsidRDefault="006C6B4D" w:rsidP="003003CD">
            <w:pPr>
              <w:spacing w:line="240" w:lineRule="auto"/>
              <w:jc w:val="center"/>
              <w:rPr>
                <w:sz w:val="24"/>
                <w:szCs w:val="24"/>
                <w:lang w:val="uk-UA"/>
              </w:rPr>
            </w:pPr>
            <w:r w:rsidRPr="00D50F2A">
              <w:rPr>
                <w:sz w:val="24"/>
                <w:szCs w:val="24"/>
                <w:lang w:val="uk-UA"/>
              </w:rPr>
              <w:t>Практичне заняття 4</w:t>
            </w:r>
          </w:p>
        </w:tc>
        <w:tc>
          <w:tcPr>
            <w:tcW w:w="1681" w:type="dxa"/>
          </w:tcPr>
          <w:p w14:paraId="75CAE05B" w14:textId="77777777" w:rsidR="006C6B4D" w:rsidRPr="00D50F2A" w:rsidRDefault="006C6B4D" w:rsidP="00E90A45">
            <w:pPr>
              <w:autoSpaceDE w:val="0"/>
              <w:autoSpaceDN w:val="0"/>
              <w:adjustRightInd w:val="0"/>
              <w:spacing w:line="240" w:lineRule="auto"/>
              <w:jc w:val="center"/>
              <w:rPr>
                <w:sz w:val="24"/>
                <w:szCs w:val="24"/>
                <w:lang w:val="uk-UA"/>
              </w:rPr>
            </w:pPr>
            <w:r w:rsidRPr="00D50F2A">
              <w:rPr>
                <w:sz w:val="24"/>
                <w:szCs w:val="24"/>
                <w:lang w:val="uk-UA"/>
              </w:rPr>
              <w:t>Експрес-опитування</w:t>
            </w:r>
          </w:p>
          <w:p w14:paraId="030E01B1" w14:textId="1A2A5FEF" w:rsidR="006C6B4D" w:rsidRPr="00D50F2A" w:rsidRDefault="00C76436" w:rsidP="00E90A45">
            <w:pPr>
              <w:autoSpaceDE w:val="0"/>
              <w:autoSpaceDN w:val="0"/>
              <w:adjustRightInd w:val="0"/>
              <w:spacing w:line="240" w:lineRule="auto"/>
              <w:jc w:val="center"/>
              <w:rPr>
                <w:sz w:val="24"/>
                <w:szCs w:val="24"/>
                <w:lang w:val="uk-UA"/>
              </w:rPr>
            </w:pPr>
            <w:r>
              <w:rPr>
                <w:sz w:val="24"/>
                <w:szCs w:val="24"/>
                <w:lang w:val="uk-UA"/>
              </w:rPr>
              <w:t>Вирішення завдань</w:t>
            </w:r>
          </w:p>
        </w:tc>
      </w:tr>
      <w:tr w:rsidR="006C6B4D" w:rsidRPr="00D50F2A" w14:paraId="7B8B03D9" w14:textId="77777777" w:rsidTr="006C6B4D">
        <w:tc>
          <w:tcPr>
            <w:tcW w:w="1239" w:type="dxa"/>
            <w:vAlign w:val="center"/>
          </w:tcPr>
          <w:p w14:paraId="4679A385" w14:textId="77777777" w:rsidR="006C6B4D" w:rsidRPr="00D50F2A" w:rsidRDefault="006C6B4D" w:rsidP="00E90A45">
            <w:pPr>
              <w:spacing w:line="240" w:lineRule="auto"/>
              <w:jc w:val="center"/>
              <w:rPr>
                <w:sz w:val="24"/>
                <w:szCs w:val="24"/>
                <w:lang w:val="uk-UA"/>
              </w:rPr>
            </w:pPr>
            <w:r w:rsidRPr="00D50F2A">
              <w:rPr>
                <w:sz w:val="24"/>
                <w:szCs w:val="24"/>
                <w:lang w:val="uk-UA"/>
              </w:rPr>
              <w:t>9-10</w:t>
            </w:r>
          </w:p>
        </w:tc>
        <w:tc>
          <w:tcPr>
            <w:tcW w:w="2584" w:type="dxa"/>
          </w:tcPr>
          <w:p w14:paraId="4382FA6F" w14:textId="144C8887" w:rsidR="006C6B4D" w:rsidRPr="00D50F2A" w:rsidRDefault="006C6B4D" w:rsidP="006C6B4D">
            <w:pPr>
              <w:pStyle w:val="a6"/>
              <w:rPr>
                <w:rFonts w:ascii="Times New Roman" w:hAnsi="Times New Roman"/>
                <w:sz w:val="24"/>
                <w:szCs w:val="24"/>
                <w:lang w:val="uk-UA" w:eastAsia="uk-UA"/>
              </w:rPr>
            </w:pPr>
            <w:bookmarkStart w:id="2" w:name="bookmark9"/>
            <w:r w:rsidRPr="00D50F2A">
              <w:rPr>
                <w:rFonts w:ascii="Times New Roman" w:hAnsi="Times New Roman"/>
                <w:sz w:val="24"/>
                <w:szCs w:val="24"/>
                <w:lang w:val="uk-UA" w:eastAsia="uk-UA"/>
              </w:rPr>
              <w:t>Тема 6. Поняття законності і правопорядку.</w:t>
            </w:r>
            <w:bookmarkEnd w:id="2"/>
            <w:r w:rsidRPr="00D50F2A">
              <w:rPr>
                <w:rFonts w:ascii="Times New Roman" w:hAnsi="Times New Roman"/>
                <w:sz w:val="24"/>
                <w:szCs w:val="24"/>
                <w:lang w:val="uk-UA" w:eastAsia="uk-UA"/>
              </w:rPr>
              <w:t xml:space="preserve"> </w:t>
            </w:r>
            <w:bookmarkStart w:id="3" w:name="bookmark10"/>
            <w:r w:rsidRPr="00D50F2A">
              <w:rPr>
                <w:rFonts w:ascii="Times New Roman" w:hAnsi="Times New Roman"/>
                <w:sz w:val="24"/>
                <w:szCs w:val="24"/>
                <w:lang w:val="uk-UA" w:eastAsia="uk-UA"/>
              </w:rPr>
              <w:t>Правопорушення та юридична відповідальність</w:t>
            </w:r>
            <w:bookmarkEnd w:id="3"/>
          </w:p>
        </w:tc>
        <w:tc>
          <w:tcPr>
            <w:tcW w:w="567" w:type="dxa"/>
          </w:tcPr>
          <w:p w14:paraId="12CE5B5B" w14:textId="77777777" w:rsidR="006C6B4D" w:rsidRPr="00D50F2A" w:rsidRDefault="006C6B4D" w:rsidP="00E90A45">
            <w:pPr>
              <w:spacing w:line="240" w:lineRule="auto"/>
              <w:jc w:val="center"/>
              <w:rPr>
                <w:sz w:val="24"/>
                <w:szCs w:val="24"/>
                <w:lang w:val="uk-UA"/>
              </w:rPr>
            </w:pPr>
          </w:p>
          <w:p w14:paraId="11935C2C" w14:textId="77777777" w:rsidR="006C6B4D" w:rsidRPr="00D50F2A" w:rsidRDefault="006C6B4D" w:rsidP="00E90A45">
            <w:pPr>
              <w:spacing w:line="240" w:lineRule="auto"/>
              <w:jc w:val="center"/>
              <w:rPr>
                <w:sz w:val="24"/>
                <w:szCs w:val="24"/>
                <w:lang w:val="uk-UA"/>
              </w:rPr>
            </w:pPr>
          </w:p>
          <w:p w14:paraId="5D43BA9B" w14:textId="77777777" w:rsidR="006C6B4D" w:rsidRPr="00D50F2A" w:rsidRDefault="006C6B4D" w:rsidP="00E90A45">
            <w:pPr>
              <w:spacing w:line="240" w:lineRule="auto"/>
              <w:jc w:val="center"/>
              <w:rPr>
                <w:sz w:val="24"/>
                <w:szCs w:val="24"/>
                <w:lang w:val="uk-UA"/>
              </w:rPr>
            </w:pPr>
            <w:r w:rsidRPr="00D50F2A">
              <w:rPr>
                <w:sz w:val="24"/>
                <w:szCs w:val="24"/>
                <w:lang w:val="uk-UA"/>
              </w:rPr>
              <w:t>2</w:t>
            </w:r>
          </w:p>
        </w:tc>
        <w:tc>
          <w:tcPr>
            <w:tcW w:w="538" w:type="dxa"/>
          </w:tcPr>
          <w:p w14:paraId="0A5AB61C" w14:textId="77777777" w:rsidR="006C6B4D" w:rsidRPr="00D50F2A" w:rsidRDefault="006C6B4D" w:rsidP="00E90A45">
            <w:pPr>
              <w:spacing w:line="240" w:lineRule="auto"/>
              <w:jc w:val="center"/>
              <w:rPr>
                <w:sz w:val="24"/>
                <w:szCs w:val="24"/>
                <w:lang w:val="uk-UA"/>
              </w:rPr>
            </w:pPr>
          </w:p>
          <w:p w14:paraId="550915EE" w14:textId="77777777" w:rsidR="006C6B4D" w:rsidRPr="00D50F2A" w:rsidRDefault="006C6B4D" w:rsidP="00E90A45">
            <w:pPr>
              <w:spacing w:line="240" w:lineRule="auto"/>
              <w:jc w:val="center"/>
              <w:rPr>
                <w:sz w:val="24"/>
                <w:szCs w:val="24"/>
                <w:lang w:val="uk-UA"/>
              </w:rPr>
            </w:pPr>
          </w:p>
          <w:p w14:paraId="589B296B" w14:textId="77777777" w:rsidR="006C6B4D" w:rsidRPr="00D50F2A" w:rsidRDefault="006C6B4D" w:rsidP="00E90A45">
            <w:pPr>
              <w:spacing w:line="240" w:lineRule="auto"/>
              <w:jc w:val="center"/>
              <w:rPr>
                <w:sz w:val="24"/>
                <w:szCs w:val="24"/>
                <w:lang w:val="uk-UA"/>
              </w:rPr>
            </w:pPr>
            <w:r w:rsidRPr="00D50F2A">
              <w:rPr>
                <w:sz w:val="24"/>
                <w:szCs w:val="24"/>
                <w:lang w:val="uk-UA"/>
              </w:rPr>
              <w:t>2</w:t>
            </w:r>
          </w:p>
        </w:tc>
        <w:tc>
          <w:tcPr>
            <w:tcW w:w="596" w:type="dxa"/>
          </w:tcPr>
          <w:p w14:paraId="5390E588" w14:textId="77777777" w:rsidR="006C6B4D" w:rsidRPr="00D50F2A" w:rsidRDefault="006C6B4D" w:rsidP="00E90A45">
            <w:pPr>
              <w:spacing w:line="240" w:lineRule="auto"/>
              <w:jc w:val="center"/>
              <w:rPr>
                <w:sz w:val="24"/>
                <w:szCs w:val="24"/>
                <w:lang w:val="uk-UA"/>
              </w:rPr>
            </w:pPr>
          </w:p>
          <w:p w14:paraId="78C26F50" w14:textId="77777777" w:rsidR="006C6B4D" w:rsidRPr="00D50F2A" w:rsidRDefault="006C6B4D" w:rsidP="00E90A45">
            <w:pPr>
              <w:spacing w:line="240" w:lineRule="auto"/>
              <w:jc w:val="center"/>
              <w:rPr>
                <w:sz w:val="24"/>
                <w:szCs w:val="24"/>
                <w:lang w:val="uk-UA"/>
              </w:rPr>
            </w:pPr>
          </w:p>
          <w:p w14:paraId="56355941" w14:textId="77777777" w:rsidR="006C6B4D" w:rsidRPr="00D50F2A" w:rsidRDefault="006C6B4D" w:rsidP="00E90A45">
            <w:pPr>
              <w:spacing w:line="240" w:lineRule="auto"/>
              <w:jc w:val="center"/>
              <w:rPr>
                <w:sz w:val="24"/>
                <w:szCs w:val="24"/>
                <w:lang w:val="uk-UA"/>
              </w:rPr>
            </w:pPr>
            <w:r w:rsidRPr="00D50F2A">
              <w:rPr>
                <w:sz w:val="24"/>
                <w:szCs w:val="24"/>
                <w:lang w:val="uk-UA"/>
              </w:rPr>
              <w:t>2</w:t>
            </w:r>
          </w:p>
        </w:tc>
        <w:tc>
          <w:tcPr>
            <w:tcW w:w="708" w:type="dxa"/>
          </w:tcPr>
          <w:p w14:paraId="57AE02EE" w14:textId="77777777" w:rsidR="006C6B4D" w:rsidRPr="00D50F2A" w:rsidRDefault="006C6B4D" w:rsidP="00E90A45">
            <w:pPr>
              <w:spacing w:line="240" w:lineRule="auto"/>
              <w:jc w:val="center"/>
              <w:rPr>
                <w:sz w:val="24"/>
                <w:szCs w:val="24"/>
                <w:lang w:val="uk-UA"/>
              </w:rPr>
            </w:pPr>
          </w:p>
          <w:p w14:paraId="49B34904" w14:textId="77777777" w:rsidR="006C6B4D" w:rsidRPr="00D50F2A" w:rsidRDefault="006C6B4D" w:rsidP="00E90A45">
            <w:pPr>
              <w:spacing w:line="240" w:lineRule="auto"/>
              <w:jc w:val="center"/>
              <w:rPr>
                <w:sz w:val="24"/>
                <w:szCs w:val="24"/>
                <w:lang w:val="uk-UA"/>
              </w:rPr>
            </w:pPr>
          </w:p>
          <w:p w14:paraId="7E04EF26" w14:textId="77777777" w:rsidR="006C6B4D" w:rsidRPr="00D50F2A" w:rsidRDefault="006C6B4D" w:rsidP="00E90A45">
            <w:pPr>
              <w:spacing w:line="240" w:lineRule="auto"/>
              <w:jc w:val="center"/>
              <w:rPr>
                <w:sz w:val="24"/>
                <w:szCs w:val="24"/>
                <w:lang w:val="uk-UA"/>
              </w:rPr>
            </w:pPr>
            <w:r w:rsidRPr="00D50F2A">
              <w:rPr>
                <w:sz w:val="24"/>
                <w:szCs w:val="24"/>
                <w:lang w:val="uk-UA"/>
              </w:rPr>
              <w:t>6</w:t>
            </w:r>
          </w:p>
        </w:tc>
        <w:tc>
          <w:tcPr>
            <w:tcW w:w="2147" w:type="dxa"/>
          </w:tcPr>
          <w:p w14:paraId="1E5776B3" w14:textId="77777777" w:rsidR="006C6B4D" w:rsidRPr="00D50F2A" w:rsidRDefault="006C6B4D" w:rsidP="003003CD">
            <w:pPr>
              <w:autoSpaceDE w:val="0"/>
              <w:autoSpaceDN w:val="0"/>
              <w:adjustRightInd w:val="0"/>
              <w:spacing w:line="240" w:lineRule="auto"/>
              <w:jc w:val="center"/>
              <w:rPr>
                <w:color w:val="000000"/>
                <w:sz w:val="24"/>
                <w:szCs w:val="24"/>
                <w:lang w:val="uk-UA"/>
              </w:rPr>
            </w:pPr>
            <w:r w:rsidRPr="00D50F2A">
              <w:rPr>
                <w:color w:val="000000"/>
                <w:sz w:val="24"/>
                <w:szCs w:val="24"/>
                <w:lang w:val="uk-UA"/>
              </w:rPr>
              <w:t>Лекція 5</w:t>
            </w:r>
          </w:p>
          <w:p w14:paraId="1C71681A" w14:textId="77777777" w:rsidR="006C6B4D" w:rsidRPr="00D50F2A" w:rsidRDefault="006C6B4D" w:rsidP="003003CD">
            <w:pPr>
              <w:spacing w:line="240" w:lineRule="auto"/>
              <w:jc w:val="center"/>
              <w:rPr>
                <w:sz w:val="24"/>
                <w:szCs w:val="24"/>
                <w:lang w:val="uk-UA"/>
              </w:rPr>
            </w:pPr>
            <w:r w:rsidRPr="00D50F2A">
              <w:rPr>
                <w:sz w:val="24"/>
                <w:szCs w:val="24"/>
                <w:lang w:val="uk-UA"/>
              </w:rPr>
              <w:t>Практичне заняття 5</w:t>
            </w:r>
          </w:p>
        </w:tc>
        <w:tc>
          <w:tcPr>
            <w:tcW w:w="1681" w:type="dxa"/>
          </w:tcPr>
          <w:p w14:paraId="45B37454" w14:textId="77777777" w:rsidR="006C6B4D" w:rsidRPr="00D50F2A" w:rsidRDefault="006C6B4D" w:rsidP="00E90A45">
            <w:pPr>
              <w:autoSpaceDE w:val="0"/>
              <w:autoSpaceDN w:val="0"/>
              <w:adjustRightInd w:val="0"/>
              <w:spacing w:line="240" w:lineRule="auto"/>
              <w:jc w:val="center"/>
              <w:rPr>
                <w:sz w:val="24"/>
                <w:szCs w:val="24"/>
                <w:lang w:val="uk-UA"/>
              </w:rPr>
            </w:pPr>
            <w:r w:rsidRPr="00D50F2A">
              <w:rPr>
                <w:sz w:val="24"/>
                <w:szCs w:val="24"/>
                <w:lang w:val="uk-UA"/>
              </w:rPr>
              <w:t>Експрес-опитування</w:t>
            </w:r>
          </w:p>
          <w:p w14:paraId="10828DEA" w14:textId="3C5C2883" w:rsidR="006C6B4D" w:rsidRPr="00D50F2A" w:rsidRDefault="006C6B4D" w:rsidP="00E90A45">
            <w:pPr>
              <w:spacing w:line="240" w:lineRule="auto"/>
              <w:jc w:val="center"/>
              <w:rPr>
                <w:sz w:val="24"/>
                <w:szCs w:val="24"/>
                <w:lang w:val="uk-UA"/>
              </w:rPr>
            </w:pPr>
            <w:r w:rsidRPr="00D50F2A">
              <w:rPr>
                <w:sz w:val="24"/>
                <w:szCs w:val="24"/>
                <w:lang w:val="uk-UA"/>
              </w:rPr>
              <w:t>Вирішення за</w:t>
            </w:r>
            <w:r w:rsidR="00C76436">
              <w:rPr>
                <w:sz w:val="24"/>
                <w:szCs w:val="24"/>
                <w:lang w:val="uk-UA"/>
              </w:rPr>
              <w:t>вдань</w:t>
            </w:r>
          </w:p>
        </w:tc>
      </w:tr>
      <w:tr w:rsidR="006C6B4D" w:rsidRPr="00D50F2A" w14:paraId="3032F497" w14:textId="77777777" w:rsidTr="006C6B4D">
        <w:tc>
          <w:tcPr>
            <w:tcW w:w="1239" w:type="dxa"/>
            <w:vAlign w:val="center"/>
          </w:tcPr>
          <w:p w14:paraId="1F1FA4BA" w14:textId="77777777" w:rsidR="006C6B4D" w:rsidRPr="00D50F2A" w:rsidRDefault="006C6B4D" w:rsidP="00E90A45">
            <w:pPr>
              <w:spacing w:line="240" w:lineRule="auto"/>
              <w:jc w:val="center"/>
              <w:rPr>
                <w:sz w:val="24"/>
                <w:szCs w:val="24"/>
                <w:lang w:val="uk-UA"/>
              </w:rPr>
            </w:pPr>
            <w:r w:rsidRPr="00D50F2A">
              <w:rPr>
                <w:sz w:val="24"/>
                <w:szCs w:val="24"/>
                <w:lang w:val="uk-UA"/>
              </w:rPr>
              <w:t>11-12</w:t>
            </w:r>
          </w:p>
        </w:tc>
        <w:tc>
          <w:tcPr>
            <w:tcW w:w="2584" w:type="dxa"/>
          </w:tcPr>
          <w:p w14:paraId="298ED5A7" w14:textId="1DF234CE" w:rsidR="006C6B4D" w:rsidRPr="00D50F2A" w:rsidRDefault="006C6B4D" w:rsidP="006C6B4D">
            <w:pPr>
              <w:pStyle w:val="a6"/>
              <w:rPr>
                <w:rFonts w:ascii="Times New Roman" w:hAnsi="Times New Roman"/>
                <w:sz w:val="24"/>
                <w:szCs w:val="24"/>
                <w:lang w:val="uk-UA" w:eastAsia="uk-UA"/>
              </w:rPr>
            </w:pPr>
          </w:p>
          <w:p w14:paraId="54A7791C" w14:textId="77777777" w:rsidR="006C6B4D" w:rsidRPr="00D50F2A" w:rsidRDefault="006C6B4D" w:rsidP="006C6B4D">
            <w:pPr>
              <w:pStyle w:val="a6"/>
              <w:rPr>
                <w:rFonts w:ascii="Times New Roman" w:hAnsi="Times New Roman"/>
                <w:color w:val="000000" w:themeColor="text1"/>
                <w:sz w:val="24"/>
                <w:szCs w:val="24"/>
                <w:lang w:val="uk-UA" w:eastAsia="uk-UA"/>
              </w:rPr>
            </w:pPr>
            <w:r w:rsidRPr="00D50F2A">
              <w:rPr>
                <w:rFonts w:ascii="Times New Roman" w:hAnsi="Times New Roman"/>
                <w:sz w:val="24"/>
                <w:szCs w:val="24"/>
                <w:lang w:val="uk-UA" w:eastAsia="uk-UA"/>
              </w:rPr>
              <w:t xml:space="preserve">Тема 7. </w:t>
            </w:r>
            <w:r w:rsidRPr="00D50F2A">
              <w:rPr>
                <w:rFonts w:ascii="Times New Roman" w:hAnsi="Times New Roman"/>
                <w:color w:val="000000" w:themeColor="text1"/>
                <w:sz w:val="24"/>
                <w:szCs w:val="24"/>
                <w:lang w:val="uk-UA" w:eastAsia="uk-UA"/>
              </w:rPr>
              <w:t>Основи конституційного права</w:t>
            </w:r>
          </w:p>
          <w:p w14:paraId="2B7A9021" w14:textId="77777777" w:rsidR="006C6B4D" w:rsidRPr="00D50F2A" w:rsidRDefault="006C6B4D" w:rsidP="006C6B4D">
            <w:pPr>
              <w:pStyle w:val="a6"/>
              <w:rPr>
                <w:rFonts w:ascii="Times New Roman" w:hAnsi="Times New Roman"/>
                <w:sz w:val="24"/>
                <w:szCs w:val="24"/>
                <w:lang w:val="uk-UA"/>
              </w:rPr>
            </w:pPr>
          </w:p>
        </w:tc>
        <w:tc>
          <w:tcPr>
            <w:tcW w:w="567" w:type="dxa"/>
          </w:tcPr>
          <w:p w14:paraId="17F81131" w14:textId="77777777" w:rsidR="006C6B4D" w:rsidRPr="00D50F2A" w:rsidRDefault="006C6B4D" w:rsidP="00E90A45">
            <w:pPr>
              <w:spacing w:line="240" w:lineRule="auto"/>
              <w:jc w:val="center"/>
              <w:rPr>
                <w:sz w:val="24"/>
                <w:szCs w:val="24"/>
                <w:lang w:val="uk-UA"/>
              </w:rPr>
            </w:pPr>
          </w:p>
          <w:p w14:paraId="22B8380E" w14:textId="77777777" w:rsidR="006C6B4D" w:rsidRPr="00D50F2A" w:rsidRDefault="006C6B4D" w:rsidP="00E90A45">
            <w:pPr>
              <w:spacing w:line="240" w:lineRule="auto"/>
              <w:jc w:val="center"/>
              <w:rPr>
                <w:sz w:val="24"/>
                <w:szCs w:val="24"/>
                <w:lang w:val="uk-UA"/>
              </w:rPr>
            </w:pPr>
          </w:p>
          <w:p w14:paraId="104B2DDB" w14:textId="77777777" w:rsidR="006C6B4D" w:rsidRPr="00D50F2A" w:rsidRDefault="006C6B4D" w:rsidP="00E90A45">
            <w:pPr>
              <w:spacing w:line="240" w:lineRule="auto"/>
              <w:jc w:val="center"/>
              <w:rPr>
                <w:sz w:val="24"/>
                <w:szCs w:val="24"/>
                <w:lang w:val="uk-UA"/>
              </w:rPr>
            </w:pPr>
            <w:r w:rsidRPr="00D50F2A">
              <w:rPr>
                <w:sz w:val="24"/>
                <w:szCs w:val="24"/>
                <w:lang w:val="uk-UA"/>
              </w:rPr>
              <w:t>2</w:t>
            </w:r>
          </w:p>
        </w:tc>
        <w:tc>
          <w:tcPr>
            <w:tcW w:w="538" w:type="dxa"/>
          </w:tcPr>
          <w:p w14:paraId="2F2AE9F3" w14:textId="77777777" w:rsidR="006C6B4D" w:rsidRPr="00D50F2A" w:rsidRDefault="006C6B4D" w:rsidP="00E90A45">
            <w:pPr>
              <w:spacing w:line="240" w:lineRule="auto"/>
              <w:jc w:val="center"/>
              <w:rPr>
                <w:sz w:val="24"/>
                <w:szCs w:val="24"/>
                <w:lang w:val="uk-UA"/>
              </w:rPr>
            </w:pPr>
          </w:p>
          <w:p w14:paraId="1C5DDC62" w14:textId="77777777" w:rsidR="006C6B4D" w:rsidRPr="00D50F2A" w:rsidRDefault="006C6B4D" w:rsidP="00E90A45">
            <w:pPr>
              <w:spacing w:line="240" w:lineRule="auto"/>
              <w:jc w:val="center"/>
              <w:rPr>
                <w:sz w:val="24"/>
                <w:szCs w:val="24"/>
                <w:lang w:val="uk-UA"/>
              </w:rPr>
            </w:pPr>
          </w:p>
          <w:p w14:paraId="57DC4B8E" w14:textId="77777777" w:rsidR="006C6B4D" w:rsidRPr="00D50F2A" w:rsidRDefault="006C6B4D" w:rsidP="00E90A45">
            <w:pPr>
              <w:spacing w:line="240" w:lineRule="auto"/>
              <w:jc w:val="center"/>
              <w:rPr>
                <w:sz w:val="24"/>
                <w:szCs w:val="24"/>
                <w:lang w:val="uk-UA"/>
              </w:rPr>
            </w:pPr>
            <w:r w:rsidRPr="00D50F2A">
              <w:rPr>
                <w:sz w:val="24"/>
                <w:szCs w:val="24"/>
                <w:lang w:val="uk-UA"/>
              </w:rPr>
              <w:t>2</w:t>
            </w:r>
          </w:p>
        </w:tc>
        <w:tc>
          <w:tcPr>
            <w:tcW w:w="596" w:type="dxa"/>
          </w:tcPr>
          <w:p w14:paraId="394B6A04" w14:textId="77777777" w:rsidR="006C6B4D" w:rsidRPr="00D50F2A" w:rsidRDefault="006C6B4D" w:rsidP="00E90A45">
            <w:pPr>
              <w:spacing w:line="240" w:lineRule="auto"/>
              <w:jc w:val="center"/>
              <w:rPr>
                <w:sz w:val="24"/>
                <w:szCs w:val="24"/>
                <w:lang w:val="uk-UA"/>
              </w:rPr>
            </w:pPr>
          </w:p>
          <w:p w14:paraId="1D2EF6B8" w14:textId="77777777" w:rsidR="006C6B4D" w:rsidRPr="00D50F2A" w:rsidRDefault="006C6B4D" w:rsidP="00E90A45">
            <w:pPr>
              <w:spacing w:line="240" w:lineRule="auto"/>
              <w:jc w:val="center"/>
              <w:rPr>
                <w:sz w:val="24"/>
                <w:szCs w:val="24"/>
                <w:lang w:val="uk-UA"/>
              </w:rPr>
            </w:pPr>
          </w:p>
          <w:p w14:paraId="2DBBAD76" w14:textId="77777777" w:rsidR="006C6B4D" w:rsidRPr="00D50F2A" w:rsidRDefault="006C6B4D" w:rsidP="00E90A45">
            <w:pPr>
              <w:spacing w:line="240" w:lineRule="auto"/>
              <w:jc w:val="center"/>
              <w:rPr>
                <w:sz w:val="24"/>
                <w:szCs w:val="24"/>
                <w:lang w:val="uk-UA"/>
              </w:rPr>
            </w:pPr>
            <w:r w:rsidRPr="00D50F2A">
              <w:rPr>
                <w:sz w:val="24"/>
                <w:szCs w:val="24"/>
                <w:lang w:val="uk-UA"/>
              </w:rPr>
              <w:t>2</w:t>
            </w:r>
          </w:p>
        </w:tc>
        <w:tc>
          <w:tcPr>
            <w:tcW w:w="708" w:type="dxa"/>
          </w:tcPr>
          <w:p w14:paraId="13FA5FB0" w14:textId="77777777" w:rsidR="006C6B4D" w:rsidRPr="00D50F2A" w:rsidRDefault="006C6B4D" w:rsidP="00E90A45">
            <w:pPr>
              <w:spacing w:line="240" w:lineRule="auto"/>
              <w:jc w:val="center"/>
              <w:rPr>
                <w:sz w:val="24"/>
                <w:szCs w:val="24"/>
                <w:lang w:val="uk-UA"/>
              </w:rPr>
            </w:pPr>
          </w:p>
          <w:p w14:paraId="073591EC" w14:textId="77777777" w:rsidR="006C6B4D" w:rsidRPr="00D50F2A" w:rsidRDefault="006C6B4D" w:rsidP="00E90A45">
            <w:pPr>
              <w:spacing w:line="240" w:lineRule="auto"/>
              <w:jc w:val="center"/>
              <w:rPr>
                <w:sz w:val="24"/>
                <w:szCs w:val="24"/>
                <w:lang w:val="uk-UA"/>
              </w:rPr>
            </w:pPr>
          </w:p>
          <w:p w14:paraId="2D2BB9F1" w14:textId="77777777" w:rsidR="006C6B4D" w:rsidRPr="00D50F2A" w:rsidRDefault="006C6B4D" w:rsidP="00E90A45">
            <w:pPr>
              <w:spacing w:line="240" w:lineRule="auto"/>
              <w:jc w:val="center"/>
              <w:rPr>
                <w:sz w:val="24"/>
                <w:szCs w:val="24"/>
                <w:lang w:val="uk-UA"/>
              </w:rPr>
            </w:pPr>
            <w:r w:rsidRPr="00D50F2A">
              <w:rPr>
                <w:sz w:val="24"/>
                <w:szCs w:val="24"/>
                <w:lang w:val="uk-UA"/>
              </w:rPr>
              <w:t>6</w:t>
            </w:r>
          </w:p>
        </w:tc>
        <w:tc>
          <w:tcPr>
            <w:tcW w:w="2147" w:type="dxa"/>
          </w:tcPr>
          <w:p w14:paraId="018916AA" w14:textId="77777777" w:rsidR="006C6B4D" w:rsidRPr="00D50F2A" w:rsidRDefault="006C6B4D" w:rsidP="003003CD">
            <w:pPr>
              <w:autoSpaceDE w:val="0"/>
              <w:autoSpaceDN w:val="0"/>
              <w:adjustRightInd w:val="0"/>
              <w:spacing w:line="240" w:lineRule="auto"/>
              <w:jc w:val="center"/>
              <w:rPr>
                <w:color w:val="000000"/>
                <w:sz w:val="24"/>
                <w:szCs w:val="24"/>
                <w:lang w:val="uk-UA"/>
              </w:rPr>
            </w:pPr>
            <w:r w:rsidRPr="00D50F2A">
              <w:rPr>
                <w:color w:val="000000"/>
                <w:sz w:val="24"/>
                <w:szCs w:val="24"/>
                <w:lang w:val="uk-UA"/>
              </w:rPr>
              <w:t>Лекція 6</w:t>
            </w:r>
          </w:p>
          <w:p w14:paraId="03372F82" w14:textId="77777777" w:rsidR="006C6B4D" w:rsidRPr="00D50F2A" w:rsidRDefault="006C6B4D" w:rsidP="003003CD">
            <w:pPr>
              <w:spacing w:line="240" w:lineRule="auto"/>
              <w:jc w:val="center"/>
              <w:rPr>
                <w:sz w:val="24"/>
                <w:szCs w:val="24"/>
                <w:lang w:val="uk-UA"/>
              </w:rPr>
            </w:pPr>
            <w:r w:rsidRPr="00D50F2A">
              <w:rPr>
                <w:sz w:val="24"/>
                <w:szCs w:val="24"/>
                <w:lang w:val="uk-UA"/>
              </w:rPr>
              <w:t>Практичне заняття 6</w:t>
            </w:r>
          </w:p>
        </w:tc>
        <w:tc>
          <w:tcPr>
            <w:tcW w:w="1681" w:type="dxa"/>
          </w:tcPr>
          <w:p w14:paraId="77264718" w14:textId="77777777" w:rsidR="006C6B4D" w:rsidRPr="00D50F2A" w:rsidRDefault="006C6B4D" w:rsidP="00E90A45">
            <w:pPr>
              <w:autoSpaceDE w:val="0"/>
              <w:autoSpaceDN w:val="0"/>
              <w:adjustRightInd w:val="0"/>
              <w:spacing w:line="240" w:lineRule="auto"/>
              <w:jc w:val="center"/>
              <w:rPr>
                <w:sz w:val="24"/>
                <w:szCs w:val="24"/>
                <w:lang w:val="uk-UA"/>
              </w:rPr>
            </w:pPr>
            <w:r w:rsidRPr="00D50F2A">
              <w:rPr>
                <w:sz w:val="24"/>
                <w:szCs w:val="24"/>
                <w:lang w:val="uk-UA"/>
              </w:rPr>
              <w:t>Експрес-опитування</w:t>
            </w:r>
          </w:p>
          <w:p w14:paraId="12826A41" w14:textId="61C483F9" w:rsidR="006C6B4D" w:rsidRPr="00D50F2A" w:rsidRDefault="00C76436" w:rsidP="00E90A45">
            <w:pPr>
              <w:spacing w:line="240" w:lineRule="auto"/>
              <w:jc w:val="center"/>
              <w:rPr>
                <w:sz w:val="24"/>
                <w:szCs w:val="24"/>
                <w:lang w:val="uk-UA"/>
              </w:rPr>
            </w:pPr>
            <w:r>
              <w:rPr>
                <w:sz w:val="24"/>
                <w:szCs w:val="24"/>
                <w:lang w:val="uk-UA"/>
              </w:rPr>
              <w:t>Вирішення завдань</w:t>
            </w:r>
          </w:p>
        </w:tc>
      </w:tr>
      <w:tr w:rsidR="006C6B4D" w:rsidRPr="00D50F2A" w14:paraId="75E3210E" w14:textId="77777777" w:rsidTr="006C6B4D">
        <w:tc>
          <w:tcPr>
            <w:tcW w:w="1239" w:type="dxa"/>
            <w:vAlign w:val="center"/>
          </w:tcPr>
          <w:p w14:paraId="2DDE0871" w14:textId="77777777" w:rsidR="006C6B4D" w:rsidRPr="00D50F2A" w:rsidRDefault="006C6B4D" w:rsidP="00E90A45">
            <w:pPr>
              <w:spacing w:line="240" w:lineRule="auto"/>
              <w:jc w:val="center"/>
              <w:rPr>
                <w:sz w:val="24"/>
                <w:szCs w:val="24"/>
                <w:lang w:val="uk-UA"/>
              </w:rPr>
            </w:pPr>
            <w:r w:rsidRPr="00D50F2A">
              <w:rPr>
                <w:sz w:val="24"/>
                <w:szCs w:val="24"/>
                <w:lang w:val="uk-UA"/>
              </w:rPr>
              <w:t>13-14</w:t>
            </w:r>
          </w:p>
        </w:tc>
        <w:tc>
          <w:tcPr>
            <w:tcW w:w="2584" w:type="dxa"/>
          </w:tcPr>
          <w:p w14:paraId="5C63700B" w14:textId="77777777" w:rsidR="006C6B4D" w:rsidRPr="00D50F2A" w:rsidRDefault="006C6B4D" w:rsidP="006C6B4D">
            <w:pPr>
              <w:pStyle w:val="a6"/>
              <w:rPr>
                <w:rFonts w:ascii="Times New Roman" w:hAnsi="Times New Roman"/>
                <w:sz w:val="24"/>
                <w:szCs w:val="24"/>
                <w:lang w:val="uk-UA" w:eastAsia="uk-UA"/>
              </w:rPr>
            </w:pPr>
            <w:r w:rsidRPr="00D50F2A">
              <w:rPr>
                <w:rFonts w:ascii="Times New Roman" w:hAnsi="Times New Roman"/>
                <w:sz w:val="24"/>
                <w:szCs w:val="24"/>
                <w:lang w:val="uk-UA" w:eastAsia="uk-UA"/>
              </w:rPr>
              <w:t>Тема 8. Поняття цивільного права та цивільно-правових відносин</w:t>
            </w:r>
          </w:p>
          <w:p w14:paraId="4701371B" w14:textId="77777777" w:rsidR="006C6B4D" w:rsidRPr="00D50F2A" w:rsidRDefault="006C6B4D" w:rsidP="006C6B4D">
            <w:pPr>
              <w:pStyle w:val="a6"/>
              <w:rPr>
                <w:rFonts w:ascii="Times New Roman" w:hAnsi="Times New Roman"/>
                <w:sz w:val="24"/>
                <w:szCs w:val="24"/>
                <w:lang w:val="uk-UA"/>
              </w:rPr>
            </w:pPr>
          </w:p>
        </w:tc>
        <w:tc>
          <w:tcPr>
            <w:tcW w:w="567" w:type="dxa"/>
          </w:tcPr>
          <w:p w14:paraId="14ABD8DC" w14:textId="77777777" w:rsidR="006C6B4D" w:rsidRPr="00D50F2A" w:rsidRDefault="006C6B4D" w:rsidP="00E90A45">
            <w:pPr>
              <w:spacing w:line="240" w:lineRule="auto"/>
              <w:jc w:val="center"/>
              <w:rPr>
                <w:sz w:val="24"/>
                <w:szCs w:val="24"/>
                <w:lang w:val="uk-UA"/>
              </w:rPr>
            </w:pPr>
          </w:p>
          <w:p w14:paraId="1FAB1F6E" w14:textId="77777777" w:rsidR="006C6B4D" w:rsidRPr="00D50F2A" w:rsidRDefault="006C6B4D" w:rsidP="00E90A45">
            <w:pPr>
              <w:spacing w:line="240" w:lineRule="auto"/>
              <w:jc w:val="center"/>
              <w:rPr>
                <w:sz w:val="24"/>
                <w:szCs w:val="24"/>
                <w:lang w:val="uk-UA"/>
              </w:rPr>
            </w:pPr>
          </w:p>
          <w:p w14:paraId="02E17896" w14:textId="77777777" w:rsidR="006C6B4D" w:rsidRPr="00D50F2A" w:rsidRDefault="006C6B4D" w:rsidP="00E90A45">
            <w:pPr>
              <w:spacing w:line="240" w:lineRule="auto"/>
              <w:jc w:val="center"/>
              <w:rPr>
                <w:sz w:val="24"/>
                <w:szCs w:val="24"/>
                <w:lang w:val="uk-UA"/>
              </w:rPr>
            </w:pPr>
            <w:r w:rsidRPr="00D50F2A">
              <w:rPr>
                <w:sz w:val="24"/>
                <w:szCs w:val="24"/>
                <w:lang w:val="uk-UA"/>
              </w:rPr>
              <w:t>2</w:t>
            </w:r>
          </w:p>
        </w:tc>
        <w:tc>
          <w:tcPr>
            <w:tcW w:w="538" w:type="dxa"/>
          </w:tcPr>
          <w:p w14:paraId="1EDBB9C2" w14:textId="77777777" w:rsidR="006C6B4D" w:rsidRPr="00D50F2A" w:rsidRDefault="006C6B4D" w:rsidP="00E90A45">
            <w:pPr>
              <w:spacing w:line="240" w:lineRule="auto"/>
              <w:jc w:val="center"/>
              <w:rPr>
                <w:sz w:val="24"/>
                <w:szCs w:val="24"/>
                <w:lang w:val="uk-UA"/>
              </w:rPr>
            </w:pPr>
          </w:p>
          <w:p w14:paraId="6E7201D8" w14:textId="77777777" w:rsidR="006C6B4D" w:rsidRPr="00D50F2A" w:rsidRDefault="006C6B4D" w:rsidP="00E90A45">
            <w:pPr>
              <w:spacing w:line="240" w:lineRule="auto"/>
              <w:jc w:val="center"/>
              <w:rPr>
                <w:sz w:val="24"/>
                <w:szCs w:val="24"/>
                <w:lang w:val="uk-UA"/>
              </w:rPr>
            </w:pPr>
          </w:p>
          <w:p w14:paraId="26BDBF6B" w14:textId="77777777" w:rsidR="006C6B4D" w:rsidRPr="00D50F2A" w:rsidRDefault="006C6B4D" w:rsidP="00E90A45">
            <w:pPr>
              <w:spacing w:line="240" w:lineRule="auto"/>
              <w:jc w:val="center"/>
              <w:rPr>
                <w:sz w:val="24"/>
                <w:szCs w:val="24"/>
                <w:lang w:val="uk-UA"/>
              </w:rPr>
            </w:pPr>
            <w:r w:rsidRPr="00D50F2A">
              <w:rPr>
                <w:sz w:val="24"/>
                <w:szCs w:val="24"/>
                <w:lang w:val="uk-UA"/>
              </w:rPr>
              <w:t>2</w:t>
            </w:r>
          </w:p>
        </w:tc>
        <w:tc>
          <w:tcPr>
            <w:tcW w:w="596" w:type="dxa"/>
          </w:tcPr>
          <w:p w14:paraId="586540C4" w14:textId="77777777" w:rsidR="006C6B4D" w:rsidRPr="00D50F2A" w:rsidRDefault="006C6B4D" w:rsidP="00E90A45">
            <w:pPr>
              <w:spacing w:line="240" w:lineRule="auto"/>
              <w:jc w:val="center"/>
              <w:rPr>
                <w:sz w:val="24"/>
                <w:szCs w:val="24"/>
                <w:lang w:val="uk-UA"/>
              </w:rPr>
            </w:pPr>
          </w:p>
          <w:p w14:paraId="3F727153" w14:textId="77777777" w:rsidR="006C6B4D" w:rsidRPr="00D50F2A" w:rsidRDefault="006C6B4D" w:rsidP="00E90A45">
            <w:pPr>
              <w:spacing w:line="240" w:lineRule="auto"/>
              <w:jc w:val="center"/>
              <w:rPr>
                <w:sz w:val="24"/>
                <w:szCs w:val="24"/>
                <w:lang w:val="uk-UA"/>
              </w:rPr>
            </w:pPr>
          </w:p>
          <w:p w14:paraId="247259FE" w14:textId="77777777" w:rsidR="006C6B4D" w:rsidRPr="00D50F2A" w:rsidRDefault="006C6B4D" w:rsidP="00E90A45">
            <w:pPr>
              <w:spacing w:line="240" w:lineRule="auto"/>
              <w:jc w:val="center"/>
              <w:rPr>
                <w:sz w:val="24"/>
                <w:szCs w:val="24"/>
                <w:lang w:val="uk-UA"/>
              </w:rPr>
            </w:pPr>
            <w:r w:rsidRPr="00D50F2A">
              <w:rPr>
                <w:sz w:val="24"/>
                <w:szCs w:val="24"/>
                <w:lang w:val="uk-UA"/>
              </w:rPr>
              <w:t>2</w:t>
            </w:r>
          </w:p>
        </w:tc>
        <w:tc>
          <w:tcPr>
            <w:tcW w:w="708" w:type="dxa"/>
          </w:tcPr>
          <w:p w14:paraId="51F31AC5" w14:textId="77777777" w:rsidR="006C6B4D" w:rsidRPr="00D50F2A" w:rsidRDefault="006C6B4D" w:rsidP="00E90A45">
            <w:pPr>
              <w:spacing w:line="240" w:lineRule="auto"/>
              <w:jc w:val="center"/>
              <w:rPr>
                <w:sz w:val="24"/>
                <w:szCs w:val="24"/>
                <w:lang w:val="uk-UA"/>
              </w:rPr>
            </w:pPr>
          </w:p>
          <w:p w14:paraId="7656EBED" w14:textId="77777777" w:rsidR="006C6B4D" w:rsidRPr="00D50F2A" w:rsidRDefault="006C6B4D" w:rsidP="00E90A45">
            <w:pPr>
              <w:spacing w:line="240" w:lineRule="auto"/>
              <w:jc w:val="center"/>
              <w:rPr>
                <w:sz w:val="24"/>
                <w:szCs w:val="24"/>
                <w:lang w:val="uk-UA"/>
              </w:rPr>
            </w:pPr>
            <w:r w:rsidRPr="00D50F2A">
              <w:rPr>
                <w:sz w:val="24"/>
                <w:szCs w:val="24"/>
                <w:lang w:val="uk-UA"/>
              </w:rPr>
              <w:t>6</w:t>
            </w:r>
          </w:p>
        </w:tc>
        <w:tc>
          <w:tcPr>
            <w:tcW w:w="2147" w:type="dxa"/>
          </w:tcPr>
          <w:p w14:paraId="7FA5E6AB" w14:textId="77777777" w:rsidR="006C6B4D" w:rsidRPr="00D50F2A" w:rsidRDefault="006C6B4D" w:rsidP="003003CD">
            <w:pPr>
              <w:autoSpaceDE w:val="0"/>
              <w:autoSpaceDN w:val="0"/>
              <w:adjustRightInd w:val="0"/>
              <w:spacing w:line="240" w:lineRule="auto"/>
              <w:jc w:val="center"/>
              <w:rPr>
                <w:color w:val="000000"/>
                <w:sz w:val="24"/>
                <w:szCs w:val="24"/>
                <w:lang w:val="uk-UA"/>
              </w:rPr>
            </w:pPr>
            <w:r w:rsidRPr="00D50F2A">
              <w:rPr>
                <w:color w:val="000000"/>
                <w:sz w:val="24"/>
                <w:szCs w:val="24"/>
                <w:lang w:val="uk-UA"/>
              </w:rPr>
              <w:t>Лекція 7</w:t>
            </w:r>
          </w:p>
          <w:p w14:paraId="1A8F2CD4" w14:textId="77777777" w:rsidR="006C6B4D" w:rsidRPr="00D50F2A" w:rsidRDefault="006C6B4D" w:rsidP="003003CD">
            <w:pPr>
              <w:spacing w:line="240" w:lineRule="auto"/>
              <w:jc w:val="center"/>
              <w:rPr>
                <w:sz w:val="24"/>
                <w:szCs w:val="24"/>
                <w:lang w:val="uk-UA"/>
              </w:rPr>
            </w:pPr>
            <w:r w:rsidRPr="00D50F2A">
              <w:rPr>
                <w:sz w:val="24"/>
                <w:szCs w:val="24"/>
                <w:lang w:val="uk-UA"/>
              </w:rPr>
              <w:t>Практичне заняття 7</w:t>
            </w:r>
          </w:p>
        </w:tc>
        <w:tc>
          <w:tcPr>
            <w:tcW w:w="1681" w:type="dxa"/>
          </w:tcPr>
          <w:p w14:paraId="01B77A7D" w14:textId="77777777" w:rsidR="006C6B4D" w:rsidRPr="00D50F2A" w:rsidRDefault="006C6B4D" w:rsidP="00E90A45">
            <w:pPr>
              <w:autoSpaceDE w:val="0"/>
              <w:autoSpaceDN w:val="0"/>
              <w:adjustRightInd w:val="0"/>
              <w:spacing w:line="240" w:lineRule="auto"/>
              <w:jc w:val="center"/>
              <w:rPr>
                <w:sz w:val="24"/>
                <w:szCs w:val="24"/>
                <w:lang w:val="uk-UA"/>
              </w:rPr>
            </w:pPr>
            <w:r w:rsidRPr="00D50F2A">
              <w:rPr>
                <w:sz w:val="24"/>
                <w:szCs w:val="24"/>
                <w:lang w:val="uk-UA"/>
              </w:rPr>
              <w:t>Експрес-опитування</w:t>
            </w:r>
          </w:p>
          <w:p w14:paraId="76E2CD19" w14:textId="754144F5" w:rsidR="006C6B4D" w:rsidRPr="00D50F2A" w:rsidRDefault="00C76436" w:rsidP="00E90A45">
            <w:pPr>
              <w:autoSpaceDE w:val="0"/>
              <w:autoSpaceDN w:val="0"/>
              <w:adjustRightInd w:val="0"/>
              <w:spacing w:line="240" w:lineRule="auto"/>
              <w:jc w:val="center"/>
              <w:rPr>
                <w:sz w:val="24"/>
                <w:szCs w:val="24"/>
                <w:lang w:val="uk-UA"/>
              </w:rPr>
            </w:pPr>
            <w:r>
              <w:rPr>
                <w:sz w:val="24"/>
                <w:szCs w:val="24"/>
                <w:lang w:val="uk-UA"/>
              </w:rPr>
              <w:t>Вирішення завдань</w:t>
            </w:r>
          </w:p>
        </w:tc>
      </w:tr>
      <w:tr w:rsidR="006C6B4D" w:rsidRPr="00D50F2A" w14:paraId="010C0D10" w14:textId="77777777" w:rsidTr="006C6B4D">
        <w:tc>
          <w:tcPr>
            <w:tcW w:w="1239" w:type="dxa"/>
            <w:vAlign w:val="center"/>
          </w:tcPr>
          <w:p w14:paraId="2578194A" w14:textId="77777777" w:rsidR="006C6B4D" w:rsidRPr="00D50F2A" w:rsidRDefault="006C6B4D" w:rsidP="00E90A45">
            <w:pPr>
              <w:spacing w:line="240" w:lineRule="auto"/>
              <w:jc w:val="center"/>
              <w:rPr>
                <w:sz w:val="24"/>
                <w:szCs w:val="24"/>
                <w:lang w:val="uk-UA"/>
              </w:rPr>
            </w:pPr>
            <w:r w:rsidRPr="00D50F2A">
              <w:rPr>
                <w:sz w:val="24"/>
                <w:szCs w:val="24"/>
                <w:lang w:val="uk-UA"/>
              </w:rPr>
              <w:t>15-16</w:t>
            </w:r>
          </w:p>
        </w:tc>
        <w:tc>
          <w:tcPr>
            <w:tcW w:w="2584" w:type="dxa"/>
          </w:tcPr>
          <w:p w14:paraId="0B6EE176" w14:textId="77777777" w:rsidR="006C6B4D" w:rsidRPr="00D50F2A" w:rsidRDefault="006C6B4D" w:rsidP="00E90A45">
            <w:pPr>
              <w:pStyle w:val="a6"/>
              <w:rPr>
                <w:rFonts w:ascii="Times New Roman" w:hAnsi="Times New Roman"/>
                <w:sz w:val="24"/>
                <w:szCs w:val="24"/>
                <w:lang w:val="uk-UA" w:eastAsia="uk-UA"/>
              </w:rPr>
            </w:pPr>
            <w:r w:rsidRPr="00D50F2A">
              <w:rPr>
                <w:rFonts w:ascii="Times New Roman" w:hAnsi="Times New Roman"/>
                <w:sz w:val="24"/>
                <w:szCs w:val="24"/>
                <w:lang w:val="uk-UA" w:eastAsia="uk-UA"/>
              </w:rPr>
              <w:t>Тема 9. Загальна характеристика сімейного права як галузі права. Характеристика трудових правовідносин</w:t>
            </w:r>
          </w:p>
        </w:tc>
        <w:tc>
          <w:tcPr>
            <w:tcW w:w="567" w:type="dxa"/>
          </w:tcPr>
          <w:p w14:paraId="37CC1A79" w14:textId="77777777" w:rsidR="006C6B4D" w:rsidRPr="00D50F2A" w:rsidRDefault="006C6B4D" w:rsidP="00E90A45">
            <w:pPr>
              <w:spacing w:line="240" w:lineRule="auto"/>
              <w:jc w:val="center"/>
              <w:rPr>
                <w:sz w:val="24"/>
                <w:szCs w:val="24"/>
                <w:lang w:val="uk-UA"/>
              </w:rPr>
            </w:pPr>
            <w:r w:rsidRPr="00D50F2A">
              <w:rPr>
                <w:sz w:val="24"/>
                <w:szCs w:val="24"/>
                <w:lang w:val="uk-UA"/>
              </w:rPr>
              <w:t>2</w:t>
            </w:r>
          </w:p>
        </w:tc>
        <w:tc>
          <w:tcPr>
            <w:tcW w:w="538" w:type="dxa"/>
          </w:tcPr>
          <w:p w14:paraId="2C206D0C" w14:textId="77777777" w:rsidR="006C6B4D" w:rsidRPr="00D50F2A" w:rsidRDefault="006C6B4D" w:rsidP="00E90A45">
            <w:pPr>
              <w:spacing w:line="240" w:lineRule="auto"/>
              <w:jc w:val="center"/>
              <w:rPr>
                <w:sz w:val="24"/>
                <w:szCs w:val="24"/>
                <w:lang w:val="uk-UA"/>
              </w:rPr>
            </w:pPr>
            <w:r w:rsidRPr="00D50F2A">
              <w:rPr>
                <w:sz w:val="24"/>
                <w:szCs w:val="24"/>
                <w:lang w:val="uk-UA"/>
              </w:rPr>
              <w:t>2</w:t>
            </w:r>
          </w:p>
        </w:tc>
        <w:tc>
          <w:tcPr>
            <w:tcW w:w="596" w:type="dxa"/>
          </w:tcPr>
          <w:p w14:paraId="73043E12" w14:textId="77777777" w:rsidR="006C6B4D" w:rsidRPr="00D50F2A" w:rsidRDefault="006C6B4D" w:rsidP="00E90A45">
            <w:pPr>
              <w:spacing w:line="240" w:lineRule="auto"/>
              <w:jc w:val="center"/>
              <w:rPr>
                <w:sz w:val="24"/>
                <w:szCs w:val="24"/>
                <w:lang w:val="uk-UA"/>
              </w:rPr>
            </w:pPr>
            <w:r w:rsidRPr="00D50F2A">
              <w:rPr>
                <w:sz w:val="24"/>
                <w:szCs w:val="24"/>
                <w:lang w:val="uk-UA"/>
              </w:rPr>
              <w:t>1</w:t>
            </w:r>
          </w:p>
        </w:tc>
        <w:tc>
          <w:tcPr>
            <w:tcW w:w="708" w:type="dxa"/>
          </w:tcPr>
          <w:p w14:paraId="04CE3B25" w14:textId="77777777" w:rsidR="006C6B4D" w:rsidRPr="00D50F2A" w:rsidRDefault="006C6B4D" w:rsidP="00E90A45">
            <w:pPr>
              <w:spacing w:line="240" w:lineRule="auto"/>
              <w:jc w:val="center"/>
              <w:rPr>
                <w:sz w:val="24"/>
                <w:szCs w:val="24"/>
                <w:lang w:val="uk-UA"/>
              </w:rPr>
            </w:pPr>
            <w:r w:rsidRPr="00D50F2A">
              <w:rPr>
                <w:sz w:val="24"/>
                <w:szCs w:val="24"/>
                <w:lang w:val="uk-UA"/>
              </w:rPr>
              <w:t>5</w:t>
            </w:r>
          </w:p>
        </w:tc>
        <w:tc>
          <w:tcPr>
            <w:tcW w:w="2147" w:type="dxa"/>
          </w:tcPr>
          <w:p w14:paraId="76BF9EA1" w14:textId="77777777" w:rsidR="006C6B4D" w:rsidRPr="00D50F2A" w:rsidRDefault="006C6B4D" w:rsidP="003003CD">
            <w:pPr>
              <w:autoSpaceDE w:val="0"/>
              <w:autoSpaceDN w:val="0"/>
              <w:adjustRightInd w:val="0"/>
              <w:spacing w:line="240" w:lineRule="auto"/>
              <w:jc w:val="center"/>
              <w:rPr>
                <w:color w:val="000000"/>
                <w:sz w:val="24"/>
                <w:szCs w:val="24"/>
                <w:lang w:val="uk-UA"/>
              </w:rPr>
            </w:pPr>
            <w:r w:rsidRPr="00D50F2A">
              <w:rPr>
                <w:color w:val="000000"/>
                <w:sz w:val="24"/>
                <w:szCs w:val="24"/>
                <w:lang w:val="uk-UA"/>
              </w:rPr>
              <w:t>Лекція 8</w:t>
            </w:r>
          </w:p>
          <w:p w14:paraId="30357C6D" w14:textId="77777777" w:rsidR="006C6B4D" w:rsidRPr="00D50F2A" w:rsidRDefault="006C6B4D" w:rsidP="003003CD">
            <w:pPr>
              <w:spacing w:line="240" w:lineRule="auto"/>
              <w:jc w:val="center"/>
              <w:rPr>
                <w:sz w:val="24"/>
                <w:szCs w:val="24"/>
                <w:lang w:val="uk-UA"/>
              </w:rPr>
            </w:pPr>
            <w:r w:rsidRPr="00D50F2A">
              <w:rPr>
                <w:sz w:val="24"/>
                <w:szCs w:val="24"/>
                <w:lang w:val="uk-UA"/>
              </w:rPr>
              <w:t>Практичне заняття 8</w:t>
            </w:r>
          </w:p>
        </w:tc>
        <w:tc>
          <w:tcPr>
            <w:tcW w:w="1681" w:type="dxa"/>
          </w:tcPr>
          <w:p w14:paraId="0EF337D8" w14:textId="77777777" w:rsidR="006C6B4D" w:rsidRPr="00D50F2A" w:rsidRDefault="006C6B4D" w:rsidP="00E90A45">
            <w:pPr>
              <w:autoSpaceDE w:val="0"/>
              <w:autoSpaceDN w:val="0"/>
              <w:adjustRightInd w:val="0"/>
              <w:spacing w:line="240" w:lineRule="auto"/>
              <w:jc w:val="center"/>
              <w:rPr>
                <w:sz w:val="24"/>
                <w:szCs w:val="24"/>
                <w:lang w:val="uk-UA"/>
              </w:rPr>
            </w:pPr>
            <w:r w:rsidRPr="00D50F2A">
              <w:rPr>
                <w:sz w:val="24"/>
                <w:szCs w:val="24"/>
                <w:lang w:val="uk-UA"/>
              </w:rPr>
              <w:t>Експрес-опитування</w:t>
            </w:r>
          </w:p>
          <w:p w14:paraId="23B20F92" w14:textId="1508154F" w:rsidR="006C6B4D" w:rsidRPr="00D50F2A" w:rsidRDefault="00C76436" w:rsidP="00E90A45">
            <w:pPr>
              <w:spacing w:line="240" w:lineRule="auto"/>
              <w:jc w:val="center"/>
              <w:rPr>
                <w:sz w:val="24"/>
                <w:szCs w:val="24"/>
                <w:lang w:val="uk-UA"/>
              </w:rPr>
            </w:pPr>
            <w:r>
              <w:rPr>
                <w:sz w:val="24"/>
                <w:szCs w:val="24"/>
                <w:lang w:val="uk-UA"/>
              </w:rPr>
              <w:t>Вирішення завдань</w:t>
            </w:r>
          </w:p>
        </w:tc>
      </w:tr>
      <w:tr w:rsidR="006C6B4D" w:rsidRPr="00D50F2A" w14:paraId="1B57E776" w14:textId="77777777" w:rsidTr="006C6B4D">
        <w:tc>
          <w:tcPr>
            <w:tcW w:w="1239" w:type="dxa"/>
            <w:vAlign w:val="center"/>
          </w:tcPr>
          <w:p w14:paraId="465DDB0E" w14:textId="77777777" w:rsidR="006C6B4D" w:rsidRPr="00D50F2A" w:rsidRDefault="006C6B4D" w:rsidP="00E90A45">
            <w:pPr>
              <w:spacing w:line="240" w:lineRule="auto"/>
              <w:jc w:val="center"/>
              <w:rPr>
                <w:sz w:val="24"/>
                <w:szCs w:val="24"/>
                <w:lang w:val="uk-UA"/>
              </w:rPr>
            </w:pPr>
            <w:r w:rsidRPr="00D50F2A">
              <w:rPr>
                <w:sz w:val="24"/>
                <w:szCs w:val="24"/>
                <w:lang w:val="uk-UA"/>
              </w:rPr>
              <w:t>17-18</w:t>
            </w:r>
          </w:p>
        </w:tc>
        <w:tc>
          <w:tcPr>
            <w:tcW w:w="2584" w:type="dxa"/>
          </w:tcPr>
          <w:p w14:paraId="19A9836D" w14:textId="77777777" w:rsidR="006C6B4D" w:rsidRPr="00D50F2A" w:rsidRDefault="006C6B4D" w:rsidP="00E90A45">
            <w:pPr>
              <w:pStyle w:val="a6"/>
              <w:rPr>
                <w:rFonts w:ascii="Times New Roman" w:hAnsi="Times New Roman"/>
                <w:color w:val="000000" w:themeColor="text1"/>
                <w:sz w:val="24"/>
                <w:szCs w:val="24"/>
                <w:lang w:val="uk-UA" w:eastAsia="uk-UA"/>
              </w:rPr>
            </w:pPr>
            <w:r w:rsidRPr="00D50F2A">
              <w:rPr>
                <w:rFonts w:ascii="Times New Roman" w:hAnsi="Times New Roman"/>
                <w:sz w:val="24"/>
                <w:szCs w:val="24"/>
                <w:lang w:val="uk-UA" w:eastAsia="uk-UA"/>
              </w:rPr>
              <w:t xml:space="preserve">Тема 10. </w:t>
            </w:r>
            <w:r w:rsidRPr="00D50F2A">
              <w:rPr>
                <w:rFonts w:ascii="Times New Roman" w:hAnsi="Times New Roman"/>
                <w:color w:val="000000" w:themeColor="text1"/>
                <w:sz w:val="24"/>
                <w:szCs w:val="24"/>
                <w:lang w:val="uk-UA" w:eastAsia="uk-UA"/>
              </w:rPr>
              <w:t>Основи кримінального права України</w:t>
            </w:r>
          </w:p>
          <w:p w14:paraId="1723BBA6" w14:textId="77777777" w:rsidR="006C6B4D" w:rsidRPr="00D50F2A" w:rsidRDefault="006C6B4D" w:rsidP="00E90A45">
            <w:pPr>
              <w:pStyle w:val="a6"/>
              <w:rPr>
                <w:rFonts w:ascii="Times New Roman" w:hAnsi="Times New Roman"/>
                <w:sz w:val="24"/>
                <w:szCs w:val="24"/>
                <w:lang w:val="uk-UA"/>
              </w:rPr>
            </w:pPr>
          </w:p>
        </w:tc>
        <w:tc>
          <w:tcPr>
            <w:tcW w:w="567" w:type="dxa"/>
          </w:tcPr>
          <w:p w14:paraId="50E29AFB" w14:textId="77777777" w:rsidR="006C6B4D" w:rsidRPr="00D50F2A" w:rsidRDefault="006C6B4D" w:rsidP="00E90A45">
            <w:pPr>
              <w:spacing w:line="240" w:lineRule="auto"/>
              <w:jc w:val="center"/>
              <w:rPr>
                <w:sz w:val="24"/>
                <w:szCs w:val="24"/>
                <w:lang w:val="uk-UA"/>
              </w:rPr>
            </w:pPr>
          </w:p>
          <w:p w14:paraId="20607A8F" w14:textId="77777777" w:rsidR="006C6B4D" w:rsidRPr="00D50F2A" w:rsidRDefault="006C6B4D" w:rsidP="00E90A45">
            <w:pPr>
              <w:spacing w:line="240" w:lineRule="auto"/>
              <w:jc w:val="center"/>
              <w:rPr>
                <w:sz w:val="24"/>
                <w:szCs w:val="24"/>
                <w:lang w:val="uk-UA"/>
              </w:rPr>
            </w:pPr>
            <w:r w:rsidRPr="00D50F2A">
              <w:rPr>
                <w:sz w:val="24"/>
                <w:szCs w:val="24"/>
                <w:lang w:val="uk-UA"/>
              </w:rPr>
              <w:t>2</w:t>
            </w:r>
          </w:p>
        </w:tc>
        <w:tc>
          <w:tcPr>
            <w:tcW w:w="538" w:type="dxa"/>
          </w:tcPr>
          <w:p w14:paraId="304A7E97" w14:textId="77777777" w:rsidR="006C6B4D" w:rsidRPr="00D50F2A" w:rsidRDefault="006C6B4D" w:rsidP="00E90A45">
            <w:pPr>
              <w:spacing w:line="240" w:lineRule="auto"/>
              <w:jc w:val="center"/>
              <w:rPr>
                <w:sz w:val="24"/>
                <w:szCs w:val="24"/>
                <w:lang w:val="uk-UA"/>
              </w:rPr>
            </w:pPr>
          </w:p>
          <w:p w14:paraId="34E73B00" w14:textId="77777777" w:rsidR="006C6B4D" w:rsidRPr="00D50F2A" w:rsidRDefault="006C6B4D" w:rsidP="00E90A45">
            <w:pPr>
              <w:spacing w:line="240" w:lineRule="auto"/>
              <w:jc w:val="center"/>
              <w:rPr>
                <w:sz w:val="24"/>
                <w:szCs w:val="24"/>
                <w:lang w:val="uk-UA"/>
              </w:rPr>
            </w:pPr>
            <w:r w:rsidRPr="00D50F2A">
              <w:rPr>
                <w:sz w:val="24"/>
                <w:szCs w:val="24"/>
                <w:lang w:val="uk-UA"/>
              </w:rPr>
              <w:t>2</w:t>
            </w:r>
          </w:p>
        </w:tc>
        <w:tc>
          <w:tcPr>
            <w:tcW w:w="596" w:type="dxa"/>
          </w:tcPr>
          <w:p w14:paraId="25CF482B" w14:textId="77777777" w:rsidR="006C6B4D" w:rsidRPr="00D50F2A" w:rsidRDefault="006C6B4D" w:rsidP="00E90A45">
            <w:pPr>
              <w:spacing w:line="240" w:lineRule="auto"/>
              <w:jc w:val="center"/>
              <w:rPr>
                <w:sz w:val="24"/>
                <w:szCs w:val="24"/>
                <w:lang w:val="uk-UA"/>
              </w:rPr>
            </w:pPr>
          </w:p>
          <w:p w14:paraId="1C1052F2" w14:textId="77777777" w:rsidR="006C6B4D" w:rsidRPr="00D50F2A" w:rsidRDefault="006C6B4D" w:rsidP="00E90A45">
            <w:pPr>
              <w:spacing w:line="240" w:lineRule="auto"/>
              <w:jc w:val="center"/>
              <w:rPr>
                <w:sz w:val="24"/>
                <w:szCs w:val="24"/>
                <w:lang w:val="uk-UA"/>
              </w:rPr>
            </w:pPr>
            <w:r w:rsidRPr="00D50F2A">
              <w:rPr>
                <w:sz w:val="24"/>
                <w:szCs w:val="24"/>
                <w:lang w:val="uk-UA"/>
              </w:rPr>
              <w:t>1</w:t>
            </w:r>
          </w:p>
        </w:tc>
        <w:tc>
          <w:tcPr>
            <w:tcW w:w="708" w:type="dxa"/>
          </w:tcPr>
          <w:p w14:paraId="394ABFAB" w14:textId="77777777" w:rsidR="006C6B4D" w:rsidRPr="00D50F2A" w:rsidRDefault="006C6B4D" w:rsidP="00E90A45">
            <w:pPr>
              <w:spacing w:line="240" w:lineRule="auto"/>
              <w:jc w:val="center"/>
              <w:rPr>
                <w:sz w:val="24"/>
                <w:szCs w:val="24"/>
                <w:lang w:val="uk-UA"/>
              </w:rPr>
            </w:pPr>
          </w:p>
          <w:p w14:paraId="03A7CDFA" w14:textId="77777777" w:rsidR="006C6B4D" w:rsidRPr="00D50F2A" w:rsidRDefault="006C6B4D" w:rsidP="00E90A45">
            <w:pPr>
              <w:spacing w:line="240" w:lineRule="auto"/>
              <w:jc w:val="center"/>
              <w:rPr>
                <w:sz w:val="24"/>
                <w:szCs w:val="24"/>
                <w:lang w:val="uk-UA"/>
              </w:rPr>
            </w:pPr>
            <w:r w:rsidRPr="00D50F2A">
              <w:rPr>
                <w:sz w:val="24"/>
                <w:szCs w:val="24"/>
                <w:lang w:val="uk-UA"/>
              </w:rPr>
              <w:t>5</w:t>
            </w:r>
          </w:p>
        </w:tc>
        <w:tc>
          <w:tcPr>
            <w:tcW w:w="2147" w:type="dxa"/>
          </w:tcPr>
          <w:p w14:paraId="5795B4E7" w14:textId="77777777" w:rsidR="006C6B4D" w:rsidRPr="00D50F2A" w:rsidRDefault="006C6B4D" w:rsidP="003003CD">
            <w:pPr>
              <w:autoSpaceDE w:val="0"/>
              <w:autoSpaceDN w:val="0"/>
              <w:adjustRightInd w:val="0"/>
              <w:spacing w:line="240" w:lineRule="auto"/>
              <w:jc w:val="center"/>
              <w:rPr>
                <w:color w:val="000000"/>
                <w:sz w:val="24"/>
                <w:szCs w:val="24"/>
                <w:lang w:val="uk-UA"/>
              </w:rPr>
            </w:pPr>
            <w:r w:rsidRPr="00D50F2A">
              <w:rPr>
                <w:color w:val="000000"/>
                <w:sz w:val="24"/>
                <w:szCs w:val="24"/>
                <w:lang w:val="uk-UA"/>
              </w:rPr>
              <w:t>Лекція 9</w:t>
            </w:r>
          </w:p>
          <w:p w14:paraId="2549EDE4" w14:textId="77777777" w:rsidR="006C6B4D" w:rsidRPr="00D50F2A" w:rsidRDefault="006C6B4D" w:rsidP="003003CD">
            <w:pPr>
              <w:spacing w:line="240" w:lineRule="auto"/>
              <w:jc w:val="center"/>
              <w:rPr>
                <w:sz w:val="24"/>
                <w:szCs w:val="24"/>
                <w:lang w:val="uk-UA"/>
              </w:rPr>
            </w:pPr>
            <w:r w:rsidRPr="00D50F2A">
              <w:rPr>
                <w:sz w:val="24"/>
                <w:szCs w:val="24"/>
                <w:lang w:val="uk-UA"/>
              </w:rPr>
              <w:t>Практичне заняття 9</w:t>
            </w:r>
          </w:p>
        </w:tc>
        <w:tc>
          <w:tcPr>
            <w:tcW w:w="1681" w:type="dxa"/>
          </w:tcPr>
          <w:p w14:paraId="203813DB" w14:textId="77777777" w:rsidR="006C6B4D" w:rsidRPr="00D50F2A" w:rsidRDefault="006C6B4D" w:rsidP="00E90A45">
            <w:pPr>
              <w:autoSpaceDE w:val="0"/>
              <w:autoSpaceDN w:val="0"/>
              <w:adjustRightInd w:val="0"/>
              <w:spacing w:line="240" w:lineRule="auto"/>
              <w:jc w:val="center"/>
              <w:rPr>
                <w:sz w:val="24"/>
                <w:szCs w:val="24"/>
                <w:lang w:val="uk-UA"/>
              </w:rPr>
            </w:pPr>
            <w:r w:rsidRPr="00D50F2A">
              <w:rPr>
                <w:sz w:val="24"/>
                <w:szCs w:val="24"/>
                <w:lang w:val="uk-UA"/>
              </w:rPr>
              <w:t>Експрес-опитування</w:t>
            </w:r>
          </w:p>
          <w:p w14:paraId="225E6BBD" w14:textId="39379D39" w:rsidR="006C6B4D" w:rsidRPr="00D50F2A" w:rsidRDefault="00C76436" w:rsidP="00E90A45">
            <w:pPr>
              <w:spacing w:line="240" w:lineRule="auto"/>
              <w:jc w:val="center"/>
              <w:rPr>
                <w:sz w:val="24"/>
                <w:szCs w:val="24"/>
                <w:lang w:val="uk-UA"/>
              </w:rPr>
            </w:pPr>
            <w:r>
              <w:rPr>
                <w:sz w:val="24"/>
                <w:szCs w:val="24"/>
                <w:lang w:val="uk-UA"/>
              </w:rPr>
              <w:t>Вирішення завдань</w:t>
            </w:r>
          </w:p>
        </w:tc>
      </w:tr>
      <w:tr w:rsidR="006C6B4D" w:rsidRPr="00D50F2A" w14:paraId="1AB6703E" w14:textId="77777777" w:rsidTr="006C6B4D">
        <w:tc>
          <w:tcPr>
            <w:tcW w:w="1239" w:type="dxa"/>
          </w:tcPr>
          <w:p w14:paraId="16575D61" w14:textId="77777777" w:rsidR="006C6B4D" w:rsidRPr="00D50F2A" w:rsidRDefault="006C6B4D" w:rsidP="00E90A45">
            <w:pPr>
              <w:spacing w:line="240" w:lineRule="auto"/>
              <w:rPr>
                <w:b/>
                <w:bCs/>
                <w:sz w:val="24"/>
                <w:szCs w:val="24"/>
                <w:lang w:val="uk-UA"/>
              </w:rPr>
            </w:pPr>
          </w:p>
        </w:tc>
        <w:tc>
          <w:tcPr>
            <w:tcW w:w="2584" w:type="dxa"/>
          </w:tcPr>
          <w:p w14:paraId="30A61EF7" w14:textId="77777777" w:rsidR="006C6B4D" w:rsidRPr="00D50F2A" w:rsidRDefault="006C6B4D" w:rsidP="00E90A45">
            <w:pPr>
              <w:spacing w:line="240" w:lineRule="auto"/>
              <w:rPr>
                <w:b/>
                <w:bCs/>
                <w:sz w:val="24"/>
                <w:szCs w:val="24"/>
                <w:lang w:val="uk-UA"/>
              </w:rPr>
            </w:pPr>
            <w:r w:rsidRPr="00D50F2A">
              <w:rPr>
                <w:b/>
                <w:bCs/>
                <w:sz w:val="24"/>
                <w:szCs w:val="24"/>
                <w:lang w:val="uk-UA"/>
              </w:rPr>
              <w:t>МКР</w:t>
            </w:r>
          </w:p>
        </w:tc>
        <w:tc>
          <w:tcPr>
            <w:tcW w:w="567" w:type="dxa"/>
          </w:tcPr>
          <w:p w14:paraId="6FFEC391" w14:textId="77777777" w:rsidR="006C6B4D" w:rsidRPr="00D50F2A" w:rsidRDefault="006C6B4D" w:rsidP="00E90A45">
            <w:pPr>
              <w:spacing w:line="240" w:lineRule="auto"/>
              <w:jc w:val="center"/>
              <w:rPr>
                <w:b/>
                <w:bCs/>
                <w:sz w:val="24"/>
                <w:szCs w:val="24"/>
                <w:lang w:val="uk-UA"/>
              </w:rPr>
            </w:pPr>
          </w:p>
        </w:tc>
        <w:tc>
          <w:tcPr>
            <w:tcW w:w="538" w:type="dxa"/>
          </w:tcPr>
          <w:p w14:paraId="1BA189B7" w14:textId="77777777" w:rsidR="006C6B4D" w:rsidRPr="00D50F2A" w:rsidRDefault="006C6B4D" w:rsidP="00E90A45">
            <w:pPr>
              <w:spacing w:line="240" w:lineRule="auto"/>
              <w:jc w:val="center"/>
              <w:rPr>
                <w:b/>
                <w:bCs/>
                <w:sz w:val="24"/>
                <w:szCs w:val="24"/>
                <w:lang w:val="uk-UA"/>
              </w:rPr>
            </w:pPr>
            <w:r w:rsidRPr="00D50F2A">
              <w:rPr>
                <w:b/>
                <w:bCs/>
                <w:sz w:val="24"/>
                <w:szCs w:val="24"/>
                <w:lang w:val="uk-UA"/>
              </w:rPr>
              <w:t>2</w:t>
            </w:r>
          </w:p>
        </w:tc>
        <w:tc>
          <w:tcPr>
            <w:tcW w:w="596" w:type="dxa"/>
          </w:tcPr>
          <w:p w14:paraId="1F2CE4A9" w14:textId="77777777" w:rsidR="006C6B4D" w:rsidRPr="00D50F2A" w:rsidRDefault="006C6B4D" w:rsidP="00E90A45">
            <w:pPr>
              <w:spacing w:line="240" w:lineRule="auto"/>
              <w:jc w:val="center"/>
              <w:rPr>
                <w:b/>
                <w:bCs/>
                <w:sz w:val="24"/>
                <w:szCs w:val="24"/>
                <w:lang w:val="uk-UA"/>
              </w:rPr>
            </w:pPr>
            <w:r w:rsidRPr="00D50F2A">
              <w:rPr>
                <w:b/>
                <w:bCs/>
                <w:sz w:val="24"/>
                <w:szCs w:val="24"/>
                <w:lang w:val="uk-UA"/>
              </w:rPr>
              <w:t>4</w:t>
            </w:r>
          </w:p>
        </w:tc>
        <w:tc>
          <w:tcPr>
            <w:tcW w:w="708" w:type="dxa"/>
          </w:tcPr>
          <w:p w14:paraId="184CDD32" w14:textId="77777777" w:rsidR="006C6B4D" w:rsidRPr="00D50F2A" w:rsidRDefault="006C6B4D" w:rsidP="00E90A45">
            <w:pPr>
              <w:spacing w:line="240" w:lineRule="auto"/>
              <w:jc w:val="center"/>
              <w:rPr>
                <w:b/>
                <w:bCs/>
                <w:sz w:val="24"/>
                <w:szCs w:val="24"/>
                <w:lang w:val="uk-UA"/>
              </w:rPr>
            </w:pPr>
            <w:r w:rsidRPr="00D50F2A">
              <w:rPr>
                <w:b/>
                <w:bCs/>
                <w:sz w:val="24"/>
                <w:szCs w:val="24"/>
                <w:lang w:val="uk-UA"/>
              </w:rPr>
              <w:t>6</w:t>
            </w:r>
          </w:p>
        </w:tc>
        <w:tc>
          <w:tcPr>
            <w:tcW w:w="2147" w:type="dxa"/>
          </w:tcPr>
          <w:p w14:paraId="57CE8AAC" w14:textId="77777777" w:rsidR="006C6B4D" w:rsidRPr="00D50F2A" w:rsidRDefault="006C6B4D" w:rsidP="003003CD">
            <w:pPr>
              <w:spacing w:line="240" w:lineRule="auto"/>
              <w:jc w:val="center"/>
              <w:rPr>
                <w:b/>
                <w:bCs/>
                <w:sz w:val="24"/>
                <w:szCs w:val="24"/>
                <w:lang w:val="uk-UA"/>
              </w:rPr>
            </w:pPr>
          </w:p>
        </w:tc>
        <w:tc>
          <w:tcPr>
            <w:tcW w:w="1681" w:type="dxa"/>
          </w:tcPr>
          <w:p w14:paraId="29AADB93" w14:textId="77777777" w:rsidR="006C6B4D" w:rsidRPr="00D50F2A" w:rsidRDefault="006C6B4D" w:rsidP="00E90A45">
            <w:pPr>
              <w:spacing w:line="240" w:lineRule="auto"/>
              <w:rPr>
                <w:b/>
                <w:bCs/>
                <w:sz w:val="24"/>
                <w:szCs w:val="24"/>
                <w:lang w:val="uk-UA"/>
              </w:rPr>
            </w:pPr>
          </w:p>
        </w:tc>
      </w:tr>
      <w:tr w:rsidR="006C6B4D" w:rsidRPr="00D50F2A" w14:paraId="5B01F2F3" w14:textId="77777777" w:rsidTr="006C6B4D">
        <w:tc>
          <w:tcPr>
            <w:tcW w:w="1239" w:type="dxa"/>
          </w:tcPr>
          <w:p w14:paraId="63FCCC32" w14:textId="77777777" w:rsidR="006C6B4D" w:rsidRPr="00D50F2A" w:rsidRDefault="006C6B4D" w:rsidP="00E90A45">
            <w:pPr>
              <w:spacing w:line="240" w:lineRule="auto"/>
              <w:rPr>
                <w:b/>
                <w:bCs/>
                <w:sz w:val="24"/>
                <w:szCs w:val="24"/>
                <w:lang w:val="uk-UA"/>
              </w:rPr>
            </w:pPr>
          </w:p>
        </w:tc>
        <w:tc>
          <w:tcPr>
            <w:tcW w:w="2584" w:type="dxa"/>
          </w:tcPr>
          <w:p w14:paraId="7432738D" w14:textId="77777777" w:rsidR="006C6B4D" w:rsidRPr="00D50F2A" w:rsidRDefault="006C6B4D" w:rsidP="00E90A45">
            <w:pPr>
              <w:spacing w:line="240" w:lineRule="auto"/>
              <w:rPr>
                <w:b/>
                <w:bCs/>
                <w:sz w:val="24"/>
                <w:szCs w:val="24"/>
                <w:lang w:val="uk-UA"/>
              </w:rPr>
            </w:pPr>
            <w:r w:rsidRPr="00D50F2A">
              <w:rPr>
                <w:b/>
                <w:bCs/>
                <w:sz w:val="24"/>
                <w:szCs w:val="24"/>
                <w:lang w:val="uk-UA"/>
              </w:rPr>
              <w:t>Залік</w:t>
            </w:r>
          </w:p>
        </w:tc>
        <w:tc>
          <w:tcPr>
            <w:tcW w:w="567" w:type="dxa"/>
          </w:tcPr>
          <w:p w14:paraId="4E87DCCF" w14:textId="77777777" w:rsidR="006C6B4D" w:rsidRPr="00D50F2A" w:rsidRDefault="006C6B4D" w:rsidP="00E90A45">
            <w:pPr>
              <w:spacing w:line="240" w:lineRule="auto"/>
              <w:jc w:val="center"/>
              <w:rPr>
                <w:b/>
                <w:bCs/>
                <w:sz w:val="24"/>
                <w:szCs w:val="24"/>
                <w:lang w:val="uk-UA"/>
              </w:rPr>
            </w:pPr>
          </w:p>
        </w:tc>
        <w:tc>
          <w:tcPr>
            <w:tcW w:w="538" w:type="dxa"/>
          </w:tcPr>
          <w:p w14:paraId="4D2EE351" w14:textId="77777777" w:rsidR="006C6B4D" w:rsidRPr="00D50F2A" w:rsidRDefault="006C6B4D" w:rsidP="00E90A45">
            <w:pPr>
              <w:spacing w:line="240" w:lineRule="auto"/>
              <w:jc w:val="center"/>
              <w:rPr>
                <w:b/>
                <w:bCs/>
                <w:sz w:val="24"/>
                <w:szCs w:val="24"/>
                <w:lang w:val="uk-UA"/>
              </w:rPr>
            </w:pPr>
            <w:r w:rsidRPr="00D50F2A">
              <w:rPr>
                <w:b/>
                <w:bCs/>
                <w:sz w:val="24"/>
                <w:szCs w:val="24"/>
                <w:lang w:val="uk-UA"/>
              </w:rPr>
              <w:t>2</w:t>
            </w:r>
          </w:p>
        </w:tc>
        <w:tc>
          <w:tcPr>
            <w:tcW w:w="596" w:type="dxa"/>
          </w:tcPr>
          <w:p w14:paraId="1AD36668" w14:textId="77777777" w:rsidR="006C6B4D" w:rsidRPr="00D50F2A" w:rsidRDefault="006C6B4D" w:rsidP="00E90A45">
            <w:pPr>
              <w:spacing w:line="240" w:lineRule="auto"/>
              <w:jc w:val="center"/>
              <w:rPr>
                <w:b/>
                <w:bCs/>
                <w:sz w:val="24"/>
                <w:szCs w:val="24"/>
                <w:lang w:val="uk-UA"/>
              </w:rPr>
            </w:pPr>
            <w:r w:rsidRPr="00D50F2A">
              <w:rPr>
                <w:b/>
                <w:bCs/>
                <w:sz w:val="24"/>
                <w:szCs w:val="24"/>
                <w:lang w:val="uk-UA"/>
              </w:rPr>
              <w:t>4</w:t>
            </w:r>
          </w:p>
        </w:tc>
        <w:tc>
          <w:tcPr>
            <w:tcW w:w="708" w:type="dxa"/>
          </w:tcPr>
          <w:p w14:paraId="3B0C5E4D" w14:textId="77777777" w:rsidR="006C6B4D" w:rsidRPr="00D50F2A" w:rsidRDefault="006C6B4D" w:rsidP="00E90A45">
            <w:pPr>
              <w:spacing w:line="240" w:lineRule="auto"/>
              <w:jc w:val="center"/>
              <w:rPr>
                <w:b/>
                <w:bCs/>
                <w:sz w:val="24"/>
                <w:szCs w:val="24"/>
                <w:lang w:val="uk-UA"/>
              </w:rPr>
            </w:pPr>
            <w:r w:rsidRPr="00D50F2A">
              <w:rPr>
                <w:b/>
                <w:bCs/>
                <w:sz w:val="24"/>
                <w:szCs w:val="24"/>
                <w:lang w:val="uk-UA"/>
              </w:rPr>
              <w:t>6</w:t>
            </w:r>
          </w:p>
        </w:tc>
        <w:tc>
          <w:tcPr>
            <w:tcW w:w="2147" w:type="dxa"/>
          </w:tcPr>
          <w:p w14:paraId="648A847D" w14:textId="77777777" w:rsidR="006C6B4D" w:rsidRPr="00D50F2A" w:rsidRDefault="006C6B4D" w:rsidP="00E90A45">
            <w:pPr>
              <w:spacing w:line="240" w:lineRule="auto"/>
              <w:rPr>
                <w:b/>
                <w:bCs/>
                <w:sz w:val="24"/>
                <w:szCs w:val="24"/>
                <w:lang w:val="uk-UA"/>
              </w:rPr>
            </w:pPr>
          </w:p>
        </w:tc>
        <w:tc>
          <w:tcPr>
            <w:tcW w:w="1681" w:type="dxa"/>
          </w:tcPr>
          <w:p w14:paraId="3109AB6B" w14:textId="77777777" w:rsidR="006C6B4D" w:rsidRPr="00D50F2A" w:rsidRDefault="006C6B4D" w:rsidP="00E90A45">
            <w:pPr>
              <w:spacing w:line="240" w:lineRule="auto"/>
              <w:rPr>
                <w:b/>
                <w:bCs/>
                <w:sz w:val="24"/>
                <w:szCs w:val="24"/>
                <w:lang w:val="uk-UA"/>
              </w:rPr>
            </w:pPr>
          </w:p>
        </w:tc>
      </w:tr>
      <w:tr w:rsidR="006C6B4D" w:rsidRPr="00D50F2A" w14:paraId="184AE0E4" w14:textId="77777777" w:rsidTr="006C6B4D">
        <w:tc>
          <w:tcPr>
            <w:tcW w:w="1239" w:type="dxa"/>
          </w:tcPr>
          <w:p w14:paraId="74D22E43" w14:textId="77777777" w:rsidR="006C6B4D" w:rsidRPr="00D50F2A" w:rsidRDefault="006C6B4D" w:rsidP="00E90A45">
            <w:pPr>
              <w:spacing w:line="240" w:lineRule="auto"/>
              <w:rPr>
                <w:b/>
                <w:bCs/>
                <w:sz w:val="24"/>
                <w:szCs w:val="24"/>
                <w:lang w:val="uk-UA"/>
              </w:rPr>
            </w:pPr>
          </w:p>
        </w:tc>
        <w:tc>
          <w:tcPr>
            <w:tcW w:w="2584" w:type="dxa"/>
          </w:tcPr>
          <w:p w14:paraId="3E45C650" w14:textId="77777777" w:rsidR="006C6B4D" w:rsidRPr="00D50F2A" w:rsidRDefault="006C6B4D" w:rsidP="00E90A45">
            <w:pPr>
              <w:spacing w:line="240" w:lineRule="auto"/>
              <w:rPr>
                <w:b/>
                <w:bCs/>
                <w:sz w:val="24"/>
                <w:szCs w:val="24"/>
                <w:lang w:val="uk-UA"/>
              </w:rPr>
            </w:pPr>
            <w:r w:rsidRPr="00D50F2A">
              <w:rPr>
                <w:b/>
                <w:bCs/>
                <w:sz w:val="24"/>
                <w:szCs w:val="24"/>
                <w:lang w:val="uk-UA"/>
              </w:rPr>
              <w:t>Всього</w:t>
            </w:r>
          </w:p>
        </w:tc>
        <w:tc>
          <w:tcPr>
            <w:tcW w:w="567" w:type="dxa"/>
          </w:tcPr>
          <w:p w14:paraId="15D5BC36" w14:textId="77777777" w:rsidR="006C6B4D" w:rsidRPr="00D50F2A" w:rsidRDefault="006C6B4D" w:rsidP="00E90A45">
            <w:pPr>
              <w:spacing w:line="240" w:lineRule="auto"/>
              <w:jc w:val="center"/>
              <w:rPr>
                <w:b/>
                <w:bCs/>
                <w:sz w:val="24"/>
                <w:szCs w:val="24"/>
                <w:lang w:val="uk-UA"/>
              </w:rPr>
            </w:pPr>
            <w:r w:rsidRPr="00D50F2A">
              <w:rPr>
                <w:b/>
                <w:bCs/>
                <w:sz w:val="24"/>
                <w:szCs w:val="24"/>
                <w:lang w:val="uk-UA"/>
              </w:rPr>
              <w:t>18</w:t>
            </w:r>
          </w:p>
        </w:tc>
        <w:tc>
          <w:tcPr>
            <w:tcW w:w="538" w:type="dxa"/>
          </w:tcPr>
          <w:p w14:paraId="43A23297" w14:textId="77777777" w:rsidR="006C6B4D" w:rsidRPr="00D50F2A" w:rsidRDefault="006C6B4D" w:rsidP="00E90A45">
            <w:pPr>
              <w:spacing w:line="240" w:lineRule="auto"/>
              <w:jc w:val="center"/>
              <w:rPr>
                <w:b/>
                <w:bCs/>
                <w:sz w:val="24"/>
                <w:szCs w:val="24"/>
                <w:lang w:val="uk-UA"/>
              </w:rPr>
            </w:pPr>
            <w:r w:rsidRPr="00D50F2A">
              <w:rPr>
                <w:b/>
                <w:bCs/>
                <w:sz w:val="24"/>
                <w:szCs w:val="24"/>
                <w:lang w:val="uk-UA"/>
              </w:rPr>
              <w:t>18</w:t>
            </w:r>
          </w:p>
        </w:tc>
        <w:tc>
          <w:tcPr>
            <w:tcW w:w="596" w:type="dxa"/>
          </w:tcPr>
          <w:p w14:paraId="407BB5EE" w14:textId="77777777" w:rsidR="006C6B4D" w:rsidRPr="00D50F2A" w:rsidRDefault="006C6B4D" w:rsidP="00E90A45">
            <w:pPr>
              <w:spacing w:line="240" w:lineRule="auto"/>
              <w:jc w:val="center"/>
              <w:rPr>
                <w:b/>
                <w:bCs/>
                <w:sz w:val="24"/>
                <w:szCs w:val="24"/>
                <w:lang w:val="uk-UA"/>
              </w:rPr>
            </w:pPr>
            <w:r w:rsidRPr="00D50F2A">
              <w:rPr>
                <w:b/>
                <w:bCs/>
                <w:sz w:val="24"/>
                <w:szCs w:val="24"/>
                <w:lang w:val="uk-UA"/>
              </w:rPr>
              <w:t>24</w:t>
            </w:r>
          </w:p>
        </w:tc>
        <w:tc>
          <w:tcPr>
            <w:tcW w:w="708" w:type="dxa"/>
          </w:tcPr>
          <w:p w14:paraId="64FF3497" w14:textId="77777777" w:rsidR="006C6B4D" w:rsidRPr="00D50F2A" w:rsidRDefault="006C6B4D" w:rsidP="00E90A45">
            <w:pPr>
              <w:spacing w:line="240" w:lineRule="auto"/>
              <w:jc w:val="center"/>
              <w:rPr>
                <w:b/>
                <w:bCs/>
                <w:sz w:val="24"/>
                <w:szCs w:val="24"/>
                <w:lang w:val="uk-UA"/>
              </w:rPr>
            </w:pPr>
            <w:r w:rsidRPr="00D50F2A">
              <w:rPr>
                <w:b/>
                <w:bCs/>
                <w:sz w:val="24"/>
                <w:szCs w:val="24"/>
                <w:lang w:val="uk-UA"/>
              </w:rPr>
              <w:t>60</w:t>
            </w:r>
          </w:p>
        </w:tc>
        <w:tc>
          <w:tcPr>
            <w:tcW w:w="2147" w:type="dxa"/>
          </w:tcPr>
          <w:p w14:paraId="2D91697C" w14:textId="77777777" w:rsidR="006C6B4D" w:rsidRPr="00D50F2A" w:rsidRDefault="006C6B4D" w:rsidP="00E90A45">
            <w:pPr>
              <w:spacing w:line="240" w:lineRule="auto"/>
              <w:rPr>
                <w:b/>
                <w:bCs/>
                <w:sz w:val="24"/>
                <w:szCs w:val="24"/>
                <w:lang w:val="uk-UA"/>
              </w:rPr>
            </w:pPr>
          </w:p>
        </w:tc>
        <w:tc>
          <w:tcPr>
            <w:tcW w:w="1681" w:type="dxa"/>
          </w:tcPr>
          <w:p w14:paraId="3E8891B7" w14:textId="77777777" w:rsidR="006C6B4D" w:rsidRPr="00D50F2A" w:rsidRDefault="006C6B4D" w:rsidP="00E90A45">
            <w:pPr>
              <w:spacing w:line="240" w:lineRule="auto"/>
              <w:rPr>
                <w:b/>
                <w:bCs/>
                <w:sz w:val="24"/>
                <w:szCs w:val="24"/>
                <w:lang w:val="uk-UA"/>
              </w:rPr>
            </w:pPr>
          </w:p>
        </w:tc>
      </w:tr>
    </w:tbl>
    <w:p w14:paraId="5FBB807E" w14:textId="11DDF55C" w:rsidR="00F51329" w:rsidRPr="00D50F2A" w:rsidRDefault="00C90A58" w:rsidP="00F50ADC">
      <w:pPr>
        <w:jc w:val="center"/>
        <w:rPr>
          <w:b/>
          <w:lang w:val="uk-UA"/>
        </w:rPr>
      </w:pPr>
      <w:r>
        <w:rPr>
          <w:b/>
          <w:lang w:val="uk-UA"/>
        </w:rPr>
        <w:lastRenderedPageBreak/>
        <w:t>ОПОРНИЙ КОНСПЕКТ ЛЕКЦІЙ</w:t>
      </w:r>
    </w:p>
    <w:p w14:paraId="373D51F1" w14:textId="77777777" w:rsidR="008B1F4A" w:rsidRPr="00D50F2A" w:rsidRDefault="008B1F4A" w:rsidP="00F51329">
      <w:pPr>
        <w:jc w:val="center"/>
        <w:rPr>
          <w:b/>
          <w:lang w:val="uk-UA"/>
        </w:rPr>
      </w:pPr>
    </w:p>
    <w:p w14:paraId="467D612B" w14:textId="77777777" w:rsidR="008B1F4A" w:rsidRPr="00D50F2A" w:rsidRDefault="00364B31" w:rsidP="00F51329">
      <w:pPr>
        <w:jc w:val="center"/>
        <w:rPr>
          <w:b/>
          <w:i/>
          <w:lang w:val="uk-UA"/>
        </w:rPr>
      </w:pPr>
      <w:r w:rsidRPr="00D50F2A">
        <w:rPr>
          <w:b/>
          <w:i/>
          <w:lang w:val="uk-UA"/>
        </w:rPr>
        <w:t xml:space="preserve">ЛЕКЦІЯ </w:t>
      </w:r>
      <w:r w:rsidR="008B1F4A" w:rsidRPr="00D50F2A">
        <w:rPr>
          <w:b/>
          <w:i/>
          <w:lang w:val="uk-UA"/>
        </w:rPr>
        <w:t>1.</w:t>
      </w:r>
      <w:r w:rsidR="008B1F4A" w:rsidRPr="00D50F2A">
        <w:rPr>
          <w:i/>
          <w:lang w:val="uk-UA"/>
        </w:rPr>
        <w:t xml:space="preserve"> </w:t>
      </w:r>
      <w:r w:rsidR="008B1F4A" w:rsidRPr="00D50F2A">
        <w:rPr>
          <w:b/>
          <w:i/>
          <w:lang w:val="uk-UA"/>
        </w:rPr>
        <w:t>ЗАГАЛЬНІ ПОЛОЖЕННЯ ПРО ДЕРЖАВУ</w:t>
      </w:r>
    </w:p>
    <w:p w14:paraId="5305878F" w14:textId="77777777" w:rsidR="008B1F4A" w:rsidRPr="00D50F2A" w:rsidRDefault="008B1F4A" w:rsidP="00F51329">
      <w:pPr>
        <w:jc w:val="center"/>
        <w:rPr>
          <w:b/>
          <w:i/>
          <w:lang w:val="uk-UA"/>
        </w:rPr>
      </w:pPr>
    </w:p>
    <w:p w14:paraId="162E6A18" w14:textId="77777777" w:rsidR="008B1F4A" w:rsidRPr="00D50F2A" w:rsidRDefault="008B1F4A" w:rsidP="00BB4E28">
      <w:pPr>
        <w:ind w:firstLine="708"/>
        <w:jc w:val="left"/>
        <w:rPr>
          <w:i/>
          <w:lang w:val="uk-UA"/>
        </w:rPr>
      </w:pPr>
      <w:r w:rsidRPr="00D50F2A">
        <w:rPr>
          <w:i/>
          <w:lang w:val="uk-UA"/>
        </w:rPr>
        <w:t>1. Поняття та ознаки юридичної науки</w:t>
      </w:r>
    </w:p>
    <w:p w14:paraId="0DA8D8D6" w14:textId="77777777" w:rsidR="006819AD" w:rsidRPr="00D50F2A" w:rsidRDefault="006819AD" w:rsidP="00BB4E28">
      <w:pPr>
        <w:ind w:firstLine="708"/>
        <w:rPr>
          <w:i/>
          <w:lang w:val="uk-UA"/>
        </w:rPr>
      </w:pPr>
      <w:r w:rsidRPr="00D50F2A">
        <w:rPr>
          <w:i/>
          <w:lang w:val="uk-UA"/>
        </w:rPr>
        <w:t>2. Основні теорії походження держави</w:t>
      </w:r>
    </w:p>
    <w:p w14:paraId="21935379" w14:textId="77777777" w:rsidR="006819AD" w:rsidRPr="00D50F2A" w:rsidRDefault="006819AD" w:rsidP="00BB4E28">
      <w:pPr>
        <w:ind w:firstLine="708"/>
        <w:rPr>
          <w:i/>
          <w:lang w:val="uk-UA"/>
        </w:rPr>
      </w:pPr>
      <w:r w:rsidRPr="00D50F2A">
        <w:rPr>
          <w:i/>
          <w:lang w:val="uk-UA"/>
        </w:rPr>
        <w:t>3. Загальні закономірності виникнення держави</w:t>
      </w:r>
    </w:p>
    <w:p w14:paraId="1B1ACF5F" w14:textId="5E8B73A2" w:rsidR="00B028AE" w:rsidRPr="00D50F2A" w:rsidRDefault="00E07FF3" w:rsidP="00BB4E28">
      <w:pPr>
        <w:ind w:firstLine="708"/>
        <w:rPr>
          <w:i/>
          <w:lang w:val="uk-UA"/>
        </w:rPr>
      </w:pPr>
      <w:r w:rsidRPr="00D50F2A">
        <w:rPr>
          <w:i/>
          <w:lang w:val="uk-UA"/>
        </w:rPr>
        <w:t>4</w:t>
      </w:r>
      <w:r w:rsidR="00B028AE" w:rsidRPr="00D50F2A">
        <w:rPr>
          <w:i/>
          <w:lang w:val="uk-UA"/>
        </w:rPr>
        <w:t>. Поняття і ознаки держави</w:t>
      </w:r>
    </w:p>
    <w:p w14:paraId="7AC4AE01" w14:textId="0D7588C5" w:rsidR="00B028AE" w:rsidRPr="00D50F2A" w:rsidRDefault="00E07FF3" w:rsidP="001005ED">
      <w:pPr>
        <w:ind w:firstLine="708"/>
        <w:rPr>
          <w:i/>
          <w:lang w:val="uk-UA"/>
        </w:rPr>
      </w:pPr>
      <w:r w:rsidRPr="00D50F2A">
        <w:rPr>
          <w:i/>
          <w:lang w:val="uk-UA"/>
        </w:rPr>
        <w:t>5</w:t>
      </w:r>
      <w:r w:rsidR="00B028AE" w:rsidRPr="00D50F2A">
        <w:rPr>
          <w:i/>
          <w:lang w:val="uk-UA"/>
        </w:rPr>
        <w:t xml:space="preserve">. Суверенітет держави </w:t>
      </w:r>
    </w:p>
    <w:p w14:paraId="6654610F" w14:textId="704F9312" w:rsidR="00585716" w:rsidRPr="00D50F2A" w:rsidRDefault="00E07FF3" w:rsidP="00BB4E28">
      <w:pPr>
        <w:ind w:firstLine="708"/>
        <w:rPr>
          <w:i/>
          <w:lang w:val="uk-UA"/>
        </w:rPr>
      </w:pPr>
      <w:r w:rsidRPr="00D50F2A">
        <w:rPr>
          <w:i/>
          <w:lang w:val="uk-UA"/>
        </w:rPr>
        <w:t>6</w:t>
      </w:r>
      <w:r w:rsidR="00585716" w:rsidRPr="00D50F2A">
        <w:rPr>
          <w:i/>
          <w:lang w:val="uk-UA"/>
        </w:rPr>
        <w:t>. Функції держави</w:t>
      </w:r>
    </w:p>
    <w:p w14:paraId="4E1C70AA" w14:textId="5B762BF2" w:rsidR="00585716" w:rsidRPr="00D50F2A" w:rsidRDefault="00E07FF3" w:rsidP="00BB4E28">
      <w:pPr>
        <w:ind w:left="708"/>
        <w:rPr>
          <w:i/>
          <w:lang w:val="uk-UA"/>
        </w:rPr>
      </w:pPr>
      <w:r w:rsidRPr="00D50F2A">
        <w:rPr>
          <w:i/>
          <w:lang w:val="uk-UA"/>
        </w:rPr>
        <w:t>7</w:t>
      </w:r>
      <w:r w:rsidR="00585716" w:rsidRPr="00D50F2A">
        <w:rPr>
          <w:i/>
          <w:lang w:val="uk-UA"/>
        </w:rPr>
        <w:t>. Поняття і структура форми держави. Види форм державного правління</w:t>
      </w:r>
    </w:p>
    <w:p w14:paraId="341AF908" w14:textId="68BC2AF2" w:rsidR="00585716" w:rsidRPr="00D50F2A" w:rsidRDefault="00E07FF3" w:rsidP="00BB4E28">
      <w:pPr>
        <w:ind w:firstLine="708"/>
        <w:rPr>
          <w:i/>
          <w:lang w:val="uk-UA"/>
        </w:rPr>
      </w:pPr>
      <w:r w:rsidRPr="00D50F2A">
        <w:rPr>
          <w:i/>
          <w:lang w:val="uk-UA"/>
        </w:rPr>
        <w:t>8</w:t>
      </w:r>
      <w:r w:rsidR="00585716" w:rsidRPr="00D50F2A">
        <w:rPr>
          <w:i/>
          <w:lang w:val="uk-UA"/>
        </w:rPr>
        <w:t>. Класифікація форм державного устрою</w:t>
      </w:r>
    </w:p>
    <w:p w14:paraId="09D0887E" w14:textId="488BE18B" w:rsidR="00B028AE" w:rsidRPr="00D50F2A" w:rsidRDefault="00E07FF3" w:rsidP="00BB4E28">
      <w:pPr>
        <w:ind w:firstLine="708"/>
        <w:rPr>
          <w:i/>
          <w:lang w:val="uk-UA"/>
        </w:rPr>
      </w:pPr>
      <w:r w:rsidRPr="00D50F2A">
        <w:rPr>
          <w:i/>
          <w:lang w:val="uk-UA"/>
        </w:rPr>
        <w:t>9</w:t>
      </w:r>
      <w:r w:rsidR="00B028AE" w:rsidRPr="00D50F2A">
        <w:rPr>
          <w:i/>
          <w:lang w:val="uk-UA"/>
        </w:rPr>
        <w:t>. Види форм державного (політичного) режиму</w:t>
      </w:r>
    </w:p>
    <w:p w14:paraId="4796A900" w14:textId="77777777" w:rsidR="006819AD" w:rsidRPr="00D50F2A" w:rsidRDefault="006819AD" w:rsidP="002E62B2">
      <w:pPr>
        <w:jc w:val="left"/>
        <w:rPr>
          <w:i/>
          <w:lang w:val="uk-UA"/>
        </w:rPr>
      </w:pPr>
    </w:p>
    <w:p w14:paraId="79DE2E94" w14:textId="77777777" w:rsidR="006819AD" w:rsidRPr="00D50F2A" w:rsidRDefault="006819AD" w:rsidP="00E90A45">
      <w:pPr>
        <w:ind w:firstLine="708"/>
        <w:jc w:val="left"/>
        <w:rPr>
          <w:b/>
          <w:i/>
          <w:lang w:val="uk-UA"/>
        </w:rPr>
      </w:pPr>
      <w:r w:rsidRPr="00D50F2A">
        <w:rPr>
          <w:b/>
          <w:i/>
          <w:lang w:val="uk-UA"/>
        </w:rPr>
        <w:t>1. Поняття та ознаки юридичної науки</w:t>
      </w:r>
    </w:p>
    <w:p w14:paraId="5BADCBD7" w14:textId="77777777" w:rsidR="008B1F4A" w:rsidRPr="00D50F2A" w:rsidRDefault="008B1F4A" w:rsidP="00E90A45">
      <w:pPr>
        <w:ind w:firstLine="708"/>
        <w:rPr>
          <w:lang w:val="uk-UA"/>
        </w:rPr>
      </w:pPr>
      <w:r w:rsidRPr="00D50F2A">
        <w:rPr>
          <w:i/>
          <w:lang w:val="uk-UA"/>
        </w:rPr>
        <w:t xml:space="preserve">Юриспруденція, або правознавство — </w:t>
      </w:r>
      <w:r w:rsidRPr="00D50F2A">
        <w:rPr>
          <w:lang w:val="uk-UA"/>
        </w:rPr>
        <w:t>спеціалізована галузь знань у сфері</w:t>
      </w:r>
    </w:p>
    <w:p w14:paraId="485DF80B" w14:textId="26E48F7F" w:rsidR="00065F6E" w:rsidRPr="00D50F2A" w:rsidRDefault="008B1F4A" w:rsidP="002E62B2">
      <w:pPr>
        <w:rPr>
          <w:lang w:val="uk-UA"/>
        </w:rPr>
      </w:pPr>
      <w:r w:rsidRPr="00D50F2A">
        <w:rPr>
          <w:lang w:val="uk-UA"/>
        </w:rPr>
        <w:t>суспільствознавства. Якщо суспільствознавство — це наука про суспільство взагалі, то</w:t>
      </w:r>
      <w:r w:rsidR="00065F6E" w:rsidRPr="00D50F2A">
        <w:rPr>
          <w:lang w:val="uk-UA"/>
        </w:rPr>
        <w:t xml:space="preserve"> </w:t>
      </w:r>
      <w:r w:rsidRPr="00D50F2A">
        <w:rPr>
          <w:lang w:val="uk-UA"/>
        </w:rPr>
        <w:t>правознавство — система знань у галузі права і держави. Термін «правознавство»</w:t>
      </w:r>
      <w:r w:rsidR="00065F6E" w:rsidRPr="00D50F2A">
        <w:rPr>
          <w:lang w:val="uk-UA"/>
        </w:rPr>
        <w:t xml:space="preserve"> </w:t>
      </w:r>
      <w:r w:rsidRPr="00D50F2A">
        <w:rPr>
          <w:lang w:val="uk-UA"/>
        </w:rPr>
        <w:t>тотожний терміну «юриспруденція».</w:t>
      </w:r>
    </w:p>
    <w:p w14:paraId="5155B0F7" w14:textId="2961BBBA" w:rsidR="00065F6E" w:rsidRPr="00D50F2A" w:rsidRDefault="008B1F4A" w:rsidP="00E90A45">
      <w:pPr>
        <w:ind w:firstLine="708"/>
        <w:rPr>
          <w:lang w:val="uk-UA"/>
        </w:rPr>
      </w:pPr>
      <w:r w:rsidRPr="00D50F2A">
        <w:rPr>
          <w:lang w:val="uk-UA"/>
        </w:rPr>
        <w:t>Термін «юриспруденція» виник у Стародавньому Римі наприкінці IV — на</w:t>
      </w:r>
      <w:r w:rsidR="00065F6E" w:rsidRPr="00D50F2A">
        <w:rPr>
          <w:lang w:val="uk-UA"/>
        </w:rPr>
        <w:t xml:space="preserve"> </w:t>
      </w:r>
      <w:r w:rsidRPr="00D50F2A">
        <w:rPr>
          <w:lang w:val="uk-UA"/>
        </w:rPr>
        <w:t>початку III століття до н.е. (лат. jurisprudentia — знання права) і зараз</w:t>
      </w:r>
      <w:r w:rsidR="00065F6E" w:rsidRPr="00D50F2A">
        <w:rPr>
          <w:lang w:val="uk-UA"/>
        </w:rPr>
        <w:t xml:space="preserve"> </w:t>
      </w:r>
      <w:r w:rsidRPr="00D50F2A">
        <w:rPr>
          <w:lang w:val="uk-UA"/>
        </w:rPr>
        <w:t>вживається у значеннях:</w:t>
      </w:r>
    </w:p>
    <w:p w14:paraId="5F72C686" w14:textId="77777777" w:rsidR="008B1F4A" w:rsidRPr="00D50F2A" w:rsidRDefault="008B1F4A" w:rsidP="00E90A45">
      <w:pPr>
        <w:ind w:firstLine="708"/>
        <w:rPr>
          <w:lang w:val="uk-UA"/>
        </w:rPr>
      </w:pPr>
      <w:r w:rsidRPr="00D50F2A">
        <w:rPr>
          <w:lang w:val="uk-UA"/>
        </w:rPr>
        <w:t>– науки про право і державу, тобто юридичної науки, інакше — теоретичної діяльності</w:t>
      </w:r>
      <w:r w:rsidR="00065F6E" w:rsidRPr="00D50F2A">
        <w:rPr>
          <w:lang w:val="uk-UA"/>
        </w:rPr>
        <w:t xml:space="preserve"> </w:t>
      </w:r>
      <w:r w:rsidRPr="00D50F2A">
        <w:rPr>
          <w:lang w:val="uk-UA"/>
        </w:rPr>
        <w:t>у галузі права;</w:t>
      </w:r>
    </w:p>
    <w:p w14:paraId="5136F7DE" w14:textId="77777777" w:rsidR="008B1F4A" w:rsidRPr="00D50F2A" w:rsidRDefault="008B1F4A" w:rsidP="00E90A45">
      <w:pPr>
        <w:ind w:firstLine="708"/>
        <w:rPr>
          <w:lang w:val="uk-UA"/>
        </w:rPr>
      </w:pPr>
      <w:r w:rsidRPr="00D50F2A">
        <w:rPr>
          <w:lang w:val="uk-UA"/>
        </w:rPr>
        <w:t>–  професійної практичної діяльності юриста (суддя, прокурор, слідчий, нотаріус,</w:t>
      </w:r>
      <w:r w:rsidR="009A749A" w:rsidRPr="00D50F2A">
        <w:rPr>
          <w:lang w:val="uk-UA"/>
        </w:rPr>
        <w:t xml:space="preserve"> </w:t>
      </w:r>
      <w:r w:rsidRPr="00D50F2A">
        <w:rPr>
          <w:lang w:val="uk-UA"/>
        </w:rPr>
        <w:t>адвокат тощо).</w:t>
      </w:r>
    </w:p>
    <w:p w14:paraId="44CFDCC9" w14:textId="77777777" w:rsidR="00065F6E" w:rsidRPr="00D50F2A" w:rsidRDefault="00065F6E" w:rsidP="002E62B2">
      <w:pPr>
        <w:rPr>
          <w:lang w:val="uk-UA"/>
        </w:rPr>
      </w:pPr>
    </w:p>
    <w:p w14:paraId="79F4CC34" w14:textId="0B02C05A" w:rsidR="00065F6E" w:rsidRPr="00D50F2A" w:rsidRDefault="008B1F4A" w:rsidP="00E90A45">
      <w:pPr>
        <w:ind w:firstLine="708"/>
        <w:rPr>
          <w:lang w:val="uk-UA"/>
        </w:rPr>
      </w:pPr>
      <w:r w:rsidRPr="00D50F2A">
        <w:rPr>
          <w:i/>
          <w:lang w:val="uk-UA"/>
        </w:rPr>
        <w:t xml:space="preserve">Юридична наука </w:t>
      </w:r>
      <w:r w:rsidRPr="00D50F2A">
        <w:rPr>
          <w:lang w:val="uk-UA"/>
        </w:rPr>
        <w:t>— це система знань про об’єктивні властивості права і держави, про загальні та окремі</w:t>
      </w:r>
      <w:r w:rsidR="00065F6E" w:rsidRPr="00D50F2A">
        <w:rPr>
          <w:lang w:val="uk-UA"/>
        </w:rPr>
        <w:t xml:space="preserve"> </w:t>
      </w:r>
      <w:r w:rsidRPr="00D50F2A">
        <w:rPr>
          <w:lang w:val="uk-UA"/>
        </w:rPr>
        <w:t>закономірності виникнен</w:t>
      </w:r>
      <w:r w:rsidR="00E90A45" w:rsidRPr="00D50F2A">
        <w:rPr>
          <w:lang w:val="uk-UA"/>
        </w:rPr>
        <w:t>ня, розвитку та функціонування д</w:t>
      </w:r>
      <w:r w:rsidRPr="00D50F2A">
        <w:rPr>
          <w:lang w:val="uk-UA"/>
        </w:rPr>
        <w:t>ержави і права в їх</w:t>
      </w:r>
      <w:r w:rsidR="00BF3E1E" w:rsidRPr="00D50F2A">
        <w:rPr>
          <w:lang w:val="uk-UA"/>
        </w:rPr>
        <w:t xml:space="preserve"> </w:t>
      </w:r>
      <w:r w:rsidRPr="00D50F2A">
        <w:rPr>
          <w:lang w:val="uk-UA"/>
        </w:rPr>
        <w:t>структурній багатоманітності.</w:t>
      </w:r>
    </w:p>
    <w:p w14:paraId="3F4AEC0A" w14:textId="77777777" w:rsidR="008B1F4A" w:rsidRPr="00D50F2A" w:rsidRDefault="008B1F4A" w:rsidP="00E90A45">
      <w:pPr>
        <w:ind w:firstLine="708"/>
        <w:rPr>
          <w:lang w:val="uk-UA"/>
        </w:rPr>
      </w:pPr>
      <w:r w:rsidRPr="00D50F2A">
        <w:rPr>
          <w:lang w:val="uk-UA"/>
        </w:rPr>
        <w:lastRenderedPageBreak/>
        <w:t>Основні риси (ознаки) юридичної науки:</w:t>
      </w:r>
    </w:p>
    <w:p w14:paraId="384E0CEE" w14:textId="77777777" w:rsidR="008B1F4A" w:rsidRPr="00D50F2A" w:rsidRDefault="008B1F4A" w:rsidP="00E90A45">
      <w:pPr>
        <w:ind w:firstLine="708"/>
        <w:rPr>
          <w:lang w:val="uk-UA"/>
        </w:rPr>
      </w:pPr>
      <w:r w:rsidRPr="00D50F2A">
        <w:rPr>
          <w:lang w:val="uk-UA"/>
        </w:rPr>
        <w:t>1.  Суспільна наука, що має прикладний характер. Вона покликана обслуговувати</w:t>
      </w:r>
      <w:r w:rsidR="00065F6E" w:rsidRPr="00D50F2A">
        <w:rPr>
          <w:lang w:val="uk-UA"/>
        </w:rPr>
        <w:t xml:space="preserve"> </w:t>
      </w:r>
      <w:r w:rsidRPr="00D50F2A">
        <w:rPr>
          <w:lang w:val="uk-UA"/>
        </w:rPr>
        <w:t>потреби громадського життя, юридичної практики, юридичної освіти, забезпечувати</w:t>
      </w:r>
      <w:r w:rsidR="00065F6E" w:rsidRPr="00D50F2A">
        <w:rPr>
          <w:lang w:val="uk-UA"/>
        </w:rPr>
        <w:t xml:space="preserve"> </w:t>
      </w:r>
      <w:r w:rsidRPr="00D50F2A">
        <w:rPr>
          <w:lang w:val="uk-UA"/>
        </w:rPr>
        <w:t>юридичних робітників необхідними даними про видання і застосування законів.</w:t>
      </w:r>
    </w:p>
    <w:p w14:paraId="77E99657" w14:textId="0399FCC3" w:rsidR="00B72F5B" w:rsidRPr="00D50F2A" w:rsidRDefault="008B1F4A" w:rsidP="00E90A45">
      <w:pPr>
        <w:ind w:firstLine="708"/>
        <w:rPr>
          <w:lang w:val="uk-UA"/>
        </w:rPr>
      </w:pPr>
      <w:r w:rsidRPr="00D50F2A">
        <w:rPr>
          <w:lang w:val="uk-UA"/>
        </w:rPr>
        <w:t>2.  Наука, що має властивості точних наук. Юридична наука включає в основному</w:t>
      </w:r>
      <w:r w:rsidR="00065F6E" w:rsidRPr="00D50F2A">
        <w:rPr>
          <w:lang w:val="uk-UA"/>
        </w:rPr>
        <w:t xml:space="preserve"> </w:t>
      </w:r>
      <w:r w:rsidRPr="00D50F2A">
        <w:rPr>
          <w:lang w:val="uk-UA"/>
        </w:rPr>
        <w:t>конкретні знання, виражені у точних конструкціях, співвідношеннях, як і природничі</w:t>
      </w:r>
      <w:r w:rsidR="00065F6E" w:rsidRPr="00D50F2A">
        <w:rPr>
          <w:lang w:val="uk-UA"/>
        </w:rPr>
        <w:t xml:space="preserve"> </w:t>
      </w:r>
      <w:r w:rsidRPr="00D50F2A">
        <w:rPr>
          <w:lang w:val="uk-UA"/>
        </w:rPr>
        <w:t xml:space="preserve">науки. </w:t>
      </w:r>
    </w:p>
    <w:p w14:paraId="52B79D91" w14:textId="265E5F52" w:rsidR="008B1F4A" w:rsidRPr="00D50F2A" w:rsidRDefault="008B1F4A" w:rsidP="00E90A45">
      <w:pPr>
        <w:ind w:firstLine="708"/>
        <w:rPr>
          <w:lang w:val="uk-UA"/>
        </w:rPr>
      </w:pPr>
      <w:r w:rsidRPr="00D50F2A">
        <w:rPr>
          <w:lang w:val="uk-UA"/>
        </w:rPr>
        <w:t>Юридичну науку як систему юридичних наук можна представити через поділ на основні групи (види) наук, що знаходяться у взаємному зв’язку:</w:t>
      </w:r>
    </w:p>
    <w:p w14:paraId="6924A66E" w14:textId="77777777" w:rsidR="008B1F4A" w:rsidRPr="00D50F2A" w:rsidRDefault="008B1F4A" w:rsidP="00E90A45">
      <w:pPr>
        <w:ind w:firstLine="708"/>
        <w:rPr>
          <w:lang w:val="uk-UA"/>
        </w:rPr>
      </w:pPr>
      <w:r w:rsidRPr="00D50F2A">
        <w:rPr>
          <w:lang w:val="uk-UA"/>
        </w:rPr>
        <w:t>1) теоретико-історичні (теорія держави і права, історія держави і права  загальна і</w:t>
      </w:r>
      <w:r w:rsidR="00B72F5B" w:rsidRPr="00D50F2A">
        <w:rPr>
          <w:lang w:val="uk-UA"/>
        </w:rPr>
        <w:t xml:space="preserve"> </w:t>
      </w:r>
      <w:r w:rsidRPr="00D50F2A">
        <w:rPr>
          <w:lang w:val="uk-UA"/>
        </w:rPr>
        <w:t>вітчизняна, історія учень про державу і право);</w:t>
      </w:r>
    </w:p>
    <w:p w14:paraId="4815E681" w14:textId="5A29EE86" w:rsidR="008B1F4A" w:rsidRPr="00D50F2A" w:rsidRDefault="008B1F4A" w:rsidP="00E90A45">
      <w:pPr>
        <w:ind w:firstLine="708"/>
        <w:rPr>
          <w:lang w:val="uk-UA"/>
        </w:rPr>
      </w:pPr>
      <w:r w:rsidRPr="00D50F2A">
        <w:rPr>
          <w:lang w:val="uk-UA"/>
        </w:rPr>
        <w:t>2)  галузеві (державне право, цивільне право, кримінальне право, трудове право,</w:t>
      </w:r>
      <w:r w:rsidR="00E90A45" w:rsidRPr="00D50F2A">
        <w:rPr>
          <w:lang w:val="uk-UA"/>
        </w:rPr>
        <w:t xml:space="preserve"> </w:t>
      </w:r>
      <w:r w:rsidRPr="00D50F2A">
        <w:rPr>
          <w:lang w:val="uk-UA"/>
        </w:rPr>
        <w:t>сімейне право, адміністративне право, фінансове право, екологічне право, комерційне</w:t>
      </w:r>
      <w:r w:rsidR="00B72F5B" w:rsidRPr="00D50F2A">
        <w:rPr>
          <w:lang w:val="uk-UA"/>
        </w:rPr>
        <w:t xml:space="preserve"> </w:t>
      </w:r>
      <w:r w:rsidRPr="00D50F2A">
        <w:rPr>
          <w:lang w:val="uk-UA"/>
        </w:rPr>
        <w:t>право та ін.) і міжгалузеві (кримінологія, прокурорський нагляд, організація</w:t>
      </w:r>
      <w:r w:rsidR="00B72F5B" w:rsidRPr="00D50F2A">
        <w:rPr>
          <w:lang w:val="uk-UA"/>
        </w:rPr>
        <w:t xml:space="preserve"> </w:t>
      </w:r>
      <w:r w:rsidRPr="00D50F2A">
        <w:rPr>
          <w:lang w:val="uk-UA"/>
        </w:rPr>
        <w:t>правосуддя);</w:t>
      </w:r>
    </w:p>
    <w:p w14:paraId="19DD2060" w14:textId="5986E079" w:rsidR="008B1F4A" w:rsidRPr="00D50F2A" w:rsidRDefault="008B1F4A" w:rsidP="00E90A45">
      <w:pPr>
        <w:ind w:firstLine="708"/>
        <w:rPr>
          <w:lang w:val="uk-UA"/>
        </w:rPr>
      </w:pPr>
      <w:r w:rsidRPr="00D50F2A">
        <w:rPr>
          <w:lang w:val="uk-UA"/>
        </w:rPr>
        <w:t>3) спеціальні прикладні (криміналістика, судова медицина, судова психологія, судова</w:t>
      </w:r>
      <w:r w:rsidR="00B72F5B" w:rsidRPr="00D50F2A">
        <w:rPr>
          <w:lang w:val="uk-UA"/>
        </w:rPr>
        <w:t xml:space="preserve"> </w:t>
      </w:r>
      <w:r w:rsidRPr="00D50F2A">
        <w:rPr>
          <w:lang w:val="uk-UA"/>
        </w:rPr>
        <w:t>бухгалтерія та ін.).;</w:t>
      </w:r>
    </w:p>
    <w:p w14:paraId="532FD213" w14:textId="77777777" w:rsidR="008B1F4A" w:rsidRPr="00D50F2A" w:rsidRDefault="008B1F4A" w:rsidP="00E90A45">
      <w:pPr>
        <w:ind w:firstLine="708"/>
        <w:rPr>
          <w:lang w:val="uk-UA"/>
        </w:rPr>
      </w:pPr>
      <w:r w:rsidRPr="00D50F2A">
        <w:rPr>
          <w:lang w:val="uk-UA"/>
        </w:rPr>
        <w:t>4) науки, що вивчають публічне і приватне міжнародне право, конституційне право</w:t>
      </w:r>
      <w:r w:rsidR="00B72F5B" w:rsidRPr="00D50F2A">
        <w:rPr>
          <w:lang w:val="uk-UA"/>
        </w:rPr>
        <w:t xml:space="preserve"> </w:t>
      </w:r>
      <w:r w:rsidRPr="00D50F2A">
        <w:rPr>
          <w:lang w:val="uk-UA"/>
        </w:rPr>
        <w:t>інших країн та ін.</w:t>
      </w:r>
    </w:p>
    <w:p w14:paraId="6C9AFC84" w14:textId="77777777" w:rsidR="008B1F4A" w:rsidRPr="00D50F2A" w:rsidRDefault="008B1F4A" w:rsidP="002E62B2">
      <w:pPr>
        <w:rPr>
          <w:b/>
          <w:lang w:val="uk-UA"/>
        </w:rPr>
      </w:pPr>
    </w:p>
    <w:p w14:paraId="10D63716" w14:textId="6A7304AA" w:rsidR="00B72F5B" w:rsidRPr="00D50F2A" w:rsidRDefault="00B72F5B" w:rsidP="00E90A45">
      <w:pPr>
        <w:ind w:firstLine="708"/>
        <w:rPr>
          <w:b/>
          <w:lang w:val="uk-UA"/>
        </w:rPr>
      </w:pPr>
      <w:r w:rsidRPr="00D50F2A">
        <w:rPr>
          <w:b/>
          <w:lang w:val="uk-UA"/>
        </w:rPr>
        <w:t>Основні ознаки</w:t>
      </w:r>
      <w:r w:rsidR="00CA4790" w:rsidRPr="00D50F2A">
        <w:rPr>
          <w:b/>
          <w:lang w:val="uk-UA"/>
        </w:rPr>
        <w:t xml:space="preserve"> правознавства</w:t>
      </w:r>
      <w:r w:rsidRPr="00D50F2A">
        <w:rPr>
          <w:b/>
          <w:lang w:val="uk-UA"/>
        </w:rPr>
        <w:t>:</w:t>
      </w:r>
    </w:p>
    <w:p w14:paraId="39608A93" w14:textId="3D92F9EA" w:rsidR="00B72F5B" w:rsidRPr="00D50F2A" w:rsidRDefault="00B72F5B" w:rsidP="00E90A45">
      <w:pPr>
        <w:ind w:firstLine="708"/>
        <w:rPr>
          <w:lang w:val="uk-UA"/>
        </w:rPr>
      </w:pPr>
      <w:r w:rsidRPr="00D50F2A">
        <w:rPr>
          <w:lang w:val="uk-UA"/>
        </w:rPr>
        <w:t>1. Вивчає державу і право у теоретико-узагальненому вигляді. Свідченням тому є категорії - загальні поняття: сутність</w:t>
      </w:r>
      <w:r w:rsidR="00E90A45" w:rsidRPr="00D50F2A">
        <w:rPr>
          <w:lang w:val="uk-UA"/>
        </w:rPr>
        <w:t xml:space="preserve"> </w:t>
      </w:r>
      <w:r w:rsidRPr="00D50F2A">
        <w:rPr>
          <w:lang w:val="uk-UA"/>
        </w:rPr>
        <w:t>держави, форма держави, тип держави, функція держави, сутність права, форма права, система права, правовідносини, механізм правового регулювання тощо.</w:t>
      </w:r>
    </w:p>
    <w:p w14:paraId="47B0FB99" w14:textId="3B38263C" w:rsidR="00B72F5B" w:rsidRPr="00D50F2A" w:rsidRDefault="00B72F5B" w:rsidP="00E90A45">
      <w:pPr>
        <w:ind w:firstLine="708"/>
        <w:rPr>
          <w:lang w:val="uk-UA"/>
        </w:rPr>
      </w:pPr>
      <w:r w:rsidRPr="00D50F2A">
        <w:rPr>
          <w:lang w:val="uk-UA"/>
        </w:rPr>
        <w:t xml:space="preserve">2.  </w:t>
      </w:r>
      <w:r w:rsidR="00E90A45" w:rsidRPr="00D50F2A">
        <w:rPr>
          <w:lang w:val="uk-UA"/>
        </w:rPr>
        <w:t xml:space="preserve">Вивчає лише </w:t>
      </w:r>
      <w:r w:rsidRPr="00D50F2A">
        <w:rPr>
          <w:lang w:val="uk-UA"/>
        </w:rPr>
        <w:t>загальні закономірності виникнення, розвитку, функціонування держави і права, їх можна назвати фундаментальними закономірностями, тому що вони однаково властиві різноманітним державам і їх</w:t>
      </w:r>
      <w:r w:rsidR="00BF3E1E" w:rsidRPr="00D50F2A">
        <w:rPr>
          <w:lang w:val="uk-UA"/>
        </w:rPr>
        <w:t xml:space="preserve"> </w:t>
      </w:r>
      <w:r w:rsidRPr="00D50F2A">
        <w:rPr>
          <w:lang w:val="uk-UA"/>
        </w:rPr>
        <w:t>правовим системам.</w:t>
      </w:r>
    </w:p>
    <w:p w14:paraId="6BB10062" w14:textId="77777777" w:rsidR="00B72F5B" w:rsidRPr="00D50F2A" w:rsidRDefault="00B72F5B" w:rsidP="00E90A45">
      <w:pPr>
        <w:ind w:firstLine="708"/>
        <w:rPr>
          <w:lang w:val="uk-UA"/>
        </w:rPr>
      </w:pPr>
      <w:r w:rsidRPr="00D50F2A">
        <w:rPr>
          <w:lang w:val="uk-UA"/>
        </w:rPr>
        <w:lastRenderedPageBreak/>
        <w:t xml:space="preserve">3. </w:t>
      </w:r>
      <w:r w:rsidR="009A749A" w:rsidRPr="00D50F2A">
        <w:rPr>
          <w:lang w:val="uk-UA"/>
        </w:rPr>
        <w:t>Ґрунтується</w:t>
      </w:r>
      <w:r w:rsidRPr="00D50F2A">
        <w:rPr>
          <w:lang w:val="uk-UA"/>
        </w:rPr>
        <w:t xml:space="preserve"> на єдності та діалектичному взаємозв’язку держави і права. Держава і право — різні соціальні явища, що органічно пов’язані між собою, обумовлюють одне одного, знаходяться у відносинах нерозривної єдності та взаємного проникнення.</w:t>
      </w:r>
    </w:p>
    <w:p w14:paraId="0068ADB6" w14:textId="77777777" w:rsidR="00822811" w:rsidRPr="00D50F2A" w:rsidRDefault="00822811" w:rsidP="002E62B2">
      <w:pPr>
        <w:rPr>
          <w:lang w:val="uk-UA"/>
        </w:rPr>
      </w:pPr>
    </w:p>
    <w:p w14:paraId="4ADCC734" w14:textId="77777777" w:rsidR="00822811" w:rsidRPr="00D50F2A" w:rsidRDefault="00822811" w:rsidP="00E90A45">
      <w:pPr>
        <w:ind w:firstLine="708"/>
        <w:rPr>
          <w:b/>
          <w:i/>
          <w:lang w:val="uk-UA"/>
        </w:rPr>
      </w:pPr>
      <w:r w:rsidRPr="00D50F2A">
        <w:rPr>
          <w:b/>
          <w:i/>
          <w:lang w:val="uk-UA"/>
        </w:rPr>
        <w:t>2. Основні теорії походження держави</w:t>
      </w:r>
    </w:p>
    <w:p w14:paraId="42494D39" w14:textId="2824F74B" w:rsidR="00822811" w:rsidRPr="00D50F2A" w:rsidRDefault="00822811" w:rsidP="00E90A45">
      <w:pPr>
        <w:ind w:firstLine="708"/>
        <w:rPr>
          <w:lang w:val="uk-UA"/>
        </w:rPr>
      </w:pPr>
      <w:r w:rsidRPr="00D50F2A">
        <w:rPr>
          <w:b/>
          <w:lang w:val="uk-UA"/>
        </w:rPr>
        <w:t>Патріархальна теорія</w:t>
      </w:r>
      <w:r w:rsidRPr="00D50F2A">
        <w:rPr>
          <w:lang w:val="uk-UA"/>
        </w:rPr>
        <w:t xml:space="preserve"> (Ар</w:t>
      </w:r>
      <w:r w:rsidR="00CA4790" w:rsidRPr="00D50F2A">
        <w:rPr>
          <w:lang w:val="uk-UA"/>
        </w:rPr>
        <w:t>истотель</w:t>
      </w:r>
      <w:r w:rsidRPr="00D50F2A">
        <w:rPr>
          <w:lang w:val="uk-UA"/>
        </w:rPr>
        <w:t>). Відповідно до цієї теорії держава походить від патріархальної сім’ї, внаслідок її розростання: сім’я — сукупність сімей (селище) — сукупність селищ (держава). Розвиток цих сімей у результаті розмноження призводить до створення селищ, їх об’єднання утворюють державу.</w:t>
      </w:r>
    </w:p>
    <w:p w14:paraId="112460EC" w14:textId="7A1060D7" w:rsidR="00822811" w:rsidRPr="00D50F2A" w:rsidRDefault="00822811" w:rsidP="00E90A45">
      <w:pPr>
        <w:ind w:firstLine="708"/>
        <w:rPr>
          <w:lang w:val="uk-UA"/>
        </w:rPr>
      </w:pPr>
      <w:r w:rsidRPr="00D50F2A">
        <w:rPr>
          <w:b/>
          <w:lang w:val="uk-UA"/>
        </w:rPr>
        <w:t>Теологічна теорія</w:t>
      </w:r>
      <w:r w:rsidRPr="00D50F2A">
        <w:rPr>
          <w:lang w:val="uk-UA"/>
        </w:rPr>
        <w:t xml:space="preserve"> (Фома Аквінський) ґрунтується на ідеї божественного створення держави з метою реалізації загального блага. Вона обґрунтовує панування духовної влади над світською, церкви — над державою. </w:t>
      </w:r>
    </w:p>
    <w:p w14:paraId="53C68875" w14:textId="1EF7330A" w:rsidR="00822811" w:rsidRPr="00D50F2A" w:rsidRDefault="00822811" w:rsidP="00CA4790">
      <w:pPr>
        <w:ind w:firstLine="708"/>
        <w:rPr>
          <w:lang w:val="uk-UA"/>
        </w:rPr>
      </w:pPr>
      <w:r w:rsidRPr="00D50F2A">
        <w:rPr>
          <w:b/>
          <w:lang w:val="uk-UA"/>
        </w:rPr>
        <w:t>Договірна</w:t>
      </w:r>
      <w:r w:rsidR="00CA4790" w:rsidRPr="00D50F2A">
        <w:rPr>
          <w:lang w:val="uk-UA"/>
        </w:rPr>
        <w:t xml:space="preserve"> (природно-п</w:t>
      </w:r>
      <w:r w:rsidRPr="00D50F2A">
        <w:rPr>
          <w:lang w:val="uk-UA"/>
        </w:rPr>
        <w:t>равова) теорія (Г. Ґроцій, Б.</w:t>
      </w:r>
      <w:r w:rsidR="00AC76CF">
        <w:rPr>
          <w:lang w:val="uk-UA"/>
        </w:rPr>
        <w:t xml:space="preserve"> </w:t>
      </w:r>
      <w:r w:rsidRPr="00D50F2A">
        <w:rPr>
          <w:lang w:val="uk-UA"/>
        </w:rPr>
        <w:t>Спіноза, Т.</w:t>
      </w:r>
      <w:r w:rsidR="00AC76CF">
        <w:rPr>
          <w:lang w:val="uk-UA"/>
        </w:rPr>
        <w:t xml:space="preserve"> </w:t>
      </w:r>
      <w:r w:rsidRPr="00D50F2A">
        <w:rPr>
          <w:lang w:val="uk-UA"/>
        </w:rPr>
        <w:t>Гоббс, Дж.</w:t>
      </w:r>
      <w:r w:rsidR="00AC76CF">
        <w:rPr>
          <w:lang w:val="uk-UA"/>
        </w:rPr>
        <w:t xml:space="preserve"> </w:t>
      </w:r>
      <w:r w:rsidRPr="00D50F2A">
        <w:rPr>
          <w:lang w:val="uk-UA"/>
        </w:rPr>
        <w:t>Локк, Ж.-Ж.</w:t>
      </w:r>
      <w:r w:rsidR="00AC76CF">
        <w:rPr>
          <w:lang w:val="uk-UA"/>
        </w:rPr>
        <w:t xml:space="preserve"> </w:t>
      </w:r>
      <w:r w:rsidRPr="00D50F2A">
        <w:rPr>
          <w:lang w:val="uk-UA"/>
        </w:rPr>
        <w:t xml:space="preserve">Руссо,). Дана теорія </w:t>
      </w:r>
      <w:r w:rsidR="0099761D" w:rsidRPr="00D50F2A">
        <w:rPr>
          <w:lang w:val="uk-UA"/>
        </w:rPr>
        <w:t>ґрунтується</w:t>
      </w:r>
      <w:r w:rsidRPr="00D50F2A">
        <w:rPr>
          <w:lang w:val="uk-UA"/>
        </w:rPr>
        <w:t xml:space="preserve"> на ідеї</w:t>
      </w:r>
      <w:r w:rsidR="00E90A45" w:rsidRPr="00D50F2A">
        <w:rPr>
          <w:lang w:val="uk-UA"/>
        </w:rPr>
        <w:t xml:space="preserve"> </w:t>
      </w:r>
      <w:r w:rsidRPr="00D50F2A">
        <w:rPr>
          <w:lang w:val="uk-UA"/>
        </w:rPr>
        <w:t>походження держави в результаті угоди (договору) як акта розумної волі людей.</w:t>
      </w:r>
      <w:r w:rsidR="00CA4790" w:rsidRPr="00D50F2A">
        <w:rPr>
          <w:lang w:val="uk-UA"/>
        </w:rPr>
        <w:t xml:space="preserve"> </w:t>
      </w:r>
      <w:r w:rsidRPr="00D50F2A">
        <w:rPr>
          <w:lang w:val="uk-UA"/>
        </w:rPr>
        <w:t>Об’єднання людей в єдиний державний союз розглядається як природна вимога</w:t>
      </w:r>
    </w:p>
    <w:p w14:paraId="026DDD9B" w14:textId="77777777" w:rsidR="00822811" w:rsidRPr="00D50F2A" w:rsidRDefault="00822811" w:rsidP="00822811">
      <w:pPr>
        <w:rPr>
          <w:lang w:val="uk-UA"/>
        </w:rPr>
      </w:pPr>
      <w:r w:rsidRPr="00D50F2A">
        <w:rPr>
          <w:lang w:val="uk-UA"/>
        </w:rPr>
        <w:t>збереження людського роду і забезпечення справедливості, свободи і порядку.</w:t>
      </w:r>
    </w:p>
    <w:p w14:paraId="4BDB2267" w14:textId="0C6DCDD1" w:rsidR="00822811" w:rsidRPr="00D50F2A" w:rsidRDefault="00822811" w:rsidP="00CA4790">
      <w:pPr>
        <w:ind w:firstLine="708"/>
        <w:rPr>
          <w:lang w:val="uk-UA"/>
        </w:rPr>
      </w:pPr>
      <w:r w:rsidRPr="00D50F2A">
        <w:rPr>
          <w:b/>
          <w:lang w:val="uk-UA"/>
        </w:rPr>
        <w:t>Органічна теорія</w:t>
      </w:r>
      <w:r w:rsidRPr="00D50F2A">
        <w:rPr>
          <w:lang w:val="uk-UA"/>
        </w:rPr>
        <w:t xml:space="preserve"> (Г.</w:t>
      </w:r>
      <w:r w:rsidR="00AC76CF">
        <w:rPr>
          <w:lang w:val="uk-UA"/>
        </w:rPr>
        <w:t xml:space="preserve"> </w:t>
      </w:r>
      <w:r w:rsidRPr="00D50F2A">
        <w:rPr>
          <w:lang w:val="uk-UA"/>
        </w:rPr>
        <w:t>Спенсер) ототожнює процес виникнення і функціонування</w:t>
      </w:r>
      <w:r w:rsidR="00BF3E1E" w:rsidRPr="00D50F2A">
        <w:rPr>
          <w:lang w:val="uk-UA"/>
        </w:rPr>
        <w:t xml:space="preserve"> </w:t>
      </w:r>
      <w:r w:rsidRPr="00D50F2A">
        <w:rPr>
          <w:lang w:val="uk-UA"/>
        </w:rPr>
        <w:t>держави з біологічним організмом.</w:t>
      </w:r>
      <w:r w:rsidR="00CA4790" w:rsidRPr="00D50F2A">
        <w:rPr>
          <w:lang w:val="uk-UA"/>
        </w:rPr>
        <w:t xml:space="preserve">, де </w:t>
      </w:r>
      <w:r w:rsidRPr="00D50F2A">
        <w:rPr>
          <w:lang w:val="uk-UA"/>
        </w:rPr>
        <w:t>держава — це суспільний організм, який складається з окремих людей, подібно до того, як живий організм складається з клітин.</w:t>
      </w:r>
    </w:p>
    <w:p w14:paraId="30C3B1DF" w14:textId="0D7B8CB5" w:rsidR="00822811" w:rsidRPr="00D50F2A" w:rsidRDefault="00822811" w:rsidP="00CA4790">
      <w:pPr>
        <w:ind w:firstLine="708"/>
        <w:rPr>
          <w:lang w:val="uk-UA"/>
        </w:rPr>
      </w:pPr>
      <w:r w:rsidRPr="00D50F2A">
        <w:rPr>
          <w:b/>
          <w:lang w:val="uk-UA"/>
        </w:rPr>
        <w:t>Теорія насильства</w:t>
      </w:r>
      <w:r w:rsidRPr="00D50F2A">
        <w:rPr>
          <w:lang w:val="uk-UA"/>
        </w:rPr>
        <w:t xml:space="preserve"> (Є. Дюринг, Л. Гумплович, К. Каутський) пояснює виникнення</w:t>
      </w:r>
      <w:r w:rsidR="00911AB8" w:rsidRPr="00D50F2A">
        <w:rPr>
          <w:lang w:val="uk-UA"/>
        </w:rPr>
        <w:t xml:space="preserve"> </w:t>
      </w:r>
      <w:r w:rsidRPr="00D50F2A">
        <w:rPr>
          <w:lang w:val="uk-UA"/>
        </w:rPr>
        <w:t>держави як результат війн, насильницького підкорення одними людьми інших.</w:t>
      </w:r>
    </w:p>
    <w:p w14:paraId="5E8B8A6E" w14:textId="5AE16528" w:rsidR="00911AB8" w:rsidRPr="00D50F2A" w:rsidRDefault="00911AB8" w:rsidP="00CA4790">
      <w:pPr>
        <w:ind w:firstLine="708"/>
        <w:rPr>
          <w:lang w:val="uk-UA"/>
        </w:rPr>
      </w:pPr>
      <w:r w:rsidRPr="00D50F2A">
        <w:rPr>
          <w:b/>
          <w:lang w:val="uk-UA"/>
        </w:rPr>
        <w:t>Матеріалістична (теорія</w:t>
      </w:r>
      <w:r w:rsidR="00CA4790" w:rsidRPr="00D50F2A">
        <w:rPr>
          <w:lang w:val="uk-UA"/>
        </w:rPr>
        <w:t xml:space="preserve"> (К. Маркс</w:t>
      </w:r>
      <w:r w:rsidRPr="00D50F2A">
        <w:rPr>
          <w:lang w:val="uk-UA"/>
        </w:rPr>
        <w:t xml:space="preserve">) </w:t>
      </w:r>
      <w:r w:rsidR="00CA4790" w:rsidRPr="00D50F2A">
        <w:rPr>
          <w:lang w:val="uk-UA"/>
        </w:rPr>
        <w:t>обґрунтовує появу держави економічними причинами, а саме появою приватної власності.</w:t>
      </w:r>
    </w:p>
    <w:p w14:paraId="2A4A96AC" w14:textId="77777777" w:rsidR="006819AD" w:rsidRPr="00D50F2A" w:rsidRDefault="006819AD" w:rsidP="00911AB8">
      <w:pPr>
        <w:rPr>
          <w:lang w:val="uk-UA"/>
        </w:rPr>
      </w:pPr>
    </w:p>
    <w:p w14:paraId="0A830FDE" w14:textId="77777777" w:rsidR="00911AB8" w:rsidRPr="00D50F2A" w:rsidRDefault="00911AB8" w:rsidP="00CA4790">
      <w:pPr>
        <w:ind w:firstLine="708"/>
        <w:rPr>
          <w:b/>
          <w:i/>
          <w:lang w:val="uk-UA"/>
        </w:rPr>
      </w:pPr>
      <w:r w:rsidRPr="00D50F2A">
        <w:rPr>
          <w:b/>
          <w:i/>
          <w:lang w:val="uk-UA"/>
        </w:rPr>
        <w:t>3. Загальні закономірності виникнення держави</w:t>
      </w:r>
    </w:p>
    <w:p w14:paraId="610460C8" w14:textId="55A8DA20" w:rsidR="00911AB8" w:rsidRPr="00D50F2A" w:rsidRDefault="00CA4790" w:rsidP="00CA4790">
      <w:pPr>
        <w:ind w:firstLine="708"/>
        <w:rPr>
          <w:lang w:val="uk-UA"/>
        </w:rPr>
      </w:pPr>
      <w:r w:rsidRPr="00D50F2A">
        <w:rPr>
          <w:lang w:val="uk-UA"/>
        </w:rPr>
        <w:t>Додержавне суспільство пройшло такі етапи</w:t>
      </w:r>
      <w:r w:rsidR="00911AB8" w:rsidRPr="00D50F2A">
        <w:rPr>
          <w:lang w:val="uk-UA"/>
        </w:rPr>
        <w:t>:</w:t>
      </w:r>
    </w:p>
    <w:p w14:paraId="0001CE26" w14:textId="23257864" w:rsidR="00911AB8" w:rsidRPr="00D50F2A" w:rsidRDefault="00911AB8" w:rsidP="00CA4790">
      <w:pPr>
        <w:ind w:firstLine="708"/>
        <w:rPr>
          <w:lang w:val="uk-UA"/>
        </w:rPr>
      </w:pPr>
      <w:r w:rsidRPr="00D50F2A">
        <w:rPr>
          <w:lang w:val="uk-UA"/>
        </w:rPr>
        <w:lastRenderedPageBreak/>
        <w:t>–  прао</w:t>
      </w:r>
      <w:r w:rsidR="00CA4790" w:rsidRPr="00D50F2A">
        <w:rPr>
          <w:lang w:val="uk-UA"/>
        </w:rPr>
        <w:t>бщина</w:t>
      </w:r>
      <w:r w:rsidRPr="00D50F2A">
        <w:rPr>
          <w:lang w:val="uk-UA"/>
        </w:rPr>
        <w:t xml:space="preserve"> (первісне людське стадо);</w:t>
      </w:r>
    </w:p>
    <w:p w14:paraId="604E3416" w14:textId="28F19703" w:rsidR="00911AB8" w:rsidRPr="00D50F2A" w:rsidRDefault="00CA4790" w:rsidP="00CA4790">
      <w:pPr>
        <w:ind w:firstLine="708"/>
        <w:rPr>
          <w:lang w:val="uk-UA"/>
        </w:rPr>
      </w:pPr>
      <w:r w:rsidRPr="00D50F2A">
        <w:rPr>
          <w:lang w:val="uk-UA"/>
        </w:rPr>
        <w:t>– родова община</w:t>
      </w:r>
      <w:r w:rsidR="00911AB8" w:rsidRPr="00D50F2A">
        <w:rPr>
          <w:lang w:val="uk-UA"/>
        </w:rPr>
        <w:t>;</w:t>
      </w:r>
    </w:p>
    <w:p w14:paraId="3331173F" w14:textId="1904FAC6" w:rsidR="00911AB8" w:rsidRPr="00D50F2A" w:rsidRDefault="00CA4790" w:rsidP="00CA4790">
      <w:pPr>
        <w:rPr>
          <w:lang w:val="uk-UA"/>
        </w:rPr>
      </w:pPr>
      <w:r w:rsidRPr="00D50F2A">
        <w:rPr>
          <w:lang w:val="uk-UA"/>
        </w:rPr>
        <w:tab/>
        <w:t>–  селянська община</w:t>
      </w:r>
      <w:r w:rsidR="00911AB8" w:rsidRPr="00D50F2A">
        <w:rPr>
          <w:lang w:val="uk-UA"/>
        </w:rPr>
        <w:t>.</w:t>
      </w:r>
    </w:p>
    <w:p w14:paraId="082D91DD" w14:textId="187715B1" w:rsidR="00C05CFF" w:rsidRPr="00D50F2A" w:rsidRDefault="00CA4790" w:rsidP="00BB4E28">
      <w:pPr>
        <w:ind w:firstLine="708"/>
        <w:rPr>
          <w:lang w:val="uk-UA"/>
        </w:rPr>
      </w:pPr>
      <w:r w:rsidRPr="00D50F2A">
        <w:rPr>
          <w:b/>
          <w:lang w:val="uk-UA"/>
        </w:rPr>
        <w:t xml:space="preserve">У праобщині самоврядування </w:t>
      </w:r>
      <w:r w:rsidR="00911AB8" w:rsidRPr="00D50F2A">
        <w:rPr>
          <w:lang w:val="uk-UA"/>
        </w:rPr>
        <w:t xml:space="preserve">існувало лише у рамках роду, виражало його волю і </w:t>
      </w:r>
      <w:r w:rsidRPr="00D50F2A">
        <w:rPr>
          <w:lang w:val="uk-UA"/>
        </w:rPr>
        <w:t>ґрунтувалося</w:t>
      </w:r>
      <w:r w:rsidR="00911AB8" w:rsidRPr="00D50F2A">
        <w:rPr>
          <w:lang w:val="uk-UA"/>
        </w:rPr>
        <w:t xml:space="preserve"> на кровних</w:t>
      </w:r>
      <w:r w:rsidRPr="00D50F2A">
        <w:rPr>
          <w:b/>
          <w:lang w:val="uk-UA"/>
        </w:rPr>
        <w:t xml:space="preserve"> </w:t>
      </w:r>
      <w:r w:rsidR="00911AB8" w:rsidRPr="00D50F2A">
        <w:rPr>
          <w:lang w:val="uk-UA"/>
        </w:rPr>
        <w:t>зв’язках;</w:t>
      </w:r>
      <w:r w:rsidRPr="00D50F2A">
        <w:rPr>
          <w:b/>
          <w:lang w:val="uk-UA"/>
        </w:rPr>
        <w:t xml:space="preserve"> </w:t>
      </w:r>
      <w:r w:rsidR="00911AB8" w:rsidRPr="00D50F2A">
        <w:rPr>
          <w:lang w:val="uk-UA"/>
        </w:rPr>
        <w:t>суб’єкт і об’єкт управління збігалися;</w:t>
      </w:r>
      <w:r w:rsidRPr="00D50F2A">
        <w:rPr>
          <w:b/>
          <w:lang w:val="uk-UA"/>
        </w:rPr>
        <w:t xml:space="preserve"> </w:t>
      </w:r>
      <w:r w:rsidR="00911AB8" w:rsidRPr="00D50F2A">
        <w:rPr>
          <w:lang w:val="uk-UA"/>
        </w:rPr>
        <w:t xml:space="preserve">органами самоврядування виступали родові збори, </w:t>
      </w:r>
      <w:r w:rsidRPr="00D50F2A">
        <w:rPr>
          <w:lang w:val="uk-UA"/>
        </w:rPr>
        <w:t xml:space="preserve">рішення приймалися </w:t>
      </w:r>
      <w:r w:rsidR="00911AB8" w:rsidRPr="00D50F2A">
        <w:rPr>
          <w:lang w:val="uk-UA"/>
        </w:rPr>
        <w:t>воле</w:t>
      </w:r>
      <w:r w:rsidRPr="00D50F2A">
        <w:rPr>
          <w:lang w:val="uk-UA"/>
        </w:rPr>
        <w:t xml:space="preserve">виявленням дорослих членів роду; </w:t>
      </w:r>
      <w:r w:rsidR="00911AB8" w:rsidRPr="00D50F2A">
        <w:rPr>
          <w:lang w:val="uk-UA"/>
        </w:rPr>
        <w:t>в</w:t>
      </w:r>
      <w:r w:rsidRPr="00D50F2A">
        <w:rPr>
          <w:lang w:val="uk-UA"/>
        </w:rPr>
        <w:t>лада старійшин ґрунтувалася</w:t>
      </w:r>
      <w:r w:rsidR="00911AB8" w:rsidRPr="00D50F2A">
        <w:rPr>
          <w:lang w:val="uk-UA"/>
        </w:rPr>
        <w:t xml:space="preserve"> на авторитеті, досвіді, повазі. </w:t>
      </w:r>
    </w:p>
    <w:p w14:paraId="08EA9685" w14:textId="6CE1AC95" w:rsidR="00C05CFF" w:rsidRPr="00D50F2A" w:rsidRDefault="00BB4E28" w:rsidP="00BB4E28">
      <w:pPr>
        <w:ind w:firstLine="708"/>
        <w:rPr>
          <w:lang w:val="uk-UA"/>
        </w:rPr>
      </w:pPr>
      <w:r w:rsidRPr="00D50F2A">
        <w:rPr>
          <w:lang w:val="uk-UA"/>
        </w:rPr>
        <w:t>В</w:t>
      </w:r>
      <w:r w:rsidR="00C05CFF" w:rsidRPr="00D50F2A">
        <w:rPr>
          <w:lang w:val="uk-UA"/>
        </w:rPr>
        <w:t>иникнення</w:t>
      </w:r>
      <w:r w:rsidRPr="00D50F2A">
        <w:rPr>
          <w:lang w:val="uk-UA"/>
        </w:rPr>
        <w:t xml:space="preserve"> держави</w:t>
      </w:r>
      <w:r w:rsidR="00C05CFF" w:rsidRPr="00D50F2A">
        <w:rPr>
          <w:lang w:val="uk-UA"/>
        </w:rPr>
        <w:t xml:space="preserve"> пов’язане з </w:t>
      </w:r>
      <w:r w:rsidR="00C05CFF" w:rsidRPr="00D50F2A">
        <w:rPr>
          <w:b/>
          <w:lang w:val="uk-UA"/>
        </w:rPr>
        <w:t>трьома великими суспільними поділами праці</w:t>
      </w:r>
      <w:r w:rsidR="00C05CFF" w:rsidRPr="00D50F2A">
        <w:rPr>
          <w:lang w:val="uk-UA"/>
        </w:rPr>
        <w:t>:</w:t>
      </w:r>
    </w:p>
    <w:p w14:paraId="6B21062A" w14:textId="3ADA71C5" w:rsidR="00C05CFF" w:rsidRPr="00D50F2A" w:rsidRDefault="00C05CFF" w:rsidP="00BB4E28">
      <w:pPr>
        <w:ind w:firstLine="708"/>
        <w:rPr>
          <w:lang w:val="uk-UA"/>
        </w:rPr>
      </w:pPr>
      <w:r w:rsidRPr="00D50F2A">
        <w:rPr>
          <w:lang w:val="uk-UA"/>
        </w:rPr>
        <w:t>1)  виділенням скотарства як відокремленої сфери суспільної діяльності;</w:t>
      </w:r>
    </w:p>
    <w:p w14:paraId="41EA0BBA" w14:textId="13B71EED" w:rsidR="00C05CFF" w:rsidRPr="00D50F2A" w:rsidRDefault="00C05CFF" w:rsidP="00BB4E28">
      <w:pPr>
        <w:ind w:firstLine="708"/>
        <w:rPr>
          <w:lang w:val="uk-UA"/>
        </w:rPr>
      </w:pPr>
      <w:r w:rsidRPr="00D50F2A">
        <w:rPr>
          <w:lang w:val="uk-UA"/>
        </w:rPr>
        <w:t>2)  відокремленням ремесла від землеробства</w:t>
      </w:r>
      <w:r w:rsidR="00BB4E28" w:rsidRPr="00D50F2A">
        <w:rPr>
          <w:lang w:val="uk-UA"/>
        </w:rPr>
        <w:t>;</w:t>
      </w:r>
    </w:p>
    <w:p w14:paraId="443F65D1" w14:textId="732A1F12" w:rsidR="00C05CFF" w:rsidRPr="00D50F2A" w:rsidRDefault="00C05CFF" w:rsidP="00BB4E28">
      <w:pPr>
        <w:ind w:firstLine="708"/>
        <w:rPr>
          <w:lang w:val="uk-UA"/>
        </w:rPr>
      </w:pPr>
      <w:r w:rsidRPr="00D50F2A">
        <w:rPr>
          <w:lang w:val="uk-UA"/>
        </w:rPr>
        <w:t>3</w:t>
      </w:r>
      <w:r w:rsidR="00BB4E28" w:rsidRPr="00D50F2A">
        <w:rPr>
          <w:lang w:val="uk-UA"/>
        </w:rPr>
        <w:t>) появою купців</w:t>
      </w:r>
      <w:r w:rsidRPr="00D50F2A">
        <w:rPr>
          <w:lang w:val="uk-UA"/>
        </w:rPr>
        <w:t>.</w:t>
      </w:r>
    </w:p>
    <w:p w14:paraId="4F31DC51" w14:textId="77777777" w:rsidR="00C05CFF" w:rsidRPr="00D50F2A" w:rsidRDefault="00C05CFF" w:rsidP="00BB4E28">
      <w:pPr>
        <w:ind w:firstLine="708"/>
        <w:rPr>
          <w:lang w:val="uk-UA"/>
        </w:rPr>
      </w:pPr>
      <w:r w:rsidRPr="00D50F2A">
        <w:rPr>
          <w:lang w:val="uk-UA"/>
        </w:rPr>
        <w:t xml:space="preserve">Таким чином, </w:t>
      </w:r>
      <w:r w:rsidRPr="00D50F2A">
        <w:rPr>
          <w:b/>
          <w:lang w:val="uk-UA"/>
        </w:rPr>
        <w:t>причинами виникнення держави є</w:t>
      </w:r>
      <w:r w:rsidRPr="00D50F2A">
        <w:rPr>
          <w:lang w:val="uk-UA"/>
        </w:rPr>
        <w:t>:</w:t>
      </w:r>
    </w:p>
    <w:p w14:paraId="46DDDDA7" w14:textId="3B0B5935" w:rsidR="00C05CFF" w:rsidRPr="00D50F2A" w:rsidRDefault="00C05CFF" w:rsidP="00E07FF3">
      <w:pPr>
        <w:ind w:firstLine="708"/>
        <w:rPr>
          <w:lang w:val="uk-UA"/>
        </w:rPr>
      </w:pPr>
      <w:r w:rsidRPr="00D50F2A">
        <w:rPr>
          <w:lang w:val="uk-UA"/>
        </w:rPr>
        <w:t>1)  необхідність удоско</w:t>
      </w:r>
      <w:r w:rsidR="00E07FF3" w:rsidRPr="00D50F2A">
        <w:rPr>
          <w:lang w:val="uk-UA"/>
        </w:rPr>
        <w:t>налення управління суспільством</w:t>
      </w:r>
      <w:r w:rsidRPr="00D50F2A">
        <w:rPr>
          <w:lang w:val="uk-UA"/>
        </w:rPr>
        <w:t>;</w:t>
      </w:r>
    </w:p>
    <w:p w14:paraId="488D1B6C" w14:textId="0CE12074" w:rsidR="00C05CFF" w:rsidRPr="00D50F2A" w:rsidRDefault="00C05CFF" w:rsidP="00E07FF3">
      <w:pPr>
        <w:ind w:firstLine="708"/>
        <w:rPr>
          <w:lang w:val="uk-UA"/>
        </w:rPr>
      </w:pPr>
      <w:r w:rsidRPr="00D50F2A">
        <w:rPr>
          <w:lang w:val="uk-UA"/>
        </w:rPr>
        <w:t>2) необхідність пі</w:t>
      </w:r>
      <w:r w:rsidR="00E07FF3" w:rsidRPr="00D50F2A">
        <w:rPr>
          <w:lang w:val="uk-UA"/>
        </w:rPr>
        <w:t>дтримання в суспільстві порядку</w:t>
      </w:r>
      <w:r w:rsidRPr="00D50F2A">
        <w:rPr>
          <w:lang w:val="uk-UA"/>
        </w:rPr>
        <w:t>;</w:t>
      </w:r>
    </w:p>
    <w:p w14:paraId="6B77B504" w14:textId="2BDD8B87" w:rsidR="00C05CFF" w:rsidRPr="00D50F2A" w:rsidRDefault="00E07FF3" w:rsidP="00E07FF3">
      <w:pPr>
        <w:ind w:firstLine="708"/>
        <w:rPr>
          <w:lang w:val="uk-UA"/>
        </w:rPr>
      </w:pPr>
      <w:r w:rsidRPr="00D50F2A">
        <w:rPr>
          <w:lang w:val="uk-UA"/>
        </w:rPr>
        <w:t>3</w:t>
      </w:r>
      <w:r w:rsidR="00C05CFF" w:rsidRPr="00D50F2A">
        <w:rPr>
          <w:lang w:val="uk-UA"/>
        </w:rPr>
        <w:t xml:space="preserve">)  </w:t>
      </w:r>
      <w:r w:rsidRPr="00D50F2A">
        <w:rPr>
          <w:lang w:val="uk-UA"/>
        </w:rPr>
        <w:t>захист</w:t>
      </w:r>
      <w:r w:rsidR="00C05CFF" w:rsidRPr="00D50F2A">
        <w:rPr>
          <w:lang w:val="uk-UA"/>
        </w:rPr>
        <w:t xml:space="preserve"> території та </w:t>
      </w:r>
      <w:r w:rsidRPr="00D50F2A">
        <w:rPr>
          <w:lang w:val="uk-UA"/>
        </w:rPr>
        <w:t>ведення війн</w:t>
      </w:r>
      <w:r w:rsidR="00C05CFF" w:rsidRPr="00D50F2A">
        <w:rPr>
          <w:lang w:val="uk-UA"/>
        </w:rPr>
        <w:t>;</w:t>
      </w:r>
    </w:p>
    <w:p w14:paraId="3FC9B805" w14:textId="0FE0260B" w:rsidR="00C05CFF" w:rsidRPr="00D50F2A" w:rsidRDefault="00C05CFF" w:rsidP="00E07FF3">
      <w:pPr>
        <w:ind w:firstLine="708"/>
        <w:rPr>
          <w:lang w:val="uk-UA"/>
        </w:rPr>
      </w:pPr>
      <w:r w:rsidRPr="00D50F2A">
        <w:rPr>
          <w:lang w:val="uk-UA"/>
        </w:rPr>
        <w:t>5)  необхідність орган</w:t>
      </w:r>
      <w:r w:rsidR="00E07FF3" w:rsidRPr="00D50F2A">
        <w:rPr>
          <w:lang w:val="uk-UA"/>
        </w:rPr>
        <w:t>ізації масштабних суспільних робіт</w:t>
      </w:r>
      <w:r w:rsidRPr="00D50F2A">
        <w:rPr>
          <w:lang w:val="uk-UA"/>
        </w:rPr>
        <w:t>.</w:t>
      </w:r>
    </w:p>
    <w:p w14:paraId="38A578C6" w14:textId="77777777" w:rsidR="009A5A70" w:rsidRPr="00D50F2A" w:rsidRDefault="009A5A70" w:rsidP="00C05CFF">
      <w:pPr>
        <w:rPr>
          <w:lang w:val="uk-UA"/>
        </w:rPr>
      </w:pPr>
    </w:p>
    <w:p w14:paraId="0E7FF280" w14:textId="540BA87E" w:rsidR="00826825" w:rsidRPr="00D50F2A" w:rsidRDefault="00511BF0" w:rsidP="00511BF0">
      <w:pPr>
        <w:ind w:firstLine="708"/>
        <w:rPr>
          <w:b/>
          <w:i/>
          <w:lang w:val="uk-UA"/>
        </w:rPr>
      </w:pPr>
      <w:r w:rsidRPr="00D50F2A">
        <w:rPr>
          <w:b/>
          <w:i/>
          <w:lang w:val="uk-UA"/>
        </w:rPr>
        <w:t>4</w:t>
      </w:r>
      <w:r w:rsidR="00826825" w:rsidRPr="00D50F2A">
        <w:rPr>
          <w:b/>
          <w:i/>
          <w:lang w:val="uk-UA"/>
        </w:rPr>
        <w:t>. Поняття і ознаки держави</w:t>
      </w:r>
    </w:p>
    <w:p w14:paraId="5D86CEE5" w14:textId="77777777" w:rsidR="00826825" w:rsidRPr="00D50F2A" w:rsidRDefault="00FB22F3" w:rsidP="00511BF0">
      <w:pPr>
        <w:ind w:firstLine="708"/>
        <w:rPr>
          <w:lang w:val="uk-UA"/>
        </w:rPr>
      </w:pPr>
      <w:r w:rsidRPr="00D50F2A">
        <w:rPr>
          <w:b/>
          <w:lang w:val="uk-UA"/>
        </w:rPr>
        <w:t xml:space="preserve">Держава </w:t>
      </w:r>
      <w:r w:rsidRPr="00D50F2A">
        <w:rPr>
          <w:lang w:val="uk-UA"/>
        </w:rPr>
        <w:t>— суверенна політико-територіальна організація суспільства, що володіє владою, яка здійснюється державним апаратом на основі юридичних норм, що забезпечують захист і узгодження суспільних, групових, індивідуальних інтересів зі спиранням, у разі потреби, на легальний примус.</w:t>
      </w:r>
    </w:p>
    <w:p w14:paraId="17BC2274" w14:textId="3A8B33F8" w:rsidR="00FB22F3" w:rsidRPr="00D50F2A" w:rsidRDefault="00511BF0" w:rsidP="00511BF0">
      <w:pPr>
        <w:ind w:firstLine="708"/>
        <w:rPr>
          <w:b/>
          <w:lang w:val="uk-UA"/>
        </w:rPr>
      </w:pPr>
      <w:r w:rsidRPr="00D50F2A">
        <w:rPr>
          <w:b/>
          <w:lang w:val="uk-UA"/>
        </w:rPr>
        <w:t>Загальні ознаки держави:</w:t>
      </w:r>
    </w:p>
    <w:p w14:paraId="26333B31" w14:textId="435FB5A7" w:rsidR="00FB22F3" w:rsidRPr="00D50F2A" w:rsidRDefault="00FB22F3" w:rsidP="00511BF0">
      <w:pPr>
        <w:ind w:firstLine="708"/>
        <w:rPr>
          <w:lang w:val="uk-UA"/>
        </w:rPr>
      </w:pPr>
      <w:r w:rsidRPr="00D50F2A">
        <w:rPr>
          <w:lang w:val="uk-UA"/>
        </w:rPr>
        <w:t xml:space="preserve">1)  </w:t>
      </w:r>
      <w:r w:rsidR="00511BF0" w:rsidRPr="00D50F2A">
        <w:rPr>
          <w:lang w:val="uk-UA"/>
        </w:rPr>
        <w:t>т</w:t>
      </w:r>
      <w:r w:rsidRPr="00D50F2A">
        <w:rPr>
          <w:lang w:val="uk-UA"/>
        </w:rPr>
        <w:t>ериторія — матеріальна</w:t>
      </w:r>
      <w:r w:rsidR="00511BF0" w:rsidRPr="00D50F2A">
        <w:rPr>
          <w:lang w:val="uk-UA"/>
        </w:rPr>
        <w:t xml:space="preserve"> основа існування держави;</w:t>
      </w:r>
      <w:r w:rsidRPr="00D50F2A">
        <w:rPr>
          <w:lang w:val="uk-UA"/>
        </w:rPr>
        <w:t xml:space="preserve"> </w:t>
      </w:r>
    </w:p>
    <w:p w14:paraId="167294CE" w14:textId="2B59D0F0" w:rsidR="00FB22F3" w:rsidRPr="00D50F2A" w:rsidRDefault="00511BF0" w:rsidP="00511BF0">
      <w:pPr>
        <w:ind w:firstLine="708"/>
        <w:rPr>
          <w:lang w:val="uk-UA"/>
        </w:rPr>
      </w:pPr>
      <w:r w:rsidRPr="00D50F2A">
        <w:rPr>
          <w:lang w:val="uk-UA"/>
        </w:rPr>
        <w:t xml:space="preserve">2)  </w:t>
      </w:r>
      <w:r w:rsidR="00FB22F3" w:rsidRPr="00D50F2A">
        <w:rPr>
          <w:lang w:val="uk-UA"/>
        </w:rPr>
        <w:t>спеціальний апарат управлінн</w:t>
      </w:r>
      <w:r w:rsidRPr="00D50F2A">
        <w:rPr>
          <w:lang w:val="uk-UA"/>
        </w:rPr>
        <w:t>я — систему державних органів</w:t>
      </w:r>
      <w:r w:rsidR="00FB22F3" w:rsidRPr="00D50F2A">
        <w:rPr>
          <w:lang w:val="uk-UA"/>
        </w:rPr>
        <w:t>;</w:t>
      </w:r>
    </w:p>
    <w:p w14:paraId="44C359AF" w14:textId="1C1A7893" w:rsidR="00FB22F3" w:rsidRPr="00D50F2A" w:rsidRDefault="00FB22F3" w:rsidP="00511BF0">
      <w:pPr>
        <w:ind w:firstLine="708"/>
        <w:rPr>
          <w:lang w:val="uk-UA"/>
        </w:rPr>
      </w:pPr>
      <w:r w:rsidRPr="00D50F2A">
        <w:rPr>
          <w:lang w:val="uk-UA"/>
        </w:rPr>
        <w:t>3)  апарат легального примусу: збройні сили, по</w:t>
      </w:r>
      <w:r w:rsidR="00511BF0" w:rsidRPr="00D50F2A">
        <w:rPr>
          <w:lang w:val="uk-UA"/>
        </w:rPr>
        <w:t>ліція, інші силові органи</w:t>
      </w:r>
      <w:r w:rsidRPr="00D50F2A">
        <w:rPr>
          <w:lang w:val="uk-UA"/>
        </w:rPr>
        <w:t>;</w:t>
      </w:r>
    </w:p>
    <w:p w14:paraId="61FCFEC4" w14:textId="5554A564" w:rsidR="00FB22F3" w:rsidRPr="00D50F2A" w:rsidRDefault="00FB22F3" w:rsidP="00511BF0">
      <w:pPr>
        <w:ind w:firstLine="708"/>
        <w:rPr>
          <w:lang w:val="uk-UA"/>
        </w:rPr>
      </w:pPr>
      <w:r w:rsidRPr="00D50F2A">
        <w:rPr>
          <w:lang w:val="uk-UA"/>
        </w:rPr>
        <w:t>4) </w:t>
      </w:r>
      <w:r w:rsidR="00511BF0" w:rsidRPr="00D50F2A">
        <w:rPr>
          <w:lang w:val="uk-UA"/>
        </w:rPr>
        <w:t xml:space="preserve"> власне законодавство</w:t>
      </w:r>
      <w:r w:rsidRPr="00D50F2A">
        <w:rPr>
          <w:lang w:val="uk-UA"/>
        </w:rPr>
        <w:t>;</w:t>
      </w:r>
    </w:p>
    <w:p w14:paraId="41C6844A" w14:textId="26555F6C" w:rsidR="00FB22F3" w:rsidRPr="00D50F2A" w:rsidRDefault="00FB22F3" w:rsidP="00511BF0">
      <w:pPr>
        <w:ind w:firstLine="708"/>
        <w:rPr>
          <w:lang w:val="uk-UA"/>
        </w:rPr>
      </w:pPr>
      <w:r w:rsidRPr="00D50F2A">
        <w:rPr>
          <w:lang w:val="uk-UA"/>
        </w:rPr>
        <w:t>5)  грош</w:t>
      </w:r>
      <w:r w:rsidR="00511BF0" w:rsidRPr="00D50F2A">
        <w:rPr>
          <w:lang w:val="uk-UA"/>
        </w:rPr>
        <w:t>ова система</w:t>
      </w:r>
      <w:r w:rsidRPr="00D50F2A">
        <w:rPr>
          <w:lang w:val="uk-UA"/>
        </w:rPr>
        <w:t>;</w:t>
      </w:r>
    </w:p>
    <w:p w14:paraId="77CDD19D" w14:textId="4419D237" w:rsidR="00FB22F3" w:rsidRPr="00D50F2A" w:rsidRDefault="00FB22F3" w:rsidP="00511BF0">
      <w:pPr>
        <w:ind w:firstLine="708"/>
        <w:rPr>
          <w:lang w:val="uk-UA"/>
        </w:rPr>
      </w:pPr>
      <w:r w:rsidRPr="00D50F2A">
        <w:rPr>
          <w:lang w:val="uk-UA"/>
        </w:rPr>
        <w:t>6) </w:t>
      </w:r>
      <w:r w:rsidR="00511BF0" w:rsidRPr="00D50F2A">
        <w:rPr>
          <w:lang w:val="uk-UA"/>
        </w:rPr>
        <w:t>податкова система</w:t>
      </w:r>
      <w:r w:rsidRPr="00D50F2A">
        <w:rPr>
          <w:lang w:val="uk-UA"/>
        </w:rPr>
        <w:t>;</w:t>
      </w:r>
    </w:p>
    <w:p w14:paraId="2DEF5FDC" w14:textId="47959DB9" w:rsidR="00FB22F3" w:rsidRPr="00D50F2A" w:rsidRDefault="00511BF0" w:rsidP="00511BF0">
      <w:pPr>
        <w:ind w:firstLine="708"/>
        <w:rPr>
          <w:lang w:val="uk-UA"/>
        </w:rPr>
      </w:pPr>
      <w:r w:rsidRPr="00D50F2A">
        <w:rPr>
          <w:lang w:val="uk-UA"/>
        </w:rPr>
        <w:lastRenderedPageBreak/>
        <w:t xml:space="preserve">7)  </w:t>
      </w:r>
      <w:r w:rsidR="00FB22F3" w:rsidRPr="00D50F2A">
        <w:rPr>
          <w:lang w:val="uk-UA"/>
        </w:rPr>
        <w:t xml:space="preserve"> суверенітет;</w:t>
      </w:r>
    </w:p>
    <w:p w14:paraId="533D3D15" w14:textId="4A641104" w:rsidR="00FB22F3" w:rsidRPr="00D50F2A" w:rsidRDefault="00FB22F3" w:rsidP="00511BF0">
      <w:pPr>
        <w:ind w:firstLine="708"/>
        <w:rPr>
          <w:lang w:val="uk-UA"/>
        </w:rPr>
      </w:pPr>
      <w:r w:rsidRPr="00D50F2A">
        <w:rPr>
          <w:lang w:val="uk-UA"/>
        </w:rPr>
        <w:t>8) </w:t>
      </w:r>
      <w:r w:rsidR="00511BF0" w:rsidRPr="00D50F2A">
        <w:rPr>
          <w:lang w:val="uk-UA"/>
        </w:rPr>
        <w:t>офіційні державні символи</w:t>
      </w:r>
      <w:r w:rsidRPr="00D50F2A">
        <w:rPr>
          <w:lang w:val="uk-UA"/>
        </w:rPr>
        <w:t>.</w:t>
      </w:r>
    </w:p>
    <w:p w14:paraId="16C9D9D1" w14:textId="77777777" w:rsidR="00826825" w:rsidRPr="00D50F2A" w:rsidRDefault="00826825" w:rsidP="002E62B2">
      <w:pPr>
        <w:rPr>
          <w:lang w:val="uk-UA"/>
        </w:rPr>
      </w:pPr>
    </w:p>
    <w:p w14:paraId="57C9E213" w14:textId="710CAC47" w:rsidR="00044B76" w:rsidRPr="00D50F2A" w:rsidRDefault="00511BF0" w:rsidP="001005ED">
      <w:pPr>
        <w:ind w:firstLine="708"/>
        <w:rPr>
          <w:b/>
          <w:i/>
          <w:lang w:val="uk-UA"/>
        </w:rPr>
      </w:pPr>
      <w:r w:rsidRPr="00D50F2A">
        <w:rPr>
          <w:b/>
          <w:i/>
          <w:lang w:val="uk-UA"/>
        </w:rPr>
        <w:t>5</w:t>
      </w:r>
      <w:r w:rsidR="00044B76" w:rsidRPr="00D50F2A">
        <w:rPr>
          <w:b/>
          <w:i/>
          <w:lang w:val="uk-UA"/>
        </w:rPr>
        <w:t xml:space="preserve">. Суверенітет держави </w:t>
      </w:r>
    </w:p>
    <w:p w14:paraId="3029E6B7" w14:textId="2CCE05F3" w:rsidR="00044B76" w:rsidRPr="00D50F2A" w:rsidRDefault="00044B76" w:rsidP="000011A3">
      <w:pPr>
        <w:ind w:firstLine="708"/>
        <w:rPr>
          <w:lang w:val="uk-UA"/>
        </w:rPr>
      </w:pPr>
      <w:r w:rsidRPr="00D50F2A">
        <w:rPr>
          <w:b/>
          <w:lang w:val="uk-UA"/>
        </w:rPr>
        <w:t>Суверенітет держави —</w:t>
      </w:r>
      <w:r w:rsidR="001E6064" w:rsidRPr="00D50F2A">
        <w:rPr>
          <w:b/>
          <w:lang w:val="uk-UA"/>
        </w:rPr>
        <w:t xml:space="preserve"> </w:t>
      </w:r>
      <w:r w:rsidR="000011A3" w:rsidRPr="00D50F2A">
        <w:rPr>
          <w:lang w:val="uk-UA"/>
        </w:rPr>
        <w:t xml:space="preserve">така </w:t>
      </w:r>
      <w:r w:rsidRPr="00D50F2A">
        <w:rPr>
          <w:lang w:val="uk-UA"/>
        </w:rPr>
        <w:t>властивість державної влади, яка</w:t>
      </w:r>
      <w:r w:rsidR="000011A3" w:rsidRPr="00D50F2A">
        <w:rPr>
          <w:lang w:val="uk-UA"/>
        </w:rPr>
        <w:t xml:space="preserve"> </w:t>
      </w:r>
      <w:r w:rsidRPr="00D50F2A">
        <w:rPr>
          <w:lang w:val="uk-UA"/>
        </w:rPr>
        <w:t>означає її верховенство і повноту всередині країни, незалежність і рівноправність</w:t>
      </w:r>
      <w:r w:rsidR="000011A3" w:rsidRPr="00D50F2A">
        <w:rPr>
          <w:lang w:val="uk-UA"/>
        </w:rPr>
        <w:t xml:space="preserve"> </w:t>
      </w:r>
      <w:r w:rsidRPr="00D50F2A">
        <w:rPr>
          <w:lang w:val="uk-UA"/>
        </w:rPr>
        <w:t>ззовні.</w:t>
      </w:r>
    </w:p>
    <w:p w14:paraId="5284B7C5" w14:textId="79843740" w:rsidR="00044B76" w:rsidRPr="00D50F2A" w:rsidRDefault="000011A3" w:rsidP="000011A3">
      <w:pPr>
        <w:ind w:firstLine="708"/>
        <w:rPr>
          <w:lang w:val="uk-UA"/>
        </w:rPr>
      </w:pPr>
      <w:r w:rsidRPr="00D50F2A">
        <w:rPr>
          <w:lang w:val="uk-UA"/>
        </w:rPr>
        <w:t>Д</w:t>
      </w:r>
      <w:r w:rsidR="00044B76" w:rsidRPr="00D50F2A">
        <w:rPr>
          <w:lang w:val="uk-UA"/>
        </w:rPr>
        <w:t>ві сторони державного суверенітету:</w:t>
      </w:r>
    </w:p>
    <w:p w14:paraId="488AF0BC" w14:textId="4EEF2764" w:rsidR="00044B76" w:rsidRPr="00D50F2A" w:rsidRDefault="000011A3" w:rsidP="000011A3">
      <w:pPr>
        <w:ind w:firstLine="708"/>
        <w:rPr>
          <w:lang w:val="uk-UA"/>
        </w:rPr>
      </w:pPr>
      <w:r w:rsidRPr="00D50F2A">
        <w:rPr>
          <w:b/>
          <w:lang w:val="uk-UA"/>
        </w:rPr>
        <w:t>внутрішня</w:t>
      </w:r>
      <w:r w:rsidR="00044B76" w:rsidRPr="00D50F2A">
        <w:rPr>
          <w:b/>
          <w:lang w:val="uk-UA"/>
        </w:rPr>
        <w:t>:</w:t>
      </w:r>
      <w:r w:rsidR="00044B76" w:rsidRPr="00D50F2A">
        <w:rPr>
          <w:lang w:val="uk-UA"/>
        </w:rPr>
        <w:t xml:space="preserve"> </w:t>
      </w:r>
      <w:r w:rsidRPr="00D50F2A">
        <w:rPr>
          <w:lang w:val="uk-UA"/>
        </w:rPr>
        <w:t>верховенство і повнота</w:t>
      </w:r>
      <w:r w:rsidR="00044B76" w:rsidRPr="00D50F2A">
        <w:rPr>
          <w:lang w:val="uk-UA"/>
        </w:rPr>
        <w:t xml:space="preserve"> державної влади </w:t>
      </w:r>
      <w:r w:rsidRPr="00D50F2A">
        <w:rPr>
          <w:lang w:val="uk-UA"/>
        </w:rPr>
        <w:t>всередині країни.</w:t>
      </w:r>
    </w:p>
    <w:p w14:paraId="154232EB" w14:textId="43E88013" w:rsidR="00044B76" w:rsidRPr="00D50F2A" w:rsidRDefault="000011A3" w:rsidP="000011A3">
      <w:pPr>
        <w:ind w:firstLine="708"/>
        <w:rPr>
          <w:lang w:val="uk-UA"/>
        </w:rPr>
      </w:pPr>
      <w:r w:rsidRPr="00D50F2A">
        <w:rPr>
          <w:b/>
          <w:lang w:val="uk-UA"/>
        </w:rPr>
        <w:t>зовнішня</w:t>
      </w:r>
      <w:r w:rsidR="00044B76" w:rsidRPr="00D50F2A">
        <w:rPr>
          <w:b/>
          <w:lang w:val="uk-UA"/>
        </w:rPr>
        <w:t>:</w:t>
      </w:r>
      <w:r w:rsidR="00044B76" w:rsidRPr="00D50F2A">
        <w:rPr>
          <w:lang w:val="uk-UA"/>
        </w:rPr>
        <w:t xml:space="preserve"> незалежність і рівноправність держави</w:t>
      </w:r>
      <w:r w:rsidR="00516F87" w:rsidRPr="00D50F2A">
        <w:rPr>
          <w:lang w:val="uk-UA"/>
        </w:rPr>
        <w:t xml:space="preserve"> у міжнародних відносинах</w:t>
      </w:r>
      <w:r w:rsidR="00044B76" w:rsidRPr="00D50F2A">
        <w:rPr>
          <w:lang w:val="uk-UA"/>
        </w:rPr>
        <w:t>.</w:t>
      </w:r>
    </w:p>
    <w:p w14:paraId="27A813F3" w14:textId="77777777" w:rsidR="009E77F0" w:rsidRPr="00D50F2A" w:rsidRDefault="009E77F0" w:rsidP="00516F87">
      <w:pPr>
        <w:ind w:firstLine="708"/>
        <w:rPr>
          <w:lang w:val="uk-UA"/>
        </w:rPr>
      </w:pPr>
      <w:r w:rsidRPr="00D50F2A">
        <w:rPr>
          <w:lang w:val="uk-UA"/>
        </w:rPr>
        <w:t xml:space="preserve">У Декларації про державний суверенітет України від 16 липня 1990 р. зазначені такі </w:t>
      </w:r>
      <w:r w:rsidRPr="00D50F2A">
        <w:rPr>
          <w:b/>
          <w:lang w:val="uk-UA"/>
        </w:rPr>
        <w:t>ознаки державного суверенітету України</w:t>
      </w:r>
      <w:r w:rsidRPr="00D50F2A">
        <w:rPr>
          <w:lang w:val="uk-UA"/>
        </w:rPr>
        <w:t>:</w:t>
      </w:r>
    </w:p>
    <w:p w14:paraId="76121C0E" w14:textId="3A196E6F" w:rsidR="009E77F0" w:rsidRPr="00D50F2A" w:rsidRDefault="00516F87" w:rsidP="00516F87">
      <w:pPr>
        <w:ind w:firstLine="708"/>
        <w:rPr>
          <w:lang w:val="uk-UA"/>
        </w:rPr>
      </w:pPr>
      <w:r w:rsidRPr="00D50F2A">
        <w:rPr>
          <w:lang w:val="uk-UA"/>
        </w:rPr>
        <w:t>1) верховенство (</w:t>
      </w:r>
      <w:r w:rsidR="009E77F0" w:rsidRPr="00D50F2A">
        <w:rPr>
          <w:lang w:val="uk-UA"/>
        </w:rPr>
        <w:t>прерогатива влади) — відсутність іншої більш високої</w:t>
      </w:r>
    </w:p>
    <w:p w14:paraId="2FCB2991" w14:textId="77777777" w:rsidR="009E77F0" w:rsidRPr="00D50F2A" w:rsidRDefault="009E77F0" w:rsidP="002E62B2">
      <w:pPr>
        <w:rPr>
          <w:lang w:val="uk-UA"/>
        </w:rPr>
      </w:pPr>
      <w:r w:rsidRPr="00D50F2A">
        <w:rPr>
          <w:lang w:val="uk-UA"/>
        </w:rPr>
        <w:t>суспільної влади на території країни: державна влада може скасувати, визнати</w:t>
      </w:r>
    </w:p>
    <w:p w14:paraId="2006697C" w14:textId="77777777" w:rsidR="009E77F0" w:rsidRPr="00D50F2A" w:rsidRDefault="009E77F0" w:rsidP="002E62B2">
      <w:pPr>
        <w:rPr>
          <w:lang w:val="uk-UA"/>
        </w:rPr>
      </w:pPr>
      <w:r w:rsidRPr="00D50F2A">
        <w:rPr>
          <w:lang w:val="uk-UA"/>
        </w:rPr>
        <w:t>недійсним будь-який прояв усякої іншої суспільної влади;</w:t>
      </w:r>
    </w:p>
    <w:p w14:paraId="513FE4E9" w14:textId="16B57E64" w:rsidR="009E77F0" w:rsidRPr="00D50F2A" w:rsidRDefault="009E77F0" w:rsidP="00516F87">
      <w:pPr>
        <w:ind w:firstLine="708"/>
        <w:rPr>
          <w:lang w:val="uk-UA"/>
        </w:rPr>
      </w:pPr>
      <w:r w:rsidRPr="00D50F2A">
        <w:rPr>
          <w:lang w:val="uk-UA"/>
        </w:rPr>
        <w:t>2) самостійність — можливість самостійно приймати рішення усередині країни і</w:t>
      </w:r>
      <w:r w:rsidR="0060316E" w:rsidRPr="00D50F2A">
        <w:rPr>
          <w:lang w:val="uk-UA"/>
        </w:rPr>
        <w:t xml:space="preserve"> </w:t>
      </w:r>
      <w:r w:rsidRPr="00D50F2A">
        <w:rPr>
          <w:lang w:val="uk-UA"/>
        </w:rPr>
        <w:t>ззовні за дотримання норм національного та міжнародного права;</w:t>
      </w:r>
    </w:p>
    <w:p w14:paraId="1B3DAFCA" w14:textId="47B850F6" w:rsidR="009E77F0" w:rsidRPr="00D50F2A" w:rsidRDefault="00516F87" w:rsidP="00516F87">
      <w:pPr>
        <w:ind w:firstLine="708"/>
        <w:rPr>
          <w:lang w:val="uk-UA"/>
        </w:rPr>
      </w:pPr>
      <w:r w:rsidRPr="00D50F2A">
        <w:rPr>
          <w:lang w:val="uk-UA"/>
        </w:rPr>
        <w:t>3)  повнота (</w:t>
      </w:r>
      <w:r w:rsidR="009E77F0" w:rsidRPr="00D50F2A">
        <w:rPr>
          <w:lang w:val="uk-UA"/>
        </w:rPr>
        <w:t>універсальність) — поширення державної влади на всі сфери</w:t>
      </w:r>
      <w:r w:rsidR="00BF3E1E" w:rsidRPr="00D50F2A">
        <w:rPr>
          <w:lang w:val="uk-UA"/>
        </w:rPr>
        <w:t xml:space="preserve"> </w:t>
      </w:r>
      <w:r w:rsidR="009E77F0" w:rsidRPr="00D50F2A">
        <w:rPr>
          <w:lang w:val="uk-UA"/>
        </w:rPr>
        <w:t>державного життя, на все населення і громадські організації країни;</w:t>
      </w:r>
    </w:p>
    <w:p w14:paraId="288D9680" w14:textId="77777777" w:rsidR="009E77F0" w:rsidRPr="00D50F2A" w:rsidRDefault="009E77F0" w:rsidP="00516F87">
      <w:pPr>
        <w:ind w:firstLine="708"/>
        <w:rPr>
          <w:lang w:val="uk-UA"/>
        </w:rPr>
      </w:pPr>
      <w:r w:rsidRPr="00D50F2A">
        <w:rPr>
          <w:lang w:val="uk-UA"/>
        </w:rPr>
        <w:t>4)  неподільність влади держави в межах її території — одноособовість влади в цілому і лише функціональний її поділ на гілки влади: законодавчу, виконавчу, судову; безпосереднє здійснення владних велінь по їх каналах;</w:t>
      </w:r>
    </w:p>
    <w:p w14:paraId="5AD3763A" w14:textId="77777777" w:rsidR="009E77F0" w:rsidRPr="00D50F2A" w:rsidRDefault="009E77F0" w:rsidP="00516F87">
      <w:pPr>
        <w:ind w:firstLine="708"/>
        <w:rPr>
          <w:lang w:val="uk-UA"/>
        </w:rPr>
      </w:pPr>
      <w:r w:rsidRPr="00D50F2A">
        <w:rPr>
          <w:lang w:val="uk-UA"/>
        </w:rPr>
        <w:t>5)  незалежність у зовнішніх відносинах — можливість самостійно приймати рішення ззовні країни за дотримання норм міжнародного права і поважання суверенітету інших країн;</w:t>
      </w:r>
    </w:p>
    <w:p w14:paraId="7D6B8514" w14:textId="77777777" w:rsidR="009E77F0" w:rsidRPr="00D50F2A" w:rsidRDefault="009E77F0" w:rsidP="00516F87">
      <w:pPr>
        <w:ind w:firstLine="708"/>
        <w:rPr>
          <w:lang w:val="uk-UA"/>
        </w:rPr>
      </w:pPr>
      <w:r w:rsidRPr="00D50F2A">
        <w:rPr>
          <w:lang w:val="uk-UA"/>
        </w:rPr>
        <w:t>6) рівноправність у зовнішніх відносинах — наявність у міжнародних відносинах</w:t>
      </w:r>
      <w:r w:rsidR="00BF3E1E" w:rsidRPr="00D50F2A">
        <w:rPr>
          <w:lang w:val="uk-UA"/>
        </w:rPr>
        <w:t xml:space="preserve"> </w:t>
      </w:r>
      <w:r w:rsidRPr="00D50F2A">
        <w:rPr>
          <w:lang w:val="uk-UA"/>
        </w:rPr>
        <w:t>таких прав і обов’язків, як й у інших країн.</w:t>
      </w:r>
    </w:p>
    <w:p w14:paraId="20DD53B1" w14:textId="77777777" w:rsidR="000D070E" w:rsidRPr="00D50F2A" w:rsidRDefault="000D070E" w:rsidP="00516F87">
      <w:pPr>
        <w:ind w:firstLine="708"/>
        <w:rPr>
          <w:b/>
          <w:lang w:val="uk-UA"/>
        </w:rPr>
      </w:pPr>
      <w:r w:rsidRPr="00D50F2A">
        <w:rPr>
          <w:b/>
          <w:lang w:val="uk-UA"/>
        </w:rPr>
        <w:t>Держава має суверенні права:</w:t>
      </w:r>
    </w:p>
    <w:p w14:paraId="65E077DA" w14:textId="77777777" w:rsidR="000D070E" w:rsidRPr="00D50F2A" w:rsidRDefault="000D070E" w:rsidP="001E6064">
      <w:pPr>
        <w:ind w:firstLine="708"/>
        <w:rPr>
          <w:lang w:val="uk-UA"/>
        </w:rPr>
      </w:pPr>
      <w:r w:rsidRPr="00D50F2A">
        <w:rPr>
          <w:lang w:val="uk-UA"/>
        </w:rPr>
        <w:t>право війни і миру;</w:t>
      </w:r>
    </w:p>
    <w:p w14:paraId="6F62DC21" w14:textId="77777777" w:rsidR="000D070E" w:rsidRPr="00D50F2A" w:rsidRDefault="000D070E" w:rsidP="001E6064">
      <w:pPr>
        <w:ind w:firstLine="708"/>
        <w:rPr>
          <w:lang w:val="uk-UA"/>
        </w:rPr>
      </w:pPr>
      <w:r w:rsidRPr="00D50F2A">
        <w:rPr>
          <w:lang w:val="uk-UA"/>
        </w:rPr>
        <w:t>право видавати закони;</w:t>
      </w:r>
    </w:p>
    <w:p w14:paraId="3EA3DA72" w14:textId="77777777" w:rsidR="000D070E" w:rsidRPr="00D50F2A" w:rsidRDefault="000D070E" w:rsidP="001E6064">
      <w:pPr>
        <w:ind w:firstLine="708"/>
        <w:rPr>
          <w:lang w:val="uk-UA"/>
        </w:rPr>
      </w:pPr>
      <w:r w:rsidRPr="00D50F2A">
        <w:rPr>
          <w:lang w:val="uk-UA"/>
        </w:rPr>
        <w:t>право формувати державні органи;</w:t>
      </w:r>
    </w:p>
    <w:p w14:paraId="2F001604" w14:textId="77777777" w:rsidR="000D070E" w:rsidRPr="00D50F2A" w:rsidRDefault="000D070E" w:rsidP="001E6064">
      <w:pPr>
        <w:ind w:firstLine="708"/>
        <w:rPr>
          <w:lang w:val="uk-UA"/>
        </w:rPr>
      </w:pPr>
      <w:r w:rsidRPr="00D50F2A">
        <w:rPr>
          <w:lang w:val="uk-UA"/>
        </w:rPr>
        <w:lastRenderedPageBreak/>
        <w:t>право визначати свою атрибутику (символіку та ін.);</w:t>
      </w:r>
    </w:p>
    <w:p w14:paraId="31595FAF" w14:textId="77777777" w:rsidR="000D070E" w:rsidRPr="00D50F2A" w:rsidRDefault="000D070E" w:rsidP="001E6064">
      <w:pPr>
        <w:ind w:firstLine="708"/>
        <w:rPr>
          <w:lang w:val="uk-UA"/>
        </w:rPr>
      </w:pPr>
      <w:r w:rsidRPr="00D50F2A">
        <w:rPr>
          <w:lang w:val="uk-UA"/>
        </w:rPr>
        <w:t>право встановлювати податки;</w:t>
      </w:r>
    </w:p>
    <w:p w14:paraId="4CB89A4F" w14:textId="77777777" w:rsidR="000D070E" w:rsidRPr="00D50F2A" w:rsidRDefault="000D070E" w:rsidP="001E6064">
      <w:pPr>
        <w:ind w:firstLine="708"/>
        <w:rPr>
          <w:lang w:val="uk-UA"/>
        </w:rPr>
      </w:pPr>
      <w:r w:rsidRPr="00D50F2A">
        <w:rPr>
          <w:lang w:val="uk-UA"/>
        </w:rPr>
        <w:t>право призначати своїх представників в інших державах і міжнародних організаціях;</w:t>
      </w:r>
    </w:p>
    <w:p w14:paraId="6104AB74" w14:textId="77777777" w:rsidR="000D070E" w:rsidRPr="00D50F2A" w:rsidRDefault="000D070E" w:rsidP="001E6064">
      <w:pPr>
        <w:ind w:firstLine="708"/>
        <w:rPr>
          <w:lang w:val="uk-UA"/>
        </w:rPr>
      </w:pPr>
      <w:r w:rsidRPr="00D50F2A">
        <w:rPr>
          <w:lang w:val="uk-UA"/>
        </w:rPr>
        <w:t>право вступати до міждержавних союзів та ін.</w:t>
      </w:r>
    </w:p>
    <w:p w14:paraId="0B326A6B" w14:textId="77777777" w:rsidR="00B028AE" w:rsidRPr="00D50F2A" w:rsidRDefault="00B028AE" w:rsidP="002E62B2">
      <w:pPr>
        <w:rPr>
          <w:lang w:val="uk-UA"/>
        </w:rPr>
      </w:pPr>
    </w:p>
    <w:p w14:paraId="28294637" w14:textId="6FB4BDBD" w:rsidR="00044B76" w:rsidRPr="00D50F2A" w:rsidRDefault="00511BF0" w:rsidP="00516F87">
      <w:pPr>
        <w:ind w:firstLine="708"/>
        <w:rPr>
          <w:b/>
          <w:i/>
          <w:lang w:val="uk-UA"/>
        </w:rPr>
      </w:pPr>
      <w:r w:rsidRPr="00D50F2A">
        <w:rPr>
          <w:b/>
          <w:i/>
          <w:lang w:val="uk-UA"/>
        </w:rPr>
        <w:t>6</w:t>
      </w:r>
      <w:r w:rsidR="000D070E" w:rsidRPr="00D50F2A">
        <w:rPr>
          <w:b/>
          <w:i/>
          <w:lang w:val="uk-UA"/>
        </w:rPr>
        <w:t>. Функції держави</w:t>
      </w:r>
    </w:p>
    <w:p w14:paraId="4D86A446" w14:textId="690367F4" w:rsidR="000D070E" w:rsidRPr="00D50F2A" w:rsidRDefault="000D070E" w:rsidP="00516F87">
      <w:pPr>
        <w:ind w:firstLine="708"/>
        <w:rPr>
          <w:lang w:val="uk-UA"/>
        </w:rPr>
      </w:pPr>
      <w:r w:rsidRPr="006404EC">
        <w:rPr>
          <w:b/>
          <w:lang w:val="uk-UA"/>
        </w:rPr>
        <w:t>Функції держави</w:t>
      </w:r>
      <w:r w:rsidRPr="00D50F2A">
        <w:rPr>
          <w:lang w:val="uk-UA"/>
        </w:rPr>
        <w:t xml:space="preserve"> — </w:t>
      </w:r>
      <w:r w:rsidR="00516F87" w:rsidRPr="00D50F2A">
        <w:rPr>
          <w:lang w:val="uk-UA"/>
        </w:rPr>
        <w:t xml:space="preserve">це </w:t>
      </w:r>
      <w:r w:rsidRPr="00D50F2A">
        <w:rPr>
          <w:lang w:val="uk-UA"/>
        </w:rPr>
        <w:t>головні напрямки і види діяльності держави</w:t>
      </w:r>
      <w:r w:rsidR="00516F87" w:rsidRPr="00D50F2A">
        <w:rPr>
          <w:lang w:val="uk-UA"/>
        </w:rPr>
        <w:t>.</w:t>
      </w:r>
    </w:p>
    <w:p w14:paraId="3FB84844" w14:textId="42241472" w:rsidR="00BC090C" w:rsidRPr="00D50F2A" w:rsidRDefault="000D070E" w:rsidP="00516F87">
      <w:pPr>
        <w:ind w:firstLine="708"/>
        <w:rPr>
          <w:b/>
          <w:lang w:val="uk-UA"/>
        </w:rPr>
      </w:pPr>
      <w:r w:rsidRPr="006404EC">
        <w:rPr>
          <w:lang w:val="uk-UA"/>
        </w:rPr>
        <w:t>Функції держави за засобами її діяльності</w:t>
      </w:r>
      <w:r w:rsidRPr="00D50F2A">
        <w:rPr>
          <w:b/>
          <w:lang w:val="uk-UA"/>
        </w:rPr>
        <w:t>:</w:t>
      </w:r>
      <w:r w:rsidR="00516F87" w:rsidRPr="00D50F2A">
        <w:rPr>
          <w:b/>
          <w:lang w:val="uk-UA"/>
        </w:rPr>
        <w:t xml:space="preserve"> </w:t>
      </w:r>
      <w:r w:rsidRPr="00D50F2A">
        <w:rPr>
          <w:lang w:val="uk-UA"/>
        </w:rPr>
        <w:t>законодавча;</w:t>
      </w:r>
      <w:r w:rsidR="00516F87" w:rsidRPr="00D50F2A">
        <w:rPr>
          <w:b/>
          <w:lang w:val="uk-UA"/>
        </w:rPr>
        <w:t xml:space="preserve"> </w:t>
      </w:r>
      <w:r w:rsidR="00516F87" w:rsidRPr="00D50F2A">
        <w:rPr>
          <w:lang w:val="uk-UA"/>
        </w:rPr>
        <w:t>виконавча</w:t>
      </w:r>
      <w:r w:rsidRPr="00D50F2A">
        <w:rPr>
          <w:lang w:val="uk-UA"/>
        </w:rPr>
        <w:t>;</w:t>
      </w:r>
      <w:r w:rsidR="00516F87" w:rsidRPr="00D50F2A">
        <w:rPr>
          <w:b/>
          <w:lang w:val="uk-UA"/>
        </w:rPr>
        <w:t xml:space="preserve"> </w:t>
      </w:r>
      <w:r w:rsidRPr="00D50F2A">
        <w:rPr>
          <w:lang w:val="uk-UA"/>
        </w:rPr>
        <w:t>судова;</w:t>
      </w:r>
      <w:r w:rsidR="00516F87" w:rsidRPr="00D50F2A">
        <w:rPr>
          <w:b/>
          <w:lang w:val="uk-UA"/>
        </w:rPr>
        <w:t xml:space="preserve"> </w:t>
      </w:r>
      <w:r w:rsidRPr="00D50F2A">
        <w:rPr>
          <w:lang w:val="uk-UA"/>
        </w:rPr>
        <w:t>правоохоронна;</w:t>
      </w:r>
      <w:r w:rsidR="00516F87" w:rsidRPr="00D50F2A">
        <w:rPr>
          <w:b/>
          <w:lang w:val="uk-UA"/>
        </w:rPr>
        <w:t xml:space="preserve"> </w:t>
      </w:r>
      <w:r w:rsidRPr="00D50F2A">
        <w:rPr>
          <w:lang w:val="uk-UA"/>
        </w:rPr>
        <w:t>інформаційна.</w:t>
      </w:r>
    </w:p>
    <w:p w14:paraId="1BB92342" w14:textId="623AA549" w:rsidR="00044B76" w:rsidRPr="00D50F2A" w:rsidRDefault="00BC090C" w:rsidP="00516F87">
      <w:pPr>
        <w:ind w:firstLine="708"/>
        <w:rPr>
          <w:lang w:val="uk-UA"/>
        </w:rPr>
      </w:pPr>
      <w:r w:rsidRPr="00D50F2A">
        <w:rPr>
          <w:lang w:val="uk-UA"/>
        </w:rPr>
        <w:t>Функції держави за сферами можна поділити на внутрішні і зовнішні.</w:t>
      </w:r>
    </w:p>
    <w:p w14:paraId="682A60D0" w14:textId="225CEDDB" w:rsidR="00BC090C" w:rsidRPr="00D50F2A" w:rsidRDefault="00BC090C" w:rsidP="00516F87">
      <w:pPr>
        <w:ind w:firstLine="708"/>
        <w:rPr>
          <w:lang w:val="uk-UA"/>
        </w:rPr>
      </w:pPr>
      <w:r w:rsidRPr="00D50F2A">
        <w:rPr>
          <w:b/>
          <w:lang w:val="uk-UA"/>
        </w:rPr>
        <w:t>Внутрішні функції</w:t>
      </w:r>
      <w:r w:rsidRPr="00D50F2A">
        <w:rPr>
          <w:lang w:val="uk-UA"/>
        </w:rPr>
        <w:t>  забезпечують внутрішню політику держави:</w:t>
      </w:r>
      <w:r w:rsidR="00516F87" w:rsidRPr="00D50F2A">
        <w:rPr>
          <w:lang w:val="uk-UA"/>
        </w:rPr>
        <w:t xml:space="preserve"> </w:t>
      </w:r>
      <w:r w:rsidRPr="00D50F2A">
        <w:rPr>
          <w:lang w:val="uk-UA"/>
        </w:rPr>
        <w:t xml:space="preserve"> політична</w:t>
      </w:r>
      <w:r w:rsidR="00516F87" w:rsidRPr="00D50F2A">
        <w:rPr>
          <w:lang w:val="uk-UA"/>
        </w:rPr>
        <w:t xml:space="preserve">, економічна, </w:t>
      </w:r>
      <w:r w:rsidRPr="00D50F2A">
        <w:rPr>
          <w:lang w:val="uk-UA"/>
        </w:rPr>
        <w:t>опода</w:t>
      </w:r>
      <w:r w:rsidR="00516F87" w:rsidRPr="00D50F2A">
        <w:rPr>
          <w:lang w:val="uk-UA"/>
        </w:rPr>
        <w:t xml:space="preserve">ткування і фінансового контролю, </w:t>
      </w:r>
      <w:r w:rsidRPr="00D50F2A">
        <w:rPr>
          <w:lang w:val="uk-UA"/>
        </w:rPr>
        <w:t>соціальна</w:t>
      </w:r>
      <w:r w:rsidR="00516F87" w:rsidRPr="00D50F2A">
        <w:rPr>
          <w:lang w:val="uk-UA"/>
        </w:rPr>
        <w:t>, екологічна, культурна, інформаційна, правоохоронна.</w:t>
      </w:r>
    </w:p>
    <w:p w14:paraId="7936D6C9" w14:textId="31E4AC3E" w:rsidR="00BC090C" w:rsidRPr="00D50F2A" w:rsidRDefault="00BC090C" w:rsidP="00516F87">
      <w:pPr>
        <w:ind w:firstLine="708"/>
        <w:rPr>
          <w:lang w:val="uk-UA"/>
        </w:rPr>
      </w:pPr>
      <w:r w:rsidRPr="00D50F2A">
        <w:rPr>
          <w:b/>
          <w:lang w:val="uk-UA"/>
        </w:rPr>
        <w:t xml:space="preserve">Зовнішні функції  </w:t>
      </w:r>
      <w:r w:rsidRPr="006404EC">
        <w:rPr>
          <w:lang w:val="uk-UA"/>
        </w:rPr>
        <w:t>забезпечують зовнішню політику держави</w:t>
      </w:r>
      <w:r w:rsidRPr="00D50F2A">
        <w:rPr>
          <w:b/>
          <w:lang w:val="uk-UA"/>
        </w:rPr>
        <w:t>:</w:t>
      </w:r>
      <w:r w:rsidR="00516F87" w:rsidRPr="00D50F2A">
        <w:rPr>
          <w:b/>
          <w:lang w:val="uk-UA"/>
        </w:rPr>
        <w:t xml:space="preserve"> </w:t>
      </w:r>
      <w:r w:rsidR="00516F87" w:rsidRPr="00D50F2A">
        <w:rPr>
          <w:lang w:val="uk-UA"/>
        </w:rPr>
        <w:t xml:space="preserve">політична, економічна, </w:t>
      </w:r>
      <w:r w:rsidRPr="00D50F2A">
        <w:rPr>
          <w:lang w:val="uk-UA"/>
        </w:rPr>
        <w:t>гуманітарна</w:t>
      </w:r>
      <w:r w:rsidR="00516F87" w:rsidRPr="00D50F2A">
        <w:rPr>
          <w:lang w:val="uk-UA"/>
        </w:rPr>
        <w:t xml:space="preserve">, </w:t>
      </w:r>
      <w:r w:rsidRPr="00D50F2A">
        <w:rPr>
          <w:lang w:val="uk-UA"/>
        </w:rPr>
        <w:t>оборон</w:t>
      </w:r>
      <w:r w:rsidR="00516F87" w:rsidRPr="00D50F2A">
        <w:rPr>
          <w:lang w:val="uk-UA"/>
        </w:rPr>
        <w:t>на.</w:t>
      </w:r>
    </w:p>
    <w:p w14:paraId="47DAD761" w14:textId="77777777" w:rsidR="00BC090C" w:rsidRPr="00D50F2A" w:rsidRDefault="00BC090C" w:rsidP="002E62B2">
      <w:pPr>
        <w:rPr>
          <w:lang w:val="uk-UA"/>
        </w:rPr>
      </w:pPr>
    </w:p>
    <w:p w14:paraId="6714F006" w14:textId="3170BDDD" w:rsidR="00336674" w:rsidRPr="00D50F2A" w:rsidRDefault="00511BF0" w:rsidP="00D8318D">
      <w:pPr>
        <w:ind w:firstLine="708"/>
        <w:rPr>
          <w:b/>
          <w:i/>
          <w:lang w:val="uk-UA"/>
        </w:rPr>
      </w:pPr>
      <w:r w:rsidRPr="00D50F2A">
        <w:rPr>
          <w:b/>
          <w:i/>
          <w:lang w:val="uk-UA"/>
        </w:rPr>
        <w:t>7</w:t>
      </w:r>
      <w:r w:rsidR="00BC090C" w:rsidRPr="00D50F2A">
        <w:rPr>
          <w:b/>
          <w:i/>
          <w:lang w:val="uk-UA"/>
        </w:rPr>
        <w:t>. Поняття і структура форми держави. Види форм державного правління</w:t>
      </w:r>
    </w:p>
    <w:p w14:paraId="29490FCA" w14:textId="77777777" w:rsidR="00336674" w:rsidRPr="00D50F2A" w:rsidRDefault="00336674" w:rsidP="00D8318D">
      <w:pPr>
        <w:ind w:firstLine="708"/>
        <w:rPr>
          <w:lang w:val="uk-UA"/>
        </w:rPr>
      </w:pPr>
      <w:r w:rsidRPr="00D50F2A">
        <w:rPr>
          <w:b/>
          <w:lang w:val="uk-UA"/>
        </w:rPr>
        <w:t>Форма держави</w:t>
      </w:r>
      <w:r w:rsidRPr="00D50F2A">
        <w:rPr>
          <w:lang w:val="uk-UA"/>
        </w:rPr>
        <w:t xml:space="preserve"> — порядок (спосіб) організації та здійснення державної влади в</w:t>
      </w:r>
      <w:r w:rsidR="005024B5" w:rsidRPr="00D50F2A">
        <w:rPr>
          <w:lang w:val="uk-UA"/>
        </w:rPr>
        <w:t xml:space="preserve"> </w:t>
      </w:r>
      <w:r w:rsidRPr="00D50F2A">
        <w:rPr>
          <w:lang w:val="uk-UA"/>
        </w:rPr>
        <w:t>країні.</w:t>
      </w:r>
    </w:p>
    <w:p w14:paraId="6AA71370" w14:textId="4D30A625" w:rsidR="00336674" w:rsidRPr="00D50F2A" w:rsidRDefault="00336674" w:rsidP="00D8318D">
      <w:pPr>
        <w:ind w:firstLine="708"/>
        <w:rPr>
          <w:lang w:val="uk-UA"/>
        </w:rPr>
      </w:pPr>
      <w:r w:rsidRPr="00D50F2A">
        <w:rPr>
          <w:lang w:val="uk-UA"/>
        </w:rPr>
        <w:t>Структура форми держави включає три взаємозалежних елементи: форму державного правління, форму державного устрою, форму політичного (державного) режиму.</w:t>
      </w:r>
    </w:p>
    <w:p w14:paraId="26A1A9BF" w14:textId="005A5ED1" w:rsidR="00336674" w:rsidRPr="00D50F2A" w:rsidRDefault="00336674" w:rsidP="00D8318D">
      <w:pPr>
        <w:ind w:firstLine="708"/>
        <w:rPr>
          <w:lang w:val="uk-UA"/>
        </w:rPr>
      </w:pPr>
      <w:r w:rsidRPr="00D50F2A">
        <w:rPr>
          <w:b/>
          <w:lang w:val="uk-UA"/>
        </w:rPr>
        <w:t>Форма державного правління</w:t>
      </w:r>
      <w:r w:rsidR="00D8318D" w:rsidRPr="00D50F2A">
        <w:rPr>
          <w:b/>
          <w:lang w:val="uk-UA"/>
        </w:rPr>
        <w:t xml:space="preserve"> </w:t>
      </w:r>
      <w:r w:rsidRPr="00D50F2A">
        <w:rPr>
          <w:lang w:val="uk-UA"/>
        </w:rPr>
        <w:t>- порядок утворення і організації ви</w:t>
      </w:r>
      <w:r w:rsidR="00D8318D" w:rsidRPr="00D50F2A">
        <w:rPr>
          <w:lang w:val="uk-UA"/>
        </w:rPr>
        <w:t>щих органів влади в державі.</w:t>
      </w:r>
    </w:p>
    <w:p w14:paraId="22F9DA1B" w14:textId="2038225D" w:rsidR="00336674" w:rsidRPr="00D50F2A" w:rsidRDefault="00336674" w:rsidP="00D8318D">
      <w:pPr>
        <w:ind w:firstLine="708"/>
        <w:rPr>
          <w:lang w:val="uk-UA"/>
        </w:rPr>
      </w:pPr>
      <w:r w:rsidRPr="00D50F2A">
        <w:rPr>
          <w:b/>
          <w:lang w:val="uk-UA"/>
        </w:rPr>
        <w:t>Форма державного устрою</w:t>
      </w:r>
      <w:r w:rsidR="005024B5" w:rsidRPr="00D50F2A">
        <w:rPr>
          <w:b/>
          <w:lang w:val="uk-UA"/>
        </w:rPr>
        <w:t xml:space="preserve"> </w:t>
      </w:r>
      <w:r w:rsidRPr="00D50F2A">
        <w:rPr>
          <w:lang w:val="uk-UA"/>
        </w:rPr>
        <w:t>- порядок поділу території держави на певні складові</w:t>
      </w:r>
      <w:r w:rsidR="005024B5" w:rsidRPr="00D50F2A">
        <w:rPr>
          <w:lang w:val="uk-UA"/>
        </w:rPr>
        <w:t xml:space="preserve"> </w:t>
      </w:r>
      <w:r w:rsidRPr="00D50F2A">
        <w:rPr>
          <w:lang w:val="uk-UA"/>
        </w:rPr>
        <w:t>частини і співвідношення вла</w:t>
      </w:r>
      <w:r w:rsidR="00D8318D" w:rsidRPr="00D50F2A">
        <w:rPr>
          <w:lang w:val="uk-UA"/>
        </w:rPr>
        <w:t>ди між ними і державою в цілому.</w:t>
      </w:r>
    </w:p>
    <w:p w14:paraId="033A1A6E" w14:textId="07E86E0D" w:rsidR="00336674" w:rsidRPr="00D50F2A" w:rsidRDefault="00336674" w:rsidP="00D8318D">
      <w:pPr>
        <w:ind w:firstLine="708"/>
        <w:rPr>
          <w:lang w:val="uk-UA"/>
        </w:rPr>
      </w:pPr>
      <w:r w:rsidRPr="00D50F2A">
        <w:rPr>
          <w:b/>
          <w:lang w:val="uk-UA"/>
        </w:rPr>
        <w:t>Форма державного режиму</w:t>
      </w:r>
      <w:r w:rsidR="005024B5" w:rsidRPr="00D50F2A">
        <w:rPr>
          <w:b/>
          <w:lang w:val="uk-UA"/>
        </w:rPr>
        <w:t xml:space="preserve"> </w:t>
      </w:r>
      <w:r w:rsidRPr="00D50F2A">
        <w:rPr>
          <w:lang w:val="uk-UA"/>
        </w:rPr>
        <w:t>- порядок здійснення державної влади у певні способи певними, методами і засобами</w:t>
      </w:r>
      <w:r w:rsidR="00D8318D" w:rsidRPr="00D50F2A">
        <w:rPr>
          <w:lang w:val="uk-UA"/>
        </w:rPr>
        <w:t>.</w:t>
      </w:r>
    </w:p>
    <w:p w14:paraId="6714A794" w14:textId="77777777" w:rsidR="00336674" w:rsidRPr="00D50F2A" w:rsidRDefault="00336674" w:rsidP="00D8318D">
      <w:pPr>
        <w:ind w:firstLine="708"/>
        <w:rPr>
          <w:b/>
          <w:i/>
          <w:lang w:val="uk-UA"/>
        </w:rPr>
      </w:pPr>
      <w:r w:rsidRPr="00D50F2A">
        <w:rPr>
          <w:b/>
          <w:i/>
          <w:lang w:val="uk-UA"/>
        </w:rPr>
        <w:t>Форма державного правління</w:t>
      </w:r>
    </w:p>
    <w:p w14:paraId="7554FFD9" w14:textId="289A4F30" w:rsidR="00336674" w:rsidRPr="00D50F2A" w:rsidRDefault="00336674" w:rsidP="00D8318D">
      <w:pPr>
        <w:ind w:firstLine="708"/>
        <w:rPr>
          <w:lang w:val="uk-UA"/>
        </w:rPr>
      </w:pPr>
      <w:r w:rsidRPr="00D50F2A">
        <w:rPr>
          <w:b/>
          <w:lang w:val="uk-UA"/>
        </w:rPr>
        <w:lastRenderedPageBreak/>
        <w:t>Монархія</w:t>
      </w:r>
      <w:r w:rsidR="00D8318D" w:rsidRPr="00D50F2A">
        <w:rPr>
          <w:b/>
          <w:lang w:val="uk-UA"/>
        </w:rPr>
        <w:t xml:space="preserve"> </w:t>
      </w:r>
      <w:r w:rsidRPr="00D50F2A">
        <w:rPr>
          <w:lang w:val="uk-UA"/>
        </w:rPr>
        <w:t>— форма державного правління, при якій державна влада зосереджена</w:t>
      </w:r>
      <w:r w:rsidR="00D8318D" w:rsidRPr="00D50F2A">
        <w:rPr>
          <w:lang w:val="uk-UA"/>
        </w:rPr>
        <w:t xml:space="preserve"> </w:t>
      </w:r>
      <w:r w:rsidRPr="00D50F2A">
        <w:rPr>
          <w:lang w:val="uk-UA"/>
        </w:rPr>
        <w:t>цілком або частково в руках однієї особи — м</w:t>
      </w:r>
      <w:r w:rsidR="00D8318D" w:rsidRPr="00D50F2A">
        <w:rPr>
          <w:lang w:val="uk-UA"/>
        </w:rPr>
        <w:t>онарха, передається в спадщину.</w:t>
      </w:r>
    </w:p>
    <w:p w14:paraId="58E80BB6" w14:textId="42DCA51A" w:rsidR="00336674" w:rsidRPr="00D50F2A" w:rsidRDefault="00336674" w:rsidP="00D8318D">
      <w:pPr>
        <w:ind w:firstLine="708"/>
        <w:rPr>
          <w:lang w:val="uk-UA"/>
        </w:rPr>
      </w:pPr>
      <w:r w:rsidRPr="00D50F2A">
        <w:rPr>
          <w:b/>
          <w:lang w:val="uk-UA"/>
        </w:rPr>
        <w:t>Республіка</w:t>
      </w:r>
      <w:r w:rsidRPr="00D50F2A">
        <w:rPr>
          <w:lang w:val="uk-UA"/>
        </w:rPr>
        <w:t xml:space="preserve"> - форма державного правління, при якій вища державна влада здійснюється представницьким загальнонаціональним органом влади (парламентом), обраним населенням на певний строк</w:t>
      </w:r>
      <w:r w:rsidR="00D8318D" w:rsidRPr="00D50F2A">
        <w:rPr>
          <w:lang w:val="uk-UA"/>
        </w:rPr>
        <w:t>.</w:t>
      </w:r>
    </w:p>
    <w:p w14:paraId="591623E6" w14:textId="77777777" w:rsidR="005024B5" w:rsidRPr="00D50F2A" w:rsidRDefault="005024B5" w:rsidP="002E62B2">
      <w:pPr>
        <w:rPr>
          <w:lang w:val="uk-UA"/>
        </w:rPr>
      </w:pPr>
    </w:p>
    <w:p w14:paraId="416C2624" w14:textId="46AA01A8" w:rsidR="005024B5" w:rsidRPr="00D50F2A" w:rsidRDefault="00511BF0" w:rsidP="00D8318D">
      <w:pPr>
        <w:ind w:firstLine="708"/>
        <w:rPr>
          <w:b/>
          <w:i/>
          <w:lang w:val="uk-UA"/>
        </w:rPr>
      </w:pPr>
      <w:r w:rsidRPr="00D50F2A">
        <w:rPr>
          <w:b/>
          <w:i/>
          <w:lang w:val="uk-UA"/>
        </w:rPr>
        <w:t>8</w:t>
      </w:r>
      <w:r w:rsidR="005024B5" w:rsidRPr="00D50F2A">
        <w:rPr>
          <w:b/>
          <w:i/>
          <w:lang w:val="uk-UA"/>
        </w:rPr>
        <w:t>. Класифікація форм державного устрою</w:t>
      </w:r>
    </w:p>
    <w:p w14:paraId="3566EBC5" w14:textId="6B2E625B" w:rsidR="005024B5" w:rsidRPr="00D50F2A" w:rsidRDefault="005024B5" w:rsidP="00D8318D">
      <w:pPr>
        <w:ind w:firstLine="708"/>
        <w:rPr>
          <w:lang w:val="uk-UA"/>
        </w:rPr>
      </w:pPr>
      <w:r w:rsidRPr="00D50F2A">
        <w:rPr>
          <w:b/>
          <w:lang w:val="uk-UA"/>
        </w:rPr>
        <w:t>Унітарна держава -</w:t>
      </w:r>
      <w:r w:rsidRPr="00D50F2A">
        <w:rPr>
          <w:lang w:val="uk-UA"/>
        </w:rPr>
        <w:t xml:space="preserve"> проста єдина держава, частинами якої є адміністративно-територіальні одиниці, що не мають суверенних прав</w:t>
      </w:r>
      <w:r w:rsidR="00D8318D" w:rsidRPr="00D50F2A">
        <w:rPr>
          <w:lang w:val="uk-UA"/>
        </w:rPr>
        <w:t>.</w:t>
      </w:r>
    </w:p>
    <w:p w14:paraId="486FAE39" w14:textId="6D8026DB" w:rsidR="005024B5" w:rsidRPr="00D50F2A" w:rsidRDefault="005024B5" w:rsidP="00D8318D">
      <w:pPr>
        <w:ind w:firstLine="708"/>
        <w:rPr>
          <w:lang w:val="uk-UA"/>
        </w:rPr>
      </w:pPr>
      <w:r w:rsidRPr="00D50F2A">
        <w:rPr>
          <w:b/>
          <w:lang w:val="uk-UA"/>
        </w:rPr>
        <w:t>Федерація</w:t>
      </w:r>
      <w:r w:rsidRPr="00D50F2A">
        <w:rPr>
          <w:lang w:val="uk-UA"/>
        </w:rPr>
        <w:t xml:space="preserve"> - складова союзна держава, частинами якої є державні утворення, що</w:t>
      </w:r>
      <w:r w:rsidR="00BF3E1E" w:rsidRPr="00D50F2A">
        <w:rPr>
          <w:lang w:val="uk-UA"/>
        </w:rPr>
        <w:t xml:space="preserve"> </w:t>
      </w:r>
      <w:r w:rsidRPr="00D50F2A">
        <w:rPr>
          <w:lang w:val="uk-UA"/>
        </w:rPr>
        <w:t>мають суверенні права</w:t>
      </w:r>
      <w:r w:rsidR="00D8318D" w:rsidRPr="00D50F2A">
        <w:rPr>
          <w:lang w:val="uk-UA"/>
        </w:rPr>
        <w:t>.</w:t>
      </w:r>
    </w:p>
    <w:p w14:paraId="7F7B8962" w14:textId="77777777" w:rsidR="005024B5" w:rsidRPr="00D50F2A" w:rsidRDefault="005024B5" w:rsidP="00D8318D">
      <w:pPr>
        <w:ind w:firstLine="708"/>
        <w:rPr>
          <w:lang w:val="uk-UA"/>
        </w:rPr>
      </w:pPr>
      <w:r w:rsidRPr="00D50F2A">
        <w:rPr>
          <w:b/>
          <w:lang w:val="uk-UA"/>
        </w:rPr>
        <w:t>Основні ознаки унітарної держави</w:t>
      </w:r>
      <w:r w:rsidRPr="00D50F2A">
        <w:rPr>
          <w:lang w:val="uk-UA"/>
        </w:rPr>
        <w:t xml:space="preserve"> (Україна, Болгарія, Польща, Франція, Велика</w:t>
      </w:r>
      <w:r w:rsidR="00C40D43" w:rsidRPr="00D50F2A">
        <w:rPr>
          <w:lang w:val="uk-UA"/>
        </w:rPr>
        <w:t xml:space="preserve"> </w:t>
      </w:r>
      <w:r w:rsidRPr="00D50F2A">
        <w:rPr>
          <w:lang w:val="uk-UA"/>
        </w:rPr>
        <w:t>Британія, Італія, Швеція, Норвегія, Фінляндія, Греція, Іспанія, Нідерланди, Португалія, Камбоджа, Лаос, Таїланд, Японія, Китай та ін.):</w:t>
      </w:r>
    </w:p>
    <w:p w14:paraId="41527C26" w14:textId="77777777" w:rsidR="00C40D43" w:rsidRPr="00D50F2A" w:rsidRDefault="00C40D43" w:rsidP="00D8318D">
      <w:pPr>
        <w:ind w:firstLine="708"/>
        <w:rPr>
          <w:lang w:val="uk-UA"/>
        </w:rPr>
      </w:pPr>
      <w:r w:rsidRPr="00D50F2A">
        <w:rPr>
          <w:lang w:val="uk-UA"/>
        </w:rPr>
        <w:t>1) єдина конституція (конституції прийняті в більшості країн світу);</w:t>
      </w:r>
    </w:p>
    <w:p w14:paraId="147187E9" w14:textId="77777777" w:rsidR="00C40D43" w:rsidRPr="00D50F2A" w:rsidRDefault="00C40D43" w:rsidP="00D8318D">
      <w:pPr>
        <w:ind w:firstLine="708"/>
        <w:rPr>
          <w:lang w:val="uk-UA"/>
        </w:rPr>
      </w:pPr>
      <w:r w:rsidRPr="00D50F2A">
        <w:rPr>
          <w:lang w:val="uk-UA"/>
        </w:rPr>
        <w:t>2)  єдина система вищих органів державної влади -- глава держави, уряд, парламент, юрисдикція яких поширюється на територію усієї країни;</w:t>
      </w:r>
    </w:p>
    <w:p w14:paraId="6277C1C5" w14:textId="77777777" w:rsidR="00C40D43" w:rsidRPr="00D50F2A" w:rsidRDefault="00C40D43" w:rsidP="00D8318D">
      <w:pPr>
        <w:ind w:firstLine="708"/>
        <w:rPr>
          <w:lang w:val="uk-UA"/>
        </w:rPr>
      </w:pPr>
      <w:r w:rsidRPr="00D50F2A">
        <w:rPr>
          <w:lang w:val="uk-UA"/>
        </w:rPr>
        <w:t>3)  єдине громадянство і єдина державна символіка;</w:t>
      </w:r>
    </w:p>
    <w:p w14:paraId="27519163" w14:textId="77777777" w:rsidR="00C40D43" w:rsidRPr="00D50F2A" w:rsidRDefault="00C40D43" w:rsidP="00D8318D">
      <w:pPr>
        <w:ind w:firstLine="708"/>
        <w:rPr>
          <w:lang w:val="uk-UA"/>
        </w:rPr>
      </w:pPr>
      <w:r w:rsidRPr="00D50F2A">
        <w:rPr>
          <w:lang w:val="uk-UA"/>
        </w:rPr>
        <w:t>4)  єдина система законодавства і єдина судова система;</w:t>
      </w:r>
    </w:p>
    <w:p w14:paraId="5443D3EA" w14:textId="69B652F3" w:rsidR="00C40D43" w:rsidRPr="00D50F2A" w:rsidRDefault="00C40D43" w:rsidP="007B3811">
      <w:pPr>
        <w:ind w:firstLine="708"/>
        <w:rPr>
          <w:lang w:val="uk-UA"/>
        </w:rPr>
      </w:pPr>
      <w:r w:rsidRPr="00D50F2A">
        <w:rPr>
          <w:lang w:val="uk-UA"/>
        </w:rPr>
        <w:t>5)  адміністративно-територіальні одиниці не можуть мати будь-яку політичну</w:t>
      </w:r>
      <w:r w:rsidR="007B3811" w:rsidRPr="00D50F2A">
        <w:rPr>
          <w:lang w:val="uk-UA"/>
        </w:rPr>
        <w:t xml:space="preserve"> </w:t>
      </w:r>
      <w:r w:rsidRPr="00D50F2A">
        <w:rPr>
          <w:lang w:val="uk-UA"/>
        </w:rPr>
        <w:t>самостійність;</w:t>
      </w:r>
    </w:p>
    <w:p w14:paraId="4925A27B" w14:textId="685F8BAE" w:rsidR="00C40D43" w:rsidRPr="00D50F2A" w:rsidRDefault="00C40D43" w:rsidP="00D8318D">
      <w:pPr>
        <w:ind w:firstLine="708"/>
        <w:rPr>
          <w:lang w:val="uk-UA"/>
        </w:rPr>
      </w:pPr>
      <w:r w:rsidRPr="00D50F2A">
        <w:rPr>
          <w:lang w:val="uk-UA"/>
        </w:rPr>
        <w:t>6)  в міжнародних відносинах виступає одноособово..</w:t>
      </w:r>
    </w:p>
    <w:p w14:paraId="43D726CB" w14:textId="77777777" w:rsidR="00722A67" w:rsidRPr="00D50F2A" w:rsidRDefault="00722A67" w:rsidP="002E62B2">
      <w:pPr>
        <w:rPr>
          <w:lang w:val="uk-UA"/>
        </w:rPr>
      </w:pPr>
    </w:p>
    <w:p w14:paraId="5BE329DA" w14:textId="503A95B1" w:rsidR="00722A67" w:rsidRPr="00D50F2A" w:rsidRDefault="00722A67" w:rsidP="00D8318D">
      <w:pPr>
        <w:ind w:firstLine="708"/>
        <w:rPr>
          <w:lang w:val="uk-UA"/>
        </w:rPr>
      </w:pPr>
      <w:r w:rsidRPr="00D50F2A">
        <w:rPr>
          <w:b/>
          <w:lang w:val="uk-UA"/>
        </w:rPr>
        <w:t>Основні ознаки федерації</w:t>
      </w:r>
      <w:r w:rsidRPr="00D50F2A">
        <w:rPr>
          <w:lang w:val="uk-UA"/>
        </w:rPr>
        <w:t xml:space="preserve"> (США, Австрія, Швейцарія, ФРН, Канада,</w:t>
      </w:r>
      <w:r w:rsidR="00D8318D" w:rsidRPr="00D50F2A">
        <w:rPr>
          <w:lang w:val="uk-UA"/>
        </w:rPr>
        <w:t xml:space="preserve"> Мексика, Бразилія, Аргентина</w:t>
      </w:r>
      <w:r w:rsidRPr="00D50F2A">
        <w:rPr>
          <w:lang w:val="uk-UA"/>
        </w:rPr>
        <w:t>):</w:t>
      </w:r>
    </w:p>
    <w:p w14:paraId="2F6B5C21" w14:textId="6F2FA4B3" w:rsidR="00722A67" w:rsidRPr="00D50F2A" w:rsidRDefault="00722A67" w:rsidP="007B3811">
      <w:pPr>
        <w:ind w:firstLine="708"/>
        <w:rPr>
          <w:lang w:val="uk-UA"/>
        </w:rPr>
      </w:pPr>
      <w:r w:rsidRPr="00D50F2A">
        <w:rPr>
          <w:lang w:val="uk-UA"/>
        </w:rPr>
        <w:t xml:space="preserve">1) </w:t>
      </w:r>
      <w:r w:rsidR="007B3811" w:rsidRPr="00D50F2A">
        <w:rPr>
          <w:lang w:val="uk-UA"/>
        </w:rPr>
        <w:t>територія</w:t>
      </w:r>
      <w:r w:rsidRPr="00D50F2A">
        <w:rPr>
          <w:lang w:val="uk-UA"/>
        </w:rPr>
        <w:t xml:space="preserve">, </w:t>
      </w:r>
      <w:r w:rsidR="007B3811" w:rsidRPr="00D50F2A">
        <w:rPr>
          <w:lang w:val="uk-UA"/>
        </w:rPr>
        <w:t xml:space="preserve">яка </w:t>
      </w:r>
      <w:r w:rsidRPr="00D50F2A">
        <w:rPr>
          <w:lang w:val="uk-UA"/>
        </w:rPr>
        <w:t xml:space="preserve">складається із територій </w:t>
      </w:r>
      <w:r w:rsidR="007B3811" w:rsidRPr="00D50F2A">
        <w:rPr>
          <w:lang w:val="uk-UA"/>
        </w:rPr>
        <w:t>суб’єктів</w:t>
      </w:r>
      <w:r w:rsidRPr="00D50F2A">
        <w:rPr>
          <w:lang w:val="uk-UA"/>
        </w:rPr>
        <w:t xml:space="preserve"> федерації, що мають власний</w:t>
      </w:r>
      <w:r w:rsidR="007B3811" w:rsidRPr="00D50F2A">
        <w:rPr>
          <w:lang w:val="uk-UA"/>
        </w:rPr>
        <w:t xml:space="preserve"> </w:t>
      </w:r>
      <w:r w:rsidRPr="00D50F2A">
        <w:rPr>
          <w:lang w:val="uk-UA"/>
        </w:rPr>
        <w:t>адміністративно-територіальний поділ;</w:t>
      </w:r>
    </w:p>
    <w:p w14:paraId="44BA38BA" w14:textId="3814B303" w:rsidR="00722A67" w:rsidRPr="00D50F2A" w:rsidRDefault="007B3811" w:rsidP="007B3811">
      <w:pPr>
        <w:ind w:firstLine="708"/>
        <w:rPr>
          <w:lang w:val="uk-UA"/>
        </w:rPr>
      </w:pPr>
      <w:r w:rsidRPr="00D50F2A">
        <w:rPr>
          <w:lang w:val="uk-UA"/>
        </w:rPr>
        <w:t xml:space="preserve">2) </w:t>
      </w:r>
      <w:r w:rsidR="00722A67" w:rsidRPr="00D50F2A">
        <w:rPr>
          <w:lang w:val="uk-UA"/>
        </w:rPr>
        <w:t>наявність загальної конституції федерації і конституцій її суб</w:t>
      </w:r>
      <w:r w:rsidRPr="00D50F2A">
        <w:rPr>
          <w:lang w:val="uk-UA"/>
        </w:rPr>
        <w:t>’єктів</w:t>
      </w:r>
      <w:r w:rsidR="00722A67" w:rsidRPr="00D50F2A">
        <w:rPr>
          <w:lang w:val="uk-UA"/>
        </w:rPr>
        <w:t>;</w:t>
      </w:r>
    </w:p>
    <w:p w14:paraId="44BDB52D" w14:textId="243F55A0" w:rsidR="00722A67" w:rsidRPr="00D50F2A" w:rsidRDefault="00722A67" w:rsidP="007B3811">
      <w:pPr>
        <w:ind w:firstLine="708"/>
        <w:rPr>
          <w:lang w:val="uk-UA"/>
        </w:rPr>
      </w:pPr>
      <w:r w:rsidRPr="00D50F2A">
        <w:rPr>
          <w:lang w:val="uk-UA"/>
        </w:rPr>
        <w:t>3) наявність системи законодавства усієї федерації і системи законодавства її</w:t>
      </w:r>
      <w:r w:rsidR="007B3811" w:rsidRPr="00D50F2A">
        <w:rPr>
          <w:lang w:val="uk-UA"/>
        </w:rPr>
        <w:t xml:space="preserve"> </w:t>
      </w:r>
      <w:r w:rsidRPr="00D50F2A">
        <w:rPr>
          <w:lang w:val="uk-UA"/>
        </w:rPr>
        <w:t>суб</w:t>
      </w:r>
      <w:r w:rsidR="007B3811" w:rsidRPr="00D50F2A">
        <w:rPr>
          <w:lang w:val="uk-UA"/>
        </w:rPr>
        <w:t>’єктів</w:t>
      </w:r>
    </w:p>
    <w:p w14:paraId="69A47725" w14:textId="60F7034D" w:rsidR="00722A67" w:rsidRPr="00D50F2A" w:rsidRDefault="00722A67" w:rsidP="007B3811">
      <w:pPr>
        <w:ind w:firstLine="708"/>
        <w:rPr>
          <w:lang w:val="uk-UA"/>
        </w:rPr>
      </w:pPr>
      <w:r w:rsidRPr="00D50F2A">
        <w:rPr>
          <w:lang w:val="uk-UA"/>
        </w:rPr>
        <w:lastRenderedPageBreak/>
        <w:t>4) наявність федерального уряду і самостійних органів управління суб</w:t>
      </w:r>
      <w:r w:rsidR="007B3811" w:rsidRPr="00D50F2A">
        <w:rPr>
          <w:lang w:val="uk-UA"/>
        </w:rPr>
        <w:t>’</w:t>
      </w:r>
      <w:r w:rsidRPr="00D50F2A">
        <w:rPr>
          <w:lang w:val="uk-UA"/>
        </w:rPr>
        <w:t>єктів федерації;</w:t>
      </w:r>
    </w:p>
    <w:p w14:paraId="572D48DF" w14:textId="3F849F86" w:rsidR="00722A67" w:rsidRPr="00D50F2A" w:rsidRDefault="00722A67" w:rsidP="007B3811">
      <w:pPr>
        <w:ind w:firstLine="708"/>
        <w:rPr>
          <w:lang w:val="uk-UA"/>
        </w:rPr>
      </w:pPr>
      <w:r w:rsidRPr="00D50F2A">
        <w:rPr>
          <w:lang w:val="uk-UA"/>
        </w:rPr>
        <w:t>5)  наявність громадянства як усієї федерації, так і її суб</w:t>
      </w:r>
      <w:r w:rsidR="007B3811" w:rsidRPr="00D50F2A">
        <w:rPr>
          <w:lang w:val="uk-UA"/>
        </w:rPr>
        <w:t>’</w:t>
      </w:r>
      <w:r w:rsidRPr="00D50F2A">
        <w:rPr>
          <w:lang w:val="uk-UA"/>
        </w:rPr>
        <w:t xml:space="preserve">єктів; </w:t>
      </w:r>
    </w:p>
    <w:p w14:paraId="77079FC8" w14:textId="761259E3" w:rsidR="00F40AE4" w:rsidRPr="00D50F2A" w:rsidRDefault="00722A67" w:rsidP="006404EC">
      <w:pPr>
        <w:ind w:firstLine="708"/>
        <w:rPr>
          <w:lang w:val="uk-UA"/>
        </w:rPr>
      </w:pPr>
      <w:r w:rsidRPr="00D50F2A">
        <w:rPr>
          <w:lang w:val="uk-UA"/>
        </w:rPr>
        <w:t xml:space="preserve">6)  </w:t>
      </w:r>
      <w:r w:rsidR="007B3811" w:rsidRPr="00D50F2A">
        <w:rPr>
          <w:lang w:val="uk-UA"/>
        </w:rPr>
        <w:t xml:space="preserve">наявність у </w:t>
      </w:r>
      <w:r w:rsidRPr="00D50F2A">
        <w:rPr>
          <w:lang w:val="uk-UA"/>
        </w:rPr>
        <w:t>суб</w:t>
      </w:r>
      <w:r w:rsidR="007B3811" w:rsidRPr="00D50F2A">
        <w:rPr>
          <w:lang w:val="uk-UA"/>
        </w:rPr>
        <w:t>’</w:t>
      </w:r>
      <w:r w:rsidRPr="00D50F2A">
        <w:rPr>
          <w:lang w:val="uk-UA"/>
        </w:rPr>
        <w:t xml:space="preserve">єктів федерації </w:t>
      </w:r>
      <w:r w:rsidR="007B3811" w:rsidRPr="00D50F2A">
        <w:rPr>
          <w:lang w:val="uk-UA"/>
        </w:rPr>
        <w:t>власної право</w:t>
      </w:r>
      <w:r w:rsidR="00170085" w:rsidRPr="00D50F2A">
        <w:rPr>
          <w:lang w:val="uk-UA"/>
        </w:rPr>
        <w:t>вої і судової системи</w:t>
      </w:r>
      <w:r w:rsidRPr="00D50F2A">
        <w:rPr>
          <w:lang w:val="uk-UA"/>
        </w:rPr>
        <w:t>.</w:t>
      </w:r>
    </w:p>
    <w:p w14:paraId="1096FD12" w14:textId="7FA72E0C" w:rsidR="00F40AE4" w:rsidRPr="00D50F2A" w:rsidRDefault="00F40AE4" w:rsidP="00634AB9">
      <w:pPr>
        <w:ind w:firstLine="708"/>
        <w:rPr>
          <w:lang w:val="uk-UA"/>
        </w:rPr>
      </w:pPr>
      <w:r w:rsidRPr="00D50F2A">
        <w:rPr>
          <w:b/>
          <w:lang w:val="uk-UA"/>
        </w:rPr>
        <w:t xml:space="preserve">Конфедерація </w:t>
      </w:r>
      <w:r w:rsidRPr="00D50F2A">
        <w:rPr>
          <w:lang w:val="uk-UA"/>
        </w:rPr>
        <w:t>— тимчасовий союз суверенних держав, які об</w:t>
      </w:r>
      <w:r w:rsidR="00634AB9" w:rsidRPr="00D50F2A">
        <w:rPr>
          <w:lang w:val="uk-UA"/>
        </w:rPr>
        <w:t>’</w:t>
      </w:r>
      <w:r w:rsidRPr="00D50F2A">
        <w:rPr>
          <w:lang w:val="uk-UA"/>
        </w:rPr>
        <w:t>єднал</w:t>
      </w:r>
      <w:r w:rsidR="00634AB9" w:rsidRPr="00D50F2A">
        <w:rPr>
          <w:lang w:val="uk-UA"/>
        </w:rPr>
        <w:t xml:space="preserve">ися для досягнення певних цілей, що не впливає на їх </w:t>
      </w:r>
      <w:r w:rsidR="00767A0D" w:rsidRPr="00D50F2A">
        <w:rPr>
          <w:lang w:val="uk-UA"/>
        </w:rPr>
        <w:t>самостійність.</w:t>
      </w:r>
    </w:p>
    <w:p w14:paraId="0B774846" w14:textId="3E9D96A2" w:rsidR="00F40AE4" w:rsidRPr="00D50F2A" w:rsidRDefault="00F40AE4" w:rsidP="00634AB9">
      <w:pPr>
        <w:ind w:firstLine="708"/>
        <w:rPr>
          <w:lang w:val="uk-UA"/>
        </w:rPr>
      </w:pPr>
      <w:r w:rsidRPr="00D50F2A">
        <w:rPr>
          <w:b/>
          <w:lang w:val="uk-UA"/>
        </w:rPr>
        <w:t>Основні ознаки конфедерації</w:t>
      </w:r>
      <w:r w:rsidRPr="00D50F2A">
        <w:rPr>
          <w:lang w:val="uk-UA"/>
        </w:rPr>
        <w:t>:</w:t>
      </w:r>
    </w:p>
    <w:p w14:paraId="2F1250DB" w14:textId="32BAB3A9" w:rsidR="00F40AE4" w:rsidRPr="00D50F2A" w:rsidRDefault="00F40AE4" w:rsidP="00634AB9">
      <w:pPr>
        <w:ind w:firstLine="708"/>
        <w:rPr>
          <w:lang w:val="uk-UA"/>
        </w:rPr>
      </w:pPr>
      <w:r w:rsidRPr="00D50F2A">
        <w:rPr>
          <w:lang w:val="uk-UA"/>
        </w:rPr>
        <w:t xml:space="preserve">1)  відсутність спільної </w:t>
      </w:r>
      <w:r w:rsidR="00634AB9" w:rsidRPr="00D50F2A">
        <w:rPr>
          <w:lang w:val="uk-UA"/>
        </w:rPr>
        <w:t>єдиної території</w:t>
      </w:r>
      <w:r w:rsidRPr="00D50F2A">
        <w:rPr>
          <w:lang w:val="uk-UA"/>
        </w:rPr>
        <w:t>;</w:t>
      </w:r>
    </w:p>
    <w:p w14:paraId="6CB4B480" w14:textId="552F2330" w:rsidR="00F40AE4" w:rsidRPr="00D50F2A" w:rsidRDefault="00F40AE4" w:rsidP="00634AB9">
      <w:pPr>
        <w:ind w:firstLine="708"/>
        <w:rPr>
          <w:lang w:val="uk-UA"/>
        </w:rPr>
      </w:pPr>
      <w:r w:rsidRPr="00D50F2A">
        <w:rPr>
          <w:lang w:val="uk-UA"/>
        </w:rPr>
        <w:t xml:space="preserve">2) відсутність </w:t>
      </w:r>
      <w:r w:rsidR="00634AB9" w:rsidRPr="00D50F2A">
        <w:rPr>
          <w:lang w:val="uk-UA"/>
        </w:rPr>
        <w:t xml:space="preserve">спільних </w:t>
      </w:r>
      <w:r w:rsidRPr="00D50F2A">
        <w:rPr>
          <w:lang w:val="uk-UA"/>
        </w:rPr>
        <w:t xml:space="preserve">законодавчих </w:t>
      </w:r>
      <w:r w:rsidR="00634AB9" w:rsidRPr="00D50F2A">
        <w:rPr>
          <w:lang w:val="uk-UA"/>
        </w:rPr>
        <w:t xml:space="preserve">і виконавчих </w:t>
      </w:r>
      <w:r w:rsidRPr="00D50F2A">
        <w:rPr>
          <w:lang w:val="uk-UA"/>
        </w:rPr>
        <w:t>органів;</w:t>
      </w:r>
    </w:p>
    <w:p w14:paraId="6B7D959F" w14:textId="4127F21F" w:rsidR="00F40AE4" w:rsidRPr="00D50F2A" w:rsidRDefault="00F40AE4" w:rsidP="00634AB9">
      <w:pPr>
        <w:ind w:firstLine="708"/>
        <w:rPr>
          <w:lang w:val="uk-UA"/>
        </w:rPr>
      </w:pPr>
      <w:r w:rsidRPr="00D50F2A">
        <w:rPr>
          <w:lang w:val="uk-UA"/>
        </w:rPr>
        <w:t xml:space="preserve">3)  відсутність </w:t>
      </w:r>
      <w:r w:rsidR="00634AB9" w:rsidRPr="00D50F2A">
        <w:rPr>
          <w:lang w:val="uk-UA"/>
        </w:rPr>
        <w:t xml:space="preserve">спільної </w:t>
      </w:r>
      <w:r w:rsidRPr="00D50F2A">
        <w:rPr>
          <w:lang w:val="uk-UA"/>
        </w:rPr>
        <w:t xml:space="preserve">конституції, </w:t>
      </w:r>
      <w:r w:rsidR="00634AB9" w:rsidRPr="00D50F2A">
        <w:rPr>
          <w:lang w:val="uk-UA"/>
        </w:rPr>
        <w:t>законодавства, громадянства</w:t>
      </w:r>
      <w:r w:rsidRPr="00D50F2A">
        <w:rPr>
          <w:lang w:val="uk-UA"/>
        </w:rPr>
        <w:t>;</w:t>
      </w:r>
    </w:p>
    <w:p w14:paraId="4BE1F02B" w14:textId="3BF10BC4" w:rsidR="00F40AE4" w:rsidRPr="00D50F2A" w:rsidRDefault="00F40AE4" w:rsidP="00634AB9">
      <w:pPr>
        <w:ind w:firstLine="708"/>
        <w:rPr>
          <w:lang w:val="uk-UA"/>
        </w:rPr>
      </w:pPr>
      <w:r w:rsidRPr="00D50F2A">
        <w:rPr>
          <w:lang w:val="uk-UA"/>
        </w:rPr>
        <w:t>4) збереження суверенітету учасників конфедерації;</w:t>
      </w:r>
    </w:p>
    <w:p w14:paraId="35C781C1" w14:textId="7827B092" w:rsidR="00F40AE4" w:rsidRPr="00D50F2A" w:rsidRDefault="00F40AE4" w:rsidP="00634AB9">
      <w:pPr>
        <w:ind w:firstLine="708"/>
        <w:rPr>
          <w:lang w:val="uk-UA"/>
        </w:rPr>
      </w:pPr>
      <w:r w:rsidRPr="00D50F2A">
        <w:rPr>
          <w:lang w:val="uk-UA"/>
        </w:rPr>
        <w:t>5)  наявність загального конфедеративного органу, що складаєтьс</w:t>
      </w:r>
      <w:r w:rsidR="00634AB9" w:rsidRPr="00D50F2A">
        <w:rPr>
          <w:lang w:val="uk-UA"/>
        </w:rPr>
        <w:t>я з делегатів суверенних держав.</w:t>
      </w:r>
    </w:p>
    <w:p w14:paraId="31633F08" w14:textId="77777777" w:rsidR="00F40AE4" w:rsidRPr="00D50F2A" w:rsidRDefault="00F40AE4" w:rsidP="002E62B2">
      <w:pPr>
        <w:rPr>
          <w:lang w:val="uk-UA"/>
        </w:rPr>
      </w:pPr>
    </w:p>
    <w:p w14:paraId="4775DD63" w14:textId="57DE2D6B" w:rsidR="00F40AE4" w:rsidRPr="00D50F2A" w:rsidRDefault="00511BF0" w:rsidP="00634AB9">
      <w:pPr>
        <w:ind w:firstLine="708"/>
        <w:rPr>
          <w:b/>
          <w:i/>
          <w:lang w:val="uk-UA"/>
        </w:rPr>
      </w:pPr>
      <w:r w:rsidRPr="00D50F2A">
        <w:rPr>
          <w:b/>
          <w:i/>
          <w:lang w:val="uk-UA"/>
        </w:rPr>
        <w:t>9</w:t>
      </w:r>
      <w:r w:rsidR="00F40AE4" w:rsidRPr="00D50F2A">
        <w:rPr>
          <w:b/>
          <w:i/>
          <w:lang w:val="uk-UA"/>
        </w:rPr>
        <w:t>. Види форм державного (політичного) режиму</w:t>
      </w:r>
    </w:p>
    <w:p w14:paraId="148B75A1" w14:textId="0A218ED3" w:rsidR="00A46421" w:rsidRPr="00D50F2A" w:rsidRDefault="00A46421" w:rsidP="00EC1C2F">
      <w:pPr>
        <w:ind w:firstLine="708"/>
        <w:rPr>
          <w:lang w:val="uk-UA"/>
        </w:rPr>
      </w:pPr>
      <w:r w:rsidRPr="00D50F2A">
        <w:rPr>
          <w:lang w:val="uk-UA"/>
        </w:rPr>
        <w:t>Демократичний режим - додержується конституція, реалізується принцип «поділу влади». Державна влада здійснюється на основі вільної і рівної</w:t>
      </w:r>
      <w:r w:rsidR="00BF3E1E" w:rsidRPr="00D50F2A">
        <w:rPr>
          <w:lang w:val="uk-UA"/>
        </w:rPr>
        <w:t xml:space="preserve"> </w:t>
      </w:r>
      <w:r w:rsidRPr="00D50F2A">
        <w:rPr>
          <w:lang w:val="uk-UA"/>
        </w:rPr>
        <w:t>участі громадян і їх об</w:t>
      </w:r>
      <w:r w:rsidR="00EC1C2F" w:rsidRPr="00D50F2A">
        <w:rPr>
          <w:lang w:val="uk-UA"/>
        </w:rPr>
        <w:t>’</w:t>
      </w:r>
      <w:r w:rsidRPr="00D50F2A">
        <w:rPr>
          <w:lang w:val="uk-UA"/>
        </w:rPr>
        <w:t>єднань в управлінні державою. Допускається легальна діяльність різних партій. Гарантується здійснення прав і свобод громадян і меншостей відповідно до міжнародних стандартів прав людини.</w:t>
      </w:r>
    </w:p>
    <w:p w14:paraId="67077268" w14:textId="21612E28" w:rsidR="001467E5" w:rsidRPr="00D50F2A" w:rsidRDefault="00EC1C2F" w:rsidP="00EC1C2F">
      <w:pPr>
        <w:ind w:firstLine="708"/>
        <w:rPr>
          <w:lang w:val="uk-UA"/>
        </w:rPr>
      </w:pPr>
      <w:r w:rsidRPr="00D50F2A">
        <w:rPr>
          <w:lang w:val="uk-UA"/>
        </w:rPr>
        <w:t xml:space="preserve">Авторитарний режим - </w:t>
      </w:r>
      <w:r w:rsidR="00A46421" w:rsidRPr="00D50F2A">
        <w:rPr>
          <w:lang w:val="uk-UA"/>
        </w:rPr>
        <w:t>необмежена влада однієї особи або групи осіб</w:t>
      </w:r>
      <w:r w:rsidRPr="00D50F2A">
        <w:rPr>
          <w:lang w:val="uk-UA"/>
        </w:rPr>
        <w:t xml:space="preserve">, влада здійснюється </w:t>
      </w:r>
      <w:r w:rsidR="001467E5" w:rsidRPr="00D50F2A">
        <w:rPr>
          <w:lang w:val="uk-UA"/>
        </w:rPr>
        <w:t>централізовано; п</w:t>
      </w:r>
      <w:r w:rsidRPr="00D50F2A">
        <w:rPr>
          <w:lang w:val="uk-UA"/>
        </w:rPr>
        <w:t>озасудові методи</w:t>
      </w:r>
      <w:r w:rsidR="001467E5" w:rsidRPr="00D50F2A">
        <w:rPr>
          <w:lang w:val="uk-UA"/>
        </w:rPr>
        <w:t>; спира</w:t>
      </w:r>
      <w:r w:rsidRPr="00D50F2A">
        <w:rPr>
          <w:lang w:val="uk-UA"/>
        </w:rPr>
        <w:t xml:space="preserve">ється </w:t>
      </w:r>
      <w:r w:rsidR="001467E5" w:rsidRPr="00D50F2A">
        <w:rPr>
          <w:lang w:val="uk-UA"/>
        </w:rPr>
        <w:t>на поліцейський і військовий апарат;</w:t>
      </w:r>
      <w:r w:rsidRPr="00D50F2A">
        <w:rPr>
          <w:lang w:val="uk-UA"/>
        </w:rPr>
        <w:t xml:space="preserve"> пріоритет </w:t>
      </w:r>
      <w:r w:rsidR="001467E5" w:rsidRPr="00D50F2A">
        <w:rPr>
          <w:lang w:val="uk-UA"/>
        </w:rPr>
        <w:t>держави над особою.</w:t>
      </w:r>
    </w:p>
    <w:p w14:paraId="4BBE86E3" w14:textId="01BF8E8E" w:rsidR="0060316E" w:rsidRPr="00D50F2A" w:rsidRDefault="001467E5" w:rsidP="00EC1C2F">
      <w:pPr>
        <w:ind w:firstLine="708"/>
        <w:rPr>
          <w:lang w:val="uk-UA"/>
        </w:rPr>
      </w:pPr>
      <w:r w:rsidRPr="00D50F2A">
        <w:rPr>
          <w:lang w:val="uk-UA"/>
        </w:rPr>
        <w:t>Тоталітарний</w:t>
      </w:r>
      <w:r w:rsidR="00EC1C2F" w:rsidRPr="00D50F2A">
        <w:rPr>
          <w:lang w:val="uk-UA"/>
        </w:rPr>
        <w:t xml:space="preserve"> режим </w:t>
      </w:r>
      <w:r w:rsidR="00EC1C2F" w:rsidRPr="00D50F2A">
        <w:rPr>
          <w:b/>
          <w:lang w:val="uk-UA"/>
        </w:rPr>
        <w:t xml:space="preserve">- </w:t>
      </w:r>
      <w:r w:rsidRPr="00D50F2A">
        <w:rPr>
          <w:lang w:val="uk-UA"/>
        </w:rPr>
        <w:t xml:space="preserve"> </w:t>
      </w:r>
      <w:r w:rsidR="00EC1C2F" w:rsidRPr="00D50F2A">
        <w:rPr>
          <w:lang w:val="uk-UA"/>
        </w:rPr>
        <w:t>повне панування</w:t>
      </w:r>
      <w:r w:rsidRPr="00D50F2A">
        <w:rPr>
          <w:lang w:val="uk-UA"/>
        </w:rPr>
        <w:t xml:space="preserve"> держави над </w:t>
      </w:r>
      <w:r w:rsidR="00EC1C2F" w:rsidRPr="00D50F2A">
        <w:rPr>
          <w:lang w:val="uk-UA"/>
        </w:rPr>
        <w:t>особою, заборона</w:t>
      </w:r>
      <w:r w:rsidRPr="00D50F2A">
        <w:rPr>
          <w:lang w:val="uk-UA"/>
        </w:rPr>
        <w:t xml:space="preserve"> демократичних організацій; </w:t>
      </w:r>
      <w:r w:rsidR="00EC1C2F" w:rsidRPr="00D50F2A">
        <w:rPr>
          <w:lang w:val="uk-UA"/>
        </w:rPr>
        <w:t>ліквідація</w:t>
      </w:r>
      <w:r w:rsidRPr="00D50F2A">
        <w:rPr>
          <w:lang w:val="uk-UA"/>
        </w:rPr>
        <w:t xml:space="preserve"> конституційних прав і свобод; </w:t>
      </w:r>
      <w:r w:rsidR="00EC1C2F" w:rsidRPr="00D50F2A">
        <w:rPr>
          <w:lang w:val="uk-UA"/>
        </w:rPr>
        <w:t>цензура; відсутність</w:t>
      </w:r>
      <w:r w:rsidRPr="00D50F2A">
        <w:rPr>
          <w:lang w:val="uk-UA"/>
        </w:rPr>
        <w:t xml:space="preserve"> гласності; </w:t>
      </w:r>
      <w:r w:rsidR="00EC1C2F" w:rsidRPr="00D50F2A">
        <w:rPr>
          <w:lang w:val="uk-UA"/>
        </w:rPr>
        <w:t>наявність правлячої партії, наявність офіційної ідеології</w:t>
      </w:r>
      <w:r w:rsidR="00337D06" w:rsidRPr="00D50F2A">
        <w:rPr>
          <w:lang w:val="uk-UA"/>
        </w:rPr>
        <w:t>; репресії</w:t>
      </w:r>
      <w:r w:rsidRPr="00D50F2A">
        <w:rPr>
          <w:lang w:val="uk-UA"/>
        </w:rPr>
        <w:t xml:space="preserve"> </w:t>
      </w:r>
      <w:r w:rsidR="00EC1C2F" w:rsidRPr="00D50F2A">
        <w:rPr>
          <w:lang w:val="uk-UA"/>
        </w:rPr>
        <w:t xml:space="preserve">щодо опозиції. </w:t>
      </w:r>
    </w:p>
    <w:p w14:paraId="67499405" w14:textId="77777777" w:rsidR="0060316E" w:rsidRPr="00D50F2A" w:rsidRDefault="0060316E" w:rsidP="002E62B2">
      <w:pPr>
        <w:jc w:val="center"/>
        <w:rPr>
          <w:i/>
          <w:lang w:val="uk-UA"/>
        </w:rPr>
      </w:pPr>
    </w:p>
    <w:p w14:paraId="3A915A95" w14:textId="77777777" w:rsidR="00AC76CF" w:rsidRDefault="00AC76CF" w:rsidP="002E62B2">
      <w:pPr>
        <w:jc w:val="center"/>
        <w:rPr>
          <w:i/>
          <w:lang w:val="uk-UA"/>
        </w:rPr>
      </w:pPr>
    </w:p>
    <w:p w14:paraId="754CE369" w14:textId="77777777" w:rsidR="00AC76CF" w:rsidRDefault="00AC76CF" w:rsidP="002E62B2">
      <w:pPr>
        <w:jc w:val="center"/>
        <w:rPr>
          <w:i/>
          <w:lang w:val="uk-UA"/>
        </w:rPr>
      </w:pPr>
    </w:p>
    <w:p w14:paraId="21BD38D2" w14:textId="77777777" w:rsidR="00AC76CF" w:rsidRDefault="00AC76CF" w:rsidP="002E62B2">
      <w:pPr>
        <w:jc w:val="center"/>
        <w:rPr>
          <w:i/>
          <w:lang w:val="uk-UA"/>
        </w:rPr>
      </w:pPr>
    </w:p>
    <w:p w14:paraId="0CEF460B" w14:textId="77777777" w:rsidR="00130A73" w:rsidRPr="00D50F2A" w:rsidRDefault="00364B31" w:rsidP="002E62B2">
      <w:pPr>
        <w:jc w:val="center"/>
        <w:rPr>
          <w:b/>
          <w:i/>
          <w:lang w:val="uk-UA"/>
        </w:rPr>
      </w:pPr>
      <w:r w:rsidRPr="00D50F2A">
        <w:rPr>
          <w:i/>
          <w:lang w:val="uk-UA"/>
        </w:rPr>
        <w:lastRenderedPageBreak/>
        <w:t xml:space="preserve"> </w:t>
      </w:r>
      <w:r w:rsidRPr="00D50F2A">
        <w:rPr>
          <w:b/>
          <w:i/>
          <w:lang w:val="uk-UA"/>
        </w:rPr>
        <w:t xml:space="preserve">ЛЕКЦІЯ </w:t>
      </w:r>
      <w:r w:rsidR="00130A73" w:rsidRPr="00D50F2A">
        <w:rPr>
          <w:b/>
          <w:i/>
          <w:lang w:val="uk-UA"/>
        </w:rPr>
        <w:t>2. ЗАГАЛЬНІ ПОЛОЖЕННЯ ПРАВА</w:t>
      </w:r>
    </w:p>
    <w:p w14:paraId="525EBD81" w14:textId="77777777" w:rsidR="00130A73" w:rsidRPr="00D50F2A" w:rsidRDefault="00130A73" w:rsidP="002E62B2">
      <w:pPr>
        <w:jc w:val="center"/>
        <w:rPr>
          <w:i/>
          <w:lang w:val="uk-UA"/>
        </w:rPr>
      </w:pPr>
    </w:p>
    <w:p w14:paraId="1798EFD5" w14:textId="77777777" w:rsidR="00130A73" w:rsidRPr="00D50F2A" w:rsidRDefault="00130A73" w:rsidP="002E62B2">
      <w:pPr>
        <w:jc w:val="left"/>
        <w:rPr>
          <w:i/>
          <w:lang w:val="uk-UA"/>
        </w:rPr>
      </w:pPr>
      <w:r w:rsidRPr="00D50F2A">
        <w:rPr>
          <w:i/>
          <w:lang w:val="uk-UA"/>
        </w:rPr>
        <w:t>1. Джерела (форми) права</w:t>
      </w:r>
    </w:p>
    <w:p w14:paraId="61357C6B" w14:textId="77777777" w:rsidR="00A16B65" w:rsidRPr="00D50F2A" w:rsidRDefault="00A16B65" w:rsidP="002E62B2">
      <w:pPr>
        <w:rPr>
          <w:i/>
          <w:lang w:val="uk-UA"/>
        </w:rPr>
      </w:pPr>
      <w:r w:rsidRPr="00D50F2A">
        <w:rPr>
          <w:i/>
          <w:lang w:val="uk-UA"/>
        </w:rPr>
        <w:t>2. Класифікація правових систем світу</w:t>
      </w:r>
    </w:p>
    <w:p w14:paraId="5BF2FDFE" w14:textId="77777777" w:rsidR="00A16B65" w:rsidRPr="00D50F2A" w:rsidRDefault="00A16B65" w:rsidP="002E62B2">
      <w:pPr>
        <w:rPr>
          <w:i/>
          <w:lang w:val="uk-UA"/>
        </w:rPr>
      </w:pPr>
      <w:r w:rsidRPr="00D50F2A">
        <w:rPr>
          <w:lang w:val="uk-UA"/>
        </w:rPr>
        <w:t>3</w:t>
      </w:r>
      <w:r w:rsidRPr="00D50F2A">
        <w:rPr>
          <w:i/>
          <w:lang w:val="uk-UA"/>
        </w:rPr>
        <w:t>. Норми права у системі соціальних норм</w:t>
      </w:r>
    </w:p>
    <w:p w14:paraId="69B4B977" w14:textId="77777777" w:rsidR="00130A73" w:rsidRPr="00D50F2A" w:rsidRDefault="00130A73" w:rsidP="002E62B2">
      <w:pPr>
        <w:jc w:val="left"/>
        <w:rPr>
          <w:i/>
          <w:lang w:val="uk-UA"/>
        </w:rPr>
      </w:pPr>
    </w:p>
    <w:p w14:paraId="79A00A8E" w14:textId="4A6A0FCD" w:rsidR="00130A73" w:rsidRPr="00D50F2A" w:rsidRDefault="009671E6" w:rsidP="006C6B4D">
      <w:pPr>
        <w:ind w:firstLine="708"/>
        <w:jc w:val="left"/>
        <w:rPr>
          <w:b/>
          <w:i/>
          <w:lang w:val="uk-UA"/>
        </w:rPr>
      </w:pPr>
      <w:r w:rsidRPr="00D50F2A">
        <w:rPr>
          <w:b/>
          <w:i/>
          <w:lang w:val="uk-UA"/>
        </w:rPr>
        <w:t>1</w:t>
      </w:r>
      <w:r w:rsidR="00130A73" w:rsidRPr="00D50F2A">
        <w:rPr>
          <w:b/>
          <w:i/>
          <w:lang w:val="uk-UA"/>
        </w:rPr>
        <w:t>. Джерела (форми) права</w:t>
      </w:r>
    </w:p>
    <w:p w14:paraId="299757AE" w14:textId="61ED0B28" w:rsidR="00130A73" w:rsidRPr="00D50F2A" w:rsidRDefault="00130A73" w:rsidP="0099761D">
      <w:pPr>
        <w:ind w:firstLine="708"/>
        <w:rPr>
          <w:lang w:val="uk-UA"/>
        </w:rPr>
      </w:pPr>
      <w:r w:rsidRPr="00D50F2A">
        <w:rPr>
          <w:lang w:val="uk-UA"/>
        </w:rPr>
        <w:t>Юридичні джерела (форми) права — вихідні від держави або визнані нею офіційно-документальні форми вираження і закріплення норм права, які надають їм юридичного, загальнообов’язкового значення.</w:t>
      </w:r>
    </w:p>
    <w:p w14:paraId="2E0B7864" w14:textId="2D69B9D2" w:rsidR="00130A73" w:rsidRPr="00D50F2A" w:rsidRDefault="0099761D" w:rsidP="0099761D">
      <w:pPr>
        <w:ind w:firstLine="708"/>
        <w:jc w:val="left"/>
        <w:rPr>
          <w:lang w:val="uk-UA"/>
        </w:rPr>
      </w:pPr>
      <w:r w:rsidRPr="00D50F2A">
        <w:rPr>
          <w:lang w:val="uk-UA"/>
        </w:rPr>
        <w:t xml:space="preserve">Виділяють такі джерела права: </w:t>
      </w:r>
      <w:r w:rsidR="00130A73" w:rsidRPr="00D50F2A">
        <w:rPr>
          <w:lang w:val="uk-UA"/>
        </w:rPr>
        <w:t>нормативно-правовий акт, правовий прецедент, правовий договір, правовий звичай, правова доктрина, релігійно-правова н</w:t>
      </w:r>
      <w:r w:rsidRPr="00D50F2A">
        <w:rPr>
          <w:lang w:val="uk-UA"/>
        </w:rPr>
        <w:t>орма, міжнародний-правовий акт</w:t>
      </w:r>
      <w:r w:rsidR="00130A73" w:rsidRPr="00D50F2A">
        <w:rPr>
          <w:lang w:val="uk-UA"/>
        </w:rPr>
        <w:t>.</w:t>
      </w:r>
    </w:p>
    <w:p w14:paraId="3B8A84EF" w14:textId="77777777" w:rsidR="00130A73" w:rsidRPr="00D50F2A" w:rsidRDefault="00130A73" w:rsidP="0099761D">
      <w:pPr>
        <w:ind w:firstLine="708"/>
        <w:jc w:val="left"/>
        <w:rPr>
          <w:b/>
          <w:lang w:val="uk-UA"/>
        </w:rPr>
      </w:pPr>
      <w:r w:rsidRPr="00D50F2A">
        <w:rPr>
          <w:b/>
          <w:lang w:val="uk-UA"/>
        </w:rPr>
        <w:t>Нормативно-правовий акт:</w:t>
      </w:r>
    </w:p>
    <w:p w14:paraId="4C1A917A" w14:textId="77777777" w:rsidR="00130A73" w:rsidRPr="00D50F2A" w:rsidRDefault="00130A73" w:rsidP="003E5837">
      <w:pPr>
        <w:ind w:firstLine="708"/>
        <w:rPr>
          <w:lang w:val="uk-UA"/>
        </w:rPr>
      </w:pPr>
      <w:r w:rsidRPr="00D50F2A">
        <w:rPr>
          <w:lang w:val="uk-UA"/>
        </w:rPr>
        <w:t>— офіційний акт-документ компетентних органів, що містить норми права, забезпечувані державою (конституції, закони, укази президента, постанови та ін.). Є основним юридичним джерелом права більшості країн, особливо романо-германського типу (сім’ї) правових систем — Франція, ФРН, Італія, Іспанія та ін.</w:t>
      </w:r>
    </w:p>
    <w:p w14:paraId="324BC831" w14:textId="77777777" w:rsidR="00130A73" w:rsidRPr="00D50F2A" w:rsidRDefault="00130A73" w:rsidP="003E5837">
      <w:pPr>
        <w:ind w:firstLine="708"/>
        <w:jc w:val="left"/>
        <w:rPr>
          <w:b/>
          <w:lang w:val="uk-UA"/>
        </w:rPr>
      </w:pPr>
      <w:r w:rsidRPr="00D50F2A">
        <w:rPr>
          <w:b/>
          <w:lang w:val="uk-UA"/>
        </w:rPr>
        <w:t>Правовий прецедент:</w:t>
      </w:r>
    </w:p>
    <w:p w14:paraId="204BD599" w14:textId="77777777" w:rsidR="00130A73" w:rsidRPr="00D50F2A" w:rsidRDefault="00130A73" w:rsidP="003E5837">
      <w:pPr>
        <w:ind w:firstLine="708"/>
        <w:rPr>
          <w:lang w:val="uk-UA"/>
        </w:rPr>
      </w:pPr>
      <w:r w:rsidRPr="00D50F2A">
        <w:rPr>
          <w:lang w:val="uk-UA"/>
        </w:rPr>
        <w:t>– акт-документ, що містить нові норми права в результаті вирішення конкретної юридичної справи</w:t>
      </w:r>
      <w:r w:rsidR="004947AE" w:rsidRPr="00D50F2A">
        <w:rPr>
          <w:lang w:val="uk-UA"/>
        </w:rPr>
        <w:t xml:space="preserve"> </w:t>
      </w:r>
      <w:r w:rsidRPr="00D50F2A">
        <w:rPr>
          <w:lang w:val="uk-UA"/>
        </w:rPr>
        <w:t>судовим або адміністративним органом, якій надається загальнообов’язкове значення при вирішенні</w:t>
      </w:r>
      <w:r w:rsidR="004947AE" w:rsidRPr="00D50F2A">
        <w:rPr>
          <w:lang w:val="uk-UA"/>
        </w:rPr>
        <w:t xml:space="preserve"> </w:t>
      </w:r>
      <w:r w:rsidRPr="00D50F2A">
        <w:rPr>
          <w:lang w:val="uk-UA"/>
        </w:rPr>
        <w:t>подібних справ у майбутньому. Є одним із провідних джерел права англо-американського типу</w:t>
      </w:r>
    </w:p>
    <w:p w14:paraId="184E013C" w14:textId="77777777" w:rsidR="00130A73" w:rsidRPr="00D50F2A" w:rsidRDefault="00130A73" w:rsidP="002E62B2">
      <w:pPr>
        <w:rPr>
          <w:lang w:val="uk-UA"/>
        </w:rPr>
      </w:pPr>
      <w:r w:rsidRPr="00D50F2A">
        <w:rPr>
          <w:lang w:val="uk-UA"/>
        </w:rPr>
        <w:t>правових систем — Англія, США, Індія та ін.</w:t>
      </w:r>
    </w:p>
    <w:p w14:paraId="03922C8C" w14:textId="77777777" w:rsidR="004947AE" w:rsidRPr="00D50F2A" w:rsidRDefault="004947AE" w:rsidP="003E5837">
      <w:pPr>
        <w:ind w:firstLine="708"/>
        <w:rPr>
          <w:b/>
          <w:lang w:val="uk-UA"/>
        </w:rPr>
      </w:pPr>
      <w:r w:rsidRPr="00D50F2A">
        <w:rPr>
          <w:b/>
          <w:lang w:val="uk-UA"/>
        </w:rPr>
        <w:t>Нормативно-правовий договір:</w:t>
      </w:r>
    </w:p>
    <w:p w14:paraId="19C3B0DB" w14:textId="77777777" w:rsidR="004947AE" w:rsidRPr="00D50F2A" w:rsidRDefault="004947AE" w:rsidP="003E5837">
      <w:pPr>
        <w:ind w:firstLine="708"/>
        <w:rPr>
          <w:lang w:val="uk-UA"/>
        </w:rPr>
      </w:pPr>
      <w:r w:rsidRPr="00D50F2A">
        <w:rPr>
          <w:lang w:val="uk-UA"/>
        </w:rPr>
        <w:t xml:space="preserve">– спільний акт-документ, що містить нові норми права, які встановлюються за взаємною  домовленістю між правотворчими суб’єктами (результат двосторонньої або багатосторонньої угоди) Особливим видом нормативно-правового договору є міжнародний-правовий акт, що (на відміну </w:t>
      </w:r>
      <w:r w:rsidRPr="00D50F2A">
        <w:rPr>
          <w:lang w:val="uk-UA"/>
        </w:rPr>
        <w:lastRenderedPageBreak/>
        <w:t>від внутрішньодержавного нормативно-правового договору) можна розглядати як самостійне джерело права.</w:t>
      </w:r>
    </w:p>
    <w:p w14:paraId="03648BAB" w14:textId="77777777" w:rsidR="004947AE" w:rsidRPr="00D50F2A" w:rsidRDefault="004947AE" w:rsidP="003E5837">
      <w:pPr>
        <w:ind w:firstLine="708"/>
        <w:rPr>
          <w:b/>
          <w:lang w:val="uk-UA"/>
        </w:rPr>
      </w:pPr>
      <w:r w:rsidRPr="00D50F2A">
        <w:rPr>
          <w:b/>
          <w:lang w:val="uk-UA"/>
        </w:rPr>
        <w:t>Правовий звичай:</w:t>
      </w:r>
    </w:p>
    <w:p w14:paraId="434EC4E3" w14:textId="77777777" w:rsidR="004947AE" w:rsidRPr="00D50F2A" w:rsidRDefault="004947AE" w:rsidP="003E5837">
      <w:pPr>
        <w:ind w:firstLine="708"/>
        <w:rPr>
          <w:lang w:val="uk-UA"/>
        </w:rPr>
      </w:pPr>
      <w:r w:rsidRPr="00D50F2A">
        <w:rPr>
          <w:lang w:val="uk-UA"/>
        </w:rPr>
        <w:t>– акт-документ, що містить норми-звичаї (правила поведінки, які склалися в результаті багаторазового повторення людьми певних дій), які встановлені, санкціоновані державою і забезпечуються нею.</w:t>
      </w:r>
    </w:p>
    <w:p w14:paraId="3FE400EC" w14:textId="77777777" w:rsidR="00844304" w:rsidRPr="00D50F2A" w:rsidRDefault="00844304" w:rsidP="003E5837">
      <w:pPr>
        <w:ind w:firstLine="708"/>
        <w:rPr>
          <w:b/>
          <w:lang w:val="uk-UA"/>
        </w:rPr>
      </w:pPr>
      <w:r w:rsidRPr="00D50F2A">
        <w:rPr>
          <w:b/>
          <w:lang w:val="uk-UA"/>
        </w:rPr>
        <w:t>Правова доктрина:</w:t>
      </w:r>
    </w:p>
    <w:p w14:paraId="29042A03" w14:textId="77777777" w:rsidR="00844304" w:rsidRPr="00D50F2A" w:rsidRDefault="00844304" w:rsidP="003E5837">
      <w:pPr>
        <w:ind w:firstLine="708"/>
        <w:rPr>
          <w:lang w:val="uk-UA"/>
        </w:rPr>
      </w:pPr>
      <w:r w:rsidRPr="00D50F2A">
        <w:rPr>
          <w:lang w:val="uk-UA"/>
        </w:rPr>
        <w:t>— акт-документ, що містить концептуально оформлені правові ідеї, принципи, розроблені вченими з метою удосконалення законодавства, усвідомлені суспільством і визнані державою як обов’язкові.</w:t>
      </w:r>
    </w:p>
    <w:p w14:paraId="1FCC8B7C" w14:textId="77777777" w:rsidR="00844304" w:rsidRPr="00D50F2A" w:rsidRDefault="00844304" w:rsidP="003E5837">
      <w:pPr>
        <w:ind w:firstLine="708"/>
        <w:rPr>
          <w:b/>
          <w:lang w:val="uk-UA"/>
        </w:rPr>
      </w:pPr>
      <w:r w:rsidRPr="00D50F2A">
        <w:rPr>
          <w:b/>
          <w:lang w:val="uk-UA"/>
        </w:rPr>
        <w:t>Релігійно-правова норма:</w:t>
      </w:r>
    </w:p>
    <w:p w14:paraId="050FD816" w14:textId="77777777" w:rsidR="00844304" w:rsidRPr="00D50F2A" w:rsidRDefault="00844304" w:rsidP="003E5837">
      <w:pPr>
        <w:ind w:firstLine="708"/>
        <w:rPr>
          <w:lang w:val="uk-UA"/>
        </w:rPr>
      </w:pPr>
      <w:r w:rsidRPr="00D50F2A">
        <w:rPr>
          <w:lang w:val="uk-UA"/>
        </w:rPr>
        <w:t>– акт-документ, що містить церковний канон або іншу релігійну норму, яка санкціонується державою для надання їй загальнообов’язкового значення і забезпечується нею. Релігійно-правова норма поширена в традиційно-релігійних правових системах (наприклад, у мусульманських країнах).</w:t>
      </w:r>
    </w:p>
    <w:p w14:paraId="4BE174C5" w14:textId="77777777" w:rsidR="00844304" w:rsidRPr="00D50F2A" w:rsidRDefault="00844304" w:rsidP="003E5837">
      <w:pPr>
        <w:ind w:firstLine="708"/>
        <w:rPr>
          <w:b/>
          <w:lang w:val="uk-UA"/>
        </w:rPr>
      </w:pPr>
      <w:r w:rsidRPr="00D50F2A">
        <w:rPr>
          <w:b/>
          <w:lang w:val="uk-UA"/>
        </w:rPr>
        <w:t>Міжнародний-правовий акт:</w:t>
      </w:r>
    </w:p>
    <w:p w14:paraId="23498CEC" w14:textId="77777777" w:rsidR="00844304" w:rsidRPr="00D50F2A" w:rsidRDefault="00844304" w:rsidP="003E5837">
      <w:pPr>
        <w:ind w:firstLine="708"/>
        <w:rPr>
          <w:lang w:val="uk-UA"/>
        </w:rPr>
      </w:pPr>
      <w:r w:rsidRPr="00D50F2A">
        <w:rPr>
          <w:lang w:val="uk-UA"/>
        </w:rPr>
        <w:t>— спільний акт-документ двох або кількох держав, що містить норми права про встановлення, зміну або припинення прав і обов’язків у різних відносинах між ними. З санкції держави такий акт поширюється на її територію, стає частиною внутрішньонаціонального законодавства.</w:t>
      </w:r>
    </w:p>
    <w:p w14:paraId="57B00E07" w14:textId="77777777" w:rsidR="00E76E06" w:rsidRPr="00D50F2A" w:rsidRDefault="00E76E06" w:rsidP="002E62B2">
      <w:pPr>
        <w:rPr>
          <w:lang w:val="uk-UA"/>
        </w:rPr>
      </w:pPr>
    </w:p>
    <w:p w14:paraId="181709A6" w14:textId="77777777" w:rsidR="00E76E06" w:rsidRPr="00D50F2A" w:rsidRDefault="00E76E06" w:rsidP="003E5837">
      <w:pPr>
        <w:ind w:firstLine="708"/>
        <w:rPr>
          <w:b/>
          <w:i/>
          <w:lang w:val="uk-UA"/>
        </w:rPr>
      </w:pPr>
      <w:r w:rsidRPr="00D50F2A">
        <w:rPr>
          <w:b/>
          <w:i/>
          <w:lang w:val="uk-UA"/>
        </w:rPr>
        <w:t>2. Класифікація правових систем світу</w:t>
      </w:r>
    </w:p>
    <w:p w14:paraId="561544B2" w14:textId="471160F3" w:rsidR="00FE1DBD" w:rsidRPr="00D50F2A" w:rsidRDefault="00E76E06" w:rsidP="00F50ADC">
      <w:pPr>
        <w:ind w:firstLine="708"/>
        <w:rPr>
          <w:lang w:val="uk-UA"/>
        </w:rPr>
      </w:pPr>
      <w:r w:rsidRPr="00D50F2A">
        <w:rPr>
          <w:lang w:val="uk-UA"/>
        </w:rPr>
        <w:t xml:space="preserve">Однією з </w:t>
      </w:r>
      <w:r w:rsidR="00FE1DBD" w:rsidRPr="00D50F2A">
        <w:rPr>
          <w:lang w:val="uk-UA"/>
        </w:rPr>
        <w:t>найвідоміших класифікацій правових сімей є класифікація</w:t>
      </w:r>
      <w:r w:rsidRPr="00D50F2A">
        <w:rPr>
          <w:lang w:val="uk-UA"/>
        </w:rPr>
        <w:t xml:space="preserve"> наведена Р. Давидом у книзі «Основні правові системи сучасності» (1953)</w:t>
      </w:r>
      <w:r w:rsidR="003E5837" w:rsidRPr="00D50F2A">
        <w:rPr>
          <w:lang w:val="uk-UA"/>
        </w:rPr>
        <w:t>.</w:t>
      </w:r>
      <w:r w:rsidRPr="00D50F2A">
        <w:rPr>
          <w:lang w:val="uk-UA"/>
        </w:rPr>
        <w:t xml:space="preserve"> Вона ґрунту</w:t>
      </w:r>
      <w:r w:rsidR="00FE1DBD" w:rsidRPr="00D50F2A">
        <w:rPr>
          <w:lang w:val="uk-UA"/>
        </w:rPr>
        <w:t>ється</w:t>
      </w:r>
      <w:r w:rsidRPr="00D50F2A">
        <w:rPr>
          <w:lang w:val="uk-UA"/>
        </w:rPr>
        <w:t xml:space="preserve"> на поєднанні двох критеріїв: ідеології, яка включає релігію, філософію, економічні і соціальні структури; юридичної техніки, яка включає джерела права як основний елемент.</w:t>
      </w:r>
    </w:p>
    <w:p w14:paraId="28562D68" w14:textId="656B36A8" w:rsidR="00E76E06" w:rsidRPr="00D50F2A" w:rsidRDefault="00E76E06" w:rsidP="00FE1DBD">
      <w:pPr>
        <w:ind w:firstLine="708"/>
        <w:rPr>
          <w:lang w:val="uk-UA"/>
        </w:rPr>
      </w:pPr>
      <w:r w:rsidRPr="00D50F2A">
        <w:rPr>
          <w:b/>
          <w:lang w:val="uk-UA"/>
        </w:rPr>
        <w:t>Загальноприйнятою є така класифікація</w:t>
      </w:r>
      <w:r w:rsidR="003E5837" w:rsidRPr="00D50F2A">
        <w:rPr>
          <w:b/>
          <w:lang w:val="uk-UA"/>
        </w:rPr>
        <w:t xml:space="preserve"> правових систем</w:t>
      </w:r>
      <w:r w:rsidRPr="00D50F2A">
        <w:rPr>
          <w:lang w:val="uk-UA"/>
        </w:rPr>
        <w:t>:</w:t>
      </w:r>
    </w:p>
    <w:p w14:paraId="03642929" w14:textId="335913D3" w:rsidR="00E76E06" w:rsidRPr="00D50F2A" w:rsidRDefault="00E76E06" w:rsidP="003E5837">
      <w:pPr>
        <w:ind w:firstLine="708"/>
        <w:rPr>
          <w:lang w:val="uk-UA"/>
        </w:rPr>
      </w:pPr>
      <w:r w:rsidRPr="00D50F2A">
        <w:rPr>
          <w:lang w:val="uk-UA"/>
        </w:rPr>
        <w:t xml:space="preserve">1.  </w:t>
      </w:r>
      <w:r w:rsidRPr="00D50F2A">
        <w:rPr>
          <w:b/>
          <w:lang w:val="uk-UA"/>
        </w:rPr>
        <w:t xml:space="preserve">Романо-германський тип </w:t>
      </w:r>
      <w:r w:rsidRPr="00D50F2A">
        <w:rPr>
          <w:lang w:val="uk-UA"/>
        </w:rPr>
        <w:t>правової системи (країни континентальної Європи: Італія, Франція, Іспанія, Португалія, Німеччина, Австрія, Шве</w:t>
      </w:r>
      <w:r w:rsidR="003E5837" w:rsidRPr="00D50F2A">
        <w:rPr>
          <w:lang w:val="uk-UA"/>
        </w:rPr>
        <w:t>йцарія та ін.)</w:t>
      </w:r>
    </w:p>
    <w:p w14:paraId="55E020AD" w14:textId="7B5A657B" w:rsidR="00BB70E9" w:rsidRPr="00D50F2A" w:rsidRDefault="00BB70E9" w:rsidP="003E5837">
      <w:pPr>
        <w:ind w:firstLine="708"/>
        <w:rPr>
          <w:lang w:val="uk-UA"/>
        </w:rPr>
      </w:pPr>
      <w:r w:rsidRPr="00D50F2A">
        <w:rPr>
          <w:lang w:val="uk-UA"/>
        </w:rPr>
        <w:lastRenderedPageBreak/>
        <w:t xml:space="preserve">2. </w:t>
      </w:r>
      <w:r w:rsidRPr="00D50F2A">
        <w:rPr>
          <w:b/>
          <w:lang w:val="uk-UA"/>
        </w:rPr>
        <w:t>Англо-американський тип</w:t>
      </w:r>
      <w:r w:rsidRPr="00D50F2A">
        <w:rPr>
          <w:lang w:val="uk-UA"/>
        </w:rPr>
        <w:t xml:space="preserve"> правової системи (Англія, Північна Ірландія, США, Канада, Австралія, Нова Зеландія, деякою мірою — колишні колонії Британської імперії (нині 36 країн є членами Співдружності) та ін.). </w:t>
      </w:r>
    </w:p>
    <w:p w14:paraId="2B4368D6" w14:textId="4BCEB1D8" w:rsidR="00BB70E9" w:rsidRPr="00D50F2A" w:rsidRDefault="00BB70E9" w:rsidP="003E5837">
      <w:pPr>
        <w:ind w:firstLine="708"/>
        <w:rPr>
          <w:lang w:val="uk-UA"/>
        </w:rPr>
      </w:pPr>
      <w:r w:rsidRPr="00D50F2A">
        <w:rPr>
          <w:lang w:val="uk-UA"/>
        </w:rPr>
        <w:t xml:space="preserve">3.  </w:t>
      </w:r>
      <w:r w:rsidRPr="00D50F2A">
        <w:rPr>
          <w:b/>
          <w:lang w:val="uk-UA"/>
        </w:rPr>
        <w:t>Релігійно-традиційний тип</w:t>
      </w:r>
      <w:r w:rsidRPr="00D50F2A">
        <w:rPr>
          <w:lang w:val="uk-UA"/>
        </w:rPr>
        <w:t xml:space="preserve"> правової системи має декілька підтипів:</w:t>
      </w:r>
      <w:r w:rsidR="003E5837" w:rsidRPr="00D50F2A">
        <w:rPr>
          <w:lang w:val="uk-UA"/>
        </w:rPr>
        <w:t xml:space="preserve"> </w:t>
      </w:r>
      <w:r w:rsidRPr="00D50F2A">
        <w:rPr>
          <w:lang w:val="uk-UA"/>
        </w:rPr>
        <w:t>релігійно-общинний (мусульманська, індуська, іудейська, християнська групи);</w:t>
      </w:r>
      <w:r w:rsidR="003E5837" w:rsidRPr="00D50F2A">
        <w:rPr>
          <w:lang w:val="uk-UA"/>
        </w:rPr>
        <w:t xml:space="preserve"> </w:t>
      </w:r>
      <w:r w:rsidRPr="00D50F2A">
        <w:rPr>
          <w:lang w:val="uk-UA"/>
        </w:rPr>
        <w:t>далекосхідний-традиційний (основні групи – – китайська, японська);</w:t>
      </w:r>
      <w:r w:rsidR="003E5837" w:rsidRPr="00D50F2A">
        <w:rPr>
          <w:lang w:val="uk-UA"/>
        </w:rPr>
        <w:t xml:space="preserve"> </w:t>
      </w:r>
      <w:r w:rsidRPr="00D50F2A">
        <w:rPr>
          <w:lang w:val="uk-UA"/>
        </w:rPr>
        <w:t>звичаєво-общинний (африканська група — країни Африки, Мадагаскар).</w:t>
      </w:r>
    </w:p>
    <w:p w14:paraId="5419B35B" w14:textId="4DBEC301" w:rsidR="00BB70E9" w:rsidRPr="00D50F2A" w:rsidRDefault="00BB70E9" w:rsidP="003E5837">
      <w:pPr>
        <w:ind w:firstLine="708"/>
        <w:rPr>
          <w:lang w:val="uk-UA"/>
        </w:rPr>
      </w:pPr>
      <w:r w:rsidRPr="00D50F2A">
        <w:rPr>
          <w:lang w:val="uk-UA"/>
        </w:rPr>
        <w:t>4.</w:t>
      </w:r>
      <w:r w:rsidRPr="00D50F2A">
        <w:rPr>
          <w:b/>
          <w:lang w:val="uk-UA"/>
        </w:rPr>
        <w:t>Соціалістичні правові системи</w:t>
      </w:r>
      <w:r w:rsidRPr="00D50F2A">
        <w:rPr>
          <w:lang w:val="uk-UA"/>
        </w:rPr>
        <w:t xml:space="preserve"> </w:t>
      </w:r>
      <w:r w:rsidR="003E5837" w:rsidRPr="00D50F2A">
        <w:rPr>
          <w:lang w:val="uk-UA"/>
        </w:rPr>
        <w:t xml:space="preserve">залишається у низці </w:t>
      </w:r>
      <w:r w:rsidRPr="00D50F2A">
        <w:rPr>
          <w:lang w:val="uk-UA"/>
        </w:rPr>
        <w:t>правових систем (Куба, В’єтнам, КНДР</w:t>
      </w:r>
      <w:r w:rsidR="003E5837" w:rsidRPr="00D50F2A">
        <w:rPr>
          <w:lang w:val="uk-UA"/>
        </w:rPr>
        <w:t>, Північна Корея)</w:t>
      </w:r>
      <w:r w:rsidRPr="00D50F2A">
        <w:rPr>
          <w:lang w:val="uk-UA"/>
        </w:rPr>
        <w:t>.</w:t>
      </w:r>
    </w:p>
    <w:p w14:paraId="79028D30" w14:textId="77777777" w:rsidR="009671E6" w:rsidRPr="00D50F2A" w:rsidRDefault="009671E6" w:rsidP="002E62B2">
      <w:pPr>
        <w:rPr>
          <w:lang w:val="uk-UA"/>
        </w:rPr>
      </w:pPr>
    </w:p>
    <w:p w14:paraId="71EF5030" w14:textId="77777777" w:rsidR="00E76E06" w:rsidRPr="00D50F2A" w:rsidRDefault="009671E6" w:rsidP="003E5837">
      <w:pPr>
        <w:ind w:firstLine="708"/>
        <w:rPr>
          <w:b/>
          <w:i/>
          <w:lang w:val="uk-UA"/>
        </w:rPr>
      </w:pPr>
      <w:r w:rsidRPr="00D50F2A">
        <w:rPr>
          <w:b/>
          <w:lang w:val="uk-UA"/>
        </w:rPr>
        <w:t>3</w:t>
      </w:r>
      <w:r w:rsidRPr="00D50F2A">
        <w:rPr>
          <w:b/>
          <w:i/>
          <w:lang w:val="uk-UA"/>
        </w:rPr>
        <w:t>. Норми права у системі соціальних норм</w:t>
      </w:r>
    </w:p>
    <w:p w14:paraId="00AB8CE2" w14:textId="53591415" w:rsidR="000E1979" w:rsidRPr="00D50F2A" w:rsidRDefault="009671E6" w:rsidP="00E23FAF">
      <w:pPr>
        <w:ind w:firstLine="708"/>
        <w:rPr>
          <w:lang w:val="uk-UA"/>
        </w:rPr>
      </w:pPr>
      <w:r w:rsidRPr="00D50F2A">
        <w:rPr>
          <w:i/>
          <w:lang w:val="uk-UA"/>
        </w:rPr>
        <w:t xml:space="preserve"> </w:t>
      </w:r>
      <w:r w:rsidRPr="00D50F2A">
        <w:rPr>
          <w:lang w:val="uk-UA"/>
        </w:rPr>
        <w:t>Поняття,</w:t>
      </w:r>
      <w:r w:rsidR="003A46E9" w:rsidRPr="00D50F2A">
        <w:rPr>
          <w:lang w:val="uk-UA"/>
        </w:rPr>
        <w:t xml:space="preserve"> ознаки і види соціальних норм.</w:t>
      </w:r>
      <w:r w:rsidR="003E5837" w:rsidRPr="00D50F2A">
        <w:rPr>
          <w:lang w:val="uk-UA"/>
        </w:rPr>
        <w:t xml:space="preserve"> Норми моралі. </w:t>
      </w:r>
      <w:r w:rsidR="000E1979" w:rsidRPr="00D50F2A">
        <w:rPr>
          <w:lang w:val="uk-UA"/>
        </w:rPr>
        <w:t>Спільне у норм права і норм моралі полягає у тому, що вони:</w:t>
      </w:r>
    </w:p>
    <w:p w14:paraId="50486BA1" w14:textId="66805C96" w:rsidR="000E1979" w:rsidRPr="00D50F2A" w:rsidRDefault="000E1979" w:rsidP="003E5837">
      <w:pPr>
        <w:ind w:firstLine="708"/>
        <w:rPr>
          <w:lang w:val="uk-UA"/>
        </w:rPr>
      </w:pPr>
      <w:r w:rsidRPr="00D50F2A">
        <w:rPr>
          <w:lang w:val="uk-UA"/>
        </w:rPr>
        <w:t>1) є соціальними нормами;</w:t>
      </w:r>
    </w:p>
    <w:p w14:paraId="0555DBCE" w14:textId="19DE9A40" w:rsidR="000E1979" w:rsidRPr="00D50F2A" w:rsidRDefault="000E1979" w:rsidP="003E5837">
      <w:pPr>
        <w:ind w:firstLine="708"/>
        <w:rPr>
          <w:lang w:val="uk-UA"/>
        </w:rPr>
      </w:pPr>
      <w:r w:rsidRPr="00D50F2A">
        <w:rPr>
          <w:lang w:val="uk-UA"/>
        </w:rPr>
        <w:t xml:space="preserve">2)  </w:t>
      </w:r>
      <w:r w:rsidR="003E5837" w:rsidRPr="00D50F2A">
        <w:rPr>
          <w:lang w:val="uk-UA"/>
        </w:rPr>
        <w:t xml:space="preserve">мають </w:t>
      </w:r>
      <w:r w:rsidRPr="00D50F2A">
        <w:rPr>
          <w:lang w:val="uk-UA"/>
        </w:rPr>
        <w:t>спільну мету — встановлення і підтримання порядку в суспільстві;</w:t>
      </w:r>
    </w:p>
    <w:p w14:paraId="49DE2462" w14:textId="059034E2" w:rsidR="000E1979" w:rsidRPr="00D50F2A" w:rsidRDefault="000E1979" w:rsidP="003E5837">
      <w:pPr>
        <w:ind w:firstLine="708"/>
        <w:rPr>
          <w:lang w:val="uk-UA"/>
        </w:rPr>
      </w:pPr>
      <w:r w:rsidRPr="00D50F2A">
        <w:rPr>
          <w:lang w:val="uk-UA"/>
        </w:rPr>
        <w:t xml:space="preserve">3)  </w:t>
      </w:r>
      <w:r w:rsidR="003E5837" w:rsidRPr="00D50F2A">
        <w:rPr>
          <w:lang w:val="uk-UA"/>
        </w:rPr>
        <w:t xml:space="preserve">спільне </w:t>
      </w:r>
      <w:r w:rsidRPr="00D50F2A">
        <w:rPr>
          <w:lang w:val="uk-UA"/>
        </w:rPr>
        <w:t xml:space="preserve">призначення — вплив на поведінку людей, </w:t>
      </w:r>
      <w:r w:rsidR="003E5837" w:rsidRPr="00D50F2A">
        <w:rPr>
          <w:lang w:val="uk-UA"/>
        </w:rPr>
        <w:t xml:space="preserve">створення еталонів та стандартів </w:t>
      </w:r>
      <w:r w:rsidRPr="00D50F2A">
        <w:rPr>
          <w:lang w:val="uk-UA"/>
        </w:rPr>
        <w:t>поведінки;</w:t>
      </w:r>
    </w:p>
    <w:p w14:paraId="6A26A66E" w14:textId="0849816B" w:rsidR="000E1979" w:rsidRPr="00D50F2A" w:rsidRDefault="000E1979" w:rsidP="003E5837">
      <w:pPr>
        <w:ind w:firstLine="708"/>
        <w:rPr>
          <w:lang w:val="uk-UA"/>
        </w:rPr>
      </w:pPr>
      <w:r w:rsidRPr="00D50F2A">
        <w:rPr>
          <w:lang w:val="uk-UA"/>
        </w:rPr>
        <w:t>4)  є правилами поведінки загального характеру;</w:t>
      </w:r>
    </w:p>
    <w:p w14:paraId="4E4F6037" w14:textId="00C12625" w:rsidR="00D04AF0" w:rsidRPr="00D50F2A" w:rsidRDefault="000E1979" w:rsidP="00F50ADC">
      <w:pPr>
        <w:ind w:firstLine="708"/>
        <w:rPr>
          <w:lang w:val="uk-UA"/>
        </w:rPr>
      </w:pPr>
      <w:r w:rsidRPr="00D50F2A">
        <w:rPr>
          <w:lang w:val="uk-UA"/>
        </w:rPr>
        <w:t>5) </w:t>
      </w:r>
      <w:r w:rsidR="003E5837" w:rsidRPr="00D50F2A">
        <w:rPr>
          <w:lang w:val="uk-UA"/>
        </w:rPr>
        <w:t xml:space="preserve"> в основі і права і моралі лежить </w:t>
      </w:r>
      <w:r w:rsidRPr="00D50F2A">
        <w:rPr>
          <w:lang w:val="uk-UA"/>
        </w:rPr>
        <w:t xml:space="preserve">справедливість. </w:t>
      </w:r>
    </w:p>
    <w:p w14:paraId="6D38433B" w14:textId="044E339B" w:rsidR="00DE24A0" w:rsidRPr="00D50F2A" w:rsidRDefault="00DE24A0" w:rsidP="00D04AF0">
      <w:pPr>
        <w:ind w:firstLine="708"/>
        <w:rPr>
          <w:lang w:val="uk-UA"/>
        </w:rPr>
      </w:pPr>
      <w:r w:rsidRPr="00D50F2A">
        <w:rPr>
          <w:b/>
          <w:lang w:val="uk-UA"/>
        </w:rPr>
        <w:t>Норма права</w:t>
      </w:r>
      <w:r w:rsidRPr="00D50F2A">
        <w:rPr>
          <w:lang w:val="uk-UA"/>
        </w:rPr>
        <w:t xml:space="preserve"> — це загальнообов’язкове, формал</w:t>
      </w:r>
      <w:r w:rsidR="00D04AF0" w:rsidRPr="00D50F2A">
        <w:rPr>
          <w:lang w:val="uk-UA"/>
        </w:rPr>
        <w:t xml:space="preserve">ьно-визначене правило поведінки, </w:t>
      </w:r>
      <w:r w:rsidRPr="00D50F2A">
        <w:rPr>
          <w:lang w:val="uk-UA"/>
        </w:rPr>
        <w:t>встанов</w:t>
      </w:r>
      <w:r w:rsidR="00D04AF0" w:rsidRPr="00D50F2A">
        <w:rPr>
          <w:lang w:val="uk-UA"/>
        </w:rPr>
        <w:t xml:space="preserve">лене або санкціоноване державою, </w:t>
      </w:r>
      <w:r w:rsidRPr="00D50F2A">
        <w:rPr>
          <w:lang w:val="uk-UA"/>
        </w:rPr>
        <w:t>офіційно закріплює міру сво</w:t>
      </w:r>
      <w:r w:rsidR="00D04AF0" w:rsidRPr="00D50F2A">
        <w:rPr>
          <w:lang w:val="uk-UA"/>
        </w:rPr>
        <w:t>боди і справедливості</w:t>
      </w:r>
      <w:r w:rsidRPr="00D50F2A">
        <w:rPr>
          <w:lang w:val="uk-UA"/>
        </w:rPr>
        <w:t>, забезпечується всіма заходами державного впливу,</w:t>
      </w:r>
      <w:r w:rsidR="00D04AF0" w:rsidRPr="00D50F2A">
        <w:rPr>
          <w:lang w:val="uk-UA"/>
        </w:rPr>
        <w:t xml:space="preserve"> включаючи легальний примус</w:t>
      </w:r>
      <w:r w:rsidRPr="00D50F2A">
        <w:rPr>
          <w:lang w:val="uk-UA"/>
        </w:rPr>
        <w:t>.</w:t>
      </w:r>
    </w:p>
    <w:p w14:paraId="22780F65" w14:textId="7702CE39" w:rsidR="00DE24A0" w:rsidRPr="00D50F2A" w:rsidRDefault="00D04AF0" w:rsidP="00D04AF0">
      <w:pPr>
        <w:ind w:firstLine="708"/>
        <w:rPr>
          <w:lang w:val="uk-UA"/>
        </w:rPr>
      </w:pPr>
      <w:r w:rsidRPr="00D50F2A">
        <w:rPr>
          <w:b/>
          <w:lang w:val="uk-UA"/>
        </w:rPr>
        <w:t>О</w:t>
      </w:r>
      <w:r w:rsidR="00DE24A0" w:rsidRPr="00D50F2A">
        <w:rPr>
          <w:b/>
          <w:lang w:val="uk-UA"/>
        </w:rPr>
        <w:t>знаки норми права</w:t>
      </w:r>
      <w:r w:rsidR="00DE24A0" w:rsidRPr="00D50F2A">
        <w:rPr>
          <w:lang w:val="uk-UA"/>
        </w:rPr>
        <w:t>:</w:t>
      </w:r>
    </w:p>
    <w:p w14:paraId="72F34AF6" w14:textId="7C55BA96" w:rsidR="00DE24A0" w:rsidRPr="00D50F2A" w:rsidRDefault="00DE24A0" w:rsidP="00E23FAF">
      <w:pPr>
        <w:ind w:firstLine="708"/>
        <w:rPr>
          <w:lang w:val="uk-UA"/>
        </w:rPr>
      </w:pPr>
      <w:r w:rsidRPr="00D50F2A">
        <w:rPr>
          <w:lang w:val="uk-UA"/>
        </w:rPr>
        <w:t xml:space="preserve">1.  </w:t>
      </w:r>
      <w:r w:rsidR="00E23FAF" w:rsidRPr="00D50F2A">
        <w:rPr>
          <w:lang w:val="uk-UA"/>
        </w:rPr>
        <w:t>Р</w:t>
      </w:r>
      <w:r w:rsidRPr="00D50F2A">
        <w:rPr>
          <w:lang w:val="uk-UA"/>
        </w:rPr>
        <w:t>егулятивн</w:t>
      </w:r>
      <w:r w:rsidR="00E23FAF" w:rsidRPr="00D50F2A">
        <w:rPr>
          <w:lang w:val="uk-UA"/>
        </w:rPr>
        <w:t>ий характер</w:t>
      </w:r>
      <w:r w:rsidR="001E6064" w:rsidRPr="00D50F2A">
        <w:rPr>
          <w:lang w:val="uk-UA"/>
        </w:rPr>
        <w:t>.</w:t>
      </w:r>
    </w:p>
    <w:p w14:paraId="7A8FC530" w14:textId="7FE40918" w:rsidR="00DE24A0" w:rsidRPr="00D50F2A" w:rsidRDefault="00E23FAF" w:rsidP="00E23FAF">
      <w:pPr>
        <w:ind w:firstLine="708"/>
        <w:rPr>
          <w:lang w:val="uk-UA"/>
        </w:rPr>
      </w:pPr>
      <w:r w:rsidRPr="00D50F2A">
        <w:rPr>
          <w:lang w:val="uk-UA"/>
        </w:rPr>
        <w:t>2.  Загальнообов’язковість</w:t>
      </w:r>
      <w:r w:rsidR="001E6064" w:rsidRPr="00D50F2A">
        <w:rPr>
          <w:lang w:val="uk-UA"/>
        </w:rPr>
        <w:t>.</w:t>
      </w:r>
      <w:r w:rsidR="00DE24A0" w:rsidRPr="00D50F2A">
        <w:rPr>
          <w:lang w:val="uk-UA"/>
        </w:rPr>
        <w:t xml:space="preserve"> </w:t>
      </w:r>
    </w:p>
    <w:p w14:paraId="788CAC28" w14:textId="77D90097" w:rsidR="00DE24A0" w:rsidRPr="00D50F2A" w:rsidRDefault="00DE24A0" w:rsidP="00E23FAF">
      <w:pPr>
        <w:ind w:firstLine="708"/>
        <w:rPr>
          <w:lang w:val="uk-UA"/>
        </w:rPr>
      </w:pPr>
      <w:r w:rsidRPr="00D50F2A">
        <w:rPr>
          <w:lang w:val="uk-UA"/>
        </w:rPr>
        <w:t xml:space="preserve">3. </w:t>
      </w:r>
      <w:r w:rsidR="00E23FAF" w:rsidRPr="00D50F2A">
        <w:rPr>
          <w:lang w:val="uk-UA"/>
        </w:rPr>
        <w:t xml:space="preserve">Загальний </w:t>
      </w:r>
      <w:r w:rsidRPr="00D50F2A">
        <w:rPr>
          <w:lang w:val="uk-UA"/>
        </w:rPr>
        <w:t>неперс</w:t>
      </w:r>
      <w:r w:rsidR="00E23FAF" w:rsidRPr="00D50F2A">
        <w:rPr>
          <w:lang w:val="uk-UA"/>
        </w:rPr>
        <w:t>оніфікований характер.</w:t>
      </w:r>
    </w:p>
    <w:p w14:paraId="19E73C64" w14:textId="36239E7A" w:rsidR="00DE24A0" w:rsidRPr="00D50F2A" w:rsidRDefault="00E23FAF" w:rsidP="00E23FAF">
      <w:pPr>
        <w:ind w:firstLine="708"/>
        <w:rPr>
          <w:lang w:val="uk-UA"/>
        </w:rPr>
      </w:pPr>
      <w:r w:rsidRPr="00D50F2A">
        <w:rPr>
          <w:lang w:val="uk-UA"/>
        </w:rPr>
        <w:t>4.  Формальна визначеність.</w:t>
      </w:r>
    </w:p>
    <w:p w14:paraId="570475BC" w14:textId="43FA1F58" w:rsidR="00DE24A0" w:rsidRPr="00D50F2A" w:rsidRDefault="00DE24A0" w:rsidP="00E23FAF">
      <w:pPr>
        <w:ind w:firstLine="708"/>
        <w:rPr>
          <w:lang w:val="uk-UA"/>
        </w:rPr>
      </w:pPr>
      <w:r w:rsidRPr="00D50F2A">
        <w:rPr>
          <w:lang w:val="uk-UA"/>
        </w:rPr>
        <w:t xml:space="preserve">5. </w:t>
      </w:r>
      <w:r w:rsidR="00E23FAF" w:rsidRPr="00D50F2A">
        <w:rPr>
          <w:lang w:val="uk-UA"/>
        </w:rPr>
        <w:t xml:space="preserve">Регламентований порядок прийняття. </w:t>
      </w:r>
    </w:p>
    <w:p w14:paraId="782B5678" w14:textId="02836930" w:rsidR="00DE24A0" w:rsidRPr="00D50F2A" w:rsidRDefault="00DE24A0" w:rsidP="00E23FAF">
      <w:pPr>
        <w:ind w:firstLine="708"/>
        <w:rPr>
          <w:lang w:val="uk-UA"/>
        </w:rPr>
      </w:pPr>
      <w:r w:rsidRPr="00D50F2A">
        <w:rPr>
          <w:lang w:val="uk-UA"/>
        </w:rPr>
        <w:lastRenderedPageBreak/>
        <w:t xml:space="preserve">6. </w:t>
      </w:r>
      <w:r w:rsidR="00E23FAF" w:rsidRPr="00D50F2A">
        <w:rPr>
          <w:lang w:val="uk-UA"/>
        </w:rPr>
        <w:t xml:space="preserve">Забезпеченість </w:t>
      </w:r>
      <w:r w:rsidRPr="00D50F2A">
        <w:rPr>
          <w:lang w:val="uk-UA"/>
        </w:rPr>
        <w:t xml:space="preserve">всіма заходами державного впливу, </w:t>
      </w:r>
      <w:r w:rsidR="00E23FAF" w:rsidRPr="00D50F2A">
        <w:rPr>
          <w:lang w:val="uk-UA"/>
        </w:rPr>
        <w:t>включаючи легальний примус.</w:t>
      </w:r>
    </w:p>
    <w:p w14:paraId="31A13633" w14:textId="77777777" w:rsidR="000E1979" w:rsidRPr="00D50F2A" w:rsidRDefault="000E1979" w:rsidP="00E23FAF">
      <w:pPr>
        <w:ind w:firstLine="708"/>
        <w:rPr>
          <w:b/>
          <w:lang w:val="uk-UA"/>
        </w:rPr>
      </w:pPr>
      <w:r w:rsidRPr="00D50F2A">
        <w:rPr>
          <w:b/>
          <w:lang w:val="uk-UA"/>
        </w:rPr>
        <w:t>Види норм права</w:t>
      </w:r>
    </w:p>
    <w:p w14:paraId="43198F2A" w14:textId="18561C88" w:rsidR="000E1979" w:rsidRPr="00D50F2A" w:rsidRDefault="001E6064" w:rsidP="001E6064">
      <w:pPr>
        <w:ind w:firstLine="708"/>
        <w:rPr>
          <w:lang w:val="uk-UA"/>
        </w:rPr>
      </w:pPr>
      <w:r w:rsidRPr="00D50F2A">
        <w:rPr>
          <w:lang w:val="uk-UA"/>
        </w:rPr>
        <w:t>З</w:t>
      </w:r>
      <w:r w:rsidR="000E1979" w:rsidRPr="00D50F2A">
        <w:rPr>
          <w:lang w:val="uk-UA"/>
        </w:rPr>
        <w:t>а предметом правового регулювання (або за галузями права): норми конституційного, адміністративного, кримінального, цивільного, трудового, екологічного права</w:t>
      </w:r>
      <w:r w:rsidR="00AC76CF">
        <w:rPr>
          <w:lang w:val="uk-UA"/>
        </w:rPr>
        <w:t xml:space="preserve"> і т. д</w:t>
      </w:r>
      <w:r w:rsidR="000E1979" w:rsidRPr="00D50F2A">
        <w:rPr>
          <w:lang w:val="uk-UA"/>
        </w:rPr>
        <w:t>.</w:t>
      </w:r>
    </w:p>
    <w:p w14:paraId="72875FF6" w14:textId="77777777" w:rsidR="001E6064" w:rsidRPr="00D50F2A" w:rsidRDefault="001E6064" w:rsidP="001E6064">
      <w:pPr>
        <w:ind w:firstLine="708"/>
        <w:rPr>
          <w:lang w:val="uk-UA"/>
        </w:rPr>
      </w:pPr>
      <w:r w:rsidRPr="00D50F2A">
        <w:rPr>
          <w:lang w:val="uk-UA"/>
        </w:rPr>
        <w:t>З</w:t>
      </w:r>
      <w:r w:rsidR="000E1979" w:rsidRPr="00D50F2A">
        <w:rPr>
          <w:lang w:val="uk-UA"/>
        </w:rPr>
        <w:t>а методом правового регулювання:</w:t>
      </w:r>
      <w:r w:rsidRPr="00D50F2A">
        <w:rPr>
          <w:lang w:val="uk-UA"/>
        </w:rPr>
        <w:t xml:space="preserve"> імперативні, д</w:t>
      </w:r>
      <w:r w:rsidR="000E1979" w:rsidRPr="00D50F2A">
        <w:rPr>
          <w:lang w:val="uk-UA"/>
        </w:rPr>
        <w:t>испозитивні.</w:t>
      </w:r>
    </w:p>
    <w:p w14:paraId="73709777" w14:textId="77777777" w:rsidR="001E6064" w:rsidRPr="00D50F2A" w:rsidRDefault="001E6064" w:rsidP="001E6064">
      <w:pPr>
        <w:ind w:firstLine="708"/>
        <w:rPr>
          <w:lang w:val="uk-UA"/>
        </w:rPr>
      </w:pPr>
      <w:r w:rsidRPr="00D50F2A">
        <w:rPr>
          <w:lang w:val="uk-UA"/>
        </w:rPr>
        <w:t>З</w:t>
      </w:r>
      <w:r w:rsidR="000E1979" w:rsidRPr="00D50F2A">
        <w:rPr>
          <w:lang w:val="uk-UA"/>
        </w:rPr>
        <w:t>а характером впливу на особу</w:t>
      </w:r>
      <w:r w:rsidR="004E0027" w:rsidRPr="00D50F2A">
        <w:rPr>
          <w:lang w:val="uk-UA"/>
        </w:rPr>
        <w:t>:</w:t>
      </w:r>
      <w:r w:rsidRPr="00D50F2A">
        <w:rPr>
          <w:lang w:val="uk-UA"/>
        </w:rPr>
        <w:t xml:space="preserve"> заохочувальні, р</w:t>
      </w:r>
      <w:r w:rsidR="000E1979" w:rsidRPr="00D50F2A">
        <w:rPr>
          <w:lang w:val="uk-UA"/>
        </w:rPr>
        <w:t>екомендаційні.</w:t>
      </w:r>
    </w:p>
    <w:p w14:paraId="2A7FCBA3" w14:textId="74058F97" w:rsidR="004E0027" w:rsidRPr="00D50F2A" w:rsidRDefault="001E6064" w:rsidP="001E6064">
      <w:pPr>
        <w:ind w:firstLine="708"/>
        <w:rPr>
          <w:lang w:val="uk-UA"/>
        </w:rPr>
      </w:pPr>
      <w:r w:rsidRPr="00D50F2A">
        <w:rPr>
          <w:lang w:val="uk-UA"/>
        </w:rPr>
        <w:t>П</w:t>
      </w:r>
      <w:r w:rsidR="004E0027" w:rsidRPr="00D50F2A">
        <w:rPr>
          <w:lang w:val="uk-UA"/>
        </w:rPr>
        <w:t>о субординації в правовому регулюванні:</w:t>
      </w:r>
      <w:r w:rsidRPr="00D50F2A">
        <w:rPr>
          <w:lang w:val="uk-UA"/>
        </w:rPr>
        <w:t xml:space="preserve"> матеріальні, процесуальні,</w:t>
      </w:r>
    </w:p>
    <w:p w14:paraId="24AFD1E9" w14:textId="77777777" w:rsidR="00364B31" w:rsidRPr="00D50F2A" w:rsidRDefault="00364B31" w:rsidP="002E62B2">
      <w:pPr>
        <w:rPr>
          <w:lang w:val="uk-UA"/>
        </w:rPr>
      </w:pPr>
    </w:p>
    <w:p w14:paraId="14627E55" w14:textId="77777777" w:rsidR="001E6064" w:rsidRPr="00D50F2A" w:rsidRDefault="001E6064" w:rsidP="002E62B2">
      <w:pPr>
        <w:rPr>
          <w:lang w:val="uk-UA"/>
        </w:rPr>
      </w:pPr>
    </w:p>
    <w:p w14:paraId="21953AB4" w14:textId="77777777" w:rsidR="001E6064" w:rsidRPr="00D50F2A" w:rsidRDefault="001E6064" w:rsidP="002E62B2">
      <w:pPr>
        <w:rPr>
          <w:lang w:val="uk-UA"/>
        </w:rPr>
      </w:pPr>
    </w:p>
    <w:p w14:paraId="74F9CB3A" w14:textId="77777777" w:rsidR="001E6064" w:rsidRPr="00D50F2A" w:rsidRDefault="001E6064" w:rsidP="002E62B2">
      <w:pPr>
        <w:rPr>
          <w:lang w:val="uk-UA"/>
        </w:rPr>
      </w:pPr>
    </w:p>
    <w:p w14:paraId="73C6CDB1" w14:textId="77777777" w:rsidR="001E6064" w:rsidRPr="00D50F2A" w:rsidRDefault="001E6064" w:rsidP="002E62B2">
      <w:pPr>
        <w:rPr>
          <w:lang w:val="uk-UA"/>
        </w:rPr>
        <w:sectPr w:rsidR="001E6064" w:rsidRPr="00D50F2A">
          <w:pgSz w:w="11906" w:h="16838"/>
          <w:pgMar w:top="850" w:right="850" w:bottom="850" w:left="1417" w:header="708" w:footer="708" w:gutter="0"/>
          <w:cols w:space="708"/>
          <w:docGrid w:linePitch="360"/>
        </w:sectPr>
      </w:pPr>
    </w:p>
    <w:p w14:paraId="6839D4FB" w14:textId="08F93749" w:rsidR="00364B31" w:rsidRPr="00D50F2A" w:rsidRDefault="00364B31" w:rsidP="00F50ADC">
      <w:pPr>
        <w:jc w:val="center"/>
        <w:rPr>
          <w:b/>
          <w:i/>
          <w:lang w:val="uk-UA"/>
        </w:rPr>
      </w:pPr>
      <w:r w:rsidRPr="00D50F2A">
        <w:rPr>
          <w:b/>
          <w:i/>
          <w:lang w:val="uk-UA"/>
        </w:rPr>
        <w:lastRenderedPageBreak/>
        <w:t xml:space="preserve">ЛЕКЦІЯ 3. СИСТЕМА </w:t>
      </w:r>
      <w:r w:rsidR="00FE1DBD" w:rsidRPr="00D50F2A">
        <w:rPr>
          <w:b/>
          <w:i/>
          <w:lang w:val="uk-UA"/>
        </w:rPr>
        <w:t xml:space="preserve">ПРАВА </w:t>
      </w:r>
      <w:r w:rsidRPr="00D50F2A">
        <w:rPr>
          <w:b/>
          <w:i/>
          <w:lang w:val="uk-UA"/>
        </w:rPr>
        <w:t>ТА РЕАЛІЗАЦІЯ ПРАВА. ПО</w:t>
      </w:r>
      <w:r w:rsidR="00002A69" w:rsidRPr="00D50F2A">
        <w:rPr>
          <w:b/>
          <w:i/>
          <w:lang w:val="uk-UA"/>
        </w:rPr>
        <w:t>НЯТТЯ ЗАКОННОСТІ І ПРАВОПОРЯДКУ</w:t>
      </w:r>
    </w:p>
    <w:p w14:paraId="0DAC8FC8" w14:textId="77777777" w:rsidR="00002A69" w:rsidRPr="00D50F2A" w:rsidRDefault="00002A69" w:rsidP="002E62B2">
      <w:pPr>
        <w:jc w:val="left"/>
        <w:rPr>
          <w:lang w:val="uk-UA"/>
        </w:rPr>
      </w:pPr>
    </w:p>
    <w:p w14:paraId="3014A308" w14:textId="77777777" w:rsidR="00002A69" w:rsidRPr="00D50F2A" w:rsidRDefault="00002A69" w:rsidP="002E62B2">
      <w:pPr>
        <w:jc w:val="left"/>
        <w:rPr>
          <w:i/>
          <w:lang w:val="uk-UA"/>
        </w:rPr>
      </w:pPr>
      <w:r w:rsidRPr="00D50F2A">
        <w:rPr>
          <w:i/>
          <w:lang w:val="uk-UA"/>
        </w:rPr>
        <w:t>1. Поняття системи права</w:t>
      </w:r>
    </w:p>
    <w:p w14:paraId="22BF264D" w14:textId="7EC94161" w:rsidR="007F433B" w:rsidRPr="00D50F2A" w:rsidRDefault="00CE476E" w:rsidP="002E62B2">
      <w:pPr>
        <w:rPr>
          <w:i/>
          <w:lang w:val="uk-UA"/>
        </w:rPr>
      </w:pPr>
      <w:r w:rsidRPr="00D50F2A">
        <w:rPr>
          <w:i/>
          <w:lang w:val="uk-UA"/>
        </w:rPr>
        <w:t>2</w:t>
      </w:r>
      <w:r w:rsidR="007F433B" w:rsidRPr="00D50F2A">
        <w:rPr>
          <w:i/>
          <w:lang w:val="uk-UA"/>
        </w:rPr>
        <w:t>. Основні галузі права та</w:t>
      </w:r>
      <w:r w:rsidR="003735A3" w:rsidRPr="00D50F2A">
        <w:rPr>
          <w:i/>
          <w:lang w:val="uk-UA"/>
        </w:rPr>
        <w:t xml:space="preserve"> загальна характеристика їх</w:t>
      </w:r>
      <w:r w:rsidR="007F433B" w:rsidRPr="00D50F2A">
        <w:rPr>
          <w:i/>
          <w:lang w:val="uk-UA"/>
        </w:rPr>
        <w:t xml:space="preserve"> змісту</w:t>
      </w:r>
    </w:p>
    <w:p w14:paraId="1A2D1AE3" w14:textId="77777777" w:rsidR="00CE476E" w:rsidRPr="00D50F2A" w:rsidRDefault="00CE476E" w:rsidP="002E62B2">
      <w:pPr>
        <w:rPr>
          <w:i/>
          <w:lang w:val="uk-UA"/>
        </w:rPr>
      </w:pPr>
      <w:r w:rsidRPr="00D50F2A">
        <w:rPr>
          <w:i/>
          <w:lang w:val="uk-UA"/>
        </w:rPr>
        <w:t>3. Реалізація права</w:t>
      </w:r>
    </w:p>
    <w:p w14:paraId="4F6D31CF" w14:textId="77777777" w:rsidR="00CE476E" w:rsidRPr="00D50F2A" w:rsidRDefault="00CE476E" w:rsidP="002E62B2">
      <w:pPr>
        <w:rPr>
          <w:i/>
          <w:lang w:val="uk-UA"/>
        </w:rPr>
      </w:pPr>
      <w:r w:rsidRPr="00D50F2A">
        <w:rPr>
          <w:i/>
          <w:lang w:val="uk-UA"/>
        </w:rPr>
        <w:t>4. Правомірна поведінка і правопорушення.</w:t>
      </w:r>
    </w:p>
    <w:p w14:paraId="2B1CA6A5" w14:textId="77777777" w:rsidR="00CE476E" w:rsidRPr="00D50F2A" w:rsidRDefault="00CE476E" w:rsidP="002E62B2">
      <w:pPr>
        <w:rPr>
          <w:i/>
          <w:lang w:val="uk-UA"/>
        </w:rPr>
      </w:pPr>
      <w:r w:rsidRPr="00D50F2A">
        <w:rPr>
          <w:lang w:val="uk-UA"/>
        </w:rPr>
        <w:t>5</w:t>
      </w:r>
      <w:r w:rsidRPr="00D50F2A">
        <w:rPr>
          <w:i/>
          <w:lang w:val="uk-UA"/>
        </w:rPr>
        <w:t>. Поняття та ознаки правопорушення. Юридична відповідальність</w:t>
      </w:r>
    </w:p>
    <w:p w14:paraId="6AEBD932" w14:textId="77777777" w:rsidR="00002A69" w:rsidRPr="00D50F2A" w:rsidRDefault="00002A69" w:rsidP="002E62B2">
      <w:pPr>
        <w:jc w:val="left"/>
        <w:rPr>
          <w:b/>
          <w:i/>
          <w:lang w:val="uk-UA"/>
        </w:rPr>
      </w:pPr>
    </w:p>
    <w:p w14:paraId="7147C112" w14:textId="48B0AC3B" w:rsidR="00002A69" w:rsidRPr="00D50F2A" w:rsidRDefault="00002A69" w:rsidP="005B2CA3">
      <w:pPr>
        <w:ind w:firstLine="708"/>
        <w:jc w:val="left"/>
        <w:rPr>
          <w:b/>
          <w:i/>
          <w:lang w:val="uk-UA"/>
        </w:rPr>
      </w:pPr>
      <w:r w:rsidRPr="00D50F2A">
        <w:rPr>
          <w:b/>
          <w:i/>
          <w:lang w:val="uk-UA"/>
        </w:rPr>
        <w:t>1. Поняття системи права</w:t>
      </w:r>
    </w:p>
    <w:p w14:paraId="68C6CA0B" w14:textId="77777777" w:rsidR="00002A69" w:rsidRPr="00D50F2A" w:rsidRDefault="00002A69" w:rsidP="003003CD">
      <w:pPr>
        <w:ind w:firstLine="708"/>
        <w:rPr>
          <w:lang w:val="uk-UA"/>
        </w:rPr>
      </w:pPr>
      <w:r w:rsidRPr="00D50F2A">
        <w:rPr>
          <w:b/>
          <w:lang w:val="uk-UA"/>
        </w:rPr>
        <w:t>Система права</w:t>
      </w:r>
      <w:r w:rsidRPr="00D50F2A">
        <w:rPr>
          <w:lang w:val="uk-UA"/>
        </w:rPr>
        <w:t xml:space="preserve"> - це </w:t>
      </w:r>
      <w:r w:rsidR="00C625BD" w:rsidRPr="00D50F2A">
        <w:rPr>
          <w:lang w:val="uk-UA"/>
        </w:rPr>
        <w:t>об’єкти</w:t>
      </w:r>
      <w:r w:rsidRPr="00D50F2A">
        <w:rPr>
          <w:lang w:val="uk-UA"/>
        </w:rPr>
        <w:t>вно зумовлений системою суспільних відносин комплекс взаємо</w:t>
      </w:r>
      <w:r w:rsidR="000E0DA4" w:rsidRPr="00D50F2A">
        <w:rPr>
          <w:lang w:val="uk-UA"/>
        </w:rPr>
        <w:t>пов’язаних</w:t>
      </w:r>
      <w:r w:rsidRPr="00D50F2A">
        <w:rPr>
          <w:lang w:val="uk-UA"/>
        </w:rPr>
        <w:t xml:space="preserve"> і взаємодіючих чинних правових норм певної держави, логічно розподілених на відносно самостійні частини (галузі, підгалузі, інститути права), що характеризуються єдністю та узгодженістю.</w:t>
      </w:r>
    </w:p>
    <w:p w14:paraId="2D42079A" w14:textId="77777777" w:rsidR="00002A69" w:rsidRPr="00D50F2A" w:rsidRDefault="00002A69" w:rsidP="003003CD">
      <w:pPr>
        <w:ind w:firstLine="708"/>
        <w:rPr>
          <w:lang w:val="uk-UA"/>
        </w:rPr>
      </w:pPr>
      <w:r w:rsidRPr="00D50F2A">
        <w:rPr>
          <w:lang w:val="uk-UA"/>
        </w:rPr>
        <w:t>Ознаки системи права:</w:t>
      </w:r>
    </w:p>
    <w:p w14:paraId="592A5F3C" w14:textId="3CCC1D04" w:rsidR="00002A69" w:rsidRPr="00D50F2A" w:rsidRDefault="00002A69" w:rsidP="003003CD">
      <w:pPr>
        <w:ind w:firstLine="708"/>
        <w:rPr>
          <w:lang w:val="uk-UA"/>
        </w:rPr>
      </w:pPr>
      <w:r w:rsidRPr="00D50F2A">
        <w:rPr>
          <w:lang w:val="uk-UA"/>
        </w:rPr>
        <w:t xml:space="preserve">1) </w:t>
      </w:r>
      <w:r w:rsidR="00C625BD" w:rsidRPr="00D50F2A">
        <w:rPr>
          <w:lang w:val="uk-UA"/>
        </w:rPr>
        <w:t>об’єкти</w:t>
      </w:r>
      <w:r w:rsidRPr="00D50F2A">
        <w:rPr>
          <w:lang w:val="uk-UA"/>
        </w:rPr>
        <w:t>вна зумовленість;</w:t>
      </w:r>
    </w:p>
    <w:p w14:paraId="499454CB" w14:textId="568AD1F7" w:rsidR="00002A69" w:rsidRPr="00D50F2A" w:rsidRDefault="00002A69" w:rsidP="003003CD">
      <w:pPr>
        <w:ind w:firstLine="708"/>
        <w:rPr>
          <w:lang w:val="uk-UA"/>
        </w:rPr>
      </w:pPr>
      <w:r w:rsidRPr="00D50F2A">
        <w:rPr>
          <w:lang w:val="uk-UA"/>
        </w:rPr>
        <w:t>2) структурна цілісність;</w:t>
      </w:r>
    </w:p>
    <w:p w14:paraId="5A85BAF9" w14:textId="44896FFB" w:rsidR="00002A69" w:rsidRPr="00D50F2A" w:rsidRDefault="00002A69" w:rsidP="003003CD">
      <w:pPr>
        <w:ind w:firstLine="708"/>
        <w:rPr>
          <w:lang w:val="uk-UA"/>
        </w:rPr>
      </w:pPr>
      <w:r w:rsidRPr="00D50F2A">
        <w:rPr>
          <w:lang w:val="uk-UA"/>
        </w:rPr>
        <w:t>3)</w:t>
      </w:r>
      <w:r w:rsidR="003003CD" w:rsidRPr="00D50F2A">
        <w:rPr>
          <w:lang w:val="uk-UA"/>
        </w:rPr>
        <w:t xml:space="preserve"> впорядкованість</w:t>
      </w:r>
      <w:r w:rsidRPr="00D50F2A">
        <w:rPr>
          <w:lang w:val="uk-UA"/>
        </w:rPr>
        <w:t>;</w:t>
      </w:r>
    </w:p>
    <w:p w14:paraId="03FAE8F9" w14:textId="07DE5AB1" w:rsidR="004C3C3E" w:rsidRPr="00D50F2A" w:rsidRDefault="00002A69" w:rsidP="003003CD">
      <w:pPr>
        <w:ind w:firstLine="708"/>
        <w:rPr>
          <w:lang w:val="uk-UA"/>
        </w:rPr>
      </w:pPr>
      <w:r w:rsidRPr="00D50F2A">
        <w:rPr>
          <w:lang w:val="uk-UA"/>
        </w:rPr>
        <w:t>4) ієрархічність.</w:t>
      </w:r>
    </w:p>
    <w:p w14:paraId="4BC843FD" w14:textId="1ADB61DF" w:rsidR="004C3C3E" w:rsidRPr="00D50F2A" w:rsidRDefault="004C3C3E" w:rsidP="003003CD">
      <w:pPr>
        <w:ind w:firstLine="708"/>
        <w:rPr>
          <w:lang w:val="uk-UA"/>
        </w:rPr>
      </w:pPr>
      <w:r w:rsidRPr="00D50F2A">
        <w:rPr>
          <w:b/>
          <w:lang w:val="uk-UA"/>
        </w:rPr>
        <w:t>Галузь права</w:t>
      </w:r>
      <w:r w:rsidRPr="00D50F2A">
        <w:rPr>
          <w:lang w:val="uk-UA"/>
        </w:rPr>
        <w:t xml:space="preserve"> - самостійна сукупність норм права, що </w:t>
      </w:r>
      <w:r w:rsidR="00767A0D" w:rsidRPr="00D50F2A">
        <w:rPr>
          <w:lang w:val="uk-UA"/>
        </w:rPr>
        <w:t xml:space="preserve">регулює якісно однорідну сферу </w:t>
      </w:r>
      <w:r w:rsidRPr="00D50F2A">
        <w:rPr>
          <w:lang w:val="uk-UA"/>
        </w:rPr>
        <w:t xml:space="preserve">суспільних відносин і </w:t>
      </w:r>
      <w:r w:rsidR="00412047" w:rsidRPr="00D50F2A">
        <w:rPr>
          <w:lang w:val="uk-UA"/>
        </w:rPr>
        <w:t>має самостійний предмет і метод правового регулювання</w:t>
      </w:r>
      <w:r w:rsidRPr="00D50F2A">
        <w:rPr>
          <w:lang w:val="uk-UA"/>
        </w:rPr>
        <w:t>.</w:t>
      </w:r>
    </w:p>
    <w:p w14:paraId="5CE52F34" w14:textId="77777777" w:rsidR="004C3C3E" w:rsidRPr="00D50F2A" w:rsidRDefault="004C3C3E" w:rsidP="00412047">
      <w:pPr>
        <w:ind w:firstLine="708"/>
        <w:rPr>
          <w:lang w:val="uk-UA"/>
        </w:rPr>
      </w:pPr>
      <w:r w:rsidRPr="00D50F2A">
        <w:rPr>
          <w:lang w:val="uk-UA"/>
        </w:rPr>
        <w:t>Ознаки галузі права:</w:t>
      </w:r>
    </w:p>
    <w:p w14:paraId="5F50C61D" w14:textId="77777777" w:rsidR="004C3C3E" w:rsidRPr="00D50F2A" w:rsidRDefault="004C3C3E" w:rsidP="001F00C9">
      <w:pPr>
        <w:ind w:firstLine="708"/>
        <w:rPr>
          <w:lang w:val="uk-UA"/>
        </w:rPr>
      </w:pPr>
      <w:r w:rsidRPr="00D50F2A">
        <w:rPr>
          <w:lang w:val="uk-UA"/>
        </w:rPr>
        <w:t>1) охоплює певну якісно однорідну сферу суспільних відносин;</w:t>
      </w:r>
    </w:p>
    <w:p w14:paraId="38CD39C7" w14:textId="5EC0E370" w:rsidR="004C3C3E" w:rsidRPr="00D50F2A" w:rsidRDefault="004C3C3E" w:rsidP="001F00C9">
      <w:pPr>
        <w:ind w:firstLine="708"/>
        <w:rPr>
          <w:lang w:val="uk-UA"/>
        </w:rPr>
      </w:pPr>
      <w:r w:rsidRPr="00D50F2A">
        <w:rPr>
          <w:lang w:val="uk-UA"/>
        </w:rPr>
        <w:t>2) має відносно самостійну сукупність юридичних норм;</w:t>
      </w:r>
    </w:p>
    <w:p w14:paraId="342E48B5" w14:textId="77777777" w:rsidR="004C3C3E" w:rsidRPr="00D50F2A" w:rsidRDefault="004C3C3E" w:rsidP="001F00C9">
      <w:pPr>
        <w:ind w:firstLine="708"/>
        <w:rPr>
          <w:lang w:val="uk-UA"/>
        </w:rPr>
      </w:pPr>
      <w:r w:rsidRPr="00D50F2A">
        <w:rPr>
          <w:lang w:val="uk-UA"/>
        </w:rPr>
        <w:t>3) відзначається своєрідністю обсягу, кількістю інститутів, що її складають; наявністю чи відсутністю підгалузей права;</w:t>
      </w:r>
    </w:p>
    <w:p w14:paraId="6EA8112E" w14:textId="77777777" w:rsidR="004C3C3E" w:rsidRPr="00D50F2A" w:rsidRDefault="004C3C3E" w:rsidP="001F00C9">
      <w:pPr>
        <w:ind w:firstLine="708"/>
        <w:rPr>
          <w:lang w:val="uk-UA"/>
        </w:rPr>
      </w:pPr>
      <w:r w:rsidRPr="00D50F2A">
        <w:rPr>
          <w:lang w:val="uk-UA"/>
        </w:rPr>
        <w:t>4) володіє лише їй властивим режимом правового регулювання, котрим забезпечується ефективність дії як галузі в цілому, так і підгалузей та інститутів права, що утворені в її складі;</w:t>
      </w:r>
    </w:p>
    <w:p w14:paraId="40A81237" w14:textId="77777777" w:rsidR="00002A69" w:rsidRPr="00D50F2A" w:rsidRDefault="00002A69" w:rsidP="002E62B2">
      <w:pPr>
        <w:rPr>
          <w:b/>
          <w:i/>
          <w:lang w:val="uk-UA"/>
        </w:rPr>
      </w:pPr>
    </w:p>
    <w:p w14:paraId="0ACF8F3E" w14:textId="0A1BD215" w:rsidR="004C3C3E" w:rsidRPr="00D50F2A" w:rsidRDefault="001F00C9" w:rsidP="001F00C9">
      <w:pPr>
        <w:ind w:firstLine="708"/>
        <w:rPr>
          <w:lang w:val="uk-UA"/>
        </w:rPr>
      </w:pPr>
      <w:r w:rsidRPr="00D50F2A">
        <w:rPr>
          <w:lang w:val="uk-UA"/>
        </w:rPr>
        <w:lastRenderedPageBreak/>
        <w:t>Галузі права можна класифікувати на</w:t>
      </w:r>
      <w:r w:rsidR="004C3C3E" w:rsidRPr="00D50F2A">
        <w:rPr>
          <w:lang w:val="uk-UA"/>
        </w:rPr>
        <w:t>:</w:t>
      </w:r>
    </w:p>
    <w:p w14:paraId="57B6E708" w14:textId="5985E1DC" w:rsidR="004C3C3E" w:rsidRPr="00D50F2A" w:rsidRDefault="001F00C9" w:rsidP="001F00C9">
      <w:pPr>
        <w:ind w:firstLine="708"/>
        <w:rPr>
          <w:lang w:val="uk-UA"/>
        </w:rPr>
      </w:pPr>
      <w:r w:rsidRPr="00D50F2A">
        <w:rPr>
          <w:lang w:val="uk-UA"/>
        </w:rPr>
        <w:t>1)</w:t>
      </w:r>
      <w:r w:rsidR="004C3C3E" w:rsidRPr="00D50F2A">
        <w:rPr>
          <w:lang w:val="uk-UA"/>
        </w:rPr>
        <w:t xml:space="preserve"> базові (конституційне - провідне;</w:t>
      </w:r>
      <w:r w:rsidR="00BF5428" w:rsidRPr="00D50F2A">
        <w:rPr>
          <w:lang w:val="uk-UA"/>
        </w:rPr>
        <w:t xml:space="preserve"> </w:t>
      </w:r>
      <w:r w:rsidR="004C3C3E" w:rsidRPr="00D50F2A">
        <w:rPr>
          <w:lang w:val="uk-UA"/>
        </w:rPr>
        <w:t>цивільне; адміністративне; кримінальне);</w:t>
      </w:r>
    </w:p>
    <w:p w14:paraId="48CFC26A" w14:textId="4E7EEE57" w:rsidR="004C3C3E" w:rsidRPr="00D50F2A" w:rsidRDefault="001F00C9" w:rsidP="001F00C9">
      <w:pPr>
        <w:ind w:firstLine="708"/>
        <w:rPr>
          <w:lang w:val="uk-UA"/>
        </w:rPr>
      </w:pPr>
      <w:r w:rsidRPr="00D50F2A">
        <w:rPr>
          <w:lang w:val="uk-UA"/>
        </w:rPr>
        <w:t xml:space="preserve">2) </w:t>
      </w:r>
      <w:r w:rsidR="004C3C3E" w:rsidRPr="00D50F2A">
        <w:rPr>
          <w:lang w:val="uk-UA"/>
        </w:rPr>
        <w:t>профілюючі (трудове, сімейне, земельне, кримінально-виконавче, фінансове та</w:t>
      </w:r>
      <w:r w:rsidR="00BF5428" w:rsidRPr="00D50F2A">
        <w:rPr>
          <w:lang w:val="uk-UA"/>
        </w:rPr>
        <w:t xml:space="preserve"> </w:t>
      </w:r>
      <w:r w:rsidR="004C3C3E" w:rsidRPr="00D50F2A">
        <w:rPr>
          <w:lang w:val="uk-UA"/>
        </w:rPr>
        <w:t>ін.);</w:t>
      </w:r>
    </w:p>
    <w:p w14:paraId="656245A1" w14:textId="06F3B54D" w:rsidR="004C3C3E" w:rsidRPr="00D50F2A" w:rsidRDefault="001F00C9" w:rsidP="001F00C9">
      <w:pPr>
        <w:ind w:firstLine="708"/>
        <w:rPr>
          <w:lang w:val="uk-UA"/>
        </w:rPr>
      </w:pPr>
      <w:r w:rsidRPr="00D50F2A">
        <w:rPr>
          <w:lang w:val="uk-UA"/>
        </w:rPr>
        <w:t xml:space="preserve">3) </w:t>
      </w:r>
      <w:r w:rsidR="004C3C3E" w:rsidRPr="00D50F2A">
        <w:rPr>
          <w:lang w:val="uk-UA"/>
        </w:rPr>
        <w:t>комплексні (господарське, аграрне, ек</w:t>
      </w:r>
      <w:r w:rsidRPr="00D50F2A">
        <w:rPr>
          <w:lang w:val="uk-UA"/>
        </w:rPr>
        <w:t>ологічне, морське право й ін.)</w:t>
      </w:r>
    </w:p>
    <w:p w14:paraId="06162BA0" w14:textId="77777777" w:rsidR="00B576B9" w:rsidRPr="00D50F2A" w:rsidRDefault="00B576B9" w:rsidP="002E62B2">
      <w:pPr>
        <w:rPr>
          <w:lang w:val="uk-UA"/>
        </w:rPr>
      </w:pPr>
    </w:p>
    <w:p w14:paraId="23B8BCB4" w14:textId="0C6FB676" w:rsidR="00B576B9" w:rsidRPr="00D50F2A" w:rsidRDefault="003241B8" w:rsidP="003735A3">
      <w:pPr>
        <w:ind w:firstLine="708"/>
        <w:rPr>
          <w:b/>
          <w:i/>
          <w:lang w:val="uk-UA"/>
        </w:rPr>
      </w:pPr>
      <w:r w:rsidRPr="00D50F2A">
        <w:rPr>
          <w:b/>
          <w:i/>
          <w:lang w:val="uk-UA"/>
        </w:rPr>
        <w:t>2</w:t>
      </w:r>
      <w:r w:rsidR="00B576B9" w:rsidRPr="00D50F2A">
        <w:rPr>
          <w:b/>
          <w:i/>
          <w:lang w:val="uk-UA"/>
        </w:rPr>
        <w:t xml:space="preserve">. Основні галузі права та </w:t>
      </w:r>
      <w:r w:rsidR="003735A3" w:rsidRPr="00D50F2A">
        <w:rPr>
          <w:b/>
          <w:i/>
          <w:lang w:val="uk-UA"/>
        </w:rPr>
        <w:t>загальна характеристика їх</w:t>
      </w:r>
      <w:r w:rsidR="00B576B9" w:rsidRPr="00D50F2A">
        <w:rPr>
          <w:b/>
          <w:i/>
          <w:lang w:val="uk-UA"/>
        </w:rPr>
        <w:t xml:space="preserve"> змісту</w:t>
      </w:r>
    </w:p>
    <w:p w14:paraId="37C1F186" w14:textId="3AA76DB1" w:rsidR="00B576B9" w:rsidRPr="00D50F2A" w:rsidRDefault="007A138C" w:rsidP="007A138C">
      <w:pPr>
        <w:ind w:firstLine="708"/>
        <w:rPr>
          <w:lang w:val="uk-UA"/>
        </w:rPr>
      </w:pPr>
      <w:r w:rsidRPr="00D50F2A">
        <w:rPr>
          <w:b/>
          <w:lang w:val="uk-UA"/>
        </w:rPr>
        <w:t>Конституційне (</w:t>
      </w:r>
      <w:r w:rsidR="00B576B9" w:rsidRPr="00D50F2A">
        <w:rPr>
          <w:b/>
          <w:lang w:val="uk-UA"/>
        </w:rPr>
        <w:t>право</w:t>
      </w:r>
      <w:r w:rsidR="00B576B9" w:rsidRPr="00D50F2A">
        <w:rPr>
          <w:lang w:val="uk-UA"/>
        </w:rPr>
        <w:t xml:space="preserve"> - сукупність правових норм, що регулюють правове положення</w:t>
      </w:r>
      <w:r w:rsidR="00E26CF3" w:rsidRPr="00D50F2A">
        <w:rPr>
          <w:lang w:val="uk-UA"/>
        </w:rPr>
        <w:t xml:space="preserve"> </w:t>
      </w:r>
      <w:r w:rsidR="00B576B9" w:rsidRPr="00D50F2A">
        <w:rPr>
          <w:lang w:val="uk-UA"/>
        </w:rPr>
        <w:t>особи, основи де</w:t>
      </w:r>
      <w:r w:rsidRPr="00D50F2A">
        <w:rPr>
          <w:lang w:val="uk-UA"/>
        </w:rPr>
        <w:t xml:space="preserve">ржавного ладу, систему </w:t>
      </w:r>
      <w:r w:rsidR="00B576B9" w:rsidRPr="00D50F2A">
        <w:rPr>
          <w:lang w:val="uk-UA"/>
        </w:rPr>
        <w:t>органів держави і місцевого</w:t>
      </w:r>
      <w:r w:rsidR="00E26CF3" w:rsidRPr="00D50F2A">
        <w:rPr>
          <w:lang w:val="uk-UA"/>
        </w:rPr>
        <w:t xml:space="preserve"> </w:t>
      </w:r>
      <w:r w:rsidR="00B576B9" w:rsidRPr="00D50F2A">
        <w:rPr>
          <w:lang w:val="uk-UA"/>
        </w:rPr>
        <w:t xml:space="preserve">самоврядування, механізми здійснення державної влади. Метод правового регулювання </w:t>
      </w:r>
      <w:r w:rsidR="00E26CF3" w:rsidRPr="00D50F2A">
        <w:rPr>
          <w:lang w:val="uk-UA"/>
        </w:rPr>
        <w:t>–</w:t>
      </w:r>
      <w:r w:rsidRPr="00D50F2A">
        <w:rPr>
          <w:lang w:val="uk-UA"/>
        </w:rPr>
        <w:t xml:space="preserve"> імперативний.</w:t>
      </w:r>
    </w:p>
    <w:p w14:paraId="1B4A2560" w14:textId="4427E522" w:rsidR="00E26CF3" w:rsidRPr="00D50F2A" w:rsidRDefault="00B576B9" w:rsidP="007A138C">
      <w:pPr>
        <w:ind w:firstLine="708"/>
        <w:rPr>
          <w:lang w:val="uk-UA"/>
        </w:rPr>
      </w:pPr>
      <w:r w:rsidRPr="00D50F2A">
        <w:rPr>
          <w:b/>
          <w:lang w:val="uk-UA"/>
        </w:rPr>
        <w:t>Адміністративне право</w:t>
      </w:r>
      <w:r w:rsidRPr="00D50F2A">
        <w:rPr>
          <w:lang w:val="uk-UA"/>
        </w:rPr>
        <w:t xml:space="preserve"> - система правових норм, які регулюють суспільні відносини, що</w:t>
      </w:r>
      <w:r w:rsidR="00E26CF3" w:rsidRPr="00D50F2A">
        <w:rPr>
          <w:lang w:val="uk-UA"/>
        </w:rPr>
        <w:t xml:space="preserve"> </w:t>
      </w:r>
      <w:r w:rsidRPr="00D50F2A">
        <w:rPr>
          <w:lang w:val="uk-UA"/>
        </w:rPr>
        <w:t>формуються в ході забезпечення органами виконавчої влади і органами місцевого самоврядування</w:t>
      </w:r>
      <w:r w:rsidR="00E26CF3" w:rsidRPr="00D50F2A">
        <w:rPr>
          <w:lang w:val="uk-UA"/>
        </w:rPr>
        <w:t xml:space="preserve"> </w:t>
      </w:r>
      <w:r w:rsidRPr="00D50F2A">
        <w:rPr>
          <w:lang w:val="uk-UA"/>
        </w:rPr>
        <w:t>реалізації, охорони і захисту прав, свобод і законних інте</w:t>
      </w:r>
      <w:r w:rsidR="00E26CF3" w:rsidRPr="00D50F2A">
        <w:rPr>
          <w:lang w:val="uk-UA"/>
        </w:rPr>
        <w:t>ресів фізичних і юридичних осіб.</w:t>
      </w:r>
    </w:p>
    <w:p w14:paraId="068884A8" w14:textId="06175D89" w:rsidR="00E26CF3" w:rsidRPr="00D50F2A" w:rsidRDefault="00E26CF3" w:rsidP="007A138C">
      <w:pPr>
        <w:ind w:firstLine="708"/>
        <w:rPr>
          <w:lang w:val="uk-UA"/>
        </w:rPr>
      </w:pPr>
      <w:r w:rsidRPr="00D50F2A">
        <w:rPr>
          <w:b/>
          <w:lang w:val="uk-UA"/>
        </w:rPr>
        <w:t>Кримінальне право</w:t>
      </w:r>
      <w:r w:rsidRPr="00D50F2A">
        <w:rPr>
          <w:lang w:val="uk-UA"/>
        </w:rPr>
        <w:t xml:space="preserve"> - система правових но</w:t>
      </w:r>
      <w:r w:rsidR="007A138C" w:rsidRPr="00D50F2A">
        <w:rPr>
          <w:lang w:val="uk-UA"/>
        </w:rPr>
        <w:t xml:space="preserve">рм, що охороняють від злочинів </w:t>
      </w:r>
      <w:r w:rsidRPr="00D50F2A">
        <w:rPr>
          <w:lang w:val="uk-UA"/>
        </w:rPr>
        <w:t xml:space="preserve">права і свободи людини і громадянина, </w:t>
      </w:r>
      <w:r w:rsidR="007A138C" w:rsidRPr="00D50F2A">
        <w:rPr>
          <w:lang w:val="uk-UA"/>
        </w:rPr>
        <w:t xml:space="preserve">та передбачають кримінальну відповідальність </w:t>
      </w:r>
      <w:r w:rsidRPr="00D50F2A">
        <w:rPr>
          <w:lang w:val="uk-UA"/>
        </w:rPr>
        <w:t xml:space="preserve">за їх вчинення. </w:t>
      </w:r>
      <w:r w:rsidR="008F0C61" w:rsidRPr="00D50F2A">
        <w:rPr>
          <w:lang w:val="uk-UA"/>
        </w:rPr>
        <w:t xml:space="preserve">Джерелом </w:t>
      </w:r>
      <w:r w:rsidRPr="00D50F2A">
        <w:rPr>
          <w:lang w:val="uk-UA"/>
        </w:rPr>
        <w:t>кримінального права є Кримінальний кодекс.</w:t>
      </w:r>
    </w:p>
    <w:p w14:paraId="77FB3A6B" w14:textId="22AE9EF1" w:rsidR="00C9505D" w:rsidRPr="00D50F2A" w:rsidRDefault="00E26CF3" w:rsidP="008F0C61">
      <w:pPr>
        <w:ind w:firstLine="708"/>
        <w:rPr>
          <w:lang w:val="uk-UA"/>
        </w:rPr>
      </w:pPr>
      <w:r w:rsidRPr="00D50F2A">
        <w:rPr>
          <w:b/>
          <w:lang w:val="uk-UA"/>
        </w:rPr>
        <w:t>Трудове право</w:t>
      </w:r>
      <w:r w:rsidRPr="00D50F2A">
        <w:rPr>
          <w:lang w:val="uk-UA"/>
        </w:rPr>
        <w:t xml:space="preserve"> - система юридичних норм, що регулюють відносини, засновані на угоді між працівником і роботодавцем </w:t>
      </w:r>
      <w:r w:rsidR="008F0C61" w:rsidRPr="00D50F2A">
        <w:rPr>
          <w:lang w:val="uk-UA"/>
        </w:rPr>
        <w:t xml:space="preserve">щодо </w:t>
      </w:r>
      <w:r w:rsidRPr="00D50F2A">
        <w:rPr>
          <w:lang w:val="uk-UA"/>
        </w:rPr>
        <w:t>роботи з певної спеціал</w:t>
      </w:r>
      <w:r w:rsidR="008F0C61" w:rsidRPr="00D50F2A">
        <w:rPr>
          <w:lang w:val="uk-UA"/>
        </w:rPr>
        <w:t>ьності, кваліфікації або посади</w:t>
      </w:r>
      <w:r w:rsidRPr="00D50F2A">
        <w:rPr>
          <w:lang w:val="uk-UA"/>
        </w:rPr>
        <w:t>.</w:t>
      </w:r>
      <w:r w:rsidR="00C9505D" w:rsidRPr="00D50F2A">
        <w:rPr>
          <w:lang w:val="uk-UA"/>
        </w:rPr>
        <w:t xml:space="preserve"> </w:t>
      </w:r>
      <w:r w:rsidR="008F0C61" w:rsidRPr="00D50F2A">
        <w:rPr>
          <w:lang w:val="uk-UA"/>
        </w:rPr>
        <w:t xml:space="preserve"> Джерелом трудового права є </w:t>
      </w:r>
      <w:r w:rsidRPr="00D50F2A">
        <w:rPr>
          <w:lang w:val="uk-UA"/>
        </w:rPr>
        <w:t>Кодекс законів про працю.</w:t>
      </w:r>
    </w:p>
    <w:p w14:paraId="34E83D8C" w14:textId="33D91575" w:rsidR="00C9505D" w:rsidRPr="00D50F2A" w:rsidRDefault="007F433B" w:rsidP="008F0C61">
      <w:pPr>
        <w:ind w:firstLine="708"/>
        <w:rPr>
          <w:lang w:val="uk-UA"/>
        </w:rPr>
      </w:pPr>
      <w:r w:rsidRPr="00D50F2A">
        <w:rPr>
          <w:b/>
          <w:lang w:val="uk-UA"/>
        </w:rPr>
        <w:t>Цивільно-процесуальне право</w:t>
      </w:r>
      <w:r w:rsidRPr="00D50F2A">
        <w:rPr>
          <w:lang w:val="uk-UA"/>
        </w:rPr>
        <w:t xml:space="preserve"> - система юридичних норм, що регулюють судочинство у </w:t>
      </w:r>
      <w:r w:rsidR="008F0C61" w:rsidRPr="00D50F2A">
        <w:rPr>
          <w:lang w:val="uk-UA"/>
        </w:rPr>
        <w:t>цивільних</w:t>
      </w:r>
      <w:r w:rsidRPr="00D50F2A">
        <w:rPr>
          <w:lang w:val="uk-UA"/>
        </w:rPr>
        <w:t xml:space="preserve">. </w:t>
      </w:r>
      <w:r w:rsidR="008F0C61" w:rsidRPr="00D50F2A">
        <w:rPr>
          <w:lang w:val="uk-UA"/>
        </w:rPr>
        <w:t xml:space="preserve">Джерелом </w:t>
      </w:r>
      <w:r w:rsidRPr="00D50F2A">
        <w:rPr>
          <w:lang w:val="uk-UA"/>
        </w:rPr>
        <w:t>цивільного процесуального права є</w:t>
      </w:r>
      <w:r w:rsidR="00C9505D" w:rsidRPr="00D50F2A">
        <w:rPr>
          <w:lang w:val="uk-UA"/>
        </w:rPr>
        <w:t xml:space="preserve"> Цивільний процесуальний кодекс.</w:t>
      </w:r>
    </w:p>
    <w:p w14:paraId="4C8E01E5" w14:textId="7603EBC9" w:rsidR="007F433B" w:rsidRPr="00D50F2A" w:rsidRDefault="007F433B" w:rsidP="008F0C61">
      <w:pPr>
        <w:ind w:firstLine="708"/>
        <w:rPr>
          <w:lang w:val="uk-UA"/>
        </w:rPr>
      </w:pPr>
      <w:r w:rsidRPr="00D50F2A">
        <w:rPr>
          <w:b/>
          <w:lang w:val="uk-UA"/>
        </w:rPr>
        <w:t>Кримінально-процесуальне право</w:t>
      </w:r>
      <w:r w:rsidRPr="00D50F2A">
        <w:rPr>
          <w:lang w:val="uk-UA"/>
        </w:rPr>
        <w:t xml:space="preserve"> - це система юридичних норм, що регулюють порядок</w:t>
      </w:r>
      <w:r w:rsidR="00C9505D" w:rsidRPr="00D50F2A">
        <w:rPr>
          <w:lang w:val="uk-UA"/>
        </w:rPr>
        <w:t xml:space="preserve"> </w:t>
      </w:r>
      <w:r w:rsidRPr="00D50F2A">
        <w:rPr>
          <w:lang w:val="uk-UA"/>
        </w:rPr>
        <w:t xml:space="preserve">діяльності правоохоронних органів (органів досудового слідства, прокуратури) і судів </w:t>
      </w:r>
      <w:r w:rsidR="008F0C61" w:rsidRPr="00D50F2A">
        <w:rPr>
          <w:lang w:val="uk-UA"/>
        </w:rPr>
        <w:t>щодо розкриття</w:t>
      </w:r>
      <w:r w:rsidRPr="00D50F2A">
        <w:rPr>
          <w:lang w:val="uk-UA"/>
        </w:rPr>
        <w:t xml:space="preserve"> злочинів, розслідуванням </w:t>
      </w:r>
      <w:r w:rsidRPr="00D50F2A">
        <w:rPr>
          <w:lang w:val="uk-UA"/>
        </w:rPr>
        <w:lastRenderedPageBreak/>
        <w:t>кримінальних справ, їх розглядом у суді</w:t>
      </w:r>
      <w:r w:rsidR="008F0C61" w:rsidRPr="00D50F2A">
        <w:rPr>
          <w:lang w:val="uk-UA"/>
        </w:rPr>
        <w:t>.</w:t>
      </w:r>
      <w:r w:rsidRPr="00D50F2A">
        <w:rPr>
          <w:lang w:val="uk-UA"/>
        </w:rPr>
        <w:t xml:space="preserve"> </w:t>
      </w:r>
      <w:r w:rsidR="008F0C61" w:rsidRPr="00D50F2A">
        <w:rPr>
          <w:lang w:val="uk-UA"/>
        </w:rPr>
        <w:t xml:space="preserve">Джерелом </w:t>
      </w:r>
      <w:r w:rsidRPr="00D50F2A">
        <w:rPr>
          <w:lang w:val="uk-UA"/>
        </w:rPr>
        <w:t>кри</w:t>
      </w:r>
      <w:r w:rsidR="008F0C61" w:rsidRPr="00D50F2A">
        <w:rPr>
          <w:lang w:val="uk-UA"/>
        </w:rPr>
        <w:t xml:space="preserve">мінально-процесуального права  є </w:t>
      </w:r>
      <w:r w:rsidRPr="00D50F2A">
        <w:rPr>
          <w:lang w:val="uk-UA"/>
        </w:rPr>
        <w:t>Кримінально-процесуальний</w:t>
      </w:r>
      <w:r w:rsidR="00520536" w:rsidRPr="00D50F2A">
        <w:rPr>
          <w:lang w:val="uk-UA"/>
        </w:rPr>
        <w:t xml:space="preserve"> </w:t>
      </w:r>
      <w:r w:rsidRPr="00D50F2A">
        <w:rPr>
          <w:lang w:val="uk-UA"/>
        </w:rPr>
        <w:t>кодекс.</w:t>
      </w:r>
    </w:p>
    <w:p w14:paraId="2C920F4C" w14:textId="77777777" w:rsidR="00520536" w:rsidRPr="00D50F2A" w:rsidRDefault="00520536" w:rsidP="002E62B2">
      <w:pPr>
        <w:rPr>
          <w:lang w:val="uk-UA"/>
        </w:rPr>
      </w:pPr>
    </w:p>
    <w:p w14:paraId="0C656F5F" w14:textId="0F796520" w:rsidR="00A5733A" w:rsidRPr="00D50F2A" w:rsidRDefault="003241B8" w:rsidP="008F0C61">
      <w:pPr>
        <w:ind w:firstLine="708"/>
        <w:rPr>
          <w:b/>
          <w:i/>
          <w:lang w:val="uk-UA"/>
        </w:rPr>
      </w:pPr>
      <w:r w:rsidRPr="00D50F2A">
        <w:rPr>
          <w:b/>
          <w:i/>
          <w:lang w:val="uk-UA"/>
        </w:rPr>
        <w:t>3</w:t>
      </w:r>
      <w:r w:rsidR="00520536" w:rsidRPr="00D50F2A">
        <w:rPr>
          <w:b/>
          <w:i/>
          <w:lang w:val="uk-UA"/>
        </w:rPr>
        <w:t>. Реалізація права</w:t>
      </w:r>
    </w:p>
    <w:p w14:paraId="696EE526" w14:textId="3373759F" w:rsidR="00937AE6" w:rsidRPr="00D50F2A" w:rsidRDefault="00A5733A" w:rsidP="008F0C61">
      <w:pPr>
        <w:ind w:firstLine="708"/>
        <w:rPr>
          <w:lang w:val="uk-UA"/>
        </w:rPr>
      </w:pPr>
      <w:r w:rsidRPr="00D50F2A">
        <w:rPr>
          <w:b/>
          <w:lang w:val="uk-UA"/>
        </w:rPr>
        <w:t xml:space="preserve">Реалізація норм права </w:t>
      </w:r>
      <w:r w:rsidRPr="00D50F2A">
        <w:rPr>
          <w:lang w:val="uk-UA"/>
        </w:rPr>
        <w:t xml:space="preserve">- втілення правових норм і принципів у правомірній поведінці </w:t>
      </w:r>
      <w:r w:rsidR="008F0C61" w:rsidRPr="00D50F2A">
        <w:rPr>
          <w:lang w:val="uk-UA"/>
        </w:rPr>
        <w:t>суб’єктів</w:t>
      </w:r>
      <w:r w:rsidRPr="00D50F2A">
        <w:rPr>
          <w:lang w:val="uk-UA"/>
        </w:rPr>
        <w:t xml:space="preserve"> права, у їх практичній діяльності. </w:t>
      </w:r>
    </w:p>
    <w:p w14:paraId="5E59E195" w14:textId="77777777" w:rsidR="00937AE6" w:rsidRPr="00D50F2A" w:rsidRDefault="00937AE6" w:rsidP="008F0C61">
      <w:pPr>
        <w:ind w:firstLine="708"/>
        <w:rPr>
          <w:lang w:val="uk-UA"/>
        </w:rPr>
      </w:pPr>
      <w:r w:rsidRPr="00D50F2A">
        <w:rPr>
          <w:lang w:val="uk-UA"/>
        </w:rPr>
        <w:t>Ознаки реалізації норм права:</w:t>
      </w:r>
    </w:p>
    <w:p w14:paraId="392FF7DB" w14:textId="6F741E1D" w:rsidR="00937AE6" w:rsidRPr="00D50F2A" w:rsidRDefault="00937AE6" w:rsidP="008F0C61">
      <w:pPr>
        <w:ind w:firstLine="708"/>
        <w:rPr>
          <w:lang w:val="uk-UA"/>
        </w:rPr>
      </w:pPr>
      <w:r w:rsidRPr="00D50F2A">
        <w:rPr>
          <w:lang w:val="uk-UA"/>
        </w:rPr>
        <w:t>1) правомірність;</w:t>
      </w:r>
    </w:p>
    <w:p w14:paraId="00446787" w14:textId="133947BE" w:rsidR="00937AE6" w:rsidRPr="00D50F2A" w:rsidRDefault="00937AE6" w:rsidP="008F0C61">
      <w:pPr>
        <w:ind w:firstLine="708"/>
        <w:rPr>
          <w:lang w:val="uk-UA"/>
        </w:rPr>
      </w:pPr>
      <w:r w:rsidRPr="00D50F2A">
        <w:rPr>
          <w:lang w:val="uk-UA"/>
        </w:rPr>
        <w:t>2) соціальна корис</w:t>
      </w:r>
      <w:r w:rsidR="008F0C61" w:rsidRPr="00D50F2A">
        <w:rPr>
          <w:lang w:val="uk-UA"/>
        </w:rPr>
        <w:t>ть</w:t>
      </w:r>
      <w:r w:rsidRPr="00D50F2A">
        <w:rPr>
          <w:lang w:val="uk-UA"/>
        </w:rPr>
        <w:t>;</w:t>
      </w:r>
    </w:p>
    <w:p w14:paraId="5B4446C9" w14:textId="17820F08" w:rsidR="00937AE6" w:rsidRPr="00D50F2A" w:rsidRDefault="00937AE6" w:rsidP="008F0C61">
      <w:pPr>
        <w:ind w:firstLine="708"/>
        <w:rPr>
          <w:lang w:val="uk-UA"/>
        </w:rPr>
      </w:pPr>
      <w:r w:rsidRPr="00D50F2A">
        <w:rPr>
          <w:lang w:val="uk-UA"/>
        </w:rPr>
        <w:t>3) процедурний характер;</w:t>
      </w:r>
    </w:p>
    <w:p w14:paraId="655C7552" w14:textId="73875290" w:rsidR="00937AE6" w:rsidRPr="00D50F2A" w:rsidRDefault="00937AE6" w:rsidP="008F0C61">
      <w:pPr>
        <w:ind w:firstLine="708"/>
        <w:rPr>
          <w:lang w:val="uk-UA"/>
        </w:rPr>
      </w:pPr>
      <w:r w:rsidRPr="00D50F2A">
        <w:rPr>
          <w:lang w:val="uk-UA"/>
        </w:rPr>
        <w:t>4) вольовий характер;</w:t>
      </w:r>
    </w:p>
    <w:p w14:paraId="52B377AD" w14:textId="5F2D70D8" w:rsidR="002118BC" w:rsidRPr="00D50F2A" w:rsidRDefault="00937AE6" w:rsidP="008F0C61">
      <w:pPr>
        <w:ind w:firstLine="708"/>
        <w:rPr>
          <w:lang w:val="uk-UA"/>
        </w:rPr>
      </w:pPr>
      <w:r w:rsidRPr="00D50F2A">
        <w:rPr>
          <w:lang w:val="uk-UA"/>
        </w:rPr>
        <w:t>5) забезпеченість державою.</w:t>
      </w:r>
    </w:p>
    <w:p w14:paraId="4A03000A" w14:textId="3AD7CC00" w:rsidR="002118BC" w:rsidRPr="00D50F2A" w:rsidRDefault="002118BC" w:rsidP="008F0C61">
      <w:pPr>
        <w:ind w:firstLine="708"/>
        <w:rPr>
          <w:lang w:val="uk-UA"/>
        </w:rPr>
      </w:pPr>
      <w:r w:rsidRPr="00D50F2A">
        <w:rPr>
          <w:b/>
          <w:lang w:val="uk-UA"/>
        </w:rPr>
        <w:t>Структура правовідносин</w:t>
      </w:r>
      <w:r w:rsidRPr="00D50F2A">
        <w:rPr>
          <w:lang w:val="uk-UA"/>
        </w:rPr>
        <w:t xml:space="preserve"> - ос</w:t>
      </w:r>
      <w:r w:rsidR="008F0C61" w:rsidRPr="00D50F2A">
        <w:rPr>
          <w:lang w:val="uk-UA"/>
        </w:rPr>
        <w:t xml:space="preserve">новні елементи правовідносин і </w:t>
      </w:r>
      <w:r w:rsidRPr="00D50F2A">
        <w:rPr>
          <w:lang w:val="uk-UA"/>
        </w:rPr>
        <w:t xml:space="preserve">спосіб </w:t>
      </w:r>
      <w:r w:rsidR="00473F20" w:rsidRPr="00D50F2A">
        <w:rPr>
          <w:lang w:val="uk-UA"/>
        </w:rPr>
        <w:t xml:space="preserve">зв’язку </w:t>
      </w:r>
      <w:r w:rsidRPr="00D50F2A">
        <w:rPr>
          <w:lang w:val="uk-UA"/>
        </w:rPr>
        <w:t>між ними</w:t>
      </w:r>
      <w:r w:rsidR="008F0C61" w:rsidRPr="00D50F2A">
        <w:rPr>
          <w:lang w:val="uk-UA"/>
        </w:rPr>
        <w:t>.</w:t>
      </w:r>
    </w:p>
    <w:p w14:paraId="70255174" w14:textId="10020BD1" w:rsidR="002118BC" w:rsidRPr="00D50F2A" w:rsidRDefault="002118BC" w:rsidP="008F0C61">
      <w:pPr>
        <w:ind w:firstLine="708"/>
        <w:rPr>
          <w:lang w:val="uk-UA"/>
        </w:rPr>
      </w:pPr>
      <w:r w:rsidRPr="00D50F2A">
        <w:rPr>
          <w:lang w:val="uk-UA"/>
        </w:rPr>
        <w:t>Структура правовідносин</w:t>
      </w:r>
      <w:r w:rsidR="008F0C61" w:rsidRPr="00D50F2A">
        <w:rPr>
          <w:lang w:val="uk-UA"/>
        </w:rPr>
        <w:t xml:space="preserve"> включає</w:t>
      </w:r>
      <w:r w:rsidRPr="00D50F2A">
        <w:rPr>
          <w:lang w:val="uk-UA"/>
        </w:rPr>
        <w:t>:</w:t>
      </w:r>
    </w:p>
    <w:p w14:paraId="6B439A41" w14:textId="62C34A22" w:rsidR="008F0C61" w:rsidRPr="00D50F2A" w:rsidRDefault="002118BC" w:rsidP="008F0C61">
      <w:pPr>
        <w:ind w:firstLine="708"/>
        <w:rPr>
          <w:lang w:val="uk-UA"/>
        </w:rPr>
      </w:pPr>
      <w:r w:rsidRPr="00D50F2A">
        <w:rPr>
          <w:lang w:val="uk-UA"/>
        </w:rPr>
        <w:t xml:space="preserve">1. </w:t>
      </w:r>
      <w:r w:rsidR="008F0C61" w:rsidRPr="00D50F2A">
        <w:rPr>
          <w:lang w:val="uk-UA"/>
        </w:rPr>
        <w:t>суб’єктів</w:t>
      </w:r>
      <w:r w:rsidRPr="00D50F2A">
        <w:rPr>
          <w:lang w:val="uk-UA"/>
        </w:rPr>
        <w:t xml:space="preserve"> правовідносин;</w:t>
      </w:r>
    </w:p>
    <w:p w14:paraId="4E04DC3D" w14:textId="41CF4500" w:rsidR="008F0C61" w:rsidRPr="00D50F2A" w:rsidRDefault="002118BC" w:rsidP="008F0C61">
      <w:pPr>
        <w:ind w:firstLine="708"/>
        <w:rPr>
          <w:lang w:val="uk-UA"/>
        </w:rPr>
      </w:pPr>
      <w:r w:rsidRPr="00D50F2A">
        <w:rPr>
          <w:lang w:val="uk-UA"/>
        </w:rPr>
        <w:t>2.</w:t>
      </w:r>
      <w:r w:rsidR="008F0C61" w:rsidRPr="00D50F2A">
        <w:rPr>
          <w:lang w:val="uk-UA"/>
        </w:rPr>
        <w:t xml:space="preserve"> об’єкти правовідносин;</w:t>
      </w:r>
    </w:p>
    <w:p w14:paraId="6776BEFA" w14:textId="78FFE92B" w:rsidR="002118BC" w:rsidRPr="00D50F2A" w:rsidRDefault="008F0C61" w:rsidP="008F0C61">
      <w:pPr>
        <w:ind w:firstLine="708"/>
        <w:rPr>
          <w:lang w:val="uk-UA"/>
        </w:rPr>
      </w:pPr>
      <w:r w:rsidRPr="00D50F2A">
        <w:rPr>
          <w:lang w:val="uk-UA"/>
        </w:rPr>
        <w:t xml:space="preserve">3. </w:t>
      </w:r>
      <w:r w:rsidR="002118BC" w:rsidRPr="00D50F2A">
        <w:rPr>
          <w:lang w:val="uk-UA"/>
        </w:rPr>
        <w:t>зміст правовідносин.</w:t>
      </w:r>
    </w:p>
    <w:p w14:paraId="1499840D" w14:textId="70223E50" w:rsidR="00832DF6" w:rsidRPr="00D50F2A" w:rsidRDefault="008F0C61" w:rsidP="00BE03AD">
      <w:pPr>
        <w:ind w:firstLine="708"/>
        <w:rPr>
          <w:lang w:val="uk-UA"/>
        </w:rPr>
      </w:pPr>
      <w:r w:rsidRPr="00D50F2A">
        <w:rPr>
          <w:b/>
          <w:lang w:val="uk-UA"/>
        </w:rPr>
        <w:t>Юридичні</w:t>
      </w:r>
      <w:r w:rsidR="002118BC" w:rsidRPr="00D50F2A">
        <w:rPr>
          <w:b/>
          <w:lang w:val="uk-UA"/>
        </w:rPr>
        <w:t xml:space="preserve"> факт</w:t>
      </w:r>
      <w:r w:rsidRPr="00D50F2A">
        <w:rPr>
          <w:b/>
          <w:lang w:val="uk-UA"/>
        </w:rPr>
        <w:t>и</w:t>
      </w:r>
      <w:r w:rsidRPr="00D50F2A">
        <w:rPr>
          <w:lang w:val="uk-UA"/>
        </w:rPr>
        <w:t xml:space="preserve"> - передбачені нормами права конкретні</w:t>
      </w:r>
      <w:r w:rsidR="002118BC" w:rsidRPr="00D50F2A">
        <w:rPr>
          <w:lang w:val="uk-UA"/>
        </w:rPr>
        <w:t xml:space="preserve"> життєва обставина (подія, дія, стан), </w:t>
      </w:r>
      <w:r w:rsidRPr="00D50F2A">
        <w:rPr>
          <w:lang w:val="uk-UA"/>
        </w:rPr>
        <w:t xml:space="preserve">що тягне </w:t>
      </w:r>
      <w:r w:rsidR="002118BC" w:rsidRPr="00D50F2A">
        <w:rPr>
          <w:lang w:val="uk-UA"/>
        </w:rPr>
        <w:t>вини</w:t>
      </w:r>
      <w:r w:rsidRPr="00D50F2A">
        <w:rPr>
          <w:lang w:val="uk-UA"/>
        </w:rPr>
        <w:t>кнення, зміну</w:t>
      </w:r>
      <w:r w:rsidR="002118BC" w:rsidRPr="00D50F2A">
        <w:rPr>
          <w:lang w:val="uk-UA"/>
        </w:rPr>
        <w:t xml:space="preserve"> чи припинення правовідносин.</w:t>
      </w:r>
    </w:p>
    <w:p w14:paraId="6CBD6ECF" w14:textId="77777777" w:rsidR="00BE03AD" w:rsidRPr="00D50F2A" w:rsidRDefault="00BE03AD" w:rsidP="00BE03AD">
      <w:pPr>
        <w:ind w:firstLine="708"/>
        <w:rPr>
          <w:lang w:val="uk-UA"/>
        </w:rPr>
      </w:pPr>
    </w:p>
    <w:p w14:paraId="1ACB0AEB" w14:textId="2CE3D5E9" w:rsidR="00832DF6" w:rsidRPr="00D50F2A" w:rsidRDefault="003241B8" w:rsidP="00BE03AD">
      <w:pPr>
        <w:ind w:firstLine="708"/>
        <w:rPr>
          <w:b/>
          <w:i/>
          <w:lang w:val="uk-UA"/>
        </w:rPr>
      </w:pPr>
      <w:r w:rsidRPr="00D50F2A">
        <w:rPr>
          <w:b/>
          <w:i/>
          <w:lang w:val="uk-UA"/>
        </w:rPr>
        <w:t>4</w:t>
      </w:r>
      <w:r w:rsidR="00832DF6" w:rsidRPr="00D50F2A">
        <w:rPr>
          <w:b/>
          <w:i/>
          <w:lang w:val="uk-UA"/>
        </w:rPr>
        <w:t>. Правомірна поведінка і правопорушення.</w:t>
      </w:r>
    </w:p>
    <w:p w14:paraId="7A6E9636" w14:textId="77777777" w:rsidR="00832DF6" w:rsidRPr="00D50F2A" w:rsidRDefault="00832DF6" w:rsidP="00BE03AD">
      <w:pPr>
        <w:ind w:firstLine="708"/>
        <w:rPr>
          <w:lang w:val="uk-UA"/>
        </w:rPr>
      </w:pPr>
      <w:r w:rsidRPr="00D50F2A">
        <w:rPr>
          <w:lang w:val="uk-UA"/>
        </w:rPr>
        <w:t>Ознаки правомірної поведінки:</w:t>
      </w:r>
    </w:p>
    <w:p w14:paraId="7F858256" w14:textId="4B34A4EE" w:rsidR="00832DF6" w:rsidRPr="00D50F2A" w:rsidRDefault="00BE03AD" w:rsidP="002E62B2">
      <w:pPr>
        <w:rPr>
          <w:lang w:val="uk-UA"/>
        </w:rPr>
      </w:pPr>
      <w:r w:rsidRPr="00D50F2A">
        <w:rPr>
          <w:lang w:val="uk-UA"/>
        </w:rPr>
        <w:t xml:space="preserve"> </w:t>
      </w:r>
      <w:r w:rsidRPr="00D50F2A">
        <w:rPr>
          <w:lang w:val="uk-UA"/>
        </w:rPr>
        <w:tab/>
      </w:r>
      <w:r w:rsidR="00832DF6" w:rsidRPr="00D50F2A">
        <w:rPr>
          <w:lang w:val="uk-UA"/>
        </w:rPr>
        <w:t xml:space="preserve">1) </w:t>
      </w:r>
      <w:r w:rsidRPr="00D50F2A">
        <w:rPr>
          <w:lang w:val="uk-UA"/>
        </w:rPr>
        <w:t>суспільна користь;</w:t>
      </w:r>
    </w:p>
    <w:p w14:paraId="3FE60CA9" w14:textId="0CED1072" w:rsidR="00832DF6" w:rsidRPr="00D50F2A" w:rsidRDefault="00832DF6" w:rsidP="00BE03AD">
      <w:pPr>
        <w:ind w:firstLine="708"/>
        <w:rPr>
          <w:lang w:val="uk-UA"/>
        </w:rPr>
      </w:pPr>
      <w:r w:rsidRPr="00D50F2A">
        <w:rPr>
          <w:lang w:val="uk-UA"/>
        </w:rPr>
        <w:t xml:space="preserve">2) </w:t>
      </w:r>
      <w:r w:rsidR="00BE03AD" w:rsidRPr="00D50F2A">
        <w:rPr>
          <w:lang w:val="uk-UA"/>
        </w:rPr>
        <w:t xml:space="preserve">відповідність </w:t>
      </w:r>
      <w:r w:rsidRPr="00D50F2A">
        <w:rPr>
          <w:lang w:val="uk-UA"/>
        </w:rPr>
        <w:t>нормам і принципам права</w:t>
      </w:r>
      <w:r w:rsidR="00BE03AD" w:rsidRPr="00D50F2A">
        <w:rPr>
          <w:lang w:val="uk-UA"/>
        </w:rPr>
        <w:t>;</w:t>
      </w:r>
    </w:p>
    <w:p w14:paraId="77808D20" w14:textId="79D64930" w:rsidR="00832DF6" w:rsidRPr="00D50F2A" w:rsidRDefault="00832DF6" w:rsidP="00BE03AD">
      <w:pPr>
        <w:ind w:firstLine="708"/>
        <w:rPr>
          <w:lang w:val="uk-UA"/>
        </w:rPr>
      </w:pPr>
      <w:r w:rsidRPr="00D50F2A">
        <w:rPr>
          <w:lang w:val="uk-UA"/>
        </w:rPr>
        <w:t>3)</w:t>
      </w:r>
      <w:r w:rsidR="00BE03AD" w:rsidRPr="00D50F2A">
        <w:rPr>
          <w:lang w:val="uk-UA"/>
        </w:rPr>
        <w:t xml:space="preserve"> вольовий характер</w:t>
      </w:r>
      <w:r w:rsidRPr="00D50F2A">
        <w:rPr>
          <w:lang w:val="uk-UA"/>
        </w:rPr>
        <w:t>;</w:t>
      </w:r>
    </w:p>
    <w:p w14:paraId="19B30DBF" w14:textId="1E985D99" w:rsidR="00832DF6" w:rsidRPr="00D50F2A" w:rsidRDefault="00832DF6" w:rsidP="00BE03AD">
      <w:pPr>
        <w:ind w:firstLine="708"/>
        <w:rPr>
          <w:lang w:val="uk-UA"/>
        </w:rPr>
      </w:pPr>
      <w:r w:rsidRPr="00D50F2A">
        <w:rPr>
          <w:lang w:val="uk-UA"/>
        </w:rPr>
        <w:t xml:space="preserve">4) </w:t>
      </w:r>
      <w:r w:rsidR="00BE03AD" w:rsidRPr="00D50F2A">
        <w:rPr>
          <w:lang w:val="uk-UA"/>
        </w:rPr>
        <w:t xml:space="preserve">проявляється в </w:t>
      </w:r>
      <w:r w:rsidRPr="00D50F2A">
        <w:rPr>
          <w:lang w:val="uk-UA"/>
        </w:rPr>
        <w:t xml:space="preserve">дотриманні, виконанні, використанні </w:t>
      </w:r>
      <w:r w:rsidR="00BE03AD" w:rsidRPr="00D50F2A">
        <w:rPr>
          <w:lang w:val="uk-UA"/>
        </w:rPr>
        <w:t>(громадянами) або правозастосовчій діяльності.</w:t>
      </w:r>
    </w:p>
    <w:p w14:paraId="05231B74" w14:textId="77777777" w:rsidR="003241B8" w:rsidRPr="00D50F2A" w:rsidRDefault="003241B8" w:rsidP="002E62B2">
      <w:pPr>
        <w:rPr>
          <w:lang w:val="uk-UA"/>
        </w:rPr>
      </w:pPr>
    </w:p>
    <w:p w14:paraId="2EE0D40F" w14:textId="2FB36773" w:rsidR="003241B8" w:rsidRPr="00D50F2A" w:rsidRDefault="003241B8" w:rsidP="00BE03AD">
      <w:pPr>
        <w:ind w:firstLine="708"/>
        <w:rPr>
          <w:lang w:val="uk-UA"/>
        </w:rPr>
      </w:pPr>
      <w:r w:rsidRPr="00D50F2A">
        <w:rPr>
          <w:b/>
          <w:i/>
          <w:lang w:val="uk-UA"/>
        </w:rPr>
        <w:lastRenderedPageBreak/>
        <w:t>Склад правомірної поведінки:</w:t>
      </w:r>
      <w:r w:rsidRPr="00D50F2A">
        <w:rPr>
          <w:lang w:val="uk-UA"/>
        </w:rPr>
        <w:t xml:space="preserve"> </w:t>
      </w:r>
      <w:r w:rsidR="00BE03AD" w:rsidRPr="00D50F2A">
        <w:rPr>
          <w:lang w:val="uk-UA"/>
        </w:rPr>
        <w:t>суб’єкт</w:t>
      </w:r>
      <w:r w:rsidRPr="00D50F2A">
        <w:rPr>
          <w:lang w:val="uk-UA"/>
        </w:rPr>
        <w:t xml:space="preserve"> (</w:t>
      </w:r>
      <w:r w:rsidR="00BE03AD" w:rsidRPr="00D50F2A">
        <w:rPr>
          <w:lang w:val="uk-UA"/>
        </w:rPr>
        <w:t>суб’єкти</w:t>
      </w:r>
      <w:r w:rsidRPr="00D50F2A">
        <w:rPr>
          <w:lang w:val="uk-UA"/>
        </w:rPr>
        <w:t xml:space="preserve"> права - фізичні і юридичні особи, що визнані дієздатними і деліктоздатними); </w:t>
      </w:r>
      <w:r w:rsidR="00BE03AD" w:rsidRPr="00D50F2A">
        <w:rPr>
          <w:lang w:val="uk-UA"/>
        </w:rPr>
        <w:t>суб’єктивна</w:t>
      </w:r>
      <w:r w:rsidRPr="00D50F2A">
        <w:rPr>
          <w:lang w:val="uk-UA"/>
        </w:rPr>
        <w:t xml:space="preserve"> сторона (мотиви дії чи бездіяльності </w:t>
      </w:r>
      <w:r w:rsidR="00BE03AD" w:rsidRPr="00D50F2A">
        <w:rPr>
          <w:lang w:val="uk-UA"/>
        </w:rPr>
        <w:t>суб’єкта</w:t>
      </w:r>
      <w:r w:rsidRPr="00D50F2A">
        <w:rPr>
          <w:lang w:val="uk-UA"/>
        </w:rPr>
        <w:t xml:space="preserve"> права; внутрішнє, психічне, ставлення до норм права і власного вчинку); </w:t>
      </w:r>
      <w:r w:rsidR="00BE03AD" w:rsidRPr="00D50F2A">
        <w:rPr>
          <w:lang w:val="uk-UA"/>
        </w:rPr>
        <w:t>об’єкт</w:t>
      </w:r>
      <w:r w:rsidRPr="00D50F2A">
        <w:rPr>
          <w:lang w:val="uk-UA"/>
        </w:rPr>
        <w:t xml:space="preserve"> (матеріальні і нематеріальні блага, суспільні відносини); </w:t>
      </w:r>
      <w:r w:rsidR="00C625BD" w:rsidRPr="00D50F2A">
        <w:rPr>
          <w:lang w:val="uk-UA"/>
        </w:rPr>
        <w:t>об’єкти</w:t>
      </w:r>
      <w:r w:rsidRPr="00D50F2A">
        <w:rPr>
          <w:lang w:val="uk-UA"/>
        </w:rPr>
        <w:t xml:space="preserve">вна сторона (дія чи бездіяльність; їх корисні результати; причинний </w:t>
      </w:r>
      <w:r w:rsidR="0074607D" w:rsidRPr="00D50F2A">
        <w:rPr>
          <w:lang w:val="uk-UA"/>
        </w:rPr>
        <w:t>зв’язок</w:t>
      </w:r>
      <w:r w:rsidRPr="00D50F2A">
        <w:rPr>
          <w:lang w:val="uk-UA"/>
        </w:rPr>
        <w:t xml:space="preserve"> між діяннями та їх наслідками).</w:t>
      </w:r>
    </w:p>
    <w:p w14:paraId="22494918" w14:textId="77777777" w:rsidR="008555E7" w:rsidRPr="00D50F2A" w:rsidRDefault="008555E7" w:rsidP="002E62B2">
      <w:pPr>
        <w:rPr>
          <w:lang w:val="uk-UA"/>
        </w:rPr>
      </w:pPr>
    </w:p>
    <w:p w14:paraId="7085E5E0" w14:textId="77777777" w:rsidR="008555E7" w:rsidRPr="00D50F2A" w:rsidRDefault="008555E7" w:rsidP="00BE03AD">
      <w:pPr>
        <w:ind w:firstLine="708"/>
        <w:rPr>
          <w:b/>
          <w:i/>
          <w:lang w:val="uk-UA"/>
        </w:rPr>
      </w:pPr>
      <w:r w:rsidRPr="00D50F2A">
        <w:rPr>
          <w:b/>
          <w:lang w:val="uk-UA"/>
        </w:rPr>
        <w:t>5</w:t>
      </w:r>
      <w:r w:rsidRPr="00D50F2A">
        <w:rPr>
          <w:b/>
          <w:i/>
          <w:lang w:val="uk-UA"/>
        </w:rPr>
        <w:t>. Поняття</w:t>
      </w:r>
      <w:r w:rsidR="0067334F" w:rsidRPr="00D50F2A">
        <w:rPr>
          <w:b/>
          <w:i/>
          <w:lang w:val="uk-UA"/>
        </w:rPr>
        <w:t xml:space="preserve"> та ознаки</w:t>
      </w:r>
      <w:r w:rsidRPr="00D50F2A">
        <w:rPr>
          <w:b/>
          <w:i/>
          <w:lang w:val="uk-UA"/>
        </w:rPr>
        <w:t xml:space="preserve"> правопорушення.</w:t>
      </w:r>
      <w:r w:rsidR="00BA0E12" w:rsidRPr="00D50F2A">
        <w:rPr>
          <w:b/>
          <w:i/>
          <w:lang w:val="uk-UA"/>
        </w:rPr>
        <w:t xml:space="preserve"> Юридична відповідальність</w:t>
      </w:r>
    </w:p>
    <w:p w14:paraId="70025953" w14:textId="10947B3A" w:rsidR="008555E7" w:rsidRPr="00D50F2A" w:rsidRDefault="008555E7" w:rsidP="00BE03AD">
      <w:pPr>
        <w:ind w:firstLine="708"/>
        <w:rPr>
          <w:lang w:val="uk-UA"/>
        </w:rPr>
      </w:pPr>
      <w:r w:rsidRPr="00D50F2A">
        <w:rPr>
          <w:b/>
          <w:lang w:val="uk-UA"/>
        </w:rPr>
        <w:t>Правопорушення</w:t>
      </w:r>
      <w:r w:rsidRPr="00D50F2A">
        <w:rPr>
          <w:lang w:val="uk-UA"/>
        </w:rPr>
        <w:t xml:space="preserve"> - суспільно небезпечне або суспільно шкідливе протиправне винне діяння (дія або бездіяльність) деліктоздатної особи, за яке передбачена юридична відповідальність згідно з чинним законодавством.</w:t>
      </w:r>
    </w:p>
    <w:p w14:paraId="2529B5D9" w14:textId="77777777" w:rsidR="008555E7" w:rsidRPr="00D50F2A" w:rsidRDefault="008555E7" w:rsidP="00BE03AD">
      <w:pPr>
        <w:ind w:firstLine="708"/>
        <w:rPr>
          <w:lang w:val="uk-UA"/>
        </w:rPr>
      </w:pPr>
      <w:r w:rsidRPr="00D50F2A">
        <w:rPr>
          <w:lang w:val="uk-UA"/>
        </w:rPr>
        <w:t>Ознаки правопорушення:</w:t>
      </w:r>
    </w:p>
    <w:p w14:paraId="4C320080" w14:textId="0A66D9FB" w:rsidR="008555E7" w:rsidRPr="00D50F2A" w:rsidRDefault="00BE03AD" w:rsidP="00BE03AD">
      <w:pPr>
        <w:ind w:firstLine="708"/>
        <w:rPr>
          <w:lang w:val="uk-UA"/>
        </w:rPr>
      </w:pPr>
      <w:r w:rsidRPr="00D50F2A">
        <w:rPr>
          <w:lang w:val="uk-UA"/>
        </w:rPr>
        <w:t>1) суспільна шкідливість чи суспільна небезпека;</w:t>
      </w:r>
    </w:p>
    <w:p w14:paraId="354A10F5" w14:textId="26C53638" w:rsidR="008555E7" w:rsidRPr="00D50F2A" w:rsidRDefault="008555E7" w:rsidP="00BE03AD">
      <w:pPr>
        <w:ind w:firstLine="708"/>
        <w:rPr>
          <w:lang w:val="uk-UA"/>
        </w:rPr>
      </w:pPr>
      <w:r w:rsidRPr="00D50F2A">
        <w:rPr>
          <w:lang w:val="uk-UA"/>
        </w:rPr>
        <w:t>2) протиправність;</w:t>
      </w:r>
    </w:p>
    <w:p w14:paraId="75795467" w14:textId="33EEB909" w:rsidR="008555E7" w:rsidRPr="00D50F2A" w:rsidRDefault="008555E7" w:rsidP="00BE03AD">
      <w:pPr>
        <w:ind w:firstLine="708"/>
        <w:rPr>
          <w:lang w:val="uk-UA"/>
        </w:rPr>
      </w:pPr>
      <w:r w:rsidRPr="00D50F2A">
        <w:rPr>
          <w:lang w:val="uk-UA"/>
        </w:rPr>
        <w:t xml:space="preserve">3) </w:t>
      </w:r>
      <w:r w:rsidR="00BE03AD" w:rsidRPr="00D50F2A">
        <w:rPr>
          <w:lang w:val="uk-UA"/>
        </w:rPr>
        <w:t>вольовий характер;</w:t>
      </w:r>
    </w:p>
    <w:p w14:paraId="2620649F" w14:textId="597B1A6A" w:rsidR="008555E7" w:rsidRPr="00D50F2A" w:rsidRDefault="008555E7" w:rsidP="00BE03AD">
      <w:pPr>
        <w:ind w:firstLine="708"/>
        <w:rPr>
          <w:lang w:val="uk-UA"/>
        </w:rPr>
      </w:pPr>
      <w:r w:rsidRPr="00D50F2A">
        <w:rPr>
          <w:lang w:val="uk-UA"/>
        </w:rPr>
        <w:t>4) дієвість;</w:t>
      </w:r>
    </w:p>
    <w:p w14:paraId="43C0DE29" w14:textId="62B12FD8" w:rsidR="008555E7" w:rsidRPr="00D50F2A" w:rsidRDefault="008555E7" w:rsidP="00BE03AD">
      <w:pPr>
        <w:ind w:firstLine="708"/>
        <w:rPr>
          <w:lang w:val="uk-UA"/>
        </w:rPr>
      </w:pPr>
      <w:r w:rsidRPr="00D50F2A">
        <w:rPr>
          <w:lang w:val="uk-UA"/>
        </w:rPr>
        <w:t>5) винність;</w:t>
      </w:r>
    </w:p>
    <w:p w14:paraId="7A59DA80" w14:textId="1110EB92" w:rsidR="002118BC" w:rsidRPr="00D50F2A" w:rsidRDefault="008555E7" w:rsidP="00BE03AD">
      <w:pPr>
        <w:ind w:firstLine="708"/>
        <w:rPr>
          <w:lang w:val="uk-UA"/>
        </w:rPr>
      </w:pPr>
      <w:r w:rsidRPr="00D50F2A">
        <w:rPr>
          <w:lang w:val="uk-UA"/>
        </w:rPr>
        <w:t>6) караність.</w:t>
      </w:r>
    </w:p>
    <w:p w14:paraId="31DFA92F" w14:textId="77777777" w:rsidR="00BE03AD" w:rsidRPr="00D50F2A" w:rsidRDefault="00BE03AD" w:rsidP="00BE03AD">
      <w:pPr>
        <w:ind w:firstLine="708"/>
        <w:rPr>
          <w:lang w:val="uk-UA"/>
        </w:rPr>
      </w:pPr>
      <w:r w:rsidRPr="00D50F2A">
        <w:rPr>
          <w:b/>
          <w:i/>
          <w:lang w:val="uk-UA"/>
        </w:rPr>
        <w:t>С</w:t>
      </w:r>
      <w:r w:rsidR="0067334F" w:rsidRPr="00D50F2A">
        <w:rPr>
          <w:b/>
          <w:i/>
          <w:lang w:val="uk-UA"/>
        </w:rPr>
        <w:t xml:space="preserve">клад правопорушення - </w:t>
      </w:r>
      <w:r w:rsidR="0067334F" w:rsidRPr="00D50F2A">
        <w:rPr>
          <w:lang w:val="uk-UA"/>
        </w:rPr>
        <w:t xml:space="preserve">це юридична конструкція, що </w:t>
      </w:r>
      <w:r w:rsidRPr="00D50F2A">
        <w:rPr>
          <w:lang w:val="uk-UA"/>
        </w:rPr>
        <w:t xml:space="preserve">складається з елементів, </w:t>
      </w:r>
      <w:r w:rsidR="0067334F" w:rsidRPr="00D50F2A">
        <w:rPr>
          <w:lang w:val="uk-UA"/>
        </w:rPr>
        <w:t xml:space="preserve">необхідних і достатніх для кваліфікації його </w:t>
      </w:r>
      <w:r w:rsidRPr="00D50F2A">
        <w:rPr>
          <w:lang w:val="uk-UA"/>
        </w:rPr>
        <w:t>як правопорушення</w:t>
      </w:r>
      <w:r w:rsidR="0067334F" w:rsidRPr="00D50F2A">
        <w:rPr>
          <w:lang w:val="uk-UA"/>
        </w:rPr>
        <w:t xml:space="preserve"> і притягнення правопорушника до юридичної відповідальності.</w:t>
      </w:r>
    </w:p>
    <w:p w14:paraId="3FF4C9B3" w14:textId="43BC7207" w:rsidR="0067334F" w:rsidRPr="00D50F2A" w:rsidRDefault="00BE03AD" w:rsidP="00BE03AD">
      <w:pPr>
        <w:ind w:firstLine="708"/>
        <w:rPr>
          <w:lang w:val="uk-UA"/>
        </w:rPr>
      </w:pPr>
      <w:r w:rsidRPr="00D50F2A">
        <w:rPr>
          <w:lang w:val="uk-UA"/>
        </w:rPr>
        <w:t>С</w:t>
      </w:r>
      <w:r w:rsidR="0067334F" w:rsidRPr="00D50F2A">
        <w:rPr>
          <w:lang w:val="uk-UA"/>
        </w:rPr>
        <w:t>клад правопорушення становлять такі елементи:</w:t>
      </w:r>
    </w:p>
    <w:p w14:paraId="4299A49D" w14:textId="165DEF92" w:rsidR="0067334F" w:rsidRPr="00D50F2A" w:rsidRDefault="0067334F" w:rsidP="00BE03AD">
      <w:pPr>
        <w:ind w:firstLine="708"/>
        <w:rPr>
          <w:lang w:val="uk-UA"/>
        </w:rPr>
      </w:pPr>
      <w:r w:rsidRPr="00D50F2A">
        <w:rPr>
          <w:lang w:val="uk-UA"/>
        </w:rPr>
        <w:t xml:space="preserve">1. </w:t>
      </w:r>
      <w:r w:rsidR="00BE03AD" w:rsidRPr="00D50F2A">
        <w:rPr>
          <w:lang w:val="uk-UA"/>
        </w:rPr>
        <w:t>Суб’єкт</w:t>
      </w:r>
      <w:r w:rsidRPr="00D50F2A">
        <w:rPr>
          <w:lang w:val="uk-UA"/>
        </w:rPr>
        <w:t xml:space="preserve"> правопорушення - фізична або юридична особа, що в</w:t>
      </w:r>
      <w:r w:rsidR="00BE03AD" w:rsidRPr="00D50F2A">
        <w:rPr>
          <w:lang w:val="uk-UA"/>
        </w:rPr>
        <w:t>чинила правопорушення,</w:t>
      </w:r>
    </w:p>
    <w:p w14:paraId="1B4CF746" w14:textId="518E0BD3" w:rsidR="0067334F" w:rsidRPr="00D50F2A" w:rsidRDefault="0067334F" w:rsidP="00BE03AD">
      <w:pPr>
        <w:ind w:firstLine="708"/>
        <w:rPr>
          <w:lang w:val="uk-UA"/>
        </w:rPr>
      </w:pPr>
      <w:r w:rsidRPr="00D50F2A">
        <w:rPr>
          <w:lang w:val="uk-UA"/>
        </w:rPr>
        <w:t xml:space="preserve">2. </w:t>
      </w:r>
      <w:r w:rsidR="00BE03AD" w:rsidRPr="00D50F2A">
        <w:rPr>
          <w:lang w:val="uk-UA"/>
        </w:rPr>
        <w:t>Об’єкт</w:t>
      </w:r>
      <w:r w:rsidRPr="00D50F2A">
        <w:rPr>
          <w:lang w:val="uk-UA"/>
        </w:rPr>
        <w:t xml:space="preserve"> правопорушення - охоронювані нормами права суспільні відносини, соціальні блага, права і законні інтереси </w:t>
      </w:r>
      <w:r w:rsidR="00BE03AD" w:rsidRPr="00D50F2A">
        <w:rPr>
          <w:lang w:val="uk-UA"/>
        </w:rPr>
        <w:t>суб’єктів права</w:t>
      </w:r>
      <w:r w:rsidRPr="00D50F2A">
        <w:rPr>
          <w:lang w:val="uk-UA"/>
        </w:rPr>
        <w:t xml:space="preserve">. </w:t>
      </w:r>
    </w:p>
    <w:p w14:paraId="72B702E8" w14:textId="04EB5158" w:rsidR="0067334F" w:rsidRPr="00D50F2A" w:rsidRDefault="0067334F" w:rsidP="00BE03AD">
      <w:pPr>
        <w:ind w:firstLine="708"/>
        <w:rPr>
          <w:lang w:val="uk-UA"/>
        </w:rPr>
      </w:pPr>
      <w:r w:rsidRPr="00D50F2A">
        <w:rPr>
          <w:lang w:val="uk-UA"/>
        </w:rPr>
        <w:t xml:space="preserve">3. </w:t>
      </w:r>
      <w:r w:rsidR="00BE03AD" w:rsidRPr="00D50F2A">
        <w:rPr>
          <w:lang w:val="uk-UA"/>
        </w:rPr>
        <w:t>Суб’єктивна</w:t>
      </w:r>
      <w:r w:rsidRPr="00D50F2A">
        <w:rPr>
          <w:lang w:val="uk-UA"/>
        </w:rPr>
        <w:t xml:space="preserve"> сторона правопорушення - вина (основна ознака); мотив, мета (факультативні ознаки).</w:t>
      </w:r>
    </w:p>
    <w:p w14:paraId="529C3E89" w14:textId="4AE395AD" w:rsidR="00BE03AD" w:rsidRPr="00D50F2A" w:rsidRDefault="00BE03AD" w:rsidP="00BE03AD">
      <w:pPr>
        <w:ind w:firstLine="708"/>
        <w:rPr>
          <w:lang w:val="uk-UA"/>
        </w:rPr>
      </w:pPr>
      <w:r w:rsidRPr="00D50F2A">
        <w:rPr>
          <w:lang w:val="uk-UA"/>
        </w:rPr>
        <w:t>4. Об’єктивна сторона – діяння, суспільно небезпечні наслідки, зв’язок між діянням і суспільно небезпечними наслідками.</w:t>
      </w:r>
    </w:p>
    <w:p w14:paraId="71F76D3F" w14:textId="77777777" w:rsidR="00CE476E" w:rsidRPr="00D50F2A" w:rsidRDefault="00CE476E" w:rsidP="002E62B2">
      <w:pPr>
        <w:rPr>
          <w:lang w:val="uk-UA"/>
        </w:rPr>
      </w:pPr>
    </w:p>
    <w:p w14:paraId="40CC2554" w14:textId="3AAFFB9B" w:rsidR="00BA0E12" w:rsidRPr="00D50F2A" w:rsidRDefault="00BA0E12" w:rsidP="00FE3DEF">
      <w:pPr>
        <w:ind w:firstLine="708"/>
        <w:rPr>
          <w:lang w:val="uk-UA"/>
        </w:rPr>
      </w:pPr>
      <w:r w:rsidRPr="00D50F2A">
        <w:rPr>
          <w:b/>
          <w:lang w:val="uk-UA"/>
        </w:rPr>
        <w:lastRenderedPageBreak/>
        <w:t>Юридична відповідальність</w:t>
      </w:r>
      <w:r w:rsidRPr="00D50F2A">
        <w:rPr>
          <w:lang w:val="uk-UA"/>
        </w:rPr>
        <w:t xml:space="preserve"> - пе</w:t>
      </w:r>
      <w:r w:rsidR="00FE3DEF" w:rsidRPr="00D50F2A">
        <w:rPr>
          <w:lang w:val="uk-UA"/>
        </w:rPr>
        <w:t>редбачені законом вид і міра обов’</w:t>
      </w:r>
      <w:r w:rsidRPr="00D50F2A">
        <w:rPr>
          <w:lang w:val="uk-UA"/>
        </w:rPr>
        <w:t xml:space="preserve">язку правопорушника потерпати від примусового позбавлення благ </w:t>
      </w:r>
      <w:r w:rsidR="00FE3DEF" w:rsidRPr="00D50F2A">
        <w:rPr>
          <w:lang w:val="uk-UA"/>
        </w:rPr>
        <w:t xml:space="preserve">внаслідок вчинення ним </w:t>
      </w:r>
      <w:r w:rsidRPr="00D50F2A">
        <w:rPr>
          <w:lang w:val="uk-UA"/>
        </w:rPr>
        <w:t>правопорушення.</w:t>
      </w:r>
    </w:p>
    <w:p w14:paraId="72C0CF25" w14:textId="77777777" w:rsidR="00BA0E12" w:rsidRPr="00D50F2A" w:rsidRDefault="00BA0E12" w:rsidP="00FE3DEF">
      <w:pPr>
        <w:ind w:firstLine="708"/>
        <w:rPr>
          <w:lang w:val="uk-UA"/>
        </w:rPr>
      </w:pPr>
      <w:r w:rsidRPr="00D50F2A">
        <w:rPr>
          <w:lang w:val="uk-UA"/>
        </w:rPr>
        <w:t>Ознаки юридичної відповідальності:</w:t>
      </w:r>
    </w:p>
    <w:p w14:paraId="69D7B128" w14:textId="36DFF587" w:rsidR="00BA0E12" w:rsidRPr="00D50F2A" w:rsidRDefault="00BA0E12" w:rsidP="00FE3DEF">
      <w:pPr>
        <w:ind w:firstLine="708"/>
        <w:rPr>
          <w:lang w:val="uk-UA"/>
        </w:rPr>
      </w:pPr>
      <w:r w:rsidRPr="00D50F2A">
        <w:rPr>
          <w:lang w:val="uk-UA"/>
        </w:rPr>
        <w:t xml:space="preserve">1) </w:t>
      </w:r>
      <w:r w:rsidR="00FE3DEF" w:rsidRPr="00D50F2A">
        <w:rPr>
          <w:lang w:val="uk-UA"/>
        </w:rPr>
        <w:t>виникає із факту правопорушення;</w:t>
      </w:r>
    </w:p>
    <w:p w14:paraId="6021BAA2" w14:textId="77777777" w:rsidR="00FE3DEF" w:rsidRPr="00D50F2A" w:rsidRDefault="00BA0E12" w:rsidP="00FE3DEF">
      <w:pPr>
        <w:ind w:firstLine="708"/>
        <w:rPr>
          <w:lang w:val="uk-UA"/>
        </w:rPr>
      </w:pPr>
      <w:r w:rsidRPr="00D50F2A">
        <w:rPr>
          <w:lang w:val="uk-UA"/>
        </w:rPr>
        <w:t xml:space="preserve">2) </w:t>
      </w:r>
      <w:r w:rsidR="00FE3DEF" w:rsidRPr="00D50F2A">
        <w:rPr>
          <w:lang w:val="uk-UA"/>
        </w:rPr>
        <w:t xml:space="preserve">проявляється </w:t>
      </w:r>
      <w:r w:rsidRPr="00D50F2A">
        <w:rPr>
          <w:lang w:val="uk-UA"/>
        </w:rPr>
        <w:t xml:space="preserve">в </w:t>
      </w:r>
      <w:r w:rsidR="000E0DA4" w:rsidRPr="00D50F2A">
        <w:rPr>
          <w:lang w:val="uk-UA"/>
        </w:rPr>
        <w:t>обов’язку</w:t>
      </w:r>
      <w:r w:rsidRPr="00D50F2A">
        <w:rPr>
          <w:lang w:val="uk-UA"/>
        </w:rPr>
        <w:t xml:space="preserve"> особи зазнавати </w:t>
      </w:r>
      <w:r w:rsidR="00FE3DEF" w:rsidRPr="00D50F2A">
        <w:rPr>
          <w:lang w:val="uk-UA"/>
        </w:rPr>
        <w:t>позбавлення благ;</w:t>
      </w:r>
    </w:p>
    <w:p w14:paraId="249478FA" w14:textId="037EA18A" w:rsidR="00BA0E12" w:rsidRPr="00D50F2A" w:rsidRDefault="00FE3DEF" w:rsidP="00FE3DEF">
      <w:pPr>
        <w:ind w:firstLine="708"/>
        <w:rPr>
          <w:lang w:val="uk-UA"/>
        </w:rPr>
      </w:pPr>
      <w:r w:rsidRPr="00D50F2A">
        <w:rPr>
          <w:lang w:val="uk-UA"/>
        </w:rPr>
        <w:t>3) настає лише за вчинення</w:t>
      </w:r>
      <w:r w:rsidR="00BA0E12" w:rsidRPr="00D50F2A">
        <w:rPr>
          <w:lang w:val="uk-UA"/>
        </w:rPr>
        <w:t xml:space="preserve"> правопорушення;</w:t>
      </w:r>
    </w:p>
    <w:p w14:paraId="44F0E85E" w14:textId="77777777" w:rsidR="00FE3DEF" w:rsidRPr="00D50F2A" w:rsidRDefault="00BA0E12" w:rsidP="00FE3DEF">
      <w:pPr>
        <w:ind w:firstLine="708"/>
        <w:rPr>
          <w:lang w:val="uk-UA"/>
        </w:rPr>
        <w:sectPr w:rsidR="00FE3DEF" w:rsidRPr="00D50F2A">
          <w:pgSz w:w="11906" w:h="16838"/>
          <w:pgMar w:top="850" w:right="850" w:bottom="850" w:left="1417" w:header="708" w:footer="708" w:gutter="0"/>
          <w:cols w:space="708"/>
          <w:docGrid w:linePitch="360"/>
        </w:sectPr>
      </w:pPr>
      <w:r w:rsidRPr="00D50F2A">
        <w:rPr>
          <w:lang w:val="uk-UA"/>
        </w:rPr>
        <w:t>4) з</w:t>
      </w:r>
      <w:r w:rsidR="00FE3DEF" w:rsidRPr="00D50F2A">
        <w:rPr>
          <w:lang w:val="uk-UA"/>
        </w:rPr>
        <w:t xml:space="preserve">астосовується </w:t>
      </w:r>
      <w:r w:rsidRPr="00D50F2A">
        <w:rPr>
          <w:lang w:val="uk-UA"/>
        </w:rPr>
        <w:t xml:space="preserve">компетентним органом </w:t>
      </w:r>
      <w:r w:rsidR="00FE3DEF" w:rsidRPr="00D50F2A">
        <w:rPr>
          <w:lang w:val="uk-UA"/>
        </w:rPr>
        <w:t>відповідно до закону</w:t>
      </w:r>
      <w:r w:rsidRPr="00D50F2A">
        <w:rPr>
          <w:lang w:val="uk-UA"/>
        </w:rPr>
        <w:t>.</w:t>
      </w:r>
    </w:p>
    <w:p w14:paraId="1252DD77" w14:textId="4BA36BB3" w:rsidR="00B218D2" w:rsidRPr="00D50F2A" w:rsidRDefault="00F5445D" w:rsidP="002E62B2">
      <w:pPr>
        <w:jc w:val="center"/>
        <w:rPr>
          <w:b/>
          <w:i/>
          <w:lang w:val="uk-UA"/>
        </w:rPr>
      </w:pPr>
      <w:r w:rsidRPr="00D50F2A">
        <w:rPr>
          <w:b/>
          <w:i/>
          <w:lang w:val="uk-UA"/>
        </w:rPr>
        <w:lastRenderedPageBreak/>
        <w:t>ЛЕКЦІЯ</w:t>
      </w:r>
      <w:r w:rsidRPr="00D50F2A">
        <w:rPr>
          <w:lang w:val="uk-UA"/>
        </w:rPr>
        <w:t xml:space="preserve"> </w:t>
      </w:r>
      <w:r w:rsidRPr="00D50F2A">
        <w:rPr>
          <w:b/>
          <w:i/>
          <w:lang w:val="uk-UA"/>
        </w:rPr>
        <w:t>4.</w:t>
      </w:r>
      <w:r w:rsidRPr="00D50F2A">
        <w:rPr>
          <w:lang w:val="uk-UA"/>
        </w:rPr>
        <w:t xml:space="preserve"> </w:t>
      </w:r>
      <w:r w:rsidR="00B218D2" w:rsidRPr="00D50F2A">
        <w:rPr>
          <w:lang w:val="uk-UA"/>
        </w:rPr>
        <w:t xml:space="preserve"> </w:t>
      </w:r>
      <w:r w:rsidR="00B218D2" w:rsidRPr="00D50F2A">
        <w:rPr>
          <w:b/>
          <w:i/>
          <w:lang w:val="uk-UA"/>
        </w:rPr>
        <w:t xml:space="preserve">ОСНОВИ </w:t>
      </w:r>
      <w:r w:rsidR="001B202E" w:rsidRPr="00D50F2A">
        <w:rPr>
          <w:b/>
          <w:i/>
          <w:lang w:val="uk-UA"/>
        </w:rPr>
        <w:t>КОНСТИТУЦІЙНОГО ПРАВА</w:t>
      </w:r>
      <w:r w:rsidRPr="00D50F2A">
        <w:rPr>
          <w:b/>
          <w:i/>
          <w:lang w:val="uk-UA"/>
        </w:rPr>
        <w:t xml:space="preserve"> УКРАЇНИ. </w:t>
      </w:r>
    </w:p>
    <w:p w14:paraId="1006E5F1" w14:textId="77777777" w:rsidR="00EC15AB" w:rsidRPr="00D50F2A" w:rsidRDefault="00EC15AB" w:rsidP="002E62B2">
      <w:pPr>
        <w:jc w:val="center"/>
        <w:rPr>
          <w:b/>
          <w:i/>
          <w:lang w:val="uk-UA"/>
        </w:rPr>
      </w:pPr>
    </w:p>
    <w:p w14:paraId="73AFFB81" w14:textId="77777777" w:rsidR="00B218D2" w:rsidRPr="00D50F2A" w:rsidRDefault="00B218D2" w:rsidP="002E62B2">
      <w:pPr>
        <w:jc w:val="left"/>
        <w:rPr>
          <w:i/>
          <w:lang w:val="uk-UA"/>
        </w:rPr>
      </w:pPr>
      <w:r w:rsidRPr="00D50F2A">
        <w:rPr>
          <w:i/>
          <w:lang w:val="uk-UA"/>
        </w:rPr>
        <w:t>1. Конституція України. Ознаки Конституції України, її структура та значення.</w:t>
      </w:r>
    </w:p>
    <w:p w14:paraId="41508377" w14:textId="69DB45EA" w:rsidR="00B218D2" w:rsidRPr="00D50F2A" w:rsidRDefault="00B218D2" w:rsidP="002E62B2">
      <w:pPr>
        <w:jc w:val="left"/>
        <w:rPr>
          <w:i/>
          <w:lang w:val="uk-UA"/>
        </w:rPr>
      </w:pPr>
      <w:r w:rsidRPr="00D50F2A">
        <w:rPr>
          <w:i/>
          <w:lang w:val="uk-UA"/>
        </w:rPr>
        <w:t>2.</w:t>
      </w:r>
      <w:r w:rsidR="001B202E" w:rsidRPr="00D50F2A">
        <w:rPr>
          <w:i/>
          <w:lang w:val="uk-UA"/>
        </w:rPr>
        <w:t xml:space="preserve"> </w:t>
      </w:r>
      <w:r w:rsidRPr="00D50F2A">
        <w:rPr>
          <w:i/>
          <w:lang w:val="uk-UA"/>
        </w:rPr>
        <w:t>Загальні засади конституційного ладу України.</w:t>
      </w:r>
    </w:p>
    <w:p w14:paraId="48D052F5" w14:textId="1C161088" w:rsidR="00B218D2" w:rsidRPr="00D50F2A" w:rsidRDefault="00B218D2" w:rsidP="002E62B2">
      <w:pPr>
        <w:jc w:val="left"/>
        <w:rPr>
          <w:i/>
          <w:lang w:val="uk-UA"/>
        </w:rPr>
      </w:pPr>
      <w:r w:rsidRPr="00D50F2A">
        <w:rPr>
          <w:i/>
          <w:lang w:val="uk-UA"/>
        </w:rPr>
        <w:t>3.</w:t>
      </w:r>
      <w:r w:rsidR="001B202E" w:rsidRPr="00D50F2A">
        <w:rPr>
          <w:i/>
          <w:lang w:val="uk-UA"/>
        </w:rPr>
        <w:t xml:space="preserve"> </w:t>
      </w:r>
      <w:r w:rsidRPr="00D50F2A">
        <w:rPr>
          <w:i/>
          <w:lang w:val="uk-UA"/>
        </w:rPr>
        <w:t xml:space="preserve">Права, свободи та </w:t>
      </w:r>
      <w:r w:rsidR="00DE1B64" w:rsidRPr="00D50F2A">
        <w:rPr>
          <w:i/>
          <w:lang w:val="uk-UA"/>
        </w:rPr>
        <w:t>обов’язки</w:t>
      </w:r>
      <w:r w:rsidRPr="00D50F2A">
        <w:rPr>
          <w:i/>
          <w:lang w:val="uk-UA"/>
        </w:rPr>
        <w:t xml:space="preserve"> людини та громадянина.</w:t>
      </w:r>
    </w:p>
    <w:p w14:paraId="7B0B5BF7" w14:textId="1584E1D0" w:rsidR="00B218D2" w:rsidRPr="00D50F2A" w:rsidRDefault="00B218D2" w:rsidP="002E62B2">
      <w:pPr>
        <w:jc w:val="left"/>
        <w:rPr>
          <w:i/>
          <w:lang w:val="uk-UA"/>
        </w:rPr>
      </w:pPr>
      <w:r w:rsidRPr="00D50F2A">
        <w:rPr>
          <w:i/>
          <w:lang w:val="uk-UA"/>
        </w:rPr>
        <w:t>4.</w:t>
      </w:r>
      <w:r w:rsidR="001B202E" w:rsidRPr="00D50F2A">
        <w:rPr>
          <w:i/>
          <w:lang w:val="uk-UA"/>
        </w:rPr>
        <w:t xml:space="preserve"> </w:t>
      </w:r>
      <w:r w:rsidRPr="00D50F2A">
        <w:rPr>
          <w:i/>
          <w:lang w:val="uk-UA"/>
        </w:rPr>
        <w:t>Громадянство України. Підстави набуття та припинення громадянства України.</w:t>
      </w:r>
    </w:p>
    <w:p w14:paraId="7DD40032" w14:textId="25D7A914" w:rsidR="00B218D2" w:rsidRPr="00D50F2A" w:rsidRDefault="00EC15AB" w:rsidP="002E62B2">
      <w:pPr>
        <w:jc w:val="left"/>
        <w:rPr>
          <w:i/>
          <w:lang w:val="uk-UA"/>
        </w:rPr>
      </w:pPr>
      <w:r w:rsidRPr="00D50F2A">
        <w:rPr>
          <w:i/>
          <w:lang w:val="uk-UA"/>
        </w:rPr>
        <w:t>5</w:t>
      </w:r>
      <w:r w:rsidR="00B218D2" w:rsidRPr="00D50F2A">
        <w:rPr>
          <w:i/>
          <w:lang w:val="uk-UA"/>
        </w:rPr>
        <w:t>.</w:t>
      </w:r>
      <w:r w:rsidR="001B202E" w:rsidRPr="00D50F2A">
        <w:rPr>
          <w:i/>
          <w:lang w:val="uk-UA"/>
        </w:rPr>
        <w:t xml:space="preserve"> </w:t>
      </w:r>
      <w:r w:rsidR="00B218D2" w:rsidRPr="00D50F2A">
        <w:rPr>
          <w:i/>
          <w:lang w:val="uk-UA"/>
        </w:rPr>
        <w:t>Загальна характеристика системи органів державної влади.</w:t>
      </w:r>
    </w:p>
    <w:p w14:paraId="49188CE7" w14:textId="77777777" w:rsidR="00B218D2" w:rsidRPr="00D50F2A" w:rsidRDefault="00B218D2" w:rsidP="002E62B2">
      <w:pPr>
        <w:jc w:val="left"/>
        <w:rPr>
          <w:i/>
          <w:lang w:val="uk-UA"/>
        </w:rPr>
      </w:pPr>
    </w:p>
    <w:p w14:paraId="7EDC4956" w14:textId="77777777" w:rsidR="00EC15AB" w:rsidRPr="00D50F2A" w:rsidRDefault="00EC15AB" w:rsidP="002E62B2">
      <w:pPr>
        <w:jc w:val="left"/>
        <w:rPr>
          <w:b/>
          <w:i/>
          <w:lang w:val="uk-UA"/>
        </w:rPr>
      </w:pPr>
    </w:p>
    <w:p w14:paraId="63F654A9" w14:textId="77777777" w:rsidR="00B218D2" w:rsidRPr="00D50F2A" w:rsidRDefault="00B218D2" w:rsidP="0032437F">
      <w:pPr>
        <w:ind w:firstLine="708"/>
        <w:rPr>
          <w:b/>
          <w:i/>
          <w:lang w:val="uk-UA"/>
        </w:rPr>
      </w:pPr>
      <w:r w:rsidRPr="00D50F2A">
        <w:rPr>
          <w:b/>
          <w:i/>
          <w:lang w:val="uk-UA"/>
        </w:rPr>
        <w:t>1. Конституція України. Ознаки Конституції України, її структура та значення.</w:t>
      </w:r>
    </w:p>
    <w:p w14:paraId="41200A56" w14:textId="6E11F5E7" w:rsidR="00B218D2" w:rsidRPr="00D50F2A" w:rsidRDefault="00F064CA" w:rsidP="00F064CA">
      <w:pPr>
        <w:ind w:firstLine="708"/>
        <w:rPr>
          <w:lang w:val="uk-UA"/>
        </w:rPr>
      </w:pPr>
      <w:r w:rsidRPr="00D50F2A">
        <w:rPr>
          <w:lang w:val="uk-UA"/>
        </w:rPr>
        <w:t xml:space="preserve">Конституцію України </w:t>
      </w:r>
      <w:r w:rsidR="00B218D2" w:rsidRPr="00D50F2A">
        <w:rPr>
          <w:lang w:val="uk-UA"/>
        </w:rPr>
        <w:t>було прийнято 28 червня 1996 р. </w:t>
      </w:r>
      <w:r w:rsidRPr="00D50F2A">
        <w:rPr>
          <w:lang w:val="uk-UA"/>
        </w:rPr>
        <w:t xml:space="preserve"> </w:t>
      </w:r>
      <w:r w:rsidR="00B218D2" w:rsidRPr="00D50F2A">
        <w:rPr>
          <w:lang w:val="uk-UA"/>
        </w:rPr>
        <w:t xml:space="preserve">Конституція України складається з преамбули та </w:t>
      </w:r>
      <w:r w:rsidR="00D560BD" w:rsidRPr="00D50F2A">
        <w:rPr>
          <w:lang w:val="uk-UA"/>
        </w:rPr>
        <w:t xml:space="preserve">15 </w:t>
      </w:r>
      <w:r w:rsidR="00B218D2" w:rsidRPr="00D50F2A">
        <w:rPr>
          <w:lang w:val="uk-UA"/>
        </w:rPr>
        <w:t>розділів, які містять 161 статтю</w:t>
      </w:r>
      <w:r w:rsidRPr="00D50F2A">
        <w:rPr>
          <w:lang w:val="uk-UA"/>
        </w:rPr>
        <w:t>.</w:t>
      </w:r>
    </w:p>
    <w:p w14:paraId="06630A66" w14:textId="63A6E8CD" w:rsidR="00B218D2" w:rsidRPr="00D50F2A" w:rsidRDefault="00F064CA" w:rsidP="00F064CA">
      <w:pPr>
        <w:ind w:firstLine="708"/>
        <w:rPr>
          <w:lang w:val="uk-UA"/>
        </w:rPr>
      </w:pPr>
      <w:r w:rsidRPr="00D50F2A">
        <w:rPr>
          <w:lang w:val="uk-UA"/>
        </w:rPr>
        <w:t xml:space="preserve">До </w:t>
      </w:r>
      <w:r w:rsidR="00B218D2" w:rsidRPr="00D50F2A">
        <w:rPr>
          <w:lang w:val="uk-UA"/>
        </w:rPr>
        <w:t xml:space="preserve">ознак Конституції України </w:t>
      </w:r>
      <w:r w:rsidRPr="00D50F2A">
        <w:rPr>
          <w:lang w:val="uk-UA"/>
        </w:rPr>
        <w:t xml:space="preserve">належить </w:t>
      </w:r>
      <w:r w:rsidR="00B218D2" w:rsidRPr="00D50F2A">
        <w:rPr>
          <w:lang w:val="uk-UA"/>
        </w:rPr>
        <w:t>те, що:</w:t>
      </w:r>
    </w:p>
    <w:p w14:paraId="209295EA" w14:textId="1910E512" w:rsidR="00B218D2" w:rsidRPr="00D50F2A" w:rsidRDefault="00B218D2" w:rsidP="00F064CA">
      <w:pPr>
        <w:ind w:firstLine="708"/>
        <w:rPr>
          <w:lang w:val="uk-UA"/>
        </w:rPr>
      </w:pPr>
      <w:r w:rsidRPr="00D50F2A">
        <w:rPr>
          <w:lang w:val="uk-UA"/>
        </w:rPr>
        <w:t xml:space="preserve">1. Конституція - </w:t>
      </w:r>
      <w:r w:rsidR="00F064CA" w:rsidRPr="00D50F2A">
        <w:rPr>
          <w:lang w:val="uk-UA"/>
        </w:rPr>
        <w:t>це, насамперед, основний закон.</w:t>
      </w:r>
    </w:p>
    <w:p w14:paraId="328E07F4" w14:textId="1B867650" w:rsidR="00B218D2" w:rsidRPr="00D50F2A" w:rsidRDefault="00B218D2" w:rsidP="00F064CA">
      <w:pPr>
        <w:ind w:firstLine="708"/>
        <w:rPr>
          <w:lang w:val="uk-UA"/>
        </w:rPr>
      </w:pPr>
      <w:r w:rsidRPr="00D50F2A">
        <w:rPr>
          <w:lang w:val="uk-UA"/>
        </w:rPr>
        <w:t xml:space="preserve">2. Конституції властиве юридичне верховенство, </w:t>
      </w:r>
      <w:r w:rsidR="00F064CA" w:rsidRPr="00D50F2A">
        <w:rPr>
          <w:lang w:val="uk-UA"/>
        </w:rPr>
        <w:t>тобто вона володіє найвищою юридичною силою</w:t>
      </w:r>
      <w:r w:rsidRPr="00D50F2A">
        <w:rPr>
          <w:lang w:val="uk-UA"/>
        </w:rPr>
        <w:t xml:space="preserve"> у порівнянні з іншими </w:t>
      </w:r>
      <w:r w:rsidR="00F064CA" w:rsidRPr="00D50F2A">
        <w:rPr>
          <w:lang w:val="uk-UA"/>
        </w:rPr>
        <w:t>нормативно-правовими актами.</w:t>
      </w:r>
    </w:p>
    <w:p w14:paraId="0DD3DC3B" w14:textId="3B5DED5A" w:rsidR="00B218D2" w:rsidRPr="00D50F2A" w:rsidRDefault="00B218D2" w:rsidP="00F064CA">
      <w:pPr>
        <w:ind w:firstLine="708"/>
        <w:rPr>
          <w:lang w:val="uk-UA"/>
        </w:rPr>
      </w:pPr>
      <w:r w:rsidRPr="00D50F2A">
        <w:rPr>
          <w:lang w:val="uk-UA"/>
        </w:rPr>
        <w:t xml:space="preserve">3. Конституція є основою правової системи України, </w:t>
      </w:r>
      <w:r w:rsidR="00F064CA" w:rsidRPr="00D50F2A">
        <w:rPr>
          <w:lang w:val="uk-UA"/>
        </w:rPr>
        <w:t>всі інші нормативно-правові акти розвивають</w:t>
      </w:r>
      <w:r w:rsidRPr="00D50F2A">
        <w:rPr>
          <w:lang w:val="uk-UA"/>
        </w:rPr>
        <w:t xml:space="preserve"> </w:t>
      </w:r>
      <w:r w:rsidR="00F064CA" w:rsidRPr="00D50F2A">
        <w:rPr>
          <w:lang w:val="uk-UA"/>
        </w:rPr>
        <w:t>конституційні приписи, деталізуючи їх.</w:t>
      </w:r>
    </w:p>
    <w:p w14:paraId="13B48CF1" w14:textId="50ED0F85" w:rsidR="00B218D2" w:rsidRPr="00D50F2A" w:rsidRDefault="00B218D2" w:rsidP="00F064CA">
      <w:pPr>
        <w:ind w:firstLine="708"/>
        <w:rPr>
          <w:lang w:val="uk-UA"/>
        </w:rPr>
      </w:pPr>
      <w:r w:rsidRPr="00D50F2A">
        <w:rPr>
          <w:lang w:val="uk-UA"/>
        </w:rPr>
        <w:t>4</w:t>
      </w:r>
      <w:r w:rsidR="00F064CA" w:rsidRPr="00D50F2A">
        <w:rPr>
          <w:lang w:val="uk-UA"/>
        </w:rPr>
        <w:t>. Конституції властивий більш жорсткий</w:t>
      </w:r>
      <w:r w:rsidRPr="00D50F2A">
        <w:rPr>
          <w:lang w:val="uk-UA"/>
        </w:rPr>
        <w:t xml:space="preserve"> порядок її прийняття і зміни</w:t>
      </w:r>
      <w:r w:rsidR="00F064CA" w:rsidRPr="00D50F2A">
        <w:rPr>
          <w:lang w:val="uk-UA"/>
        </w:rPr>
        <w:t xml:space="preserve"> у порівнянні з іншими нормативно-правовими актами.</w:t>
      </w:r>
    </w:p>
    <w:p w14:paraId="74048AAB" w14:textId="77777777" w:rsidR="00D238F7" w:rsidRPr="00D50F2A" w:rsidRDefault="00D238F7" w:rsidP="002E62B2">
      <w:pPr>
        <w:jc w:val="left"/>
        <w:rPr>
          <w:lang w:val="uk-UA"/>
        </w:rPr>
      </w:pPr>
    </w:p>
    <w:p w14:paraId="6D48B1C3" w14:textId="570B0D7C" w:rsidR="00D238F7" w:rsidRPr="00D50F2A" w:rsidRDefault="00D238F7" w:rsidP="000C4F10">
      <w:pPr>
        <w:ind w:firstLine="708"/>
        <w:jc w:val="left"/>
        <w:rPr>
          <w:b/>
          <w:i/>
          <w:lang w:val="uk-UA"/>
        </w:rPr>
      </w:pPr>
      <w:r w:rsidRPr="00D50F2A">
        <w:rPr>
          <w:b/>
          <w:i/>
          <w:lang w:val="uk-UA"/>
        </w:rPr>
        <w:t>2.</w:t>
      </w:r>
      <w:r w:rsidR="000C4F10" w:rsidRPr="00D50F2A">
        <w:rPr>
          <w:b/>
          <w:i/>
          <w:lang w:val="uk-UA"/>
        </w:rPr>
        <w:t xml:space="preserve"> </w:t>
      </w:r>
      <w:r w:rsidRPr="00D50F2A">
        <w:rPr>
          <w:b/>
          <w:i/>
          <w:lang w:val="uk-UA"/>
        </w:rPr>
        <w:t>Загальні засади конституційного ладу України.</w:t>
      </w:r>
    </w:p>
    <w:p w14:paraId="18D8788F" w14:textId="28587F89" w:rsidR="00D238F7" w:rsidRPr="00D50F2A" w:rsidRDefault="00D238F7" w:rsidP="000C4F10">
      <w:pPr>
        <w:ind w:firstLine="708"/>
        <w:rPr>
          <w:lang w:val="uk-UA"/>
        </w:rPr>
      </w:pPr>
      <w:r w:rsidRPr="00D50F2A">
        <w:rPr>
          <w:b/>
          <w:lang w:val="uk-UA"/>
        </w:rPr>
        <w:t>Конституційний лад</w:t>
      </w:r>
      <w:r w:rsidRPr="00D50F2A">
        <w:rPr>
          <w:lang w:val="uk-UA"/>
        </w:rPr>
        <w:t xml:space="preserve"> – це єдина система соціально-правових відносин та інститутів, закріп</w:t>
      </w:r>
      <w:r w:rsidR="000C4F10" w:rsidRPr="00D50F2A">
        <w:rPr>
          <w:lang w:val="uk-UA"/>
        </w:rPr>
        <w:t>лених у Конституції.</w:t>
      </w:r>
    </w:p>
    <w:p w14:paraId="4395BD06" w14:textId="2FC82A28" w:rsidR="00D238F7" w:rsidRPr="00D50F2A" w:rsidRDefault="000C4F10" w:rsidP="000C4F10">
      <w:pPr>
        <w:ind w:firstLine="708"/>
        <w:rPr>
          <w:lang w:val="uk-UA"/>
        </w:rPr>
      </w:pPr>
      <w:r w:rsidRPr="00D50F2A">
        <w:rPr>
          <w:lang w:val="uk-UA"/>
        </w:rPr>
        <w:t xml:space="preserve">Положення щодо </w:t>
      </w:r>
      <w:r w:rsidR="00D238F7" w:rsidRPr="00D50F2A">
        <w:rPr>
          <w:lang w:val="uk-UA"/>
        </w:rPr>
        <w:t>ко</w:t>
      </w:r>
      <w:r w:rsidRPr="00D50F2A">
        <w:rPr>
          <w:lang w:val="uk-UA"/>
        </w:rPr>
        <w:t xml:space="preserve">нституційного ладу закріплюють основні цінності, на яких базується суспільство, закріплює основоположні </w:t>
      </w:r>
      <w:r w:rsidR="00D238F7" w:rsidRPr="00D50F2A">
        <w:rPr>
          <w:lang w:val="uk-UA"/>
        </w:rPr>
        <w:t>принципи діяльності учасників конституційного процесу.</w:t>
      </w:r>
    </w:p>
    <w:p w14:paraId="6281560F" w14:textId="1BF38FCA" w:rsidR="00D238F7" w:rsidRPr="00D50F2A" w:rsidRDefault="00D238F7" w:rsidP="000C4F10">
      <w:pPr>
        <w:ind w:firstLine="708"/>
        <w:rPr>
          <w:lang w:val="uk-UA"/>
        </w:rPr>
      </w:pPr>
      <w:r w:rsidRPr="00D50F2A">
        <w:rPr>
          <w:lang w:val="uk-UA"/>
        </w:rPr>
        <w:lastRenderedPageBreak/>
        <w:t>В Конституції України 1996 р. основи конституційного ладу закріплені в перш</w:t>
      </w:r>
      <w:r w:rsidR="00D50F2A">
        <w:rPr>
          <w:lang w:val="uk-UA"/>
        </w:rPr>
        <w:t xml:space="preserve">ому розділі “Загальні засади” , який </w:t>
      </w:r>
      <w:r w:rsidRPr="00D50F2A">
        <w:rPr>
          <w:lang w:val="uk-UA"/>
        </w:rPr>
        <w:t>складається з двадцяти статей.</w:t>
      </w:r>
    </w:p>
    <w:p w14:paraId="301D0C77" w14:textId="77777777" w:rsidR="00D238F7" w:rsidRPr="00D50F2A" w:rsidRDefault="00D238F7" w:rsidP="002E62B2">
      <w:pPr>
        <w:jc w:val="left"/>
        <w:rPr>
          <w:lang w:val="uk-UA"/>
        </w:rPr>
      </w:pPr>
    </w:p>
    <w:p w14:paraId="6573ED65" w14:textId="224AEA0B" w:rsidR="00D238F7" w:rsidRPr="00D50F2A" w:rsidRDefault="00D238F7" w:rsidP="0032437F">
      <w:pPr>
        <w:ind w:firstLine="708"/>
        <w:jc w:val="left"/>
        <w:rPr>
          <w:b/>
          <w:i/>
          <w:lang w:val="uk-UA"/>
        </w:rPr>
      </w:pPr>
      <w:r w:rsidRPr="00D50F2A">
        <w:rPr>
          <w:b/>
          <w:i/>
          <w:lang w:val="uk-UA"/>
        </w:rPr>
        <w:t>3.</w:t>
      </w:r>
      <w:r w:rsidR="0032437F" w:rsidRPr="00D50F2A">
        <w:rPr>
          <w:b/>
          <w:i/>
          <w:lang w:val="uk-UA"/>
        </w:rPr>
        <w:t xml:space="preserve"> </w:t>
      </w:r>
      <w:r w:rsidRPr="00D50F2A">
        <w:rPr>
          <w:b/>
          <w:i/>
          <w:lang w:val="uk-UA"/>
        </w:rPr>
        <w:t xml:space="preserve">Права, свободи та </w:t>
      </w:r>
      <w:r w:rsidR="00DE1B64" w:rsidRPr="00D50F2A">
        <w:rPr>
          <w:b/>
          <w:i/>
          <w:lang w:val="uk-UA"/>
        </w:rPr>
        <w:t>обов’язки</w:t>
      </w:r>
      <w:r w:rsidRPr="00D50F2A">
        <w:rPr>
          <w:b/>
          <w:i/>
          <w:lang w:val="uk-UA"/>
        </w:rPr>
        <w:t xml:space="preserve"> людини та громадянина.</w:t>
      </w:r>
    </w:p>
    <w:p w14:paraId="319FBB4E" w14:textId="29150BC5" w:rsidR="00D238F7" w:rsidRPr="00D50F2A" w:rsidRDefault="00D238F7" w:rsidP="0032437F">
      <w:pPr>
        <w:ind w:firstLine="708"/>
        <w:rPr>
          <w:lang w:val="uk-UA"/>
        </w:rPr>
      </w:pPr>
      <w:r w:rsidRPr="00D50F2A">
        <w:rPr>
          <w:lang w:val="uk-UA"/>
        </w:rPr>
        <w:t xml:space="preserve">Правовий статус особистості - це юридично оформлений стан людини в її взаємовідносинах з державою та іншими </w:t>
      </w:r>
      <w:r w:rsidR="0032437F" w:rsidRPr="00D50F2A">
        <w:rPr>
          <w:lang w:val="uk-UA"/>
        </w:rPr>
        <w:t>суб’єктами</w:t>
      </w:r>
      <w:r w:rsidRPr="00D50F2A">
        <w:rPr>
          <w:lang w:val="uk-UA"/>
        </w:rPr>
        <w:t xml:space="preserve"> </w:t>
      </w:r>
      <w:r w:rsidR="0032437F" w:rsidRPr="00D50F2A">
        <w:rPr>
          <w:lang w:val="uk-UA"/>
        </w:rPr>
        <w:t>конституційно-правових відносин, який закріплює її права і обов’язки.</w:t>
      </w:r>
    </w:p>
    <w:p w14:paraId="7EF87044" w14:textId="457926DB" w:rsidR="00D238F7" w:rsidRPr="00D50F2A" w:rsidRDefault="00D238F7" w:rsidP="0032437F">
      <w:pPr>
        <w:ind w:firstLine="708"/>
        <w:rPr>
          <w:lang w:val="uk-UA"/>
        </w:rPr>
      </w:pPr>
      <w:r w:rsidRPr="00D50F2A">
        <w:rPr>
          <w:lang w:val="uk-UA"/>
        </w:rPr>
        <w:t>Загальний правовий статус – це статус особистості як громадянина держави. Він</w:t>
      </w:r>
      <w:r w:rsidR="0018257D" w:rsidRPr="00D50F2A">
        <w:rPr>
          <w:lang w:val="uk-UA"/>
        </w:rPr>
        <w:t xml:space="preserve"> </w:t>
      </w:r>
      <w:r w:rsidRPr="00D50F2A">
        <w:rPr>
          <w:lang w:val="uk-UA"/>
        </w:rPr>
        <w:t>визначається Конституцією держави і є єдиним для всіх.</w:t>
      </w:r>
    </w:p>
    <w:p w14:paraId="11677FFE" w14:textId="36B539AE" w:rsidR="00D238F7" w:rsidRPr="00D50F2A" w:rsidRDefault="00D238F7" w:rsidP="0032437F">
      <w:pPr>
        <w:ind w:firstLine="708"/>
        <w:rPr>
          <w:lang w:val="uk-UA"/>
        </w:rPr>
      </w:pPr>
      <w:r w:rsidRPr="00D50F2A">
        <w:rPr>
          <w:lang w:val="uk-UA"/>
        </w:rPr>
        <w:t>Спеціальний статус відображає особлив</w:t>
      </w:r>
      <w:r w:rsidR="0032437F" w:rsidRPr="00D50F2A">
        <w:rPr>
          <w:lang w:val="uk-UA"/>
        </w:rPr>
        <w:t>ості положення певних категорій.</w:t>
      </w:r>
    </w:p>
    <w:p w14:paraId="7638C09B" w14:textId="61F7AD55" w:rsidR="00D238F7" w:rsidRPr="00D50F2A" w:rsidRDefault="00D238F7" w:rsidP="006E1717">
      <w:pPr>
        <w:ind w:firstLine="708"/>
        <w:rPr>
          <w:lang w:val="uk-UA"/>
        </w:rPr>
      </w:pPr>
      <w:r w:rsidRPr="00D50F2A">
        <w:rPr>
          <w:lang w:val="uk-UA"/>
        </w:rPr>
        <w:t xml:space="preserve">Інститут прав і свобод </w:t>
      </w:r>
      <w:r w:rsidR="0032437F" w:rsidRPr="00D50F2A">
        <w:rPr>
          <w:lang w:val="uk-UA"/>
        </w:rPr>
        <w:t xml:space="preserve">включає </w:t>
      </w:r>
      <w:r w:rsidRPr="00D50F2A">
        <w:rPr>
          <w:lang w:val="uk-UA"/>
        </w:rPr>
        <w:t>«права людини» і «свободи людини». Термін «права»</w:t>
      </w:r>
      <w:r w:rsidR="0032437F" w:rsidRPr="00D50F2A">
        <w:rPr>
          <w:lang w:val="uk-UA"/>
        </w:rPr>
        <w:t xml:space="preserve"> означає </w:t>
      </w:r>
      <w:r w:rsidRPr="00D50F2A">
        <w:rPr>
          <w:lang w:val="uk-UA"/>
        </w:rPr>
        <w:t xml:space="preserve"> право громадян одержати від суспільства і держави  матеріальні, культурні </w:t>
      </w:r>
      <w:r w:rsidR="006E1717" w:rsidRPr="00D50F2A">
        <w:rPr>
          <w:lang w:val="uk-UA"/>
        </w:rPr>
        <w:t xml:space="preserve">чи </w:t>
      </w:r>
      <w:r w:rsidRPr="00D50F2A">
        <w:rPr>
          <w:lang w:val="uk-UA"/>
        </w:rPr>
        <w:t>духовні блага.</w:t>
      </w:r>
      <w:r w:rsidR="006E1717" w:rsidRPr="00D50F2A">
        <w:rPr>
          <w:lang w:val="uk-UA"/>
        </w:rPr>
        <w:t xml:space="preserve"> </w:t>
      </w:r>
      <w:r w:rsidRPr="00D50F2A">
        <w:rPr>
          <w:lang w:val="uk-UA"/>
        </w:rPr>
        <w:t xml:space="preserve">Термін «свобода» </w:t>
      </w:r>
      <w:r w:rsidR="006E1717" w:rsidRPr="00D50F2A">
        <w:rPr>
          <w:lang w:val="uk-UA"/>
        </w:rPr>
        <w:t xml:space="preserve">означає </w:t>
      </w:r>
      <w:r w:rsidRPr="00D50F2A">
        <w:rPr>
          <w:lang w:val="uk-UA"/>
        </w:rPr>
        <w:t>свободу здійснити той або інший вчинок.</w:t>
      </w:r>
    </w:p>
    <w:p w14:paraId="59521A8B" w14:textId="77777777" w:rsidR="00D238F7" w:rsidRPr="00D50F2A" w:rsidRDefault="00D238F7" w:rsidP="006E1717">
      <w:pPr>
        <w:ind w:firstLine="708"/>
        <w:rPr>
          <w:lang w:val="uk-UA"/>
        </w:rPr>
      </w:pPr>
      <w:r w:rsidRPr="00D50F2A">
        <w:rPr>
          <w:lang w:val="uk-UA"/>
        </w:rPr>
        <w:t>Класифікація основних прав людини (види):</w:t>
      </w:r>
    </w:p>
    <w:p w14:paraId="3DD1195E" w14:textId="6D1E9906" w:rsidR="00D238F7" w:rsidRPr="00D50F2A" w:rsidRDefault="00D238F7" w:rsidP="006E1717">
      <w:pPr>
        <w:ind w:firstLine="708"/>
        <w:rPr>
          <w:lang w:val="uk-UA"/>
        </w:rPr>
      </w:pPr>
      <w:r w:rsidRPr="00D50F2A">
        <w:rPr>
          <w:lang w:val="uk-UA"/>
        </w:rPr>
        <w:t xml:space="preserve">1) особисті права – це права, пов’язані із сутністю людини як фізичної особи; </w:t>
      </w:r>
      <w:r w:rsidR="006E1717" w:rsidRPr="00D50F2A">
        <w:rPr>
          <w:lang w:val="uk-UA"/>
        </w:rPr>
        <w:t>задовольняють</w:t>
      </w:r>
      <w:r w:rsidRPr="00D50F2A">
        <w:rPr>
          <w:lang w:val="uk-UA"/>
        </w:rPr>
        <w:t xml:space="preserve"> біологічні й духовні потреби людини (ст.23, 27 –35);</w:t>
      </w:r>
    </w:p>
    <w:p w14:paraId="19C700F2" w14:textId="4CEA74F7" w:rsidR="00D238F7" w:rsidRPr="00D50F2A" w:rsidRDefault="00D238F7" w:rsidP="006E1717">
      <w:pPr>
        <w:ind w:firstLine="708"/>
        <w:rPr>
          <w:lang w:val="uk-UA"/>
        </w:rPr>
      </w:pPr>
      <w:r w:rsidRPr="00D50F2A">
        <w:rPr>
          <w:lang w:val="uk-UA"/>
        </w:rPr>
        <w:t xml:space="preserve">2) культурні права - це </w:t>
      </w:r>
      <w:r w:rsidR="006E1717" w:rsidRPr="00D50F2A">
        <w:rPr>
          <w:lang w:val="uk-UA"/>
        </w:rPr>
        <w:t xml:space="preserve">права які пов’язані з національною самобутністю людини </w:t>
      </w:r>
      <w:r w:rsidRPr="00D50F2A">
        <w:rPr>
          <w:lang w:val="uk-UA"/>
        </w:rPr>
        <w:t>(ст.53 - 54);</w:t>
      </w:r>
    </w:p>
    <w:p w14:paraId="027BF692" w14:textId="0759D6D8" w:rsidR="00D238F7" w:rsidRPr="00D50F2A" w:rsidRDefault="00D238F7" w:rsidP="006E1717">
      <w:pPr>
        <w:ind w:firstLine="708"/>
        <w:rPr>
          <w:lang w:val="uk-UA"/>
        </w:rPr>
      </w:pPr>
      <w:r w:rsidRPr="00D50F2A">
        <w:rPr>
          <w:lang w:val="uk-UA"/>
        </w:rPr>
        <w:t xml:space="preserve">3) соціально-економічні права </w:t>
      </w:r>
      <w:r w:rsidR="006E1717" w:rsidRPr="00D50F2A">
        <w:rPr>
          <w:lang w:val="uk-UA"/>
        </w:rPr>
        <w:t>–</w:t>
      </w:r>
      <w:r w:rsidRPr="00D50F2A">
        <w:rPr>
          <w:lang w:val="uk-UA"/>
        </w:rPr>
        <w:t xml:space="preserve"> </w:t>
      </w:r>
      <w:r w:rsidR="006E1717" w:rsidRPr="00D50F2A">
        <w:rPr>
          <w:lang w:val="uk-UA"/>
        </w:rPr>
        <w:t>пов’язані з участю</w:t>
      </w:r>
      <w:r w:rsidRPr="00D50F2A">
        <w:rPr>
          <w:lang w:val="uk-UA"/>
        </w:rPr>
        <w:t xml:space="preserve"> у виробництві матеріальних благ, реаліз</w:t>
      </w:r>
      <w:r w:rsidR="006E1717" w:rsidRPr="00D50F2A">
        <w:rPr>
          <w:lang w:val="uk-UA"/>
        </w:rPr>
        <w:t>ацією</w:t>
      </w:r>
      <w:r w:rsidRPr="00D50F2A">
        <w:rPr>
          <w:lang w:val="uk-UA"/>
        </w:rPr>
        <w:t xml:space="preserve"> </w:t>
      </w:r>
      <w:r w:rsidR="006E1717" w:rsidRPr="00D50F2A">
        <w:rPr>
          <w:lang w:val="uk-UA"/>
        </w:rPr>
        <w:t>здібностей</w:t>
      </w:r>
      <w:r w:rsidRPr="00D50F2A">
        <w:rPr>
          <w:lang w:val="uk-UA"/>
        </w:rPr>
        <w:t xml:space="preserve"> (ст.41 – 52);</w:t>
      </w:r>
    </w:p>
    <w:p w14:paraId="68AEEA6C" w14:textId="4E192679" w:rsidR="00D238F7" w:rsidRPr="00D50F2A" w:rsidRDefault="00D238F7" w:rsidP="006E1717">
      <w:pPr>
        <w:ind w:firstLine="708"/>
        <w:rPr>
          <w:lang w:val="uk-UA"/>
        </w:rPr>
      </w:pPr>
      <w:r w:rsidRPr="00D50F2A">
        <w:rPr>
          <w:lang w:val="uk-UA"/>
        </w:rPr>
        <w:t xml:space="preserve">4) політичні права </w:t>
      </w:r>
      <w:r w:rsidR="006E1717" w:rsidRPr="00D50F2A">
        <w:rPr>
          <w:lang w:val="uk-UA"/>
        </w:rPr>
        <w:t>–</w:t>
      </w:r>
      <w:r w:rsidRPr="00D50F2A">
        <w:rPr>
          <w:lang w:val="uk-UA"/>
        </w:rPr>
        <w:t xml:space="preserve"> </w:t>
      </w:r>
      <w:r w:rsidR="00551A41" w:rsidRPr="00D50F2A">
        <w:rPr>
          <w:lang w:val="uk-UA"/>
        </w:rPr>
        <w:t>право</w:t>
      </w:r>
      <w:r w:rsidR="006E1717" w:rsidRPr="00D50F2A">
        <w:rPr>
          <w:lang w:val="uk-UA"/>
        </w:rPr>
        <w:t xml:space="preserve"> </w:t>
      </w:r>
      <w:r w:rsidRPr="00D50F2A">
        <w:rPr>
          <w:lang w:val="uk-UA"/>
        </w:rPr>
        <w:t xml:space="preserve">брати участь у державному і громадському житті, </w:t>
      </w:r>
      <w:r w:rsidR="006E1717" w:rsidRPr="00D50F2A">
        <w:rPr>
          <w:lang w:val="uk-UA"/>
        </w:rPr>
        <w:t xml:space="preserve"> брати участь в управлінні державними справами </w:t>
      </w:r>
      <w:r w:rsidRPr="00D50F2A">
        <w:rPr>
          <w:lang w:val="uk-UA"/>
        </w:rPr>
        <w:t>(ст.36 – 40);</w:t>
      </w:r>
    </w:p>
    <w:p w14:paraId="2F03D554" w14:textId="27F6F0C7" w:rsidR="00D238F7" w:rsidRPr="00D50F2A" w:rsidRDefault="00D238F7" w:rsidP="006E1717">
      <w:pPr>
        <w:ind w:firstLine="708"/>
        <w:rPr>
          <w:lang w:val="uk-UA"/>
        </w:rPr>
      </w:pPr>
      <w:r w:rsidRPr="00D50F2A">
        <w:rPr>
          <w:lang w:val="uk-UA"/>
        </w:rPr>
        <w:t xml:space="preserve">5) екологічні права - </w:t>
      </w:r>
      <w:r w:rsidR="006E1717" w:rsidRPr="00D50F2A">
        <w:rPr>
          <w:lang w:val="uk-UA"/>
        </w:rPr>
        <w:t xml:space="preserve"> право на безпечне навколишнє середовище </w:t>
      </w:r>
      <w:r w:rsidRPr="00D50F2A">
        <w:rPr>
          <w:lang w:val="uk-UA"/>
        </w:rPr>
        <w:t>(ст.50).</w:t>
      </w:r>
    </w:p>
    <w:p w14:paraId="477FBD90" w14:textId="77777777" w:rsidR="006E1717" w:rsidRPr="00D50F2A" w:rsidRDefault="006E1717" w:rsidP="002E62B2">
      <w:pPr>
        <w:rPr>
          <w:lang w:val="uk-UA"/>
        </w:rPr>
      </w:pPr>
    </w:p>
    <w:p w14:paraId="3EA92CBD" w14:textId="05E2BA2F" w:rsidR="00D80286" w:rsidRPr="00D50F2A" w:rsidRDefault="00D80286" w:rsidP="006E1717">
      <w:pPr>
        <w:ind w:firstLine="708"/>
        <w:rPr>
          <w:b/>
          <w:i/>
          <w:lang w:val="uk-UA"/>
        </w:rPr>
      </w:pPr>
      <w:r w:rsidRPr="00D50F2A">
        <w:rPr>
          <w:b/>
          <w:i/>
          <w:lang w:val="uk-UA"/>
        </w:rPr>
        <w:t>4.</w:t>
      </w:r>
      <w:r w:rsidR="006E1717" w:rsidRPr="00D50F2A">
        <w:rPr>
          <w:b/>
          <w:i/>
          <w:lang w:val="uk-UA"/>
        </w:rPr>
        <w:t xml:space="preserve"> </w:t>
      </w:r>
      <w:r w:rsidRPr="00D50F2A">
        <w:rPr>
          <w:b/>
          <w:i/>
          <w:lang w:val="uk-UA"/>
        </w:rPr>
        <w:t>Громадянство України. Підстави набуття та припинення громадянства України.</w:t>
      </w:r>
    </w:p>
    <w:p w14:paraId="7B2616D0" w14:textId="6F0E70E4" w:rsidR="00D80286" w:rsidRPr="00D50F2A" w:rsidRDefault="00D80286" w:rsidP="006E1717">
      <w:pPr>
        <w:ind w:firstLine="708"/>
        <w:rPr>
          <w:lang w:val="uk-UA"/>
        </w:rPr>
      </w:pPr>
      <w:r w:rsidRPr="00D50F2A">
        <w:rPr>
          <w:lang w:val="uk-UA"/>
        </w:rPr>
        <w:t>Громадянство</w:t>
      </w:r>
      <w:r w:rsidR="006E1717" w:rsidRPr="00D50F2A">
        <w:rPr>
          <w:lang w:val="uk-UA"/>
        </w:rPr>
        <w:t xml:space="preserve"> - це постійний правовий зв’язок особи </w:t>
      </w:r>
      <w:r w:rsidRPr="00D50F2A">
        <w:rPr>
          <w:lang w:val="uk-UA"/>
        </w:rPr>
        <w:t xml:space="preserve">і держави, що </w:t>
      </w:r>
      <w:r w:rsidR="006E1717" w:rsidRPr="00D50F2A">
        <w:rPr>
          <w:lang w:val="uk-UA"/>
        </w:rPr>
        <w:t xml:space="preserve">виражається у </w:t>
      </w:r>
      <w:r w:rsidRPr="00D50F2A">
        <w:rPr>
          <w:lang w:val="uk-UA"/>
        </w:rPr>
        <w:t>взаємних правах та обов’язках.</w:t>
      </w:r>
    </w:p>
    <w:p w14:paraId="64BBD610" w14:textId="661179A8" w:rsidR="00D80286" w:rsidRPr="00D50F2A" w:rsidRDefault="00D80286" w:rsidP="006E1717">
      <w:pPr>
        <w:ind w:firstLine="708"/>
        <w:rPr>
          <w:lang w:val="uk-UA"/>
        </w:rPr>
      </w:pPr>
      <w:r w:rsidRPr="00D50F2A">
        <w:rPr>
          <w:lang w:val="uk-UA"/>
        </w:rPr>
        <w:t xml:space="preserve">Громадянство України </w:t>
      </w:r>
      <w:r w:rsidR="006E1717" w:rsidRPr="00D50F2A">
        <w:rPr>
          <w:lang w:val="uk-UA"/>
        </w:rPr>
        <w:t>ґрунтується</w:t>
      </w:r>
      <w:r w:rsidRPr="00D50F2A">
        <w:rPr>
          <w:lang w:val="uk-UA"/>
        </w:rPr>
        <w:t xml:space="preserve"> на принципах:</w:t>
      </w:r>
    </w:p>
    <w:p w14:paraId="151007C5" w14:textId="77777777" w:rsidR="00D80286" w:rsidRPr="00D50F2A" w:rsidRDefault="00D80286" w:rsidP="006E1717">
      <w:pPr>
        <w:ind w:firstLine="708"/>
        <w:rPr>
          <w:lang w:val="uk-UA"/>
        </w:rPr>
      </w:pPr>
      <w:r w:rsidRPr="00D50F2A">
        <w:rPr>
          <w:lang w:val="uk-UA"/>
        </w:rPr>
        <w:t xml:space="preserve"> 1) єдиного громадянства; </w:t>
      </w:r>
    </w:p>
    <w:p w14:paraId="2306CFE2" w14:textId="644FD3B2" w:rsidR="00D80286" w:rsidRPr="00D50F2A" w:rsidRDefault="00D80286" w:rsidP="006E1717">
      <w:pPr>
        <w:ind w:firstLine="708"/>
        <w:rPr>
          <w:lang w:val="uk-UA"/>
        </w:rPr>
      </w:pPr>
      <w:r w:rsidRPr="00D50F2A">
        <w:rPr>
          <w:lang w:val="uk-UA"/>
        </w:rPr>
        <w:lastRenderedPageBreak/>
        <w:t xml:space="preserve">2) рівності перед законом громадян України незалежно від підстав набуття ними громадянства; </w:t>
      </w:r>
    </w:p>
    <w:p w14:paraId="5761D73C" w14:textId="6E260939" w:rsidR="00D80286" w:rsidRPr="00D50F2A" w:rsidRDefault="00D80286" w:rsidP="006E1717">
      <w:pPr>
        <w:ind w:firstLine="708"/>
        <w:rPr>
          <w:lang w:val="uk-UA"/>
        </w:rPr>
      </w:pPr>
      <w:r w:rsidRPr="00D50F2A">
        <w:rPr>
          <w:lang w:val="uk-UA"/>
        </w:rPr>
        <w:t xml:space="preserve">3) неприпустимості позбавлення громадянства України; </w:t>
      </w:r>
    </w:p>
    <w:p w14:paraId="5F8AF33C" w14:textId="77777777" w:rsidR="00D80286" w:rsidRPr="00D50F2A" w:rsidRDefault="00D80286" w:rsidP="006E1717">
      <w:pPr>
        <w:ind w:firstLine="708"/>
        <w:rPr>
          <w:lang w:val="uk-UA"/>
        </w:rPr>
      </w:pPr>
      <w:r w:rsidRPr="00D50F2A">
        <w:rPr>
          <w:lang w:val="uk-UA"/>
        </w:rPr>
        <w:t xml:space="preserve">4) зберігання громадянства за особою, що мешкає за межами України; </w:t>
      </w:r>
    </w:p>
    <w:p w14:paraId="17DFB4FB" w14:textId="597CA4C4" w:rsidR="00D80286" w:rsidRPr="00D50F2A" w:rsidRDefault="00D80286" w:rsidP="006E1717">
      <w:pPr>
        <w:ind w:firstLine="708"/>
        <w:rPr>
          <w:lang w:val="uk-UA"/>
        </w:rPr>
      </w:pPr>
      <w:r w:rsidRPr="00D50F2A">
        <w:rPr>
          <w:lang w:val="uk-UA"/>
        </w:rPr>
        <w:t>5) відхилення автоматичної зміни громадянства при укладенні або розірванні</w:t>
      </w:r>
      <w:r w:rsidR="006E1717" w:rsidRPr="00D50F2A">
        <w:rPr>
          <w:lang w:val="uk-UA"/>
        </w:rPr>
        <w:t xml:space="preserve"> </w:t>
      </w:r>
      <w:r w:rsidRPr="00D50F2A">
        <w:rPr>
          <w:lang w:val="uk-UA"/>
        </w:rPr>
        <w:t xml:space="preserve">шлюбу громадянином України, а також при зміні громадянства чоловіком або дружиною; </w:t>
      </w:r>
    </w:p>
    <w:p w14:paraId="7C2ED27A" w14:textId="77777777" w:rsidR="00D80286" w:rsidRPr="00D50F2A" w:rsidRDefault="00D80286" w:rsidP="006E1717">
      <w:pPr>
        <w:ind w:firstLine="708"/>
        <w:rPr>
          <w:lang w:val="uk-UA"/>
        </w:rPr>
      </w:pPr>
      <w:r w:rsidRPr="00D50F2A">
        <w:rPr>
          <w:lang w:val="uk-UA"/>
        </w:rPr>
        <w:t xml:space="preserve">6) захисту громадян України, що знаходяться за її межами; </w:t>
      </w:r>
    </w:p>
    <w:p w14:paraId="2B4D9599" w14:textId="35E5D14A" w:rsidR="00D80286" w:rsidRPr="00D50F2A" w:rsidRDefault="00D80286" w:rsidP="006E1717">
      <w:pPr>
        <w:ind w:firstLine="708"/>
        <w:rPr>
          <w:lang w:val="uk-UA"/>
        </w:rPr>
      </w:pPr>
      <w:r w:rsidRPr="00D50F2A">
        <w:rPr>
          <w:lang w:val="uk-UA"/>
        </w:rPr>
        <w:t>7) запобігання виникненню випадків без</w:t>
      </w:r>
      <w:r w:rsidR="00551A41" w:rsidRPr="00D50F2A">
        <w:rPr>
          <w:lang w:val="uk-UA"/>
        </w:rPr>
        <w:t xml:space="preserve"> </w:t>
      </w:r>
      <w:r w:rsidRPr="00D50F2A">
        <w:rPr>
          <w:lang w:val="uk-UA"/>
        </w:rPr>
        <w:t xml:space="preserve">громадянства; </w:t>
      </w:r>
    </w:p>
    <w:p w14:paraId="342A7B9A" w14:textId="443CCDE3" w:rsidR="00697B06" w:rsidRPr="00D50F2A" w:rsidRDefault="00D80286" w:rsidP="006E1717">
      <w:pPr>
        <w:ind w:firstLine="708"/>
        <w:rPr>
          <w:lang w:val="uk-UA"/>
        </w:rPr>
      </w:pPr>
      <w:r w:rsidRPr="00D50F2A">
        <w:rPr>
          <w:lang w:val="uk-UA"/>
        </w:rPr>
        <w:t>8) визнання права громадянина України на зміну громадянства.</w:t>
      </w:r>
    </w:p>
    <w:p w14:paraId="5CD4A088" w14:textId="77777777" w:rsidR="00697B06" w:rsidRPr="00D50F2A" w:rsidRDefault="00697B06" w:rsidP="006E1717">
      <w:pPr>
        <w:ind w:firstLine="708"/>
        <w:rPr>
          <w:lang w:val="uk-UA"/>
        </w:rPr>
      </w:pPr>
      <w:r w:rsidRPr="00D50F2A">
        <w:rPr>
          <w:lang w:val="uk-UA"/>
        </w:rPr>
        <w:t>Підстави отримання громадянства України:</w:t>
      </w:r>
    </w:p>
    <w:p w14:paraId="641F5639" w14:textId="77777777" w:rsidR="00697B06" w:rsidRPr="00D50F2A" w:rsidRDefault="00697B06" w:rsidP="006E1717">
      <w:pPr>
        <w:ind w:firstLine="708"/>
        <w:rPr>
          <w:lang w:val="uk-UA"/>
        </w:rPr>
      </w:pPr>
      <w:r w:rsidRPr="00D50F2A">
        <w:rPr>
          <w:lang w:val="uk-UA"/>
        </w:rPr>
        <w:t>1) народження;</w:t>
      </w:r>
    </w:p>
    <w:p w14:paraId="213BBA3A" w14:textId="77777777" w:rsidR="00697B06" w:rsidRPr="00D50F2A" w:rsidRDefault="00697B06" w:rsidP="006E1717">
      <w:pPr>
        <w:ind w:firstLine="708"/>
        <w:rPr>
          <w:lang w:val="uk-UA"/>
        </w:rPr>
      </w:pPr>
      <w:r w:rsidRPr="00D50F2A">
        <w:rPr>
          <w:lang w:val="uk-UA"/>
        </w:rPr>
        <w:t>2) територіальне походження;</w:t>
      </w:r>
    </w:p>
    <w:p w14:paraId="0B63FDAB" w14:textId="77777777" w:rsidR="00697B06" w:rsidRPr="00D50F2A" w:rsidRDefault="00697B06" w:rsidP="006E1717">
      <w:pPr>
        <w:ind w:firstLine="708"/>
        <w:rPr>
          <w:lang w:val="uk-UA"/>
        </w:rPr>
      </w:pPr>
      <w:r w:rsidRPr="00D50F2A">
        <w:rPr>
          <w:lang w:val="uk-UA"/>
        </w:rPr>
        <w:t>3) прийняття до громадянства;</w:t>
      </w:r>
    </w:p>
    <w:p w14:paraId="16073E40" w14:textId="77777777" w:rsidR="00697B06" w:rsidRPr="00D50F2A" w:rsidRDefault="00697B06" w:rsidP="006E1717">
      <w:pPr>
        <w:ind w:firstLine="708"/>
        <w:rPr>
          <w:lang w:val="uk-UA"/>
        </w:rPr>
      </w:pPr>
      <w:r w:rsidRPr="00D50F2A">
        <w:rPr>
          <w:lang w:val="uk-UA"/>
        </w:rPr>
        <w:t>4) поновлення у громадянстві;</w:t>
      </w:r>
    </w:p>
    <w:p w14:paraId="26742F99" w14:textId="1DC9DDD4" w:rsidR="00DC2E14" w:rsidRPr="00D50F2A" w:rsidRDefault="00697B06" w:rsidP="006E1717">
      <w:pPr>
        <w:ind w:firstLine="708"/>
        <w:rPr>
          <w:lang w:val="uk-UA"/>
        </w:rPr>
      </w:pPr>
      <w:r w:rsidRPr="00D50F2A">
        <w:rPr>
          <w:lang w:val="uk-UA"/>
        </w:rPr>
        <w:t>5) підстави, передбачені міжнародними договорами,</w:t>
      </w:r>
      <w:r w:rsidR="00DC2E14" w:rsidRPr="00D50F2A">
        <w:rPr>
          <w:lang w:val="uk-UA"/>
        </w:rPr>
        <w:t xml:space="preserve"> ратифікованими Україною та ін.</w:t>
      </w:r>
    </w:p>
    <w:p w14:paraId="5252D70C" w14:textId="77777777" w:rsidR="00DC2E14" w:rsidRPr="00D50F2A" w:rsidRDefault="00DC2E14" w:rsidP="006E1717">
      <w:pPr>
        <w:ind w:firstLine="708"/>
        <w:rPr>
          <w:lang w:val="uk-UA"/>
        </w:rPr>
      </w:pPr>
      <w:r w:rsidRPr="00D50F2A">
        <w:rPr>
          <w:lang w:val="uk-UA"/>
        </w:rPr>
        <w:t>Громадянство України припиняється:</w:t>
      </w:r>
    </w:p>
    <w:p w14:paraId="508BD7B9" w14:textId="77777777" w:rsidR="006E1717" w:rsidRPr="00D50F2A" w:rsidRDefault="006E1717" w:rsidP="006E1717">
      <w:pPr>
        <w:ind w:firstLine="708"/>
        <w:rPr>
          <w:lang w:val="uk-UA"/>
        </w:rPr>
      </w:pPr>
      <w:r w:rsidRPr="00D50F2A">
        <w:rPr>
          <w:lang w:val="uk-UA"/>
        </w:rPr>
        <w:t xml:space="preserve">1) </w:t>
      </w:r>
      <w:r w:rsidR="00DC2E14" w:rsidRPr="00D50F2A">
        <w:rPr>
          <w:lang w:val="uk-UA"/>
        </w:rPr>
        <w:t>внаслідок виходу з громадянства України;</w:t>
      </w:r>
    </w:p>
    <w:p w14:paraId="6413694C" w14:textId="4B2702AA" w:rsidR="006E1717" w:rsidRPr="00D50F2A" w:rsidRDefault="00DC2E14" w:rsidP="006E1717">
      <w:pPr>
        <w:ind w:firstLine="708"/>
        <w:rPr>
          <w:lang w:val="uk-UA"/>
        </w:rPr>
      </w:pPr>
      <w:r w:rsidRPr="00D50F2A">
        <w:rPr>
          <w:lang w:val="uk-UA"/>
        </w:rPr>
        <w:t xml:space="preserve"> </w:t>
      </w:r>
      <w:r w:rsidR="006E1717" w:rsidRPr="00D50F2A">
        <w:rPr>
          <w:lang w:val="uk-UA"/>
        </w:rPr>
        <w:t xml:space="preserve">2) </w:t>
      </w:r>
      <w:r w:rsidRPr="00D50F2A">
        <w:rPr>
          <w:lang w:val="uk-UA"/>
        </w:rPr>
        <w:t xml:space="preserve">внаслідок втрати громадянства України; </w:t>
      </w:r>
    </w:p>
    <w:p w14:paraId="4F10D8BA" w14:textId="74909759" w:rsidR="00DC2E14" w:rsidRPr="00D50F2A" w:rsidRDefault="006E1717" w:rsidP="006E1717">
      <w:pPr>
        <w:ind w:firstLine="708"/>
        <w:rPr>
          <w:lang w:val="uk-UA"/>
        </w:rPr>
      </w:pPr>
      <w:r w:rsidRPr="00D50F2A">
        <w:rPr>
          <w:lang w:val="uk-UA"/>
        </w:rPr>
        <w:t xml:space="preserve"> 3) </w:t>
      </w:r>
      <w:r w:rsidR="00DC2E14" w:rsidRPr="00D50F2A">
        <w:rPr>
          <w:lang w:val="uk-UA"/>
        </w:rPr>
        <w:t>з інших підстав, передбачених міжнародними договорами України.</w:t>
      </w:r>
    </w:p>
    <w:p w14:paraId="2F09C696" w14:textId="4C9ADBD9" w:rsidR="00DC2E14" w:rsidRPr="00D50F2A" w:rsidRDefault="00DC2E14" w:rsidP="00551A41">
      <w:pPr>
        <w:ind w:firstLine="708"/>
        <w:rPr>
          <w:lang w:val="uk-UA"/>
        </w:rPr>
      </w:pPr>
      <w:r w:rsidRPr="00D50F2A">
        <w:rPr>
          <w:lang w:val="uk-UA"/>
        </w:rPr>
        <w:t>Вихід з громадянства України здійснюється за клопотанням громадянина України. Вихід з громадянства допускається, якщо особа набула громадянство іншої держави, або отримала документ про те, що громадянин України набуде громадянство іншої держави, якщо вийде з громадянства України. Вихід не допускається, якщо громадянина України притягнуто як обвинуваченого у кримінальній справі, або стосовно його в Україні набрав чинності обвинувальний вирок суду.</w:t>
      </w:r>
    </w:p>
    <w:p w14:paraId="25143944" w14:textId="77777777" w:rsidR="00DC2E14" w:rsidRPr="00D50F2A" w:rsidRDefault="00DC2E14" w:rsidP="00551A41">
      <w:pPr>
        <w:ind w:firstLine="708"/>
        <w:rPr>
          <w:lang w:val="uk-UA"/>
        </w:rPr>
      </w:pPr>
      <w:r w:rsidRPr="00D50F2A">
        <w:rPr>
          <w:lang w:val="uk-UA"/>
        </w:rPr>
        <w:t xml:space="preserve">Громадянство України втрачається: </w:t>
      </w:r>
    </w:p>
    <w:p w14:paraId="13E5B834" w14:textId="77777777" w:rsidR="00DC2E14" w:rsidRPr="00D50F2A" w:rsidRDefault="00DC2E14" w:rsidP="00551A41">
      <w:pPr>
        <w:ind w:firstLine="708"/>
        <w:rPr>
          <w:lang w:val="uk-UA"/>
        </w:rPr>
      </w:pPr>
      <w:r w:rsidRPr="00D50F2A">
        <w:rPr>
          <w:lang w:val="uk-UA"/>
        </w:rPr>
        <w:t xml:space="preserve">1) якщо громадянин України після досягнення ним повноліття добровільно набув громадянства іншої держави; </w:t>
      </w:r>
    </w:p>
    <w:p w14:paraId="6ED855D7" w14:textId="77777777" w:rsidR="00DC2E14" w:rsidRPr="00D50F2A" w:rsidRDefault="00DC2E14" w:rsidP="00551A41">
      <w:pPr>
        <w:ind w:firstLine="708"/>
        <w:rPr>
          <w:lang w:val="uk-UA"/>
        </w:rPr>
      </w:pPr>
      <w:r w:rsidRPr="00D50F2A">
        <w:rPr>
          <w:lang w:val="uk-UA"/>
        </w:rPr>
        <w:lastRenderedPageBreak/>
        <w:t xml:space="preserve">2) якщо іноземець набув громадянства України і скористався правами або виконав обов’язки, які надає чи покладає на нього іноземне громадянство; </w:t>
      </w:r>
    </w:p>
    <w:p w14:paraId="7C6206B9" w14:textId="77777777" w:rsidR="00DC2E14" w:rsidRPr="00D50F2A" w:rsidRDefault="00DC2E14" w:rsidP="00551A41">
      <w:pPr>
        <w:ind w:firstLine="708"/>
        <w:rPr>
          <w:lang w:val="uk-UA"/>
        </w:rPr>
      </w:pPr>
      <w:r w:rsidRPr="00D50F2A">
        <w:rPr>
          <w:lang w:val="uk-UA"/>
        </w:rPr>
        <w:t xml:space="preserve">3) якщо іноземець набув громадянство України і не подав документ у державні органи влади України про припинення іноземного громадянства; </w:t>
      </w:r>
    </w:p>
    <w:p w14:paraId="57A8DD85" w14:textId="77777777" w:rsidR="00DC2E14" w:rsidRPr="00D50F2A" w:rsidRDefault="00DC2E14" w:rsidP="00551A41">
      <w:pPr>
        <w:ind w:firstLine="708"/>
        <w:rPr>
          <w:lang w:val="uk-UA"/>
        </w:rPr>
      </w:pPr>
      <w:r w:rsidRPr="00D50F2A">
        <w:rPr>
          <w:lang w:val="uk-UA"/>
        </w:rPr>
        <w:t xml:space="preserve">4) якщо особа набула громадянство України внаслідок подання фальшивих документів або неправдивих відомостей; </w:t>
      </w:r>
    </w:p>
    <w:p w14:paraId="044709F7" w14:textId="77777777" w:rsidR="00DC2E14" w:rsidRPr="00D50F2A" w:rsidRDefault="00DC2E14" w:rsidP="00551A41">
      <w:pPr>
        <w:ind w:firstLine="708"/>
        <w:rPr>
          <w:lang w:val="uk-UA"/>
        </w:rPr>
      </w:pPr>
      <w:r w:rsidRPr="00D50F2A">
        <w:rPr>
          <w:lang w:val="uk-UA"/>
        </w:rPr>
        <w:t>5) якщо громадянин України без згоди державних органів України добровільно вступив на державну службу іншої держави.</w:t>
      </w:r>
    </w:p>
    <w:p w14:paraId="3456099F" w14:textId="77777777" w:rsidR="002E2A75" w:rsidRPr="00D50F2A" w:rsidRDefault="002E2A75" w:rsidP="002E62B2">
      <w:pPr>
        <w:rPr>
          <w:lang w:val="uk-UA"/>
        </w:rPr>
      </w:pPr>
    </w:p>
    <w:p w14:paraId="63BBD7C6" w14:textId="6BF0F71C" w:rsidR="002E2A75" w:rsidRPr="00D50F2A" w:rsidRDefault="002E2A75" w:rsidP="00551A41">
      <w:pPr>
        <w:ind w:firstLine="708"/>
        <w:rPr>
          <w:b/>
          <w:i/>
          <w:lang w:val="uk-UA"/>
        </w:rPr>
      </w:pPr>
      <w:r w:rsidRPr="00D50F2A">
        <w:rPr>
          <w:b/>
          <w:i/>
          <w:lang w:val="uk-UA"/>
        </w:rPr>
        <w:t>5.</w:t>
      </w:r>
      <w:r w:rsidR="00551A41" w:rsidRPr="00D50F2A">
        <w:rPr>
          <w:b/>
          <w:i/>
          <w:lang w:val="uk-UA"/>
        </w:rPr>
        <w:t xml:space="preserve"> </w:t>
      </w:r>
      <w:r w:rsidRPr="00D50F2A">
        <w:rPr>
          <w:b/>
          <w:i/>
          <w:lang w:val="uk-UA"/>
        </w:rPr>
        <w:t>Загальна характеристика системи органів державної влади.</w:t>
      </w:r>
    </w:p>
    <w:p w14:paraId="2E972005" w14:textId="76F85441" w:rsidR="002E2A75" w:rsidRPr="00D50F2A" w:rsidRDefault="002E2A75" w:rsidP="00092971">
      <w:pPr>
        <w:ind w:firstLine="708"/>
        <w:rPr>
          <w:lang w:val="uk-UA"/>
        </w:rPr>
      </w:pPr>
      <w:r w:rsidRPr="00D50F2A">
        <w:rPr>
          <w:lang w:val="uk-UA"/>
        </w:rPr>
        <w:t xml:space="preserve">Держава діє через систему державних органів та установ, які в сукупності створюють державний механізм. Державний орган – це громадянин або організована група громадян, що наділяються державно-владними повноваженнями приймати владні рішення, які спрямовані на здійснення функцій держави. </w:t>
      </w:r>
      <w:r w:rsidR="00092971" w:rsidRPr="00D50F2A">
        <w:rPr>
          <w:lang w:val="uk-UA"/>
        </w:rPr>
        <w:t>Д</w:t>
      </w:r>
      <w:r w:rsidRPr="00D50F2A">
        <w:rPr>
          <w:lang w:val="uk-UA"/>
        </w:rPr>
        <w:t xml:space="preserve">ержавні органи </w:t>
      </w:r>
      <w:r w:rsidR="00092971" w:rsidRPr="00D50F2A">
        <w:rPr>
          <w:lang w:val="uk-UA"/>
        </w:rPr>
        <w:t xml:space="preserve">базуються на принципах єдиноначальності </w:t>
      </w:r>
      <w:r w:rsidRPr="00D50F2A">
        <w:rPr>
          <w:lang w:val="uk-UA"/>
        </w:rPr>
        <w:t>або колегіальності.</w:t>
      </w:r>
      <w:r w:rsidR="00092971" w:rsidRPr="00D50F2A">
        <w:rPr>
          <w:lang w:val="uk-UA"/>
        </w:rPr>
        <w:tab/>
      </w:r>
    </w:p>
    <w:p w14:paraId="414821FD" w14:textId="165E3FB1" w:rsidR="00B30B00" w:rsidRPr="00D50F2A" w:rsidRDefault="002E2A75" w:rsidP="00092971">
      <w:pPr>
        <w:ind w:firstLine="708"/>
        <w:rPr>
          <w:lang w:val="uk-UA"/>
        </w:rPr>
      </w:pPr>
      <w:r w:rsidRPr="00D50F2A">
        <w:rPr>
          <w:lang w:val="uk-UA"/>
        </w:rPr>
        <w:t>Обов’язковим елементом статусу виступає компетенція органів, яка включає функції і конкретні повноваження (права та обов’язки) стосовно певних предметів відання.</w:t>
      </w:r>
      <w:r w:rsidR="00092971" w:rsidRPr="00D50F2A">
        <w:rPr>
          <w:lang w:val="uk-UA"/>
        </w:rPr>
        <w:t xml:space="preserve"> </w:t>
      </w:r>
      <w:r w:rsidRPr="00D50F2A">
        <w:rPr>
          <w:lang w:val="uk-UA"/>
        </w:rPr>
        <w:t>На відміну від приватних осіб, що можуть робити все, що не заборонено законом, державний орган може робити тільки т</w:t>
      </w:r>
      <w:r w:rsidR="00092971" w:rsidRPr="00D50F2A">
        <w:rPr>
          <w:lang w:val="uk-UA"/>
        </w:rPr>
        <w:t xml:space="preserve">е, на що він безпосередньо </w:t>
      </w:r>
      <w:r w:rsidRPr="00D50F2A">
        <w:rPr>
          <w:lang w:val="uk-UA"/>
        </w:rPr>
        <w:t>уповноважений законом.</w:t>
      </w:r>
    </w:p>
    <w:p w14:paraId="2793CB87" w14:textId="0CE10115" w:rsidR="00B30B00" w:rsidRPr="00D50F2A" w:rsidRDefault="002E2A75" w:rsidP="00F50ADC">
      <w:pPr>
        <w:ind w:firstLine="708"/>
        <w:rPr>
          <w:lang w:val="uk-UA"/>
        </w:rPr>
      </w:pPr>
      <w:r w:rsidRPr="00D50F2A">
        <w:rPr>
          <w:lang w:val="uk-UA"/>
        </w:rPr>
        <w:t>Важливими елементами статусу державного ор</w:t>
      </w:r>
      <w:r w:rsidR="00092971" w:rsidRPr="00D50F2A">
        <w:rPr>
          <w:lang w:val="uk-UA"/>
        </w:rPr>
        <w:t>гану є порядок його формування</w:t>
      </w:r>
      <w:r w:rsidRPr="00D50F2A">
        <w:rPr>
          <w:lang w:val="uk-UA"/>
        </w:rPr>
        <w:t>, процедура здійснення повноважень і відповідальність.</w:t>
      </w:r>
    </w:p>
    <w:p w14:paraId="43AC1754" w14:textId="77777777" w:rsidR="00B5021D" w:rsidRPr="00D50F2A" w:rsidRDefault="002E2A75" w:rsidP="00092971">
      <w:pPr>
        <w:ind w:firstLine="708"/>
        <w:rPr>
          <w:lang w:val="uk-UA"/>
        </w:rPr>
      </w:pPr>
      <w:r w:rsidRPr="00D50F2A">
        <w:rPr>
          <w:lang w:val="uk-UA"/>
        </w:rPr>
        <w:t>Систему державних органів, закріплених Конституцією України складають: глава держави,</w:t>
      </w:r>
      <w:r w:rsidR="00B30B00" w:rsidRPr="00D50F2A">
        <w:rPr>
          <w:lang w:val="uk-UA"/>
        </w:rPr>
        <w:t xml:space="preserve"> </w:t>
      </w:r>
      <w:r w:rsidRPr="00D50F2A">
        <w:rPr>
          <w:lang w:val="uk-UA"/>
        </w:rPr>
        <w:t>Верховна Рада, Кабінет Міністрів, глави державних адміністрацій, Конституційний Суд,</w:t>
      </w:r>
      <w:r w:rsidR="00B30B00" w:rsidRPr="00D50F2A">
        <w:rPr>
          <w:lang w:val="uk-UA"/>
        </w:rPr>
        <w:t xml:space="preserve"> </w:t>
      </w:r>
      <w:r w:rsidRPr="00D50F2A">
        <w:rPr>
          <w:lang w:val="uk-UA"/>
        </w:rPr>
        <w:t>Прокуратура тощо (див. розділи 4, 5, 6, 7, 8, 11 Конституції України).</w:t>
      </w:r>
    </w:p>
    <w:p w14:paraId="3C07C895" w14:textId="77777777" w:rsidR="00B5021D" w:rsidRPr="00D50F2A" w:rsidRDefault="00B5021D" w:rsidP="002E62B2">
      <w:pPr>
        <w:rPr>
          <w:lang w:val="uk-UA"/>
        </w:rPr>
        <w:sectPr w:rsidR="00B5021D" w:rsidRPr="00D50F2A">
          <w:pgSz w:w="11906" w:h="16838"/>
          <w:pgMar w:top="850" w:right="850" w:bottom="850" w:left="1417" w:header="708" w:footer="708" w:gutter="0"/>
          <w:cols w:space="708"/>
          <w:docGrid w:linePitch="360"/>
        </w:sectPr>
      </w:pPr>
    </w:p>
    <w:p w14:paraId="44377239" w14:textId="77777777" w:rsidR="00EC15AB" w:rsidRPr="00D50F2A" w:rsidRDefault="00EC15AB" w:rsidP="00F50ADC">
      <w:pPr>
        <w:jc w:val="center"/>
        <w:rPr>
          <w:b/>
          <w:i/>
          <w:lang w:val="uk-UA"/>
        </w:rPr>
      </w:pPr>
      <w:r w:rsidRPr="00D50F2A">
        <w:rPr>
          <w:b/>
          <w:i/>
          <w:lang w:val="uk-UA"/>
        </w:rPr>
        <w:lastRenderedPageBreak/>
        <w:t>ЛЕКЦІЯ 5.  ПОНЯТТЯ ЦИВІЛЬНОГО ПРАВА ТА ЦИВІЛЬНО-ПРАВОВИХ ВІДНОСИН</w:t>
      </w:r>
    </w:p>
    <w:p w14:paraId="1E25C914" w14:textId="77777777" w:rsidR="00EC15AB" w:rsidRPr="00D50F2A" w:rsidRDefault="00EC15AB" w:rsidP="002E62B2">
      <w:pPr>
        <w:jc w:val="center"/>
        <w:rPr>
          <w:b/>
          <w:i/>
          <w:lang w:val="uk-UA"/>
        </w:rPr>
      </w:pPr>
    </w:p>
    <w:p w14:paraId="2A9FCBF9" w14:textId="4D1345DF" w:rsidR="00EC15AB" w:rsidRPr="00D50F2A" w:rsidRDefault="00EC15AB" w:rsidP="00D50F2A">
      <w:pPr>
        <w:ind w:firstLine="708"/>
        <w:jc w:val="left"/>
        <w:rPr>
          <w:i/>
          <w:lang w:val="uk-UA"/>
        </w:rPr>
      </w:pPr>
      <w:r w:rsidRPr="00D50F2A">
        <w:rPr>
          <w:i/>
          <w:lang w:val="uk-UA"/>
        </w:rPr>
        <w:t>1.</w:t>
      </w:r>
      <w:r w:rsidR="00CF2219" w:rsidRPr="00D50F2A">
        <w:rPr>
          <w:i/>
          <w:lang w:val="uk-UA"/>
        </w:rPr>
        <w:t xml:space="preserve"> </w:t>
      </w:r>
      <w:r w:rsidRPr="00D50F2A">
        <w:rPr>
          <w:i/>
          <w:lang w:val="uk-UA"/>
        </w:rPr>
        <w:t>Поняття цивільного права</w:t>
      </w:r>
    </w:p>
    <w:p w14:paraId="4F60E2C7" w14:textId="258F3733" w:rsidR="00EC15AB" w:rsidRPr="00D50F2A" w:rsidRDefault="00EC15AB" w:rsidP="00D50F2A">
      <w:pPr>
        <w:ind w:left="708"/>
        <w:jc w:val="left"/>
        <w:rPr>
          <w:i/>
          <w:lang w:val="uk-UA"/>
        </w:rPr>
      </w:pPr>
      <w:r w:rsidRPr="00D50F2A">
        <w:rPr>
          <w:i/>
          <w:lang w:val="uk-UA"/>
        </w:rPr>
        <w:t>2.</w:t>
      </w:r>
      <w:r w:rsidR="00CF2219" w:rsidRPr="00D50F2A">
        <w:rPr>
          <w:i/>
          <w:lang w:val="uk-UA"/>
        </w:rPr>
        <w:t xml:space="preserve"> </w:t>
      </w:r>
      <w:r w:rsidRPr="00D50F2A">
        <w:rPr>
          <w:i/>
          <w:lang w:val="uk-UA"/>
        </w:rPr>
        <w:t>Суб</w:t>
      </w:r>
      <w:r w:rsidR="00CF2219" w:rsidRPr="00D50F2A">
        <w:rPr>
          <w:i/>
          <w:lang w:val="uk-UA"/>
        </w:rPr>
        <w:t>’</w:t>
      </w:r>
      <w:r w:rsidRPr="00D50F2A">
        <w:rPr>
          <w:i/>
          <w:lang w:val="uk-UA"/>
        </w:rPr>
        <w:t>єкти</w:t>
      </w:r>
      <w:r w:rsidR="00FA7CEA" w:rsidRPr="00D50F2A">
        <w:rPr>
          <w:i/>
          <w:lang w:val="uk-UA"/>
        </w:rPr>
        <w:t xml:space="preserve"> та </w:t>
      </w:r>
      <w:r w:rsidR="00C625BD" w:rsidRPr="00D50F2A">
        <w:rPr>
          <w:i/>
          <w:lang w:val="uk-UA"/>
        </w:rPr>
        <w:t>об’єкти</w:t>
      </w:r>
      <w:r w:rsidRPr="00D50F2A">
        <w:rPr>
          <w:i/>
          <w:lang w:val="uk-UA"/>
        </w:rPr>
        <w:t xml:space="preserve"> цивільного права.</w:t>
      </w:r>
    </w:p>
    <w:p w14:paraId="52E8C588" w14:textId="0245746D" w:rsidR="00EC15AB" w:rsidRPr="00D50F2A" w:rsidRDefault="00FA7CEA" w:rsidP="00D50F2A">
      <w:pPr>
        <w:ind w:left="708"/>
        <w:jc w:val="left"/>
        <w:rPr>
          <w:i/>
          <w:lang w:val="uk-UA"/>
        </w:rPr>
      </w:pPr>
      <w:r w:rsidRPr="00D50F2A">
        <w:rPr>
          <w:i/>
          <w:lang w:val="uk-UA"/>
        </w:rPr>
        <w:t>3</w:t>
      </w:r>
      <w:r w:rsidR="00EC15AB" w:rsidRPr="00D50F2A">
        <w:rPr>
          <w:i/>
          <w:lang w:val="uk-UA"/>
        </w:rPr>
        <w:t>.</w:t>
      </w:r>
      <w:r w:rsidR="00CF2219" w:rsidRPr="00D50F2A">
        <w:rPr>
          <w:i/>
          <w:lang w:val="uk-UA"/>
        </w:rPr>
        <w:t xml:space="preserve"> </w:t>
      </w:r>
      <w:r w:rsidR="00EC15AB" w:rsidRPr="00D50F2A">
        <w:rPr>
          <w:i/>
          <w:lang w:val="uk-UA"/>
        </w:rPr>
        <w:t>Відносини власності: поняття та зміст права власності. Види форм власності.</w:t>
      </w:r>
    </w:p>
    <w:p w14:paraId="46EED90F" w14:textId="5467CB20" w:rsidR="00EC15AB" w:rsidRPr="00D50F2A" w:rsidRDefault="008B0B23" w:rsidP="00D50F2A">
      <w:pPr>
        <w:ind w:firstLine="708"/>
        <w:jc w:val="left"/>
        <w:rPr>
          <w:i/>
          <w:lang w:val="uk-UA"/>
        </w:rPr>
      </w:pPr>
      <w:r w:rsidRPr="00D50F2A">
        <w:rPr>
          <w:i/>
          <w:lang w:val="uk-UA"/>
        </w:rPr>
        <w:t>4</w:t>
      </w:r>
      <w:r w:rsidR="00EC15AB" w:rsidRPr="00D50F2A">
        <w:rPr>
          <w:i/>
          <w:lang w:val="uk-UA"/>
        </w:rPr>
        <w:t>. Спадкове право</w:t>
      </w:r>
      <w:r w:rsidR="00072A60" w:rsidRPr="00D50F2A">
        <w:rPr>
          <w:i/>
          <w:lang w:val="uk-UA"/>
        </w:rPr>
        <w:t xml:space="preserve"> як підгалузь цивільного права</w:t>
      </w:r>
    </w:p>
    <w:p w14:paraId="1B2728A5" w14:textId="77777777" w:rsidR="00AA3AED" w:rsidRPr="00D50F2A" w:rsidRDefault="00AA3AED" w:rsidP="002E62B2">
      <w:pPr>
        <w:jc w:val="left"/>
        <w:rPr>
          <w:b/>
          <w:i/>
          <w:lang w:val="uk-UA"/>
        </w:rPr>
      </w:pPr>
    </w:p>
    <w:p w14:paraId="1A46433B" w14:textId="3D90255B" w:rsidR="00AA3AED" w:rsidRPr="00D50F2A" w:rsidRDefault="00AA3AED" w:rsidP="00D50F2A">
      <w:pPr>
        <w:ind w:firstLine="708"/>
        <w:jc w:val="left"/>
        <w:rPr>
          <w:b/>
          <w:i/>
          <w:lang w:val="uk-UA"/>
        </w:rPr>
      </w:pPr>
      <w:r w:rsidRPr="00D50F2A">
        <w:rPr>
          <w:b/>
          <w:i/>
          <w:lang w:val="uk-UA"/>
        </w:rPr>
        <w:t>1. Поняття і система цивільного права України</w:t>
      </w:r>
    </w:p>
    <w:p w14:paraId="148E0055" w14:textId="6CC615A2" w:rsidR="00AA3AED" w:rsidRPr="00D50F2A" w:rsidRDefault="00CF2219" w:rsidP="00CF2219">
      <w:pPr>
        <w:ind w:firstLine="708"/>
        <w:rPr>
          <w:lang w:val="uk-UA"/>
        </w:rPr>
      </w:pPr>
      <w:r w:rsidRPr="00D50F2A">
        <w:rPr>
          <w:lang w:val="uk-UA"/>
        </w:rPr>
        <w:t xml:space="preserve">Відповідно до ст. 1 </w:t>
      </w:r>
      <w:r w:rsidR="00AA3AED" w:rsidRPr="00D50F2A">
        <w:rPr>
          <w:lang w:val="uk-UA"/>
        </w:rPr>
        <w:t>Цивільного кодексу України, цивільним законодавством регулюються особисті немайнові та майнові відносини, засновані на юридичній рівності, вільному волевиявленні, майновій самостійності їх учасників.</w:t>
      </w:r>
    </w:p>
    <w:p w14:paraId="26AF84D0" w14:textId="77777777" w:rsidR="00AA3AED" w:rsidRPr="00D50F2A" w:rsidRDefault="00AA3AED" w:rsidP="00CF2219">
      <w:pPr>
        <w:ind w:firstLine="708"/>
        <w:rPr>
          <w:lang w:val="uk-UA"/>
        </w:rPr>
      </w:pPr>
      <w:r w:rsidRPr="00D50F2A">
        <w:rPr>
          <w:lang w:val="uk-UA"/>
        </w:rPr>
        <w:t>Майнові відносини — це правові відносини, яким притаманні такі ознаки: товарно-грошовий, вартісний характер відносин, самостійність та автономність організаційно-майнового статусу учасників відносин, юридична рівність сторін.</w:t>
      </w:r>
    </w:p>
    <w:p w14:paraId="6F82DF79" w14:textId="5DFEF12E" w:rsidR="00AA3AED" w:rsidRPr="00D50F2A" w:rsidRDefault="00AA3AED" w:rsidP="00072A60">
      <w:pPr>
        <w:ind w:firstLine="708"/>
        <w:rPr>
          <w:lang w:val="uk-UA"/>
        </w:rPr>
      </w:pPr>
      <w:r w:rsidRPr="00D50F2A">
        <w:rPr>
          <w:lang w:val="uk-UA"/>
        </w:rPr>
        <w:t xml:space="preserve">Особисті немайнові відносини, які регулюються цивільним правом, тісно </w:t>
      </w:r>
      <w:r w:rsidR="00E80254" w:rsidRPr="00D50F2A">
        <w:rPr>
          <w:lang w:val="uk-UA"/>
        </w:rPr>
        <w:t>пов’язані</w:t>
      </w:r>
      <w:r w:rsidRPr="00D50F2A">
        <w:rPr>
          <w:lang w:val="uk-UA"/>
        </w:rPr>
        <w:t xml:space="preserve"> з особою суб</w:t>
      </w:r>
      <w:r w:rsidR="00CF2219" w:rsidRPr="00D50F2A">
        <w:rPr>
          <w:lang w:val="uk-UA"/>
        </w:rPr>
        <w:t>’</w:t>
      </w:r>
      <w:r w:rsidRPr="00D50F2A">
        <w:rPr>
          <w:lang w:val="uk-UA"/>
        </w:rPr>
        <w:t>єкта і їх можна поділити на дві групи:</w:t>
      </w:r>
    </w:p>
    <w:p w14:paraId="0AC40CBC" w14:textId="3E9AD19A" w:rsidR="00AA3AED" w:rsidRPr="00D50F2A" w:rsidRDefault="00AA3AED" w:rsidP="00072A60">
      <w:pPr>
        <w:ind w:firstLine="708"/>
        <w:rPr>
          <w:lang w:val="uk-UA"/>
        </w:rPr>
      </w:pPr>
      <w:r w:rsidRPr="00D50F2A">
        <w:rPr>
          <w:lang w:val="uk-UA"/>
        </w:rPr>
        <w:t>1) особисті немайнові права</w:t>
      </w:r>
      <w:r w:rsidR="00072A60" w:rsidRPr="00D50F2A">
        <w:rPr>
          <w:lang w:val="uk-UA"/>
        </w:rPr>
        <w:t>, які пов’язані з можливістю</w:t>
      </w:r>
      <w:r w:rsidRPr="00D50F2A">
        <w:rPr>
          <w:lang w:val="uk-UA"/>
        </w:rPr>
        <w:t xml:space="preserve"> одержання грошової винагород</w:t>
      </w:r>
      <w:r w:rsidR="00072A60" w:rsidRPr="00D50F2A">
        <w:rPr>
          <w:lang w:val="uk-UA"/>
        </w:rPr>
        <w:t>и чи іншого матеріального блага</w:t>
      </w:r>
      <w:r w:rsidRPr="00D50F2A">
        <w:rPr>
          <w:lang w:val="uk-UA"/>
        </w:rPr>
        <w:t>;</w:t>
      </w:r>
    </w:p>
    <w:p w14:paraId="2636D5AB" w14:textId="2BF5FF5D" w:rsidR="00072A60" w:rsidRPr="00D50F2A" w:rsidRDefault="00AA3AED" w:rsidP="00072A60">
      <w:pPr>
        <w:ind w:firstLine="708"/>
        <w:rPr>
          <w:lang w:val="uk-UA"/>
        </w:rPr>
      </w:pPr>
      <w:r w:rsidRPr="00D50F2A">
        <w:rPr>
          <w:lang w:val="uk-UA"/>
        </w:rPr>
        <w:t>2) особисті немайнові права на нематеріальні блага, які</w:t>
      </w:r>
      <w:r w:rsidR="00072A60" w:rsidRPr="00D50F2A">
        <w:rPr>
          <w:lang w:val="uk-UA"/>
        </w:rPr>
        <w:t xml:space="preserve"> не пов’язані з можливістю одержання грошової винагороди чи іншого матеріального блага;</w:t>
      </w:r>
    </w:p>
    <w:p w14:paraId="32340695" w14:textId="77777777" w:rsidR="00A83F05" w:rsidRPr="00D50F2A" w:rsidRDefault="00A83F05" w:rsidP="002E62B2">
      <w:pPr>
        <w:rPr>
          <w:lang w:val="uk-UA"/>
        </w:rPr>
      </w:pPr>
    </w:p>
    <w:p w14:paraId="10ED4531" w14:textId="77777777" w:rsidR="00A83F05" w:rsidRPr="00D50F2A" w:rsidRDefault="00A83F05" w:rsidP="00072A60">
      <w:pPr>
        <w:ind w:firstLine="708"/>
        <w:rPr>
          <w:b/>
          <w:i/>
          <w:lang w:val="uk-UA"/>
        </w:rPr>
      </w:pPr>
      <w:r w:rsidRPr="00D50F2A">
        <w:rPr>
          <w:b/>
          <w:i/>
          <w:lang w:val="uk-UA"/>
        </w:rPr>
        <w:t>2. Суб’єкти</w:t>
      </w:r>
      <w:r w:rsidR="00FA7CEA" w:rsidRPr="00D50F2A">
        <w:rPr>
          <w:b/>
          <w:i/>
          <w:lang w:val="uk-UA"/>
        </w:rPr>
        <w:t xml:space="preserve"> та об’єкти</w:t>
      </w:r>
      <w:r w:rsidRPr="00D50F2A">
        <w:rPr>
          <w:b/>
          <w:i/>
          <w:lang w:val="uk-UA"/>
        </w:rPr>
        <w:t xml:space="preserve"> цивільних правовідносин</w:t>
      </w:r>
    </w:p>
    <w:p w14:paraId="79843214" w14:textId="4803EBBD" w:rsidR="00A256DE" w:rsidRPr="00D50F2A" w:rsidRDefault="00A256DE" w:rsidP="00072A60">
      <w:pPr>
        <w:ind w:firstLine="708"/>
        <w:rPr>
          <w:lang w:val="uk-UA"/>
        </w:rPr>
      </w:pPr>
      <w:r w:rsidRPr="00D50F2A">
        <w:rPr>
          <w:lang w:val="uk-UA"/>
        </w:rPr>
        <w:t>Суб</w:t>
      </w:r>
      <w:r w:rsidR="00072A60" w:rsidRPr="00D50F2A">
        <w:rPr>
          <w:lang w:val="uk-UA"/>
        </w:rPr>
        <w:t>’</w:t>
      </w:r>
      <w:r w:rsidRPr="00D50F2A">
        <w:rPr>
          <w:lang w:val="uk-UA"/>
        </w:rPr>
        <w:t>єктами цивільних правовідносин є фізичні та юридичні особи, держава Україна, Автономна Республіка Крим і територіальні громади.</w:t>
      </w:r>
    </w:p>
    <w:p w14:paraId="5F821BD4" w14:textId="77777777" w:rsidR="00A256DE" w:rsidRPr="00D50F2A" w:rsidRDefault="00A256DE" w:rsidP="00072A60">
      <w:pPr>
        <w:ind w:firstLine="708"/>
        <w:rPr>
          <w:lang w:val="uk-UA"/>
        </w:rPr>
      </w:pPr>
      <w:r w:rsidRPr="00D50F2A">
        <w:rPr>
          <w:lang w:val="uk-UA"/>
        </w:rPr>
        <w:t xml:space="preserve">В одних правовідносинах можуть брати участь фізичні особи (договір купівлі-продажу між громадянами), юридичні особи (договір поставки), а також фізичні та юридичні особи (договір перевезення пасажирів).  </w:t>
      </w:r>
    </w:p>
    <w:p w14:paraId="1D7289E1" w14:textId="77777777" w:rsidR="00A256DE" w:rsidRPr="00D50F2A" w:rsidRDefault="00A256DE" w:rsidP="002E62B2">
      <w:pPr>
        <w:rPr>
          <w:lang w:val="uk-UA"/>
        </w:rPr>
      </w:pPr>
    </w:p>
    <w:p w14:paraId="14CDBF80" w14:textId="78075D2D" w:rsidR="00A256DE" w:rsidRPr="00D50F2A" w:rsidRDefault="00A256DE" w:rsidP="00072A60">
      <w:pPr>
        <w:ind w:firstLine="708"/>
        <w:rPr>
          <w:lang w:val="uk-UA"/>
        </w:rPr>
      </w:pPr>
      <w:r w:rsidRPr="00D50F2A">
        <w:rPr>
          <w:lang w:val="uk-UA"/>
        </w:rPr>
        <w:lastRenderedPageBreak/>
        <w:t xml:space="preserve">Поняття «фізичні особи» включає три категорії </w:t>
      </w:r>
      <w:r w:rsidR="00072A60" w:rsidRPr="00D50F2A">
        <w:rPr>
          <w:lang w:val="uk-UA"/>
        </w:rPr>
        <w:t>суб’єктів</w:t>
      </w:r>
      <w:r w:rsidRPr="00D50F2A">
        <w:rPr>
          <w:lang w:val="uk-UA"/>
        </w:rPr>
        <w:t xml:space="preserve"> — це громадяни</w:t>
      </w:r>
      <w:r w:rsidR="00072A60" w:rsidRPr="00D50F2A">
        <w:rPr>
          <w:lang w:val="uk-UA"/>
        </w:rPr>
        <w:t xml:space="preserve"> </w:t>
      </w:r>
      <w:r w:rsidRPr="00D50F2A">
        <w:rPr>
          <w:lang w:val="uk-UA"/>
        </w:rPr>
        <w:t>України, іноземні громадяни і особи без громадянства.</w:t>
      </w:r>
    </w:p>
    <w:p w14:paraId="6C5C4C44" w14:textId="69D47689" w:rsidR="00A256DE" w:rsidRPr="00D50F2A" w:rsidRDefault="00A256DE" w:rsidP="009D1C05">
      <w:pPr>
        <w:ind w:firstLine="708"/>
        <w:rPr>
          <w:lang w:val="uk-UA"/>
        </w:rPr>
      </w:pPr>
      <w:r w:rsidRPr="00D50F2A">
        <w:rPr>
          <w:b/>
          <w:lang w:val="uk-UA"/>
        </w:rPr>
        <w:t>Цивільна правоздатність</w:t>
      </w:r>
      <w:r w:rsidRPr="00D50F2A">
        <w:rPr>
          <w:lang w:val="uk-UA"/>
        </w:rPr>
        <w:t xml:space="preserve"> — це здатність людини бути носієм цивільних прав і </w:t>
      </w:r>
      <w:r w:rsidR="0074607D" w:rsidRPr="00D50F2A">
        <w:rPr>
          <w:lang w:val="uk-UA"/>
        </w:rPr>
        <w:t>обов’язків</w:t>
      </w:r>
      <w:r w:rsidR="009D1C05" w:rsidRPr="00D50F2A">
        <w:rPr>
          <w:lang w:val="uk-UA"/>
        </w:rPr>
        <w:t>.</w:t>
      </w:r>
    </w:p>
    <w:p w14:paraId="49A171A7" w14:textId="16D456C4" w:rsidR="003678A3" w:rsidRPr="00D50F2A" w:rsidRDefault="00A256DE" w:rsidP="009D1C05">
      <w:pPr>
        <w:ind w:firstLine="708"/>
        <w:rPr>
          <w:lang w:val="uk-UA"/>
        </w:rPr>
      </w:pPr>
      <w:r w:rsidRPr="00D50F2A">
        <w:rPr>
          <w:b/>
          <w:lang w:val="uk-UA"/>
        </w:rPr>
        <w:t>Цивільна дієздатність</w:t>
      </w:r>
      <w:r w:rsidRPr="00D50F2A">
        <w:rPr>
          <w:lang w:val="uk-UA"/>
        </w:rPr>
        <w:t xml:space="preserve"> - це здатність громадянина своїми діями набувати цивільних прав і створювати для себе цивільні </w:t>
      </w:r>
      <w:r w:rsidR="00DE1B64" w:rsidRPr="00D50F2A">
        <w:rPr>
          <w:lang w:val="uk-UA"/>
        </w:rPr>
        <w:t>обов’язки</w:t>
      </w:r>
      <w:r w:rsidRPr="00D50F2A">
        <w:rPr>
          <w:lang w:val="uk-UA"/>
        </w:rPr>
        <w:t xml:space="preserve">. </w:t>
      </w:r>
    </w:p>
    <w:p w14:paraId="66A7A204" w14:textId="7694FE4C" w:rsidR="003678A3" w:rsidRPr="00D50F2A" w:rsidRDefault="009D1C05" w:rsidP="009D1C05">
      <w:pPr>
        <w:ind w:firstLine="708"/>
        <w:rPr>
          <w:lang w:val="uk-UA"/>
        </w:rPr>
      </w:pPr>
      <w:r w:rsidRPr="00D50F2A">
        <w:rPr>
          <w:lang w:val="uk-UA"/>
        </w:rPr>
        <w:t>Об’єктами</w:t>
      </w:r>
      <w:r w:rsidR="003678A3" w:rsidRPr="00D50F2A">
        <w:rPr>
          <w:lang w:val="uk-UA"/>
        </w:rPr>
        <w:t xml:space="preserve"> цивільних прав є речі, в тому числі гроші та цінні папери, інше майно, майнові права, результати робіт, послуги, результати інтелектуальної, творчої діяльності, інформація, а також інші матеріальні й нематеріальні блага.</w:t>
      </w:r>
    </w:p>
    <w:p w14:paraId="2CABD539" w14:textId="208365C4" w:rsidR="003678A3" w:rsidRPr="00D50F2A" w:rsidRDefault="003678A3" w:rsidP="002E62B2">
      <w:pPr>
        <w:rPr>
          <w:lang w:val="uk-UA"/>
        </w:rPr>
      </w:pPr>
      <w:r w:rsidRPr="00D50F2A">
        <w:rPr>
          <w:lang w:val="uk-UA"/>
        </w:rPr>
        <w:t xml:space="preserve">Річчю визнається предмет матеріального світу, який задовольняє потреби людей і щодо якого можуть виникати цивільні права та </w:t>
      </w:r>
      <w:r w:rsidR="009D1C05" w:rsidRPr="00D50F2A">
        <w:rPr>
          <w:lang w:val="uk-UA"/>
        </w:rPr>
        <w:t>обов’язки</w:t>
      </w:r>
      <w:r w:rsidRPr="00D50F2A">
        <w:rPr>
          <w:lang w:val="uk-UA"/>
        </w:rPr>
        <w:t>.</w:t>
      </w:r>
    </w:p>
    <w:p w14:paraId="571FC0E6" w14:textId="65F81AE7" w:rsidR="003678A3" w:rsidRPr="00D50F2A" w:rsidRDefault="003678A3" w:rsidP="00767A0D">
      <w:pPr>
        <w:ind w:firstLine="708"/>
        <w:rPr>
          <w:lang w:val="uk-UA"/>
        </w:rPr>
      </w:pPr>
      <w:r w:rsidRPr="00D50F2A">
        <w:rPr>
          <w:lang w:val="uk-UA"/>
        </w:rPr>
        <w:t xml:space="preserve">До нерухомих речей належать земельні ділянки і все, що розташоване на них і міцно з ними </w:t>
      </w:r>
      <w:r w:rsidR="00767A0D" w:rsidRPr="00D50F2A">
        <w:rPr>
          <w:lang w:val="uk-UA"/>
        </w:rPr>
        <w:t>пов’язане</w:t>
      </w:r>
      <w:r w:rsidRPr="00D50F2A">
        <w:rPr>
          <w:lang w:val="uk-UA"/>
        </w:rPr>
        <w:t xml:space="preserve">, тобто </w:t>
      </w:r>
      <w:r w:rsidR="00C625BD" w:rsidRPr="00D50F2A">
        <w:rPr>
          <w:lang w:val="uk-UA"/>
        </w:rPr>
        <w:t>об’єкти</w:t>
      </w:r>
      <w:r w:rsidRPr="00D50F2A">
        <w:rPr>
          <w:lang w:val="uk-UA"/>
        </w:rPr>
        <w:t>, переміщення яких без непропорційного збитку їх призначенню є неможливим.</w:t>
      </w:r>
    </w:p>
    <w:p w14:paraId="720A0AD6" w14:textId="7A2D0ED8" w:rsidR="00EC15AB" w:rsidRPr="00D50F2A" w:rsidRDefault="003678A3" w:rsidP="00767A0D">
      <w:pPr>
        <w:ind w:firstLine="708"/>
        <w:rPr>
          <w:lang w:val="uk-UA"/>
        </w:rPr>
      </w:pPr>
      <w:r w:rsidRPr="00D50F2A">
        <w:rPr>
          <w:lang w:val="uk-UA"/>
        </w:rPr>
        <w:t>Рухомими речами визнаються такі, що їх можна вільно перемішувати у просторі</w:t>
      </w:r>
      <w:r w:rsidR="00767A0D" w:rsidRPr="00D50F2A">
        <w:rPr>
          <w:lang w:val="uk-UA"/>
        </w:rPr>
        <w:t xml:space="preserve"> без їх знецінення</w:t>
      </w:r>
      <w:r w:rsidRPr="00D50F2A">
        <w:rPr>
          <w:lang w:val="uk-UA"/>
        </w:rPr>
        <w:t>.</w:t>
      </w:r>
    </w:p>
    <w:p w14:paraId="1182DD75" w14:textId="77777777" w:rsidR="00FA7CEA" w:rsidRPr="00D50F2A" w:rsidRDefault="00FA7CEA" w:rsidP="002E62B2">
      <w:pPr>
        <w:rPr>
          <w:lang w:val="uk-UA"/>
        </w:rPr>
      </w:pPr>
    </w:p>
    <w:p w14:paraId="34E35FCF" w14:textId="2D9F6922" w:rsidR="00802201" w:rsidRPr="00D50F2A" w:rsidRDefault="00802201" w:rsidP="00767A0D">
      <w:pPr>
        <w:ind w:firstLine="708"/>
        <w:rPr>
          <w:b/>
          <w:i/>
          <w:lang w:val="uk-UA"/>
        </w:rPr>
      </w:pPr>
      <w:r w:rsidRPr="00D50F2A">
        <w:rPr>
          <w:b/>
          <w:i/>
          <w:lang w:val="uk-UA"/>
        </w:rPr>
        <w:t>3. Право власності та інші речові права</w:t>
      </w:r>
    </w:p>
    <w:p w14:paraId="410BD374" w14:textId="57911025" w:rsidR="00802201" w:rsidRPr="00D50F2A" w:rsidRDefault="00802201" w:rsidP="00767A0D">
      <w:pPr>
        <w:ind w:firstLine="708"/>
        <w:rPr>
          <w:lang w:val="uk-UA"/>
        </w:rPr>
      </w:pPr>
      <w:r w:rsidRPr="00D50F2A">
        <w:rPr>
          <w:lang w:val="uk-UA"/>
        </w:rPr>
        <w:t>Право власності - це право особи на річ (майно), яке вона здійснює за своєю волею, незалежно від волі інших осіб, на свій розсуд, з додержанням вимог закону та моральних засад суспільства.</w:t>
      </w:r>
    </w:p>
    <w:p w14:paraId="7DBBD99C" w14:textId="79930D9F" w:rsidR="00802201" w:rsidRPr="00D50F2A" w:rsidRDefault="00802201" w:rsidP="00767A0D">
      <w:pPr>
        <w:ind w:firstLine="708"/>
        <w:rPr>
          <w:lang w:val="uk-UA"/>
        </w:rPr>
      </w:pPr>
      <w:r w:rsidRPr="00D50F2A">
        <w:rPr>
          <w:lang w:val="uk-UA"/>
        </w:rPr>
        <w:t>Власнику належать права волод</w:t>
      </w:r>
      <w:r w:rsidR="00767A0D" w:rsidRPr="00D50F2A">
        <w:rPr>
          <w:lang w:val="uk-UA"/>
        </w:rPr>
        <w:t>іння, користування та розпорядже</w:t>
      </w:r>
      <w:r w:rsidRPr="00D50F2A">
        <w:rPr>
          <w:lang w:val="uk-UA"/>
        </w:rPr>
        <w:t>ння своїм майном. На зміст права власності не впливають місце проживання і місцезнаходження майна.</w:t>
      </w:r>
    </w:p>
    <w:p w14:paraId="2CD05EB1" w14:textId="197E8493" w:rsidR="00802201" w:rsidRPr="00D50F2A" w:rsidRDefault="00802201" w:rsidP="00767A0D">
      <w:pPr>
        <w:ind w:firstLine="708"/>
        <w:rPr>
          <w:lang w:val="uk-UA"/>
        </w:rPr>
      </w:pPr>
      <w:r w:rsidRPr="00D50F2A">
        <w:rPr>
          <w:lang w:val="uk-UA"/>
        </w:rPr>
        <w:t>Право володіння — це право фактичного, фізичного й господарського панування особи над річчю .</w:t>
      </w:r>
    </w:p>
    <w:p w14:paraId="50CD7907" w14:textId="77777777" w:rsidR="00802201" w:rsidRPr="00D50F2A" w:rsidRDefault="00802201" w:rsidP="00767A0D">
      <w:pPr>
        <w:ind w:firstLine="708"/>
        <w:rPr>
          <w:lang w:val="uk-UA"/>
        </w:rPr>
      </w:pPr>
      <w:r w:rsidRPr="00D50F2A">
        <w:rPr>
          <w:lang w:val="uk-UA"/>
        </w:rPr>
        <w:t>Право користування — право на вилучення з речі її корисних властивостей, привласнення плодів і доходів, які можна отримати від речі.</w:t>
      </w:r>
    </w:p>
    <w:p w14:paraId="75A8DB61" w14:textId="743F479A" w:rsidR="00802201" w:rsidRPr="00D50F2A" w:rsidRDefault="00767A0D" w:rsidP="00767A0D">
      <w:pPr>
        <w:ind w:firstLine="708"/>
        <w:rPr>
          <w:lang w:val="uk-UA"/>
        </w:rPr>
      </w:pPr>
      <w:r w:rsidRPr="00D50F2A">
        <w:rPr>
          <w:lang w:val="uk-UA"/>
        </w:rPr>
        <w:t>Право розпорядже</w:t>
      </w:r>
      <w:r w:rsidR="00802201" w:rsidRPr="00D50F2A">
        <w:rPr>
          <w:lang w:val="uk-UA"/>
        </w:rPr>
        <w:t>ння</w:t>
      </w:r>
      <w:r w:rsidRPr="00D50F2A">
        <w:rPr>
          <w:lang w:val="uk-UA"/>
        </w:rPr>
        <w:t xml:space="preserve"> </w:t>
      </w:r>
      <w:r w:rsidR="00802201" w:rsidRPr="00D50F2A">
        <w:rPr>
          <w:lang w:val="uk-UA"/>
        </w:rPr>
        <w:t>— це право власника визначати юридичну долю речі.</w:t>
      </w:r>
    </w:p>
    <w:p w14:paraId="47CF6B85" w14:textId="77777777" w:rsidR="00767A0D" w:rsidRPr="00D50F2A" w:rsidRDefault="009C3EC7" w:rsidP="002E62B2">
      <w:pPr>
        <w:rPr>
          <w:lang w:val="uk-UA"/>
        </w:rPr>
      </w:pPr>
      <w:r w:rsidRPr="00D50F2A">
        <w:rPr>
          <w:lang w:val="uk-UA"/>
        </w:rPr>
        <w:lastRenderedPageBreak/>
        <w:t xml:space="preserve">Підставами набуття права власності вважаються первісні й похідні способи набуття права власності. Первісними вважаються такі, при яких право власності на річ виникає вперше або незалежно від волі попереднього власника. </w:t>
      </w:r>
    </w:p>
    <w:p w14:paraId="510566F4" w14:textId="73AF21B3" w:rsidR="00BE2623" w:rsidRPr="00D50F2A" w:rsidRDefault="009C3EC7" w:rsidP="002E62B2">
      <w:pPr>
        <w:rPr>
          <w:lang w:val="uk-UA"/>
        </w:rPr>
      </w:pPr>
      <w:r w:rsidRPr="00D50F2A">
        <w:rPr>
          <w:lang w:val="uk-UA"/>
        </w:rPr>
        <w:t>До похідних належать такі підстави, за яких набуття права</w:t>
      </w:r>
      <w:r w:rsidR="00767A0D" w:rsidRPr="00D50F2A">
        <w:rPr>
          <w:lang w:val="uk-UA"/>
        </w:rPr>
        <w:t xml:space="preserve"> </w:t>
      </w:r>
      <w:r w:rsidRPr="00D50F2A">
        <w:rPr>
          <w:lang w:val="uk-UA"/>
        </w:rPr>
        <w:t xml:space="preserve">власності даної особи засновується на праві попереднього власника. </w:t>
      </w:r>
    </w:p>
    <w:p w14:paraId="20ACD6D3" w14:textId="77777777" w:rsidR="00767A0D" w:rsidRPr="00D50F2A" w:rsidRDefault="00767A0D" w:rsidP="002E62B2">
      <w:pPr>
        <w:rPr>
          <w:b/>
          <w:i/>
          <w:lang w:val="uk-UA"/>
        </w:rPr>
      </w:pPr>
    </w:p>
    <w:p w14:paraId="0528FA8F" w14:textId="7E7BE072" w:rsidR="00BE2623" w:rsidRPr="00D50F2A" w:rsidRDefault="00BE2623" w:rsidP="00767A0D">
      <w:pPr>
        <w:ind w:firstLine="708"/>
        <w:rPr>
          <w:b/>
          <w:i/>
          <w:lang w:val="uk-UA"/>
        </w:rPr>
      </w:pPr>
      <w:r w:rsidRPr="00D50F2A">
        <w:rPr>
          <w:b/>
          <w:i/>
          <w:lang w:val="uk-UA"/>
        </w:rPr>
        <w:t>4. Спадкове право</w:t>
      </w:r>
      <w:r w:rsidR="00767A0D" w:rsidRPr="00D50F2A">
        <w:rPr>
          <w:b/>
          <w:i/>
          <w:lang w:val="uk-UA"/>
        </w:rPr>
        <w:t xml:space="preserve"> як підгалузь цивільного права.</w:t>
      </w:r>
    </w:p>
    <w:p w14:paraId="5A165A8E" w14:textId="715E607C" w:rsidR="00BE2623" w:rsidRPr="00D50F2A" w:rsidRDefault="00BE2623" w:rsidP="00767A0D">
      <w:pPr>
        <w:ind w:firstLine="708"/>
        <w:rPr>
          <w:lang w:val="uk-UA"/>
        </w:rPr>
      </w:pPr>
      <w:r w:rsidRPr="00D50F2A">
        <w:rPr>
          <w:lang w:val="uk-UA"/>
        </w:rPr>
        <w:t xml:space="preserve">Спадкуванням є перехід прав і </w:t>
      </w:r>
      <w:r w:rsidR="0074607D" w:rsidRPr="00D50F2A">
        <w:rPr>
          <w:lang w:val="uk-UA"/>
        </w:rPr>
        <w:t>обов’язків</w:t>
      </w:r>
      <w:r w:rsidRPr="00D50F2A">
        <w:rPr>
          <w:lang w:val="uk-UA"/>
        </w:rPr>
        <w:t xml:space="preserve"> (спадщини) від фізичної особи, яка померла спадкодавця), до інших осіб (спадкоємців). Спадкування здійснюється за заповітом або за законом.</w:t>
      </w:r>
    </w:p>
    <w:p w14:paraId="739BF9A1" w14:textId="7E5BE844" w:rsidR="00BE2623" w:rsidRPr="00D50F2A" w:rsidRDefault="00BE2623" w:rsidP="00767A0D">
      <w:pPr>
        <w:ind w:firstLine="708"/>
        <w:rPr>
          <w:lang w:val="uk-UA"/>
        </w:rPr>
      </w:pPr>
      <w:r w:rsidRPr="00D50F2A">
        <w:rPr>
          <w:lang w:val="uk-UA"/>
        </w:rPr>
        <w:t xml:space="preserve">До складу спадщини входять усі права і </w:t>
      </w:r>
      <w:r w:rsidR="00DE1B64" w:rsidRPr="00D50F2A">
        <w:rPr>
          <w:lang w:val="uk-UA"/>
        </w:rPr>
        <w:t>обов’язки</w:t>
      </w:r>
      <w:r w:rsidRPr="00D50F2A">
        <w:rPr>
          <w:lang w:val="uk-UA"/>
        </w:rPr>
        <w:t>, що належали спадкодавцеві на момент відкриття спадщини і не припинилися внаслідок його смерті.</w:t>
      </w:r>
      <w:r w:rsidR="00767A0D" w:rsidRPr="00D50F2A">
        <w:rPr>
          <w:lang w:val="uk-UA"/>
        </w:rPr>
        <w:t xml:space="preserve"> </w:t>
      </w:r>
      <w:r w:rsidRPr="00D50F2A">
        <w:rPr>
          <w:lang w:val="uk-UA"/>
        </w:rPr>
        <w:t xml:space="preserve">Спадщина відкривається внаслідок смерті особи або оголошення її померлою. </w:t>
      </w:r>
    </w:p>
    <w:p w14:paraId="28747C86" w14:textId="26EA62BB" w:rsidR="00BE2623" w:rsidRPr="00D50F2A" w:rsidRDefault="00BE2623" w:rsidP="00767A0D">
      <w:pPr>
        <w:ind w:firstLine="708"/>
        <w:rPr>
          <w:lang w:val="uk-UA"/>
        </w:rPr>
      </w:pPr>
      <w:r w:rsidRPr="00D50F2A">
        <w:rPr>
          <w:lang w:val="uk-UA"/>
        </w:rPr>
        <w:t xml:space="preserve">Часом відкриття спадщини є день смерті особи або день, з якого вона оголошується померлою. </w:t>
      </w:r>
    </w:p>
    <w:p w14:paraId="390F9EDF" w14:textId="08DA5450" w:rsidR="00BE2623" w:rsidRPr="00D50F2A" w:rsidRDefault="00BE2623" w:rsidP="00767A0D">
      <w:pPr>
        <w:ind w:firstLine="708"/>
        <w:rPr>
          <w:lang w:val="uk-UA"/>
        </w:rPr>
      </w:pPr>
      <w:r w:rsidRPr="00D50F2A">
        <w:rPr>
          <w:lang w:val="uk-UA"/>
        </w:rPr>
        <w:t xml:space="preserve">Місцем відкриття спадщини є останнє місце проживання спадкодавця. </w:t>
      </w:r>
    </w:p>
    <w:p w14:paraId="0F288871" w14:textId="33707F81" w:rsidR="00BE2623" w:rsidRPr="00D50F2A" w:rsidRDefault="00BE2623" w:rsidP="00767A0D">
      <w:pPr>
        <w:ind w:firstLine="708"/>
        <w:rPr>
          <w:lang w:val="uk-UA"/>
        </w:rPr>
      </w:pPr>
      <w:r w:rsidRPr="00D50F2A">
        <w:rPr>
          <w:lang w:val="uk-UA"/>
        </w:rPr>
        <w:t>Право на спадкування мають особи, визначені у заповіті. У разі відсутності заповіту, визнання його недійсним, неприйняття спадщини або відмови від її прийняття спадкоємцями за заповітом, а також у разі неохоплення заповітом усієї спадщини право на спадкування за законом одержують право на спадкування почергово. Кожна наступна черга спадкоємців за законом одержує</w:t>
      </w:r>
      <w:r w:rsidR="00767A0D" w:rsidRPr="00D50F2A">
        <w:rPr>
          <w:lang w:val="uk-UA"/>
        </w:rPr>
        <w:t xml:space="preserve"> </w:t>
      </w:r>
      <w:r w:rsidRPr="00D50F2A">
        <w:rPr>
          <w:lang w:val="uk-UA"/>
        </w:rPr>
        <w:t>право на спадкування у разі відсутності</w:t>
      </w:r>
      <w:r w:rsidR="00767A0D" w:rsidRPr="00D50F2A">
        <w:rPr>
          <w:lang w:val="uk-UA"/>
        </w:rPr>
        <w:t xml:space="preserve"> спадкоємців попередньої черги.</w:t>
      </w:r>
    </w:p>
    <w:p w14:paraId="23E56C17" w14:textId="7DD846D6" w:rsidR="00767A0D" w:rsidRPr="00D50F2A" w:rsidRDefault="00767A0D" w:rsidP="00767A0D">
      <w:pPr>
        <w:ind w:firstLine="708"/>
        <w:rPr>
          <w:lang w:val="uk-UA"/>
        </w:rPr>
      </w:pPr>
      <w:r w:rsidRPr="00D50F2A">
        <w:rPr>
          <w:lang w:val="uk-UA"/>
        </w:rPr>
        <w:t>Законом встановлені такі черги:</w:t>
      </w:r>
    </w:p>
    <w:p w14:paraId="65E171D6" w14:textId="6662D428" w:rsidR="00767A0D" w:rsidRPr="00D50F2A" w:rsidRDefault="00BE2623" w:rsidP="00767A0D">
      <w:pPr>
        <w:ind w:firstLine="708"/>
        <w:rPr>
          <w:lang w:val="uk-UA"/>
        </w:rPr>
      </w:pPr>
      <w:r w:rsidRPr="00D50F2A">
        <w:rPr>
          <w:lang w:val="uk-UA"/>
        </w:rPr>
        <w:t xml:space="preserve">1) </w:t>
      </w:r>
      <w:r w:rsidR="00767A0D" w:rsidRPr="00D50F2A">
        <w:rPr>
          <w:lang w:val="uk-UA"/>
        </w:rPr>
        <w:t>перша черга</w:t>
      </w:r>
      <w:r w:rsidRPr="00D50F2A">
        <w:rPr>
          <w:lang w:val="uk-UA"/>
        </w:rPr>
        <w:t xml:space="preserve"> </w:t>
      </w:r>
      <w:r w:rsidR="00767A0D" w:rsidRPr="00D50F2A">
        <w:rPr>
          <w:lang w:val="uk-UA"/>
        </w:rPr>
        <w:t xml:space="preserve">- </w:t>
      </w:r>
      <w:r w:rsidRPr="00D50F2A">
        <w:rPr>
          <w:lang w:val="uk-UA"/>
        </w:rPr>
        <w:t>діти спадкодавця</w:t>
      </w:r>
      <w:r w:rsidR="00767A0D" w:rsidRPr="00D50F2A">
        <w:rPr>
          <w:lang w:val="uk-UA"/>
        </w:rPr>
        <w:t>,</w:t>
      </w:r>
      <w:r w:rsidRPr="00D50F2A">
        <w:rPr>
          <w:lang w:val="uk-UA"/>
        </w:rPr>
        <w:t xml:space="preserve"> подружжя, батьки;</w:t>
      </w:r>
    </w:p>
    <w:p w14:paraId="2612E454" w14:textId="77777777" w:rsidR="00767A0D" w:rsidRPr="00D50F2A" w:rsidRDefault="00BE2623" w:rsidP="00767A0D">
      <w:pPr>
        <w:ind w:firstLine="708"/>
        <w:rPr>
          <w:lang w:val="uk-UA"/>
        </w:rPr>
      </w:pPr>
      <w:r w:rsidRPr="00D50F2A">
        <w:rPr>
          <w:lang w:val="uk-UA"/>
        </w:rPr>
        <w:t xml:space="preserve">2) </w:t>
      </w:r>
      <w:r w:rsidR="00767A0D" w:rsidRPr="00D50F2A">
        <w:rPr>
          <w:lang w:val="uk-UA"/>
        </w:rPr>
        <w:t xml:space="preserve">друга черга - </w:t>
      </w:r>
      <w:r w:rsidRPr="00D50F2A">
        <w:rPr>
          <w:lang w:val="uk-UA"/>
        </w:rPr>
        <w:t>рідні брати й сестри, баба і дід;</w:t>
      </w:r>
    </w:p>
    <w:p w14:paraId="51F4E0DD" w14:textId="77777777" w:rsidR="00767A0D" w:rsidRPr="00D50F2A" w:rsidRDefault="00BE2623" w:rsidP="00767A0D">
      <w:pPr>
        <w:ind w:firstLine="708"/>
        <w:rPr>
          <w:lang w:val="uk-UA"/>
        </w:rPr>
      </w:pPr>
      <w:r w:rsidRPr="00D50F2A">
        <w:rPr>
          <w:lang w:val="uk-UA"/>
        </w:rPr>
        <w:t xml:space="preserve">3) </w:t>
      </w:r>
      <w:r w:rsidR="00767A0D" w:rsidRPr="00D50F2A">
        <w:rPr>
          <w:lang w:val="uk-UA"/>
        </w:rPr>
        <w:t xml:space="preserve">третя черга - </w:t>
      </w:r>
      <w:r w:rsidRPr="00D50F2A">
        <w:rPr>
          <w:lang w:val="uk-UA"/>
        </w:rPr>
        <w:t xml:space="preserve">рідні дядько і тітка спадкодавця; </w:t>
      </w:r>
    </w:p>
    <w:p w14:paraId="1344E1C0" w14:textId="37A6B1CD" w:rsidR="00BE2623" w:rsidRPr="00D50F2A" w:rsidRDefault="00BE2623" w:rsidP="00767A0D">
      <w:pPr>
        <w:ind w:firstLine="708"/>
        <w:rPr>
          <w:lang w:val="uk-UA"/>
        </w:rPr>
      </w:pPr>
      <w:r w:rsidRPr="00D50F2A">
        <w:rPr>
          <w:lang w:val="uk-UA"/>
        </w:rPr>
        <w:t xml:space="preserve">4) </w:t>
      </w:r>
      <w:r w:rsidR="00767A0D" w:rsidRPr="00D50F2A">
        <w:rPr>
          <w:lang w:val="uk-UA"/>
        </w:rPr>
        <w:t xml:space="preserve">четверта черга – особи, що </w:t>
      </w:r>
      <w:r w:rsidRPr="00D50F2A">
        <w:rPr>
          <w:lang w:val="uk-UA"/>
        </w:rPr>
        <w:t xml:space="preserve">проживали зі спадкодавцем однією </w:t>
      </w:r>
      <w:r w:rsidR="0074607D" w:rsidRPr="00D50F2A">
        <w:rPr>
          <w:lang w:val="uk-UA"/>
        </w:rPr>
        <w:t>сім’єю</w:t>
      </w:r>
      <w:r w:rsidRPr="00D50F2A">
        <w:rPr>
          <w:lang w:val="uk-UA"/>
        </w:rPr>
        <w:t xml:space="preserve"> не менше п</w:t>
      </w:r>
      <w:r w:rsidR="00AC76CF">
        <w:rPr>
          <w:lang w:val="uk-UA"/>
        </w:rPr>
        <w:t>’</w:t>
      </w:r>
      <w:r w:rsidRPr="00D50F2A">
        <w:rPr>
          <w:lang w:val="uk-UA"/>
        </w:rPr>
        <w:t>яти років до часу відкриття спадщини;</w:t>
      </w:r>
    </w:p>
    <w:p w14:paraId="54954C1B" w14:textId="03843092" w:rsidR="00BE2623" w:rsidRPr="00D50F2A" w:rsidRDefault="00BE2623" w:rsidP="00767A0D">
      <w:pPr>
        <w:ind w:firstLine="708"/>
        <w:rPr>
          <w:lang w:val="uk-UA"/>
        </w:rPr>
      </w:pPr>
      <w:r w:rsidRPr="00D50F2A">
        <w:rPr>
          <w:lang w:val="uk-UA"/>
        </w:rPr>
        <w:lastRenderedPageBreak/>
        <w:t xml:space="preserve">5) </w:t>
      </w:r>
      <w:r w:rsidR="00767A0D" w:rsidRPr="00D50F2A">
        <w:rPr>
          <w:lang w:val="uk-UA"/>
        </w:rPr>
        <w:t xml:space="preserve">п’ята черга - </w:t>
      </w:r>
      <w:r w:rsidRPr="00D50F2A">
        <w:rPr>
          <w:lang w:val="uk-UA"/>
        </w:rPr>
        <w:t>інші родичі спадкодавця до шост</w:t>
      </w:r>
      <w:r w:rsidR="00767A0D" w:rsidRPr="00D50F2A">
        <w:rPr>
          <w:lang w:val="uk-UA"/>
        </w:rPr>
        <w:t>ого ступеня споріднення включно</w:t>
      </w:r>
      <w:r w:rsidRPr="00D50F2A">
        <w:rPr>
          <w:lang w:val="uk-UA"/>
        </w:rPr>
        <w:t>.</w:t>
      </w:r>
    </w:p>
    <w:p w14:paraId="7CEC542E" w14:textId="77777777" w:rsidR="00767A0D" w:rsidRPr="00D50F2A" w:rsidRDefault="0054523D" w:rsidP="00767A0D">
      <w:pPr>
        <w:ind w:firstLine="708"/>
        <w:rPr>
          <w:lang w:val="uk-UA"/>
        </w:rPr>
      </w:pPr>
      <w:r w:rsidRPr="00D50F2A">
        <w:rPr>
          <w:lang w:val="uk-UA"/>
        </w:rPr>
        <w:t xml:space="preserve">Для прийняття спадщини встановлюється строк у шість місяців, який починається з часу відкриття спадщини. </w:t>
      </w:r>
    </w:p>
    <w:p w14:paraId="11666B17" w14:textId="77777777" w:rsidR="00767A0D" w:rsidRPr="00D50F2A" w:rsidRDefault="00767A0D" w:rsidP="00767A0D">
      <w:pPr>
        <w:ind w:firstLine="708"/>
        <w:rPr>
          <w:lang w:val="uk-UA"/>
        </w:rPr>
        <w:sectPr w:rsidR="00767A0D" w:rsidRPr="00D50F2A">
          <w:pgSz w:w="11906" w:h="16838"/>
          <w:pgMar w:top="850" w:right="850" w:bottom="850" w:left="1417" w:header="708" w:footer="708" w:gutter="0"/>
          <w:cols w:space="708"/>
          <w:docGrid w:linePitch="360"/>
        </w:sectPr>
      </w:pPr>
    </w:p>
    <w:p w14:paraId="51654E60" w14:textId="77777777" w:rsidR="001B7162" w:rsidRPr="00D50F2A" w:rsidRDefault="00E707E4" w:rsidP="00176334">
      <w:pPr>
        <w:jc w:val="center"/>
        <w:rPr>
          <w:b/>
          <w:i/>
          <w:lang w:val="uk-UA"/>
        </w:rPr>
      </w:pPr>
      <w:r w:rsidRPr="00D50F2A">
        <w:rPr>
          <w:b/>
          <w:i/>
          <w:lang w:val="uk-UA"/>
        </w:rPr>
        <w:lastRenderedPageBreak/>
        <w:t>ЛЕКЦІЯ 6. ЦИВІЛЬНО-ПРАВОВІ УГОДИ (ПРАВОЧИНИ). ПРЕДСТАВНИЦТВО В ЦИВІЛЬНОМУ ПРАВІ</w:t>
      </w:r>
    </w:p>
    <w:p w14:paraId="367CA0F4" w14:textId="77777777" w:rsidR="00E707E4" w:rsidRPr="00D50F2A" w:rsidRDefault="00E707E4" w:rsidP="00D50F2A">
      <w:pPr>
        <w:jc w:val="center"/>
        <w:rPr>
          <w:b/>
          <w:i/>
          <w:lang w:val="uk-UA"/>
        </w:rPr>
      </w:pPr>
    </w:p>
    <w:p w14:paraId="66376F94" w14:textId="4ED8438D" w:rsidR="00E707E4" w:rsidRPr="00D50F2A" w:rsidRDefault="00E707E4" w:rsidP="00D50F2A">
      <w:pPr>
        <w:ind w:firstLine="708"/>
        <w:jc w:val="left"/>
        <w:rPr>
          <w:i/>
          <w:lang w:val="uk-UA"/>
        </w:rPr>
      </w:pPr>
      <w:r w:rsidRPr="00D50F2A">
        <w:rPr>
          <w:i/>
          <w:lang w:val="uk-UA"/>
        </w:rPr>
        <w:t>1.</w:t>
      </w:r>
      <w:r w:rsidR="00D50F2A">
        <w:rPr>
          <w:i/>
          <w:lang w:val="uk-UA"/>
        </w:rPr>
        <w:t xml:space="preserve"> </w:t>
      </w:r>
      <w:r w:rsidRPr="00D50F2A">
        <w:rPr>
          <w:i/>
          <w:lang w:val="uk-UA"/>
        </w:rPr>
        <w:t>Поняття та класифікація (види) угод.</w:t>
      </w:r>
    </w:p>
    <w:p w14:paraId="77C070C8" w14:textId="69DFEEC7" w:rsidR="00E707E4" w:rsidRPr="00D50F2A" w:rsidRDefault="00E707E4" w:rsidP="00D50F2A">
      <w:pPr>
        <w:ind w:firstLine="708"/>
        <w:jc w:val="left"/>
        <w:rPr>
          <w:i/>
          <w:lang w:val="uk-UA"/>
        </w:rPr>
      </w:pPr>
      <w:r w:rsidRPr="00D50F2A">
        <w:rPr>
          <w:i/>
          <w:lang w:val="uk-UA"/>
        </w:rPr>
        <w:t>2.</w:t>
      </w:r>
      <w:r w:rsidR="00D50F2A">
        <w:rPr>
          <w:i/>
          <w:lang w:val="uk-UA"/>
        </w:rPr>
        <w:t xml:space="preserve"> </w:t>
      </w:r>
      <w:r w:rsidRPr="00D50F2A">
        <w:rPr>
          <w:i/>
          <w:lang w:val="uk-UA"/>
        </w:rPr>
        <w:t>Форма правочину</w:t>
      </w:r>
    </w:p>
    <w:p w14:paraId="2CB397B4" w14:textId="59A44A58" w:rsidR="00E707E4" w:rsidRPr="00D50F2A" w:rsidRDefault="00DA5924" w:rsidP="00D50F2A">
      <w:pPr>
        <w:ind w:firstLine="708"/>
        <w:jc w:val="left"/>
        <w:rPr>
          <w:i/>
          <w:lang w:val="uk-UA"/>
        </w:rPr>
      </w:pPr>
      <w:r w:rsidRPr="00D50F2A">
        <w:rPr>
          <w:i/>
          <w:lang w:val="uk-UA"/>
        </w:rPr>
        <w:t>3</w:t>
      </w:r>
      <w:r w:rsidR="00E707E4" w:rsidRPr="00D50F2A">
        <w:rPr>
          <w:i/>
          <w:lang w:val="uk-UA"/>
        </w:rPr>
        <w:t>.</w:t>
      </w:r>
      <w:r w:rsidR="00D50F2A">
        <w:rPr>
          <w:i/>
          <w:lang w:val="uk-UA"/>
        </w:rPr>
        <w:t xml:space="preserve"> </w:t>
      </w:r>
      <w:r w:rsidR="00E707E4" w:rsidRPr="00D50F2A">
        <w:rPr>
          <w:i/>
          <w:lang w:val="uk-UA"/>
        </w:rPr>
        <w:t>Види недійсних угод.</w:t>
      </w:r>
    </w:p>
    <w:p w14:paraId="00CF8F5D" w14:textId="0EC4EECF" w:rsidR="00E707E4" w:rsidRPr="00D50F2A" w:rsidRDefault="00DA5924" w:rsidP="00D50F2A">
      <w:pPr>
        <w:ind w:firstLine="708"/>
        <w:jc w:val="left"/>
        <w:rPr>
          <w:i/>
          <w:lang w:val="uk-UA"/>
        </w:rPr>
      </w:pPr>
      <w:r w:rsidRPr="00D50F2A">
        <w:rPr>
          <w:i/>
          <w:lang w:val="uk-UA"/>
        </w:rPr>
        <w:t>4</w:t>
      </w:r>
      <w:r w:rsidR="00E707E4" w:rsidRPr="00D50F2A">
        <w:rPr>
          <w:i/>
          <w:lang w:val="uk-UA"/>
        </w:rPr>
        <w:t>.</w:t>
      </w:r>
      <w:r w:rsidR="00D50F2A">
        <w:rPr>
          <w:i/>
          <w:lang w:val="uk-UA"/>
        </w:rPr>
        <w:t xml:space="preserve"> </w:t>
      </w:r>
      <w:r w:rsidR="00E707E4" w:rsidRPr="00D50F2A">
        <w:rPr>
          <w:i/>
          <w:lang w:val="uk-UA"/>
        </w:rPr>
        <w:t>Поняття і види представництва.</w:t>
      </w:r>
    </w:p>
    <w:p w14:paraId="78387D3E" w14:textId="77777777" w:rsidR="00E707E4" w:rsidRPr="00D50F2A" w:rsidRDefault="00E707E4" w:rsidP="002E62B2">
      <w:pPr>
        <w:jc w:val="left"/>
        <w:rPr>
          <w:b/>
          <w:i/>
          <w:lang w:val="uk-UA"/>
        </w:rPr>
      </w:pPr>
    </w:p>
    <w:p w14:paraId="2A29B2AE" w14:textId="340A30B3" w:rsidR="00E707E4" w:rsidRPr="00D50F2A" w:rsidRDefault="00E707E4" w:rsidP="00D50F2A">
      <w:pPr>
        <w:ind w:firstLine="708"/>
        <w:jc w:val="left"/>
        <w:rPr>
          <w:b/>
          <w:i/>
          <w:lang w:val="uk-UA"/>
        </w:rPr>
      </w:pPr>
      <w:r w:rsidRPr="00D50F2A">
        <w:rPr>
          <w:b/>
          <w:i/>
          <w:lang w:val="uk-UA"/>
        </w:rPr>
        <w:t>1.</w:t>
      </w:r>
      <w:r w:rsidR="00D50F2A">
        <w:rPr>
          <w:b/>
          <w:i/>
          <w:lang w:val="uk-UA"/>
        </w:rPr>
        <w:t xml:space="preserve"> </w:t>
      </w:r>
      <w:r w:rsidRPr="00D50F2A">
        <w:rPr>
          <w:b/>
          <w:i/>
          <w:lang w:val="uk-UA"/>
        </w:rPr>
        <w:t>Поняття та класифікація (види) угод.</w:t>
      </w:r>
    </w:p>
    <w:p w14:paraId="6C321150" w14:textId="77777777" w:rsidR="00E707E4" w:rsidRPr="00D50F2A" w:rsidRDefault="00E707E4" w:rsidP="00D50F2A">
      <w:pPr>
        <w:ind w:firstLine="708"/>
        <w:rPr>
          <w:lang w:val="uk-UA"/>
        </w:rPr>
      </w:pPr>
      <w:r w:rsidRPr="00D50F2A">
        <w:rPr>
          <w:lang w:val="uk-UA"/>
        </w:rPr>
        <w:t xml:space="preserve">Легальне визначення правочину дається у ст. 202 ЦК, яка передбачає, що правочином є дія особи, спрямована на набуття, зміну або припинення цивільних прав та </w:t>
      </w:r>
      <w:r w:rsidR="0074607D" w:rsidRPr="00D50F2A">
        <w:rPr>
          <w:lang w:val="uk-UA"/>
        </w:rPr>
        <w:t>обов’язків</w:t>
      </w:r>
      <w:r w:rsidRPr="00D50F2A">
        <w:rPr>
          <w:lang w:val="uk-UA"/>
        </w:rPr>
        <w:t>.</w:t>
      </w:r>
    </w:p>
    <w:p w14:paraId="3E7068A9" w14:textId="77777777" w:rsidR="00E707E4" w:rsidRPr="00D50F2A" w:rsidRDefault="00E707E4" w:rsidP="00D50F2A">
      <w:pPr>
        <w:ind w:firstLine="708"/>
        <w:rPr>
          <w:lang w:val="uk-UA"/>
        </w:rPr>
      </w:pPr>
      <w:r w:rsidRPr="00D50F2A">
        <w:rPr>
          <w:lang w:val="uk-UA"/>
        </w:rPr>
        <w:t>Правочини відрізняються від інших юридичних фактів такими рисами:</w:t>
      </w:r>
    </w:p>
    <w:p w14:paraId="796BFEBF" w14:textId="18C3E742" w:rsidR="00E707E4" w:rsidRPr="00D50F2A" w:rsidRDefault="00176334" w:rsidP="00176334">
      <w:pPr>
        <w:ind w:firstLine="708"/>
        <w:rPr>
          <w:lang w:val="uk-UA"/>
        </w:rPr>
      </w:pPr>
      <w:r>
        <w:rPr>
          <w:lang w:val="uk-UA"/>
        </w:rPr>
        <w:t>1) правочини є вольовими актами</w:t>
      </w:r>
      <w:r w:rsidR="00E707E4" w:rsidRPr="00D50F2A">
        <w:rPr>
          <w:lang w:val="uk-UA"/>
        </w:rPr>
        <w:t>;</w:t>
      </w:r>
    </w:p>
    <w:p w14:paraId="3F18E00B" w14:textId="4FF2A86F" w:rsidR="00E707E4" w:rsidRPr="00D50F2A" w:rsidRDefault="00E707E4" w:rsidP="00176334">
      <w:pPr>
        <w:ind w:firstLine="708"/>
        <w:rPr>
          <w:lang w:val="uk-UA"/>
        </w:rPr>
      </w:pPr>
      <w:r w:rsidRPr="00D50F2A">
        <w:rPr>
          <w:lang w:val="uk-UA"/>
        </w:rPr>
        <w:t>2) правочини завжди є діями суб</w:t>
      </w:r>
      <w:r w:rsidR="00176334">
        <w:rPr>
          <w:lang w:val="uk-UA"/>
        </w:rPr>
        <w:t>’єкта цивільних відносин</w:t>
      </w:r>
      <w:r w:rsidRPr="00D50F2A">
        <w:rPr>
          <w:lang w:val="uk-UA"/>
        </w:rPr>
        <w:t>;</w:t>
      </w:r>
    </w:p>
    <w:p w14:paraId="3857ED2C" w14:textId="6EC8333B" w:rsidR="00E707E4" w:rsidRPr="00D50F2A" w:rsidRDefault="00E707E4" w:rsidP="00176334">
      <w:pPr>
        <w:ind w:firstLine="708"/>
        <w:rPr>
          <w:lang w:val="uk-UA"/>
        </w:rPr>
      </w:pPr>
      <w:r w:rsidRPr="00D50F2A">
        <w:rPr>
          <w:lang w:val="uk-UA"/>
        </w:rPr>
        <w:t>3) право</w:t>
      </w:r>
      <w:r w:rsidR="00176334">
        <w:rPr>
          <w:lang w:val="uk-UA"/>
        </w:rPr>
        <w:t>чини завжди є правомірними діями</w:t>
      </w:r>
      <w:r w:rsidRPr="00D50F2A">
        <w:rPr>
          <w:lang w:val="uk-UA"/>
        </w:rPr>
        <w:t>;</w:t>
      </w:r>
    </w:p>
    <w:p w14:paraId="20328F65" w14:textId="6C3D0DA4" w:rsidR="00E707E4" w:rsidRPr="00D50F2A" w:rsidRDefault="00176334" w:rsidP="00176334">
      <w:pPr>
        <w:ind w:left="708"/>
        <w:rPr>
          <w:lang w:val="uk-UA"/>
        </w:rPr>
      </w:pPr>
      <w:r>
        <w:rPr>
          <w:lang w:val="uk-UA"/>
        </w:rPr>
        <w:t>4) волевиявлення у правочинах спрямовано</w:t>
      </w:r>
      <w:r w:rsidR="00E707E4" w:rsidRPr="00D50F2A">
        <w:rPr>
          <w:lang w:val="uk-UA"/>
        </w:rPr>
        <w:t xml:space="preserve"> на встановлення, зміну, припинення цивільних прав і </w:t>
      </w:r>
      <w:r w:rsidR="0074607D" w:rsidRPr="00D50F2A">
        <w:rPr>
          <w:lang w:val="uk-UA"/>
        </w:rPr>
        <w:t>обов’язків</w:t>
      </w:r>
      <w:r w:rsidR="00E707E4" w:rsidRPr="00D50F2A">
        <w:rPr>
          <w:lang w:val="uk-UA"/>
        </w:rPr>
        <w:t>;</w:t>
      </w:r>
    </w:p>
    <w:p w14:paraId="0CB6E618" w14:textId="47E0FDDF" w:rsidR="004C5A8E" w:rsidRPr="00D50F2A" w:rsidRDefault="00E707E4" w:rsidP="000E0DE2">
      <w:pPr>
        <w:ind w:left="708"/>
        <w:rPr>
          <w:lang w:val="uk-UA"/>
        </w:rPr>
      </w:pPr>
      <w:r w:rsidRPr="00D50F2A">
        <w:rPr>
          <w:lang w:val="uk-UA"/>
        </w:rPr>
        <w:t>5) правочини опосередковують динаміку цивільних правовідносин між різними</w:t>
      </w:r>
      <w:r w:rsidR="00176334">
        <w:rPr>
          <w:lang w:val="uk-UA"/>
        </w:rPr>
        <w:t xml:space="preserve"> учасниками цивільних правовідносин</w:t>
      </w:r>
      <w:r w:rsidRPr="00D50F2A">
        <w:rPr>
          <w:lang w:val="uk-UA"/>
        </w:rPr>
        <w:t>..</w:t>
      </w:r>
    </w:p>
    <w:p w14:paraId="5FA5DB77" w14:textId="77777777" w:rsidR="004C5A8E" w:rsidRPr="00D50F2A" w:rsidRDefault="004C5A8E" w:rsidP="000E0DE2">
      <w:pPr>
        <w:ind w:firstLine="708"/>
        <w:rPr>
          <w:lang w:val="uk-UA"/>
        </w:rPr>
      </w:pPr>
      <w:r w:rsidRPr="00D50F2A">
        <w:rPr>
          <w:lang w:val="uk-UA"/>
        </w:rPr>
        <w:t>Класифікація правочинів можлива за різними підставами.</w:t>
      </w:r>
    </w:p>
    <w:p w14:paraId="791ED045" w14:textId="269206B4" w:rsidR="004C5A8E" w:rsidRPr="00D50F2A" w:rsidRDefault="004C5A8E" w:rsidP="000E0DE2">
      <w:pPr>
        <w:ind w:firstLine="708"/>
        <w:rPr>
          <w:lang w:val="uk-UA"/>
        </w:rPr>
      </w:pPr>
      <w:r w:rsidRPr="00D50F2A">
        <w:rPr>
          <w:lang w:val="uk-UA"/>
        </w:rPr>
        <w:t xml:space="preserve">1. Залежно від числа сторін, що беруть участь у правочині, </w:t>
      </w:r>
      <w:r w:rsidR="000E0DE2">
        <w:rPr>
          <w:lang w:val="uk-UA"/>
        </w:rPr>
        <w:t xml:space="preserve">правочини класифікують </w:t>
      </w:r>
      <w:r w:rsidRPr="00D50F2A">
        <w:rPr>
          <w:lang w:val="uk-UA"/>
        </w:rPr>
        <w:t>на</w:t>
      </w:r>
      <w:r w:rsidR="000E0DE2">
        <w:rPr>
          <w:lang w:val="uk-UA"/>
        </w:rPr>
        <w:t xml:space="preserve"> </w:t>
      </w:r>
      <w:r w:rsidRPr="00D50F2A">
        <w:rPr>
          <w:lang w:val="uk-UA"/>
        </w:rPr>
        <w:t>односторонні, двосторонні і багатосторонні. Саме така класифікація запропонована у ст. 202 ЦК.</w:t>
      </w:r>
    </w:p>
    <w:p w14:paraId="6179D25A" w14:textId="4B17ED13" w:rsidR="004C5A8E" w:rsidRPr="00D50F2A" w:rsidRDefault="004C5A8E" w:rsidP="000E0DE2">
      <w:pPr>
        <w:ind w:firstLine="708"/>
        <w:rPr>
          <w:lang w:val="uk-UA"/>
        </w:rPr>
      </w:pPr>
      <w:r w:rsidRPr="00D50F2A">
        <w:rPr>
          <w:b/>
          <w:lang w:val="uk-UA"/>
        </w:rPr>
        <w:t>Односторонній правочин</w:t>
      </w:r>
      <w:r w:rsidRPr="00D50F2A">
        <w:rPr>
          <w:lang w:val="uk-UA"/>
        </w:rPr>
        <w:t xml:space="preserve"> - це дія (волевиявлення) однієї сторони, спрямована на встановлення, зміну, припинення тощо цивільних прав і </w:t>
      </w:r>
      <w:r w:rsidR="0074607D" w:rsidRPr="00D50F2A">
        <w:rPr>
          <w:lang w:val="uk-UA"/>
        </w:rPr>
        <w:t>обов’язків</w:t>
      </w:r>
      <w:r w:rsidRPr="00D50F2A">
        <w:rPr>
          <w:lang w:val="uk-UA"/>
        </w:rPr>
        <w:t xml:space="preserve"> (видача довіреності, складання заповіту). </w:t>
      </w:r>
    </w:p>
    <w:p w14:paraId="1987C434" w14:textId="5F0C1335" w:rsidR="004C5A8E" w:rsidRPr="00D50F2A" w:rsidRDefault="004C5A8E" w:rsidP="000E0DE2">
      <w:pPr>
        <w:ind w:firstLine="708"/>
        <w:rPr>
          <w:lang w:val="uk-UA"/>
        </w:rPr>
      </w:pPr>
      <w:r w:rsidRPr="00D50F2A">
        <w:rPr>
          <w:b/>
          <w:lang w:val="uk-UA"/>
        </w:rPr>
        <w:t>Двосторонній правочин</w:t>
      </w:r>
      <w:r w:rsidRPr="00D50F2A">
        <w:rPr>
          <w:lang w:val="uk-UA"/>
        </w:rPr>
        <w:t xml:space="preserve"> - це погоджена дія двох сторін, спрямована на встановлення, зміну, припинення цивільних правовідносин. Двосторонні правочини є догово</w:t>
      </w:r>
      <w:r w:rsidR="000E0DE2">
        <w:rPr>
          <w:lang w:val="uk-UA"/>
        </w:rPr>
        <w:t>рами</w:t>
      </w:r>
      <w:r w:rsidRPr="00D50F2A">
        <w:rPr>
          <w:lang w:val="uk-UA"/>
        </w:rPr>
        <w:t>.</w:t>
      </w:r>
    </w:p>
    <w:p w14:paraId="087EBBE3" w14:textId="77777777" w:rsidR="00802AC4" w:rsidRPr="00D50F2A" w:rsidRDefault="00802AC4" w:rsidP="002E62B2">
      <w:pPr>
        <w:rPr>
          <w:lang w:val="uk-UA"/>
        </w:rPr>
      </w:pPr>
    </w:p>
    <w:p w14:paraId="2A0E86CB" w14:textId="6D49BE9A" w:rsidR="00802AC4" w:rsidRPr="00D50F2A" w:rsidRDefault="00802AC4" w:rsidP="000E0DE2">
      <w:pPr>
        <w:ind w:firstLine="708"/>
        <w:rPr>
          <w:b/>
          <w:i/>
          <w:lang w:val="uk-UA"/>
        </w:rPr>
      </w:pPr>
      <w:r w:rsidRPr="00D50F2A">
        <w:rPr>
          <w:b/>
          <w:i/>
          <w:lang w:val="uk-UA"/>
        </w:rPr>
        <w:lastRenderedPageBreak/>
        <w:t>2. Форма правочину</w:t>
      </w:r>
    </w:p>
    <w:p w14:paraId="4BFC8B4B" w14:textId="1C53A7CE" w:rsidR="00802AC4" w:rsidRPr="00D50F2A" w:rsidRDefault="00802AC4" w:rsidP="000E0DE2">
      <w:pPr>
        <w:ind w:firstLine="708"/>
        <w:rPr>
          <w:lang w:val="uk-UA"/>
        </w:rPr>
      </w:pPr>
      <w:r w:rsidRPr="00D50F2A">
        <w:rPr>
          <w:lang w:val="uk-UA"/>
        </w:rPr>
        <w:t>Форма правочину - це спосіб вираження волі осіб, які беруть у ньому участь.</w:t>
      </w:r>
      <w:r w:rsidR="000E0DE2">
        <w:rPr>
          <w:lang w:val="uk-UA"/>
        </w:rPr>
        <w:t xml:space="preserve"> Існують такі </w:t>
      </w:r>
      <w:r w:rsidRPr="00D50F2A">
        <w:rPr>
          <w:lang w:val="uk-UA"/>
        </w:rPr>
        <w:t>форми вчинення правочинів:</w:t>
      </w:r>
    </w:p>
    <w:p w14:paraId="3278A542" w14:textId="0D529AB7" w:rsidR="00B53CC8" w:rsidRPr="00D50F2A" w:rsidRDefault="00B53CC8" w:rsidP="000E0DE2">
      <w:pPr>
        <w:ind w:firstLine="708"/>
        <w:rPr>
          <w:lang w:val="uk-UA"/>
        </w:rPr>
      </w:pPr>
      <w:r w:rsidRPr="00D50F2A">
        <w:rPr>
          <w:lang w:val="uk-UA"/>
        </w:rPr>
        <w:t xml:space="preserve">1) </w:t>
      </w:r>
      <w:r w:rsidR="000E0DE2">
        <w:rPr>
          <w:lang w:val="uk-UA"/>
        </w:rPr>
        <w:t>за допомогою конклюдентних дій</w:t>
      </w:r>
      <w:r w:rsidRPr="00D50F2A">
        <w:rPr>
          <w:lang w:val="uk-UA"/>
        </w:rPr>
        <w:t>;</w:t>
      </w:r>
    </w:p>
    <w:p w14:paraId="5968B170" w14:textId="77777777" w:rsidR="00B53CC8" w:rsidRPr="00D50F2A" w:rsidRDefault="00B53CC8" w:rsidP="000E0DE2">
      <w:pPr>
        <w:ind w:firstLine="708"/>
        <w:rPr>
          <w:lang w:val="uk-UA"/>
        </w:rPr>
      </w:pPr>
      <w:r w:rsidRPr="00D50F2A">
        <w:rPr>
          <w:lang w:val="uk-UA"/>
        </w:rPr>
        <w:t>2) шляхом мовчання;</w:t>
      </w:r>
    </w:p>
    <w:p w14:paraId="206BF513" w14:textId="77777777" w:rsidR="00B53CC8" w:rsidRPr="00D50F2A" w:rsidRDefault="00B53CC8" w:rsidP="000E0DE2">
      <w:pPr>
        <w:ind w:firstLine="708"/>
        <w:rPr>
          <w:lang w:val="uk-UA"/>
        </w:rPr>
      </w:pPr>
      <w:r w:rsidRPr="00D50F2A">
        <w:rPr>
          <w:lang w:val="uk-UA"/>
        </w:rPr>
        <w:t>3) усно;</w:t>
      </w:r>
    </w:p>
    <w:p w14:paraId="68A59624" w14:textId="77777777" w:rsidR="00B53CC8" w:rsidRPr="00D50F2A" w:rsidRDefault="00B53CC8" w:rsidP="000E0DE2">
      <w:pPr>
        <w:ind w:firstLine="708"/>
        <w:rPr>
          <w:lang w:val="uk-UA"/>
        </w:rPr>
      </w:pPr>
      <w:r w:rsidRPr="00D50F2A">
        <w:rPr>
          <w:lang w:val="uk-UA"/>
        </w:rPr>
        <w:t>4) письмово;</w:t>
      </w:r>
    </w:p>
    <w:p w14:paraId="337DE4C8" w14:textId="77777777" w:rsidR="00B53CC8" w:rsidRPr="00D50F2A" w:rsidRDefault="00B53CC8" w:rsidP="000E0DE2">
      <w:pPr>
        <w:ind w:firstLine="708"/>
        <w:rPr>
          <w:lang w:val="uk-UA"/>
        </w:rPr>
      </w:pPr>
      <w:r w:rsidRPr="00D50F2A">
        <w:rPr>
          <w:lang w:val="uk-UA"/>
        </w:rPr>
        <w:t>5) письмово з нотаріальним посвідченням;</w:t>
      </w:r>
    </w:p>
    <w:p w14:paraId="7FBE903D" w14:textId="77777777" w:rsidR="004C5A8E" w:rsidRPr="00D50F2A" w:rsidRDefault="00B53CC8" w:rsidP="000E0DE2">
      <w:pPr>
        <w:ind w:left="708"/>
        <w:rPr>
          <w:lang w:val="uk-UA"/>
        </w:rPr>
      </w:pPr>
      <w:r w:rsidRPr="00D50F2A">
        <w:rPr>
          <w:lang w:val="uk-UA"/>
        </w:rPr>
        <w:t>6) письмово з дотриманням спеціальних вимог (державна реєстрація тощо).</w:t>
      </w:r>
    </w:p>
    <w:p w14:paraId="222087BB" w14:textId="287D235C" w:rsidR="003D3850" w:rsidRPr="00D50F2A" w:rsidRDefault="000E0DE2" w:rsidP="000E0DE2">
      <w:pPr>
        <w:ind w:firstLine="708"/>
        <w:rPr>
          <w:lang w:val="uk-UA"/>
        </w:rPr>
      </w:pPr>
      <w:r>
        <w:rPr>
          <w:lang w:val="uk-UA"/>
        </w:rPr>
        <w:t xml:space="preserve">Конклюдентні дії – це </w:t>
      </w:r>
      <w:r w:rsidR="003D3850" w:rsidRPr="00D50F2A">
        <w:rPr>
          <w:lang w:val="uk-UA"/>
        </w:rPr>
        <w:t xml:space="preserve">звичайна за певних обставин поведінка особи, з якої ясно випливає намір здійснити правочин на заздалегідь відомих умовах. </w:t>
      </w:r>
    </w:p>
    <w:p w14:paraId="7C416424" w14:textId="63C259BC" w:rsidR="003D3850" w:rsidRPr="00D50F2A" w:rsidRDefault="003D3850" w:rsidP="000E0DE2">
      <w:pPr>
        <w:ind w:firstLine="708"/>
        <w:rPr>
          <w:lang w:val="uk-UA"/>
        </w:rPr>
      </w:pPr>
      <w:r w:rsidRPr="00D50F2A">
        <w:rPr>
          <w:lang w:val="uk-UA"/>
        </w:rPr>
        <w:t>У простій письмовій формі мають укладатися правочини:</w:t>
      </w:r>
    </w:p>
    <w:p w14:paraId="73ABAB91" w14:textId="77777777" w:rsidR="003D3850" w:rsidRPr="00D50F2A" w:rsidRDefault="003D3850" w:rsidP="000E0DE2">
      <w:pPr>
        <w:ind w:firstLine="708"/>
        <w:rPr>
          <w:lang w:val="uk-UA"/>
        </w:rPr>
      </w:pPr>
      <w:r w:rsidRPr="00D50F2A">
        <w:rPr>
          <w:lang w:val="uk-UA"/>
        </w:rPr>
        <w:t>а) між юридичними особами;</w:t>
      </w:r>
    </w:p>
    <w:p w14:paraId="3FD57C7D" w14:textId="4920FD3F" w:rsidR="003D3850" w:rsidRPr="00D50F2A" w:rsidRDefault="003D3850" w:rsidP="000E0DE2">
      <w:pPr>
        <w:ind w:left="708"/>
        <w:rPr>
          <w:lang w:val="uk-UA"/>
        </w:rPr>
      </w:pPr>
      <w:r w:rsidRPr="00D50F2A">
        <w:rPr>
          <w:lang w:val="uk-UA"/>
        </w:rPr>
        <w:t>б) між фізичною та юридичною особою (крім випадків, коли момент вчинення</w:t>
      </w:r>
      <w:r w:rsidR="000E0DE2">
        <w:rPr>
          <w:lang w:val="uk-UA"/>
        </w:rPr>
        <w:t xml:space="preserve"> </w:t>
      </w:r>
      <w:r w:rsidRPr="00D50F2A">
        <w:rPr>
          <w:lang w:val="uk-UA"/>
        </w:rPr>
        <w:t>правочину співпадає з його виконанням;</w:t>
      </w:r>
    </w:p>
    <w:p w14:paraId="655EFFD7" w14:textId="47CB10D0" w:rsidR="003D3850" w:rsidRPr="00D50F2A" w:rsidRDefault="003D3850" w:rsidP="000E0DE2">
      <w:pPr>
        <w:ind w:left="708"/>
        <w:rPr>
          <w:lang w:val="uk-UA"/>
        </w:rPr>
      </w:pPr>
      <w:r w:rsidRPr="00D50F2A">
        <w:rPr>
          <w:lang w:val="uk-UA"/>
        </w:rPr>
        <w:t>в) фізичних осіб між собою на суму, що перевищує у 20 і більше разів розмір</w:t>
      </w:r>
      <w:r w:rsidR="000E0DE2">
        <w:rPr>
          <w:lang w:val="uk-UA"/>
        </w:rPr>
        <w:t xml:space="preserve"> </w:t>
      </w:r>
      <w:r w:rsidRPr="00D50F2A">
        <w:rPr>
          <w:lang w:val="uk-UA"/>
        </w:rPr>
        <w:t>неоподатковуваного мінімуму доходів громадян;</w:t>
      </w:r>
    </w:p>
    <w:p w14:paraId="0889D910" w14:textId="77777777" w:rsidR="003D3850" w:rsidRPr="00D50F2A" w:rsidRDefault="003D3850" w:rsidP="000E0DE2">
      <w:pPr>
        <w:ind w:left="708"/>
        <w:rPr>
          <w:lang w:val="uk-UA"/>
        </w:rPr>
      </w:pPr>
      <w:r w:rsidRPr="00D50F2A">
        <w:rPr>
          <w:lang w:val="uk-UA"/>
        </w:rPr>
        <w:t>г) інші правочини, для яких письмова форма передбачена законом (ст. 208 ЦК).</w:t>
      </w:r>
    </w:p>
    <w:p w14:paraId="2B58FB41" w14:textId="5450E4B0" w:rsidR="003D3850" w:rsidRPr="00D50F2A" w:rsidRDefault="003D3850" w:rsidP="000E0DE2">
      <w:pPr>
        <w:ind w:firstLine="708"/>
        <w:rPr>
          <w:lang w:val="uk-UA"/>
        </w:rPr>
      </w:pPr>
      <w:r w:rsidRPr="00D50F2A">
        <w:rPr>
          <w:lang w:val="uk-UA"/>
        </w:rPr>
        <w:t>Правочин, вчинений у письмовій формі, підлягає нотаріальному посвідченню лише у випадках, встановлених законом або домовленістю сторін.</w:t>
      </w:r>
    </w:p>
    <w:p w14:paraId="475FD60F" w14:textId="4CBA9810" w:rsidR="003D3850" w:rsidRPr="00D50F2A" w:rsidRDefault="003D3850" w:rsidP="000E0DE2">
      <w:pPr>
        <w:ind w:firstLine="708"/>
        <w:rPr>
          <w:lang w:val="uk-UA"/>
        </w:rPr>
      </w:pPr>
      <w:r w:rsidRPr="00D50F2A">
        <w:rPr>
          <w:lang w:val="uk-UA"/>
        </w:rPr>
        <w:t>Державній реєстрації підлягають ті правочини, щодо яких така вимога прямо</w:t>
      </w:r>
      <w:r w:rsidR="000E0DE2">
        <w:rPr>
          <w:lang w:val="uk-UA"/>
        </w:rPr>
        <w:t xml:space="preserve"> </w:t>
      </w:r>
      <w:r w:rsidRPr="00D50F2A">
        <w:rPr>
          <w:lang w:val="uk-UA"/>
        </w:rPr>
        <w:t xml:space="preserve">встановлена у законі. </w:t>
      </w:r>
    </w:p>
    <w:p w14:paraId="42A3E620" w14:textId="77777777" w:rsidR="00343781" w:rsidRPr="00D50F2A" w:rsidRDefault="00343781" w:rsidP="002E62B2">
      <w:pPr>
        <w:rPr>
          <w:lang w:val="uk-UA"/>
        </w:rPr>
      </w:pPr>
    </w:p>
    <w:p w14:paraId="24C029F3" w14:textId="2D687A5A" w:rsidR="00343781" w:rsidRPr="00D50F2A" w:rsidRDefault="00343781" w:rsidP="00234775">
      <w:pPr>
        <w:ind w:firstLine="708"/>
        <w:rPr>
          <w:lang w:val="uk-UA"/>
        </w:rPr>
      </w:pPr>
      <w:r w:rsidRPr="00D50F2A">
        <w:rPr>
          <w:b/>
          <w:i/>
          <w:lang w:val="uk-UA"/>
        </w:rPr>
        <w:t>3.</w:t>
      </w:r>
      <w:r w:rsidR="000E0DE2">
        <w:rPr>
          <w:b/>
          <w:i/>
          <w:lang w:val="uk-UA"/>
        </w:rPr>
        <w:t xml:space="preserve"> </w:t>
      </w:r>
      <w:r w:rsidRPr="00D50F2A">
        <w:rPr>
          <w:b/>
          <w:i/>
          <w:lang w:val="uk-UA"/>
        </w:rPr>
        <w:t>Види недійсних угод</w:t>
      </w:r>
      <w:r w:rsidRPr="00D50F2A">
        <w:rPr>
          <w:lang w:val="uk-UA"/>
        </w:rPr>
        <w:t>.</w:t>
      </w:r>
    </w:p>
    <w:p w14:paraId="2CCAA0D6" w14:textId="7032D6A2" w:rsidR="00343781" w:rsidRPr="00D50F2A" w:rsidRDefault="00234775" w:rsidP="00234775">
      <w:pPr>
        <w:ind w:firstLine="708"/>
        <w:rPr>
          <w:lang w:val="uk-UA"/>
        </w:rPr>
      </w:pPr>
      <w:r>
        <w:rPr>
          <w:lang w:val="uk-UA"/>
        </w:rPr>
        <w:t>Н</w:t>
      </w:r>
      <w:r w:rsidR="00343781" w:rsidRPr="00D50F2A">
        <w:rPr>
          <w:lang w:val="uk-UA"/>
        </w:rPr>
        <w:t xml:space="preserve">едійсність </w:t>
      </w:r>
      <w:r>
        <w:rPr>
          <w:lang w:val="uk-UA"/>
        </w:rPr>
        <w:t xml:space="preserve">правочину </w:t>
      </w:r>
      <w:r w:rsidR="00343781" w:rsidRPr="00D50F2A">
        <w:rPr>
          <w:lang w:val="uk-UA"/>
        </w:rPr>
        <w:t xml:space="preserve">зумовлюється наявністю </w:t>
      </w:r>
      <w:r>
        <w:rPr>
          <w:lang w:val="uk-UA"/>
        </w:rPr>
        <w:t xml:space="preserve">певних </w:t>
      </w:r>
      <w:r w:rsidR="00343781" w:rsidRPr="00D50F2A">
        <w:rPr>
          <w:lang w:val="uk-UA"/>
        </w:rPr>
        <w:t xml:space="preserve">дефектів </w:t>
      </w:r>
      <w:r>
        <w:rPr>
          <w:lang w:val="uk-UA"/>
        </w:rPr>
        <w:t xml:space="preserve">або </w:t>
      </w:r>
      <w:r w:rsidR="00343781" w:rsidRPr="00D50F2A">
        <w:rPr>
          <w:lang w:val="uk-UA"/>
        </w:rPr>
        <w:t>недотриманням вимог, необхідних для чинності правочину (ст.ст. 203, 215 ЦК).</w:t>
      </w:r>
    </w:p>
    <w:p w14:paraId="74890BBA" w14:textId="77777777" w:rsidR="00343781" w:rsidRPr="00D50F2A" w:rsidRDefault="00343781" w:rsidP="00234775">
      <w:pPr>
        <w:ind w:firstLine="708"/>
        <w:rPr>
          <w:lang w:val="uk-UA"/>
        </w:rPr>
      </w:pPr>
      <w:r w:rsidRPr="00D50F2A">
        <w:rPr>
          <w:lang w:val="uk-UA"/>
        </w:rPr>
        <w:t>Зокрема, це можуть бути:</w:t>
      </w:r>
    </w:p>
    <w:p w14:paraId="4893E48B" w14:textId="4BB5F8F4" w:rsidR="00343781" w:rsidRPr="00D50F2A" w:rsidRDefault="00343781" w:rsidP="00234775">
      <w:pPr>
        <w:ind w:firstLine="708"/>
        <w:rPr>
          <w:lang w:val="uk-UA"/>
        </w:rPr>
      </w:pPr>
      <w:r w:rsidRPr="00D50F2A">
        <w:rPr>
          <w:lang w:val="uk-UA"/>
        </w:rPr>
        <w:t>1) дефекти суб</w:t>
      </w:r>
      <w:r w:rsidR="00234775">
        <w:rPr>
          <w:lang w:val="uk-UA"/>
        </w:rPr>
        <w:t>’</w:t>
      </w:r>
      <w:r w:rsidRPr="00D50F2A">
        <w:rPr>
          <w:lang w:val="uk-UA"/>
        </w:rPr>
        <w:t>єктного складу (укладення правочину особою, що не має необхідного обсягу дієздатності - правочиноздатності);</w:t>
      </w:r>
    </w:p>
    <w:p w14:paraId="6CB379A4" w14:textId="77777777" w:rsidR="00343781" w:rsidRPr="00D50F2A" w:rsidRDefault="00343781" w:rsidP="00234775">
      <w:pPr>
        <w:ind w:firstLine="708"/>
        <w:rPr>
          <w:lang w:val="uk-UA"/>
        </w:rPr>
      </w:pPr>
      <w:r w:rsidRPr="00D50F2A">
        <w:rPr>
          <w:lang w:val="uk-UA"/>
        </w:rPr>
        <w:lastRenderedPageBreak/>
        <w:t>2) дефекти волі (невідповідність волі та волевиявлення);</w:t>
      </w:r>
    </w:p>
    <w:p w14:paraId="3C4E7DEB" w14:textId="77777777" w:rsidR="00343781" w:rsidRPr="00D50F2A" w:rsidRDefault="00343781" w:rsidP="00234775">
      <w:pPr>
        <w:ind w:firstLine="708"/>
        <w:rPr>
          <w:lang w:val="uk-UA"/>
        </w:rPr>
      </w:pPr>
      <w:r w:rsidRPr="00D50F2A">
        <w:rPr>
          <w:lang w:val="uk-UA"/>
        </w:rPr>
        <w:t>3) дефекти (недотримання) форми;</w:t>
      </w:r>
    </w:p>
    <w:p w14:paraId="2A41653B" w14:textId="77777777" w:rsidR="00343781" w:rsidRPr="00D50F2A" w:rsidRDefault="00343781" w:rsidP="00234775">
      <w:pPr>
        <w:ind w:firstLine="708"/>
        <w:rPr>
          <w:lang w:val="uk-UA"/>
        </w:rPr>
      </w:pPr>
      <w:r w:rsidRPr="00D50F2A">
        <w:rPr>
          <w:lang w:val="uk-UA"/>
        </w:rPr>
        <w:t>4) дефекти (незаконність і/або аморальність) змісту та порядку укладення правочину.</w:t>
      </w:r>
    </w:p>
    <w:p w14:paraId="79BD8DE2" w14:textId="23144260" w:rsidR="00343781" w:rsidRPr="00D50F2A" w:rsidRDefault="00234775" w:rsidP="00234775">
      <w:pPr>
        <w:ind w:firstLine="708"/>
        <w:rPr>
          <w:lang w:val="uk-UA"/>
        </w:rPr>
      </w:pPr>
      <w:r>
        <w:rPr>
          <w:lang w:val="uk-UA"/>
        </w:rPr>
        <w:t>Існують абсолютно недійсні правочини (нікчемні), недійсність яких встановлена у законі та оспорювані, якщо дійсність правочину оспорюється</w:t>
      </w:r>
      <w:r w:rsidR="00343781" w:rsidRPr="00D50F2A">
        <w:rPr>
          <w:lang w:val="uk-UA"/>
        </w:rPr>
        <w:t>.</w:t>
      </w:r>
    </w:p>
    <w:p w14:paraId="77F915E1" w14:textId="77777777" w:rsidR="00343781" w:rsidRPr="00D50F2A" w:rsidRDefault="00343781" w:rsidP="002E62B2">
      <w:pPr>
        <w:rPr>
          <w:lang w:val="uk-UA"/>
        </w:rPr>
      </w:pPr>
    </w:p>
    <w:p w14:paraId="29C93F77" w14:textId="0BFF08C6" w:rsidR="00343781" w:rsidRPr="00D50F2A" w:rsidRDefault="00343781" w:rsidP="006F0673">
      <w:pPr>
        <w:ind w:firstLine="708"/>
        <w:rPr>
          <w:b/>
          <w:i/>
          <w:lang w:val="uk-UA"/>
        </w:rPr>
      </w:pPr>
      <w:r w:rsidRPr="00D50F2A">
        <w:rPr>
          <w:b/>
          <w:i/>
          <w:lang w:val="uk-UA"/>
        </w:rPr>
        <w:t>4.</w:t>
      </w:r>
      <w:r w:rsidR="006F0673">
        <w:rPr>
          <w:b/>
          <w:i/>
          <w:lang w:val="uk-UA"/>
        </w:rPr>
        <w:t xml:space="preserve"> </w:t>
      </w:r>
      <w:r w:rsidRPr="00D50F2A">
        <w:rPr>
          <w:b/>
          <w:i/>
          <w:lang w:val="uk-UA"/>
        </w:rPr>
        <w:t>Поняття представництва.</w:t>
      </w:r>
    </w:p>
    <w:p w14:paraId="28949345" w14:textId="77777777" w:rsidR="00343781" w:rsidRPr="00D50F2A" w:rsidRDefault="00343781" w:rsidP="006F0673">
      <w:pPr>
        <w:ind w:firstLine="708"/>
        <w:jc w:val="left"/>
        <w:rPr>
          <w:lang w:val="uk-UA"/>
        </w:rPr>
      </w:pPr>
      <w:r w:rsidRPr="00D50F2A">
        <w:rPr>
          <w:b/>
          <w:lang w:val="uk-UA"/>
        </w:rPr>
        <w:t>Представництво</w:t>
      </w:r>
      <w:r w:rsidRPr="00D50F2A">
        <w:rPr>
          <w:lang w:val="uk-UA"/>
        </w:rPr>
        <w:t xml:space="preserve"> - це вчинення юридично значимих дій від імені іншої особи.</w:t>
      </w:r>
    </w:p>
    <w:p w14:paraId="1C272542" w14:textId="0FFC9C3A" w:rsidR="00343781" w:rsidRPr="00D50F2A" w:rsidRDefault="00343781" w:rsidP="006F0673">
      <w:pPr>
        <w:ind w:firstLine="708"/>
        <w:jc w:val="left"/>
        <w:rPr>
          <w:lang w:val="uk-UA"/>
        </w:rPr>
      </w:pPr>
      <w:r w:rsidRPr="00D50F2A">
        <w:rPr>
          <w:lang w:val="uk-UA"/>
        </w:rPr>
        <w:t>Це право може ґрунтуватися на різних юридичних фактах,</w:t>
      </w:r>
      <w:r w:rsidR="006F0673">
        <w:rPr>
          <w:lang w:val="uk-UA"/>
        </w:rPr>
        <w:t xml:space="preserve"> зокрема</w:t>
      </w:r>
      <w:r w:rsidRPr="00D50F2A">
        <w:rPr>
          <w:lang w:val="uk-UA"/>
        </w:rPr>
        <w:t>:</w:t>
      </w:r>
    </w:p>
    <w:p w14:paraId="24CD2933" w14:textId="77777777" w:rsidR="00343781" w:rsidRPr="00D50F2A" w:rsidRDefault="00343781" w:rsidP="006F0673">
      <w:pPr>
        <w:ind w:firstLine="708"/>
        <w:jc w:val="left"/>
        <w:rPr>
          <w:lang w:val="uk-UA"/>
        </w:rPr>
      </w:pPr>
      <w:r w:rsidRPr="00D50F2A">
        <w:rPr>
          <w:lang w:val="uk-UA"/>
        </w:rPr>
        <w:t>1) договір (наприклад, договір доручення);</w:t>
      </w:r>
    </w:p>
    <w:p w14:paraId="6DB2434B" w14:textId="77777777" w:rsidR="00343781" w:rsidRPr="00D50F2A" w:rsidRDefault="00343781" w:rsidP="006F0673">
      <w:pPr>
        <w:ind w:firstLine="708"/>
        <w:jc w:val="left"/>
        <w:rPr>
          <w:lang w:val="uk-UA"/>
        </w:rPr>
      </w:pPr>
      <w:r w:rsidRPr="00D50F2A">
        <w:rPr>
          <w:lang w:val="uk-UA"/>
        </w:rPr>
        <w:t>2) закон (батьки є представниками своїх малолітніх дітей за законом);</w:t>
      </w:r>
    </w:p>
    <w:p w14:paraId="6ACC962B" w14:textId="1E5DACA3" w:rsidR="00343781" w:rsidRPr="00D50F2A" w:rsidRDefault="00343781" w:rsidP="006F0673">
      <w:pPr>
        <w:ind w:firstLine="708"/>
        <w:jc w:val="left"/>
        <w:rPr>
          <w:lang w:val="uk-UA"/>
        </w:rPr>
      </w:pPr>
      <w:r w:rsidRPr="00D50F2A">
        <w:rPr>
          <w:lang w:val="uk-UA"/>
        </w:rPr>
        <w:t>3) акт органу юридичної осо</w:t>
      </w:r>
      <w:r w:rsidR="006F0673">
        <w:rPr>
          <w:lang w:val="uk-UA"/>
        </w:rPr>
        <w:t>би (призначення на певну посаду</w:t>
      </w:r>
      <w:r w:rsidRPr="00D50F2A">
        <w:rPr>
          <w:lang w:val="uk-UA"/>
        </w:rPr>
        <w:t>);</w:t>
      </w:r>
    </w:p>
    <w:p w14:paraId="45A9EEA0" w14:textId="6FA09108" w:rsidR="00343781" w:rsidRPr="00D50F2A" w:rsidRDefault="006F0673" w:rsidP="006F0673">
      <w:pPr>
        <w:ind w:firstLine="708"/>
        <w:jc w:val="left"/>
        <w:rPr>
          <w:lang w:val="uk-UA"/>
        </w:rPr>
      </w:pPr>
      <w:r>
        <w:rPr>
          <w:lang w:val="uk-UA"/>
        </w:rPr>
        <w:t>4) інші підстави</w:t>
      </w:r>
      <w:r w:rsidR="00343781" w:rsidRPr="00D50F2A">
        <w:rPr>
          <w:lang w:val="uk-UA"/>
        </w:rPr>
        <w:t>.</w:t>
      </w:r>
    </w:p>
    <w:p w14:paraId="2759E22A" w14:textId="13EDCA2B" w:rsidR="00E93F7E" w:rsidRPr="00D50F2A" w:rsidRDefault="00A101F2" w:rsidP="00A101F2">
      <w:pPr>
        <w:ind w:firstLine="708"/>
        <w:rPr>
          <w:lang w:val="uk-UA"/>
        </w:rPr>
      </w:pPr>
      <w:r>
        <w:rPr>
          <w:lang w:val="uk-UA"/>
        </w:rPr>
        <w:t>Р</w:t>
      </w:r>
      <w:r w:rsidR="00E93F7E" w:rsidRPr="00D50F2A">
        <w:rPr>
          <w:lang w:val="uk-UA"/>
        </w:rPr>
        <w:t>озрізняють такі види представництва:</w:t>
      </w:r>
    </w:p>
    <w:p w14:paraId="3E46295E" w14:textId="333E9169" w:rsidR="00E93F7E" w:rsidRPr="00D50F2A" w:rsidRDefault="00E93F7E" w:rsidP="00A101F2">
      <w:pPr>
        <w:ind w:firstLine="708"/>
        <w:rPr>
          <w:lang w:val="uk-UA"/>
        </w:rPr>
      </w:pPr>
      <w:r w:rsidRPr="00D50F2A">
        <w:rPr>
          <w:lang w:val="uk-UA"/>
        </w:rPr>
        <w:t xml:space="preserve">1) добровільне (договірне) представництво - те, що </w:t>
      </w:r>
      <w:r w:rsidR="00A101F2" w:rsidRPr="00D50F2A">
        <w:rPr>
          <w:lang w:val="uk-UA"/>
        </w:rPr>
        <w:t>ґрунтується</w:t>
      </w:r>
      <w:r w:rsidRPr="00D50F2A">
        <w:rPr>
          <w:lang w:val="uk-UA"/>
        </w:rPr>
        <w:t xml:space="preserve"> на волевиявленні представника;</w:t>
      </w:r>
    </w:p>
    <w:p w14:paraId="24ADD943" w14:textId="489E2FF8" w:rsidR="00E93F7E" w:rsidRPr="00D50F2A" w:rsidRDefault="00E93F7E" w:rsidP="00A101F2">
      <w:pPr>
        <w:ind w:firstLine="708"/>
        <w:rPr>
          <w:lang w:val="uk-UA"/>
        </w:rPr>
      </w:pPr>
      <w:r w:rsidRPr="00D50F2A">
        <w:rPr>
          <w:lang w:val="uk-UA"/>
        </w:rPr>
        <w:t xml:space="preserve">2) </w:t>
      </w:r>
      <w:r w:rsidR="00DE1B64" w:rsidRPr="00D50F2A">
        <w:rPr>
          <w:lang w:val="uk-UA"/>
        </w:rPr>
        <w:t>обов’язкове</w:t>
      </w:r>
      <w:r w:rsidR="00A101F2">
        <w:rPr>
          <w:lang w:val="uk-UA"/>
        </w:rPr>
        <w:t xml:space="preserve"> (</w:t>
      </w:r>
      <w:r w:rsidRPr="00D50F2A">
        <w:rPr>
          <w:lang w:val="uk-UA"/>
        </w:rPr>
        <w:t>представництво за законом)</w:t>
      </w:r>
      <w:r w:rsidR="007B35EB">
        <w:rPr>
          <w:lang w:val="uk-UA"/>
        </w:rPr>
        <w:t xml:space="preserve"> </w:t>
      </w:r>
      <w:r w:rsidRPr="00D50F2A">
        <w:rPr>
          <w:lang w:val="uk-UA"/>
        </w:rPr>
        <w:t>- представництво на підставі</w:t>
      </w:r>
    </w:p>
    <w:p w14:paraId="3C749836" w14:textId="6841F6A1" w:rsidR="00E93F7E" w:rsidRPr="00D50F2A" w:rsidRDefault="00E93F7E" w:rsidP="002E62B2">
      <w:pPr>
        <w:rPr>
          <w:lang w:val="uk-UA"/>
        </w:rPr>
      </w:pPr>
      <w:r w:rsidRPr="00D50F2A">
        <w:rPr>
          <w:lang w:val="uk-UA"/>
        </w:rPr>
        <w:t>закону.</w:t>
      </w:r>
    </w:p>
    <w:p w14:paraId="312571B5" w14:textId="77777777" w:rsidR="00A101F2" w:rsidRDefault="00E93F7E" w:rsidP="00A101F2">
      <w:pPr>
        <w:ind w:firstLine="708"/>
        <w:rPr>
          <w:lang w:val="uk-UA"/>
        </w:rPr>
      </w:pPr>
      <w:r w:rsidRPr="00D50F2A">
        <w:rPr>
          <w:lang w:val="uk-UA"/>
        </w:rPr>
        <w:t>Добровільне представництво зді</w:t>
      </w:r>
      <w:r w:rsidR="00A101F2">
        <w:rPr>
          <w:lang w:val="uk-UA"/>
        </w:rPr>
        <w:t>йснюється на підставі договору (</w:t>
      </w:r>
      <w:r w:rsidRPr="00D50F2A">
        <w:rPr>
          <w:lang w:val="uk-UA"/>
        </w:rPr>
        <w:t>адв</w:t>
      </w:r>
      <w:r w:rsidR="00A101F2">
        <w:rPr>
          <w:lang w:val="uk-UA"/>
        </w:rPr>
        <w:t xml:space="preserve">окат </w:t>
      </w:r>
      <w:r w:rsidRPr="00D50F2A">
        <w:rPr>
          <w:lang w:val="uk-UA"/>
        </w:rPr>
        <w:t>є представником на підставі договору про надання юридичної допомоги</w:t>
      </w:r>
      <w:r w:rsidR="00A101F2">
        <w:rPr>
          <w:lang w:val="uk-UA"/>
        </w:rPr>
        <w:t>)</w:t>
      </w:r>
      <w:r w:rsidRPr="00D50F2A">
        <w:rPr>
          <w:lang w:val="uk-UA"/>
        </w:rPr>
        <w:t>.</w:t>
      </w:r>
      <w:r w:rsidR="00A101F2">
        <w:rPr>
          <w:lang w:val="uk-UA"/>
        </w:rPr>
        <w:t xml:space="preserve"> </w:t>
      </w:r>
      <w:r w:rsidRPr="00D50F2A">
        <w:rPr>
          <w:lang w:val="uk-UA"/>
        </w:rPr>
        <w:t xml:space="preserve">Представництво за законом </w:t>
      </w:r>
      <w:r w:rsidR="00A101F2">
        <w:rPr>
          <w:lang w:val="uk-UA"/>
        </w:rPr>
        <w:t xml:space="preserve"> регламентується ст. 242 ЦК</w:t>
      </w:r>
      <w:r w:rsidRPr="00D50F2A">
        <w:rPr>
          <w:lang w:val="uk-UA"/>
        </w:rPr>
        <w:t xml:space="preserve">: </w:t>
      </w:r>
    </w:p>
    <w:p w14:paraId="6EE8241E" w14:textId="77777777" w:rsidR="00A101F2" w:rsidRDefault="00E93F7E" w:rsidP="00A101F2">
      <w:pPr>
        <w:ind w:firstLine="708"/>
        <w:rPr>
          <w:lang w:val="uk-UA"/>
        </w:rPr>
      </w:pPr>
      <w:r w:rsidRPr="00D50F2A">
        <w:rPr>
          <w:lang w:val="uk-UA"/>
        </w:rPr>
        <w:t xml:space="preserve">1) представництво батьками (усиновлювачами) своїх малолітніх та неповнолітніх дітей; </w:t>
      </w:r>
    </w:p>
    <w:p w14:paraId="48CD185E" w14:textId="0B7108C3" w:rsidR="00B5021D" w:rsidRPr="00D50F2A" w:rsidRDefault="00E93F7E" w:rsidP="00A101F2">
      <w:pPr>
        <w:ind w:firstLine="708"/>
        <w:rPr>
          <w:lang w:val="uk-UA"/>
        </w:rPr>
      </w:pPr>
      <w:r w:rsidRPr="00D50F2A">
        <w:rPr>
          <w:lang w:val="uk-UA"/>
        </w:rPr>
        <w:t>2) представництво опікуном малолітньої особи та фізичної особи, визнаної недієздат</w:t>
      </w:r>
      <w:r w:rsidR="00A101F2">
        <w:rPr>
          <w:lang w:val="uk-UA"/>
        </w:rPr>
        <w:t>ною. Цей перелік не є вичерпним</w:t>
      </w:r>
      <w:r w:rsidRPr="00D50F2A">
        <w:rPr>
          <w:lang w:val="uk-UA"/>
        </w:rPr>
        <w:t>.</w:t>
      </w:r>
    </w:p>
    <w:p w14:paraId="7F2CB4DF" w14:textId="77777777" w:rsidR="00B5021D" w:rsidRPr="00D50F2A" w:rsidRDefault="00B5021D" w:rsidP="002E62B2">
      <w:pPr>
        <w:rPr>
          <w:lang w:val="uk-UA"/>
        </w:rPr>
        <w:sectPr w:rsidR="00B5021D" w:rsidRPr="00D50F2A">
          <w:pgSz w:w="11906" w:h="16838"/>
          <w:pgMar w:top="850" w:right="850" w:bottom="850" w:left="1417" w:header="708" w:footer="708" w:gutter="0"/>
          <w:cols w:space="708"/>
          <w:docGrid w:linePitch="360"/>
        </w:sectPr>
      </w:pPr>
    </w:p>
    <w:p w14:paraId="2ECCA349" w14:textId="77777777" w:rsidR="00DA5924" w:rsidRPr="00D50F2A" w:rsidRDefault="00DA5924" w:rsidP="007B35EB">
      <w:pPr>
        <w:jc w:val="center"/>
        <w:rPr>
          <w:b/>
          <w:i/>
          <w:lang w:val="uk-UA"/>
        </w:rPr>
      </w:pPr>
      <w:r w:rsidRPr="00D50F2A">
        <w:rPr>
          <w:b/>
          <w:i/>
          <w:lang w:val="uk-UA"/>
        </w:rPr>
        <w:lastRenderedPageBreak/>
        <w:t>ЛЕКЦІЯ 7. ОСНОВИ СІМЕЙНОГО ПРАВА УКРАЇНИ</w:t>
      </w:r>
    </w:p>
    <w:p w14:paraId="7BA10254" w14:textId="77777777" w:rsidR="00DA5924" w:rsidRPr="00D50F2A" w:rsidRDefault="00DA5924" w:rsidP="007B35EB">
      <w:pPr>
        <w:jc w:val="center"/>
        <w:rPr>
          <w:b/>
          <w:i/>
          <w:lang w:val="uk-UA"/>
        </w:rPr>
      </w:pPr>
    </w:p>
    <w:p w14:paraId="6AE35669" w14:textId="77A30F70" w:rsidR="00DA5924" w:rsidRPr="006404EC" w:rsidRDefault="00DA5924" w:rsidP="007B35EB">
      <w:pPr>
        <w:ind w:firstLine="708"/>
        <w:jc w:val="left"/>
        <w:rPr>
          <w:i/>
          <w:lang w:val="uk-UA"/>
        </w:rPr>
      </w:pPr>
      <w:r w:rsidRPr="006404EC">
        <w:rPr>
          <w:i/>
          <w:lang w:val="uk-UA"/>
        </w:rPr>
        <w:t>1.</w:t>
      </w:r>
      <w:r w:rsidR="007B35EB" w:rsidRPr="006404EC">
        <w:rPr>
          <w:i/>
          <w:lang w:val="uk-UA"/>
        </w:rPr>
        <w:t xml:space="preserve"> </w:t>
      </w:r>
      <w:r w:rsidRPr="006404EC">
        <w:rPr>
          <w:i/>
          <w:lang w:val="uk-UA"/>
        </w:rPr>
        <w:t>Загальна характеристика сімейного права як галузі права.</w:t>
      </w:r>
    </w:p>
    <w:p w14:paraId="2E76EAC3" w14:textId="45942D6E" w:rsidR="00DA5924" w:rsidRPr="006404EC" w:rsidRDefault="00DA5924" w:rsidP="007B35EB">
      <w:pPr>
        <w:ind w:firstLine="708"/>
        <w:jc w:val="left"/>
        <w:rPr>
          <w:i/>
          <w:lang w:val="uk-UA"/>
        </w:rPr>
      </w:pPr>
      <w:r w:rsidRPr="006404EC">
        <w:rPr>
          <w:i/>
          <w:lang w:val="uk-UA"/>
        </w:rPr>
        <w:t>2.</w:t>
      </w:r>
      <w:r w:rsidR="007B35EB" w:rsidRPr="006404EC">
        <w:rPr>
          <w:i/>
          <w:lang w:val="uk-UA"/>
        </w:rPr>
        <w:t xml:space="preserve"> </w:t>
      </w:r>
      <w:r w:rsidRPr="006404EC">
        <w:rPr>
          <w:i/>
          <w:lang w:val="uk-UA"/>
        </w:rPr>
        <w:t>Порядок і умови укладання шлюбу.</w:t>
      </w:r>
    </w:p>
    <w:p w14:paraId="231914FB" w14:textId="609FA49C" w:rsidR="00DA5924" w:rsidRPr="006404EC" w:rsidRDefault="00DA5924" w:rsidP="007B35EB">
      <w:pPr>
        <w:ind w:firstLine="708"/>
        <w:jc w:val="left"/>
        <w:rPr>
          <w:i/>
          <w:lang w:val="uk-UA"/>
        </w:rPr>
      </w:pPr>
      <w:r w:rsidRPr="006404EC">
        <w:rPr>
          <w:i/>
          <w:lang w:val="uk-UA"/>
        </w:rPr>
        <w:t>3.</w:t>
      </w:r>
      <w:r w:rsidR="007B35EB" w:rsidRPr="006404EC">
        <w:rPr>
          <w:i/>
          <w:lang w:val="uk-UA"/>
        </w:rPr>
        <w:t xml:space="preserve"> </w:t>
      </w:r>
      <w:r w:rsidRPr="006404EC">
        <w:rPr>
          <w:i/>
          <w:lang w:val="uk-UA"/>
        </w:rPr>
        <w:t xml:space="preserve">Особисті немайнові та майнові права і </w:t>
      </w:r>
      <w:r w:rsidR="00DE1B64" w:rsidRPr="006404EC">
        <w:rPr>
          <w:i/>
          <w:lang w:val="uk-UA"/>
        </w:rPr>
        <w:t>обов’язки</w:t>
      </w:r>
      <w:r w:rsidRPr="006404EC">
        <w:rPr>
          <w:i/>
          <w:lang w:val="uk-UA"/>
        </w:rPr>
        <w:t xml:space="preserve"> подружжя.</w:t>
      </w:r>
    </w:p>
    <w:p w14:paraId="1446A85E" w14:textId="677AD1BB" w:rsidR="00DA5924" w:rsidRPr="006404EC" w:rsidRDefault="00DA5924" w:rsidP="007B35EB">
      <w:pPr>
        <w:ind w:firstLine="708"/>
        <w:jc w:val="left"/>
        <w:rPr>
          <w:i/>
          <w:lang w:val="uk-UA"/>
        </w:rPr>
      </w:pPr>
      <w:r w:rsidRPr="006404EC">
        <w:rPr>
          <w:i/>
          <w:lang w:val="uk-UA"/>
        </w:rPr>
        <w:t>4.</w:t>
      </w:r>
      <w:r w:rsidR="007B35EB" w:rsidRPr="006404EC">
        <w:rPr>
          <w:i/>
          <w:lang w:val="uk-UA"/>
        </w:rPr>
        <w:t xml:space="preserve"> </w:t>
      </w:r>
      <w:r w:rsidRPr="006404EC">
        <w:rPr>
          <w:i/>
          <w:lang w:val="uk-UA"/>
        </w:rPr>
        <w:t>Припинення шлюбу. Недійсність шлюбу.</w:t>
      </w:r>
    </w:p>
    <w:p w14:paraId="75B5E70D" w14:textId="6DCCE3B3" w:rsidR="00DA5924" w:rsidRPr="006404EC" w:rsidRDefault="00DA5924" w:rsidP="007B35EB">
      <w:pPr>
        <w:ind w:firstLine="708"/>
        <w:jc w:val="left"/>
        <w:rPr>
          <w:i/>
          <w:lang w:val="uk-UA"/>
        </w:rPr>
      </w:pPr>
      <w:r w:rsidRPr="006404EC">
        <w:rPr>
          <w:i/>
          <w:lang w:val="uk-UA"/>
        </w:rPr>
        <w:t>5.</w:t>
      </w:r>
      <w:r w:rsidR="007B35EB" w:rsidRPr="006404EC">
        <w:rPr>
          <w:i/>
          <w:lang w:val="uk-UA"/>
        </w:rPr>
        <w:t xml:space="preserve"> </w:t>
      </w:r>
      <w:r w:rsidRPr="006404EC">
        <w:rPr>
          <w:i/>
          <w:lang w:val="uk-UA"/>
        </w:rPr>
        <w:t xml:space="preserve">Особисті права та </w:t>
      </w:r>
      <w:r w:rsidR="00DE1B64" w:rsidRPr="006404EC">
        <w:rPr>
          <w:i/>
          <w:lang w:val="uk-UA"/>
        </w:rPr>
        <w:t>обов’язки</w:t>
      </w:r>
      <w:r w:rsidRPr="006404EC">
        <w:rPr>
          <w:i/>
          <w:lang w:val="uk-UA"/>
        </w:rPr>
        <w:t xml:space="preserve"> батьків і дітей.</w:t>
      </w:r>
    </w:p>
    <w:p w14:paraId="5E6DD3CF" w14:textId="239D675C" w:rsidR="00DA5924" w:rsidRPr="006404EC" w:rsidRDefault="00DA5924" w:rsidP="007B35EB">
      <w:pPr>
        <w:ind w:firstLine="708"/>
        <w:jc w:val="left"/>
        <w:rPr>
          <w:i/>
          <w:lang w:val="uk-UA"/>
        </w:rPr>
      </w:pPr>
      <w:r w:rsidRPr="006404EC">
        <w:rPr>
          <w:i/>
          <w:lang w:val="uk-UA"/>
        </w:rPr>
        <w:t>6. Права батьків і дітей на майно.</w:t>
      </w:r>
    </w:p>
    <w:p w14:paraId="24A0EDB8" w14:textId="77777777" w:rsidR="00DA5924" w:rsidRPr="00D50F2A" w:rsidRDefault="00DA5924" w:rsidP="002E62B2">
      <w:pPr>
        <w:jc w:val="left"/>
        <w:rPr>
          <w:lang w:val="uk-UA"/>
        </w:rPr>
      </w:pPr>
    </w:p>
    <w:p w14:paraId="4CCC6DDB" w14:textId="77777777" w:rsidR="00DA5924" w:rsidRPr="00D50F2A" w:rsidRDefault="00DA5924" w:rsidP="00B657B6">
      <w:pPr>
        <w:ind w:firstLine="708"/>
        <w:jc w:val="left"/>
        <w:rPr>
          <w:b/>
          <w:i/>
          <w:lang w:val="uk-UA"/>
        </w:rPr>
      </w:pPr>
      <w:r w:rsidRPr="00D50F2A">
        <w:rPr>
          <w:b/>
          <w:i/>
          <w:lang w:val="uk-UA"/>
        </w:rPr>
        <w:t>1.Загальна характеристика сімейного права як галузі права.</w:t>
      </w:r>
    </w:p>
    <w:p w14:paraId="3B794938" w14:textId="79D66B1B" w:rsidR="00180E32" w:rsidRPr="00D50F2A" w:rsidRDefault="00DA5924" w:rsidP="00B657B6">
      <w:pPr>
        <w:ind w:firstLine="708"/>
        <w:jc w:val="left"/>
        <w:rPr>
          <w:lang w:val="uk-UA"/>
        </w:rPr>
      </w:pPr>
      <w:r w:rsidRPr="00B657B6">
        <w:rPr>
          <w:b/>
          <w:lang w:val="uk-UA"/>
        </w:rPr>
        <w:t>Сімейне право </w:t>
      </w:r>
      <w:r w:rsidRPr="00D50F2A">
        <w:rPr>
          <w:lang w:val="uk-UA"/>
        </w:rPr>
        <w:t>- це галузь права, що врегульовує сімейно-шлюбні та прирівняні до них відносини.</w:t>
      </w:r>
      <w:r w:rsidR="00B657B6">
        <w:rPr>
          <w:lang w:val="uk-UA"/>
        </w:rPr>
        <w:t xml:space="preserve"> </w:t>
      </w:r>
      <w:r w:rsidRPr="00D50F2A">
        <w:rPr>
          <w:lang w:val="uk-UA"/>
        </w:rPr>
        <w:t>Основним джерелом сімейного права є Сімейний кодекс України від 10 січня</w:t>
      </w:r>
      <w:r w:rsidR="00180E32" w:rsidRPr="00D50F2A">
        <w:rPr>
          <w:lang w:val="uk-UA"/>
        </w:rPr>
        <w:t xml:space="preserve"> 2002 р.</w:t>
      </w:r>
    </w:p>
    <w:p w14:paraId="36FAB579" w14:textId="31D7EBD6" w:rsidR="00180E32" w:rsidRPr="00D50F2A" w:rsidRDefault="00180E32" w:rsidP="002E62B2">
      <w:pPr>
        <w:rPr>
          <w:lang w:val="uk-UA"/>
        </w:rPr>
      </w:pPr>
      <w:r w:rsidRPr="00D50F2A">
        <w:rPr>
          <w:lang w:val="uk-UA"/>
        </w:rPr>
        <w:t xml:space="preserve"> </w:t>
      </w:r>
      <w:r w:rsidR="00B657B6">
        <w:rPr>
          <w:lang w:val="uk-UA"/>
        </w:rPr>
        <w:tab/>
      </w:r>
      <w:r w:rsidRPr="00D50F2A">
        <w:rPr>
          <w:lang w:val="uk-UA"/>
        </w:rPr>
        <w:t>Сімейний кодекс України регулює сімейні особисті немайнові та майнові</w:t>
      </w:r>
    </w:p>
    <w:p w14:paraId="598CCDC9" w14:textId="3B87497E" w:rsidR="00180E32" w:rsidRPr="00D50F2A" w:rsidRDefault="00180E32" w:rsidP="002E62B2">
      <w:pPr>
        <w:rPr>
          <w:lang w:val="uk-UA"/>
        </w:rPr>
      </w:pPr>
      <w:r w:rsidRPr="00D50F2A">
        <w:rPr>
          <w:lang w:val="uk-UA"/>
        </w:rPr>
        <w:t>відносини між подружжям, між батьками та дітьми, усиновлювачами та</w:t>
      </w:r>
      <w:r w:rsidR="00B657B6">
        <w:rPr>
          <w:lang w:val="uk-UA"/>
        </w:rPr>
        <w:t xml:space="preserve"> </w:t>
      </w:r>
      <w:r w:rsidRPr="00D50F2A">
        <w:rPr>
          <w:lang w:val="uk-UA"/>
        </w:rPr>
        <w:t>усиновленими, між матір</w:t>
      </w:r>
      <w:r w:rsidR="00B657B6">
        <w:rPr>
          <w:lang w:val="uk-UA"/>
        </w:rPr>
        <w:t>’</w:t>
      </w:r>
      <w:r w:rsidRPr="00D50F2A">
        <w:rPr>
          <w:lang w:val="uk-UA"/>
        </w:rPr>
        <w:t>ю та батьком дитини щодо її виховання, розвитку та</w:t>
      </w:r>
    </w:p>
    <w:p w14:paraId="42B157A3" w14:textId="02BDE7B6" w:rsidR="00180E32" w:rsidRPr="00D50F2A" w:rsidRDefault="00180E32" w:rsidP="002E62B2">
      <w:pPr>
        <w:rPr>
          <w:lang w:val="uk-UA"/>
        </w:rPr>
      </w:pPr>
      <w:r w:rsidRPr="00D50F2A">
        <w:rPr>
          <w:lang w:val="uk-UA"/>
        </w:rPr>
        <w:t>утримання.</w:t>
      </w:r>
      <w:r w:rsidR="00720E16">
        <w:rPr>
          <w:lang w:val="uk-UA"/>
        </w:rPr>
        <w:t xml:space="preserve"> Також регулюються в</w:t>
      </w:r>
      <w:r w:rsidRPr="00D50F2A">
        <w:rPr>
          <w:lang w:val="uk-UA"/>
        </w:rPr>
        <w:t>ідносини між бабою, дідом, прабабою, прадідом та внуками, правнуками,</w:t>
      </w:r>
      <w:r w:rsidR="00720E16">
        <w:rPr>
          <w:lang w:val="uk-UA"/>
        </w:rPr>
        <w:t xml:space="preserve"> </w:t>
      </w:r>
      <w:r w:rsidRPr="00D50F2A">
        <w:rPr>
          <w:lang w:val="uk-UA"/>
        </w:rPr>
        <w:t>рідними братами та сестрами, мачухою, вітчимом та падчеркою, пасинком.</w:t>
      </w:r>
    </w:p>
    <w:p w14:paraId="287BEB92" w14:textId="77777777" w:rsidR="00180E32" w:rsidRPr="00D50F2A" w:rsidRDefault="00180E32" w:rsidP="00720E16">
      <w:pPr>
        <w:ind w:firstLine="708"/>
        <w:rPr>
          <w:lang w:val="uk-UA"/>
        </w:rPr>
      </w:pPr>
      <w:r w:rsidRPr="00D50F2A">
        <w:rPr>
          <w:lang w:val="uk-UA"/>
        </w:rPr>
        <w:t>Особливістю є те що не регулює сімейні відносини між двоюрідними братами та сестрами, тіткою, дядьком та племінницею, племінником і між іншими родичами.</w:t>
      </w:r>
    </w:p>
    <w:p w14:paraId="05995FA1" w14:textId="77777777" w:rsidR="00180E32" w:rsidRPr="00D50F2A" w:rsidRDefault="00DE1B64" w:rsidP="00263617">
      <w:pPr>
        <w:ind w:firstLine="708"/>
        <w:rPr>
          <w:lang w:val="uk-UA"/>
        </w:rPr>
      </w:pPr>
      <w:r w:rsidRPr="00D50F2A">
        <w:rPr>
          <w:lang w:val="uk-UA"/>
        </w:rPr>
        <w:t>Сім’ю</w:t>
      </w:r>
      <w:r w:rsidR="00180E32" w:rsidRPr="00D50F2A">
        <w:rPr>
          <w:lang w:val="uk-UA"/>
        </w:rPr>
        <w:t xml:space="preserve"> складають особи, які спільно проживають, </w:t>
      </w:r>
      <w:r w:rsidR="00E80254" w:rsidRPr="00D50F2A">
        <w:rPr>
          <w:lang w:val="uk-UA"/>
        </w:rPr>
        <w:t>пов’язані</w:t>
      </w:r>
      <w:r w:rsidR="00180E32" w:rsidRPr="00D50F2A">
        <w:rPr>
          <w:lang w:val="uk-UA"/>
        </w:rPr>
        <w:t xml:space="preserve"> спільним побутом, мають взаємні права та </w:t>
      </w:r>
      <w:r w:rsidRPr="00D50F2A">
        <w:rPr>
          <w:lang w:val="uk-UA"/>
        </w:rPr>
        <w:t>обов’язки</w:t>
      </w:r>
      <w:r w:rsidR="00180E32" w:rsidRPr="00D50F2A">
        <w:rPr>
          <w:lang w:val="uk-UA"/>
        </w:rPr>
        <w:t xml:space="preserve">. Подружжя вважається </w:t>
      </w:r>
      <w:r w:rsidR="0074607D" w:rsidRPr="00D50F2A">
        <w:rPr>
          <w:lang w:val="uk-UA"/>
        </w:rPr>
        <w:t>сім’єю</w:t>
      </w:r>
      <w:r w:rsidR="00180E32" w:rsidRPr="00D50F2A">
        <w:rPr>
          <w:lang w:val="uk-UA"/>
        </w:rPr>
        <w:t xml:space="preserve"> і тоді, коли дружина та чоловік у </w:t>
      </w:r>
      <w:r w:rsidR="00473F20" w:rsidRPr="00D50F2A">
        <w:rPr>
          <w:lang w:val="uk-UA"/>
        </w:rPr>
        <w:t xml:space="preserve">зв’язку </w:t>
      </w:r>
      <w:r w:rsidR="00180E32" w:rsidRPr="00D50F2A">
        <w:rPr>
          <w:lang w:val="uk-UA"/>
        </w:rPr>
        <w:t>з навчанням, роботою, лікуванням, необхідністю догляду за батьками, дітьми та з інших поважних причин не проживають спільно.</w:t>
      </w:r>
    </w:p>
    <w:p w14:paraId="67F655FD" w14:textId="45099F96" w:rsidR="00180E32" w:rsidRPr="00D50F2A" w:rsidRDefault="00180E32" w:rsidP="002E62B2">
      <w:pPr>
        <w:rPr>
          <w:lang w:val="uk-UA"/>
        </w:rPr>
      </w:pPr>
      <w:r w:rsidRPr="00D50F2A">
        <w:rPr>
          <w:lang w:val="uk-UA"/>
        </w:rPr>
        <w:t xml:space="preserve"> </w:t>
      </w:r>
      <w:r w:rsidR="00263617">
        <w:rPr>
          <w:lang w:val="uk-UA"/>
        </w:rPr>
        <w:tab/>
      </w:r>
      <w:r w:rsidR="00DE1B64" w:rsidRPr="00D50F2A">
        <w:rPr>
          <w:lang w:val="uk-UA"/>
        </w:rPr>
        <w:t>Сім’я</w:t>
      </w:r>
      <w:r w:rsidRPr="00D50F2A">
        <w:rPr>
          <w:lang w:val="uk-UA"/>
        </w:rPr>
        <w:t xml:space="preserve"> створюється на підставі шлюбу, кровного споріднення, усиновлення.</w:t>
      </w:r>
    </w:p>
    <w:p w14:paraId="704DB515" w14:textId="77777777" w:rsidR="00DC0B16" w:rsidRDefault="00DC0B16" w:rsidP="002E62B2">
      <w:pPr>
        <w:rPr>
          <w:lang w:val="uk-UA"/>
        </w:rPr>
      </w:pPr>
    </w:p>
    <w:p w14:paraId="5932373D" w14:textId="77777777" w:rsidR="00221EAD" w:rsidRPr="00D50F2A" w:rsidRDefault="00221EAD" w:rsidP="002E62B2">
      <w:pPr>
        <w:rPr>
          <w:lang w:val="uk-UA"/>
        </w:rPr>
      </w:pPr>
    </w:p>
    <w:p w14:paraId="7028CF3A" w14:textId="1D3C0820" w:rsidR="00DC0B16" w:rsidRPr="00D50F2A" w:rsidRDefault="00DC0B16" w:rsidP="00263617">
      <w:pPr>
        <w:ind w:firstLine="708"/>
        <w:rPr>
          <w:b/>
          <w:i/>
          <w:lang w:val="uk-UA"/>
        </w:rPr>
      </w:pPr>
      <w:r w:rsidRPr="00D50F2A">
        <w:rPr>
          <w:b/>
          <w:i/>
          <w:lang w:val="uk-UA"/>
        </w:rPr>
        <w:lastRenderedPageBreak/>
        <w:t>2.</w:t>
      </w:r>
      <w:r w:rsidR="00263617">
        <w:rPr>
          <w:b/>
          <w:i/>
          <w:lang w:val="uk-UA"/>
        </w:rPr>
        <w:t xml:space="preserve"> </w:t>
      </w:r>
      <w:r w:rsidRPr="00D50F2A">
        <w:rPr>
          <w:b/>
          <w:i/>
          <w:lang w:val="uk-UA"/>
        </w:rPr>
        <w:t>Порядок і умови укладання шлюбу</w:t>
      </w:r>
    </w:p>
    <w:p w14:paraId="2A15DE40" w14:textId="72CFCED2" w:rsidR="00DC0B16" w:rsidRPr="00D50F2A" w:rsidRDefault="00DC0B16" w:rsidP="00263617">
      <w:pPr>
        <w:ind w:firstLine="708"/>
        <w:rPr>
          <w:lang w:val="uk-UA"/>
        </w:rPr>
      </w:pPr>
      <w:r w:rsidRPr="00D50F2A">
        <w:rPr>
          <w:lang w:val="uk-UA"/>
        </w:rPr>
        <w:t>Шлюбом є сімейний союз жінки та чоловіка, зареєстрований у органі державної реєстрації актів цивільного стану</w:t>
      </w:r>
      <w:r w:rsidR="00263617">
        <w:rPr>
          <w:lang w:val="uk-UA"/>
        </w:rPr>
        <w:t xml:space="preserve"> (ст. 21 Сімейного кодексу України)</w:t>
      </w:r>
      <w:r w:rsidRPr="00D50F2A">
        <w:rPr>
          <w:lang w:val="uk-UA"/>
        </w:rPr>
        <w:t>.</w:t>
      </w:r>
      <w:r w:rsidR="00263617">
        <w:rPr>
          <w:lang w:val="uk-UA"/>
        </w:rPr>
        <w:t xml:space="preserve"> </w:t>
      </w:r>
      <w:r w:rsidRPr="00D50F2A">
        <w:rPr>
          <w:lang w:val="uk-UA"/>
        </w:rPr>
        <w:t xml:space="preserve">Проживання однією </w:t>
      </w:r>
      <w:r w:rsidR="0074607D" w:rsidRPr="00D50F2A">
        <w:rPr>
          <w:lang w:val="uk-UA"/>
        </w:rPr>
        <w:t>сім’єю</w:t>
      </w:r>
      <w:r w:rsidRPr="00D50F2A">
        <w:rPr>
          <w:lang w:val="uk-UA"/>
        </w:rPr>
        <w:t xml:space="preserve"> жінки та чоловіка без шлюбу не є підставою для</w:t>
      </w:r>
      <w:r w:rsidR="00263617">
        <w:rPr>
          <w:lang w:val="uk-UA"/>
        </w:rPr>
        <w:t xml:space="preserve"> </w:t>
      </w:r>
      <w:r w:rsidRPr="00D50F2A">
        <w:rPr>
          <w:lang w:val="uk-UA"/>
        </w:rPr>
        <w:t>виникнення у них прав та обов</w:t>
      </w:r>
      <w:r w:rsidR="00263617">
        <w:rPr>
          <w:lang w:val="uk-UA"/>
        </w:rPr>
        <w:t>’</w:t>
      </w:r>
      <w:r w:rsidRPr="00D50F2A">
        <w:rPr>
          <w:lang w:val="uk-UA"/>
        </w:rPr>
        <w:t>язків подружжя.</w:t>
      </w:r>
    </w:p>
    <w:p w14:paraId="6D6CACAB" w14:textId="795710B4" w:rsidR="007E5F8A" w:rsidRPr="00D50F2A" w:rsidRDefault="007E5F8A" w:rsidP="00263617">
      <w:pPr>
        <w:ind w:firstLine="708"/>
        <w:rPr>
          <w:lang w:val="uk-UA"/>
        </w:rPr>
      </w:pPr>
      <w:r w:rsidRPr="00D50F2A">
        <w:rPr>
          <w:lang w:val="uk-UA"/>
        </w:rPr>
        <w:t>Право на шлюб мають особи, які досягли шлюбного віку. Шлюбний вік для</w:t>
      </w:r>
      <w:r w:rsidR="00263617">
        <w:rPr>
          <w:lang w:val="uk-UA"/>
        </w:rPr>
        <w:t xml:space="preserve"> </w:t>
      </w:r>
      <w:r w:rsidRPr="00D50F2A">
        <w:rPr>
          <w:lang w:val="uk-UA"/>
        </w:rPr>
        <w:t>чоловіків та жінок встановлюється у вісімнадцять років.</w:t>
      </w:r>
    </w:p>
    <w:p w14:paraId="483F0686" w14:textId="49356B00" w:rsidR="007E5F8A" w:rsidRDefault="007E5F8A" w:rsidP="00263617">
      <w:pPr>
        <w:ind w:firstLine="708"/>
        <w:rPr>
          <w:lang w:val="uk-UA"/>
        </w:rPr>
      </w:pPr>
      <w:r w:rsidRPr="00D50F2A">
        <w:rPr>
          <w:lang w:val="uk-UA"/>
        </w:rPr>
        <w:t>Шлюб ґрунтується на вільній згоді жінки та чоловіка.</w:t>
      </w:r>
      <w:r w:rsidR="00263617">
        <w:rPr>
          <w:lang w:val="uk-UA"/>
        </w:rPr>
        <w:t xml:space="preserve"> </w:t>
      </w:r>
      <w:r w:rsidRPr="00D50F2A">
        <w:rPr>
          <w:lang w:val="uk-UA"/>
        </w:rPr>
        <w:t>Примушування жінки та чо</w:t>
      </w:r>
      <w:r w:rsidR="00263617">
        <w:rPr>
          <w:lang w:val="uk-UA"/>
        </w:rPr>
        <w:t>ловіка до шлюбу не допускається (ст. 24 Сімейного кодексу України)</w:t>
      </w:r>
      <w:r w:rsidR="00263617" w:rsidRPr="00D50F2A">
        <w:rPr>
          <w:lang w:val="uk-UA"/>
        </w:rPr>
        <w:t>.</w:t>
      </w:r>
    </w:p>
    <w:p w14:paraId="68CF4A26" w14:textId="0051D066" w:rsidR="007E5F8A" w:rsidRPr="00D50F2A" w:rsidRDefault="00263617" w:rsidP="00263617">
      <w:pPr>
        <w:ind w:firstLine="708"/>
        <w:rPr>
          <w:lang w:val="uk-UA"/>
        </w:rPr>
      </w:pPr>
      <w:r>
        <w:rPr>
          <w:lang w:val="uk-UA"/>
        </w:rPr>
        <w:t xml:space="preserve">В Україні діє принцип одношлюбності. </w:t>
      </w:r>
      <w:r w:rsidR="007E5F8A" w:rsidRPr="00D50F2A">
        <w:rPr>
          <w:lang w:val="uk-UA"/>
        </w:rPr>
        <w:t>Заява про реєстрацію шлюбу подається жінкою та чоловіком до будь-якого</w:t>
      </w:r>
      <w:r>
        <w:rPr>
          <w:lang w:val="uk-UA"/>
        </w:rPr>
        <w:t xml:space="preserve"> </w:t>
      </w:r>
      <w:r w:rsidR="007E5F8A" w:rsidRPr="00D50F2A">
        <w:rPr>
          <w:lang w:val="uk-UA"/>
        </w:rPr>
        <w:t>органу державної реєстрації актів цивільного стану за їхнім вибором.</w:t>
      </w:r>
    </w:p>
    <w:p w14:paraId="519918E6" w14:textId="04D60FFC" w:rsidR="00263617" w:rsidRDefault="000C794E" w:rsidP="00263617">
      <w:pPr>
        <w:ind w:firstLine="708"/>
        <w:rPr>
          <w:lang w:val="uk-UA"/>
        </w:rPr>
      </w:pPr>
      <w:r w:rsidRPr="00D50F2A">
        <w:rPr>
          <w:lang w:val="uk-UA"/>
        </w:rPr>
        <w:t>Шлюб реєструється після спливу одного місяця від дня подання особами</w:t>
      </w:r>
      <w:r w:rsidR="00263617">
        <w:rPr>
          <w:lang w:val="uk-UA"/>
        </w:rPr>
        <w:t xml:space="preserve"> </w:t>
      </w:r>
      <w:r w:rsidRPr="00D50F2A">
        <w:rPr>
          <w:lang w:val="uk-UA"/>
        </w:rPr>
        <w:t>заяви про реєстрацію шлюбу</w:t>
      </w:r>
      <w:r w:rsidR="00263617">
        <w:rPr>
          <w:lang w:val="uk-UA"/>
        </w:rPr>
        <w:t>(ст. 32 Сімейного кодексу України)</w:t>
      </w:r>
      <w:r w:rsidR="00263617" w:rsidRPr="00D50F2A">
        <w:rPr>
          <w:lang w:val="uk-UA"/>
        </w:rPr>
        <w:t>.</w:t>
      </w:r>
    </w:p>
    <w:p w14:paraId="2AECEF42" w14:textId="232FDB57" w:rsidR="00BF17CD" w:rsidRPr="00D50F2A" w:rsidRDefault="00263617" w:rsidP="00263617">
      <w:pPr>
        <w:ind w:firstLine="708"/>
        <w:rPr>
          <w:lang w:val="uk-UA"/>
        </w:rPr>
      </w:pPr>
      <w:r>
        <w:rPr>
          <w:lang w:val="uk-UA"/>
        </w:rPr>
        <w:t xml:space="preserve"> </w:t>
      </w:r>
      <w:r w:rsidR="000C794E" w:rsidRPr="00D50F2A">
        <w:rPr>
          <w:lang w:val="uk-UA"/>
        </w:rPr>
        <w:t>.</w:t>
      </w:r>
    </w:p>
    <w:p w14:paraId="3F62A85D" w14:textId="6892EEB7" w:rsidR="00BF17CD" w:rsidRDefault="00BF17CD" w:rsidP="0080224A">
      <w:pPr>
        <w:ind w:firstLine="708"/>
        <w:rPr>
          <w:b/>
          <w:i/>
          <w:lang w:val="uk-UA"/>
        </w:rPr>
      </w:pPr>
      <w:r w:rsidRPr="00D50F2A">
        <w:rPr>
          <w:b/>
          <w:i/>
          <w:lang w:val="uk-UA"/>
        </w:rPr>
        <w:t>3.</w:t>
      </w:r>
      <w:r w:rsidR="00263617">
        <w:rPr>
          <w:b/>
          <w:i/>
          <w:lang w:val="uk-UA"/>
        </w:rPr>
        <w:t xml:space="preserve"> </w:t>
      </w:r>
      <w:r w:rsidRPr="00D50F2A">
        <w:rPr>
          <w:b/>
          <w:i/>
          <w:lang w:val="uk-UA"/>
        </w:rPr>
        <w:t xml:space="preserve">Особисті немайнові та майнові права і </w:t>
      </w:r>
      <w:r w:rsidR="00DE1B64" w:rsidRPr="00D50F2A">
        <w:rPr>
          <w:b/>
          <w:i/>
          <w:lang w:val="uk-UA"/>
        </w:rPr>
        <w:t>обов’язки</w:t>
      </w:r>
      <w:r w:rsidRPr="00D50F2A">
        <w:rPr>
          <w:b/>
          <w:i/>
          <w:lang w:val="uk-UA"/>
        </w:rPr>
        <w:t xml:space="preserve"> подружжя.</w:t>
      </w:r>
    </w:p>
    <w:p w14:paraId="67DCC875" w14:textId="0F1184FB" w:rsidR="0080224A" w:rsidRPr="0080224A" w:rsidRDefault="0080224A" w:rsidP="0080224A">
      <w:pPr>
        <w:ind w:firstLine="708"/>
        <w:rPr>
          <w:lang w:val="uk-UA"/>
        </w:rPr>
      </w:pPr>
      <w:r w:rsidRPr="0080224A">
        <w:rPr>
          <w:lang w:val="uk-UA"/>
        </w:rPr>
        <w:t xml:space="preserve">Існують такі особисті немайнові права </w:t>
      </w:r>
      <w:r>
        <w:rPr>
          <w:lang w:val="uk-UA"/>
        </w:rPr>
        <w:t xml:space="preserve">та обов’язки </w:t>
      </w:r>
      <w:r w:rsidRPr="0080224A">
        <w:rPr>
          <w:lang w:val="uk-UA"/>
        </w:rPr>
        <w:t>подружжя:</w:t>
      </w:r>
    </w:p>
    <w:p w14:paraId="46E1CA95" w14:textId="2C1E8252" w:rsidR="00BF17CD" w:rsidRPr="00D50F2A" w:rsidRDefault="0080224A" w:rsidP="0080224A">
      <w:pPr>
        <w:ind w:firstLine="708"/>
        <w:rPr>
          <w:lang w:val="uk-UA"/>
        </w:rPr>
      </w:pPr>
      <w:r>
        <w:rPr>
          <w:lang w:val="uk-UA"/>
        </w:rPr>
        <w:t>1) п</w:t>
      </w:r>
      <w:r w:rsidR="00BF17CD" w:rsidRPr="00D50F2A">
        <w:rPr>
          <w:lang w:val="uk-UA"/>
        </w:rPr>
        <w:t>раво на материнство</w:t>
      </w:r>
      <w:r>
        <w:rPr>
          <w:lang w:val="uk-UA"/>
        </w:rPr>
        <w:t>;</w:t>
      </w:r>
    </w:p>
    <w:p w14:paraId="5F2584F4" w14:textId="297A426E" w:rsidR="00BF17CD" w:rsidRPr="00D50F2A" w:rsidRDefault="0080224A" w:rsidP="0080224A">
      <w:pPr>
        <w:ind w:firstLine="708"/>
        <w:rPr>
          <w:lang w:val="uk-UA"/>
        </w:rPr>
      </w:pPr>
      <w:r>
        <w:rPr>
          <w:lang w:val="uk-UA"/>
        </w:rPr>
        <w:t>2) п</w:t>
      </w:r>
      <w:r w:rsidR="00BF17CD" w:rsidRPr="00D50F2A">
        <w:rPr>
          <w:lang w:val="uk-UA"/>
        </w:rPr>
        <w:t>раво на батьківство</w:t>
      </w:r>
      <w:r>
        <w:rPr>
          <w:lang w:val="uk-UA"/>
        </w:rPr>
        <w:t>;</w:t>
      </w:r>
    </w:p>
    <w:p w14:paraId="3D6A61C7" w14:textId="52534A1B" w:rsidR="00BF17CD" w:rsidRPr="00D50F2A" w:rsidRDefault="0080224A" w:rsidP="0080224A">
      <w:pPr>
        <w:ind w:firstLine="708"/>
        <w:rPr>
          <w:lang w:val="uk-UA"/>
        </w:rPr>
      </w:pPr>
      <w:r>
        <w:rPr>
          <w:lang w:val="uk-UA"/>
        </w:rPr>
        <w:t xml:space="preserve">3) право </w:t>
      </w:r>
      <w:r w:rsidR="00BF17CD" w:rsidRPr="00D50F2A">
        <w:rPr>
          <w:lang w:val="uk-UA"/>
        </w:rPr>
        <w:t>на повагу до індивідуальності</w:t>
      </w:r>
      <w:r>
        <w:rPr>
          <w:lang w:val="uk-UA"/>
        </w:rPr>
        <w:t>;</w:t>
      </w:r>
    </w:p>
    <w:p w14:paraId="578FF4EC" w14:textId="604EC6F9" w:rsidR="00BF17CD" w:rsidRPr="00D50F2A" w:rsidRDefault="0080224A" w:rsidP="0080224A">
      <w:pPr>
        <w:ind w:firstLine="708"/>
        <w:rPr>
          <w:lang w:val="uk-UA"/>
        </w:rPr>
      </w:pPr>
      <w:r>
        <w:rPr>
          <w:lang w:val="uk-UA"/>
        </w:rPr>
        <w:t xml:space="preserve">4) право </w:t>
      </w:r>
      <w:r w:rsidR="00BF17CD" w:rsidRPr="00D50F2A">
        <w:rPr>
          <w:lang w:val="uk-UA"/>
        </w:rPr>
        <w:t>на фізичний та духовний розвиток</w:t>
      </w:r>
      <w:r>
        <w:rPr>
          <w:lang w:val="uk-UA"/>
        </w:rPr>
        <w:t>;</w:t>
      </w:r>
    </w:p>
    <w:p w14:paraId="0E039B1E" w14:textId="29697737" w:rsidR="00BF17CD" w:rsidRPr="00D50F2A" w:rsidRDefault="0080224A" w:rsidP="0080224A">
      <w:pPr>
        <w:ind w:firstLine="708"/>
        <w:rPr>
          <w:lang w:val="uk-UA"/>
        </w:rPr>
      </w:pPr>
      <w:r>
        <w:rPr>
          <w:lang w:val="uk-UA"/>
        </w:rPr>
        <w:t xml:space="preserve">5) право </w:t>
      </w:r>
      <w:r w:rsidR="00BF17CD" w:rsidRPr="00D50F2A">
        <w:rPr>
          <w:lang w:val="uk-UA"/>
        </w:rPr>
        <w:t xml:space="preserve">на розподіл </w:t>
      </w:r>
      <w:r w:rsidR="0074607D" w:rsidRPr="00D50F2A">
        <w:rPr>
          <w:lang w:val="uk-UA"/>
        </w:rPr>
        <w:t>обов’язків</w:t>
      </w:r>
      <w:r w:rsidR="00BF17CD" w:rsidRPr="00D50F2A">
        <w:rPr>
          <w:lang w:val="uk-UA"/>
        </w:rPr>
        <w:t xml:space="preserve"> та спільне</w:t>
      </w:r>
      <w:r>
        <w:rPr>
          <w:lang w:val="uk-UA"/>
        </w:rPr>
        <w:t xml:space="preserve"> вирішення питань життя сім’</w:t>
      </w:r>
      <w:r w:rsidR="00BF17CD" w:rsidRPr="00D50F2A">
        <w:rPr>
          <w:lang w:val="uk-UA"/>
        </w:rPr>
        <w:t>ї</w:t>
      </w:r>
      <w:r>
        <w:rPr>
          <w:lang w:val="uk-UA"/>
        </w:rPr>
        <w:t>;</w:t>
      </w:r>
    </w:p>
    <w:p w14:paraId="3B6276E3" w14:textId="4E0F4ABA" w:rsidR="00BF17CD" w:rsidRPr="00D50F2A" w:rsidRDefault="0080224A" w:rsidP="00C82C4A">
      <w:pPr>
        <w:ind w:firstLine="708"/>
        <w:rPr>
          <w:lang w:val="uk-UA"/>
        </w:rPr>
      </w:pPr>
      <w:r>
        <w:rPr>
          <w:lang w:val="uk-UA"/>
        </w:rPr>
        <w:t>6) о</w:t>
      </w:r>
      <w:r w:rsidR="00C625BD" w:rsidRPr="00D50F2A">
        <w:rPr>
          <w:lang w:val="uk-UA"/>
        </w:rPr>
        <w:t>бов’язок</w:t>
      </w:r>
      <w:r w:rsidR="00BF17CD" w:rsidRPr="00D50F2A">
        <w:rPr>
          <w:lang w:val="uk-UA"/>
        </w:rPr>
        <w:t xml:space="preserve"> подружжя турбуватися про </w:t>
      </w:r>
      <w:r w:rsidR="00DE1B64" w:rsidRPr="00D50F2A">
        <w:rPr>
          <w:lang w:val="uk-UA"/>
        </w:rPr>
        <w:t>сім’ю</w:t>
      </w:r>
      <w:r>
        <w:rPr>
          <w:lang w:val="uk-UA"/>
        </w:rPr>
        <w:t>;</w:t>
      </w:r>
    </w:p>
    <w:p w14:paraId="0B8D4E67" w14:textId="2C8E8E4B" w:rsidR="00BF17CD" w:rsidRPr="00D50F2A" w:rsidRDefault="0080224A" w:rsidP="00C82C4A">
      <w:pPr>
        <w:ind w:firstLine="708"/>
        <w:rPr>
          <w:lang w:val="uk-UA"/>
        </w:rPr>
      </w:pPr>
      <w:r>
        <w:rPr>
          <w:lang w:val="uk-UA"/>
        </w:rPr>
        <w:t>7) п</w:t>
      </w:r>
      <w:r w:rsidR="00BF17CD" w:rsidRPr="00D50F2A">
        <w:rPr>
          <w:lang w:val="uk-UA"/>
        </w:rPr>
        <w:t>раво дружини та чоловіка на свободу та особисту недоторканність</w:t>
      </w:r>
      <w:r>
        <w:rPr>
          <w:lang w:val="uk-UA"/>
        </w:rPr>
        <w:t>.</w:t>
      </w:r>
    </w:p>
    <w:p w14:paraId="192C0B6E" w14:textId="12C73D2D" w:rsidR="00BF17CD" w:rsidRPr="00D50F2A" w:rsidRDefault="00262321" w:rsidP="00C82C4A">
      <w:pPr>
        <w:ind w:firstLine="708"/>
        <w:rPr>
          <w:lang w:val="uk-UA"/>
        </w:rPr>
      </w:pPr>
      <w:r w:rsidRPr="00262321">
        <w:rPr>
          <w:lang w:val="uk-UA"/>
        </w:rPr>
        <w:t>До майна, що</w:t>
      </w:r>
      <w:r>
        <w:rPr>
          <w:b/>
          <w:lang w:val="uk-UA"/>
        </w:rPr>
        <w:t xml:space="preserve"> </w:t>
      </w:r>
      <w:r w:rsidR="00BF17CD" w:rsidRPr="00D50F2A">
        <w:rPr>
          <w:lang w:val="uk-UA"/>
        </w:rPr>
        <w:t>є особистою приватною власністю дружини, чоловіка</w:t>
      </w:r>
      <w:r>
        <w:rPr>
          <w:lang w:val="uk-UA"/>
        </w:rPr>
        <w:t xml:space="preserve"> належить ( ст. 57 Сімейного кодексу України):</w:t>
      </w:r>
    </w:p>
    <w:p w14:paraId="4939AFC5" w14:textId="77777777" w:rsidR="00BF17CD" w:rsidRPr="00D50F2A" w:rsidRDefault="00BF17CD" w:rsidP="00C82C4A">
      <w:pPr>
        <w:ind w:firstLine="708"/>
        <w:rPr>
          <w:lang w:val="uk-UA"/>
        </w:rPr>
      </w:pPr>
      <w:r w:rsidRPr="00D50F2A">
        <w:rPr>
          <w:lang w:val="uk-UA"/>
        </w:rPr>
        <w:t>1) майно, набуте нею, ним до шлюбу;</w:t>
      </w:r>
    </w:p>
    <w:p w14:paraId="4518EF42" w14:textId="77777777" w:rsidR="00BF17CD" w:rsidRPr="00D50F2A" w:rsidRDefault="00BF17CD" w:rsidP="00C82C4A">
      <w:pPr>
        <w:ind w:firstLine="708"/>
        <w:rPr>
          <w:lang w:val="uk-UA"/>
        </w:rPr>
      </w:pPr>
      <w:r w:rsidRPr="00D50F2A">
        <w:rPr>
          <w:lang w:val="uk-UA"/>
        </w:rPr>
        <w:t>2) майно, набуте нею, ним за час шлюбу, але на підставі договору дарування або в порядку спадкування;</w:t>
      </w:r>
    </w:p>
    <w:p w14:paraId="4D6C491F" w14:textId="57054FC6" w:rsidR="00BF17CD" w:rsidRPr="00D50F2A" w:rsidRDefault="00BF17CD" w:rsidP="00C82C4A">
      <w:pPr>
        <w:ind w:firstLine="708"/>
        <w:rPr>
          <w:lang w:val="uk-UA"/>
        </w:rPr>
      </w:pPr>
      <w:r w:rsidRPr="00D50F2A">
        <w:rPr>
          <w:lang w:val="uk-UA"/>
        </w:rPr>
        <w:lastRenderedPageBreak/>
        <w:t>3) майно, набуте нею, ним за час шлюбу, але за кошти, які належали їй, йому</w:t>
      </w:r>
      <w:r w:rsidR="00262321">
        <w:rPr>
          <w:lang w:val="uk-UA"/>
        </w:rPr>
        <w:t xml:space="preserve"> </w:t>
      </w:r>
      <w:r w:rsidRPr="00D50F2A">
        <w:rPr>
          <w:lang w:val="uk-UA"/>
        </w:rPr>
        <w:t>особисто;</w:t>
      </w:r>
    </w:p>
    <w:p w14:paraId="3DD6B81B" w14:textId="7B286474" w:rsidR="00BF17CD" w:rsidRPr="009D230E" w:rsidRDefault="00BF17CD" w:rsidP="00C82C4A">
      <w:pPr>
        <w:ind w:firstLine="708"/>
        <w:rPr>
          <w:lang w:val="uk-UA"/>
        </w:rPr>
      </w:pPr>
      <w:r w:rsidRPr="00D50F2A">
        <w:rPr>
          <w:lang w:val="uk-UA"/>
        </w:rPr>
        <w:t xml:space="preserve">4) житло, набуте нею, ним за час шлюбу внаслідок його приватизації </w:t>
      </w:r>
      <w:r w:rsidRPr="009D230E">
        <w:rPr>
          <w:lang w:val="uk-UA"/>
        </w:rPr>
        <w:t>відповідно</w:t>
      </w:r>
      <w:r w:rsidR="00262321" w:rsidRPr="009D230E">
        <w:rPr>
          <w:lang w:val="uk-UA"/>
        </w:rPr>
        <w:t xml:space="preserve"> </w:t>
      </w:r>
      <w:r w:rsidRPr="009D230E">
        <w:rPr>
          <w:lang w:val="uk-UA"/>
        </w:rPr>
        <w:t>до Закону України «Про приватизацію державного житлового фонду»</w:t>
      </w:r>
      <w:r w:rsidR="009D230E" w:rsidRPr="009D230E">
        <w:rPr>
          <w:lang w:val="uk-UA"/>
        </w:rPr>
        <w:t>;</w:t>
      </w:r>
    </w:p>
    <w:p w14:paraId="4337C93E" w14:textId="57A2A0FD" w:rsidR="00BF17CD" w:rsidRPr="009D230E" w:rsidRDefault="00BF17CD" w:rsidP="00C82C4A">
      <w:pPr>
        <w:ind w:firstLine="708"/>
        <w:rPr>
          <w:szCs w:val="28"/>
          <w:lang w:val="uk-UA"/>
        </w:rPr>
      </w:pPr>
      <w:r w:rsidRPr="009D230E">
        <w:rPr>
          <w:lang w:val="uk-UA"/>
        </w:rPr>
        <w:t xml:space="preserve">5) земельна ділянка, набута нею, ним за час шлюбу внаслідок </w:t>
      </w:r>
      <w:r w:rsidRPr="009D230E">
        <w:rPr>
          <w:szCs w:val="28"/>
          <w:lang w:val="uk-UA"/>
        </w:rPr>
        <w:t>приватизації</w:t>
      </w:r>
      <w:r w:rsidR="009D230E" w:rsidRPr="009D230E">
        <w:rPr>
          <w:szCs w:val="28"/>
          <w:lang w:val="uk-UA"/>
        </w:rPr>
        <w:t>;</w:t>
      </w:r>
    </w:p>
    <w:p w14:paraId="33F6DBC4" w14:textId="447E8CDF" w:rsidR="00262321" w:rsidRPr="009D230E" w:rsidRDefault="00262321" w:rsidP="00C82C4A">
      <w:pPr>
        <w:pStyle w:val="rvps2"/>
        <w:shd w:val="clear" w:color="auto" w:fill="FFFFFF"/>
        <w:spacing w:before="0" w:beforeAutospacing="0" w:after="0" w:afterAutospacing="0" w:line="360" w:lineRule="auto"/>
        <w:ind w:firstLine="450"/>
        <w:jc w:val="both"/>
        <w:rPr>
          <w:color w:val="333333"/>
          <w:sz w:val="28"/>
          <w:szCs w:val="28"/>
          <w:lang w:val="uk-UA"/>
        </w:rPr>
      </w:pPr>
      <w:r w:rsidRPr="009D230E">
        <w:rPr>
          <w:color w:val="333333"/>
          <w:sz w:val="28"/>
          <w:szCs w:val="28"/>
          <w:lang w:val="uk-UA"/>
        </w:rPr>
        <w:t>6) речі індивідуального користування, в тому числі коштовності, навіть тоді, коли вони були придбані за р</w:t>
      </w:r>
      <w:r w:rsidR="009D230E" w:rsidRPr="009D230E">
        <w:rPr>
          <w:color w:val="333333"/>
          <w:sz w:val="28"/>
          <w:szCs w:val="28"/>
          <w:lang w:val="uk-UA"/>
        </w:rPr>
        <w:t>ахунок спільних коштів подружжя;</w:t>
      </w:r>
    </w:p>
    <w:p w14:paraId="2059BA08" w14:textId="001170CA" w:rsidR="00262321" w:rsidRPr="009D230E" w:rsidRDefault="00262321" w:rsidP="00C82C4A">
      <w:pPr>
        <w:pStyle w:val="rvps2"/>
        <w:shd w:val="clear" w:color="auto" w:fill="FFFFFF"/>
        <w:spacing w:before="0" w:beforeAutospacing="0" w:after="0" w:afterAutospacing="0" w:line="360" w:lineRule="auto"/>
        <w:ind w:firstLine="450"/>
        <w:jc w:val="both"/>
        <w:rPr>
          <w:color w:val="333333"/>
          <w:sz w:val="28"/>
          <w:szCs w:val="28"/>
          <w:lang w:val="uk-UA"/>
        </w:rPr>
      </w:pPr>
      <w:bookmarkStart w:id="4" w:name="n302"/>
      <w:bookmarkEnd w:id="4"/>
      <w:r w:rsidRPr="009D230E">
        <w:rPr>
          <w:color w:val="333333"/>
          <w:sz w:val="28"/>
          <w:szCs w:val="28"/>
          <w:lang w:val="uk-UA"/>
        </w:rPr>
        <w:t>7) премії, нагороди, які вона, в</w:t>
      </w:r>
      <w:r w:rsidR="009D230E" w:rsidRPr="009D230E">
        <w:rPr>
          <w:color w:val="333333"/>
          <w:sz w:val="28"/>
          <w:szCs w:val="28"/>
          <w:lang w:val="uk-UA"/>
        </w:rPr>
        <w:t>ін одержали за особисті заслуги;</w:t>
      </w:r>
    </w:p>
    <w:p w14:paraId="188925E7" w14:textId="2F420504" w:rsidR="00262321" w:rsidRPr="009D230E" w:rsidRDefault="00262321" w:rsidP="00C82C4A">
      <w:pPr>
        <w:pStyle w:val="rvps2"/>
        <w:shd w:val="clear" w:color="auto" w:fill="FFFFFF"/>
        <w:spacing w:before="0" w:beforeAutospacing="0" w:after="0" w:afterAutospacing="0" w:line="360" w:lineRule="auto"/>
        <w:ind w:firstLine="450"/>
        <w:jc w:val="both"/>
        <w:rPr>
          <w:color w:val="333333"/>
          <w:sz w:val="28"/>
          <w:szCs w:val="28"/>
          <w:lang w:val="uk-UA"/>
        </w:rPr>
      </w:pPr>
      <w:bookmarkStart w:id="5" w:name="n303"/>
      <w:bookmarkEnd w:id="5"/>
      <w:r w:rsidRPr="009D230E">
        <w:rPr>
          <w:color w:val="333333"/>
          <w:sz w:val="28"/>
          <w:szCs w:val="28"/>
          <w:lang w:val="uk-UA"/>
        </w:rPr>
        <w:t>8) страхові суми, одержані нею, ним за обов'язковим особистим страхуванням.</w:t>
      </w:r>
    </w:p>
    <w:p w14:paraId="50864FDD" w14:textId="7A2DA554" w:rsidR="00437377" w:rsidRPr="00C82C4A" w:rsidRDefault="00437377" w:rsidP="00C82C4A">
      <w:pPr>
        <w:ind w:firstLine="450"/>
        <w:rPr>
          <w:b/>
          <w:i/>
          <w:lang w:val="uk-UA"/>
        </w:rPr>
      </w:pPr>
      <w:r w:rsidRPr="00C82C4A">
        <w:rPr>
          <w:b/>
          <w:i/>
          <w:lang w:val="uk-UA"/>
        </w:rPr>
        <w:t>Право спільної сумісної власності подружжя</w:t>
      </w:r>
      <w:r w:rsidR="00C82C4A">
        <w:rPr>
          <w:b/>
          <w:i/>
          <w:lang w:val="uk-UA"/>
        </w:rPr>
        <w:t xml:space="preserve">. </w:t>
      </w:r>
      <w:r w:rsidR="00C82C4A" w:rsidRPr="00C82C4A">
        <w:rPr>
          <w:lang w:val="uk-UA"/>
        </w:rPr>
        <w:t>Відповідно до статті 60</w:t>
      </w:r>
      <w:r w:rsidR="00C82C4A">
        <w:rPr>
          <w:b/>
          <w:i/>
          <w:lang w:val="uk-UA"/>
        </w:rPr>
        <w:t xml:space="preserve"> </w:t>
      </w:r>
      <w:r w:rsidR="00C82C4A">
        <w:rPr>
          <w:lang w:val="uk-UA"/>
        </w:rPr>
        <w:t>Сімейного кодексу України м</w:t>
      </w:r>
      <w:r w:rsidRPr="00D50F2A">
        <w:rPr>
          <w:lang w:val="uk-UA"/>
        </w:rPr>
        <w:t>айно, набуте подружжям за час шлюбу, належить дружині та чоловікові на</w:t>
      </w:r>
      <w:r w:rsidR="00C82C4A">
        <w:rPr>
          <w:b/>
          <w:i/>
          <w:lang w:val="uk-UA"/>
        </w:rPr>
        <w:t xml:space="preserve"> </w:t>
      </w:r>
      <w:r w:rsidRPr="00D50F2A">
        <w:rPr>
          <w:lang w:val="uk-UA"/>
        </w:rPr>
        <w:t>праві спільної сумісної власності незалежно від того, що один з них не мав з поважної причини (навчання, ведення домашнього господарства, догляд за дітьми, хвороба тощо) самостійного заробітку (доходу).</w:t>
      </w:r>
    </w:p>
    <w:p w14:paraId="026B8DB0" w14:textId="7A59DB48" w:rsidR="00437377" w:rsidRPr="00D50F2A" w:rsidRDefault="00C625BD" w:rsidP="00C82C4A">
      <w:pPr>
        <w:ind w:firstLine="450"/>
        <w:rPr>
          <w:lang w:val="uk-UA"/>
        </w:rPr>
      </w:pPr>
      <w:r w:rsidRPr="00D50F2A">
        <w:rPr>
          <w:lang w:val="uk-UA"/>
        </w:rPr>
        <w:t>Об’єкти</w:t>
      </w:r>
      <w:r w:rsidR="00437377" w:rsidRPr="00D50F2A">
        <w:rPr>
          <w:lang w:val="uk-UA"/>
        </w:rPr>
        <w:t xml:space="preserve"> права спільної сумісної власності</w:t>
      </w:r>
      <w:r w:rsidR="00C82C4A">
        <w:rPr>
          <w:lang w:val="uk-UA"/>
        </w:rPr>
        <w:t>:</w:t>
      </w:r>
    </w:p>
    <w:p w14:paraId="60FB24C0" w14:textId="5D2001BE" w:rsidR="00437377" w:rsidRPr="00D50F2A" w:rsidRDefault="00C82C4A" w:rsidP="002E62B2">
      <w:pPr>
        <w:rPr>
          <w:lang w:val="uk-UA"/>
        </w:rPr>
      </w:pPr>
      <w:r>
        <w:rPr>
          <w:lang w:val="uk-UA"/>
        </w:rPr>
        <w:t xml:space="preserve"> </w:t>
      </w:r>
      <w:r w:rsidR="003935A9">
        <w:rPr>
          <w:lang w:val="uk-UA"/>
        </w:rPr>
        <w:tab/>
      </w:r>
      <w:r>
        <w:rPr>
          <w:lang w:val="uk-UA"/>
        </w:rPr>
        <w:t xml:space="preserve">1) </w:t>
      </w:r>
      <w:r w:rsidR="00437377" w:rsidRPr="00D50F2A">
        <w:rPr>
          <w:lang w:val="uk-UA"/>
        </w:rPr>
        <w:t>заробітна плата, пенсія,</w:t>
      </w:r>
      <w:r>
        <w:rPr>
          <w:lang w:val="uk-UA"/>
        </w:rPr>
        <w:t xml:space="preserve"> </w:t>
      </w:r>
      <w:r w:rsidR="00437377" w:rsidRPr="00D50F2A">
        <w:rPr>
          <w:lang w:val="uk-UA"/>
        </w:rPr>
        <w:t>стипендія, інші доходи, одержані одним із подружжя.</w:t>
      </w:r>
    </w:p>
    <w:p w14:paraId="12577141" w14:textId="193A82F6" w:rsidR="00437377" w:rsidRPr="00D50F2A" w:rsidRDefault="003935A9" w:rsidP="003935A9">
      <w:pPr>
        <w:ind w:firstLine="708"/>
        <w:rPr>
          <w:lang w:val="uk-UA"/>
        </w:rPr>
      </w:pPr>
      <w:r>
        <w:rPr>
          <w:lang w:val="uk-UA"/>
        </w:rPr>
        <w:t xml:space="preserve"> 2) </w:t>
      </w:r>
      <w:r w:rsidR="00437377" w:rsidRPr="00D50F2A">
        <w:rPr>
          <w:lang w:val="uk-UA"/>
        </w:rPr>
        <w:t>гонорар, виграш, які були одержані за цим договором, є об’єктом права спільної сумісної власності подружжя.</w:t>
      </w:r>
    </w:p>
    <w:p w14:paraId="769E466D" w14:textId="135ECD8A" w:rsidR="00437377" w:rsidRPr="00D50F2A" w:rsidRDefault="003935A9" w:rsidP="003935A9">
      <w:pPr>
        <w:ind w:firstLine="708"/>
        <w:rPr>
          <w:lang w:val="uk-UA"/>
        </w:rPr>
      </w:pPr>
      <w:r>
        <w:rPr>
          <w:lang w:val="uk-UA"/>
        </w:rPr>
        <w:t>3) р</w:t>
      </w:r>
      <w:r w:rsidR="00437377" w:rsidRPr="00D50F2A">
        <w:rPr>
          <w:lang w:val="uk-UA"/>
        </w:rPr>
        <w:t>ечі для професійних занять (музичні інструменти, оргтехніка, лікарське</w:t>
      </w:r>
      <w:r>
        <w:rPr>
          <w:lang w:val="uk-UA"/>
        </w:rPr>
        <w:t xml:space="preserve"> </w:t>
      </w:r>
      <w:r w:rsidR="00437377" w:rsidRPr="00D50F2A">
        <w:rPr>
          <w:lang w:val="uk-UA"/>
        </w:rPr>
        <w:t xml:space="preserve">обладнання тощо), </w:t>
      </w:r>
    </w:p>
    <w:p w14:paraId="3100C719" w14:textId="77777777" w:rsidR="007852D7" w:rsidRPr="00D50F2A" w:rsidRDefault="007852D7" w:rsidP="002E62B2">
      <w:pPr>
        <w:rPr>
          <w:lang w:val="uk-UA"/>
        </w:rPr>
      </w:pPr>
    </w:p>
    <w:p w14:paraId="05E2DB88" w14:textId="36FFD66A" w:rsidR="007852D7" w:rsidRPr="00D50F2A" w:rsidRDefault="007852D7" w:rsidP="003935A9">
      <w:pPr>
        <w:ind w:firstLine="708"/>
        <w:rPr>
          <w:b/>
          <w:i/>
          <w:lang w:val="uk-UA"/>
        </w:rPr>
      </w:pPr>
      <w:r w:rsidRPr="00D50F2A">
        <w:rPr>
          <w:b/>
          <w:i/>
          <w:lang w:val="uk-UA"/>
        </w:rPr>
        <w:t>4.</w:t>
      </w:r>
      <w:r w:rsidR="003935A9">
        <w:rPr>
          <w:b/>
          <w:i/>
          <w:lang w:val="uk-UA"/>
        </w:rPr>
        <w:t xml:space="preserve"> </w:t>
      </w:r>
      <w:r w:rsidRPr="00D50F2A">
        <w:rPr>
          <w:b/>
          <w:i/>
          <w:lang w:val="uk-UA"/>
        </w:rPr>
        <w:t>Припинення шлюбу. Недійсність шлюбу</w:t>
      </w:r>
    </w:p>
    <w:p w14:paraId="6568FCE9" w14:textId="11D8D54C" w:rsidR="007852D7" w:rsidRPr="00D50F2A" w:rsidRDefault="007852D7" w:rsidP="003935A9">
      <w:pPr>
        <w:ind w:firstLine="708"/>
        <w:rPr>
          <w:lang w:val="uk-UA"/>
        </w:rPr>
      </w:pPr>
      <w:r w:rsidRPr="00D50F2A">
        <w:rPr>
          <w:lang w:val="uk-UA"/>
        </w:rPr>
        <w:t>Шлюб припиняється внаслідок смерті одного з подружжя або оголошення його померлим. Шлюб припиняється внаслідок його розірвання.</w:t>
      </w:r>
    </w:p>
    <w:p w14:paraId="584B09D1" w14:textId="62F018D4" w:rsidR="007852D7" w:rsidRPr="00D50F2A" w:rsidRDefault="007852D7" w:rsidP="003935A9">
      <w:pPr>
        <w:ind w:firstLine="708"/>
        <w:rPr>
          <w:lang w:val="uk-UA"/>
        </w:rPr>
      </w:pPr>
      <w:r w:rsidRPr="00D50F2A">
        <w:rPr>
          <w:lang w:val="uk-UA"/>
        </w:rPr>
        <w:t>Подружжя, яке не має дітей, має право подати до органу державної реєстрації</w:t>
      </w:r>
      <w:r w:rsidR="003935A9">
        <w:rPr>
          <w:lang w:val="uk-UA"/>
        </w:rPr>
        <w:t xml:space="preserve"> </w:t>
      </w:r>
      <w:r w:rsidRPr="00D50F2A">
        <w:rPr>
          <w:lang w:val="uk-UA"/>
        </w:rPr>
        <w:t>актів цивільного стану заяву про розірвання шлюбу.</w:t>
      </w:r>
    </w:p>
    <w:p w14:paraId="26F8C394" w14:textId="2FF56C83" w:rsidR="00E410C9" w:rsidRDefault="00E410C9" w:rsidP="003935A9">
      <w:pPr>
        <w:ind w:firstLine="708"/>
        <w:rPr>
          <w:lang w:val="uk-UA"/>
        </w:rPr>
      </w:pPr>
      <w:r w:rsidRPr="00D50F2A">
        <w:rPr>
          <w:lang w:val="uk-UA"/>
        </w:rPr>
        <w:lastRenderedPageBreak/>
        <w:t>Подружжя, яке має дітей, має право подати до суду заяву про розірвання шлюбу разом із письмовим договором про те, з ким із них будуть проживати діти, яку участь у забезпеченні умов їхнього життя братиме той з батьків, хто буде проживати окремо, а також про умови здійснення ним права на особисте виховання дітей.</w:t>
      </w:r>
    </w:p>
    <w:p w14:paraId="3077F83A" w14:textId="77777777" w:rsidR="003935A9" w:rsidRPr="00D50F2A" w:rsidRDefault="003935A9" w:rsidP="003935A9">
      <w:pPr>
        <w:ind w:firstLine="708"/>
        <w:rPr>
          <w:lang w:val="uk-UA"/>
        </w:rPr>
      </w:pPr>
    </w:p>
    <w:p w14:paraId="09E9EACE" w14:textId="75509BDA" w:rsidR="009A5A7A" w:rsidRPr="00D50F2A" w:rsidRDefault="009A5A7A" w:rsidP="003935A9">
      <w:pPr>
        <w:ind w:firstLine="708"/>
        <w:rPr>
          <w:b/>
          <w:i/>
          <w:lang w:val="uk-UA"/>
        </w:rPr>
      </w:pPr>
      <w:r w:rsidRPr="00D50F2A">
        <w:rPr>
          <w:b/>
          <w:i/>
          <w:lang w:val="uk-UA"/>
        </w:rPr>
        <w:t>5.</w:t>
      </w:r>
      <w:r w:rsidR="003935A9">
        <w:rPr>
          <w:b/>
          <w:i/>
          <w:lang w:val="uk-UA"/>
        </w:rPr>
        <w:t xml:space="preserve"> </w:t>
      </w:r>
      <w:r w:rsidRPr="00D50F2A">
        <w:rPr>
          <w:b/>
          <w:i/>
          <w:lang w:val="uk-UA"/>
        </w:rPr>
        <w:t xml:space="preserve">Особисті права та </w:t>
      </w:r>
      <w:r w:rsidR="00DE1B64" w:rsidRPr="00D50F2A">
        <w:rPr>
          <w:b/>
          <w:i/>
          <w:lang w:val="uk-UA"/>
        </w:rPr>
        <w:t>обов’язки</w:t>
      </w:r>
      <w:r w:rsidRPr="00D50F2A">
        <w:rPr>
          <w:b/>
          <w:i/>
          <w:lang w:val="uk-UA"/>
        </w:rPr>
        <w:t xml:space="preserve"> батьків і дітей.</w:t>
      </w:r>
    </w:p>
    <w:p w14:paraId="3C377049" w14:textId="4E2700AD" w:rsidR="009A5A7A" w:rsidRDefault="009A5A7A" w:rsidP="003935A9">
      <w:pPr>
        <w:ind w:firstLine="708"/>
        <w:rPr>
          <w:lang w:val="uk-UA"/>
        </w:rPr>
      </w:pPr>
      <w:r w:rsidRPr="00D50F2A">
        <w:rPr>
          <w:lang w:val="uk-UA"/>
        </w:rPr>
        <w:t>Мати, батько мають рівні права та обов</w:t>
      </w:r>
      <w:r w:rsidR="003935A9">
        <w:rPr>
          <w:lang w:val="uk-UA"/>
        </w:rPr>
        <w:t>’</w:t>
      </w:r>
      <w:r w:rsidRPr="00D50F2A">
        <w:rPr>
          <w:lang w:val="uk-UA"/>
        </w:rPr>
        <w:t>язки щодо дитини, незалежно від того, чи перебували вони у шлюбі між собою.</w:t>
      </w:r>
    </w:p>
    <w:p w14:paraId="4951C7E3" w14:textId="5F3EC80B" w:rsidR="003935A9" w:rsidRPr="00D50F2A" w:rsidRDefault="003935A9" w:rsidP="003935A9">
      <w:pPr>
        <w:ind w:firstLine="708"/>
        <w:rPr>
          <w:lang w:val="uk-UA"/>
        </w:rPr>
      </w:pPr>
      <w:r>
        <w:rPr>
          <w:lang w:val="uk-UA"/>
        </w:rPr>
        <w:t xml:space="preserve">В Сімейному кодексі виділені такі </w:t>
      </w:r>
      <w:r w:rsidR="00C110D6">
        <w:rPr>
          <w:lang w:val="uk-UA"/>
        </w:rPr>
        <w:t xml:space="preserve">права і </w:t>
      </w:r>
      <w:r>
        <w:rPr>
          <w:lang w:val="uk-UA"/>
        </w:rPr>
        <w:t>обов’язки батьків щодо дітей:</w:t>
      </w:r>
    </w:p>
    <w:p w14:paraId="40D502E1" w14:textId="29B9C728" w:rsidR="009A5A7A" w:rsidRPr="00D50F2A" w:rsidRDefault="00C110D6" w:rsidP="00C110D6">
      <w:pPr>
        <w:ind w:firstLine="708"/>
        <w:rPr>
          <w:lang w:val="uk-UA"/>
        </w:rPr>
      </w:pPr>
      <w:r>
        <w:rPr>
          <w:lang w:val="uk-UA"/>
        </w:rPr>
        <w:t>1) о</w:t>
      </w:r>
      <w:r w:rsidR="00C625BD" w:rsidRPr="00D50F2A">
        <w:rPr>
          <w:lang w:val="uk-UA"/>
        </w:rPr>
        <w:t>бов’язок</w:t>
      </w:r>
      <w:r w:rsidR="009A5A7A" w:rsidRPr="00D50F2A">
        <w:rPr>
          <w:lang w:val="uk-UA"/>
        </w:rPr>
        <w:t xml:space="preserve"> батьків забр</w:t>
      </w:r>
      <w:r>
        <w:rPr>
          <w:lang w:val="uk-UA"/>
        </w:rPr>
        <w:t>ати дитину з пологового будинку;</w:t>
      </w:r>
    </w:p>
    <w:p w14:paraId="2EF74250" w14:textId="5D4AF267" w:rsidR="009A5A7A" w:rsidRPr="00D50F2A" w:rsidRDefault="00C110D6" w:rsidP="002E62B2">
      <w:pPr>
        <w:rPr>
          <w:lang w:val="uk-UA"/>
        </w:rPr>
      </w:pPr>
      <w:r>
        <w:rPr>
          <w:lang w:val="uk-UA"/>
        </w:rPr>
        <w:t>2) о</w:t>
      </w:r>
      <w:r w:rsidR="00C625BD" w:rsidRPr="00D50F2A">
        <w:rPr>
          <w:lang w:val="uk-UA"/>
        </w:rPr>
        <w:t>бов’язок</w:t>
      </w:r>
      <w:r w:rsidR="009A5A7A" w:rsidRPr="00D50F2A">
        <w:rPr>
          <w:lang w:val="uk-UA"/>
        </w:rPr>
        <w:t xml:space="preserve"> батьків зареєструвати народження дитини в органі</w:t>
      </w:r>
      <w:r>
        <w:rPr>
          <w:lang w:val="uk-UA"/>
        </w:rPr>
        <w:t xml:space="preserve"> </w:t>
      </w:r>
      <w:r w:rsidR="009A5A7A" w:rsidRPr="00D50F2A">
        <w:rPr>
          <w:lang w:val="uk-UA"/>
        </w:rPr>
        <w:t>державної реєстрації актів цивільного стану</w:t>
      </w:r>
      <w:r>
        <w:rPr>
          <w:lang w:val="uk-UA"/>
        </w:rPr>
        <w:t>;</w:t>
      </w:r>
    </w:p>
    <w:p w14:paraId="3EFA6EB6" w14:textId="1F425068" w:rsidR="009A5A7A" w:rsidRPr="00D50F2A" w:rsidRDefault="00C110D6" w:rsidP="002E62B2">
      <w:pPr>
        <w:rPr>
          <w:lang w:val="uk-UA"/>
        </w:rPr>
      </w:pPr>
      <w:r>
        <w:rPr>
          <w:lang w:val="uk-UA"/>
        </w:rPr>
        <w:t>3) переважне право</w:t>
      </w:r>
      <w:r w:rsidR="009A5A7A" w:rsidRPr="00D50F2A">
        <w:rPr>
          <w:lang w:val="uk-UA"/>
        </w:rPr>
        <w:t xml:space="preserve"> батьків щодо виховання дитини</w:t>
      </w:r>
      <w:r>
        <w:rPr>
          <w:lang w:val="uk-UA"/>
        </w:rPr>
        <w:t>;</w:t>
      </w:r>
    </w:p>
    <w:p w14:paraId="0AFAED8B" w14:textId="4E136A57" w:rsidR="009A5A7A" w:rsidRPr="00D50F2A" w:rsidRDefault="00C110D6" w:rsidP="002E62B2">
      <w:pPr>
        <w:rPr>
          <w:lang w:val="uk-UA"/>
        </w:rPr>
      </w:pPr>
      <w:r>
        <w:rPr>
          <w:lang w:val="uk-UA"/>
        </w:rPr>
        <w:t>4) п</w:t>
      </w:r>
      <w:r w:rsidR="009A5A7A" w:rsidRPr="00D50F2A">
        <w:rPr>
          <w:lang w:val="uk-UA"/>
        </w:rPr>
        <w:t>рава батьків та дитини на спілкування</w:t>
      </w:r>
      <w:r>
        <w:rPr>
          <w:lang w:val="uk-UA"/>
        </w:rPr>
        <w:t>;</w:t>
      </w:r>
    </w:p>
    <w:p w14:paraId="21EBD334" w14:textId="59E36D29" w:rsidR="009A5A7A" w:rsidRPr="00D50F2A" w:rsidRDefault="00C110D6" w:rsidP="002E62B2">
      <w:pPr>
        <w:rPr>
          <w:lang w:val="uk-UA"/>
        </w:rPr>
      </w:pPr>
      <w:r>
        <w:rPr>
          <w:lang w:val="uk-UA"/>
        </w:rPr>
        <w:t>5) п</w:t>
      </w:r>
      <w:r w:rsidR="009A5A7A" w:rsidRPr="00D50F2A">
        <w:rPr>
          <w:lang w:val="uk-UA"/>
        </w:rPr>
        <w:t>раво батьків на визначення місця проживання дитини</w:t>
      </w:r>
      <w:r>
        <w:rPr>
          <w:lang w:val="uk-UA"/>
        </w:rPr>
        <w:t>.</w:t>
      </w:r>
    </w:p>
    <w:p w14:paraId="04DFAAC5" w14:textId="77777777" w:rsidR="00C110D6" w:rsidRDefault="00C110D6" w:rsidP="002E62B2">
      <w:pPr>
        <w:rPr>
          <w:b/>
          <w:i/>
          <w:lang w:val="uk-UA"/>
        </w:rPr>
      </w:pPr>
    </w:p>
    <w:p w14:paraId="039624A8" w14:textId="77777777" w:rsidR="009A5A7A" w:rsidRPr="00D50F2A" w:rsidRDefault="009A5A7A" w:rsidP="00C110D6">
      <w:pPr>
        <w:ind w:firstLine="708"/>
        <w:rPr>
          <w:b/>
          <w:i/>
          <w:lang w:val="uk-UA"/>
        </w:rPr>
      </w:pPr>
      <w:r w:rsidRPr="00D50F2A">
        <w:rPr>
          <w:b/>
          <w:i/>
          <w:lang w:val="uk-UA"/>
        </w:rPr>
        <w:t>6. Права батьків і дітей на майно.</w:t>
      </w:r>
    </w:p>
    <w:p w14:paraId="78B0D95D" w14:textId="138BEC3B" w:rsidR="009A5A7A" w:rsidRPr="00D50F2A" w:rsidRDefault="00C110D6" w:rsidP="00C110D6">
      <w:pPr>
        <w:ind w:firstLine="708"/>
        <w:rPr>
          <w:lang w:val="uk-UA"/>
        </w:rPr>
      </w:pPr>
      <w:r>
        <w:rPr>
          <w:lang w:val="uk-UA"/>
        </w:rPr>
        <w:t xml:space="preserve">Вважається, що батьки і діти </w:t>
      </w:r>
      <w:r w:rsidR="009A5A7A" w:rsidRPr="00D50F2A">
        <w:rPr>
          <w:lang w:val="uk-UA"/>
        </w:rPr>
        <w:t>можуть бути самостійними</w:t>
      </w:r>
      <w:r>
        <w:rPr>
          <w:lang w:val="uk-UA"/>
        </w:rPr>
        <w:t xml:space="preserve"> </w:t>
      </w:r>
      <w:r w:rsidR="009A5A7A" w:rsidRPr="00D50F2A">
        <w:rPr>
          <w:lang w:val="uk-UA"/>
        </w:rPr>
        <w:t>власниками майна.</w:t>
      </w:r>
      <w:r>
        <w:rPr>
          <w:lang w:val="uk-UA"/>
        </w:rPr>
        <w:t xml:space="preserve"> Проте п</w:t>
      </w:r>
      <w:r w:rsidR="009A5A7A" w:rsidRPr="00D50F2A">
        <w:rPr>
          <w:lang w:val="uk-UA"/>
        </w:rPr>
        <w:t>ри вирішенні спору між батьками та малолітніми, неповнолітніми дітьми, які спільно проживають, щодо належності їм майна вважається, що воно є власністю батьків, якщо інше не встановлено судом.</w:t>
      </w:r>
    </w:p>
    <w:p w14:paraId="5FEE337C" w14:textId="79F24A81" w:rsidR="009A5A7A" w:rsidRPr="00D50F2A" w:rsidRDefault="009A5A7A" w:rsidP="00C110D6">
      <w:pPr>
        <w:ind w:firstLine="708"/>
        <w:rPr>
          <w:lang w:val="uk-UA"/>
        </w:rPr>
      </w:pPr>
      <w:r w:rsidRPr="00D50F2A">
        <w:rPr>
          <w:lang w:val="uk-UA"/>
        </w:rPr>
        <w:t>Майно, придбане батьками або одним із них для забезпечення розвитку,</w:t>
      </w:r>
    </w:p>
    <w:p w14:paraId="503A089E" w14:textId="5F21241B" w:rsidR="009A5A7A" w:rsidRPr="00D50F2A" w:rsidRDefault="009A5A7A" w:rsidP="002E62B2">
      <w:pPr>
        <w:rPr>
          <w:lang w:val="uk-UA"/>
        </w:rPr>
      </w:pPr>
      <w:r w:rsidRPr="00D50F2A">
        <w:rPr>
          <w:lang w:val="uk-UA"/>
        </w:rPr>
        <w:t>навчання та виховання дитини (одяг, інші речі особистого вжитку, іграшки, книги,</w:t>
      </w:r>
      <w:r w:rsidR="00C110D6">
        <w:rPr>
          <w:lang w:val="uk-UA"/>
        </w:rPr>
        <w:t xml:space="preserve"> </w:t>
      </w:r>
      <w:r w:rsidRPr="00D50F2A">
        <w:rPr>
          <w:lang w:val="uk-UA"/>
        </w:rPr>
        <w:t>музичні інструменти, спортивне обладнання тощо), є власністю дитини.</w:t>
      </w:r>
    </w:p>
    <w:p w14:paraId="2ABEA2C5" w14:textId="157319B8" w:rsidR="009A5A7A" w:rsidRPr="00D50F2A" w:rsidRDefault="009A5A7A" w:rsidP="00C110D6">
      <w:pPr>
        <w:ind w:firstLine="708"/>
        <w:rPr>
          <w:lang w:val="uk-UA"/>
        </w:rPr>
      </w:pPr>
      <w:r w:rsidRPr="00D50F2A">
        <w:rPr>
          <w:lang w:val="uk-UA"/>
        </w:rPr>
        <w:t xml:space="preserve">Батьки управляють майном, належним малолітній дитині, без спеціального на те повноваження. Батьки </w:t>
      </w:r>
      <w:r w:rsidR="00C625BD" w:rsidRPr="00D50F2A">
        <w:rPr>
          <w:lang w:val="uk-UA"/>
        </w:rPr>
        <w:t xml:space="preserve">зобов’язані </w:t>
      </w:r>
      <w:r w:rsidRPr="00D50F2A">
        <w:rPr>
          <w:lang w:val="uk-UA"/>
        </w:rPr>
        <w:t>дбати про збереження та використання майна дитини в її інтересах.</w:t>
      </w:r>
    </w:p>
    <w:p w14:paraId="6B6144CD" w14:textId="7BAE6F9F" w:rsidR="009A5A7A" w:rsidRPr="00D50F2A" w:rsidRDefault="009A5A7A" w:rsidP="00C110D6">
      <w:pPr>
        <w:ind w:firstLine="708"/>
        <w:rPr>
          <w:lang w:val="uk-UA"/>
        </w:rPr>
      </w:pPr>
      <w:r w:rsidRPr="00D50F2A">
        <w:rPr>
          <w:lang w:val="uk-UA"/>
        </w:rPr>
        <w:t xml:space="preserve">Аліменти, одержані на дитину, є власністю того з батьків, на </w:t>
      </w:r>
      <w:r w:rsidR="000E0DA4" w:rsidRPr="00D50F2A">
        <w:rPr>
          <w:lang w:val="uk-UA"/>
        </w:rPr>
        <w:t>ім’я</w:t>
      </w:r>
      <w:r w:rsidRPr="00D50F2A">
        <w:rPr>
          <w:lang w:val="uk-UA"/>
        </w:rPr>
        <w:t xml:space="preserve"> кого вони виплачуються, і мають використовуватися за цільовим призначенням.</w:t>
      </w:r>
    </w:p>
    <w:p w14:paraId="6BA3020E" w14:textId="60101425" w:rsidR="00DF5EFC" w:rsidRPr="00D50F2A" w:rsidRDefault="00C110D6" w:rsidP="001B4B9D">
      <w:pPr>
        <w:ind w:firstLine="708"/>
        <w:rPr>
          <w:lang w:val="uk-UA"/>
        </w:rPr>
      </w:pPr>
      <w:r>
        <w:rPr>
          <w:lang w:val="uk-UA"/>
        </w:rPr>
        <w:lastRenderedPageBreak/>
        <w:t>Відповідно до статті 180 Сімейного кодексу України б</w:t>
      </w:r>
      <w:r w:rsidR="009A5A7A" w:rsidRPr="00D50F2A">
        <w:rPr>
          <w:lang w:val="uk-UA"/>
        </w:rPr>
        <w:t xml:space="preserve">атьки </w:t>
      </w:r>
      <w:r w:rsidR="00C625BD" w:rsidRPr="00D50F2A">
        <w:rPr>
          <w:lang w:val="uk-UA"/>
        </w:rPr>
        <w:t xml:space="preserve">зобов’язані </w:t>
      </w:r>
      <w:r w:rsidR="009A5A7A" w:rsidRPr="00D50F2A">
        <w:rPr>
          <w:lang w:val="uk-UA"/>
        </w:rPr>
        <w:t>утримувати дитину до досягнення нею повноліття.</w:t>
      </w:r>
      <w:r w:rsidR="001B4B9D">
        <w:rPr>
          <w:lang w:val="uk-UA"/>
        </w:rPr>
        <w:t xml:space="preserve"> </w:t>
      </w:r>
      <w:r w:rsidR="00DF5EFC" w:rsidRPr="00D50F2A">
        <w:rPr>
          <w:lang w:val="uk-UA"/>
        </w:rPr>
        <w:t xml:space="preserve">Якщо повнолітні дочка, син продовжують навчання і у </w:t>
      </w:r>
      <w:r w:rsidR="00473F20" w:rsidRPr="00D50F2A">
        <w:rPr>
          <w:lang w:val="uk-UA"/>
        </w:rPr>
        <w:t xml:space="preserve">зв’язку </w:t>
      </w:r>
      <w:r w:rsidR="00DF5EFC" w:rsidRPr="00D50F2A">
        <w:rPr>
          <w:lang w:val="uk-UA"/>
        </w:rPr>
        <w:t xml:space="preserve">з цим потребують матеріальної допомоги, батьки </w:t>
      </w:r>
      <w:r w:rsidR="00C625BD" w:rsidRPr="00D50F2A">
        <w:rPr>
          <w:lang w:val="uk-UA"/>
        </w:rPr>
        <w:t xml:space="preserve">зобов’язані </w:t>
      </w:r>
      <w:r w:rsidR="00DF5EFC" w:rsidRPr="00D50F2A">
        <w:rPr>
          <w:lang w:val="uk-UA"/>
        </w:rPr>
        <w:t>утримувати їх до досягнення двадцяти трьох років за умови, що вони можуть надавати матеріальну допомогу.</w:t>
      </w:r>
    </w:p>
    <w:p w14:paraId="62A3D6B1" w14:textId="3BA4BB2C" w:rsidR="00DF5EFC" w:rsidRPr="001B4B9D" w:rsidRDefault="001B4B9D" w:rsidP="001B4B9D">
      <w:pPr>
        <w:ind w:firstLine="708"/>
        <w:rPr>
          <w:i/>
          <w:lang w:val="uk-UA"/>
        </w:rPr>
      </w:pPr>
      <w:r>
        <w:rPr>
          <w:lang w:val="uk-UA"/>
        </w:rPr>
        <w:t xml:space="preserve">У той же час може виникати </w:t>
      </w:r>
      <w:r w:rsidRPr="001B4B9D">
        <w:rPr>
          <w:lang w:val="uk-UA"/>
        </w:rPr>
        <w:t>о</w:t>
      </w:r>
      <w:r w:rsidR="00C625BD" w:rsidRPr="001B4B9D">
        <w:rPr>
          <w:lang w:val="uk-UA"/>
        </w:rPr>
        <w:t>бов’язок</w:t>
      </w:r>
      <w:r w:rsidR="00DF5EFC" w:rsidRPr="001B4B9D">
        <w:rPr>
          <w:lang w:val="uk-UA"/>
        </w:rPr>
        <w:t xml:space="preserve"> повнолітніх дочки, сина утримувати батьків</w:t>
      </w:r>
      <w:r w:rsidRPr="001B4B9D">
        <w:rPr>
          <w:lang w:val="uk-UA"/>
        </w:rPr>
        <w:t>, зокрема, якщо батьки</w:t>
      </w:r>
      <w:r>
        <w:rPr>
          <w:i/>
          <w:lang w:val="uk-UA"/>
        </w:rPr>
        <w:t xml:space="preserve"> </w:t>
      </w:r>
      <w:r w:rsidR="00DF5EFC" w:rsidRPr="00D50F2A">
        <w:rPr>
          <w:lang w:val="uk-UA"/>
        </w:rPr>
        <w:t>є непрацездатними і</w:t>
      </w:r>
      <w:r>
        <w:rPr>
          <w:i/>
          <w:lang w:val="uk-UA"/>
        </w:rPr>
        <w:t xml:space="preserve"> </w:t>
      </w:r>
      <w:r w:rsidR="00DF5EFC" w:rsidRPr="00D50F2A">
        <w:rPr>
          <w:lang w:val="uk-UA"/>
        </w:rPr>
        <w:t>потребують матеріальної допомоги.</w:t>
      </w:r>
      <w:r>
        <w:rPr>
          <w:i/>
          <w:lang w:val="uk-UA"/>
        </w:rPr>
        <w:t xml:space="preserve"> </w:t>
      </w:r>
      <w:r>
        <w:rPr>
          <w:lang w:val="uk-UA"/>
        </w:rPr>
        <w:t xml:space="preserve">Дорослі діти </w:t>
      </w:r>
      <w:r w:rsidR="00DF5EFC" w:rsidRPr="00D50F2A">
        <w:rPr>
          <w:lang w:val="uk-UA"/>
        </w:rPr>
        <w:t xml:space="preserve">крім сплати аліментів </w:t>
      </w:r>
      <w:r w:rsidR="00C625BD" w:rsidRPr="00D50F2A">
        <w:rPr>
          <w:lang w:val="uk-UA"/>
        </w:rPr>
        <w:t xml:space="preserve">зобов’язані </w:t>
      </w:r>
      <w:r w:rsidR="00DF5EFC" w:rsidRPr="00D50F2A">
        <w:rPr>
          <w:lang w:val="uk-UA"/>
        </w:rPr>
        <w:t>брати участь у додаткових</w:t>
      </w:r>
      <w:r w:rsidR="000E0DA4" w:rsidRPr="00D50F2A">
        <w:rPr>
          <w:lang w:val="uk-UA"/>
        </w:rPr>
        <w:t xml:space="preserve"> </w:t>
      </w:r>
      <w:r w:rsidR="00DF5EFC" w:rsidRPr="00D50F2A">
        <w:rPr>
          <w:lang w:val="uk-UA"/>
        </w:rPr>
        <w:t>витратах на батьків, викликаних тяж</w:t>
      </w:r>
      <w:r>
        <w:rPr>
          <w:lang w:val="uk-UA"/>
        </w:rPr>
        <w:t xml:space="preserve">кою хворобою, інвалідністю або </w:t>
      </w:r>
      <w:r w:rsidR="00DF5EFC" w:rsidRPr="00D50F2A">
        <w:rPr>
          <w:lang w:val="uk-UA"/>
        </w:rPr>
        <w:t>немічністю.</w:t>
      </w:r>
    </w:p>
    <w:p w14:paraId="22D97CB0" w14:textId="77777777" w:rsidR="001B4B9D" w:rsidRDefault="001B4B9D" w:rsidP="002E62B2">
      <w:pPr>
        <w:rPr>
          <w:lang w:val="uk-UA"/>
        </w:rPr>
        <w:sectPr w:rsidR="001B4B9D">
          <w:pgSz w:w="11906" w:h="16838"/>
          <w:pgMar w:top="850" w:right="850" w:bottom="850" w:left="1417" w:header="708" w:footer="708" w:gutter="0"/>
          <w:cols w:space="708"/>
          <w:docGrid w:linePitch="360"/>
        </w:sectPr>
      </w:pPr>
    </w:p>
    <w:p w14:paraId="3D0FBC47" w14:textId="77777777" w:rsidR="000262A9" w:rsidRPr="00D50F2A" w:rsidRDefault="000262A9" w:rsidP="00A915F3">
      <w:pPr>
        <w:jc w:val="center"/>
        <w:rPr>
          <w:b/>
          <w:i/>
          <w:lang w:val="uk-UA"/>
        </w:rPr>
      </w:pPr>
      <w:r w:rsidRPr="00D50F2A">
        <w:rPr>
          <w:b/>
          <w:i/>
          <w:lang w:val="uk-UA"/>
        </w:rPr>
        <w:lastRenderedPageBreak/>
        <w:t>ЛЕКЦІЯ 8. ХАРАКТЕРИСТИКА ТРУДОВИХ ПРАВОВІДНОСИН</w:t>
      </w:r>
    </w:p>
    <w:p w14:paraId="1FB6B926" w14:textId="77777777" w:rsidR="000262A9" w:rsidRPr="00D50F2A" w:rsidRDefault="000262A9" w:rsidP="002E62B2">
      <w:pPr>
        <w:jc w:val="center"/>
        <w:rPr>
          <w:b/>
          <w:i/>
          <w:lang w:val="uk-UA"/>
        </w:rPr>
      </w:pPr>
    </w:p>
    <w:p w14:paraId="3FE9B9FA" w14:textId="2DF30A73" w:rsidR="000262A9" w:rsidRPr="00D50F2A" w:rsidRDefault="000262A9" w:rsidP="00646582">
      <w:pPr>
        <w:jc w:val="left"/>
        <w:rPr>
          <w:i/>
          <w:lang w:val="uk-UA"/>
        </w:rPr>
      </w:pPr>
      <w:r w:rsidRPr="00D50F2A">
        <w:rPr>
          <w:i/>
          <w:lang w:val="uk-UA"/>
        </w:rPr>
        <w:t>1.</w:t>
      </w:r>
      <w:r w:rsidR="00A915F3">
        <w:rPr>
          <w:i/>
          <w:lang w:val="uk-UA"/>
        </w:rPr>
        <w:t xml:space="preserve"> </w:t>
      </w:r>
      <w:r w:rsidRPr="00D50F2A">
        <w:rPr>
          <w:i/>
          <w:lang w:val="uk-UA"/>
        </w:rPr>
        <w:t>Поняття трудового права та трудових правовідносин.</w:t>
      </w:r>
    </w:p>
    <w:p w14:paraId="04907721" w14:textId="77777777" w:rsidR="000262A9" w:rsidRPr="00D50F2A" w:rsidRDefault="000262A9" w:rsidP="00646582">
      <w:pPr>
        <w:jc w:val="left"/>
        <w:rPr>
          <w:i/>
          <w:lang w:val="uk-UA"/>
        </w:rPr>
      </w:pPr>
      <w:r w:rsidRPr="00D50F2A">
        <w:rPr>
          <w:i/>
          <w:lang w:val="uk-UA"/>
        </w:rPr>
        <w:t>2. Прийняття на роботу</w:t>
      </w:r>
    </w:p>
    <w:p w14:paraId="3536CF28" w14:textId="77777777" w:rsidR="000262A9" w:rsidRPr="00D50F2A" w:rsidRDefault="000262A9" w:rsidP="00646582">
      <w:pPr>
        <w:jc w:val="left"/>
        <w:rPr>
          <w:i/>
          <w:lang w:val="uk-UA"/>
        </w:rPr>
      </w:pPr>
      <w:r w:rsidRPr="00D50F2A">
        <w:rPr>
          <w:i/>
          <w:lang w:val="uk-UA"/>
        </w:rPr>
        <w:t>3. Переведення працівника на іншу роботу. Умови і підстави.</w:t>
      </w:r>
    </w:p>
    <w:p w14:paraId="12B604C8" w14:textId="77777777" w:rsidR="000262A9" w:rsidRPr="00D50F2A" w:rsidRDefault="000262A9" w:rsidP="00646582">
      <w:pPr>
        <w:jc w:val="left"/>
        <w:rPr>
          <w:i/>
          <w:lang w:val="uk-UA"/>
        </w:rPr>
      </w:pPr>
      <w:r w:rsidRPr="00D50F2A">
        <w:rPr>
          <w:i/>
          <w:lang w:val="uk-UA"/>
        </w:rPr>
        <w:t>4. Припинення трудового договору</w:t>
      </w:r>
    </w:p>
    <w:p w14:paraId="6BE21890" w14:textId="77777777" w:rsidR="000262A9" w:rsidRPr="00D50F2A" w:rsidRDefault="000262A9" w:rsidP="002E62B2">
      <w:pPr>
        <w:jc w:val="left"/>
        <w:rPr>
          <w:i/>
          <w:lang w:val="uk-UA"/>
        </w:rPr>
      </w:pPr>
      <w:r w:rsidRPr="00D50F2A">
        <w:rPr>
          <w:i/>
          <w:lang w:val="uk-UA"/>
        </w:rPr>
        <w:t>5.Робочий час</w:t>
      </w:r>
    </w:p>
    <w:p w14:paraId="5BD53715" w14:textId="77777777" w:rsidR="000262A9" w:rsidRPr="00D50F2A" w:rsidRDefault="000262A9" w:rsidP="002E62B2">
      <w:pPr>
        <w:jc w:val="left"/>
        <w:rPr>
          <w:i/>
          <w:lang w:val="uk-UA"/>
        </w:rPr>
      </w:pPr>
      <w:r w:rsidRPr="00D50F2A">
        <w:rPr>
          <w:i/>
          <w:lang w:val="uk-UA"/>
        </w:rPr>
        <w:t>6. Час відпочинку. Відпустки: поняття та їх види.</w:t>
      </w:r>
    </w:p>
    <w:p w14:paraId="1DAF1AB1" w14:textId="32C5B008" w:rsidR="000262A9" w:rsidRPr="00D50F2A" w:rsidRDefault="000262A9" w:rsidP="002E62B2">
      <w:pPr>
        <w:jc w:val="left"/>
        <w:rPr>
          <w:i/>
          <w:lang w:val="uk-UA"/>
        </w:rPr>
      </w:pPr>
      <w:r w:rsidRPr="00D50F2A">
        <w:rPr>
          <w:i/>
          <w:lang w:val="uk-UA"/>
        </w:rPr>
        <w:t>7.</w:t>
      </w:r>
      <w:r w:rsidR="00646582">
        <w:rPr>
          <w:i/>
          <w:lang w:val="uk-UA"/>
        </w:rPr>
        <w:t xml:space="preserve"> </w:t>
      </w:r>
      <w:r w:rsidR="00A959AD">
        <w:rPr>
          <w:i/>
          <w:lang w:val="uk-UA"/>
        </w:rPr>
        <w:t>Заробітна плата</w:t>
      </w:r>
    </w:p>
    <w:p w14:paraId="619FA7A7" w14:textId="77777777" w:rsidR="000262A9" w:rsidRPr="00D50F2A" w:rsidRDefault="000262A9" w:rsidP="002E62B2">
      <w:pPr>
        <w:jc w:val="left"/>
        <w:rPr>
          <w:i/>
          <w:lang w:val="uk-UA"/>
        </w:rPr>
      </w:pPr>
      <w:r w:rsidRPr="00D50F2A">
        <w:rPr>
          <w:i/>
          <w:lang w:val="uk-UA"/>
        </w:rPr>
        <w:t>8. Дисциплінарна і матеріальна відповідальність працівника.</w:t>
      </w:r>
    </w:p>
    <w:p w14:paraId="301ED356" w14:textId="77777777" w:rsidR="000E0DA4" w:rsidRPr="00D50F2A" w:rsidRDefault="000E0DA4" w:rsidP="002E62B2">
      <w:pPr>
        <w:jc w:val="left"/>
        <w:rPr>
          <w:b/>
          <w:i/>
          <w:lang w:val="uk-UA"/>
        </w:rPr>
      </w:pPr>
    </w:p>
    <w:p w14:paraId="3A9DC062" w14:textId="414E29BB" w:rsidR="000262A9" w:rsidRPr="00D50F2A" w:rsidRDefault="000262A9" w:rsidP="00646582">
      <w:pPr>
        <w:ind w:firstLine="708"/>
        <w:jc w:val="left"/>
        <w:rPr>
          <w:b/>
          <w:i/>
          <w:lang w:val="uk-UA"/>
        </w:rPr>
      </w:pPr>
      <w:r w:rsidRPr="00D50F2A">
        <w:rPr>
          <w:b/>
          <w:i/>
          <w:lang w:val="uk-UA"/>
        </w:rPr>
        <w:t>1.</w:t>
      </w:r>
      <w:r w:rsidR="00646582">
        <w:rPr>
          <w:b/>
          <w:i/>
          <w:lang w:val="uk-UA"/>
        </w:rPr>
        <w:t xml:space="preserve"> </w:t>
      </w:r>
      <w:r w:rsidRPr="00D50F2A">
        <w:rPr>
          <w:b/>
          <w:i/>
          <w:lang w:val="uk-UA"/>
        </w:rPr>
        <w:t>Поняття трудового права та трудових правовідносин</w:t>
      </w:r>
    </w:p>
    <w:p w14:paraId="52277E26" w14:textId="76515E7C" w:rsidR="00DA7FDC" w:rsidRPr="00D50F2A" w:rsidRDefault="000262A9" w:rsidP="0004305B">
      <w:pPr>
        <w:ind w:firstLine="708"/>
        <w:rPr>
          <w:lang w:val="uk-UA"/>
        </w:rPr>
      </w:pPr>
      <w:r w:rsidRPr="00D50F2A">
        <w:rPr>
          <w:lang w:val="uk-UA"/>
        </w:rPr>
        <w:t xml:space="preserve">Право на працю закріплено у </w:t>
      </w:r>
      <w:r w:rsidR="0004305B">
        <w:rPr>
          <w:lang w:val="uk-UA"/>
        </w:rPr>
        <w:t xml:space="preserve">статті 43 </w:t>
      </w:r>
      <w:r w:rsidRPr="00D50F2A">
        <w:rPr>
          <w:lang w:val="uk-UA"/>
        </w:rPr>
        <w:t>Конституції України</w:t>
      </w:r>
      <w:r w:rsidR="0004305B">
        <w:rPr>
          <w:lang w:val="uk-UA"/>
        </w:rPr>
        <w:t xml:space="preserve">. </w:t>
      </w:r>
      <w:r w:rsidRPr="00D50F2A">
        <w:rPr>
          <w:lang w:val="uk-UA"/>
        </w:rPr>
        <w:t>Кожен має право на працю, що включає можливість</w:t>
      </w:r>
      <w:r w:rsidR="0004305B">
        <w:rPr>
          <w:lang w:val="uk-UA"/>
        </w:rPr>
        <w:t xml:space="preserve"> </w:t>
      </w:r>
      <w:r w:rsidRPr="00D50F2A">
        <w:rPr>
          <w:lang w:val="uk-UA"/>
        </w:rPr>
        <w:t>заробляти собі на життя працею, яку він вільно обирає або на яку вільно</w:t>
      </w:r>
      <w:r w:rsidR="0004305B">
        <w:rPr>
          <w:lang w:val="uk-UA"/>
        </w:rPr>
        <w:t xml:space="preserve"> </w:t>
      </w:r>
      <w:r w:rsidRPr="00D50F2A">
        <w:rPr>
          <w:lang w:val="uk-UA"/>
        </w:rPr>
        <w:t xml:space="preserve">погоджується. </w:t>
      </w:r>
    </w:p>
    <w:p w14:paraId="5E636367" w14:textId="4A9E3E39" w:rsidR="00DA7FDC" w:rsidRPr="00D50F2A" w:rsidRDefault="00DA7FDC" w:rsidP="0004305B">
      <w:pPr>
        <w:ind w:firstLine="708"/>
        <w:rPr>
          <w:lang w:val="uk-UA"/>
        </w:rPr>
      </w:pPr>
      <w:r w:rsidRPr="00D50F2A">
        <w:rPr>
          <w:b/>
          <w:lang w:val="uk-UA"/>
        </w:rPr>
        <w:t xml:space="preserve">Трудове́ </w:t>
      </w:r>
      <w:r w:rsidR="0004305B" w:rsidRPr="00D50F2A">
        <w:rPr>
          <w:b/>
          <w:lang w:val="uk-UA"/>
        </w:rPr>
        <w:t>право</w:t>
      </w:r>
      <w:r w:rsidRPr="00D50F2A">
        <w:rPr>
          <w:lang w:val="uk-UA"/>
        </w:rPr>
        <w:t xml:space="preserve"> — самостійна галузь права, що </w:t>
      </w:r>
      <w:r w:rsidR="0004305B">
        <w:rPr>
          <w:lang w:val="uk-UA"/>
        </w:rPr>
        <w:t xml:space="preserve">становить </w:t>
      </w:r>
      <w:r w:rsidRPr="00D50F2A">
        <w:rPr>
          <w:lang w:val="uk-UA"/>
        </w:rPr>
        <w:t xml:space="preserve">собою систему правових норм, які регулюють суспільні відносини приводу реалізації права на працю, з організації праці та </w:t>
      </w:r>
      <w:r w:rsidR="0004305B">
        <w:rPr>
          <w:lang w:val="uk-UA"/>
        </w:rPr>
        <w:t>її застосовування </w:t>
      </w:r>
      <w:r w:rsidRPr="00D50F2A">
        <w:rPr>
          <w:lang w:val="uk-UA"/>
        </w:rPr>
        <w:t>на підприємствах різних форм власності.</w:t>
      </w:r>
    </w:p>
    <w:p w14:paraId="02751D15" w14:textId="33C5F27D" w:rsidR="00040A88" w:rsidRPr="00D50F2A" w:rsidRDefault="00DA7FDC" w:rsidP="0004305B">
      <w:pPr>
        <w:ind w:firstLine="708"/>
        <w:rPr>
          <w:lang w:val="uk-UA"/>
        </w:rPr>
      </w:pPr>
      <w:r w:rsidRPr="00D50F2A">
        <w:rPr>
          <w:b/>
          <w:lang w:val="uk-UA"/>
        </w:rPr>
        <w:t>Трудові правовідносини</w:t>
      </w:r>
      <w:r w:rsidRPr="00D50F2A">
        <w:rPr>
          <w:lang w:val="uk-UA"/>
        </w:rPr>
        <w:t xml:space="preserve"> - це відносини, побудовані на угоді між працівником і роботодавцем про виконання працівником за оплату певної роботи, що потребує </w:t>
      </w:r>
      <w:r w:rsidR="0004305B">
        <w:rPr>
          <w:lang w:val="uk-UA"/>
        </w:rPr>
        <w:t xml:space="preserve">певного фаху, кваліфікації або посади з підпорядкуванням </w:t>
      </w:r>
      <w:r w:rsidRPr="00D50F2A">
        <w:rPr>
          <w:lang w:val="uk-UA"/>
        </w:rPr>
        <w:t>працівника правилам вн</w:t>
      </w:r>
      <w:r w:rsidR="0004305B">
        <w:rPr>
          <w:lang w:val="uk-UA"/>
        </w:rPr>
        <w:t>утрішнього трудового розпорядку</w:t>
      </w:r>
      <w:r w:rsidRPr="00D50F2A">
        <w:rPr>
          <w:lang w:val="uk-UA"/>
        </w:rPr>
        <w:t>.</w:t>
      </w:r>
    </w:p>
    <w:p w14:paraId="61E951EB" w14:textId="77777777" w:rsidR="00040A88" w:rsidRPr="00D50F2A" w:rsidRDefault="00040A88" w:rsidP="0004305B">
      <w:pPr>
        <w:ind w:firstLine="708"/>
        <w:rPr>
          <w:lang w:val="uk-UA"/>
        </w:rPr>
      </w:pPr>
      <w:r w:rsidRPr="00D50F2A">
        <w:rPr>
          <w:lang w:val="uk-UA"/>
        </w:rPr>
        <w:t>Трудовим відносинам притаманні такі ознаки:</w:t>
      </w:r>
    </w:p>
    <w:p w14:paraId="4EF8936B" w14:textId="7C604C41" w:rsidR="00040A88" w:rsidRPr="00D50F2A" w:rsidRDefault="0004305B" w:rsidP="002E62B2">
      <w:pPr>
        <w:rPr>
          <w:lang w:val="uk-UA"/>
        </w:rPr>
      </w:pPr>
      <w:r>
        <w:rPr>
          <w:lang w:val="uk-UA"/>
        </w:rPr>
        <w:t xml:space="preserve"> </w:t>
      </w:r>
      <w:r>
        <w:rPr>
          <w:lang w:val="uk-UA"/>
        </w:rPr>
        <w:tab/>
        <w:t xml:space="preserve">1) </w:t>
      </w:r>
      <w:r w:rsidR="00040A88" w:rsidRPr="00D50F2A">
        <w:rPr>
          <w:lang w:val="uk-UA"/>
        </w:rPr>
        <w:t>працівник входить до того чи іншого трудового колективу;</w:t>
      </w:r>
    </w:p>
    <w:p w14:paraId="313C41B2" w14:textId="7A5B0F8F" w:rsidR="00040A88" w:rsidRPr="00D50F2A" w:rsidRDefault="0004305B" w:rsidP="0004305B">
      <w:pPr>
        <w:ind w:firstLine="708"/>
        <w:rPr>
          <w:lang w:val="uk-UA"/>
        </w:rPr>
      </w:pPr>
      <w:r>
        <w:rPr>
          <w:lang w:val="uk-UA"/>
        </w:rPr>
        <w:t xml:space="preserve">2) робота виконується </w:t>
      </w:r>
      <w:r w:rsidR="00040A88" w:rsidRPr="00D50F2A">
        <w:rPr>
          <w:lang w:val="uk-UA"/>
        </w:rPr>
        <w:t>відповідно до спеціальності, кваліфікації, посади працівника;</w:t>
      </w:r>
    </w:p>
    <w:p w14:paraId="6FB10AA0" w14:textId="76A6E28C" w:rsidR="00040A88" w:rsidRPr="00D50F2A" w:rsidRDefault="0004305B" w:rsidP="0004305B">
      <w:pPr>
        <w:ind w:firstLine="708"/>
        <w:rPr>
          <w:lang w:val="uk-UA"/>
        </w:rPr>
      </w:pPr>
      <w:r>
        <w:rPr>
          <w:lang w:val="uk-UA"/>
        </w:rPr>
        <w:t>3) укладається трудовий договір</w:t>
      </w:r>
      <w:r w:rsidR="00040A88" w:rsidRPr="00D50F2A">
        <w:rPr>
          <w:lang w:val="uk-UA"/>
        </w:rPr>
        <w:t>;</w:t>
      </w:r>
    </w:p>
    <w:p w14:paraId="75F18878" w14:textId="29AA22FB" w:rsidR="00040A88" w:rsidRPr="00D50F2A" w:rsidRDefault="00FF362C" w:rsidP="00FF362C">
      <w:pPr>
        <w:ind w:firstLine="708"/>
        <w:rPr>
          <w:lang w:val="uk-UA"/>
        </w:rPr>
      </w:pPr>
      <w:r>
        <w:rPr>
          <w:lang w:val="uk-UA"/>
        </w:rPr>
        <w:t xml:space="preserve">4) працівник </w:t>
      </w:r>
      <w:r w:rsidR="00040A88" w:rsidRPr="00D50F2A">
        <w:rPr>
          <w:lang w:val="uk-UA"/>
        </w:rPr>
        <w:t>підпорядк</w:t>
      </w:r>
      <w:r>
        <w:rPr>
          <w:lang w:val="uk-UA"/>
        </w:rPr>
        <w:t xml:space="preserve">овується правилам </w:t>
      </w:r>
      <w:r w:rsidR="00040A88" w:rsidRPr="00D50F2A">
        <w:rPr>
          <w:lang w:val="uk-UA"/>
        </w:rPr>
        <w:t>внутрішньо</w:t>
      </w:r>
      <w:r>
        <w:rPr>
          <w:lang w:val="uk-UA"/>
        </w:rPr>
        <w:t>го трудовому розпорядку.</w:t>
      </w:r>
    </w:p>
    <w:p w14:paraId="4E0D569C" w14:textId="77777777" w:rsidR="00040A88" w:rsidRPr="00D50F2A" w:rsidRDefault="00040A88" w:rsidP="002E62B2">
      <w:pPr>
        <w:rPr>
          <w:lang w:val="uk-UA"/>
        </w:rPr>
      </w:pPr>
    </w:p>
    <w:p w14:paraId="70C0719D" w14:textId="756E642B" w:rsidR="00040A88" w:rsidRPr="00D50F2A" w:rsidRDefault="00040A88" w:rsidP="0053346E">
      <w:pPr>
        <w:ind w:firstLine="708"/>
        <w:rPr>
          <w:lang w:val="uk-UA"/>
        </w:rPr>
      </w:pPr>
      <w:r w:rsidRPr="00D50F2A">
        <w:rPr>
          <w:b/>
          <w:lang w:val="uk-UA"/>
        </w:rPr>
        <w:lastRenderedPageBreak/>
        <w:t>Суб’єктами трудових відносин</w:t>
      </w:r>
      <w:r w:rsidRPr="00D50F2A">
        <w:rPr>
          <w:lang w:val="uk-UA"/>
        </w:rPr>
        <w:t xml:space="preserve"> є працівник і роботодавець, які</w:t>
      </w:r>
      <w:r w:rsidR="0053346E">
        <w:rPr>
          <w:lang w:val="uk-UA"/>
        </w:rPr>
        <w:t xml:space="preserve"> взаємодіють</w:t>
      </w:r>
      <w:r w:rsidRPr="00D50F2A">
        <w:rPr>
          <w:lang w:val="uk-UA"/>
        </w:rPr>
        <w:t>, як правило, на договірній основі.</w:t>
      </w:r>
    </w:p>
    <w:p w14:paraId="3292D47B" w14:textId="77777777" w:rsidR="00AB325A" w:rsidRPr="00D50F2A" w:rsidRDefault="00AB325A" w:rsidP="002E62B2">
      <w:pPr>
        <w:rPr>
          <w:b/>
          <w:i/>
          <w:lang w:val="uk-UA"/>
        </w:rPr>
      </w:pPr>
    </w:p>
    <w:p w14:paraId="45EE4F4C" w14:textId="77777777" w:rsidR="00AB325A" w:rsidRPr="00D50F2A" w:rsidRDefault="00AB325A" w:rsidP="0053346E">
      <w:pPr>
        <w:ind w:firstLine="708"/>
        <w:rPr>
          <w:b/>
          <w:i/>
          <w:lang w:val="uk-UA"/>
        </w:rPr>
      </w:pPr>
      <w:r w:rsidRPr="00D50F2A">
        <w:rPr>
          <w:b/>
          <w:i/>
          <w:lang w:val="uk-UA"/>
        </w:rPr>
        <w:t>2. Прийняття на роботу</w:t>
      </w:r>
    </w:p>
    <w:p w14:paraId="052D682E" w14:textId="22F08E60" w:rsidR="00407814" w:rsidRPr="00D50F2A" w:rsidRDefault="00AB325A" w:rsidP="0053346E">
      <w:pPr>
        <w:ind w:firstLine="708"/>
        <w:rPr>
          <w:lang w:val="uk-UA"/>
        </w:rPr>
      </w:pPr>
      <w:r w:rsidRPr="00D50F2A">
        <w:rPr>
          <w:lang w:val="uk-UA"/>
        </w:rPr>
        <w:t xml:space="preserve">Можливість бути суб’єктом трудового права обумовлена наявністю трудової правоздатності і трудової дієздатності. </w:t>
      </w:r>
      <w:r w:rsidR="0053346E">
        <w:rPr>
          <w:lang w:val="uk-UA"/>
        </w:rPr>
        <w:t>Т</w:t>
      </w:r>
      <w:r w:rsidRPr="00D50F2A">
        <w:rPr>
          <w:lang w:val="uk-UA"/>
        </w:rPr>
        <w:t xml:space="preserve">рудова правосуб’єктність працівників виникає з 16 років. Зі згоди одного з батьків або особи, яка його замінює, можуть, як виняток, прийматися на роботу особи, що досягли 15 років. </w:t>
      </w:r>
    </w:p>
    <w:p w14:paraId="3A0258C5" w14:textId="35EDC263" w:rsidR="00407814" w:rsidRPr="0053346E" w:rsidRDefault="00407814" w:rsidP="0053346E">
      <w:pPr>
        <w:ind w:firstLine="708"/>
        <w:rPr>
          <w:lang w:val="uk-UA"/>
        </w:rPr>
      </w:pPr>
      <w:r w:rsidRPr="0053346E">
        <w:rPr>
          <w:lang w:val="uk-UA"/>
        </w:rPr>
        <w:t>П</w:t>
      </w:r>
      <w:r w:rsidR="0053346E" w:rsidRPr="0053346E">
        <w:rPr>
          <w:lang w:val="uk-UA"/>
        </w:rPr>
        <w:t>рийняття на роботу- ц</w:t>
      </w:r>
      <w:r w:rsidRPr="0053346E">
        <w:rPr>
          <w:lang w:val="uk-UA"/>
        </w:rPr>
        <w:t xml:space="preserve">е </w:t>
      </w:r>
      <w:r w:rsidR="0053346E" w:rsidRPr="0053346E">
        <w:rPr>
          <w:lang w:val="uk-UA"/>
        </w:rPr>
        <w:t xml:space="preserve">процес, що включає </w:t>
      </w:r>
      <w:r w:rsidRPr="0053346E">
        <w:rPr>
          <w:lang w:val="uk-UA"/>
        </w:rPr>
        <w:t>укладення трудового договору.</w:t>
      </w:r>
    </w:p>
    <w:p w14:paraId="314A8F63" w14:textId="77777777" w:rsidR="00783B9C" w:rsidRPr="00D50F2A" w:rsidRDefault="00783B9C" w:rsidP="0053346E">
      <w:pPr>
        <w:ind w:firstLine="708"/>
        <w:rPr>
          <w:lang w:val="uk-UA"/>
        </w:rPr>
      </w:pPr>
      <w:r w:rsidRPr="0053346E">
        <w:rPr>
          <w:b/>
          <w:i/>
          <w:lang w:val="uk-UA"/>
        </w:rPr>
        <w:t>Трудовий договір</w:t>
      </w:r>
      <w:r w:rsidRPr="0053346E">
        <w:rPr>
          <w:i/>
          <w:lang w:val="uk-UA"/>
        </w:rPr>
        <w:t xml:space="preserve"> </w:t>
      </w:r>
      <w:r w:rsidRPr="00D50F2A">
        <w:rPr>
          <w:lang w:val="uk-UA"/>
        </w:rPr>
        <w:t>є угода між працівником і власником підприємства, установи, організації або уповноваженим ним органом чи фізичною особою, за якою працівник зобов</w:t>
      </w:r>
      <w:r w:rsidR="00E80254" w:rsidRPr="00D50F2A">
        <w:rPr>
          <w:lang w:val="uk-UA"/>
        </w:rPr>
        <w:t>’</w:t>
      </w:r>
      <w:r w:rsidRPr="00D50F2A">
        <w:rPr>
          <w:lang w:val="uk-UA"/>
        </w:rPr>
        <w:t>язується виконувати роботу, визначену цією угодою, з підляганням внутрішньому трудовому розпорядкові, а власник підприємства, установи, організації або уповноважений ним орган чи фізична особа зобов</w:t>
      </w:r>
      <w:r w:rsidR="00E80254" w:rsidRPr="00D50F2A">
        <w:rPr>
          <w:lang w:val="uk-UA"/>
        </w:rPr>
        <w:t>’</w:t>
      </w:r>
      <w:r w:rsidRPr="00D50F2A">
        <w:rPr>
          <w:lang w:val="uk-UA"/>
        </w:rPr>
        <w:t>язується виплачувати працівникові заробітну плату і забезпечувати умови праці, необхідні для виконання роботи, передбачені законодавством про працю, колективним договором і угодою сторін.</w:t>
      </w:r>
    </w:p>
    <w:p w14:paraId="614661B4" w14:textId="2DCB1921" w:rsidR="00783B9C" w:rsidRPr="00D50F2A" w:rsidRDefault="00783B9C" w:rsidP="0053346E">
      <w:pPr>
        <w:ind w:firstLine="708"/>
        <w:rPr>
          <w:lang w:val="uk-UA"/>
        </w:rPr>
      </w:pPr>
      <w:r w:rsidRPr="00D50F2A">
        <w:rPr>
          <w:lang w:val="uk-UA"/>
        </w:rPr>
        <w:t xml:space="preserve">Особливою формою трудового договору є контракт, в якому строк його дії, права, </w:t>
      </w:r>
      <w:r w:rsidR="00DE1B64" w:rsidRPr="00D50F2A">
        <w:rPr>
          <w:lang w:val="uk-UA"/>
        </w:rPr>
        <w:t>обов’язки</w:t>
      </w:r>
      <w:r w:rsidRPr="00D50F2A">
        <w:rPr>
          <w:lang w:val="uk-UA"/>
        </w:rPr>
        <w:t xml:space="preserve"> і відповідальність сторін (в тому числі матеріальна), умови матеріального забезпечення і організації праці працівника, умови розірвання договору, в тому числі дострокового, можуть встановлюватися угодою сторін. </w:t>
      </w:r>
    </w:p>
    <w:p w14:paraId="18C3E1D4" w14:textId="638FE0D3" w:rsidR="00783B9C" w:rsidRDefault="00783B9C" w:rsidP="0053346E">
      <w:pPr>
        <w:ind w:firstLine="708"/>
        <w:rPr>
          <w:lang w:val="uk-UA"/>
        </w:rPr>
      </w:pPr>
      <w:r w:rsidRPr="0053346E">
        <w:rPr>
          <w:b/>
          <w:i/>
          <w:lang w:val="uk-UA"/>
        </w:rPr>
        <w:t>Контракт</w:t>
      </w:r>
      <w:r w:rsidRPr="0053346E">
        <w:rPr>
          <w:i/>
          <w:lang w:val="uk-UA"/>
        </w:rPr>
        <w:t xml:space="preserve"> </w:t>
      </w:r>
      <w:r w:rsidRPr="00D50F2A">
        <w:rPr>
          <w:lang w:val="uk-UA"/>
        </w:rPr>
        <w:t xml:space="preserve">укладають тільки на певний термін, а трудовий договір -як на період виконання певної роботи, так і на невизначений термін. </w:t>
      </w:r>
    </w:p>
    <w:p w14:paraId="21B0F6B1" w14:textId="77777777" w:rsidR="0053346E" w:rsidRPr="00D50F2A" w:rsidRDefault="0053346E" w:rsidP="0053346E">
      <w:pPr>
        <w:ind w:firstLine="708"/>
        <w:rPr>
          <w:lang w:val="uk-UA"/>
        </w:rPr>
      </w:pPr>
    </w:p>
    <w:p w14:paraId="2DBB4E85" w14:textId="77777777" w:rsidR="00783B9C" w:rsidRPr="00D50F2A" w:rsidRDefault="00783B9C" w:rsidP="0053346E">
      <w:pPr>
        <w:ind w:firstLine="708"/>
        <w:rPr>
          <w:b/>
          <w:i/>
          <w:lang w:val="uk-UA"/>
        </w:rPr>
      </w:pPr>
      <w:r w:rsidRPr="00D50F2A">
        <w:rPr>
          <w:b/>
          <w:i/>
          <w:lang w:val="uk-UA"/>
        </w:rPr>
        <w:t>3. Переведення працівника на іншу роботу. Умови і підстави.</w:t>
      </w:r>
    </w:p>
    <w:p w14:paraId="490A5AC9" w14:textId="3B99D390" w:rsidR="00783B9C" w:rsidRPr="00D50F2A" w:rsidRDefault="00783B9C" w:rsidP="0053346E">
      <w:pPr>
        <w:ind w:firstLine="708"/>
        <w:rPr>
          <w:lang w:val="uk-UA"/>
        </w:rPr>
      </w:pPr>
      <w:r w:rsidRPr="00D50F2A">
        <w:rPr>
          <w:lang w:val="uk-UA"/>
        </w:rPr>
        <w:t xml:space="preserve">Переведення </w:t>
      </w:r>
      <w:r w:rsidRPr="0053346E">
        <w:rPr>
          <w:lang w:val="uk-UA"/>
        </w:rPr>
        <w:t>на іншу роботу</w:t>
      </w:r>
      <w:r w:rsidRPr="00D50F2A">
        <w:rPr>
          <w:lang w:val="uk-UA"/>
        </w:rPr>
        <w:t xml:space="preserve"> </w:t>
      </w:r>
      <w:r w:rsidR="0053346E">
        <w:rPr>
          <w:lang w:val="uk-UA"/>
        </w:rPr>
        <w:t xml:space="preserve">або на інше підприємство </w:t>
      </w:r>
      <w:r w:rsidRPr="00D50F2A">
        <w:rPr>
          <w:lang w:val="uk-UA"/>
        </w:rPr>
        <w:t>допускаєт</w:t>
      </w:r>
      <w:r w:rsidR="0053346E">
        <w:rPr>
          <w:lang w:val="uk-UA"/>
        </w:rPr>
        <w:t>ься тільки за згодою працівника</w:t>
      </w:r>
      <w:r w:rsidRPr="00D50F2A">
        <w:rPr>
          <w:lang w:val="uk-UA"/>
        </w:rPr>
        <w:t>.</w:t>
      </w:r>
    </w:p>
    <w:p w14:paraId="2D49A9D0" w14:textId="676ED758" w:rsidR="0053346E" w:rsidRPr="00D50F2A" w:rsidRDefault="0053346E" w:rsidP="0053346E">
      <w:pPr>
        <w:ind w:firstLine="708"/>
        <w:rPr>
          <w:lang w:val="uk-UA"/>
        </w:rPr>
      </w:pPr>
      <w:r>
        <w:rPr>
          <w:lang w:val="uk-UA"/>
        </w:rPr>
        <w:t>Н</w:t>
      </w:r>
      <w:r w:rsidR="00783B9C" w:rsidRPr="00D50F2A">
        <w:rPr>
          <w:lang w:val="uk-UA"/>
        </w:rPr>
        <w:t>е потребує зго</w:t>
      </w:r>
      <w:r>
        <w:rPr>
          <w:lang w:val="uk-UA"/>
        </w:rPr>
        <w:t>ди працівника п</w:t>
      </w:r>
      <w:r w:rsidR="00783B9C" w:rsidRPr="00D50F2A">
        <w:rPr>
          <w:lang w:val="uk-UA"/>
        </w:rPr>
        <w:t xml:space="preserve">ереміщення його на тому ж підприємстві, в установі, організації на інше робоче місце, в інший структурний підрозділ у межах спеціальності, кваліфікації чи посади, обумовленої трудовим договором. </w:t>
      </w:r>
    </w:p>
    <w:p w14:paraId="061A5525" w14:textId="705DDFEA" w:rsidR="00783B9C" w:rsidRPr="00D50F2A" w:rsidRDefault="0053346E" w:rsidP="0053346E">
      <w:pPr>
        <w:ind w:firstLine="708"/>
        <w:rPr>
          <w:lang w:val="uk-UA"/>
        </w:rPr>
      </w:pPr>
      <w:r>
        <w:rPr>
          <w:lang w:val="uk-UA"/>
        </w:rPr>
        <w:lastRenderedPageBreak/>
        <w:t>З</w:t>
      </w:r>
      <w:r w:rsidR="00783B9C" w:rsidRPr="00D50F2A">
        <w:rPr>
          <w:lang w:val="uk-UA"/>
        </w:rPr>
        <w:t xml:space="preserve">міна істотних умов </w:t>
      </w:r>
      <w:r>
        <w:rPr>
          <w:lang w:val="uk-UA"/>
        </w:rPr>
        <w:t>(с</w:t>
      </w:r>
      <w:r w:rsidRPr="00D50F2A">
        <w:rPr>
          <w:lang w:val="uk-UA"/>
        </w:rPr>
        <w:t>истем та розмірів оплати праці, пільг, режиму роботи, встановлення або скасування неповного робочого часу, суміщення професій</w:t>
      </w:r>
      <w:r>
        <w:rPr>
          <w:lang w:val="uk-UA"/>
        </w:rPr>
        <w:t xml:space="preserve">) </w:t>
      </w:r>
      <w:r w:rsidR="00783B9C" w:rsidRPr="00D50F2A">
        <w:rPr>
          <w:lang w:val="uk-UA"/>
        </w:rPr>
        <w:t>праці при продовженні роботи за тією ж спеціальністю, кваліфікацією чи посадою</w:t>
      </w:r>
      <w:r>
        <w:rPr>
          <w:lang w:val="uk-UA"/>
        </w:rPr>
        <w:t xml:space="preserve"> допускається</w:t>
      </w:r>
      <w:r w:rsidR="00783B9C" w:rsidRPr="00D50F2A">
        <w:rPr>
          <w:lang w:val="uk-UA"/>
        </w:rPr>
        <w:t xml:space="preserve">. Про зміну істотних умов праці </w:t>
      </w:r>
      <w:r>
        <w:rPr>
          <w:lang w:val="uk-UA"/>
        </w:rPr>
        <w:t xml:space="preserve"> </w:t>
      </w:r>
      <w:r w:rsidR="00783B9C" w:rsidRPr="00D50F2A">
        <w:rPr>
          <w:lang w:val="uk-UA"/>
        </w:rPr>
        <w:t>працівник повинен бути повідомлений не</w:t>
      </w:r>
      <w:r w:rsidR="006E4143" w:rsidRPr="00D50F2A">
        <w:rPr>
          <w:lang w:val="uk-UA"/>
        </w:rPr>
        <w:t xml:space="preserve"> </w:t>
      </w:r>
      <w:r w:rsidR="00783B9C" w:rsidRPr="00D50F2A">
        <w:rPr>
          <w:lang w:val="uk-UA"/>
        </w:rPr>
        <w:t>пізніше ніж за два місяці.</w:t>
      </w:r>
    </w:p>
    <w:p w14:paraId="0F568A86" w14:textId="77777777" w:rsidR="006E4143" w:rsidRPr="00D50F2A" w:rsidRDefault="006E4143" w:rsidP="002E62B2">
      <w:pPr>
        <w:rPr>
          <w:b/>
          <w:i/>
          <w:lang w:val="uk-UA"/>
        </w:rPr>
      </w:pPr>
    </w:p>
    <w:p w14:paraId="060CF39A" w14:textId="77777777" w:rsidR="006E4143" w:rsidRPr="00D50F2A" w:rsidRDefault="006E4143" w:rsidP="009A2299">
      <w:pPr>
        <w:ind w:firstLine="708"/>
        <w:rPr>
          <w:b/>
          <w:i/>
          <w:lang w:val="uk-UA"/>
        </w:rPr>
      </w:pPr>
      <w:r w:rsidRPr="00D50F2A">
        <w:rPr>
          <w:b/>
          <w:i/>
          <w:lang w:val="uk-UA"/>
        </w:rPr>
        <w:t>4. Припинення трудового договору</w:t>
      </w:r>
    </w:p>
    <w:p w14:paraId="09E487EF" w14:textId="08C538E6" w:rsidR="006E4143" w:rsidRPr="00D50F2A" w:rsidRDefault="009A6F27" w:rsidP="009A6F27">
      <w:pPr>
        <w:ind w:firstLine="708"/>
        <w:rPr>
          <w:lang w:val="uk-UA"/>
        </w:rPr>
      </w:pPr>
      <w:r>
        <w:rPr>
          <w:lang w:val="uk-UA"/>
        </w:rPr>
        <w:t>Загальні п</w:t>
      </w:r>
      <w:r w:rsidR="006E4143" w:rsidRPr="00D50F2A">
        <w:rPr>
          <w:lang w:val="uk-UA"/>
        </w:rPr>
        <w:t>ідстави припинення трудового договору</w:t>
      </w:r>
      <w:r>
        <w:rPr>
          <w:lang w:val="uk-UA"/>
        </w:rPr>
        <w:t xml:space="preserve"> передбачені ст. 36 Кодексу законів про працю України</w:t>
      </w:r>
      <w:r w:rsidR="006E4143" w:rsidRPr="00D50F2A">
        <w:rPr>
          <w:lang w:val="uk-UA"/>
        </w:rPr>
        <w:t>:</w:t>
      </w:r>
    </w:p>
    <w:p w14:paraId="1F3F91DA" w14:textId="77777777" w:rsidR="006E4143" w:rsidRPr="00D50F2A" w:rsidRDefault="006E4143" w:rsidP="009A6F27">
      <w:pPr>
        <w:ind w:firstLine="708"/>
        <w:rPr>
          <w:lang w:val="uk-UA"/>
        </w:rPr>
      </w:pPr>
      <w:r w:rsidRPr="00D50F2A">
        <w:rPr>
          <w:lang w:val="uk-UA"/>
        </w:rPr>
        <w:t>1) угода сторін;</w:t>
      </w:r>
    </w:p>
    <w:p w14:paraId="64CB0A3F" w14:textId="1124958A" w:rsidR="006E4143" w:rsidRPr="00D50F2A" w:rsidRDefault="006E4143" w:rsidP="009A6F27">
      <w:pPr>
        <w:ind w:firstLine="708"/>
        <w:rPr>
          <w:lang w:val="uk-UA"/>
        </w:rPr>
      </w:pPr>
      <w:r w:rsidRPr="00D50F2A">
        <w:rPr>
          <w:lang w:val="uk-UA"/>
        </w:rPr>
        <w:t>2) закінчення строку;</w:t>
      </w:r>
    </w:p>
    <w:p w14:paraId="5C54F99D" w14:textId="407B6CD7" w:rsidR="006E4143" w:rsidRPr="00D50F2A" w:rsidRDefault="006E4143" w:rsidP="009A6F27">
      <w:pPr>
        <w:ind w:firstLine="708"/>
        <w:rPr>
          <w:lang w:val="uk-UA"/>
        </w:rPr>
      </w:pPr>
      <w:r w:rsidRPr="00D50F2A">
        <w:rPr>
          <w:lang w:val="uk-UA"/>
        </w:rPr>
        <w:t>3) призов або вступ працівника або власника - фізичної особи на військову службу, направлення на альтернативну (невійськову) службу, крім випадків, коли за праців</w:t>
      </w:r>
      <w:r w:rsidR="009A6F27">
        <w:rPr>
          <w:lang w:val="uk-UA"/>
        </w:rPr>
        <w:t>ником зберігаються місце роботи</w:t>
      </w:r>
      <w:r w:rsidRPr="00D50F2A">
        <w:rPr>
          <w:lang w:val="uk-UA"/>
        </w:rPr>
        <w:t>;</w:t>
      </w:r>
    </w:p>
    <w:p w14:paraId="42F8D700" w14:textId="77777777" w:rsidR="0038684D" w:rsidRPr="00D50F2A" w:rsidRDefault="0038684D" w:rsidP="009A6F27">
      <w:pPr>
        <w:ind w:firstLine="708"/>
        <w:rPr>
          <w:lang w:val="uk-UA"/>
        </w:rPr>
      </w:pPr>
      <w:r w:rsidRPr="00D50F2A">
        <w:rPr>
          <w:lang w:val="uk-UA"/>
        </w:rPr>
        <w:t>4) розірвання трудового договору з ініціативи працівника (статті 38, 39),з ініціативи власника або уповноваженого ним органу (статті 40, 41) або на вимогу профспілкового чи іншого уповноваженого на представництво трудовим колективом органу (стаття 45);</w:t>
      </w:r>
    </w:p>
    <w:p w14:paraId="5F5CE21B" w14:textId="77777777" w:rsidR="0038684D" w:rsidRPr="00D50F2A" w:rsidRDefault="0038684D" w:rsidP="009A6F27">
      <w:pPr>
        <w:ind w:firstLine="708"/>
        <w:rPr>
          <w:lang w:val="uk-UA"/>
        </w:rPr>
      </w:pPr>
      <w:r w:rsidRPr="00D50F2A">
        <w:rPr>
          <w:lang w:val="uk-UA"/>
        </w:rPr>
        <w:t>5) переведення працівника, за його згодою, на інше підприємство, в</w:t>
      </w:r>
      <w:r w:rsidR="00E80254" w:rsidRPr="00D50F2A">
        <w:rPr>
          <w:lang w:val="uk-UA"/>
        </w:rPr>
        <w:t xml:space="preserve"> </w:t>
      </w:r>
      <w:r w:rsidRPr="00D50F2A">
        <w:rPr>
          <w:lang w:val="uk-UA"/>
        </w:rPr>
        <w:t>установу, організацію або перехід на виборну посаду;</w:t>
      </w:r>
    </w:p>
    <w:p w14:paraId="095B0E1D" w14:textId="3707BA2E" w:rsidR="0038684D" w:rsidRPr="00D50F2A" w:rsidRDefault="0038684D" w:rsidP="009A6F27">
      <w:pPr>
        <w:ind w:firstLine="708"/>
        <w:rPr>
          <w:lang w:val="uk-UA"/>
        </w:rPr>
      </w:pPr>
      <w:r w:rsidRPr="00D50F2A">
        <w:rPr>
          <w:lang w:val="uk-UA"/>
        </w:rPr>
        <w:t>6) відмова працівника від переведення на роботу в іншу місцевість</w:t>
      </w:r>
      <w:r w:rsidR="00E80254" w:rsidRPr="00D50F2A">
        <w:rPr>
          <w:lang w:val="uk-UA"/>
        </w:rPr>
        <w:t xml:space="preserve"> </w:t>
      </w:r>
      <w:r w:rsidRPr="00D50F2A">
        <w:rPr>
          <w:lang w:val="uk-UA"/>
        </w:rPr>
        <w:t>разом з підприє</w:t>
      </w:r>
      <w:r w:rsidR="009A6F27">
        <w:rPr>
          <w:lang w:val="uk-UA"/>
        </w:rPr>
        <w:t>мством, установою, організацією</w:t>
      </w:r>
      <w:r w:rsidRPr="00D50F2A">
        <w:rPr>
          <w:lang w:val="uk-UA"/>
        </w:rPr>
        <w:t>;</w:t>
      </w:r>
    </w:p>
    <w:p w14:paraId="05391C05" w14:textId="3E7E3D12" w:rsidR="0038684D" w:rsidRPr="00D50F2A" w:rsidRDefault="0038684D" w:rsidP="009A6F27">
      <w:pPr>
        <w:ind w:firstLine="708"/>
        <w:rPr>
          <w:lang w:val="uk-UA"/>
        </w:rPr>
      </w:pPr>
      <w:r w:rsidRPr="00D50F2A">
        <w:rPr>
          <w:lang w:val="uk-UA"/>
        </w:rPr>
        <w:t>7) набрання законної сили вироком суду, яким працівника засуджено</w:t>
      </w:r>
      <w:r w:rsidR="009A6F27">
        <w:rPr>
          <w:lang w:val="uk-UA"/>
        </w:rPr>
        <w:t xml:space="preserve"> </w:t>
      </w:r>
      <w:r w:rsidRPr="00D50F2A">
        <w:rPr>
          <w:lang w:val="uk-UA"/>
        </w:rPr>
        <w:t>(крім випадків звільнення від відбування покарання з випробуванням) до</w:t>
      </w:r>
      <w:r w:rsidR="00E80254" w:rsidRPr="00D50F2A">
        <w:rPr>
          <w:lang w:val="uk-UA"/>
        </w:rPr>
        <w:t xml:space="preserve"> </w:t>
      </w:r>
      <w:r w:rsidRPr="00D50F2A">
        <w:rPr>
          <w:lang w:val="uk-UA"/>
        </w:rPr>
        <w:t>позбавлення волі або до іншого покарання, яке виключає можливість продовження даної роботи;</w:t>
      </w:r>
    </w:p>
    <w:p w14:paraId="4CA210E0" w14:textId="46A4FEFD" w:rsidR="009A6F27" w:rsidRPr="00D50F2A" w:rsidRDefault="0038684D" w:rsidP="009A6F27">
      <w:pPr>
        <w:ind w:firstLine="708"/>
        <w:rPr>
          <w:lang w:val="uk-UA"/>
        </w:rPr>
      </w:pPr>
      <w:r w:rsidRPr="009A6F27">
        <w:rPr>
          <w:lang w:val="uk-UA"/>
        </w:rPr>
        <w:t>Припинення трудового договору з ініціативи працівника</w:t>
      </w:r>
      <w:r w:rsidR="00FD4740">
        <w:rPr>
          <w:lang w:val="uk-UA"/>
        </w:rPr>
        <w:t xml:space="preserve"> передбачено статтями</w:t>
      </w:r>
      <w:r w:rsidR="009A6F27" w:rsidRPr="009A6F27">
        <w:rPr>
          <w:lang w:val="uk-UA"/>
        </w:rPr>
        <w:t xml:space="preserve"> 38</w:t>
      </w:r>
      <w:r w:rsidR="00FD4740">
        <w:rPr>
          <w:lang w:val="uk-UA"/>
        </w:rPr>
        <w:t>, 39</w:t>
      </w:r>
      <w:r w:rsidR="009A6F27" w:rsidRPr="009A6F27">
        <w:rPr>
          <w:lang w:val="uk-UA"/>
        </w:rPr>
        <w:t xml:space="preserve"> </w:t>
      </w:r>
      <w:r w:rsidR="009A6F27">
        <w:rPr>
          <w:lang w:val="uk-UA"/>
        </w:rPr>
        <w:t>Кодексу законів про працю України.</w:t>
      </w:r>
    </w:p>
    <w:p w14:paraId="0801AF4B" w14:textId="6B50F1B7" w:rsidR="009A6F27" w:rsidRPr="00D50F2A" w:rsidRDefault="009A6F27" w:rsidP="009A6F27">
      <w:pPr>
        <w:ind w:firstLine="708"/>
        <w:rPr>
          <w:lang w:val="uk-UA"/>
        </w:rPr>
      </w:pPr>
      <w:r w:rsidRPr="009A6F27">
        <w:rPr>
          <w:lang w:val="uk-UA"/>
        </w:rPr>
        <w:t>Припинення трудового договору з ініціативи</w:t>
      </w:r>
      <w:r>
        <w:rPr>
          <w:lang w:val="uk-UA"/>
        </w:rPr>
        <w:t xml:space="preserve"> роботодавця передбачено статтями 40, 41</w:t>
      </w:r>
      <w:r w:rsidRPr="009A6F27">
        <w:rPr>
          <w:lang w:val="uk-UA"/>
        </w:rPr>
        <w:t xml:space="preserve"> </w:t>
      </w:r>
      <w:r>
        <w:rPr>
          <w:lang w:val="uk-UA"/>
        </w:rPr>
        <w:t>Кодексу законів про працю України.</w:t>
      </w:r>
    </w:p>
    <w:p w14:paraId="5D314A42" w14:textId="77777777" w:rsidR="00FF5DC6" w:rsidRPr="00D50F2A" w:rsidRDefault="00FF5DC6" w:rsidP="002E62B2">
      <w:pPr>
        <w:rPr>
          <w:lang w:val="uk-UA"/>
        </w:rPr>
      </w:pPr>
    </w:p>
    <w:p w14:paraId="46FAC0A2" w14:textId="77777777" w:rsidR="00FF5DC6" w:rsidRPr="00D50F2A" w:rsidRDefault="00FF5DC6" w:rsidP="009A6F27">
      <w:pPr>
        <w:ind w:firstLine="708"/>
        <w:rPr>
          <w:b/>
          <w:i/>
          <w:lang w:val="uk-UA"/>
        </w:rPr>
      </w:pPr>
      <w:r w:rsidRPr="00D50F2A">
        <w:rPr>
          <w:b/>
          <w:i/>
          <w:lang w:val="uk-UA"/>
        </w:rPr>
        <w:lastRenderedPageBreak/>
        <w:t>5. Робочий час</w:t>
      </w:r>
    </w:p>
    <w:p w14:paraId="161BCA51" w14:textId="3D0ED428" w:rsidR="00FF5DC6" w:rsidRPr="00D50F2A" w:rsidRDefault="006536F6" w:rsidP="006536F6">
      <w:pPr>
        <w:ind w:firstLine="708"/>
        <w:rPr>
          <w:lang w:val="uk-UA"/>
        </w:rPr>
      </w:pPr>
      <w:r>
        <w:rPr>
          <w:lang w:val="uk-UA"/>
        </w:rPr>
        <w:t>Т</w:t>
      </w:r>
      <w:r w:rsidR="00FF5DC6" w:rsidRPr="00D50F2A">
        <w:rPr>
          <w:lang w:val="uk-UA"/>
        </w:rPr>
        <w:t xml:space="preserve">ривалість робочого часу працівників не може перевищувати 40 годин на тиждень. </w:t>
      </w:r>
      <w:r>
        <w:rPr>
          <w:lang w:val="uk-UA"/>
        </w:rPr>
        <w:t>У колективному договорі може бути</w:t>
      </w:r>
      <w:r w:rsidR="00FF5DC6" w:rsidRPr="00D50F2A">
        <w:rPr>
          <w:lang w:val="uk-UA"/>
        </w:rPr>
        <w:t xml:space="preserve"> встановл</w:t>
      </w:r>
      <w:r>
        <w:rPr>
          <w:lang w:val="uk-UA"/>
        </w:rPr>
        <w:t>ена менша норма тривалості робочого часу. Для окремих категорій працівників встановлюється с</w:t>
      </w:r>
      <w:r w:rsidR="00FF5DC6" w:rsidRPr="00D50F2A">
        <w:rPr>
          <w:lang w:val="uk-UA"/>
        </w:rPr>
        <w:t>корочена тривалість робочого часу Скорочена тривалість робочого часу встановлюється:</w:t>
      </w:r>
    </w:p>
    <w:p w14:paraId="3C148340" w14:textId="5AC10B7B" w:rsidR="00FF5DC6" w:rsidRPr="00D50F2A" w:rsidRDefault="00FF5DC6" w:rsidP="006536F6">
      <w:pPr>
        <w:ind w:firstLine="708"/>
        <w:rPr>
          <w:lang w:val="uk-UA"/>
        </w:rPr>
      </w:pPr>
      <w:r w:rsidRPr="00D50F2A">
        <w:rPr>
          <w:lang w:val="uk-UA"/>
        </w:rPr>
        <w:t xml:space="preserve">Напередодні святкових і неробочих днів (стаття 73) тривалість роботи працівників, крім працівників, </w:t>
      </w:r>
      <w:r w:rsidR="006536F6">
        <w:rPr>
          <w:lang w:val="uk-UA"/>
        </w:rPr>
        <w:t>скорочується на одну годину.</w:t>
      </w:r>
    </w:p>
    <w:p w14:paraId="53ACD917" w14:textId="19CCC417" w:rsidR="00FF5DC6" w:rsidRPr="00D50F2A" w:rsidRDefault="006536F6" w:rsidP="002E62B2">
      <w:pPr>
        <w:rPr>
          <w:lang w:val="uk-UA"/>
        </w:rPr>
      </w:pPr>
      <w:r>
        <w:rPr>
          <w:lang w:val="uk-UA"/>
        </w:rPr>
        <w:t xml:space="preserve">За згодою між працівником і роботодавцем може встановлюватись </w:t>
      </w:r>
      <w:r w:rsidR="00FF5DC6" w:rsidRPr="00D50F2A">
        <w:rPr>
          <w:lang w:val="uk-UA"/>
        </w:rPr>
        <w:t>неповний робочий день або неповний робочий тиждень.</w:t>
      </w:r>
    </w:p>
    <w:p w14:paraId="70B0D273" w14:textId="77777777" w:rsidR="0002509A" w:rsidRDefault="0002509A" w:rsidP="006536F6">
      <w:pPr>
        <w:ind w:firstLine="708"/>
        <w:rPr>
          <w:b/>
          <w:i/>
          <w:lang w:val="uk-UA"/>
        </w:rPr>
      </w:pPr>
    </w:p>
    <w:p w14:paraId="25899C19" w14:textId="77777777" w:rsidR="00C9541A" w:rsidRPr="00D50F2A" w:rsidRDefault="00C9541A" w:rsidP="006536F6">
      <w:pPr>
        <w:ind w:firstLine="708"/>
        <w:rPr>
          <w:b/>
          <w:i/>
          <w:lang w:val="uk-UA"/>
        </w:rPr>
      </w:pPr>
      <w:r w:rsidRPr="00D50F2A">
        <w:rPr>
          <w:b/>
          <w:i/>
          <w:lang w:val="uk-UA"/>
        </w:rPr>
        <w:t>6. Час відпочинку. Відпустки: поняття та їх види.</w:t>
      </w:r>
    </w:p>
    <w:p w14:paraId="0240F831" w14:textId="77777777" w:rsidR="006536F6" w:rsidRDefault="006536F6" w:rsidP="006536F6">
      <w:pPr>
        <w:ind w:firstLine="708"/>
        <w:rPr>
          <w:lang w:val="uk-UA"/>
        </w:rPr>
      </w:pPr>
      <w:r>
        <w:rPr>
          <w:lang w:val="uk-UA"/>
        </w:rPr>
        <w:t>Час відпочинку включає:</w:t>
      </w:r>
    </w:p>
    <w:p w14:paraId="2B3640F4" w14:textId="0E1724E9" w:rsidR="00C9541A" w:rsidRPr="00D50F2A" w:rsidRDefault="006536F6" w:rsidP="006536F6">
      <w:pPr>
        <w:ind w:firstLine="708"/>
        <w:rPr>
          <w:lang w:val="uk-UA"/>
        </w:rPr>
      </w:pPr>
      <w:r>
        <w:rPr>
          <w:lang w:val="uk-UA"/>
        </w:rPr>
        <w:t>1) Перерву</w:t>
      </w:r>
      <w:r w:rsidR="00C9541A" w:rsidRPr="00D50F2A">
        <w:rPr>
          <w:lang w:val="uk-UA"/>
        </w:rPr>
        <w:t xml:space="preserve"> для відпочинку і харчування</w:t>
      </w:r>
      <w:r w:rsidR="00A959AD">
        <w:rPr>
          <w:lang w:val="uk-UA"/>
        </w:rPr>
        <w:t>;</w:t>
      </w:r>
    </w:p>
    <w:p w14:paraId="425E3CC8" w14:textId="28EFA7B5" w:rsidR="006536F6" w:rsidRDefault="006536F6" w:rsidP="006536F6">
      <w:pPr>
        <w:ind w:firstLine="708"/>
        <w:rPr>
          <w:lang w:val="uk-UA"/>
        </w:rPr>
      </w:pPr>
      <w:r>
        <w:rPr>
          <w:lang w:val="uk-UA"/>
        </w:rPr>
        <w:t xml:space="preserve">2) </w:t>
      </w:r>
      <w:r w:rsidR="00C9541A" w:rsidRPr="00D50F2A">
        <w:rPr>
          <w:lang w:val="uk-UA"/>
        </w:rPr>
        <w:t>Вихідні дні</w:t>
      </w:r>
      <w:r w:rsidR="00A959AD">
        <w:rPr>
          <w:lang w:val="uk-UA"/>
        </w:rPr>
        <w:t>;</w:t>
      </w:r>
    </w:p>
    <w:p w14:paraId="44B22F04" w14:textId="0D0192EA" w:rsidR="006536F6" w:rsidRDefault="006536F6" w:rsidP="006536F6">
      <w:pPr>
        <w:ind w:firstLine="708"/>
        <w:rPr>
          <w:lang w:val="uk-UA"/>
        </w:rPr>
      </w:pPr>
      <w:r>
        <w:rPr>
          <w:lang w:val="uk-UA"/>
        </w:rPr>
        <w:t xml:space="preserve">3) </w:t>
      </w:r>
      <w:r w:rsidR="00662F8B" w:rsidRPr="00D50F2A">
        <w:rPr>
          <w:lang w:val="uk-UA"/>
        </w:rPr>
        <w:t>Святкові і неробочі дні</w:t>
      </w:r>
      <w:r>
        <w:rPr>
          <w:lang w:val="uk-UA"/>
        </w:rPr>
        <w:t xml:space="preserve"> (стаття 73 КЗпП)</w:t>
      </w:r>
      <w:r w:rsidR="00A959AD">
        <w:rPr>
          <w:lang w:val="uk-UA"/>
        </w:rPr>
        <w:t>;</w:t>
      </w:r>
    </w:p>
    <w:p w14:paraId="0301BD63" w14:textId="106DCB6A" w:rsidR="00662F8B" w:rsidRDefault="006536F6" w:rsidP="006536F6">
      <w:pPr>
        <w:ind w:firstLine="708"/>
        <w:rPr>
          <w:lang w:val="uk-UA"/>
        </w:rPr>
      </w:pPr>
      <w:r>
        <w:rPr>
          <w:lang w:val="uk-UA"/>
        </w:rPr>
        <w:t>4) Щорічну основну відпустку</w:t>
      </w:r>
      <w:r w:rsidR="00A959AD">
        <w:rPr>
          <w:lang w:val="uk-UA"/>
        </w:rPr>
        <w:t>;</w:t>
      </w:r>
    </w:p>
    <w:p w14:paraId="5E6A2C05" w14:textId="77777777" w:rsidR="00A959AD" w:rsidRDefault="00A959AD" w:rsidP="00A959AD">
      <w:pPr>
        <w:ind w:firstLine="708"/>
        <w:rPr>
          <w:lang w:val="uk-UA"/>
        </w:rPr>
      </w:pPr>
      <w:r>
        <w:rPr>
          <w:lang w:val="uk-UA"/>
        </w:rPr>
        <w:t>5) Щорічні додаткові відпустки;</w:t>
      </w:r>
    </w:p>
    <w:p w14:paraId="66B97B29" w14:textId="657E279D" w:rsidR="00662F8B" w:rsidRPr="00D50F2A" w:rsidRDefault="00A959AD" w:rsidP="00A959AD">
      <w:pPr>
        <w:ind w:firstLine="708"/>
        <w:rPr>
          <w:lang w:val="uk-UA"/>
        </w:rPr>
      </w:pPr>
      <w:r>
        <w:rPr>
          <w:lang w:val="uk-UA"/>
        </w:rPr>
        <w:t>6) Творчу</w:t>
      </w:r>
      <w:r w:rsidR="00662F8B" w:rsidRPr="00D50F2A">
        <w:rPr>
          <w:lang w:val="uk-UA"/>
        </w:rPr>
        <w:t xml:space="preserve"> відп</w:t>
      </w:r>
      <w:r>
        <w:rPr>
          <w:lang w:val="uk-UA"/>
        </w:rPr>
        <w:t>устку.</w:t>
      </w:r>
    </w:p>
    <w:p w14:paraId="00DE0727" w14:textId="77777777" w:rsidR="0040312F" w:rsidRPr="00D50F2A" w:rsidRDefault="0040312F" w:rsidP="002E62B2">
      <w:pPr>
        <w:rPr>
          <w:lang w:val="uk-UA"/>
        </w:rPr>
      </w:pPr>
    </w:p>
    <w:p w14:paraId="60C507BB" w14:textId="21D5E24F" w:rsidR="0040312F" w:rsidRPr="00D50F2A" w:rsidRDefault="0040312F" w:rsidP="00A959AD">
      <w:pPr>
        <w:ind w:firstLine="708"/>
        <w:rPr>
          <w:b/>
          <w:i/>
          <w:lang w:val="uk-UA"/>
        </w:rPr>
      </w:pPr>
      <w:r w:rsidRPr="00D50F2A">
        <w:rPr>
          <w:b/>
          <w:i/>
          <w:lang w:val="uk-UA"/>
        </w:rPr>
        <w:t>7.</w:t>
      </w:r>
      <w:r w:rsidR="00A959AD">
        <w:rPr>
          <w:b/>
          <w:i/>
          <w:lang w:val="uk-UA"/>
        </w:rPr>
        <w:t xml:space="preserve"> Заробітна плата</w:t>
      </w:r>
    </w:p>
    <w:p w14:paraId="37A9E0A6" w14:textId="77777777" w:rsidR="0040312F" w:rsidRDefault="0040312F" w:rsidP="00A959AD">
      <w:pPr>
        <w:ind w:firstLine="708"/>
        <w:rPr>
          <w:lang w:val="uk-UA"/>
        </w:rPr>
      </w:pPr>
      <w:r w:rsidRPr="00A959AD">
        <w:rPr>
          <w:b/>
          <w:i/>
          <w:lang w:val="uk-UA"/>
        </w:rPr>
        <w:t>Заробітна плата -</w:t>
      </w:r>
      <w:r w:rsidRPr="00D50F2A">
        <w:rPr>
          <w:lang w:val="uk-UA"/>
        </w:rPr>
        <w:t xml:space="preserve"> це винагорода, обчислена, як правило, у грошовому виразі, яку власник або уповноважений ним орган виплачує працівникові за виконану ним роботу.</w:t>
      </w:r>
    </w:p>
    <w:p w14:paraId="74C7FE25" w14:textId="6729933F" w:rsidR="00D42207" w:rsidRPr="00D50F2A" w:rsidRDefault="00A959AD" w:rsidP="00A959AD">
      <w:pPr>
        <w:ind w:firstLine="708"/>
        <w:rPr>
          <w:lang w:val="uk-UA"/>
        </w:rPr>
      </w:pPr>
      <w:r>
        <w:rPr>
          <w:lang w:val="uk-UA"/>
        </w:rPr>
        <w:t>Державою гарантується мінімальна заробітна плата, нижче якої</w:t>
      </w:r>
      <w:r w:rsidR="0040312F" w:rsidRPr="00D50F2A">
        <w:rPr>
          <w:lang w:val="uk-UA"/>
        </w:rPr>
        <w:t xml:space="preserve"> не може провадитися оплата за виконану працівником місячну, а також погодинну норму праці (обсяг робіт).</w:t>
      </w:r>
      <w:r>
        <w:rPr>
          <w:lang w:val="uk-UA"/>
        </w:rPr>
        <w:t xml:space="preserve"> </w:t>
      </w:r>
      <w:r w:rsidR="00D42207" w:rsidRPr="00D50F2A">
        <w:rPr>
          <w:lang w:val="uk-UA"/>
        </w:rPr>
        <w:t>Мінімальна заробітна плата є державною соціальною гарантією, обов</w:t>
      </w:r>
      <w:r w:rsidR="00E80254" w:rsidRPr="00D50F2A">
        <w:rPr>
          <w:lang w:val="uk-UA"/>
        </w:rPr>
        <w:t>’</w:t>
      </w:r>
      <w:r w:rsidR="00D42207" w:rsidRPr="00D50F2A">
        <w:rPr>
          <w:lang w:val="uk-UA"/>
        </w:rPr>
        <w:t>язковою на всій території України Заробітна плата підлягає індексації у встановленому законодавством порядку.</w:t>
      </w:r>
    </w:p>
    <w:p w14:paraId="3E1CCE3C" w14:textId="77777777" w:rsidR="00B5021D" w:rsidRPr="00D50F2A" w:rsidRDefault="00B5021D" w:rsidP="002E62B2">
      <w:pPr>
        <w:rPr>
          <w:lang w:val="uk-UA"/>
        </w:rPr>
        <w:sectPr w:rsidR="00B5021D" w:rsidRPr="00D50F2A">
          <w:pgSz w:w="11906" w:h="16838"/>
          <w:pgMar w:top="850" w:right="850" w:bottom="850" w:left="1417" w:header="708" w:footer="708" w:gutter="0"/>
          <w:cols w:space="708"/>
          <w:docGrid w:linePitch="360"/>
        </w:sectPr>
      </w:pPr>
    </w:p>
    <w:p w14:paraId="41E53E34" w14:textId="14B33AFC" w:rsidR="00A776EC" w:rsidRPr="00D50F2A" w:rsidRDefault="00713B7E" w:rsidP="0002509A">
      <w:pPr>
        <w:jc w:val="center"/>
        <w:rPr>
          <w:lang w:val="uk-UA"/>
        </w:rPr>
      </w:pPr>
      <w:r>
        <w:rPr>
          <w:b/>
          <w:i/>
          <w:lang w:val="uk-UA"/>
        </w:rPr>
        <w:lastRenderedPageBreak/>
        <w:t>ЛЕКЦІЯ 9</w:t>
      </w:r>
      <w:r w:rsidR="00A776EC" w:rsidRPr="00D50F2A">
        <w:rPr>
          <w:b/>
          <w:i/>
          <w:lang w:val="uk-UA"/>
        </w:rPr>
        <w:t xml:space="preserve"> ОСНОВИ КРИМІНАЛЬНОГО ПРАВА УКРАЇНИ</w:t>
      </w:r>
    </w:p>
    <w:p w14:paraId="129036F2" w14:textId="77777777" w:rsidR="00A776EC" w:rsidRPr="00D50F2A" w:rsidRDefault="00A776EC" w:rsidP="002E62B2">
      <w:pPr>
        <w:rPr>
          <w:b/>
          <w:i/>
          <w:lang w:val="uk-UA"/>
        </w:rPr>
      </w:pPr>
    </w:p>
    <w:p w14:paraId="4198A487" w14:textId="77777777" w:rsidR="00A776EC" w:rsidRPr="00D50F2A" w:rsidRDefault="00A776EC" w:rsidP="002E62B2">
      <w:pPr>
        <w:rPr>
          <w:i/>
          <w:lang w:val="uk-UA"/>
        </w:rPr>
      </w:pPr>
      <w:r w:rsidRPr="00D50F2A">
        <w:rPr>
          <w:i/>
          <w:lang w:val="uk-UA"/>
        </w:rPr>
        <w:t>1. Поняття і структура кримінального права.</w:t>
      </w:r>
    </w:p>
    <w:p w14:paraId="17EC94E1" w14:textId="77777777" w:rsidR="00A776EC" w:rsidRPr="00D50F2A" w:rsidRDefault="00A776EC" w:rsidP="002E62B2">
      <w:pPr>
        <w:rPr>
          <w:i/>
          <w:lang w:val="uk-UA"/>
        </w:rPr>
      </w:pPr>
      <w:r w:rsidRPr="00D50F2A">
        <w:rPr>
          <w:i/>
          <w:lang w:val="uk-UA"/>
        </w:rPr>
        <w:t>2. Підстави кримінальної відповідальності.</w:t>
      </w:r>
    </w:p>
    <w:p w14:paraId="6A183A4D" w14:textId="77777777" w:rsidR="00A776EC" w:rsidRPr="00D50F2A" w:rsidRDefault="00A776EC" w:rsidP="002E62B2">
      <w:pPr>
        <w:rPr>
          <w:i/>
          <w:lang w:val="uk-UA"/>
        </w:rPr>
      </w:pPr>
      <w:r w:rsidRPr="00D50F2A">
        <w:rPr>
          <w:i/>
          <w:lang w:val="uk-UA"/>
        </w:rPr>
        <w:t>3. Поняття злочину, характеристика складу злочину як його юридичного</w:t>
      </w:r>
    </w:p>
    <w:p w14:paraId="3E818F83" w14:textId="77777777" w:rsidR="00A776EC" w:rsidRPr="00D50F2A" w:rsidRDefault="00A776EC" w:rsidP="002E62B2">
      <w:pPr>
        <w:rPr>
          <w:i/>
          <w:lang w:val="uk-UA"/>
        </w:rPr>
      </w:pPr>
      <w:r w:rsidRPr="00D50F2A">
        <w:rPr>
          <w:i/>
          <w:lang w:val="uk-UA"/>
        </w:rPr>
        <w:t xml:space="preserve">вираження. </w:t>
      </w:r>
    </w:p>
    <w:p w14:paraId="0B6B71E1" w14:textId="4A866EC0" w:rsidR="00A776EC" w:rsidRPr="00D50F2A" w:rsidRDefault="00716D52" w:rsidP="002E62B2">
      <w:pPr>
        <w:rPr>
          <w:i/>
          <w:lang w:val="uk-UA"/>
        </w:rPr>
      </w:pPr>
      <w:r w:rsidRPr="00D50F2A">
        <w:rPr>
          <w:i/>
          <w:lang w:val="uk-UA"/>
        </w:rPr>
        <w:t>4</w:t>
      </w:r>
      <w:r w:rsidR="00A776EC" w:rsidRPr="00D50F2A">
        <w:rPr>
          <w:i/>
          <w:lang w:val="uk-UA"/>
        </w:rPr>
        <w:t>. Стадії умисного злочину.</w:t>
      </w:r>
    </w:p>
    <w:p w14:paraId="33FC7DAF" w14:textId="77777777" w:rsidR="00A776EC" w:rsidRPr="00D50F2A" w:rsidRDefault="00716D52" w:rsidP="002E62B2">
      <w:pPr>
        <w:rPr>
          <w:i/>
          <w:lang w:val="uk-UA"/>
        </w:rPr>
      </w:pPr>
      <w:r w:rsidRPr="00D50F2A">
        <w:rPr>
          <w:i/>
          <w:lang w:val="uk-UA"/>
        </w:rPr>
        <w:t>5</w:t>
      </w:r>
      <w:r w:rsidR="00A776EC" w:rsidRPr="00D50F2A">
        <w:rPr>
          <w:i/>
          <w:lang w:val="uk-UA"/>
        </w:rPr>
        <w:t>. Покарання, його мета. Види покарань.</w:t>
      </w:r>
    </w:p>
    <w:p w14:paraId="321E6BA1" w14:textId="77777777" w:rsidR="00716D52" w:rsidRPr="00D50F2A" w:rsidRDefault="00716D52" w:rsidP="002E62B2">
      <w:pPr>
        <w:rPr>
          <w:b/>
          <w:i/>
          <w:lang w:val="uk-UA"/>
        </w:rPr>
      </w:pPr>
    </w:p>
    <w:p w14:paraId="14778BE1" w14:textId="18260E3F" w:rsidR="00A776EC" w:rsidRPr="00D50F2A" w:rsidRDefault="00A776EC" w:rsidP="0002509A">
      <w:pPr>
        <w:ind w:firstLine="708"/>
        <w:rPr>
          <w:lang w:val="uk-UA"/>
        </w:rPr>
      </w:pPr>
      <w:r w:rsidRPr="00D50F2A">
        <w:rPr>
          <w:b/>
          <w:i/>
          <w:lang w:val="uk-UA"/>
        </w:rPr>
        <w:t>1. Поняття і структура кримінального права.</w:t>
      </w:r>
    </w:p>
    <w:p w14:paraId="65F9010A" w14:textId="06FD5591" w:rsidR="00A776EC" w:rsidRPr="00D50F2A" w:rsidRDefault="00A776EC" w:rsidP="0002509A">
      <w:pPr>
        <w:ind w:firstLine="708"/>
        <w:rPr>
          <w:lang w:val="uk-UA"/>
        </w:rPr>
      </w:pPr>
      <w:r w:rsidRPr="0002509A">
        <w:rPr>
          <w:b/>
          <w:i/>
          <w:lang w:val="uk-UA"/>
        </w:rPr>
        <w:t>Кримінальне право</w:t>
      </w:r>
      <w:r w:rsidR="0002509A">
        <w:rPr>
          <w:lang w:val="uk-UA"/>
        </w:rPr>
        <w:t xml:space="preserve"> — це сукупність </w:t>
      </w:r>
      <w:r w:rsidRPr="00D50F2A">
        <w:rPr>
          <w:lang w:val="uk-UA"/>
        </w:rPr>
        <w:t>юридичних норм, що встановлюють, які суспільно небезпечні діяння</w:t>
      </w:r>
      <w:r w:rsidR="0002509A">
        <w:rPr>
          <w:lang w:val="uk-UA"/>
        </w:rPr>
        <w:t xml:space="preserve"> </w:t>
      </w:r>
      <w:r w:rsidRPr="00D50F2A">
        <w:rPr>
          <w:lang w:val="uk-UA"/>
        </w:rPr>
        <w:t>є злочинами, і які покарання підлягають застосуванню до осіб, що їх вчинили</w:t>
      </w:r>
    </w:p>
    <w:p w14:paraId="1CA9D412" w14:textId="360B065B" w:rsidR="00A776EC" w:rsidRPr="00D50F2A" w:rsidRDefault="00A3481E" w:rsidP="0002509A">
      <w:pPr>
        <w:ind w:firstLine="708"/>
        <w:rPr>
          <w:lang w:val="uk-UA"/>
        </w:rPr>
      </w:pPr>
      <w:r>
        <w:rPr>
          <w:b/>
          <w:i/>
          <w:lang w:val="uk-UA"/>
        </w:rPr>
        <w:t>Кримінальна відповіда</w:t>
      </w:r>
      <w:r w:rsidR="00A776EC" w:rsidRPr="0002509A">
        <w:rPr>
          <w:b/>
          <w:i/>
          <w:lang w:val="uk-UA"/>
        </w:rPr>
        <w:t>льність</w:t>
      </w:r>
      <w:r w:rsidR="00E80254" w:rsidRPr="00D50F2A">
        <w:rPr>
          <w:lang w:val="uk-UA"/>
        </w:rPr>
        <w:t xml:space="preserve"> </w:t>
      </w:r>
      <w:r w:rsidR="00A776EC" w:rsidRPr="00D50F2A">
        <w:rPr>
          <w:lang w:val="uk-UA"/>
        </w:rPr>
        <w:t> — різновид </w:t>
      </w:r>
      <w:r w:rsidR="0002509A">
        <w:rPr>
          <w:lang w:val="uk-UA"/>
        </w:rPr>
        <w:t xml:space="preserve"> </w:t>
      </w:r>
      <w:r w:rsidR="00A776EC" w:rsidRPr="00D50F2A">
        <w:rPr>
          <w:lang w:val="uk-UA"/>
        </w:rPr>
        <w:t>юридичної відповідальності, </w:t>
      </w:r>
      <w:r w:rsidR="0002509A">
        <w:rPr>
          <w:lang w:val="uk-UA"/>
        </w:rPr>
        <w:t>о</w:t>
      </w:r>
      <w:r w:rsidR="00C625BD" w:rsidRPr="00D50F2A">
        <w:rPr>
          <w:lang w:val="uk-UA"/>
        </w:rPr>
        <w:t>бов’язок</w:t>
      </w:r>
      <w:r w:rsidR="00A776EC" w:rsidRPr="00D50F2A">
        <w:rPr>
          <w:lang w:val="uk-UA"/>
        </w:rPr>
        <w:t xml:space="preserve"> особи, яка вчинила злочин, зазнати державного осуду в формі кримінального покарання. </w:t>
      </w:r>
    </w:p>
    <w:p w14:paraId="4AB889B0" w14:textId="5E71F6CD" w:rsidR="00A776EC" w:rsidRPr="00D50F2A" w:rsidRDefault="0002509A" w:rsidP="0002509A">
      <w:pPr>
        <w:ind w:firstLine="708"/>
        <w:rPr>
          <w:lang w:val="uk-UA"/>
        </w:rPr>
      </w:pPr>
      <w:r>
        <w:rPr>
          <w:lang w:val="uk-UA"/>
        </w:rPr>
        <w:t>Джерелом Кримінального права України є</w:t>
      </w:r>
      <w:r w:rsidR="00A776EC" w:rsidRPr="00D50F2A">
        <w:rPr>
          <w:lang w:val="uk-UA"/>
        </w:rPr>
        <w:t> </w:t>
      </w:r>
      <w:r>
        <w:rPr>
          <w:lang w:val="uk-UA"/>
        </w:rPr>
        <w:t xml:space="preserve">Кримінальному кодексі України, який складається </w:t>
      </w:r>
      <w:r w:rsidR="00A776EC" w:rsidRPr="00D50F2A">
        <w:rPr>
          <w:lang w:val="uk-UA"/>
        </w:rPr>
        <w:t>з Загальної та Особливої частин.</w:t>
      </w:r>
    </w:p>
    <w:p w14:paraId="6D19453C" w14:textId="6ED28129" w:rsidR="00A776EC" w:rsidRPr="00D50F2A" w:rsidRDefault="00A776EC" w:rsidP="0002509A">
      <w:pPr>
        <w:ind w:firstLine="708"/>
        <w:rPr>
          <w:lang w:val="uk-UA"/>
        </w:rPr>
      </w:pPr>
      <w:r w:rsidRPr="00D50F2A">
        <w:rPr>
          <w:lang w:val="uk-UA"/>
        </w:rPr>
        <w:t>У Загальній частині Кримінального кодексу представлено норми, які визначають основи кримінальної відповідальності, надають поняття злочину, визначають види та межі покарання за злочини, підстави звільнення від кримінальної відповідальності та відбування покарання та ін.</w:t>
      </w:r>
    </w:p>
    <w:p w14:paraId="7D81FB11" w14:textId="685CCC27" w:rsidR="00A776EC" w:rsidRPr="00D50F2A" w:rsidRDefault="00A776EC" w:rsidP="0002509A">
      <w:pPr>
        <w:ind w:firstLine="708"/>
        <w:rPr>
          <w:lang w:val="uk-UA"/>
        </w:rPr>
      </w:pPr>
      <w:r w:rsidRPr="00D50F2A">
        <w:rPr>
          <w:lang w:val="uk-UA"/>
        </w:rPr>
        <w:t>В Особливій частині Кримінального кодексу визначається кримінальна відповідальність за окремі </w:t>
      </w:r>
      <w:r w:rsidR="0002509A">
        <w:rPr>
          <w:lang w:val="uk-UA"/>
        </w:rPr>
        <w:t>види злочинів</w:t>
      </w:r>
      <w:r w:rsidRPr="00D50F2A">
        <w:rPr>
          <w:lang w:val="uk-UA"/>
        </w:rPr>
        <w:t>. Норми Особливої частини застосову</w:t>
      </w:r>
      <w:r w:rsidR="0002509A">
        <w:rPr>
          <w:lang w:val="uk-UA"/>
        </w:rPr>
        <w:t>ються</w:t>
      </w:r>
      <w:r w:rsidRPr="00D50F2A">
        <w:rPr>
          <w:lang w:val="uk-UA"/>
        </w:rPr>
        <w:t xml:space="preserve"> лише </w:t>
      </w:r>
      <w:r w:rsidR="0002509A">
        <w:rPr>
          <w:lang w:val="uk-UA"/>
        </w:rPr>
        <w:t>з урахуванням норм Загальної частини Кримінального кодексу України</w:t>
      </w:r>
      <w:r w:rsidRPr="00D50F2A">
        <w:rPr>
          <w:lang w:val="uk-UA"/>
        </w:rPr>
        <w:t>.</w:t>
      </w:r>
    </w:p>
    <w:p w14:paraId="7E89A725" w14:textId="77777777" w:rsidR="00A776EC" w:rsidRPr="00D50F2A" w:rsidRDefault="00A776EC" w:rsidP="002E62B2">
      <w:pPr>
        <w:rPr>
          <w:lang w:val="uk-UA"/>
        </w:rPr>
      </w:pPr>
    </w:p>
    <w:p w14:paraId="01DE2CE8" w14:textId="77777777" w:rsidR="00A776EC" w:rsidRPr="00D50F2A" w:rsidRDefault="00A776EC" w:rsidP="00D2220B">
      <w:pPr>
        <w:ind w:firstLine="708"/>
        <w:rPr>
          <w:b/>
          <w:i/>
          <w:lang w:val="uk-UA"/>
        </w:rPr>
      </w:pPr>
      <w:r w:rsidRPr="00D50F2A">
        <w:rPr>
          <w:b/>
          <w:i/>
          <w:lang w:val="uk-UA"/>
        </w:rPr>
        <w:t>2. Підстави кримінальної відповідальності.</w:t>
      </w:r>
    </w:p>
    <w:p w14:paraId="5A015F83" w14:textId="1DC5E284" w:rsidR="00D2220B" w:rsidRPr="00D50F2A" w:rsidRDefault="00A776EC" w:rsidP="00D2220B">
      <w:pPr>
        <w:ind w:firstLine="708"/>
        <w:rPr>
          <w:lang w:val="uk-UA"/>
        </w:rPr>
      </w:pPr>
      <w:r w:rsidRPr="00D50F2A">
        <w:rPr>
          <w:lang w:val="uk-UA"/>
        </w:rPr>
        <w:t>Підставою кримінальної відповідальності є вчинення особою суспільно небезпечного дія</w:t>
      </w:r>
      <w:r w:rsidR="00D2220B">
        <w:rPr>
          <w:lang w:val="uk-UA"/>
        </w:rPr>
        <w:t>ння, яке містить склад злочину.</w:t>
      </w:r>
    </w:p>
    <w:p w14:paraId="56ECB8EF" w14:textId="7D634689" w:rsidR="00A776EC" w:rsidRPr="00D50F2A" w:rsidRDefault="00D2220B" w:rsidP="00D2220B">
      <w:pPr>
        <w:ind w:firstLine="708"/>
        <w:rPr>
          <w:lang w:val="uk-UA"/>
        </w:rPr>
      </w:pPr>
      <w:r w:rsidRPr="00D2220B">
        <w:rPr>
          <w:b/>
          <w:i/>
          <w:lang w:val="uk-UA"/>
        </w:rPr>
        <w:lastRenderedPageBreak/>
        <w:t>Презумпція невинуватості</w:t>
      </w:r>
      <w:r>
        <w:rPr>
          <w:lang w:val="uk-UA"/>
        </w:rPr>
        <w:t xml:space="preserve"> означає, що о</w:t>
      </w:r>
      <w:r w:rsidR="00A776EC" w:rsidRPr="00D50F2A">
        <w:rPr>
          <w:lang w:val="uk-UA"/>
        </w:rPr>
        <w:t>соба вважається невинуватою у вчиненні злочину і не може бути піддана</w:t>
      </w:r>
      <w:r>
        <w:rPr>
          <w:lang w:val="uk-UA"/>
        </w:rPr>
        <w:t xml:space="preserve"> </w:t>
      </w:r>
      <w:r w:rsidR="00A776EC" w:rsidRPr="00D50F2A">
        <w:rPr>
          <w:lang w:val="uk-UA"/>
        </w:rPr>
        <w:t>кримінальному покаранню, доки її вину не буде доведено в законному порядку і встановлено обвинувальним вироком суду.</w:t>
      </w:r>
    </w:p>
    <w:p w14:paraId="3E721F69" w14:textId="77777777" w:rsidR="0029217D" w:rsidRPr="00D50F2A" w:rsidRDefault="0029217D" w:rsidP="00D2220B">
      <w:pPr>
        <w:ind w:firstLine="708"/>
        <w:rPr>
          <w:lang w:val="uk-UA"/>
        </w:rPr>
      </w:pPr>
      <w:r w:rsidRPr="00D50F2A">
        <w:rPr>
          <w:lang w:val="uk-UA"/>
        </w:rPr>
        <w:t>Презумпція невинуватості має декілька правил:</w:t>
      </w:r>
    </w:p>
    <w:p w14:paraId="3B2BE5B9" w14:textId="6496022F" w:rsidR="0029217D" w:rsidRPr="00D50F2A" w:rsidRDefault="0029217D" w:rsidP="00D2220B">
      <w:pPr>
        <w:ind w:firstLine="708"/>
        <w:rPr>
          <w:lang w:val="uk-UA"/>
        </w:rPr>
      </w:pPr>
      <w:r w:rsidRPr="00D50F2A">
        <w:rPr>
          <w:lang w:val="uk-UA"/>
        </w:rPr>
        <w:t>1) обов’язковість доказування вини покладається на обвинувачів (на особу, яка провадить дізнання, слідчого, прокурора);</w:t>
      </w:r>
    </w:p>
    <w:p w14:paraId="1E18B73C" w14:textId="53A4764B" w:rsidR="0029217D" w:rsidRPr="00D50F2A" w:rsidRDefault="0029217D" w:rsidP="00D2220B">
      <w:pPr>
        <w:ind w:firstLine="708"/>
        <w:rPr>
          <w:lang w:val="uk-UA"/>
        </w:rPr>
      </w:pPr>
      <w:r w:rsidRPr="00D50F2A">
        <w:rPr>
          <w:lang w:val="uk-UA"/>
        </w:rPr>
        <w:t>2) будь</w:t>
      </w:r>
      <w:r w:rsidR="00D2220B">
        <w:rPr>
          <w:lang w:val="uk-UA"/>
        </w:rPr>
        <w:t>-</w:t>
      </w:r>
      <w:r w:rsidRPr="00D50F2A">
        <w:rPr>
          <w:lang w:val="uk-UA"/>
        </w:rPr>
        <w:t>який сумнів у винуватості тлумачиться на користь обвинуваченого;</w:t>
      </w:r>
    </w:p>
    <w:p w14:paraId="353A4826" w14:textId="77777777" w:rsidR="0029217D" w:rsidRPr="00D50F2A" w:rsidRDefault="0029217D" w:rsidP="00D2220B">
      <w:pPr>
        <w:ind w:firstLine="708"/>
        <w:rPr>
          <w:lang w:val="uk-UA"/>
        </w:rPr>
      </w:pPr>
      <w:r w:rsidRPr="00D50F2A">
        <w:rPr>
          <w:lang w:val="uk-UA"/>
        </w:rPr>
        <w:t>3) недоведена вина в юридичному розумінні дорівнює доведеній невинуватості.</w:t>
      </w:r>
    </w:p>
    <w:p w14:paraId="17EE9AFF" w14:textId="77777777" w:rsidR="0029217D" w:rsidRPr="00D50F2A" w:rsidRDefault="0029217D" w:rsidP="002E62B2">
      <w:pPr>
        <w:rPr>
          <w:lang w:val="uk-UA"/>
        </w:rPr>
      </w:pPr>
    </w:p>
    <w:p w14:paraId="37BCDD2A" w14:textId="77777777" w:rsidR="0029217D" w:rsidRPr="00D50F2A" w:rsidRDefault="0029217D" w:rsidP="00D2220B">
      <w:pPr>
        <w:ind w:firstLine="708"/>
        <w:rPr>
          <w:b/>
          <w:i/>
          <w:lang w:val="uk-UA"/>
        </w:rPr>
      </w:pPr>
      <w:r w:rsidRPr="00D50F2A">
        <w:rPr>
          <w:b/>
          <w:i/>
          <w:lang w:val="uk-UA"/>
        </w:rPr>
        <w:t>3. Поняття злочину, характеристика складу злочину .</w:t>
      </w:r>
    </w:p>
    <w:p w14:paraId="6EE79301" w14:textId="7BBB38FC" w:rsidR="0029217D" w:rsidRPr="00D50F2A" w:rsidRDefault="0029217D" w:rsidP="00D2220B">
      <w:pPr>
        <w:ind w:firstLine="708"/>
        <w:rPr>
          <w:lang w:val="uk-UA"/>
        </w:rPr>
      </w:pPr>
      <w:r w:rsidRPr="00D50F2A">
        <w:rPr>
          <w:lang w:val="uk-UA"/>
        </w:rPr>
        <w:t xml:space="preserve"> Злочином є передбачене </w:t>
      </w:r>
      <w:r w:rsidR="00D2220B">
        <w:rPr>
          <w:lang w:val="uk-UA"/>
        </w:rPr>
        <w:t>Кримінальним к</w:t>
      </w:r>
      <w:r w:rsidRPr="00D50F2A">
        <w:rPr>
          <w:lang w:val="uk-UA"/>
        </w:rPr>
        <w:t>одексом суспільно небезпечне винне діяння (дія або бездіяльність), вчинене суб</w:t>
      </w:r>
      <w:r w:rsidR="00E80254" w:rsidRPr="00D50F2A">
        <w:rPr>
          <w:lang w:val="uk-UA"/>
        </w:rPr>
        <w:t>’</w:t>
      </w:r>
      <w:r w:rsidRPr="00D50F2A">
        <w:rPr>
          <w:lang w:val="uk-UA"/>
        </w:rPr>
        <w:t>єктом злочину.</w:t>
      </w:r>
    </w:p>
    <w:p w14:paraId="70FD0D99" w14:textId="29E76EB8" w:rsidR="0029217D" w:rsidRPr="00D50F2A" w:rsidRDefault="0029217D" w:rsidP="00D2220B">
      <w:pPr>
        <w:ind w:firstLine="708"/>
        <w:rPr>
          <w:lang w:val="uk-UA"/>
        </w:rPr>
      </w:pPr>
      <w:r w:rsidRPr="00D50F2A">
        <w:rPr>
          <w:lang w:val="uk-UA"/>
        </w:rPr>
        <w:t xml:space="preserve">Залежно від ступеня тяжкості злочини </w:t>
      </w:r>
      <w:r w:rsidR="00D2220B">
        <w:rPr>
          <w:lang w:val="uk-UA"/>
        </w:rPr>
        <w:t xml:space="preserve">класифікуються </w:t>
      </w:r>
      <w:r w:rsidRPr="00D50F2A">
        <w:rPr>
          <w:lang w:val="uk-UA"/>
        </w:rPr>
        <w:t>на злочини невеликої</w:t>
      </w:r>
      <w:r w:rsidR="00D2220B">
        <w:rPr>
          <w:lang w:val="uk-UA"/>
        </w:rPr>
        <w:t xml:space="preserve"> </w:t>
      </w:r>
      <w:r w:rsidRPr="00D50F2A">
        <w:rPr>
          <w:lang w:val="uk-UA"/>
        </w:rPr>
        <w:t>тяжкості, середньої тяжкості, тяжкі та особливо тяжкі.</w:t>
      </w:r>
    </w:p>
    <w:p w14:paraId="2016C7BB" w14:textId="6297C2DA" w:rsidR="00A80A0C" w:rsidRPr="00D50F2A" w:rsidRDefault="00A80A0C" w:rsidP="00D2220B">
      <w:pPr>
        <w:ind w:firstLine="708"/>
        <w:rPr>
          <w:lang w:val="uk-UA"/>
        </w:rPr>
      </w:pPr>
      <w:r w:rsidRPr="00D2220B">
        <w:rPr>
          <w:b/>
          <w:i/>
          <w:lang w:val="uk-UA"/>
        </w:rPr>
        <w:t>Склад злочину</w:t>
      </w:r>
      <w:r w:rsidRPr="00D50F2A">
        <w:rPr>
          <w:lang w:val="uk-UA"/>
        </w:rPr>
        <w:t xml:space="preserve"> - це сукупність встановлених у кримінальному законі юридичних ознак (</w:t>
      </w:r>
      <w:r w:rsidR="00C625BD" w:rsidRPr="00D50F2A">
        <w:rPr>
          <w:lang w:val="uk-UA"/>
        </w:rPr>
        <w:t>об’єкти</w:t>
      </w:r>
      <w:r w:rsidRPr="00D50F2A">
        <w:rPr>
          <w:lang w:val="uk-UA"/>
        </w:rPr>
        <w:t>вних і суб</w:t>
      </w:r>
      <w:r w:rsidR="00E80254" w:rsidRPr="00D50F2A">
        <w:rPr>
          <w:lang w:val="uk-UA"/>
        </w:rPr>
        <w:t>’</w:t>
      </w:r>
      <w:r w:rsidRPr="00D50F2A">
        <w:rPr>
          <w:lang w:val="uk-UA"/>
        </w:rPr>
        <w:t>єктивних), що визначають вчинене суспільно небезпечне діяння як злочинне.</w:t>
      </w:r>
      <w:r w:rsidR="00FB0EDA" w:rsidRPr="00D50F2A">
        <w:rPr>
          <w:lang w:val="uk-UA"/>
        </w:rPr>
        <w:t xml:space="preserve"> </w:t>
      </w:r>
      <w:r w:rsidR="00ED76C0">
        <w:rPr>
          <w:lang w:val="uk-UA"/>
        </w:rPr>
        <w:t>Склад злочину включає об’єкт, об’єктивну сторону, суб’єкт і суб’єктивну сторону.</w:t>
      </w:r>
    </w:p>
    <w:p w14:paraId="0AD59B40" w14:textId="77777777" w:rsidR="00D21E0F" w:rsidRPr="00D50F2A" w:rsidRDefault="00D21E0F" w:rsidP="002E62B2">
      <w:pPr>
        <w:rPr>
          <w:lang w:val="uk-UA"/>
        </w:rPr>
      </w:pPr>
    </w:p>
    <w:p w14:paraId="3FB1A424" w14:textId="7981A12C" w:rsidR="00D21E0F" w:rsidRPr="00D50F2A" w:rsidRDefault="00ED76C0" w:rsidP="00ED76C0">
      <w:pPr>
        <w:ind w:firstLine="708"/>
        <w:rPr>
          <w:b/>
          <w:i/>
          <w:lang w:val="uk-UA"/>
        </w:rPr>
      </w:pPr>
      <w:r>
        <w:rPr>
          <w:b/>
          <w:i/>
          <w:lang w:val="uk-UA"/>
        </w:rPr>
        <w:t>4. Стадії</w:t>
      </w:r>
      <w:r w:rsidR="00D21E0F" w:rsidRPr="00D50F2A">
        <w:rPr>
          <w:b/>
          <w:i/>
          <w:lang w:val="uk-UA"/>
        </w:rPr>
        <w:t xml:space="preserve"> умисного злочину.</w:t>
      </w:r>
    </w:p>
    <w:p w14:paraId="11D4058E" w14:textId="3AFDEFF1" w:rsidR="00D21E0F" w:rsidRPr="00D50F2A" w:rsidRDefault="00ED76C0" w:rsidP="00ED76C0">
      <w:pPr>
        <w:ind w:firstLine="708"/>
        <w:rPr>
          <w:lang w:val="uk-UA"/>
        </w:rPr>
      </w:pPr>
      <w:r>
        <w:rPr>
          <w:lang w:val="uk-UA"/>
        </w:rPr>
        <w:t>Злочин може бути закінченим</w:t>
      </w:r>
      <w:r w:rsidR="00D21E0F" w:rsidRPr="00D50F2A">
        <w:rPr>
          <w:lang w:val="uk-UA"/>
        </w:rPr>
        <w:t xml:space="preserve"> та незакінчени</w:t>
      </w:r>
      <w:r>
        <w:rPr>
          <w:lang w:val="uk-UA"/>
        </w:rPr>
        <w:t xml:space="preserve">м (включає </w:t>
      </w:r>
      <w:r w:rsidR="00D21E0F" w:rsidRPr="00D50F2A">
        <w:rPr>
          <w:lang w:val="uk-UA"/>
        </w:rPr>
        <w:t>готування до злочину та замах на злочин</w:t>
      </w:r>
      <w:r>
        <w:rPr>
          <w:lang w:val="uk-UA"/>
        </w:rPr>
        <w:t>)</w:t>
      </w:r>
      <w:r w:rsidR="00D21E0F" w:rsidRPr="00D50F2A">
        <w:rPr>
          <w:lang w:val="uk-UA"/>
        </w:rPr>
        <w:t>.</w:t>
      </w:r>
      <w:r w:rsidR="008E47AF">
        <w:rPr>
          <w:lang w:val="uk-UA"/>
        </w:rPr>
        <w:t xml:space="preserve"> </w:t>
      </w:r>
      <w:r>
        <w:rPr>
          <w:lang w:val="uk-UA"/>
        </w:rPr>
        <w:t xml:space="preserve">В Кримінальному кодексі України виділено </w:t>
      </w:r>
      <w:r w:rsidR="00D21E0F" w:rsidRPr="00D50F2A">
        <w:rPr>
          <w:lang w:val="uk-UA"/>
        </w:rPr>
        <w:t>три стадії</w:t>
      </w:r>
      <w:r>
        <w:rPr>
          <w:lang w:val="uk-UA"/>
        </w:rPr>
        <w:t xml:space="preserve"> </w:t>
      </w:r>
      <w:r w:rsidR="00D21E0F" w:rsidRPr="00D50F2A">
        <w:rPr>
          <w:lang w:val="uk-UA"/>
        </w:rPr>
        <w:t>вчинення злочину:</w:t>
      </w:r>
      <w:r>
        <w:rPr>
          <w:lang w:val="uk-UA"/>
        </w:rPr>
        <w:t xml:space="preserve"> </w:t>
      </w:r>
      <w:r w:rsidR="00D21E0F" w:rsidRPr="00D50F2A">
        <w:rPr>
          <w:lang w:val="uk-UA"/>
        </w:rPr>
        <w:t>готування до злочину;</w:t>
      </w:r>
      <w:r>
        <w:rPr>
          <w:lang w:val="uk-UA"/>
        </w:rPr>
        <w:t xml:space="preserve"> </w:t>
      </w:r>
      <w:r w:rsidR="00D21E0F" w:rsidRPr="00D50F2A">
        <w:rPr>
          <w:lang w:val="uk-UA"/>
        </w:rPr>
        <w:t>замах на злочин, що разом з готуванням до злочину становлять незакінчений злочин;</w:t>
      </w:r>
      <w:r>
        <w:rPr>
          <w:lang w:val="uk-UA"/>
        </w:rPr>
        <w:t xml:space="preserve"> </w:t>
      </w:r>
      <w:r w:rsidR="00D21E0F" w:rsidRPr="00D50F2A">
        <w:rPr>
          <w:lang w:val="uk-UA"/>
        </w:rPr>
        <w:t>закінчений злочин.</w:t>
      </w:r>
    </w:p>
    <w:p w14:paraId="0A1CB84B" w14:textId="77777777" w:rsidR="00624948" w:rsidRPr="00D50F2A" w:rsidRDefault="00624948" w:rsidP="002E62B2">
      <w:pPr>
        <w:rPr>
          <w:lang w:val="uk-UA"/>
        </w:rPr>
      </w:pPr>
    </w:p>
    <w:p w14:paraId="0BB477F4" w14:textId="77777777" w:rsidR="008E47AF" w:rsidRDefault="00624948" w:rsidP="008E47AF">
      <w:pPr>
        <w:ind w:firstLine="708"/>
        <w:rPr>
          <w:b/>
          <w:i/>
          <w:lang w:val="uk-UA"/>
        </w:rPr>
      </w:pPr>
      <w:r w:rsidRPr="00D50F2A">
        <w:rPr>
          <w:b/>
          <w:i/>
          <w:lang w:val="uk-UA"/>
        </w:rPr>
        <w:t>5. Покарання, його мета. Види покарань.</w:t>
      </w:r>
    </w:p>
    <w:p w14:paraId="4BB5BC4C" w14:textId="023F4C34" w:rsidR="00624948" w:rsidRPr="008E47AF" w:rsidRDefault="00624948" w:rsidP="008E47AF">
      <w:pPr>
        <w:ind w:firstLine="708"/>
        <w:rPr>
          <w:b/>
          <w:i/>
          <w:lang w:val="uk-UA"/>
        </w:rPr>
      </w:pPr>
      <w:r w:rsidRPr="00D50F2A">
        <w:rPr>
          <w:lang w:val="uk-UA"/>
        </w:rPr>
        <w:t xml:space="preserve">Покарання є заходом примусу, що застосовується від імені держави за вироком суду до особи, визнаної винною у вчиненні злочину, і полягає в </w:t>
      </w:r>
      <w:r w:rsidRPr="00D50F2A">
        <w:rPr>
          <w:lang w:val="uk-UA"/>
        </w:rPr>
        <w:lastRenderedPageBreak/>
        <w:t>передбаченому законом обмеженні прав і свобод засудженого</w:t>
      </w:r>
      <w:r w:rsidR="008E47AF">
        <w:rPr>
          <w:lang w:val="uk-UA"/>
        </w:rPr>
        <w:t xml:space="preserve"> (стаття 50 Кримінального кодексу України)</w:t>
      </w:r>
      <w:r w:rsidRPr="00D50F2A">
        <w:rPr>
          <w:lang w:val="uk-UA"/>
        </w:rPr>
        <w:t>.</w:t>
      </w:r>
    </w:p>
    <w:p w14:paraId="723D2BC5" w14:textId="77777777" w:rsidR="008E47AF" w:rsidRDefault="00624948" w:rsidP="008E47AF">
      <w:pPr>
        <w:ind w:firstLine="708"/>
        <w:rPr>
          <w:lang w:val="uk-UA"/>
        </w:rPr>
      </w:pPr>
      <w:r w:rsidRPr="00D50F2A">
        <w:rPr>
          <w:lang w:val="uk-UA"/>
        </w:rPr>
        <w:t>До осіб, визнаних винними у вчиненні злочину, судом можуть бути застосовані</w:t>
      </w:r>
      <w:r w:rsidR="008E47AF">
        <w:rPr>
          <w:lang w:val="uk-UA"/>
        </w:rPr>
        <w:t xml:space="preserve"> </w:t>
      </w:r>
      <w:r w:rsidRPr="00D50F2A">
        <w:rPr>
          <w:lang w:val="uk-UA"/>
        </w:rPr>
        <w:t>такі види покарань:</w:t>
      </w:r>
      <w:r w:rsidR="008E47AF">
        <w:rPr>
          <w:lang w:val="uk-UA"/>
        </w:rPr>
        <w:t xml:space="preserve"> </w:t>
      </w:r>
      <w:r w:rsidRPr="00D50F2A">
        <w:rPr>
          <w:lang w:val="uk-UA"/>
        </w:rPr>
        <w:t>1) штраф;</w:t>
      </w:r>
      <w:r w:rsidR="008E47AF">
        <w:rPr>
          <w:lang w:val="uk-UA"/>
        </w:rPr>
        <w:t xml:space="preserve"> </w:t>
      </w:r>
      <w:r w:rsidRPr="00D50F2A">
        <w:rPr>
          <w:lang w:val="uk-UA"/>
        </w:rPr>
        <w:t>2) позбавлення військового, спеціального звання, рангу, чину або кваліфікаційного</w:t>
      </w:r>
      <w:r w:rsidR="005C2FA7" w:rsidRPr="00D50F2A">
        <w:rPr>
          <w:lang w:val="uk-UA"/>
        </w:rPr>
        <w:t xml:space="preserve"> </w:t>
      </w:r>
      <w:r w:rsidRPr="00D50F2A">
        <w:rPr>
          <w:lang w:val="uk-UA"/>
        </w:rPr>
        <w:t>класу;</w:t>
      </w:r>
      <w:r w:rsidR="008E47AF">
        <w:rPr>
          <w:lang w:val="uk-UA"/>
        </w:rPr>
        <w:t xml:space="preserve"> </w:t>
      </w:r>
      <w:r w:rsidRPr="00D50F2A">
        <w:rPr>
          <w:lang w:val="uk-UA"/>
        </w:rPr>
        <w:t>3) позбавлення права обіймати певні посади або займатися певною діяльністю;</w:t>
      </w:r>
      <w:r w:rsidR="008E47AF">
        <w:rPr>
          <w:lang w:val="uk-UA"/>
        </w:rPr>
        <w:t xml:space="preserve"> </w:t>
      </w:r>
      <w:r w:rsidRPr="00D50F2A">
        <w:rPr>
          <w:lang w:val="uk-UA"/>
        </w:rPr>
        <w:t>4) громадські роботи;</w:t>
      </w:r>
      <w:r w:rsidR="008E47AF">
        <w:rPr>
          <w:lang w:val="uk-UA"/>
        </w:rPr>
        <w:t xml:space="preserve"> </w:t>
      </w:r>
      <w:r w:rsidRPr="00D50F2A">
        <w:rPr>
          <w:lang w:val="uk-UA"/>
        </w:rPr>
        <w:t>5) виправні роботи;</w:t>
      </w:r>
      <w:r w:rsidR="008E47AF">
        <w:rPr>
          <w:lang w:val="uk-UA"/>
        </w:rPr>
        <w:t xml:space="preserve"> 6</w:t>
      </w:r>
      <w:r w:rsidRPr="00D50F2A">
        <w:rPr>
          <w:lang w:val="uk-UA"/>
        </w:rPr>
        <w:t>) службові обмеження для військовослужбовців;</w:t>
      </w:r>
      <w:r w:rsidR="008E47AF">
        <w:rPr>
          <w:lang w:val="uk-UA"/>
        </w:rPr>
        <w:t xml:space="preserve"> </w:t>
      </w:r>
      <w:r w:rsidRPr="00D50F2A">
        <w:rPr>
          <w:lang w:val="uk-UA"/>
        </w:rPr>
        <w:t>7) конфіскація майна;</w:t>
      </w:r>
      <w:r w:rsidR="008E47AF">
        <w:rPr>
          <w:lang w:val="uk-UA"/>
        </w:rPr>
        <w:t xml:space="preserve"> </w:t>
      </w:r>
      <w:r w:rsidRPr="00D50F2A">
        <w:rPr>
          <w:lang w:val="uk-UA"/>
        </w:rPr>
        <w:t>8) арешт;</w:t>
      </w:r>
      <w:r w:rsidR="008E47AF">
        <w:rPr>
          <w:lang w:val="uk-UA"/>
        </w:rPr>
        <w:t xml:space="preserve"> </w:t>
      </w:r>
      <w:r w:rsidRPr="00D50F2A">
        <w:rPr>
          <w:lang w:val="uk-UA"/>
        </w:rPr>
        <w:t>9) обмеження волі;</w:t>
      </w:r>
      <w:r w:rsidR="008E47AF">
        <w:rPr>
          <w:lang w:val="uk-UA"/>
        </w:rPr>
        <w:t xml:space="preserve"> </w:t>
      </w:r>
      <w:r w:rsidRPr="00D50F2A">
        <w:rPr>
          <w:lang w:val="uk-UA"/>
        </w:rPr>
        <w:t>10) тримання в дисциплінарному батальйоні військовослужбовців;</w:t>
      </w:r>
      <w:r w:rsidR="008E47AF">
        <w:rPr>
          <w:lang w:val="uk-UA"/>
        </w:rPr>
        <w:t xml:space="preserve"> </w:t>
      </w:r>
      <w:r w:rsidRPr="00D50F2A">
        <w:rPr>
          <w:lang w:val="uk-UA"/>
        </w:rPr>
        <w:t>11) позбавлення волі на певний строк;</w:t>
      </w:r>
      <w:r w:rsidR="008E47AF">
        <w:rPr>
          <w:lang w:val="uk-UA"/>
        </w:rPr>
        <w:t xml:space="preserve"> </w:t>
      </w:r>
      <w:r w:rsidRPr="00D50F2A">
        <w:rPr>
          <w:lang w:val="uk-UA"/>
        </w:rPr>
        <w:t>12) довічне позбавлення волі.</w:t>
      </w:r>
    </w:p>
    <w:p w14:paraId="2FC51CD4" w14:textId="77777777" w:rsidR="008E47AF" w:rsidRDefault="008E47AF" w:rsidP="008E47AF">
      <w:pPr>
        <w:ind w:firstLine="708"/>
        <w:rPr>
          <w:lang w:val="uk-UA"/>
        </w:rPr>
        <w:sectPr w:rsidR="008E47AF">
          <w:pgSz w:w="11906" w:h="16838"/>
          <w:pgMar w:top="850" w:right="850" w:bottom="850" w:left="1417" w:header="708" w:footer="708" w:gutter="0"/>
          <w:cols w:space="708"/>
          <w:docGrid w:linePitch="360"/>
        </w:sectPr>
      </w:pPr>
    </w:p>
    <w:p w14:paraId="02436F89" w14:textId="6CFFE81C" w:rsidR="00167C19" w:rsidRPr="00D50F2A" w:rsidRDefault="00DB2F92" w:rsidP="008E47AF">
      <w:pPr>
        <w:spacing w:line="240" w:lineRule="auto"/>
        <w:jc w:val="center"/>
        <w:rPr>
          <w:b/>
          <w:i/>
          <w:lang w:val="uk-UA"/>
        </w:rPr>
      </w:pPr>
      <w:r>
        <w:rPr>
          <w:b/>
          <w:i/>
          <w:lang w:val="uk-UA"/>
        </w:rPr>
        <w:lastRenderedPageBreak/>
        <w:t>ПРИКЛАДИ ЗАВДАНЬ</w:t>
      </w:r>
      <w:r w:rsidR="00167C19" w:rsidRPr="00D50F2A">
        <w:rPr>
          <w:b/>
          <w:i/>
          <w:lang w:val="uk-UA"/>
        </w:rPr>
        <w:t xml:space="preserve"> ДЛЯ РОБОТИ НА ПРАКТИЧНИХ ЗАНЯТТЯХ</w:t>
      </w:r>
    </w:p>
    <w:p w14:paraId="701A9B6E" w14:textId="77777777" w:rsidR="005C2FA7" w:rsidRPr="00D50F2A" w:rsidRDefault="005C2FA7" w:rsidP="00167C19">
      <w:pPr>
        <w:spacing w:line="240" w:lineRule="auto"/>
        <w:jc w:val="center"/>
        <w:rPr>
          <w:b/>
          <w:i/>
          <w:lang w:val="uk-UA"/>
        </w:rPr>
      </w:pPr>
    </w:p>
    <w:p w14:paraId="47C9C1CD" w14:textId="77777777" w:rsidR="006A370A" w:rsidRPr="00D50F2A" w:rsidRDefault="006A370A" w:rsidP="00DB2F92">
      <w:pPr>
        <w:spacing w:line="240" w:lineRule="auto"/>
        <w:jc w:val="center"/>
        <w:rPr>
          <w:b/>
          <w:i/>
          <w:lang w:val="uk-UA"/>
        </w:rPr>
      </w:pPr>
      <w:r w:rsidRPr="00D50F2A">
        <w:rPr>
          <w:b/>
          <w:i/>
          <w:lang w:val="uk-UA"/>
        </w:rPr>
        <w:t>Практичне заняття №1</w:t>
      </w:r>
    </w:p>
    <w:p w14:paraId="567AAB61" w14:textId="77777777" w:rsidR="00917888" w:rsidRDefault="00917888" w:rsidP="002E62B2">
      <w:pPr>
        <w:jc w:val="left"/>
        <w:rPr>
          <w:b/>
          <w:i/>
          <w:lang w:val="uk-UA"/>
        </w:rPr>
      </w:pPr>
    </w:p>
    <w:p w14:paraId="6480553B" w14:textId="603E4A66" w:rsidR="006A370A" w:rsidRPr="00D50F2A" w:rsidRDefault="00DB2F92" w:rsidP="00DB2F92">
      <w:pPr>
        <w:ind w:firstLine="708"/>
        <w:rPr>
          <w:lang w:val="uk-UA"/>
        </w:rPr>
      </w:pPr>
      <w:r>
        <w:rPr>
          <w:lang w:val="uk-UA"/>
        </w:rPr>
        <w:t>1. Знайти</w:t>
      </w:r>
      <w:r w:rsidR="006A370A" w:rsidRPr="00D50F2A">
        <w:rPr>
          <w:lang w:val="uk-UA"/>
        </w:rPr>
        <w:t xml:space="preserve"> 3 приклади організації суспільства, відмінних від держави, які</w:t>
      </w:r>
      <w:r>
        <w:rPr>
          <w:lang w:val="uk-UA"/>
        </w:rPr>
        <w:t xml:space="preserve"> </w:t>
      </w:r>
      <w:r w:rsidR="006A370A" w:rsidRPr="00D50F2A">
        <w:rPr>
          <w:lang w:val="uk-UA"/>
        </w:rPr>
        <w:t>зустрічаються у кінофільмах, художній літературі, фантастиці та поясн</w:t>
      </w:r>
      <w:r>
        <w:rPr>
          <w:lang w:val="uk-UA"/>
        </w:rPr>
        <w:t xml:space="preserve">ити </w:t>
      </w:r>
      <w:r w:rsidR="006A370A" w:rsidRPr="00D50F2A">
        <w:rPr>
          <w:lang w:val="uk-UA"/>
        </w:rPr>
        <w:t>відмінності цих утворень від держави</w:t>
      </w:r>
      <w:r>
        <w:rPr>
          <w:lang w:val="uk-UA"/>
        </w:rPr>
        <w:t>.</w:t>
      </w:r>
      <w:r w:rsidR="006A370A" w:rsidRPr="00D50F2A">
        <w:rPr>
          <w:lang w:val="uk-UA"/>
        </w:rPr>
        <w:t xml:space="preserve"> </w:t>
      </w:r>
    </w:p>
    <w:p w14:paraId="2A52AB3A" w14:textId="77777777" w:rsidR="006A370A" w:rsidRPr="00D50F2A" w:rsidRDefault="006A370A" w:rsidP="00DB2F92">
      <w:pPr>
        <w:ind w:firstLine="708"/>
        <w:rPr>
          <w:lang w:val="uk-UA"/>
        </w:rPr>
      </w:pPr>
      <w:r w:rsidRPr="00D50F2A">
        <w:rPr>
          <w:lang w:val="uk-UA"/>
        </w:rPr>
        <w:t>2. Перелічіть ознаки правової держави. Розділивши аркуш на дві частини, у правій запишіть не менше 7 аргументів на користь тези «Україна – правова держава», у лівій – стільки ж контраргументів.</w:t>
      </w:r>
    </w:p>
    <w:p w14:paraId="407F8E09" w14:textId="77777777" w:rsidR="006A370A" w:rsidRPr="00D50F2A" w:rsidRDefault="006A370A" w:rsidP="00DB2F92">
      <w:pPr>
        <w:ind w:firstLine="708"/>
        <w:rPr>
          <w:lang w:val="uk-UA"/>
        </w:rPr>
      </w:pPr>
      <w:r w:rsidRPr="00D50F2A">
        <w:rPr>
          <w:lang w:val="uk-UA"/>
        </w:rPr>
        <w:t>3. Визначте, форму держав, що описано в наведених інформаціях:</w:t>
      </w:r>
    </w:p>
    <w:p w14:paraId="7878D16C" w14:textId="77777777" w:rsidR="006A370A" w:rsidRPr="00D50F2A" w:rsidRDefault="006A370A" w:rsidP="00DB2F92">
      <w:pPr>
        <w:ind w:firstLine="708"/>
        <w:rPr>
          <w:lang w:val="uk-UA"/>
        </w:rPr>
      </w:pPr>
      <w:r w:rsidRPr="00D50F2A">
        <w:rPr>
          <w:lang w:val="uk-UA"/>
        </w:rPr>
        <w:t>а) кожні п</w:t>
      </w:r>
      <w:r w:rsidR="005513CD" w:rsidRPr="00D50F2A">
        <w:rPr>
          <w:lang w:val="uk-UA"/>
        </w:rPr>
        <w:t>’</w:t>
      </w:r>
      <w:r w:rsidRPr="00D50F2A">
        <w:rPr>
          <w:lang w:val="uk-UA"/>
        </w:rPr>
        <w:t>ять років у країні проводять вибори парламенту - народних зборів. Після чергових виборів народні збори формують уряд на чолі з прем</w:t>
      </w:r>
      <w:r w:rsidR="005513CD" w:rsidRPr="00D50F2A">
        <w:rPr>
          <w:lang w:val="uk-UA"/>
        </w:rPr>
        <w:t>’</w:t>
      </w:r>
      <w:r w:rsidRPr="00D50F2A">
        <w:rPr>
          <w:lang w:val="uk-UA"/>
        </w:rPr>
        <w:t>єр- міністром. Держава поділяється на області, якими керують глави адміністрацій, яких призначає уряд держави;</w:t>
      </w:r>
    </w:p>
    <w:p w14:paraId="4E071A7D" w14:textId="77777777" w:rsidR="006A370A" w:rsidRPr="00D50F2A" w:rsidRDefault="006A370A" w:rsidP="00DB2F92">
      <w:pPr>
        <w:ind w:firstLine="708"/>
        <w:rPr>
          <w:lang w:val="uk-UA"/>
        </w:rPr>
      </w:pPr>
      <w:r w:rsidRPr="00D50F2A">
        <w:rPr>
          <w:lang w:val="uk-UA"/>
        </w:rPr>
        <w:t>б) державу очолює королева, усі закони набувають чинності після  затвердження парламентом і підписання королевою. Парламент обирають строком на сім років. До парламенту входять представники 12 земель, кожна з яких має власний уряд і законодавство;</w:t>
      </w:r>
    </w:p>
    <w:p w14:paraId="019009CD" w14:textId="77777777" w:rsidR="006A370A" w:rsidRPr="00D50F2A" w:rsidRDefault="006A370A" w:rsidP="00DB2F92">
      <w:pPr>
        <w:ind w:firstLine="708"/>
        <w:rPr>
          <w:lang w:val="uk-UA"/>
        </w:rPr>
      </w:pPr>
      <w:r w:rsidRPr="00D50F2A">
        <w:rPr>
          <w:lang w:val="uk-UA"/>
        </w:rPr>
        <w:t>в) влада в країні в руках генерала, який очолив державу внаслідок заколоту. Дію конституції зупинено. Крім центральної провінції, до складу держави входять три землі, захоплені внаслідок військової операції. Є обраний парламент, але його влада дуже обмежена.</w:t>
      </w:r>
    </w:p>
    <w:p w14:paraId="5E19A26B" w14:textId="40499342" w:rsidR="006A370A" w:rsidRPr="00D50F2A" w:rsidRDefault="00DB2F92" w:rsidP="00DB2F92">
      <w:pPr>
        <w:ind w:firstLine="708"/>
        <w:rPr>
          <w:lang w:val="uk-UA"/>
        </w:rPr>
      </w:pPr>
      <w:r>
        <w:rPr>
          <w:lang w:val="uk-UA"/>
        </w:rPr>
        <w:t>3</w:t>
      </w:r>
      <w:r w:rsidR="006A370A" w:rsidRPr="00D50F2A">
        <w:rPr>
          <w:lang w:val="uk-UA"/>
        </w:rPr>
        <w:t>. Поясніть походження та значення те</w:t>
      </w:r>
      <w:r w:rsidR="005513CD" w:rsidRPr="00D50F2A">
        <w:rPr>
          <w:lang w:val="uk-UA"/>
        </w:rPr>
        <w:t>рмінів: охлократія, олігархія, д</w:t>
      </w:r>
      <w:r w:rsidR="006A370A" w:rsidRPr="00D50F2A">
        <w:rPr>
          <w:lang w:val="uk-UA"/>
        </w:rPr>
        <w:t>имократія,</w:t>
      </w:r>
      <w:r>
        <w:rPr>
          <w:lang w:val="uk-UA"/>
        </w:rPr>
        <w:t xml:space="preserve"> </w:t>
      </w:r>
      <w:r w:rsidR="006A370A" w:rsidRPr="00D50F2A">
        <w:rPr>
          <w:lang w:val="uk-UA"/>
        </w:rPr>
        <w:t>клептократія, диктатура, стратократія, мерітократія.</w:t>
      </w:r>
    </w:p>
    <w:p w14:paraId="6F4A917B" w14:textId="4C859F95" w:rsidR="006A370A" w:rsidRPr="00D50F2A" w:rsidRDefault="00DB2F92" w:rsidP="00DB2F92">
      <w:pPr>
        <w:ind w:firstLine="708"/>
        <w:rPr>
          <w:lang w:val="uk-UA"/>
        </w:rPr>
      </w:pPr>
      <w:r>
        <w:rPr>
          <w:lang w:val="uk-UA"/>
        </w:rPr>
        <w:t>4</w:t>
      </w:r>
      <w:r w:rsidR="006A370A" w:rsidRPr="00D50F2A">
        <w:rPr>
          <w:lang w:val="uk-UA"/>
        </w:rPr>
        <w:t xml:space="preserve">. </w:t>
      </w:r>
      <w:r>
        <w:rPr>
          <w:lang w:val="uk-UA"/>
        </w:rPr>
        <w:t>Обрати одну з держав світу</w:t>
      </w:r>
      <w:r w:rsidR="006A370A" w:rsidRPr="00D50F2A">
        <w:rPr>
          <w:lang w:val="uk-UA"/>
        </w:rPr>
        <w:t xml:space="preserve"> </w:t>
      </w:r>
      <w:r>
        <w:rPr>
          <w:lang w:val="uk-UA"/>
        </w:rPr>
        <w:t>та охарактеризувати її з точки зору форми правління, форми державного устрою та форми політичного режиму.</w:t>
      </w:r>
    </w:p>
    <w:p w14:paraId="1ABBFD3E" w14:textId="77777777" w:rsidR="006A370A" w:rsidRDefault="006A370A" w:rsidP="002E62B2">
      <w:pPr>
        <w:rPr>
          <w:lang w:val="uk-UA"/>
        </w:rPr>
      </w:pPr>
    </w:p>
    <w:p w14:paraId="50B91AC6" w14:textId="77777777" w:rsidR="00DB2F92" w:rsidRDefault="00DB2F92" w:rsidP="002E62B2">
      <w:pPr>
        <w:rPr>
          <w:lang w:val="uk-UA"/>
        </w:rPr>
      </w:pPr>
    </w:p>
    <w:p w14:paraId="6844F119" w14:textId="77777777" w:rsidR="00DB2F92" w:rsidRDefault="00DB2F92" w:rsidP="002E62B2">
      <w:pPr>
        <w:rPr>
          <w:lang w:val="uk-UA"/>
        </w:rPr>
      </w:pPr>
    </w:p>
    <w:p w14:paraId="37E23DC0" w14:textId="77777777" w:rsidR="00DB2F92" w:rsidRDefault="00DB2F92" w:rsidP="002E62B2">
      <w:pPr>
        <w:rPr>
          <w:lang w:val="uk-UA"/>
        </w:rPr>
      </w:pPr>
    </w:p>
    <w:p w14:paraId="7D67B747" w14:textId="77777777" w:rsidR="00DB2F92" w:rsidRPr="00D50F2A" w:rsidRDefault="00DB2F92" w:rsidP="002E62B2">
      <w:pPr>
        <w:rPr>
          <w:lang w:val="uk-UA"/>
        </w:rPr>
      </w:pPr>
    </w:p>
    <w:p w14:paraId="38EEFA2E" w14:textId="77777777" w:rsidR="006A370A" w:rsidRPr="00D50F2A" w:rsidRDefault="006A370A" w:rsidP="00DB2F92">
      <w:pPr>
        <w:jc w:val="center"/>
        <w:rPr>
          <w:b/>
          <w:i/>
          <w:lang w:val="uk-UA"/>
        </w:rPr>
      </w:pPr>
      <w:r w:rsidRPr="00D50F2A">
        <w:rPr>
          <w:b/>
          <w:i/>
          <w:lang w:val="uk-UA"/>
        </w:rPr>
        <w:lastRenderedPageBreak/>
        <w:t>Практичне заняття №2</w:t>
      </w:r>
    </w:p>
    <w:p w14:paraId="48D0C581" w14:textId="3F4AC2AE" w:rsidR="006A370A" w:rsidRPr="00D50F2A" w:rsidRDefault="00DB2F92" w:rsidP="00DB2F92">
      <w:pPr>
        <w:ind w:firstLine="708"/>
        <w:rPr>
          <w:lang w:val="uk-UA"/>
        </w:rPr>
      </w:pPr>
      <w:r>
        <w:rPr>
          <w:lang w:val="uk-UA"/>
        </w:rPr>
        <w:t>1</w:t>
      </w:r>
      <w:r w:rsidR="006A370A" w:rsidRPr="00D50F2A">
        <w:rPr>
          <w:lang w:val="uk-UA"/>
        </w:rPr>
        <w:t>.</w:t>
      </w:r>
      <w:r>
        <w:rPr>
          <w:lang w:val="uk-UA"/>
        </w:rPr>
        <w:t xml:space="preserve"> </w:t>
      </w:r>
      <w:r w:rsidR="006A370A" w:rsidRPr="00D50F2A">
        <w:rPr>
          <w:lang w:val="uk-UA"/>
        </w:rPr>
        <w:t>Відповідно до частини першої ст. 136 Кримінального кодексу України:</w:t>
      </w:r>
    </w:p>
    <w:p w14:paraId="0C35AF26" w14:textId="77777777" w:rsidR="006A370A" w:rsidRPr="00D50F2A" w:rsidRDefault="006A370A" w:rsidP="002E62B2">
      <w:pPr>
        <w:rPr>
          <w:lang w:val="uk-UA"/>
        </w:rPr>
      </w:pPr>
      <w:r w:rsidRPr="00D50F2A">
        <w:rPr>
          <w:lang w:val="uk-UA"/>
        </w:rPr>
        <w:t>„1. Ненадання допомоги особі, яка перебуває в небезпечному для життя стані, при можливості надати таку допомогу або неповідомлення про такий стан особи належним установам чи особам, якщо це спричинило тяжкі тілесні ушкодження, - караються штрафом від двохсот до п’ятисот неоподатковуваних мінімумів доходів громадян або арештом на строк до шести місяців.”</w:t>
      </w:r>
    </w:p>
    <w:p w14:paraId="028CEAA6" w14:textId="77777777" w:rsidR="006A370A" w:rsidRPr="00D50F2A" w:rsidRDefault="006A370A" w:rsidP="002E62B2">
      <w:pPr>
        <w:rPr>
          <w:lang w:val="uk-UA"/>
        </w:rPr>
      </w:pPr>
      <w:r w:rsidRPr="00D50F2A">
        <w:rPr>
          <w:lang w:val="uk-UA"/>
        </w:rPr>
        <w:t>Що у цій статті є диспозицією, гіпотезою, санкцією?</w:t>
      </w:r>
    </w:p>
    <w:p w14:paraId="08B5D1F4" w14:textId="497E042A" w:rsidR="006A370A" w:rsidRPr="00D50F2A" w:rsidRDefault="00DB2F92" w:rsidP="00DB2F92">
      <w:pPr>
        <w:ind w:firstLine="708"/>
        <w:rPr>
          <w:lang w:val="uk-UA"/>
        </w:rPr>
      </w:pPr>
      <w:r>
        <w:rPr>
          <w:lang w:val="uk-UA"/>
        </w:rPr>
        <w:t xml:space="preserve">2. </w:t>
      </w:r>
      <w:r w:rsidR="006A370A" w:rsidRPr="00D50F2A">
        <w:rPr>
          <w:lang w:val="uk-UA"/>
        </w:rPr>
        <w:t>Для зручності користування нормативні акти складені за роком видання (хронологічно), за сферами правового регулювання, за галузями права.</w:t>
      </w:r>
    </w:p>
    <w:p w14:paraId="28945E40" w14:textId="50513945" w:rsidR="006A370A" w:rsidRPr="00D50F2A" w:rsidRDefault="006A370A" w:rsidP="002E62B2">
      <w:pPr>
        <w:rPr>
          <w:lang w:val="uk-UA"/>
        </w:rPr>
      </w:pPr>
      <w:r w:rsidRPr="00D50F2A">
        <w:rPr>
          <w:lang w:val="uk-UA"/>
        </w:rPr>
        <w:t>До якого виду систематизації належить дане впорядкування нормативно-правових актів?</w:t>
      </w:r>
      <w:r w:rsidR="00DB2F92">
        <w:rPr>
          <w:lang w:val="uk-UA"/>
        </w:rPr>
        <w:t xml:space="preserve"> </w:t>
      </w:r>
      <w:r w:rsidRPr="00D50F2A">
        <w:rPr>
          <w:lang w:val="uk-UA"/>
        </w:rPr>
        <w:t>Які ви знаєте види систематизації законодавства?</w:t>
      </w:r>
      <w:r w:rsidR="00DB2F92">
        <w:rPr>
          <w:lang w:val="uk-UA"/>
        </w:rPr>
        <w:t xml:space="preserve"> </w:t>
      </w:r>
      <w:r w:rsidRPr="00D50F2A">
        <w:rPr>
          <w:lang w:val="uk-UA"/>
        </w:rPr>
        <w:t>Наведіть по 1 прикладу кодифікації, інкорпорації, консолідації та уніфікації законодавства.</w:t>
      </w:r>
    </w:p>
    <w:p w14:paraId="18099CA4" w14:textId="128E500F" w:rsidR="006A370A" w:rsidRPr="00D50F2A" w:rsidRDefault="00DB2F92" w:rsidP="00DB2F92">
      <w:pPr>
        <w:ind w:firstLine="708"/>
        <w:rPr>
          <w:lang w:val="uk-UA"/>
        </w:rPr>
      </w:pPr>
      <w:r>
        <w:rPr>
          <w:lang w:val="uk-UA"/>
        </w:rPr>
        <w:t>3</w:t>
      </w:r>
      <w:r w:rsidR="006A370A" w:rsidRPr="00D50F2A">
        <w:rPr>
          <w:lang w:val="uk-UA"/>
        </w:rPr>
        <w:t>. Наведіть:</w:t>
      </w:r>
      <w:r>
        <w:rPr>
          <w:lang w:val="uk-UA"/>
        </w:rPr>
        <w:t xml:space="preserve"> </w:t>
      </w:r>
      <w:r w:rsidR="006A370A" w:rsidRPr="00D50F2A">
        <w:rPr>
          <w:lang w:val="uk-UA"/>
        </w:rPr>
        <w:t>5 прикладів судового прецеденту,</w:t>
      </w:r>
      <w:r>
        <w:rPr>
          <w:lang w:val="uk-UA"/>
        </w:rPr>
        <w:t xml:space="preserve"> </w:t>
      </w:r>
      <w:r w:rsidR="006A370A" w:rsidRPr="00D50F2A">
        <w:rPr>
          <w:lang w:val="uk-UA"/>
        </w:rPr>
        <w:t>5 прикладів норми права,</w:t>
      </w:r>
      <w:r>
        <w:rPr>
          <w:lang w:val="uk-UA"/>
        </w:rPr>
        <w:t xml:space="preserve"> </w:t>
      </w:r>
      <w:r w:rsidR="006A370A" w:rsidRPr="00D50F2A">
        <w:rPr>
          <w:lang w:val="uk-UA"/>
        </w:rPr>
        <w:t>5 прикладів правового звичаю і</w:t>
      </w:r>
      <w:r>
        <w:rPr>
          <w:lang w:val="uk-UA"/>
        </w:rPr>
        <w:t xml:space="preserve"> </w:t>
      </w:r>
      <w:r w:rsidR="006A370A" w:rsidRPr="00D50F2A">
        <w:rPr>
          <w:lang w:val="uk-UA"/>
        </w:rPr>
        <w:t>5 прикладів нормативного договору.</w:t>
      </w:r>
    </w:p>
    <w:p w14:paraId="43CAF048" w14:textId="77777777" w:rsidR="00016837" w:rsidRPr="00D50F2A" w:rsidRDefault="00016837" w:rsidP="002E62B2">
      <w:pPr>
        <w:rPr>
          <w:lang w:val="uk-UA"/>
        </w:rPr>
      </w:pPr>
    </w:p>
    <w:p w14:paraId="6D94BA7E" w14:textId="74559528" w:rsidR="00E054DF" w:rsidRPr="00D50F2A" w:rsidRDefault="00E054DF" w:rsidP="00E054DF">
      <w:pPr>
        <w:jc w:val="center"/>
        <w:rPr>
          <w:b/>
          <w:i/>
          <w:lang w:val="uk-UA"/>
        </w:rPr>
      </w:pPr>
      <w:r w:rsidRPr="00D50F2A">
        <w:rPr>
          <w:b/>
          <w:i/>
          <w:lang w:val="uk-UA"/>
        </w:rPr>
        <w:t>Прак</w:t>
      </w:r>
      <w:r>
        <w:rPr>
          <w:b/>
          <w:i/>
          <w:lang w:val="uk-UA"/>
        </w:rPr>
        <w:t>тичне заняття № 3</w:t>
      </w:r>
    </w:p>
    <w:p w14:paraId="61EFD2A1" w14:textId="5CE75D8F" w:rsidR="00016837" w:rsidRPr="00D50F2A" w:rsidRDefault="00AC6830" w:rsidP="00AC6830">
      <w:pPr>
        <w:ind w:firstLine="708"/>
        <w:rPr>
          <w:lang w:val="uk-UA"/>
        </w:rPr>
      </w:pPr>
      <w:r>
        <w:rPr>
          <w:lang w:val="uk-UA"/>
        </w:rPr>
        <w:t xml:space="preserve">1. </w:t>
      </w:r>
      <w:r w:rsidR="00016837" w:rsidRPr="00D50F2A">
        <w:rPr>
          <w:lang w:val="uk-UA"/>
        </w:rPr>
        <w:t>На основі своїх уявлень визначте, норми яких галузей права застосовуються в таких випадках:</w:t>
      </w:r>
      <w:r>
        <w:rPr>
          <w:lang w:val="uk-UA"/>
        </w:rPr>
        <w:t xml:space="preserve"> </w:t>
      </w:r>
      <w:r w:rsidR="00016837" w:rsidRPr="00D50F2A">
        <w:rPr>
          <w:lang w:val="uk-UA"/>
        </w:rPr>
        <w:t>1. Влаштування на роботу.  2. Крадіжка. 3. Усиновлення дитини. 4. Захист прав людини. 5. Вибори президента країни. 6. Покупка телевізора 7. Перехід вулиці в недозволеному місці.  8. Одержання паспорта. 9. Участь і виступ на мітингу. 10. Хуліганство на вулиці. 11. Складання іспитів і вступ до університету. 12. Сповідання  своєї  релігії. 13. Виїзд туристом за    кордон. 14. Приватизація садово-земельної ділянки. 15. Розбили скло в установі. 16. Вживання спиртних напоїв у громадському місці. 17. Звільнення.</w:t>
      </w:r>
    </w:p>
    <w:p w14:paraId="4E855AF6" w14:textId="32FD24F3" w:rsidR="00AC6830" w:rsidRPr="00AC6830" w:rsidRDefault="00AC6830" w:rsidP="00E547F8">
      <w:pPr>
        <w:pStyle w:val="Default"/>
        <w:spacing w:line="360" w:lineRule="auto"/>
        <w:ind w:firstLine="708"/>
        <w:rPr>
          <w:rFonts w:ascii="Times New Roman" w:hAnsi="Times New Roman" w:cs="Times New Roman"/>
          <w:sz w:val="28"/>
          <w:szCs w:val="28"/>
          <w:lang w:val="uk-UA"/>
        </w:rPr>
      </w:pPr>
      <w:r w:rsidRPr="00AC6830">
        <w:rPr>
          <w:rFonts w:ascii="Times New Roman" w:hAnsi="Times New Roman" w:cs="Times New Roman"/>
          <w:sz w:val="28"/>
          <w:szCs w:val="28"/>
          <w:lang w:val="uk-UA"/>
        </w:rPr>
        <w:t xml:space="preserve">2. Проаналізуйте ситуації та визначте, в яких випадках має настати юридична відповідальність та визначте її вид. </w:t>
      </w:r>
    </w:p>
    <w:p w14:paraId="6CFF5CFE" w14:textId="6C76C61E" w:rsidR="00AC6830" w:rsidRPr="00AC6830" w:rsidRDefault="00AC6830" w:rsidP="00AC6830">
      <w:pPr>
        <w:pStyle w:val="Default"/>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А.  Д</w:t>
      </w:r>
      <w:r w:rsidRPr="00AC6830">
        <w:rPr>
          <w:rFonts w:ascii="Times New Roman" w:hAnsi="Times New Roman" w:cs="Times New Roman"/>
          <w:sz w:val="28"/>
          <w:szCs w:val="28"/>
          <w:lang w:val="uk-UA"/>
        </w:rPr>
        <w:t xml:space="preserve">. за підробленими документами отримав у банку велику суму грошей; </w:t>
      </w:r>
    </w:p>
    <w:p w14:paraId="1B9F5D02" w14:textId="1C8FF1F3" w:rsidR="00AC6830" w:rsidRPr="00AC6830" w:rsidRDefault="00AC6830" w:rsidP="00AC6830">
      <w:pPr>
        <w:pStyle w:val="Default"/>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Б. В</w:t>
      </w:r>
      <w:r w:rsidRPr="00AC6830">
        <w:rPr>
          <w:rFonts w:ascii="Times New Roman" w:hAnsi="Times New Roman" w:cs="Times New Roman"/>
          <w:sz w:val="28"/>
          <w:szCs w:val="28"/>
          <w:lang w:val="uk-UA"/>
        </w:rPr>
        <w:t xml:space="preserve">. образив свого дядька під час сімейної лайки; </w:t>
      </w:r>
    </w:p>
    <w:p w14:paraId="4BBFDC62" w14:textId="4B8D6E41" w:rsidR="00AC6830" w:rsidRPr="00AC6830" w:rsidRDefault="00AC6830" w:rsidP="00AC6830">
      <w:pPr>
        <w:pStyle w:val="Default"/>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В. О</w:t>
      </w:r>
      <w:r w:rsidRPr="00AC6830">
        <w:rPr>
          <w:rFonts w:ascii="Times New Roman" w:hAnsi="Times New Roman" w:cs="Times New Roman"/>
          <w:sz w:val="28"/>
          <w:szCs w:val="28"/>
          <w:lang w:val="uk-UA"/>
        </w:rPr>
        <w:t xml:space="preserve">. своєчасно не виконала зазначену в контракті роботу; </w:t>
      </w:r>
    </w:p>
    <w:p w14:paraId="1A768075" w14:textId="1A1B5708" w:rsidR="00AC6830" w:rsidRPr="00AC6830" w:rsidRDefault="00AC6830" w:rsidP="00AC6830">
      <w:pPr>
        <w:pStyle w:val="Default"/>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Г. М</w:t>
      </w:r>
      <w:r w:rsidRPr="00AC6830">
        <w:rPr>
          <w:rFonts w:ascii="Times New Roman" w:hAnsi="Times New Roman" w:cs="Times New Roman"/>
          <w:sz w:val="28"/>
          <w:szCs w:val="28"/>
          <w:lang w:val="uk-UA"/>
        </w:rPr>
        <w:t xml:space="preserve">. не з'явилася на щорічну зустріч випускників школи; </w:t>
      </w:r>
    </w:p>
    <w:p w14:paraId="4F2ACEB6" w14:textId="19B8DEDA" w:rsidR="00AC6830" w:rsidRPr="00AC6830" w:rsidRDefault="00AC6830" w:rsidP="00AC6830">
      <w:pPr>
        <w:pStyle w:val="Default"/>
        <w:spacing w:line="360" w:lineRule="auto"/>
        <w:rPr>
          <w:rFonts w:ascii="Times New Roman" w:hAnsi="Times New Roman" w:cs="Times New Roman"/>
          <w:sz w:val="28"/>
          <w:szCs w:val="28"/>
          <w:lang w:val="uk-UA"/>
        </w:rPr>
      </w:pPr>
      <w:r w:rsidRPr="00AC6830">
        <w:rPr>
          <w:rFonts w:ascii="Times New Roman" w:hAnsi="Times New Roman" w:cs="Times New Roman"/>
          <w:sz w:val="28"/>
          <w:szCs w:val="28"/>
          <w:lang w:val="uk-UA"/>
        </w:rPr>
        <w:t>Г.</w:t>
      </w:r>
      <w:r>
        <w:rPr>
          <w:rFonts w:ascii="Times New Roman" w:hAnsi="Times New Roman" w:cs="Times New Roman"/>
          <w:sz w:val="28"/>
          <w:szCs w:val="28"/>
          <w:lang w:val="uk-UA"/>
        </w:rPr>
        <w:t xml:space="preserve"> Р</w:t>
      </w:r>
      <w:r w:rsidRPr="00AC6830">
        <w:rPr>
          <w:rFonts w:ascii="Times New Roman" w:hAnsi="Times New Roman" w:cs="Times New Roman"/>
          <w:sz w:val="28"/>
          <w:szCs w:val="28"/>
          <w:lang w:val="uk-UA"/>
        </w:rPr>
        <w:t xml:space="preserve">. спізнився на роботу на 40 хвилин; </w:t>
      </w:r>
    </w:p>
    <w:p w14:paraId="3848FD86" w14:textId="3A6CF3EE" w:rsidR="00AC6830" w:rsidRPr="00AC6830" w:rsidRDefault="00AC6830" w:rsidP="00AC6830">
      <w:pPr>
        <w:rPr>
          <w:szCs w:val="28"/>
          <w:lang w:val="uk-UA"/>
        </w:rPr>
      </w:pPr>
      <w:r>
        <w:rPr>
          <w:szCs w:val="28"/>
          <w:lang w:val="uk-UA"/>
        </w:rPr>
        <w:t>Д. П.</w:t>
      </w:r>
      <w:r w:rsidRPr="00AC6830">
        <w:rPr>
          <w:szCs w:val="28"/>
          <w:lang w:val="uk-UA"/>
        </w:rPr>
        <w:t xml:space="preserve"> бажаючи дав </w:t>
      </w:r>
      <w:r>
        <w:rPr>
          <w:szCs w:val="28"/>
          <w:lang w:val="uk-UA"/>
        </w:rPr>
        <w:t xml:space="preserve">посадовій особі </w:t>
      </w:r>
      <w:r w:rsidRPr="00AC6830">
        <w:rPr>
          <w:szCs w:val="28"/>
          <w:lang w:val="uk-UA"/>
        </w:rPr>
        <w:t>хабара.</w:t>
      </w:r>
    </w:p>
    <w:p w14:paraId="55C49C9C" w14:textId="77777777" w:rsidR="00AC6830" w:rsidRDefault="00AC6830" w:rsidP="00AC6830">
      <w:pPr>
        <w:rPr>
          <w:b/>
          <w:i/>
          <w:lang w:val="uk-UA"/>
        </w:rPr>
      </w:pPr>
    </w:p>
    <w:p w14:paraId="2E39190F" w14:textId="2D953549" w:rsidR="003C691C" w:rsidRPr="00AC6830" w:rsidRDefault="00AC6830" w:rsidP="00AC6830">
      <w:pPr>
        <w:ind w:firstLine="708"/>
        <w:jc w:val="center"/>
        <w:rPr>
          <w:szCs w:val="28"/>
          <w:lang w:val="uk-UA"/>
        </w:rPr>
      </w:pPr>
      <w:r w:rsidRPr="00D50F2A">
        <w:rPr>
          <w:b/>
          <w:i/>
          <w:lang w:val="uk-UA"/>
        </w:rPr>
        <w:t>Прак</w:t>
      </w:r>
      <w:r>
        <w:rPr>
          <w:b/>
          <w:i/>
          <w:lang w:val="uk-UA"/>
        </w:rPr>
        <w:t>тичне заняття № 4</w:t>
      </w:r>
    </w:p>
    <w:p w14:paraId="0FC189A4" w14:textId="63AAE161" w:rsidR="003C691C" w:rsidRPr="00D50F2A" w:rsidRDefault="00AC6830" w:rsidP="00AC6830">
      <w:pPr>
        <w:ind w:firstLine="708"/>
        <w:rPr>
          <w:lang w:val="uk-UA"/>
        </w:rPr>
      </w:pPr>
      <w:r w:rsidRPr="00AC6830">
        <w:rPr>
          <w:szCs w:val="28"/>
          <w:lang w:val="uk-UA"/>
        </w:rPr>
        <w:t>1.</w:t>
      </w:r>
      <w:r>
        <w:rPr>
          <w:b/>
          <w:i/>
          <w:szCs w:val="28"/>
          <w:lang w:val="uk-UA"/>
        </w:rPr>
        <w:t xml:space="preserve"> </w:t>
      </w:r>
      <w:r w:rsidR="003C691C" w:rsidRPr="00D50F2A">
        <w:rPr>
          <w:lang w:val="uk-UA"/>
        </w:rPr>
        <w:t xml:space="preserve">Один з діячів української діаспори в Канаді, громадянин цієї держави </w:t>
      </w:r>
      <w:r>
        <w:rPr>
          <w:lang w:val="uk-UA"/>
        </w:rPr>
        <w:t xml:space="preserve">М. </w:t>
      </w:r>
      <w:r w:rsidR="003C691C" w:rsidRPr="00D50F2A">
        <w:rPr>
          <w:lang w:val="uk-UA"/>
        </w:rPr>
        <w:t>має намір узяти участь у наступних виборах до Верховної</w:t>
      </w:r>
      <w:r w:rsidR="00F275FC" w:rsidRPr="00D50F2A">
        <w:rPr>
          <w:lang w:val="uk-UA"/>
        </w:rPr>
        <w:t xml:space="preserve"> </w:t>
      </w:r>
      <w:r w:rsidR="003C691C" w:rsidRPr="00D50F2A">
        <w:rPr>
          <w:lang w:val="uk-UA"/>
        </w:rPr>
        <w:t xml:space="preserve">Ради України. </w:t>
      </w:r>
      <w:r>
        <w:rPr>
          <w:lang w:val="uk-UA"/>
        </w:rPr>
        <w:t xml:space="preserve">На вашу думку чи </w:t>
      </w:r>
      <w:r w:rsidR="003C691C" w:rsidRPr="00D50F2A">
        <w:rPr>
          <w:lang w:val="uk-UA"/>
        </w:rPr>
        <w:t>є в нього шанси стати народним депутатом?</w:t>
      </w:r>
    </w:p>
    <w:p w14:paraId="25BA8012" w14:textId="57B27490" w:rsidR="003C691C" w:rsidRPr="00D50F2A" w:rsidRDefault="00AC6830" w:rsidP="00AC6830">
      <w:pPr>
        <w:ind w:firstLine="708"/>
        <w:rPr>
          <w:lang w:val="uk-UA"/>
        </w:rPr>
      </w:pPr>
      <w:r>
        <w:rPr>
          <w:lang w:val="uk-UA"/>
        </w:rPr>
        <w:t>2</w:t>
      </w:r>
      <w:r w:rsidR="003C691C" w:rsidRPr="00D50F2A">
        <w:rPr>
          <w:lang w:val="uk-UA"/>
        </w:rPr>
        <w:t>. За народною ініціативою із дотриманням вимог ст. 72 Конституції України проголошено Всеукраїнський</w:t>
      </w:r>
      <w:r w:rsidR="00F275FC" w:rsidRPr="00D50F2A">
        <w:rPr>
          <w:lang w:val="uk-UA"/>
        </w:rPr>
        <w:t xml:space="preserve"> </w:t>
      </w:r>
      <w:r w:rsidR="003C691C" w:rsidRPr="00D50F2A">
        <w:rPr>
          <w:lang w:val="uk-UA"/>
        </w:rPr>
        <w:t>референдум. До бюлетеня для голосування внесено два питання:</w:t>
      </w:r>
    </w:p>
    <w:p w14:paraId="7ECFE76F" w14:textId="1749A088" w:rsidR="003C691C" w:rsidRPr="00D50F2A" w:rsidRDefault="003C691C" w:rsidP="00AC6830">
      <w:pPr>
        <w:ind w:firstLine="708"/>
        <w:rPr>
          <w:lang w:val="uk-UA"/>
        </w:rPr>
      </w:pPr>
      <w:r w:rsidRPr="00D50F2A">
        <w:rPr>
          <w:lang w:val="uk-UA"/>
        </w:rPr>
        <w:t xml:space="preserve">1) чи погоджуєтеся ви з тим, щоб надати </w:t>
      </w:r>
      <w:r w:rsidR="00AC6830">
        <w:rPr>
          <w:lang w:val="uk-UA"/>
        </w:rPr>
        <w:t xml:space="preserve">англійській </w:t>
      </w:r>
      <w:r w:rsidRPr="00D50F2A">
        <w:rPr>
          <w:lang w:val="uk-UA"/>
        </w:rPr>
        <w:t>мові статус другої державної мови в</w:t>
      </w:r>
      <w:r w:rsidR="00F275FC" w:rsidRPr="00D50F2A">
        <w:rPr>
          <w:lang w:val="uk-UA"/>
        </w:rPr>
        <w:t xml:space="preserve"> </w:t>
      </w:r>
      <w:r w:rsidRPr="00D50F2A">
        <w:rPr>
          <w:lang w:val="uk-UA"/>
        </w:rPr>
        <w:t>Україні?</w:t>
      </w:r>
    </w:p>
    <w:p w14:paraId="42611CE5" w14:textId="77777777" w:rsidR="00AC6830" w:rsidRDefault="003C691C" w:rsidP="00AC6830">
      <w:pPr>
        <w:ind w:firstLine="708"/>
        <w:rPr>
          <w:lang w:val="uk-UA"/>
        </w:rPr>
      </w:pPr>
      <w:r w:rsidRPr="00D50F2A">
        <w:rPr>
          <w:lang w:val="uk-UA"/>
        </w:rPr>
        <w:t>2) чи погоджуєтеся ви з тим, щоб на фінансування</w:t>
      </w:r>
      <w:r w:rsidR="00AC6830">
        <w:rPr>
          <w:lang w:val="uk-UA"/>
        </w:rPr>
        <w:t xml:space="preserve"> освіти витрачалося не менше 10 </w:t>
      </w:r>
      <w:r w:rsidRPr="00D50F2A">
        <w:rPr>
          <w:lang w:val="uk-UA"/>
        </w:rPr>
        <w:t>%</w:t>
      </w:r>
      <w:r w:rsidR="00F275FC" w:rsidRPr="00D50F2A">
        <w:rPr>
          <w:lang w:val="uk-UA"/>
        </w:rPr>
        <w:t xml:space="preserve"> </w:t>
      </w:r>
      <w:r w:rsidRPr="00D50F2A">
        <w:rPr>
          <w:lang w:val="uk-UA"/>
        </w:rPr>
        <w:t>Державного бюджету України? Прокоментуйте внесені до бюлетеня питання.</w:t>
      </w:r>
    </w:p>
    <w:p w14:paraId="26CAEF65" w14:textId="2CFDD069" w:rsidR="003C691C" w:rsidRPr="00D50F2A" w:rsidRDefault="00AC6830" w:rsidP="00AC6830">
      <w:pPr>
        <w:ind w:firstLine="708"/>
        <w:rPr>
          <w:lang w:val="uk-UA"/>
        </w:rPr>
      </w:pPr>
      <w:r>
        <w:rPr>
          <w:lang w:val="uk-UA"/>
        </w:rPr>
        <w:t>3</w:t>
      </w:r>
      <w:r w:rsidR="003C691C" w:rsidRPr="00D50F2A">
        <w:rPr>
          <w:lang w:val="uk-UA"/>
        </w:rPr>
        <w:t xml:space="preserve">. </w:t>
      </w:r>
      <w:r>
        <w:rPr>
          <w:lang w:val="uk-UA"/>
        </w:rPr>
        <w:t xml:space="preserve">Київська </w:t>
      </w:r>
      <w:r w:rsidR="003C691C" w:rsidRPr="00D50F2A">
        <w:rPr>
          <w:lang w:val="uk-UA"/>
        </w:rPr>
        <w:t>обласна державна адміністрація подала на розгляд Верховної Ради</w:t>
      </w:r>
      <w:r w:rsidR="00F275FC" w:rsidRPr="00D50F2A">
        <w:rPr>
          <w:lang w:val="uk-UA"/>
        </w:rPr>
        <w:t xml:space="preserve"> </w:t>
      </w:r>
      <w:r w:rsidR="003C691C" w:rsidRPr="00D50F2A">
        <w:rPr>
          <w:lang w:val="uk-UA"/>
        </w:rPr>
        <w:t xml:space="preserve">України проект закону. Чи </w:t>
      </w:r>
      <w:r>
        <w:rPr>
          <w:lang w:val="uk-UA"/>
        </w:rPr>
        <w:t xml:space="preserve">має </w:t>
      </w:r>
      <w:r w:rsidR="003C691C" w:rsidRPr="00D50F2A">
        <w:rPr>
          <w:lang w:val="uk-UA"/>
        </w:rPr>
        <w:t>Верховна Рада його розглянути?</w:t>
      </w:r>
    </w:p>
    <w:p w14:paraId="524EB36E" w14:textId="77777777" w:rsidR="00F275FC" w:rsidRPr="00D50F2A" w:rsidRDefault="00F275FC" w:rsidP="002E62B2">
      <w:pPr>
        <w:rPr>
          <w:lang w:val="uk-UA"/>
        </w:rPr>
      </w:pPr>
    </w:p>
    <w:p w14:paraId="66AAF547" w14:textId="77777777" w:rsidR="00DB78A2" w:rsidRPr="00D50F2A" w:rsidRDefault="00DB78A2" w:rsidP="002E62B2">
      <w:pPr>
        <w:rPr>
          <w:lang w:val="uk-UA"/>
        </w:rPr>
      </w:pPr>
    </w:p>
    <w:p w14:paraId="4790969C" w14:textId="77777777" w:rsidR="00DB78A2" w:rsidRPr="00D50F2A" w:rsidRDefault="00DB78A2" w:rsidP="00D90D9C">
      <w:pPr>
        <w:jc w:val="center"/>
        <w:rPr>
          <w:b/>
          <w:i/>
          <w:lang w:val="uk-UA"/>
        </w:rPr>
      </w:pPr>
      <w:r w:rsidRPr="00D50F2A">
        <w:rPr>
          <w:b/>
          <w:i/>
          <w:lang w:val="uk-UA"/>
        </w:rPr>
        <w:t>Практичне заняття №5</w:t>
      </w:r>
    </w:p>
    <w:p w14:paraId="60C69386" w14:textId="6F27E2C5" w:rsidR="00DB78A2" w:rsidRPr="00D50F2A" w:rsidRDefault="00D90D9C" w:rsidP="00D90D9C">
      <w:pPr>
        <w:ind w:firstLine="708"/>
        <w:rPr>
          <w:lang w:val="uk-UA"/>
        </w:rPr>
      </w:pPr>
      <w:r w:rsidRPr="00D90D9C">
        <w:rPr>
          <w:lang w:val="uk-UA"/>
        </w:rPr>
        <w:t>1.</w:t>
      </w:r>
      <w:r>
        <w:rPr>
          <w:b/>
          <w:lang w:val="uk-UA"/>
        </w:rPr>
        <w:t xml:space="preserve"> </w:t>
      </w:r>
      <w:r w:rsidR="00DB78A2" w:rsidRPr="00D50F2A">
        <w:rPr>
          <w:lang w:val="uk-UA"/>
        </w:rPr>
        <w:t xml:space="preserve">16-річний </w:t>
      </w:r>
      <w:r>
        <w:rPr>
          <w:lang w:val="uk-UA"/>
        </w:rPr>
        <w:t xml:space="preserve">Роман </w:t>
      </w:r>
      <w:r w:rsidR="00DB78A2" w:rsidRPr="00D50F2A">
        <w:rPr>
          <w:lang w:val="uk-UA"/>
        </w:rPr>
        <w:t xml:space="preserve">під час відпустки своїх батьків придбав за </w:t>
      </w:r>
      <w:r>
        <w:rPr>
          <w:lang w:val="uk-UA"/>
        </w:rPr>
        <w:t xml:space="preserve">5 тис. </w:t>
      </w:r>
      <w:r w:rsidR="00DB78A2" w:rsidRPr="00D50F2A">
        <w:rPr>
          <w:lang w:val="uk-UA"/>
        </w:rPr>
        <w:t>гривень комп’ютер. Через два тижні він вийшов з ладу не з вини</w:t>
      </w:r>
      <w:r>
        <w:rPr>
          <w:lang w:val="uk-UA"/>
        </w:rPr>
        <w:t xml:space="preserve"> Романа</w:t>
      </w:r>
      <w:r w:rsidR="00DB78A2" w:rsidRPr="00D50F2A">
        <w:rPr>
          <w:lang w:val="uk-UA"/>
        </w:rPr>
        <w:t xml:space="preserve">. Коли </w:t>
      </w:r>
      <w:r>
        <w:rPr>
          <w:lang w:val="uk-UA"/>
        </w:rPr>
        <w:t xml:space="preserve">Роман </w:t>
      </w:r>
      <w:r w:rsidR="00DB78A2" w:rsidRPr="00D50F2A">
        <w:rPr>
          <w:lang w:val="uk-UA"/>
        </w:rPr>
        <w:t xml:space="preserve">звернувся до магазину, щоб відремонтували комп’ютер або повернули гроші, то </w:t>
      </w:r>
      <w:r>
        <w:rPr>
          <w:lang w:val="uk-UA"/>
        </w:rPr>
        <w:t xml:space="preserve">йому </w:t>
      </w:r>
      <w:r w:rsidR="00DB78A2" w:rsidRPr="00D50F2A">
        <w:rPr>
          <w:lang w:val="uk-UA"/>
        </w:rPr>
        <w:t>відповіли, що він сам в усьому винен і, оскільки неповнолітній, то не має права на гарантію.</w:t>
      </w:r>
      <w:r>
        <w:rPr>
          <w:lang w:val="uk-UA"/>
        </w:rPr>
        <w:t xml:space="preserve"> </w:t>
      </w:r>
      <w:r w:rsidR="00DB78A2" w:rsidRPr="00D50F2A">
        <w:rPr>
          <w:lang w:val="uk-UA"/>
        </w:rPr>
        <w:t>Прокоментуйте ситуацію</w:t>
      </w:r>
      <w:r>
        <w:rPr>
          <w:lang w:val="uk-UA"/>
        </w:rPr>
        <w:t xml:space="preserve"> з посиланням на чинне законодавство</w:t>
      </w:r>
      <w:r w:rsidR="00DB78A2" w:rsidRPr="00D50F2A">
        <w:rPr>
          <w:lang w:val="uk-UA"/>
        </w:rPr>
        <w:t>.</w:t>
      </w:r>
    </w:p>
    <w:p w14:paraId="19EFACA4" w14:textId="1490F0AC" w:rsidR="00DB78A2" w:rsidRPr="00D50F2A" w:rsidRDefault="00D90D9C" w:rsidP="00D90D9C">
      <w:pPr>
        <w:ind w:firstLine="708"/>
        <w:rPr>
          <w:lang w:val="uk-UA"/>
        </w:rPr>
      </w:pPr>
      <w:r>
        <w:rPr>
          <w:lang w:val="uk-UA"/>
        </w:rPr>
        <w:t xml:space="preserve">2. </w:t>
      </w:r>
      <w:r w:rsidR="00DB78A2" w:rsidRPr="00D50F2A">
        <w:rPr>
          <w:lang w:val="uk-UA"/>
        </w:rPr>
        <w:t xml:space="preserve">17-річна заміжня </w:t>
      </w:r>
      <w:r>
        <w:rPr>
          <w:lang w:val="uk-UA"/>
        </w:rPr>
        <w:t xml:space="preserve">Ірина </w:t>
      </w:r>
      <w:r w:rsidR="00DB78A2" w:rsidRPr="00D50F2A">
        <w:rPr>
          <w:lang w:val="uk-UA"/>
        </w:rPr>
        <w:t xml:space="preserve">продала одержану від бабусі у спадок квартиру. Батьки, </w:t>
      </w:r>
      <w:r>
        <w:rPr>
          <w:lang w:val="uk-UA"/>
        </w:rPr>
        <w:t xml:space="preserve">дізнавшись </w:t>
      </w:r>
      <w:r w:rsidR="00DB78A2" w:rsidRPr="00D50F2A">
        <w:rPr>
          <w:lang w:val="uk-UA"/>
        </w:rPr>
        <w:t xml:space="preserve">про це, </w:t>
      </w:r>
      <w:r>
        <w:rPr>
          <w:lang w:val="uk-UA"/>
        </w:rPr>
        <w:t xml:space="preserve">вимагають </w:t>
      </w:r>
      <w:r w:rsidR="00DB78A2" w:rsidRPr="00D50F2A">
        <w:rPr>
          <w:lang w:val="uk-UA"/>
        </w:rPr>
        <w:t>розірвання договору купівлі-продажу. Прокоментуйте ситуацію. Який обсяг</w:t>
      </w:r>
      <w:r>
        <w:rPr>
          <w:lang w:val="uk-UA"/>
        </w:rPr>
        <w:t xml:space="preserve"> цивільної</w:t>
      </w:r>
      <w:r w:rsidR="00DB78A2" w:rsidRPr="00D50F2A">
        <w:rPr>
          <w:lang w:val="uk-UA"/>
        </w:rPr>
        <w:t xml:space="preserve"> дієздатності має</w:t>
      </w:r>
      <w:r>
        <w:rPr>
          <w:lang w:val="uk-UA"/>
        </w:rPr>
        <w:t xml:space="preserve"> Ірина</w:t>
      </w:r>
      <w:r w:rsidR="00DB78A2" w:rsidRPr="00D50F2A">
        <w:rPr>
          <w:lang w:val="uk-UA"/>
        </w:rPr>
        <w:t>?</w:t>
      </w:r>
    </w:p>
    <w:p w14:paraId="1ABECF1F" w14:textId="77777777" w:rsidR="00DB78A2" w:rsidRPr="00D50F2A" w:rsidRDefault="00DB78A2" w:rsidP="002E62B2">
      <w:pPr>
        <w:rPr>
          <w:lang w:val="uk-UA"/>
        </w:rPr>
      </w:pPr>
    </w:p>
    <w:p w14:paraId="1A73A18A" w14:textId="4EE61393" w:rsidR="00DB78A2" w:rsidRPr="00D50F2A" w:rsidRDefault="00D90D9C" w:rsidP="00D90D9C">
      <w:pPr>
        <w:ind w:firstLine="708"/>
        <w:rPr>
          <w:lang w:val="uk-UA"/>
        </w:rPr>
      </w:pPr>
      <w:r>
        <w:rPr>
          <w:lang w:val="uk-UA"/>
        </w:rPr>
        <w:lastRenderedPageBreak/>
        <w:t xml:space="preserve">3. </w:t>
      </w:r>
      <w:r w:rsidR="00DB78A2" w:rsidRPr="00D50F2A">
        <w:rPr>
          <w:lang w:val="uk-UA"/>
        </w:rPr>
        <w:t>Відомо, що результати творчої та інтелектуальної діяльності є об</w:t>
      </w:r>
      <w:r>
        <w:rPr>
          <w:lang w:val="uk-UA"/>
        </w:rPr>
        <w:t>’</w:t>
      </w:r>
      <w:r w:rsidR="00DB78A2" w:rsidRPr="00D50F2A">
        <w:rPr>
          <w:lang w:val="uk-UA"/>
        </w:rPr>
        <w:t xml:space="preserve">єктами цивільних відносин і підлягають правовій охороні. У голові професора </w:t>
      </w:r>
      <w:r w:rsidR="001F3A7E">
        <w:rPr>
          <w:lang w:val="uk-UA"/>
        </w:rPr>
        <w:t xml:space="preserve">одного з київських ВНЗ </w:t>
      </w:r>
      <w:r w:rsidR="00DB78A2" w:rsidRPr="00D50F2A">
        <w:rPr>
          <w:lang w:val="uk-UA"/>
        </w:rPr>
        <w:t>виникли геніальні наукові ідеї. Чи охо</w:t>
      </w:r>
      <w:r w:rsidR="001F3A7E">
        <w:rPr>
          <w:lang w:val="uk-UA"/>
        </w:rPr>
        <w:t>роняються вони правом інтелектуальної власності</w:t>
      </w:r>
      <w:r w:rsidR="00DB78A2" w:rsidRPr="00D50F2A">
        <w:rPr>
          <w:lang w:val="uk-UA"/>
        </w:rPr>
        <w:t>?</w:t>
      </w:r>
    </w:p>
    <w:p w14:paraId="0DA6AFD5" w14:textId="2AEAA29B" w:rsidR="00DB78A2" w:rsidRPr="00D50F2A" w:rsidRDefault="001F3A7E" w:rsidP="001F3A7E">
      <w:pPr>
        <w:ind w:firstLine="708"/>
        <w:rPr>
          <w:lang w:val="uk-UA"/>
        </w:rPr>
      </w:pPr>
      <w:r>
        <w:rPr>
          <w:lang w:val="uk-UA"/>
        </w:rPr>
        <w:t xml:space="preserve">4. </w:t>
      </w:r>
      <w:r w:rsidR="00DB78A2" w:rsidRPr="00D50F2A">
        <w:rPr>
          <w:lang w:val="uk-UA"/>
        </w:rPr>
        <w:t xml:space="preserve">Дідусь, вітаючи з днем народження свого повнолітнього онука, оголосив, що дарує йому свій будинок. </w:t>
      </w:r>
      <w:r>
        <w:rPr>
          <w:lang w:val="uk-UA"/>
        </w:rPr>
        <w:t xml:space="preserve">Проте </w:t>
      </w:r>
      <w:r w:rsidR="00DB78A2" w:rsidRPr="00D50F2A">
        <w:rPr>
          <w:lang w:val="uk-UA"/>
        </w:rPr>
        <w:t>після смерті дідуся про свої права на це житло заявили</w:t>
      </w:r>
      <w:r>
        <w:rPr>
          <w:lang w:val="uk-UA"/>
        </w:rPr>
        <w:t xml:space="preserve"> </w:t>
      </w:r>
      <w:r w:rsidR="00DB78A2" w:rsidRPr="00D50F2A">
        <w:rPr>
          <w:lang w:val="uk-UA"/>
        </w:rPr>
        <w:t>інші родичі. Які існують форми правочинів</w:t>
      </w:r>
      <w:r>
        <w:rPr>
          <w:lang w:val="uk-UA"/>
        </w:rPr>
        <w:t xml:space="preserve"> та яким чином можна оформити передачу будинку відповідно до існуючих форм правочинів</w:t>
      </w:r>
      <w:r w:rsidR="00DB78A2" w:rsidRPr="00D50F2A">
        <w:rPr>
          <w:lang w:val="uk-UA"/>
        </w:rPr>
        <w:t xml:space="preserve">? </w:t>
      </w:r>
    </w:p>
    <w:p w14:paraId="4EB43DB1" w14:textId="77777777" w:rsidR="00DB78A2" w:rsidRPr="00D50F2A" w:rsidRDefault="00DB78A2" w:rsidP="002E62B2">
      <w:pPr>
        <w:rPr>
          <w:lang w:val="uk-UA"/>
        </w:rPr>
      </w:pPr>
    </w:p>
    <w:p w14:paraId="517E2EEE" w14:textId="472B5991" w:rsidR="00C7124D" w:rsidRPr="001F3A7E" w:rsidRDefault="001F3A7E" w:rsidP="001F3A7E">
      <w:pPr>
        <w:jc w:val="center"/>
        <w:rPr>
          <w:b/>
          <w:i/>
          <w:lang w:val="uk-UA"/>
        </w:rPr>
      </w:pPr>
      <w:r>
        <w:rPr>
          <w:b/>
          <w:i/>
          <w:lang w:val="uk-UA"/>
        </w:rPr>
        <w:t>Практичне заняття № 6</w:t>
      </w:r>
    </w:p>
    <w:p w14:paraId="056BC42A" w14:textId="321A0B8F" w:rsidR="00DB187E" w:rsidRPr="00D50F2A" w:rsidRDefault="001F3A7E" w:rsidP="001F3A7E">
      <w:pPr>
        <w:ind w:firstLine="708"/>
        <w:rPr>
          <w:lang w:val="uk-UA"/>
        </w:rPr>
      </w:pPr>
      <w:r>
        <w:rPr>
          <w:lang w:val="uk-UA"/>
        </w:rPr>
        <w:t xml:space="preserve">1. Роман </w:t>
      </w:r>
      <w:r w:rsidR="00C7124D" w:rsidRPr="00D50F2A">
        <w:rPr>
          <w:lang w:val="uk-UA"/>
        </w:rPr>
        <w:t xml:space="preserve">і </w:t>
      </w:r>
      <w:r>
        <w:rPr>
          <w:lang w:val="uk-UA"/>
        </w:rPr>
        <w:t xml:space="preserve">Марія </w:t>
      </w:r>
      <w:r w:rsidR="00C7124D" w:rsidRPr="00D50F2A">
        <w:rPr>
          <w:lang w:val="uk-UA"/>
        </w:rPr>
        <w:t xml:space="preserve">познайомилися першого </w:t>
      </w:r>
      <w:r>
        <w:rPr>
          <w:lang w:val="uk-UA"/>
        </w:rPr>
        <w:t xml:space="preserve">жовтня </w:t>
      </w:r>
      <w:r w:rsidR="00C7124D" w:rsidRPr="00D50F2A">
        <w:rPr>
          <w:lang w:val="uk-UA"/>
        </w:rPr>
        <w:t xml:space="preserve">і того ж дня вирішили подати заяву до </w:t>
      </w:r>
      <w:r>
        <w:rPr>
          <w:lang w:val="uk-UA"/>
        </w:rPr>
        <w:t xml:space="preserve">органу реєстрації актів цивільного стану </w:t>
      </w:r>
      <w:r w:rsidR="00C7124D" w:rsidRPr="00D50F2A">
        <w:rPr>
          <w:lang w:val="uk-UA"/>
        </w:rPr>
        <w:t>про</w:t>
      </w:r>
      <w:r w:rsidR="00DB187E" w:rsidRPr="00D50F2A">
        <w:rPr>
          <w:lang w:val="uk-UA"/>
        </w:rPr>
        <w:t xml:space="preserve"> </w:t>
      </w:r>
      <w:r w:rsidR="00C7124D" w:rsidRPr="00D50F2A">
        <w:rPr>
          <w:lang w:val="uk-UA"/>
        </w:rPr>
        <w:t>бажання укласти шлюб. Чи буде дійсним їх шлюб, якщо вони знайомі дуже невеликий термін і фактично</w:t>
      </w:r>
      <w:r w:rsidR="00DB187E" w:rsidRPr="00D50F2A">
        <w:rPr>
          <w:lang w:val="uk-UA"/>
        </w:rPr>
        <w:t xml:space="preserve"> </w:t>
      </w:r>
      <w:r w:rsidR="00C7124D" w:rsidRPr="00D50F2A">
        <w:rPr>
          <w:lang w:val="uk-UA"/>
        </w:rPr>
        <w:t>не знають один одного?</w:t>
      </w:r>
    </w:p>
    <w:p w14:paraId="01760804" w14:textId="18D01AF8" w:rsidR="00C7124D" w:rsidRPr="00D50F2A" w:rsidRDefault="001F3A7E" w:rsidP="001F3A7E">
      <w:pPr>
        <w:ind w:firstLine="708"/>
        <w:rPr>
          <w:lang w:val="uk-UA"/>
        </w:rPr>
      </w:pPr>
      <w:r>
        <w:rPr>
          <w:lang w:val="uk-UA"/>
        </w:rPr>
        <w:t>2. Олег</w:t>
      </w:r>
      <w:r w:rsidR="00C7124D" w:rsidRPr="00D50F2A">
        <w:rPr>
          <w:lang w:val="uk-UA"/>
        </w:rPr>
        <w:t>, подаючи заяву про реєстрацію шлюбу з</w:t>
      </w:r>
      <w:r>
        <w:rPr>
          <w:lang w:val="uk-UA"/>
        </w:rPr>
        <w:t xml:space="preserve"> Іриною</w:t>
      </w:r>
      <w:r w:rsidR="00C7124D" w:rsidRPr="00D50F2A">
        <w:rPr>
          <w:lang w:val="uk-UA"/>
        </w:rPr>
        <w:t>, приховав від нареченої свою</w:t>
      </w:r>
      <w:r w:rsidR="00DB187E" w:rsidRPr="00D50F2A">
        <w:rPr>
          <w:lang w:val="uk-UA"/>
        </w:rPr>
        <w:t xml:space="preserve"> </w:t>
      </w:r>
      <w:r w:rsidR="00C7124D" w:rsidRPr="00D50F2A">
        <w:rPr>
          <w:lang w:val="uk-UA"/>
        </w:rPr>
        <w:t xml:space="preserve">судимість, наявність позашлюбної доньки і незадовільне матеріальне становище. </w:t>
      </w:r>
      <w:r>
        <w:rPr>
          <w:lang w:val="uk-UA"/>
        </w:rPr>
        <w:t xml:space="preserve">Ірина </w:t>
      </w:r>
      <w:r w:rsidR="00C7124D" w:rsidRPr="00D50F2A">
        <w:rPr>
          <w:lang w:val="uk-UA"/>
        </w:rPr>
        <w:t>дізна</w:t>
      </w:r>
      <w:r>
        <w:rPr>
          <w:lang w:val="uk-UA"/>
        </w:rPr>
        <w:t>вшись</w:t>
      </w:r>
      <w:r w:rsidR="00C7124D" w:rsidRPr="00D50F2A">
        <w:rPr>
          <w:lang w:val="uk-UA"/>
        </w:rPr>
        <w:t xml:space="preserve"> про все</w:t>
      </w:r>
      <w:r w:rsidR="00DB187E" w:rsidRPr="00D50F2A">
        <w:rPr>
          <w:lang w:val="uk-UA"/>
        </w:rPr>
        <w:t xml:space="preserve"> </w:t>
      </w:r>
      <w:r w:rsidR="00C7124D" w:rsidRPr="00D50F2A">
        <w:rPr>
          <w:lang w:val="uk-UA"/>
        </w:rPr>
        <w:t>це через місяць після весілля і вирішила звернутися до суду з позовом про визнання шлюбу недійсним.</w:t>
      </w:r>
      <w:r>
        <w:rPr>
          <w:lang w:val="uk-UA"/>
        </w:rPr>
        <w:t xml:space="preserve"> </w:t>
      </w:r>
      <w:r w:rsidR="00C7124D" w:rsidRPr="00D50F2A">
        <w:rPr>
          <w:lang w:val="uk-UA"/>
        </w:rPr>
        <w:t>Чи повинен суд задовольнити позов? Свою відповідь обґрунтуйте</w:t>
      </w:r>
    </w:p>
    <w:p w14:paraId="764A59A6" w14:textId="755E2EFE" w:rsidR="00C7124D" w:rsidRPr="00D50F2A" w:rsidRDefault="001F3A7E" w:rsidP="001F3A7E">
      <w:pPr>
        <w:ind w:firstLine="708"/>
        <w:rPr>
          <w:lang w:val="uk-UA"/>
        </w:rPr>
      </w:pPr>
      <w:r>
        <w:rPr>
          <w:lang w:val="uk-UA"/>
        </w:rPr>
        <w:t>3. Одружуючись, М</w:t>
      </w:r>
      <w:r w:rsidR="00C7124D" w:rsidRPr="00D50F2A">
        <w:rPr>
          <w:lang w:val="uk-UA"/>
        </w:rPr>
        <w:t xml:space="preserve">. </w:t>
      </w:r>
      <w:r>
        <w:rPr>
          <w:lang w:val="uk-UA"/>
        </w:rPr>
        <w:t>на вимогу майбутнього чоловіка Д</w:t>
      </w:r>
      <w:r w:rsidR="00C7124D" w:rsidRPr="00D50F2A">
        <w:rPr>
          <w:lang w:val="uk-UA"/>
        </w:rPr>
        <w:t>. дала йому розписку, згідно з якою вона</w:t>
      </w:r>
      <w:r w:rsidR="00DB187E" w:rsidRPr="00D50F2A">
        <w:rPr>
          <w:lang w:val="uk-UA"/>
        </w:rPr>
        <w:t xml:space="preserve"> </w:t>
      </w:r>
      <w:r w:rsidR="00C7124D" w:rsidRPr="00D50F2A">
        <w:rPr>
          <w:lang w:val="uk-UA"/>
        </w:rPr>
        <w:t>зобов</w:t>
      </w:r>
      <w:r w:rsidR="00192E58" w:rsidRPr="00D50F2A">
        <w:rPr>
          <w:lang w:val="uk-UA"/>
        </w:rPr>
        <w:t>’</w:t>
      </w:r>
      <w:r w:rsidR="00C7124D" w:rsidRPr="00D50F2A">
        <w:rPr>
          <w:lang w:val="uk-UA"/>
        </w:rPr>
        <w:t>язалася протягом сімейного життя не вступати на навчання чи роботу. Але після трьох років</w:t>
      </w:r>
      <w:r w:rsidR="00DB187E" w:rsidRPr="00D50F2A">
        <w:rPr>
          <w:lang w:val="uk-UA"/>
        </w:rPr>
        <w:t xml:space="preserve"> </w:t>
      </w:r>
      <w:r w:rsidR="00C7124D" w:rsidRPr="00D50F2A">
        <w:rPr>
          <w:lang w:val="uk-UA"/>
        </w:rPr>
        <w:t xml:space="preserve">сімейного життя </w:t>
      </w:r>
      <w:r>
        <w:rPr>
          <w:lang w:val="uk-UA"/>
        </w:rPr>
        <w:t xml:space="preserve">вона </w:t>
      </w:r>
      <w:r w:rsidR="00C7124D" w:rsidRPr="00D50F2A">
        <w:rPr>
          <w:lang w:val="uk-UA"/>
        </w:rPr>
        <w:t xml:space="preserve">виявила бажання вступити </w:t>
      </w:r>
      <w:r>
        <w:rPr>
          <w:lang w:val="uk-UA"/>
        </w:rPr>
        <w:t>до вищого навчального закладу. Д</w:t>
      </w:r>
      <w:r w:rsidR="00C7124D" w:rsidRPr="00D50F2A">
        <w:rPr>
          <w:lang w:val="uk-UA"/>
        </w:rPr>
        <w:t>. заперечував,</w:t>
      </w:r>
      <w:r w:rsidR="00DB187E" w:rsidRPr="00D50F2A">
        <w:rPr>
          <w:lang w:val="uk-UA"/>
        </w:rPr>
        <w:t xml:space="preserve"> </w:t>
      </w:r>
      <w:r w:rsidR="00C7124D" w:rsidRPr="00D50F2A">
        <w:rPr>
          <w:lang w:val="uk-UA"/>
        </w:rPr>
        <w:t>посилаючись на</w:t>
      </w:r>
      <w:r>
        <w:rPr>
          <w:lang w:val="uk-UA"/>
        </w:rPr>
        <w:t xml:space="preserve"> розписку</w:t>
      </w:r>
      <w:r w:rsidR="00C7124D" w:rsidRPr="00D50F2A">
        <w:rPr>
          <w:lang w:val="uk-UA"/>
        </w:rPr>
        <w:t xml:space="preserve">. </w:t>
      </w:r>
      <w:r>
        <w:rPr>
          <w:lang w:val="uk-UA"/>
        </w:rPr>
        <w:t>Прокоментуйте з точки зору чинного законодавства.</w:t>
      </w:r>
    </w:p>
    <w:p w14:paraId="1D5E1F2E" w14:textId="77777777" w:rsidR="00DB187E" w:rsidRPr="00D50F2A" w:rsidRDefault="00DB187E" w:rsidP="002E62B2">
      <w:pPr>
        <w:rPr>
          <w:lang w:val="uk-UA"/>
        </w:rPr>
      </w:pPr>
    </w:p>
    <w:p w14:paraId="2ACBAB40" w14:textId="77777777" w:rsidR="00B7456A" w:rsidRPr="00D50F2A" w:rsidRDefault="00B7456A" w:rsidP="002E62B2">
      <w:pPr>
        <w:rPr>
          <w:lang w:val="uk-UA"/>
        </w:rPr>
      </w:pPr>
    </w:p>
    <w:p w14:paraId="627584EC" w14:textId="77777777" w:rsidR="00B7456A" w:rsidRPr="00D50F2A" w:rsidRDefault="00B7456A" w:rsidP="00D456B7">
      <w:pPr>
        <w:jc w:val="center"/>
        <w:rPr>
          <w:b/>
          <w:i/>
          <w:lang w:val="uk-UA"/>
        </w:rPr>
      </w:pPr>
      <w:r w:rsidRPr="00D50F2A">
        <w:rPr>
          <w:b/>
          <w:i/>
          <w:lang w:val="uk-UA"/>
        </w:rPr>
        <w:t>Практичне заняття №7</w:t>
      </w:r>
    </w:p>
    <w:p w14:paraId="12519CDF" w14:textId="53F804B4" w:rsidR="00F265D7" w:rsidRPr="00150A58" w:rsidRDefault="00F265D7" w:rsidP="00F265D7">
      <w:pPr>
        <w:pStyle w:val="a6"/>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 Громадянин С</w:t>
      </w:r>
      <w:r w:rsidRPr="00150A58">
        <w:rPr>
          <w:rFonts w:ascii="Times New Roman" w:hAnsi="Times New Roman" w:cs="Times New Roman"/>
          <w:sz w:val="28"/>
          <w:szCs w:val="28"/>
          <w:lang w:val="uk-UA"/>
        </w:rPr>
        <w:t xml:space="preserve">., прочитавши оголошення у газеті, звернувся до відділу кадрів </w:t>
      </w:r>
      <w:r>
        <w:rPr>
          <w:rFonts w:ascii="Times New Roman" w:hAnsi="Times New Roman" w:cs="Times New Roman"/>
          <w:sz w:val="28"/>
          <w:szCs w:val="28"/>
          <w:lang w:val="uk-UA"/>
        </w:rPr>
        <w:t xml:space="preserve">установи </w:t>
      </w:r>
      <w:r w:rsidRPr="00150A58">
        <w:rPr>
          <w:rFonts w:ascii="Times New Roman" w:hAnsi="Times New Roman" w:cs="Times New Roman"/>
          <w:sz w:val="28"/>
          <w:szCs w:val="28"/>
          <w:lang w:val="uk-UA"/>
        </w:rPr>
        <w:t xml:space="preserve">з проханням прийняти його на роботу. Після бесіди йому запропонували прийти за остаточною відповіддю через кілька днів. Але коли він вдруге завітав, йому відмовили у прийнятті на роботу, пояснивши, що після </w:t>
      </w:r>
      <w:r w:rsidRPr="00150A58">
        <w:rPr>
          <w:rFonts w:ascii="Times New Roman" w:hAnsi="Times New Roman" w:cs="Times New Roman"/>
          <w:sz w:val="28"/>
          <w:szCs w:val="28"/>
          <w:lang w:val="uk-UA"/>
        </w:rPr>
        <w:lastRenderedPageBreak/>
        <w:t>його візиту до них звернувся інший кандидат, я</w:t>
      </w:r>
      <w:r>
        <w:rPr>
          <w:rFonts w:ascii="Times New Roman" w:hAnsi="Times New Roman" w:cs="Times New Roman"/>
          <w:sz w:val="28"/>
          <w:szCs w:val="28"/>
          <w:lang w:val="uk-UA"/>
        </w:rPr>
        <w:t>кий має більший досвід роботи. С</w:t>
      </w:r>
      <w:r w:rsidRPr="00150A58">
        <w:rPr>
          <w:rFonts w:ascii="Times New Roman" w:hAnsi="Times New Roman" w:cs="Times New Roman"/>
          <w:sz w:val="28"/>
          <w:szCs w:val="28"/>
          <w:lang w:val="uk-UA"/>
        </w:rPr>
        <w:t>. вважає це порушенням його прав і звернувся до суду. Яким має бути рішення суду?</w:t>
      </w:r>
    </w:p>
    <w:p w14:paraId="5FFBC04C" w14:textId="66B3D26C" w:rsidR="00F265D7" w:rsidRPr="00150A58" w:rsidRDefault="00F265D7" w:rsidP="00F265D7">
      <w:pPr>
        <w:pStyle w:val="a6"/>
        <w:spacing w:line="360" w:lineRule="auto"/>
        <w:ind w:firstLine="708"/>
        <w:jc w:val="both"/>
        <w:rPr>
          <w:rFonts w:ascii="Times New Roman" w:hAnsi="Times New Roman" w:cs="Times New Roman"/>
          <w:sz w:val="28"/>
          <w:szCs w:val="28"/>
          <w:lang w:val="uk-UA"/>
        </w:rPr>
      </w:pPr>
      <w:r w:rsidRPr="00F265D7">
        <w:rPr>
          <w:rFonts w:ascii="Times New Roman" w:hAnsi="Times New Roman" w:cs="Times New Roman"/>
          <w:bCs/>
          <w:sz w:val="28"/>
          <w:szCs w:val="28"/>
          <w:lang w:val="uk-UA"/>
        </w:rPr>
        <w:t xml:space="preserve">2. </w:t>
      </w:r>
      <w:r w:rsidRPr="00F265D7">
        <w:rPr>
          <w:rFonts w:ascii="Times New Roman" w:hAnsi="Times New Roman" w:cs="Times New Roman"/>
          <w:sz w:val="28"/>
          <w:szCs w:val="28"/>
          <w:lang w:val="uk-UA"/>
        </w:rPr>
        <w:t>Громадянин</w:t>
      </w:r>
      <w:r w:rsidRPr="00150A58">
        <w:rPr>
          <w:rFonts w:ascii="Times New Roman" w:hAnsi="Times New Roman" w:cs="Times New Roman"/>
          <w:sz w:val="28"/>
          <w:szCs w:val="28"/>
          <w:lang w:val="uk-UA"/>
        </w:rPr>
        <w:t xml:space="preserve"> П. влаштувався на роботу на посаду програміста з випробувальним строком три місяці. Але коли цей строк закінчився, йому запропонували подовжити його ще на три місяці. Він погодився, але наприкінці цього додаткового строку його було звільнено як такого, що не витримав випробування. Чи відповідають дії </w:t>
      </w:r>
      <w:r>
        <w:rPr>
          <w:rFonts w:ascii="Times New Roman" w:hAnsi="Times New Roman" w:cs="Times New Roman"/>
          <w:sz w:val="28"/>
          <w:szCs w:val="28"/>
          <w:lang w:val="uk-UA"/>
        </w:rPr>
        <w:t xml:space="preserve">роботодавця </w:t>
      </w:r>
      <w:r w:rsidRPr="00150A58">
        <w:rPr>
          <w:rFonts w:ascii="Times New Roman" w:hAnsi="Times New Roman" w:cs="Times New Roman"/>
          <w:sz w:val="28"/>
          <w:szCs w:val="28"/>
          <w:lang w:val="uk-UA"/>
        </w:rPr>
        <w:t>вимогам закону?</w:t>
      </w:r>
    </w:p>
    <w:p w14:paraId="58A5D0BC" w14:textId="4E61CDC9" w:rsidR="00F265D7" w:rsidRPr="00150A58" w:rsidRDefault="00F265D7" w:rsidP="00F265D7">
      <w:pPr>
        <w:pStyle w:val="a6"/>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150A58">
        <w:rPr>
          <w:rFonts w:ascii="Times New Roman" w:hAnsi="Times New Roman" w:cs="Times New Roman"/>
          <w:sz w:val="28"/>
          <w:szCs w:val="28"/>
          <w:lang w:val="uk-UA"/>
        </w:rPr>
        <w:t>У приватній фірмі звернули увагу на те, що після обідньої перерви більшість працівників певний час продовжує відпочинок</w:t>
      </w:r>
      <w:r>
        <w:rPr>
          <w:rFonts w:ascii="Times New Roman" w:hAnsi="Times New Roman" w:cs="Times New Roman"/>
          <w:sz w:val="28"/>
          <w:szCs w:val="28"/>
          <w:lang w:val="uk-UA"/>
        </w:rPr>
        <w:t>, з цією метою директор фірми</w:t>
      </w:r>
      <w:r w:rsidRPr="00150A58">
        <w:rPr>
          <w:rFonts w:ascii="Times New Roman" w:hAnsi="Times New Roman" w:cs="Times New Roman"/>
          <w:sz w:val="28"/>
          <w:szCs w:val="28"/>
          <w:lang w:val="uk-UA"/>
        </w:rPr>
        <w:t xml:space="preserve"> найняв на службу колишнього боксера, обов'язком якого став контроль за працівниками. </w:t>
      </w:r>
      <w:r>
        <w:rPr>
          <w:rFonts w:ascii="Times New Roman" w:hAnsi="Times New Roman" w:cs="Times New Roman"/>
          <w:sz w:val="28"/>
          <w:szCs w:val="28"/>
          <w:lang w:val="uk-UA"/>
        </w:rPr>
        <w:t>Окрім того, до працівників, які не здавали гроші на корпоратив та подарунки керівництву заохочувалось зневажливе ставлення в колективі, а також до них не застосовувались заохочення і бонуси за працю. У деяких працівників виникли підозри, що роботодавець порушує трудове законодавство. Тим більш нещодавно були внесені зміни до законодавства щодо протидії мобінгу (цькуванню). Прокоментуйте ситуацію з точки зору трудового законодавства. Як працівникам захистити свої права?</w:t>
      </w:r>
    </w:p>
    <w:p w14:paraId="4674F92D" w14:textId="0D377EE2" w:rsidR="00F265D7" w:rsidRPr="00150A58" w:rsidRDefault="00F265D7" w:rsidP="00F265D7">
      <w:pPr>
        <w:ind w:firstLine="708"/>
        <w:rPr>
          <w:szCs w:val="28"/>
          <w:lang w:val="uk-UA"/>
        </w:rPr>
      </w:pPr>
      <w:r>
        <w:rPr>
          <w:szCs w:val="28"/>
          <w:lang w:val="uk-UA"/>
        </w:rPr>
        <w:t>4</w:t>
      </w:r>
      <w:r w:rsidRPr="00150A58">
        <w:rPr>
          <w:szCs w:val="28"/>
          <w:lang w:val="uk-UA"/>
        </w:rPr>
        <w:t xml:space="preserve">. </w:t>
      </w:r>
      <w:r w:rsidR="006C3501">
        <w:rPr>
          <w:szCs w:val="28"/>
          <w:lang w:val="uk-UA"/>
        </w:rPr>
        <w:t>Працівник А. подав заяву</w:t>
      </w:r>
      <w:r w:rsidRPr="00150A58">
        <w:rPr>
          <w:szCs w:val="28"/>
          <w:lang w:val="uk-UA"/>
        </w:rPr>
        <w:t xml:space="preserve"> </w:t>
      </w:r>
      <w:r>
        <w:rPr>
          <w:szCs w:val="28"/>
          <w:lang w:val="uk-UA"/>
        </w:rPr>
        <w:t>до Національного антикорупційного бюро з приводу вчинення керівництвом установи діяння, що містить ознаки корупції. Наступного дня, як тільки керівництву стало відомо про це, працівника було звільнено. Як працівнику захистити свої права в цій ситуації? Чи має він право на вихідну допо</w:t>
      </w:r>
      <w:r w:rsidR="006C3501">
        <w:rPr>
          <w:szCs w:val="28"/>
          <w:lang w:val="uk-UA"/>
        </w:rPr>
        <w:t>мо</w:t>
      </w:r>
      <w:r>
        <w:rPr>
          <w:szCs w:val="28"/>
          <w:lang w:val="uk-UA"/>
        </w:rPr>
        <w:t>гу? Які гарантії існують для викривачів корупції?</w:t>
      </w:r>
    </w:p>
    <w:p w14:paraId="60D7E093" w14:textId="77777777" w:rsidR="00B610B1" w:rsidRPr="00D50F2A" w:rsidRDefault="00B610B1" w:rsidP="002E62B2">
      <w:pPr>
        <w:rPr>
          <w:lang w:val="uk-UA"/>
        </w:rPr>
      </w:pPr>
    </w:p>
    <w:p w14:paraId="54CF52B3" w14:textId="77777777" w:rsidR="00B610B1" w:rsidRPr="00D50F2A" w:rsidRDefault="00B610B1" w:rsidP="002E62B2">
      <w:pPr>
        <w:rPr>
          <w:lang w:val="uk-UA"/>
        </w:rPr>
      </w:pPr>
    </w:p>
    <w:p w14:paraId="30A47B10" w14:textId="18DDAE15" w:rsidR="00B610B1" w:rsidRDefault="006C3501" w:rsidP="006C3501">
      <w:pPr>
        <w:jc w:val="center"/>
        <w:rPr>
          <w:b/>
          <w:i/>
          <w:lang w:val="uk-UA"/>
        </w:rPr>
      </w:pPr>
      <w:r>
        <w:rPr>
          <w:b/>
          <w:i/>
          <w:lang w:val="uk-UA"/>
        </w:rPr>
        <w:t>Практичне заняття №8</w:t>
      </w:r>
    </w:p>
    <w:p w14:paraId="0353F1FE" w14:textId="26BE0FFF" w:rsidR="006C3501" w:rsidRPr="006C3501" w:rsidRDefault="006C3501" w:rsidP="006C3501">
      <w:pPr>
        <w:ind w:firstLine="708"/>
        <w:rPr>
          <w:szCs w:val="28"/>
          <w:lang w:val="uk-UA"/>
        </w:rPr>
      </w:pPr>
      <w:r w:rsidRPr="006C3501">
        <w:rPr>
          <w:szCs w:val="28"/>
          <w:lang w:val="uk-UA"/>
        </w:rPr>
        <w:t xml:space="preserve">1. Неповнолітні </w:t>
      </w:r>
      <w:r>
        <w:rPr>
          <w:szCs w:val="28"/>
          <w:lang w:val="uk-UA"/>
        </w:rPr>
        <w:t xml:space="preserve">Андрій </w:t>
      </w:r>
      <w:r w:rsidRPr="006C3501">
        <w:rPr>
          <w:szCs w:val="28"/>
          <w:lang w:val="uk-UA"/>
        </w:rPr>
        <w:t xml:space="preserve">(14 років), </w:t>
      </w:r>
      <w:r>
        <w:rPr>
          <w:szCs w:val="28"/>
          <w:lang w:val="uk-UA"/>
        </w:rPr>
        <w:t xml:space="preserve">Максим </w:t>
      </w:r>
      <w:r w:rsidRPr="006C3501">
        <w:rPr>
          <w:szCs w:val="28"/>
          <w:lang w:val="uk-UA"/>
        </w:rPr>
        <w:t xml:space="preserve">(15 років) та повнолітній </w:t>
      </w:r>
      <w:r>
        <w:rPr>
          <w:szCs w:val="28"/>
          <w:lang w:val="uk-UA"/>
        </w:rPr>
        <w:t xml:space="preserve">Дмитро </w:t>
      </w:r>
      <w:r w:rsidRPr="006C3501">
        <w:rPr>
          <w:szCs w:val="28"/>
          <w:lang w:val="uk-UA"/>
        </w:rPr>
        <w:t>(21 рік) здійснили розбійний напад на приватного підприємця. Батьки неповнолітніх наполягають на їх звільненні від покарання</w:t>
      </w:r>
      <w:r>
        <w:rPr>
          <w:szCs w:val="28"/>
          <w:lang w:val="uk-UA"/>
        </w:rPr>
        <w:t xml:space="preserve">, оскільки </w:t>
      </w:r>
      <w:r w:rsidRPr="006C3501">
        <w:rPr>
          <w:szCs w:val="28"/>
          <w:lang w:val="uk-UA"/>
        </w:rPr>
        <w:t>кримінальній відповідальності підлягають особи, яким до вчинен</w:t>
      </w:r>
      <w:r>
        <w:rPr>
          <w:szCs w:val="28"/>
          <w:lang w:val="uk-UA"/>
        </w:rPr>
        <w:t xml:space="preserve">ня злочину виповнилося 16 років. </w:t>
      </w:r>
      <w:r w:rsidRPr="006C3501">
        <w:rPr>
          <w:szCs w:val="28"/>
          <w:lang w:val="uk-UA"/>
        </w:rPr>
        <w:t>Кого буде притягнуто до</w:t>
      </w:r>
      <w:r>
        <w:rPr>
          <w:szCs w:val="28"/>
          <w:lang w:val="uk-UA"/>
        </w:rPr>
        <w:t xml:space="preserve"> кримінальної відповідальності? </w:t>
      </w:r>
    </w:p>
    <w:p w14:paraId="64125BD5" w14:textId="2CD67DA6" w:rsidR="006C3501" w:rsidRPr="006C3501" w:rsidRDefault="006C3501" w:rsidP="006C3501">
      <w:pPr>
        <w:ind w:firstLine="708"/>
        <w:rPr>
          <w:szCs w:val="28"/>
          <w:lang w:val="uk-UA"/>
        </w:rPr>
      </w:pPr>
      <w:r w:rsidRPr="006C3501">
        <w:rPr>
          <w:szCs w:val="28"/>
          <w:lang w:val="uk-UA"/>
        </w:rPr>
        <w:lastRenderedPageBreak/>
        <w:t>2.</w:t>
      </w:r>
      <w:r>
        <w:rPr>
          <w:szCs w:val="28"/>
          <w:lang w:val="uk-UA"/>
        </w:rPr>
        <w:t xml:space="preserve"> </w:t>
      </w:r>
      <w:r w:rsidRPr="006C3501">
        <w:rPr>
          <w:szCs w:val="28"/>
          <w:lang w:val="uk-UA"/>
        </w:rPr>
        <w:t xml:space="preserve">У одній із лікарень м. </w:t>
      </w:r>
      <w:r>
        <w:rPr>
          <w:szCs w:val="28"/>
          <w:lang w:val="uk-UA"/>
        </w:rPr>
        <w:t xml:space="preserve">Києва хірург Пономаренко </w:t>
      </w:r>
      <w:r w:rsidRPr="006C3501">
        <w:rPr>
          <w:szCs w:val="28"/>
          <w:lang w:val="uk-UA"/>
        </w:rPr>
        <w:t xml:space="preserve">ампутував громадянину здорову ногу замість хворої. Слідством по цій справі було встановлено, що в діях </w:t>
      </w:r>
      <w:r>
        <w:rPr>
          <w:szCs w:val="28"/>
          <w:lang w:val="uk-UA"/>
        </w:rPr>
        <w:t xml:space="preserve">Пономаренка </w:t>
      </w:r>
      <w:r w:rsidRPr="006C3501">
        <w:rPr>
          <w:szCs w:val="28"/>
          <w:lang w:val="uk-UA"/>
        </w:rPr>
        <w:t>умислу не було. Дайте кваліфікацію дій лікаря.</w:t>
      </w:r>
    </w:p>
    <w:p w14:paraId="3C5AAB8D" w14:textId="106DEC58" w:rsidR="006C3501" w:rsidRPr="006C3501" w:rsidRDefault="006C3501" w:rsidP="006C3501">
      <w:pPr>
        <w:pStyle w:val="a6"/>
        <w:spacing w:line="360" w:lineRule="auto"/>
        <w:ind w:firstLine="708"/>
        <w:jc w:val="both"/>
        <w:rPr>
          <w:rFonts w:ascii="Times New Roman" w:eastAsia="Times New Roman" w:hAnsi="Times New Roman" w:cs="Times New Roman"/>
          <w:sz w:val="28"/>
          <w:szCs w:val="28"/>
          <w:lang w:val="uk-UA"/>
        </w:rPr>
      </w:pPr>
      <w:r w:rsidRPr="006C3501">
        <w:rPr>
          <w:rFonts w:ascii="Times New Roman" w:eastAsia="Times New Roman" w:hAnsi="Times New Roman" w:cs="Times New Roman"/>
          <w:sz w:val="28"/>
          <w:szCs w:val="28"/>
          <w:lang w:val="uk-UA"/>
        </w:rPr>
        <w:t>3.</w:t>
      </w:r>
      <w:r>
        <w:rPr>
          <w:rFonts w:ascii="Times New Roman" w:eastAsia="Times New Roman" w:hAnsi="Times New Roman" w:cs="Times New Roman"/>
          <w:sz w:val="28"/>
          <w:szCs w:val="28"/>
          <w:lang w:val="uk-UA"/>
        </w:rPr>
        <w:t xml:space="preserve"> </w:t>
      </w:r>
      <w:r w:rsidRPr="006C3501">
        <w:rPr>
          <w:rFonts w:ascii="Times New Roman" w:eastAsia="Times New Roman" w:hAnsi="Times New Roman" w:cs="Times New Roman"/>
          <w:sz w:val="28"/>
          <w:szCs w:val="28"/>
          <w:lang w:val="uk-UA"/>
        </w:rPr>
        <w:t>Начальник органу внутрішніх справ одержав від заступника райдержадміні</w:t>
      </w:r>
      <w:r>
        <w:rPr>
          <w:rFonts w:ascii="Times New Roman" w:eastAsia="Times New Roman" w:hAnsi="Times New Roman" w:cs="Times New Roman"/>
          <w:sz w:val="28"/>
          <w:szCs w:val="28"/>
          <w:lang w:val="uk-UA"/>
        </w:rPr>
        <w:t>страції матеріали на службовця Д</w:t>
      </w:r>
      <w:r w:rsidRPr="006C3501">
        <w:rPr>
          <w:rFonts w:ascii="Times New Roman" w:eastAsia="Times New Roman" w:hAnsi="Times New Roman" w:cs="Times New Roman"/>
          <w:sz w:val="28"/>
          <w:szCs w:val="28"/>
          <w:lang w:val="uk-UA"/>
        </w:rPr>
        <w:t>. про вчинення ним корупційного діяння, передбаченого ст.7 Закону України “Про боротьбу з корупцією”. Через три місяці під час перевірки органу внутрішніх справ прокуратурою району було зафіксовано, що протокол про правопорушення залишився без відповідного реагування.</w:t>
      </w:r>
      <w:r>
        <w:rPr>
          <w:rFonts w:ascii="Times New Roman" w:eastAsia="Times New Roman" w:hAnsi="Times New Roman" w:cs="Times New Roman"/>
          <w:sz w:val="28"/>
          <w:szCs w:val="28"/>
          <w:lang w:val="uk-UA"/>
        </w:rPr>
        <w:t xml:space="preserve"> </w:t>
      </w:r>
      <w:r w:rsidRPr="006C3501">
        <w:rPr>
          <w:rFonts w:ascii="Times New Roman" w:eastAsia="Times New Roman" w:hAnsi="Times New Roman" w:cs="Times New Roman"/>
          <w:sz w:val="28"/>
          <w:szCs w:val="28"/>
          <w:lang w:val="uk-UA"/>
        </w:rPr>
        <w:t>Яку відповідальність нестиме начальник органу внутрішніх справ? Які обмеження для державних службовців передбачає Закон України “</w:t>
      </w:r>
      <w:r w:rsidRPr="006C3501">
        <w:rPr>
          <w:rFonts w:ascii="Times New Roman" w:hAnsi="Times New Roman" w:cs="Times New Roman"/>
          <w:bCs/>
          <w:color w:val="000000"/>
          <w:sz w:val="28"/>
          <w:szCs w:val="28"/>
          <w:shd w:val="clear" w:color="auto" w:fill="FFFFFF"/>
          <w:lang w:val="uk-UA"/>
        </w:rPr>
        <w:t xml:space="preserve"> Про засади запобігання і протидії корупції</w:t>
      </w:r>
      <w:r w:rsidRPr="006C3501">
        <w:rPr>
          <w:rFonts w:ascii="Times New Roman" w:eastAsia="Times New Roman" w:hAnsi="Times New Roman" w:cs="Times New Roman"/>
          <w:sz w:val="28"/>
          <w:szCs w:val="28"/>
          <w:lang w:val="uk-UA"/>
        </w:rPr>
        <w:t>”?</w:t>
      </w:r>
    </w:p>
    <w:p w14:paraId="2F59F1E4" w14:textId="46500A47" w:rsidR="006C3501" w:rsidRPr="006C3501" w:rsidRDefault="006C3501" w:rsidP="006C3501">
      <w:pPr>
        <w:pStyle w:val="Default"/>
        <w:spacing w:line="360" w:lineRule="auto"/>
        <w:ind w:firstLine="708"/>
        <w:jc w:val="both"/>
        <w:rPr>
          <w:rFonts w:ascii="Times New Roman" w:hAnsi="Times New Roman" w:cs="Times New Roman"/>
          <w:sz w:val="28"/>
          <w:szCs w:val="28"/>
          <w:lang w:val="uk-UA"/>
        </w:rPr>
      </w:pPr>
      <w:r w:rsidRPr="006C3501">
        <w:rPr>
          <w:rFonts w:ascii="Times New Roman" w:hAnsi="Times New Roman" w:cs="Times New Roman"/>
          <w:sz w:val="28"/>
          <w:szCs w:val="28"/>
          <w:lang w:val="uk-UA"/>
        </w:rPr>
        <w:t xml:space="preserve">4. У громадянина </w:t>
      </w:r>
      <w:r>
        <w:rPr>
          <w:rFonts w:ascii="Times New Roman" w:hAnsi="Times New Roman" w:cs="Times New Roman"/>
          <w:sz w:val="28"/>
          <w:szCs w:val="28"/>
          <w:lang w:val="uk-UA"/>
        </w:rPr>
        <w:t xml:space="preserve">Петрова </w:t>
      </w:r>
      <w:r w:rsidRPr="006C3501">
        <w:rPr>
          <w:rFonts w:ascii="Times New Roman" w:hAnsi="Times New Roman" w:cs="Times New Roman"/>
          <w:sz w:val="28"/>
          <w:szCs w:val="28"/>
          <w:lang w:val="uk-UA"/>
        </w:rPr>
        <w:t>було виявлено підроблені документи для шахрайського заволодіння майном, хоча заволодіти останнім він так і не встиг. Ці дії були розцінені правоохоронними органами як готування до злочину (ст. 190 Кримінального кодексу Укра</w:t>
      </w:r>
      <w:r>
        <w:rPr>
          <w:rFonts w:ascii="Times New Roman" w:hAnsi="Times New Roman" w:cs="Times New Roman"/>
          <w:sz w:val="28"/>
          <w:szCs w:val="28"/>
          <w:lang w:val="uk-UA"/>
        </w:rPr>
        <w:t>їни</w:t>
      </w:r>
      <w:r w:rsidRPr="006C3501">
        <w:rPr>
          <w:rFonts w:ascii="Times New Roman" w:hAnsi="Times New Roman" w:cs="Times New Roman"/>
          <w:sz w:val="28"/>
          <w:szCs w:val="28"/>
          <w:lang w:val="uk-UA"/>
        </w:rPr>
        <w:t xml:space="preserve">). Однак кримінальна справа проти нього не була порушена через малозначність діяння. Дайте оцінку бездіяльності правоохоронних органів. </w:t>
      </w:r>
    </w:p>
    <w:p w14:paraId="14EE30FE" w14:textId="77777777" w:rsidR="006C3501" w:rsidRPr="006C3501" w:rsidRDefault="006C3501" w:rsidP="006C3501">
      <w:pPr>
        <w:rPr>
          <w:szCs w:val="28"/>
          <w:lang w:val="uk-UA"/>
        </w:rPr>
        <w:sectPr w:rsidR="006C3501" w:rsidRPr="006C3501">
          <w:pgSz w:w="11906" w:h="16838"/>
          <w:pgMar w:top="850" w:right="850" w:bottom="850" w:left="1417" w:header="708" w:footer="708" w:gutter="0"/>
          <w:cols w:space="708"/>
          <w:docGrid w:linePitch="360"/>
        </w:sectPr>
      </w:pPr>
    </w:p>
    <w:p w14:paraId="3AED8454" w14:textId="4BA50CBA" w:rsidR="00F64E2D" w:rsidRPr="00D50F2A" w:rsidRDefault="0060316E" w:rsidP="006C3501">
      <w:pPr>
        <w:jc w:val="center"/>
        <w:rPr>
          <w:b/>
          <w:lang w:val="uk-UA"/>
        </w:rPr>
      </w:pPr>
      <w:r w:rsidRPr="00D50F2A">
        <w:rPr>
          <w:b/>
          <w:lang w:val="uk-UA"/>
        </w:rPr>
        <w:lastRenderedPageBreak/>
        <w:t>ОРГАНІЗАЦІЯ САМОСТІЙНОЇ РОБОТИ СТУДЕНТІВ</w:t>
      </w:r>
    </w:p>
    <w:p w14:paraId="44FA6D59" w14:textId="77777777" w:rsidR="00F64E2D" w:rsidRPr="00D50F2A" w:rsidRDefault="00F64E2D" w:rsidP="00B5021D">
      <w:pPr>
        <w:jc w:val="center"/>
        <w:rPr>
          <w:b/>
          <w:szCs w:val="28"/>
          <w:lang w:val="uk-UA"/>
        </w:rPr>
      </w:pPr>
    </w:p>
    <w:p w14:paraId="7EC4E70F" w14:textId="77777777" w:rsidR="0060316E" w:rsidRPr="00D50F2A" w:rsidRDefault="0060316E" w:rsidP="00B5021D">
      <w:pPr>
        <w:ind w:firstLine="709"/>
        <w:rPr>
          <w:szCs w:val="28"/>
          <w:lang w:val="uk-UA"/>
        </w:rPr>
      </w:pPr>
      <w:r w:rsidRPr="00D50F2A">
        <w:rPr>
          <w:szCs w:val="28"/>
          <w:lang w:val="uk-UA"/>
        </w:rPr>
        <w:t xml:space="preserve">Самостійна робота студентів передбачає самостійне опрацювання додаткових матеріалів курсу, підготовку до практичних занять, виконання домашніх завдань, проведення міні-досліджень, виконання творчих завдань, підготовку до проведення ділової гри, до модульної контрольної роботи, написання та захисту реферату. </w:t>
      </w:r>
    </w:p>
    <w:p w14:paraId="718D167E" w14:textId="77777777" w:rsidR="001A5922" w:rsidRPr="00D50F2A" w:rsidRDefault="001A5922" w:rsidP="00B5021D">
      <w:pPr>
        <w:rPr>
          <w:lang w:val="uk-UA"/>
        </w:rPr>
      </w:pPr>
    </w:p>
    <w:p w14:paraId="4CA4DDBA" w14:textId="77777777" w:rsidR="001A5922" w:rsidRPr="00D50F2A" w:rsidRDefault="001A5922" w:rsidP="00B5021D">
      <w:pPr>
        <w:rPr>
          <w:lang w:val="uk-UA"/>
        </w:rPr>
      </w:pPr>
    </w:p>
    <w:p w14:paraId="6BDB0F72" w14:textId="77777777" w:rsidR="001A5922" w:rsidRPr="00D50F2A" w:rsidRDefault="001A5922" w:rsidP="006C3501">
      <w:pPr>
        <w:jc w:val="center"/>
        <w:rPr>
          <w:b/>
          <w:i/>
          <w:lang w:val="uk-UA"/>
        </w:rPr>
      </w:pPr>
      <w:r w:rsidRPr="00D50F2A">
        <w:rPr>
          <w:b/>
          <w:i/>
          <w:lang w:val="uk-UA"/>
        </w:rPr>
        <w:t>ТЕСТОВІ ЗАВДАННЯ ДЛЯ САМОСТІЙНОЇ ПЕРЕВІРКИ ЗНАНЬ</w:t>
      </w:r>
    </w:p>
    <w:p w14:paraId="4DEC7150" w14:textId="77777777" w:rsidR="001A5922" w:rsidRPr="00D50F2A" w:rsidRDefault="001A5922" w:rsidP="00C7124D">
      <w:pPr>
        <w:spacing w:line="240" w:lineRule="auto"/>
        <w:rPr>
          <w:b/>
          <w:i/>
          <w:lang w:val="uk-UA"/>
        </w:rPr>
      </w:pPr>
    </w:p>
    <w:p w14:paraId="02C3EF4B" w14:textId="77777777" w:rsidR="001A5922" w:rsidRPr="00D50F2A" w:rsidRDefault="001A5922" w:rsidP="00B5021D">
      <w:pPr>
        <w:rPr>
          <w:lang w:val="uk-UA"/>
        </w:rPr>
      </w:pPr>
      <w:r w:rsidRPr="00D50F2A">
        <w:rPr>
          <w:lang w:val="uk-UA"/>
        </w:rPr>
        <w:t>1. Які з перерахованих ознак належать до ознак держави:</w:t>
      </w:r>
    </w:p>
    <w:p w14:paraId="31BFD2EF" w14:textId="77777777" w:rsidR="001A5922" w:rsidRPr="00D50F2A" w:rsidRDefault="001A5922" w:rsidP="00B5021D">
      <w:pPr>
        <w:rPr>
          <w:lang w:val="uk-UA"/>
        </w:rPr>
      </w:pPr>
      <w:r w:rsidRPr="00D50F2A">
        <w:rPr>
          <w:lang w:val="uk-UA"/>
        </w:rPr>
        <w:t>А) територія;</w:t>
      </w:r>
    </w:p>
    <w:p w14:paraId="270BE7A1" w14:textId="77777777" w:rsidR="001A5922" w:rsidRPr="00D50F2A" w:rsidRDefault="001A5922" w:rsidP="00B5021D">
      <w:pPr>
        <w:rPr>
          <w:lang w:val="uk-UA"/>
        </w:rPr>
      </w:pPr>
      <w:r w:rsidRPr="00D50F2A">
        <w:rPr>
          <w:lang w:val="uk-UA"/>
        </w:rPr>
        <w:t>В) населення;</w:t>
      </w:r>
    </w:p>
    <w:p w14:paraId="0EC1DCF0" w14:textId="77777777" w:rsidR="001A5922" w:rsidRPr="00D50F2A" w:rsidRDefault="001A5922" w:rsidP="00B5021D">
      <w:pPr>
        <w:rPr>
          <w:lang w:val="uk-UA"/>
        </w:rPr>
      </w:pPr>
      <w:r w:rsidRPr="00D50F2A">
        <w:rPr>
          <w:lang w:val="uk-UA"/>
        </w:rPr>
        <w:t>С) форма правління;</w:t>
      </w:r>
    </w:p>
    <w:p w14:paraId="3E45A7AC" w14:textId="77777777" w:rsidR="001A5922" w:rsidRPr="00D50F2A" w:rsidRDefault="001A5922" w:rsidP="00B5021D">
      <w:pPr>
        <w:rPr>
          <w:lang w:val="uk-UA"/>
        </w:rPr>
      </w:pPr>
      <w:r w:rsidRPr="00D50F2A">
        <w:rPr>
          <w:lang w:val="uk-UA"/>
        </w:rPr>
        <w:t>D) форма державного устрою.</w:t>
      </w:r>
    </w:p>
    <w:p w14:paraId="113E4C13" w14:textId="77777777" w:rsidR="00A43AD5" w:rsidRPr="00D50F2A" w:rsidRDefault="00A43AD5" w:rsidP="00B5021D">
      <w:pPr>
        <w:rPr>
          <w:lang w:val="uk-UA"/>
        </w:rPr>
      </w:pPr>
    </w:p>
    <w:p w14:paraId="1DF93F89" w14:textId="77777777" w:rsidR="001A5922" w:rsidRPr="00D50F2A" w:rsidRDefault="001A5922" w:rsidP="00B5021D">
      <w:pPr>
        <w:rPr>
          <w:lang w:val="uk-UA"/>
        </w:rPr>
      </w:pPr>
      <w:r w:rsidRPr="00D50F2A">
        <w:rPr>
          <w:lang w:val="uk-UA"/>
        </w:rPr>
        <w:t>2. Демократія - це:</w:t>
      </w:r>
    </w:p>
    <w:p w14:paraId="7E071AF2" w14:textId="77777777" w:rsidR="001A5922" w:rsidRPr="00D50F2A" w:rsidRDefault="001A5922" w:rsidP="00B5021D">
      <w:pPr>
        <w:rPr>
          <w:lang w:val="uk-UA"/>
        </w:rPr>
      </w:pPr>
      <w:r w:rsidRPr="00D50F2A">
        <w:rPr>
          <w:lang w:val="uk-UA"/>
        </w:rPr>
        <w:t>А) форма правління;</w:t>
      </w:r>
    </w:p>
    <w:p w14:paraId="71A1AE3F" w14:textId="77777777" w:rsidR="001A5922" w:rsidRPr="00D50F2A" w:rsidRDefault="001A5922" w:rsidP="00B5021D">
      <w:pPr>
        <w:rPr>
          <w:lang w:val="uk-UA"/>
        </w:rPr>
      </w:pPr>
      <w:r w:rsidRPr="00D50F2A">
        <w:rPr>
          <w:lang w:val="uk-UA"/>
        </w:rPr>
        <w:t>В) підпорядкованість органів державної влади президенту;</w:t>
      </w:r>
    </w:p>
    <w:p w14:paraId="62A69C4C" w14:textId="77777777" w:rsidR="001A5922" w:rsidRPr="00D50F2A" w:rsidRDefault="001A5922" w:rsidP="00B5021D">
      <w:pPr>
        <w:rPr>
          <w:lang w:val="uk-UA"/>
        </w:rPr>
      </w:pPr>
      <w:r w:rsidRPr="00D50F2A">
        <w:rPr>
          <w:lang w:val="uk-UA"/>
        </w:rPr>
        <w:t>С) форма політичного режиму;</w:t>
      </w:r>
    </w:p>
    <w:p w14:paraId="2CC701BA" w14:textId="77777777" w:rsidR="001A5922" w:rsidRPr="00D50F2A" w:rsidRDefault="001A5922" w:rsidP="00B5021D">
      <w:pPr>
        <w:rPr>
          <w:lang w:val="uk-UA"/>
        </w:rPr>
      </w:pPr>
      <w:r w:rsidRPr="00D50F2A">
        <w:rPr>
          <w:lang w:val="uk-UA"/>
        </w:rPr>
        <w:t>D) взаємодія органів державної влади.</w:t>
      </w:r>
    </w:p>
    <w:p w14:paraId="699A088C" w14:textId="77777777" w:rsidR="00A43AD5" w:rsidRPr="00D50F2A" w:rsidRDefault="00A43AD5" w:rsidP="00B5021D">
      <w:pPr>
        <w:rPr>
          <w:lang w:val="uk-UA"/>
        </w:rPr>
      </w:pPr>
    </w:p>
    <w:p w14:paraId="5546C3BE" w14:textId="77777777" w:rsidR="001A5922" w:rsidRPr="00D50F2A" w:rsidRDefault="001A5922" w:rsidP="00B5021D">
      <w:pPr>
        <w:rPr>
          <w:lang w:val="uk-UA"/>
        </w:rPr>
      </w:pPr>
      <w:r w:rsidRPr="00D50F2A">
        <w:rPr>
          <w:lang w:val="uk-UA"/>
        </w:rPr>
        <w:t>3. Формою державного устрою є:</w:t>
      </w:r>
    </w:p>
    <w:p w14:paraId="16D0248C" w14:textId="77777777" w:rsidR="001A5922" w:rsidRPr="00D50F2A" w:rsidRDefault="001A5922" w:rsidP="00B5021D">
      <w:pPr>
        <w:rPr>
          <w:lang w:val="uk-UA"/>
        </w:rPr>
      </w:pPr>
      <w:r w:rsidRPr="00D50F2A">
        <w:rPr>
          <w:lang w:val="uk-UA"/>
        </w:rPr>
        <w:t>А) республіка;</w:t>
      </w:r>
    </w:p>
    <w:p w14:paraId="4A16BE24" w14:textId="77777777" w:rsidR="001A5922" w:rsidRPr="00D50F2A" w:rsidRDefault="001A5922" w:rsidP="00B5021D">
      <w:pPr>
        <w:rPr>
          <w:lang w:val="uk-UA"/>
        </w:rPr>
      </w:pPr>
      <w:r w:rsidRPr="00D50F2A">
        <w:rPr>
          <w:lang w:val="uk-UA"/>
        </w:rPr>
        <w:t>В) монархія;</w:t>
      </w:r>
    </w:p>
    <w:p w14:paraId="65893628" w14:textId="77777777" w:rsidR="001A5922" w:rsidRPr="00D50F2A" w:rsidRDefault="001A5922" w:rsidP="00B5021D">
      <w:pPr>
        <w:rPr>
          <w:lang w:val="uk-UA"/>
        </w:rPr>
      </w:pPr>
      <w:r w:rsidRPr="00D50F2A">
        <w:rPr>
          <w:lang w:val="uk-UA"/>
        </w:rPr>
        <w:t>С) федерація;</w:t>
      </w:r>
    </w:p>
    <w:p w14:paraId="5BEF7685" w14:textId="77777777" w:rsidR="001A5922" w:rsidRDefault="001A5922" w:rsidP="00B5021D">
      <w:pPr>
        <w:rPr>
          <w:lang w:val="uk-UA"/>
        </w:rPr>
      </w:pPr>
      <w:r w:rsidRPr="00D50F2A">
        <w:rPr>
          <w:lang w:val="uk-UA"/>
        </w:rPr>
        <w:t>D) авторитаризм.</w:t>
      </w:r>
    </w:p>
    <w:p w14:paraId="212095D8" w14:textId="77777777" w:rsidR="00D50F2A" w:rsidRPr="00D50F2A" w:rsidRDefault="00D50F2A" w:rsidP="00B5021D">
      <w:pPr>
        <w:rPr>
          <w:lang w:val="uk-UA"/>
        </w:rPr>
      </w:pPr>
    </w:p>
    <w:p w14:paraId="0CA2ABEE" w14:textId="77777777" w:rsidR="001A5922" w:rsidRPr="00D50F2A" w:rsidRDefault="001A5922" w:rsidP="00B5021D">
      <w:pPr>
        <w:rPr>
          <w:lang w:val="uk-UA"/>
        </w:rPr>
      </w:pPr>
      <w:r w:rsidRPr="00D50F2A">
        <w:rPr>
          <w:lang w:val="uk-UA"/>
        </w:rPr>
        <w:t>4. Апарат держави - це:</w:t>
      </w:r>
    </w:p>
    <w:p w14:paraId="57AA743E" w14:textId="77777777" w:rsidR="001A5922" w:rsidRPr="00D50F2A" w:rsidRDefault="001A5922" w:rsidP="00B5021D">
      <w:pPr>
        <w:rPr>
          <w:lang w:val="uk-UA"/>
        </w:rPr>
      </w:pPr>
      <w:r w:rsidRPr="00D50F2A">
        <w:rPr>
          <w:lang w:val="uk-UA"/>
        </w:rPr>
        <w:t>А) система правових норм, що регулюють відносини у державі;</w:t>
      </w:r>
    </w:p>
    <w:p w14:paraId="413A63DD" w14:textId="77777777" w:rsidR="001A5922" w:rsidRPr="00D50F2A" w:rsidRDefault="001A5922" w:rsidP="00B5021D">
      <w:pPr>
        <w:rPr>
          <w:lang w:val="uk-UA"/>
        </w:rPr>
      </w:pPr>
      <w:r w:rsidRPr="00D50F2A">
        <w:rPr>
          <w:lang w:val="uk-UA"/>
        </w:rPr>
        <w:lastRenderedPageBreak/>
        <w:t>В) система всіх органів держави, які виконують її функції;</w:t>
      </w:r>
    </w:p>
    <w:p w14:paraId="7815D9FE" w14:textId="77777777" w:rsidR="001A5922" w:rsidRPr="00D50F2A" w:rsidRDefault="001A5922" w:rsidP="00B5021D">
      <w:pPr>
        <w:rPr>
          <w:lang w:val="uk-UA"/>
        </w:rPr>
      </w:pPr>
      <w:r w:rsidRPr="00D50F2A">
        <w:rPr>
          <w:lang w:val="uk-UA"/>
        </w:rPr>
        <w:t>С) всі засоби регулювання суспільних відносин у державі;</w:t>
      </w:r>
    </w:p>
    <w:p w14:paraId="7958D4C3" w14:textId="77777777" w:rsidR="001A5922" w:rsidRPr="00D50F2A" w:rsidRDefault="001A5922" w:rsidP="00B5021D">
      <w:pPr>
        <w:rPr>
          <w:lang w:val="uk-UA"/>
        </w:rPr>
      </w:pPr>
      <w:r w:rsidRPr="00D50F2A">
        <w:rPr>
          <w:lang w:val="uk-UA"/>
        </w:rPr>
        <w:t>D) адміністрація президента.</w:t>
      </w:r>
    </w:p>
    <w:p w14:paraId="5FE747D5" w14:textId="77777777" w:rsidR="00A43AD5" w:rsidRPr="00D50F2A" w:rsidRDefault="00A43AD5" w:rsidP="00B5021D">
      <w:pPr>
        <w:rPr>
          <w:lang w:val="uk-UA"/>
        </w:rPr>
      </w:pPr>
    </w:p>
    <w:p w14:paraId="46BB8E1F" w14:textId="77777777" w:rsidR="001A5922" w:rsidRPr="00D50F2A" w:rsidRDefault="001A5922" w:rsidP="00B5021D">
      <w:pPr>
        <w:rPr>
          <w:lang w:val="uk-UA"/>
        </w:rPr>
      </w:pPr>
      <w:r w:rsidRPr="00D50F2A">
        <w:rPr>
          <w:lang w:val="uk-UA"/>
        </w:rPr>
        <w:t>5. Право - це:</w:t>
      </w:r>
    </w:p>
    <w:p w14:paraId="244809A4" w14:textId="77777777" w:rsidR="001A5922" w:rsidRPr="00D50F2A" w:rsidRDefault="001A5922" w:rsidP="00B5021D">
      <w:pPr>
        <w:rPr>
          <w:lang w:val="uk-UA"/>
        </w:rPr>
      </w:pPr>
      <w:r w:rsidRPr="00D50F2A">
        <w:rPr>
          <w:lang w:val="uk-UA"/>
        </w:rPr>
        <w:t>А) система правових норм, що встановлені та санкціоновані державою;</w:t>
      </w:r>
    </w:p>
    <w:p w14:paraId="7AA68BE7" w14:textId="77777777" w:rsidR="001A5922" w:rsidRPr="00D50F2A" w:rsidRDefault="001A5922" w:rsidP="00B5021D">
      <w:pPr>
        <w:rPr>
          <w:lang w:val="uk-UA"/>
        </w:rPr>
      </w:pPr>
      <w:r w:rsidRPr="00D50F2A">
        <w:rPr>
          <w:lang w:val="uk-UA"/>
        </w:rPr>
        <w:t>В) система всіх органів держави, які виконують її функції;</w:t>
      </w:r>
    </w:p>
    <w:p w14:paraId="62520704" w14:textId="77777777" w:rsidR="001A5922" w:rsidRPr="00D50F2A" w:rsidRDefault="001A5922" w:rsidP="00B5021D">
      <w:pPr>
        <w:rPr>
          <w:lang w:val="uk-UA"/>
        </w:rPr>
      </w:pPr>
      <w:r w:rsidRPr="00D50F2A">
        <w:rPr>
          <w:lang w:val="uk-UA"/>
        </w:rPr>
        <w:t>С) міра можливої поведінки особи;</w:t>
      </w:r>
    </w:p>
    <w:p w14:paraId="7FE40615" w14:textId="77777777" w:rsidR="001A5922" w:rsidRPr="00D50F2A" w:rsidRDefault="001A5922" w:rsidP="00B5021D">
      <w:pPr>
        <w:rPr>
          <w:lang w:val="uk-UA"/>
        </w:rPr>
      </w:pPr>
      <w:r w:rsidRPr="00D50F2A">
        <w:rPr>
          <w:lang w:val="uk-UA"/>
        </w:rPr>
        <w:t>D) система законів, встановлених у державі.</w:t>
      </w:r>
    </w:p>
    <w:p w14:paraId="69CA4777" w14:textId="77777777" w:rsidR="00A43AD5" w:rsidRPr="00D50F2A" w:rsidRDefault="00A43AD5" w:rsidP="00B5021D">
      <w:pPr>
        <w:rPr>
          <w:lang w:val="uk-UA"/>
        </w:rPr>
      </w:pPr>
    </w:p>
    <w:p w14:paraId="1024998B" w14:textId="77777777" w:rsidR="001A5922" w:rsidRPr="00D50F2A" w:rsidRDefault="001A5922" w:rsidP="00B5021D">
      <w:pPr>
        <w:rPr>
          <w:lang w:val="uk-UA"/>
        </w:rPr>
      </w:pPr>
      <w:r w:rsidRPr="00D50F2A">
        <w:rPr>
          <w:lang w:val="uk-UA"/>
        </w:rPr>
        <w:t>6. До гілок влади належить:</w:t>
      </w:r>
    </w:p>
    <w:p w14:paraId="67231FE4" w14:textId="77777777" w:rsidR="001A5922" w:rsidRPr="00D50F2A" w:rsidRDefault="001A5922" w:rsidP="00B5021D">
      <w:pPr>
        <w:rPr>
          <w:lang w:val="uk-UA"/>
        </w:rPr>
      </w:pPr>
      <w:r w:rsidRPr="00D50F2A">
        <w:rPr>
          <w:lang w:val="uk-UA"/>
        </w:rPr>
        <w:t>А) влада парламенту;</w:t>
      </w:r>
    </w:p>
    <w:p w14:paraId="498B6916" w14:textId="77777777" w:rsidR="001A5922" w:rsidRPr="00D50F2A" w:rsidRDefault="001A5922" w:rsidP="00B5021D">
      <w:pPr>
        <w:rPr>
          <w:lang w:val="uk-UA"/>
        </w:rPr>
      </w:pPr>
      <w:r w:rsidRPr="00D50F2A">
        <w:rPr>
          <w:lang w:val="uk-UA"/>
        </w:rPr>
        <w:t>В) офіційна влада;</w:t>
      </w:r>
    </w:p>
    <w:p w14:paraId="044B431E" w14:textId="77777777" w:rsidR="001A5922" w:rsidRPr="00D50F2A" w:rsidRDefault="001A5922" w:rsidP="00B5021D">
      <w:pPr>
        <w:rPr>
          <w:lang w:val="uk-UA"/>
        </w:rPr>
      </w:pPr>
      <w:r w:rsidRPr="00D50F2A">
        <w:rPr>
          <w:lang w:val="uk-UA"/>
        </w:rPr>
        <w:t>С) законодавча влада;</w:t>
      </w:r>
    </w:p>
    <w:p w14:paraId="565A8C5F" w14:textId="77777777" w:rsidR="001A5922" w:rsidRPr="00D50F2A" w:rsidRDefault="001A5922" w:rsidP="00B5021D">
      <w:pPr>
        <w:rPr>
          <w:lang w:val="uk-UA"/>
        </w:rPr>
      </w:pPr>
      <w:r w:rsidRPr="00D50F2A">
        <w:rPr>
          <w:lang w:val="uk-UA"/>
        </w:rPr>
        <w:t>D) влада народу.</w:t>
      </w:r>
    </w:p>
    <w:p w14:paraId="6AC7F45F" w14:textId="77777777" w:rsidR="00A43AD5" w:rsidRPr="00D50F2A" w:rsidRDefault="00A43AD5" w:rsidP="00B5021D">
      <w:pPr>
        <w:rPr>
          <w:lang w:val="uk-UA"/>
        </w:rPr>
      </w:pPr>
    </w:p>
    <w:p w14:paraId="13F6D4E1" w14:textId="77777777" w:rsidR="001A5922" w:rsidRPr="00D50F2A" w:rsidRDefault="001A5922" w:rsidP="00B5021D">
      <w:pPr>
        <w:rPr>
          <w:lang w:val="uk-UA"/>
        </w:rPr>
      </w:pPr>
      <w:r w:rsidRPr="00D50F2A">
        <w:rPr>
          <w:lang w:val="uk-UA"/>
        </w:rPr>
        <w:t>7. З яких елементів складається правова норма?</w:t>
      </w:r>
    </w:p>
    <w:p w14:paraId="7F5172A8" w14:textId="77777777" w:rsidR="001A5922" w:rsidRPr="00D50F2A" w:rsidRDefault="001A5922" w:rsidP="00B5021D">
      <w:pPr>
        <w:rPr>
          <w:lang w:val="uk-UA"/>
        </w:rPr>
      </w:pPr>
      <w:r w:rsidRPr="00D50F2A">
        <w:rPr>
          <w:lang w:val="uk-UA"/>
        </w:rPr>
        <w:t>А) гіпотеза;</w:t>
      </w:r>
    </w:p>
    <w:p w14:paraId="72A89CB3" w14:textId="77777777" w:rsidR="001A5922" w:rsidRPr="00D50F2A" w:rsidRDefault="001A5922" w:rsidP="00B5021D">
      <w:pPr>
        <w:rPr>
          <w:lang w:val="uk-UA"/>
        </w:rPr>
      </w:pPr>
      <w:r w:rsidRPr="00D50F2A">
        <w:rPr>
          <w:lang w:val="uk-UA"/>
        </w:rPr>
        <w:t>В) диспозиція;</w:t>
      </w:r>
    </w:p>
    <w:p w14:paraId="49908107" w14:textId="77777777" w:rsidR="001A5922" w:rsidRPr="00D50F2A" w:rsidRDefault="001A5922" w:rsidP="00B5021D">
      <w:pPr>
        <w:rPr>
          <w:lang w:val="uk-UA"/>
        </w:rPr>
      </w:pPr>
      <w:r w:rsidRPr="00D50F2A">
        <w:rPr>
          <w:lang w:val="uk-UA"/>
        </w:rPr>
        <w:t>С) санкція;</w:t>
      </w:r>
    </w:p>
    <w:p w14:paraId="47B2C914" w14:textId="77777777" w:rsidR="001A5922" w:rsidRPr="00D50F2A" w:rsidRDefault="001A5922" w:rsidP="00B5021D">
      <w:pPr>
        <w:rPr>
          <w:lang w:val="uk-UA"/>
        </w:rPr>
      </w:pPr>
      <w:r w:rsidRPr="00D50F2A">
        <w:rPr>
          <w:lang w:val="uk-UA"/>
        </w:rPr>
        <w:t>D) варіанти А), В), С).</w:t>
      </w:r>
    </w:p>
    <w:p w14:paraId="30D8CE72" w14:textId="77777777" w:rsidR="00A43AD5" w:rsidRPr="00D50F2A" w:rsidRDefault="00A43AD5" w:rsidP="00B5021D">
      <w:pPr>
        <w:rPr>
          <w:lang w:val="uk-UA"/>
        </w:rPr>
      </w:pPr>
    </w:p>
    <w:p w14:paraId="0874BE83" w14:textId="77777777" w:rsidR="001A5922" w:rsidRPr="00D50F2A" w:rsidRDefault="001A5922" w:rsidP="00B5021D">
      <w:pPr>
        <w:rPr>
          <w:lang w:val="uk-UA"/>
        </w:rPr>
      </w:pPr>
      <w:r w:rsidRPr="00D50F2A">
        <w:rPr>
          <w:lang w:val="uk-UA"/>
        </w:rPr>
        <w:t>8. Що (хто) може виступає об’єктом правовідносин?</w:t>
      </w:r>
    </w:p>
    <w:p w14:paraId="01BD6BEE" w14:textId="77777777" w:rsidR="001A5922" w:rsidRPr="00D50F2A" w:rsidRDefault="001A5922" w:rsidP="00B5021D">
      <w:pPr>
        <w:rPr>
          <w:lang w:val="uk-UA"/>
        </w:rPr>
      </w:pPr>
      <w:r w:rsidRPr="00D50F2A">
        <w:rPr>
          <w:lang w:val="uk-UA"/>
        </w:rPr>
        <w:t>А) фізичні особи;</w:t>
      </w:r>
    </w:p>
    <w:p w14:paraId="5AE22FBF" w14:textId="77777777" w:rsidR="001A5922" w:rsidRPr="00D50F2A" w:rsidRDefault="001A5922" w:rsidP="00B5021D">
      <w:pPr>
        <w:rPr>
          <w:lang w:val="uk-UA"/>
        </w:rPr>
      </w:pPr>
      <w:r w:rsidRPr="00D50F2A">
        <w:rPr>
          <w:lang w:val="uk-UA"/>
        </w:rPr>
        <w:t>В) майно;</w:t>
      </w:r>
    </w:p>
    <w:p w14:paraId="324EABA0" w14:textId="77777777" w:rsidR="001A5922" w:rsidRPr="00D50F2A" w:rsidRDefault="001A5922" w:rsidP="00B5021D">
      <w:pPr>
        <w:rPr>
          <w:lang w:val="uk-UA"/>
        </w:rPr>
      </w:pPr>
      <w:r w:rsidRPr="00D50F2A">
        <w:rPr>
          <w:lang w:val="uk-UA"/>
        </w:rPr>
        <w:t>С) держава;</w:t>
      </w:r>
    </w:p>
    <w:p w14:paraId="0F1ADF90" w14:textId="77777777" w:rsidR="001A5922" w:rsidRPr="00D50F2A" w:rsidRDefault="001A5922" w:rsidP="00B5021D">
      <w:pPr>
        <w:rPr>
          <w:lang w:val="uk-UA"/>
        </w:rPr>
      </w:pPr>
      <w:r w:rsidRPr="00D50F2A">
        <w:rPr>
          <w:lang w:val="uk-UA"/>
        </w:rPr>
        <w:t xml:space="preserve">D) права та </w:t>
      </w:r>
      <w:r w:rsidR="00DE1B64" w:rsidRPr="00D50F2A">
        <w:rPr>
          <w:lang w:val="uk-UA"/>
        </w:rPr>
        <w:t>обов’язки</w:t>
      </w:r>
      <w:r w:rsidRPr="00D50F2A">
        <w:rPr>
          <w:lang w:val="uk-UA"/>
        </w:rPr>
        <w:t xml:space="preserve"> .</w:t>
      </w:r>
    </w:p>
    <w:p w14:paraId="14FF40E7" w14:textId="77777777" w:rsidR="001A5922" w:rsidRPr="00D50F2A" w:rsidRDefault="001A5922" w:rsidP="00B5021D">
      <w:pPr>
        <w:rPr>
          <w:lang w:val="uk-UA"/>
        </w:rPr>
      </w:pPr>
    </w:p>
    <w:p w14:paraId="1F698A21" w14:textId="77777777" w:rsidR="001A5922" w:rsidRPr="00D50F2A" w:rsidRDefault="001A5922" w:rsidP="00B5021D">
      <w:pPr>
        <w:rPr>
          <w:lang w:val="uk-UA"/>
        </w:rPr>
      </w:pPr>
      <w:r w:rsidRPr="00D50F2A">
        <w:rPr>
          <w:lang w:val="uk-UA"/>
        </w:rPr>
        <w:t>9. До джерел (форм) права належить:</w:t>
      </w:r>
    </w:p>
    <w:p w14:paraId="2EE4CDE9" w14:textId="77777777" w:rsidR="001A5922" w:rsidRPr="00D50F2A" w:rsidRDefault="001A5922" w:rsidP="00B5021D">
      <w:pPr>
        <w:rPr>
          <w:lang w:val="uk-UA"/>
        </w:rPr>
      </w:pPr>
      <w:r w:rsidRPr="00D50F2A">
        <w:rPr>
          <w:lang w:val="uk-UA"/>
        </w:rPr>
        <w:t>А) офіційні друковані видання;</w:t>
      </w:r>
    </w:p>
    <w:p w14:paraId="1ABC26C8" w14:textId="77777777" w:rsidR="001A5922" w:rsidRPr="00D50F2A" w:rsidRDefault="001A5922" w:rsidP="00B5021D">
      <w:pPr>
        <w:rPr>
          <w:lang w:val="uk-UA"/>
        </w:rPr>
      </w:pPr>
      <w:r w:rsidRPr="00D50F2A">
        <w:rPr>
          <w:lang w:val="uk-UA"/>
        </w:rPr>
        <w:t>В) нормативно-правовий акт;</w:t>
      </w:r>
    </w:p>
    <w:p w14:paraId="3F2896E8" w14:textId="77777777" w:rsidR="001A5922" w:rsidRPr="00D50F2A" w:rsidRDefault="001A5922" w:rsidP="00B5021D">
      <w:pPr>
        <w:rPr>
          <w:lang w:val="uk-UA"/>
        </w:rPr>
      </w:pPr>
      <w:r w:rsidRPr="00D50F2A">
        <w:rPr>
          <w:lang w:val="uk-UA"/>
        </w:rPr>
        <w:lastRenderedPageBreak/>
        <w:t>С) опорний конспект лекцій.</w:t>
      </w:r>
    </w:p>
    <w:p w14:paraId="13320A5E" w14:textId="77777777" w:rsidR="001A5922" w:rsidRPr="00D50F2A" w:rsidRDefault="001A5922" w:rsidP="00B5021D">
      <w:pPr>
        <w:rPr>
          <w:lang w:val="uk-UA"/>
        </w:rPr>
      </w:pPr>
      <w:r w:rsidRPr="00D50F2A">
        <w:rPr>
          <w:lang w:val="uk-UA"/>
        </w:rPr>
        <w:t>D) коментар до кодексу.</w:t>
      </w:r>
    </w:p>
    <w:p w14:paraId="01C46197" w14:textId="77777777" w:rsidR="00A43AD5" w:rsidRPr="00D50F2A" w:rsidRDefault="00A43AD5" w:rsidP="00B5021D">
      <w:pPr>
        <w:rPr>
          <w:lang w:val="uk-UA"/>
        </w:rPr>
      </w:pPr>
    </w:p>
    <w:p w14:paraId="65E07C20" w14:textId="77777777" w:rsidR="001A5922" w:rsidRPr="00D50F2A" w:rsidRDefault="001A5922" w:rsidP="00B5021D">
      <w:pPr>
        <w:rPr>
          <w:lang w:val="uk-UA"/>
        </w:rPr>
      </w:pPr>
      <w:r w:rsidRPr="00D50F2A">
        <w:rPr>
          <w:lang w:val="uk-UA"/>
        </w:rPr>
        <w:t>10. До способів систематизації законодавства належить:</w:t>
      </w:r>
    </w:p>
    <w:p w14:paraId="7006C026" w14:textId="77777777" w:rsidR="001A5922" w:rsidRPr="00D50F2A" w:rsidRDefault="001A5922" w:rsidP="00B5021D">
      <w:pPr>
        <w:rPr>
          <w:lang w:val="uk-UA"/>
        </w:rPr>
      </w:pPr>
      <w:r w:rsidRPr="00D50F2A">
        <w:rPr>
          <w:lang w:val="uk-UA"/>
        </w:rPr>
        <w:t>А) модифікація;</w:t>
      </w:r>
    </w:p>
    <w:p w14:paraId="4E06718F" w14:textId="77777777" w:rsidR="001A5922" w:rsidRPr="00D50F2A" w:rsidRDefault="001A5922" w:rsidP="00B5021D">
      <w:pPr>
        <w:rPr>
          <w:lang w:val="uk-UA"/>
        </w:rPr>
      </w:pPr>
      <w:r w:rsidRPr="00D50F2A">
        <w:rPr>
          <w:lang w:val="uk-UA"/>
        </w:rPr>
        <w:t>В) консолідація;</w:t>
      </w:r>
    </w:p>
    <w:p w14:paraId="683F493F" w14:textId="77777777" w:rsidR="001A5922" w:rsidRPr="00D50F2A" w:rsidRDefault="001A5922" w:rsidP="00B5021D">
      <w:pPr>
        <w:rPr>
          <w:lang w:val="uk-UA"/>
        </w:rPr>
      </w:pPr>
      <w:r w:rsidRPr="00D50F2A">
        <w:rPr>
          <w:lang w:val="uk-UA"/>
        </w:rPr>
        <w:t>С) реструктуризація;</w:t>
      </w:r>
    </w:p>
    <w:p w14:paraId="5EE9EEF8" w14:textId="77777777" w:rsidR="001A5922" w:rsidRPr="00D50F2A" w:rsidRDefault="001A5922" w:rsidP="00B5021D">
      <w:pPr>
        <w:rPr>
          <w:lang w:val="uk-UA"/>
        </w:rPr>
      </w:pPr>
      <w:r w:rsidRPr="00D50F2A">
        <w:rPr>
          <w:lang w:val="uk-UA"/>
        </w:rPr>
        <w:t>D) розподіл по бібліотечним фондам.</w:t>
      </w:r>
    </w:p>
    <w:p w14:paraId="4F818E50" w14:textId="77777777" w:rsidR="00A43AD5" w:rsidRPr="00D50F2A" w:rsidRDefault="00A43AD5" w:rsidP="00B5021D">
      <w:pPr>
        <w:rPr>
          <w:lang w:val="uk-UA"/>
        </w:rPr>
      </w:pPr>
    </w:p>
    <w:p w14:paraId="383D7452" w14:textId="77777777" w:rsidR="001A5922" w:rsidRPr="00D50F2A" w:rsidRDefault="001A5922" w:rsidP="00B5021D">
      <w:pPr>
        <w:rPr>
          <w:lang w:val="uk-UA"/>
        </w:rPr>
      </w:pPr>
      <w:r w:rsidRPr="00D50F2A">
        <w:rPr>
          <w:lang w:val="uk-UA"/>
        </w:rPr>
        <w:t>11. Україна за формою правління є:</w:t>
      </w:r>
    </w:p>
    <w:p w14:paraId="28A43ECA" w14:textId="77777777" w:rsidR="001A5922" w:rsidRPr="00D50F2A" w:rsidRDefault="001A5922" w:rsidP="00B5021D">
      <w:pPr>
        <w:rPr>
          <w:lang w:val="uk-UA"/>
        </w:rPr>
      </w:pPr>
      <w:r w:rsidRPr="00D50F2A">
        <w:rPr>
          <w:lang w:val="uk-UA"/>
        </w:rPr>
        <w:t>А) парламентсько-президентською республікою;</w:t>
      </w:r>
    </w:p>
    <w:p w14:paraId="40098C6C" w14:textId="77777777" w:rsidR="001A5922" w:rsidRPr="00D50F2A" w:rsidRDefault="001A5922" w:rsidP="00B5021D">
      <w:pPr>
        <w:rPr>
          <w:lang w:val="uk-UA"/>
        </w:rPr>
      </w:pPr>
      <w:r w:rsidRPr="00D50F2A">
        <w:rPr>
          <w:lang w:val="uk-UA"/>
        </w:rPr>
        <w:t>В) президентською республікою;</w:t>
      </w:r>
    </w:p>
    <w:p w14:paraId="495CD82F" w14:textId="77777777" w:rsidR="001A5922" w:rsidRPr="00D50F2A" w:rsidRDefault="001A5922" w:rsidP="00B5021D">
      <w:pPr>
        <w:rPr>
          <w:lang w:val="uk-UA"/>
        </w:rPr>
      </w:pPr>
      <w:r w:rsidRPr="00D50F2A">
        <w:rPr>
          <w:lang w:val="uk-UA"/>
        </w:rPr>
        <w:t>С) парламентською республікою;</w:t>
      </w:r>
    </w:p>
    <w:p w14:paraId="09DE71D2" w14:textId="77777777" w:rsidR="001A5922" w:rsidRPr="00D50F2A" w:rsidRDefault="001A5922" w:rsidP="00B5021D">
      <w:pPr>
        <w:rPr>
          <w:lang w:val="uk-UA"/>
        </w:rPr>
      </w:pPr>
      <w:r w:rsidRPr="00D50F2A">
        <w:rPr>
          <w:lang w:val="uk-UA"/>
        </w:rPr>
        <w:t>D) президентсько-парламентською республікою.</w:t>
      </w:r>
    </w:p>
    <w:p w14:paraId="35C14A99" w14:textId="77777777" w:rsidR="00A43AD5" w:rsidRPr="00D50F2A" w:rsidRDefault="00A43AD5" w:rsidP="00B5021D">
      <w:pPr>
        <w:rPr>
          <w:lang w:val="uk-UA"/>
        </w:rPr>
      </w:pPr>
    </w:p>
    <w:p w14:paraId="5357AA18" w14:textId="77777777" w:rsidR="001A5922" w:rsidRPr="00D50F2A" w:rsidRDefault="001A5922" w:rsidP="00B5021D">
      <w:pPr>
        <w:rPr>
          <w:lang w:val="uk-UA"/>
        </w:rPr>
      </w:pPr>
      <w:r w:rsidRPr="00D50F2A">
        <w:rPr>
          <w:lang w:val="uk-UA"/>
        </w:rPr>
        <w:t>12. Єдиним джерелом влади в Україні є:</w:t>
      </w:r>
    </w:p>
    <w:p w14:paraId="652544BE" w14:textId="77777777" w:rsidR="001A5922" w:rsidRPr="00D50F2A" w:rsidRDefault="001A5922" w:rsidP="00B5021D">
      <w:pPr>
        <w:rPr>
          <w:lang w:val="uk-UA"/>
        </w:rPr>
      </w:pPr>
      <w:r w:rsidRPr="00D50F2A">
        <w:rPr>
          <w:lang w:val="uk-UA"/>
        </w:rPr>
        <w:t>А) Верховна Рада України;</w:t>
      </w:r>
    </w:p>
    <w:p w14:paraId="61CB07AF" w14:textId="77777777" w:rsidR="001A5922" w:rsidRPr="00D50F2A" w:rsidRDefault="001A5922" w:rsidP="00B5021D">
      <w:pPr>
        <w:rPr>
          <w:lang w:val="uk-UA"/>
        </w:rPr>
      </w:pPr>
      <w:r w:rsidRPr="00D50F2A">
        <w:rPr>
          <w:lang w:val="uk-UA"/>
        </w:rPr>
        <w:t>В) Кабінет Міністрів України;</w:t>
      </w:r>
    </w:p>
    <w:p w14:paraId="44F2BC89" w14:textId="77777777" w:rsidR="001A5922" w:rsidRPr="00D50F2A" w:rsidRDefault="001A5922" w:rsidP="00B5021D">
      <w:pPr>
        <w:rPr>
          <w:lang w:val="uk-UA"/>
        </w:rPr>
      </w:pPr>
      <w:r w:rsidRPr="00D50F2A">
        <w:rPr>
          <w:lang w:val="uk-UA"/>
        </w:rPr>
        <w:t>С) Президент України;</w:t>
      </w:r>
    </w:p>
    <w:p w14:paraId="2F37A631" w14:textId="77777777" w:rsidR="001A5922" w:rsidRPr="00D50F2A" w:rsidRDefault="001A5922" w:rsidP="00B5021D">
      <w:pPr>
        <w:rPr>
          <w:lang w:val="uk-UA"/>
        </w:rPr>
      </w:pPr>
      <w:r w:rsidRPr="00D50F2A">
        <w:rPr>
          <w:lang w:val="uk-UA"/>
        </w:rPr>
        <w:t>D) народ України.</w:t>
      </w:r>
    </w:p>
    <w:p w14:paraId="04EF7827" w14:textId="77777777" w:rsidR="00A43AD5" w:rsidRPr="00D50F2A" w:rsidRDefault="00A43AD5" w:rsidP="00B5021D">
      <w:pPr>
        <w:rPr>
          <w:lang w:val="uk-UA"/>
        </w:rPr>
      </w:pPr>
    </w:p>
    <w:p w14:paraId="71E1152E" w14:textId="77777777" w:rsidR="001A5922" w:rsidRPr="00D50F2A" w:rsidRDefault="001A5922" w:rsidP="00B5021D">
      <w:pPr>
        <w:rPr>
          <w:lang w:val="uk-UA"/>
        </w:rPr>
      </w:pPr>
      <w:r w:rsidRPr="00D50F2A">
        <w:rPr>
          <w:lang w:val="uk-UA"/>
        </w:rPr>
        <w:t>13. До законодавчої влади в Україні належить :</w:t>
      </w:r>
    </w:p>
    <w:p w14:paraId="62F67B92" w14:textId="77777777" w:rsidR="001A5922" w:rsidRPr="00D50F2A" w:rsidRDefault="001A5922" w:rsidP="00B5021D">
      <w:pPr>
        <w:rPr>
          <w:lang w:val="uk-UA"/>
        </w:rPr>
      </w:pPr>
      <w:r w:rsidRPr="00D50F2A">
        <w:rPr>
          <w:lang w:val="uk-UA"/>
        </w:rPr>
        <w:t>А) Президент України;</w:t>
      </w:r>
    </w:p>
    <w:p w14:paraId="24EF859B" w14:textId="77777777" w:rsidR="001A5922" w:rsidRPr="00D50F2A" w:rsidRDefault="001A5922" w:rsidP="00B5021D">
      <w:pPr>
        <w:rPr>
          <w:lang w:val="uk-UA"/>
        </w:rPr>
      </w:pPr>
      <w:r w:rsidRPr="00D50F2A">
        <w:rPr>
          <w:lang w:val="uk-UA"/>
        </w:rPr>
        <w:t>В) Кабінет Міністрів України;</w:t>
      </w:r>
    </w:p>
    <w:p w14:paraId="13E53E90" w14:textId="77777777" w:rsidR="001A5922" w:rsidRPr="00D50F2A" w:rsidRDefault="001A5922" w:rsidP="00B5021D">
      <w:pPr>
        <w:rPr>
          <w:lang w:val="uk-UA"/>
        </w:rPr>
      </w:pPr>
      <w:r w:rsidRPr="00D50F2A">
        <w:rPr>
          <w:lang w:val="uk-UA"/>
        </w:rPr>
        <w:t>С) Верховна Рада України;</w:t>
      </w:r>
    </w:p>
    <w:p w14:paraId="5C9DD714" w14:textId="77777777" w:rsidR="001A5922" w:rsidRPr="00D50F2A" w:rsidRDefault="001A5922" w:rsidP="00B5021D">
      <w:pPr>
        <w:rPr>
          <w:lang w:val="uk-UA"/>
        </w:rPr>
      </w:pPr>
      <w:r w:rsidRPr="00D50F2A">
        <w:rPr>
          <w:lang w:val="uk-UA"/>
        </w:rPr>
        <w:t>D) Конституційний Суд України.</w:t>
      </w:r>
    </w:p>
    <w:p w14:paraId="2E510005" w14:textId="77777777" w:rsidR="00A43AD5" w:rsidRPr="00D50F2A" w:rsidRDefault="00A43AD5" w:rsidP="00B5021D">
      <w:pPr>
        <w:rPr>
          <w:lang w:val="uk-UA"/>
        </w:rPr>
      </w:pPr>
    </w:p>
    <w:p w14:paraId="747A8CEA" w14:textId="77777777" w:rsidR="001A5922" w:rsidRPr="00D50F2A" w:rsidRDefault="001A5922" w:rsidP="00B5021D">
      <w:pPr>
        <w:rPr>
          <w:lang w:val="uk-UA"/>
        </w:rPr>
      </w:pPr>
      <w:r w:rsidRPr="00D50F2A">
        <w:rPr>
          <w:lang w:val="uk-UA"/>
        </w:rPr>
        <w:t>14. Президент України є:</w:t>
      </w:r>
    </w:p>
    <w:p w14:paraId="1C7CE9B1" w14:textId="77777777" w:rsidR="001A5922" w:rsidRPr="00D50F2A" w:rsidRDefault="001A5922" w:rsidP="00B5021D">
      <w:pPr>
        <w:rPr>
          <w:lang w:val="uk-UA"/>
        </w:rPr>
      </w:pPr>
      <w:r w:rsidRPr="00D50F2A">
        <w:rPr>
          <w:lang w:val="uk-UA"/>
        </w:rPr>
        <w:t>А) головою держави і не належить до жодної гілки органів державної</w:t>
      </w:r>
    </w:p>
    <w:p w14:paraId="7F1DE85D" w14:textId="77777777" w:rsidR="001A5922" w:rsidRPr="00D50F2A" w:rsidRDefault="001A5922" w:rsidP="00B5021D">
      <w:pPr>
        <w:rPr>
          <w:lang w:val="uk-UA"/>
        </w:rPr>
      </w:pPr>
      <w:r w:rsidRPr="00D50F2A">
        <w:rPr>
          <w:lang w:val="uk-UA"/>
        </w:rPr>
        <w:t>влади;</w:t>
      </w:r>
    </w:p>
    <w:p w14:paraId="39683969" w14:textId="77777777" w:rsidR="001A5922" w:rsidRPr="00D50F2A" w:rsidRDefault="001A5922" w:rsidP="00B5021D">
      <w:pPr>
        <w:rPr>
          <w:lang w:val="uk-UA"/>
        </w:rPr>
      </w:pPr>
      <w:r w:rsidRPr="00D50F2A">
        <w:rPr>
          <w:lang w:val="uk-UA"/>
        </w:rPr>
        <w:t>В) головою виконавчої влади;</w:t>
      </w:r>
    </w:p>
    <w:p w14:paraId="6E6F5446" w14:textId="77777777" w:rsidR="001A5922" w:rsidRPr="00D50F2A" w:rsidRDefault="001A5922" w:rsidP="00B5021D">
      <w:pPr>
        <w:rPr>
          <w:lang w:val="uk-UA"/>
        </w:rPr>
      </w:pPr>
      <w:r w:rsidRPr="00D50F2A">
        <w:rPr>
          <w:lang w:val="uk-UA"/>
        </w:rPr>
        <w:lastRenderedPageBreak/>
        <w:t>С) головою держави і головою виконавчої влади;</w:t>
      </w:r>
    </w:p>
    <w:p w14:paraId="4000E72F" w14:textId="495D24DF" w:rsidR="001A5922" w:rsidRPr="00D50F2A" w:rsidRDefault="001A5922" w:rsidP="00B5021D">
      <w:pPr>
        <w:rPr>
          <w:lang w:val="uk-UA"/>
        </w:rPr>
      </w:pPr>
      <w:r w:rsidRPr="00D50F2A">
        <w:rPr>
          <w:lang w:val="uk-UA"/>
        </w:rPr>
        <w:t xml:space="preserve">D) головою Верховної Ради </w:t>
      </w:r>
      <w:r w:rsidR="00B5021D" w:rsidRPr="00D50F2A">
        <w:rPr>
          <w:lang w:val="uk-UA"/>
        </w:rPr>
        <w:t>України</w:t>
      </w:r>
      <w:r w:rsidRPr="00D50F2A">
        <w:rPr>
          <w:lang w:val="uk-UA"/>
        </w:rPr>
        <w:t>.</w:t>
      </w:r>
    </w:p>
    <w:p w14:paraId="7DB1C352" w14:textId="77777777" w:rsidR="00A43AD5" w:rsidRPr="00D50F2A" w:rsidRDefault="00A43AD5" w:rsidP="00B5021D">
      <w:pPr>
        <w:rPr>
          <w:lang w:val="uk-UA"/>
        </w:rPr>
      </w:pPr>
    </w:p>
    <w:p w14:paraId="279F2B69" w14:textId="77777777" w:rsidR="001A5922" w:rsidRPr="00D50F2A" w:rsidRDefault="001A5922" w:rsidP="00B5021D">
      <w:pPr>
        <w:rPr>
          <w:lang w:val="uk-UA"/>
        </w:rPr>
      </w:pPr>
      <w:r w:rsidRPr="00D50F2A">
        <w:rPr>
          <w:lang w:val="uk-UA"/>
        </w:rPr>
        <w:t>15. Президентом України може бути особа, яка досягла :</w:t>
      </w:r>
    </w:p>
    <w:p w14:paraId="2051101F" w14:textId="77777777" w:rsidR="001A5922" w:rsidRPr="00D50F2A" w:rsidRDefault="001A5922" w:rsidP="00B5021D">
      <w:pPr>
        <w:rPr>
          <w:lang w:val="uk-UA"/>
        </w:rPr>
      </w:pPr>
      <w:r w:rsidRPr="00D50F2A">
        <w:rPr>
          <w:lang w:val="uk-UA"/>
        </w:rPr>
        <w:t>А) 18 років;</w:t>
      </w:r>
    </w:p>
    <w:p w14:paraId="60E438D8" w14:textId="77777777" w:rsidR="001A5922" w:rsidRPr="00D50F2A" w:rsidRDefault="001A5922" w:rsidP="00B5021D">
      <w:pPr>
        <w:rPr>
          <w:lang w:val="uk-UA"/>
        </w:rPr>
      </w:pPr>
      <w:r w:rsidRPr="00D50F2A">
        <w:rPr>
          <w:lang w:val="uk-UA"/>
        </w:rPr>
        <w:t>В) 21 року;</w:t>
      </w:r>
    </w:p>
    <w:p w14:paraId="2E65B087" w14:textId="77777777" w:rsidR="001A5922" w:rsidRPr="00D50F2A" w:rsidRDefault="001A5922" w:rsidP="00B5021D">
      <w:pPr>
        <w:rPr>
          <w:lang w:val="uk-UA"/>
        </w:rPr>
      </w:pPr>
      <w:r w:rsidRPr="00D50F2A">
        <w:rPr>
          <w:lang w:val="uk-UA"/>
        </w:rPr>
        <w:t>С) 35 років;</w:t>
      </w:r>
    </w:p>
    <w:p w14:paraId="0E3200C4" w14:textId="77777777" w:rsidR="001A5922" w:rsidRPr="00D50F2A" w:rsidRDefault="001A5922" w:rsidP="00B5021D">
      <w:pPr>
        <w:rPr>
          <w:lang w:val="uk-UA"/>
        </w:rPr>
      </w:pPr>
      <w:r w:rsidRPr="00D50F2A">
        <w:rPr>
          <w:lang w:val="uk-UA"/>
        </w:rPr>
        <w:t>D) 50 років.</w:t>
      </w:r>
    </w:p>
    <w:p w14:paraId="2F540AE3" w14:textId="77777777" w:rsidR="00A43AD5" w:rsidRPr="00D50F2A" w:rsidRDefault="00A43AD5" w:rsidP="00B5021D">
      <w:pPr>
        <w:rPr>
          <w:lang w:val="uk-UA"/>
        </w:rPr>
      </w:pPr>
    </w:p>
    <w:p w14:paraId="46327C55" w14:textId="77777777" w:rsidR="001A5922" w:rsidRPr="00D50F2A" w:rsidRDefault="001A5922" w:rsidP="00B5021D">
      <w:pPr>
        <w:rPr>
          <w:lang w:val="uk-UA"/>
        </w:rPr>
      </w:pPr>
      <w:r w:rsidRPr="00D50F2A">
        <w:rPr>
          <w:lang w:val="uk-UA"/>
        </w:rPr>
        <w:t>16. До якої категорії (групи) прав відноситься права на медичну</w:t>
      </w:r>
    </w:p>
    <w:p w14:paraId="19D8A8DD" w14:textId="77777777" w:rsidR="001A5922" w:rsidRPr="00D50F2A" w:rsidRDefault="001A5922" w:rsidP="00B5021D">
      <w:pPr>
        <w:rPr>
          <w:lang w:val="uk-UA"/>
        </w:rPr>
      </w:pPr>
      <w:r w:rsidRPr="00D50F2A">
        <w:rPr>
          <w:lang w:val="uk-UA"/>
        </w:rPr>
        <w:t>допомогу і освіту?</w:t>
      </w:r>
    </w:p>
    <w:p w14:paraId="27D2F3EA" w14:textId="77777777" w:rsidR="001A5922" w:rsidRPr="00D50F2A" w:rsidRDefault="001A5922" w:rsidP="00B5021D">
      <w:pPr>
        <w:rPr>
          <w:lang w:val="uk-UA"/>
        </w:rPr>
      </w:pPr>
      <w:r w:rsidRPr="00D50F2A">
        <w:rPr>
          <w:lang w:val="uk-UA"/>
        </w:rPr>
        <w:t>А) невід’ємних;</w:t>
      </w:r>
    </w:p>
    <w:p w14:paraId="62E41260" w14:textId="77777777" w:rsidR="001A5922" w:rsidRPr="00D50F2A" w:rsidRDefault="001A5922" w:rsidP="00B5021D">
      <w:pPr>
        <w:rPr>
          <w:lang w:val="uk-UA"/>
        </w:rPr>
      </w:pPr>
      <w:r w:rsidRPr="00D50F2A">
        <w:rPr>
          <w:lang w:val="uk-UA"/>
        </w:rPr>
        <w:t>В) політичних;</w:t>
      </w:r>
    </w:p>
    <w:p w14:paraId="62A1D9D2" w14:textId="77777777" w:rsidR="001A5922" w:rsidRPr="00D50F2A" w:rsidRDefault="001A5922" w:rsidP="00B5021D">
      <w:pPr>
        <w:rPr>
          <w:lang w:val="uk-UA"/>
        </w:rPr>
      </w:pPr>
      <w:r w:rsidRPr="00D50F2A">
        <w:rPr>
          <w:lang w:val="uk-UA"/>
        </w:rPr>
        <w:t>С) соціальних;</w:t>
      </w:r>
    </w:p>
    <w:p w14:paraId="762E2B2C" w14:textId="77777777" w:rsidR="001A5922" w:rsidRPr="00D50F2A" w:rsidRDefault="001A5922" w:rsidP="00B5021D">
      <w:pPr>
        <w:rPr>
          <w:lang w:val="uk-UA"/>
        </w:rPr>
      </w:pPr>
      <w:r w:rsidRPr="00D50F2A">
        <w:rPr>
          <w:lang w:val="uk-UA"/>
        </w:rPr>
        <w:t>D) культурних.</w:t>
      </w:r>
    </w:p>
    <w:p w14:paraId="643B27AD" w14:textId="77777777" w:rsidR="001A5922" w:rsidRPr="00D50F2A" w:rsidRDefault="001A5922" w:rsidP="00B5021D">
      <w:pPr>
        <w:rPr>
          <w:lang w:val="uk-UA"/>
        </w:rPr>
      </w:pPr>
    </w:p>
    <w:p w14:paraId="4C6DF8E1" w14:textId="77777777" w:rsidR="001A5922" w:rsidRPr="00D50F2A" w:rsidRDefault="001A5922" w:rsidP="00B5021D">
      <w:pPr>
        <w:rPr>
          <w:lang w:val="uk-UA"/>
        </w:rPr>
      </w:pPr>
      <w:r w:rsidRPr="00D50F2A">
        <w:rPr>
          <w:lang w:val="uk-UA"/>
        </w:rPr>
        <w:t>17. Які з перелічених наук не є галузевими юридичними науками?</w:t>
      </w:r>
    </w:p>
    <w:p w14:paraId="31F1B232" w14:textId="77777777" w:rsidR="001A5922" w:rsidRPr="00D50F2A" w:rsidRDefault="001A5922" w:rsidP="00B5021D">
      <w:pPr>
        <w:rPr>
          <w:lang w:val="uk-UA"/>
        </w:rPr>
      </w:pPr>
      <w:r w:rsidRPr="00D50F2A">
        <w:rPr>
          <w:lang w:val="uk-UA"/>
        </w:rPr>
        <w:t>А) криміналістика;</w:t>
      </w:r>
    </w:p>
    <w:p w14:paraId="204DF591" w14:textId="77777777" w:rsidR="001A5922" w:rsidRPr="00D50F2A" w:rsidRDefault="001A5922" w:rsidP="00B5021D">
      <w:pPr>
        <w:rPr>
          <w:lang w:val="uk-UA"/>
        </w:rPr>
      </w:pPr>
      <w:r w:rsidRPr="00D50F2A">
        <w:rPr>
          <w:lang w:val="uk-UA"/>
        </w:rPr>
        <w:t>В) конституційне право;</w:t>
      </w:r>
    </w:p>
    <w:p w14:paraId="69D28780" w14:textId="77777777" w:rsidR="001A5922" w:rsidRPr="00D50F2A" w:rsidRDefault="001A5922" w:rsidP="00B5021D">
      <w:pPr>
        <w:rPr>
          <w:lang w:val="uk-UA"/>
        </w:rPr>
      </w:pPr>
      <w:r w:rsidRPr="00D50F2A">
        <w:rPr>
          <w:lang w:val="uk-UA"/>
        </w:rPr>
        <w:t>С) цивільне право;</w:t>
      </w:r>
    </w:p>
    <w:p w14:paraId="4CA532CF" w14:textId="77777777" w:rsidR="001A5922" w:rsidRPr="00D50F2A" w:rsidRDefault="001A5922" w:rsidP="00B5021D">
      <w:pPr>
        <w:rPr>
          <w:lang w:val="uk-UA"/>
        </w:rPr>
      </w:pPr>
      <w:r w:rsidRPr="00D50F2A">
        <w:rPr>
          <w:lang w:val="uk-UA"/>
        </w:rPr>
        <w:t>D) фінансове право.</w:t>
      </w:r>
    </w:p>
    <w:p w14:paraId="789B0BF5" w14:textId="77777777" w:rsidR="00A43AD5" w:rsidRPr="00D50F2A" w:rsidRDefault="00A43AD5" w:rsidP="00B5021D">
      <w:pPr>
        <w:rPr>
          <w:lang w:val="uk-UA"/>
        </w:rPr>
      </w:pPr>
    </w:p>
    <w:p w14:paraId="6F26B142" w14:textId="77777777" w:rsidR="001A5922" w:rsidRPr="00D50F2A" w:rsidRDefault="001A5922" w:rsidP="00B5021D">
      <w:pPr>
        <w:rPr>
          <w:lang w:val="uk-UA"/>
        </w:rPr>
      </w:pPr>
      <w:r w:rsidRPr="00D50F2A">
        <w:rPr>
          <w:lang w:val="uk-UA"/>
        </w:rPr>
        <w:t>18. Якій формі правління властиві такі риси: відповідальність уряду</w:t>
      </w:r>
      <w:r w:rsidR="00A43AD5" w:rsidRPr="00D50F2A">
        <w:rPr>
          <w:lang w:val="uk-UA"/>
        </w:rPr>
        <w:t xml:space="preserve"> </w:t>
      </w:r>
      <w:r w:rsidRPr="00D50F2A">
        <w:rPr>
          <w:lang w:val="uk-UA"/>
        </w:rPr>
        <w:t>перед парламентом, формування уряду на парламентській основі з</w:t>
      </w:r>
      <w:r w:rsidR="00A43AD5" w:rsidRPr="00D50F2A">
        <w:rPr>
          <w:lang w:val="uk-UA"/>
        </w:rPr>
        <w:t xml:space="preserve"> </w:t>
      </w:r>
      <w:r w:rsidRPr="00D50F2A">
        <w:rPr>
          <w:lang w:val="uk-UA"/>
        </w:rPr>
        <w:t>числа лідерів партій, які отримали більшість голосів у парламенті,</w:t>
      </w:r>
      <w:r w:rsidR="00A43AD5" w:rsidRPr="00D50F2A">
        <w:rPr>
          <w:lang w:val="uk-UA"/>
        </w:rPr>
        <w:t xml:space="preserve"> </w:t>
      </w:r>
      <w:r w:rsidRPr="00D50F2A">
        <w:rPr>
          <w:lang w:val="uk-UA"/>
        </w:rPr>
        <w:t>обрання голови держави парламентом або спеціальною колегією, яку</w:t>
      </w:r>
      <w:r w:rsidR="00A43AD5" w:rsidRPr="00D50F2A">
        <w:rPr>
          <w:lang w:val="uk-UA"/>
        </w:rPr>
        <w:t xml:space="preserve"> </w:t>
      </w:r>
      <w:r w:rsidRPr="00D50F2A">
        <w:rPr>
          <w:lang w:val="uk-UA"/>
        </w:rPr>
        <w:t>створює парламент?</w:t>
      </w:r>
    </w:p>
    <w:p w14:paraId="3A6B2989" w14:textId="320DB4AC" w:rsidR="001A5922" w:rsidRPr="00D50F2A" w:rsidRDefault="006C3501" w:rsidP="00B5021D">
      <w:pPr>
        <w:rPr>
          <w:lang w:val="uk-UA"/>
        </w:rPr>
      </w:pPr>
      <w:r>
        <w:rPr>
          <w:lang w:val="uk-UA"/>
        </w:rPr>
        <w:t>А) к</w:t>
      </w:r>
      <w:r w:rsidR="001A5922" w:rsidRPr="00D50F2A">
        <w:rPr>
          <w:lang w:val="uk-UA"/>
        </w:rPr>
        <w:t>онституційна монархія;</w:t>
      </w:r>
    </w:p>
    <w:p w14:paraId="3C2550A6" w14:textId="77777777" w:rsidR="001A5922" w:rsidRPr="00D50F2A" w:rsidRDefault="001A5922" w:rsidP="00B5021D">
      <w:pPr>
        <w:rPr>
          <w:lang w:val="uk-UA"/>
        </w:rPr>
      </w:pPr>
      <w:r w:rsidRPr="00D50F2A">
        <w:rPr>
          <w:lang w:val="uk-UA"/>
        </w:rPr>
        <w:t>В) президентська республіка;</w:t>
      </w:r>
    </w:p>
    <w:p w14:paraId="7E93CF03" w14:textId="77777777" w:rsidR="001A5922" w:rsidRPr="00D50F2A" w:rsidRDefault="001A5922" w:rsidP="00B5021D">
      <w:pPr>
        <w:rPr>
          <w:lang w:val="uk-UA"/>
        </w:rPr>
      </w:pPr>
      <w:r w:rsidRPr="00D50F2A">
        <w:rPr>
          <w:lang w:val="uk-UA"/>
        </w:rPr>
        <w:t>С) парламентська республіка;</w:t>
      </w:r>
    </w:p>
    <w:p w14:paraId="077996B6" w14:textId="77777777" w:rsidR="001A5922" w:rsidRPr="00D50F2A" w:rsidRDefault="001A5922" w:rsidP="00B5021D">
      <w:pPr>
        <w:rPr>
          <w:lang w:val="uk-UA"/>
        </w:rPr>
      </w:pPr>
      <w:r w:rsidRPr="00D50F2A">
        <w:rPr>
          <w:lang w:val="uk-UA"/>
        </w:rPr>
        <w:t>D) дуалістична монархія;</w:t>
      </w:r>
    </w:p>
    <w:p w14:paraId="5E9777E4" w14:textId="77777777" w:rsidR="00A43AD5" w:rsidRPr="00D50F2A" w:rsidRDefault="00A43AD5" w:rsidP="00B5021D">
      <w:pPr>
        <w:rPr>
          <w:lang w:val="uk-UA"/>
        </w:rPr>
      </w:pPr>
    </w:p>
    <w:p w14:paraId="73DF535F" w14:textId="77777777" w:rsidR="001A5922" w:rsidRPr="00D50F2A" w:rsidRDefault="001A5922" w:rsidP="00B5021D">
      <w:pPr>
        <w:rPr>
          <w:lang w:val="uk-UA"/>
        </w:rPr>
      </w:pPr>
      <w:r w:rsidRPr="00D50F2A">
        <w:rPr>
          <w:lang w:val="uk-UA"/>
        </w:rPr>
        <w:lastRenderedPageBreak/>
        <w:t>19. Доберіть належне поняття до наведеного визначення:«Єдина</w:t>
      </w:r>
      <w:r w:rsidR="00A43AD5" w:rsidRPr="00D50F2A">
        <w:rPr>
          <w:lang w:val="uk-UA"/>
        </w:rPr>
        <w:t xml:space="preserve"> </w:t>
      </w:r>
      <w:r w:rsidRPr="00D50F2A">
        <w:rPr>
          <w:lang w:val="uk-UA"/>
        </w:rPr>
        <w:t>держава, яка поділяється на адміністративно-територіальні</w:t>
      </w:r>
      <w:r w:rsidR="00A43AD5" w:rsidRPr="00D50F2A">
        <w:rPr>
          <w:lang w:val="uk-UA"/>
        </w:rPr>
        <w:t xml:space="preserve"> </w:t>
      </w:r>
      <w:r w:rsidRPr="00D50F2A">
        <w:rPr>
          <w:lang w:val="uk-UA"/>
        </w:rPr>
        <w:t>одиниці, що не мають політичної самостійності (суверенітету)».</w:t>
      </w:r>
    </w:p>
    <w:p w14:paraId="598E52C7" w14:textId="77777777" w:rsidR="001A5922" w:rsidRPr="00D50F2A" w:rsidRDefault="001A5922" w:rsidP="00B5021D">
      <w:pPr>
        <w:rPr>
          <w:lang w:val="uk-UA"/>
        </w:rPr>
      </w:pPr>
      <w:r w:rsidRPr="00D50F2A">
        <w:rPr>
          <w:lang w:val="uk-UA"/>
        </w:rPr>
        <w:t>А) республіка;</w:t>
      </w:r>
    </w:p>
    <w:p w14:paraId="440A9274" w14:textId="77777777" w:rsidR="001A5922" w:rsidRPr="00D50F2A" w:rsidRDefault="001A5922" w:rsidP="00B5021D">
      <w:pPr>
        <w:rPr>
          <w:lang w:val="uk-UA"/>
        </w:rPr>
      </w:pPr>
      <w:r w:rsidRPr="00D50F2A">
        <w:rPr>
          <w:lang w:val="uk-UA"/>
        </w:rPr>
        <w:t>В) конфедерація;</w:t>
      </w:r>
    </w:p>
    <w:p w14:paraId="64A15723" w14:textId="77777777" w:rsidR="001A5922" w:rsidRPr="00D50F2A" w:rsidRDefault="001A5922" w:rsidP="00B5021D">
      <w:pPr>
        <w:rPr>
          <w:lang w:val="uk-UA"/>
        </w:rPr>
      </w:pPr>
      <w:r w:rsidRPr="00D50F2A">
        <w:rPr>
          <w:lang w:val="uk-UA"/>
        </w:rPr>
        <w:t>С) унітарна держава;</w:t>
      </w:r>
    </w:p>
    <w:p w14:paraId="1C98C23E" w14:textId="77777777" w:rsidR="001A5922" w:rsidRPr="00D50F2A" w:rsidRDefault="001A5922" w:rsidP="00B5021D">
      <w:pPr>
        <w:rPr>
          <w:lang w:val="uk-UA"/>
        </w:rPr>
      </w:pPr>
      <w:r w:rsidRPr="00D50F2A">
        <w:rPr>
          <w:lang w:val="uk-UA"/>
        </w:rPr>
        <w:t>D) федеративна держава.</w:t>
      </w:r>
    </w:p>
    <w:p w14:paraId="2B6086E9" w14:textId="77777777" w:rsidR="00A43AD5" w:rsidRPr="00D50F2A" w:rsidRDefault="00A43AD5" w:rsidP="00B5021D">
      <w:pPr>
        <w:rPr>
          <w:lang w:val="uk-UA"/>
        </w:rPr>
      </w:pPr>
    </w:p>
    <w:p w14:paraId="31246FF0" w14:textId="454AFB13" w:rsidR="001A5922" w:rsidRPr="00D50F2A" w:rsidRDefault="001A5922" w:rsidP="00B5021D">
      <w:pPr>
        <w:rPr>
          <w:lang w:val="uk-UA"/>
        </w:rPr>
      </w:pPr>
      <w:r w:rsidRPr="00D50F2A">
        <w:rPr>
          <w:lang w:val="uk-UA"/>
        </w:rPr>
        <w:t>20. Як називається властивість держави, що відбивається у</w:t>
      </w:r>
      <w:r w:rsidR="00A43AD5" w:rsidRPr="00D50F2A">
        <w:rPr>
          <w:lang w:val="uk-UA"/>
        </w:rPr>
        <w:t xml:space="preserve"> </w:t>
      </w:r>
      <w:r w:rsidRPr="00D50F2A">
        <w:rPr>
          <w:lang w:val="uk-UA"/>
        </w:rPr>
        <w:t>верховенстві державної влади в країні та її незалежності від</w:t>
      </w:r>
      <w:r w:rsidR="00A43AD5" w:rsidRPr="00D50F2A">
        <w:rPr>
          <w:lang w:val="uk-UA"/>
        </w:rPr>
        <w:t xml:space="preserve"> </w:t>
      </w:r>
      <w:r w:rsidR="00B5021D" w:rsidRPr="00D50F2A">
        <w:rPr>
          <w:lang w:val="uk-UA"/>
        </w:rPr>
        <w:t>зовнішніх суб’</w:t>
      </w:r>
      <w:r w:rsidRPr="00D50F2A">
        <w:rPr>
          <w:lang w:val="uk-UA"/>
        </w:rPr>
        <w:t>єктів?</w:t>
      </w:r>
    </w:p>
    <w:p w14:paraId="5DE7151D" w14:textId="1A1D7106" w:rsidR="001A5922" w:rsidRPr="00D50F2A" w:rsidRDefault="001A5922" w:rsidP="00B5021D">
      <w:pPr>
        <w:rPr>
          <w:lang w:val="uk-UA"/>
        </w:rPr>
      </w:pPr>
      <w:r w:rsidRPr="00D50F2A">
        <w:rPr>
          <w:lang w:val="uk-UA"/>
        </w:rPr>
        <w:t xml:space="preserve">А) </w:t>
      </w:r>
      <w:r w:rsidR="00B5021D" w:rsidRPr="00D50F2A">
        <w:rPr>
          <w:lang w:val="uk-UA"/>
        </w:rPr>
        <w:t>правосуб’єктність</w:t>
      </w:r>
      <w:r w:rsidRPr="00D50F2A">
        <w:rPr>
          <w:lang w:val="uk-UA"/>
        </w:rPr>
        <w:t>;</w:t>
      </w:r>
    </w:p>
    <w:p w14:paraId="0521EBF4" w14:textId="77777777" w:rsidR="001A5922" w:rsidRPr="00D50F2A" w:rsidRDefault="001A5922" w:rsidP="00B5021D">
      <w:pPr>
        <w:rPr>
          <w:lang w:val="uk-UA"/>
        </w:rPr>
      </w:pPr>
      <w:r w:rsidRPr="00D50F2A">
        <w:rPr>
          <w:lang w:val="uk-UA"/>
        </w:rPr>
        <w:t>В) державний суверенітет;</w:t>
      </w:r>
    </w:p>
    <w:p w14:paraId="0165B122" w14:textId="77777777" w:rsidR="001A5922" w:rsidRPr="00D50F2A" w:rsidRDefault="001A5922" w:rsidP="00B5021D">
      <w:pPr>
        <w:rPr>
          <w:lang w:val="uk-UA"/>
        </w:rPr>
      </w:pPr>
      <w:r w:rsidRPr="00D50F2A">
        <w:rPr>
          <w:lang w:val="uk-UA"/>
        </w:rPr>
        <w:t>С) правоздатність;</w:t>
      </w:r>
    </w:p>
    <w:p w14:paraId="35490F63" w14:textId="77777777" w:rsidR="001A5922" w:rsidRPr="00D50F2A" w:rsidRDefault="001A5922" w:rsidP="00B5021D">
      <w:pPr>
        <w:rPr>
          <w:lang w:val="uk-UA"/>
        </w:rPr>
      </w:pPr>
      <w:r w:rsidRPr="00D50F2A">
        <w:rPr>
          <w:lang w:val="uk-UA"/>
        </w:rPr>
        <w:t>D) законність.</w:t>
      </w:r>
    </w:p>
    <w:p w14:paraId="4EE01EFC" w14:textId="77777777" w:rsidR="00A43AD5" w:rsidRPr="00D50F2A" w:rsidRDefault="00A43AD5" w:rsidP="00B5021D">
      <w:pPr>
        <w:rPr>
          <w:lang w:val="uk-UA"/>
        </w:rPr>
      </w:pPr>
    </w:p>
    <w:p w14:paraId="07117C9C" w14:textId="77777777" w:rsidR="001A5922" w:rsidRPr="00D50F2A" w:rsidRDefault="001A5922" w:rsidP="00B5021D">
      <w:pPr>
        <w:rPr>
          <w:lang w:val="uk-UA"/>
        </w:rPr>
      </w:pPr>
      <w:r w:rsidRPr="00D50F2A">
        <w:rPr>
          <w:lang w:val="uk-UA"/>
        </w:rPr>
        <w:t>21. Як зветься форма правління, за якої голова держави займає пост як</w:t>
      </w:r>
      <w:r w:rsidR="00A43AD5" w:rsidRPr="00D50F2A">
        <w:rPr>
          <w:lang w:val="uk-UA"/>
        </w:rPr>
        <w:t xml:space="preserve"> </w:t>
      </w:r>
      <w:r w:rsidRPr="00D50F2A">
        <w:rPr>
          <w:lang w:val="uk-UA"/>
        </w:rPr>
        <w:t>спадкоємець і його влада вважається не похідною від будь-якої іншої</w:t>
      </w:r>
      <w:r w:rsidR="00A43AD5" w:rsidRPr="00D50F2A">
        <w:rPr>
          <w:lang w:val="uk-UA"/>
        </w:rPr>
        <w:t xml:space="preserve"> </w:t>
      </w:r>
      <w:r w:rsidRPr="00D50F2A">
        <w:rPr>
          <w:lang w:val="uk-UA"/>
        </w:rPr>
        <w:t>влади, органу або виборців?</w:t>
      </w:r>
    </w:p>
    <w:p w14:paraId="44E61A61" w14:textId="103B4834" w:rsidR="001A5922" w:rsidRPr="00D50F2A" w:rsidRDefault="001A5922" w:rsidP="00B5021D">
      <w:pPr>
        <w:rPr>
          <w:lang w:val="uk-UA"/>
        </w:rPr>
      </w:pPr>
      <w:r w:rsidRPr="00D50F2A">
        <w:rPr>
          <w:lang w:val="uk-UA"/>
        </w:rPr>
        <w:t xml:space="preserve">А) </w:t>
      </w:r>
      <w:r w:rsidR="00FE1DBD" w:rsidRPr="00D50F2A">
        <w:rPr>
          <w:lang w:val="uk-UA"/>
        </w:rPr>
        <w:t>д</w:t>
      </w:r>
      <w:r w:rsidRPr="00D50F2A">
        <w:rPr>
          <w:lang w:val="uk-UA"/>
        </w:rPr>
        <w:t>емократія;</w:t>
      </w:r>
    </w:p>
    <w:p w14:paraId="4A8ECD6F" w14:textId="77777777" w:rsidR="001A5922" w:rsidRPr="00D50F2A" w:rsidRDefault="001A5922" w:rsidP="00B5021D">
      <w:pPr>
        <w:rPr>
          <w:lang w:val="uk-UA"/>
        </w:rPr>
      </w:pPr>
      <w:r w:rsidRPr="00D50F2A">
        <w:rPr>
          <w:lang w:val="uk-UA"/>
        </w:rPr>
        <w:t>В) монархія;</w:t>
      </w:r>
    </w:p>
    <w:p w14:paraId="636BFF20" w14:textId="77777777" w:rsidR="001A5922" w:rsidRPr="00D50F2A" w:rsidRDefault="001A5922" w:rsidP="00B5021D">
      <w:pPr>
        <w:rPr>
          <w:lang w:val="uk-UA"/>
        </w:rPr>
      </w:pPr>
      <w:r w:rsidRPr="00D50F2A">
        <w:rPr>
          <w:lang w:val="uk-UA"/>
        </w:rPr>
        <w:t>С) тиранія;</w:t>
      </w:r>
    </w:p>
    <w:p w14:paraId="41276CBB" w14:textId="77777777" w:rsidR="001A5922" w:rsidRPr="00D50F2A" w:rsidRDefault="001A5922" w:rsidP="00B5021D">
      <w:pPr>
        <w:rPr>
          <w:lang w:val="uk-UA"/>
        </w:rPr>
      </w:pPr>
      <w:r w:rsidRPr="00D50F2A">
        <w:rPr>
          <w:lang w:val="uk-UA"/>
        </w:rPr>
        <w:t>D) республіка;</w:t>
      </w:r>
    </w:p>
    <w:p w14:paraId="20831050" w14:textId="77777777" w:rsidR="00A43AD5" w:rsidRPr="00D50F2A" w:rsidRDefault="00A43AD5" w:rsidP="00B5021D">
      <w:pPr>
        <w:rPr>
          <w:lang w:val="uk-UA"/>
        </w:rPr>
      </w:pPr>
    </w:p>
    <w:p w14:paraId="5F158063" w14:textId="77777777" w:rsidR="001A5922" w:rsidRPr="00D50F2A" w:rsidRDefault="001A5922" w:rsidP="00B5021D">
      <w:pPr>
        <w:rPr>
          <w:lang w:val="uk-UA"/>
        </w:rPr>
      </w:pPr>
      <w:r w:rsidRPr="00D50F2A">
        <w:rPr>
          <w:lang w:val="uk-UA"/>
        </w:rPr>
        <w:t>22. Яке поняття відбивається у такому визначенні: «Структура вищих</w:t>
      </w:r>
      <w:r w:rsidR="00A43AD5" w:rsidRPr="00D50F2A">
        <w:rPr>
          <w:lang w:val="uk-UA"/>
        </w:rPr>
        <w:t xml:space="preserve"> </w:t>
      </w:r>
      <w:r w:rsidRPr="00D50F2A">
        <w:rPr>
          <w:lang w:val="uk-UA"/>
        </w:rPr>
        <w:t>органів державної влади, порядок їх формування та розподіл</w:t>
      </w:r>
      <w:r w:rsidR="00A43AD5" w:rsidRPr="00D50F2A">
        <w:rPr>
          <w:lang w:val="uk-UA"/>
        </w:rPr>
        <w:t xml:space="preserve"> </w:t>
      </w:r>
      <w:r w:rsidRPr="00D50F2A">
        <w:rPr>
          <w:lang w:val="uk-UA"/>
        </w:rPr>
        <w:t>компетенції між ними»?</w:t>
      </w:r>
    </w:p>
    <w:p w14:paraId="56EB4010" w14:textId="77777777" w:rsidR="001A5922" w:rsidRPr="00D50F2A" w:rsidRDefault="001A5922" w:rsidP="00B5021D">
      <w:pPr>
        <w:rPr>
          <w:lang w:val="uk-UA"/>
        </w:rPr>
      </w:pPr>
      <w:r w:rsidRPr="00D50F2A">
        <w:rPr>
          <w:lang w:val="uk-UA"/>
        </w:rPr>
        <w:t>А) форма правління;</w:t>
      </w:r>
    </w:p>
    <w:p w14:paraId="1A058772" w14:textId="77777777" w:rsidR="001A5922" w:rsidRPr="00D50F2A" w:rsidRDefault="001A5922" w:rsidP="00B5021D">
      <w:pPr>
        <w:rPr>
          <w:lang w:val="uk-UA"/>
        </w:rPr>
      </w:pPr>
      <w:r w:rsidRPr="00D50F2A">
        <w:rPr>
          <w:lang w:val="uk-UA"/>
        </w:rPr>
        <w:t>В) форма державного устрою;</w:t>
      </w:r>
    </w:p>
    <w:p w14:paraId="6129EDE3" w14:textId="77777777" w:rsidR="001A5922" w:rsidRPr="00D50F2A" w:rsidRDefault="001A5922" w:rsidP="00B5021D">
      <w:pPr>
        <w:rPr>
          <w:lang w:val="uk-UA"/>
        </w:rPr>
      </w:pPr>
      <w:r w:rsidRPr="00D50F2A">
        <w:rPr>
          <w:lang w:val="uk-UA"/>
        </w:rPr>
        <w:t>С) форма державного режиму;</w:t>
      </w:r>
    </w:p>
    <w:p w14:paraId="209816A0" w14:textId="77777777" w:rsidR="001A5922" w:rsidRPr="00D50F2A" w:rsidRDefault="001A5922" w:rsidP="00B5021D">
      <w:pPr>
        <w:rPr>
          <w:lang w:val="uk-UA"/>
        </w:rPr>
      </w:pPr>
      <w:r w:rsidRPr="00D50F2A">
        <w:rPr>
          <w:lang w:val="uk-UA"/>
        </w:rPr>
        <w:t>D) теорія розподілу влади;</w:t>
      </w:r>
      <w:r w:rsidR="00A43AD5" w:rsidRPr="00D50F2A">
        <w:rPr>
          <w:lang w:val="uk-UA"/>
        </w:rPr>
        <w:t xml:space="preserve"> </w:t>
      </w:r>
    </w:p>
    <w:p w14:paraId="05A8C6F4" w14:textId="77777777" w:rsidR="00A43AD5" w:rsidRPr="00D50F2A" w:rsidRDefault="00A43AD5" w:rsidP="00B5021D">
      <w:pPr>
        <w:rPr>
          <w:lang w:val="uk-UA"/>
        </w:rPr>
      </w:pPr>
    </w:p>
    <w:p w14:paraId="36E5356A" w14:textId="77777777" w:rsidR="001A5922" w:rsidRPr="00D50F2A" w:rsidRDefault="001A5922" w:rsidP="00B5021D">
      <w:pPr>
        <w:rPr>
          <w:lang w:val="uk-UA"/>
        </w:rPr>
      </w:pPr>
      <w:r w:rsidRPr="00D50F2A">
        <w:rPr>
          <w:lang w:val="uk-UA"/>
        </w:rPr>
        <w:lastRenderedPageBreak/>
        <w:t>23. Як зветься форма правління, за якої глава держави є виборним та</w:t>
      </w:r>
      <w:r w:rsidR="00A43AD5" w:rsidRPr="00D50F2A">
        <w:rPr>
          <w:lang w:val="uk-UA"/>
        </w:rPr>
        <w:t xml:space="preserve"> </w:t>
      </w:r>
      <w:r w:rsidRPr="00D50F2A">
        <w:rPr>
          <w:lang w:val="uk-UA"/>
        </w:rPr>
        <w:t>замінюваним, його влада є похідною від представницького органу та</w:t>
      </w:r>
      <w:r w:rsidR="00A43AD5" w:rsidRPr="00D50F2A">
        <w:rPr>
          <w:lang w:val="uk-UA"/>
        </w:rPr>
        <w:t xml:space="preserve"> </w:t>
      </w:r>
      <w:r w:rsidRPr="00D50F2A">
        <w:rPr>
          <w:lang w:val="uk-UA"/>
        </w:rPr>
        <w:t>виборців?</w:t>
      </w:r>
    </w:p>
    <w:p w14:paraId="123EF4E2" w14:textId="77777777" w:rsidR="001A5922" w:rsidRPr="00D50F2A" w:rsidRDefault="001A5922" w:rsidP="00B5021D">
      <w:pPr>
        <w:rPr>
          <w:lang w:val="uk-UA"/>
        </w:rPr>
      </w:pPr>
      <w:r w:rsidRPr="00D50F2A">
        <w:rPr>
          <w:lang w:val="uk-UA"/>
        </w:rPr>
        <w:t>А) демократія;</w:t>
      </w:r>
    </w:p>
    <w:p w14:paraId="14453F9F" w14:textId="77777777" w:rsidR="001A5922" w:rsidRPr="00D50F2A" w:rsidRDefault="001A5922" w:rsidP="00B5021D">
      <w:pPr>
        <w:rPr>
          <w:lang w:val="uk-UA"/>
        </w:rPr>
      </w:pPr>
      <w:r w:rsidRPr="00D50F2A">
        <w:rPr>
          <w:lang w:val="uk-UA"/>
        </w:rPr>
        <w:t>В) республіка;</w:t>
      </w:r>
    </w:p>
    <w:p w14:paraId="3FA66F1C" w14:textId="77777777" w:rsidR="001A5922" w:rsidRPr="00D50F2A" w:rsidRDefault="001A5922" w:rsidP="00B5021D">
      <w:pPr>
        <w:rPr>
          <w:lang w:val="uk-UA"/>
        </w:rPr>
      </w:pPr>
      <w:r w:rsidRPr="00D50F2A">
        <w:rPr>
          <w:lang w:val="uk-UA"/>
        </w:rPr>
        <w:t>С) деспотія;</w:t>
      </w:r>
    </w:p>
    <w:p w14:paraId="6F014F6C" w14:textId="77777777" w:rsidR="001A5922" w:rsidRPr="00D50F2A" w:rsidRDefault="001A5922" w:rsidP="00B5021D">
      <w:pPr>
        <w:rPr>
          <w:lang w:val="uk-UA"/>
        </w:rPr>
      </w:pPr>
      <w:r w:rsidRPr="00D50F2A">
        <w:rPr>
          <w:lang w:val="uk-UA"/>
        </w:rPr>
        <w:t>D) конституційна монархія;</w:t>
      </w:r>
      <w:r w:rsidR="00A43AD5" w:rsidRPr="00D50F2A">
        <w:rPr>
          <w:lang w:val="uk-UA"/>
        </w:rPr>
        <w:t xml:space="preserve"> </w:t>
      </w:r>
    </w:p>
    <w:p w14:paraId="2050E2AA" w14:textId="77777777" w:rsidR="00A43AD5" w:rsidRPr="00D50F2A" w:rsidRDefault="00A43AD5" w:rsidP="00B5021D">
      <w:pPr>
        <w:rPr>
          <w:lang w:val="uk-UA"/>
        </w:rPr>
      </w:pPr>
    </w:p>
    <w:p w14:paraId="5A14541F" w14:textId="77777777" w:rsidR="001A5922" w:rsidRPr="00D50F2A" w:rsidRDefault="001A5922" w:rsidP="00B5021D">
      <w:pPr>
        <w:rPr>
          <w:lang w:val="uk-UA"/>
        </w:rPr>
      </w:pPr>
      <w:r w:rsidRPr="00D50F2A">
        <w:rPr>
          <w:lang w:val="uk-UA"/>
        </w:rPr>
        <w:t>24. Який орган володіє правом видання нормативно-правових актів, що</w:t>
      </w:r>
    </w:p>
    <w:p w14:paraId="58EC0439" w14:textId="77777777" w:rsidR="001A5922" w:rsidRPr="00D50F2A" w:rsidRDefault="001A5922" w:rsidP="00B5021D">
      <w:pPr>
        <w:rPr>
          <w:lang w:val="uk-UA"/>
        </w:rPr>
      </w:pPr>
      <w:r w:rsidRPr="00D50F2A">
        <w:rPr>
          <w:lang w:val="uk-UA"/>
        </w:rPr>
        <w:t>мають найвищу юридичну силу на території України?</w:t>
      </w:r>
    </w:p>
    <w:p w14:paraId="716AEC2D" w14:textId="77777777" w:rsidR="001A5922" w:rsidRPr="00D50F2A" w:rsidRDefault="001A5922" w:rsidP="00B5021D">
      <w:pPr>
        <w:rPr>
          <w:lang w:val="uk-UA"/>
        </w:rPr>
      </w:pPr>
      <w:r w:rsidRPr="00D50F2A">
        <w:rPr>
          <w:lang w:val="uk-UA"/>
        </w:rPr>
        <w:t>А) Уряд України;</w:t>
      </w:r>
    </w:p>
    <w:p w14:paraId="2DF362A6" w14:textId="77777777" w:rsidR="001A5922" w:rsidRPr="00D50F2A" w:rsidRDefault="001A5922" w:rsidP="00B5021D">
      <w:pPr>
        <w:rPr>
          <w:lang w:val="uk-UA"/>
        </w:rPr>
      </w:pPr>
      <w:r w:rsidRPr="00D50F2A">
        <w:rPr>
          <w:lang w:val="uk-UA"/>
        </w:rPr>
        <w:t>В) Верховна Рада України;</w:t>
      </w:r>
    </w:p>
    <w:p w14:paraId="6D1C4E26" w14:textId="77777777" w:rsidR="001A5922" w:rsidRPr="00D50F2A" w:rsidRDefault="001A5922" w:rsidP="00B5021D">
      <w:pPr>
        <w:rPr>
          <w:lang w:val="uk-UA"/>
        </w:rPr>
      </w:pPr>
      <w:r w:rsidRPr="00D50F2A">
        <w:rPr>
          <w:lang w:val="uk-UA"/>
        </w:rPr>
        <w:t>С) Президент України;</w:t>
      </w:r>
    </w:p>
    <w:p w14:paraId="71EEEB75" w14:textId="77777777" w:rsidR="001A5922" w:rsidRPr="00D50F2A" w:rsidRDefault="001A5922" w:rsidP="00B5021D">
      <w:pPr>
        <w:rPr>
          <w:lang w:val="uk-UA"/>
        </w:rPr>
      </w:pPr>
      <w:r w:rsidRPr="00D50F2A">
        <w:rPr>
          <w:lang w:val="uk-UA"/>
        </w:rPr>
        <w:t>D) Пленум Верховного Суду України.</w:t>
      </w:r>
      <w:r w:rsidR="00A43AD5" w:rsidRPr="00D50F2A">
        <w:rPr>
          <w:lang w:val="uk-UA"/>
        </w:rPr>
        <w:t xml:space="preserve"> </w:t>
      </w:r>
    </w:p>
    <w:p w14:paraId="75CBD7D2" w14:textId="77777777" w:rsidR="00A43AD5" w:rsidRPr="00D50F2A" w:rsidRDefault="00A43AD5" w:rsidP="00B5021D">
      <w:pPr>
        <w:rPr>
          <w:lang w:val="uk-UA"/>
        </w:rPr>
      </w:pPr>
    </w:p>
    <w:p w14:paraId="282377EB" w14:textId="77777777" w:rsidR="001A5922" w:rsidRPr="00D50F2A" w:rsidRDefault="001A5922" w:rsidP="00B5021D">
      <w:pPr>
        <w:rPr>
          <w:lang w:val="uk-UA"/>
        </w:rPr>
      </w:pPr>
      <w:r w:rsidRPr="00D50F2A">
        <w:rPr>
          <w:lang w:val="uk-UA"/>
        </w:rPr>
        <w:t>25. За політичним режимом Україна є:</w:t>
      </w:r>
    </w:p>
    <w:p w14:paraId="73BC4A1C" w14:textId="77777777" w:rsidR="001A5922" w:rsidRPr="00D50F2A" w:rsidRDefault="001A5922" w:rsidP="00B5021D">
      <w:pPr>
        <w:rPr>
          <w:lang w:val="uk-UA"/>
        </w:rPr>
      </w:pPr>
      <w:r w:rsidRPr="00D50F2A">
        <w:rPr>
          <w:lang w:val="uk-UA"/>
        </w:rPr>
        <w:t>А) авторитарною державою;</w:t>
      </w:r>
    </w:p>
    <w:p w14:paraId="197408EA" w14:textId="77777777" w:rsidR="001A5922" w:rsidRPr="00D50F2A" w:rsidRDefault="001A5922" w:rsidP="00B5021D">
      <w:pPr>
        <w:rPr>
          <w:lang w:val="uk-UA"/>
        </w:rPr>
      </w:pPr>
      <w:r w:rsidRPr="00D50F2A">
        <w:rPr>
          <w:lang w:val="uk-UA"/>
        </w:rPr>
        <w:t>В) демократичною державою;</w:t>
      </w:r>
    </w:p>
    <w:p w14:paraId="1386AC7D" w14:textId="77777777" w:rsidR="001A5922" w:rsidRPr="00D50F2A" w:rsidRDefault="001A5922" w:rsidP="00B5021D">
      <w:pPr>
        <w:rPr>
          <w:lang w:val="uk-UA"/>
        </w:rPr>
      </w:pPr>
      <w:r w:rsidRPr="00D50F2A">
        <w:rPr>
          <w:lang w:val="uk-UA"/>
        </w:rPr>
        <w:t>С) тоталітарною державою;</w:t>
      </w:r>
    </w:p>
    <w:p w14:paraId="3093E2B8" w14:textId="77777777" w:rsidR="001A5922" w:rsidRPr="00D50F2A" w:rsidRDefault="001A5922" w:rsidP="00B5021D">
      <w:pPr>
        <w:rPr>
          <w:lang w:val="uk-UA"/>
        </w:rPr>
      </w:pPr>
      <w:r w:rsidRPr="00D50F2A">
        <w:rPr>
          <w:lang w:val="uk-UA"/>
        </w:rPr>
        <w:t>D) унітарною державою.</w:t>
      </w:r>
    </w:p>
    <w:p w14:paraId="0FFCB3CE" w14:textId="77777777" w:rsidR="0056005A" w:rsidRPr="00D50F2A" w:rsidRDefault="0056005A" w:rsidP="00B5021D">
      <w:pPr>
        <w:rPr>
          <w:lang w:val="uk-UA"/>
        </w:rPr>
      </w:pPr>
    </w:p>
    <w:p w14:paraId="6C8AA05A" w14:textId="77777777" w:rsidR="0056005A" w:rsidRPr="00D50F2A" w:rsidRDefault="0056005A" w:rsidP="00B5021D">
      <w:pPr>
        <w:rPr>
          <w:lang w:val="uk-UA"/>
        </w:rPr>
      </w:pPr>
      <w:r w:rsidRPr="00D50F2A">
        <w:rPr>
          <w:lang w:val="uk-UA"/>
        </w:rPr>
        <w:t>26. Назвіть елемент правової норми, що закріплює правило поведінки</w:t>
      </w:r>
    </w:p>
    <w:p w14:paraId="1D369795" w14:textId="77777777" w:rsidR="0056005A" w:rsidRPr="00D50F2A" w:rsidRDefault="0056005A" w:rsidP="00B5021D">
      <w:pPr>
        <w:rPr>
          <w:lang w:val="uk-UA"/>
        </w:rPr>
      </w:pPr>
      <w:r w:rsidRPr="00D50F2A">
        <w:rPr>
          <w:lang w:val="uk-UA"/>
        </w:rPr>
        <w:t xml:space="preserve">шляхом надання права і покладання юридичного </w:t>
      </w:r>
      <w:r w:rsidR="000E0DA4" w:rsidRPr="00D50F2A">
        <w:rPr>
          <w:lang w:val="uk-UA"/>
        </w:rPr>
        <w:t>обов’язку</w:t>
      </w:r>
      <w:r w:rsidRPr="00D50F2A">
        <w:rPr>
          <w:lang w:val="uk-UA"/>
        </w:rPr>
        <w:t>:</w:t>
      </w:r>
    </w:p>
    <w:p w14:paraId="5261DE68" w14:textId="77777777" w:rsidR="0056005A" w:rsidRPr="00D50F2A" w:rsidRDefault="0056005A" w:rsidP="00B5021D">
      <w:pPr>
        <w:rPr>
          <w:lang w:val="uk-UA"/>
        </w:rPr>
      </w:pPr>
      <w:r w:rsidRPr="00D50F2A">
        <w:rPr>
          <w:lang w:val="uk-UA"/>
        </w:rPr>
        <w:t>А)презумпція;</w:t>
      </w:r>
    </w:p>
    <w:p w14:paraId="0F9E2D3A" w14:textId="77777777" w:rsidR="0056005A" w:rsidRPr="00D50F2A" w:rsidRDefault="0056005A" w:rsidP="00B5021D">
      <w:pPr>
        <w:rPr>
          <w:lang w:val="uk-UA"/>
        </w:rPr>
      </w:pPr>
      <w:r w:rsidRPr="00D50F2A">
        <w:rPr>
          <w:lang w:val="uk-UA"/>
        </w:rPr>
        <w:t>В) юридична фікція;</w:t>
      </w:r>
    </w:p>
    <w:p w14:paraId="4239BDB2" w14:textId="77777777" w:rsidR="0056005A" w:rsidRPr="00D50F2A" w:rsidRDefault="0056005A" w:rsidP="00B5021D">
      <w:pPr>
        <w:rPr>
          <w:lang w:val="uk-UA"/>
        </w:rPr>
      </w:pPr>
      <w:r w:rsidRPr="00D50F2A">
        <w:rPr>
          <w:lang w:val="uk-UA"/>
        </w:rPr>
        <w:t>С) диспозиція;</w:t>
      </w:r>
    </w:p>
    <w:p w14:paraId="3C2F3546" w14:textId="77777777" w:rsidR="0056005A" w:rsidRPr="00D50F2A" w:rsidRDefault="0056005A" w:rsidP="00B5021D">
      <w:pPr>
        <w:rPr>
          <w:lang w:val="uk-UA"/>
        </w:rPr>
      </w:pPr>
      <w:r w:rsidRPr="00D50F2A">
        <w:rPr>
          <w:lang w:val="uk-UA"/>
        </w:rPr>
        <w:t>D)гіпотеза.</w:t>
      </w:r>
    </w:p>
    <w:p w14:paraId="7A1B8F93" w14:textId="77777777" w:rsidR="0056005A" w:rsidRPr="00D50F2A" w:rsidRDefault="0056005A" w:rsidP="00B5021D">
      <w:pPr>
        <w:rPr>
          <w:lang w:val="uk-UA"/>
        </w:rPr>
      </w:pPr>
    </w:p>
    <w:p w14:paraId="0E5FEFBE" w14:textId="77777777" w:rsidR="0056005A" w:rsidRPr="00D50F2A" w:rsidRDefault="0056005A" w:rsidP="00B5021D">
      <w:pPr>
        <w:rPr>
          <w:lang w:val="uk-UA"/>
        </w:rPr>
      </w:pPr>
      <w:r w:rsidRPr="00D50F2A">
        <w:rPr>
          <w:lang w:val="uk-UA"/>
        </w:rPr>
        <w:t>2</w:t>
      </w:r>
      <w:r w:rsidR="00F64E2D" w:rsidRPr="00D50F2A">
        <w:rPr>
          <w:lang w:val="uk-UA"/>
        </w:rPr>
        <w:t>7</w:t>
      </w:r>
      <w:r w:rsidRPr="00D50F2A">
        <w:rPr>
          <w:lang w:val="uk-UA"/>
        </w:rPr>
        <w:t>. Який нормативний акт має вищу юридичну силу?</w:t>
      </w:r>
    </w:p>
    <w:p w14:paraId="117D10E3" w14:textId="77777777" w:rsidR="0056005A" w:rsidRPr="00D50F2A" w:rsidRDefault="0056005A" w:rsidP="00B5021D">
      <w:pPr>
        <w:rPr>
          <w:lang w:val="uk-UA"/>
        </w:rPr>
      </w:pPr>
      <w:r w:rsidRPr="00D50F2A">
        <w:rPr>
          <w:lang w:val="uk-UA"/>
        </w:rPr>
        <w:t>А)Постанова Уряду;</w:t>
      </w:r>
    </w:p>
    <w:p w14:paraId="05FD852C" w14:textId="77777777" w:rsidR="0056005A" w:rsidRPr="00D50F2A" w:rsidRDefault="0056005A" w:rsidP="00B5021D">
      <w:pPr>
        <w:rPr>
          <w:lang w:val="uk-UA"/>
        </w:rPr>
      </w:pPr>
      <w:r w:rsidRPr="00D50F2A">
        <w:rPr>
          <w:lang w:val="uk-UA"/>
        </w:rPr>
        <w:t>В) Закон;</w:t>
      </w:r>
    </w:p>
    <w:p w14:paraId="69EA9F01" w14:textId="77777777" w:rsidR="0056005A" w:rsidRPr="00D50F2A" w:rsidRDefault="0056005A" w:rsidP="00B5021D">
      <w:pPr>
        <w:rPr>
          <w:lang w:val="uk-UA"/>
        </w:rPr>
      </w:pPr>
      <w:r w:rsidRPr="00D50F2A">
        <w:rPr>
          <w:lang w:val="uk-UA"/>
        </w:rPr>
        <w:t>С) Указ Президента;</w:t>
      </w:r>
    </w:p>
    <w:p w14:paraId="68E2E824" w14:textId="77777777" w:rsidR="0056005A" w:rsidRPr="00D50F2A" w:rsidRDefault="0056005A" w:rsidP="00B5021D">
      <w:pPr>
        <w:rPr>
          <w:lang w:val="uk-UA"/>
        </w:rPr>
      </w:pPr>
      <w:r w:rsidRPr="00D50F2A">
        <w:rPr>
          <w:lang w:val="uk-UA"/>
        </w:rPr>
        <w:lastRenderedPageBreak/>
        <w:t>D) відомчий акт.</w:t>
      </w:r>
    </w:p>
    <w:p w14:paraId="63F093CE" w14:textId="77777777" w:rsidR="0056005A" w:rsidRPr="00D50F2A" w:rsidRDefault="0056005A" w:rsidP="00B5021D">
      <w:pPr>
        <w:rPr>
          <w:lang w:val="uk-UA"/>
        </w:rPr>
      </w:pPr>
    </w:p>
    <w:p w14:paraId="1F6320CD" w14:textId="77777777" w:rsidR="0056005A" w:rsidRPr="00D50F2A" w:rsidRDefault="00F64E2D" w:rsidP="00B5021D">
      <w:pPr>
        <w:rPr>
          <w:lang w:val="uk-UA"/>
        </w:rPr>
      </w:pPr>
      <w:r w:rsidRPr="00D50F2A">
        <w:rPr>
          <w:lang w:val="uk-UA"/>
        </w:rPr>
        <w:t>28</w:t>
      </w:r>
      <w:r w:rsidR="0056005A" w:rsidRPr="00D50F2A">
        <w:rPr>
          <w:lang w:val="uk-UA"/>
        </w:rPr>
        <w:t>. Формою державного устрою є:</w:t>
      </w:r>
    </w:p>
    <w:p w14:paraId="38EE1F95" w14:textId="77777777" w:rsidR="0056005A" w:rsidRPr="00D50F2A" w:rsidRDefault="0056005A" w:rsidP="00B5021D">
      <w:pPr>
        <w:rPr>
          <w:lang w:val="uk-UA"/>
        </w:rPr>
      </w:pPr>
      <w:r w:rsidRPr="00D50F2A">
        <w:rPr>
          <w:lang w:val="uk-UA"/>
        </w:rPr>
        <w:t>А) республіка;</w:t>
      </w:r>
    </w:p>
    <w:p w14:paraId="223E5911" w14:textId="77777777" w:rsidR="0056005A" w:rsidRPr="00D50F2A" w:rsidRDefault="0056005A" w:rsidP="00B5021D">
      <w:pPr>
        <w:rPr>
          <w:lang w:val="uk-UA"/>
        </w:rPr>
      </w:pPr>
      <w:r w:rsidRPr="00D50F2A">
        <w:rPr>
          <w:lang w:val="uk-UA"/>
        </w:rPr>
        <w:t>В) монархія;</w:t>
      </w:r>
    </w:p>
    <w:p w14:paraId="4CEBB505" w14:textId="77777777" w:rsidR="0056005A" w:rsidRPr="00D50F2A" w:rsidRDefault="0056005A" w:rsidP="00B5021D">
      <w:pPr>
        <w:rPr>
          <w:lang w:val="uk-UA"/>
        </w:rPr>
      </w:pPr>
      <w:r w:rsidRPr="00D50F2A">
        <w:rPr>
          <w:lang w:val="uk-UA"/>
        </w:rPr>
        <w:t>С) федерація;</w:t>
      </w:r>
    </w:p>
    <w:p w14:paraId="098C647A" w14:textId="77777777" w:rsidR="0056005A" w:rsidRPr="00D50F2A" w:rsidRDefault="0056005A" w:rsidP="00B5021D">
      <w:pPr>
        <w:rPr>
          <w:lang w:val="uk-UA"/>
        </w:rPr>
      </w:pPr>
      <w:r w:rsidRPr="00D50F2A">
        <w:rPr>
          <w:lang w:val="uk-UA"/>
        </w:rPr>
        <w:t>D) авторитаризм.</w:t>
      </w:r>
    </w:p>
    <w:p w14:paraId="69F73FC2" w14:textId="77777777" w:rsidR="0056005A" w:rsidRPr="00D50F2A" w:rsidRDefault="0056005A" w:rsidP="00B5021D">
      <w:pPr>
        <w:rPr>
          <w:lang w:val="uk-UA"/>
        </w:rPr>
      </w:pPr>
    </w:p>
    <w:p w14:paraId="4D55F275" w14:textId="77777777" w:rsidR="0056005A" w:rsidRPr="00D50F2A" w:rsidRDefault="00F64E2D" w:rsidP="00B5021D">
      <w:pPr>
        <w:rPr>
          <w:lang w:val="uk-UA"/>
        </w:rPr>
      </w:pPr>
      <w:r w:rsidRPr="00D50F2A">
        <w:rPr>
          <w:lang w:val="uk-UA"/>
        </w:rPr>
        <w:t>29</w:t>
      </w:r>
      <w:r w:rsidR="0056005A" w:rsidRPr="00D50F2A">
        <w:rPr>
          <w:lang w:val="uk-UA"/>
        </w:rPr>
        <w:t>. До структури правових відносин не належить:</w:t>
      </w:r>
    </w:p>
    <w:p w14:paraId="75434B71" w14:textId="4AE9861B" w:rsidR="0056005A" w:rsidRPr="00D50F2A" w:rsidRDefault="0056005A" w:rsidP="00B5021D">
      <w:pPr>
        <w:rPr>
          <w:lang w:val="uk-UA"/>
        </w:rPr>
      </w:pPr>
      <w:r w:rsidRPr="00D50F2A">
        <w:rPr>
          <w:lang w:val="uk-UA"/>
        </w:rPr>
        <w:t xml:space="preserve">А) </w:t>
      </w:r>
      <w:r w:rsidR="00B5021D" w:rsidRPr="00D50F2A">
        <w:rPr>
          <w:lang w:val="uk-UA"/>
        </w:rPr>
        <w:t>суб’єкт</w:t>
      </w:r>
      <w:r w:rsidRPr="00D50F2A">
        <w:rPr>
          <w:lang w:val="uk-UA"/>
        </w:rPr>
        <w:t>;</w:t>
      </w:r>
    </w:p>
    <w:p w14:paraId="31B21F32" w14:textId="27A071E0" w:rsidR="0056005A" w:rsidRPr="00D50F2A" w:rsidRDefault="0056005A" w:rsidP="00B5021D">
      <w:pPr>
        <w:rPr>
          <w:lang w:val="uk-UA"/>
        </w:rPr>
      </w:pPr>
      <w:r w:rsidRPr="00D50F2A">
        <w:rPr>
          <w:lang w:val="uk-UA"/>
        </w:rPr>
        <w:t xml:space="preserve">В) </w:t>
      </w:r>
      <w:r w:rsidR="00B5021D" w:rsidRPr="00D50F2A">
        <w:rPr>
          <w:lang w:val="uk-UA"/>
        </w:rPr>
        <w:t>об’єкт</w:t>
      </w:r>
      <w:r w:rsidRPr="00D50F2A">
        <w:rPr>
          <w:lang w:val="uk-UA"/>
        </w:rPr>
        <w:t>;</w:t>
      </w:r>
    </w:p>
    <w:p w14:paraId="19637F6F" w14:textId="77777777" w:rsidR="0056005A" w:rsidRPr="00D50F2A" w:rsidRDefault="0056005A" w:rsidP="00B5021D">
      <w:pPr>
        <w:rPr>
          <w:lang w:val="uk-UA"/>
        </w:rPr>
      </w:pPr>
      <w:r w:rsidRPr="00D50F2A">
        <w:rPr>
          <w:lang w:val="uk-UA"/>
        </w:rPr>
        <w:t>С) зміст;</w:t>
      </w:r>
    </w:p>
    <w:p w14:paraId="191C76A1" w14:textId="77777777" w:rsidR="0056005A" w:rsidRPr="00D50F2A" w:rsidRDefault="0056005A" w:rsidP="00B5021D">
      <w:pPr>
        <w:rPr>
          <w:lang w:val="uk-UA"/>
        </w:rPr>
      </w:pPr>
      <w:r w:rsidRPr="00D50F2A">
        <w:rPr>
          <w:lang w:val="uk-UA"/>
        </w:rPr>
        <w:t>D) законність.</w:t>
      </w:r>
    </w:p>
    <w:p w14:paraId="73FFC5E4" w14:textId="77777777" w:rsidR="0056005A" w:rsidRPr="00D50F2A" w:rsidRDefault="0056005A" w:rsidP="00B5021D">
      <w:pPr>
        <w:rPr>
          <w:lang w:val="uk-UA"/>
        </w:rPr>
      </w:pPr>
    </w:p>
    <w:p w14:paraId="3657C001" w14:textId="77777777" w:rsidR="0056005A" w:rsidRPr="00D50F2A" w:rsidRDefault="00F64E2D" w:rsidP="00B5021D">
      <w:pPr>
        <w:rPr>
          <w:lang w:val="uk-UA"/>
        </w:rPr>
      </w:pPr>
      <w:r w:rsidRPr="00D50F2A">
        <w:rPr>
          <w:lang w:val="uk-UA"/>
        </w:rPr>
        <w:t>30</w:t>
      </w:r>
      <w:r w:rsidR="0056005A" w:rsidRPr="00D50F2A">
        <w:rPr>
          <w:lang w:val="uk-UA"/>
        </w:rPr>
        <w:t>. Право - це:</w:t>
      </w:r>
    </w:p>
    <w:p w14:paraId="5F6DA9B9" w14:textId="77777777" w:rsidR="0056005A" w:rsidRPr="00D50F2A" w:rsidRDefault="0056005A" w:rsidP="00B5021D">
      <w:pPr>
        <w:rPr>
          <w:lang w:val="uk-UA"/>
        </w:rPr>
      </w:pPr>
      <w:r w:rsidRPr="00D50F2A">
        <w:rPr>
          <w:lang w:val="uk-UA"/>
        </w:rPr>
        <w:t>А) система правових норм, що встановлені та санкціоновані державою;</w:t>
      </w:r>
    </w:p>
    <w:p w14:paraId="0D15035D" w14:textId="77777777" w:rsidR="0056005A" w:rsidRPr="00D50F2A" w:rsidRDefault="0056005A" w:rsidP="00B5021D">
      <w:pPr>
        <w:rPr>
          <w:lang w:val="uk-UA"/>
        </w:rPr>
      </w:pPr>
      <w:r w:rsidRPr="00D50F2A">
        <w:rPr>
          <w:lang w:val="uk-UA"/>
        </w:rPr>
        <w:t>В) система всіх органів держави, які виконують її функції;</w:t>
      </w:r>
    </w:p>
    <w:p w14:paraId="7A2EC280" w14:textId="77777777" w:rsidR="0056005A" w:rsidRPr="00D50F2A" w:rsidRDefault="0056005A" w:rsidP="00B5021D">
      <w:pPr>
        <w:rPr>
          <w:lang w:val="uk-UA"/>
        </w:rPr>
      </w:pPr>
      <w:r w:rsidRPr="00D50F2A">
        <w:rPr>
          <w:lang w:val="uk-UA"/>
        </w:rPr>
        <w:t>С) міра можливої поведінки особи;</w:t>
      </w:r>
    </w:p>
    <w:p w14:paraId="6EE89FC9" w14:textId="77777777" w:rsidR="0056005A" w:rsidRPr="00D50F2A" w:rsidRDefault="0056005A" w:rsidP="00B5021D">
      <w:pPr>
        <w:rPr>
          <w:lang w:val="uk-UA"/>
        </w:rPr>
      </w:pPr>
      <w:r w:rsidRPr="00D50F2A">
        <w:rPr>
          <w:lang w:val="uk-UA"/>
        </w:rPr>
        <w:t>D) система законів, встановлених у державі.</w:t>
      </w:r>
    </w:p>
    <w:p w14:paraId="6D46C273" w14:textId="77777777" w:rsidR="0056005A" w:rsidRPr="00D50F2A" w:rsidRDefault="0056005A" w:rsidP="00B5021D">
      <w:pPr>
        <w:rPr>
          <w:lang w:val="uk-UA"/>
        </w:rPr>
      </w:pPr>
    </w:p>
    <w:p w14:paraId="4E9EAD4A" w14:textId="77777777" w:rsidR="0056005A" w:rsidRPr="00D50F2A" w:rsidRDefault="00F64E2D" w:rsidP="00B5021D">
      <w:pPr>
        <w:rPr>
          <w:lang w:val="uk-UA"/>
        </w:rPr>
      </w:pPr>
      <w:r w:rsidRPr="00D50F2A">
        <w:rPr>
          <w:lang w:val="uk-UA"/>
        </w:rPr>
        <w:t>31</w:t>
      </w:r>
      <w:r w:rsidR="0056005A" w:rsidRPr="00D50F2A">
        <w:rPr>
          <w:lang w:val="uk-UA"/>
        </w:rPr>
        <w:t>. Які з перелічених понять складають ознаки правопорушення?</w:t>
      </w:r>
    </w:p>
    <w:p w14:paraId="386ABEEF" w14:textId="77777777" w:rsidR="0056005A" w:rsidRPr="00D50F2A" w:rsidRDefault="0056005A" w:rsidP="00B5021D">
      <w:pPr>
        <w:rPr>
          <w:lang w:val="uk-UA"/>
        </w:rPr>
      </w:pPr>
      <w:r w:rsidRPr="00D50F2A">
        <w:rPr>
          <w:lang w:val="uk-UA"/>
        </w:rPr>
        <w:t>А)Протиправність, винність, караність;</w:t>
      </w:r>
    </w:p>
    <w:p w14:paraId="722BA280" w14:textId="77777777" w:rsidR="0056005A" w:rsidRPr="00D50F2A" w:rsidRDefault="0056005A" w:rsidP="00B5021D">
      <w:pPr>
        <w:rPr>
          <w:lang w:val="uk-UA"/>
        </w:rPr>
      </w:pPr>
      <w:r w:rsidRPr="00D50F2A">
        <w:rPr>
          <w:lang w:val="uk-UA"/>
        </w:rPr>
        <w:t>В) дія, бездіяльність;</w:t>
      </w:r>
    </w:p>
    <w:p w14:paraId="0F05F3E0" w14:textId="4DBCB970" w:rsidR="0056005A" w:rsidRPr="00D50F2A" w:rsidRDefault="0056005A" w:rsidP="00B5021D">
      <w:pPr>
        <w:rPr>
          <w:lang w:val="uk-UA"/>
        </w:rPr>
      </w:pPr>
      <w:r w:rsidRPr="00D50F2A">
        <w:rPr>
          <w:lang w:val="uk-UA"/>
        </w:rPr>
        <w:t xml:space="preserve">С) </w:t>
      </w:r>
      <w:r w:rsidR="00B5021D" w:rsidRPr="00D50F2A">
        <w:rPr>
          <w:lang w:val="uk-UA"/>
        </w:rPr>
        <w:t>об’єкт</w:t>
      </w:r>
      <w:r w:rsidRPr="00D50F2A">
        <w:rPr>
          <w:lang w:val="uk-UA"/>
        </w:rPr>
        <w:t xml:space="preserve">, </w:t>
      </w:r>
      <w:r w:rsidR="00B5021D" w:rsidRPr="00D50F2A">
        <w:rPr>
          <w:lang w:val="uk-UA"/>
        </w:rPr>
        <w:t>суб’єкт</w:t>
      </w:r>
      <w:r w:rsidRPr="00D50F2A">
        <w:rPr>
          <w:lang w:val="uk-UA"/>
        </w:rPr>
        <w:t xml:space="preserve">, </w:t>
      </w:r>
      <w:r w:rsidR="00C625BD" w:rsidRPr="00D50F2A">
        <w:rPr>
          <w:lang w:val="uk-UA"/>
        </w:rPr>
        <w:t>об’єкти</w:t>
      </w:r>
      <w:r w:rsidRPr="00D50F2A">
        <w:rPr>
          <w:lang w:val="uk-UA"/>
        </w:rPr>
        <w:t xml:space="preserve">вна сторона, </w:t>
      </w:r>
      <w:r w:rsidR="00B5021D" w:rsidRPr="00D50F2A">
        <w:rPr>
          <w:lang w:val="uk-UA"/>
        </w:rPr>
        <w:t>суб’єктивна</w:t>
      </w:r>
      <w:r w:rsidRPr="00D50F2A">
        <w:rPr>
          <w:lang w:val="uk-UA"/>
        </w:rPr>
        <w:t xml:space="preserve"> сторона;</w:t>
      </w:r>
    </w:p>
    <w:p w14:paraId="72699716" w14:textId="77777777" w:rsidR="0056005A" w:rsidRPr="00D50F2A" w:rsidRDefault="0056005A" w:rsidP="00B5021D">
      <w:pPr>
        <w:rPr>
          <w:lang w:val="uk-UA"/>
        </w:rPr>
      </w:pPr>
      <w:r w:rsidRPr="00D50F2A">
        <w:rPr>
          <w:lang w:val="uk-UA"/>
        </w:rPr>
        <w:t>D) винність, невинність особи.</w:t>
      </w:r>
    </w:p>
    <w:p w14:paraId="57D62878" w14:textId="77777777" w:rsidR="0056005A" w:rsidRPr="00D50F2A" w:rsidRDefault="0056005A" w:rsidP="00B5021D">
      <w:pPr>
        <w:rPr>
          <w:lang w:val="uk-UA"/>
        </w:rPr>
      </w:pPr>
    </w:p>
    <w:p w14:paraId="4DDB58A3" w14:textId="77777777" w:rsidR="0056005A" w:rsidRPr="00D50F2A" w:rsidRDefault="00F64E2D" w:rsidP="00B5021D">
      <w:pPr>
        <w:rPr>
          <w:lang w:val="uk-UA"/>
        </w:rPr>
      </w:pPr>
      <w:r w:rsidRPr="00D50F2A">
        <w:rPr>
          <w:lang w:val="uk-UA"/>
        </w:rPr>
        <w:t>32</w:t>
      </w:r>
      <w:r w:rsidR="0056005A" w:rsidRPr="00D50F2A">
        <w:rPr>
          <w:lang w:val="uk-UA"/>
        </w:rPr>
        <w:t>. До структурних елементів правовідносин належать:</w:t>
      </w:r>
    </w:p>
    <w:p w14:paraId="72E44545" w14:textId="77777777" w:rsidR="0056005A" w:rsidRPr="00D50F2A" w:rsidRDefault="0056005A" w:rsidP="00B5021D">
      <w:pPr>
        <w:rPr>
          <w:lang w:val="uk-UA"/>
        </w:rPr>
      </w:pPr>
      <w:r w:rsidRPr="00D50F2A">
        <w:rPr>
          <w:lang w:val="uk-UA"/>
        </w:rPr>
        <w:t>А)гіпотеза, диспозиція, санкція;</w:t>
      </w:r>
    </w:p>
    <w:p w14:paraId="3A426306" w14:textId="77777777" w:rsidR="0056005A" w:rsidRPr="00D50F2A" w:rsidRDefault="0056005A" w:rsidP="00B5021D">
      <w:pPr>
        <w:rPr>
          <w:lang w:val="uk-UA"/>
        </w:rPr>
      </w:pPr>
      <w:r w:rsidRPr="00D50F2A">
        <w:rPr>
          <w:lang w:val="uk-UA"/>
        </w:rPr>
        <w:t>В) кодифікація, інкорпорація, консолідація;</w:t>
      </w:r>
    </w:p>
    <w:p w14:paraId="1FDDB9DE" w14:textId="4E7DBCF4" w:rsidR="0056005A" w:rsidRPr="00D50F2A" w:rsidRDefault="0056005A" w:rsidP="00B5021D">
      <w:pPr>
        <w:rPr>
          <w:lang w:val="uk-UA"/>
        </w:rPr>
      </w:pPr>
      <w:r w:rsidRPr="00D50F2A">
        <w:rPr>
          <w:lang w:val="uk-UA"/>
        </w:rPr>
        <w:t xml:space="preserve">С) </w:t>
      </w:r>
      <w:r w:rsidR="00B5021D" w:rsidRPr="00D50F2A">
        <w:rPr>
          <w:lang w:val="uk-UA"/>
        </w:rPr>
        <w:t>суб’єкти</w:t>
      </w:r>
      <w:r w:rsidRPr="00D50F2A">
        <w:rPr>
          <w:lang w:val="uk-UA"/>
        </w:rPr>
        <w:t xml:space="preserve">, </w:t>
      </w:r>
      <w:r w:rsidR="00B5021D" w:rsidRPr="00D50F2A">
        <w:rPr>
          <w:lang w:val="uk-UA"/>
        </w:rPr>
        <w:t>об’єкт</w:t>
      </w:r>
      <w:r w:rsidRPr="00D50F2A">
        <w:rPr>
          <w:lang w:val="uk-UA"/>
        </w:rPr>
        <w:t>, зміст;</w:t>
      </w:r>
    </w:p>
    <w:p w14:paraId="18304794" w14:textId="10B8475A" w:rsidR="0056005A" w:rsidRPr="00D50F2A" w:rsidRDefault="0056005A" w:rsidP="00B5021D">
      <w:pPr>
        <w:rPr>
          <w:lang w:val="uk-UA"/>
        </w:rPr>
      </w:pPr>
      <w:r w:rsidRPr="00D50F2A">
        <w:rPr>
          <w:lang w:val="uk-UA"/>
        </w:rPr>
        <w:t xml:space="preserve">D) </w:t>
      </w:r>
      <w:r w:rsidR="00B5021D" w:rsidRPr="00D50F2A">
        <w:rPr>
          <w:lang w:val="uk-UA"/>
        </w:rPr>
        <w:t>суб’єкт</w:t>
      </w:r>
      <w:r w:rsidRPr="00D50F2A">
        <w:rPr>
          <w:lang w:val="uk-UA"/>
        </w:rPr>
        <w:t xml:space="preserve">, </w:t>
      </w:r>
      <w:r w:rsidR="00B5021D" w:rsidRPr="00D50F2A">
        <w:rPr>
          <w:lang w:val="uk-UA"/>
        </w:rPr>
        <w:t>об’єктивна</w:t>
      </w:r>
      <w:r w:rsidRPr="00D50F2A">
        <w:rPr>
          <w:lang w:val="uk-UA"/>
        </w:rPr>
        <w:t xml:space="preserve"> сторона.</w:t>
      </w:r>
    </w:p>
    <w:p w14:paraId="0F36A8A6" w14:textId="77777777" w:rsidR="0056005A" w:rsidRPr="00D50F2A" w:rsidRDefault="0056005A" w:rsidP="00B5021D">
      <w:pPr>
        <w:rPr>
          <w:lang w:val="uk-UA"/>
        </w:rPr>
      </w:pPr>
    </w:p>
    <w:p w14:paraId="3EF09E67" w14:textId="77777777" w:rsidR="0056005A" w:rsidRPr="00D50F2A" w:rsidRDefault="00F64E2D" w:rsidP="00B5021D">
      <w:pPr>
        <w:rPr>
          <w:lang w:val="uk-UA"/>
        </w:rPr>
      </w:pPr>
      <w:r w:rsidRPr="00D50F2A">
        <w:rPr>
          <w:lang w:val="uk-UA"/>
        </w:rPr>
        <w:t>33</w:t>
      </w:r>
      <w:r w:rsidR="0056005A" w:rsidRPr="00D50F2A">
        <w:rPr>
          <w:lang w:val="uk-UA"/>
        </w:rPr>
        <w:t>. Кодифікація та інкорпорація — це:</w:t>
      </w:r>
    </w:p>
    <w:p w14:paraId="2FF9B4CE" w14:textId="77777777" w:rsidR="0056005A" w:rsidRPr="00D50F2A" w:rsidRDefault="0056005A" w:rsidP="00B5021D">
      <w:pPr>
        <w:rPr>
          <w:lang w:val="uk-UA"/>
        </w:rPr>
      </w:pPr>
      <w:r w:rsidRPr="00D50F2A">
        <w:rPr>
          <w:lang w:val="uk-UA"/>
        </w:rPr>
        <w:t>А)форми систематизації законодавства;</w:t>
      </w:r>
    </w:p>
    <w:p w14:paraId="1999FF15" w14:textId="77777777" w:rsidR="0056005A" w:rsidRPr="00D50F2A" w:rsidRDefault="0056005A" w:rsidP="00B5021D">
      <w:pPr>
        <w:rPr>
          <w:lang w:val="uk-UA"/>
        </w:rPr>
      </w:pPr>
      <w:r w:rsidRPr="00D50F2A">
        <w:rPr>
          <w:lang w:val="uk-UA"/>
        </w:rPr>
        <w:t>В) форми реалізації норм права;</w:t>
      </w:r>
    </w:p>
    <w:p w14:paraId="43DB7D9A" w14:textId="7FB4576A" w:rsidR="0056005A" w:rsidRPr="00D50F2A" w:rsidRDefault="0056005A" w:rsidP="00B5021D">
      <w:pPr>
        <w:rPr>
          <w:lang w:val="uk-UA"/>
        </w:rPr>
      </w:pPr>
      <w:r w:rsidRPr="00D50F2A">
        <w:rPr>
          <w:lang w:val="uk-UA"/>
        </w:rPr>
        <w:t xml:space="preserve">С) види </w:t>
      </w:r>
      <w:r w:rsidR="00B5021D" w:rsidRPr="00D50F2A">
        <w:rPr>
          <w:lang w:val="uk-UA"/>
        </w:rPr>
        <w:t>правозастосовної</w:t>
      </w:r>
      <w:r w:rsidRPr="00D50F2A">
        <w:rPr>
          <w:lang w:val="uk-UA"/>
        </w:rPr>
        <w:t xml:space="preserve"> діяльності;</w:t>
      </w:r>
    </w:p>
    <w:p w14:paraId="566E66E5" w14:textId="77777777" w:rsidR="0056005A" w:rsidRPr="00D50F2A" w:rsidRDefault="0056005A" w:rsidP="00B5021D">
      <w:pPr>
        <w:rPr>
          <w:lang w:val="uk-UA"/>
        </w:rPr>
      </w:pPr>
      <w:r w:rsidRPr="00D50F2A">
        <w:rPr>
          <w:lang w:val="uk-UA"/>
        </w:rPr>
        <w:t>D) форми державного устрою.</w:t>
      </w:r>
    </w:p>
    <w:p w14:paraId="646E32E2" w14:textId="77777777" w:rsidR="0056005A" w:rsidRPr="00D50F2A" w:rsidRDefault="0056005A" w:rsidP="00B5021D">
      <w:pPr>
        <w:rPr>
          <w:lang w:val="uk-UA"/>
        </w:rPr>
      </w:pPr>
    </w:p>
    <w:p w14:paraId="72A3042E" w14:textId="77777777" w:rsidR="0056005A" w:rsidRPr="00D50F2A" w:rsidRDefault="00F64E2D" w:rsidP="00B5021D">
      <w:pPr>
        <w:rPr>
          <w:lang w:val="uk-UA"/>
        </w:rPr>
      </w:pPr>
      <w:r w:rsidRPr="00D50F2A">
        <w:rPr>
          <w:lang w:val="uk-UA"/>
        </w:rPr>
        <w:t>34</w:t>
      </w:r>
      <w:r w:rsidR="0056005A" w:rsidRPr="00D50F2A">
        <w:rPr>
          <w:lang w:val="uk-UA"/>
        </w:rPr>
        <w:t>. Основним джерелом (формою) права України є:</w:t>
      </w:r>
    </w:p>
    <w:p w14:paraId="72E4511E" w14:textId="77777777" w:rsidR="0056005A" w:rsidRPr="00D50F2A" w:rsidRDefault="0056005A" w:rsidP="00B5021D">
      <w:pPr>
        <w:rPr>
          <w:lang w:val="uk-UA"/>
        </w:rPr>
      </w:pPr>
      <w:r w:rsidRPr="00D50F2A">
        <w:rPr>
          <w:lang w:val="uk-UA"/>
        </w:rPr>
        <w:t>А) нормативно-правовий акт;</w:t>
      </w:r>
    </w:p>
    <w:p w14:paraId="3C08E834" w14:textId="77777777" w:rsidR="0056005A" w:rsidRPr="00D50F2A" w:rsidRDefault="0056005A" w:rsidP="00B5021D">
      <w:pPr>
        <w:rPr>
          <w:lang w:val="uk-UA"/>
        </w:rPr>
      </w:pPr>
      <w:r w:rsidRPr="00D50F2A">
        <w:rPr>
          <w:lang w:val="uk-UA"/>
        </w:rPr>
        <w:t>В) парламентська правосвідомість;</w:t>
      </w:r>
    </w:p>
    <w:p w14:paraId="3CC0F9EB" w14:textId="4D4BBE20" w:rsidR="0056005A" w:rsidRPr="00D50F2A" w:rsidRDefault="0056005A" w:rsidP="00B5021D">
      <w:pPr>
        <w:rPr>
          <w:lang w:val="uk-UA"/>
        </w:rPr>
      </w:pPr>
      <w:r w:rsidRPr="00D50F2A">
        <w:rPr>
          <w:lang w:val="uk-UA"/>
        </w:rPr>
        <w:t xml:space="preserve">С) </w:t>
      </w:r>
      <w:r w:rsidR="00B5021D" w:rsidRPr="00D50F2A">
        <w:rPr>
          <w:lang w:val="uk-UA"/>
        </w:rPr>
        <w:t>правозастосовна</w:t>
      </w:r>
      <w:r w:rsidRPr="00D50F2A">
        <w:rPr>
          <w:lang w:val="uk-UA"/>
        </w:rPr>
        <w:t xml:space="preserve"> діяльність;</w:t>
      </w:r>
    </w:p>
    <w:p w14:paraId="52407CD8" w14:textId="77777777" w:rsidR="0056005A" w:rsidRPr="00D50F2A" w:rsidRDefault="0056005A" w:rsidP="00B5021D">
      <w:pPr>
        <w:rPr>
          <w:lang w:val="uk-UA"/>
        </w:rPr>
      </w:pPr>
      <w:r w:rsidRPr="00D50F2A">
        <w:rPr>
          <w:lang w:val="uk-UA"/>
        </w:rPr>
        <w:t>D) правочин</w:t>
      </w:r>
    </w:p>
    <w:p w14:paraId="0F024775" w14:textId="77777777" w:rsidR="0056005A" w:rsidRPr="00D50F2A" w:rsidRDefault="0056005A" w:rsidP="00B5021D">
      <w:pPr>
        <w:rPr>
          <w:lang w:val="uk-UA"/>
        </w:rPr>
      </w:pPr>
    </w:p>
    <w:p w14:paraId="657C16F0" w14:textId="77777777" w:rsidR="0056005A" w:rsidRPr="00D50F2A" w:rsidRDefault="00F64E2D" w:rsidP="00B5021D">
      <w:pPr>
        <w:rPr>
          <w:lang w:val="uk-UA"/>
        </w:rPr>
      </w:pPr>
      <w:r w:rsidRPr="00D50F2A">
        <w:rPr>
          <w:lang w:val="uk-UA"/>
        </w:rPr>
        <w:t>35</w:t>
      </w:r>
      <w:r w:rsidR="0056005A" w:rsidRPr="00D50F2A">
        <w:rPr>
          <w:lang w:val="uk-UA"/>
        </w:rPr>
        <w:t>. До способів систематизації законодавства належить:</w:t>
      </w:r>
    </w:p>
    <w:p w14:paraId="6488E14F" w14:textId="77777777" w:rsidR="0056005A" w:rsidRPr="00D50F2A" w:rsidRDefault="0056005A" w:rsidP="00B5021D">
      <w:pPr>
        <w:rPr>
          <w:lang w:val="uk-UA"/>
        </w:rPr>
      </w:pPr>
      <w:r w:rsidRPr="00D50F2A">
        <w:rPr>
          <w:lang w:val="uk-UA"/>
        </w:rPr>
        <w:t>А) модифікація;</w:t>
      </w:r>
    </w:p>
    <w:p w14:paraId="723871A8" w14:textId="77777777" w:rsidR="0056005A" w:rsidRPr="00D50F2A" w:rsidRDefault="0056005A" w:rsidP="00B5021D">
      <w:pPr>
        <w:rPr>
          <w:lang w:val="uk-UA"/>
        </w:rPr>
      </w:pPr>
      <w:r w:rsidRPr="00D50F2A">
        <w:rPr>
          <w:lang w:val="uk-UA"/>
        </w:rPr>
        <w:t>В) консолідація;</w:t>
      </w:r>
    </w:p>
    <w:p w14:paraId="7A6D31B0" w14:textId="77777777" w:rsidR="0056005A" w:rsidRPr="00D50F2A" w:rsidRDefault="0056005A" w:rsidP="00B5021D">
      <w:pPr>
        <w:rPr>
          <w:lang w:val="uk-UA"/>
        </w:rPr>
      </w:pPr>
      <w:r w:rsidRPr="00D50F2A">
        <w:rPr>
          <w:lang w:val="uk-UA"/>
        </w:rPr>
        <w:t>С) реструктуризація;</w:t>
      </w:r>
    </w:p>
    <w:p w14:paraId="4A183049" w14:textId="77777777" w:rsidR="0056005A" w:rsidRPr="00D50F2A" w:rsidRDefault="0056005A" w:rsidP="00B5021D">
      <w:pPr>
        <w:rPr>
          <w:lang w:val="uk-UA"/>
        </w:rPr>
      </w:pPr>
      <w:r w:rsidRPr="00D50F2A">
        <w:rPr>
          <w:lang w:val="uk-UA"/>
        </w:rPr>
        <w:t>D) розподіл по бібліотечним фондам.</w:t>
      </w:r>
    </w:p>
    <w:p w14:paraId="1D014A65" w14:textId="77777777" w:rsidR="0056005A" w:rsidRPr="00D50F2A" w:rsidRDefault="0056005A" w:rsidP="00B5021D">
      <w:pPr>
        <w:rPr>
          <w:lang w:val="uk-UA"/>
        </w:rPr>
      </w:pPr>
    </w:p>
    <w:p w14:paraId="558FD16B" w14:textId="77777777" w:rsidR="0056005A" w:rsidRPr="00D50F2A" w:rsidRDefault="00F64E2D" w:rsidP="00B5021D">
      <w:pPr>
        <w:rPr>
          <w:lang w:val="uk-UA"/>
        </w:rPr>
      </w:pPr>
      <w:r w:rsidRPr="00D50F2A">
        <w:rPr>
          <w:lang w:val="uk-UA"/>
        </w:rPr>
        <w:t>36</w:t>
      </w:r>
      <w:r w:rsidR="0056005A" w:rsidRPr="00D50F2A">
        <w:rPr>
          <w:lang w:val="uk-UA"/>
        </w:rPr>
        <w:t>. Обставиною, що виключає юридичну відповідальність за скоєне</w:t>
      </w:r>
    </w:p>
    <w:p w14:paraId="0961CFB7" w14:textId="77777777" w:rsidR="0056005A" w:rsidRPr="00D50F2A" w:rsidRDefault="0056005A" w:rsidP="00B5021D">
      <w:pPr>
        <w:rPr>
          <w:lang w:val="uk-UA"/>
        </w:rPr>
      </w:pPr>
      <w:r w:rsidRPr="00D50F2A">
        <w:rPr>
          <w:lang w:val="uk-UA"/>
        </w:rPr>
        <w:t>правопорушення, є:</w:t>
      </w:r>
    </w:p>
    <w:p w14:paraId="086A4ACB" w14:textId="77777777" w:rsidR="0056005A" w:rsidRPr="00D50F2A" w:rsidRDefault="0056005A" w:rsidP="00B5021D">
      <w:pPr>
        <w:rPr>
          <w:lang w:val="uk-UA"/>
        </w:rPr>
      </w:pPr>
      <w:r w:rsidRPr="00D50F2A">
        <w:rPr>
          <w:lang w:val="uk-UA"/>
        </w:rPr>
        <w:t>А) незнання відповідної норми права;</w:t>
      </w:r>
    </w:p>
    <w:p w14:paraId="70C400C5" w14:textId="77777777" w:rsidR="0056005A" w:rsidRPr="00D50F2A" w:rsidRDefault="0056005A" w:rsidP="00B5021D">
      <w:pPr>
        <w:rPr>
          <w:lang w:val="uk-UA"/>
        </w:rPr>
      </w:pPr>
      <w:r w:rsidRPr="00D50F2A">
        <w:rPr>
          <w:lang w:val="uk-UA"/>
        </w:rPr>
        <w:t>В) іноземне громадянство;</w:t>
      </w:r>
    </w:p>
    <w:p w14:paraId="2A5E7A28" w14:textId="5D4D0A26" w:rsidR="0056005A" w:rsidRPr="00D50F2A" w:rsidRDefault="00B5021D" w:rsidP="00B5021D">
      <w:pPr>
        <w:rPr>
          <w:lang w:val="uk-UA"/>
        </w:rPr>
      </w:pPr>
      <w:r w:rsidRPr="00D50F2A">
        <w:rPr>
          <w:lang w:val="uk-UA"/>
        </w:rPr>
        <w:t>С) стан сп’</w:t>
      </w:r>
      <w:r w:rsidR="0056005A" w:rsidRPr="00D50F2A">
        <w:rPr>
          <w:lang w:val="uk-UA"/>
        </w:rPr>
        <w:t>яніння;</w:t>
      </w:r>
    </w:p>
    <w:p w14:paraId="05811C4A" w14:textId="77777777" w:rsidR="0056005A" w:rsidRPr="00D50F2A" w:rsidRDefault="0056005A" w:rsidP="00B5021D">
      <w:pPr>
        <w:rPr>
          <w:lang w:val="uk-UA"/>
        </w:rPr>
      </w:pPr>
      <w:r w:rsidRPr="00D50F2A">
        <w:rPr>
          <w:lang w:val="uk-UA"/>
        </w:rPr>
        <w:t>D) необхідна оборона.</w:t>
      </w:r>
    </w:p>
    <w:p w14:paraId="4526E87F" w14:textId="77777777" w:rsidR="0056005A" w:rsidRPr="00D50F2A" w:rsidRDefault="0056005A" w:rsidP="00B5021D">
      <w:pPr>
        <w:rPr>
          <w:lang w:val="uk-UA"/>
        </w:rPr>
      </w:pPr>
    </w:p>
    <w:p w14:paraId="00B23106" w14:textId="77777777" w:rsidR="0056005A" w:rsidRPr="00D50F2A" w:rsidRDefault="00F64E2D" w:rsidP="00B5021D">
      <w:pPr>
        <w:rPr>
          <w:lang w:val="uk-UA"/>
        </w:rPr>
      </w:pPr>
      <w:r w:rsidRPr="00D50F2A">
        <w:rPr>
          <w:lang w:val="uk-UA"/>
        </w:rPr>
        <w:t>37</w:t>
      </w:r>
      <w:r w:rsidR="0056005A" w:rsidRPr="00D50F2A">
        <w:rPr>
          <w:lang w:val="uk-UA"/>
        </w:rPr>
        <w:t>. Формами (джерелами) права є:</w:t>
      </w:r>
    </w:p>
    <w:p w14:paraId="4F0F6156" w14:textId="77777777" w:rsidR="0056005A" w:rsidRPr="00D50F2A" w:rsidRDefault="0056005A" w:rsidP="00B5021D">
      <w:pPr>
        <w:rPr>
          <w:lang w:val="uk-UA"/>
        </w:rPr>
      </w:pPr>
      <w:r w:rsidRPr="00D50F2A">
        <w:rPr>
          <w:lang w:val="uk-UA"/>
        </w:rPr>
        <w:t>А)норми моралі;</w:t>
      </w:r>
    </w:p>
    <w:p w14:paraId="1C15F5E4" w14:textId="77777777" w:rsidR="0056005A" w:rsidRPr="00D50F2A" w:rsidRDefault="0056005A" w:rsidP="00B5021D">
      <w:pPr>
        <w:rPr>
          <w:lang w:val="uk-UA"/>
        </w:rPr>
      </w:pPr>
      <w:r w:rsidRPr="00D50F2A">
        <w:rPr>
          <w:lang w:val="uk-UA"/>
        </w:rPr>
        <w:t>В) корпоративні норми;</w:t>
      </w:r>
    </w:p>
    <w:p w14:paraId="1186DC03" w14:textId="77777777" w:rsidR="0056005A" w:rsidRPr="00D50F2A" w:rsidRDefault="0056005A" w:rsidP="00B5021D">
      <w:pPr>
        <w:rPr>
          <w:lang w:val="uk-UA"/>
        </w:rPr>
      </w:pPr>
      <w:r w:rsidRPr="00D50F2A">
        <w:rPr>
          <w:lang w:val="uk-UA"/>
        </w:rPr>
        <w:t>С) релігійні норми;</w:t>
      </w:r>
    </w:p>
    <w:p w14:paraId="7DB30AB2" w14:textId="77777777" w:rsidR="0056005A" w:rsidRPr="00D50F2A" w:rsidRDefault="0056005A" w:rsidP="00B5021D">
      <w:pPr>
        <w:rPr>
          <w:lang w:val="uk-UA"/>
        </w:rPr>
      </w:pPr>
      <w:r w:rsidRPr="00D50F2A">
        <w:rPr>
          <w:lang w:val="uk-UA"/>
        </w:rPr>
        <w:t>D) нормативно-правові акти.</w:t>
      </w:r>
    </w:p>
    <w:p w14:paraId="58AE43ED" w14:textId="77777777" w:rsidR="0056005A" w:rsidRPr="00D50F2A" w:rsidRDefault="0056005A" w:rsidP="00B5021D">
      <w:pPr>
        <w:rPr>
          <w:lang w:val="uk-UA"/>
        </w:rPr>
      </w:pPr>
    </w:p>
    <w:p w14:paraId="3070BF47" w14:textId="77777777" w:rsidR="0056005A" w:rsidRPr="00D50F2A" w:rsidRDefault="00F64E2D" w:rsidP="00B5021D">
      <w:pPr>
        <w:rPr>
          <w:lang w:val="uk-UA"/>
        </w:rPr>
      </w:pPr>
      <w:r w:rsidRPr="00D50F2A">
        <w:rPr>
          <w:lang w:val="uk-UA"/>
        </w:rPr>
        <w:t>38</w:t>
      </w:r>
      <w:r w:rsidR="0056005A" w:rsidRPr="00D50F2A">
        <w:rPr>
          <w:lang w:val="uk-UA"/>
        </w:rPr>
        <w:t>. До виконавчої влади в Україні належить :</w:t>
      </w:r>
    </w:p>
    <w:p w14:paraId="7066DB02" w14:textId="77777777" w:rsidR="0056005A" w:rsidRPr="00D50F2A" w:rsidRDefault="0056005A" w:rsidP="00B5021D">
      <w:pPr>
        <w:rPr>
          <w:lang w:val="uk-UA"/>
        </w:rPr>
      </w:pPr>
      <w:r w:rsidRPr="00D50F2A">
        <w:rPr>
          <w:lang w:val="uk-UA"/>
        </w:rPr>
        <w:t>А) Президент України;</w:t>
      </w:r>
    </w:p>
    <w:p w14:paraId="34ECE239" w14:textId="77777777" w:rsidR="0056005A" w:rsidRPr="00D50F2A" w:rsidRDefault="0056005A" w:rsidP="00B5021D">
      <w:pPr>
        <w:rPr>
          <w:lang w:val="uk-UA"/>
        </w:rPr>
      </w:pPr>
      <w:r w:rsidRPr="00D50F2A">
        <w:rPr>
          <w:lang w:val="uk-UA"/>
        </w:rPr>
        <w:t>В) Кабінет Міністрів України;</w:t>
      </w:r>
    </w:p>
    <w:p w14:paraId="7EAF8057" w14:textId="77777777" w:rsidR="0056005A" w:rsidRPr="00D50F2A" w:rsidRDefault="0056005A" w:rsidP="00B5021D">
      <w:pPr>
        <w:rPr>
          <w:lang w:val="uk-UA"/>
        </w:rPr>
      </w:pPr>
      <w:r w:rsidRPr="00D50F2A">
        <w:rPr>
          <w:lang w:val="uk-UA"/>
        </w:rPr>
        <w:t>С) Верховна Рада України;</w:t>
      </w:r>
    </w:p>
    <w:p w14:paraId="2DDB8F6E" w14:textId="77777777" w:rsidR="0056005A" w:rsidRPr="00D50F2A" w:rsidRDefault="0056005A" w:rsidP="00B5021D">
      <w:pPr>
        <w:rPr>
          <w:lang w:val="uk-UA"/>
        </w:rPr>
      </w:pPr>
      <w:r w:rsidRPr="00D50F2A">
        <w:rPr>
          <w:lang w:val="uk-UA"/>
        </w:rPr>
        <w:t>D) Конституційний Суд України.</w:t>
      </w:r>
    </w:p>
    <w:p w14:paraId="5B1A3252" w14:textId="77777777" w:rsidR="0056005A" w:rsidRPr="00D50F2A" w:rsidRDefault="0056005A" w:rsidP="00B5021D">
      <w:pPr>
        <w:rPr>
          <w:lang w:val="uk-UA"/>
        </w:rPr>
      </w:pPr>
    </w:p>
    <w:p w14:paraId="170958F2" w14:textId="77777777" w:rsidR="0056005A" w:rsidRPr="00D50F2A" w:rsidRDefault="00F64E2D" w:rsidP="00B5021D">
      <w:pPr>
        <w:rPr>
          <w:lang w:val="uk-UA"/>
        </w:rPr>
      </w:pPr>
      <w:r w:rsidRPr="00D50F2A">
        <w:rPr>
          <w:lang w:val="uk-UA"/>
        </w:rPr>
        <w:t>39</w:t>
      </w:r>
      <w:r w:rsidR="0056005A" w:rsidRPr="00D50F2A">
        <w:rPr>
          <w:lang w:val="uk-UA"/>
        </w:rPr>
        <w:t>. Юридична особа — це:</w:t>
      </w:r>
    </w:p>
    <w:p w14:paraId="5CA5F7A1" w14:textId="77777777" w:rsidR="0056005A" w:rsidRPr="00D50F2A" w:rsidRDefault="0056005A" w:rsidP="00B5021D">
      <w:pPr>
        <w:rPr>
          <w:lang w:val="uk-UA"/>
        </w:rPr>
      </w:pPr>
      <w:r w:rsidRPr="00D50F2A">
        <w:rPr>
          <w:lang w:val="uk-UA"/>
        </w:rPr>
        <w:t>А) працівник державного нотаріату;</w:t>
      </w:r>
    </w:p>
    <w:p w14:paraId="6619D2C6" w14:textId="77777777" w:rsidR="0056005A" w:rsidRPr="00D50F2A" w:rsidRDefault="0056005A" w:rsidP="00B5021D">
      <w:pPr>
        <w:rPr>
          <w:lang w:val="uk-UA"/>
        </w:rPr>
      </w:pPr>
      <w:r w:rsidRPr="00D50F2A">
        <w:rPr>
          <w:lang w:val="uk-UA"/>
        </w:rPr>
        <w:t>В) підприємство;</w:t>
      </w:r>
    </w:p>
    <w:p w14:paraId="07B7D65E" w14:textId="77777777" w:rsidR="0056005A" w:rsidRPr="00D50F2A" w:rsidRDefault="0056005A" w:rsidP="00B5021D">
      <w:pPr>
        <w:rPr>
          <w:lang w:val="uk-UA"/>
        </w:rPr>
      </w:pPr>
      <w:r w:rsidRPr="00D50F2A">
        <w:rPr>
          <w:lang w:val="uk-UA"/>
        </w:rPr>
        <w:t>С) особа, яка має вищу юридичну освіту;</w:t>
      </w:r>
    </w:p>
    <w:p w14:paraId="32A77EDC" w14:textId="77777777" w:rsidR="0056005A" w:rsidRPr="00D50F2A" w:rsidRDefault="0056005A" w:rsidP="00B5021D">
      <w:pPr>
        <w:rPr>
          <w:lang w:val="uk-UA"/>
        </w:rPr>
      </w:pPr>
      <w:r w:rsidRPr="00D50F2A">
        <w:rPr>
          <w:lang w:val="uk-UA"/>
        </w:rPr>
        <w:t>D) особа, яка працює в правоохоронних органах.</w:t>
      </w:r>
    </w:p>
    <w:p w14:paraId="5EBA85ED" w14:textId="77777777" w:rsidR="0056005A" w:rsidRPr="00D50F2A" w:rsidRDefault="0056005A" w:rsidP="00B5021D">
      <w:pPr>
        <w:rPr>
          <w:lang w:val="uk-UA"/>
        </w:rPr>
      </w:pPr>
    </w:p>
    <w:p w14:paraId="34B0C44B" w14:textId="77777777" w:rsidR="0056005A" w:rsidRPr="00D50F2A" w:rsidRDefault="00F64E2D" w:rsidP="00B5021D">
      <w:pPr>
        <w:rPr>
          <w:lang w:val="uk-UA"/>
        </w:rPr>
      </w:pPr>
      <w:r w:rsidRPr="00D50F2A">
        <w:rPr>
          <w:lang w:val="uk-UA"/>
        </w:rPr>
        <w:t>40</w:t>
      </w:r>
      <w:r w:rsidR="0056005A" w:rsidRPr="00D50F2A">
        <w:rPr>
          <w:lang w:val="uk-UA"/>
        </w:rPr>
        <w:t>. Здійснювати офіційне тлумачення Конституції та законів України</w:t>
      </w:r>
    </w:p>
    <w:p w14:paraId="7C673A00" w14:textId="77777777" w:rsidR="0056005A" w:rsidRPr="00D50F2A" w:rsidRDefault="0056005A" w:rsidP="00B5021D">
      <w:pPr>
        <w:rPr>
          <w:lang w:val="uk-UA"/>
        </w:rPr>
      </w:pPr>
      <w:r w:rsidRPr="00D50F2A">
        <w:rPr>
          <w:lang w:val="uk-UA"/>
        </w:rPr>
        <w:t>має право:</w:t>
      </w:r>
    </w:p>
    <w:p w14:paraId="1F28FA27" w14:textId="77777777" w:rsidR="0056005A" w:rsidRPr="00D50F2A" w:rsidRDefault="0056005A" w:rsidP="00B5021D">
      <w:pPr>
        <w:rPr>
          <w:lang w:val="uk-UA"/>
        </w:rPr>
      </w:pPr>
      <w:r w:rsidRPr="00D50F2A">
        <w:rPr>
          <w:lang w:val="uk-UA"/>
        </w:rPr>
        <w:t>А)Верховна Рада України;</w:t>
      </w:r>
    </w:p>
    <w:p w14:paraId="0211703B" w14:textId="77777777" w:rsidR="0056005A" w:rsidRPr="00D50F2A" w:rsidRDefault="0056005A" w:rsidP="00B5021D">
      <w:pPr>
        <w:rPr>
          <w:lang w:val="uk-UA"/>
        </w:rPr>
      </w:pPr>
      <w:r w:rsidRPr="00D50F2A">
        <w:rPr>
          <w:lang w:val="uk-UA"/>
        </w:rPr>
        <w:t>В) Президент України;</w:t>
      </w:r>
    </w:p>
    <w:p w14:paraId="720B348A" w14:textId="77777777" w:rsidR="0056005A" w:rsidRPr="00D50F2A" w:rsidRDefault="0056005A" w:rsidP="00B5021D">
      <w:pPr>
        <w:rPr>
          <w:lang w:val="uk-UA"/>
        </w:rPr>
      </w:pPr>
      <w:r w:rsidRPr="00D50F2A">
        <w:rPr>
          <w:lang w:val="uk-UA"/>
        </w:rPr>
        <w:t>С) Кабінет Міністрів України;</w:t>
      </w:r>
    </w:p>
    <w:p w14:paraId="32EB7950" w14:textId="77777777" w:rsidR="0056005A" w:rsidRPr="00D50F2A" w:rsidRDefault="0056005A" w:rsidP="00B5021D">
      <w:pPr>
        <w:rPr>
          <w:lang w:val="uk-UA"/>
        </w:rPr>
      </w:pPr>
      <w:r w:rsidRPr="00D50F2A">
        <w:rPr>
          <w:lang w:val="uk-UA"/>
        </w:rPr>
        <w:t>D) Конституційний Суд України.</w:t>
      </w:r>
    </w:p>
    <w:p w14:paraId="0E99C11D" w14:textId="77777777" w:rsidR="0056005A" w:rsidRPr="00D50F2A" w:rsidRDefault="0056005A" w:rsidP="00B5021D">
      <w:pPr>
        <w:rPr>
          <w:lang w:val="uk-UA"/>
        </w:rPr>
      </w:pPr>
    </w:p>
    <w:p w14:paraId="3B924137" w14:textId="77777777" w:rsidR="0056005A" w:rsidRPr="00D50F2A" w:rsidRDefault="00F64E2D" w:rsidP="00B5021D">
      <w:pPr>
        <w:rPr>
          <w:lang w:val="uk-UA"/>
        </w:rPr>
      </w:pPr>
      <w:r w:rsidRPr="00D50F2A">
        <w:rPr>
          <w:lang w:val="uk-UA"/>
        </w:rPr>
        <w:t>41</w:t>
      </w:r>
      <w:r w:rsidR="0056005A" w:rsidRPr="00D50F2A">
        <w:rPr>
          <w:lang w:val="uk-UA"/>
        </w:rPr>
        <w:t>. До складу правопорушення не належить:</w:t>
      </w:r>
    </w:p>
    <w:p w14:paraId="74DC9FFD" w14:textId="77777777" w:rsidR="0056005A" w:rsidRPr="00D50F2A" w:rsidRDefault="0056005A" w:rsidP="00B5021D">
      <w:pPr>
        <w:rPr>
          <w:lang w:val="uk-UA"/>
        </w:rPr>
      </w:pPr>
      <w:r w:rsidRPr="00D50F2A">
        <w:rPr>
          <w:lang w:val="uk-UA"/>
        </w:rPr>
        <w:t>А) обєкт правопорушення;</w:t>
      </w:r>
    </w:p>
    <w:p w14:paraId="4EF291EA" w14:textId="77777777" w:rsidR="0056005A" w:rsidRPr="00D50F2A" w:rsidRDefault="0056005A" w:rsidP="00B5021D">
      <w:pPr>
        <w:rPr>
          <w:lang w:val="uk-UA"/>
        </w:rPr>
      </w:pPr>
      <w:r w:rsidRPr="00D50F2A">
        <w:rPr>
          <w:lang w:val="uk-UA"/>
        </w:rPr>
        <w:t>В) субєкт правопорушення;</w:t>
      </w:r>
    </w:p>
    <w:p w14:paraId="4AD49227" w14:textId="77777777" w:rsidR="0056005A" w:rsidRPr="00D50F2A" w:rsidRDefault="0056005A" w:rsidP="00B5021D">
      <w:pPr>
        <w:rPr>
          <w:lang w:val="uk-UA"/>
        </w:rPr>
      </w:pPr>
      <w:r w:rsidRPr="00D50F2A">
        <w:rPr>
          <w:lang w:val="uk-UA"/>
        </w:rPr>
        <w:t>С) зміст правопорушення;</w:t>
      </w:r>
    </w:p>
    <w:p w14:paraId="57F7BB55" w14:textId="77777777" w:rsidR="0056005A" w:rsidRPr="00D50F2A" w:rsidRDefault="0056005A" w:rsidP="00B5021D">
      <w:pPr>
        <w:rPr>
          <w:lang w:val="uk-UA"/>
        </w:rPr>
      </w:pPr>
      <w:r w:rsidRPr="00D50F2A">
        <w:rPr>
          <w:lang w:val="uk-UA"/>
        </w:rPr>
        <w:t xml:space="preserve">D) </w:t>
      </w:r>
      <w:r w:rsidR="00C625BD" w:rsidRPr="00D50F2A">
        <w:rPr>
          <w:lang w:val="uk-UA"/>
        </w:rPr>
        <w:t>об’єкти</w:t>
      </w:r>
      <w:r w:rsidRPr="00D50F2A">
        <w:rPr>
          <w:lang w:val="uk-UA"/>
        </w:rPr>
        <w:t>вна сторона правопорушення.</w:t>
      </w:r>
    </w:p>
    <w:p w14:paraId="55DA8B90" w14:textId="77777777" w:rsidR="0056005A" w:rsidRPr="00D50F2A" w:rsidRDefault="0056005A" w:rsidP="00B5021D">
      <w:pPr>
        <w:rPr>
          <w:lang w:val="uk-UA"/>
        </w:rPr>
      </w:pPr>
    </w:p>
    <w:p w14:paraId="3C28EB6E" w14:textId="77777777" w:rsidR="0056005A" w:rsidRPr="00D50F2A" w:rsidRDefault="00F64E2D" w:rsidP="00B5021D">
      <w:pPr>
        <w:rPr>
          <w:lang w:val="uk-UA"/>
        </w:rPr>
      </w:pPr>
      <w:r w:rsidRPr="00D50F2A">
        <w:rPr>
          <w:lang w:val="uk-UA"/>
        </w:rPr>
        <w:t>42</w:t>
      </w:r>
      <w:r w:rsidR="0056005A" w:rsidRPr="00D50F2A">
        <w:rPr>
          <w:lang w:val="uk-UA"/>
        </w:rPr>
        <w:t>. Вина, мета і мотив — ознаки якого елемента складу</w:t>
      </w:r>
    </w:p>
    <w:p w14:paraId="08DCA5D1" w14:textId="77777777" w:rsidR="0056005A" w:rsidRPr="00D50F2A" w:rsidRDefault="0056005A" w:rsidP="00B5021D">
      <w:pPr>
        <w:rPr>
          <w:lang w:val="uk-UA"/>
        </w:rPr>
      </w:pPr>
      <w:r w:rsidRPr="00D50F2A">
        <w:rPr>
          <w:lang w:val="uk-UA"/>
        </w:rPr>
        <w:t>правопорушення перераховані?</w:t>
      </w:r>
    </w:p>
    <w:p w14:paraId="13D20803" w14:textId="78C25DF8" w:rsidR="0056005A" w:rsidRPr="00D50F2A" w:rsidRDefault="0056005A" w:rsidP="00B5021D">
      <w:pPr>
        <w:rPr>
          <w:lang w:val="uk-UA"/>
        </w:rPr>
      </w:pPr>
      <w:r w:rsidRPr="00D50F2A">
        <w:rPr>
          <w:lang w:val="uk-UA"/>
        </w:rPr>
        <w:t>А)</w:t>
      </w:r>
      <w:r w:rsidR="00B5021D" w:rsidRPr="00D50F2A">
        <w:rPr>
          <w:lang w:val="uk-UA"/>
        </w:rPr>
        <w:t xml:space="preserve"> об’єкт</w:t>
      </w:r>
      <w:r w:rsidRPr="00D50F2A">
        <w:rPr>
          <w:lang w:val="uk-UA"/>
        </w:rPr>
        <w:t>;</w:t>
      </w:r>
    </w:p>
    <w:p w14:paraId="7B8A20B2" w14:textId="62C427D0" w:rsidR="0056005A" w:rsidRPr="00D50F2A" w:rsidRDefault="0056005A" w:rsidP="00B5021D">
      <w:pPr>
        <w:rPr>
          <w:lang w:val="uk-UA"/>
        </w:rPr>
      </w:pPr>
      <w:r w:rsidRPr="00D50F2A">
        <w:rPr>
          <w:lang w:val="uk-UA"/>
        </w:rPr>
        <w:t>В) суб</w:t>
      </w:r>
      <w:r w:rsidR="00B5021D" w:rsidRPr="00D50F2A">
        <w:rPr>
          <w:lang w:val="uk-UA"/>
        </w:rPr>
        <w:t>’є</w:t>
      </w:r>
      <w:r w:rsidRPr="00D50F2A">
        <w:rPr>
          <w:lang w:val="uk-UA"/>
        </w:rPr>
        <w:t>кт;</w:t>
      </w:r>
    </w:p>
    <w:p w14:paraId="7D15430C" w14:textId="77777777" w:rsidR="0056005A" w:rsidRPr="00D50F2A" w:rsidRDefault="0056005A" w:rsidP="00B5021D">
      <w:pPr>
        <w:rPr>
          <w:lang w:val="uk-UA"/>
        </w:rPr>
      </w:pPr>
      <w:r w:rsidRPr="00D50F2A">
        <w:rPr>
          <w:lang w:val="uk-UA"/>
        </w:rPr>
        <w:t xml:space="preserve">С) </w:t>
      </w:r>
      <w:r w:rsidR="00C625BD" w:rsidRPr="00D50F2A">
        <w:rPr>
          <w:lang w:val="uk-UA"/>
        </w:rPr>
        <w:t>об’єкти</w:t>
      </w:r>
      <w:r w:rsidRPr="00D50F2A">
        <w:rPr>
          <w:lang w:val="uk-UA"/>
        </w:rPr>
        <w:t>вна сторона;</w:t>
      </w:r>
    </w:p>
    <w:p w14:paraId="33BA2343" w14:textId="53A628F2" w:rsidR="0056005A" w:rsidRPr="00D50F2A" w:rsidRDefault="0056005A" w:rsidP="00B5021D">
      <w:pPr>
        <w:rPr>
          <w:lang w:val="uk-UA"/>
        </w:rPr>
      </w:pPr>
      <w:r w:rsidRPr="00D50F2A">
        <w:rPr>
          <w:lang w:val="uk-UA"/>
        </w:rPr>
        <w:lastRenderedPageBreak/>
        <w:t xml:space="preserve">D) </w:t>
      </w:r>
      <w:r w:rsidR="00B5021D" w:rsidRPr="00D50F2A">
        <w:rPr>
          <w:lang w:val="uk-UA"/>
        </w:rPr>
        <w:t>суб’єктивна</w:t>
      </w:r>
      <w:r w:rsidRPr="00D50F2A">
        <w:rPr>
          <w:lang w:val="uk-UA"/>
        </w:rPr>
        <w:t xml:space="preserve"> сторона.</w:t>
      </w:r>
    </w:p>
    <w:p w14:paraId="06E79D95" w14:textId="77777777" w:rsidR="0056005A" w:rsidRPr="00D50F2A" w:rsidRDefault="0056005A" w:rsidP="00B5021D">
      <w:pPr>
        <w:rPr>
          <w:lang w:val="uk-UA"/>
        </w:rPr>
      </w:pPr>
    </w:p>
    <w:p w14:paraId="7E95013E" w14:textId="77777777" w:rsidR="0056005A" w:rsidRPr="00D50F2A" w:rsidRDefault="00F64E2D" w:rsidP="00B5021D">
      <w:pPr>
        <w:rPr>
          <w:lang w:val="uk-UA"/>
        </w:rPr>
      </w:pPr>
      <w:r w:rsidRPr="00D50F2A">
        <w:rPr>
          <w:lang w:val="uk-UA"/>
        </w:rPr>
        <w:t>43</w:t>
      </w:r>
      <w:r w:rsidR="0056005A" w:rsidRPr="00D50F2A">
        <w:rPr>
          <w:lang w:val="uk-UA"/>
        </w:rPr>
        <w:t>. Який елемент правової норми передбачає умови її застосування?</w:t>
      </w:r>
    </w:p>
    <w:p w14:paraId="355D967E" w14:textId="77777777" w:rsidR="0056005A" w:rsidRPr="00D50F2A" w:rsidRDefault="0056005A" w:rsidP="00B5021D">
      <w:pPr>
        <w:rPr>
          <w:lang w:val="uk-UA"/>
        </w:rPr>
      </w:pPr>
      <w:r w:rsidRPr="00D50F2A">
        <w:rPr>
          <w:lang w:val="uk-UA"/>
        </w:rPr>
        <w:t>А) Гіпотеза;</w:t>
      </w:r>
    </w:p>
    <w:p w14:paraId="62633A0F" w14:textId="77777777" w:rsidR="0056005A" w:rsidRPr="00D50F2A" w:rsidRDefault="0056005A" w:rsidP="00B5021D">
      <w:pPr>
        <w:rPr>
          <w:lang w:val="uk-UA"/>
        </w:rPr>
      </w:pPr>
      <w:r w:rsidRPr="00D50F2A">
        <w:rPr>
          <w:lang w:val="uk-UA"/>
        </w:rPr>
        <w:t>В) преамбула;</w:t>
      </w:r>
    </w:p>
    <w:p w14:paraId="13B74CEF" w14:textId="77777777" w:rsidR="0056005A" w:rsidRPr="00D50F2A" w:rsidRDefault="0056005A" w:rsidP="00B5021D">
      <w:pPr>
        <w:rPr>
          <w:lang w:val="uk-UA"/>
        </w:rPr>
      </w:pPr>
      <w:r w:rsidRPr="00D50F2A">
        <w:rPr>
          <w:lang w:val="uk-UA"/>
        </w:rPr>
        <w:t>С) диспозиція;</w:t>
      </w:r>
    </w:p>
    <w:p w14:paraId="7A0F2D7C" w14:textId="52D8E946" w:rsidR="0056005A" w:rsidRPr="00D50F2A" w:rsidRDefault="0056005A" w:rsidP="00B5021D">
      <w:pPr>
        <w:rPr>
          <w:lang w:val="uk-UA"/>
        </w:rPr>
      </w:pPr>
      <w:r w:rsidRPr="00D50F2A">
        <w:rPr>
          <w:lang w:val="uk-UA"/>
        </w:rPr>
        <w:t>D)</w:t>
      </w:r>
      <w:r w:rsidR="006C3501">
        <w:rPr>
          <w:lang w:val="uk-UA"/>
        </w:rPr>
        <w:t xml:space="preserve"> </w:t>
      </w:r>
      <w:r w:rsidRPr="00D50F2A">
        <w:rPr>
          <w:lang w:val="uk-UA"/>
        </w:rPr>
        <w:t>санкція.</w:t>
      </w:r>
    </w:p>
    <w:p w14:paraId="3350E4E2" w14:textId="77777777" w:rsidR="0056005A" w:rsidRPr="00D50F2A" w:rsidRDefault="0056005A" w:rsidP="00B5021D">
      <w:pPr>
        <w:rPr>
          <w:lang w:val="uk-UA"/>
        </w:rPr>
      </w:pPr>
    </w:p>
    <w:p w14:paraId="09A8E889" w14:textId="720BE682" w:rsidR="0056005A" w:rsidRPr="00D50F2A" w:rsidRDefault="00F64E2D" w:rsidP="00B5021D">
      <w:pPr>
        <w:rPr>
          <w:lang w:val="uk-UA"/>
        </w:rPr>
      </w:pPr>
      <w:r w:rsidRPr="00D50F2A">
        <w:rPr>
          <w:lang w:val="uk-UA"/>
        </w:rPr>
        <w:t>44</w:t>
      </w:r>
      <w:r w:rsidR="0056005A" w:rsidRPr="00D50F2A">
        <w:rPr>
          <w:lang w:val="uk-UA"/>
        </w:rPr>
        <w:t>. Які ознаки відрізняють право від соціальних норм первісного</w:t>
      </w:r>
      <w:r w:rsidR="006C3501">
        <w:rPr>
          <w:lang w:val="uk-UA"/>
        </w:rPr>
        <w:t xml:space="preserve"> </w:t>
      </w:r>
      <w:r w:rsidR="0056005A" w:rsidRPr="00D50F2A">
        <w:rPr>
          <w:lang w:val="uk-UA"/>
        </w:rPr>
        <w:t>суспільства?</w:t>
      </w:r>
    </w:p>
    <w:p w14:paraId="2FED8D49" w14:textId="5AAA707D" w:rsidR="0056005A" w:rsidRPr="00D50F2A" w:rsidRDefault="0056005A" w:rsidP="00B5021D">
      <w:pPr>
        <w:rPr>
          <w:lang w:val="uk-UA"/>
        </w:rPr>
      </w:pPr>
      <w:r w:rsidRPr="00D50F2A">
        <w:rPr>
          <w:lang w:val="uk-UA"/>
        </w:rPr>
        <w:t>А)</w:t>
      </w:r>
      <w:r w:rsidR="006C3501">
        <w:rPr>
          <w:lang w:val="uk-UA"/>
        </w:rPr>
        <w:t xml:space="preserve"> з</w:t>
      </w:r>
      <w:r w:rsidR="00B5021D" w:rsidRPr="00D50F2A">
        <w:rPr>
          <w:lang w:val="uk-UA"/>
        </w:rPr>
        <w:t>агальнообов’язковість</w:t>
      </w:r>
      <w:r w:rsidRPr="00D50F2A">
        <w:rPr>
          <w:lang w:val="uk-UA"/>
        </w:rPr>
        <w:t>;</w:t>
      </w:r>
    </w:p>
    <w:p w14:paraId="4752083B" w14:textId="77777777" w:rsidR="0056005A" w:rsidRPr="00D50F2A" w:rsidRDefault="0056005A" w:rsidP="00B5021D">
      <w:pPr>
        <w:rPr>
          <w:lang w:val="uk-UA"/>
        </w:rPr>
      </w:pPr>
      <w:r w:rsidRPr="00D50F2A">
        <w:rPr>
          <w:lang w:val="uk-UA"/>
        </w:rPr>
        <w:t>В) забезпеченість державним примусом;</w:t>
      </w:r>
    </w:p>
    <w:p w14:paraId="311289B0" w14:textId="77777777" w:rsidR="0056005A" w:rsidRPr="00D50F2A" w:rsidRDefault="0056005A" w:rsidP="00B5021D">
      <w:pPr>
        <w:rPr>
          <w:lang w:val="uk-UA"/>
        </w:rPr>
      </w:pPr>
      <w:r w:rsidRPr="00D50F2A">
        <w:rPr>
          <w:lang w:val="uk-UA"/>
        </w:rPr>
        <w:t>С) формальна визначеність;</w:t>
      </w:r>
    </w:p>
    <w:p w14:paraId="2F38FF01" w14:textId="57AA567B" w:rsidR="0056005A" w:rsidRPr="00D50F2A" w:rsidRDefault="0056005A" w:rsidP="00B5021D">
      <w:pPr>
        <w:rPr>
          <w:lang w:val="uk-UA"/>
        </w:rPr>
      </w:pPr>
      <w:r w:rsidRPr="00D50F2A">
        <w:rPr>
          <w:lang w:val="uk-UA"/>
        </w:rPr>
        <w:t>D)</w:t>
      </w:r>
      <w:r w:rsidR="006C3501">
        <w:rPr>
          <w:lang w:val="uk-UA"/>
        </w:rPr>
        <w:t xml:space="preserve"> </w:t>
      </w:r>
      <w:r w:rsidRPr="00D50F2A">
        <w:rPr>
          <w:lang w:val="uk-UA"/>
        </w:rPr>
        <w:t>усе перелічене.</w:t>
      </w:r>
    </w:p>
    <w:p w14:paraId="389B8994" w14:textId="77777777" w:rsidR="0056005A" w:rsidRPr="00D50F2A" w:rsidRDefault="0056005A" w:rsidP="00B5021D">
      <w:pPr>
        <w:rPr>
          <w:lang w:val="uk-UA"/>
        </w:rPr>
      </w:pPr>
    </w:p>
    <w:p w14:paraId="41F9BFCB" w14:textId="782AE859" w:rsidR="0056005A" w:rsidRPr="00D50F2A" w:rsidRDefault="00F64E2D" w:rsidP="00B5021D">
      <w:pPr>
        <w:rPr>
          <w:lang w:val="uk-UA"/>
        </w:rPr>
      </w:pPr>
      <w:r w:rsidRPr="00D50F2A">
        <w:rPr>
          <w:lang w:val="uk-UA"/>
        </w:rPr>
        <w:t>45</w:t>
      </w:r>
      <w:r w:rsidR="0056005A" w:rsidRPr="00D50F2A">
        <w:rPr>
          <w:lang w:val="uk-UA"/>
        </w:rPr>
        <w:t>. Як називається властивість держави, що відбивається у верховенстві державної влади в країні та її незалежності від зовнішніх суб</w:t>
      </w:r>
      <w:r w:rsidR="00D50F2A">
        <w:rPr>
          <w:lang w:val="uk-UA"/>
        </w:rPr>
        <w:t>`</w:t>
      </w:r>
      <w:r w:rsidR="0056005A" w:rsidRPr="00D50F2A">
        <w:rPr>
          <w:lang w:val="uk-UA"/>
        </w:rPr>
        <w:t>єктів?</w:t>
      </w:r>
    </w:p>
    <w:p w14:paraId="253F9E19" w14:textId="7A1680A2" w:rsidR="0056005A" w:rsidRPr="00D50F2A" w:rsidRDefault="0056005A" w:rsidP="00B5021D">
      <w:pPr>
        <w:rPr>
          <w:lang w:val="uk-UA"/>
        </w:rPr>
      </w:pPr>
      <w:r w:rsidRPr="00D50F2A">
        <w:rPr>
          <w:lang w:val="uk-UA"/>
        </w:rPr>
        <w:t xml:space="preserve">А) </w:t>
      </w:r>
      <w:r w:rsidR="00B5021D" w:rsidRPr="00D50F2A">
        <w:rPr>
          <w:lang w:val="uk-UA"/>
        </w:rPr>
        <w:t>правосуб’єктність</w:t>
      </w:r>
      <w:r w:rsidRPr="00D50F2A">
        <w:rPr>
          <w:lang w:val="uk-UA"/>
        </w:rPr>
        <w:t>;</w:t>
      </w:r>
    </w:p>
    <w:p w14:paraId="14A0E646" w14:textId="77777777" w:rsidR="0056005A" w:rsidRPr="00D50F2A" w:rsidRDefault="0056005A" w:rsidP="00B5021D">
      <w:pPr>
        <w:rPr>
          <w:lang w:val="uk-UA"/>
        </w:rPr>
      </w:pPr>
      <w:r w:rsidRPr="00D50F2A">
        <w:rPr>
          <w:lang w:val="uk-UA"/>
        </w:rPr>
        <w:t>В) державний суверенітет;</w:t>
      </w:r>
    </w:p>
    <w:p w14:paraId="7BAEBFF3" w14:textId="77777777" w:rsidR="0056005A" w:rsidRPr="00D50F2A" w:rsidRDefault="0056005A" w:rsidP="00B5021D">
      <w:pPr>
        <w:rPr>
          <w:lang w:val="uk-UA"/>
        </w:rPr>
      </w:pPr>
      <w:r w:rsidRPr="00D50F2A">
        <w:rPr>
          <w:lang w:val="uk-UA"/>
        </w:rPr>
        <w:t>С) правоздатність;</w:t>
      </w:r>
    </w:p>
    <w:p w14:paraId="7A06DA24" w14:textId="77777777" w:rsidR="0056005A" w:rsidRPr="00D50F2A" w:rsidRDefault="0056005A" w:rsidP="00B5021D">
      <w:pPr>
        <w:rPr>
          <w:lang w:val="uk-UA"/>
        </w:rPr>
      </w:pPr>
      <w:r w:rsidRPr="00D50F2A">
        <w:rPr>
          <w:lang w:val="uk-UA"/>
        </w:rPr>
        <w:t>D) законність.</w:t>
      </w:r>
    </w:p>
    <w:p w14:paraId="73EB837F" w14:textId="77777777" w:rsidR="0056005A" w:rsidRPr="00D50F2A" w:rsidRDefault="0056005A" w:rsidP="00B5021D">
      <w:pPr>
        <w:rPr>
          <w:lang w:val="uk-UA"/>
        </w:rPr>
      </w:pPr>
    </w:p>
    <w:p w14:paraId="3FE6043D" w14:textId="544863D6" w:rsidR="0056005A" w:rsidRPr="00D50F2A" w:rsidRDefault="00F64E2D" w:rsidP="00B5021D">
      <w:pPr>
        <w:rPr>
          <w:lang w:val="uk-UA"/>
        </w:rPr>
      </w:pPr>
      <w:r w:rsidRPr="00D50F2A">
        <w:rPr>
          <w:lang w:val="uk-UA"/>
        </w:rPr>
        <w:t>46</w:t>
      </w:r>
      <w:r w:rsidR="0056005A" w:rsidRPr="00D50F2A">
        <w:rPr>
          <w:lang w:val="uk-UA"/>
        </w:rPr>
        <w:t>. Яке поняття визначає така дефініція: «Суспільні відносини,</w:t>
      </w:r>
      <w:r w:rsidR="00D50F2A">
        <w:rPr>
          <w:lang w:val="uk-UA"/>
        </w:rPr>
        <w:t xml:space="preserve"> </w:t>
      </w:r>
      <w:r w:rsidR="0056005A" w:rsidRPr="00D50F2A">
        <w:rPr>
          <w:lang w:val="uk-UA"/>
        </w:rPr>
        <w:t xml:space="preserve">учасники яких є носіями прав і </w:t>
      </w:r>
      <w:r w:rsidR="0074607D" w:rsidRPr="00D50F2A">
        <w:rPr>
          <w:lang w:val="uk-UA"/>
        </w:rPr>
        <w:t>обов’язків</w:t>
      </w:r>
      <w:r w:rsidR="0056005A" w:rsidRPr="00D50F2A">
        <w:rPr>
          <w:lang w:val="uk-UA"/>
        </w:rPr>
        <w:t>, що встановлені нормами</w:t>
      </w:r>
      <w:r w:rsidR="00D50F2A">
        <w:rPr>
          <w:lang w:val="uk-UA"/>
        </w:rPr>
        <w:t xml:space="preserve"> </w:t>
      </w:r>
      <w:r w:rsidR="0056005A" w:rsidRPr="00D50F2A">
        <w:rPr>
          <w:lang w:val="uk-UA"/>
        </w:rPr>
        <w:t>права»?</w:t>
      </w:r>
    </w:p>
    <w:p w14:paraId="763D6928" w14:textId="77777777" w:rsidR="0056005A" w:rsidRPr="00D50F2A" w:rsidRDefault="0056005A" w:rsidP="00B5021D">
      <w:pPr>
        <w:rPr>
          <w:lang w:val="uk-UA"/>
        </w:rPr>
      </w:pPr>
      <w:r w:rsidRPr="00D50F2A">
        <w:rPr>
          <w:lang w:val="uk-UA"/>
        </w:rPr>
        <w:t>А)Правопорушення;</w:t>
      </w:r>
    </w:p>
    <w:p w14:paraId="2CF80AEF" w14:textId="77777777" w:rsidR="0056005A" w:rsidRPr="00D50F2A" w:rsidRDefault="0056005A" w:rsidP="00B5021D">
      <w:pPr>
        <w:rPr>
          <w:lang w:val="uk-UA"/>
        </w:rPr>
      </w:pPr>
      <w:r w:rsidRPr="00D50F2A">
        <w:rPr>
          <w:lang w:val="uk-UA"/>
        </w:rPr>
        <w:t>В) правовідносини;</w:t>
      </w:r>
    </w:p>
    <w:p w14:paraId="42C83FC7" w14:textId="77777777" w:rsidR="0056005A" w:rsidRPr="00D50F2A" w:rsidRDefault="0056005A" w:rsidP="00B5021D">
      <w:pPr>
        <w:rPr>
          <w:lang w:val="uk-UA"/>
        </w:rPr>
      </w:pPr>
      <w:r w:rsidRPr="00D50F2A">
        <w:rPr>
          <w:lang w:val="uk-UA"/>
        </w:rPr>
        <w:t>С) правопорядок;</w:t>
      </w:r>
    </w:p>
    <w:p w14:paraId="17437DAD" w14:textId="77777777" w:rsidR="0056005A" w:rsidRPr="00D50F2A" w:rsidRDefault="0056005A" w:rsidP="00B5021D">
      <w:pPr>
        <w:rPr>
          <w:lang w:val="uk-UA"/>
        </w:rPr>
      </w:pPr>
      <w:r w:rsidRPr="00D50F2A">
        <w:rPr>
          <w:lang w:val="uk-UA"/>
        </w:rPr>
        <w:t xml:space="preserve">D)громадський порядок. </w:t>
      </w:r>
    </w:p>
    <w:p w14:paraId="13391B29" w14:textId="77777777" w:rsidR="0056005A" w:rsidRPr="00D50F2A" w:rsidRDefault="0056005A" w:rsidP="00B5021D">
      <w:pPr>
        <w:rPr>
          <w:lang w:val="uk-UA"/>
        </w:rPr>
      </w:pPr>
    </w:p>
    <w:p w14:paraId="10D3A80C" w14:textId="77777777" w:rsidR="0056005A" w:rsidRPr="00D50F2A" w:rsidRDefault="00F64E2D" w:rsidP="00B5021D">
      <w:pPr>
        <w:rPr>
          <w:lang w:val="uk-UA"/>
        </w:rPr>
      </w:pPr>
      <w:r w:rsidRPr="00D50F2A">
        <w:rPr>
          <w:lang w:val="uk-UA"/>
        </w:rPr>
        <w:t>47</w:t>
      </w:r>
      <w:r w:rsidR="0056005A" w:rsidRPr="00D50F2A">
        <w:rPr>
          <w:lang w:val="uk-UA"/>
        </w:rPr>
        <w:t>. Яке поняття відбивається у такому визначенні: «Структура вищих</w:t>
      </w:r>
    </w:p>
    <w:p w14:paraId="69EED27A" w14:textId="772BE04F" w:rsidR="0056005A" w:rsidRPr="00D50F2A" w:rsidRDefault="0056005A" w:rsidP="00B5021D">
      <w:pPr>
        <w:rPr>
          <w:lang w:val="uk-UA"/>
        </w:rPr>
      </w:pPr>
      <w:r w:rsidRPr="00D50F2A">
        <w:rPr>
          <w:lang w:val="uk-UA"/>
        </w:rPr>
        <w:t>органів державної влади, порядок їх формування та розподіл</w:t>
      </w:r>
      <w:r w:rsidR="00D50F2A">
        <w:rPr>
          <w:lang w:val="uk-UA"/>
        </w:rPr>
        <w:t xml:space="preserve"> </w:t>
      </w:r>
      <w:r w:rsidRPr="00D50F2A">
        <w:rPr>
          <w:lang w:val="uk-UA"/>
        </w:rPr>
        <w:t>компетенції між ними»?</w:t>
      </w:r>
    </w:p>
    <w:p w14:paraId="0A0D8A49" w14:textId="77777777" w:rsidR="0056005A" w:rsidRPr="00D50F2A" w:rsidRDefault="0056005A" w:rsidP="00B5021D">
      <w:pPr>
        <w:rPr>
          <w:lang w:val="uk-UA"/>
        </w:rPr>
      </w:pPr>
      <w:r w:rsidRPr="00D50F2A">
        <w:rPr>
          <w:lang w:val="uk-UA"/>
        </w:rPr>
        <w:lastRenderedPageBreak/>
        <w:t>А) форма правління;</w:t>
      </w:r>
    </w:p>
    <w:p w14:paraId="447EBE94" w14:textId="77777777" w:rsidR="0056005A" w:rsidRPr="00D50F2A" w:rsidRDefault="0056005A" w:rsidP="00B5021D">
      <w:pPr>
        <w:rPr>
          <w:lang w:val="uk-UA"/>
        </w:rPr>
      </w:pPr>
      <w:r w:rsidRPr="00D50F2A">
        <w:rPr>
          <w:lang w:val="uk-UA"/>
        </w:rPr>
        <w:t>В) форма державного устрою;</w:t>
      </w:r>
    </w:p>
    <w:p w14:paraId="4D62061C" w14:textId="77777777" w:rsidR="0056005A" w:rsidRPr="00D50F2A" w:rsidRDefault="0056005A" w:rsidP="00B5021D">
      <w:pPr>
        <w:rPr>
          <w:lang w:val="uk-UA"/>
        </w:rPr>
      </w:pPr>
      <w:r w:rsidRPr="00D50F2A">
        <w:rPr>
          <w:lang w:val="uk-UA"/>
        </w:rPr>
        <w:t>С) форма державного режиму;</w:t>
      </w:r>
    </w:p>
    <w:p w14:paraId="449151EA" w14:textId="77777777" w:rsidR="0056005A" w:rsidRPr="00D50F2A" w:rsidRDefault="0056005A" w:rsidP="00B5021D">
      <w:pPr>
        <w:rPr>
          <w:lang w:val="uk-UA"/>
        </w:rPr>
      </w:pPr>
      <w:r w:rsidRPr="00D50F2A">
        <w:rPr>
          <w:lang w:val="uk-UA"/>
        </w:rPr>
        <w:t>D) теорія розподілу влади;</w:t>
      </w:r>
    </w:p>
    <w:p w14:paraId="16004D82" w14:textId="77777777" w:rsidR="0056005A" w:rsidRPr="00D50F2A" w:rsidRDefault="0056005A" w:rsidP="00B5021D">
      <w:pPr>
        <w:rPr>
          <w:lang w:val="uk-UA"/>
        </w:rPr>
      </w:pPr>
    </w:p>
    <w:p w14:paraId="24AA435A" w14:textId="77777777" w:rsidR="0056005A" w:rsidRPr="00D50F2A" w:rsidRDefault="00F64E2D" w:rsidP="00B5021D">
      <w:pPr>
        <w:rPr>
          <w:lang w:val="uk-UA"/>
        </w:rPr>
      </w:pPr>
      <w:r w:rsidRPr="00D50F2A">
        <w:rPr>
          <w:lang w:val="uk-UA"/>
        </w:rPr>
        <w:t>48</w:t>
      </w:r>
      <w:r w:rsidR="0056005A" w:rsidRPr="00D50F2A">
        <w:rPr>
          <w:lang w:val="uk-UA"/>
        </w:rPr>
        <w:t>. Унітарна держава — це різновид:</w:t>
      </w:r>
    </w:p>
    <w:p w14:paraId="32E6A658" w14:textId="77777777" w:rsidR="0056005A" w:rsidRPr="00D50F2A" w:rsidRDefault="0056005A" w:rsidP="00B5021D">
      <w:pPr>
        <w:rPr>
          <w:lang w:val="uk-UA"/>
        </w:rPr>
      </w:pPr>
      <w:r w:rsidRPr="00D50F2A">
        <w:rPr>
          <w:lang w:val="uk-UA"/>
        </w:rPr>
        <w:t>А)форми правління;</w:t>
      </w:r>
    </w:p>
    <w:p w14:paraId="55883EDB" w14:textId="77777777" w:rsidR="0056005A" w:rsidRPr="00D50F2A" w:rsidRDefault="0056005A" w:rsidP="00B5021D">
      <w:pPr>
        <w:rPr>
          <w:lang w:val="uk-UA"/>
        </w:rPr>
      </w:pPr>
      <w:r w:rsidRPr="00D50F2A">
        <w:rPr>
          <w:lang w:val="uk-UA"/>
        </w:rPr>
        <w:t>В) форми державного устрою;</w:t>
      </w:r>
    </w:p>
    <w:p w14:paraId="66E03CEF" w14:textId="77777777" w:rsidR="0056005A" w:rsidRPr="00D50F2A" w:rsidRDefault="0056005A" w:rsidP="00B5021D">
      <w:pPr>
        <w:rPr>
          <w:lang w:val="uk-UA"/>
        </w:rPr>
      </w:pPr>
      <w:r w:rsidRPr="00D50F2A">
        <w:rPr>
          <w:lang w:val="uk-UA"/>
        </w:rPr>
        <w:t>С) політичного режиму;</w:t>
      </w:r>
    </w:p>
    <w:p w14:paraId="438E93CF" w14:textId="59832ED0" w:rsidR="0056005A" w:rsidRPr="00D50F2A" w:rsidRDefault="0056005A" w:rsidP="00B5021D">
      <w:pPr>
        <w:rPr>
          <w:lang w:val="uk-UA"/>
        </w:rPr>
      </w:pPr>
      <w:r w:rsidRPr="00D50F2A">
        <w:rPr>
          <w:lang w:val="uk-UA"/>
        </w:rPr>
        <w:t>D)</w:t>
      </w:r>
      <w:r w:rsidR="00D50F2A">
        <w:rPr>
          <w:lang w:val="uk-UA"/>
        </w:rPr>
        <w:t xml:space="preserve"> </w:t>
      </w:r>
      <w:r w:rsidRPr="00D50F2A">
        <w:rPr>
          <w:lang w:val="uk-UA"/>
        </w:rPr>
        <w:t>президентської республіки.</w:t>
      </w:r>
    </w:p>
    <w:p w14:paraId="4FC9571F" w14:textId="77777777" w:rsidR="0056005A" w:rsidRPr="00D50F2A" w:rsidRDefault="0056005A" w:rsidP="00B5021D">
      <w:pPr>
        <w:rPr>
          <w:lang w:val="uk-UA"/>
        </w:rPr>
      </w:pPr>
    </w:p>
    <w:p w14:paraId="7A2021D1" w14:textId="77777777" w:rsidR="0056005A" w:rsidRPr="00D50F2A" w:rsidRDefault="00F64E2D" w:rsidP="00B5021D">
      <w:pPr>
        <w:rPr>
          <w:lang w:val="uk-UA"/>
        </w:rPr>
      </w:pPr>
      <w:r w:rsidRPr="00D50F2A">
        <w:rPr>
          <w:lang w:val="uk-UA"/>
        </w:rPr>
        <w:t>49</w:t>
      </w:r>
      <w:r w:rsidR="0056005A" w:rsidRPr="00D50F2A">
        <w:rPr>
          <w:lang w:val="uk-UA"/>
        </w:rPr>
        <w:t>. Основними елементами форми держави є:</w:t>
      </w:r>
    </w:p>
    <w:p w14:paraId="3DBE3BCC" w14:textId="77777777" w:rsidR="0056005A" w:rsidRPr="00D50F2A" w:rsidRDefault="0056005A" w:rsidP="00B5021D">
      <w:pPr>
        <w:rPr>
          <w:lang w:val="uk-UA"/>
        </w:rPr>
      </w:pPr>
      <w:r w:rsidRPr="00D50F2A">
        <w:rPr>
          <w:lang w:val="uk-UA"/>
        </w:rPr>
        <w:t>А) форма правління, форма державного устрою, політичний режим;</w:t>
      </w:r>
    </w:p>
    <w:p w14:paraId="4608D81A" w14:textId="77777777" w:rsidR="0056005A" w:rsidRPr="00D50F2A" w:rsidRDefault="0056005A" w:rsidP="00B5021D">
      <w:pPr>
        <w:rPr>
          <w:lang w:val="uk-UA"/>
        </w:rPr>
      </w:pPr>
      <w:r w:rsidRPr="00D50F2A">
        <w:rPr>
          <w:lang w:val="uk-UA"/>
        </w:rPr>
        <w:t>В) державні підприємства, установи та органи;</w:t>
      </w:r>
    </w:p>
    <w:p w14:paraId="5C5732DD" w14:textId="77777777" w:rsidR="0056005A" w:rsidRPr="00D50F2A" w:rsidRDefault="0056005A" w:rsidP="00B5021D">
      <w:pPr>
        <w:rPr>
          <w:lang w:val="uk-UA"/>
        </w:rPr>
      </w:pPr>
      <w:r w:rsidRPr="00D50F2A">
        <w:rPr>
          <w:lang w:val="uk-UA"/>
        </w:rPr>
        <w:t>С) парламент, уряд, суд;</w:t>
      </w:r>
    </w:p>
    <w:p w14:paraId="184724D3" w14:textId="134BAEF2" w:rsidR="0056005A" w:rsidRPr="00D50F2A" w:rsidRDefault="0056005A" w:rsidP="00B5021D">
      <w:pPr>
        <w:rPr>
          <w:lang w:val="uk-UA"/>
        </w:rPr>
      </w:pPr>
      <w:r w:rsidRPr="00D50F2A">
        <w:rPr>
          <w:lang w:val="uk-UA"/>
        </w:rPr>
        <w:t>D)</w:t>
      </w:r>
      <w:r w:rsidR="00D50F2A">
        <w:rPr>
          <w:lang w:val="uk-UA"/>
        </w:rPr>
        <w:t xml:space="preserve"> </w:t>
      </w:r>
      <w:r w:rsidRPr="00D50F2A">
        <w:rPr>
          <w:lang w:val="uk-UA"/>
        </w:rPr>
        <w:t>правотворчість, правозастосування та правоохоронна діяльність.</w:t>
      </w:r>
    </w:p>
    <w:p w14:paraId="7C5C72A3" w14:textId="77777777" w:rsidR="0056005A" w:rsidRPr="00D50F2A" w:rsidRDefault="0056005A" w:rsidP="00B5021D">
      <w:pPr>
        <w:rPr>
          <w:lang w:val="uk-UA"/>
        </w:rPr>
      </w:pPr>
    </w:p>
    <w:p w14:paraId="01A6DC11" w14:textId="77777777" w:rsidR="0056005A" w:rsidRPr="00D50F2A" w:rsidRDefault="001127DE" w:rsidP="00B5021D">
      <w:pPr>
        <w:rPr>
          <w:lang w:val="uk-UA"/>
        </w:rPr>
      </w:pPr>
      <w:r w:rsidRPr="00D50F2A">
        <w:rPr>
          <w:lang w:val="uk-UA"/>
        </w:rPr>
        <w:t>50</w:t>
      </w:r>
      <w:r w:rsidR="0056005A" w:rsidRPr="00D50F2A">
        <w:rPr>
          <w:lang w:val="uk-UA"/>
        </w:rPr>
        <w:t>. Які нормативні акти може видавати глава Української держави?</w:t>
      </w:r>
    </w:p>
    <w:p w14:paraId="79552D99" w14:textId="77777777" w:rsidR="0056005A" w:rsidRPr="00D50F2A" w:rsidRDefault="0056005A" w:rsidP="00B5021D">
      <w:pPr>
        <w:rPr>
          <w:lang w:val="uk-UA"/>
        </w:rPr>
      </w:pPr>
      <w:r w:rsidRPr="00D50F2A">
        <w:rPr>
          <w:lang w:val="uk-UA"/>
        </w:rPr>
        <w:t>А)укази;</w:t>
      </w:r>
    </w:p>
    <w:p w14:paraId="53C333FA" w14:textId="77777777" w:rsidR="0056005A" w:rsidRPr="00D50F2A" w:rsidRDefault="0056005A" w:rsidP="00B5021D">
      <w:pPr>
        <w:rPr>
          <w:lang w:val="uk-UA"/>
        </w:rPr>
      </w:pPr>
      <w:r w:rsidRPr="00D50F2A">
        <w:rPr>
          <w:lang w:val="uk-UA"/>
        </w:rPr>
        <w:t>В) закони;</w:t>
      </w:r>
    </w:p>
    <w:p w14:paraId="02ADEAB2" w14:textId="77777777" w:rsidR="0056005A" w:rsidRPr="00D50F2A" w:rsidRDefault="0056005A" w:rsidP="00B5021D">
      <w:pPr>
        <w:rPr>
          <w:lang w:val="uk-UA"/>
        </w:rPr>
      </w:pPr>
      <w:r w:rsidRPr="00D50F2A">
        <w:rPr>
          <w:lang w:val="uk-UA"/>
        </w:rPr>
        <w:t>С) декрети;</w:t>
      </w:r>
    </w:p>
    <w:p w14:paraId="65115F37" w14:textId="77777777" w:rsidR="0056005A" w:rsidRPr="00D50F2A" w:rsidRDefault="0056005A" w:rsidP="00B5021D">
      <w:pPr>
        <w:rPr>
          <w:lang w:val="uk-UA"/>
        </w:rPr>
      </w:pPr>
      <w:r w:rsidRPr="00D50F2A">
        <w:rPr>
          <w:lang w:val="uk-UA"/>
        </w:rPr>
        <w:t>D)постанови.</w:t>
      </w:r>
    </w:p>
    <w:p w14:paraId="26112469" w14:textId="77777777" w:rsidR="008B68CE" w:rsidRPr="00D50F2A" w:rsidRDefault="008B68CE" w:rsidP="00B5021D">
      <w:pPr>
        <w:rPr>
          <w:lang w:val="uk-UA"/>
        </w:rPr>
      </w:pPr>
    </w:p>
    <w:p w14:paraId="7AAE86B0" w14:textId="77777777" w:rsidR="008B68CE" w:rsidRPr="00D50F2A" w:rsidRDefault="008B68CE" w:rsidP="00B5021D">
      <w:pPr>
        <w:rPr>
          <w:lang w:val="uk-UA"/>
        </w:rPr>
      </w:pPr>
      <w:r w:rsidRPr="00D50F2A">
        <w:rPr>
          <w:lang w:val="uk-UA"/>
        </w:rPr>
        <w:t xml:space="preserve"> 51. Назвіть елемент правової норми, що закріплює міру несприятливого</w:t>
      </w:r>
    </w:p>
    <w:p w14:paraId="14721722" w14:textId="77777777" w:rsidR="008B68CE" w:rsidRPr="00D50F2A" w:rsidRDefault="008B68CE" w:rsidP="00B5021D">
      <w:pPr>
        <w:rPr>
          <w:lang w:val="uk-UA"/>
        </w:rPr>
      </w:pPr>
      <w:r w:rsidRPr="00D50F2A">
        <w:rPr>
          <w:lang w:val="uk-UA"/>
        </w:rPr>
        <w:t>впливу на правопорушника:</w:t>
      </w:r>
    </w:p>
    <w:p w14:paraId="77EE3D4D" w14:textId="211AEC66" w:rsidR="008B68CE" w:rsidRPr="00D50F2A" w:rsidRDefault="008B68CE" w:rsidP="00B5021D">
      <w:pPr>
        <w:rPr>
          <w:lang w:val="uk-UA"/>
        </w:rPr>
      </w:pPr>
      <w:r w:rsidRPr="00D50F2A">
        <w:rPr>
          <w:lang w:val="uk-UA"/>
        </w:rPr>
        <w:t>А)</w:t>
      </w:r>
      <w:r w:rsidR="00D50F2A">
        <w:rPr>
          <w:lang w:val="uk-UA"/>
        </w:rPr>
        <w:t xml:space="preserve"> </w:t>
      </w:r>
      <w:r w:rsidRPr="00D50F2A">
        <w:rPr>
          <w:lang w:val="uk-UA"/>
        </w:rPr>
        <w:t>презумпція;</w:t>
      </w:r>
    </w:p>
    <w:p w14:paraId="09B2BDE5" w14:textId="20EBDB60" w:rsidR="008B68CE" w:rsidRPr="00D50F2A" w:rsidRDefault="008B68CE" w:rsidP="00B5021D">
      <w:pPr>
        <w:rPr>
          <w:lang w:val="uk-UA"/>
        </w:rPr>
      </w:pPr>
      <w:r w:rsidRPr="00D50F2A">
        <w:rPr>
          <w:lang w:val="uk-UA"/>
        </w:rPr>
        <w:t>В)</w:t>
      </w:r>
      <w:r w:rsidR="00D50F2A">
        <w:rPr>
          <w:lang w:val="uk-UA"/>
        </w:rPr>
        <w:t xml:space="preserve"> </w:t>
      </w:r>
      <w:r w:rsidRPr="00D50F2A">
        <w:rPr>
          <w:lang w:val="uk-UA"/>
        </w:rPr>
        <w:t>санкція;</w:t>
      </w:r>
    </w:p>
    <w:p w14:paraId="292BA4AD" w14:textId="77777777" w:rsidR="008B68CE" w:rsidRPr="00D50F2A" w:rsidRDefault="008B68CE" w:rsidP="00B5021D">
      <w:pPr>
        <w:rPr>
          <w:lang w:val="uk-UA"/>
        </w:rPr>
      </w:pPr>
      <w:r w:rsidRPr="00D50F2A">
        <w:rPr>
          <w:lang w:val="uk-UA"/>
        </w:rPr>
        <w:t>С) диспозиція;</w:t>
      </w:r>
    </w:p>
    <w:p w14:paraId="0A595A51" w14:textId="22548FBC" w:rsidR="008B68CE" w:rsidRPr="00D50F2A" w:rsidRDefault="008B68CE" w:rsidP="00B5021D">
      <w:pPr>
        <w:rPr>
          <w:lang w:val="uk-UA"/>
        </w:rPr>
      </w:pPr>
      <w:r w:rsidRPr="00D50F2A">
        <w:rPr>
          <w:lang w:val="uk-UA"/>
        </w:rPr>
        <w:t>D)</w:t>
      </w:r>
      <w:r w:rsidR="00D50F2A">
        <w:rPr>
          <w:lang w:val="uk-UA"/>
        </w:rPr>
        <w:t xml:space="preserve"> </w:t>
      </w:r>
      <w:r w:rsidRPr="00D50F2A">
        <w:rPr>
          <w:lang w:val="uk-UA"/>
        </w:rPr>
        <w:t>гіпотеза.</w:t>
      </w:r>
    </w:p>
    <w:p w14:paraId="20EA8442" w14:textId="77777777" w:rsidR="008B68CE" w:rsidRPr="00D50F2A" w:rsidRDefault="008B68CE" w:rsidP="00B5021D">
      <w:pPr>
        <w:rPr>
          <w:lang w:val="uk-UA"/>
        </w:rPr>
      </w:pPr>
    </w:p>
    <w:p w14:paraId="5FE09F9B" w14:textId="77777777" w:rsidR="008B68CE" w:rsidRPr="00D50F2A" w:rsidRDefault="00F64E2D" w:rsidP="00B5021D">
      <w:pPr>
        <w:rPr>
          <w:lang w:val="uk-UA"/>
        </w:rPr>
      </w:pPr>
      <w:r w:rsidRPr="00D50F2A">
        <w:rPr>
          <w:lang w:val="uk-UA"/>
        </w:rPr>
        <w:t>5</w:t>
      </w:r>
      <w:r w:rsidR="008B68CE" w:rsidRPr="00D50F2A">
        <w:rPr>
          <w:lang w:val="uk-UA"/>
        </w:rPr>
        <w:t>2. Який нормативний акт має вищу юридичну силу?</w:t>
      </w:r>
    </w:p>
    <w:p w14:paraId="4757F006" w14:textId="77777777" w:rsidR="008B68CE" w:rsidRPr="00D50F2A" w:rsidRDefault="008B68CE" w:rsidP="00B5021D">
      <w:pPr>
        <w:rPr>
          <w:lang w:val="uk-UA"/>
        </w:rPr>
      </w:pPr>
      <w:r w:rsidRPr="00D50F2A">
        <w:rPr>
          <w:lang w:val="uk-UA"/>
        </w:rPr>
        <w:lastRenderedPageBreak/>
        <w:t>А)Конституція України;</w:t>
      </w:r>
    </w:p>
    <w:p w14:paraId="139FF38B" w14:textId="77777777" w:rsidR="008B68CE" w:rsidRPr="00D50F2A" w:rsidRDefault="008B68CE" w:rsidP="00B5021D">
      <w:pPr>
        <w:rPr>
          <w:lang w:val="uk-UA"/>
        </w:rPr>
      </w:pPr>
      <w:r w:rsidRPr="00D50F2A">
        <w:rPr>
          <w:lang w:val="uk-UA"/>
        </w:rPr>
        <w:t>В) Постанова Уряду;</w:t>
      </w:r>
    </w:p>
    <w:p w14:paraId="7A4EDB68" w14:textId="77777777" w:rsidR="008B68CE" w:rsidRPr="00D50F2A" w:rsidRDefault="008B68CE" w:rsidP="00B5021D">
      <w:pPr>
        <w:rPr>
          <w:lang w:val="uk-UA"/>
        </w:rPr>
      </w:pPr>
      <w:r w:rsidRPr="00D50F2A">
        <w:rPr>
          <w:lang w:val="uk-UA"/>
        </w:rPr>
        <w:t>С) Указ Президента;</w:t>
      </w:r>
    </w:p>
    <w:p w14:paraId="3E4422A9" w14:textId="77777777" w:rsidR="008B68CE" w:rsidRPr="00D50F2A" w:rsidRDefault="008B68CE" w:rsidP="00B5021D">
      <w:pPr>
        <w:rPr>
          <w:lang w:val="uk-UA"/>
        </w:rPr>
      </w:pPr>
      <w:r w:rsidRPr="00D50F2A">
        <w:rPr>
          <w:lang w:val="uk-UA"/>
        </w:rPr>
        <w:t>D) відомчий акт.</w:t>
      </w:r>
    </w:p>
    <w:p w14:paraId="56F28D3A" w14:textId="77777777" w:rsidR="008B68CE" w:rsidRPr="00D50F2A" w:rsidRDefault="008B68CE" w:rsidP="00B5021D">
      <w:pPr>
        <w:rPr>
          <w:lang w:val="uk-UA"/>
        </w:rPr>
      </w:pPr>
    </w:p>
    <w:p w14:paraId="3220D020" w14:textId="77777777" w:rsidR="008B68CE" w:rsidRPr="00D50F2A" w:rsidRDefault="00F64E2D" w:rsidP="00B5021D">
      <w:pPr>
        <w:rPr>
          <w:lang w:val="uk-UA"/>
        </w:rPr>
      </w:pPr>
      <w:r w:rsidRPr="00D50F2A">
        <w:rPr>
          <w:lang w:val="uk-UA"/>
        </w:rPr>
        <w:t>5</w:t>
      </w:r>
      <w:r w:rsidR="008B68CE" w:rsidRPr="00D50F2A">
        <w:rPr>
          <w:lang w:val="uk-UA"/>
        </w:rPr>
        <w:t>3. Не є формою державного устрою:</w:t>
      </w:r>
    </w:p>
    <w:p w14:paraId="2FDD1E3D" w14:textId="77777777" w:rsidR="008B68CE" w:rsidRPr="00D50F2A" w:rsidRDefault="008B68CE" w:rsidP="00B5021D">
      <w:pPr>
        <w:rPr>
          <w:lang w:val="uk-UA"/>
        </w:rPr>
      </w:pPr>
      <w:r w:rsidRPr="00D50F2A">
        <w:rPr>
          <w:lang w:val="uk-UA"/>
        </w:rPr>
        <w:t>А)унітарна держава;</w:t>
      </w:r>
    </w:p>
    <w:p w14:paraId="50DDCFFE" w14:textId="77777777" w:rsidR="008B68CE" w:rsidRPr="00D50F2A" w:rsidRDefault="008B68CE" w:rsidP="00B5021D">
      <w:pPr>
        <w:rPr>
          <w:lang w:val="uk-UA"/>
        </w:rPr>
      </w:pPr>
      <w:r w:rsidRPr="00D50F2A">
        <w:rPr>
          <w:lang w:val="uk-UA"/>
        </w:rPr>
        <w:t>В)республіка;</w:t>
      </w:r>
    </w:p>
    <w:p w14:paraId="68812833" w14:textId="77777777" w:rsidR="008B68CE" w:rsidRPr="00D50F2A" w:rsidRDefault="008B68CE" w:rsidP="00B5021D">
      <w:pPr>
        <w:rPr>
          <w:lang w:val="uk-UA"/>
        </w:rPr>
      </w:pPr>
      <w:r w:rsidRPr="00D50F2A">
        <w:rPr>
          <w:lang w:val="uk-UA"/>
        </w:rPr>
        <w:t>С) федерація;</w:t>
      </w:r>
    </w:p>
    <w:p w14:paraId="3DF02011" w14:textId="77777777" w:rsidR="008B68CE" w:rsidRPr="00D50F2A" w:rsidRDefault="008B68CE" w:rsidP="00B5021D">
      <w:pPr>
        <w:rPr>
          <w:lang w:val="uk-UA"/>
        </w:rPr>
      </w:pPr>
      <w:r w:rsidRPr="00D50F2A">
        <w:rPr>
          <w:lang w:val="uk-UA"/>
        </w:rPr>
        <w:t>D)конфедерація.</w:t>
      </w:r>
    </w:p>
    <w:p w14:paraId="400B0976" w14:textId="77777777" w:rsidR="008B68CE" w:rsidRPr="00D50F2A" w:rsidRDefault="008B68CE" w:rsidP="00B5021D">
      <w:pPr>
        <w:rPr>
          <w:lang w:val="uk-UA"/>
        </w:rPr>
      </w:pPr>
    </w:p>
    <w:p w14:paraId="0276D32E" w14:textId="77777777" w:rsidR="008B68CE" w:rsidRPr="00D50F2A" w:rsidRDefault="00F64E2D" w:rsidP="00B5021D">
      <w:pPr>
        <w:rPr>
          <w:lang w:val="uk-UA"/>
        </w:rPr>
      </w:pPr>
      <w:r w:rsidRPr="00D50F2A">
        <w:rPr>
          <w:lang w:val="uk-UA"/>
        </w:rPr>
        <w:t>5</w:t>
      </w:r>
      <w:r w:rsidR="008B68CE" w:rsidRPr="00D50F2A">
        <w:rPr>
          <w:lang w:val="uk-UA"/>
        </w:rPr>
        <w:t>4. Право - це:</w:t>
      </w:r>
    </w:p>
    <w:p w14:paraId="239040FD" w14:textId="00EBE44B" w:rsidR="008B68CE" w:rsidRPr="00D50F2A" w:rsidRDefault="008B68CE" w:rsidP="00B5021D">
      <w:pPr>
        <w:rPr>
          <w:lang w:val="uk-UA"/>
        </w:rPr>
      </w:pPr>
      <w:r w:rsidRPr="00D50F2A">
        <w:rPr>
          <w:lang w:val="uk-UA"/>
        </w:rPr>
        <w:t xml:space="preserve">А) система </w:t>
      </w:r>
      <w:r w:rsidR="00B5021D" w:rsidRPr="00D50F2A">
        <w:rPr>
          <w:lang w:val="uk-UA"/>
        </w:rPr>
        <w:t>загальнообов’язкових</w:t>
      </w:r>
      <w:r w:rsidRPr="00D50F2A">
        <w:rPr>
          <w:lang w:val="uk-UA"/>
        </w:rPr>
        <w:t xml:space="preserve"> правових норм, що встановлені державою;</w:t>
      </w:r>
    </w:p>
    <w:p w14:paraId="7019E301" w14:textId="77777777" w:rsidR="008B68CE" w:rsidRPr="00D50F2A" w:rsidRDefault="008B68CE" w:rsidP="00B5021D">
      <w:pPr>
        <w:rPr>
          <w:lang w:val="uk-UA"/>
        </w:rPr>
      </w:pPr>
      <w:r w:rsidRPr="00D50F2A">
        <w:rPr>
          <w:lang w:val="uk-UA"/>
        </w:rPr>
        <w:t>В) система всіх органів держави, які виконують її функції;</w:t>
      </w:r>
    </w:p>
    <w:p w14:paraId="2C269DF1" w14:textId="77777777" w:rsidR="008B68CE" w:rsidRPr="00D50F2A" w:rsidRDefault="008B68CE" w:rsidP="00B5021D">
      <w:pPr>
        <w:rPr>
          <w:lang w:val="uk-UA"/>
        </w:rPr>
      </w:pPr>
      <w:r w:rsidRPr="00D50F2A">
        <w:rPr>
          <w:lang w:val="uk-UA"/>
        </w:rPr>
        <w:t>С) міра можливої поведінки особи;</w:t>
      </w:r>
    </w:p>
    <w:p w14:paraId="6085F4B3" w14:textId="77777777" w:rsidR="008B68CE" w:rsidRPr="00D50F2A" w:rsidRDefault="008B68CE" w:rsidP="00B5021D">
      <w:pPr>
        <w:rPr>
          <w:lang w:val="uk-UA"/>
        </w:rPr>
      </w:pPr>
      <w:r w:rsidRPr="00D50F2A">
        <w:rPr>
          <w:lang w:val="uk-UA"/>
        </w:rPr>
        <w:t>D) система законів, встановлених у державі.</w:t>
      </w:r>
    </w:p>
    <w:p w14:paraId="0E09622E" w14:textId="77777777" w:rsidR="008B68CE" w:rsidRPr="00D50F2A" w:rsidRDefault="008B68CE" w:rsidP="00B5021D">
      <w:pPr>
        <w:rPr>
          <w:lang w:val="uk-UA"/>
        </w:rPr>
      </w:pPr>
    </w:p>
    <w:p w14:paraId="19082873" w14:textId="77777777" w:rsidR="008B68CE" w:rsidRPr="00D50F2A" w:rsidRDefault="00F64E2D" w:rsidP="00B5021D">
      <w:pPr>
        <w:rPr>
          <w:lang w:val="uk-UA"/>
        </w:rPr>
      </w:pPr>
      <w:r w:rsidRPr="00D50F2A">
        <w:rPr>
          <w:lang w:val="uk-UA"/>
        </w:rPr>
        <w:t>5</w:t>
      </w:r>
      <w:r w:rsidR="008B68CE" w:rsidRPr="00D50F2A">
        <w:rPr>
          <w:lang w:val="uk-UA"/>
        </w:rPr>
        <w:t>5. До структури правових відносин не належить:</w:t>
      </w:r>
    </w:p>
    <w:p w14:paraId="69047DEB" w14:textId="19E973FD" w:rsidR="008B68CE" w:rsidRPr="00D50F2A" w:rsidRDefault="008B68CE" w:rsidP="00B5021D">
      <w:pPr>
        <w:rPr>
          <w:lang w:val="uk-UA"/>
        </w:rPr>
      </w:pPr>
      <w:r w:rsidRPr="00D50F2A">
        <w:rPr>
          <w:lang w:val="uk-UA"/>
        </w:rPr>
        <w:t xml:space="preserve">А) </w:t>
      </w:r>
      <w:r w:rsidR="00B5021D" w:rsidRPr="00D50F2A">
        <w:rPr>
          <w:lang w:val="uk-UA"/>
        </w:rPr>
        <w:t>суб’єкт</w:t>
      </w:r>
      <w:r w:rsidRPr="00D50F2A">
        <w:rPr>
          <w:lang w:val="uk-UA"/>
        </w:rPr>
        <w:t>;</w:t>
      </w:r>
    </w:p>
    <w:p w14:paraId="6C5F9EC6" w14:textId="5B8B758D" w:rsidR="008B68CE" w:rsidRPr="00D50F2A" w:rsidRDefault="008B68CE" w:rsidP="00B5021D">
      <w:pPr>
        <w:rPr>
          <w:lang w:val="uk-UA"/>
        </w:rPr>
      </w:pPr>
      <w:r w:rsidRPr="00D50F2A">
        <w:rPr>
          <w:lang w:val="uk-UA"/>
        </w:rPr>
        <w:t xml:space="preserve">В) </w:t>
      </w:r>
      <w:r w:rsidR="00B5021D" w:rsidRPr="00D50F2A">
        <w:rPr>
          <w:lang w:val="uk-UA"/>
        </w:rPr>
        <w:t>об’єкт</w:t>
      </w:r>
      <w:r w:rsidRPr="00D50F2A">
        <w:rPr>
          <w:lang w:val="uk-UA"/>
        </w:rPr>
        <w:t>;</w:t>
      </w:r>
    </w:p>
    <w:p w14:paraId="2B5AFC2E" w14:textId="77777777" w:rsidR="008B68CE" w:rsidRPr="00D50F2A" w:rsidRDefault="008B68CE" w:rsidP="00B5021D">
      <w:pPr>
        <w:rPr>
          <w:lang w:val="uk-UA"/>
        </w:rPr>
      </w:pPr>
      <w:r w:rsidRPr="00D50F2A">
        <w:rPr>
          <w:lang w:val="uk-UA"/>
        </w:rPr>
        <w:t>С) зміст;</w:t>
      </w:r>
    </w:p>
    <w:p w14:paraId="5C893A10" w14:textId="77777777" w:rsidR="008B68CE" w:rsidRPr="00D50F2A" w:rsidRDefault="008B68CE" w:rsidP="00B5021D">
      <w:pPr>
        <w:rPr>
          <w:lang w:val="uk-UA"/>
        </w:rPr>
      </w:pPr>
      <w:r w:rsidRPr="00D50F2A">
        <w:rPr>
          <w:lang w:val="uk-UA"/>
        </w:rPr>
        <w:t>D) правові інститути.</w:t>
      </w:r>
    </w:p>
    <w:p w14:paraId="17857159" w14:textId="77777777" w:rsidR="008B68CE" w:rsidRPr="00D50F2A" w:rsidRDefault="008B68CE" w:rsidP="00B5021D">
      <w:pPr>
        <w:rPr>
          <w:lang w:val="uk-UA"/>
        </w:rPr>
      </w:pPr>
    </w:p>
    <w:p w14:paraId="755A2EA2" w14:textId="77777777" w:rsidR="008B68CE" w:rsidRPr="00D50F2A" w:rsidRDefault="00F64E2D" w:rsidP="00B5021D">
      <w:pPr>
        <w:rPr>
          <w:lang w:val="uk-UA"/>
        </w:rPr>
      </w:pPr>
      <w:r w:rsidRPr="00D50F2A">
        <w:rPr>
          <w:lang w:val="uk-UA"/>
        </w:rPr>
        <w:t>5</w:t>
      </w:r>
      <w:r w:rsidR="008B68CE" w:rsidRPr="00D50F2A">
        <w:rPr>
          <w:lang w:val="uk-UA"/>
        </w:rPr>
        <w:t>6. Кодифікація та інкорпорація — це:</w:t>
      </w:r>
    </w:p>
    <w:p w14:paraId="1FBBEBBF" w14:textId="77777777" w:rsidR="008B68CE" w:rsidRPr="00D50F2A" w:rsidRDefault="008B68CE" w:rsidP="00B5021D">
      <w:pPr>
        <w:rPr>
          <w:lang w:val="uk-UA"/>
        </w:rPr>
      </w:pPr>
      <w:r w:rsidRPr="00D50F2A">
        <w:rPr>
          <w:lang w:val="uk-UA"/>
        </w:rPr>
        <w:t>A) форми систематизації законодавства;</w:t>
      </w:r>
    </w:p>
    <w:p w14:paraId="074FD1A3" w14:textId="77777777" w:rsidR="008B68CE" w:rsidRPr="00D50F2A" w:rsidRDefault="008B68CE" w:rsidP="00B5021D">
      <w:pPr>
        <w:rPr>
          <w:lang w:val="uk-UA"/>
        </w:rPr>
      </w:pPr>
      <w:r w:rsidRPr="00D50F2A">
        <w:rPr>
          <w:lang w:val="uk-UA"/>
        </w:rPr>
        <w:t>B) форми реалізації норм права;</w:t>
      </w:r>
    </w:p>
    <w:p w14:paraId="1C2A0620" w14:textId="123607B9" w:rsidR="008B68CE" w:rsidRPr="00D50F2A" w:rsidRDefault="008B68CE" w:rsidP="00B5021D">
      <w:pPr>
        <w:rPr>
          <w:lang w:val="uk-UA"/>
        </w:rPr>
      </w:pPr>
      <w:r w:rsidRPr="00D50F2A">
        <w:rPr>
          <w:lang w:val="uk-UA"/>
        </w:rPr>
        <w:t xml:space="preserve">C) види </w:t>
      </w:r>
      <w:r w:rsidR="00B5021D" w:rsidRPr="00D50F2A">
        <w:rPr>
          <w:lang w:val="uk-UA"/>
        </w:rPr>
        <w:t>правозастосовної</w:t>
      </w:r>
      <w:r w:rsidRPr="00D50F2A">
        <w:rPr>
          <w:lang w:val="uk-UA"/>
        </w:rPr>
        <w:t xml:space="preserve"> діяльності;</w:t>
      </w:r>
    </w:p>
    <w:p w14:paraId="1339BE0A" w14:textId="77777777" w:rsidR="008B68CE" w:rsidRPr="00D50F2A" w:rsidRDefault="008B68CE" w:rsidP="00B5021D">
      <w:pPr>
        <w:rPr>
          <w:lang w:val="uk-UA"/>
        </w:rPr>
      </w:pPr>
      <w:r w:rsidRPr="00D50F2A">
        <w:rPr>
          <w:lang w:val="uk-UA"/>
        </w:rPr>
        <w:t>D) форми державного устрою.</w:t>
      </w:r>
    </w:p>
    <w:p w14:paraId="293C32E4" w14:textId="77777777" w:rsidR="008B68CE" w:rsidRPr="00D50F2A" w:rsidRDefault="008B68CE" w:rsidP="00B5021D">
      <w:pPr>
        <w:rPr>
          <w:lang w:val="uk-UA"/>
        </w:rPr>
      </w:pPr>
    </w:p>
    <w:p w14:paraId="05792395" w14:textId="77777777" w:rsidR="008B68CE" w:rsidRPr="00D50F2A" w:rsidRDefault="00F64E2D" w:rsidP="00B5021D">
      <w:pPr>
        <w:rPr>
          <w:lang w:val="uk-UA"/>
        </w:rPr>
      </w:pPr>
      <w:r w:rsidRPr="00D50F2A">
        <w:rPr>
          <w:lang w:val="uk-UA"/>
        </w:rPr>
        <w:t>5</w:t>
      </w:r>
      <w:r w:rsidR="008B68CE" w:rsidRPr="00D50F2A">
        <w:rPr>
          <w:lang w:val="uk-UA"/>
        </w:rPr>
        <w:t>7. Способами безпосередньої реалізації норм права є:</w:t>
      </w:r>
    </w:p>
    <w:p w14:paraId="1356BAF0" w14:textId="77777777" w:rsidR="008B68CE" w:rsidRPr="00D50F2A" w:rsidRDefault="008B68CE" w:rsidP="00B5021D">
      <w:pPr>
        <w:rPr>
          <w:lang w:val="uk-UA"/>
        </w:rPr>
      </w:pPr>
      <w:r w:rsidRPr="00D50F2A">
        <w:rPr>
          <w:lang w:val="uk-UA"/>
        </w:rPr>
        <w:t>A) додержання (заборон);</w:t>
      </w:r>
    </w:p>
    <w:p w14:paraId="014E3852" w14:textId="77777777" w:rsidR="008B68CE" w:rsidRPr="00D50F2A" w:rsidRDefault="008B68CE" w:rsidP="00B5021D">
      <w:pPr>
        <w:rPr>
          <w:lang w:val="uk-UA"/>
        </w:rPr>
      </w:pPr>
      <w:r w:rsidRPr="00D50F2A">
        <w:rPr>
          <w:lang w:val="uk-UA"/>
        </w:rPr>
        <w:lastRenderedPageBreak/>
        <w:t>B) виконання (</w:t>
      </w:r>
      <w:r w:rsidR="0074607D" w:rsidRPr="00D50F2A">
        <w:rPr>
          <w:lang w:val="uk-UA"/>
        </w:rPr>
        <w:t>обов’язків</w:t>
      </w:r>
      <w:r w:rsidRPr="00D50F2A">
        <w:rPr>
          <w:lang w:val="uk-UA"/>
        </w:rPr>
        <w:t>);</w:t>
      </w:r>
    </w:p>
    <w:p w14:paraId="30D35EEF" w14:textId="77777777" w:rsidR="008B68CE" w:rsidRPr="00D50F2A" w:rsidRDefault="008B68CE" w:rsidP="00B5021D">
      <w:pPr>
        <w:rPr>
          <w:lang w:val="uk-UA"/>
        </w:rPr>
      </w:pPr>
      <w:r w:rsidRPr="00D50F2A">
        <w:rPr>
          <w:lang w:val="uk-UA"/>
        </w:rPr>
        <w:t>C) використання (дозволів).</w:t>
      </w:r>
    </w:p>
    <w:p w14:paraId="37EDB2B2" w14:textId="77777777" w:rsidR="008B68CE" w:rsidRPr="00D50F2A" w:rsidRDefault="008B68CE" w:rsidP="00B5021D">
      <w:pPr>
        <w:rPr>
          <w:lang w:val="uk-UA"/>
        </w:rPr>
      </w:pPr>
      <w:r w:rsidRPr="00D50F2A">
        <w:rPr>
          <w:lang w:val="uk-UA"/>
        </w:rPr>
        <w:t>D) варіанти A), B), C).</w:t>
      </w:r>
    </w:p>
    <w:p w14:paraId="34ED1AAA" w14:textId="77777777" w:rsidR="008B68CE" w:rsidRPr="00D50F2A" w:rsidRDefault="008B68CE" w:rsidP="00B5021D">
      <w:pPr>
        <w:rPr>
          <w:lang w:val="uk-UA"/>
        </w:rPr>
      </w:pPr>
    </w:p>
    <w:p w14:paraId="0724AC33" w14:textId="63C7CB79" w:rsidR="008B68CE" w:rsidRPr="00D50F2A" w:rsidRDefault="00F64E2D" w:rsidP="00B5021D">
      <w:pPr>
        <w:rPr>
          <w:lang w:val="uk-UA"/>
        </w:rPr>
      </w:pPr>
      <w:r w:rsidRPr="00D50F2A">
        <w:rPr>
          <w:lang w:val="uk-UA"/>
        </w:rPr>
        <w:t>5</w:t>
      </w:r>
      <w:r w:rsidR="008B68CE" w:rsidRPr="00D50F2A">
        <w:rPr>
          <w:lang w:val="uk-UA"/>
        </w:rPr>
        <w:t>8. Яке поняття відбивається у</w:t>
      </w:r>
      <w:r w:rsidR="00B5021D" w:rsidRPr="00D50F2A">
        <w:rPr>
          <w:lang w:val="uk-UA"/>
        </w:rPr>
        <w:t xml:space="preserve"> такому визначенні: «це владно-</w:t>
      </w:r>
      <w:r w:rsidR="008B68CE" w:rsidRPr="00D50F2A">
        <w:rPr>
          <w:lang w:val="uk-UA"/>
        </w:rPr>
        <w:t>організаційна діяльність уповноважених державних органів, організацій і посадових осіб, яка здійснюється в процедурно-процесуальному порядку і полягає у реалізації норм права шляхом</w:t>
      </w:r>
      <w:r w:rsidR="00B5021D" w:rsidRPr="00D50F2A">
        <w:rPr>
          <w:lang w:val="uk-UA"/>
        </w:rPr>
        <w:t xml:space="preserve"> </w:t>
      </w:r>
      <w:r w:rsidR="008B68CE" w:rsidRPr="00D50F2A">
        <w:rPr>
          <w:lang w:val="uk-UA"/>
        </w:rPr>
        <w:t xml:space="preserve">винесення юридичних рішень щодо конкретних </w:t>
      </w:r>
      <w:r w:rsidR="00B5021D" w:rsidRPr="00D50F2A">
        <w:rPr>
          <w:lang w:val="uk-UA"/>
        </w:rPr>
        <w:t>суб’єктів</w:t>
      </w:r>
      <w:r w:rsidR="008B68CE" w:rsidRPr="00D50F2A">
        <w:rPr>
          <w:lang w:val="uk-UA"/>
        </w:rPr>
        <w:t xml:space="preserve"> з</w:t>
      </w:r>
    </w:p>
    <w:p w14:paraId="24EEDC19" w14:textId="77777777" w:rsidR="008B68CE" w:rsidRPr="00D50F2A" w:rsidRDefault="008B68CE" w:rsidP="00B5021D">
      <w:pPr>
        <w:rPr>
          <w:lang w:val="uk-UA"/>
        </w:rPr>
      </w:pPr>
      <w:r w:rsidRPr="00D50F2A">
        <w:rPr>
          <w:lang w:val="uk-UA"/>
        </w:rPr>
        <w:t>конкретних питань»?</w:t>
      </w:r>
    </w:p>
    <w:p w14:paraId="7A7E6E11" w14:textId="77777777" w:rsidR="008B68CE" w:rsidRPr="00D50F2A" w:rsidRDefault="008B68CE" w:rsidP="00B5021D">
      <w:pPr>
        <w:rPr>
          <w:lang w:val="uk-UA"/>
        </w:rPr>
      </w:pPr>
      <w:r w:rsidRPr="00D50F2A">
        <w:rPr>
          <w:lang w:val="uk-UA"/>
        </w:rPr>
        <w:t>A) прийняття законодавчих актів;</w:t>
      </w:r>
    </w:p>
    <w:p w14:paraId="5F516AD9" w14:textId="1CD17D19" w:rsidR="008B68CE" w:rsidRPr="00D50F2A" w:rsidRDefault="008B68CE" w:rsidP="00B5021D">
      <w:pPr>
        <w:rPr>
          <w:lang w:val="uk-UA"/>
        </w:rPr>
      </w:pPr>
      <w:r w:rsidRPr="00D50F2A">
        <w:rPr>
          <w:lang w:val="uk-UA"/>
        </w:rPr>
        <w:t xml:space="preserve">B) </w:t>
      </w:r>
      <w:r w:rsidR="00B5021D" w:rsidRPr="00D50F2A">
        <w:rPr>
          <w:lang w:val="uk-UA"/>
        </w:rPr>
        <w:t>правозастосовна</w:t>
      </w:r>
      <w:r w:rsidRPr="00D50F2A">
        <w:rPr>
          <w:lang w:val="uk-UA"/>
        </w:rPr>
        <w:t xml:space="preserve"> діяльність;</w:t>
      </w:r>
    </w:p>
    <w:p w14:paraId="517CFD98" w14:textId="77777777" w:rsidR="008B68CE" w:rsidRPr="00D50F2A" w:rsidRDefault="008B68CE" w:rsidP="00B5021D">
      <w:pPr>
        <w:rPr>
          <w:lang w:val="uk-UA"/>
        </w:rPr>
      </w:pPr>
      <w:r w:rsidRPr="00D50F2A">
        <w:rPr>
          <w:lang w:val="uk-UA"/>
        </w:rPr>
        <w:t>C) додержання, виконання і використання норм права;</w:t>
      </w:r>
    </w:p>
    <w:p w14:paraId="4319863D" w14:textId="77777777" w:rsidR="008B68CE" w:rsidRPr="00D50F2A" w:rsidRDefault="008B68CE" w:rsidP="00B5021D">
      <w:pPr>
        <w:rPr>
          <w:lang w:val="uk-UA"/>
        </w:rPr>
      </w:pPr>
      <w:r w:rsidRPr="00D50F2A">
        <w:rPr>
          <w:lang w:val="uk-UA"/>
        </w:rPr>
        <w:t>D)процедура притягнення до юридичної відповідальності.</w:t>
      </w:r>
    </w:p>
    <w:p w14:paraId="453F99B7" w14:textId="77777777" w:rsidR="008B68CE" w:rsidRPr="00D50F2A" w:rsidRDefault="008B68CE" w:rsidP="00B5021D">
      <w:pPr>
        <w:rPr>
          <w:lang w:val="uk-UA"/>
        </w:rPr>
      </w:pPr>
    </w:p>
    <w:p w14:paraId="33F8ED3A" w14:textId="77777777" w:rsidR="008B68CE" w:rsidRPr="00D50F2A" w:rsidRDefault="00F64E2D" w:rsidP="00B5021D">
      <w:pPr>
        <w:rPr>
          <w:lang w:val="uk-UA"/>
        </w:rPr>
      </w:pPr>
      <w:r w:rsidRPr="00D50F2A">
        <w:rPr>
          <w:lang w:val="uk-UA"/>
        </w:rPr>
        <w:t>5</w:t>
      </w:r>
      <w:r w:rsidR="008B68CE" w:rsidRPr="00D50F2A">
        <w:rPr>
          <w:lang w:val="uk-UA"/>
        </w:rPr>
        <w:t>9. Основним джерелом (формою) права України є:</w:t>
      </w:r>
    </w:p>
    <w:p w14:paraId="6FB1AB8D" w14:textId="77777777" w:rsidR="008B68CE" w:rsidRPr="00D50F2A" w:rsidRDefault="008B68CE" w:rsidP="00B5021D">
      <w:pPr>
        <w:rPr>
          <w:lang w:val="uk-UA"/>
        </w:rPr>
      </w:pPr>
      <w:r w:rsidRPr="00D50F2A">
        <w:rPr>
          <w:lang w:val="uk-UA"/>
        </w:rPr>
        <w:t>А) закон;</w:t>
      </w:r>
    </w:p>
    <w:p w14:paraId="0E0F2621" w14:textId="0BA6E00F" w:rsidR="008B68CE" w:rsidRPr="00D50F2A" w:rsidRDefault="008B68CE" w:rsidP="00B5021D">
      <w:pPr>
        <w:rPr>
          <w:lang w:val="uk-UA"/>
        </w:rPr>
      </w:pPr>
      <w:r w:rsidRPr="00D50F2A">
        <w:rPr>
          <w:lang w:val="uk-UA"/>
        </w:rPr>
        <w:t>В)</w:t>
      </w:r>
      <w:r w:rsidR="00D50F2A">
        <w:rPr>
          <w:lang w:val="uk-UA"/>
        </w:rPr>
        <w:t xml:space="preserve"> </w:t>
      </w:r>
      <w:r w:rsidRPr="00D50F2A">
        <w:rPr>
          <w:lang w:val="uk-UA"/>
        </w:rPr>
        <w:t>правовий прецедент;</w:t>
      </w:r>
    </w:p>
    <w:p w14:paraId="763674A9" w14:textId="1BEE5C38" w:rsidR="008B68CE" w:rsidRPr="00D50F2A" w:rsidRDefault="008B68CE" w:rsidP="00B5021D">
      <w:pPr>
        <w:rPr>
          <w:lang w:val="uk-UA"/>
        </w:rPr>
      </w:pPr>
      <w:r w:rsidRPr="00D50F2A">
        <w:rPr>
          <w:lang w:val="uk-UA"/>
        </w:rPr>
        <w:t>С)</w:t>
      </w:r>
      <w:r w:rsidR="00D50F2A">
        <w:rPr>
          <w:lang w:val="uk-UA"/>
        </w:rPr>
        <w:t xml:space="preserve"> </w:t>
      </w:r>
      <w:r w:rsidRPr="00D50F2A">
        <w:rPr>
          <w:lang w:val="uk-UA"/>
        </w:rPr>
        <w:t>правовий звичай;</w:t>
      </w:r>
    </w:p>
    <w:p w14:paraId="22266BD6" w14:textId="77777777" w:rsidR="008B68CE" w:rsidRPr="00D50F2A" w:rsidRDefault="008B68CE" w:rsidP="00B5021D">
      <w:pPr>
        <w:rPr>
          <w:lang w:val="uk-UA"/>
        </w:rPr>
      </w:pPr>
      <w:r w:rsidRPr="00D50F2A">
        <w:rPr>
          <w:lang w:val="uk-UA"/>
        </w:rPr>
        <w:t>D) правочин</w:t>
      </w:r>
    </w:p>
    <w:p w14:paraId="3703AEB5" w14:textId="77777777" w:rsidR="008B68CE" w:rsidRPr="00D50F2A" w:rsidRDefault="008B68CE" w:rsidP="00B5021D">
      <w:pPr>
        <w:rPr>
          <w:lang w:val="uk-UA"/>
        </w:rPr>
      </w:pPr>
    </w:p>
    <w:p w14:paraId="235237E9" w14:textId="77777777" w:rsidR="008B68CE" w:rsidRPr="00D50F2A" w:rsidRDefault="00F64E2D" w:rsidP="00B5021D">
      <w:pPr>
        <w:rPr>
          <w:lang w:val="uk-UA"/>
        </w:rPr>
      </w:pPr>
      <w:r w:rsidRPr="00D50F2A">
        <w:rPr>
          <w:lang w:val="uk-UA"/>
        </w:rPr>
        <w:t>6</w:t>
      </w:r>
      <w:r w:rsidR="008B68CE" w:rsidRPr="00D50F2A">
        <w:rPr>
          <w:lang w:val="uk-UA"/>
        </w:rPr>
        <w:t>0. До способів систематизації законодавства належить:</w:t>
      </w:r>
    </w:p>
    <w:p w14:paraId="2437BD8A" w14:textId="0748B726" w:rsidR="008B68CE" w:rsidRPr="00D50F2A" w:rsidRDefault="008B68CE" w:rsidP="00B5021D">
      <w:pPr>
        <w:rPr>
          <w:lang w:val="uk-UA"/>
        </w:rPr>
      </w:pPr>
      <w:r w:rsidRPr="00D50F2A">
        <w:rPr>
          <w:lang w:val="uk-UA"/>
        </w:rPr>
        <w:t>А)</w:t>
      </w:r>
      <w:r w:rsidR="00D50F2A">
        <w:rPr>
          <w:lang w:val="uk-UA"/>
        </w:rPr>
        <w:t xml:space="preserve"> </w:t>
      </w:r>
      <w:r w:rsidRPr="00D50F2A">
        <w:rPr>
          <w:lang w:val="uk-UA"/>
        </w:rPr>
        <w:t>інкорпорація;</w:t>
      </w:r>
    </w:p>
    <w:p w14:paraId="096F0D16" w14:textId="77777777" w:rsidR="008B68CE" w:rsidRPr="00D50F2A" w:rsidRDefault="008B68CE" w:rsidP="00B5021D">
      <w:pPr>
        <w:rPr>
          <w:lang w:val="uk-UA"/>
        </w:rPr>
      </w:pPr>
      <w:r w:rsidRPr="00D50F2A">
        <w:rPr>
          <w:lang w:val="uk-UA"/>
        </w:rPr>
        <w:t>В) аудит;</w:t>
      </w:r>
    </w:p>
    <w:p w14:paraId="0455B014" w14:textId="77777777" w:rsidR="008B68CE" w:rsidRPr="00D50F2A" w:rsidRDefault="008B68CE" w:rsidP="00B5021D">
      <w:pPr>
        <w:rPr>
          <w:lang w:val="uk-UA"/>
        </w:rPr>
      </w:pPr>
      <w:r w:rsidRPr="00D50F2A">
        <w:rPr>
          <w:lang w:val="uk-UA"/>
        </w:rPr>
        <w:t>С) реструктуризація;</w:t>
      </w:r>
    </w:p>
    <w:p w14:paraId="6650B3C0" w14:textId="77777777" w:rsidR="008B68CE" w:rsidRPr="00D50F2A" w:rsidRDefault="008B68CE" w:rsidP="00B5021D">
      <w:pPr>
        <w:rPr>
          <w:lang w:val="uk-UA"/>
        </w:rPr>
      </w:pPr>
      <w:r w:rsidRPr="00D50F2A">
        <w:rPr>
          <w:lang w:val="uk-UA"/>
        </w:rPr>
        <w:t>D) розподіл по бібліотечним фондам.</w:t>
      </w:r>
    </w:p>
    <w:p w14:paraId="410CA757" w14:textId="77777777" w:rsidR="008B68CE" w:rsidRPr="00D50F2A" w:rsidRDefault="008B68CE" w:rsidP="00B5021D">
      <w:pPr>
        <w:rPr>
          <w:lang w:val="uk-UA"/>
        </w:rPr>
      </w:pPr>
    </w:p>
    <w:p w14:paraId="1D7C7F3D" w14:textId="77777777" w:rsidR="008B68CE" w:rsidRPr="00D50F2A" w:rsidRDefault="00F64E2D" w:rsidP="00B5021D">
      <w:pPr>
        <w:rPr>
          <w:lang w:val="uk-UA"/>
        </w:rPr>
      </w:pPr>
      <w:r w:rsidRPr="00D50F2A">
        <w:rPr>
          <w:lang w:val="uk-UA"/>
        </w:rPr>
        <w:t>6</w:t>
      </w:r>
      <w:r w:rsidR="008B68CE" w:rsidRPr="00D50F2A">
        <w:rPr>
          <w:lang w:val="uk-UA"/>
        </w:rPr>
        <w:t>1. Що означає наведене визначення: «це передбачена нормами права</w:t>
      </w:r>
    </w:p>
    <w:p w14:paraId="4C29F757" w14:textId="77777777" w:rsidR="008B68CE" w:rsidRPr="00D50F2A" w:rsidRDefault="008B68CE" w:rsidP="00B5021D">
      <w:pPr>
        <w:rPr>
          <w:lang w:val="uk-UA"/>
        </w:rPr>
      </w:pPr>
      <w:r w:rsidRPr="00D50F2A">
        <w:rPr>
          <w:lang w:val="uk-UA"/>
        </w:rPr>
        <w:t>конкретна життєва обставина (подія, дія, стан), котра є підставою для настання юридичних наслідків»?</w:t>
      </w:r>
    </w:p>
    <w:p w14:paraId="01029695" w14:textId="77777777" w:rsidR="008B68CE" w:rsidRPr="00D50F2A" w:rsidRDefault="008B68CE" w:rsidP="00B5021D">
      <w:pPr>
        <w:rPr>
          <w:lang w:val="uk-UA"/>
        </w:rPr>
      </w:pPr>
      <w:r w:rsidRPr="00D50F2A">
        <w:rPr>
          <w:lang w:val="uk-UA"/>
        </w:rPr>
        <w:t>A) правозастосування;</w:t>
      </w:r>
    </w:p>
    <w:p w14:paraId="5B577AAA" w14:textId="77777777" w:rsidR="008B68CE" w:rsidRPr="00D50F2A" w:rsidRDefault="008B68CE" w:rsidP="00B5021D">
      <w:pPr>
        <w:rPr>
          <w:lang w:val="uk-UA"/>
        </w:rPr>
      </w:pPr>
      <w:r w:rsidRPr="00D50F2A">
        <w:rPr>
          <w:lang w:val="uk-UA"/>
        </w:rPr>
        <w:t>B) юридичний факт;</w:t>
      </w:r>
    </w:p>
    <w:p w14:paraId="4609AFDD" w14:textId="77777777" w:rsidR="008B68CE" w:rsidRPr="00D50F2A" w:rsidRDefault="008B68CE" w:rsidP="00B5021D">
      <w:pPr>
        <w:rPr>
          <w:lang w:val="uk-UA"/>
        </w:rPr>
      </w:pPr>
      <w:r w:rsidRPr="00D50F2A">
        <w:rPr>
          <w:lang w:val="uk-UA"/>
        </w:rPr>
        <w:lastRenderedPageBreak/>
        <w:t>C) додержання, виконання і використання норм права;</w:t>
      </w:r>
    </w:p>
    <w:p w14:paraId="7CAC89FF" w14:textId="77777777" w:rsidR="008B68CE" w:rsidRPr="00D50F2A" w:rsidRDefault="008B68CE" w:rsidP="00B5021D">
      <w:pPr>
        <w:rPr>
          <w:lang w:val="uk-UA"/>
        </w:rPr>
      </w:pPr>
      <w:r w:rsidRPr="00D50F2A">
        <w:rPr>
          <w:lang w:val="uk-UA"/>
        </w:rPr>
        <w:t>D) правовідношення.</w:t>
      </w:r>
    </w:p>
    <w:p w14:paraId="0236FE3E" w14:textId="77777777" w:rsidR="008B68CE" w:rsidRPr="00D50F2A" w:rsidRDefault="008B68CE" w:rsidP="00B5021D">
      <w:pPr>
        <w:rPr>
          <w:lang w:val="uk-UA"/>
        </w:rPr>
      </w:pPr>
    </w:p>
    <w:p w14:paraId="12C434B8" w14:textId="77777777" w:rsidR="008B68CE" w:rsidRPr="00D50F2A" w:rsidRDefault="00F64E2D" w:rsidP="00B5021D">
      <w:pPr>
        <w:rPr>
          <w:lang w:val="uk-UA"/>
        </w:rPr>
      </w:pPr>
      <w:r w:rsidRPr="00D50F2A">
        <w:rPr>
          <w:lang w:val="uk-UA"/>
        </w:rPr>
        <w:t>6</w:t>
      </w:r>
      <w:r w:rsidR="008B68CE" w:rsidRPr="00D50F2A">
        <w:rPr>
          <w:lang w:val="uk-UA"/>
        </w:rPr>
        <w:t>2. Суверенітет держави - це:</w:t>
      </w:r>
    </w:p>
    <w:p w14:paraId="0C27200F" w14:textId="77777777" w:rsidR="008B68CE" w:rsidRPr="00D50F2A" w:rsidRDefault="008B68CE" w:rsidP="00B5021D">
      <w:pPr>
        <w:rPr>
          <w:lang w:val="uk-UA"/>
        </w:rPr>
      </w:pPr>
      <w:r w:rsidRPr="00D50F2A">
        <w:rPr>
          <w:lang w:val="uk-UA"/>
        </w:rPr>
        <w:t>A) верховенство і повнота державної влади всередині країни;</w:t>
      </w:r>
    </w:p>
    <w:p w14:paraId="5405A62E" w14:textId="77777777" w:rsidR="008B68CE" w:rsidRPr="00D50F2A" w:rsidRDefault="008B68CE" w:rsidP="00B5021D">
      <w:pPr>
        <w:rPr>
          <w:lang w:val="uk-UA"/>
        </w:rPr>
      </w:pPr>
      <w:r w:rsidRPr="00D50F2A">
        <w:rPr>
          <w:lang w:val="uk-UA"/>
        </w:rPr>
        <w:t>B) незалежність і рівноправність державної влади у міжнародних</w:t>
      </w:r>
    </w:p>
    <w:p w14:paraId="77C51E88" w14:textId="77777777" w:rsidR="008B68CE" w:rsidRPr="00D50F2A" w:rsidRDefault="008B68CE" w:rsidP="00B5021D">
      <w:pPr>
        <w:rPr>
          <w:lang w:val="uk-UA"/>
        </w:rPr>
      </w:pPr>
      <w:r w:rsidRPr="00D50F2A">
        <w:rPr>
          <w:lang w:val="uk-UA"/>
        </w:rPr>
        <w:t>відносинах;</w:t>
      </w:r>
    </w:p>
    <w:p w14:paraId="60312FDB" w14:textId="77777777" w:rsidR="008B68CE" w:rsidRPr="00D50F2A" w:rsidRDefault="008B68CE" w:rsidP="00B5021D">
      <w:pPr>
        <w:rPr>
          <w:lang w:val="uk-UA"/>
        </w:rPr>
      </w:pPr>
      <w:r w:rsidRPr="00D50F2A">
        <w:rPr>
          <w:lang w:val="uk-UA"/>
        </w:rPr>
        <w:t>C) верховенство народу як джерела і носія влади, його право самому</w:t>
      </w:r>
    </w:p>
    <w:p w14:paraId="5A05C67D" w14:textId="77777777" w:rsidR="008B68CE" w:rsidRPr="00D50F2A" w:rsidRDefault="008B68CE" w:rsidP="00B5021D">
      <w:pPr>
        <w:rPr>
          <w:lang w:val="uk-UA"/>
        </w:rPr>
      </w:pPr>
      <w:r w:rsidRPr="00D50F2A">
        <w:rPr>
          <w:lang w:val="uk-UA"/>
        </w:rPr>
        <w:t>вирішувати свою долю ;</w:t>
      </w:r>
    </w:p>
    <w:p w14:paraId="2A9C92C3" w14:textId="77777777" w:rsidR="008B68CE" w:rsidRPr="00D50F2A" w:rsidRDefault="008B68CE" w:rsidP="00B5021D">
      <w:pPr>
        <w:rPr>
          <w:lang w:val="uk-UA"/>
        </w:rPr>
      </w:pPr>
      <w:r w:rsidRPr="00D50F2A">
        <w:rPr>
          <w:lang w:val="uk-UA"/>
        </w:rPr>
        <w:t>D) варіанти A) та B)</w:t>
      </w:r>
    </w:p>
    <w:p w14:paraId="53B70527" w14:textId="77777777" w:rsidR="008B68CE" w:rsidRPr="00D50F2A" w:rsidRDefault="008B68CE" w:rsidP="00B5021D">
      <w:pPr>
        <w:rPr>
          <w:lang w:val="uk-UA"/>
        </w:rPr>
      </w:pPr>
    </w:p>
    <w:p w14:paraId="2F4D797E" w14:textId="77777777" w:rsidR="008B68CE" w:rsidRPr="00D50F2A" w:rsidRDefault="00F64E2D" w:rsidP="00B5021D">
      <w:pPr>
        <w:rPr>
          <w:lang w:val="uk-UA"/>
        </w:rPr>
      </w:pPr>
      <w:r w:rsidRPr="00D50F2A">
        <w:rPr>
          <w:lang w:val="uk-UA"/>
        </w:rPr>
        <w:t>6</w:t>
      </w:r>
      <w:r w:rsidR="008B68CE" w:rsidRPr="00D50F2A">
        <w:rPr>
          <w:lang w:val="uk-UA"/>
        </w:rPr>
        <w:t>3. Вкажіть різновид систематизації законодавства, за яким зведення нормативних матеріалів робиться за хронологічним, предметним та іншими критеріями:</w:t>
      </w:r>
    </w:p>
    <w:p w14:paraId="4A3AA5D3" w14:textId="77777777" w:rsidR="008B68CE" w:rsidRPr="00D50F2A" w:rsidRDefault="008B68CE" w:rsidP="00B5021D">
      <w:pPr>
        <w:rPr>
          <w:lang w:val="uk-UA"/>
        </w:rPr>
      </w:pPr>
      <w:r w:rsidRPr="00D50F2A">
        <w:rPr>
          <w:lang w:val="uk-UA"/>
        </w:rPr>
        <w:t>A) консолідація;</w:t>
      </w:r>
    </w:p>
    <w:p w14:paraId="46F85B54" w14:textId="77777777" w:rsidR="008B68CE" w:rsidRPr="00D50F2A" w:rsidRDefault="008B68CE" w:rsidP="00B5021D">
      <w:pPr>
        <w:rPr>
          <w:lang w:val="uk-UA"/>
        </w:rPr>
      </w:pPr>
      <w:r w:rsidRPr="00D50F2A">
        <w:rPr>
          <w:lang w:val="uk-UA"/>
        </w:rPr>
        <w:t>B)кодифікація;</w:t>
      </w:r>
    </w:p>
    <w:p w14:paraId="40D490E3" w14:textId="77777777" w:rsidR="008B68CE" w:rsidRPr="00D50F2A" w:rsidRDefault="008B68CE" w:rsidP="00B5021D">
      <w:pPr>
        <w:rPr>
          <w:lang w:val="uk-UA"/>
        </w:rPr>
      </w:pPr>
      <w:r w:rsidRPr="00D50F2A">
        <w:rPr>
          <w:lang w:val="uk-UA"/>
        </w:rPr>
        <w:t>C) інкорпорація;</w:t>
      </w:r>
    </w:p>
    <w:p w14:paraId="35C73978" w14:textId="77777777" w:rsidR="008B68CE" w:rsidRPr="00D50F2A" w:rsidRDefault="008B68CE" w:rsidP="00B5021D">
      <w:pPr>
        <w:rPr>
          <w:lang w:val="uk-UA"/>
        </w:rPr>
      </w:pPr>
      <w:r w:rsidRPr="00D50F2A">
        <w:rPr>
          <w:lang w:val="uk-UA"/>
        </w:rPr>
        <w:t>D) імплементація.</w:t>
      </w:r>
    </w:p>
    <w:p w14:paraId="36F484BD" w14:textId="77777777" w:rsidR="008B68CE" w:rsidRPr="00D50F2A" w:rsidRDefault="008B68CE" w:rsidP="00B5021D">
      <w:pPr>
        <w:rPr>
          <w:lang w:val="uk-UA"/>
        </w:rPr>
      </w:pPr>
    </w:p>
    <w:p w14:paraId="5D951FD3" w14:textId="77777777" w:rsidR="008B68CE" w:rsidRPr="00D50F2A" w:rsidRDefault="00F64E2D" w:rsidP="00B5021D">
      <w:pPr>
        <w:rPr>
          <w:lang w:val="uk-UA"/>
        </w:rPr>
      </w:pPr>
      <w:r w:rsidRPr="00D50F2A">
        <w:rPr>
          <w:lang w:val="uk-UA"/>
        </w:rPr>
        <w:t>6</w:t>
      </w:r>
      <w:r w:rsidR="008B68CE" w:rsidRPr="00D50F2A">
        <w:rPr>
          <w:lang w:val="uk-UA"/>
        </w:rPr>
        <w:t>4. З яких елементів утворюється система права?</w:t>
      </w:r>
    </w:p>
    <w:p w14:paraId="3CF2C156" w14:textId="77777777" w:rsidR="008B68CE" w:rsidRPr="00D50F2A" w:rsidRDefault="008B68CE" w:rsidP="00B5021D">
      <w:pPr>
        <w:rPr>
          <w:lang w:val="uk-UA"/>
        </w:rPr>
      </w:pPr>
      <w:r w:rsidRPr="00D50F2A">
        <w:rPr>
          <w:lang w:val="uk-UA"/>
        </w:rPr>
        <w:t>A) Правова норма;</w:t>
      </w:r>
    </w:p>
    <w:p w14:paraId="47EFD85C" w14:textId="77777777" w:rsidR="008B68CE" w:rsidRPr="00D50F2A" w:rsidRDefault="008B68CE" w:rsidP="00B5021D">
      <w:pPr>
        <w:rPr>
          <w:lang w:val="uk-UA"/>
        </w:rPr>
      </w:pPr>
      <w:r w:rsidRPr="00D50F2A">
        <w:rPr>
          <w:lang w:val="uk-UA"/>
        </w:rPr>
        <w:t>B) інститут права;</w:t>
      </w:r>
    </w:p>
    <w:p w14:paraId="574C0C46" w14:textId="77777777" w:rsidR="008B68CE" w:rsidRPr="00D50F2A" w:rsidRDefault="008B68CE" w:rsidP="00B5021D">
      <w:pPr>
        <w:rPr>
          <w:lang w:val="uk-UA"/>
        </w:rPr>
      </w:pPr>
      <w:r w:rsidRPr="00D50F2A">
        <w:rPr>
          <w:lang w:val="uk-UA"/>
        </w:rPr>
        <w:t>C) галузь права;</w:t>
      </w:r>
    </w:p>
    <w:p w14:paraId="1B7FC4E1" w14:textId="77777777" w:rsidR="008B68CE" w:rsidRPr="00D50F2A" w:rsidRDefault="008B68CE" w:rsidP="00B5021D">
      <w:pPr>
        <w:rPr>
          <w:lang w:val="uk-UA"/>
        </w:rPr>
      </w:pPr>
      <w:r w:rsidRPr="00D50F2A">
        <w:rPr>
          <w:lang w:val="uk-UA"/>
        </w:rPr>
        <w:t xml:space="preserve">D) варіанти а), б), в). </w:t>
      </w:r>
    </w:p>
    <w:p w14:paraId="0FB0B15A" w14:textId="77777777" w:rsidR="008B68CE" w:rsidRPr="00D50F2A" w:rsidRDefault="008B68CE" w:rsidP="00B5021D">
      <w:pPr>
        <w:rPr>
          <w:lang w:val="uk-UA"/>
        </w:rPr>
      </w:pPr>
    </w:p>
    <w:p w14:paraId="0890735C" w14:textId="77777777" w:rsidR="008B68CE" w:rsidRPr="00D50F2A" w:rsidRDefault="00F64E2D" w:rsidP="00B5021D">
      <w:pPr>
        <w:rPr>
          <w:lang w:val="uk-UA"/>
        </w:rPr>
      </w:pPr>
      <w:r w:rsidRPr="00D50F2A">
        <w:rPr>
          <w:lang w:val="uk-UA"/>
        </w:rPr>
        <w:t>6</w:t>
      </w:r>
      <w:r w:rsidR="008B68CE" w:rsidRPr="00D50F2A">
        <w:rPr>
          <w:lang w:val="uk-UA"/>
        </w:rPr>
        <w:t>5. Здійснювати офіційне тлумачення Конституції та законів України</w:t>
      </w:r>
    </w:p>
    <w:p w14:paraId="28A6439A" w14:textId="77777777" w:rsidR="008B68CE" w:rsidRPr="00D50F2A" w:rsidRDefault="008B68CE" w:rsidP="00B5021D">
      <w:pPr>
        <w:rPr>
          <w:lang w:val="uk-UA"/>
        </w:rPr>
      </w:pPr>
      <w:r w:rsidRPr="00D50F2A">
        <w:rPr>
          <w:lang w:val="uk-UA"/>
        </w:rPr>
        <w:t>має право:</w:t>
      </w:r>
    </w:p>
    <w:p w14:paraId="0D7C20BF" w14:textId="77777777" w:rsidR="008B68CE" w:rsidRPr="00D50F2A" w:rsidRDefault="008B68CE" w:rsidP="00B5021D">
      <w:pPr>
        <w:rPr>
          <w:lang w:val="uk-UA"/>
        </w:rPr>
      </w:pPr>
      <w:r w:rsidRPr="00D50F2A">
        <w:rPr>
          <w:lang w:val="uk-UA"/>
        </w:rPr>
        <w:t>А)Верховна Рада України;</w:t>
      </w:r>
    </w:p>
    <w:p w14:paraId="6E0102E5" w14:textId="77777777" w:rsidR="008B68CE" w:rsidRPr="00D50F2A" w:rsidRDefault="008B68CE" w:rsidP="00B5021D">
      <w:pPr>
        <w:rPr>
          <w:lang w:val="uk-UA"/>
        </w:rPr>
      </w:pPr>
      <w:r w:rsidRPr="00D50F2A">
        <w:rPr>
          <w:lang w:val="uk-UA"/>
        </w:rPr>
        <w:t>В) Президент України;</w:t>
      </w:r>
    </w:p>
    <w:p w14:paraId="37D8FE48" w14:textId="77777777" w:rsidR="008B68CE" w:rsidRPr="00D50F2A" w:rsidRDefault="008B68CE" w:rsidP="00B5021D">
      <w:pPr>
        <w:rPr>
          <w:lang w:val="uk-UA"/>
        </w:rPr>
      </w:pPr>
      <w:r w:rsidRPr="00D50F2A">
        <w:rPr>
          <w:lang w:val="uk-UA"/>
        </w:rPr>
        <w:t>С) Кабінет Міністрів України;</w:t>
      </w:r>
    </w:p>
    <w:p w14:paraId="1A9FE9FF" w14:textId="77777777" w:rsidR="008B68CE" w:rsidRPr="00D50F2A" w:rsidRDefault="008B68CE" w:rsidP="00B5021D">
      <w:pPr>
        <w:rPr>
          <w:lang w:val="uk-UA"/>
        </w:rPr>
      </w:pPr>
      <w:r w:rsidRPr="00D50F2A">
        <w:rPr>
          <w:lang w:val="uk-UA"/>
        </w:rPr>
        <w:t>D) Конституційний Суд України.</w:t>
      </w:r>
    </w:p>
    <w:p w14:paraId="03E0AD50" w14:textId="77777777" w:rsidR="008B68CE" w:rsidRPr="00D50F2A" w:rsidRDefault="008B68CE" w:rsidP="00B5021D">
      <w:pPr>
        <w:rPr>
          <w:lang w:val="uk-UA"/>
        </w:rPr>
      </w:pPr>
    </w:p>
    <w:p w14:paraId="5D658916" w14:textId="77777777" w:rsidR="008B68CE" w:rsidRPr="00D50F2A" w:rsidRDefault="00F64E2D" w:rsidP="00B5021D">
      <w:pPr>
        <w:rPr>
          <w:lang w:val="uk-UA"/>
        </w:rPr>
      </w:pPr>
      <w:r w:rsidRPr="00D50F2A">
        <w:rPr>
          <w:lang w:val="uk-UA"/>
        </w:rPr>
        <w:t>6</w:t>
      </w:r>
      <w:r w:rsidR="008B68CE" w:rsidRPr="00D50F2A">
        <w:rPr>
          <w:lang w:val="uk-UA"/>
        </w:rPr>
        <w:t>6. До складу правопорушення не належить:</w:t>
      </w:r>
    </w:p>
    <w:p w14:paraId="1B490595" w14:textId="17452DA8" w:rsidR="008B68CE" w:rsidRPr="00D50F2A" w:rsidRDefault="008B68CE" w:rsidP="00B5021D">
      <w:pPr>
        <w:rPr>
          <w:lang w:val="uk-UA"/>
        </w:rPr>
      </w:pPr>
      <w:r w:rsidRPr="00D50F2A">
        <w:rPr>
          <w:lang w:val="uk-UA"/>
        </w:rPr>
        <w:t>А) об</w:t>
      </w:r>
      <w:r w:rsidR="00713B7E">
        <w:rPr>
          <w:lang w:val="uk-UA"/>
        </w:rPr>
        <w:t>’</w:t>
      </w:r>
      <w:r w:rsidRPr="00D50F2A">
        <w:rPr>
          <w:lang w:val="uk-UA"/>
        </w:rPr>
        <w:t>єкт правопорушення;</w:t>
      </w:r>
    </w:p>
    <w:p w14:paraId="5B67F0E1" w14:textId="3C4F3859" w:rsidR="008B68CE" w:rsidRPr="00D50F2A" w:rsidRDefault="008B68CE" w:rsidP="00B5021D">
      <w:pPr>
        <w:rPr>
          <w:lang w:val="uk-UA"/>
        </w:rPr>
      </w:pPr>
      <w:r w:rsidRPr="00D50F2A">
        <w:rPr>
          <w:lang w:val="uk-UA"/>
        </w:rPr>
        <w:t>В) суб</w:t>
      </w:r>
      <w:r w:rsidR="00713B7E">
        <w:rPr>
          <w:lang w:val="uk-UA"/>
        </w:rPr>
        <w:t>’</w:t>
      </w:r>
      <w:r w:rsidRPr="00D50F2A">
        <w:rPr>
          <w:lang w:val="uk-UA"/>
        </w:rPr>
        <w:t>єкт правопорушення;</w:t>
      </w:r>
    </w:p>
    <w:p w14:paraId="3D90DA14" w14:textId="77777777" w:rsidR="008B68CE" w:rsidRPr="00D50F2A" w:rsidRDefault="008B68CE" w:rsidP="00B5021D">
      <w:pPr>
        <w:rPr>
          <w:lang w:val="uk-UA"/>
        </w:rPr>
      </w:pPr>
      <w:r w:rsidRPr="00D50F2A">
        <w:rPr>
          <w:lang w:val="uk-UA"/>
        </w:rPr>
        <w:t>С) зміст правопорушення;</w:t>
      </w:r>
    </w:p>
    <w:p w14:paraId="790B1225" w14:textId="1E42E49A" w:rsidR="008B68CE" w:rsidRPr="00D50F2A" w:rsidRDefault="00D50F2A" w:rsidP="00B5021D">
      <w:pPr>
        <w:rPr>
          <w:lang w:val="uk-UA"/>
        </w:rPr>
      </w:pPr>
      <w:r>
        <w:rPr>
          <w:lang w:val="uk-UA"/>
        </w:rPr>
        <w:t>D) об`</w:t>
      </w:r>
      <w:r w:rsidR="008B68CE" w:rsidRPr="00D50F2A">
        <w:rPr>
          <w:lang w:val="uk-UA"/>
        </w:rPr>
        <w:t>єктивна сторона правопорушення.</w:t>
      </w:r>
    </w:p>
    <w:p w14:paraId="38C41053" w14:textId="77777777" w:rsidR="008B68CE" w:rsidRPr="00D50F2A" w:rsidRDefault="008B68CE" w:rsidP="00B5021D">
      <w:pPr>
        <w:rPr>
          <w:lang w:val="uk-UA"/>
        </w:rPr>
      </w:pPr>
    </w:p>
    <w:p w14:paraId="7557FE2F" w14:textId="727EB178" w:rsidR="008B68CE" w:rsidRPr="00D50F2A" w:rsidRDefault="00F64E2D" w:rsidP="00B5021D">
      <w:pPr>
        <w:rPr>
          <w:lang w:val="uk-UA"/>
        </w:rPr>
      </w:pPr>
      <w:r w:rsidRPr="00D50F2A">
        <w:rPr>
          <w:lang w:val="uk-UA"/>
        </w:rPr>
        <w:t>6</w:t>
      </w:r>
      <w:r w:rsidR="008B68CE" w:rsidRPr="00D50F2A">
        <w:rPr>
          <w:lang w:val="uk-UA"/>
        </w:rPr>
        <w:t>7. Час, місце, обставини — ознаки якого елемента складу</w:t>
      </w:r>
      <w:r w:rsidR="00713B7E">
        <w:rPr>
          <w:lang w:val="uk-UA"/>
        </w:rPr>
        <w:t xml:space="preserve"> </w:t>
      </w:r>
      <w:r w:rsidR="008B68CE" w:rsidRPr="00D50F2A">
        <w:rPr>
          <w:lang w:val="uk-UA"/>
        </w:rPr>
        <w:t>правопорушення перераховані?</w:t>
      </w:r>
    </w:p>
    <w:p w14:paraId="4BBF516D" w14:textId="51CB6955" w:rsidR="008B68CE" w:rsidRPr="00D50F2A" w:rsidRDefault="008B68CE" w:rsidP="00B5021D">
      <w:pPr>
        <w:rPr>
          <w:lang w:val="uk-UA"/>
        </w:rPr>
      </w:pPr>
      <w:r w:rsidRPr="00D50F2A">
        <w:rPr>
          <w:lang w:val="uk-UA"/>
        </w:rPr>
        <w:t>А)</w:t>
      </w:r>
      <w:r w:rsidR="00B5021D" w:rsidRPr="00D50F2A">
        <w:rPr>
          <w:lang w:val="uk-UA"/>
        </w:rPr>
        <w:t xml:space="preserve"> о</w:t>
      </w:r>
      <w:r w:rsidRPr="00D50F2A">
        <w:rPr>
          <w:lang w:val="uk-UA"/>
        </w:rPr>
        <w:t>б</w:t>
      </w:r>
      <w:r w:rsidR="00B5021D" w:rsidRPr="00D50F2A">
        <w:rPr>
          <w:lang w:val="uk-UA"/>
        </w:rPr>
        <w:t>’</w:t>
      </w:r>
      <w:r w:rsidRPr="00D50F2A">
        <w:rPr>
          <w:lang w:val="uk-UA"/>
        </w:rPr>
        <w:t>єкт;</w:t>
      </w:r>
    </w:p>
    <w:p w14:paraId="05A3A249" w14:textId="06FF0378" w:rsidR="008B68CE" w:rsidRPr="00D50F2A" w:rsidRDefault="008B68CE" w:rsidP="00B5021D">
      <w:pPr>
        <w:rPr>
          <w:lang w:val="uk-UA"/>
        </w:rPr>
      </w:pPr>
      <w:r w:rsidRPr="00D50F2A">
        <w:rPr>
          <w:lang w:val="uk-UA"/>
        </w:rPr>
        <w:t>В) суб</w:t>
      </w:r>
      <w:r w:rsidR="00B5021D" w:rsidRPr="00D50F2A">
        <w:rPr>
          <w:lang w:val="uk-UA"/>
        </w:rPr>
        <w:t>’</w:t>
      </w:r>
      <w:r w:rsidRPr="00D50F2A">
        <w:rPr>
          <w:lang w:val="uk-UA"/>
        </w:rPr>
        <w:t>єкт;</w:t>
      </w:r>
    </w:p>
    <w:p w14:paraId="71957C45" w14:textId="21847FA0" w:rsidR="008B68CE" w:rsidRPr="00D50F2A" w:rsidRDefault="00B5021D" w:rsidP="00B5021D">
      <w:pPr>
        <w:rPr>
          <w:lang w:val="uk-UA"/>
        </w:rPr>
      </w:pPr>
      <w:r w:rsidRPr="00D50F2A">
        <w:rPr>
          <w:lang w:val="uk-UA"/>
        </w:rPr>
        <w:t>С) об’</w:t>
      </w:r>
      <w:r w:rsidR="008B68CE" w:rsidRPr="00D50F2A">
        <w:rPr>
          <w:lang w:val="uk-UA"/>
        </w:rPr>
        <w:t>єктивна сторона;</w:t>
      </w:r>
    </w:p>
    <w:p w14:paraId="0ECD5449" w14:textId="59E776F3" w:rsidR="008B68CE" w:rsidRPr="00D50F2A" w:rsidRDefault="008B68CE" w:rsidP="00B5021D">
      <w:pPr>
        <w:rPr>
          <w:lang w:val="uk-UA"/>
        </w:rPr>
      </w:pPr>
      <w:r w:rsidRPr="00D50F2A">
        <w:rPr>
          <w:lang w:val="uk-UA"/>
        </w:rPr>
        <w:t>D) суб</w:t>
      </w:r>
      <w:r w:rsidR="00B5021D" w:rsidRPr="00D50F2A">
        <w:rPr>
          <w:lang w:val="uk-UA"/>
        </w:rPr>
        <w:t>’</w:t>
      </w:r>
      <w:r w:rsidRPr="00D50F2A">
        <w:rPr>
          <w:lang w:val="uk-UA"/>
        </w:rPr>
        <w:t>єктивна сторона.</w:t>
      </w:r>
    </w:p>
    <w:p w14:paraId="762739AD" w14:textId="77777777" w:rsidR="008B68CE" w:rsidRPr="00D50F2A" w:rsidRDefault="008B68CE" w:rsidP="00B5021D">
      <w:pPr>
        <w:rPr>
          <w:lang w:val="uk-UA"/>
        </w:rPr>
      </w:pPr>
    </w:p>
    <w:p w14:paraId="59DC94C9" w14:textId="77777777" w:rsidR="008B68CE" w:rsidRPr="00D50F2A" w:rsidRDefault="00F64E2D" w:rsidP="00B5021D">
      <w:pPr>
        <w:rPr>
          <w:lang w:val="uk-UA"/>
        </w:rPr>
      </w:pPr>
      <w:r w:rsidRPr="00D50F2A">
        <w:rPr>
          <w:lang w:val="uk-UA"/>
        </w:rPr>
        <w:t>6</w:t>
      </w:r>
      <w:r w:rsidR="008B68CE" w:rsidRPr="00D50F2A">
        <w:rPr>
          <w:lang w:val="uk-UA"/>
        </w:rPr>
        <w:t>8. Який елемент правової норми передбачає правило поведінки?</w:t>
      </w:r>
    </w:p>
    <w:p w14:paraId="7E44D56E" w14:textId="77777777" w:rsidR="008B68CE" w:rsidRPr="00D50F2A" w:rsidRDefault="008B68CE" w:rsidP="00B5021D">
      <w:pPr>
        <w:rPr>
          <w:lang w:val="uk-UA"/>
        </w:rPr>
      </w:pPr>
      <w:r w:rsidRPr="00D50F2A">
        <w:rPr>
          <w:lang w:val="uk-UA"/>
        </w:rPr>
        <w:t>А) Гіпотеза;</w:t>
      </w:r>
    </w:p>
    <w:p w14:paraId="31BCEB2D" w14:textId="77777777" w:rsidR="008B68CE" w:rsidRPr="00D50F2A" w:rsidRDefault="008B68CE" w:rsidP="00B5021D">
      <w:pPr>
        <w:rPr>
          <w:lang w:val="uk-UA"/>
        </w:rPr>
      </w:pPr>
      <w:r w:rsidRPr="00D50F2A">
        <w:rPr>
          <w:lang w:val="uk-UA"/>
        </w:rPr>
        <w:t>В) преамбула;</w:t>
      </w:r>
    </w:p>
    <w:p w14:paraId="3796EDE5" w14:textId="77777777" w:rsidR="008B68CE" w:rsidRPr="00D50F2A" w:rsidRDefault="008B68CE" w:rsidP="00B5021D">
      <w:pPr>
        <w:rPr>
          <w:lang w:val="uk-UA"/>
        </w:rPr>
      </w:pPr>
      <w:r w:rsidRPr="00D50F2A">
        <w:rPr>
          <w:lang w:val="uk-UA"/>
        </w:rPr>
        <w:t>С) диспозиція;</w:t>
      </w:r>
    </w:p>
    <w:p w14:paraId="34314E26" w14:textId="016B3252" w:rsidR="008B68CE" w:rsidRPr="00D50F2A" w:rsidRDefault="008B68CE" w:rsidP="00B5021D">
      <w:pPr>
        <w:rPr>
          <w:lang w:val="uk-UA"/>
        </w:rPr>
      </w:pPr>
      <w:r w:rsidRPr="00D50F2A">
        <w:rPr>
          <w:lang w:val="uk-UA"/>
        </w:rPr>
        <w:t>D)</w:t>
      </w:r>
      <w:r w:rsidR="00713B7E">
        <w:rPr>
          <w:lang w:val="uk-UA"/>
        </w:rPr>
        <w:t xml:space="preserve"> </w:t>
      </w:r>
      <w:r w:rsidRPr="00D50F2A">
        <w:rPr>
          <w:lang w:val="uk-UA"/>
        </w:rPr>
        <w:t>санкція.</w:t>
      </w:r>
    </w:p>
    <w:p w14:paraId="628FC71E" w14:textId="77777777" w:rsidR="008B68CE" w:rsidRPr="00D50F2A" w:rsidRDefault="008B68CE" w:rsidP="00B5021D">
      <w:pPr>
        <w:rPr>
          <w:lang w:val="uk-UA"/>
        </w:rPr>
      </w:pPr>
    </w:p>
    <w:p w14:paraId="08201B22" w14:textId="398219B8" w:rsidR="008B68CE" w:rsidRPr="00D50F2A" w:rsidRDefault="00F64E2D" w:rsidP="00B5021D">
      <w:pPr>
        <w:rPr>
          <w:lang w:val="uk-UA"/>
        </w:rPr>
      </w:pPr>
      <w:r w:rsidRPr="00D50F2A">
        <w:rPr>
          <w:lang w:val="uk-UA"/>
        </w:rPr>
        <w:t>6</w:t>
      </w:r>
      <w:r w:rsidR="008B68CE" w:rsidRPr="00D50F2A">
        <w:rPr>
          <w:lang w:val="uk-UA"/>
        </w:rPr>
        <w:t>9. Підберіть поняття до такого визначення: «Норми, що визначають</w:t>
      </w:r>
      <w:r w:rsidR="00713B7E">
        <w:rPr>
          <w:lang w:val="uk-UA"/>
        </w:rPr>
        <w:t xml:space="preserve"> </w:t>
      </w:r>
      <w:r w:rsidR="008B68CE" w:rsidRPr="00D50F2A">
        <w:rPr>
          <w:lang w:val="uk-UA"/>
        </w:rPr>
        <w:t xml:space="preserve">права і </w:t>
      </w:r>
      <w:r w:rsidR="00DE1B64" w:rsidRPr="00D50F2A">
        <w:rPr>
          <w:lang w:val="uk-UA"/>
        </w:rPr>
        <w:t>обов’язки</w:t>
      </w:r>
      <w:r w:rsidR="008B68CE" w:rsidRPr="00D50F2A">
        <w:rPr>
          <w:lang w:val="uk-UA"/>
        </w:rPr>
        <w:t xml:space="preserve"> учасників правовідносин».</w:t>
      </w:r>
    </w:p>
    <w:p w14:paraId="52BDA40B" w14:textId="77777777" w:rsidR="008B68CE" w:rsidRPr="00D50F2A" w:rsidRDefault="008B68CE" w:rsidP="00B5021D">
      <w:pPr>
        <w:rPr>
          <w:lang w:val="uk-UA"/>
        </w:rPr>
      </w:pPr>
      <w:r w:rsidRPr="00D50F2A">
        <w:rPr>
          <w:lang w:val="uk-UA"/>
        </w:rPr>
        <w:t>А) Регулятивні норми;</w:t>
      </w:r>
    </w:p>
    <w:p w14:paraId="504B18C8" w14:textId="77777777" w:rsidR="008B68CE" w:rsidRPr="00D50F2A" w:rsidRDefault="008B68CE" w:rsidP="00B5021D">
      <w:pPr>
        <w:rPr>
          <w:lang w:val="uk-UA"/>
        </w:rPr>
      </w:pPr>
      <w:r w:rsidRPr="00D50F2A">
        <w:rPr>
          <w:lang w:val="uk-UA"/>
        </w:rPr>
        <w:t>В) спеціальні норми;</w:t>
      </w:r>
    </w:p>
    <w:p w14:paraId="6C0281E0" w14:textId="77777777" w:rsidR="008B68CE" w:rsidRPr="00D50F2A" w:rsidRDefault="008B68CE" w:rsidP="00B5021D">
      <w:pPr>
        <w:rPr>
          <w:lang w:val="uk-UA"/>
        </w:rPr>
      </w:pPr>
      <w:r w:rsidRPr="00D50F2A">
        <w:rPr>
          <w:lang w:val="uk-UA"/>
        </w:rPr>
        <w:t>C) процесуальні норми;</w:t>
      </w:r>
    </w:p>
    <w:p w14:paraId="373D6AAF" w14:textId="77777777" w:rsidR="008B68CE" w:rsidRPr="00D50F2A" w:rsidRDefault="008B68CE" w:rsidP="00B5021D">
      <w:pPr>
        <w:rPr>
          <w:lang w:val="uk-UA"/>
        </w:rPr>
      </w:pPr>
      <w:r w:rsidRPr="00D50F2A">
        <w:rPr>
          <w:lang w:val="uk-UA"/>
        </w:rPr>
        <w:t>D)охоронні норми.</w:t>
      </w:r>
    </w:p>
    <w:p w14:paraId="4A327C3D" w14:textId="77777777" w:rsidR="008B68CE" w:rsidRPr="00D50F2A" w:rsidRDefault="008B68CE" w:rsidP="00B5021D">
      <w:pPr>
        <w:rPr>
          <w:lang w:val="uk-UA"/>
        </w:rPr>
      </w:pPr>
    </w:p>
    <w:p w14:paraId="0DD500A3" w14:textId="77777777" w:rsidR="008B68CE" w:rsidRPr="00D50F2A" w:rsidRDefault="00F64E2D" w:rsidP="00B5021D">
      <w:pPr>
        <w:rPr>
          <w:lang w:val="uk-UA"/>
        </w:rPr>
      </w:pPr>
      <w:r w:rsidRPr="00D50F2A">
        <w:rPr>
          <w:lang w:val="uk-UA"/>
        </w:rPr>
        <w:t>7</w:t>
      </w:r>
      <w:r w:rsidR="008B68CE" w:rsidRPr="00D50F2A">
        <w:rPr>
          <w:lang w:val="uk-UA"/>
        </w:rPr>
        <w:t>0. До системи права не входить :</w:t>
      </w:r>
    </w:p>
    <w:p w14:paraId="3F8623D7" w14:textId="77777777" w:rsidR="008B68CE" w:rsidRPr="00D50F2A" w:rsidRDefault="008B68CE" w:rsidP="00B5021D">
      <w:pPr>
        <w:rPr>
          <w:lang w:val="uk-UA"/>
        </w:rPr>
      </w:pPr>
      <w:r w:rsidRPr="00D50F2A">
        <w:rPr>
          <w:lang w:val="uk-UA"/>
        </w:rPr>
        <w:t>А) Правова норма;</w:t>
      </w:r>
    </w:p>
    <w:p w14:paraId="1819B28B" w14:textId="77777777" w:rsidR="008B68CE" w:rsidRPr="00D50F2A" w:rsidRDefault="008B68CE" w:rsidP="00B5021D">
      <w:pPr>
        <w:rPr>
          <w:lang w:val="uk-UA"/>
        </w:rPr>
      </w:pPr>
      <w:r w:rsidRPr="00D50F2A">
        <w:rPr>
          <w:lang w:val="uk-UA"/>
        </w:rPr>
        <w:t>В) інститут права;</w:t>
      </w:r>
    </w:p>
    <w:p w14:paraId="2CE34441" w14:textId="77777777" w:rsidR="008B68CE" w:rsidRPr="00D50F2A" w:rsidRDefault="008B68CE" w:rsidP="00B5021D">
      <w:pPr>
        <w:rPr>
          <w:lang w:val="uk-UA"/>
        </w:rPr>
      </w:pPr>
      <w:r w:rsidRPr="00D50F2A">
        <w:rPr>
          <w:lang w:val="uk-UA"/>
        </w:rPr>
        <w:t>C) галузь права;</w:t>
      </w:r>
    </w:p>
    <w:p w14:paraId="25BE4F93" w14:textId="77777777" w:rsidR="008B68CE" w:rsidRPr="00D50F2A" w:rsidRDefault="008B68CE" w:rsidP="00B5021D">
      <w:pPr>
        <w:rPr>
          <w:lang w:val="uk-UA"/>
        </w:rPr>
      </w:pPr>
      <w:r w:rsidRPr="00D50F2A">
        <w:rPr>
          <w:lang w:val="uk-UA"/>
        </w:rPr>
        <w:lastRenderedPageBreak/>
        <w:t>D) нормативно-правовий акт;</w:t>
      </w:r>
    </w:p>
    <w:p w14:paraId="10FF8BB4" w14:textId="77777777" w:rsidR="008B68CE" w:rsidRPr="00D50F2A" w:rsidRDefault="008B68CE" w:rsidP="008B68CE">
      <w:pPr>
        <w:spacing w:line="240" w:lineRule="auto"/>
        <w:rPr>
          <w:lang w:val="uk-UA"/>
        </w:rPr>
      </w:pPr>
    </w:p>
    <w:p w14:paraId="13D89005" w14:textId="533DFAEF" w:rsidR="008B68CE" w:rsidRPr="00D50F2A" w:rsidRDefault="00F64E2D" w:rsidP="00713B7E">
      <w:pPr>
        <w:rPr>
          <w:lang w:val="uk-UA"/>
        </w:rPr>
      </w:pPr>
      <w:r w:rsidRPr="00D50F2A">
        <w:rPr>
          <w:lang w:val="uk-UA"/>
        </w:rPr>
        <w:t>7</w:t>
      </w:r>
      <w:r w:rsidR="008B68CE" w:rsidRPr="00D50F2A">
        <w:rPr>
          <w:lang w:val="uk-UA"/>
        </w:rPr>
        <w:t>1. Який із наведених видів юридичної відповідальності за характером</w:t>
      </w:r>
      <w:r w:rsidR="00713B7E">
        <w:rPr>
          <w:lang w:val="uk-UA"/>
        </w:rPr>
        <w:t xml:space="preserve"> </w:t>
      </w:r>
      <w:r w:rsidR="008B68CE" w:rsidRPr="00D50F2A">
        <w:rPr>
          <w:lang w:val="uk-UA"/>
        </w:rPr>
        <w:t>санкцій є найбільш суворим?</w:t>
      </w:r>
    </w:p>
    <w:p w14:paraId="7619D9B1" w14:textId="77777777" w:rsidR="008B68CE" w:rsidRPr="00D50F2A" w:rsidRDefault="008B68CE" w:rsidP="00B5021D">
      <w:pPr>
        <w:rPr>
          <w:lang w:val="uk-UA"/>
        </w:rPr>
      </w:pPr>
      <w:r w:rsidRPr="00D50F2A">
        <w:rPr>
          <w:lang w:val="uk-UA"/>
        </w:rPr>
        <w:t>А) Дисциплінарна відповідальність;</w:t>
      </w:r>
    </w:p>
    <w:p w14:paraId="58C15F40" w14:textId="77777777" w:rsidR="008B68CE" w:rsidRPr="00D50F2A" w:rsidRDefault="008B68CE" w:rsidP="00B5021D">
      <w:pPr>
        <w:rPr>
          <w:lang w:val="uk-UA"/>
        </w:rPr>
      </w:pPr>
      <w:r w:rsidRPr="00D50F2A">
        <w:rPr>
          <w:lang w:val="uk-UA"/>
        </w:rPr>
        <w:t>В) адміністративна відповідальність;</w:t>
      </w:r>
    </w:p>
    <w:p w14:paraId="0D6FEF26" w14:textId="77777777" w:rsidR="008B68CE" w:rsidRPr="00D50F2A" w:rsidRDefault="008B68CE" w:rsidP="00B5021D">
      <w:pPr>
        <w:rPr>
          <w:lang w:val="uk-UA"/>
        </w:rPr>
      </w:pPr>
      <w:r w:rsidRPr="00D50F2A">
        <w:rPr>
          <w:lang w:val="uk-UA"/>
        </w:rPr>
        <w:t>C) кримінальна відповідальність;</w:t>
      </w:r>
    </w:p>
    <w:p w14:paraId="1A363091" w14:textId="77777777" w:rsidR="008B68CE" w:rsidRPr="00D50F2A" w:rsidRDefault="008B68CE" w:rsidP="00B5021D">
      <w:pPr>
        <w:rPr>
          <w:lang w:val="uk-UA"/>
        </w:rPr>
      </w:pPr>
      <w:r w:rsidRPr="00D50F2A">
        <w:rPr>
          <w:lang w:val="uk-UA"/>
        </w:rPr>
        <w:t>D)цивільно-правова відповідальність</w:t>
      </w:r>
    </w:p>
    <w:p w14:paraId="2BF1E126" w14:textId="77777777" w:rsidR="008B68CE" w:rsidRPr="00D50F2A" w:rsidRDefault="008B68CE" w:rsidP="00B5021D">
      <w:pPr>
        <w:rPr>
          <w:lang w:val="uk-UA"/>
        </w:rPr>
      </w:pPr>
    </w:p>
    <w:p w14:paraId="24D85020" w14:textId="59E944CE" w:rsidR="008B68CE" w:rsidRPr="00D50F2A" w:rsidRDefault="00F64E2D" w:rsidP="00713B7E">
      <w:pPr>
        <w:rPr>
          <w:lang w:val="uk-UA"/>
        </w:rPr>
      </w:pPr>
      <w:r w:rsidRPr="00D50F2A">
        <w:rPr>
          <w:lang w:val="uk-UA"/>
        </w:rPr>
        <w:t>7</w:t>
      </w:r>
      <w:r w:rsidR="008B68CE" w:rsidRPr="00D50F2A">
        <w:rPr>
          <w:lang w:val="uk-UA"/>
        </w:rPr>
        <w:t>2. Яке поняття відбивається у такому визначенні: «Структура вищих</w:t>
      </w:r>
      <w:r w:rsidR="00713B7E">
        <w:rPr>
          <w:lang w:val="uk-UA"/>
        </w:rPr>
        <w:t xml:space="preserve"> </w:t>
      </w:r>
      <w:r w:rsidR="008B68CE" w:rsidRPr="00D50F2A">
        <w:rPr>
          <w:lang w:val="uk-UA"/>
        </w:rPr>
        <w:t>органів державної влади, порядок їх формування та розподіл компетенції між ними»?</w:t>
      </w:r>
    </w:p>
    <w:p w14:paraId="1986928D" w14:textId="77777777" w:rsidR="008B68CE" w:rsidRPr="00D50F2A" w:rsidRDefault="008B68CE" w:rsidP="00B5021D">
      <w:pPr>
        <w:rPr>
          <w:lang w:val="uk-UA"/>
        </w:rPr>
      </w:pPr>
      <w:r w:rsidRPr="00D50F2A">
        <w:rPr>
          <w:lang w:val="uk-UA"/>
        </w:rPr>
        <w:t>А) форма правління;</w:t>
      </w:r>
    </w:p>
    <w:p w14:paraId="5AB0E42B" w14:textId="77777777" w:rsidR="008B68CE" w:rsidRPr="00D50F2A" w:rsidRDefault="008B68CE" w:rsidP="00B5021D">
      <w:pPr>
        <w:rPr>
          <w:lang w:val="uk-UA"/>
        </w:rPr>
      </w:pPr>
      <w:r w:rsidRPr="00D50F2A">
        <w:rPr>
          <w:lang w:val="uk-UA"/>
        </w:rPr>
        <w:t>В) форма державного устрою;</w:t>
      </w:r>
    </w:p>
    <w:p w14:paraId="4F2E2142" w14:textId="77777777" w:rsidR="008B68CE" w:rsidRPr="00D50F2A" w:rsidRDefault="008B68CE" w:rsidP="00B5021D">
      <w:pPr>
        <w:rPr>
          <w:lang w:val="uk-UA"/>
        </w:rPr>
      </w:pPr>
      <w:r w:rsidRPr="00D50F2A">
        <w:rPr>
          <w:lang w:val="uk-UA"/>
        </w:rPr>
        <w:t>С) форма державного режиму;</w:t>
      </w:r>
    </w:p>
    <w:p w14:paraId="37BEC070" w14:textId="77777777" w:rsidR="008B68CE" w:rsidRPr="00D50F2A" w:rsidRDefault="008B68CE" w:rsidP="00B5021D">
      <w:pPr>
        <w:rPr>
          <w:lang w:val="uk-UA"/>
        </w:rPr>
      </w:pPr>
      <w:r w:rsidRPr="00D50F2A">
        <w:rPr>
          <w:lang w:val="uk-UA"/>
        </w:rPr>
        <w:t>D) теорія розподілу влади;</w:t>
      </w:r>
    </w:p>
    <w:p w14:paraId="2BE94BE6" w14:textId="77777777" w:rsidR="008B68CE" w:rsidRPr="00D50F2A" w:rsidRDefault="008B68CE" w:rsidP="00B5021D">
      <w:pPr>
        <w:rPr>
          <w:lang w:val="uk-UA"/>
        </w:rPr>
      </w:pPr>
    </w:p>
    <w:p w14:paraId="30118DC6" w14:textId="77777777" w:rsidR="008B68CE" w:rsidRPr="00D50F2A" w:rsidRDefault="00F64E2D" w:rsidP="00B5021D">
      <w:pPr>
        <w:rPr>
          <w:lang w:val="uk-UA"/>
        </w:rPr>
      </w:pPr>
      <w:r w:rsidRPr="00D50F2A">
        <w:rPr>
          <w:lang w:val="uk-UA"/>
        </w:rPr>
        <w:t>7</w:t>
      </w:r>
      <w:r w:rsidR="008B68CE" w:rsidRPr="00D50F2A">
        <w:rPr>
          <w:lang w:val="uk-UA"/>
        </w:rPr>
        <w:t>3. Монархія — це різновид:</w:t>
      </w:r>
    </w:p>
    <w:p w14:paraId="2C78A8E4" w14:textId="25E9D22E" w:rsidR="008B68CE" w:rsidRPr="00D50F2A" w:rsidRDefault="008B68CE" w:rsidP="00B5021D">
      <w:pPr>
        <w:rPr>
          <w:lang w:val="uk-UA"/>
        </w:rPr>
      </w:pPr>
      <w:r w:rsidRPr="00D50F2A">
        <w:rPr>
          <w:lang w:val="uk-UA"/>
        </w:rPr>
        <w:t>А)</w:t>
      </w:r>
      <w:r w:rsidR="00242027">
        <w:rPr>
          <w:lang w:val="uk-UA"/>
        </w:rPr>
        <w:t xml:space="preserve"> </w:t>
      </w:r>
      <w:r w:rsidRPr="00D50F2A">
        <w:rPr>
          <w:lang w:val="uk-UA"/>
        </w:rPr>
        <w:t>форми правління;</w:t>
      </w:r>
    </w:p>
    <w:p w14:paraId="2BF40301" w14:textId="77777777" w:rsidR="008B68CE" w:rsidRPr="00D50F2A" w:rsidRDefault="008B68CE" w:rsidP="00B5021D">
      <w:pPr>
        <w:rPr>
          <w:lang w:val="uk-UA"/>
        </w:rPr>
      </w:pPr>
      <w:r w:rsidRPr="00D50F2A">
        <w:rPr>
          <w:lang w:val="uk-UA"/>
        </w:rPr>
        <w:t>В) форми державного устрою;</w:t>
      </w:r>
    </w:p>
    <w:p w14:paraId="4B23FE7A" w14:textId="77777777" w:rsidR="008B68CE" w:rsidRPr="00D50F2A" w:rsidRDefault="008B68CE" w:rsidP="00B5021D">
      <w:pPr>
        <w:rPr>
          <w:lang w:val="uk-UA"/>
        </w:rPr>
      </w:pPr>
      <w:r w:rsidRPr="00D50F2A">
        <w:rPr>
          <w:lang w:val="uk-UA"/>
        </w:rPr>
        <w:t>С) політичного режиму;</w:t>
      </w:r>
    </w:p>
    <w:p w14:paraId="3EE6623E" w14:textId="432E7FFD" w:rsidR="008B68CE" w:rsidRPr="00D50F2A" w:rsidRDefault="008B68CE" w:rsidP="00B5021D">
      <w:pPr>
        <w:rPr>
          <w:lang w:val="uk-UA"/>
        </w:rPr>
      </w:pPr>
      <w:r w:rsidRPr="00D50F2A">
        <w:rPr>
          <w:lang w:val="uk-UA"/>
        </w:rPr>
        <w:t>D)</w:t>
      </w:r>
      <w:r w:rsidR="00713B7E">
        <w:rPr>
          <w:lang w:val="uk-UA"/>
        </w:rPr>
        <w:t xml:space="preserve"> </w:t>
      </w:r>
      <w:r w:rsidRPr="00D50F2A">
        <w:rPr>
          <w:lang w:val="uk-UA"/>
        </w:rPr>
        <w:t>президентської республіки.</w:t>
      </w:r>
    </w:p>
    <w:p w14:paraId="2753A8C9" w14:textId="77777777" w:rsidR="008B68CE" w:rsidRPr="00D50F2A" w:rsidRDefault="008B68CE" w:rsidP="00B5021D">
      <w:pPr>
        <w:rPr>
          <w:lang w:val="uk-UA"/>
        </w:rPr>
      </w:pPr>
    </w:p>
    <w:p w14:paraId="4F7EECB4" w14:textId="77777777" w:rsidR="008B68CE" w:rsidRPr="00D50F2A" w:rsidRDefault="00F64E2D" w:rsidP="00B5021D">
      <w:pPr>
        <w:rPr>
          <w:lang w:val="uk-UA"/>
        </w:rPr>
      </w:pPr>
      <w:r w:rsidRPr="00D50F2A">
        <w:rPr>
          <w:lang w:val="uk-UA"/>
        </w:rPr>
        <w:t>7</w:t>
      </w:r>
      <w:r w:rsidR="008B68CE" w:rsidRPr="00D50F2A">
        <w:rPr>
          <w:lang w:val="uk-UA"/>
        </w:rPr>
        <w:t>4. Політичний режим — це:</w:t>
      </w:r>
    </w:p>
    <w:p w14:paraId="534B8C62" w14:textId="77777777" w:rsidR="008B68CE" w:rsidRPr="00D50F2A" w:rsidRDefault="008B68CE" w:rsidP="00B5021D">
      <w:pPr>
        <w:rPr>
          <w:lang w:val="uk-UA"/>
        </w:rPr>
      </w:pPr>
      <w:r w:rsidRPr="00D50F2A">
        <w:rPr>
          <w:lang w:val="uk-UA"/>
        </w:rPr>
        <w:t>А) принцип адміністративно-територіального розподілу;</w:t>
      </w:r>
    </w:p>
    <w:p w14:paraId="14556106" w14:textId="77777777" w:rsidR="008B68CE" w:rsidRPr="00D50F2A" w:rsidRDefault="008B68CE" w:rsidP="00B5021D">
      <w:pPr>
        <w:rPr>
          <w:lang w:val="uk-UA"/>
        </w:rPr>
      </w:pPr>
      <w:r w:rsidRPr="00D50F2A">
        <w:rPr>
          <w:lang w:val="uk-UA"/>
        </w:rPr>
        <w:t>В) порядок утворення вищих органів держави;</w:t>
      </w:r>
    </w:p>
    <w:p w14:paraId="2A77D95B" w14:textId="77777777" w:rsidR="008B68CE" w:rsidRPr="00D50F2A" w:rsidRDefault="008B68CE" w:rsidP="00B5021D">
      <w:pPr>
        <w:rPr>
          <w:lang w:val="uk-UA"/>
        </w:rPr>
      </w:pPr>
      <w:r w:rsidRPr="00D50F2A">
        <w:rPr>
          <w:lang w:val="uk-UA"/>
        </w:rPr>
        <w:t>C) сукупність прийомів, способів, засобів здійснення державної влади;</w:t>
      </w:r>
    </w:p>
    <w:p w14:paraId="52DA380C" w14:textId="77777777" w:rsidR="008B68CE" w:rsidRPr="00D50F2A" w:rsidRDefault="008B68CE" w:rsidP="00B5021D">
      <w:pPr>
        <w:rPr>
          <w:lang w:val="uk-UA"/>
        </w:rPr>
      </w:pPr>
      <w:r w:rsidRPr="00D50F2A">
        <w:rPr>
          <w:lang w:val="uk-UA"/>
        </w:rPr>
        <w:t>D)система організаційно-політичних і політико-правових відносин між</w:t>
      </w:r>
    </w:p>
    <w:p w14:paraId="18A502D9" w14:textId="77777777" w:rsidR="008B68CE" w:rsidRPr="00D50F2A" w:rsidRDefault="008B68CE" w:rsidP="00B5021D">
      <w:pPr>
        <w:rPr>
          <w:lang w:val="uk-UA"/>
        </w:rPr>
      </w:pPr>
      <w:r w:rsidRPr="00D50F2A">
        <w:rPr>
          <w:lang w:val="uk-UA"/>
        </w:rPr>
        <w:t>органами влади і громадянами.</w:t>
      </w:r>
    </w:p>
    <w:p w14:paraId="0D6AF42F" w14:textId="77777777" w:rsidR="008B68CE" w:rsidRPr="00D50F2A" w:rsidRDefault="008B68CE" w:rsidP="00B5021D">
      <w:pPr>
        <w:rPr>
          <w:lang w:val="uk-UA"/>
        </w:rPr>
      </w:pPr>
    </w:p>
    <w:p w14:paraId="1B36F27F" w14:textId="70542247" w:rsidR="008B68CE" w:rsidRPr="00D50F2A" w:rsidRDefault="008B68CE" w:rsidP="00B5021D">
      <w:pPr>
        <w:rPr>
          <w:lang w:val="uk-UA"/>
        </w:rPr>
      </w:pPr>
      <w:r w:rsidRPr="00D50F2A">
        <w:rPr>
          <w:lang w:val="uk-UA"/>
        </w:rPr>
        <w:t>75. Доберіть належне поняття до наведеного визначення:« Союз</w:t>
      </w:r>
      <w:r w:rsidR="00713B7E">
        <w:rPr>
          <w:lang w:val="uk-UA"/>
        </w:rPr>
        <w:t xml:space="preserve"> </w:t>
      </w:r>
      <w:r w:rsidRPr="00D50F2A">
        <w:rPr>
          <w:lang w:val="uk-UA"/>
        </w:rPr>
        <w:t>суверенних держав, учасники якого зберігають свій державний</w:t>
      </w:r>
      <w:r w:rsidR="00713B7E">
        <w:rPr>
          <w:lang w:val="uk-UA"/>
        </w:rPr>
        <w:t xml:space="preserve"> </w:t>
      </w:r>
      <w:r w:rsidRPr="00D50F2A">
        <w:rPr>
          <w:lang w:val="uk-UA"/>
        </w:rPr>
        <w:t xml:space="preserve">суверенітет, законодавство і </w:t>
      </w:r>
      <w:r w:rsidRPr="00D50F2A">
        <w:rPr>
          <w:lang w:val="uk-UA"/>
        </w:rPr>
        <w:lastRenderedPageBreak/>
        <w:t>передають в компетенцію Союзу лише</w:t>
      </w:r>
      <w:r w:rsidR="00713B7E">
        <w:rPr>
          <w:lang w:val="uk-UA"/>
        </w:rPr>
        <w:t xml:space="preserve"> </w:t>
      </w:r>
      <w:r w:rsidRPr="00D50F2A">
        <w:rPr>
          <w:lang w:val="uk-UA"/>
        </w:rPr>
        <w:t>вирішення питань в сфері оборони та зовнішньої політики».</w:t>
      </w:r>
    </w:p>
    <w:p w14:paraId="2601B4AD" w14:textId="77777777" w:rsidR="008B68CE" w:rsidRPr="00D50F2A" w:rsidRDefault="008B68CE" w:rsidP="00B5021D">
      <w:pPr>
        <w:rPr>
          <w:lang w:val="uk-UA"/>
        </w:rPr>
      </w:pPr>
      <w:r w:rsidRPr="00D50F2A">
        <w:rPr>
          <w:lang w:val="uk-UA"/>
        </w:rPr>
        <w:t>А) Республіка;</w:t>
      </w:r>
    </w:p>
    <w:p w14:paraId="2A7D0FB7" w14:textId="77777777" w:rsidR="008B68CE" w:rsidRPr="00D50F2A" w:rsidRDefault="008B68CE" w:rsidP="00B5021D">
      <w:pPr>
        <w:rPr>
          <w:lang w:val="uk-UA"/>
        </w:rPr>
      </w:pPr>
      <w:r w:rsidRPr="00D50F2A">
        <w:rPr>
          <w:lang w:val="uk-UA"/>
        </w:rPr>
        <w:t>В) конфедерація;</w:t>
      </w:r>
    </w:p>
    <w:p w14:paraId="1AD0A22B" w14:textId="77777777" w:rsidR="008B68CE" w:rsidRPr="00D50F2A" w:rsidRDefault="008B68CE" w:rsidP="00B5021D">
      <w:pPr>
        <w:rPr>
          <w:lang w:val="uk-UA"/>
        </w:rPr>
      </w:pPr>
      <w:r w:rsidRPr="00D50F2A">
        <w:rPr>
          <w:lang w:val="uk-UA"/>
        </w:rPr>
        <w:t>C) імперія;</w:t>
      </w:r>
    </w:p>
    <w:p w14:paraId="24297B76" w14:textId="570DDDBB" w:rsidR="007876F3" w:rsidRPr="00D50F2A" w:rsidRDefault="00050A98" w:rsidP="00B5021D">
      <w:pPr>
        <w:rPr>
          <w:lang w:val="uk-UA"/>
        </w:rPr>
      </w:pPr>
      <w:r w:rsidRPr="00D50F2A">
        <w:rPr>
          <w:lang w:val="uk-UA"/>
        </w:rPr>
        <w:t>D) федерація</w:t>
      </w:r>
    </w:p>
    <w:p w14:paraId="66722054" w14:textId="77777777" w:rsidR="007876F3" w:rsidRPr="00D50F2A" w:rsidRDefault="007876F3" w:rsidP="00B5021D">
      <w:pPr>
        <w:jc w:val="left"/>
        <w:rPr>
          <w:lang w:val="uk-UA"/>
        </w:rPr>
      </w:pPr>
    </w:p>
    <w:p w14:paraId="6F14DE09" w14:textId="77777777" w:rsidR="00E46F8F" w:rsidRPr="00D50F2A" w:rsidRDefault="00E46F8F" w:rsidP="00B5021D">
      <w:pPr>
        <w:jc w:val="center"/>
        <w:rPr>
          <w:b/>
          <w:i/>
          <w:lang w:val="uk-UA"/>
        </w:rPr>
        <w:sectPr w:rsidR="00E46F8F" w:rsidRPr="00D50F2A">
          <w:pgSz w:w="11906" w:h="16838"/>
          <w:pgMar w:top="850" w:right="850" w:bottom="850" w:left="1417" w:header="708" w:footer="708" w:gutter="0"/>
          <w:cols w:space="708"/>
          <w:docGrid w:linePitch="360"/>
        </w:sectPr>
      </w:pPr>
    </w:p>
    <w:p w14:paraId="6F001205" w14:textId="70C040F3" w:rsidR="0065479C" w:rsidRPr="00D50F2A" w:rsidRDefault="0065479C" w:rsidP="00FE1DBD">
      <w:pPr>
        <w:pStyle w:val="a6"/>
        <w:spacing w:line="360" w:lineRule="auto"/>
        <w:jc w:val="center"/>
        <w:rPr>
          <w:rFonts w:ascii="Times New Roman" w:hAnsi="Times New Roman" w:cs="Times New Roman"/>
          <w:b/>
          <w:i/>
          <w:sz w:val="28"/>
          <w:szCs w:val="28"/>
          <w:shd w:val="clear" w:color="auto" w:fill="FFFFFF"/>
          <w:lang w:val="uk-UA"/>
        </w:rPr>
      </w:pPr>
      <w:r w:rsidRPr="00D50F2A">
        <w:rPr>
          <w:rFonts w:ascii="Times New Roman" w:hAnsi="Times New Roman" w:cs="Times New Roman"/>
          <w:b/>
          <w:i/>
          <w:sz w:val="28"/>
          <w:szCs w:val="28"/>
          <w:shd w:val="clear" w:color="auto" w:fill="FFFFFF"/>
          <w:lang w:val="uk-UA"/>
        </w:rPr>
        <w:lastRenderedPageBreak/>
        <w:t>ПИТАННЯ ДО ЗАЛІКУ</w:t>
      </w:r>
    </w:p>
    <w:p w14:paraId="0E96FA4E" w14:textId="66B3DE39" w:rsidR="00E46F8F" w:rsidRPr="00D50F2A" w:rsidRDefault="00E46F8F" w:rsidP="00FE1DBD">
      <w:pPr>
        <w:pStyle w:val="a6"/>
        <w:spacing w:line="360" w:lineRule="auto"/>
        <w:rPr>
          <w:rFonts w:ascii="Times New Roman" w:hAnsi="Times New Roman" w:cs="Times New Roman"/>
          <w:sz w:val="28"/>
          <w:szCs w:val="28"/>
          <w:shd w:val="clear" w:color="auto" w:fill="FFFFFF"/>
          <w:lang w:val="uk-UA"/>
        </w:rPr>
      </w:pPr>
      <w:r w:rsidRPr="00D50F2A">
        <w:rPr>
          <w:rFonts w:ascii="Times New Roman" w:hAnsi="Times New Roman" w:cs="Times New Roman"/>
          <w:sz w:val="28"/>
          <w:szCs w:val="28"/>
          <w:shd w:val="clear" w:color="auto" w:fill="FFFFFF"/>
          <w:lang w:val="uk-UA"/>
        </w:rPr>
        <w:t>1.</w:t>
      </w:r>
      <w:r w:rsidR="00713B7E">
        <w:rPr>
          <w:rFonts w:ascii="Times New Roman" w:hAnsi="Times New Roman" w:cs="Times New Roman"/>
          <w:sz w:val="28"/>
          <w:szCs w:val="28"/>
          <w:shd w:val="clear" w:color="auto" w:fill="FFFFFF"/>
          <w:lang w:val="uk-UA"/>
        </w:rPr>
        <w:t xml:space="preserve"> </w:t>
      </w:r>
      <w:r w:rsidRPr="00D50F2A">
        <w:rPr>
          <w:rFonts w:ascii="Times New Roman" w:hAnsi="Times New Roman" w:cs="Times New Roman"/>
          <w:sz w:val="28"/>
          <w:szCs w:val="28"/>
          <w:shd w:val="clear" w:color="auto" w:fill="FFFFFF"/>
          <w:lang w:val="uk-UA"/>
        </w:rPr>
        <w:t>Поняття та ознаки юридичної науки</w:t>
      </w:r>
    </w:p>
    <w:p w14:paraId="510D3FB4" w14:textId="1D612838" w:rsidR="00E46F8F" w:rsidRPr="00D50F2A" w:rsidRDefault="00E46F8F" w:rsidP="00FE1DBD">
      <w:pPr>
        <w:pStyle w:val="a6"/>
        <w:spacing w:line="360" w:lineRule="auto"/>
        <w:rPr>
          <w:rFonts w:ascii="Times New Roman" w:hAnsi="Times New Roman" w:cs="Times New Roman"/>
          <w:sz w:val="28"/>
          <w:szCs w:val="28"/>
          <w:lang w:val="uk-UA"/>
        </w:rPr>
      </w:pPr>
      <w:r w:rsidRPr="00D50F2A">
        <w:rPr>
          <w:rFonts w:ascii="Times New Roman" w:hAnsi="Times New Roman" w:cs="Times New Roman"/>
          <w:sz w:val="28"/>
          <w:szCs w:val="28"/>
          <w:shd w:val="clear" w:color="auto" w:fill="FFFFFF"/>
          <w:lang w:val="uk-UA"/>
        </w:rPr>
        <w:t>2.</w:t>
      </w:r>
      <w:r w:rsidR="00713B7E">
        <w:rPr>
          <w:rFonts w:ascii="Times New Roman" w:hAnsi="Times New Roman" w:cs="Times New Roman"/>
          <w:sz w:val="28"/>
          <w:szCs w:val="28"/>
          <w:shd w:val="clear" w:color="auto" w:fill="FFFFFF"/>
          <w:lang w:val="uk-UA"/>
        </w:rPr>
        <w:t xml:space="preserve"> </w:t>
      </w:r>
      <w:r w:rsidRPr="00D50F2A">
        <w:rPr>
          <w:rFonts w:ascii="Times New Roman" w:hAnsi="Times New Roman" w:cs="Times New Roman"/>
          <w:sz w:val="28"/>
          <w:szCs w:val="28"/>
          <w:shd w:val="clear" w:color="auto" w:fill="FFFFFF"/>
          <w:lang w:val="uk-UA"/>
        </w:rPr>
        <w:t>Основні теорії походження держави</w:t>
      </w:r>
    </w:p>
    <w:p w14:paraId="0451AD2B" w14:textId="3350BB52" w:rsidR="00E46F8F" w:rsidRPr="00D50F2A" w:rsidRDefault="00E46F8F" w:rsidP="00FE1DBD">
      <w:pPr>
        <w:pStyle w:val="a6"/>
        <w:spacing w:line="360" w:lineRule="auto"/>
        <w:rPr>
          <w:rFonts w:ascii="Times New Roman" w:hAnsi="Times New Roman" w:cs="Times New Roman"/>
          <w:sz w:val="28"/>
          <w:szCs w:val="28"/>
          <w:lang w:val="uk-UA"/>
        </w:rPr>
      </w:pPr>
      <w:r w:rsidRPr="00D50F2A">
        <w:rPr>
          <w:rFonts w:ascii="Times New Roman" w:hAnsi="Times New Roman" w:cs="Times New Roman"/>
          <w:sz w:val="28"/>
          <w:szCs w:val="28"/>
          <w:shd w:val="clear" w:color="auto" w:fill="FFFFFF"/>
          <w:lang w:val="uk-UA"/>
        </w:rPr>
        <w:t>3.</w:t>
      </w:r>
      <w:r w:rsidR="00713B7E">
        <w:rPr>
          <w:rFonts w:ascii="Times New Roman" w:hAnsi="Times New Roman" w:cs="Times New Roman"/>
          <w:sz w:val="28"/>
          <w:szCs w:val="28"/>
          <w:shd w:val="clear" w:color="auto" w:fill="FFFFFF"/>
          <w:lang w:val="uk-UA"/>
        </w:rPr>
        <w:t xml:space="preserve"> </w:t>
      </w:r>
      <w:r w:rsidRPr="00D50F2A">
        <w:rPr>
          <w:rFonts w:ascii="Times New Roman" w:hAnsi="Times New Roman" w:cs="Times New Roman"/>
          <w:sz w:val="28"/>
          <w:szCs w:val="28"/>
          <w:shd w:val="clear" w:color="auto" w:fill="FFFFFF"/>
          <w:lang w:val="uk-UA"/>
        </w:rPr>
        <w:t>Загальні закономірності виникнення держави</w:t>
      </w:r>
    </w:p>
    <w:p w14:paraId="4C6CF6C1" w14:textId="77777777" w:rsidR="00E46F8F" w:rsidRPr="00D50F2A" w:rsidRDefault="00E46F8F" w:rsidP="00FE1DBD">
      <w:pPr>
        <w:pStyle w:val="a6"/>
        <w:spacing w:line="360" w:lineRule="auto"/>
        <w:rPr>
          <w:rFonts w:ascii="Times New Roman" w:hAnsi="Times New Roman" w:cs="Times New Roman"/>
          <w:sz w:val="28"/>
          <w:szCs w:val="28"/>
          <w:lang w:val="uk-UA"/>
        </w:rPr>
      </w:pPr>
      <w:r w:rsidRPr="00D50F2A">
        <w:rPr>
          <w:rFonts w:ascii="Times New Roman" w:hAnsi="Times New Roman" w:cs="Times New Roman"/>
          <w:sz w:val="28"/>
          <w:szCs w:val="28"/>
          <w:shd w:val="clear" w:color="auto" w:fill="FFFFFF"/>
          <w:lang w:val="uk-UA"/>
        </w:rPr>
        <w:t>4. Поняття і ознаки держави</w:t>
      </w:r>
    </w:p>
    <w:p w14:paraId="0B43236E" w14:textId="3B2EFD80" w:rsidR="00E46F8F" w:rsidRPr="00D50F2A" w:rsidRDefault="00E46F8F" w:rsidP="00FE1DBD">
      <w:pPr>
        <w:pStyle w:val="a6"/>
        <w:spacing w:line="360" w:lineRule="auto"/>
        <w:rPr>
          <w:rFonts w:ascii="Times New Roman" w:hAnsi="Times New Roman" w:cs="Times New Roman"/>
          <w:sz w:val="28"/>
          <w:szCs w:val="28"/>
          <w:shd w:val="clear" w:color="auto" w:fill="FFFFFF"/>
          <w:lang w:val="uk-UA"/>
        </w:rPr>
      </w:pPr>
      <w:r w:rsidRPr="00D50F2A">
        <w:rPr>
          <w:rFonts w:ascii="Times New Roman" w:hAnsi="Times New Roman" w:cs="Times New Roman"/>
          <w:sz w:val="28"/>
          <w:szCs w:val="28"/>
          <w:shd w:val="clear" w:color="auto" w:fill="FFFFFF"/>
          <w:lang w:val="uk-UA"/>
        </w:rPr>
        <w:t>5.</w:t>
      </w:r>
      <w:r w:rsidR="00713B7E">
        <w:rPr>
          <w:rFonts w:ascii="Times New Roman" w:hAnsi="Times New Roman" w:cs="Times New Roman"/>
          <w:sz w:val="28"/>
          <w:szCs w:val="28"/>
          <w:shd w:val="clear" w:color="auto" w:fill="FFFFFF"/>
          <w:lang w:val="uk-UA"/>
        </w:rPr>
        <w:t xml:space="preserve"> </w:t>
      </w:r>
      <w:r w:rsidRPr="00D50F2A">
        <w:rPr>
          <w:rFonts w:ascii="Times New Roman" w:hAnsi="Times New Roman" w:cs="Times New Roman"/>
          <w:sz w:val="28"/>
          <w:szCs w:val="28"/>
          <w:shd w:val="clear" w:color="auto" w:fill="FFFFFF"/>
          <w:lang w:val="uk-UA"/>
        </w:rPr>
        <w:t>Суверенітет держави, суверенітет народу, суверенітет нації</w:t>
      </w:r>
    </w:p>
    <w:p w14:paraId="29B2FA38" w14:textId="14BFE0A2" w:rsidR="00E46F8F" w:rsidRPr="00D50F2A" w:rsidRDefault="00E46F8F" w:rsidP="00FE1DBD">
      <w:pPr>
        <w:pStyle w:val="a6"/>
        <w:spacing w:line="360" w:lineRule="auto"/>
        <w:rPr>
          <w:rFonts w:ascii="Times New Roman" w:hAnsi="Times New Roman" w:cs="Times New Roman"/>
          <w:sz w:val="28"/>
          <w:szCs w:val="28"/>
          <w:lang w:val="uk-UA"/>
        </w:rPr>
      </w:pPr>
      <w:r w:rsidRPr="00D50F2A">
        <w:rPr>
          <w:rFonts w:ascii="Times New Roman" w:hAnsi="Times New Roman" w:cs="Times New Roman"/>
          <w:sz w:val="28"/>
          <w:szCs w:val="28"/>
          <w:shd w:val="clear" w:color="auto" w:fill="FFFFFF"/>
          <w:lang w:val="uk-UA"/>
        </w:rPr>
        <w:t>6.</w:t>
      </w:r>
      <w:r w:rsidR="00713B7E">
        <w:rPr>
          <w:rFonts w:ascii="Times New Roman" w:hAnsi="Times New Roman" w:cs="Times New Roman"/>
          <w:sz w:val="28"/>
          <w:szCs w:val="28"/>
          <w:shd w:val="clear" w:color="auto" w:fill="FFFFFF"/>
          <w:lang w:val="uk-UA"/>
        </w:rPr>
        <w:t xml:space="preserve"> </w:t>
      </w:r>
      <w:r w:rsidRPr="00D50F2A">
        <w:rPr>
          <w:rFonts w:ascii="Times New Roman" w:hAnsi="Times New Roman" w:cs="Times New Roman"/>
          <w:sz w:val="28"/>
          <w:szCs w:val="28"/>
          <w:shd w:val="clear" w:color="auto" w:fill="FFFFFF"/>
          <w:lang w:val="uk-UA"/>
        </w:rPr>
        <w:t>Функції держави</w:t>
      </w:r>
    </w:p>
    <w:p w14:paraId="52360637" w14:textId="2019651F" w:rsidR="00E46F8F" w:rsidRPr="00D50F2A" w:rsidRDefault="00E46F8F" w:rsidP="00FE1DBD">
      <w:pPr>
        <w:pStyle w:val="a6"/>
        <w:spacing w:line="360" w:lineRule="auto"/>
        <w:rPr>
          <w:rFonts w:ascii="Times New Roman" w:eastAsia="Times New Roman" w:hAnsi="Times New Roman" w:cs="Times New Roman"/>
          <w:bCs/>
          <w:kern w:val="36"/>
          <w:sz w:val="28"/>
          <w:szCs w:val="28"/>
          <w:lang w:val="uk-UA"/>
        </w:rPr>
      </w:pPr>
      <w:r w:rsidRPr="00D50F2A">
        <w:rPr>
          <w:rFonts w:ascii="Times New Roman" w:eastAsia="Times New Roman" w:hAnsi="Times New Roman" w:cs="Times New Roman"/>
          <w:bCs/>
          <w:kern w:val="36"/>
          <w:sz w:val="28"/>
          <w:szCs w:val="28"/>
          <w:lang w:val="uk-UA"/>
        </w:rPr>
        <w:t>7.</w:t>
      </w:r>
      <w:r w:rsidR="00713B7E">
        <w:rPr>
          <w:rFonts w:ascii="Times New Roman" w:eastAsia="Times New Roman" w:hAnsi="Times New Roman" w:cs="Times New Roman"/>
          <w:bCs/>
          <w:kern w:val="36"/>
          <w:sz w:val="28"/>
          <w:szCs w:val="28"/>
          <w:lang w:val="uk-UA"/>
        </w:rPr>
        <w:t xml:space="preserve"> </w:t>
      </w:r>
      <w:r w:rsidRPr="00D50F2A">
        <w:rPr>
          <w:rFonts w:ascii="Times New Roman" w:eastAsia="Times New Roman" w:hAnsi="Times New Roman" w:cs="Times New Roman"/>
          <w:bCs/>
          <w:kern w:val="36"/>
          <w:sz w:val="28"/>
          <w:szCs w:val="28"/>
          <w:lang w:val="uk-UA"/>
        </w:rPr>
        <w:t xml:space="preserve">Форми держави. </w:t>
      </w:r>
    </w:p>
    <w:p w14:paraId="7D995DF1" w14:textId="09490791" w:rsidR="00E46F8F" w:rsidRPr="00D50F2A" w:rsidRDefault="00E46F8F" w:rsidP="00FE1DBD">
      <w:pPr>
        <w:pStyle w:val="a6"/>
        <w:spacing w:line="360" w:lineRule="auto"/>
        <w:rPr>
          <w:rFonts w:ascii="Times New Roman" w:eastAsia="Times New Roman" w:hAnsi="Times New Roman" w:cs="Times New Roman"/>
          <w:bCs/>
          <w:kern w:val="36"/>
          <w:sz w:val="28"/>
          <w:szCs w:val="28"/>
          <w:lang w:val="uk-UA"/>
        </w:rPr>
      </w:pPr>
      <w:r w:rsidRPr="00D50F2A">
        <w:rPr>
          <w:rFonts w:ascii="Times New Roman" w:eastAsia="Times New Roman" w:hAnsi="Times New Roman" w:cs="Times New Roman"/>
          <w:bCs/>
          <w:kern w:val="36"/>
          <w:sz w:val="28"/>
          <w:szCs w:val="28"/>
          <w:lang w:val="uk-UA"/>
        </w:rPr>
        <w:t>8.</w:t>
      </w:r>
      <w:r w:rsidR="00713B7E">
        <w:rPr>
          <w:rFonts w:ascii="Times New Roman" w:eastAsia="Times New Roman" w:hAnsi="Times New Roman" w:cs="Times New Roman"/>
          <w:bCs/>
          <w:kern w:val="36"/>
          <w:sz w:val="28"/>
          <w:szCs w:val="28"/>
          <w:lang w:val="uk-UA"/>
        </w:rPr>
        <w:t xml:space="preserve"> </w:t>
      </w:r>
      <w:r w:rsidRPr="00D50F2A">
        <w:rPr>
          <w:rFonts w:ascii="Times New Roman" w:eastAsia="Times New Roman" w:hAnsi="Times New Roman" w:cs="Times New Roman"/>
          <w:bCs/>
          <w:kern w:val="36"/>
          <w:sz w:val="28"/>
          <w:szCs w:val="28"/>
          <w:lang w:val="uk-UA"/>
        </w:rPr>
        <w:t>Види форм державного правління</w:t>
      </w:r>
    </w:p>
    <w:p w14:paraId="7FB5F150" w14:textId="51B40D15" w:rsidR="00E46F8F" w:rsidRPr="00D50F2A" w:rsidRDefault="00E46F8F" w:rsidP="00FE1DBD">
      <w:pPr>
        <w:pStyle w:val="a6"/>
        <w:spacing w:line="360" w:lineRule="auto"/>
        <w:rPr>
          <w:rFonts w:ascii="Times New Roman" w:hAnsi="Times New Roman" w:cs="Times New Roman"/>
          <w:sz w:val="28"/>
          <w:szCs w:val="28"/>
          <w:lang w:val="uk-UA"/>
        </w:rPr>
      </w:pPr>
      <w:r w:rsidRPr="00D50F2A">
        <w:rPr>
          <w:rFonts w:ascii="Times New Roman" w:hAnsi="Times New Roman" w:cs="Times New Roman"/>
          <w:sz w:val="28"/>
          <w:szCs w:val="28"/>
          <w:lang w:val="uk-UA"/>
        </w:rPr>
        <w:t>9.</w:t>
      </w:r>
      <w:r w:rsidR="00713B7E">
        <w:rPr>
          <w:rFonts w:ascii="Times New Roman" w:hAnsi="Times New Roman" w:cs="Times New Roman"/>
          <w:sz w:val="28"/>
          <w:szCs w:val="28"/>
          <w:lang w:val="uk-UA"/>
        </w:rPr>
        <w:t xml:space="preserve"> </w:t>
      </w:r>
      <w:r w:rsidRPr="00D50F2A">
        <w:rPr>
          <w:rFonts w:ascii="Times New Roman" w:hAnsi="Times New Roman" w:cs="Times New Roman"/>
          <w:sz w:val="28"/>
          <w:szCs w:val="28"/>
          <w:lang w:val="uk-UA"/>
        </w:rPr>
        <w:t>Класифікація форм державного устрою</w:t>
      </w:r>
    </w:p>
    <w:p w14:paraId="01F7998E" w14:textId="0366BC71" w:rsidR="00E46F8F" w:rsidRPr="00D50F2A" w:rsidRDefault="00E46F8F" w:rsidP="00FE1DBD">
      <w:pPr>
        <w:pStyle w:val="a6"/>
        <w:spacing w:line="360" w:lineRule="auto"/>
        <w:rPr>
          <w:rFonts w:ascii="Times New Roman" w:hAnsi="Times New Roman" w:cs="Times New Roman"/>
          <w:sz w:val="28"/>
          <w:szCs w:val="28"/>
          <w:lang w:val="uk-UA"/>
        </w:rPr>
      </w:pPr>
      <w:r w:rsidRPr="00D50F2A">
        <w:rPr>
          <w:rFonts w:ascii="Times New Roman" w:hAnsi="Times New Roman" w:cs="Times New Roman"/>
          <w:sz w:val="28"/>
          <w:szCs w:val="28"/>
          <w:lang w:val="uk-UA"/>
        </w:rPr>
        <w:t>10.</w:t>
      </w:r>
      <w:r w:rsidR="00713B7E">
        <w:rPr>
          <w:rFonts w:ascii="Times New Roman" w:hAnsi="Times New Roman" w:cs="Times New Roman"/>
          <w:sz w:val="28"/>
          <w:szCs w:val="28"/>
          <w:lang w:val="uk-UA"/>
        </w:rPr>
        <w:t xml:space="preserve"> </w:t>
      </w:r>
      <w:r w:rsidRPr="00D50F2A">
        <w:rPr>
          <w:rFonts w:ascii="Times New Roman" w:hAnsi="Times New Roman" w:cs="Times New Roman"/>
          <w:sz w:val="28"/>
          <w:szCs w:val="28"/>
          <w:lang w:val="uk-UA"/>
        </w:rPr>
        <w:t>Види форм державного (політичного) режиму</w:t>
      </w:r>
    </w:p>
    <w:p w14:paraId="12CA8A12" w14:textId="1757FE6A" w:rsidR="00E46F8F" w:rsidRPr="00D50F2A" w:rsidRDefault="00E46F8F" w:rsidP="00FE1DBD">
      <w:pPr>
        <w:pStyle w:val="a6"/>
        <w:spacing w:line="360" w:lineRule="auto"/>
        <w:rPr>
          <w:rFonts w:ascii="Times New Roman" w:hAnsi="Times New Roman" w:cs="Times New Roman"/>
          <w:sz w:val="28"/>
          <w:szCs w:val="28"/>
          <w:lang w:val="uk-UA"/>
        </w:rPr>
      </w:pPr>
      <w:r w:rsidRPr="00D50F2A">
        <w:rPr>
          <w:rFonts w:ascii="Times New Roman" w:hAnsi="Times New Roman" w:cs="Times New Roman"/>
          <w:color w:val="000000"/>
          <w:sz w:val="28"/>
          <w:szCs w:val="28"/>
          <w:shd w:val="clear" w:color="auto" w:fill="FFFFFF"/>
          <w:lang w:val="uk-UA"/>
        </w:rPr>
        <w:t>11.</w:t>
      </w:r>
      <w:r w:rsidR="00713B7E">
        <w:rPr>
          <w:rFonts w:ascii="Times New Roman" w:hAnsi="Times New Roman" w:cs="Times New Roman"/>
          <w:color w:val="000000"/>
          <w:sz w:val="28"/>
          <w:szCs w:val="28"/>
          <w:shd w:val="clear" w:color="auto" w:fill="FFFFFF"/>
          <w:lang w:val="uk-UA"/>
        </w:rPr>
        <w:t xml:space="preserve"> </w:t>
      </w:r>
      <w:r w:rsidRPr="00D50F2A">
        <w:rPr>
          <w:rFonts w:ascii="Times New Roman" w:hAnsi="Times New Roman" w:cs="Times New Roman"/>
          <w:color w:val="000000"/>
          <w:sz w:val="28"/>
          <w:szCs w:val="28"/>
          <w:shd w:val="clear" w:color="auto" w:fill="FFFFFF"/>
          <w:lang w:val="uk-UA"/>
        </w:rPr>
        <w:t>Джерела (форми) права</w:t>
      </w:r>
      <w:r w:rsidRPr="00D50F2A">
        <w:rPr>
          <w:rFonts w:ascii="Times New Roman" w:hAnsi="Times New Roman" w:cs="Times New Roman"/>
          <w:sz w:val="28"/>
          <w:szCs w:val="28"/>
          <w:lang w:val="uk-UA"/>
        </w:rPr>
        <w:t xml:space="preserve"> </w:t>
      </w:r>
    </w:p>
    <w:p w14:paraId="7F1F91D4" w14:textId="25C7E74D" w:rsidR="00E46F8F" w:rsidRPr="00D50F2A" w:rsidRDefault="00E46F8F" w:rsidP="00FE1DBD">
      <w:pPr>
        <w:pStyle w:val="a6"/>
        <w:spacing w:line="360" w:lineRule="auto"/>
        <w:rPr>
          <w:rFonts w:ascii="Times New Roman" w:eastAsia="Times New Roman" w:hAnsi="Times New Roman" w:cs="Times New Roman"/>
          <w:color w:val="000000"/>
          <w:sz w:val="28"/>
          <w:szCs w:val="28"/>
          <w:lang w:val="uk-UA"/>
        </w:rPr>
      </w:pPr>
      <w:r w:rsidRPr="00D50F2A">
        <w:rPr>
          <w:rFonts w:ascii="Times New Roman" w:hAnsi="Times New Roman" w:cs="Times New Roman"/>
          <w:sz w:val="28"/>
          <w:szCs w:val="28"/>
          <w:lang w:val="uk-UA"/>
        </w:rPr>
        <w:t>12.</w:t>
      </w:r>
      <w:r w:rsidR="00713B7E">
        <w:rPr>
          <w:rFonts w:ascii="Times New Roman" w:hAnsi="Times New Roman" w:cs="Times New Roman"/>
          <w:sz w:val="28"/>
          <w:szCs w:val="28"/>
          <w:lang w:val="uk-UA"/>
        </w:rPr>
        <w:t xml:space="preserve"> </w:t>
      </w:r>
      <w:r w:rsidRPr="00D50F2A">
        <w:rPr>
          <w:rFonts w:ascii="Times New Roman" w:hAnsi="Times New Roman" w:cs="Times New Roman"/>
          <w:sz w:val="28"/>
          <w:szCs w:val="28"/>
          <w:lang w:val="uk-UA"/>
        </w:rPr>
        <w:t>Правові системи світу</w:t>
      </w:r>
      <w:r w:rsidRPr="00D50F2A">
        <w:rPr>
          <w:rFonts w:ascii="Times New Roman" w:eastAsia="Times New Roman" w:hAnsi="Times New Roman" w:cs="Times New Roman"/>
          <w:color w:val="000000"/>
          <w:sz w:val="28"/>
          <w:szCs w:val="28"/>
          <w:lang w:val="uk-UA"/>
        </w:rPr>
        <w:t xml:space="preserve"> </w:t>
      </w:r>
    </w:p>
    <w:p w14:paraId="792A792F" w14:textId="010130B2" w:rsidR="00E46F8F" w:rsidRPr="00D50F2A" w:rsidRDefault="00E46F8F" w:rsidP="00FE1DBD">
      <w:pPr>
        <w:pStyle w:val="a6"/>
        <w:spacing w:line="360" w:lineRule="auto"/>
        <w:rPr>
          <w:rFonts w:ascii="Times New Roman" w:eastAsia="Times New Roman" w:hAnsi="Times New Roman" w:cs="Times New Roman"/>
          <w:color w:val="000000"/>
          <w:sz w:val="28"/>
          <w:szCs w:val="28"/>
          <w:lang w:val="uk-UA"/>
        </w:rPr>
      </w:pPr>
      <w:r w:rsidRPr="00D50F2A">
        <w:rPr>
          <w:rFonts w:ascii="Times New Roman" w:eastAsia="Times New Roman" w:hAnsi="Times New Roman" w:cs="Times New Roman"/>
          <w:color w:val="000000"/>
          <w:sz w:val="28"/>
          <w:szCs w:val="28"/>
          <w:lang w:val="uk-UA"/>
        </w:rPr>
        <w:t>13.</w:t>
      </w:r>
      <w:r w:rsidR="00713B7E">
        <w:rPr>
          <w:rFonts w:ascii="Times New Roman" w:eastAsia="Times New Roman" w:hAnsi="Times New Roman" w:cs="Times New Roman"/>
          <w:color w:val="000000"/>
          <w:sz w:val="28"/>
          <w:szCs w:val="28"/>
          <w:lang w:val="uk-UA"/>
        </w:rPr>
        <w:t xml:space="preserve"> </w:t>
      </w:r>
      <w:r w:rsidRPr="00D50F2A">
        <w:rPr>
          <w:rFonts w:ascii="Times New Roman" w:eastAsia="Times New Roman" w:hAnsi="Times New Roman" w:cs="Times New Roman"/>
          <w:color w:val="000000"/>
          <w:sz w:val="28"/>
          <w:szCs w:val="28"/>
          <w:lang w:val="uk-UA"/>
        </w:rPr>
        <w:t xml:space="preserve">Романо-германський тип правової системи </w:t>
      </w:r>
    </w:p>
    <w:p w14:paraId="6D77F3FC" w14:textId="25B5C73A" w:rsidR="00E46F8F" w:rsidRPr="00D50F2A" w:rsidRDefault="00E46F8F" w:rsidP="00FE1DBD">
      <w:pPr>
        <w:pStyle w:val="a6"/>
        <w:spacing w:line="360" w:lineRule="auto"/>
        <w:rPr>
          <w:rFonts w:ascii="Times New Roman" w:eastAsia="Times New Roman" w:hAnsi="Times New Roman" w:cs="Times New Roman"/>
          <w:color w:val="000000"/>
          <w:sz w:val="28"/>
          <w:szCs w:val="28"/>
          <w:lang w:val="uk-UA"/>
        </w:rPr>
      </w:pPr>
      <w:r w:rsidRPr="00D50F2A">
        <w:rPr>
          <w:rFonts w:ascii="Times New Roman" w:eastAsia="Times New Roman" w:hAnsi="Times New Roman" w:cs="Times New Roman"/>
          <w:color w:val="000000"/>
          <w:sz w:val="28"/>
          <w:szCs w:val="28"/>
          <w:lang w:val="uk-UA"/>
        </w:rPr>
        <w:t>14.</w:t>
      </w:r>
      <w:r w:rsidR="00713B7E">
        <w:rPr>
          <w:rFonts w:ascii="Times New Roman" w:eastAsia="Times New Roman" w:hAnsi="Times New Roman" w:cs="Times New Roman"/>
          <w:color w:val="000000"/>
          <w:sz w:val="28"/>
          <w:szCs w:val="28"/>
          <w:lang w:val="uk-UA"/>
        </w:rPr>
        <w:t xml:space="preserve"> </w:t>
      </w:r>
      <w:r w:rsidRPr="00D50F2A">
        <w:rPr>
          <w:rFonts w:ascii="Times New Roman" w:eastAsia="Times New Roman" w:hAnsi="Times New Roman" w:cs="Times New Roman"/>
          <w:color w:val="000000"/>
          <w:sz w:val="28"/>
          <w:szCs w:val="28"/>
          <w:lang w:val="uk-UA"/>
        </w:rPr>
        <w:t>Англо-американський тип правової системи</w:t>
      </w:r>
    </w:p>
    <w:p w14:paraId="2DD80AC0" w14:textId="77777777" w:rsidR="00E46F8F" w:rsidRPr="00D50F2A" w:rsidRDefault="00E46F8F" w:rsidP="00FE1DBD">
      <w:pPr>
        <w:pStyle w:val="a6"/>
        <w:spacing w:line="360" w:lineRule="auto"/>
        <w:rPr>
          <w:rFonts w:ascii="Times New Roman" w:hAnsi="Times New Roman" w:cs="Times New Roman"/>
          <w:color w:val="000000"/>
          <w:sz w:val="28"/>
          <w:szCs w:val="28"/>
          <w:shd w:val="clear" w:color="auto" w:fill="FFFFFF"/>
          <w:lang w:val="uk-UA"/>
        </w:rPr>
      </w:pPr>
      <w:r w:rsidRPr="00D50F2A">
        <w:rPr>
          <w:rFonts w:ascii="Times New Roman" w:eastAsia="Times New Roman" w:hAnsi="Times New Roman" w:cs="Times New Roman"/>
          <w:color w:val="000000"/>
          <w:sz w:val="28"/>
          <w:szCs w:val="28"/>
          <w:lang w:val="uk-UA"/>
        </w:rPr>
        <w:t>15. Релігійно-традиційний тип правової системи</w:t>
      </w:r>
      <w:r w:rsidRPr="00D50F2A">
        <w:rPr>
          <w:rFonts w:ascii="Times New Roman" w:hAnsi="Times New Roman" w:cs="Times New Roman"/>
          <w:color w:val="000000"/>
          <w:sz w:val="28"/>
          <w:szCs w:val="28"/>
          <w:shd w:val="clear" w:color="auto" w:fill="FFFFFF"/>
          <w:lang w:val="uk-UA"/>
        </w:rPr>
        <w:t xml:space="preserve"> </w:t>
      </w:r>
    </w:p>
    <w:p w14:paraId="5421397F" w14:textId="49A8B624" w:rsidR="00E46F8F" w:rsidRPr="00D50F2A" w:rsidRDefault="00E46F8F" w:rsidP="00FE1DBD">
      <w:pPr>
        <w:pStyle w:val="a6"/>
        <w:spacing w:line="360" w:lineRule="auto"/>
        <w:rPr>
          <w:rFonts w:ascii="Times New Roman" w:hAnsi="Times New Roman" w:cs="Times New Roman"/>
          <w:sz w:val="28"/>
          <w:szCs w:val="28"/>
          <w:lang w:val="uk-UA"/>
        </w:rPr>
      </w:pPr>
      <w:r w:rsidRPr="00D50F2A">
        <w:rPr>
          <w:rFonts w:ascii="Times New Roman" w:hAnsi="Times New Roman" w:cs="Times New Roman"/>
          <w:color w:val="000000"/>
          <w:sz w:val="28"/>
          <w:szCs w:val="28"/>
          <w:shd w:val="clear" w:color="auto" w:fill="FFFFFF"/>
          <w:lang w:val="uk-UA"/>
        </w:rPr>
        <w:t>16.</w:t>
      </w:r>
      <w:r w:rsidR="00713B7E">
        <w:rPr>
          <w:rFonts w:ascii="Times New Roman" w:hAnsi="Times New Roman" w:cs="Times New Roman"/>
          <w:color w:val="000000"/>
          <w:sz w:val="28"/>
          <w:szCs w:val="28"/>
          <w:shd w:val="clear" w:color="auto" w:fill="FFFFFF"/>
          <w:lang w:val="uk-UA"/>
        </w:rPr>
        <w:t xml:space="preserve"> </w:t>
      </w:r>
      <w:r w:rsidRPr="00D50F2A">
        <w:rPr>
          <w:rFonts w:ascii="Times New Roman" w:hAnsi="Times New Roman" w:cs="Times New Roman"/>
          <w:color w:val="000000"/>
          <w:sz w:val="28"/>
          <w:szCs w:val="28"/>
          <w:shd w:val="clear" w:color="auto" w:fill="FFFFFF"/>
          <w:lang w:val="uk-UA"/>
        </w:rPr>
        <w:t>Поняття і ознаки норми права</w:t>
      </w:r>
    </w:p>
    <w:p w14:paraId="19A79D7F" w14:textId="68605FA6" w:rsidR="00E46F8F" w:rsidRPr="00D50F2A" w:rsidRDefault="00E46F8F" w:rsidP="00FE1DBD">
      <w:pPr>
        <w:pStyle w:val="a6"/>
        <w:spacing w:line="360" w:lineRule="auto"/>
        <w:rPr>
          <w:rFonts w:ascii="Times New Roman" w:hAnsi="Times New Roman" w:cs="Times New Roman"/>
          <w:color w:val="000000"/>
          <w:sz w:val="28"/>
          <w:szCs w:val="28"/>
          <w:shd w:val="clear" w:color="auto" w:fill="FFFFFF"/>
          <w:lang w:val="uk-UA"/>
        </w:rPr>
      </w:pPr>
      <w:r w:rsidRPr="00D50F2A">
        <w:rPr>
          <w:rFonts w:ascii="Times New Roman" w:hAnsi="Times New Roman" w:cs="Times New Roman"/>
          <w:color w:val="000000"/>
          <w:sz w:val="28"/>
          <w:szCs w:val="28"/>
          <w:shd w:val="clear" w:color="auto" w:fill="FFFFFF"/>
          <w:lang w:val="uk-UA"/>
        </w:rPr>
        <w:t>17.</w:t>
      </w:r>
      <w:r w:rsidR="00713B7E">
        <w:rPr>
          <w:rFonts w:ascii="Times New Roman" w:hAnsi="Times New Roman" w:cs="Times New Roman"/>
          <w:color w:val="000000"/>
          <w:sz w:val="28"/>
          <w:szCs w:val="28"/>
          <w:shd w:val="clear" w:color="auto" w:fill="FFFFFF"/>
          <w:lang w:val="uk-UA"/>
        </w:rPr>
        <w:t xml:space="preserve"> </w:t>
      </w:r>
      <w:r w:rsidRPr="00D50F2A">
        <w:rPr>
          <w:rFonts w:ascii="Times New Roman" w:hAnsi="Times New Roman" w:cs="Times New Roman"/>
          <w:color w:val="000000"/>
          <w:sz w:val="28"/>
          <w:szCs w:val="28"/>
          <w:shd w:val="clear" w:color="auto" w:fill="FFFFFF"/>
          <w:lang w:val="uk-UA"/>
        </w:rPr>
        <w:t>Види норм права</w:t>
      </w:r>
    </w:p>
    <w:p w14:paraId="4E51DB3E" w14:textId="54426049" w:rsidR="00E46F8F" w:rsidRPr="00D50F2A" w:rsidRDefault="00E46F8F" w:rsidP="00FE1DBD">
      <w:pPr>
        <w:pStyle w:val="a6"/>
        <w:spacing w:line="360" w:lineRule="auto"/>
        <w:rPr>
          <w:rFonts w:ascii="Times New Roman" w:hAnsi="Times New Roman" w:cs="Times New Roman"/>
          <w:color w:val="000000"/>
          <w:sz w:val="28"/>
          <w:szCs w:val="28"/>
          <w:shd w:val="clear" w:color="auto" w:fill="FFFFFF"/>
          <w:lang w:val="uk-UA"/>
        </w:rPr>
      </w:pPr>
      <w:r w:rsidRPr="00D50F2A">
        <w:rPr>
          <w:rFonts w:ascii="Times New Roman" w:hAnsi="Times New Roman" w:cs="Times New Roman"/>
          <w:color w:val="000000"/>
          <w:sz w:val="28"/>
          <w:szCs w:val="28"/>
          <w:shd w:val="clear" w:color="auto" w:fill="FFFFFF"/>
          <w:lang w:val="uk-UA"/>
        </w:rPr>
        <w:t>18.</w:t>
      </w:r>
      <w:r w:rsidR="00713B7E">
        <w:rPr>
          <w:rFonts w:ascii="Times New Roman" w:hAnsi="Times New Roman" w:cs="Times New Roman"/>
          <w:color w:val="000000"/>
          <w:sz w:val="28"/>
          <w:szCs w:val="28"/>
          <w:shd w:val="clear" w:color="auto" w:fill="FFFFFF"/>
          <w:lang w:val="uk-UA"/>
        </w:rPr>
        <w:t xml:space="preserve"> </w:t>
      </w:r>
      <w:r w:rsidRPr="00D50F2A">
        <w:rPr>
          <w:rFonts w:ascii="Times New Roman" w:hAnsi="Times New Roman" w:cs="Times New Roman"/>
          <w:color w:val="000000"/>
          <w:sz w:val="28"/>
          <w:szCs w:val="28"/>
          <w:shd w:val="clear" w:color="auto" w:fill="FFFFFF"/>
          <w:lang w:val="uk-UA"/>
        </w:rPr>
        <w:t xml:space="preserve">Структура норми права </w:t>
      </w:r>
    </w:p>
    <w:p w14:paraId="3554A5A7" w14:textId="1174A976" w:rsidR="00E46F8F" w:rsidRPr="00D50F2A" w:rsidRDefault="00E46F8F" w:rsidP="00FE1DBD">
      <w:pPr>
        <w:pStyle w:val="a6"/>
        <w:spacing w:line="360" w:lineRule="auto"/>
        <w:rPr>
          <w:rFonts w:ascii="Times New Roman" w:hAnsi="Times New Roman" w:cs="Times New Roman"/>
          <w:color w:val="000000"/>
          <w:sz w:val="28"/>
          <w:szCs w:val="28"/>
          <w:shd w:val="clear" w:color="auto" w:fill="FFFFFF"/>
          <w:lang w:val="uk-UA"/>
        </w:rPr>
      </w:pPr>
      <w:r w:rsidRPr="00D50F2A">
        <w:rPr>
          <w:rFonts w:ascii="Times New Roman" w:hAnsi="Times New Roman" w:cs="Times New Roman"/>
          <w:color w:val="000000"/>
          <w:sz w:val="28"/>
          <w:szCs w:val="28"/>
          <w:shd w:val="clear" w:color="auto" w:fill="FFFFFF"/>
          <w:lang w:val="uk-UA"/>
        </w:rPr>
        <w:t>19.</w:t>
      </w:r>
      <w:r w:rsidR="00713B7E">
        <w:rPr>
          <w:rFonts w:ascii="Times New Roman" w:hAnsi="Times New Roman" w:cs="Times New Roman"/>
          <w:color w:val="000000"/>
          <w:sz w:val="28"/>
          <w:szCs w:val="28"/>
          <w:shd w:val="clear" w:color="auto" w:fill="FFFFFF"/>
          <w:lang w:val="uk-UA"/>
        </w:rPr>
        <w:t xml:space="preserve"> </w:t>
      </w:r>
      <w:r w:rsidRPr="00D50F2A">
        <w:rPr>
          <w:rFonts w:ascii="Times New Roman" w:hAnsi="Times New Roman" w:cs="Times New Roman"/>
          <w:color w:val="000000"/>
          <w:sz w:val="28"/>
          <w:szCs w:val="28"/>
          <w:shd w:val="clear" w:color="auto" w:fill="FFFFFF"/>
          <w:lang w:val="uk-UA"/>
        </w:rPr>
        <w:t>Систематизація законодавства і її види</w:t>
      </w:r>
    </w:p>
    <w:p w14:paraId="0B63C021" w14:textId="4395DEA5" w:rsidR="00E46F8F" w:rsidRPr="00D50F2A" w:rsidRDefault="00E46F8F" w:rsidP="00FE1DBD">
      <w:pPr>
        <w:pStyle w:val="a6"/>
        <w:spacing w:line="360" w:lineRule="auto"/>
        <w:rPr>
          <w:rFonts w:ascii="Times New Roman" w:hAnsi="Times New Roman" w:cs="Times New Roman"/>
          <w:sz w:val="28"/>
          <w:szCs w:val="28"/>
          <w:lang w:val="uk-UA"/>
        </w:rPr>
      </w:pPr>
      <w:r w:rsidRPr="00D50F2A">
        <w:rPr>
          <w:rFonts w:ascii="Times New Roman" w:hAnsi="Times New Roman" w:cs="Times New Roman"/>
          <w:color w:val="000000"/>
          <w:sz w:val="28"/>
          <w:szCs w:val="28"/>
          <w:shd w:val="clear" w:color="auto" w:fill="FFFFFF"/>
          <w:lang w:val="uk-UA"/>
        </w:rPr>
        <w:t>20.</w:t>
      </w:r>
      <w:r w:rsidR="00713B7E">
        <w:rPr>
          <w:rFonts w:ascii="Times New Roman" w:hAnsi="Times New Roman" w:cs="Times New Roman"/>
          <w:color w:val="000000"/>
          <w:sz w:val="28"/>
          <w:szCs w:val="28"/>
          <w:shd w:val="clear" w:color="auto" w:fill="FFFFFF"/>
          <w:lang w:val="uk-UA"/>
        </w:rPr>
        <w:t xml:space="preserve"> </w:t>
      </w:r>
      <w:r w:rsidRPr="00D50F2A">
        <w:rPr>
          <w:rFonts w:ascii="Times New Roman" w:hAnsi="Times New Roman" w:cs="Times New Roman"/>
          <w:color w:val="000000"/>
          <w:sz w:val="28"/>
          <w:szCs w:val="28"/>
          <w:shd w:val="clear" w:color="auto" w:fill="FFFFFF"/>
          <w:lang w:val="uk-UA"/>
        </w:rPr>
        <w:t>Тлумачення права</w:t>
      </w:r>
    </w:p>
    <w:p w14:paraId="0CCE57E8" w14:textId="678B446B" w:rsidR="00E46F8F" w:rsidRPr="00D50F2A" w:rsidRDefault="00E46F8F" w:rsidP="00FE1DBD">
      <w:pPr>
        <w:pStyle w:val="a6"/>
        <w:spacing w:line="360" w:lineRule="auto"/>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21.</w:t>
      </w:r>
      <w:r w:rsidR="00713B7E">
        <w:rPr>
          <w:rFonts w:ascii="Times New Roman" w:hAnsi="Times New Roman" w:cs="Times New Roman"/>
          <w:sz w:val="28"/>
          <w:szCs w:val="28"/>
          <w:lang w:val="uk-UA" w:eastAsia="uk-UA"/>
        </w:rPr>
        <w:t xml:space="preserve"> </w:t>
      </w:r>
      <w:r w:rsidRPr="00D50F2A">
        <w:rPr>
          <w:rFonts w:ascii="Times New Roman" w:hAnsi="Times New Roman" w:cs="Times New Roman"/>
          <w:sz w:val="28"/>
          <w:szCs w:val="28"/>
          <w:lang w:val="uk-UA" w:eastAsia="uk-UA"/>
        </w:rPr>
        <w:t xml:space="preserve">Поняття системи права. </w:t>
      </w:r>
    </w:p>
    <w:p w14:paraId="630F0F4F" w14:textId="64CCACF6" w:rsidR="00E46F8F" w:rsidRPr="00D50F2A" w:rsidRDefault="00E46F8F" w:rsidP="00FE1DBD">
      <w:pPr>
        <w:pStyle w:val="a6"/>
        <w:spacing w:line="360" w:lineRule="auto"/>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22.</w:t>
      </w:r>
      <w:r w:rsidR="00713B7E">
        <w:rPr>
          <w:rFonts w:ascii="Times New Roman" w:hAnsi="Times New Roman" w:cs="Times New Roman"/>
          <w:sz w:val="28"/>
          <w:szCs w:val="28"/>
          <w:lang w:val="uk-UA" w:eastAsia="uk-UA"/>
        </w:rPr>
        <w:t xml:space="preserve"> </w:t>
      </w:r>
      <w:r w:rsidRPr="00D50F2A">
        <w:rPr>
          <w:rFonts w:ascii="Times New Roman" w:hAnsi="Times New Roman" w:cs="Times New Roman"/>
          <w:sz w:val="28"/>
          <w:szCs w:val="28"/>
          <w:lang w:val="uk-UA" w:eastAsia="uk-UA"/>
        </w:rPr>
        <w:t xml:space="preserve">Поняття галузі права. </w:t>
      </w:r>
    </w:p>
    <w:p w14:paraId="53CB3419" w14:textId="77777777" w:rsidR="00E46F8F" w:rsidRPr="00D50F2A" w:rsidRDefault="00E46F8F" w:rsidP="00FE1DBD">
      <w:pPr>
        <w:pStyle w:val="a6"/>
        <w:spacing w:line="360" w:lineRule="auto"/>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 xml:space="preserve">23. Поняття, форми та способи реалізації норм права. </w:t>
      </w:r>
    </w:p>
    <w:p w14:paraId="359A7A39" w14:textId="1B144F62" w:rsidR="00E46F8F" w:rsidRPr="00D50F2A" w:rsidRDefault="00E46F8F" w:rsidP="00FE1DBD">
      <w:pPr>
        <w:pStyle w:val="a6"/>
        <w:spacing w:line="360" w:lineRule="auto"/>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24.</w:t>
      </w:r>
      <w:r w:rsidR="00713B7E">
        <w:rPr>
          <w:rFonts w:ascii="Times New Roman" w:hAnsi="Times New Roman" w:cs="Times New Roman"/>
          <w:sz w:val="28"/>
          <w:szCs w:val="28"/>
          <w:lang w:val="uk-UA" w:eastAsia="uk-UA"/>
        </w:rPr>
        <w:t xml:space="preserve"> </w:t>
      </w:r>
      <w:r w:rsidRPr="00D50F2A">
        <w:rPr>
          <w:rFonts w:ascii="Times New Roman" w:hAnsi="Times New Roman" w:cs="Times New Roman"/>
          <w:sz w:val="28"/>
          <w:szCs w:val="28"/>
          <w:lang w:val="uk-UA" w:eastAsia="uk-UA"/>
        </w:rPr>
        <w:t xml:space="preserve">Поняття та структура (елементи) правовідносин: учасники, їхні суб'єктивні права та обов'язки, об'єкт правовідносин. </w:t>
      </w:r>
    </w:p>
    <w:p w14:paraId="024FC011" w14:textId="7536194C" w:rsidR="00E46F8F" w:rsidRPr="00D50F2A" w:rsidRDefault="00E46F8F" w:rsidP="00FE1DBD">
      <w:pPr>
        <w:pStyle w:val="a6"/>
        <w:spacing w:line="360" w:lineRule="auto"/>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25.</w:t>
      </w:r>
      <w:r w:rsidR="00713B7E">
        <w:rPr>
          <w:rFonts w:ascii="Times New Roman" w:hAnsi="Times New Roman" w:cs="Times New Roman"/>
          <w:sz w:val="28"/>
          <w:szCs w:val="28"/>
          <w:lang w:val="uk-UA" w:eastAsia="uk-UA"/>
        </w:rPr>
        <w:t xml:space="preserve"> </w:t>
      </w:r>
      <w:r w:rsidRPr="00D50F2A">
        <w:rPr>
          <w:rFonts w:ascii="Times New Roman" w:hAnsi="Times New Roman" w:cs="Times New Roman"/>
          <w:sz w:val="28"/>
          <w:szCs w:val="28"/>
          <w:lang w:val="uk-UA" w:eastAsia="uk-UA"/>
        </w:rPr>
        <w:t>Юридичні факти.</w:t>
      </w:r>
    </w:p>
    <w:p w14:paraId="4887FA1B" w14:textId="37756961" w:rsidR="00E46F8F" w:rsidRPr="00D50F2A" w:rsidRDefault="00E46F8F" w:rsidP="00FE1DBD">
      <w:pPr>
        <w:pStyle w:val="a6"/>
        <w:spacing w:line="360" w:lineRule="auto"/>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26.</w:t>
      </w:r>
      <w:r w:rsidR="00713B7E">
        <w:rPr>
          <w:rFonts w:ascii="Times New Roman" w:hAnsi="Times New Roman" w:cs="Times New Roman"/>
          <w:sz w:val="28"/>
          <w:szCs w:val="28"/>
          <w:lang w:val="uk-UA" w:eastAsia="uk-UA"/>
        </w:rPr>
        <w:t xml:space="preserve"> </w:t>
      </w:r>
      <w:r w:rsidRPr="00D50F2A">
        <w:rPr>
          <w:rFonts w:ascii="Times New Roman" w:hAnsi="Times New Roman" w:cs="Times New Roman"/>
          <w:sz w:val="28"/>
          <w:szCs w:val="28"/>
          <w:lang w:val="uk-UA" w:eastAsia="uk-UA"/>
        </w:rPr>
        <w:t xml:space="preserve">Правомірна поведінка і правопорушення. </w:t>
      </w:r>
    </w:p>
    <w:p w14:paraId="2392C4EA" w14:textId="77777777" w:rsidR="00E46F8F" w:rsidRPr="00D50F2A" w:rsidRDefault="00E46F8F" w:rsidP="00FE1DBD">
      <w:pPr>
        <w:pStyle w:val="a6"/>
        <w:spacing w:line="360" w:lineRule="auto"/>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27. Склад правопорушення, зміст його елементів. Форми вини.</w:t>
      </w:r>
    </w:p>
    <w:p w14:paraId="50990D17" w14:textId="2E586FF4" w:rsidR="00E46F8F" w:rsidRPr="00D50F2A" w:rsidRDefault="00E46F8F" w:rsidP="00FE1DBD">
      <w:pPr>
        <w:pStyle w:val="a6"/>
        <w:spacing w:line="360" w:lineRule="auto"/>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28.</w:t>
      </w:r>
      <w:r w:rsidR="00713B7E">
        <w:rPr>
          <w:rFonts w:ascii="Times New Roman" w:hAnsi="Times New Roman" w:cs="Times New Roman"/>
          <w:sz w:val="28"/>
          <w:szCs w:val="28"/>
          <w:lang w:val="uk-UA" w:eastAsia="uk-UA"/>
        </w:rPr>
        <w:t xml:space="preserve"> </w:t>
      </w:r>
      <w:r w:rsidRPr="00D50F2A">
        <w:rPr>
          <w:rFonts w:ascii="Times New Roman" w:hAnsi="Times New Roman" w:cs="Times New Roman"/>
          <w:sz w:val="28"/>
          <w:szCs w:val="28"/>
          <w:lang w:val="uk-UA" w:eastAsia="uk-UA"/>
        </w:rPr>
        <w:t xml:space="preserve">Види правопорушень. </w:t>
      </w:r>
    </w:p>
    <w:p w14:paraId="1A97FB28" w14:textId="11CBA295" w:rsidR="00E46F8F" w:rsidRPr="00D50F2A" w:rsidRDefault="00E46F8F" w:rsidP="00FE1DBD">
      <w:pPr>
        <w:pStyle w:val="a6"/>
        <w:spacing w:line="360" w:lineRule="auto"/>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29.</w:t>
      </w:r>
      <w:r w:rsidR="00713B7E">
        <w:rPr>
          <w:rFonts w:ascii="Times New Roman" w:hAnsi="Times New Roman" w:cs="Times New Roman"/>
          <w:sz w:val="28"/>
          <w:szCs w:val="28"/>
          <w:lang w:val="uk-UA" w:eastAsia="uk-UA"/>
        </w:rPr>
        <w:t xml:space="preserve"> </w:t>
      </w:r>
      <w:r w:rsidRPr="00D50F2A">
        <w:rPr>
          <w:rFonts w:ascii="Times New Roman" w:hAnsi="Times New Roman" w:cs="Times New Roman"/>
          <w:sz w:val="28"/>
          <w:szCs w:val="28"/>
          <w:lang w:val="uk-UA" w:eastAsia="uk-UA"/>
        </w:rPr>
        <w:t xml:space="preserve">Загальне поняття і види юридичної відповідальності. </w:t>
      </w:r>
    </w:p>
    <w:p w14:paraId="14791DC9" w14:textId="77777777" w:rsidR="00E46F8F" w:rsidRPr="00D50F2A" w:rsidRDefault="00E46F8F" w:rsidP="00FE1DBD">
      <w:pPr>
        <w:pStyle w:val="a6"/>
        <w:spacing w:line="360" w:lineRule="auto"/>
        <w:rPr>
          <w:rFonts w:ascii="Times New Roman" w:hAnsi="Times New Roman" w:cs="Times New Roman"/>
          <w:color w:val="000000" w:themeColor="text1"/>
          <w:sz w:val="28"/>
          <w:szCs w:val="28"/>
          <w:lang w:val="uk-UA"/>
        </w:rPr>
      </w:pPr>
      <w:r w:rsidRPr="00D50F2A">
        <w:rPr>
          <w:rFonts w:ascii="Times New Roman" w:hAnsi="Times New Roman" w:cs="Times New Roman"/>
          <w:color w:val="000000" w:themeColor="text1"/>
          <w:sz w:val="28"/>
          <w:szCs w:val="28"/>
          <w:lang w:val="uk-UA"/>
        </w:rPr>
        <w:lastRenderedPageBreak/>
        <w:t>30. Конституція України. Ознаки Конституції України, її структура та значення.</w:t>
      </w:r>
    </w:p>
    <w:p w14:paraId="05786A69" w14:textId="4C28F7C8" w:rsidR="00E46F8F" w:rsidRPr="00D50F2A" w:rsidRDefault="00E46F8F" w:rsidP="00FE1DBD">
      <w:pPr>
        <w:pStyle w:val="a6"/>
        <w:spacing w:line="360" w:lineRule="auto"/>
        <w:rPr>
          <w:rFonts w:ascii="Times New Roman" w:hAnsi="Times New Roman" w:cs="Times New Roman"/>
          <w:color w:val="000000" w:themeColor="text1"/>
          <w:sz w:val="28"/>
          <w:szCs w:val="28"/>
          <w:lang w:val="uk-UA"/>
        </w:rPr>
      </w:pPr>
      <w:r w:rsidRPr="00D50F2A">
        <w:rPr>
          <w:rFonts w:ascii="Times New Roman" w:hAnsi="Times New Roman" w:cs="Times New Roman"/>
          <w:color w:val="000000" w:themeColor="text1"/>
          <w:sz w:val="28"/>
          <w:szCs w:val="28"/>
          <w:lang w:val="uk-UA"/>
        </w:rPr>
        <w:t>31.</w:t>
      </w:r>
      <w:r w:rsidR="00713B7E">
        <w:rPr>
          <w:rFonts w:ascii="Times New Roman" w:hAnsi="Times New Roman" w:cs="Times New Roman"/>
          <w:color w:val="000000" w:themeColor="text1"/>
          <w:sz w:val="28"/>
          <w:szCs w:val="28"/>
          <w:lang w:val="uk-UA"/>
        </w:rPr>
        <w:t xml:space="preserve"> </w:t>
      </w:r>
      <w:r w:rsidRPr="00D50F2A">
        <w:rPr>
          <w:rFonts w:ascii="Times New Roman" w:hAnsi="Times New Roman" w:cs="Times New Roman"/>
          <w:color w:val="000000" w:themeColor="text1"/>
          <w:sz w:val="28"/>
          <w:szCs w:val="28"/>
          <w:lang w:val="uk-UA"/>
        </w:rPr>
        <w:t xml:space="preserve">Загальні засади конституційного ладу України. </w:t>
      </w:r>
    </w:p>
    <w:p w14:paraId="7796EF12" w14:textId="5AB6A2B3" w:rsidR="00E46F8F" w:rsidRPr="00D50F2A" w:rsidRDefault="00E46F8F" w:rsidP="00FE1DBD">
      <w:pPr>
        <w:pStyle w:val="a6"/>
        <w:spacing w:line="360" w:lineRule="auto"/>
        <w:rPr>
          <w:rFonts w:ascii="Times New Roman" w:hAnsi="Times New Roman" w:cs="Times New Roman"/>
          <w:color w:val="000000" w:themeColor="text1"/>
          <w:sz w:val="28"/>
          <w:szCs w:val="28"/>
          <w:lang w:val="uk-UA"/>
        </w:rPr>
      </w:pPr>
      <w:r w:rsidRPr="00D50F2A">
        <w:rPr>
          <w:rFonts w:ascii="Times New Roman" w:hAnsi="Times New Roman" w:cs="Times New Roman"/>
          <w:color w:val="000000" w:themeColor="text1"/>
          <w:sz w:val="28"/>
          <w:szCs w:val="28"/>
          <w:lang w:val="uk-UA"/>
        </w:rPr>
        <w:t>32.</w:t>
      </w:r>
      <w:r w:rsidR="00713B7E">
        <w:rPr>
          <w:rFonts w:ascii="Times New Roman" w:hAnsi="Times New Roman" w:cs="Times New Roman"/>
          <w:color w:val="000000" w:themeColor="text1"/>
          <w:sz w:val="28"/>
          <w:szCs w:val="28"/>
          <w:lang w:val="uk-UA"/>
        </w:rPr>
        <w:t xml:space="preserve"> </w:t>
      </w:r>
      <w:r w:rsidRPr="00D50F2A">
        <w:rPr>
          <w:rFonts w:ascii="Times New Roman" w:hAnsi="Times New Roman" w:cs="Times New Roman"/>
          <w:color w:val="000000" w:themeColor="text1"/>
          <w:sz w:val="28"/>
          <w:szCs w:val="28"/>
          <w:lang w:val="uk-UA"/>
        </w:rPr>
        <w:t xml:space="preserve">Права, свободи та обов'язки людини та громадянина. </w:t>
      </w:r>
    </w:p>
    <w:p w14:paraId="745E76D4" w14:textId="2B8C8E36" w:rsidR="00E46F8F" w:rsidRPr="00D50F2A" w:rsidRDefault="00E46F8F" w:rsidP="00FE1DBD">
      <w:pPr>
        <w:pStyle w:val="a6"/>
        <w:spacing w:line="360" w:lineRule="auto"/>
        <w:rPr>
          <w:rFonts w:ascii="Times New Roman" w:hAnsi="Times New Roman" w:cs="Times New Roman"/>
          <w:color w:val="000000" w:themeColor="text1"/>
          <w:sz w:val="28"/>
          <w:szCs w:val="28"/>
          <w:lang w:val="uk-UA"/>
        </w:rPr>
      </w:pPr>
      <w:r w:rsidRPr="00D50F2A">
        <w:rPr>
          <w:rFonts w:ascii="Times New Roman" w:hAnsi="Times New Roman" w:cs="Times New Roman"/>
          <w:color w:val="000000" w:themeColor="text1"/>
          <w:sz w:val="28"/>
          <w:szCs w:val="28"/>
          <w:lang w:val="uk-UA"/>
        </w:rPr>
        <w:t>33.</w:t>
      </w:r>
      <w:r w:rsidR="00713B7E">
        <w:rPr>
          <w:rFonts w:ascii="Times New Roman" w:hAnsi="Times New Roman" w:cs="Times New Roman"/>
          <w:color w:val="000000" w:themeColor="text1"/>
          <w:sz w:val="28"/>
          <w:szCs w:val="28"/>
          <w:lang w:val="uk-UA"/>
        </w:rPr>
        <w:t xml:space="preserve"> </w:t>
      </w:r>
      <w:r w:rsidRPr="00D50F2A">
        <w:rPr>
          <w:rFonts w:ascii="Times New Roman" w:hAnsi="Times New Roman" w:cs="Times New Roman"/>
          <w:color w:val="000000" w:themeColor="text1"/>
          <w:sz w:val="28"/>
          <w:szCs w:val="28"/>
          <w:lang w:val="uk-UA"/>
        </w:rPr>
        <w:t>Громадянство України. Підстави набуття та припинення громадянства України.</w:t>
      </w:r>
    </w:p>
    <w:p w14:paraId="6701956E" w14:textId="4A3877A5" w:rsidR="00E46F8F" w:rsidRPr="00D50F2A" w:rsidRDefault="00E46F8F" w:rsidP="00FE1DBD">
      <w:pPr>
        <w:pStyle w:val="a6"/>
        <w:spacing w:line="360" w:lineRule="auto"/>
        <w:rPr>
          <w:rFonts w:ascii="Times New Roman" w:hAnsi="Times New Roman" w:cs="Times New Roman"/>
          <w:color w:val="000000" w:themeColor="text1"/>
          <w:sz w:val="28"/>
          <w:szCs w:val="28"/>
          <w:lang w:val="uk-UA"/>
        </w:rPr>
      </w:pPr>
      <w:r w:rsidRPr="00D50F2A">
        <w:rPr>
          <w:rFonts w:ascii="Times New Roman" w:hAnsi="Times New Roman" w:cs="Times New Roman"/>
          <w:color w:val="000000" w:themeColor="text1"/>
          <w:sz w:val="28"/>
          <w:szCs w:val="28"/>
          <w:lang w:val="uk-UA"/>
        </w:rPr>
        <w:t>34.</w:t>
      </w:r>
      <w:r w:rsidR="00713B7E">
        <w:rPr>
          <w:rFonts w:ascii="Times New Roman" w:hAnsi="Times New Roman" w:cs="Times New Roman"/>
          <w:color w:val="000000" w:themeColor="text1"/>
          <w:sz w:val="28"/>
          <w:szCs w:val="28"/>
          <w:lang w:val="uk-UA"/>
        </w:rPr>
        <w:t xml:space="preserve"> </w:t>
      </w:r>
      <w:r w:rsidRPr="00D50F2A">
        <w:rPr>
          <w:rFonts w:ascii="Times New Roman" w:hAnsi="Times New Roman" w:cs="Times New Roman"/>
          <w:color w:val="000000" w:themeColor="text1"/>
          <w:sz w:val="28"/>
          <w:szCs w:val="28"/>
          <w:lang w:val="uk-UA"/>
        </w:rPr>
        <w:t>Основні засади проведення виборів та референдумів в Україні.</w:t>
      </w:r>
    </w:p>
    <w:p w14:paraId="42CE84E3" w14:textId="7352E076" w:rsidR="00E46F8F" w:rsidRPr="00D50F2A" w:rsidRDefault="00E46F8F" w:rsidP="00FE1DBD">
      <w:pPr>
        <w:pStyle w:val="a6"/>
        <w:spacing w:line="360" w:lineRule="auto"/>
        <w:rPr>
          <w:rFonts w:ascii="Times New Roman" w:hAnsi="Times New Roman" w:cs="Times New Roman"/>
          <w:color w:val="000000" w:themeColor="text1"/>
          <w:sz w:val="28"/>
          <w:szCs w:val="28"/>
          <w:lang w:val="uk-UA"/>
        </w:rPr>
      </w:pPr>
      <w:r w:rsidRPr="00D50F2A">
        <w:rPr>
          <w:rFonts w:ascii="Times New Roman" w:hAnsi="Times New Roman" w:cs="Times New Roman"/>
          <w:color w:val="000000" w:themeColor="text1"/>
          <w:sz w:val="28"/>
          <w:szCs w:val="28"/>
          <w:lang w:val="uk-UA"/>
        </w:rPr>
        <w:t>35.</w:t>
      </w:r>
      <w:r w:rsidR="00713B7E">
        <w:rPr>
          <w:rFonts w:ascii="Times New Roman" w:hAnsi="Times New Roman" w:cs="Times New Roman"/>
          <w:color w:val="000000" w:themeColor="text1"/>
          <w:sz w:val="28"/>
          <w:szCs w:val="28"/>
          <w:lang w:val="uk-UA"/>
        </w:rPr>
        <w:t xml:space="preserve"> </w:t>
      </w:r>
      <w:r w:rsidRPr="00D50F2A">
        <w:rPr>
          <w:rFonts w:ascii="Times New Roman" w:hAnsi="Times New Roman" w:cs="Times New Roman"/>
          <w:color w:val="000000" w:themeColor="text1"/>
          <w:sz w:val="28"/>
          <w:szCs w:val="28"/>
          <w:lang w:val="uk-UA"/>
        </w:rPr>
        <w:t xml:space="preserve">Загальна характеристика системи органів державної влади. </w:t>
      </w:r>
    </w:p>
    <w:p w14:paraId="07CCCFD6" w14:textId="4D7A01CF" w:rsidR="00E46F8F" w:rsidRPr="00D50F2A" w:rsidRDefault="00E46F8F" w:rsidP="00FE1DBD">
      <w:pPr>
        <w:pStyle w:val="a6"/>
        <w:spacing w:line="360" w:lineRule="auto"/>
        <w:rPr>
          <w:rFonts w:ascii="Times New Roman" w:hAnsi="Times New Roman" w:cs="Times New Roman"/>
          <w:color w:val="000000" w:themeColor="text1"/>
          <w:sz w:val="28"/>
          <w:szCs w:val="28"/>
          <w:lang w:val="uk-UA"/>
        </w:rPr>
      </w:pPr>
      <w:r w:rsidRPr="00D50F2A">
        <w:rPr>
          <w:rFonts w:ascii="Times New Roman" w:hAnsi="Times New Roman" w:cs="Times New Roman"/>
          <w:color w:val="000000" w:themeColor="text1"/>
          <w:sz w:val="28"/>
          <w:szCs w:val="28"/>
          <w:lang w:val="uk-UA"/>
        </w:rPr>
        <w:t>36.</w:t>
      </w:r>
      <w:r w:rsidR="00713B7E">
        <w:rPr>
          <w:rFonts w:ascii="Times New Roman" w:hAnsi="Times New Roman" w:cs="Times New Roman"/>
          <w:color w:val="000000" w:themeColor="text1"/>
          <w:sz w:val="28"/>
          <w:szCs w:val="28"/>
          <w:lang w:val="uk-UA"/>
        </w:rPr>
        <w:t xml:space="preserve"> </w:t>
      </w:r>
      <w:r w:rsidRPr="00D50F2A">
        <w:rPr>
          <w:rFonts w:ascii="Times New Roman" w:hAnsi="Times New Roman" w:cs="Times New Roman"/>
          <w:color w:val="000000" w:themeColor="text1"/>
          <w:sz w:val="28"/>
          <w:szCs w:val="28"/>
          <w:lang w:val="uk-UA"/>
        </w:rPr>
        <w:t xml:space="preserve">Верховна Рада України як єдиний законодавчий орган в Україні. </w:t>
      </w:r>
    </w:p>
    <w:p w14:paraId="574DF046" w14:textId="5CA42E40" w:rsidR="00E46F8F" w:rsidRPr="00D50F2A" w:rsidRDefault="00E46F8F" w:rsidP="00FE1DBD">
      <w:pPr>
        <w:pStyle w:val="a6"/>
        <w:spacing w:line="360" w:lineRule="auto"/>
        <w:rPr>
          <w:rFonts w:ascii="Times New Roman" w:hAnsi="Times New Roman" w:cs="Times New Roman"/>
          <w:color w:val="000000" w:themeColor="text1"/>
          <w:sz w:val="28"/>
          <w:szCs w:val="28"/>
          <w:lang w:val="uk-UA"/>
        </w:rPr>
      </w:pPr>
      <w:r w:rsidRPr="00D50F2A">
        <w:rPr>
          <w:rFonts w:ascii="Times New Roman" w:hAnsi="Times New Roman" w:cs="Times New Roman"/>
          <w:color w:val="000000" w:themeColor="text1"/>
          <w:sz w:val="28"/>
          <w:szCs w:val="28"/>
          <w:lang w:val="uk-UA"/>
        </w:rPr>
        <w:t>37.</w:t>
      </w:r>
      <w:r w:rsidR="00713B7E">
        <w:rPr>
          <w:rFonts w:ascii="Times New Roman" w:hAnsi="Times New Roman" w:cs="Times New Roman"/>
          <w:color w:val="000000" w:themeColor="text1"/>
          <w:sz w:val="28"/>
          <w:szCs w:val="28"/>
          <w:lang w:val="uk-UA"/>
        </w:rPr>
        <w:t xml:space="preserve"> </w:t>
      </w:r>
      <w:r w:rsidRPr="00D50F2A">
        <w:rPr>
          <w:rFonts w:ascii="Times New Roman" w:hAnsi="Times New Roman" w:cs="Times New Roman"/>
          <w:color w:val="000000" w:themeColor="text1"/>
          <w:sz w:val="28"/>
          <w:szCs w:val="28"/>
          <w:lang w:val="uk-UA"/>
        </w:rPr>
        <w:t xml:space="preserve">Президент України – глава держави. </w:t>
      </w:r>
    </w:p>
    <w:p w14:paraId="64079BB9" w14:textId="218F351A" w:rsidR="00E46F8F" w:rsidRPr="00D50F2A" w:rsidRDefault="00E46F8F" w:rsidP="00FE1DBD">
      <w:pPr>
        <w:pStyle w:val="a6"/>
        <w:spacing w:line="360" w:lineRule="auto"/>
        <w:rPr>
          <w:rFonts w:ascii="Times New Roman" w:hAnsi="Times New Roman" w:cs="Times New Roman"/>
          <w:color w:val="000000" w:themeColor="text1"/>
          <w:sz w:val="28"/>
          <w:szCs w:val="28"/>
          <w:lang w:val="uk-UA"/>
        </w:rPr>
      </w:pPr>
      <w:r w:rsidRPr="00D50F2A">
        <w:rPr>
          <w:rFonts w:ascii="Times New Roman" w:hAnsi="Times New Roman" w:cs="Times New Roman"/>
          <w:color w:val="000000" w:themeColor="text1"/>
          <w:sz w:val="28"/>
          <w:szCs w:val="28"/>
          <w:lang w:val="uk-UA"/>
        </w:rPr>
        <w:t>38.</w:t>
      </w:r>
      <w:r w:rsidR="00713B7E">
        <w:rPr>
          <w:rFonts w:ascii="Times New Roman" w:hAnsi="Times New Roman" w:cs="Times New Roman"/>
          <w:color w:val="000000" w:themeColor="text1"/>
          <w:sz w:val="28"/>
          <w:szCs w:val="28"/>
          <w:lang w:val="uk-UA"/>
        </w:rPr>
        <w:t xml:space="preserve"> </w:t>
      </w:r>
      <w:r w:rsidRPr="00D50F2A">
        <w:rPr>
          <w:rFonts w:ascii="Times New Roman" w:hAnsi="Times New Roman" w:cs="Times New Roman"/>
          <w:color w:val="000000" w:themeColor="text1"/>
          <w:sz w:val="28"/>
          <w:szCs w:val="28"/>
          <w:lang w:val="uk-UA"/>
        </w:rPr>
        <w:t>Кабінет Міністрів України як вищий орган виконавчої влади в Україні.</w:t>
      </w:r>
    </w:p>
    <w:p w14:paraId="12EDF06F" w14:textId="0DF4F6D9" w:rsidR="00E46F8F" w:rsidRPr="00D50F2A" w:rsidRDefault="00E46F8F" w:rsidP="00FE1DBD">
      <w:pPr>
        <w:pStyle w:val="a6"/>
        <w:spacing w:line="360" w:lineRule="auto"/>
        <w:rPr>
          <w:rFonts w:ascii="Times New Roman" w:hAnsi="Times New Roman" w:cs="Times New Roman"/>
          <w:color w:val="000000" w:themeColor="text1"/>
          <w:sz w:val="28"/>
          <w:szCs w:val="28"/>
          <w:lang w:val="uk-UA"/>
        </w:rPr>
      </w:pPr>
      <w:r w:rsidRPr="00D50F2A">
        <w:rPr>
          <w:rFonts w:ascii="Times New Roman" w:hAnsi="Times New Roman" w:cs="Times New Roman"/>
          <w:color w:val="000000" w:themeColor="text1"/>
          <w:sz w:val="28"/>
          <w:szCs w:val="28"/>
          <w:lang w:val="uk-UA"/>
        </w:rPr>
        <w:t>39.</w:t>
      </w:r>
      <w:r w:rsidR="00713B7E">
        <w:rPr>
          <w:rFonts w:ascii="Times New Roman" w:hAnsi="Times New Roman" w:cs="Times New Roman"/>
          <w:color w:val="000000" w:themeColor="text1"/>
          <w:sz w:val="28"/>
          <w:szCs w:val="28"/>
          <w:lang w:val="uk-UA"/>
        </w:rPr>
        <w:t xml:space="preserve"> </w:t>
      </w:r>
      <w:r w:rsidRPr="00D50F2A">
        <w:rPr>
          <w:rFonts w:ascii="Times New Roman" w:hAnsi="Times New Roman" w:cs="Times New Roman"/>
          <w:color w:val="000000" w:themeColor="text1"/>
          <w:sz w:val="28"/>
          <w:szCs w:val="28"/>
          <w:lang w:val="uk-UA"/>
        </w:rPr>
        <w:t xml:space="preserve">Прокуратура. </w:t>
      </w:r>
    </w:p>
    <w:p w14:paraId="4D2D9F33" w14:textId="09AE927D" w:rsidR="00E46F8F" w:rsidRPr="00D50F2A" w:rsidRDefault="00E46F8F" w:rsidP="00FE1DBD">
      <w:pPr>
        <w:pStyle w:val="a6"/>
        <w:spacing w:line="360" w:lineRule="auto"/>
        <w:rPr>
          <w:rFonts w:ascii="Times New Roman" w:hAnsi="Times New Roman" w:cs="Times New Roman"/>
          <w:color w:val="000000" w:themeColor="text1"/>
          <w:sz w:val="28"/>
          <w:szCs w:val="28"/>
          <w:lang w:val="uk-UA"/>
        </w:rPr>
      </w:pPr>
      <w:r w:rsidRPr="00D50F2A">
        <w:rPr>
          <w:rFonts w:ascii="Times New Roman" w:hAnsi="Times New Roman" w:cs="Times New Roman"/>
          <w:color w:val="000000" w:themeColor="text1"/>
          <w:sz w:val="28"/>
          <w:szCs w:val="28"/>
          <w:lang w:val="uk-UA"/>
        </w:rPr>
        <w:t>40.</w:t>
      </w:r>
      <w:r w:rsidR="00713B7E">
        <w:rPr>
          <w:rFonts w:ascii="Times New Roman" w:hAnsi="Times New Roman" w:cs="Times New Roman"/>
          <w:color w:val="000000" w:themeColor="text1"/>
          <w:sz w:val="28"/>
          <w:szCs w:val="28"/>
          <w:lang w:val="uk-UA"/>
        </w:rPr>
        <w:t xml:space="preserve"> </w:t>
      </w:r>
      <w:r w:rsidRPr="00D50F2A">
        <w:rPr>
          <w:rFonts w:ascii="Times New Roman" w:hAnsi="Times New Roman" w:cs="Times New Roman"/>
          <w:color w:val="000000" w:themeColor="text1"/>
          <w:sz w:val="28"/>
          <w:szCs w:val="28"/>
          <w:lang w:val="uk-UA"/>
        </w:rPr>
        <w:t>Судова система України.</w:t>
      </w:r>
    </w:p>
    <w:p w14:paraId="668C2CC3" w14:textId="09368CF8" w:rsidR="00E46F8F" w:rsidRPr="00D50F2A" w:rsidRDefault="00E46F8F" w:rsidP="00FE1DBD">
      <w:pPr>
        <w:pStyle w:val="a6"/>
        <w:spacing w:line="360" w:lineRule="auto"/>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41.</w:t>
      </w:r>
      <w:r w:rsidR="00713B7E">
        <w:rPr>
          <w:rFonts w:ascii="Times New Roman" w:hAnsi="Times New Roman" w:cs="Times New Roman"/>
          <w:sz w:val="28"/>
          <w:szCs w:val="28"/>
          <w:lang w:val="uk-UA" w:eastAsia="uk-UA"/>
        </w:rPr>
        <w:t xml:space="preserve"> </w:t>
      </w:r>
      <w:r w:rsidRPr="00D50F2A">
        <w:rPr>
          <w:rFonts w:ascii="Times New Roman" w:hAnsi="Times New Roman" w:cs="Times New Roman"/>
          <w:sz w:val="28"/>
          <w:szCs w:val="28"/>
          <w:lang w:val="uk-UA" w:eastAsia="uk-UA"/>
        </w:rPr>
        <w:t>Поняття цивільного права</w:t>
      </w:r>
    </w:p>
    <w:p w14:paraId="2A9E3558" w14:textId="0CCACB7B" w:rsidR="00E46F8F" w:rsidRPr="00D50F2A" w:rsidRDefault="00E46F8F" w:rsidP="00FE1DBD">
      <w:pPr>
        <w:pStyle w:val="a6"/>
        <w:spacing w:line="360" w:lineRule="auto"/>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42.</w:t>
      </w:r>
      <w:r w:rsidR="00713B7E">
        <w:rPr>
          <w:rFonts w:ascii="Times New Roman" w:hAnsi="Times New Roman" w:cs="Times New Roman"/>
          <w:sz w:val="28"/>
          <w:szCs w:val="28"/>
          <w:lang w:val="uk-UA" w:eastAsia="uk-UA"/>
        </w:rPr>
        <w:t xml:space="preserve"> </w:t>
      </w:r>
      <w:r w:rsidRPr="00D50F2A">
        <w:rPr>
          <w:rFonts w:ascii="Times New Roman" w:hAnsi="Times New Roman" w:cs="Times New Roman"/>
          <w:sz w:val="28"/>
          <w:szCs w:val="28"/>
          <w:lang w:val="uk-UA" w:eastAsia="uk-UA"/>
        </w:rPr>
        <w:t xml:space="preserve">Суб'єкти цивільного права. </w:t>
      </w:r>
    </w:p>
    <w:p w14:paraId="12713827" w14:textId="5AECE8CD" w:rsidR="00E46F8F" w:rsidRPr="00D50F2A" w:rsidRDefault="00E46F8F" w:rsidP="00FE1DBD">
      <w:pPr>
        <w:pStyle w:val="a6"/>
        <w:spacing w:line="360" w:lineRule="auto"/>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43.</w:t>
      </w:r>
      <w:r w:rsidR="00713B7E">
        <w:rPr>
          <w:rFonts w:ascii="Times New Roman" w:hAnsi="Times New Roman" w:cs="Times New Roman"/>
          <w:sz w:val="28"/>
          <w:szCs w:val="28"/>
          <w:lang w:val="uk-UA" w:eastAsia="uk-UA"/>
        </w:rPr>
        <w:t xml:space="preserve"> </w:t>
      </w:r>
      <w:r w:rsidRPr="00D50F2A">
        <w:rPr>
          <w:rFonts w:ascii="Times New Roman" w:hAnsi="Times New Roman" w:cs="Times New Roman"/>
          <w:sz w:val="28"/>
          <w:szCs w:val="28"/>
          <w:lang w:val="uk-UA" w:eastAsia="uk-UA"/>
        </w:rPr>
        <w:t>Об'єкти цивільно-правових відносин.</w:t>
      </w:r>
    </w:p>
    <w:p w14:paraId="1C83F913" w14:textId="77777777" w:rsidR="00E46F8F" w:rsidRPr="00D50F2A" w:rsidRDefault="00E46F8F" w:rsidP="00FE1DBD">
      <w:pPr>
        <w:pStyle w:val="a6"/>
        <w:spacing w:line="360" w:lineRule="auto"/>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44. Правочин</w:t>
      </w:r>
    </w:p>
    <w:p w14:paraId="0DF71DA1" w14:textId="4DABE660" w:rsidR="00E46F8F" w:rsidRPr="00D50F2A" w:rsidRDefault="00E46F8F" w:rsidP="00242027">
      <w:pPr>
        <w:pStyle w:val="a6"/>
        <w:spacing w:line="360" w:lineRule="auto"/>
        <w:jc w:val="both"/>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45.</w:t>
      </w:r>
      <w:r w:rsidR="00713B7E">
        <w:rPr>
          <w:rFonts w:ascii="Times New Roman" w:hAnsi="Times New Roman" w:cs="Times New Roman"/>
          <w:sz w:val="28"/>
          <w:szCs w:val="28"/>
          <w:lang w:val="uk-UA" w:eastAsia="uk-UA"/>
        </w:rPr>
        <w:t xml:space="preserve"> </w:t>
      </w:r>
      <w:r w:rsidRPr="00D50F2A">
        <w:rPr>
          <w:rFonts w:ascii="Times New Roman" w:hAnsi="Times New Roman" w:cs="Times New Roman"/>
          <w:sz w:val="28"/>
          <w:szCs w:val="28"/>
          <w:lang w:val="uk-UA" w:eastAsia="uk-UA"/>
        </w:rPr>
        <w:t>Відносини власності: поняття та зміст права власності. Види форм власності.</w:t>
      </w:r>
    </w:p>
    <w:p w14:paraId="5C386727" w14:textId="77777777" w:rsidR="00E46F8F" w:rsidRPr="00D50F2A" w:rsidRDefault="00E46F8F" w:rsidP="00FE1DBD">
      <w:pPr>
        <w:pStyle w:val="a6"/>
        <w:spacing w:line="360" w:lineRule="auto"/>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46. Спадкове право</w:t>
      </w:r>
    </w:p>
    <w:p w14:paraId="7ADA2FD0" w14:textId="56B1CBE9" w:rsidR="00E46F8F" w:rsidRPr="00D50F2A" w:rsidRDefault="00E46F8F" w:rsidP="00FE1DBD">
      <w:pPr>
        <w:pStyle w:val="a6"/>
        <w:spacing w:line="360" w:lineRule="auto"/>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47.</w:t>
      </w:r>
      <w:r w:rsidR="00713B7E">
        <w:rPr>
          <w:rFonts w:ascii="Times New Roman" w:hAnsi="Times New Roman" w:cs="Times New Roman"/>
          <w:sz w:val="28"/>
          <w:szCs w:val="28"/>
          <w:lang w:val="uk-UA" w:eastAsia="uk-UA"/>
        </w:rPr>
        <w:t xml:space="preserve"> </w:t>
      </w:r>
      <w:r w:rsidRPr="00D50F2A">
        <w:rPr>
          <w:rFonts w:ascii="Times New Roman" w:hAnsi="Times New Roman" w:cs="Times New Roman"/>
          <w:sz w:val="28"/>
          <w:szCs w:val="28"/>
          <w:lang w:val="uk-UA" w:eastAsia="uk-UA"/>
        </w:rPr>
        <w:t xml:space="preserve">Поняття та класифікація (види) угод. </w:t>
      </w:r>
    </w:p>
    <w:p w14:paraId="1F6926F1" w14:textId="7DE89E14" w:rsidR="00E46F8F" w:rsidRPr="00D50F2A" w:rsidRDefault="00E46F8F" w:rsidP="00FE1DBD">
      <w:pPr>
        <w:pStyle w:val="a6"/>
        <w:spacing w:line="360" w:lineRule="auto"/>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48.</w:t>
      </w:r>
      <w:r w:rsidR="00713B7E">
        <w:rPr>
          <w:rFonts w:ascii="Times New Roman" w:hAnsi="Times New Roman" w:cs="Times New Roman"/>
          <w:sz w:val="28"/>
          <w:szCs w:val="28"/>
          <w:lang w:val="uk-UA" w:eastAsia="uk-UA"/>
        </w:rPr>
        <w:t xml:space="preserve"> </w:t>
      </w:r>
      <w:r w:rsidRPr="00D50F2A">
        <w:rPr>
          <w:rFonts w:ascii="Times New Roman" w:hAnsi="Times New Roman" w:cs="Times New Roman"/>
          <w:sz w:val="28"/>
          <w:szCs w:val="28"/>
          <w:lang w:val="uk-UA" w:eastAsia="uk-UA"/>
        </w:rPr>
        <w:t>Форма правочину</w:t>
      </w:r>
    </w:p>
    <w:p w14:paraId="2007A014" w14:textId="60056FCE" w:rsidR="00E46F8F" w:rsidRPr="00D50F2A" w:rsidRDefault="00E46F8F" w:rsidP="00FE1DBD">
      <w:pPr>
        <w:pStyle w:val="a6"/>
        <w:spacing w:line="360" w:lineRule="auto"/>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49.</w:t>
      </w:r>
      <w:r w:rsidR="00713B7E">
        <w:rPr>
          <w:rFonts w:ascii="Times New Roman" w:hAnsi="Times New Roman" w:cs="Times New Roman"/>
          <w:sz w:val="28"/>
          <w:szCs w:val="28"/>
          <w:lang w:val="uk-UA" w:eastAsia="uk-UA"/>
        </w:rPr>
        <w:t xml:space="preserve"> </w:t>
      </w:r>
      <w:r w:rsidRPr="00D50F2A">
        <w:rPr>
          <w:rFonts w:ascii="Times New Roman" w:hAnsi="Times New Roman" w:cs="Times New Roman"/>
          <w:sz w:val="28"/>
          <w:szCs w:val="28"/>
          <w:lang w:val="uk-UA" w:eastAsia="uk-UA"/>
        </w:rPr>
        <w:t xml:space="preserve">Умови дійсності правочину. </w:t>
      </w:r>
    </w:p>
    <w:p w14:paraId="5F94DF67" w14:textId="4B9F2C7E" w:rsidR="00E46F8F" w:rsidRPr="00D50F2A" w:rsidRDefault="00E46F8F" w:rsidP="00FE1DBD">
      <w:pPr>
        <w:pStyle w:val="a6"/>
        <w:spacing w:line="360" w:lineRule="auto"/>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50.</w:t>
      </w:r>
      <w:r w:rsidR="00713B7E">
        <w:rPr>
          <w:rFonts w:ascii="Times New Roman" w:hAnsi="Times New Roman" w:cs="Times New Roman"/>
          <w:sz w:val="28"/>
          <w:szCs w:val="28"/>
          <w:lang w:val="uk-UA" w:eastAsia="uk-UA"/>
        </w:rPr>
        <w:t xml:space="preserve"> </w:t>
      </w:r>
      <w:r w:rsidRPr="00D50F2A">
        <w:rPr>
          <w:rFonts w:ascii="Times New Roman" w:hAnsi="Times New Roman" w:cs="Times New Roman"/>
          <w:sz w:val="28"/>
          <w:szCs w:val="28"/>
          <w:lang w:val="uk-UA" w:eastAsia="uk-UA"/>
        </w:rPr>
        <w:t>Види недійсних угод.</w:t>
      </w:r>
    </w:p>
    <w:p w14:paraId="6D4B5ED6" w14:textId="347AC4E0" w:rsidR="00E46F8F" w:rsidRPr="00D50F2A" w:rsidRDefault="00E46F8F" w:rsidP="00FE1DBD">
      <w:pPr>
        <w:pStyle w:val="a6"/>
        <w:spacing w:line="360" w:lineRule="auto"/>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51.</w:t>
      </w:r>
      <w:r w:rsidR="00713B7E">
        <w:rPr>
          <w:rFonts w:ascii="Times New Roman" w:hAnsi="Times New Roman" w:cs="Times New Roman"/>
          <w:sz w:val="28"/>
          <w:szCs w:val="28"/>
          <w:lang w:val="uk-UA" w:eastAsia="uk-UA"/>
        </w:rPr>
        <w:t xml:space="preserve"> </w:t>
      </w:r>
      <w:r w:rsidRPr="00D50F2A">
        <w:rPr>
          <w:rFonts w:ascii="Times New Roman" w:hAnsi="Times New Roman" w:cs="Times New Roman"/>
          <w:sz w:val="28"/>
          <w:szCs w:val="28"/>
          <w:lang w:val="uk-UA" w:eastAsia="uk-UA"/>
        </w:rPr>
        <w:t xml:space="preserve">Визнання угоди недійсною та правові наслідки виконання недійсної угоди. </w:t>
      </w:r>
    </w:p>
    <w:p w14:paraId="7F823192" w14:textId="64DF9CD0" w:rsidR="00E46F8F" w:rsidRPr="00D50F2A" w:rsidRDefault="00E46F8F" w:rsidP="00FE1DBD">
      <w:pPr>
        <w:pStyle w:val="a6"/>
        <w:spacing w:line="360" w:lineRule="auto"/>
        <w:rPr>
          <w:rFonts w:ascii="Times New Roman" w:hAnsi="Times New Roman" w:cs="Times New Roman"/>
          <w:sz w:val="28"/>
          <w:szCs w:val="28"/>
          <w:lang w:val="uk-UA"/>
        </w:rPr>
      </w:pPr>
      <w:r w:rsidRPr="00D50F2A">
        <w:rPr>
          <w:rFonts w:ascii="Times New Roman" w:hAnsi="Times New Roman" w:cs="Times New Roman"/>
          <w:sz w:val="28"/>
          <w:szCs w:val="28"/>
          <w:lang w:val="uk-UA" w:eastAsia="uk-UA"/>
        </w:rPr>
        <w:t>52.</w:t>
      </w:r>
      <w:r w:rsidR="00713B7E">
        <w:rPr>
          <w:rFonts w:ascii="Times New Roman" w:hAnsi="Times New Roman" w:cs="Times New Roman"/>
          <w:sz w:val="28"/>
          <w:szCs w:val="28"/>
          <w:lang w:val="uk-UA" w:eastAsia="uk-UA"/>
        </w:rPr>
        <w:t xml:space="preserve"> </w:t>
      </w:r>
      <w:r w:rsidRPr="00D50F2A">
        <w:rPr>
          <w:rFonts w:ascii="Times New Roman" w:hAnsi="Times New Roman" w:cs="Times New Roman"/>
          <w:sz w:val="28"/>
          <w:szCs w:val="28"/>
          <w:lang w:val="uk-UA" w:eastAsia="uk-UA"/>
        </w:rPr>
        <w:t xml:space="preserve">Поняття і види представництва. </w:t>
      </w:r>
    </w:p>
    <w:p w14:paraId="7092BAFD" w14:textId="718FD6CA" w:rsidR="00E46F8F" w:rsidRPr="00D50F2A" w:rsidRDefault="00E46F8F" w:rsidP="00FE1DBD">
      <w:pPr>
        <w:pStyle w:val="a6"/>
        <w:spacing w:line="360" w:lineRule="auto"/>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53.</w:t>
      </w:r>
      <w:r w:rsidR="00713B7E">
        <w:rPr>
          <w:rFonts w:ascii="Times New Roman" w:hAnsi="Times New Roman" w:cs="Times New Roman"/>
          <w:sz w:val="28"/>
          <w:szCs w:val="28"/>
          <w:lang w:val="uk-UA" w:eastAsia="uk-UA"/>
        </w:rPr>
        <w:t xml:space="preserve"> </w:t>
      </w:r>
      <w:r w:rsidRPr="00D50F2A">
        <w:rPr>
          <w:rFonts w:ascii="Times New Roman" w:hAnsi="Times New Roman" w:cs="Times New Roman"/>
          <w:sz w:val="28"/>
          <w:szCs w:val="28"/>
          <w:lang w:val="uk-UA" w:eastAsia="uk-UA"/>
        </w:rPr>
        <w:t xml:space="preserve">Загальна характеристика сімейного права як галузі права. </w:t>
      </w:r>
    </w:p>
    <w:p w14:paraId="481C75BE" w14:textId="362FED8F" w:rsidR="00E46F8F" w:rsidRPr="00D50F2A" w:rsidRDefault="00E46F8F" w:rsidP="00FE1DBD">
      <w:pPr>
        <w:pStyle w:val="a6"/>
        <w:spacing w:line="360" w:lineRule="auto"/>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54.</w:t>
      </w:r>
      <w:r w:rsidR="00713B7E">
        <w:rPr>
          <w:rFonts w:ascii="Times New Roman" w:hAnsi="Times New Roman" w:cs="Times New Roman"/>
          <w:sz w:val="28"/>
          <w:szCs w:val="28"/>
          <w:lang w:val="uk-UA" w:eastAsia="uk-UA"/>
        </w:rPr>
        <w:t xml:space="preserve"> </w:t>
      </w:r>
      <w:r w:rsidRPr="00D50F2A">
        <w:rPr>
          <w:rFonts w:ascii="Times New Roman" w:hAnsi="Times New Roman" w:cs="Times New Roman"/>
          <w:sz w:val="28"/>
          <w:szCs w:val="28"/>
          <w:lang w:val="uk-UA" w:eastAsia="uk-UA"/>
        </w:rPr>
        <w:t xml:space="preserve">Порядок і умови укладання шлюбу. </w:t>
      </w:r>
    </w:p>
    <w:p w14:paraId="06DDE15A" w14:textId="67B94942" w:rsidR="00E46F8F" w:rsidRPr="00D50F2A" w:rsidRDefault="00E46F8F" w:rsidP="00FE1DBD">
      <w:pPr>
        <w:pStyle w:val="a6"/>
        <w:spacing w:line="360" w:lineRule="auto"/>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55.</w:t>
      </w:r>
      <w:r w:rsidR="00713B7E">
        <w:rPr>
          <w:rFonts w:ascii="Times New Roman" w:hAnsi="Times New Roman" w:cs="Times New Roman"/>
          <w:sz w:val="28"/>
          <w:szCs w:val="28"/>
          <w:lang w:val="uk-UA" w:eastAsia="uk-UA"/>
        </w:rPr>
        <w:t xml:space="preserve"> </w:t>
      </w:r>
      <w:r w:rsidRPr="00D50F2A">
        <w:rPr>
          <w:rFonts w:ascii="Times New Roman" w:hAnsi="Times New Roman" w:cs="Times New Roman"/>
          <w:sz w:val="28"/>
          <w:szCs w:val="28"/>
          <w:lang w:val="uk-UA" w:eastAsia="uk-UA"/>
        </w:rPr>
        <w:t xml:space="preserve">Особисті немайнові та майнові права і обов'язки подружжя. </w:t>
      </w:r>
    </w:p>
    <w:p w14:paraId="091AFFAF" w14:textId="4A3C5FAA" w:rsidR="00E46F8F" w:rsidRPr="00D50F2A" w:rsidRDefault="00E46F8F" w:rsidP="00FE1DBD">
      <w:pPr>
        <w:pStyle w:val="a6"/>
        <w:spacing w:line="360" w:lineRule="auto"/>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56.</w:t>
      </w:r>
      <w:r w:rsidR="00713B7E">
        <w:rPr>
          <w:rFonts w:ascii="Times New Roman" w:hAnsi="Times New Roman" w:cs="Times New Roman"/>
          <w:sz w:val="28"/>
          <w:szCs w:val="28"/>
          <w:lang w:val="uk-UA" w:eastAsia="uk-UA"/>
        </w:rPr>
        <w:t xml:space="preserve"> </w:t>
      </w:r>
      <w:r w:rsidRPr="00D50F2A">
        <w:rPr>
          <w:rFonts w:ascii="Times New Roman" w:hAnsi="Times New Roman" w:cs="Times New Roman"/>
          <w:sz w:val="28"/>
          <w:szCs w:val="28"/>
          <w:lang w:val="uk-UA" w:eastAsia="uk-UA"/>
        </w:rPr>
        <w:t>Припинення шлюбу. Недійсність шлюбу.</w:t>
      </w:r>
    </w:p>
    <w:p w14:paraId="6BCF82B6" w14:textId="092ECBD0" w:rsidR="00E46F8F" w:rsidRPr="00D50F2A" w:rsidRDefault="00E46F8F" w:rsidP="00FE1DBD">
      <w:pPr>
        <w:pStyle w:val="a6"/>
        <w:spacing w:line="360" w:lineRule="auto"/>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57.</w:t>
      </w:r>
      <w:r w:rsidR="00713B7E">
        <w:rPr>
          <w:rFonts w:ascii="Times New Roman" w:hAnsi="Times New Roman" w:cs="Times New Roman"/>
          <w:sz w:val="28"/>
          <w:szCs w:val="28"/>
          <w:lang w:val="uk-UA" w:eastAsia="uk-UA"/>
        </w:rPr>
        <w:t xml:space="preserve"> </w:t>
      </w:r>
      <w:r w:rsidRPr="00D50F2A">
        <w:rPr>
          <w:rFonts w:ascii="Times New Roman" w:hAnsi="Times New Roman" w:cs="Times New Roman"/>
          <w:sz w:val="28"/>
          <w:szCs w:val="28"/>
          <w:lang w:val="uk-UA" w:eastAsia="uk-UA"/>
        </w:rPr>
        <w:t xml:space="preserve">Особисті права та обов'язки батьків і дітей. </w:t>
      </w:r>
    </w:p>
    <w:p w14:paraId="12D66B6B" w14:textId="77777777" w:rsidR="00E46F8F" w:rsidRPr="00D50F2A" w:rsidRDefault="00E46F8F" w:rsidP="00FE1DBD">
      <w:pPr>
        <w:pStyle w:val="a6"/>
        <w:spacing w:line="360" w:lineRule="auto"/>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 xml:space="preserve">58. Права батьків і дітей на майно. </w:t>
      </w:r>
    </w:p>
    <w:p w14:paraId="46E39F8B" w14:textId="634D8FE0" w:rsidR="00E46F8F" w:rsidRPr="00D50F2A" w:rsidRDefault="00E46F8F" w:rsidP="00FE1DBD">
      <w:pPr>
        <w:pStyle w:val="a6"/>
        <w:spacing w:line="360" w:lineRule="auto"/>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lastRenderedPageBreak/>
        <w:t>59.</w:t>
      </w:r>
      <w:r w:rsidR="00713B7E">
        <w:rPr>
          <w:rFonts w:ascii="Times New Roman" w:hAnsi="Times New Roman" w:cs="Times New Roman"/>
          <w:sz w:val="28"/>
          <w:szCs w:val="28"/>
          <w:lang w:val="uk-UA" w:eastAsia="uk-UA"/>
        </w:rPr>
        <w:t xml:space="preserve"> </w:t>
      </w:r>
      <w:r w:rsidRPr="00D50F2A">
        <w:rPr>
          <w:rFonts w:ascii="Times New Roman" w:hAnsi="Times New Roman" w:cs="Times New Roman"/>
          <w:sz w:val="28"/>
          <w:szCs w:val="28"/>
          <w:lang w:val="uk-UA" w:eastAsia="uk-UA"/>
        </w:rPr>
        <w:t xml:space="preserve">Аліментні обов'язки батьків і дітей та інших членів сім'ї і родичів. </w:t>
      </w:r>
    </w:p>
    <w:p w14:paraId="256C6FC3" w14:textId="31956FC0" w:rsidR="00E46F8F" w:rsidRPr="00D50F2A" w:rsidRDefault="00E46F8F" w:rsidP="00FE1DBD">
      <w:pPr>
        <w:pStyle w:val="a6"/>
        <w:spacing w:line="360" w:lineRule="auto"/>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60.</w:t>
      </w:r>
      <w:r w:rsidR="00713B7E">
        <w:rPr>
          <w:rFonts w:ascii="Times New Roman" w:hAnsi="Times New Roman" w:cs="Times New Roman"/>
          <w:sz w:val="28"/>
          <w:szCs w:val="28"/>
          <w:lang w:val="uk-UA" w:eastAsia="uk-UA"/>
        </w:rPr>
        <w:t xml:space="preserve"> </w:t>
      </w:r>
      <w:r w:rsidRPr="00D50F2A">
        <w:rPr>
          <w:rFonts w:ascii="Times New Roman" w:hAnsi="Times New Roman" w:cs="Times New Roman"/>
          <w:sz w:val="28"/>
          <w:szCs w:val="28"/>
          <w:lang w:val="uk-UA" w:eastAsia="uk-UA"/>
        </w:rPr>
        <w:t>Усиновлення (удочеріння).</w:t>
      </w:r>
    </w:p>
    <w:p w14:paraId="790957B1" w14:textId="4CECD764" w:rsidR="00E46F8F" w:rsidRPr="00D50F2A" w:rsidRDefault="00E46F8F" w:rsidP="00FE1DBD">
      <w:pPr>
        <w:pStyle w:val="a6"/>
        <w:spacing w:line="360" w:lineRule="auto"/>
        <w:jc w:val="both"/>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61.</w:t>
      </w:r>
      <w:r w:rsidR="00713B7E">
        <w:rPr>
          <w:rFonts w:ascii="Times New Roman" w:hAnsi="Times New Roman" w:cs="Times New Roman"/>
          <w:sz w:val="28"/>
          <w:szCs w:val="28"/>
          <w:lang w:val="uk-UA" w:eastAsia="uk-UA"/>
        </w:rPr>
        <w:t xml:space="preserve"> </w:t>
      </w:r>
      <w:r w:rsidRPr="00D50F2A">
        <w:rPr>
          <w:rFonts w:ascii="Times New Roman" w:hAnsi="Times New Roman" w:cs="Times New Roman"/>
          <w:sz w:val="28"/>
          <w:szCs w:val="28"/>
          <w:lang w:val="uk-UA" w:eastAsia="uk-UA"/>
        </w:rPr>
        <w:t xml:space="preserve">Поняття трудового права та трудових правовідносин. </w:t>
      </w:r>
    </w:p>
    <w:p w14:paraId="76760E05" w14:textId="77777777" w:rsidR="00E46F8F" w:rsidRPr="00D50F2A" w:rsidRDefault="00E46F8F" w:rsidP="00FE1DBD">
      <w:pPr>
        <w:pStyle w:val="a6"/>
        <w:spacing w:line="360" w:lineRule="auto"/>
        <w:jc w:val="both"/>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62. Прийняття на роботу</w:t>
      </w:r>
    </w:p>
    <w:p w14:paraId="2A04C53D" w14:textId="77777777" w:rsidR="00E46F8F" w:rsidRPr="00D50F2A" w:rsidRDefault="00E46F8F" w:rsidP="00FE1DBD">
      <w:pPr>
        <w:pStyle w:val="a6"/>
        <w:spacing w:line="360" w:lineRule="auto"/>
        <w:jc w:val="both"/>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63. Переведення працівника на іншу роботу. Умови і підстави.</w:t>
      </w:r>
    </w:p>
    <w:p w14:paraId="140F6C89" w14:textId="77777777" w:rsidR="00E46F8F" w:rsidRPr="00D50F2A" w:rsidRDefault="00E46F8F" w:rsidP="00FE1DBD">
      <w:pPr>
        <w:pStyle w:val="a6"/>
        <w:spacing w:line="360" w:lineRule="auto"/>
        <w:jc w:val="both"/>
        <w:rPr>
          <w:rFonts w:ascii="Times New Roman" w:hAnsi="Times New Roman" w:cs="Times New Roman"/>
          <w:sz w:val="28"/>
          <w:szCs w:val="28"/>
          <w:lang w:val="uk-UA"/>
        </w:rPr>
      </w:pPr>
      <w:r w:rsidRPr="00D50F2A">
        <w:rPr>
          <w:rFonts w:ascii="Times New Roman" w:hAnsi="Times New Roman" w:cs="Times New Roman"/>
          <w:sz w:val="28"/>
          <w:szCs w:val="28"/>
          <w:lang w:val="uk-UA" w:eastAsia="uk-UA"/>
        </w:rPr>
        <w:t>64. Припинення трудового договору</w:t>
      </w:r>
    </w:p>
    <w:p w14:paraId="2EC3802A" w14:textId="350FEB79" w:rsidR="00E46F8F" w:rsidRPr="00D50F2A" w:rsidRDefault="00E46F8F" w:rsidP="00FE1DBD">
      <w:pPr>
        <w:pStyle w:val="a6"/>
        <w:spacing w:line="360" w:lineRule="auto"/>
        <w:jc w:val="both"/>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65.</w:t>
      </w:r>
      <w:r w:rsidR="00713B7E">
        <w:rPr>
          <w:rFonts w:ascii="Times New Roman" w:hAnsi="Times New Roman" w:cs="Times New Roman"/>
          <w:sz w:val="28"/>
          <w:szCs w:val="28"/>
          <w:lang w:val="uk-UA" w:eastAsia="uk-UA"/>
        </w:rPr>
        <w:t xml:space="preserve"> </w:t>
      </w:r>
      <w:r w:rsidRPr="00D50F2A">
        <w:rPr>
          <w:rFonts w:ascii="Times New Roman" w:hAnsi="Times New Roman" w:cs="Times New Roman"/>
          <w:sz w:val="28"/>
          <w:szCs w:val="28"/>
          <w:lang w:val="uk-UA" w:eastAsia="uk-UA"/>
        </w:rPr>
        <w:t>Робочий час</w:t>
      </w:r>
    </w:p>
    <w:p w14:paraId="1D188E2C" w14:textId="27808FC3" w:rsidR="00E46F8F" w:rsidRPr="00D50F2A" w:rsidRDefault="00E46F8F" w:rsidP="00FE1DBD">
      <w:pPr>
        <w:pStyle w:val="a6"/>
        <w:spacing w:line="360" w:lineRule="auto"/>
        <w:jc w:val="both"/>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 xml:space="preserve">66. Час відпочинку. Відпустки: поняття та їх види. </w:t>
      </w:r>
    </w:p>
    <w:p w14:paraId="5212E954" w14:textId="23AFBA08" w:rsidR="00E46F8F" w:rsidRPr="00D50F2A" w:rsidRDefault="00E46F8F" w:rsidP="00FE1DBD">
      <w:pPr>
        <w:pStyle w:val="a6"/>
        <w:spacing w:line="360" w:lineRule="auto"/>
        <w:jc w:val="both"/>
        <w:rPr>
          <w:rFonts w:ascii="Times New Roman" w:hAnsi="Times New Roman" w:cs="Times New Roman"/>
          <w:sz w:val="28"/>
          <w:szCs w:val="28"/>
          <w:lang w:val="uk-UA" w:eastAsia="uk-UA"/>
        </w:rPr>
      </w:pPr>
      <w:r w:rsidRPr="00D50F2A">
        <w:rPr>
          <w:rFonts w:ascii="Times New Roman" w:hAnsi="Times New Roman" w:cs="Times New Roman"/>
          <w:sz w:val="28"/>
          <w:szCs w:val="28"/>
          <w:lang w:val="uk-UA" w:eastAsia="uk-UA"/>
        </w:rPr>
        <w:t>67.</w:t>
      </w:r>
      <w:r w:rsidR="00713B7E">
        <w:rPr>
          <w:rFonts w:ascii="Times New Roman" w:hAnsi="Times New Roman" w:cs="Times New Roman"/>
          <w:sz w:val="28"/>
          <w:szCs w:val="28"/>
          <w:lang w:val="uk-UA" w:eastAsia="uk-UA"/>
        </w:rPr>
        <w:t xml:space="preserve"> </w:t>
      </w:r>
      <w:r w:rsidRPr="00D50F2A">
        <w:rPr>
          <w:rFonts w:ascii="Times New Roman" w:hAnsi="Times New Roman" w:cs="Times New Roman"/>
          <w:sz w:val="28"/>
          <w:szCs w:val="28"/>
          <w:lang w:val="uk-UA" w:eastAsia="uk-UA"/>
        </w:rPr>
        <w:t>Зар</w:t>
      </w:r>
      <w:r w:rsidR="00713B7E">
        <w:rPr>
          <w:rFonts w:ascii="Times New Roman" w:hAnsi="Times New Roman" w:cs="Times New Roman"/>
          <w:sz w:val="28"/>
          <w:szCs w:val="28"/>
          <w:lang w:val="uk-UA" w:eastAsia="uk-UA"/>
        </w:rPr>
        <w:t>обітна плата</w:t>
      </w:r>
    </w:p>
    <w:p w14:paraId="4AF972FF" w14:textId="77777777" w:rsidR="00713B7E" w:rsidRDefault="00E46F8F" w:rsidP="00713B7E">
      <w:pPr>
        <w:rPr>
          <w:i/>
          <w:lang w:val="uk-UA"/>
        </w:rPr>
      </w:pPr>
      <w:r w:rsidRPr="00D50F2A">
        <w:rPr>
          <w:szCs w:val="28"/>
          <w:lang w:val="uk-UA" w:eastAsia="uk-UA"/>
        </w:rPr>
        <w:t>68. Дисциплінарна і матеріальна відповідальність працівника</w:t>
      </w:r>
      <w:r w:rsidRPr="00D50F2A">
        <w:rPr>
          <w:sz w:val="24"/>
          <w:szCs w:val="24"/>
          <w:lang w:val="uk-UA" w:eastAsia="uk-UA"/>
        </w:rPr>
        <w:t>.</w:t>
      </w:r>
      <w:r w:rsidR="00713B7E" w:rsidRPr="00713B7E">
        <w:rPr>
          <w:i/>
          <w:lang w:val="uk-UA"/>
        </w:rPr>
        <w:t xml:space="preserve"> </w:t>
      </w:r>
    </w:p>
    <w:p w14:paraId="515E2AF3" w14:textId="69F0E9F8" w:rsidR="00713B7E" w:rsidRPr="00713B7E" w:rsidRDefault="00713B7E" w:rsidP="00713B7E">
      <w:pPr>
        <w:rPr>
          <w:lang w:val="uk-UA"/>
        </w:rPr>
      </w:pPr>
      <w:r w:rsidRPr="00713B7E">
        <w:rPr>
          <w:lang w:val="uk-UA"/>
        </w:rPr>
        <w:t>69.</w:t>
      </w:r>
      <w:r>
        <w:rPr>
          <w:lang w:val="uk-UA"/>
        </w:rPr>
        <w:t xml:space="preserve"> </w:t>
      </w:r>
      <w:r w:rsidRPr="00713B7E">
        <w:rPr>
          <w:lang w:val="uk-UA"/>
        </w:rPr>
        <w:t>Поняття і структура кримінального права.</w:t>
      </w:r>
    </w:p>
    <w:p w14:paraId="24A27A81" w14:textId="43CEE640" w:rsidR="00713B7E" w:rsidRPr="00713B7E" w:rsidRDefault="00713B7E" w:rsidP="00713B7E">
      <w:pPr>
        <w:rPr>
          <w:lang w:val="uk-UA"/>
        </w:rPr>
      </w:pPr>
      <w:r w:rsidRPr="00713B7E">
        <w:rPr>
          <w:lang w:val="uk-UA"/>
        </w:rPr>
        <w:t>70. Підстави кримінальної відповідальності.</w:t>
      </w:r>
    </w:p>
    <w:p w14:paraId="0842729F" w14:textId="5E776470" w:rsidR="00713B7E" w:rsidRPr="00713B7E" w:rsidRDefault="00713B7E" w:rsidP="00713B7E">
      <w:pPr>
        <w:rPr>
          <w:lang w:val="uk-UA"/>
        </w:rPr>
      </w:pPr>
      <w:r w:rsidRPr="00713B7E">
        <w:rPr>
          <w:lang w:val="uk-UA"/>
        </w:rPr>
        <w:t>71. Поняття злочину, характеристика складу злочину як його юридичного</w:t>
      </w:r>
    </w:p>
    <w:p w14:paraId="081778A4" w14:textId="77777777" w:rsidR="00713B7E" w:rsidRPr="00713B7E" w:rsidRDefault="00713B7E" w:rsidP="00713B7E">
      <w:pPr>
        <w:rPr>
          <w:lang w:val="uk-UA"/>
        </w:rPr>
      </w:pPr>
      <w:r w:rsidRPr="00713B7E">
        <w:rPr>
          <w:lang w:val="uk-UA"/>
        </w:rPr>
        <w:t>вираження.</w:t>
      </w:r>
    </w:p>
    <w:p w14:paraId="79A6BAC1" w14:textId="5A4CBFDC" w:rsidR="00713B7E" w:rsidRPr="00713B7E" w:rsidRDefault="00713B7E" w:rsidP="00713B7E">
      <w:pPr>
        <w:rPr>
          <w:lang w:val="uk-UA"/>
        </w:rPr>
      </w:pPr>
      <w:r w:rsidRPr="00713B7E">
        <w:rPr>
          <w:lang w:val="uk-UA"/>
        </w:rPr>
        <w:t>72. Стадії умисного злочину.</w:t>
      </w:r>
    </w:p>
    <w:p w14:paraId="0C577913" w14:textId="34940E28" w:rsidR="00713B7E" w:rsidRPr="00713B7E" w:rsidRDefault="00713B7E" w:rsidP="00713B7E">
      <w:pPr>
        <w:rPr>
          <w:lang w:val="uk-UA"/>
        </w:rPr>
      </w:pPr>
      <w:r w:rsidRPr="00713B7E">
        <w:rPr>
          <w:lang w:val="uk-UA"/>
        </w:rPr>
        <w:t>73. Покарання, його мета. Види покарань.</w:t>
      </w:r>
    </w:p>
    <w:p w14:paraId="2EEFDE43" w14:textId="77777777" w:rsidR="00713B7E" w:rsidRPr="00D50F2A" w:rsidRDefault="00713B7E" w:rsidP="00713B7E">
      <w:pPr>
        <w:rPr>
          <w:i/>
          <w:lang w:val="uk-UA"/>
        </w:rPr>
      </w:pPr>
    </w:p>
    <w:p w14:paraId="3A8E0FF6" w14:textId="77777777" w:rsidR="00E46F8F" w:rsidRDefault="00E46F8F" w:rsidP="00FE1DBD">
      <w:pPr>
        <w:pStyle w:val="a6"/>
        <w:spacing w:line="360" w:lineRule="auto"/>
        <w:jc w:val="both"/>
        <w:rPr>
          <w:rFonts w:ascii="Times New Roman" w:hAnsi="Times New Roman" w:cs="Times New Roman"/>
          <w:sz w:val="24"/>
          <w:szCs w:val="24"/>
          <w:lang w:val="uk-UA" w:eastAsia="uk-UA"/>
        </w:rPr>
      </w:pPr>
    </w:p>
    <w:p w14:paraId="3AEA80DB" w14:textId="77777777" w:rsidR="00713B7E" w:rsidRPr="00D50F2A" w:rsidRDefault="00713B7E" w:rsidP="00FE1DBD">
      <w:pPr>
        <w:pStyle w:val="a6"/>
        <w:spacing w:line="360" w:lineRule="auto"/>
        <w:jc w:val="both"/>
        <w:rPr>
          <w:rFonts w:ascii="Times New Roman" w:hAnsi="Times New Roman" w:cs="Times New Roman"/>
          <w:sz w:val="24"/>
          <w:szCs w:val="24"/>
          <w:lang w:val="uk-UA" w:eastAsia="uk-UA"/>
        </w:rPr>
      </w:pPr>
    </w:p>
    <w:p w14:paraId="673EB831" w14:textId="77777777" w:rsidR="00E46F8F" w:rsidRPr="00D50F2A" w:rsidRDefault="00E46F8F" w:rsidP="007876F3">
      <w:pPr>
        <w:spacing w:line="240" w:lineRule="auto"/>
        <w:jc w:val="center"/>
        <w:rPr>
          <w:b/>
          <w:i/>
          <w:lang w:val="uk-UA"/>
        </w:rPr>
        <w:sectPr w:rsidR="00E46F8F" w:rsidRPr="00D50F2A">
          <w:pgSz w:w="11906" w:h="16838"/>
          <w:pgMar w:top="850" w:right="850" w:bottom="850" w:left="1417" w:header="708" w:footer="708" w:gutter="0"/>
          <w:cols w:space="708"/>
          <w:docGrid w:linePitch="360"/>
        </w:sectPr>
      </w:pPr>
    </w:p>
    <w:p w14:paraId="7200F1BD" w14:textId="77777777" w:rsidR="00F37B15" w:rsidRPr="00D50F2A" w:rsidRDefault="00F37B15" w:rsidP="00F37B15">
      <w:pPr>
        <w:jc w:val="center"/>
        <w:rPr>
          <w:b/>
          <w:i/>
          <w:szCs w:val="28"/>
          <w:lang w:val="uk-UA"/>
        </w:rPr>
      </w:pPr>
      <w:r w:rsidRPr="00D50F2A">
        <w:rPr>
          <w:b/>
          <w:i/>
          <w:szCs w:val="28"/>
          <w:lang w:val="uk-UA"/>
        </w:rPr>
        <w:lastRenderedPageBreak/>
        <w:t>РЕЙТИНГОВА СИСТЕМА ОЦІНЮВАННЯ ЗНАНЬ СТУДЕНТІВ</w:t>
      </w:r>
    </w:p>
    <w:p w14:paraId="5C9B7EE5" w14:textId="0D7A9330" w:rsidR="0070026E" w:rsidRPr="00D50F2A" w:rsidRDefault="0070026E" w:rsidP="0070026E">
      <w:pPr>
        <w:ind w:firstLine="142"/>
        <w:rPr>
          <w:iCs/>
          <w:szCs w:val="28"/>
          <w:lang w:val="uk-UA"/>
        </w:rPr>
      </w:pPr>
      <w:r w:rsidRPr="00D50F2A">
        <w:rPr>
          <w:iCs/>
          <w:szCs w:val="28"/>
          <w:lang w:val="uk-UA"/>
        </w:rPr>
        <w:t xml:space="preserve">        Опанування дисципліни передбачає наступні види контролю:</w:t>
      </w:r>
    </w:p>
    <w:p w14:paraId="545FF394" w14:textId="326D4399" w:rsidR="0070026E" w:rsidRPr="00D50F2A" w:rsidRDefault="0070026E" w:rsidP="0070026E">
      <w:pPr>
        <w:pStyle w:val="a3"/>
        <w:numPr>
          <w:ilvl w:val="0"/>
          <w:numId w:val="3"/>
        </w:numPr>
        <w:spacing w:after="0" w:line="360" w:lineRule="auto"/>
        <w:ind w:left="0" w:firstLine="142"/>
        <w:jc w:val="both"/>
        <w:rPr>
          <w:rFonts w:ascii="Times New Roman" w:hAnsi="Times New Roman"/>
          <w:sz w:val="28"/>
          <w:szCs w:val="28"/>
        </w:rPr>
      </w:pPr>
      <w:r w:rsidRPr="00D50F2A">
        <w:rPr>
          <w:rFonts w:ascii="Times New Roman" w:hAnsi="Times New Roman"/>
          <w:i/>
          <w:sz w:val="28"/>
          <w:szCs w:val="28"/>
        </w:rPr>
        <w:t xml:space="preserve">Поточний контроль: </w:t>
      </w:r>
      <w:r w:rsidRPr="00D50F2A">
        <w:rPr>
          <w:rFonts w:ascii="Times New Roman" w:hAnsi="Times New Roman"/>
          <w:color w:val="000000"/>
          <w:sz w:val="28"/>
          <w:szCs w:val="28"/>
        </w:rPr>
        <w:t>експрес-опитування, про які викладач попереджає заздалегідь. Т</w:t>
      </w:r>
      <w:r w:rsidRPr="00D50F2A">
        <w:rPr>
          <w:rFonts w:ascii="Times New Roman" w:hAnsi="Times New Roman"/>
          <w:iCs/>
          <w:sz w:val="28"/>
          <w:szCs w:val="28"/>
        </w:rPr>
        <w:t>естування, МКР.</w:t>
      </w:r>
    </w:p>
    <w:p w14:paraId="00104D2F" w14:textId="77777777" w:rsidR="0070026E" w:rsidRPr="00D50F2A" w:rsidRDefault="0070026E" w:rsidP="0070026E">
      <w:pPr>
        <w:pStyle w:val="a3"/>
        <w:numPr>
          <w:ilvl w:val="0"/>
          <w:numId w:val="3"/>
        </w:numPr>
        <w:spacing w:after="0" w:line="360" w:lineRule="auto"/>
        <w:ind w:left="0" w:firstLine="142"/>
        <w:jc w:val="both"/>
        <w:rPr>
          <w:rFonts w:ascii="Times New Roman" w:hAnsi="Times New Roman"/>
          <w:iCs/>
          <w:sz w:val="28"/>
          <w:szCs w:val="28"/>
        </w:rPr>
      </w:pPr>
      <w:r w:rsidRPr="00D50F2A">
        <w:rPr>
          <w:rFonts w:ascii="Times New Roman" w:hAnsi="Times New Roman"/>
          <w:i/>
          <w:sz w:val="28"/>
          <w:szCs w:val="28"/>
        </w:rPr>
        <w:t xml:space="preserve">Календарний контроль: </w:t>
      </w:r>
      <w:r w:rsidRPr="00D50F2A">
        <w:rPr>
          <w:rFonts w:ascii="Times New Roman" w:hAnsi="Times New Roman"/>
          <w:iCs/>
          <w:sz w:val="28"/>
          <w:szCs w:val="28"/>
        </w:rPr>
        <w:t>провадиться двічі на семестр як моніторинг поточного стану виконання вимог силабусу.</w:t>
      </w:r>
    </w:p>
    <w:p w14:paraId="6A15D7A6" w14:textId="489EB027" w:rsidR="0070026E" w:rsidRPr="00D50F2A" w:rsidRDefault="0070026E" w:rsidP="0070026E">
      <w:pPr>
        <w:pStyle w:val="a3"/>
        <w:numPr>
          <w:ilvl w:val="0"/>
          <w:numId w:val="3"/>
        </w:numPr>
        <w:spacing w:after="0" w:line="360" w:lineRule="auto"/>
        <w:ind w:left="0" w:firstLine="142"/>
        <w:contextualSpacing w:val="0"/>
        <w:jc w:val="both"/>
        <w:rPr>
          <w:rFonts w:ascii="Times New Roman" w:hAnsi="Times New Roman"/>
          <w:i/>
          <w:sz w:val="28"/>
          <w:szCs w:val="28"/>
        </w:rPr>
      </w:pPr>
      <w:r w:rsidRPr="00D50F2A">
        <w:rPr>
          <w:rFonts w:ascii="Times New Roman" w:hAnsi="Times New Roman"/>
          <w:i/>
          <w:sz w:val="28"/>
          <w:szCs w:val="28"/>
        </w:rPr>
        <w:t>Семестровий контроль:</w:t>
      </w:r>
      <w:r w:rsidRPr="00D50F2A">
        <w:rPr>
          <w:rFonts w:ascii="Times New Roman" w:hAnsi="Times New Roman"/>
          <w:iCs/>
          <w:sz w:val="28"/>
          <w:szCs w:val="28"/>
        </w:rPr>
        <w:t xml:space="preserve"> залік</w:t>
      </w:r>
      <w:r w:rsidRPr="00D50F2A">
        <w:rPr>
          <w:rFonts w:ascii="Times New Roman" w:hAnsi="Times New Roman"/>
          <w:i/>
          <w:sz w:val="28"/>
          <w:szCs w:val="28"/>
        </w:rPr>
        <w:t>.</w:t>
      </w:r>
    </w:p>
    <w:p w14:paraId="62FEF66E" w14:textId="77777777" w:rsidR="0070026E" w:rsidRPr="00D50F2A" w:rsidRDefault="0070026E" w:rsidP="0070026E">
      <w:pPr>
        <w:ind w:firstLine="709"/>
        <w:rPr>
          <w:b/>
          <w:szCs w:val="28"/>
          <w:lang w:val="uk-UA"/>
        </w:rPr>
      </w:pPr>
      <w:r w:rsidRPr="00D50F2A">
        <w:rPr>
          <w:b/>
          <w:szCs w:val="28"/>
          <w:lang w:val="uk-UA"/>
        </w:rPr>
        <w:t>Рейтингова система оцінювання</w:t>
      </w:r>
    </w:p>
    <w:p w14:paraId="6A40BCA4" w14:textId="77777777" w:rsidR="0070026E" w:rsidRPr="00D50F2A" w:rsidRDefault="0070026E" w:rsidP="0070026E">
      <w:pPr>
        <w:pStyle w:val="Default"/>
        <w:spacing w:line="360" w:lineRule="auto"/>
        <w:ind w:firstLine="709"/>
        <w:jc w:val="both"/>
        <w:rPr>
          <w:rFonts w:ascii="Times New Roman" w:hAnsi="Times New Roman" w:cs="Times New Roman"/>
          <w:sz w:val="28"/>
          <w:szCs w:val="28"/>
          <w:lang w:val="uk-UA"/>
        </w:rPr>
      </w:pPr>
      <w:r w:rsidRPr="00D50F2A">
        <w:rPr>
          <w:rFonts w:ascii="Times New Roman" w:hAnsi="Times New Roman" w:cs="Times New Roman"/>
          <w:sz w:val="28"/>
          <w:szCs w:val="28"/>
          <w:lang w:val="uk-UA"/>
        </w:rPr>
        <w:t>Оцінювання ґрунтується на застосування рейтингової системи оцінювання, яка передбачає систематичну роботу студентів протягом семестру і складається з наступних заходів:</w:t>
      </w:r>
    </w:p>
    <w:p w14:paraId="5091C1E2" w14:textId="77777777" w:rsidR="0070026E" w:rsidRPr="00D50F2A" w:rsidRDefault="0070026E" w:rsidP="0070026E">
      <w:pPr>
        <w:pStyle w:val="Default"/>
        <w:numPr>
          <w:ilvl w:val="0"/>
          <w:numId w:val="2"/>
        </w:numPr>
        <w:spacing w:line="360" w:lineRule="auto"/>
        <w:ind w:left="0" w:firstLine="709"/>
        <w:jc w:val="both"/>
        <w:rPr>
          <w:rFonts w:ascii="Times New Roman" w:hAnsi="Times New Roman" w:cs="Times New Roman"/>
          <w:sz w:val="28"/>
          <w:szCs w:val="28"/>
          <w:lang w:val="uk-UA"/>
        </w:rPr>
      </w:pPr>
      <w:r w:rsidRPr="00D50F2A">
        <w:rPr>
          <w:rFonts w:ascii="Times New Roman" w:hAnsi="Times New Roman" w:cs="Times New Roman"/>
          <w:sz w:val="28"/>
          <w:szCs w:val="28"/>
          <w:lang w:val="uk-UA"/>
        </w:rPr>
        <w:t>Експрес-опитування на практичних заняттях (max 10*5=50 балів) – протягом семестру студенти мають бути готовими до опитування по лекційному матеріалу.</w:t>
      </w:r>
    </w:p>
    <w:p w14:paraId="02C7E0EF" w14:textId="77777777" w:rsidR="0070026E" w:rsidRPr="00D50F2A" w:rsidRDefault="0070026E" w:rsidP="0070026E">
      <w:pPr>
        <w:pStyle w:val="Default"/>
        <w:numPr>
          <w:ilvl w:val="0"/>
          <w:numId w:val="2"/>
        </w:numPr>
        <w:spacing w:line="360" w:lineRule="auto"/>
        <w:ind w:left="0" w:firstLine="709"/>
        <w:jc w:val="both"/>
        <w:rPr>
          <w:rFonts w:ascii="Times New Roman" w:hAnsi="Times New Roman" w:cs="Times New Roman"/>
          <w:sz w:val="28"/>
          <w:szCs w:val="28"/>
          <w:lang w:val="uk-UA"/>
        </w:rPr>
      </w:pPr>
      <w:r w:rsidRPr="00D50F2A">
        <w:rPr>
          <w:rFonts w:ascii="Times New Roman" w:hAnsi="Times New Roman" w:cs="Times New Roman"/>
          <w:sz w:val="28"/>
          <w:szCs w:val="28"/>
          <w:lang w:val="uk-UA"/>
        </w:rPr>
        <w:t>Робота над кейсами (max 4*5=20 балів) – передбачає опрацювання конкретних ситуацій, пов’язаних із формуванням власних пропозицій щодо подальшого розвитку аналізованих підприємств</w:t>
      </w:r>
    </w:p>
    <w:p w14:paraId="490CDE88" w14:textId="77777777" w:rsidR="0070026E" w:rsidRPr="00D50F2A" w:rsidRDefault="0070026E" w:rsidP="0070026E">
      <w:pPr>
        <w:pStyle w:val="Default"/>
        <w:numPr>
          <w:ilvl w:val="0"/>
          <w:numId w:val="2"/>
        </w:numPr>
        <w:spacing w:line="360" w:lineRule="auto"/>
        <w:ind w:left="0" w:firstLine="709"/>
        <w:jc w:val="both"/>
        <w:rPr>
          <w:rFonts w:ascii="Times New Roman" w:hAnsi="Times New Roman" w:cs="Times New Roman"/>
          <w:sz w:val="28"/>
          <w:szCs w:val="28"/>
          <w:lang w:val="uk-UA"/>
        </w:rPr>
      </w:pPr>
      <w:r w:rsidRPr="00D50F2A">
        <w:rPr>
          <w:rFonts w:ascii="Times New Roman" w:hAnsi="Times New Roman" w:cs="Times New Roman"/>
          <w:sz w:val="28"/>
          <w:szCs w:val="28"/>
          <w:lang w:val="uk-UA"/>
        </w:rPr>
        <w:t>Робота в групах (max 4*5=20 балів)–протягом семестру передбачено проведення двох ділових ігор, які спрямовані на розвинення командної взаємодії.</w:t>
      </w:r>
    </w:p>
    <w:p w14:paraId="60C5E3C0" w14:textId="76422EB9" w:rsidR="0070026E" w:rsidRPr="00D50F2A" w:rsidRDefault="0070026E" w:rsidP="0070026E">
      <w:pPr>
        <w:pStyle w:val="Default"/>
        <w:numPr>
          <w:ilvl w:val="0"/>
          <w:numId w:val="2"/>
        </w:numPr>
        <w:spacing w:line="360" w:lineRule="auto"/>
        <w:ind w:left="0" w:firstLine="709"/>
        <w:jc w:val="both"/>
        <w:rPr>
          <w:rFonts w:ascii="Times New Roman" w:hAnsi="Times New Roman" w:cs="Times New Roman"/>
          <w:sz w:val="28"/>
          <w:szCs w:val="28"/>
          <w:lang w:val="uk-UA"/>
        </w:rPr>
      </w:pPr>
      <w:r w:rsidRPr="00D50F2A">
        <w:rPr>
          <w:rFonts w:ascii="Times New Roman" w:hAnsi="Times New Roman" w:cs="Times New Roman"/>
          <w:sz w:val="28"/>
          <w:szCs w:val="28"/>
          <w:lang w:val="uk-UA"/>
        </w:rPr>
        <w:t>Модульна контрольна робота (max 10 балів) – виконується на практичному занятті</w:t>
      </w:r>
    </w:p>
    <w:p w14:paraId="22BF31CA" w14:textId="77777777" w:rsidR="0070026E" w:rsidRPr="00D50F2A" w:rsidRDefault="0070026E" w:rsidP="0070026E">
      <w:pPr>
        <w:pStyle w:val="Default"/>
        <w:spacing w:line="360" w:lineRule="auto"/>
        <w:ind w:firstLine="720"/>
        <w:jc w:val="both"/>
        <w:rPr>
          <w:rFonts w:ascii="Times New Roman" w:hAnsi="Times New Roman" w:cs="Times New Roman"/>
          <w:sz w:val="28"/>
          <w:szCs w:val="28"/>
          <w:lang w:val="uk-UA"/>
        </w:rPr>
      </w:pPr>
      <w:r w:rsidRPr="00D50F2A">
        <w:rPr>
          <w:rFonts w:ascii="Times New Roman" w:hAnsi="Times New Roman" w:cs="Times New Roman"/>
          <w:sz w:val="28"/>
          <w:szCs w:val="28"/>
          <w:lang w:val="uk-UA"/>
        </w:rPr>
        <w:t>Студенти, які набрали недостатню кількість балів протягом семестру (менше 60 балів) або бажають підвищити заліковий бал, виконують залікову контрольну роботу у формі тесту або усно (max 60 балів). До балів, набраних за залікову роботу у цьому випадку додаються бали, отримані протягом семестру.</w:t>
      </w:r>
    </w:p>
    <w:p w14:paraId="5D0BEABE" w14:textId="6407775A" w:rsidR="0070026E" w:rsidRPr="00D50F2A" w:rsidRDefault="0070026E" w:rsidP="0070026E">
      <w:pPr>
        <w:pStyle w:val="Default"/>
        <w:spacing w:line="360" w:lineRule="auto"/>
        <w:ind w:firstLine="709"/>
        <w:jc w:val="both"/>
        <w:rPr>
          <w:rFonts w:ascii="Times New Roman" w:hAnsi="Times New Roman" w:cs="Times New Roman"/>
          <w:sz w:val="28"/>
          <w:szCs w:val="28"/>
          <w:lang w:val="uk-UA"/>
        </w:rPr>
      </w:pPr>
      <w:r w:rsidRPr="00D50F2A">
        <w:rPr>
          <w:rFonts w:ascii="Times New Roman" w:hAnsi="Times New Roman" w:cs="Times New Roman"/>
          <w:sz w:val="28"/>
          <w:szCs w:val="28"/>
          <w:lang w:val="uk-UA"/>
        </w:rPr>
        <w:t>Максимальний бал за курс – 100 балів.</w:t>
      </w:r>
    </w:p>
    <w:p w14:paraId="071FEFDD" w14:textId="77777777" w:rsidR="00FE1DBD" w:rsidRPr="00D50F2A" w:rsidRDefault="00FE1DBD" w:rsidP="0070026E">
      <w:pPr>
        <w:pStyle w:val="Default"/>
        <w:spacing w:line="360" w:lineRule="auto"/>
        <w:ind w:firstLine="709"/>
        <w:jc w:val="both"/>
        <w:rPr>
          <w:rFonts w:ascii="Times New Roman" w:hAnsi="Times New Roman" w:cs="Times New Roman"/>
          <w:sz w:val="28"/>
          <w:szCs w:val="28"/>
          <w:lang w:val="uk-UA"/>
        </w:rPr>
      </w:pPr>
    </w:p>
    <w:p w14:paraId="6F41AF66" w14:textId="77777777" w:rsidR="00FE1DBD" w:rsidRPr="00D50F2A" w:rsidRDefault="00FE1DBD" w:rsidP="0070026E">
      <w:pPr>
        <w:pStyle w:val="Default"/>
        <w:spacing w:line="360" w:lineRule="auto"/>
        <w:ind w:firstLine="709"/>
        <w:jc w:val="both"/>
        <w:rPr>
          <w:rFonts w:ascii="Times New Roman" w:hAnsi="Times New Roman" w:cs="Times New Roman"/>
          <w:sz w:val="28"/>
          <w:szCs w:val="28"/>
          <w:lang w:val="uk-UA"/>
        </w:rPr>
      </w:pPr>
    </w:p>
    <w:p w14:paraId="45F2CC26" w14:textId="77777777" w:rsidR="00FE1DBD" w:rsidRPr="00D50F2A" w:rsidRDefault="00FE1DBD" w:rsidP="0070026E">
      <w:pPr>
        <w:pStyle w:val="Default"/>
        <w:spacing w:line="360" w:lineRule="auto"/>
        <w:ind w:firstLine="709"/>
        <w:jc w:val="both"/>
        <w:rPr>
          <w:rFonts w:ascii="Times New Roman" w:hAnsi="Times New Roman" w:cs="Times New Roman"/>
          <w:sz w:val="28"/>
          <w:szCs w:val="28"/>
          <w:lang w:val="uk-UA"/>
        </w:rPr>
      </w:pPr>
    </w:p>
    <w:p w14:paraId="2D395E28" w14:textId="77777777" w:rsidR="0070026E" w:rsidRPr="00D50F2A" w:rsidRDefault="0070026E" w:rsidP="0070026E">
      <w:pPr>
        <w:pStyle w:val="a3"/>
        <w:ind w:left="0"/>
        <w:contextualSpacing w:val="0"/>
        <w:jc w:val="center"/>
        <w:rPr>
          <w:rFonts w:ascii="Times New Roman" w:hAnsi="Times New Roman"/>
          <w:b/>
          <w:color w:val="000000"/>
          <w:sz w:val="28"/>
          <w:szCs w:val="28"/>
        </w:rPr>
      </w:pPr>
      <w:r w:rsidRPr="00D50F2A">
        <w:rPr>
          <w:rFonts w:ascii="Times New Roman" w:hAnsi="Times New Roman"/>
          <w:b/>
          <w:bCs/>
          <w:color w:val="000000"/>
          <w:sz w:val="28"/>
          <w:szCs w:val="28"/>
        </w:rPr>
        <w:lastRenderedPageBreak/>
        <w:t>Таблиця відповідності рейтингових балів оцінкам за університетською шкалою</w:t>
      </w:r>
      <w:r w:rsidRPr="00D50F2A">
        <w:rPr>
          <w:rFonts w:ascii="Times New Roman" w:hAnsi="Times New Roman"/>
          <w:b/>
          <w:color w:val="000000"/>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3119"/>
        <w:gridCol w:w="2977"/>
      </w:tblGrid>
      <w:tr w:rsidR="0070026E" w:rsidRPr="00D50F2A" w14:paraId="69B6650F" w14:textId="77777777" w:rsidTr="0070026E">
        <w:trPr>
          <w:jc w:val="center"/>
        </w:trPr>
        <w:tc>
          <w:tcPr>
            <w:tcW w:w="3119" w:type="dxa"/>
          </w:tcPr>
          <w:p w14:paraId="0CDDE3ED" w14:textId="77777777" w:rsidR="0070026E" w:rsidRPr="00D50F2A" w:rsidRDefault="0070026E" w:rsidP="00E90A45">
            <w:pPr>
              <w:widowControl w:val="0"/>
              <w:autoSpaceDE w:val="0"/>
              <w:autoSpaceDN w:val="0"/>
              <w:adjustRightInd w:val="0"/>
              <w:jc w:val="center"/>
              <w:rPr>
                <w:i/>
                <w:color w:val="000000"/>
                <w:szCs w:val="28"/>
                <w:lang w:val="uk-UA" w:eastAsia="uk-UA"/>
              </w:rPr>
            </w:pPr>
            <w:r w:rsidRPr="00D50F2A">
              <w:rPr>
                <w:i/>
                <w:color w:val="000000"/>
                <w:szCs w:val="28"/>
                <w:lang w:val="uk-UA" w:eastAsia="uk-UA"/>
              </w:rPr>
              <w:t>Кількість балів</w:t>
            </w:r>
          </w:p>
        </w:tc>
        <w:tc>
          <w:tcPr>
            <w:tcW w:w="2977" w:type="dxa"/>
          </w:tcPr>
          <w:p w14:paraId="377DA1D6" w14:textId="77777777" w:rsidR="0070026E" w:rsidRPr="00D50F2A" w:rsidRDefault="0070026E" w:rsidP="00E90A45">
            <w:pPr>
              <w:autoSpaceDE w:val="0"/>
              <w:autoSpaceDN w:val="0"/>
              <w:adjustRightInd w:val="0"/>
              <w:jc w:val="center"/>
              <w:rPr>
                <w:i/>
                <w:color w:val="000000"/>
                <w:szCs w:val="28"/>
                <w:lang w:val="uk-UA"/>
              </w:rPr>
            </w:pPr>
            <w:r w:rsidRPr="00D50F2A">
              <w:rPr>
                <w:i/>
                <w:color w:val="000000"/>
                <w:szCs w:val="28"/>
                <w:lang w:val="uk-UA"/>
              </w:rPr>
              <w:t>Оцінка</w:t>
            </w:r>
          </w:p>
        </w:tc>
      </w:tr>
      <w:tr w:rsidR="0070026E" w:rsidRPr="00D50F2A" w14:paraId="7C3DF4FA" w14:textId="77777777" w:rsidTr="0070026E">
        <w:trPr>
          <w:jc w:val="center"/>
        </w:trPr>
        <w:tc>
          <w:tcPr>
            <w:tcW w:w="3119" w:type="dxa"/>
          </w:tcPr>
          <w:p w14:paraId="154FD3E2" w14:textId="77777777" w:rsidR="0070026E" w:rsidRPr="00D50F2A" w:rsidRDefault="0070026E" w:rsidP="00E90A45">
            <w:pPr>
              <w:widowControl w:val="0"/>
              <w:autoSpaceDE w:val="0"/>
              <w:autoSpaceDN w:val="0"/>
              <w:adjustRightInd w:val="0"/>
              <w:jc w:val="center"/>
              <w:rPr>
                <w:color w:val="000000"/>
                <w:szCs w:val="28"/>
                <w:lang w:val="uk-UA" w:eastAsia="uk-UA"/>
              </w:rPr>
            </w:pPr>
            <w:r w:rsidRPr="00D50F2A">
              <w:rPr>
                <w:color w:val="000000"/>
                <w:szCs w:val="28"/>
                <w:lang w:val="uk-UA" w:eastAsia="uk-UA"/>
              </w:rPr>
              <w:t>100-95</w:t>
            </w:r>
          </w:p>
        </w:tc>
        <w:tc>
          <w:tcPr>
            <w:tcW w:w="2977" w:type="dxa"/>
            <w:vAlign w:val="center"/>
          </w:tcPr>
          <w:p w14:paraId="32803A01" w14:textId="77777777" w:rsidR="0070026E" w:rsidRPr="00D50F2A" w:rsidRDefault="0070026E" w:rsidP="00E90A45">
            <w:pPr>
              <w:autoSpaceDE w:val="0"/>
              <w:autoSpaceDN w:val="0"/>
              <w:adjustRightInd w:val="0"/>
              <w:jc w:val="center"/>
              <w:rPr>
                <w:color w:val="000000"/>
                <w:szCs w:val="28"/>
                <w:lang w:val="uk-UA"/>
              </w:rPr>
            </w:pPr>
            <w:r w:rsidRPr="00D50F2A">
              <w:rPr>
                <w:color w:val="000000"/>
                <w:szCs w:val="28"/>
                <w:lang w:val="uk-UA"/>
              </w:rPr>
              <w:t>Відмінно</w:t>
            </w:r>
          </w:p>
        </w:tc>
      </w:tr>
      <w:tr w:rsidR="0070026E" w:rsidRPr="00D50F2A" w14:paraId="2C36079D" w14:textId="77777777" w:rsidTr="0070026E">
        <w:trPr>
          <w:jc w:val="center"/>
        </w:trPr>
        <w:tc>
          <w:tcPr>
            <w:tcW w:w="3119" w:type="dxa"/>
          </w:tcPr>
          <w:p w14:paraId="6FEC18FF" w14:textId="77777777" w:rsidR="0070026E" w:rsidRPr="00D50F2A" w:rsidRDefault="0070026E" w:rsidP="00E90A45">
            <w:pPr>
              <w:widowControl w:val="0"/>
              <w:autoSpaceDE w:val="0"/>
              <w:autoSpaceDN w:val="0"/>
              <w:adjustRightInd w:val="0"/>
              <w:jc w:val="center"/>
              <w:rPr>
                <w:color w:val="000000"/>
                <w:szCs w:val="28"/>
                <w:lang w:val="uk-UA" w:eastAsia="uk-UA"/>
              </w:rPr>
            </w:pPr>
            <w:r w:rsidRPr="00D50F2A">
              <w:rPr>
                <w:color w:val="000000"/>
                <w:szCs w:val="28"/>
                <w:lang w:val="uk-UA" w:eastAsia="uk-UA"/>
              </w:rPr>
              <w:t>94-85</w:t>
            </w:r>
          </w:p>
        </w:tc>
        <w:tc>
          <w:tcPr>
            <w:tcW w:w="2977" w:type="dxa"/>
            <w:vAlign w:val="center"/>
          </w:tcPr>
          <w:p w14:paraId="4F87EA58" w14:textId="77777777" w:rsidR="0070026E" w:rsidRPr="00D50F2A" w:rsidRDefault="0070026E" w:rsidP="00E90A45">
            <w:pPr>
              <w:autoSpaceDE w:val="0"/>
              <w:autoSpaceDN w:val="0"/>
              <w:adjustRightInd w:val="0"/>
              <w:jc w:val="center"/>
              <w:rPr>
                <w:color w:val="000000"/>
                <w:szCs w:val="28"/>
                <w:lang w:val="uk-UA"/>
              </w:rPr>
            </w:pPr>
            <w:r w:rsidRPr="00D50F2A">
              <w:rPr>
                <w:color w:val="000000"/>
                <w:szCs w:val="28"/>
                <w:lang w:val="uk-UA"/>
              </w:rPr>
              <w:t>Дуже добре</w:t>
            </w:r>
          </w:p>
        </w:tc>
      </w:tr>
      <w:tr w:rsidR="0070026E" w:rsidRPr="00D50F2A" w14:paraId="2360A34A" w14:textId="77777777" w:rsidTr="0070026E">
        <w:trPr>
          <w:jc w:val="center"/>
        </w:trPr>
        <w:tc>
          <w:tcPr>
            <w:tcW w:w="3119" w:type="dxa"/>
          </w:tcPr>
          <w:p w14:paraId="2FCEDD1D" w14:textId="77777777" w:rsidR="0070026E" w:rsidRPr="00D50F2A" w:rsidRDefault="0070026E" w:rsidP="00E90A45">
            <w:pPr>
              <w:widowControl w:val="0"/>
              <w:autoSpaceDE w:val="0"/>
              <w:autoSpaceDN w:val="0"/>
              <w:adjustRightInd w:val="0"/>
              <w:jc w:val="center"/>
              <w:rPr>
                <w:color w:val="000000"/>
                <w:szCs w:val="28"/>
                <w:lang w:val="uk-UA" w:eastAsia="uk-UA"/>
              </w:rPr>
            </w:pPr>
            <w:r w:rsidRPr="00D50F2A">
              <w:rPr>
                <w:color w:val="000000"/>
                <w:szCs w:val="28"/>
                <w:lang w:val="uk-UA" w:eastAsia="uk-UA"/>
              </w:rPr>
              <w:t>84-75</w:t>
            </w:r>
          </w:p>
        </w:tc>
        <w:tc>
          <w:tcPr>
            <w:tcW w:w="2977" w:type="dxa"/>
            <w:vAlign w:val="center"/>
          </w:tcPr>
          <w:p w14:paraId="2E057B87" w14:textId="77777777" w:rsidR="0070026E" w:rsidRPr="00D50F2A" w:rsidRDefault="0070026E" w:rsidP="00E90A45">
            <w:pPr>
              <w:autoSpaceDE w:val="0"/>
              <w:autoSpaceDN w:val="0"/>
              <w:adjustRightInd w:val="0"/>
              <w:jc w:val="center"/>
              <w:rPr>
                <w:color w:val="000000"/>
                <w:szCs w:val="28"/>
                <w:lang w:val="uk-UA"/>
              </w:rPr>
            </w:pPr>
            <w:r w:rsidRPr="00D50F2A">
              <w:rPr>
                <w:color w:val="000000"/>
                <w:szCs w:val="28"/>
                <w:lang w:val="uk-UA"/>
              </w:rPr>
              <w:t>Добре</w:t>
            </w:r>
          </w:p>
        </w:tc>
      </w:tr>
      <w:tr w:rsidR="0070026E" w:rsidRPr="00D50F2A" w14:paraId="10B356D0" w14:textId="77777777" w:rsidTr="0070026E">
        <w:trPr>
          <w:jc w:val="center"/>
        </w:trPr>
        <w:tc>
          <w:tcPr>
            <w:tcW w:w="3119" w:type="dxa"/>
          </w:tcPr>
          <w:p w14:paraId="4D651F08" w14:textId="77777777" w:rsidR="0070026E" w:rsidRPr="00D50F2A" w:rsidRDefault="0070026E" w:rsidP="00E90A45">
            <w:pPr>
              <w:widowControl w:val="0"/>
              <w:autoSpaceDE w:val="0"/>
              <w:autoSpaceDN w:val="0"/>
              <w:adjustRightInd w:val="0"/>
              <w:jc w:val="center"/>
              <w:rPr>
                <w:color w:val="000000"/>
                <w:szCs w:val="28"/>
                <w:lang w:val="uk-UA" w:eastAsia="uk-UA"/>
              </w:rPr>
            </w:pPr>
            <w:r w:rsidRPr="00D50F2A">
              <w:rPr>
                <w:color w:val="000000"/>
                <w:szCs w:val="28"/>
                <w:lang w:val="uk-UA" w:eastAsia="uk-UA"/>
              </w:rPr>
              <w:t>74-65</w:t>
            </w:r>
          </w:p>
        </w:tc>
        <w:tc>
          <w:tcPr>
            <w:tcW w:w="2977" w:type="dxa"/>
            <w:vAlign w:val="center"/>
          </w:tcPr>
          <w:p w14:paraId="3B6444E2" w14:textId="77777777" w:rsidR="0070026E" w:rsidRPr="00D50F2A" w:rsidRDefault="0070026E" w:rsidP="00E90A45">
            <w:pPr>
              <w:autoSpaceDE w:val="0"/>
              <w:autoSpaceDN w:val="0"/>
              <w:adjustRightInd w:val="0"/>
              <w:jc w:val="center"/>
              <w:rPr>
                <w:color w:val="000000"/>
                <w:szCs w:val="28"/>
                <w:lang w:val="uk-UA"/>
              </w:rPr>
            </w:pPr>
            <w:r w:rsidRPr="00D50F2A">
              <w:rPr>
                <w:color w:val="000000"/>
                <w:szCs w:val="28"/>
                <w:lang w:val="uk-UA"/>
              </w:rPr>
              <w:t>Задовільно</w:t>
            </w:r>
          </w:p>
        </w:tc>
      </w:tr>
      <w:tr w:rsidR="0070026E" w:rsidRPr="00D50F2A" w14:paraId="77954620" w14:textId="77777777" w:rsidTr="0070026E">
        <w:trPr>
          <w:jc w:val="center"/>
        </w:trPr>
        <w:tc>
          <w:tcPr>
            <w:tcW w:w="3119" w:type="dxa"/>
          </w:tcPr>
          <w:p w14:paraId="4B1632B1" w14:textId="77777777" w:rsidR="0070026E" w:rsidRPr="00D50F2A" w:rsidRDefault="0070026E" w:rsidP="00E90A45">
            <w:pPr>
              <w:widowControl w:val="0"/>
              <w:autoSpaceDE w:val="0"/>
              <w:autoSpaceDN w:val="0"/>
              <w:adjustRightInd w:val="0"/>
              <w:jc w:val="center"/>
              <w:rPr>
                <w:color w:val="000000"/>
                <w:szCs w:val="28"/>
                <w:lang w:val="uk-UA" w:eastAsia="uk-UA"/>
              </w:rPr>
            </w:pPr>
            <w:r w:rsidRPr="00D50F2A">
              <w:rPr>
                <w:color w:val="000000"/>
                <w:szCs w:val="28"/>
                <w:lang w:val="uk-UA" w:eastAsia="uk-UA"/>
              </w:rPr>
              <w:t>64-60</w:t>
            </w:r>
          </w:p>
        </w:tc>
        <w:tc>
          <w:tcPr>
            <w:tcW w:w="2977" w:type="dxa"/>
            <w:vAlign w:val="center"/>
          </w:tcPr>
          <w:p w14:paraId="2DA394EE" w14:textId="77777777" w:rsidR="0070026E" w:rsidRPr="00D50F2A" w:rsidRDefault="0070026E" w:rsidP="00E90A45">
            <w:pPr>
              <w:autoSpaceDE w:val="0"/>
              <w:autoSpaceDN w:val="0"/>
              <w:adjustRightInd w:val="0"/>
              <w:jc w:val="center"/>
              <w:rPr>
                <w:color w:val="000000"/>
                <w:szCs w:val="28"/>
                <w:lang w:val="uk-UA"/>
              </w:rPr>
            </w:pPr>
            <w:r w:rsidRPr="00D50F2A">
              <w:rPr>
                <w:color w:val="000000"/>
                <w:szCs w:val="28"/>
                <w:lang w:val="uk-UA"/>
              </w:rPr>
              <w:t>Достатньо</w:t>
            </w:r>
          </w:p>
        </w:tc>
      </w:tr>
      <w:tr w:rsidR="0070026E" w:rsidRPr="00D50F2A" w14:paraId="20689719" w14:textId="77777777" w:rsidTr="0070026E">
        <w:trPr>
          <w:jc w:val="center"/>
        </w:trPr>
        <w:tc>
          <w:tcPr>
            <w:tcW w:w="3119" w:type="dxa"/>
          </w:tcPr>
          <w:p w14:paraId="34B02765" w14:textId="77777777" w:rsidR="0070026E" w:rsidRPr="00D50F2A" w:rsidRDefault="0070026E" w:rsidP="00E90A45">
            <w:pPr>
              <w:widowControl w:val="0"/>
              <w:autoSpaceDE w:val="0"/>
              <w:autoSpaceDN w:val="0"/>
              <w:adjustRightInd w:val="0"/>
              <w:jc w:val="center"/>
              <w:rPr>
                <w:color w:val="000000"/>
                <w:szCs w:val="28"/>
                <w:lang w:val="uk-UA" w:eastAsia="uk-UA"/>
              </w:rPr>
            </w:pPr>
            <w:r w:rsidRPr="00D50F2A">
              <w:rPr>
                <w:color w:val="000000"/>
                <w:szCs w:val="28"/>
                <w:lang w:val="uk-UA" w:eastAsia="uk-UA"/>
              </w:rPr>
              <w:t>Менше 60</w:t>
            </w:r>
          </w:p>
        </w:tc>
        <w:tc>
          <w:tcPr>
            <w:tcW w:w="2977" w:type="dxa"/>
            <w:vAlign w:val="center"/>
          </w:tcPr>
          <w:p w14:paraId="64E42B93" w14:textId="77777777" w:rsidR="0070026E" w:rsidRPr="00D50F2A" w:rsidRDefault="0070026E" w:rsidP="00E90A45">
            <w:pPr>
              <w:autoSpaceDE w:val="0"/>
              <w:autoSpaceDN w:val="0"/>
              <w:adjustRightInd w:val="0"/>
              <w:jc w:val="center"/>
              <w:rPr>
                <w:color w:val="000000"/>
                <w:szCs w:val="28"/>
                <w:lang w:val="uk-UA"/>
              </w:rPr>
            </w:pPr>
            <w:r w:rsidRPr="00D50F2A">
              <w:rPr>
                <w:color w:val="000000"/>
                <w:szCs w:val="28"/>
                <w:lang w:val="uk-UA"/>
              </w:rPr>
              <w:t>Незадовільно</w:t>
            </w:r>
          </w:p>
        </w:tc>
      </w:tr>
      <w:tr w:rsidR="0070026E" w:rsidRPr="00D50F2A" w14:paraId="256DBAA8" w14:textId="77777777" w:rsidTr="0070026E">
        <w:trPr>
          <w:jc w:val="center"/>
        </w:trPr>
        <w:tc>
          <w:tcPr>
            <w:tcW w:w="3119" w:type="dxa"/>
            <w:vAlign w:val="center"/>
          </w:tcPr>
          <w:p w14:paraId="677954C0" w14:textId="77777777" w:rsidR="0070026E" w:rsidRPr="00D50F2A" w:rsidRDefault="0070026E" w:rsidP="00E90A45">
            <w:pPr>
              <w:autoSpaceDE w:val="0"/>
              <w:autoSpaceDN w:val="0"/>
              <w:adjustRightInd w:val="0"/>
              <w:jc w:val="center"/>
              <w:rPr>
                <w:color w:val="000000"/>
                <w:szCs w:val="28"/>
                <w:lang w:val="uk-UA"/>
              </w:rPr>
            </w:pPr>
            <w:r w:rsidRPr="00D50F2A">
              <w:rPr>
                <w:color w:val="000000"/>
                <w:szCs w:val="28"/>
                <w:lang w:val="uk-UA"/>
              </w:rPr>
              <w:t>Не виконані умови допуску</w:t>
            </w:r>
          </w:p>
        </w:tc>
        <w:tc>
          <w:tcPr>
            <w:tcW w:w="2977" w:type="dxa"/>
            <w:vAlign w:val="center"/>
          </w:tcPr>
          <w:p w14:paraId="34B52C35" w14:textId="77777777" w:rsidR="0070026E" w:rsidRPr="00D50F2A" w:rsidRDefault="0070026E" w:rsidP="00E90A45">
            <w:pPr>
              <w:autoSpaceDE w:val="0"/>
              <w:autoSpaceDN w:val="0"/>
              <w:adjustRightInd w:val="0"/>
              <w:jc w:val="center"/>
              <w:rPr>
                <w:color w:val="000000"/>
                <w:szCs w:val="28"/>
                <w:lang w:val="uk-UA"/>
              </w:rPr>
            </w:pPr>
            <w:r w:rsidRPr="00D50F2A">
              <w:rPr>
                <w:color w:val="000000"/>
                <w:szCs w:val="28"/>
                <w:lang w:val="uk-UA"/>
              </w:rPr>
              <w:t>Не допущено</w:t>
            </w:r>
          </w:p>
        </w:tc>
      </w:tr>
    </w:tbl>
    <w:p w14:paraId="217944E0" w14:textId="77777777" w:rsidR="00F37B15" w:rsidRPr="00D50F2A" w:rsidRDefault="00F37B15" w:rsidP="0070026E">
      <w:pPr>
        <w:rPr>
          <w:b/>
          <w:i/>
          <w:szCs w:val="28"/>
          <w:lang w:val="uk-UA"/>
        </w:rPr>
      </w:pPr>
    </w:p>
    <w:p w14:paraId="44540B35" w14:textId="77777777" w:rsidR="00F37B15" w:rsidRPr="00D50F2A" w:rsidRDefault="00F37B15" w:rsidP="00F37B15">
      <w:pPr>
        <w:jc w:val="center"/>
        <w:rPr>
          <w:b/>
          <w:i/>
          <w:szCs w:val="28"/>
          <w:highlight w:val="yellow"/>
          <w:lang w:val="uk-UA"/>
        </w:rPr>
        <w:sectPr w:rsidR="00F37B15" w:rsidRPr="00D50F2A">
          <w:pgSz w:w="11906" w:h="16838"/>
          <w:pgMar w:top="850" w:right="850" w:bottom="850" w:left="1417" w:header="708" w:footer="708" w:gutter="0"/>
          <w:cols w:space="708"/>
          <w:docGrid w:linePitch="360"/>
        </w:sectPr>
      </w:pPr>
    </w:p>
    <w:p w14:paraId="434F14C7" w14:textId="77071F0A" w:rsidR="007876F3" w:rsidRPr="00D50F2A" w:rsidRDefault="007876F3" w:rsidP="009A68DC">
      <w:pPr>
        <w:jc w:val="center"/>
        <w:rPr>
          <w:b/>
          <w:i/>
          <w:lang w:val="uk-UA"/>
        </w:rPr>
      </w:pPr>
      <w:r w:rsidRPr="00D50F2A">
        <w:rPr>
          <w:b/>
          <w:i/>
          <w:lang w:val="uk-UA"/>
        </w:rPr>
        <w:lastRenderedPageBreak/>
        <w:t>РЕКОМЕНДОВАНІ ІНФОРМАЦІЙНІ РЕСУРСИ</w:t>
      </w:r>
    </w:p>
    <w:p w14:paraId="4BDCDD1A" w14:textId="77777777" w:rsidR="007876F3" w:rsidRPr="00D50F2A" w:rsidRDefault="007876F3" w:rsidP="009A68DC">
      <w:pPr>
        <w:jc w:val="center"/>
        <w:rPr>
          <w:b/>
          <w:i/>
          <w:lang w:val="uk-UA"/>
        </w:rPr>
      </w:pPr>
    </w:p>
    <w:p w14:paraId="3CAD8A7F" w14:textId="4596642E" w:rsidR="00111E9A" w:rsidRPr="00D50F2A" w:rsidRDefault="007876F3" w:rsidP="00B5021D">
      <w:pPr>
        <w:rPr>
          <w:rFonts w:eastAsia="Times New Roman"/>
          <w:szCs w:val="28"/>
          <w:lang w:val="uk-UA" w:eastAsia="ru-RU"/>
        </w:rPr>
      </w:pPr>
      <w:r w:rsidRPr="00D50F2A">
        <w:rPr>
          <w:szCs w:val="28"/>
          <w:lang w:val="uk-UA"/>
        </w:rPr>
        <w:t xml:space="preserve">1. </w:t>
      </w:r>
      <w:r w:rsidR="00111E9A" w:rsidRPr="00D50F2A">
        <w:rPr>
          <w:rFonts w:eastAsia="Times New Roman"/>
          <w:szCs w:val="28"/>
          <w:lang w:val="uk-UA" w:eastAsia="ru-RU"/>
        </w:rPr>
        <w:t xml:space="preserve">Скакун О. Ф. Теорія держави і </w:t>
      </w:r>
      <w:r w:rsidR="0099761D" w:rsidRPr="00D50F2A">
        <w:rPr>
          <w:rFonts w:eastAsia="Times New Roman"/>
          <w:szCs w:val="28"/>
          <w:lang w:val="uk-UA" w:eastAsia="ru-RU"/>
        </w:rPr>
        <w:t xml:space="preserve">права : підруч. / О. Ф. Скакун – Київ </w:t>
      </w:r>
      <w:r w:rsidR="00111E9A" w:rsidRPr="00D50F2A">
        <w:rPr>
          <w:rFonts w:eastAsia="Times New Roman"/>
          <w:szCs w:val="28"/>
          <w:lang w:val="uk-UA" w:eastAsia="ru-RU"/>
        </w:rPr>
        <w:t>:</w:t>
      </w:r>
      <w:r w:rsidR="0099761D" w:rsidRPr="00D50F2A">
        <w:rPr>
          <w:rFonts w:eastAsia="Times New Roman"/>
          <w:szCs w:val="28"/>
          <w:lang w:val="uk-UA" w:eastAsia="ru-RU"/>
        </w:rPr>
        <w:t xml:space="preserve"> Алерта, 2021</w:t>
      </w:r>
      <w:r w:rsidR="00111E9A" w:rsidRPr="00D50F2A">
        <w:rPr>
          <w:rFonts w:eastAsia="Times New Roman"/>
          <w:szCs w:val="28"/>
          <w:lang w:val="uk-UA" w:eastAsia="ru-RU"/>
        </w:rPr>
        <w:t xml:space="preserve">. </w:t>
      </w:r>
      <w:r w:rsidR="0099761D" w:rsidRPr="00D50F2A">
        <w:rPr>
          <w:rFonts w:eastAsia="Times New Roman"/>
          <w:szCs w:val="28"/>
          <w:lang w:val="uk-UA" w:eastAsia="ru-RU"/>
        </w:rPr>
        <w:t>528 с.</w:t>
      </w:r>
    </w:p>
    <w:p w14:paraId="731AFADF" w14:textId="2AFC6AA0" w:rsidR="007876F3" w:rsidRPr="00D50F2A" w:rsidRDefault="00111E9A" w:rsidP="00B5021D">
      <w:pPr>
        <w:rPr>
          <w:lang w:val="uk-UA"/>
        </w:rPr>
      </w:pPr>
      <w:r w:rsidRPr="00D50F2A">
        <w:rPr>
          <w:lang w:val="uk-UA"/>
        </w:rPr>
        <w:t xml:space="preserve">2. </w:t>
      </w:r>
      <w:r w:rsidR="007876F3" w:rsidRPr="00D50F2A">
        <w:rPr>
          <w:lang w:val="uk-UA"/>
        </w:rPr>
        <w:t>Атамась Г.О. Правознавство : навч. посіб. [для студ. усіх спец. вищ. навч. закл.] / Г.О. Атамась, А.П. Шелепов, A.M. Якутка // Нац. ун-т «Львів, політех.». - Л. : Вид-во нац. ун-ту «Львів, політех.», 2004.</w:t>
      </w:r>
    </w:p>
    <w:p w14:paraId="6D172157" w14:textId="77777777" w:rsidR="007876F3" w:rsidRPr="00D50F2A" w:rsidRDefault="007876F3" w:rsidP="00B5021D">
      <w:pPr>
        <w:rPr>
          <w:lang w:val="uk-UA"/>
        </w:rPr>
      </w:pPr>
      <w:r w:rsidRPr="00D50F2A">
        <w:rPr>
          <w:lang w:val="uk-UA"/>
        </w:rPr>
        <w:t>2. Основи права України : навч. посіб. [для студ. неюрид. спец. вищ. навч. закл.] / В.Я. Бурак, О.В. Грищук, П.Ф. Гураль та ін. ; ред. В.Л. Ортинський. - вид. 2-ге, переробл. і допов. - Л. :Оріяна-Нова, 2005.</w:t>
      </w:r>
    </w:p>
    <w:p w14:paraId="2B66E8D7" w14:textId="77777777" w:rsidR="007876F3" w:rsidRPr="00D50F2A" w:rsidRDefault="007876F3" w:rsidP="00B5021D">
      <w:pPr>
        <w:rPr>
          <w:lang w:val="uk-UA"/>
        </w:rPr>
      </w:pPr>
      <w:r w:rsidRPr="00D50F2A">
        <w:rPr>
          <w:lang w:val="uk-UA"/>
        </w:rPr>
        <w:t>3. Крегул Ю.І. Основи правознавства : навч. посіб. / Ю.І. Крегул. - К. : Київ. нац. торг- економ.ун-т, 2007.</w:t>
      </w:r>
    </w:p>
    <w:p w14:paraId="25FF38AE" w14:textId="77777777" w:rsidR="007876F3" w:rsidRPr="00D50F2A" w:rsidRDefault="007876F3" w:rsidP="00B5021D">
      <w:pPr>
        <w:rPr>
          <w:lang w:val="uk-UA"/>
        </w:rPr>
      </w:pPr>
      <w:r w:rsidRPr="00D50F2A">
        <w:rPr>
          <w:lang w:val="uk-UA"/>
        </w:rPr>
        <w:t>4. Пастухов В.П. Основи правознавства: навч. посіб. / В.П. Пастухов, В.Ф. Пеньківський ; ред.В.П. Пастухов. - К. : Алерта, 2005.</w:t>
      </w:r>
    </w:p>
    <w:p w14:paraId="4B2E2402" w14:textId="77777777" w:rsidR="007876F3" w:rsidRPr="00D50F2A" w:rsidRDefault="007876F3" w:rsidP="00B5021D">
      <w:pPr>
        <w:rPr>
          <w:lang w:val="uk-UA"/>
        </w:rPr>
      </w:pPr>
      <w:r w:rsidRPr="00D50F2A">
        <w:rPr>
          <w:lang w:val="uk-UA"/>
        </w:rPr>
        <w:t>5. Правознавство : навч. посіб. [для студ. вищ. навч. закл.] / Наук.-метод, центр вищої освіти; Харк. нац. ун-т радіоелектроніки : упоряд. Ю. Г. Борисенко. - X. : ХНУРЕ, 2005.</w:t>
      </w:r>
    </w:p>
    <w:p w14:paraId="44282E6D" w14:textId="358E2416" w:rsidR="007876F3" w:rsidRPr="00D50F2A" w:rsidRDefault="007876F3" w:rsidP="00B5021D">
      <w:pPr>
        <w:rPr>
          <w:lang w:val="uk-UA"/>
        </w:rPr>
      </w:pPr>
      <w:r w:rsidRPr="00D50F2A">
        <w:rPr>
          <w:lang w:val="uk-UA"/>
        </w:rPr>
        <w:t xml:space="preserve">6. Правознавство : підручник / A.I. Берлач, Д.О. Карпенко, B.C. Ковальський та ін. ; ред. В.В. Копєйчиков, A.M. Колодій. - К.: Юрінком Інтер, 2004. </w:t>
      </w:r>
    </w:p>
    <w:p w14:paraId="5489F34C" w14:textId="77777777" w:rsidR="007876F3" w:rsidRPr="00D50F2A" w:rsidRDefault="007876F3" w:rsidP="00B5021D">
      <w:pPr>
        <w:rPr>
          <w:lang w:val="uk-UA"/>
        </w:rPr>
      </w:pPr>
      <w:r w:rsidRPr="00D50F2A">
        <w:rPr>
          <w:lang w:val="uk-UA"/>
        </w:rPr>
        <w:t>7. Білоус В.І., Правознавство: метод, вказівки з навч. дисципліни / В.І. Білоус, І.В. Дмитриченко, М.О. Філіппських. - Миколаїв : НУК, 2007.</w:t>
      </w:r>
    </w:p>
    <w:p w14:paraId="4B47936F" w14:textId="77777777" w:rsidR="007876F3" w:rsidRPr="00D50F2A" w:rsidRDefault="007876F3" w:rsidP="00B5021D">
      <w:pPr>
        <w:rPr>
          <w:lang w:val="uk-UA"/>
        </w:rPr>
      </w:pPr>
      <w:r w:rsidRPr="00D50F2A">
        <w:rPr>
          <w:lang w:val="uk-UA"/>
        </w:rPr>
        <w:t>8. Гончаренко В.Г. Правознавство. Словник термінів : навч. посіб. / В.Г. Гончаренко, Л.М. Астрова, A.M. Бірюкова, та ін. - К. : Юрисконсульт; КНТ, 2007.</w:t>
      </w:r>
    </w:p>
    <w:p w14:paraId="13EFE796" w14:textId="77777777" w:rsidR="007876F3" w:rsidRPr="00D50F2A" w:rsidRDefault="007876F3" w:rsidP="00B5021D">
      <w:pPr>
        <w:rPr>
          <w:lang w:val="uk-UA"/>
        </w:rPr>
      </w:pPr>
      <w:r w:rsidRPr="00D50F2A">
        <w:rPr>
          <w:lang w:val="uk-UA"/>
        </w:rPr>
        <w:t>9. Єрофєєнко Л.В. Правознавство : навч.-метод. посіб. / Л.В. Єрофєєнко, В.М. Бережний. - X. : ХНАДУ, 2007.</w:t>
      </w:r>
    </w:p>
    <w:p w14:paraId="75942C4C" w14:textId="77777777" w:rsidR="007876F3" w:rsidRPr="00D50F2A" w:rsidRDefault="007876F3" w:rsidP="00B5021D">
      <w:pPr>
        <w:rPr>
          <w:lang w:val="uk-UA"/>
        </w:rPr>
      </w:pPr>
      <w:r w:rsidRPr="00D50F2A">
        <w:rPr>
          <w:lang w:val="uk-UA"/>
        </w:rPr>
        <w:t>10. Костенко О.Б. Основи правознавства : посібник [для вступ, до вищ. навч. закл.] / О.Б. Костенко. - вид. 2-ге, переробл. і допов. - К. : Ін Юре, 2007.</w:t>
      </w:r>
    </w:p>
    <w:sectPr w:rsidR="007876F3" w:rsidRPr="00D50F2A">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3DAE24" w14:textId="77777777" w:rsidR="00890938" w:rsidRDefault="00890938" w:rsidP="0065479C">
      <w:pPr>
        <w:spacing w:line="240" w:lineRule="auto"/>
      </w:pPr>
      <w:r>
        <w:separator/>
      </w:r>
    </w:p>
  </w:endnote>
  <w:endnote w:type="continuationSeparator" w:id="0">
    <w:p w14:paraId="2CA6E992" w14:textId="77777777" w:rsidR="00890938" w:rsidRDefault="00890938" w:rsidP="006547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3D08A" w14:textId="77777777" w:rsidR="006C24E1" w:rsidRDefault="006C24E1" w:rsidP="00B66B76">
    <w:pPr>
      <w:pStyle w:val="ad"/>
      <w:framePr w:wrap="none"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7402765D" w14:textId="77777777" w:rsidR="006C24E1" w:rsidRDefault="006C24E1">
    <w:pPr>
      <w:pStyle w:val="ad"/>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9DFA53" w14:textId="77777777" w:rsidR="006C24E1" w:rsidRDefault="006C24E1" w:rsidP="00B66B76">
    <w:pPr>
      <w:pStyle w:val="ad"/>
      <w:framePr w:wrap="none"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B81114">
      <w:rPr>
        <w:rStyle w:val="af"/>
        <w:noProof/>
      </w:rPr>
      <w:t>2</w:t>
    </w:r>
    <w:r>
      <w:rPr>
        <w:rStyle w:val="af"/>
      </w:rPr>
      <w:fldChar w:fldCharType="end"/>
    </w:r>
  </w:p>
  <w:p w14:paraId="178501AD" w14:textId="77777777" w:rsidR="006C24E1" w:rsidRDefault="006C24E1">
    <w:pPr>
      <w:pStyle w:val="ad"/>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21B040" w14:textId="77777777" w:rsidR="00890938" w:rsidRDefault="00890938" w:rsidP="0065479C">
      <w:pPr>
        <w:spacing w:line="240" w:lineRule="auto"/>
      </w:pPr>
      <w:r>
        <w:separator/>
      </w:r>
    </w:p>
  </w:footnote>
  <w:footnote w:type="continuationSeparator" w:id="0">
    <w:p w14:paraId="618B7393" w14:textId="77777777" w:rsidR="00890938" w:rsidRDefault="00890938" w:rsidP="0065479C">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237DCB"/>
    <w:multiLevelType w:val="hybridMultilevel"/>
    <w:tmpl w:val="0B74C52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2E937832"/>
    <w:multiLevelType w:val="hybridMultilevel"/>
    <w:tmpl w:val="DEF2A62C"/>
    <w:lvl w:ilvl="0" w:tplc="2000000D">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
    <w:nsid w:val="69E07748"/>
    <w:multiLevelType w:val="hybridMultilevel"/>
    <w:tmpl w:val="8CE46E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F80"/>
    <w:rsid w:val="000011A3"/>
    <w:rsid w:val="00002A69"/>
    <w:rsid w:val="00016837"/>
    <w:rsid w:val="0002509A"/>
    <w:rsid w:val="000262A9"/>
    <w:rsid w:val="00040A88"/>
    <w:rsid w:val="0004305B"/>
    <w:rsid w:val="00044B76"/>
    <w:rsid w:val="00044EC5"/>
    <w:rsid w:val="00050A98"/>
    <w:rsid w:val="00065F6E"/>
    <w:rsid w:val="00072A60"/>
    <w:rsid w:val="00092971"/>
    <w:rsid w:val="000C4F10"/>
    <w:rsid w:val="000C51D5"/>
    <w:rsid w:val="000C794E"/>
    <w:rsid w:val="000D070E"/>
    <w:rsid w:val="000E0DA4"/>
    <w:rsid w:val="000E0DE2"/>
    <w:rsid w:val="000E1979"/>
    <w:rsid w:val="001005ED"/>
    <w:rsid w:val="00111E9A"/>
    <w:rsid w:val="001127DE"/>
    <w:rsid w:val="00124B18"/>
    <w:rsid w:val="00130A73"/>
    <w:rsid w:val="001467E5"/>
    <w:rsid w:val="00167C19"/>
    <w:rsid w:val="00170085"/>
    <w:rsid w:val="00176334"/>
    <w:rsid w:val="00180E32"/>
    <w:rsid w:val="0018257D"/>
    <w:rsid w:val="00192E58"/>
    <w:rsid w:val="001A5922"/>
    <w:rsid w:val="001B202E"/>
    <w:rsid w:val="001B4B9D"/>
    <w:rsid w:val="001B7162"/>
    <w:rsid w:val="001B7CBA"/>
    <w:rsid w:val="001E6064"/>
    <w:rsid w:val="001F00C9"/>
    <w:rsid w:val="001F3A7E"/>
    <w:rsid w:val="002118BC"/>
    <w:rsid w:val="00213965"/>
    <w:rsid w:val="00221EAD"/>
    <w:rsid w:val="00232A5D"/>
    <w:rsid w:val="00234775"/>
    <w:rsid w:val="00242027"/>
    <w:rsid w:val="00262321"/>
    <w:rsid w:val="00263617"/>
    <w:rsid w:val="00274C1B"/>
    <w:rsid w:val="0029217D"/>
    <w:rsid w:val="002A0633"/>
    <w:rsid w:val="002A26BC"/>
    <w:rsid w:val="002A5211"/>
    <w:rsid w:val="002D3327"/>
    <w:rsid w:val="002D77E4"/>
    <w:rsid w:val="002E2A75"/>
    <w:rsid w:val="002E62B2"/>
    <w:rsid w:val="002F0CE9"/>
    <w:rsid w:val="002F7822"/>
    <w:rsid w:val="003003CD"/>
    <w:rsid w:val="003005CE"/>
    <w:rsid w:val="003241B8"/>
    <w:rsid w:val="0032437F"/>
    <w:rsid w:val="003315A6"/>
    <w:rsid w:val="00336674"/>
    <w:rsid w:val="003374B4"/>
    <w:rsid w:val="00337D06"/>
    <w:rsid w:val="00341361"/>
    <w:rsid w:val="00343781"/>
    <w:rsid w:val="00364B31"/>
    <w:rsid w:val="0036638C"/>
    <w:rsid w:val="003678A3"/>
    <w:rsid w:val="003735A3"/>
    <w:rsid w:val="0038684D"/>
    <w:rsid w:val="00393465"/>
    <w:rsid w:val="003935A9"/>
    <w:rsid w:val="003A46E9"/>
    <w:rsid w:val="003C691C"/>
    <w:rsid w:val="003D3850"/>
    <w:rsid w:val="003E5837"/>
    <w:rsid w:val="0040312F"/>
    <w:rsid w:val="00407814"/>
    <w:rsid w:val="00412047"/>
    <w:rsid w:val="00424B7E"/>
    <w:rsid w:val="00431CA5"/>
    <w:rsid w:val="00431F62"/>
    <w:rsid w:val="00437377"/>
    <w:rsid w:val="00473A83"/>
    <w:rsid w:val="00473F20"/>
    <w:rsid w:val="004947AE"/>
    <w:rsid w:val="004A493C"/>
    <w:rsid w:val="004A726F"/>
    <w:rsid w:val="004C3C3E"/>
    <w:rsid w:val="004C5A8E"/>
    <w:rsid w:val="004D0814"/>
    <w:rsid w:val="004E0027"/>
    <w:rsid w:val="005024B5"/>
    <w:rsid w:val="00511BF0"/>
    <w:rsid w:val="00516F87"/>
    <w:rsid w:val="00520536"/>
    <w:rsid w:val="0052401C"/>
    <w:rsid w:val="0053346E"/>
    <w:rsid w:val="0054523D"/>
    <w:rsid w:val="005513CD"/>
    <w:rsid w:val="00551A41"/>
    <w:rsid w:val="00555C99"/>
    <w:rsid w:val="00557B79"/>
    <w:rsid w:val="0056005A"/>
    <w:rsid w:val="0056734A"/>
    <w:rsid w:val="00585716"/>
    <w:rsid w:val="005A04C5"/>
    <w:rsid w:val="005B2CA3"/>
    <w:rsid w:val="005B4F50"/>
    <w:rsid w:val="005C16ED"/>
    <w:rsid w:val="005C2FA7"/>
    <w:rsid w:val="005F2CAB"/>
    <w:rsid w:val="0060316E"/>
    <w:rsid w:val="00624948"/>
    <w:rsid w:val="00633B01"/>
    <w:rsid w:val="00634AB9"/>
    <w:rsid w:val="006404EC"/>
    <w:rsid w:val="006436AD"/>
    <w:rsid w:val="00646582"/>
    <w:rsid w:val="006536F6"/>
    <w:rsid w:val="0065479C"/>
    <w:rsid w:val="006559BA"/>
    <w:rsid w:val="00662F8B"/>
    <w:rsid w:val="0066492B"/>
    <w:rsid w:val="0067334F"/>
    <w:rsid w:val="006819AD"/>
    <w:rsid w:val="00685B81"/>
    <w:rsid w:val="00697B06"/>
    <w:rsid w:val="006A370A"/>
    <w:rsid w:val="006C24E1"/>
    <w:rsid w:val="006C2AF7"/>
    <w:rsid w:val="006C2E4D"/>
    <w:rsid w:val="006C3501"/>
    <w:rsid w:val="006C3D67"/>
    <w:rsid w:val="006C6B4D"/>
    <w:rsid w:val="006E1717"/>
    <w:rsid w:val="006E4143"/>
    <w:rsid w:val="006F0673"/>
    <w:rsid w:val="006F6F57"/>
    <w:rsid w:val="0070026E"/>
    <w:rsid w:val="00713B7E"/>
    <w:rsid w:val="00716D52"/>
    <w:rsid w:val="00720E16"/>
    <w:rsid w:val="00722A67"/>
    <w:rsid w:val="0072678D"/>
    <w:rsid w:val="00745063"/>
    <w:rsid w:val="0074607D"/>
    <w:rsid w:val="00767A0D"/>
    <w:rsid w:val="00783B9C"/>
    <w:rsid w:val="007852D7"/>
    <w:rsid w:val="007876F3"/>
    <w:rsid w:val="007A138C"/>
    <w:rsid w:val="007B35EB"/>
    <w:rsid w:val="007B3811"/>
    <w:rsid w:val="007B3F80"/>
    <w:rsid w:val="007E5F8A"/>
    <w:rsid w:val="007F0195"/>
    <w:rsid w:val="007F433B"/>
    <w:rsid w:val="007F5FB4"/>
    <w:rsid w:val="00802201"/>
    <w:rsid w:val="0080224A"/>
    <w:rsid w:val="00802AC4"/>
    <w:rsid w:val="00822811"/>
    <w:rsid w:val="00826825"/>
    <w:rsid w:val="00832DF6"/>
    <w:rsid w:val="00844304"/>
    <w:rsid w:val="008555E7"/>
    <w:rsid w:val="00861063"/>
    <w:rsid w:val="00865795"/>
    <w:rsid w:val="00876A90"/>
    <w:rsid w:val="00890938"/>
    <w:rsid w:val="008B0B23"/>
    <w:rsid w:val="008B1F4A"/>
    <w:rsid w:val="008B68CE"/>
    <w:rsid w:val="008E47AF"/>
    <w:rsid w:val="008F08EE"/>
    <w:rsid w:val="008F0C61"/>
    <w:rsid w:val="00903AF7"/>
    <w:rsid w:val="00911AB8"/>
    <w:rsid w:val="00911CAB"/>
    <w:rsid w:val="00917888"/>
    <w:rsid w:val="00937AE6"/>
    <w:rsid w:val="009534E2"/>
    <w:rsid w:val="009671E6"/>
    <w:rsid w:val="00983CEE"/>
    <w:rsid w:val="00983ED5"/>
    <w:rsid w:val="0099761D"/>
    <w:rsid w:val="009976AD"/>
    <w:rsid w:val="009A2299"/>
    <w:rsid w:val="009A59F1"/>
    <w:rsid w:val="009A5A70"/>
    <w:rsid w:val="009A5A7A"/>
    <w:rsid w:val="009A68DC"/>
    <w:rsid w:val="009A6F27"/>
    <w:rsid w:val="009A749A"/>
    <w:rsid w:val="009C3EC7"/>
    <w:rsid w:val="009D1C05"/>
    <w:rsid w:val="009D230E"/>
    <w:rsid w:val="009E77F0"/>
    <w:rsid w:val="00A101F2"/>
    <w:rsid w:val="00A16B65"/>
    <w:rsid w:val="00A244B0"/>
    <w:rsid w:val="00A256DE"/>
    <w:rsid w:val="00A2582B"/>
    <w:rsid w:val="00A3481E"/>
    <w:rsid w:val="00A43AD5"/>
    <w:rsid w:val="00A46421"/>
    <w:rsid w:val="00A5733A"/>
    <w:rsid w:val="00A776EC"/>
    <w:rsid w:val="00A80A0C"/>
    <w:rsid w:val="00A83F05"/>
    <w:rsid w:val="00A86CCC"/>
    <w:rsid w:val="00A915F3"/>
    <w:rsid w:val="00A959AD"/>
    <w:rsid w:val="00AA3AED"/>
    <w:rsid w:val="00AB325A"/>
    <w:rsid w:val="00AC6830"/>
    <w:rsid w:val="00AC76CF"/>
    <w:rsid w:val="00B028AE"/>
    <w:rsid w:val="00B218D2"/>
    <w:rsid w:val="00B30B00"/>
    <w:rsid w:val="00B37C9D"/>
    <w:rsid w:val="00B5021D"/>
    <w:rsid w:val="00B53CC8"/>
    <w:rsid w:val="00B576B9"/>
    <w:rsid w:val="00B610B1"/>
    <w:rsid w:val="00B657B6"/>
    <w:rsid w:val="00B72F5B"/>
    <w:rsid w:val="00B7456A"/>
    <w:rsid w:val="00B81114"/>
    <w:rsid w:val="00B90607"/>
    <w:rsid w:val="00BA0E12"/>
    <w:rsid w:val="00BB4E28"/>
    <w:rsid w:val="00BB70E9"/>
    <w:rsid w:val="00BC090C"/>
    <w:rsid w:val="00BC4D77"/>
    <w:rsid w:val="00BD1315"/>
    <w:rsid w:val="00BE03AD"/>
    <w:rsid w:val="00BE2623"/>
    <w:rsid w:val="00BF17CD"/>
    <w:rsid w:val="00BF3E1E"/>
    <w:rsid w:val="00BF5428"/>
    <w:rsid w:val="00C05CFF"/>
    <w:rsid w:val="00C110D6"/>
    <w:rsid w:val="00C26502"/>
    <w:rsid w:val="00C31691"/>
    <w:rsid w:val="00C40D43"/>
    <w:rsid w:val="00C625BD"/>
    <w:rsid w:val="00C62FF2"/>
    <w:rsid w:val="00C7124D"/>
    <w:rsid w:val="00C76436"/>
    <w:rsid w:val="00C82C4A"/>
    <w:rsid w:val="00C90A58"/>
    <w:rsid w:val="00C9505D"/>
    <w:rsid w:val="00C9541A"/>
    <w:rsid w:val="00CA0BB0"/>
    <w:rsid w:val="00CA13C8"/>
    <w:rsid w:val="00CA4790"/>
    <w:rsid w:val="00CC147F"/>
    <w:rsid w:val="00CD2ADB"/>
    <w:rsid w:val="00CE476E"/>
    <w:rsid w:val="00CF2219"/>
    <w:rsid w:val="00D00EE0"/>
    <w:rsid w:val="00D04AF0"/>
    <w:rsid w:val="00D21E0F"/>
    <w:rsid w:val="00D2220B"/>
    <w:rsid w:val="00D238F7"/>
    <w:rsid w:val="00D27E88"/>
    <w:rsid w:val="00D42207"/>
    <w:rsid w:val="00D45683"/>
    <w:rsid w:val="00D456B7"/>
    <w:rsid w:val="00D50F2A"/>
    <w:rsid w:val="00D53FE3"/>
    <w:rsid w:val="00D560BD"/>
    <w:rsid w:val="00D66148"/>
    <w:rsid w:val="00D80286"/>
    <w:rsid w:val="00D8318D"/>
    <w:rsid w:val="00D90D9C"/>
    <w:rsid w:val="00DA5325"/>
    <w:rsid w:val="00DA5924"/>
    <w:rsid w:val="00DA7FDC"/>
    <w:rsid w:val="00DB13C6"/>
    <w:rsid w:val="00DB187E"/>
    <w:rsid w:val="00DB2F92"/>
    <w:rsid w:val="00DB78A2"/>
    <w:rsid w:val="00DC0B16"/>
    <w:rsid w:val="00DC2E14"/>
    <w:rsid w:val="00DC7C74"/>
    <w:rsid w:val="00DE1B64"/>
    <w:rsid w:val="00DE24A0"/>
    <w:rsid w:val="00DF5EFC"/>
    <w:rsid w:val="00E054DF"/>
    <w:rsid w:val="00E07FF3"/>
    <w:rsid w:val="00E23FAF"/>
    <w:rsid w:val="00E26CF3"/>
    <w:rsid w:val="00E410C9"/>
    <w:rsid w:val="00E46F8F"/>
    <w:rsid w:val="00E51AF5"/>
    <w:rsid w:val="00E547F8"/>
    <w:rsid w:val="00E6311D"/>
    <w:rsid w:val="00E63D1E"/>
    <w:rsid w:val="00E707E4"/>
    <w:rsid w:val="00E76E06"/>
    <w:rsid w:val="00E80254"/>
    <w:rsid w:val="00E83306"/>
    <w:rsid w:val="00E870E1"/>
    <w:rsid w:val="00E90A45"/>
    <w:rsid w:val="00E93F7E"/>
    <w:rsid w:val="00E94B14"/>
    <w:rsid w:val="00EA76CA"/>
    <w:rsid w:val="00EB0BBD"/>
    <w:rsid w:val="00EC15AB"/>
    <w:rsid w:val="00EC1C2F"/>
    <w:rsid w:val="00ED03F4"/>
    <w:rsid w:val="00ED76C0"/>
    <w:rsid w:val="00F064CA"/>
    <w:rsid w:val="00F265D7"/>
    <w:rsid w:val="00F275FC"/>
    <w:rsid w:val="00F37B15"/>
    <w:rsid w:val="00F40AE4"/>
    <w:rsid w:val="00F50ADC"/>
    <w:rsid w:val="00F51329"/>
    <w:rsid w:val="00F5445D"/>
    <w:rsid w:val="00F619A5"/>
    <w:rsid w:val="00F64E2D"/>
    <w:rsid w:val="00F92A89"/>
    <w:rsid w:val="00FA7CEA"/>
    <w:rsid w:val="00FB0EDA"/>
    <w:rsid w:val="00FB22F3"/>
    <w:rsid w:val="00FC021B"/>
    <w:rsid w:val="00FD4740"/>
    <w:rsid w:val="00FE03A8"/>
    <w:rsid w:val="00FE1DBD"/>
    <w:rsid w:val="00FE3DEF"/>
    <w:rsid w:val="00FF362C"/>
    <w:rsid w:val="00FF5DC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1865E"/>
  <w15:docId w15:val="{33FCC9DD-B935-4A27-88BC-0E790C60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7B3F80"/>
    <w:pPr>
      <w:spacing w:after="0" w:line="360" w:lineRule="auto"/>
      <w:jc w:val="both"/>
    </w:pPr>
    <w:rPr>
      <w:rFonts w:ascii="Times New Roman" w:eastAsia="Calibri" w:hAnsi="Times New Roman" w:cs="Times New Roman"/>
      <w:sz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7B3F80"/>
    <w:pPr>
      <w:spacing w:after="200" w:line="276" w:lineRule="auto"/>
      <w:ind w:left="720"/>
      <w:contextualSpacing/>
      <w:jc w:val="left"/>
    </w:pPr>
    <w:rPr>
      <w:rFonts w:ascii="Calibri" w:hAnsi="Calibri"/>
      <w:sz w:val="22"/>
      <w:lang w:val="uk-UA"/>
    </w:rPr>
  </w:style>
  <w:style w:type="table" w:customStyle="1" w:styleId="1">
    <w:name w:val="Сітка таблиці1"/>
    <w:basedOn w:val="a1"/>
    <w:next w:val="a5"/>
    <w:uiPriority w:val="39"/>
    <w:rsid w:val="004A493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4A493C"/>
    <w:pPr>
      <w:spacing w:after="0" w:line="240" w:lineRule="auto"/>
    </w:pPr>
    <w:rPr>
      <w:rFonts w:eastAsiaTheme="minorEastAsia"/>
      <w:lang w:val="ru-RU" w:eastAsia="ru-RU"/>
    </w:rPr>
  </w:style>
  <w:style w:type="table" w:styleId="a5">
    <w:name w:val="Table Grid"/>
    <w:basedOn w:val="a1"/>
    <w:uiPriority w:val="39"/>
    <w:rsid w:val="004A49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FC021B"/>
    <w:pPr>
      <w:spacing w:before="100" w:beforeAutospacing="1" w:after="100" w:afterAutospacing="1" w:line="240" w:lineRule="auto"/>
      <w:jc w:val="left"/>
    </w:pPr>
    <w:rPr>
      <w:rFonts w:eastAsia="Times New Roman"/>
      <w:sz w:val="24"/>
      <w:szCs w:val="24"/>
      <w:lang w:eastAsia="ru-RU"/>
    </w:rPr>
  </w:style>
  <w:style w:type="paragraph" w:styleId="a8">
    <w:name w:val="Body Text Indent"/>
    <w:basedOn w:val="a"/>
    <w:link w:val="a9"/>
    <w:uiPriority w:val="99"/>
    <w:rsid w:val="00633B01"/>
    <w:pPr>
      <w:spacing w:after="120" w:line="276" w:lineRule="auto"/>
      <w:ind w:left="283"/>
      <w:jc w:val="left"/>
    </w:pPr>
    <w:rPr>
      <w:rFonts w:eastAsia="Times New Roman"/>
      <w:szCs w:val="28"/>
      <w:lang w:val="uk-UA"/>
    </w:rPr>
  </w:style>
  <w:style w:type="character" w:customStyle="1" w:styleId="a9">
    <w:name w:val="Основной текст с отступом Знак"/>
    <w:basedOn w:val="a0"/>
    <w:link w:val="a8"/>
    <w:uiPriority w:val="99"/>
    <w:rsid w:val="00633B01"/>
    <w:rPr>
      <w:rFonts w:ascii="Times New Roman" w:eastAsia="Times New Roman" w:hAnsi="Times New Roman" w:cs="Times New Roman"/>
      <w:sz w:val="28"/>
      <w:szCs w:val="28"/>
    </w:rPr>
  </w:style>
  <w:style w:type="paragraph" w:customStyle="1" w:styleId="Default">
    <w:name w:val="Default"/>
    <w:rsid w:val="0070026E"/>
    <w:pPr>
      <w:autoSpaceDE w:val="0"/>
      <w:autoSpaceDN w:val="0"/>
      <w:adjustRightInd w:val="0"/>
      <w:spacing w:after="0" w:line="240" w:lineRule="auto"/>
    </w:pPr>
    <w:rPr>
      <w:rFonts w:ascii="Arial" w:eastAsia="Times New Roman" w:hAnsi="Arial" w:cs="Arial"/>
      <w:color w:val="000000"/>
      <w:sz w:val="24"/>
      <w:szCs w:val="24"/>
      <w:lang w:val="ru-RU"/>
    </w:rPr>
  </w:style>
  <w:style w:type="character" w:customStyle="1" w:styleId="a4">
    <w:name w:val="Абзац списка Знак"/>
    <w:link w:val="a3"/>
    <w:uiPriority w:val="99"/>
    <w:locked/>
    <w:rsid w:val="0070026E"/>
    <w:rPr>
      <w:rFonts w:ascii="Calibri" w:eastAsia="Calibri" w:hAnsi="Calibri" w:cs="Times New Roman"/>
    </w:rPr>
  </w:style>
  <w:style w:type="paragraph" w:styleId="aa">
    <w:name w:val="endnote text"/>
    <w:basedOn w:val="a"/>
    <w:link w:val="ab"/>
    <w:uiPriority w:val="99"/>
    <w:unhideWhenUsed/>
    <w:rsid w:val="0065479C"/>
    <w:pPr>
      <w:spacing w:line="240" w:lineRule="auto"/>
    </w:pPr>
    <w:rPr>
      <w:sz w:val="24"/>
      <w:szCs w:val="24"/>
    </w:rPr>
  </w:style>
  <w:style w:type="character" w:customStyle="1" w:styleId="ab">
    <w:name w:val="Текст концевой сноски Знак"/>
    <w:basedOn w:val="a0"/>
    <w:link w:val="aa"/>
    <w:uiPriority w:val="99"/>
    <w:rsid w:val="0065479C"/>
    <w:rPr>
      <w:rFonts w:ascii="Times New Roman" w:eastAsia="Calibri" w:hAnsi="Times New Roman" w:cs="Times New Roman"/>
      <w:sz w:val="24"/>
      <w:szCs w:val="24"/>
      <w:lang w:val="ru-RU"/>
    </w:rPr>
  </w:style>
  <w:style w:type="character" w:styleId="ac">
    <w:name w:val="endnote reference"/>
    <w:basedOn w:val="a0"/>
    <w:uiPriority w:val="99"/>
    <w:unhideWhenUsed/>
    <w:rsid w:val="0065479C"/>
    <w:rPr>
      <w:vertAlign w:val="superscript"/>
    </w:rPr>
  </w:style>
  <w:style w:type="paragraph" w:customStyle="1" w:styleId="rvps2">
    <w:name w:val="rvps2"/>
    <w:basedOn w:val="a"/>
    <w:rsid w:val="00262321"/>
    <w:pPr>
      <w:spacing w:before="100" w:beforeAutospacing="1" w:after="100" w:afterAutospacing="1" w:line="240" w:lineRule="auto"/>
      <w:jc w:val="left"/>
    </w:pPr>
    <w:rPr>
      <w:rFonts w:eastAsiaTheme="minorHAnsi"/>
      <w:sz w:val="24"/>
      <w:szCs w:val="24"/>
      <w:lang w:eastAsia="ru-RU"/>
    </w:rPr>
  </w:style>
  <w:style w:type="paragraph" w:styleId="ad">
    <w:name w:val="footer"/>
    <w:basedOn w:val="a"/>
    <w:link w:val="ae"/>
    <w:uiPriority w:val="99"/>
    <w:unhideWhenUsed/>
    <w:rsid w:val="006C24E1"/>
    <w:pPr>
      <w:tabs>
        <w:tab w:val="center" w:pos="4677"/>
        <w:tab w:val="right" w:pos="9355"/>
      </w:tabs>
      <w:spacing w:line="240" w:lineRule="auto"/>
    </w:pPr>
  </w:style>
  <w:style w:type="character" w:customStyle="1" w:styleId="ae">
    <w:name w:val="Нижний колонтитул Знак"/>
    <w:basedOn w:val="a0"/>
    <w:link w:val="ad"/>
    <w:uiPriority w:val="99"/>
    <w:rsid w:val="006C24E1"/>
    <w:rPr>
      <w:rFonts w:ascii="Times New Roman" w:eastAsia="Calibri" w:hAnsi="Times New Roman" w:cs="Times New Roman"/>
      <w:sz w:val="28"/>
      <w:lang w:val="ru-RU"/>
    </w:rPr>
  </w:style>
  <w:style w:type="character" w:styleId="af">
    <w:name w:val="page number"/>
    <w:basedOn w:val="a0"/>
    <w:uiPriority w:val="99"/>
    <w:semiHidden/>
    <w:unhideWhenUsed/>
    <w:rsid w:val="006C2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5633322">
      <w:bodyDiv w:val="1"/>
      <w:marLeft w:val="0"/>
      <w:marRight w:val="0"/>
      <w:marTop w:val="0"/>
      <w:marBottom w:val="0"/>
      <w:divBdr>
        <w:top w:val="none" w:sz="0" w:space="0" w:color="auto"/>
        <w:left w:val="none" w:sz="0" w:space="0" w:color="auto"/>
        <w:bottom w:val="none" w:sz="0" w:space="0" w:color="auto"/>
        <w:right w:val="none" w:sz="0" w:space="0" w:color="auto"/>
      </w:divBdr>
    </w:div>
    <w:div w:id="1718776686">
      <w:bodyDiv w:val="1"/>
      <w:marLeft w:val="0"/>
      <w:marRight w:val="0"/>
      <w:marTop w:val="0"/>
      <w:marBottom w:val="0"/>
      <w:divBdr>
        <w:top w:val="none" w:sz="0" w:space="0" w:color="auto"/>
        <w:left w:val="none" w:sz="0" w:space="0" w:color="auto"/>
        <w:bottom w:val="none" w:sz="0" w:space="0" w:color="auto"/>
        <w:right w:val="none" w:sz="0" w:space="0" w:color="auto"/>
      </w:divBdr>
    </w:div>
    <w:div w:id="18774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kpi.ua/" TargetMode="Externa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ГОСТ — сортировка по названиям"/>
</file>

<file path=customXml/itemProps1.xml><?xml version="1.0" encoding="utf-8"?>
<ds:datastoreItem xmlns:ds="http://schemas.openxmlformats.org/officeDocument/2006/customXml" ds:itemID="{AF4BE7FA-25F8-1944-A884-11E6DC89C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TotalTime>
  <Pages>75</Pages>
  <Words>13874</Words>
  <Characters>79087</Characters>
  <Application>Microsoft Macintosh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Microsoft Office</cp:lastModifiedBy>
  <cp:revision>122</cp:revision>
  <dcterms:created xsi:type="dcterms:W3CDTF">2023-09-20T11:47:00Z</dcterms:created>
  <dcterms:modified xsi:type="dcterms:W3CDTF">2025-01-16T08:57:00Z</dcterms:modified>
</cp:coreProperties>
</file>