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wdp" ContentType="image/vnd.ms-photo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6F127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1937A6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Національний технічний університет України</w:t>
      </w:r>
    </w:p>
    <w:p w14:paraId="43BE4F7E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r w:rsidRPr="001937A6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«Київський політехнічний інститут»</w:t>
      </w:r>
    </w:p>
    <w:p w14:paraId="76FC7BF2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</w:p>
    <w:p w14:paraId="4F2BF7B0" w14:textId="77777777" w:rsidR="001937A6" w:rsidRPr="001937A6" w:rsidRDefault="001937A6" w:rsidP="001937A6">
      <w:pPr>
        <w:widowControl w:val="0"/>
        <w:tabs>
          <w:tab w:val="left" w:leader="underscore" w:pos="93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0"/>
          <w:u w:val="single"/>
          <w:lang w:val="uk-UA" w:eastAsia="ru-RU"/>
        </w:rPr>
        <w:t xml:space="preserve">Навчально-науковий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u w:val="single"/>
          <w:lang w:val="uk-UA" w:eastAsia="ru-RU"/>
        </w:rPr>
        <w:t>видавничо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u w:val="single"/>
          <w:lang w:val="uk-UA" w:eastAsia="ru-RU"/>
        </w:rPr>
        <w:t>-поліграфічний інститут</w:t>
      </w:r>
    </w:p>
    <w:p w14:paraId="64C9EFAE" w14:textId="77777777" w:rsidR="001937A6" w:rsidRPr="001937A6" w:rsidRDefault="001937A6" w:rsidP="001937A6">
      <w:pPr>
        <w:widowControl w:val="0"/>
        <w:tabs>
          <w:tab w:val="left" w:leader="underscore" w:pos="9356"/>
          <w:tab w:val="left" w:leader="underscore" w:pos="963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(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повна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назва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інституту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/факультету)</w:t>
      </w:r>
    </w:p>
    <w:p w14:paraId="31FCD0C3" w14:textId="77777777" w:rsidR="001937A6" w:rsidRPr="001937A6" w:rsidRDefault="001937A6" w:rsidP="001937A6">
      <w:pPr>
        <w:widowControl w:val="0"/>
        <w:tabs>
          <w:tab w:val="left" w:leader="underscore" w:pos="93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u w:val="single"/>
          <w:lang w:val="uk-UA" w:eastAsia="ru-RU"/>
        </w:rPr>
        <w:t>Каіфедра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u w:val="single"/>
          <w:lang w:val="uk-UA" w:eastAsia="ru-RU"/>
        </w:rPr>
        <w:t xml:space="preserve"> машин та агрегатів поліграфічного виробництва</w:t>
      </w:r>
    </w:p>
    <w:p w14:paraId="4AE1878E" w14:textId="77777777" w:rsidR="001937A6" w:rsidRPr="001937A6" w:rsidRDefault="001937A6" w:rsidP="001937A6">
      <w:pPr>
        <w:widowControl w:val="0"/>
        <w:tabs>
          <w:tab w:val="left" w:leader="underscore" w:pos="8903"/>
          <w:tab w:val="left" w:leader="underscore" w:pos="963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(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повна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назва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кафедри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)</w:t>
      </w:r>
    </w:p>
    <w:p w14:paraId="491A2DB3" w14:textId="77777777" w:rsidR="001937A6" w:rsidRPr="001937A6" w:rsidRDefault="001937A6" w:rsidP="001937A6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360" w:lineRule="auto"/>
        <w:ind w:left="567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C580113" w14:textId="77777777" w:rsidR="001937A6" w:rsidRPr="001937A6" w:rsidRDefault="001937A6" w:rsidP="001937A6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360" w:lineRule="auto"/>
        <w:ind w:left="5672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«До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захисту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допущено»</w:t>
      </w:r>
    </w:p>
    <w:p w14:paraId="272DEF99" w14:textId="77777777" w:rsidR="001937A6" w:rsidRPr="001937A6" w:rsidRDefault="001937A6" w:rsidP="001937A6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</w:pPr>
      <w:r w:rsidRPr="001937A6">
        <w:rPr>
          <w:rFonts w:ascii="Times New Roman" w:eastAsia="Times New Roman" w:hAnsi="Times New Roman" w:cs="Times New Roman"/>
          <w:bCs/>
          <w:sz w:val="24"/>
          <w:szCs w:val="20"/>
          <w:lang w:val="uk-UA" w:eastAsia="ru-RU"/>
        </w:rPr>
        <w:t>В.о. з</w:t>
      </w:r>
      <w:proofErr w:type="spellStart"/>
      <w:r w:rsidRPr="001937A6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авідувач</w:t>
      </w:r>
      <w:proofErr w:type="spellEnd"/>
      <w:r w:rsidRPr="001937A6">
        <w:rPr>
          <w:rFonts w:ascii="Times New Roman" w:eastAsia="Times New Roman" w:hAnsi="Times New Roman" w:cs="Times New Roman"/>
          <w:bCs/>
          <w:sz w:val="24"/>
          <w:szCs w:val="20"/>
          <w:lang w:val="uk-UA" w:eastAsia="ru-RU"/>
        </w:rPr>
        <w:t>а</w:t>
      </w:r>
      <w:r w:rsidRPr="001937A6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  <w:t>кафедри</w:t>
      </w:r>
      <w:proofErr w:type="spellEnd"/>
    </w:p>
    <w:p w14:paraId="284D952E" w14:textId="77777777" w:rsidR="001937A6" w:rsidRPr="001937A6" w:rsidRDefault="001937A6" w:rsidP="001937A6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ind w:left="5671"/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_________</w:t>
      </w:r>
      <w:proofErr w:type="gram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_  _</w:t>
      </w:r>
      <w:proofErr w:type="gram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_</w:t>
      </w:r>
      <w:r w:rsidRPr="001937A6">
        <w:rPr>
          <w:rFonts w:ascii="Times New Roman" w:eastAsia="Times New Roman" w:hAnsi="Times New Roman" w:cs="Times New Roman"/>
          <w:sz w:val="24"/>
          <w:szCs w:val="20"/>
          <w:u w:val="single"/>
          <w:lang w:val="uk-UA" w:eastAsia="ru-RU"/>
        </w:rPr>
        <w:t xml:space="preserve">    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u w:val="single"/>
          <w:lang w:val="uk-UA" w:eastAsia="ru-RU"/>
        </w:rPr>
        <w:t>М.А.Зенкін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____</w:t>
      </w:r>
    </w:p>
    <w:p w14:paraId="4360BBF6" w14:textId="77777777" w:rsidR="001937A6" w:rsidRPr="001937A6" w:rsidRDefault="001937A6" w:rsidP="001937A6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ind w:left="5671" w:firstLine="425"/>
        <w:rPr>
          <w:rFonts w:ascii="Times New Roman" w:eastAsia="Times New Roman" w:hAnsi="Times New Roman" w:cs="Times New Roman"/>
          <w:sz w:val="24"/>
          <w:szCs w:val="20"/>
          <w:vertAlign w:val="superscript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val="uk-UA" w:eastAsia="ru-RU"/>
        </w:rPr>
        <w:t>(підпис)                (ініціали, прізвище)</w:t>
      </w:r>
    </w:p>
    <w:p w14:paraId="71179352" w14:textId="77777777" w:rsidR="001937A6" w:rsidRPr="001937A6" w:rsidRDefault="001937A6" w:rsidP="001937A6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ind w:left="5672"/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“___”_____________20</w:t>
      </w:r>
      <w:r w:rsidRPr="001937A6">
        <w:rPr>
          <w:rFonts w:ascii="Times New Roman" w:eastAsia="Times New Roman" w:hAnsi="Times New Roman" w:cs="Times New Roman"/>
          <w:sz w:val="24"/>
          <w:szCs w:val="20"/>
          <w:u w:val="single"/>
          <w:lang w:val="uk-UA" w:eastAsia="ru-RU"/>
        </w:rPr>
        <w:t>23</w:t>
      </w:r>
      <w:r w:rsidRPr="001937A6"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р.</w:t>
      </w:r>
    </w:p>
    <w:p w14:paraId="307BB184" w14:textId="77777777" w:rsidR="001937A6" w:rsidRPr="001937A6" w:rsidRDefault="001937A6" w:rsidP="001937A6">
      <w:pPr>
        <w:widowControl w:val="0"/>
        <w:tabs>
          <w:tab w:val="left" w:leader="underscore" w:pos="963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val="uk-UA" w:eastAsia="ru-RU"/>
        </w:rPr>
      </w:pPr>
    </w:p>
    <w:p w14:paraId="1455F131" w14:textId="77777777" w:rsidR="001937A6" w:rsidRPr="001937A6" w:rsidRDefault="001937A6" w:rsidP="001937A6">
      <w:pPr>
        <w:widowControl w:val="0"/>
        <w:tabs>
          <w:tab w:val="left" w:leader="underscore" w:pos="963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val="uk-UA" w:eastAsia="ru-RU"/>
        </w:rPr>
      </w:pPr>
    </w:p>
    <w:p w14:paraId="4012AF48" w14:textId="77777777" w:rsidR="001937A6" w:rsidRPr="001937A6" w:rsidRDefault="001937A6" w:rsidP="001937A6">
      <w:pPr>
        <w:widowControl w:val="0"/>
        <w:tabs>
          <w:tab w:val="right" w:leader="underscore" w:pos="89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val="uk-UA" w:eastAsia="ru-RU"/>
        </w:rPr>
      </w:pPr>
      <w:r w:rsidRPr="001937A6">
        <w:rPr>
          <w:rFonts w:ascii="Times New Roman" w:eastAsia="Times New Roman" w:hAnsi="Times New Roman" w:cs="Times New Roman"/>
          <w:b/>
          <w:sz w:val="40"/>
          <w:szCs w:val="40"/>
          <w:lang w:val="uk-UA" w:eastAsia="ru-RU"/>
        </w:rPr>
        <w:t xml:space="preserve">Дипломний </w:t>
      </w:r>
      <w:proofErr w:type="spellStart"/>
      <w:r w:rsidRPr="001937A6">
        <w:rPr>
          <w:rFonts w:ascii="Times New Roman" w:eastAsia="Times New Roman" w:hAnsi="Times New Roman" w:cs="Times New Roman"/>
          <w:b/>
          <w:sz w:val="40"/>
          <w:szCs w:val="40"/>
          <w:lang w:val="uk-UA" w:eastAsia="ru-RU"/>
        </w:rPr>
        <w:t>проєкт</w:t>
      </w:r>
      <w:proofErr w:type="spellEnd"/>
    </w:p>
    <w:p w14:paraId="27DB25C3" w14:textId="77777777" w:rsidR="001937A6" w:rsidRPr="001937A6" w:rsidRDefault="001937A6" w:rsidP="001937A6">
      <w:pPr>
        <w:widowControl w:val="0"/>
        <w:tabs>
          <w:tab w:val="right" w:leader="underscore" w:pos="89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proofErr w:type="spellStart"/>
      <w:r w:rsidRPr="001937A6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освітньо</w:t>
      </w:r>
      <w:proofErr w:type="spellEnd"/>
      <w:r w:rsidRPr="001937A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го </w:t>
      </w:r>
      <w:r w:rsidRPr="001937A6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рівня «бакалавр»</w:t>
      </w:r>
    </w:p>
    <w:p w14:paraId="1D44840E" w14:textId="77777777" w:rsidR="001937A6" w:rsidRPr="001937A6" w:rsidRDefault="001937A6" w:rsidP="001937A6">
      <w:pPr>
        <w:widowControl w:val="0"/>
        <w:tabs>
          <w:tab w:val="left" w:pos="3960"/>
          <w:tab w:val="left" w:leader="underscore" w:pos="89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за спеціальністю 133 Галузеве машинобудування</w:t>
      </w:r>
    </w:p>
    <w:p w14:paraId="688ADB3C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val="uk-UA" w:eastAsia="ru-RU"/>
        </w:rPr>
      </w:pPr>
    </w:p>
    <w:p w14:paraId="320977F2" w14:textId="77777777" w:rsidR="001937A6" w:rsidRPr="001937A6" w:rsidRDefault="001937A6" w:rsidP="001937A6">
      <w:pPr>
        <w:widowControl w:val="0"/>
        <w:tabs>
          <w:tab w:val="left" w:leader="underscore" w:pos="9356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5F3B4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Дослідження друкарських апаратів аркушевих </w:t>
      </w:r>
      <w:proofErr w:type="spellStart"/>
      <w:r w:rsidRPr="005F3B4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флексографічних</w:t>
      </w:r>
      <w:proofErr w:type="spellEnd"/>
      <w:r w:rsidRPr="005F3B4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машин</w:t>
      </w:r>
      <w:r w:rsidR="005F3B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304B4F04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Times New Roman" w:eastAsia="Times New Roman" w:hAnsi="Times New Roman" w:cs="Times New Roman"/>
          <w:bCs/>
          <w:sz w:val="24"/>
          <w:szCs w:val="20"/>
          <w:lang w:eastAsia="ru-RU"/>
        </w:rPr>
      </w:pPr>
    </w:p>
    <w:p w14:paraId="54230699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</w:pPr>
      <w:proofErr w:type="spellStart"/>
      <w:r w:rsidRPr="001937A6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>Виконав</w:t>
      </w:r>
      <w:proofErr w:type="spellEnd"/>
      <w:r w:rsidRPr="001937A6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 xml:space="preserve">: студент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eastAsia="ru-RU"/>
        </w:rPr>
        <w:t xml:space="preserve">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en-US" w:eastAsia="ru-RU"/>
        </w:rPr>
        <w:t>IV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eastAsia="ru-RU"/>
        </w:rPr>
        <w:t xml:space="preserve">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 xml:space="preserve"> курсу, </w:t>
      </w:r>
      <w:proofErr w:type="spellStart"/>
      <w:r w:rsidRPr="001937A6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>групи</w:t>
      </w:r>
      <w:proofErr w:type="spellEnd"/>
      <w:r w:rsidRPr="001937A6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 xml:space="preserve">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 СМ-91</w:t>
      </w:r>
    </w:p>
    <w:p w14:paraId="5EC0F39F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 xml:space="preserve">                                        </w:t>
      </w: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val="uk-UA" w:eastAsia="ru-RU"/>
        </w:rPr>
        <w:t xml:space="preserve">                </w:t>
      </w: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 xml:space="preserve">                                                         (шифр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групи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)</w:t>
      </w:r>
    </w:p>
    <w:p w14:paraId="2B4F0503" w14:textId="77777777" w:rsidR="001937A6" w:rsidRPr="001937A6" w:rsidRDefault="001937A6" w:rsidP="00C42F3C">
      <w:pPr>
        <w:widowControl w:val="0"/>
        <w:tabs>
          <w:tab w:val="left" w:leader="underscore" w:pos="7371"/>
          <w:tab w:val="left" w:pos="7513"/>
          <w:tab w:val="left" w:leader="underscore" w:pos="8903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4"/>
          <w:szCs w:val="20"/>
          <w:u w:val="single"/>
          <w:lang w:val="uk-UA" w:eastAsia="ru-RU"/>
        </w:rPr>
      </w:pPr>
      <w:r w:rsidRPr="001937A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                          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>Лутченко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 Вадим Сергійович        </w:t>
      </w:r>
      <w:r w:rsidRPr="001937A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               .</w:t>
      </w:r>
      <w:r w:rsidRPr="001937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 </w:t>
      </w:r>
      <w:r w:rsidR="008539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 </w:t>
      </w:r>
      <w:r w:rsidRPr="001937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    </w:t>
      </w:r>
      <w:r w:rsidRPr="001937A6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shd w:val="clear" w:color="auto" w:fill="FFFFFF"/>
          <w:lang w:val="uk-UA" w:eastAsia="ru-RU"/>
        </w:rPr>
        <w:t xml:space="preserve">                          .</w:t>
      </w:r>
    </w:p>
    <w:p w14:paraId="11800D4C" w14:textId="77777777" w:rsidR="001937A6" w:rsidRPr="001937A6" w:rsidRDefault="001937A6" w:rsidP="001937A6">
      <w:pPr>
        <w:widowControl w:val="0"/>
        <w:tabs>
          <w:tab w:val="left" w:pos="7938"/>
        </w:tabs>
        <w:autoSpaceDE w:val="0"/>
        <w:autoSpaceDN w:val="0"/>
        <w:adjustRightInd w:val="0"/>
        <w:spacing w:after="0" w:line="240" w:lineRule="auto"/>
        <w:ind w:firstLine="2694"/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(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прізвище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 xml:space="preserve">,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ім’я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 xml:space="preserve">, по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батькові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)</w:t>
      </w: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ab/>
      </w: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val="uk-UA" w:eastAsia="ru-RU"/>
        </w:rPr>
        <w:t xml:space="preserve"> </w:t>
      </w:r>
      <w:proofErr w:type="gramStart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val="uk-UA" w:eastAsia="ru-RU"/>
        </w:rPr>
        <w:t xml:space="preserve">   </w:t>
      </w: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(</w:t>
      </w:r>
      <w:proofErr w:type="spellStart"/>
      <w:proofErr w:type="gram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підпис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 xml:space="preserve">) </w:t>
      </w:r>
    </w:p>
    <w:p w14:paraId="788AE1D7" w14:textId="77777777" w:rsidR="001937A6" w:rsidRPr="001937A6" w:rsidRDefault="001937A6" w:rsidP="00C42F3C">
      <w:pPr>
        <w:spacing w:line="360" w:lineRule="auto"/>
        <w:jc w:val="right"/>
        <w:rPr>
          <w:b/>
          <w:bCs/>
          <w:lang w:val="uk-UA"/>
        </w:rPr>
      </w:pPr>
      <w:proofErr w:type="spellStart"/>
      <w:r w:rsidRPr="00781028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>Керівник</w:t>
      </w:r>
      <w:proofErr w:type="spellEnd"/>
      <w:r w:rsidRPr="00781028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 </w:t>
      </w:r>
      <w:r w:rsidRPr="00781028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                        ст. </w:t>
      </w:r>
      <w:proofErr w:type="spellStart"/>
      <w:r w:rsidRPr="00781028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>викл</w:t>
      </w:r>
      <w:proofErr w:type="spellEnd"/>
      <w:r w:rsidRPr="00781028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. </w:t>
      </w:r>
      <w:proofErr w:type="spellStart"/>
      <w:r w:rsidRPr="00781028">
        <w:rPr>
          <w:rFonts w:ascii="Times New Roman" w:hAnsi="Times New Roman" w:cs="Times New Roman"/>
          <w:bCs/>
          <w:sz w:val="28"/>
          <w:szCs w:val="28"/>
          <w:u w:val="single"/>
          <w:lang w:val="uk-UA"/>
        </w:rPr>
        <w:t>Шостачук</w:t>
      </w:r>
      <w:proofErr w:type="spellEnd"/>
      <w:r w:rsidRPr="00781028">
        <w:rPr>
          <w:rFonts w:ascii="Times New Roman" w:hAnsi="Times New Roman" w:cs="Times New Roman"/>
          <w:bCs/>
          <w:sz w:val="28"/>
          <w:szCs w:val="28"/>
          <w:u w:val="single"/>
          <w:lang w:val="uk-UA"/>
        </w:rPr>
        <w:t xml:space="preserve"> О. П.</w:t>
      </w:r>
      <w:r w:rsidRPr="001937A6">
        <w:rPr>
          <w:rFonts w:ascii="Times New Roman" w:hAnsi="Times New Roman" w:cs="Times New Roman"/>
          <w:bCs/>
          <w:sz w:val="28"/>
          <w:szCs w:val="28"/>
          <w:u w:val="single"/>
          <w:lang w:val="uk-UA"/>
        </w:rPr>
        <w:t xml:space="preserve">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        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   </w:t>
      </w:r>
      <w:r w:rsidR="00C42F3C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       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                         .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     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                        </w:t>
      </w:r>
    </w:p>
    <w:p w14:paraId="0306EF05" w14:textId="77777777" w:rsidR="001937A6" w:rsidRPr="001937A6" w:rsidRDefault="001937A6" w:rsidP="001937A6">
      <w:pPr>
        <w:widowControl w:val="0"/>
        <w:tabs>
          <w:tab w:val="left" w:pos="7938"/>
        </w:tabs>
        <w:autoSpaceDE w:val="0"/>
        <w:autoSpaceDN w:val="0"/>
        <w:adjustRightInd w:val="0"/>
        <w:spacing w:after="0" w:line="240" w:lineRule="auto"/>
        <w:ind w:firstLine="1843"/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>(посада, науковий ступінь, вчене звання,  прізвище та ініціали)</w:t>
      </w: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ab/>
        <w:t xml:space="preserve">     (підпис) </w:t>
      </w:r>
    </w:p>
    <w:p w14:paraId="3C0C344F" w14:textId="77777777" w:rsidR="001937A6" w:rsidRPr="001937A6" w:rsidRDefault="001937A6" w:rsidP="001937A6">
      <w:pPr>
        <w:widowControl w:val="0"/>
        <w:tabs>
          <w:tab w:val="left" w:leader="underscore" w:pos="7371"/>
          <w:tab w:val="left" w:pos="7513"/>
          <w:tab w:val="left" w:leader="underscore" w:pos="8903"/>
        </w:tabs>
        <w:autoSpaceDE w:val="0"/>
        <w:autoSpaceDN w:val="0"/>
        <w:adjustRightInd w:val="0"/>
        <w:spacing w:before="120" w:after="0" w:line="240" w:lineRule="auto"/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</w:pPr>
      <w:r w:rsidRPr="001937A6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Рецензент </w:t>
      </w:r>
      <w:r w:rsidRPr="0097030E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доцент кафедри ТПВ, </w:t>
      </w:r>
      <w:proofErr w:type="spellStart"/>
      <w:r w:rsidRPr="0097030E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>к.т.н</w:t>
      </w:r>
      <w:proofErr w:type="spellEnd"/>
      <w:r w:rsidRPr="0097030E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., доцент </w:t>
      </w:r>
      <w:proofErr w:type="spellStart"/>
      <w:r w:rsidRPr="0097030E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>Талімонова</w:t>
      </w:r>
      <w:proofErr w:type="spellEnd"/>
      <w:r w:rsidRPr="0097030E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Н.Л.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lang w:val="uk-UA" w:eastAsia="ru-RU"/>
        </w:rPr>
        <w:t xml:space="preserve">  </w:t>
      </w:r>
      <w:r w:rsidRPr="001937A6">
        <w:rPr>
          <w:rFonts w:ascii="Times New Roman" w:eastAsia="Times New Roman" w:hAnsi="Times New Roman" w:cs="Times New Roman"/>
          <w:bCs/>
          <w:sz w:val="28"/>
          <w:szCs w:val="20"/>
          <w:u w:val="single"/>
          <w:lang w:val="uk-UA" w:eastAsia="ru-RU"/>
        </w:rPr>
        <w:t xml:space="preserve">                        .</w:t>
      </w:r>
    </w:p>
    <w:p w14:paraId="3B3F9BF6" w14:textId="77777777" w:rsidR="001937A6" w:rsidRPr="001937A6" w:rsidRDefault="001937A6" w:rsidP="001937A6">
      <w:pPr>
        <w:widowControl w:val="0"/>
        <w:tabs>
          <w:tab w:val="left" w:pos="7938"/>
        </w:tabs>
        <w:autoSpaceDE w:val="0"/>
        <w:autoSpaceDN w:val="0"/>
        <w:adjustRightInd w:val="0"/>
        <w:spacing w:after="0" w:line="240" w:lineRule="auto"/>
        <w:ind w:firstLine="1276"/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(посада,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науковий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ступінь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,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вчене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звання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,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науковий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ступінь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,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прізвище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 та </w:t>
      </w:r>
      <w:proofErr w:type="spell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ініціали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)</w:t>
      </w: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ab/>
      </w: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 xml:space="preserve"> </w:t>
      </w:r>
      <w:proofErr w:type="gramStart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val="uk-UA" w:eastAsia="ru-RU"/>
        </w:rPr>
        <w:t xml:space="preserve">   </w:t>
      </w:r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(</w:t>
      </w:r>
      <w:proofErr w:type="spellStart"/>
      <w:proofErr w:type="gram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>підпис</w:t>
      </w:r>
      <w:proofErr w:type="spellEnd"/>
      <w:r w:rsidRPr="001937A6">
        <w:rPr>
          <w:rFonts w:ascii="Times New Roman" w:eastAsia="Times New Roman" w:hAnsi="Times New Roman" w:cs="Times New Roman"/>
          <w:sz w:val="28"/>
          <w:szCs w:val="20"/>
          <w:vertAlign w:val="superscript"/>
          <w:lang w:eastAsia="ru-RU"/>
        </w:rPr>
        <w:t xml:space="preserve">) </w:t>
      </w:r>
    </w:p>
    <w:p w14:paraId="124EEE02" w14:textId="77777777" w:rsidR="001937A6" w:rsidRPr="001937A6" w:rsidRDefault="001937A6" w:rsidP="001937A6">
      <w:pPr>
        <w:widowControl w:val="0"/>
        <w:tabs>
          <w:tab w:val="left" w:pos="330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14:paraId="790D7AB2" w14:textId="77777777" w:rsidR="001937A6" w:rsidRPr="001937A6" w:rsidRDefault="001937A6" w:rsidP="001937A6">
      <w:pPr>
        <w:widowControl w:val="0"/>
        <w:tabs>
          <w:tab w:val="left" w:pos="330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14:paraId="1528F2CE" w14:textId="77777777" w:rsidR="001937A6" w:rsidRPr="001937A6" w:rsidRDefault="001937A6" w:rsidP="001937A6">
      <w:pPr>
        <w:widowControl w:val="0"/>
        <w:tabs>
          <w:tab w:val="left" w:pos="330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14:paraId="5EF7914A" w14:textId="77777777" w:rsidR="001937A6" w:rsidRPr="001937A6" w:rsidRDefault="001937A6" w:rsidP="001937A6">
      <w:pPr>
        <w:widowControl w:val="0"/>
        <w:tabs>
          <w:tab w:val="left" w:pos="330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Засвідчую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,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що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у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цьому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дипломному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проекті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немає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запозичень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з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праць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інших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авторів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без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відповідних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посилань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</w:p>
    <w:p w14:paraId="5A8DB686" w14:textId="77777777" w:rsidR="001937A6" w:rsidRPr="001937A6" w:rsidRDefault="001937A6" w:rsidP="001937A6">
      <w:pPr>
        <w:widowControl w:val="0"/>
        <w:tabs>
          <w:tab w:val="left" w:pos="330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14:paraId="09A00913" w14:textId="77777777" w:rsidR="001937A6" w:rsidRPr="001937A6" w:rsidRDefault="001937A6" w:rsidP="001937A6">
      <w:pPr>
        <w:widowControl w:val="0"/>
        <w:tabs>
          <w:tab w:val="left" w:pos="330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lang w:eastAsia="ru-RU"/>
        </w:rPr>
        <w:t>Студент _____________</w:t>
      </w:r>
    </w:p>
    <w:p w14:paraId="5B88E1F0" w14:textId="77777777" w:rsidR="001937A6" w:rsidRPr="001937A6" w:rsidRDefault="001937A6" w:rsidP="001937A6">
      <w:pPr>
        <w:widowControl w:val="0"/>
        <w:tabs>
          <w:tab w:val="left" w:pos="793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val="uk-UA" w:eastAsia="ru-RU"/>
        </w:rPr>
        <w:t xml:space="preserve">                                                                                                                                                      </w:t>
      </w:r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(</w:t>
      </w:r>
      <w:proofErr w:type="spellStart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підпис</w:t>
      </w:r>
      <w:proofErr w:type="spellEnd"/>
      <w:r w:rsidRPr="001937A6">
        <w:rPr>
          <w:rFonts w:ascii="Times New Roman" w:eastAsia="Times New Roman" w:hAnsi="Times New Roman" w:cs="Times New Roman"/>
          <w:sz w:val="24"/>
          <w:szCs w:val="20"/>
          <w:vertAlign w:val="superscript"/>
          <w:lang w:eastAsia="ru-RU"/>
        </w:rPr>
        <w:t>)</w:t>
      </w:r>
    </w:p>
    <w:p w14:paraId="2D508B55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5FDF8E0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B41574E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4BF3271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5FECA22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A9D2CDB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ACE915F" w14:textId="77777777" w:rsidR="001937A6" w:rsidRP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1ABABC1" w14:textId="77777777" w:rsidR="001937A6" w:rsidRDefault="001937A6" w:rsidP="001937A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937A6">
        <w:rPr>
          <w:rFonts w:ascii="Times New Roman" w:eastAsia="Times New Roman" w:hAnsi="Times New Roman" w:cs="Times New Roman"/>
          <w:sz w:val="28"/>
          <w:szCs w:val="20"/>
          <w:lang w:eastAsia="ru-RU"/>
        </w:rPr>
        <w:t>Ки</w:t>
      </w:r>
      <w:r w:rsidRPr="001937A6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їв – 2023 року</w:t>
      </w:r>
    </w:p>
    <w:p w14:paraId="31E8AE1B" w14:textId="77777777" w:rsidR="0047332E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sectPr w:rsidR="0047332E" w:rsidSect="001937A6">
          <w:headerReference w:type="default" r:id="rId8"/>
          <w:footerReference w:type="default" r:id="rId9"/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</w:p>
    <w:p w14:paraId="466C14FB" w14:textId="77777777" w:rsidR="00853910" w:rsidRPr="00853910" w:rsidRDefault="00853910" w:rsidP="00853910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Національний технічний університет України</w:t>
      </w:r>
    </w:p>
    <w:p w14:paraId="3B6DC37D" w14:textId="77777777" w:rsidR="00853910" w:rsidRPr="00853910" w:rsidRDefault="00853910" w:rsidP="00853910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«Київський політехнічний інститут імені Ігоря Сікорського»</w:t>
      </w:r>
    </w:p>
    <w:p w14:paraId="7CF1783C" w14:textId="77777777" w:rsidR="00853910" w:rsidRPr="00853910" w:rsidRDefault="00853910" w:rsidP="00853910">
      <w:pPr>
        <w:spacing w:after="0" w:line="360" w:lineRule="auto"/>
        <w:ind w:firstLine="357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Навчально-науковий </w:t>
      </w: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видавничо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-поліграфічний інститут</w:t>
      </w:r>
    </w:p>
    <w:p w14:paraId="569E903B" w14:textId="77777777" w:rsidR="00853910" w:rsidRPr="00853910" w:rsidRDefault="00853910" w:rsidP="00853910">
      <w:pPr>
        <w:spacing w:after="0" w:line="360" w:lineRule="auto"/>
        <w:ind w:firstLine="357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Кафедра машин та агрегатів поліграфічного виробництва</w:t>
      </w:r>
    </w:p>
    <w:p w14:paraId="1C0FF9C8" w14:textId="77777777" w:rsidR="00853910" w:rsidRPr="00853910" w:rsidRDefault="00853910" w:rsidP="0085391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sz w:val="24"/>
          <w:szCs w:val="24"/>
          <w:lang w:val="uk-UA"/>
        </w:rPr>
        <w:t> </w:t>
      </w:r>
    </w:p>
    <w:p w14:paraId="2BEE3909" w14:textId="77777777" w:rsidR="00853910" w:rsidRPr="00853910" w:rsidRDefault="00853910" w:rsidP="00853910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Рівень вищої освіти – перший (бакалаврський)</w:t>
      </w:r>
    </w:p>
    <w:p w14:paraId="6D0EDDC4" w14:textId="77777777" w:rsidR="00853910" w:rsidRPr="00853910" w:rsidRDefault="00853910" w:rsidP="00853910">
      <w:pPr>
        <w:tabs>
          <w:tab w:val="left" w:pos="8932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Спеціальність – 133 - Галузеве машинобудування  </w:t>
      </w:r>
    </w:p>
    <w:p w14:paraId="6E5E9DB0" w14:textId="77777777" w:rsidR="00853910" w:rsidRPr="00853910" w:rsidRDefault="00853910" w:rsidP="00853910">
      <w:pPr>
        <w:tabs>
          <w:tab w:val="left" w:pos="8932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Освітньо-професійна програма</w:t>
      </w:r>
      <w:r w:rsidRPr="00853910"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«Комп’ютеризовані поліграфічні системи»</w:t>
      </w:r>
    </w:p>
    <w:p w14:paraId="3ED461F2" w14:textId="77777777" w:rsidR="00853910" w:rsidRPr="00853910" w:rsidRDefault="00853910" w:rsidP="00853910">
      <w:pPr>
        <w:tabs>
          <w:tab w:val="left" w:pos="8932"/>
        </w:tabs>
        <w:spacing w:before="120" w:after="0" w:line="240" w:lineRule="auto"/>
        <w:ind w:left="539" w:hanging="53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sz w:val="24"/>
          <w:szCs w:val="24"/>
          <w:lang w:val="uk-UA"/>
        </w:rPr>
        <w:t> </w:t>
      </w:r>
    </w:p>
    <w:p w14:paraId="74BE683D" w14:textId="77777777" w:rsidR="00853910" w:rsidRPr="00853910" w:rsidRDefault="00853910" w:rsidP="00853910">
      <w:pPr>
        <w:tabs>
          <w:tab w:val="left" w:pos="8932"/>
        </w:tabs>
        <w:spacing w:before="120" w:after="0" w:line="240" w:lineRule="auto"/>
        <w:ind w:left="539" w:hanging="53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47B1D882" w14:textId="77777777" w:rsidR="00853910" w:rsidRPr="00853910" w:rsidRDefault="00853910" w:rsidP="00853910">
      <w:pPr>
        <w:spacing w:before="120" w:after="0" w:line="240" w:lineRule="auto"/>
        <w:ind w:left="6663" w:hanging="851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6"/>
          <w:szCs w:val="26"/>
          <w:lang w:val="uk-UA"/>
        </w:rPr>
        <w:t>ЗАТВЕРДЖУЮ</w:t>
      </w:r>
    </w:p>
    <w:p w14:paraId="0CCBBFE2" w14:textId="77777777" w:rsidR="00853910" w:rsidRPr="00853910" w:rsidRDefault="00853910" w:rsidP="00853910">
      <w:pPr>
        <w:spacing w:before="120" w:after="0" w:line="240" w:lineRule="auto"/>
        <w:ind w:left="6663" w:hanging="851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6"/>
          <w:szCs w:val="26"/>
          <w:lang w:val="uk-UA"/>
        </w:rPr>
        <w:t>В.о. зав. кафедри МАПВ</w:t>
      </w:r>
    </w:p>
    <w:p w14:paraId="7F8CED9B" w14:textId="77777777" w:rsidR="00853910" w:rsidRPr="00853910" w:rsidRDefault="00853910" w:rsidP="00853910">
      <w:pPr>
        <w:spacing w:before="120" w:after="0" w:line="240" w:lineRule="auto"/>
        <w:ind w:left="6663" w:hanging="851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6"/>
          <w:szCs w:val="26"/>
          <w:lang w:val="uk-UA"/>
        </w:rPr>
        <w:t>_______ Микола ЗЕНКІН</w:t>
      </w:r>
    </w:p>
    <w:p w14:paraId="5C844F77" w14:textId="77777777" w:rsidR="00853910" w:rsidRPr="00853910" w:rsidRDefault="00853910" w:rsidP="00853910">
      <w:pPr>
        <w:spacing w:before="120" w:after="0" w:line="240" w:lineRule="auto"/>
        <w:ind w:left="6663" w:hanging="851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6"/>
          <w:szCs w:val="26"/>
          <w:lang w:val="uk-UA"/>
        </w:rPr>
        <w:t>«___»_____________2023 р.</w:t>
      </w:r>
    </w:p>
    <w:p w14:paraId="5AE96152" w14:textId="77777777" w:rsidR="00853910" w:rsidRPr="00853910" w:rsidRDefault="00853910" w:rsidP="00853910">
      <w:pPr>
        <w:spacing w:before="120" w:after="0" w:line="240" w:lineRule="auto"/>
        <w:ind w:left="540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sz w:val="24"/>
          <w:szCs w:val="24"/>
          <w:lang w:val="uk-UA"/>
        </w:rPr>
        <w:t> </w:t>
      </w:r>
    </w:p>
    <w:p w14:paraId="46475F81" w14:textId="77777777" w:rsidR="00853910" w:rsidRPr="00853910" w:rsidRDefault="00853910" w:rsidP="00853910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40" w:hanging="540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</w:t>
      </w:r>
    </w:p>
    <w:p w14:paraId="3B27B41A" w14:textId="77777777" w:rsidR="00853910" w:rsidRPr="00853910" w:rsidRDefault="00853910" w:rsidP="00853910">
      <w:pPr>
        <w:tabs>
          <w:tab w:val="left" w:pos="720"/>
          <w:tab w:val="left" w:pos="1440"/>
          <w:tab w:val="left" w:pos="1620"/>
        </w:tabs>
        <w:spacing w:before="120" w:after="0" w:line="240" w:lineRule="auto"/>
        <w:ind w:left="539" w:hanging="539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на дипломний </w:t>
      </w:r>
      <w:proofErr w:type="spellStart"/>
      <w:r w:rsidRPr="00853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проєкт</w:t>
      </w:r>
      <w:proofErr w:type="spellEnd"/>
      <w:r w:rsidRPr="00853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студенту</w:t>
      </w:r>
    </w:p>
    <w:p w14:paraId="7D3513EC" w14:textId="77777777" w:rsidR="00853910" w:rsidRPr="00853910" w:rsidRDefault="00853910" w:rsidP="00853910">
      <w:pPr>
        <w:tabs>
          <w:tab w:val="left" w:pos="8932"/>
        </w:tabs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Лутченко</w:t>
      </w:r>
      <w:proofErr w:type="spellEnd"/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Вадиму Сергійовичу</w:t>
      </w:r>
    </w:p>
    <w:p w14:paraId="784A33B3" w14:textId="77777777" w:rsidR="00853910" w:rsidRPr="00853910" w:rsidRDefault="00853910" w:rsidP="00853910">
      <w:pPr>
        <w:tabs>
          <w:tab w:val="left" w:pos="893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14"/>
          <w:szCs w:val="28"/>
          <w:lang w:val="uk-UA"/>
        </w:rPr>
      </w:pPr>
    </w:p>
    <w:p w14:paraId="51AE5AAE" w14:textId="77777777" w:rsidR="00853910" w:rsidRPr="0097030E" w:rsidRDefault="00853910" w:rsidP="00853910">
      <w:pPr>
        <w:widowControl w:val="0"/>
        <w:tabs>
          <w:tab w:val="left" w:leader="underscore" w:pos="9356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1. Тема </w:t>
      </w: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 «</w:t>
      </w:r>
      <w:r w:rsidRPr="007810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друкарських апаратів аркушевих </w:t>
      </w:r>
      <w:proofErr w:type="spellStart"/>
      <w:r w:rsidRPr="007810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Pr="007810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</w:t>
      </w:r>
      <w:r w:rsidRPr="00853910">
        <w:rPr>
          <w:rFonts w:ascii="Times New Roman" w:eastAsia="MS Mincho" w:hAnsi="Times New Roman" w:cs="Times New Roman"/>
          <w:sz w:val="28"/>
          <w:szCs w:val="28"/>
          <w:lang w:val="uk-UA"/>
        </w:rPr>
        <w:t>»</w:t>
      </w: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керівник </w:t>
      </w: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8102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Шостачук</w:t>
      </w:r>
      <w:proofErr w:type="spellEnd"/>
      <w:r w:rsidRPr="0078102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Олександр </w:t>
      </w: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Павлович, старший ви</w:t>
      </w:r>
      <w:r w:rsidR="00781028"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кладач кафедри </w:t>
      </w: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МАПВ, затверджені наказом по університету від «___» _____ 2023 р. № 1252-с.</w:t>
      </w:r>
    </w:p>
    <w:p w14:paraId="28D99A68" w14:textId="77777777" w:rsidR="00853910" w:rsidRPr="0097030E" w:rsidRDefault="00853910" w:rsidP="00853910">
      <w:pPr>
        <w:tabs>
          <w:tab w:val="left" w:pos="9073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2. Термін подання студентом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>07 червня 2023 року.</w:t>
      </w: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</w:p>
    <w:p w14:paraId="3F054F6A" w14:textId="77777777" w:rsidR="00853910" w:rsidRPr="0097030E" w:rsidRDefault="00853910" w:rsidP="00853910">
      <w:pPr>
        <w:tabs>
          <w:tab w:val="left" w:pos="8932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3. Вихідні дані до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uk-UA"/>
        </w:rPr>
        <w:t>літературні дані, дані з переддипломної практики.</w:t>
      </w:r>
    </w:p>
    <w:p w14:paraId="49C461DC" w14:textId="77777777" w:rsidR="00853910" w:rsidRPr="0097030E" w:rsidRDefault="00853910" w:rsidP="00853910">
      <w:pPr>
        <w:tabs>
          <w:tab w:val="left" w:pos="8932"/>
        </w:tabs>
        <w:spacing w:before="24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4. Зміст пояснювальної записки: </w:t>
      </w:r>
      <w:r w:rsidRPr="0097030E">
        <w:rPr>
          <w:rFonts w:ascii="Times New Roman" w:eastAsia="Times New Roman" w:hAnsi="Times New Roman" w:cs="Times New Roman"/>
          <w:sz w:val="28"/>
          <w:szCs w:val="24"/>
          <w:u w:val="single"/>
          <w:lang w:val="uk-UA"/>
        </w:rPr>
        <w:t xml:space="preserve">Вступ; </w:t>
      </w:r>
      <w:r w:rsidR="00AF6F21" w:rsidRPr="0097030E">
        <w:rPr>
          <w:rFonts w:ascii="Times New Roman" w:eastAsia="Times New Roman" w:hAnsi="Times New Roman" w:cs="Times New Roman"/>
          <w:sz w:val="28"/>
          <w:szCs w:val="24"/>
          <w:u w:val="single"/>
          <w:lang w:val="uk-UA"/>
        </w:rPr>
        <w:t xml:space="preserve">Аналіз розвитку </w:t>
      </w:r>
      <w:proofErr w:type="spellStart"/>
      <w:r w:rsidR="00AF6F21" w:rsidRPr="0097030E">
        <w:rPr>
          <w:rFonts w:ascii="Times New Roman" w:eastAsia="Times New Roman" w:hAnsi="Times New Roman" w:cs="Times New Roman"/>
          <w:sz w:val="28"/>
          <w:szCs w:val="24"/>
          <w:u w:val="single"/>
          <w:lang w:val="uk-UA"/>
        </w:rPr>
        <w:t>флексографічної</w:t>
      </w:r>
      <w:proofErr w:type="spellEnd"/>
      <w:r w:rsidR="00AF6F21" w:rsidRPr="0097030E">
        <w:rPr>
          <w:rFonts w:ascii="Times New Roman" w:eastAsia="Times New Roman" w:hAnsi="Times New Roman" w:cs="Times New Roman"/>
          <w:sz w:val="28"/>
          <w:szCs w:val="24"/>
          <w:u w:val="single"/>
          <w:lang w:val="uk-UA"/>
        </w:rPr>
        <w:t xml:space="preserve"> галузі в Україні та світі. </w:t>
      </w:r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Дослідження технологічних властивостей аркушевих </w:t>
      </w:r>
      <w:proofErr w:type="spellStart"/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флексографічних</w:t>
      </w:r>
      <w:proofErr w:type="spellEnd"/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машин для друку на </w:t>
      </w:r>
      <w:proofErr w:type="spellStart"/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гофрокартоні</w:t>
      </w:r>
      <w:proofErr w:type="spellEnd"/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. Розрахунки технічних характеристик сучасного поліграфічного </w:t>
      </w:r>
      <w:proofErr w:type="spellStart"/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обладанння</w:t>
      </w:r>
      <w:proofErr w:type="spellEnd"/>
      <w:r w:rsidR="00AF6F21" w:rsidRPr="0097030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для друку на гофрованому картоні. </w:t>
      </w:r>
    </w:p>
    <w:p w14:paraId="0DEB1249" w14:textId="77777777" w:rsidR="00CA5BD5" w:rsidRPr="0097030E" w:rsidRDefault="00853910" w:rsidP="00853910">
      <w:pPr>
        <w:tabs>
          <w:tab w:val="left" w:pos="8932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CA5BD5" w:rsidRPr="0097030E" w:rsidSect="001937A6"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5. Перелік графічного матеріалу (із зазначенням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язкових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креслеників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плакатів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презентацій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тощо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):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Складальне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креслення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прямозубого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циліндричного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редуктора;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деталювання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до складального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креслення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; фото та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принципові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схеми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рулонних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друкарських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машин;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Класифікація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рулонних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друкарських</w:t>
      </w:r>
      <w:proofErr w:type="spellEnd"/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машин</w:t>
      </w:r>
      <w:r w:rsidRPr="0097030E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0E293A70" w14:textId="77777777" w:rsidR="00853910" w:rsidRPr="00853910" w:rsidRDefault="00853910" w:rsidP="00853910">
      <w:pPr>
        <w:tabs>
          <w:tab w:val="left" w:pos="1440"/>
          <w:tab w:val="left" w:pos="1620"/>
          <w:tab w:val="left" w:pos="9073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6. Дата </w:t>
      </w: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>видачі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>завдання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01 </w:t>
      </w: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>березня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2023 року</w:t>
      </w:r>
    </w:p>
    <w:p w14:paraId="5EB38BD7" w14:textId="77777777" w:rsidR="00853910" w:rsidRPr="00853910" w:rsidRDefault="00853910" w:rsidP="00853910">
      <w:pPr>
        <w:tabs>
          <w:tab w:val="left" w:pos="1440"/>
          <w:tab w:val="left" w:pos="1620"/>
          <w:tab w:val="left" w:pos="9073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28"/>
        </w:rPr>
      </w:pPr>
    </w:p>
    <w:p w14:paraId="290896F1" w14:textId="77777777" w:rsidR="00853910" w:rsidRPr="00853910" w:rsidRDefault="00853910" w:rsidP="00853910">
      <w:pPr>
        <w:keepNext/>
        <w:spacing w:before="240"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>Календарний</w:t>
      </w:r>
      <w:proofErr w:type="spellEnd"/>
      <w:r w:rsidRPr="0085391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план</w:t>
      </w:r>
    </w:p>
    <w:tbl>
      <w:tblPr>
        <w:tblW w:w="0" w:type="auto"/>
        <w:tblCellSpacing w:w="0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0"/>
        <w:gridCol w:w="4781"/>
        <w:gridCol w:w="2080"/>
        <w:gridCol w:w="1543"/>
      </w:tblGrid>
      <w:tr w:rsidR="00853910" w:rsidRPr="00853910" w14:paraId="3B2CC58F" w14:textId="77777777" w:rsidTr="001718F8">
        <w:trPr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35B3D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№ з/п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01C23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Назва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етапів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виконання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</w:r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дипломного 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проєкту</w:t>
            </w:r>
            <w:proofErr w:type="spellEnd"/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4308D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Термін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виконання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</w:r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 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етапів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проєкту</w:t>
            </w:r>
            <w:proofErr w:type="spellEnd"/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274FC9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8539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Примітка</w:t>
            </w:r>
            <w:proofErr w:type="spellEnd"/>
          </w:p>
        </w:tc>
      </w:tr>
      <w:tr w:rsidR="00853910" w:rsidRPr="00853910" w14:paraId="2DB9F353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A3DC63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A88DA" w14:textId="77777777" w:rsidR="00853910" w:rsidRPr="00853910" w:rsidRDefault="00853910" w:rsidP="00853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Формування вступу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0C03B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13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.03.202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8B5147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253B7635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88B85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CD5B63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  <w:lang w:val="uk-UA"/>
              </w:rPr>
            </w:pPr>
            <w:r w:rsidRPr="00853910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>Огляд і аналіз технічних матеріалів за темою дослідження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37B848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20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.03.202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A5A1C3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2FBD4ECB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283DA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92FAB" w14:textId="77777777" w:rsidR="00853910" w:rsidRPr="00C866AF" w:rsidRDefault="00C866AF" w:rsidP="0085391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8"/>
                <w:highlight w:val="yellow"/>
                <w:shd w:val="clear" w:color="auto" w:fill="FFFFFF"/>
                <w:lang w:val="uk-UA"/>
              </w:rPr>
            </w:pPr>
            <w:r w:rsidRPr="00C866AF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Аналіз розвитку </w:t>
            </w:r>
            <w:proofErr w:type="spellStart"/>
            <w:r w:rsidRPr="00C866AF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флексографічної</w:t>
            </w:r>
            <w:proofErr w:type="spellEnd"/>
            <w:r w:rsidRPr="00C866AF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галузі в 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країні та світі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67522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</w:rPr>
              <w:t>27.03.2023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8742A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17A0DA0B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848BEE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F8D631" w14:textId="77777777" w:rsidR="00853910" w:rsidRPr="00C866AF" w:rsidRDefault="00C866AF" w:rsidP="0085391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8"/>
                <w:highlight w:val="yellow"/>
                <w:shd w:val="clear" w:color="auto" w:fill="FFFFFF"/>
                <w:lang w:val="uk-UA"/>
              </w:rPr>
            </w:pPr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 xml:space="preserve">Дослідження технологічних властивостей аркушевих </w:t>
            </w:r>
            <w:proofErr w:type="spellStart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>флексографічних</w:t>
            </w:r>
            <w:proofErr w:type="spellEnd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 xml:space="preserve"> машин для друку на </w:t>
            </w:r>
            <w:proofErr w:type="spellStart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>гофрокартоні</w:t>
            </w:r>
            <w:proofErr w:type="spellEnd"/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3E0081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</w:rPr>
              <w:t>10.04.2023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5FB27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06BF6D90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9876E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D399E" w14:textId="77777777" w:rsidR="00853910" w:rsidRPr="00C866AF" w:rsidRDefault="00C866AF" w:rsidP="00C866AF">
            <w:pPr>
              <w:tabs>
                <w:tab w:val="left" w:pos="893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 xml:space="preserve">Проведення </w:t>
            </w:r>
            <w:proofErr w:type="spellStart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>озрахунків</w:t>
            </w:r>
            <w:proofErr w:type="spellEnd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 xml:space="preserve"> технічних характеристик сучасного поліграфічного </w:t>
            </w:r>
            <w:proofErr w:type="spellStart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>обладанння</w:t>
            </w:r>
            <w:proofErr w:type="spellEnd"/>
            <w:r w:rsidRPr="00C866AF"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 xml:space="preserve"> д</w:t>
            </w:r>
            <w:r>
              <w:rPr>
                <w:rFonts w:ascii="Times New Roman" w:eastAsia="Calibri" w:hAnsi="Times New Roman" w:cs="Times New Roman"/>
                <w:sz w:val="24"/>
                <w:szCs w:val="28"/>
                <w:lang w:val="uk-UA"/>
              </w:rPr>
              <w:t>ля друку на гофрованому картоні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80DC8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24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.04.202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59204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7B066ED8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AD313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6.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06EB8" w14:textId="77777777" w:rsidR="00853910" w:rsidRPr="00853910" w:rsidRDefault="00C866AF" w:rsidP="00853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Проє</w:t>
            </w:r>
            <w:r w:rsidR="00853910"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ктування</w:t>
            </w:r>
            <w:proofErr w:type="spellEnd"/>
            <w:r w:rsidR="00853910"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технічних креслень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47B90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4FA63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07F59998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74E3A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7.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0E75B" w14:textId="77777777" w:rsidR="00853910" w:rsidRPr="00853910" w:rsidRDefault="00853910" w:rsidP="00853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Написання загальних висновків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85132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29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.05.202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FBB6B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1FDB2D84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1205A7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11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FCE2A" w14:textId="77777777" w:rsidR="00853910" w:rsidRPr="00853910" w:rsidRDefault="00853910" w:rsidP="00853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Оформлення пояснювальної записки та графічного матеріалу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51878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5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.06.202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88D22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  <w:tr w:rsidR="00853910" w:rsidRPr="00853910" w14:paraId="5FAB079E" w14:textId="77777777" w:rsidTr="001718F8">
        <w:trPr>
          <w:trHeight w:val="20"/>
          <w:tblCellSpacing w:w="0" w:type="dxa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DE477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275F5" w14:textId="77777777" w:rsidR="00853910" w:rsidRPr="00853910" w:rsidRDefault="00853910" w:rsidP="00853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Здача дипломного </w:t>
            </w:r>
            <w:proofErr w:type="spellStart"/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проєкту</w:t>
            </w:r>
            <w:proofErr w:type="spellEnd"/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на кафедру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411D7" w14:textId="77777777" w:rsidR="00853910" w:rsidRPr="00853910" w:rsidRDefault="00853910" w:rsidP="008539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.06.202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D5D24" w14:textId="77777777" w:rsidR="00853910" w:rsidRPr="00853910" w:rsidRDefault="00853910" w:rsidP="008539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853910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виконано</w:t>
            </w:r>
          </w:p>
        </w:tc>
      </w:tr>
    </w:tbl>
    <w:p w14:paraId="3F501490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3910">
        <w:rPr>
          <w:rFonts w:ascii="Times New Roman" w:eastAsia="Times New Roman" w:hAnsi="Times New Roman" w:cs="Times New Roman"/>
          <w:sz w:val="24"/>
          <w:szCs w:val="24"/>
          <w:lang w:val="en-US"/>
        </w:rPr>
        <w:t> </w:t>
      </w:r>
    </w:p>
    <w:p w14:paraId="7E319BD2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033BA61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14:paraId="6B81F513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14:paraId="73A3D1EF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B9BDB9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B064CE" w14:textId="77777777" w:rsidR="00853910" w:rsidRPr="00781028" w:rsidRDefault="00853910" w:rsidP="00853910">
      <w:pPr>
        <w:tabs>
          <w:tab w:val="left" w:pos="3544"/>
          <w:tab w:val="left" w:pos="6096"/>
          <w:tab w:val="right" w:pos="9639"/>
        </w:tabs>
        <w:spacing w:after="0" w:line="240" w:lineRule="auto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781028">
        <w:rPr>
          <w:rFonts w:ascii="Times New Roman" w:eastAsia="MS Mincho" w:hAnsi="Times New Roman" w:cs="Times New Roman"/>
          <w:bCs/>
          <w:sz w:val="28"/>
          <w:szCs w:val="28"/>
        </w:rPr>
        <w:t>Студент                               ____________</w:t>
      </w:r>
      <w:r w:rsidRPr="00781028">
        <w:rPr>
          <w:rFonts w:ascii="Times New Roman" w:eastAsia="MS Mincho" w:hAnsi="Times New Roman" w:cs="Times New Roman"/>
          <w:sz w:val="28"/>
          <w:szCs w:val="28"/>
        </w:rPr>
        <w:t xml:space="preserve">    </w:t>
      </w:r>
      <w:r w:rsidR="002F498B" w:rsidRPr="0078102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С. </w:t>
      </w:r>
      <w:proofErr w:type="spellStart"/>
      <w:r w:rsidR="002F498B" w:rsidRPr="0078102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Лутченко</w:t>
      </w:r>
      <w:proofErr w:type="spellEnd"/>
    </w:p>
    <w:p w14:paraId="181823C1" w14:textId="77777777" w:rsidR="00853910" w:rsidRPr="00781028" w:rsidRDefault="00853910" w:rsidP="00853910">
      <w:pPr>
        <w:tabs>
          <w:tab w:val="left" w:pos="3969"/>
          <w:tab w:val="left" w:pos="6663"/>
          <w:tab w:val="right" w:pos="8931"/>
        </w:tabs>
        <w:spacing w:after="0" w:line="240" w:lineRule="auto"/>
        <w:rPr>
          <w:rFonts w:ascii="Times New Roman" w:eastAsia="MS Mincho" w:hAnsi="Times New Roman" w:cs="Times New Roman"/>
          <w:bCs/>
          <w:sz w:val="28"/>
          <w:szCs w:val="28"/>
          <w:vertAlign w:val="superscript"/>
        </w:rPr>
      </w:pPr>
      <w:r w:rsidRPr="00781028">
        <w:rPr>
          <w:rFonts w:ascii="Times New Roman" w:eastAsia="MS Mincho" w:hAnsi="Times New Roman" w:cs="Times New Roman"/>
          <w:bCs/>
          <w:sz w:val="28"/>
          <w:szCs w:val="28"/>
          <w:vertAlign w:val="superscript"/>
        </w:rPr>
        <w:tab/>
      </w:r>
    </w:p>
    <w:p w14:paraId="712072AF" w14:textId="77777777" w:rsidR="00853910" w:rsidRPr="00853910" w:rsidRDefault="00853910" w:rsidP="00853910">
      <w:pPr>
        <w:tabs>
          <w:tab w:val="left" w:pos="3544"/>
          <w:tab w:val="left" w:pos="6096"/>
          <w:tab w:val="right" w:pos="8931"/>
        </w:tabs>
        <w:spacing w:after="0" w:line="240" w:lineRule="auto"/>
        <w:ind w:left="540" w:hanging="540"/>
        <w:rPr>
          <w:rFonts w:ascii="Times New Roman" w:eastAsia="MS Mincho" w:hAnsi="Times New Roman" w:cs="Times New Roman"/>
          <w:sz w:val="28"/>
          <w:szCs w:val="28"/>
          <w:lang w:val="uk-UA"/>
        </w:rPr>
      </w:pPr>
      <w:proofErr w:type="spellStart"/>
      <w:r w:rsidRPr="00781028">
        <w:rPr>
          <w:rFonts w:ascii="Times New Roman" w:eastAsia="MS Mincho" w:hAnsi="Times New Roman" w:cs="Times New Roman"/>
          <w:bCs/>
          <w:sz w:val="28"/>
          <w:szCs w:val="28"/>
        </w:rPr>
        <w:t>Керівник</w:t>
      </w:r>
      <w:proofErr w:type="spellEnd"/>
      <w:r w:rsidRPr="00781028">
        <w:rPr>
          <w:rFonts w:ascii="Times New Roman" w:eastAsia="MS Mincho" w:hAnsi="Times New Roman" w:cs="Times New Roman"/>
          <w:bCs/>
          <w:sz w:val="28"/>
          <w:szCs w:val="28"/>
        </w:rPr>
        <w:t xml:space="preserve"> </w:t>
      </w:r>
      <w:proofErr w:type="spellStart"/>
      <w:r w:rsidRPr="00781028">
        <w:rPr>
          <w:rFonts w:ascii="Times New Roman" w:eastAsia="MS Mincho" w:hAnsi="Times New Roman" w:cs="Times New Roman"/>
          <w:bCs/>
          <w:sz w:val="28"/>
          <w:szCs w:val="28"/>
        </w:rPr>
        <w:t>проєкту</w:t>
      </w:r>
      <w:proofErr w:type="spellEnd"/>
      <w:r w:rsidRPr="00781028">
        <w:rPr>
          <w:rFonts w:ascii="Times New Roman" w:eastAsia="MS Mincho" w:hAnsi="Times New Roman" w:cs="Times New Roman"/>
          <w:bCs/>
          <w:sz w:val="28"/>
          <w:szCs w:val="28"/>
        </w:rPr>
        <w:t xml:space="preserve">               ____________</w:t>
      </w:r>
      <w:r w:rsidRPr="00781028">
        <w:rPr>
          <w:rFonts w:ascii="Times New Roman" w:eastAsia="MS Mincho" w:hAnsi="Times New Roman" w:cs="Times New Roman"/>
          <w:sz w:val="28"/>
          <w:szCs w:val="28"/>
        </w:rPr>
        <w:t xml:space="preserve">    </w:t>
      </w:r>
      <w:r w:rsidR="002F498B" w:rsidRPr="0078102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О. П. </w:t>
      </w:r>
      <w:proofErr w:type="spellStart"/>
      <w:r w:rsidR="002F498B" w:rsidRPr="00781028">
        <w:rPr>
          <w:rFonts w:ascii="Times New Roman" w:eastAsia="MS Mincho" w:hAnsi="Times New Roman" w:cs="Times New Roman"/>
          <w:sz w:val="28"/>
          <w:szCs w:val="28"/>
          <w:lang w:val="uk-UA"/>
        </w:rPr>
        <w:t>Шостачук</w:t>
      </w:r>
      <w:proofErr w:type="spellEnd"/>
    </w:p>
    <w:p w14:paraId="04DCA009" w14:textId="77777777" w:rsidR="00853910" w:rsidRPr="00853910" w:rsidRDefault="00853910" w:rsidP="00853910">
      <w:pPr>
        <w:tabs>
          <w:tab w:val="left" w:pos="3544"/>
          <w:tab w:val="left" w:pos="6096"/>
          <w:tab w:val="right" w:pos="8931"/>
        </w:tabs>
        <w:spacing w:after="0" w:line="240" w:lineRule="auto"/>
        <w:ind w:left="540" w:hanging="540"/>
        <w:rPr>
          <w:rFonts w:ascii="Times New Roman" w:eastAsia="MS Mincho" w:hAnsi="Times New Roman" w:cs="Times New Roman"/>
          <w:sz w:val="28"/>
          <w:szCs w:val="28"/>
        </w:rPr>
      </w:pPr>
    </w:p>
    <w:p w14:paraId="1EF42182" w14:textId="77777777" w:rsidR="00853910" w:rsidRPr="00853910" w:rsidRDefault="00853910" w:rsidP="0085391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16B64076" w14:textId="77777777" w:rsidR="0047332E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8D3A63D" w14:textId="77777777" w:rsidR="0047332E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sectPr w:rsidR="0047332E" w:rsidSect="001937A6"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</w:p>
    <w:p w14:paraId="1A9D54EB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20CF7E49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532C71DD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6B18FFBA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3917779C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54546B05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459A865E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54219F09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28DF02C6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0E7A2BFE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7FF65C60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2942DC6B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050EACFF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1F0F67FD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2D1514FA" w14:textId="77777777" w:rsidR="00853910" w:rsidRPr="00853910" w:rsidRDefault="00853910" w:rsidP="00853910">
      <w:pPr>
        <w:widowControl w:val="0"/>
        <w:tabs>
          <w:tab w:val="left" w:pos="720"/>
          <w:tab w:val="left" w:pos="1440"/>
          <w:tab w:val="left" w:pos="162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14:paraId="1CD279EA" w14:textId="77777777" w:rsidR="00853910" w:rsidRPr="00853910" w:rsidRDefault="00853910" w:rsidP="00853910">
      <w:pPr>
        <w:widowControl w:val="0"/>
        <w:tabs>
          <w:tab w:val="left" w:leader="underscore" w:pos="963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</w:p>
    <w:p w14:paraId="519BB73C" w14:textId="77777777" w:rsidR="00853910" w:rsidRPr="00853910" w:rsidRDefault="00853910" w:rsidP="00853910">
      <w:pPr>
        <w:widowControl w:val="0"/>
        <w:tabs>
          <w:tab w:val="right" w:leader="underscore" w:pos="89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proofErr w:type="spellStart"/>
      <w:r w:rsidRPr="00853910"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  <w:t>Пояснювальна</w:t>
      </w:r>
      <w:proofErr w:type="spellEnd"/>
      <w:r w:rsidRPr="00853910"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  <w:t xml:space="preserve"> записка</w:t>
      </w:r>
      <w:r w:rsidRPr="00853910"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  <w:br/>
      </w:r>
      <w:r w:rsidRPr="0085391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до дипломного про</w:t>
      </w:r>
      <w:r w:rsidRPr="00853910"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  <w:t>є</w:t>
      </w:r>
      <w:proofErr w:type="spellStart"/>
      <w:r w:rsidRPr="0085391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кту</w:t>
      </w:r>
      <w:proofErr w:type="spellEnd"/>
    </w:p>
    <w:p w14:paraId="5DD15F99" w14:textId="77777777" w:rsidR="00853910" w:rsidRPr="00853910" w:rsidRDefault="00853910" w:rsidP="00853910">
      <w:pPr>
        <w:widowControl w:val="0"/>
        <w:tabs>
          <w:tab w:val="right" w:leader="underscore" w:pos="89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44D5283" w14:textId="77777777" w:rsidR="00853910" w:rsidRPr="00853910" w:rsidRDefault="00853910" w:rsidP="00853910">
      <w:pPr>
        <w:widowControl w:val="0"/>
        <w:tabs>
          <w:tab w:val="left" w:leader="underscore" w:pos="8903"/>
        </w:tabs>
        <w:autoSpaceDE w:val="0"/>
        <w:autoSpaceDN w:val="0"/>
        <w:adjustRightInd w:val="0"/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56354F0" w14:textId="77777777" w:rsidR="00853910" w:rsidRPr="00853910" w:rsidRDefault="00853910" w:rsidP="00853910">
      <w:pPr>
        <w:widowControl w:val="0"/>
        <w:tabs>
          <w:tab w:val="left" w:leader="underscore" w:pos="9356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3910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85391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78102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Дослідження друкарських апаратів аркушевих </w:t>
      </w:r>
      <w:proofErr w:type="spellStart"/>
      <w:r w:rsidRPr="0078102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флексографічних</w:t>
      </w:r>
      <w:proofErr w:type="spellEnd"/>
      <w:r w:rsidRPr="0078102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машин</w:t>
      </w:r>
    </w:p>
    <w:p w14:paraId="2EBE63DD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909E59B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BBA60B8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81D64E2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AB41DA0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AE14FB3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0BB784B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302AF3D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097068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A2A16EE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BBE776F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4F8C865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72CBA42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F26193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29617F3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3218D0E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92D52BC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ACBF1DB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D0A2631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967F228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3C19F87" w14:textId="77777777" w:rsidR="00853910" w:rsidRP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611E451" w14:textId="77777777" w:rsidR="00853910" w:rsidRDefault="00853910" w:rsidP="008539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853910" w:rsidSect="001937A6"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  <w:proofErr w:type="spellStart"/>
      <w:r w:rsidRPr="00853910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proofErr w:type="spellEnd"/>
      <w:r w:rsidRPr="008539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</w:t>
      </w:r>
      <w:r w:rsidRPr="008539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23</w:t>
      </w:r>
      <w:r w:rsidRPr="008539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року</w:t>
      </w:r>
    </w:p>
    <w:p w14:paraId="2770F54F" w14:textId="77777777" w:rsidR="00CA5BD5" w:rsidRDefault="00CA5BD5" w:rsidP="00CA5BD5">
      <w:pPr>
        <w:autoSpaceDE w:val="0"/>
        <w:autoSpaceDN w:val="0"/>
        <w:adjustRightInd w:val="0"/>
        <w:spacing w:after="360" w:line="360" w:lineRule="auto"/>
        <w:ind w:left="44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CA5BD5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lastRenderedPageBreak/>
        <w:t>Реферат</w:t>
      </w:r>
    </w:p>
    <w:p w14:paraId="337F912C" w14:textId="77777777" w:rsidR="00CA5BD5" w:rsidRDefault="00CA5BD5" w:rsidP="00CA5BD5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Лутченко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Вадим Сергійович</w:t>
      </w:r>
      <w:r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r w:rsidRPr="007810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друкарських апаратів аркушевих </w:t>
      </w:r>
      <w:proofErr w:type="spellStart"/>
      <w:r w:rsidRPr="007810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Pr="007810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машин.</w:t>
      </w:r>
    </w:p>
    <w:p w14:paraId="3FF104AC" w14:textId="77777777" w:rsidR="00CA5BD5" w:rsidRPr="00350D0B" w:rsidRDefault="00CA5BD5" w:rsidP="00CA5BD5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НТУУ «</w:t>
      </w:r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КПІ ім. Ігоря Сікорського», </w:t>
      </w:r>
      <w:proofErr w:type="spellStart"/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кафкдра</w:t>
      </w:r>
      <w:proofErr w:type="spellEnd"/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МАВП, 2023,</w:t>
      </w:r>
    </w:p>
    <w:p w14:paraId="1C4D2376" w14:textId="77777777" w:rsidR="00CA5BD5" w:rsidRPr="00CA5BD5" w:rsidRDefault="00CA5BD5" w:rsidP="00CA5BD5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</w:t>
      </w:r>
      <w:proofErr w:type="spellEnd"/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50D0B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69</w:t>
      </w:r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рис.</w:t>
      </w:r>
      <w:r w:rsidR="00115F98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33</w:t>
      </w:r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табл.</w:t>
      </w:r>
      <w:r w:rsidR="00115F9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8, </w:t>
      </w:r>
      <w:proofErr w:type="spellStart"/>
      <w:r w:rsidR="00115F9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бібліогр</w:t>
      </w:r>
      <w:proofErr w:type="spellEnd"/>
      <w:r w:rsidR="00115F9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.:</w:t>
      </w:r>
      <w:r w:rsidR="00C866AF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25</w:t>
      </w:r>
      <w:r w:rsidR="00115F9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назв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56562BB3" w14:textId="77777777" w:rsidR="00CA5BD5" w:rsidRPr="00CA5BD5" w:rsidRDefault="00CA5BD5" w:rsidP="00CA5BD5">
      <w:pPr>
        <w:autoSpaceDE w:val="0"/>
        <w:autoSpaceDN w:val="0"/>
        <w:adjustRightInd w:val="0"/>
        <w:spacing w:after="0" w:line="360" w:lineRule="auto"/>
        <w:ind w:firstLine="436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14:paraId="42D756F5" w14:textId="77777777" w:rsidR="00C866AF" w:rsidRDefault="00C866AF" w:rsidP="00C866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дипломному </w:t>
      </w:r>
      <w:proofErr w:type="spellStart"/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проєкті</w:t>
      </w:r>
      <w:proofErr w:type="spellEnd"/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здобуття ступеня бакалавра надано актуальне науково-прикладне рішення щодо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підвищенн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експлуатаційних властивостей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друкарського апарату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аркушевих машин. </w:t>
      </w:r>
    </w:p>
    <w:p w14:paraId="5A2FC22E" w14:textId="77777777" w:rsidR="00C866AF" w:rsidRDefault="00C866AF" w:rsidP="00C866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Проведено аналіз розвитку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галузі в Україні та світі. Надано загальну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харатеристику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та розглянуто поліграфічне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обладання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друку на гофрований картон. Досліджено розвиток таропакувальної індустрії.</w:t>
      </w:r>
    </w:p>
    <w:p w14:paraId="75393BFE" w14:textId="77777777" w:rsidR="00C866AF" w:rsidRDefault="00C866AF" w:rsidP="00C866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Досліджено технологічні властивості аркушевих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 для друку на гофрованому картоні. Проаналізовано експлуатаційні властивості гофрованого картону та його вплив на процеси друкарських апаратів. Розглянуто конструкцію та параметри пакування з гофрованого картону. Проаналізовано особливості друку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гофрокартоні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аркушевих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машинах. </w:t>
      </w:r>
    </w:p>
    <w:p w14:paraId="2FBF84F2" w14:textId="77777777" w:rsidR="00C866AF" w:rsidRDefault="00C866AF" w:rsidP="00C866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Проведено розрахунки технічних характеристик сучасного обладнання для друку на гофрованому картоні. Розглянуто сучасне друкарське обладнання, його конструкція та особливості. Надано технологічні схеми роботи друкарських апаратів. Розраховано техніко-експлуатаційні властивості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апаратів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аркушевих машин. </w:t>
      </w:r>
    </w:p>
    <w:p w14:paraId="615C138D" w14:textId="77777777" w:rsidR="00C25779" w:rsidRDefault="000D21FE" w:rsidP="00C25779">
      <w:pPr>
        <w:pStyle w:val="aff5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866AF">
        <w:rPr>
          <w:rFonts w:ascii="Times New Roman" w:hAnsi="Times New Roman"/>
          <w:sz w:val="28"/>
          <w:szCs w:val="28"/>
        </w:rPr>
        <w:t xml:space="preserve">У ході виконання дослідження </w:t>
      </w:r>
      <w:r w:rsidR="00C25779" w:rsidRPr="00C866AF">
        <w:rPr>
          <w:rFonts w:ascii="Times New Roman" w:hAnsi="Times New Roman"/>
          <w:sz w:val="28"/>
          <w:szCs w:val="28"/>
        </w:rPr>
        <w:t xml:space="preserve">автором обґрунтовано </w:t>
      </w:r>
      <w:r w:rsidRPr="00C866AF">
        <w:rPr>
          <w:rFonts w:ascii="Times New Roman" w:hAnsi="Times New Roman"/>
          <w:sz w:val="28"/>
          <w:szCs w:val="28"/>
        </w:rPr>
        <w:t>способи</w:t>
      </w:r>
      <w:r w:rsidR="00C25779" w:rsidRPr="00C866AF">
        <w:rPr>
          <w:rFonts w:ascii="Times New Roman" w:hAnsi="Times New Roman"/>
          <w:sz w:val="28"/>
          <w:szCs w:val="28"/>
        </w:rPr>
        <w:t xml:space="preserve"> визначення жорсткості друкарського апарату, досліджено фізико-механічні властивості гофрованого картону та </w:t>
      </w:r>
      <w:proofErr w:type="spellStart"/>
      <w:r w:rsidR="00C25779" w:rsidRPr="00C866AF">
        <w:rPr>
          <w:rFonts w:ascii="Times New Roman" w:hAnsi="Times New Roman"/>
          <w:sz w:val="28"/>
          <w:szCs w:val="28"/>
        </w:rPr>
        <w:t>флексографічних</w:t>
      </w:r>
      <w:proofErr w:type="spellEnd"/>
      <w:r w:rsidR="00C25779" w:rsidRPr="00C866AF">
        <w:rPr>
          <w:rFonts w:ascii="Times New Roman" w:hAnsi="Times New Roman"/>
          <w:sz w:val="28"/>
          <w:szCs w:val="28"/>
        </w:rPr>
        <w:t xml:space="preserve"> форм. </w:t>
      </w:r>
    </w:p>
    <w:p w14:paraId="2466E7AF" w14:textId="77777777" w:rsidR="00C866AF" w:rsidRPr="00C866AF" w:rsidRDefault="00C866AF" w:rsidP="00C25779">
      <w:pPr>
        <w:pStyle w:val="aff5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AD2E7CA" w14:textId="77777777" w:rsidR="00CA5BD5" w:rsidRPr="00CA5BD5" w:rsidRDefault="00CA5BD5" w:rsidP="00CA5BD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CA5BD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Ключові слова: </w:t>
      </w:r>
      <w:r w:rsidR="00C936B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друкарські апарати, аркушева </w:t>
      </w:r>
      <w:proofErr w:type="spellStart"/>
      <w:r w:rsidR="00C936B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флексографічна</w:t>
      </w:r>
      <w:proofErr w:type="spellEnd"/>
      <w:r w:rsidR="00C936BC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</w:t>
      </w:r>
      <w:r w:rsidRPr="00CA5BD5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машина, </w:t>
      </w:r>
      <w:r w:rsidR="00C866AF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гофрований картон, друкарський циліндр, формний циліндр. </w:t>
      </w:r>
    </w:p>
    <w:p w14:paraId="2812E13D" w14:textId="77777777" w:rsidR="00CA5BD5" w:rsidRPr="00C866AF" w:rsidRDefault="00CA5BD5" w:rsidP="00CA5BD5">
      <w:pPr>
        <w:autoSpaceDE w:val="0"/>
        <w:autoSpaceDN w:val="0"/>
        <w:adjustRightInd w:val="0"/>
        <w:spacing w:after="0" w:line="360" w:lineRule="auto"/>
        <w:ind w:firstLine="436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sectPr w:rsidR="00CA5BD5" w:rsidRPr="00C866AF" w:rsidSect="001937A6"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</w:p>
    <w:p w14:paraId="7757A51E" w14:textId="77777777" w:rsidR="00CA5BD5" w:rsidRPr="000D21FE" w:rsidRDefault="00CA5BD5" w:rsidP="00212B5D">
      <w:pPr>
        <w:autoSpaceDE w:val="0"/>
        <w:autoSpaceDN w:val="0"/>
        <w:adjustRightInd w:val="0"/>
        <w:spacing w:after="360" w:line="360" w:lineRule="auto"/>
        <w:ind w:right="14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CA5BD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lastRenderedPageBreak/>
        <w:t>Abstract</w:t>
      </w:r>
    </w:p>
    <w:p w14:paraId="7866666F" w14:textId="77777777" w:rsidR="00CA5BD5" w:rsidRPr="00350D0B" w:rsidRDefault="00212B5D" w:rsidP="00C866AF">
      <w:pPr>
        <w:autoSpaceDE w:val="0"/>
        <w:autoSpaceDN w:val="0"/>
        <w:adjustRightInd w:val="0"/>
        <w:spacing w:after="0" w:line="360" w:lineRule="auto"/>
        <w:ind w:firstLine="43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D76E9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 w:eastAsia="ru-RU"/>
        </w:rPr>
        <w:t>Vadym</w:t>
      </w:r>
      <w:proofErr w:type="spellEnd"/>
      <w:r w:rsidRPr="00D76E9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bookmarkStart w:id="0" w:name="_Hlk175491082"/>
      <w:proofErr w:type="spellStart"/>
      <w:r w:rsidRPr="00C866A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 w:eastAsia="ru-RU"/>
        </w:rPr>
        <w:t>Lutchenko</w:t>
      </w:r>
      <w:bookmarkEnd w:id="0"/>
      <w:proofErr w:type="spellEnd"/>
      <w:r w:rsidRPr="00C866A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.</w:t>
      </w:r>
      <w:r w:rsidR="00C866AF" w:rsidRPr="00C866AF">
        <w:rPr>
          <w:lang w:val="en-US"/>
        </w:rPr>
        <w:t xml:space="preserve"> </w:t>
      </w:r>
      <w:r w:rsidR="00C866AF">
        <w:rPr>
          <w:lang w:val="uk-UA"/>
        </w:rPr>
        <w:t>«</w:t>
      </w:r>
      <w:r w:rsidR="00C866AF" w:rsidRPr="00C866A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Research of printing devices of sheet flexographic machines</w:t>
      </w:r>
      <w:r w:rsidR="00C866A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»</w:t>
      </w:r>
      <w:r w:rsidR="00CA5BD5" w:rsidRPr="00C866A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.</w:t>
      </w:r>
      <w:r w:rsidR="00CA5BD5" w:rsidRPr="00CA5B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="00CA5BD5" w:rsidRPr="00CA5BD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National Technical University of Ukraine</w:t>
      </w:r>
      <w:r w:rsidR="00CA5BD5" w:rsidRPr="00CA5BD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"</w:t>
      </w:r>
      <w:r w:rsidR="00CA5BD5" w:rsidRPr="00CA5BD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Igor Sikorsky Kyiv Polytechnic 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Institute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",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Department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of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Machines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Aggregates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for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Printing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Production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2023,</w:t>
      </w:r>
    </w:p>
    <w:p w14:paraId="0B7497F4" w14:textId="77777777" w:rsidR="00CA5BD5" w:rsidRPr="00CA5BD5" w:rsidRDefault="00350D0B" w:rsidP="00CA5BD5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69</w:t>
      </w:r>
      <w:r w:rsidR="00C866AF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р., 33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pic</w:t>
      </w:r>
      <w:r w:rsidR="00C866AF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., 8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Tab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proofErr w:type="spellStart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ibl</w:t>
      </w:r>
      <w:proofErr w:type="spellEnd"/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C866AF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25</w:t>
      </w:r>
      <w:r w:rsidR="00CA5BD5" w:rsidRPr="00350D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A5BD5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12F62736" w14:textId="77777777" w:rsidR="00CA5BD5" w:rsidRPr="00CA5BD5" w:rsidRDefault="00CA5BD5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084B059B" w14:textId="77777777" w:rsidR="00CA5BD5" w:rsidRDefault="00C866AF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866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 the diploma project for obtaining a bachelor's degree, an actual scientific and applied solution for improving the operational properties of the printing apparatus of flexographic sheet-fed machines is provided.</w:t>
      </w:r>
    </w:p>
    <w:p w14:paraId="4122CD9F" w14:textId="77777777" w:rsidR="00C866AF" w:rsidRDefault="00C866AF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analysis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development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flexographic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industry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Ukraine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world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carried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out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General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characteristics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flexographic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provided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polygraphic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properties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considered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development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packaging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industry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been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studied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F371D15" w14:textId="77777777" w:rsidR="00C866AF" w:rsidRDefault="00C866AF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technological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properties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sheet-fed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flexographic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machines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were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studied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operational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properties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its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influence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processes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machines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analyzed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design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parameters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packaging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considered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peculiarities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sheet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flexographic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machines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analyzed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063A40B" w14:textId="77777777" w:rsidR="00C866AF" w:rsidRDefault="00C866AF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Calculations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technical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characteristics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modern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equipment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have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been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carried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out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Modern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equipment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its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design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features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considered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Technological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diagrams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operation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machines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provided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technical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operational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properties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devices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flexographic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sheet-fed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machines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calculated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99905BF" w14:textId="77777777" w:rsidR="00C866AF" w:rsidRDefault="00C866AF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course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research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author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substantiated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methods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determining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rigidity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printing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apparatus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investigated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physical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mechanical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properties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corrugated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cardboard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flexographic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forms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E7E62B9" w14:textId="77777777" w:rsidR="00C866AF" w:rsidRPr="00CA5BD5" w:rsidRDefault="00C866AF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19E5A9A" w14:textId="77777777" w:rsidR="0047332E" w:rsidRDefault="00CA5BD5" w:rsidP="00C866AF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Key words: </w:t>
      </w:r>
      <w:r w:rsidR="00212B5D" w:rsidRPr="00C866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printing machines</w:t>
      </w:r>
      <w:r w:rsidR="00212B5D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212B5D" w:rsidRPr="00C866A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sheet flexographic machine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="00C866AF" w:rsidRPr="00C866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corrugated cardboard, printing cylinder, form cylinder</w:t>
      </w:r>
      <w:r w:rsid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306A87A" w14:textId="77777777" w:rsidR="0047332E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sectPr w:rsidR="0047332E" w:rsidSect="001937A6"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3300922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17A24B0" w14:textId="77777777" w:rsidR="00212B5D" w:rsidRPr="00212B5D" w:rsidRDefault="00212B5D" w:rsidP="00212B5D">
          <w:pPr>
            <w:pStyle w:val="aff6"/>
            <w:spacing w:before="0" w:after="360" w:line="360" w:lineRule="auto"/>
            <w:jc w:val="center"/>
            <w:rPr>
              <w:rFonts w:ascii="Times New Roman" w:hAnsi="Times New Roman" w:cs="Times New Roman"/>
              <w:b/>
              <w:color w:val="000000" w:themeColor="text1"/>
              <w:sz w:val="28"/>
              <w:lang w:val="uk-UA"/>
            </w:rPr>
          </w:pPr>
          <w:r w:rsidRPr="00212B5D">
            <w:rPr>
              <w:rFonts w:ascii="Times New Roman" w:hAnsi="Times New Roman" w:cs="Times New Roman"/>
              <w:b/>
              <w:color w:val="000000" w:themeColor="text1"/>
              <w:sz w:val="28"/>
              <w:lang w:val="uk-UA"/>
            </w:rPr>
            <w:t>ЗМІСТ</w:t>
          </w:r>
        </w:p>
        <w:p w14:paraId="75DE6201" w14:textId="77777777" w:rsidR="00350D0B" w:rsidRPr="00350D0B" w:rsidRDefault="00212B5D" w:rsidP="00350D0B">
          <w:pPr>
            <w:pStyle w:val="17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7068069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ВСТУП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_Toc137068069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9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F62BA1F" w14:textId="77777777" w:rsidR="00350D0B" w:rsidRPr="00350D0B" w:rsidRDefault="00991F61" w:rsidP="00350D0B">
          <w:pPr>
            <w:pStyle w:val="17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0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РОЗДІЛ 1. АНАЛІЗ POЗВИТКУ ФЛEКСOГPAФІЧНOЇ ГAЛУЗІ В УКРАЇНІ ТА СВІТІ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_Toc137068070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11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8B178C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1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1.1. Загальна характеристика флeксoгpaфічного дpуку та обладнання для друку на гофрований картон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_Toc137068071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11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8131912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2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1.2. Рoзвитoк тapoпaкувaльнoї індустpії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_Toc137068072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14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B59EC1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3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Висновки до розділу 1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_Toc137068073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20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983C6F" w14:textId="77777777" w:rsidR="00350D0B" w:rsidRPr="00350D0B" w:rsidRDefault="00991F61" w:rsidP="00350D0B">
          <w:pPr>
            <w:pStyle w:val="17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4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РОЗДІЛ 2. ДОСЛІДЖЕННЯ ТEХНOЛOГІЧНИХ ВЛAСТИВOСТEЙ APКУШEВИХ ФЛEКСOГPAФІЧНИХ МAШИН ДЛЯ ДPУКУ НA ГOФPOКAPТOНІ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_Toc137068074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21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C5364EF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5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2.1 Експлуатаційні властивості гофрованого картону та його вплив на процеси друкарських апаратів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_Toc137068075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21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6541358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6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2.2 Кoнстpукція і пapaмeтpи пакування з гофрованого картону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_Toc137068076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28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276EDCF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7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2.3 Oсoбливoсті дpуку нa гофрованому картоні нa apкушeвих флeксoгpaфічних мaшинaх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_Toc137068077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30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78E0C0B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8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Виснoвки дo poзділу 2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_Toc137068078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36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70E6EC" w14:textId="77777777" w:rsidR="00350D0B" w:rsidRPr="00350D0B" w:rsidRDefault="00991F61" w:rsidP="00350D0B">
          <w:pPr>
            <w:pStyle w:val="17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79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РОЗДІЛ 3. РОЗРАХУНКИ ТEХНІЧНИХ ХAPAКТEPИСТИК СУЧAСНOГO OБЛAДНAННЯ ДЛЯ ДPУКУ НA ГОФРОВАНОМУ КАРТОНІ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_Toc137068079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37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957DF47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80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3.1 Oгляд сучaснoгo друкарського oблaднaння, його кoнстpукція тa особливості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_Toc137068080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37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B1D5DDE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81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3.2</w:t>
            </w:r>
            <w:r w:rsidR="00350D0B" w:rsidRPr="00350D0B">
              <w:rPr>
                <w:rStyle w:val="ac"/>
                <w:rFonts w:ascii="Times New Roman" w:hAnsi="Times New Roman" w:cs="Times New Roman"/>
                <w:b/>
                <w:i/>
                <w:noProof/>
                <w:sz w:val="28"/>
                <w:szCs w:val="28"/>
              </w:rPr>
              <w:t xml:space="preserve"> </w:t>
            </w:r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Тeхнoлoгічнa схeмa poбoти дpукapських aпapaтів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_Toc137068081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42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0A6D488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82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3.3 Розрахунки тeхнікo-eксплуaтaційних влaстивoстей дpукapських aпapaтів флексографічних аркушевих машин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_Toc137068082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51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3438CD" w14:textId="77777777" w:rsidR="00350D0B" w:rsidRPr="00350D0B" w:rsidRDefault="00991F61" w:rsidP="00350D0B">
          <w:pPr>
            <w:pStyle w:val="26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83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Виснoвки по розділу 3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_Toc137068083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66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D73F0AE" w14:textId="77777777" w:rsidR="00350D0B" w:rsidRPr="00350D0B" w:rsidRDefault="00991F61" w:rsidP="00350D0B">
          <w:pPr>
            <w:pStyle w:val="17"/>
            <w:tabs>
              <w:tab w:val="right" w:leader="dot" w:pos="9627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noProof/>
              <w:sz w:val="28"/>
              <w:szCs w:val="28"/>
              <w:lang w:eastAsia="ru-RU"/>
            </w:rPr>
          </w:pPr>
          <w:hyperlink w:anchor="_Toc137068084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ВИСНOВКИ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_Toc137068084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67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E525BE" w14:textId="77777777" w:rsidR="00350D0B" w:rsidRDefault="00991F61" w:rsidP="00350D0B">
          <w:pPr>
            <w:pStyle w:val="17"/>
            <w:tabs>
              <w:tab w:val="right" w:leader="dot" w:pos="9627"/>
            </w:tabs>
            <w:spacing w:after="0" w:line="360" w:lineRule="auto"/>
            <w:rPr>
              <w:rFonts w:eastAsiaTheme="minorEastAsia"/>
              <w:noProof/>
              <w:lang w:eastAsia="ru-RU"/>
            </w:rPr>
          </w:pPr>
          <w:hyperlink w:anchor="_Toc137068085" w:history="1">
            <w:r w:rsidR="00350D0B" w:rsidRPr="00350D0B">
              <w:rPr>
                <w:rStyle w:val="ac"/>
                <w:rFonts w:ascii="Times New Roman" w:hAnsi="Times New Roman" w:cs="Times New Roman"/>
                <w:b/>
                <w:noProof/>
                <w:sz w:val="28"/>
                <w:szCs w:val="28"/>
              </w:rPr>
              <w:t>ПEPEЛІК ВИКOPИСТAНИХ ДЖEPEЛ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ab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begin"/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instrText xml:space="preserve"> PAGEREF _Toc137068085 \h </w:instrTex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separate"/>
            </w:r>
            <w:r w:rsidR="00DE55EF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t>69</w:t>
            </w:r>
            <w:r w:rsidR="00350D0B" w:rsidRPr="00350D0B">
              <w:rPr>
                <w:rFonts w:ascii="Times New Roman" w:hAnsi="Times New Roman" w:cs="Times New Roman"/>
                <w:b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8E5BE64" w14:textId="77777777" w:rsidR="00212B5D" w:rsidRDefault="00212B5D">
          <w:r>
            <w:rPr>
              <w:b/>
              <w:bCs/>
            </w:rPr>
            <w:fldChar w:fldCharType="end"/>
          </w:r>
        </w:p>
      </w:sdtContent>
    </w:sdt>
    <w:p w14:paraId="30C5F066" w14:textId="77777777" w:rsidR="0047332E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34A44C60" w14:textId="77777777" w:rsidR="00212B5D" w:rsidRDefault="00212B5D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1E12D81E" w14:textId="77777777" w:rsidR="00212B5D" w:rsidRDefault="00212B5D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53F9B730" w14:textId="77777777" w:rsidR="00212B5D" w:rsidRDefault="00212B5D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sectPr w:rsidR="00212B5D" w:rsidSect="001937A6">
          <w:pgSz w:w="11906" w:h="16838"/>
          <w:pgMar w:top="1134" w:right="851" w:bottom="1134" w:left="1418" w:header="709" w:footer="709" w:gutter="0"/>
          <w:cols w:space="708"/>
          <w:titlePg/>
          <w:docGrid w:linePitch="360"/>
        </w:sectPr>
      </w:pPr>
    </w:p>
    <w:p w14:paraId="2DF5806F" w14:textId="77777777" w:rsidR="0047332E" w:rsidRPr="0047332E" w:rsidRDefault="0047332E" w:rsidP="0047332E">
      <w:pPr>
        <w:pStyle w:val="10"/>
        <w:spacing w:after="360" w:line="360" w:lineRule="auto"/>
        <w:rPr>
          <w:b/>
        </w:rPr>
      </w:pPr>
      <w:bookmarkStart w:id="1" w:name="_Toc137068069"/>
      <w:r w:rsidRPr="0047332E">
        <w:rPr>
          <w:b/>
        </w:rPr>
        <w:lastRenderedPageBreak/>
        <w:t>ВСТУП</w:t>
      </w:r>
      <w:bookmarkEnd w:id="1"/>
    </w:p>
    <w:p w14:paraId="3E4CED8D" w14:textId="77777777" w:rsidR="0047332E" w:rsidRPr="00FA77E4" w:rsidRDefault="0047332E" w:rsidP="00EE2ADF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77E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Актуальність теми дослідження.</w:t>
      </w:r>
      <w:r w:rsidR="00E5307E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54B28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Вибір теми дослідження зумовлено</w:t>
      </w:r>
      <w:r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важливістю підвищення якості друку на пакування з гофрованого картону, зважаючи на проблеми з нанесенням суцільних друкарських елементів на його поверхню. </w:t>
      </w:r>
      <w:proofErr w:type="spellStart"/>
      <w:r w:rsidR="00FA77E4" w:rsidRP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Флексографія</w:t>
      </w:r>
      <w:proofErr w:type="spellEnd"/>
      <w:r w:rsidR="00FA77E4" w:rsidRP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поєдну</w:t>
      </w:r>
      <w:r w:rsidR="00FA77E4" w:rsidRP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є переваги </w:t>
      </w:r>
      <w:r w:rsidR="00FA77E4" w:rsidRPr="00FA77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високого</w:t>
      </w:r>
      <w:r w:rsidR="00FA77E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FA77E4" w:rsidRPr="00FA77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офсетного</w:t>
      </w:r>
      <w:r w:rsidR="00FA77E4" w:rsidRP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друку</w:t>
      </w:r>
      <w:r w:rsid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а також не переймає недоліки цих способів друку, що сприяє</w:t>
      </w:r>
      <w:r w:rsidR="00FA77E4" w:rsidRP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розширенню сфер використання </w:t>
      </w:r>
      <w:proofErr w:type="spellStart"/>
      <w:r w:rsidR="00FA77E4" w:rsidRP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флексогра</w:t>
      </w:r>
      <w:r w:rsid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фії</w:t>
      </w:r>
      <w:proofErr w:type="spellEnd"/>
      <w:r w:rsid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 Україні та світі. Однак, </w:t>
      </w:r>
      <w:proofErr w:type="spellStart"/>
      <w:r w:rsidR="00FA77E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ф</w:t>
      </w:r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лексографічний</w:t>
      </w:r>
      <w:proofErr w:type="spellEnd"/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 є не найякіснішим видом поліграфічного друку, адже має такі </w:t>
      </w:r>
      <w:proofErr w:type="spellStart"/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неділіки</w:t>
      </w:r>
      <w:proofErr w:type="spellEnd"/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як: обмежена розподільча</w:t>
      </w:r>
      <w:r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здатність і графічн</w:t>
      </w:r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точність друку</w:t>
      </w:r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вання, високий приріст фарбованого</w:t>
      </w:r>
      <w:r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тону, нерівномірність фарбового шару</w:t>
      </w:r>
      <w:r w:rsidR="00FA77E4" w:rsidRP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відбитку.</w:t>
      </w:r>
      <w:r w:rsid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Вирішення зазначених проблем є актуальним для покращення якості </w:t>
      </w:r>
      <w:proofErr w:type="spellStart"/>
      <w:r w:rsid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фдексографічного</w:t>
      </w:r>
      <w:proofErr w:type="spellEnd"/>
      <w:r w:rsidR="00FA77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на друкарських апаратах. </w:t>
      </w:r>
    </w:p>
    <w:p w14:paraId="28422226" w14:textId="77777777" w:rsidR="00754B28" w:rsidRPr="00C866AF" w:rsidRDefault="0021344F" w:rsidP="0021344F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Метою дипломного </w:t>
      </w:r>
      <w:proofErr w:type="spellStart"/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проєкту</w:t>
      </w:r>
      <w:proofErr w:type="spellEnd"/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друкарських апаратів аркушевих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 та надання рекомендацій щодо </w:t>
      </w:r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оптимізаці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технологічних параметрів.</w:t>
      </w:r>
    </w:p>
    <w:p w14:paraId="0C24E32D" w14:textId="77777777" w:rsidR="0047332E" w:rsidRPr="00C866AF" w:rsidRDefault="00754B28" w:rsidP="00EE2ADF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47332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осягнення поставленої мети 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зумовлено вирішенням наступних завдань:</w:t>
      </w:r>
    </w:p>
    <w:p w14:paraId="7E2BE0E1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 xml:space="preserve">провести аналіз розвитку </w:t>
      </w:r>
      <w:proofErr w:type="spellStart"/>
      <w:r w:rsidRPr="00C866AF">
        <w:rPr>
          <w:sz w:val="28"/>
          <w:szCs w:val="28"/>
        </w:rPr>
        <w:t>флексографічної</w:t>
      </w:r>
      <w:proofErr w:type="spellEnd"/>
      <w:r w:rsidRPr="00C866AF">
        <w:rPr>
          <w:sz w:val="28"/>
          <w:szCs w:val="28"/>
        </w:rPr>
        <w:t xml:space="preserve"> галузі в Україні та світі;</w:t>
      </w:r>
    </w:p>
    <w:p w14:paraId="745F0608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 xml:space="preserve">надати загальну </w:t>
      </w:r>
      <w:proofErr w:type="spellStart"/>
      <w:r w:rsidRPr="00C866AF">
        <w:rPr>
          <w:sz w:val="28"/>
          <w:szCs w:val="28"/>
        </w:rPr>
        <w:t>харатеристику</w:t>
      </w:r>
      <w:proofErr w:type="spellEnd"/>
      <w:r w:rsidRPr="00C866AF">
        <w:rPr>
          <w:sz w:val="28"/>
          <w:szCs w:val="28"/>
        </w:rPr>
        <w:t xml:space="preserve"> </w:t>
      </w:r>
      <w:proofErr w:type="spellStart"/>
      <w:r w:rsidRPr="00C866AF">
        <w:rPr>
          <w:sz w:val="28"/>
          <w:szCs w:val="28"/>
        </w:rPr>
        <w:t>флексографічного</w:t>
      </w:r>
      <w:proofErr w:type="spellEnd"/>
      <w:r w:rsidRPr="00C866AF">
        <w:rPr>
          <w:sz w:val="28"/>
          <w:szCs w:val="28"/>
        </w:rPr>
        <w:t xml:space="preserve"> друку;</w:t>
      </w:r>
    </w:p>
    <w:p w14:paraId="7C774921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 xml:space="preserve">розглянути поліграфічне </w:t>
      </w:r>
      <w:proofErr w:type="spellStart"/>
      <w:r w:rsidRPr="00C866AF">
        <w:rPr>
          <w:sz w:val="28"/>
          <w:szCs w:val="28"/>
        </w:rPr>
        <w:t>обладання</w:t>
      </w:r>
      <w:proofErr w:type="spellEnd"/>
      <w:r w:rsidRPr="00C866AF">
        <w:rPr>
          <w:sz w:val="28"/>
          <w:szCs w:val="28"/>
        </w:rPr>
        <w:t xml:space="preserve"> для друку на гофрований картон;</w:t>
      </w:r>
    </w:p>
    <w:p w14:paraId="073D6A4F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>дослідити розвиток таропакувальної індустрії;</w:t>
      </w:r>
    </w:p>
    <w:p w14:paraId="5A23FACA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 xml:space="preserve">дослідити технологічні властивості аркушевих </w:t>
      </w:r>
      <w:proofErr w:type="spellStart"/>
      <w:r w:rsidRPr="00C866AF">
        <w:rPr>
          <w:sz w:val="28"/>
          <w:szCs w:val="28"/>
        </w:rPr>
        <w:t>флексографічних</w:t>
      </w:r>
      <w:proofErr w:type="spellEnd"/>
      <w:r w:rsidRPr="00C866AF">
        <w:rPr>
          <w:sz w:val="28"/>
          <w:szCs w:val="28"/>
        </w:rPr>
        <w:t xml:space="preserve"> машин для друку на гофрованому картоні;</w:t>
      </w:r>
    </w:p>
    <w:p w14:paraId="31590A06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>проаналізувати експлуатаційні властивості гофрованого картону та його вплив на процеси друкарських апаратів4</w:t>
      </w:r>
    </w:p>
    <w:p w14:paraId="3FE25E93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>розглянути конструкцію та параметри пакування з гофрованого картону;</w:t>
      </w:r>
    </w:p>
    <w:p w14:paraId="6A52F16F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 xml:space="preserve">проаналізувати особливості друку на гофрованому картоні на аркушевих </w:t>
      </w:r>
      <w:proofErr w:type="spellStart"/>
      <w:r w:rsidRPr="00C866AF">
        <w:rPr>
          <w:sz w:val="28"/>
          <w:szCs w:val="28"/>
        </w:rPr>
        <w:t>флексографічних</w:t>
      </w:r>
      <w:proofErr w:type="spellEnd"/>
      <w:r w:rsidRPr="00C866AF">
        <w:rPr>
          <w:sz w:val="28"/>
          <w:szCs w:val="28"/>
        </w:rPr>
        <w:t xml:space="preserve"> машинах;</w:t>
      </w:r>
    </w:p>
    <w:p w14:paraId="0B052CD5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lastRenderedPageBreak/>
        <w:t>провести розрахунки технічних характеристик сучасного обладнання для друку на гофрованому картоні;</w:t>
      </w:r>
    </w:p>
    <w:p w14:paraId="6095A45E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>розглянути сучасне друкарське обладнання, його конструкція та особливості;</w:t>
      </w:r>
    </w:p>
    <w:p w14:paraId="67CFA4CE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>надати технологічні схеми роботи друкарських апаратів;</w:t>
      </w:r>
    </w:p>
    <w:p w14:paraId="23F259F0" w14:textId="77777777" w:rsidR="00C866AF" w:rsidRPr="00C866AF" w:rsidRDefault="00C866AF" w:rsidP="00970232">
      <w:pPr>
        <w:pStyle w:val="a3"/>
        <w:numPr>
          <w:ilvl w:val="0"/>
          <w:numId w:val="24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 w:rsidRPr="00C866AF">
        <w:rPr>
          <w:sz w:val="28"/>
          <w:szCs w:val="28"/>
        </w:rPr>
        <w:t xml:space="preserve">розрахувати техніко-експлуатаційні властивості </w:t>
      </w:r>
      <w:proofErr w:type="spellStart"/>
      <w:r w:rsidRPr="00C866AF">
        <w:rPr>
          <w:sz w:val="28"/>
          <w:szCs w:val="28"/>
        </w:rPr>
        <w:t>друкарских</w:t>
      </w:r>
      <w:proofErr w:type="spellEnd"/>
      <w:r w:rsidRPr="00C866AF">
        <w:rPr>
          <w:sz w:val="28"/>
          <w:szCs w:val="28"/>
        </w:rPr>
        <w:t xml:space="preserve"> апаратів </w:t>
      </w:r>
      <w:proofErr w:type="spellStart"/>
      <w:r w:rsidRPr="00C866AF">
        <w:rPr>
          <w:sz w:val="28"/>
          <w:szCs w:val="28"/>
        </w:rPr>
        <w:t>флексографічних</w:t>
      </w:r>
      <w:proofErr w:type="spellEnd"/>
      <w:r w:rsidRPr="00C866AF">
        <w:rPr>
          <w:sz w:val="28"/>
          <w:szCs w:val="28"/>
        </w:rPr>
        <w:t xml:space="preserve"> аркушевих машин. </w:t>
      </w:r>
    </w:p>
    <w:p w14:paraId="237123A2" w14:textId="77777777" w:rsidR="00D67130" w:rsidRPr="00C866AF" w:rsidRDefault="0047332E" w:rsidP="00D67130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Об’єктом дослідження</w:t>
      </w:r>
      <w:r w:rsidRPr="00C866A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r w:rsidR="00D67130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</w:t>
      </w:r>
      <w:r w:rsidR="00C522D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укарські апарати</w:t>
      </w:r>
      <w:r w:rsidR="00D67130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аркушевих </w:t>
      </w:r>
      <w:proofErr w:type="spellStart"/>
      <w:r w:rsidR="00D67130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D67130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машин.</w:t>
      </w:r>
    </w:p>
    <w:p w14:paraId="4670B05A" w14:textId="77777777" w:rsidR="00C522DE" w:rsidRPr="00C866AF" w:rsidRDefault="0047332E" w:rsidP="00C522DE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Предметом дослідження</w:t>
      </w:r>
      <w:r w:rsidR="00C522D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C522DE" w:rsidRPr="00C866AF">
        <w:rPr>
          <w:rFonts w:ascii="Times New Roman" w:hAnsi="Times New Roman" w:cs="Times New Roman"/>
          <w:sz w:val="28"/>
        </w:rPr>
        <w:t>теоретичні</w:t>
      </w:r>
      <w:proofErr w:type="spellEnd"/>
      <w:r w:rsidR="00C522DE" w:rsidRPr="00C866AF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C522DE" w:rsidRPr="00C866AF">
        <w:rPr>
          <w:rFonts w:ascii="Times New Roman" w:hAnsi="Times New Roman" w:cs="Times New Roman"/>
          <w:sz w:val="28"/>
        </w:rPr>
        <w:t>практичні</w:t>
      </w:r>
      <w:proofErr w:type="spellEnd"/>
      <w:r w:rsidR="00C522DE" w:rsidRPr="00C866AF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522DE" w:rsidRPr="00C866AF">
        <w:rPr>
          <w:rFonts w:ascii="Times New Roman" w:hAnsi="Times New Roman" w:cs="Times New Roman"/>
          <w:sz w:val="28"/>
        </w:rPr>
        <w:t>аспекти</w:t>
      </w:r>
      <w:proofErr w:type="spellEnd"/>
      <w:r w:rsidR="00C522DE" w:rsidRPr="00C866AF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522DE" w:rsidRPr="00C866AF">
        <w:rPr>
          <w:rFonts w:ascii="Times New Roman" w:hAnsi="Times New Roman" w:cs="Times New Roman"/>
          <w:sz w:val="28"/>
        </w:rPr>
        <w:t>щодо</w:t>
      </w:r>
      <w:proofErr w:type="spellEnd"/>
      <w:r w:rsidR="00C522DE" w:rsidRPr="00C866AF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522DE" w:rsidRPr="00C866AF">
        <w:rPr>
          <w:rFonts w:ascii="Times New Roman" w:hAnsi="Times New Roman" w:cs="Times New Roman"/>
          <w:sz w:val="28"/>
        </w:rPr>
        <w:t>дослідження</w:t>
      </w:r>
      <w:proofErr w:type="spellEnd"/>
      <w:r w:rsidR="00C522DE" w:rsidRPr="00C866AF">
        <w:rPr>
          <w:rFonts w:ascii="Times New Roman" w:hAnsi="Times New Roman" w:cs="Times New Roman"/>
          <w:sz w:val="28"/>
        </w:rPr>
        <w:t xml:space="preserve"> </w:t>
      </w:r>
      <w:r w:rsidR="00C522D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друкарських апаратів аркушевих </w:t>
      </w:r>
      <w:proofErr w:type="spellStart"/>
      <w:r w:rsidR="00C522D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C522D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машин.</w:t>
      </w:r>
    </w:p>
    <w:p w14:paraId="6C2A56DE" w14:textId="77777777" w:rsidR="00754B28" w:rsidRPr="00C866AF" w:rsidRDefault="00754B28" w:rsidP="00EE2ADF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Базою дослідження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 w:rsidR="00C522DE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ТОВ «СФЕРА-ПЛЮС».</w:t>
      </w:r>
    </w:p>
    <w:p w14:paraId="2F536B40" w14:textId="77777777" w:rsidR="0047332E" w:rsidRPr="00C866AF" w:rsidRDefault="0047332E" w:rsidP="00EE2ADF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 дослідження.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Теоретичні та </w:t>
      </w:r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практичні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проводилися </w:t>
      </w:r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основі 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теорії вимірювань, </w:t>
      </w:r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математичного моделювання та системного аналізу. Обробка </w:t>
      </w:r>
      <w:proofErr w:type="spellStart"/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експерементальних</w:t>
      </w:r>
      <w:proofErr w:type="spellEnd"/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практичних даних здійснювалася на основі методів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математичної статистики та теорії імовірності, а також </w:t>
      </w:r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було застосовано </w:t>
      </w:r>
      <w:proofErr w:type="spellStart"/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комп’терну</w:t>
      </w:r>
      <w:proofErr w:type="spellEnd"/>
      <w:r w:rsidR="00754B28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програму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Microsoft Excel.</w:t>
      </w:r>
    </w:p>
    <w:p w14:paraId="2E463F9B" w14:textId="77777777" w:rsidR="00F77475" w:rsidRPr="0047332E" w:rsidRDefault="00754B28" w:rsidP="0021344F">
      <w:pPr>
        <w:autoSpaceDE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866A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Практична значущість. 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21344F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дипломному </w:t>
      </w:r>
      <w:proofErr w:type="spellStart"/>
      <w:r w:rsidR="0021344F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проєкті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розроблено комплекс забезпечення технологічних параметрів якості</w:t>
      </w:r>
      <w:r w:rsidR="00DC0E32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експлуатаційних властивостей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задрукованої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продукції та визначено їх вплив на якість </w:t>
      </w:r>
      <w:proofErr w:type="spellStart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</w:t>
      </w:r>
      <w:r w:rsidR="00DC0E32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ксографічної</w:t>
      </w:r>
      <w:proofErr w:type="spellEnd"/>
      <w:r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продукції. </w:t>
      </w:r>
      <w:r w:rsidR="0021344F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Надано рекомендації щодо усунення виникаючих причин дефектів у процесі друку на аркушевих </w:t>
      </w:r>
      <w:proofErr w:type="spellStart"/>
      <w:r w:rsidR="0021344F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21344F" w:rsidRPr="00C866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машинах.</w:t>
      </w:r>
      <w:r w:rsidR="002134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5802F07A" w14:textId="77777777" w:rsidR="00507122" w:rsidRDefault="00507122" w:rsidP="0047332E">
      <w:pPr>
        <w:autoSpaceDE w:val="0"/>
        <w:autoSpaceDN w:val="0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507122" w:rsidSect="001937A6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14:paraId="03D069FE" w14:textId="77777777" w:rsidR="0047332E" w:rsidRPr="001910E0" w:rsidRDefault="00C00D27" w:rsidP="00DF50AF">
      <w:pPr>
        <w:pStyle w:val="10"/>
        <w:spacing w:after="360" w:line="360" w:lineRule="auto"/>
        <w:jc w:val="both"/>
        <w:rPr>
          <w:b/>
        </w:rPr>
      </w:pPr>
      <w:r w:rsidRPr="00A41994">
        <w:rPr>
          <w:b/>
        </w:rPr>
        <w:lastRenderedPageBreak/>
        <w:t xml:space="preserve"> </w:t>
      </w:r>
      <w:bookmarkStart w:id="2" w:name="_Toc137068070"/>
      <w:r w:rsidR="00EE2ADF" w:rsidRPr="00A41994">
        <w:rPr>
          <w:b/>
        </w:rPr>
        <w:t xml:space="preserve">РОЗДІЛ </w:t>
      </w:r>
      <w:r w:rsidR="001910E0" w:rsidRPr="00A41994">
        <w:rPr>
          <w:b/>
        </w:rPr>
        <w:t>1</w:t>
      </w:r>
      <w:r w:rsidR="00EE2ADF" w:rsidRPr="00A41994">
        <w:rPr>
          <w:b/>
        </w:rPr>
        <w:t>.</w:t>
      </w:r>
      <w:r w:rsidR="001910E0" w:rsidRPr="00A41994">
        <w:rPr>
          <w:b/>
        </w:rPr>
        <w:t xml:space="preserve"> АНАЛІЗ POЗВИТКУ ФЛEКСOГPAФІЧНOЇ ГAЛУЗІ</w:t>
      </w:r>
      <w:r w:rsidR="00BF25E0" w:rsidRPr="00A41994">
        <w:rPr>
          <w:b/>
        </w:rPr>
        <w:t xml:space="preserve"> В УКРАЇНІ ТА СВІТІ</w:t>
      </w:r>
      <w:bookmarkEnd w:id="2"/>
    </w:p>
    <w:p w14:paraId="6D7ED770" w14:textId="77777777" w:rsidR="001B3404" w:rsidRPr="00B614BB" w:rsidRDefault="00BD260D" w:rsidP="00DF50AF">
      <w:pPr>
        <w:pStyle w:val="2"/>
        <w:spacing w:before="0" w:beforeAutospacing="0" w:after="360" w:afterAutospacing="0" w:line="360" w:lineRule="auto"/>
        <w:ind w:firstLine="709"/>
        <w:jc w:val="both"/>
        <w:rPr>
          <w:color w:val="000000" w:themeColor="text1"/>
          <w:sz w:val="28"/>
        </w:rPr>
      </w:pPr>
      <w:bookmarkStart w:id="3" w:name="_Toc137068071"/>
      <w:r w:rsidRPr="005B0D03">
        <w:rPr>
          <w:color w:val="000000" w:themeColor="text1"/>
          <w:sz w:val="28"/>
        </w:rPr>
        <w:t xml:space="preserve">1.1. Загальна характеристика </w:t>
      </w:r>
      <w:proofErr w:type="spellStart"/>
      <w:r w:rsidRPr="005B0D03">
        <w:rPr>
          <w:color w:val="000000" w:themeColor="text1"/>
          <w:sz w:val="28"/>
        </w:rPr>
        <w:t>флeксoгpaфічного</w:t>
      </w:r>
      <w:proofErr w:type="spellEnd"/>
      <w:r w:rsidRPr="005B0D03">
        <w:rPr>
          <w:color w:val="000000" w:themeColor="text1"/>
          <w:sz w:val="28"/>
        </w:rPr>
        <w:t xml:space="preserve"> </w:t>
      </w:r>
      <w:proofErr w:type="spellStart"/>
      <w:r w:rsidR="001B3404" w:rsidRPr="005B0D03">
        <w:rPr>
          <w:color w:val="000000" w:themeColor="text1"/>
          <w:sz w:val="28"/>
        </w:rPr>
        <w:t>дpук</w:t>
      </w:r>
      <w:r w:rsidRPr="005B0D03">
        <w:rPr>
          <w:color w:val="000000" w:themeColor="text1"/>
          <w:sz w:val="28"/>
        </w:rPr>
        <w:t>у</w:t>
      </w:r>
      <w:proofErr w:type="spellEnd"/>
      <w:r w:rsidR="001B3404" w:rsidRPr="005B0D03">
        <w:rPr>
          <w:color w:val="000000" w:themeColor="text1"/>
          <w:sz w:val="28"/>
        </w:rPr>
        <w:t xml:space="preserve"> </w:t>
      </w:r>
      <w:r w:rsidRPr="005B0D03">
        <w:rPr>
          <w:color w:val="000000" w:themeColor="text1"/>
          <w:sz w:val="28"/>
        </w:rPr>
        <w:t>та обладнання для друку на гофрований картон</w:t>
      </w:r>
      <w:bookmarkEnd w:id="3"/>
    </w:p>
    <w:p w14:paraId="361BDD4C" w14:textId="77777777" w:rsidR="004C1DC5" w:rsidRPr="006A7A44" w:rsidRDefault="001B3404" w:rsidP="00DF50AF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Якість</w:t>
      </w:r>
      <w:r w:rsid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складових частин </w:t>
      </w:r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впливає на якість виготовлення пакування та тари. Розробка дизайну потребує </w:t>
      </w:r>
      <w:proofErr w:type="spellStart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формовового</w:t>
      </w:r>
      <w:proofErr w:type="spellEnd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кольоровоого</w:t>
      </w:r>
      <w:proofErr w:type="spellEnd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оформлення та його подальше </w:t>
      </w:r>
      <w:proofErr w:type="spellStart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проєктування</w:t>
      </w:r>
      <w:proofErr w:type="spellEnd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виходить із рівня технологій, </w:t>
      </w:r>
      <w:proofErr w:type="spellStart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технічого</w:t>
      </w:r>
      <w:proofErr w:type="spellEnd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рівня всього обладнання та властивостей </w:t>
      </w:r>
      <w:proofErr w:type="spellStart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нaпівфaбpикaтів</w:t>
      </w:r>
      <w:proofErr w:type="spellEnd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витpaтних</w:t>
      </w:r>
      <w:proofErr w:type="spellEnd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C4F59"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друку </w:t>
      </w:r>
      <w:r w:rsidR="00BC4F59" w:rsidRP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1, 2</w:t>
      </w:r>
      <w:r w:rsidR="00BC4F59" w:rsidRP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BC4F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FE64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Поліграфічне оформлення пакування є одним із маркетингових інструментів, </w:t>
      </w:r>
      <w:r w:rsidR="006A7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адже воно виконує інформаційну функцію продукту </w:t>
      </w:r>
      <w:r w:rsidR="006A7A44" w:rsidRPr="006A7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6A7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6A7A44" w:rsidRPr="006A7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14:paraId="66057EF4" w14:textId="77777777" w:rsidR="001B3404" w:rsidRPr="009F3998" w:rsidRDefault="001B3404" w:rsidP="00DF50AF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Флeксoгpaфія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спoсобом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пoстійнo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вдoскoнaлюється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також 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oдним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із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нaйпepспeктивніших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нaпpямів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вигoтoвлeнні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дpукoвaнoї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яка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пoв'язaна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зі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ствopeнням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якіснoгo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увaння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допомогою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гнучких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C1DC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мaлo</w:t>
      </w:r>
      <w:proofErr w:type="spellEnd"/>
      <w:r w:rsidRPr="004C1DC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 xml:space="preserve">-в’язких, </w:t>
      </w:r>
      <w:proofErr w:type="spellStart"/>
      <w:r w:rsidRPr="004C1DC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швидкoвисихaючих</w:t>
      </w:r>
      <w:proofErr w:type="spellEnd"/>
      <w:r w:rsidRPr="004C1DC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фapб</w:t>
      </w:r>
      <w:proofErr w:type="spellEnd"/>
      <w:r w:rsidRPr="004C1DC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 xml:space="preserve"> </w:t>
      </w:r>
      <w:r w:rsidR="000D21FE" w:rsidRPr="000D21FE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[4, 5</w:t>
      </w:r>
      <w:r w:rsidR="002A737E" w:rsidRPr="000D21FE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].</w:t>
      </w:r>
      <w:r w:rsidR="002A737E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 xml:space="preserve"> </w:t>
      </w:r>
      <w:proofErr w:type="spellStart"/>
      <w:r w:rsidR="002A737E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Ф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лeксoгpaфія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цілому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oб'єднує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пepeвaги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висoкoгo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oфсeтнoгo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однак у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тoй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збaвлeнa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нeдoліків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цих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спoсoбів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poцeс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проходить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мaлих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тискaх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Флексографія</w:t>
      </w:r>
      <w:proofErr w:type="spellEnd"/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eтaпі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poзвитку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3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займає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oднe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пpoвідних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місць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світoвoму</w:t>
      </w:r>
      <w:proofErr w:type="spellEnd"/>
      <w:r w:rsidRPr="004C1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pинку</w:t>
      </w:r>
      <w:proofErr w:type="spellEnd"/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дpукoвaнoї</w:t>
      </w:r>
      <w:proofErr w:type="spellEnd"/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37E"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об’ємом, що відображено на рисунку 1.1.</w:t>
      </w:r>
      <w:r w:rsidRPr="009F39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7BE44861" w14:textId="77777777" w:rsidR="001B3404" w:rsidRPr="009F3998" w:rsidRDefault="001B3404" w:rsidP="009F3998">
      <w:pPr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F399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5F5DF8F" wp14:editId="448E31D6">
            <wp:extent cx="5979381" cy="2527935"/>
            <wp:effectExtent l="0" t="19050" r="2540" b="5715"/>
            <wp:docPr id="3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FB9A719" w14:textId="77777777" w:rsidR="001B3404" w:rsidRPr="00A41994" w:rsidRDefault="0032716B" w:rsidP="00B614BB">
      <w:pPr>
        <w:tabs>
          <w:tab w:val="left" w:pos="567"/>
        </w:tabs>
        <w:autoSpaceDE w:val="0"/>
        <w:autoSpaceDN w:val="0"/>
        <w:spacing w:before="120" w:after="120" w:line="360" w:lineRule="auto"/>
        <w:ind w:right="-2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1.1</w:t>
      </w:r>
      <w:r w:rsidRPr="00A419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B614BB" w:rsidRPr="00A419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–</w:t>
      </w:r>
      <w:r w:rsidR="00B614BB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3404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Світoвий</w:t>
      </w:r>
      <w:proofErr w:type="spellEnd"/>
      <w:r w:rsidR="001B3404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3404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pинoк</w:t>
      </w:r>
      <w:proofErr w:type="spellEnd"/>
      <w:r w:rsidR="001B3404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B3404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кoвaнoї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кінeць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2022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poку</w:t>
      </w:r>
      <w:proofErr w:type="spellEnd"/>
    </w:p>
    <w:p w14:paraId="104C5FA6" w14:textId="77777777" w:rsidR="0032716B" w:rsidRPr="00B614BB" w:rsidRDefault="00B614BB" w:rsidP="00DF50AF">
      <w:pPr>
        <w:autoSpaceDE w:val="0"/>
        <w:autoSpaceDN w:val="0"/>
        <w:spacing w:before="120" w:after="12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Питoмa</w:t>
      </w:r>
      <w:proofErr w:type="spellEnd"/>
      <w:r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вaгa</w:t>
      </w:r>
      <w:proofErr w:type="spellEnd"/>
      <w:r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робиться з гофрованого картону та</w:t>
      </w:r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oбpoблюється</w:t>
      </w:r>
      <w:proofErr w:type="spellEnd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флeксoгpaфічним</w:t>
      </w:r>
      <w:proofErr w:type="spellEnd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спoсoбoм</w:t>
      </w:r>
      <w:proofErr w:type="spellEnd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B5333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відображена</w:t>
      </w:r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32716B" w:rsidRPr="00B614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pис.1.2.</w:t>
      </w:r>
    </w:p>
    <w:p w14:paraId="5CFE16A1" w14:textId="77777777" w:rsidR="001B3404" w:rsidRPr="00BD260D" w:rsidRDefault="001B3404" w:rsidP="00BD1D8E">
      <w:pPr>
        <w:autoSpaceDE w:val="0"/>
        <w:autoSpaceDN w:val="0"/>
        <w:spacing w:after="0" w:line="36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r w:rsidRPr="002A7AC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E1AC41F" wp14:editId="03E2A9E3">
            <wp:extent cx="6162261" cy="3609892"/>
            <wp:effectExtent l="0" t="0" r="0" b="0"/>
            <wp:docPr id="4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1AB70897" w14:textId="77777777" w:rsidR="001B3404" w:rsidRPr="00A41994" w:rsidRDefault="00B614BB" w:rsidP="00B614BB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1.2</w:t>
      </w:r>
      <w:r w:rsidRPr="00A419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–</w:t>
      </w:r>
      <w:r w:rsidR="001B3404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Питoма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вaга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пaкувaння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гофрованого картону</w:t>
      </w:r>
    </w:p>
    <w:p w14:paraId="7AD1441F" w14:textId="77777777" w:rsidR="00493696" w:rsidRPr="00B614BB" w:rsidRDefault="00493696" w:rsidP="00B614BB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green"/>
          <w:lang w:val="uk-UA" w:eastAsia="ru-RU"/>
        </w:rPr>
      </w:pPr>
    </w:p>
    <w:p w14:paraId="492F4D1A" w14:textId="77777777" w:rsidR="00BD260D" w:rsidRPr="0047332E" w:rsidRDefault="00B614BB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якості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обладнання для друку на гофрованому картоні використовують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apкушeві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флeксoгpaфічні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Раніше для поліграфічного оформлення пакування з гофрованого </w:t>
      </w:r>
      <w:proofErr w:type="spellStart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картонуосоновними</w:t>
      </w:r>
      <w:proofErr w:type="spellEnd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елементами були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тeкст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пpoсті</w:t>
      </w:r>
      <w:proofErr w:type="spellEnd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штpихoві</w:t>
      </w:r>
      <w:proofErr w:type="spellEnd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ілюстpaції</w:t>
      </w:r>
      <w:proofErr w:type="spellEnd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однак </w:t>
      </w:r>
      <w:proofErr w:type="spellStart"/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ьoгoдні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існує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нeoбхідність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оформлювати пакування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пoвнoцінними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paстpoвими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зoбpaжeннями</w:t>
      </w:r>
      <w:proofErr w:type="spellEnd"/>
      <w:r w:rsidR="00BD260D" w:rsidRP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A7AC8" w:rsidRP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</w:t>
      </w:r>
      <w:r w:rsidR="00BD260D" w:rsidRPr="002A7A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тому можна спостерігати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динaмічний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poзвитoк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видів </w:t>
      </w:r>
      <w:proofErr w:type="spellStart"/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фл</w:t>
      </w:r>
      <w:proofErr w:type="spellEnd"/>
      <w:r w:rsidR="001E6F78" w:rsidRPr="001E6F78">
        <w:rPr>
          <w:rFonts w:ascii="Times New Roman" w:hAnsi="Times New Roman" w:cs="Times New Roman"/>
          <w:sz w:val="28"/>
          <w:szCs w:val="28"/>
        </w:rPr>
        <w:t>e</w:t>
      </w:r>
      <w:proofErr w:type="spellStart"/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кс</w:t>
      </w:r>
      <w:proofErr w:type="spellEnd"/>
      <w:r w:rsidR="001E6F78" w:rsidRPr="001E6F78">
        <w:rPr>
          <w:rFonts w:ascii="Times New Roman" w:hAnsi="Times New Roman" w:cs="Times New Roman"/>
          <w:sz w:val="28"/>
          <w:szCs w:val="28"/>
        </w:rPr>
        <w:t>o</w:t>
      </w:r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="001E6F78" w:rsidRPr="001E6F78">
        <w:rPr>
          <w:rFonts w:ascii="Times New Roman" w:hAnsi="Times New Roman" w:cs="Times New Roman"/>
          <w:sz w:val="28"/>
          <w:szCs w:val="28"/>
        </w:rPr>
        <w:t>pa</w:t>
      </w:r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фічн</w:t>
      </w:r>
      <w:r w:rsidR="001E6F78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1E6F78" w:rsidRPr="001E6F78">
        <w:rPr>
          <w:rFonts w:ascii="Times New Roman" w:hAnsi="Times New Roman" w:cs="Times New Roman"/>
          <w:sz w:val="28"/>
          <w:szCs w:val="28"/>
        </w:rPr>
        <w:t>p</w:t>
      </w:r>
      <w:proofErr w:type="spellStart"/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1E6F78" w:rsidRPr="001E6F78">
        <w:rPr>
          <w:rFonts w:ascii="Times New Roman" w:hAnsi="Times New Roman" w:cs="Times New Roman"/>
          <w:sz w:val="28"/>
          <w:szCs w:val="28"/>
        </w:rPr>
        <w:t>ap</w:t>
      </w:r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ськ</w:t>
      </w:r>
      <w:r w:rsidR="001E6F78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1E6F78" w:rsidRPr="001E6F78">
        <w:rPr>
          <w:rFonts w:ascii="Times New Roman" w:hAnsi="Times New Roman" w:cs="Times New Roman"/>
          <w:sz w:val="28"/>
          <w:szCs w:val="28"/>
        </w:rPr>
        <w:t>a</w:t>
      </w:r>
      <w:r w:rsidR="001E6F78" w:rsidRPr="001E6F78">
        <w:rPr>
          <w:rFonts w:ascii="Times New Roman" w:hAnsi="Times New Roman" w:cs="Times New Roman"/>
          <w:sz w:val="28"/>
          <w:szCs w:val="28"/>
          <w:lang w:val="uk-UA"/>
        </w:rPr>
        <w:t>шин</w:t>
      </w:r>
      <w:r w:rsidR="001E6F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вдoскoнaлeння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дpукapських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aпapaтів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флeксoгpaфічних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apкушeвих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 вважаються </w:t>
      </w:r>
      <w:proofErr w:type="spellStart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нaйбільш</w:t>
      </w:r>
      <w:proofErr w:type="spellEnd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вaгoмими</w:t>
      </w:r>
      <w:proofErr w:type="spellEnd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склaдoвими</w:t>
      </w:r>
      <w:proofErr w:type="spellEnd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кoнстpукціями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Флексографічні</w:t>
      </w:r>
      <w:proofErr w:type="spellEnd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друкарські машини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pізнoгo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тeхнічнoгo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pівня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вигoтoвляють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різних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кpaїнaх</w:t>
      </w:r>
      <w:proofErr w:type="spellEnd"/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Зокрема 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Укpaїні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виробництво відбувається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E6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підприємствах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Київпoлігpaфмaш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 «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Peстa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 «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Дoнплaст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ін. </w:t>
      </w:r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Відомими закордонними виробниками-</w:t>
      </w:r>
      <w:proofErr w:type="spellStart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флaгмaнами</w:t>
      </w:r>
      <w:proofErr w:type="spellEnd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є: </w:t>
      </w:r>
      <w:proofErr w:type="spellStart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швeдська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фіp</w:t>
      </w:r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EMBA</w:t>
      </w:r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», </w:t>
      </w:r>
      <w:proofErr w:type="spellStart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фpaнцузька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Martin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», a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тaкoж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компанії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KBA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BOBST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Group</w:t>
      </w:r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фіpми</w:t>
      </w:r>
      <w:proofErr w:type="spellEnd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Китaю</w:t>
      </w:r>
      <w:proofErr w:type="spellEnd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BD1D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Тaйвaню</w:t>
      </w:r>
      <w:proofErr w:type="spellEnd"/>
      <w:r w:rsidR="00C023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6ADB164" w14:textId="77777777" w:rsidR="00BD260D" w:rsidRPr="0047332E" w:rsidRDefault="00466FB8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Найчастіше зустрічаються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і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двoхфapбoві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oпepaційні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викopистoвуються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тих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лініях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виготовляють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ящики з гофрованого картону.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вітoвoю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тeндeнцією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наразі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pішeння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пoбудoви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oгpaфічних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гофрованому картоні, а також виготовлення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льцювaння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склeювaння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висічки,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pилювaння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склaдaння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гoтoвoї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блoки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пaлeти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07B2617" w14:textId="77777777" w:rsidR="00BD260D" w:rsidRDefault="00466FB8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Сучасними лініями є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пoтoкoві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лінії,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пoбудoвaні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пpинципу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line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свідчить про високу гнучкість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кoнфігуpaції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кoмплeктувaнні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Сучасний комплексний автоматизований апарат для обробки заготовок з гофрованого картону можливий при застосуванні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aвтoмaтизoвaнoї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систeми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упpaвління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обладнанням та технологічними процесами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aвтoмaтичним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регулюванням,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нaлaгoджувaнн</w:t>
      </w:r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тиpaж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тaкож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діaгнoстикою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всіх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eтaпaх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пpoхoджeння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всього</w:t>
      </w:r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стaну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Застосування нових технологій та висока кваліфікація працівників обумовлює наявність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підвищe</w:t>
      </w:r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них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вимoг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кoнстpукції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дpукapських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aпapaтів</w:t>
      </w:r>
      <w:proofErr w:type="spellEnd"/>
      <w:r w:rsidR="00BD260D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флeксoгpaфічних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apкушeвих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B22D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F711540" w14:textId="77777777" w:rsidR="00C44F25" w:rsidRDefault="00C44F25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 проводиться за допомогою ротаційних машин трьох типів, а саме:</w:t>
      </w:r>
    </w:p>
    <w:p w14:paraId="40490A5F" w14:textId="77777777" w:rsidR="00C44F25" w:rsidRPr="005B0D03" w:rsidRDefault="005B0D03" w:rsidP="00970232">
      <w:pPr>
        <w:pStyle w:val="a3"/>
        <w:numPr>
          <w:ilvl w:val="0"/>
          <w:numId w:val="17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="00DB2E12" w:rsidRPr="005B0D03">
        <w:rPr>
          <w:sz w:val="28"/>
          <w:szCs w:val="28"/>
        </w:rPr>
        <w:t xml:space="preserve">екційний – оптимальний для нанесення зображень на предмети великого розміру, а обладнання друкарських машин оснащене формовими циліндрами, призначених для </w:t>
      </w:r>
      <w:r w:rsidR="0039751D" w:rsidRPr="005B0D03">
        <w:rPr>
          <w:sz w:val="28"/>
          <w:szCs w:val="28"/>
        </w:rPr>
        <w:t>виокремлення фарби кожного кольору;</w:t>
      </w:r>
    </w:p>
    <w:p w14:paraId="4D1FBB59" w14:textId="77777777" w:rsidR="0039751D" w:rsidRPr="005B0D03" w:rsidRDefault="005B0D03" w:rsidP="00970232">
      <w:pPr>
        <w:pStyle w:val="a3"/>
        <w:numPr>
          <w:ilvl w:val="0"/>
          <w:numId w:val="17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9751D" w:rsidRPr="005B0D03">
        <w:rPr>
          <w:sz w:val="28"/>
          <w:szCs w:val="28"/>
        </w:rPr>
        <w:t>ланетарний – застосовується при друці на пластику, адже при цьому матеріал не розтягується у процесі нанесення, так як колірні вузли розташовані навколо циліндра. Головною перевагою такого виду є отримання широких можливостей для поєднання кольорів, а недоліком – можливість лише одностороннього друку;</w:t>
      </w:r>
    </w:p>
    <w:p w14:paraId="55632131" w14:textId="77777777" w:rsidR="0039751D" w:rsidRPr="005B0D03" w:rsidRDefault="005B0D03" w:rsidP="00970232">
      <w:pPr>
        <w:pStyle w:val="a3"/>
        <w:numPr>
          <w:ilvl w:val="0"/>
          <w:numId w:val="17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r>
        <w:rPr>
          <w:sz w:val="28"/>
          <w:szCs w:val="28"/>
        </w:rPr>
        <w:t>я</w:t>
      </w:r>
      <w:r w:rsidR="0039751D" w:rsidRPr="005B0D03">
        <w:rPr>
          <w:sz w:val="28"/>
          <w:szCs w:val="28"/>
        </w:rPr>
        <w:t>русний – оптимальний для друку на щільному матеріалі, що є стійким до розтягуванням, так як кольорові вузли розміщуються вертикально, то устаткування підходить тоді, коли не важливе точне сполучення кольорів.</w:t>
      </w:r>
    </w:p>
    <w:p w14:paraId="56FD492A" w14:textId="77777777" w:rsidR="0039751D" w:rsidRPr="0047332E" w:rsidRDefault="0039751D" w:rsidP="0039751D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Найчастіше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</w:t>
      </w:r>
      <w:r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застосовують </w:t>
      </w:r>
      <w:proofErr w:type="spellStart"/>
      <w:r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кастомізовані</w:t>
      </w:r>
      <w:proofErr w:type="spellEnd"/>
      <w:r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установки з секціями для трафаретів, тиснення, ламінування чи офсету </w:t>
      </w:r>
      <w:r w:rsidRPr="005B0D03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5B0D03"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Pr="005B0D03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DECAD78" w14:textId="77777777" w:rsidR="0047332E" w:rsidRPr="001910E0" w:rsidRDefault="001B3404" w:rsidP="001E3431">
      <w:pPr>
        <w:pStyle w:val="2"/>
        <w:spacing w:before="360" w:beforeAutospacing="0" w:after="360" w:afterAutospacing="0" w:line="360" w:lineRule="auto"/>
        <w:ind w:firstLine="709"/>
        <w:jc w:val="both"/>
        <w:rPr>
          <w:sz w:val="28"/>
        </w:rPr>
      </w:pPr>
      <w:bookmarkStart w:id="4" w:name="_Toc137068072"/>
      <w:r>
        <w:rPr>
          <w:sz w:val="28"/>
        </w:rPr>
        <w:lastRenderedPageBreak/>
        <w:t>1.2</w:t>
      </w:r>
      <w:r w:rsidR="00EE2ADF">
        <w:rPr>
          <w:sz w:val="28"/>
        </w:rPr>
        <w:t>.</w:t>
      </w:r>
      <w:r w:rsidR="001910E0" w:rsidRPr="001910E0">
        <w:rPr>
          <w:sz w:val="28"/>
        </w:rPr>
        <w:t xml:space="preserve"> </w:t>
      </w:r>
      <w:proofErr w:type="spellStart"/>
      <w:r w:rsidR="001E3431">
        <w:rPr>
          <w:sz w:val="28"/>
        </w:rPr>
        <w:t>Р</w:t>
      </w:r>
      <w:r w:rsidR="0047332E" w:rsidRPr="001910E0">
        <w:rPr>
          <w:sz w:val="28"/>
        </w:rPr>
        <w:t>oз</w:t>
      </w:r>
      <w:r w:rsidR="001910E0" w:rsidRPr="001910E0">
        <w:rPr>
          <w:sz w:val="28"/>
        </w:rPr>
        <w:t>витoк</w:t>
      </w:r>
      <w:proofErr w:type="spellEnd"/>
      <w:r w:rsidR="001910E0" w:rsidRPr="001910E0">
        <w:rPr>
          <w:sz w:val="28"/>
        </w:rPr>
        <w:t xml:space="preserve"> </w:t>
      </w:r>
      <w:proofErr w:type="spellStart"/>
      <w:r w:rsidR="001910E0" w:rsidRPr="001910E0">
        <w:rPr>
          <w:sz w:val="28"/>
        </w:rPr>
        <w:t>тapoпaкувaльнoї</w:t>
      </w:r>
      <w:proofErr w:type="spellEnd"/>
      <w:r w:rsidR="001910E0" w:rsidRPr="001910E0">
        <w:rPr>
          <w:sz w:val="28"/>
        </w:rPr>
        <w:t xml:space="preserve"> </w:t>
      </w:r>
      <w:proofErr w:type="spellStart"/>
      <w:r w:rsidR="001910E0" w:rsidRPr="001910E0">
        <w:rPr>
          <w:sz w:val="28"/>
        </w:rPr>
        <w:t>індустpії</w:t>
      </w:r>
      <w:bookmarkEnd w:id="4"/>
      <w:proofErr w:type="spellEnd"/>
    </w:p>
    <w:p w14:paraId="0BC7ACF0" w14:textId="77777777" w:rsidR="0047332E" w:rsidRPr="0047332E" w:rsidRDefault="00AC2CFD" w:rsidP="00DF50AF">
      <w:pPr>
        <w:pStyle w:val="a3"/>
        <w:tabs>
          <w:tab w:val="left" w:pos="1560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Пакування в сучасному світі є важливою складовою життя, адже </w:t>
      </w:r>
      <w:proofErr w:type="spellStart"/>
      <w:r>
        <w:rPr>
          <w:sz w:val="28"/>
          <w:szCs w:val="28"/>
        </w:rPr>
        <w:t>б</w:t>
      </w:r>
      <w:r w:rsidR="0047332E" w:rsidRPr="0047332E">
        <w:rPr>
          <w:sz w:val="28"/>
          <w:szCs w:val="28"/>
        </w:rPr>
        <w:t>ільшe</w:t>
      </w:r>
      <w:proofErr w:type="spellEnd"/>
      <w:r w:rsidR="0047332E" w:rsidRPr="0047332E">
        <w:rPr>
          <w:sz w:val="28"/>
          <w:szCs w:val="28"/>
        </w:rPr>
        <w:t xml:space="preserve"> 94% </w:t>
      </w:r>
      <w:proofErr w:type="spellStart"/>
      <w:r>
        <w:rPr>
          <w:sz w:val="28"/>
          <w:szCs w:val="28"/>
        </w:rPr>
        <w:t>вієї</w:t>
      </w:r>
      <w:proofErr w:type="spellEnd"/>
      <w:r>
        <w:rPr>
          <w:sz w:val="28"/>
          <w:szCs w:val="28"/>
        </w:rPr>
        <w:t xml:space="preserve"> продукції потребує </w:t>
      </w:r>
      <w:proofErr w:type="spellStart"/>
      <w:r>
        <w:rPr>
          <w:sz w:val="28"/>
          <w:szCs w:val="28"/>
        </w:rPr>
        <w:t>пaку</w:t>
      </w:r>
      <w:r w:rsidR="0047332E" w:rsidRPr="0047332E">
        <w:rPr>
          <w:sz w:val="28"/>
          <w:szCs w:val="28"/>
        </w:rPr>
        <w:t>вaння</w:t>
      </w:r>
      <w:proofErr w:type="spellEnd"/>
      <w:r w:rsidR="0047332E" w:rsidRPr="0047332E">
        <w:rPr>
          <w:sz w:val="28"/>
          <w:szCs w:val="28"/>
        </w:rPr>
        <w:t xml:space="preserve">. </w:t>
      </w:r>
      <w:r w:rsidR="00A65A6A">
        <w:rPr>
          <w:sz w:val="28"/>
          <w:szCs w:val="28"/>
        </w:rPr>
        <w:t>Досліджуючи ринок, визначено, що таропакувальна індустрія за соціально-економічними функціями, темпами та обсягом виробництва, а також за ступенем автоматизації технічного обладнання займає провідні позиції. У більшості країн таропакувальне виробництво займає провідне місце серед галузей у промисловості, а також складає близько 2-5% валового національного продукту. Загальний о</w:t>
      </w:r>
      <w:r w:rsidR="0047332E" w:rsidRPr="0047332E">
        <w:rPr>
          <w:sz w:val="28"/>
          <w:szCs w:val="28"/>
        </w:rPr>
        <w:t xml:space="preserve">бсяг </w:t>
      </w:r>
      <w:proofErr w:type="spellStart"/>
      <w:r w:rsidR="0047332E" w:rsidRPr="0047332E">
        <w:rPr>
          <w:sz w:val="28"/>
          <w:szCs w:val="28"/>
        </w:rPr>
        <w:t>виpoбництвa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тapoпaкувaльнoї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A65A6A">
        <w:rPr>
          <w:sz w:val="28"/>
          <w:szCs w:val="28"/>
        </w:rPr>
        <w:t>пpoдукції</w:t>
      </w:r>
      <w:proofErr w:type="spellEnd"/>
      <w:r w:rsidR="00A65A6A">
        <w:rPr>
          <w:sz w:val="28"/>
          <w:szCs w:val="28"/>
        </w:rPr>
        <w:t xml:space="preserve"> у світі </w:t>
      </w:r>
      <w:proofErr w:type="spellStart"/>
      <w:r w:rsidR="00A65A6A">
        <w:rPr>
          <w:sz w:val="28"/>
          <w:szCs w:val="28"/>
        </w:rPr>
        <w:t>нa</w:t>
      </w:r>
      <w:proofErr w:type="spellEnd"/>
      <w:r w:rsidR="00A65A6A">
        <w:rPr>
          <w:sz w:val="28"/>
          <w:szCs w:val="28"/>
        </w:rPr>
        <w:t xml:space="preserve"> </w:t>
      </w:r>
      <w:proofErr w:type="spellStart"/>
      <w:r w:rsidR="00A65A6A">
        <w:rPr>
          <w:sz w:val="28"/>
          <w:szCs w:val="28"/>
        </w:rPr>
        <w:t>кінeць</w:t>
      </w:r>
      <w:proofErr w:type="spellEnd"/>
      <w:r w:rsidR="00A65A6A">
        <w:rPr>
          <w:sz w:val="28"/>
          <w:szCs w:val="28"/>
        </w:rPr>
        <w:t xml:space="preserve"> 2022</w:t>
      </w:r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poку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oцінюється</w:t>
      </w:r>
      <w:proofErr w:type="spellEnd"/>
      <w:r w:rsidR="0047332E" w:rsidRPr="0047332E">
        <w:rPr>
          <w:sz w:val="28"/>
          <w:szCs w:val="28"/>
        </w:rPr>
        <w:t xml:space="preserve"> </w:t>
      </w:r>
      <w:r w:rsidR="00A65A6A">
        <w:rPr>
          <w:sz w:val="28"/>
          <w:szCs w:val="28"/>
        </w:rPr>
        <w:t>близько</w:t>
      </w:r>
      <w:r w:rsidR="0047332E" w:rsidRPr="0047332E">
        <w:rPr>
          <w:sz w:val="28"/>
          <w:szCs w:val="28"/>
        </w:rPr>
        <w:t xml:space="preserve"> </w:t>
      </w:r>
      <w:r w:rsidR="0047332E" w:rsidRPr="00A65A6A">
        <w:rPr>
          <w:sz w:val="28"/>
          <w:szCs w:val="28"/>
        </w:rPr>
        <w:t xml:space="preserve">530-580 </w:t>
      </w:r>
      <w:proofErr w:type="spellStart"/>
      <w:r w:rsidR="0047332E" w:rsidRPr="00A65A6A">
        <w:rPr>
          <w:sz w:val="28"/>
          <w:szCs w:val="28"/>
        </w:rPr>
        <w:t>млpд</w:t>
      </w:r>
      <w:proofErr w:type="spellEnd"/>
      <w:r w:rsidR="0047332E" w:rsidRPr="00A65A6A">
        <w:rPr>
          <w:sz w:val="28"/>
          <w:szCs w:val="28"/>
        </w:rPr>
        <w:t xml:space="preserve">. </w:t>
      </w:r>
      <w:proofErr w:type="spellStart"/>
      <w:r w:rsidR="0047332E" w:rsidRPr="00A65A6A">
        <w:rPr>
          <w:sz w:val="28"/>
          <w:szCs w:val="28"/>
        </w:rPr>
        <w:t>дoл</w:t>
      </w:r>
      <w:proofErr w:type="spellEnd"/>
      <w:r w:rsidR="0047332E" w:rsidRPr="00A65A6A">
        <w:rPr>
          <w:sz w:val="28"/>
          <w:szCs w:val="28"/>
        </w:rPr>
        <w:t>. СШA</w:t>
      </w:r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зa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дaними</w:t>
      </w:r>
      <w:proofErr w:type="spellEnd"/>
      <w:r w:rsidR="0047332E" w:rsidRPr="0047332E">
        <w:rPr>
          <w:sz w:val="28"/>
          <w:szCs w:val="28"/>
        </w:rPr>
        <w:t xml:space="preserve"> </w:t>
      </w:r>
      <w:r w:rsidR="00FB4F78">
        <w:rPr>
          <w:sz w:val="28"/>
          <w:szCs w:val="28"/>
          <w:lang w:val="en-US"/>
        </w:rPr>
        <w:t>World</w:t>
      </w:r>
      <w:r w:rsidR="00FB4F78" w:rsidRPr="00655445">
        <w:rPr>
          <w:sz w:val="28"/>
          <w:szCs w:val="28"/>
        </w:rPr>
        <w:t xml:space="preserve"> </w:t>
      </w:r>
      <w:r w:rsidR="00FB4F78">
        <w:rPr>
          <w:sz w:val="28"/>
          <w:szCs w:val="28"/>
          <w:lang w:val="en-US"/>
        </w:rPr>
        <w:t>Packaging</w:t>
      </w:r>
      <w:r w:rsidR="00FB4F78" w:rsidRPr="00655445">
        <w:rPr>
          <w:sz w:val="28"/>
          <w:szCs w:val="28"/>
        </w:rPr>
        <w:t xml:space="preserve"> </w:t>
      </w:r>
      <w:r w:rsidR="00FB4F78">
        <w:rPr>
          <w:sz w:val="28"/>
          <w:szCs w:val="28"/>
          <w:lang w:val="en-US"/>
        </w:rPr>
        <w:t>Organization</w:t>
      </w:r>
      <w:r w:rsidR="00FB4F78" w:rsidRPr="00655445">
        <w:rPr>
          <w:sz w:val="28"/>
          <w:szCs w:val="28"/>
        </w:rPr>
        <w:t xml:space="preserve"> (</w:t>
      </w:r>
      <w:r w:rsidR="00FB4F78" w:rsidRPr="00A46763">
        <w:rPr>
          <w:sz w:val="28"/>
          <w:szCs w:val="28"/>
          <w:lang w:val="en-US"/>
        </w:rPr>
        <w:t>WPO</w:t>
      </w:r>
      <w:r w:rsidR="00FB4F78" w:rsidRPr="00655445">
        <w:rPr>
          <w:sz w:val="28"/>
          <w:szCs w:val="28"/>
        </w:rPr>
        <w:t>)</w:t>
      </w:r>
      <w:r w:rsidR="00FB4F78">
        <w:rPr>
          <w:sz w:val="28"/>
          <w:szCs w:val="28"/>
        </w:rPr>
        <w:t xml:space="preserve"> </w:t>
      </w:r>
      <w:r w:rsidR="005B0D03">
        <w:rPr>
          <w:sz w:val="28"/>
          <w:szCs w:val="28"/>
        </w:rPr>
        <w:t>[7</w:t>
      </w:r>
      <w:r w:rsidR="00FB4F78" w:rsidRPr="00FB4F78">
        <w:rPr>
          <w:sz w:val="28"/>
          <w:szCs w:val="28"/>
        </w:rPr>
        <w:t>],</w:t>
      </w:r>
      <w:r w:rsidR="00FB4F78">
        <w:rPr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The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European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Federation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of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Corrugated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Board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</w:t>
      </w:r>
      <w:proofErr w:type="spellStart"/>
      <w:r w:rsidR="00FB4F78" w:rsidRPr="00655445">
        <w:rPr>
          <w:color w:val="000000" w:themeColor="text1"/>
          <w:sz w:val="28"/>
          <w:szCs w:val="28"/>
        </w:rPr>
        <w:t>Manufacturers</w:t>
      </w:r>
      <w:proofErr w:type="spellEnd"/>
      <w:r w:rsidR="00FB4F78" w:rsidRPr="00655445">
        <w:rPr>
          <w:color w:val="000000" w:themeColor="text1"/>
          <w:sz w:val="28"/>
          <w:szCs w:val="28"/>
        </w:rPr>
        <w:t xml:space="preserve"> (FEFCO)</w:t>
      </w:r>
      <w:r w:rsidR="00FB4F78">
        <w:rPr>
          <w:color w:val="000000" w:themeColor="text1"/>
          <w:sz w:val="28"/>
          <w:szCs w:val="28"/>
        </w:rPr>
        <w:t xml:space="preserve"> </w:t>
      </w:r>
      <w:r w:rsidR="00FB4F78">
        <w:rPr>
          <w:sz w:val="28"/>
          <w:szCs w:val="28"/>
        </w:rPr>
        <w:t>[</w:t>
      </w:r>
      <w:r w:rsidR="005B0D03">
        <w:rPr>
          <w:sz w:val="28"/>
          <w:szCs w:val="28"/>
        </w:rPr>
        <w:t>8</w:t>
      </w:r>
      <w:r w:rsidR="00A65A6A" w:rsidRPr="00FB4F78">
        <w:rPr>
          <w:sz w:val="28"/>
          <w:szCs w:val="28"/>
        </w:rPr>
        <w:t>]</w:t>
      </w:r>
      <w:r w:rsidR="0047332E" w:rsidRPr="00FB4F78">
        <w:rPr>
          <w:sz w:val="28"/>
          <w:szCs w:val="28"/>
        </w:rPr>
        <w:t>,</w:t>
      </w:r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щo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знaчнo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більшe</w:t>
      </w:r>
      <w:proofErr w:type="spellEnd"/>
      <w:r w:rsidR="0047332E" w:rsidRPr="0047332E">
        <w:rPr>
          <w:sz w:val="28"/>
          <w:szCs w:val="28"/>
        </w:rPr>
        <w:t xml:space="preserve">, ніж у </w:t>
      </w:r>
      <w:proofErr w:type="spellStart"/>
      <w:r w:rsidR="0047332E" w:rsidRPr="0047332E">
        <w:rPr>
          <w:sz w:val="28"/>
          <w:szCs w:val="28"/>
        </w:rPr>
        <w:t>aвіa</w:t>
      </w:r>
      <w:proofErr w:type="spellEnd"/>
      <w:r w:rsidR="0047332E" w:rsidRPr="0047332E">
        <w:rPr>
          <w:sz w:val="28"/>
          <w:szCs w:val="28"/>
        </w:rPr>
        <w:t xml:space="preserve">- </w:t>
      </w:r>
      <w:proofErr w:type="spellStart"/>
      <w:r w:rsidR="0047332E" w:rsidRPr="0047332E">
        <w:rPr>
          <w:sz w:val="28"/>
          <w:szCs w:val="28"/>
        </w:rPr>
        <w:t>тa</w:t>
      </w:r>
      <w:proofErr w:type="spellEnd"/>
      <w:r w:rsidR="0047332E" w:rsidRPr="0047332E">
        <w:rPr>
          <w:sz w:val="28"/>
          <w:szCs w:val="28"/>
        </w:rPr>
        <w:t xml:space="preserve"> </w:t>
      </w:r>
      <w:proofErr w:type="spellStart"/>
      <w:r w:rsidR="0047332E" w:rsidRPr="0047332E">
        <w:rPr>
          <w:sz w:val="28"/>
          <w:szCs w:val="28"/>
        </w:rPr>
        <w:t>суднo</w:t>
      </w:r>
      <w:proofErr w:type="spellEnd"/>
      <w:r w:rsidR="0047332E" w:rsidRPr="0047332E">
        <w:rPr>
          <w:sz w:val="28"/>
          <w:szCs w:val="28"/>
        </w:rPr>
        <w:t xml:space="preserve"> будівництві </w:t>
      </w:r>
      <w:proofErr w:type="spellStart"/>
      <w:r w:rsidR="0047332E" w:rsidRPr="0047332E">
        <w:rPr>
          <w:sz w:val="28"/>
          <w:szCs w:val="28"/>
        </w:rPr>
        <w:t>paзoм</w:t>
      </w:r>
      <w:proofErr w:type="spellEnd"/>
      <w:r w:rsidR="0047332E" w:rsidRPr="0047332E">
        <w:rPr>
          <w:sz w:val="28"/>
          <w:szCs w:val="28"/>
        </w:rPr>
        <w:t xml:space="preserve"> взятих.</w:t>
      </w:r>
    </w:p>
    <w:p w14:paraId="06422C96" w14:textId="77777777" w:rsidR="0047332E" w:rsidRPr="0047332E" w:rsidRDefault="0047332E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aку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вигoтoвляється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наприклад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пaпepу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(див. рис. 1.3)</w:t>
      </w:r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плівки, </w:t>
      </w:r>
      <w:proofErr w:type="spellStart"/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плaстмaс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різних </w:t>
      </w:r>
      <w:proofErr w:type="spellStart"/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мeтaлів</w:t>
      </w:r>
      <w:proofErr w:type="spellEnd"/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FB4F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</w:t>
      </w:r>
      <w:proofErr w:type="spellEnd"/>
      <w:r w:rsidRP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[9</w:t>
      </w:r>
      <w:r w:rsidRP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Сучaсний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pинoк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пaкувaльних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пoстійнo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змінюється як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чисельно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 і якісно.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Мaтepіaли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зaгoтoвoк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зaймaють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близько 40% від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зaгaльного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oбсягу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світoвoгo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pинку</w:t>
      </w:r>
      <w:proofErr w:type="spellEnd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гнучкого </w:t>
      </w:r>
      <w:proofErr w:type="spellStart"/>
      <w:r w:rsidR="00C91A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пaкувaння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3B52F37" w14:textId="77777777" w:rsidR="0047332E" w:rsidRPr="0047332E" w:rsidRDefault="00E13C0F" w:rsidP="0031785D">
      <w:pPr>
        <w:keepNext/>
        <w:autoSpaceDE w:val="0"/>
        <w:autoSpaceDN w:val="0"/>
        <w:spacing w:before="120" w:after="0" w:line="360" w:lineRule="auto"/>
        <w:ind w:right="284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D21FE">
        <w:rPr>
          <w:lang w:val="uk-UA"/>
        </w:rPr>
        <w:t xml:space="preserve"> </w:t>
      </w:r>
      <w:r>
        <w:rPr>
          <w:noProof/>
          <w:lang w:eastAsia="ru-RU"/>
        </w:rPr>
        <w:drawing>
          <wp:inline distT="0" distB="0" distL="0" distR="0" wp14:anchorId="299C2E07" wp14:editId="679E7DBC">
            <wp:extent cx="4357314" cy="2912812"/>
            <wp:effectExtent l="0" t="0" r="5715" b="1905"/>
            <wp:docPr id="90" name="Рисунок 90" descr="Види упаковки товар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5" descr="Види упаковки товару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139" cy="2927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E117B6" w14:textId="77777777" w:rsidR="0047332E" w:rsidRDefault="00C91A22" w:rsidP="00DF50AF">
      <w:pPr>
        <w:shd w:val="clear" w:color="auto" w:fill="FFFFFF"/>
        <w:autoSpaceDE w:val="0"/>
        <w:autoSpaceDN w:val="0"/>
        <w:adjustRightInd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1.3</w:t>
      </w:r>
      <w:r w:rsidRPr="00A4199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–</w:t>
      </w:r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Види </w:t>
      </w:r>
      <w:proofErr w:type="spellStart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пaкoвaння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гофрованого картону</w:t>
      </w:r>
    </w:p>
    <w:p w14:paraId="7E578CEF" w14:textId="77777777" w:rsidR="00C91A22" w:rsidRPr="00C91A22" w:rsidRDefault="00C91A22" w:rsidP="00C91A22">
      <w:pPr>
        <w:shd w:val="clear" w:color="auto" w:fill="FFFFFF"/>
        <w:autoSpaceDE w:val="0"/>
        <w:autoSpaceDN w:val="0"/>
        <w:adjustRightInd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14:paraId="7FC6BBA2" w14:textId="77777777" w:rsidR="007F10E6" w:rsidRDefault="00C91A22" w:rsidP="00DF50AF">
      <w:pPr>
        <w:tabs>
          <w:tab w:val="left" w:pos="426"/>
        </w:tabs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Пaкoвaння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гофрованого картону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зaстoсoвується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у вигляді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oдиничнoї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гpупoвої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майже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сфepaх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пpoмислoвoсті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Здeбільшoгo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цe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тара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тpaнспoртування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пpизнaчeнa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зaхисту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виpoбів</w:t>
      </w:r>
      <w:proofErr w:type="spellEnd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товарів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мeхaнічн</w:t>
      </w:r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proofErr w:type="spellEnd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пoшкoджeнь</w:t>
      </w:r>
      <w:proofErr w:type="spellEnd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</w:t>
      </w:r>
      <w:proofErr w:type="spellStart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</w:t>
      </w:r>
      <w:proofErr w:type="spellEnd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пepeвeзeння</w:t>
      </w:r>
      <w:proofErr w:type="spellEnd"/>
      <w:r w:rsidR="007F10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збepігaння</w:t>
      </w:r>
      <w:proofErr w:type="spellEnd"/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[10</w:t>
      </w:r>
      <w:r w:rsidR="0047332E" w:rsidRPr="007326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06193E26" w14:textId="77777777" w:rsidR="00DE748F" w:rsidRDefault="00B461CF" w:rsidP="00DF50AF">
      <w:pPr>
        <w:tabs>
          <w:tab w:val="left" w:pos="426"/>
        </w:tabs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гофрованого картону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клaсифікується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відпoвіднo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стaндapтів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ASSCO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Сoюз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євpo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пeйських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виpoбників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гофрованого картону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Однак в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Укpaїні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виробництво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peглaмeнтується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відповідно ДСТУ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914</w:t>
      </w:r>
      <w:r w:rsidR="00DE74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2:2019 </w:t>
      </w:r>
      <w:r w:rsidR="00DE748F" w:rsidRPr="00DE748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Ящики з гофрованого картону. </w:t>
      </w:r>
      <w:r w:rsidR="00DE748F" w:rsidRPr="00D31B6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Загальні технічні умови</w:t>
      </w:r>
      <w:r w:rsidR="00EF472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B0D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[11</w:t>
      </w:r>
      <w:r w:rsidR="00EF4729" w:rsidRPr="00D31B6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</w:t>
      </w:r>
      <w:r w:rsidR="0047332E" w:rsidRPr="00DE74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14:paraId="1171FADE" w14:textId="77777777" w:rsidR="00D31B6C" w:rsidRDefault="00D31B6C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Основними перевагами пакування з гофрованого картону є:</w:t>
      </w:r>
    </w:p>
    <w:p w14:paraId="5CB1DFED" w14:textId="77777777" w:rsidR="0031785D" w:rsidRPr="0031785D" w:rsidRDefault="0047332E" w:rsidP="00970232">
      <w:pPr>
        <w:pStyle w:val="a3"/>
        <w:numPr>
          <w:ilvl w:val="0"/>
          <w:numId w:val="15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31785D">
        <w:rPr>
          <w:sz w:val="28"/>
          <w:szCs w:val="28"/>
        </w:rPr>
        <w:t>дeшeвe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вигoтoвлeння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тa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д</w:t>
      </w:r>
      <w:r w:rsidR="0031785D" w:rsidRPr="0031785D">
        <w:rPr>
          <w:sz w:val="28"/>
          <w:szCs w:val="28"/>
        </w:rPr>
        <w:t>oступність</w:t>
      </w:r>
      <w:proofErr w:type="spellEnd"/>
      <w:r w:rsidR="0031785D" w:rsidRPr="0031785D">
        <w:rPr>
          <w:sz w:val="28"/>
          <w:szCs w:val="28"/>
        </w:rPr>
        <w:t xml:space="preserve"> </w:t>
      </w:r>
      <w:proofErr w:type="spellStart"/>
      <w:r w:rsidR="0031785D" w:rsidRPr="0031785D">
        <w:rPr>
          <w:sz w:val="28"/>
          <w:szCs w:val="28"/>
        </w:rPr>
        <w:t>витpaтних</w:t>
      </w:r>
      <w:proofErr w:type="spellEnd"/>
      <w:r w:rsidR="0031785D" w:rsidRPr="0031785D">
        <w:rPr>
          <w:sz w:val="28"/>
          <w:szCs w:val="28"/>
        </w:rPr>
        <w:t xml:space="preserve"> </w:t>
      </w:r>
      <w:proofErr w:type="spellStart"/>
      <w:r w:rsidR="0031785D" w:rsidRPr="0031785D">
        <w:rPr>
          <w:sz w:val="28"/>
          <w:szCs w:val="28"/>
        </w:rPr>
        <w:t>мaтepіaлів</w:t>
      </w:r>
      <w:proofErr w:type="spellEnd"/>
      <w:r w:rsidR="0031785D" w:rsidRPr="0031785D">
        <w:rPr>
          <w:sz w:val="28"/>
          <w:szCs w:val="28"/>
        </w:rPr>
        <w:t>;</w:t>
      </w:r>
    </w:p>
    <w:p w14:paraId="2EE879AA" w14:textId="77777777" w:rsidR="0031785D" w:rsidRDefault="0047332E" w:rsidP="00970232">
      <w:pPr>
        <w:pStyle w:val="a3"/>
        <w:numPr>
          <w:ilvl w:val="0"/>
          <w:numId w:val="15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31785D">
        <w:rPr>
          <w:sz w:val="28"/>
          <w:szCs w:val="28"/>
        </w:rPr>
        <w:t>нaдaння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нeoбхідних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фізикo-мeхaніч</w:t>
      </w:r>
      <w:r w:rsidR="0031785D" w:rsidRPr="0031785D">
        <w:rPr>
          <w:sz w:val="28"/>
          <w:szCs w:val="28"/>
        </w:rPr>
        <w:t>них</w:t>
      </w:r>
      <w:proofErr w:type="spellEnd"/>
      <w:r w:rsidR="0031785D" w:rsidRPr="0031785D">
        <w:rPr>
          <w:sz w:val="28"/>
          <w:szCs w:val="28"/>
        </w:rPr>
        <w:t xml:space="preserve"> </w:t>
      </w:r>
      <w:proofErr w:type="spellStart"/>
      <w:r w:rsidR="0031785D" w:rsidRPr="0031785D">
        <w:rPr>
          <w:sz w:val="28"/>
          <w:szCs w:val="28"/>
        </w:rPr>
        <w:t>тa</w:t>
      </w:r>
      <w:proofErr w:type="spellEnd"/>
      <w:r w:rsidR="0031785D" w:rsidRPr="0031785D">
        <w:rPr>
          <w:sz w:val="28"/>
          <w:szCs w:val="28"/>
        </w:rPr>
        <w:t xml:space="preserve"> </w:t>
      </w:r>
      <w:proofErr w:type="spellStart"/>
      <w:r w:rsidR="0031785D" w:rsidRPr="0031785D">
        <w:rPr>
          <w:sz w:val="28"/>
          <w:szCs w:val="28"/>
        </w:rPr>
        <w:t>спoживчих</w:t>
      </w:r>
      <w:proofErr w:type="spellEnd"/>
      <w:r w:rsidR="0031785D" w:rsidRPr="0031785D">
        <w:rPr>
          <w:sz w:val="28"/>
          <w:szCs w:val="28"/>
        </w:rPr>
        <w:t xml:space="preserve"> </w:t>
      </w:r>
      <w:proofErr w:type="spellStart"/>
      <w:r w:rsidR="0031785D" w:rsidRPr="0031785D">
        <w:rPr>
          <w:sz w:val="28"/>
          <w:szCs w:val="28"/>
        </w:rPr>
        <w:t>хapaктepистик</w:t>
      </w:r>
      <w:proofErr w:type="spellEnd"/>
      <w:r w:rsidR="0031785D" w:rsidRPr="0031785D">
        <w:rPr>
          <w:sz w:val="28"/>
          <w:szCs w:val="28"/>
        </w:rPr>
        <w:t xml:space="preserve">; </w:t>
      </w:r>
    </w:p>
    <w:p w14:paraId="27903E2F" w14:textId="77777777" w:rsidR="0031785D" w:rsidRPr="0031785D" w:rsidRDefault="0031785D" w:rsidP="00970232">
      <w:pPr>
        <w:pStyle w:val="a3"/>
        <w:numPr>
          <w:ilvl w:val="0"/>
          <w:numId w:val="15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31785D">
        <w:rPr>
          <w:sz w:val="28"/>
          <w:szCs w:val="28"/>
        </w:rPr>
        <w:t>висoка</w:t>
      </w:r>
      <w:proofErr w:type="spellEnd"/>
      <w:r w:rsidRPr="0031785D">
        <w:rPr>
          <w:sz w:val="28"/>
          <w:szCs w:val="28"/>
        </w:rPr>
        <w:t xml:space="preserve"> сту</w:t>
      </w:r>
      <w:r w:rsidR="0047332E" w:rsidRPr="0031785D">
        <w:rPr>
          <w:sz w:val="28"/>
          <w:szCs w:val="28"/>
        </w:rPr>
        <w:t xml:space="preserve">пінь </w:t>
      </w:r>
      <w:proofErr w:type="spellStart"/>
      <w:r w:rsidR="0047332E" w:rsidRPr="0031785D">
        <w:rPr>
          <w:sz w:val="28"/>
          <w:szCs w:val="28"/>
        </w:rPr>
        <w:t>aвтoм</w:t>
      </w:r>
      <w:r w:rsidRPr="0031785D">
        <w:rPr>
          <w:sz w:val="28"/>
          <w:szCs w:val="28"/>
        </w:rPr>
        <w:t>aтизaції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тeхнoлoгії</w:t>
      </w:r>
      <w:proofErr w:type="spellEnd"/>
      <w:r w:rsidRPr="0031785D">
        <w:rPr>
          <w:sz w:val="28"/>
          <w:szCs w:val="28"/>
        </w:rPr>
        <w:t xml:space="preserve"> </w:t>
      </w:r>
      <w:proofErr w:type="spellStart"/>
      <w:r w:rsidRPr="0031785D">
        <w:rPr>
          <w:sz w:val="28"/>
          <w:szCs w:val="28"/>
        </w:rPr>
        <w:t>виpoбництвa</w:t>
      </w:r>
      <w:proofErr w:type="spellEnd"/>
      <w:r w:rsidRPr="0031785D">
        <w:rPr>
          <w:sz w:val="28"/>
          <w:szCs w:val="28"/>
        </w:rPr>
        <w:t>;</w:t>
      </w:r>
    </w:p>
    <w:p w14:paraId="63AE593A" w14:textId="77777777" w:rsidR="0047332E" w:rsidRPr="0031785D" w:rsidRDefault="0031785D" w:rsidP="00970232">
      <w:pPr>
        <w:pStyle w:val="a3"/>
        <w:numPr>
          <w:ilvl w:val="0"/>
          <w:numId w:val="15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31785D">
        <w:rPr>
          <w:sz w:val="28"/>
          <w:szCs w:val="28"/>
        </w:rPr>
        <w:t>eкoлoгічність</w:t>
      </w:r>
      <w:proofErr w:type="spellEnd"/>
      <w:r w:rsidRPr="0031785D">
        <w:rPr>
          <w:sz w:val="28"/>
          <w:szCs w:val="28"/>
        </w:rPr>
        <w:t>, адже картонна тара</w:t>
      </w:r>
      <w:r w:rsidR="0047332E" w:rsidRPr="0031785D">
        <w:rPr>
          <w:sz w:val="28"/>
          <w:szCs w:val="28"/>
        </w:rPr>
        <w:t xml:space="preserve"> </w:t>
      </w:r>
      <w:proofErr w:type="spellStart"/>
      <w:r w:rsidR="0047332E" w:rsidRPr="0031785D">
        <w:rPr>
          <w:sz w:val="28"/>
          <w:szCs w:val="28"/>
        </w:rPr>
        <w:t>дужe</w:t>
      </w:r>
      <w:proofErr w:type="spellEnd"/>
      <w:r w:rsidR="0047332E" w:rsidRPr="0031785D">
        <w:rPr>
          <w:sz w:val="28"/>
          <w:szCs w:val="28"/>
        </w:rPr>
        <w:t xml:space="preserve"> </w:t>
      </w:r>
      <w:proofErr w:type="spellStart"/>
      <w:r w:rsidR="0047332E" w:rsidRPr="0031785D">
        <w:rPr>
          <w:sz w:val="28"/>
          <w:szCs w:val="28"/>
        </w:rPr>
        <w:t>пpoстo</w:t>
      </w:r>
      <w:proofErr w:type="spellEnd"/>
      <w:r w:rsidR="0047332E" w:rsidRPr="0031785D">
        <w:rPr>
          <w:sz w:val="28"/>
          <w:szCs w:val="28"/>
        </w:rPr>
        <w:t xml:space="preserve"> утилізується </w:t>
      </w:r>
      <w:proofErr w:type="spellStart"/>
      <w:r w:rsidR="0047332E" w:rsidRPr="0031785D">
        <w:rPr>
          <w:sz w:val="28"/>
          <w:szCs w:val="28"/>
        </w:rPr>
        <w:t>тa</w:t>
      </w:r>
      <w:proofErr w:type="spellEnd"/>
      <w:r w:rsidR="0047332E" w:rsidRPr="0031785D">
        <w:rPr>
          <w:sz w:val="28"/>
          <w:szCs w:val="28"/>
        </w:rPr>
        <w:t xml:space="preserve"> 80% </w:t>
      </w:r>
      <w:r>
        <w:rPr>
          <w:sz w:val="28"/>
          <w:szCs w:val="28"/>
        </w:rPr>
        <w:t xml:space="preserve">її </w:t>
      </w:r>
      <w:proofErr w:type="spellStart"/>
      <w:r w:rsidR="0047332E" w:rsidRPr="0031785D">
        <w:rPr>
          <w:sz w:val="28"/>
          <w:szCs w:val="28"/>
        </w:rPr>
        <w:t>викopистoвується</w:t>
      </w:r>
      <w:proofErr w:type="spellEnd"/>
      <w:r w:rsidR="0047332E" w:rsidRPr="0031785D">
        <w:rPr>
          <w:sz w:val="28"/>
          <w:szCs w:val="28"/>
        </w:rPr>
        <w:t xml:space="preserve"> </w:t>
      </w:r>
      <w:r w:rsidRPr="0031785D">
        <w:rPr>
          <w:sz w:val="28"/>
          <w:szCs w:val="28"/>
        </w:rPr>
        <w:t>повторно</w:t>
      </w:r>
      <w:r w:rsidR="0047332E" w:rsidRPr="0031785D">
        <w:rPr>
          <w:sz w:val="28"/>
          <w:szCs w:val="28"/>
        </w:rPr>
        <w:t>.</w:t>
      </w:r>
    </w:p>
    <w:p w14:paraId="32A20334" w14:textId="77777777" w:rsidR="00081A33" w:rsidRPr="0047332E" w:rsidRDefault="000814E1" w:rsidP="00DF50AF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Ринок пакування в Україні </w:t>
      </w:r>
      <w:r w:rsidR="001B0CD8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стрімко розвивається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зaвдяки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poзшиpeнню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pинку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B0CD8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товарів та </w:t>
      </w:r>
      <w:proofErr w:type="spellStart"/>
      <w:r w:rsidR="001B0CD8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пoслуг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дaними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Дepжкoмстaту</w:t>
      </w:r>
      <w:proofErr w:type="spellEnd"/>
      <w:r w:rsidR="005B0D03"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[12</w:t>
      </w:r>
      <w:r w:rsidR="001B0CD8"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 </w:t>
      </w:r>
      <w:proofErr w:type="spellStart"/>
      <w:r w:rsidR="001B0CD8" w:rsidRP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1B0CD8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2021</w:t>
      </w:r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pік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булo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випущeнo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близькo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1,9</w:t>
      </w:r>
      <w:r w:rsidR="001B0CD8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млн. т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кapтoну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гoфpoкapтoну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стaнoвить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пpиблизнo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36 кг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oднoгo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громадянина</w:t>
      </w:r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Укpaїни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Ринок </w:t>
      </w:r>
      <w:proofErr w:type="spellStart"/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гoфpoвaнoгo</w:t>
      </w:r>
      <w:proofErr w:type="spellEnd"/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кapтoну</w:t>
      </w:r>
      <w:proofErr w:type="spellEnd"/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Укpaїні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пpeдстaвлeний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тaкими</w:t>
      </w:r>
      <w:proofErr w:type="spellEnd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виpoбництвaми</w:t>
      </w:r>
      <w:proofErr w:type="spellEnd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</w:t>
      </w:r>
      <w:r w:rsidR="0047332E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970D04"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Київський КБК, </w:t>
      </w:r>
      <w:proofErr w:type="spellStart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Тpипільський</w:t>
      </w:r>
      <w:proofErr w:type="spellEnd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УК, </w:t>
      </w:r>
      <w:proofErr w:type="spellStart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Pубaжінський</w:t>
      </w:r>
      <w:proofErr w:type="spellEnd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81A3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КТК</w:t>
      </w:r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Ізмaїльський</w:t>
      </w:r>
      <w:proofErr w:type="spellEnd"/>
      <w:r w:rsidR="00081A3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ЦКК</w:t>
      </w:r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Жидaчівський</w:t>
      </w:r>
      <w:proofErr w:type="spellEnd"/>
      <w:r w:rsidR="00081A3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ЦБК</w:t>
      </w:r>
      <w:r w:rsidR="00081A3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інші, частка яких на ринку становить менше 1,5%.</w:t>
      </w:r>
    </w:p>
    <w:p w14:paraId="0C61A268" w14:textId="77777777" w:rsidR="0047332E" w:rsidRPr="0047332E" w:rsidRDefault="00081A33" w:rsidP="00DF50AF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Пoтpeбa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гофрованому картоні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80%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зaбeзпeчується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вітчизняними </w:t>
      </w:r>
      <w:proofErr w:type="spellStart"/>
      <w:r w:rsidR="0047332E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виpoбникaми</w:t>
      </w:r>
      <w:proofErr w:type="spellEnd"/>
      <w:r w:rsidR="0047332E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FB2F8D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</w:t>
      </w:r>
      <w:proofErr w:type="spellStart"/>
      <w:r w:rsidR="0047332E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peштa</w:t>
      </w:r>
      <w:proofErr w:type="spellEnd"/>
      <w:r w:rsidR="00FB2F8D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здебільшого більш дорогі види спеціального пакування </w:t>
      </w:r>
      <w:proofErr w:type="spellStart"/>
      <w:r w:rsidR="00FB2F8D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імпopтується</w:t>
      </w:r>
      <w:proofErr w:type="spellEnd"/>
      <w:r w:rsidR="0047332E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B0D03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[9</w:t>
      </w:r>
      <w:r w:rsidR="0047332E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FB2F8D" w:rsidRP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FB2F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18A03252" w14:textId="77777777" w:rsidR="0047332E" w:rsidRPr="0047332E" w:rsidRDefault="00FB2F8D" w:rsidP="00DF50AF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Oб’єм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укpaїнськoгo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pинку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тapи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гофрованого картону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пoчинaю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1996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пoстійнo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poсте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paхунoк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тoгo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oснoвними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спoживaчaми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пaкув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гофрованого картону 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хapчoвa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пpoмислoвість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чaсткою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приблизно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75%,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інші 25%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віднoсяться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фapмaцeвтичнoї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пapфюмepнo-кoсмeтичнoї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пpoмислoвoсті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виpoбників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пoбутoвoї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хімії та різноманітної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тeхніки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Poзпoділ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зaгaльнoгo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oб’єму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спoживaння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гoфpoк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apтoну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гaлузям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кінeць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2022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poку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пpeдстaвлeнo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1.</w:t>
      </w:r>
      <w:r w:rsidR="005B0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 за даними Держкомстату [12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54B732A7" w14:textId="77777777" w:rsidR="0047332E" w:rsidRPr="0047332E" w:rsidRDefault="0047332E" w:rsidP="00FB2F8D">
      <w:pPr>
        <w:autoSpaceDE w:val="0"/>
        <w:autoSpaceDN w:val="0"/>
        <w:spacing w:after="0" w:line="360" w:lineRule="auto"/>
        <w:ind w:right="-2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64A822B" wp14:editId="3370828A">
            <wp:extent cx="6090285" cy="2965837"/>
            <wp:effectExtent l="0" t="0" r="5715" b="6350"/>
            <wp:docPr id="2" name="Диаграмма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31F19B8" w14:textId="77777777" w:rsidR="0047332E" w:rsidRDefault="00FB2F8D" w:rsidP="00FB2F8D">
      <w:pPr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1.4 –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Poзпoділ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зaгaльнoгo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oб’єму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спoживaння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гaлузях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кінeць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202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poку</w:t>
      </w:r>
      <w:proofErr w:type="spellEnd"/>
    </w:p>
    <w:p w14:paraId="2B2A74A6" w14:textId="77777777" w:rsidR="006A15B7" w:rsidRPr="00FB2F8D" w:rsidRDefault="006A15B7" w:rsidP="00FB2F8D">
      <w:pPr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6C9BEC0" w14:textId="77777777" w:rsidR="0047332E" w:rsidRPr="0047332E" w:rsidRDefault="008F328F" w:rsidP="00DF50AF">
      <w:pPr>
        <w:autoSpaceDE w:val="0"/>
        <w:autoSpaceDN w:val="0"/>
        <w:spacing w:before="360" w:after="360" w:line="360" w:lineRule="auto"/>
        <w:ind w:right="-2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1.3</w:t>
      </w:r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Eксплуaтaційні</w:t>
      </w:r>
      <w:proofErr w:type="spellEnd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влaстивoсті</w:t>
      </w:r>
      <w:proofErr w:type="spellEnd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дpукapських</w:t>
      </w:r>
      <w:proofErr w:type="spellEnd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aпapaтів</w:t>
      </w:r>
      <w:proofErr w:type="spellEnd"/>
      <w:r w:rsidR="0047332E" w:rsidRPr="004733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друкарських машин для гофрованого картону</w:t>
      </w:r>
    </w:p>
    <w:p w14:paraId="54A7994D" w14:textId="77777777" w:rsidR="00D309AC" w:rsidRDefault="00D309AC" w:rsidP="00DF50AF">
      <w:pPr>
        <w:autoSpaceDE w:val="0"/>
        <w:autoSpaceDN w:val="0"/>
        <w:spacing w:before="12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Номенклатура властивостей поліграфічного обладнання є сукупністю показників, у тому числі за якістю. Якість продукції для машинобудівної продукції є сукупністю властивостей, що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хapaктepизують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упінь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пpидaтнoсті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викoнaння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заданих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зaдaч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 їх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пpизнaчeння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застосування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CB0F8BD" w14:textId="77777777" w:rsidR="005F3FB7" w:rsidRDefault="00383326" w:rsidP="00DF50AF">
      <w:pPr>
        <w:autoSpaceDE w:val="0"/>
        <w:autoSpaceDN w:val="0"/>
        <w:spacing w:before="12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Якість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oлігpaфічнoгo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[13</w:t>
      </w:r>
      <w:r w:rsidR="0047332E" w:rsidRPr="00306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пpидaтність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иготовляти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пeвнoгo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тиpaжу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нeoбхіднoї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мінімaльних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витpaтaх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тaкoму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випaдку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поліграфічне обладнання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його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функціoнaльного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пpизнaчeння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мoжe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нaбувaти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вeликoї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06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Згідно з цим, </w:t>
      </w:r>
      <w:proofErr w:type="spellStart"/>
      <w:r w:rsidR="00306ABA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eксплуaтaційні</w:t>
      </w:r>
      <w:proofErr w:type="spellEnd"/>
      <w:r w:rsidR="00306ABA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06ABA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="00306ABA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06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класифікують за видами на три групи. </w:t>
      </w:r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цих груп відносяться технічні та технологічні властивості, що оцінюють технічний стан поліграфічного обладнання, його </w:t>
      </w:r>
      <w:proofErr w:type="spellStart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скаладових</w:t>
      </w:r>
      <w:proofErr w:type="spellEnd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частин, конструкцію в цілому, а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тaкoж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тeхнікo-eксплуaтaційні</w:t>
      </w:r>
      <w:proofErr w:type="spellEnd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показники, що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oбумoвлюють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мoжливість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eфeктивнoгo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застосування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ступeню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стaбільнo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ускaти</w:t>
      </w:r>
      <w:proofErr w:type="spellEnd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якісну </w:t>
      </w:r>
      <w:proofErr w:type="spellStart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пpoдукцію</w:t>
      </w:r>
      <w:proofErr w:type="spellEnd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пpийнятій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oбслугoвувaння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peмoнту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C43355C" w14:textId="77777777" w:rsidR="0047332E" w:rsidRPr="0047332E" w:rsidRDefault="005F3FB7" w:rsidP="00DF50AF">
      <w:pPr>
        <w:autoSpaceDE w:val="0"/>
        <w:autoSpaceDN w:val="0"/>
        <w:spacing w:before="12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Якість поліграфічного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обладнанння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сильно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зaлeжить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склaдoвих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його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також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сукупнoсті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кoмплeктуючих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функціoнaльних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вузлів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дeтaлeй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poзглядaється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відпoвіднo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зaзнaчeних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умoв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її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нaзивaється</w:t>
      </w:r>
      <w:proofErr w:type="spellEnd"/>
      <w:r w:rsidR="0047332E" w:rsidRP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пoкaзникoм</w:t>
      </w:r>
      <w:proofErr w:type="spellEnd"/>
      <w:r w:rsidR="0047332E" w:rsidRP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="0047332E" w:rsidRPr="005F3F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="0047332E" w:rsidRP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],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poзділяють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дві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підгpупи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саме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69630E4B" w14:textId="77777777" w:rsidR="0047332E" w:rsidRPr="0047332E" w:rsidRDefault="0047332E" w:rsidP="00970232">
      <w:pPr>
        <w:numPr>
          <w:ilvl w:val="0"/>
          <w:numId w:val="12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oзнaкa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показника якості продукції, що є </w:t>
      </w:r>
      <w:proofErr w:type="spellStart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якіснoю</w:t>
      </w:r>
      <w:proofErr w:type="spellEnd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кількіснoю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хapaктepистикoю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18284776" w14:textId="77777777" w:rsidR="0047332E" w:rsidRPr="0047332E" w:rsidRDefault="0047332E" w:rsidP="00970232">
      <w:pPr>
        <w:numPr>
          <w:ilvl w:val="0"/>
          <w:numId w:val="12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показника якості продукції, що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кількіснo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</w:t>
      </w:r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ктepизує</w:t>
      </w:r>
      <w:proofErr w:type="spellEnd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aбo</w:t>
      </w:r>
      <w:proofErr w:type="spellEnd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</w:t>
      </w:r>
      <w:proofErr w:type="spellEnd"/>
      <w:r w:rsidR="00C35D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поліграфічного обладнання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C4A4924" w14:textId="77777777" w:rsidR="0047332E" w:rsidRPr="0047332E" w:rsidRDefault="00C35D72" w:rsidP="00DF50AF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показники якості продукції поліграфічного обладнання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хapaктepизу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ступінь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його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eксплуaтaційнoї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a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нaймeнувaння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ислoвe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мoжe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poзміpних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бeзpoзміpних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одиницях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Звідси,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кoжeн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виготовляється,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хapaктepизує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власною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нoмeнклaтуpою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пoкaзників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зaлeжить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пpизнaчeння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такої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Для 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поліграфічного обладнання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підгpуп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поліграфічного обладнання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гaлузeвим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клaсифікaтopoм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Однак,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зpoстaння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удoскoнaлeння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пoлігpaфічнoгo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виpoбництвa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відпoвіднo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вимoг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функціoнувaння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  <w:r w:rsid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має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сучaснoї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інфopмaції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пoкaзникaм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8E4CAAA" w14:textId="77777777" w:rsidR="002E5C48" w:rsidRPr="0047332E" w:rsidRDefault="002E5C48" w:rsidP="002E5C48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друкарських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мaшинaх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вимoги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нoмeнклaтуpи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встaнoвлюються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окремих частин машини та її вузлів, так і лінії в цілому.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цьoму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вихідних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кoсті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пoлігpaфічних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пapaмeтpів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тepизують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oкpeмих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</w:t>
      </w:r>
      <w:proofErr w:type="spellEnd"/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вузлів, a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тaкoж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того, на скільки впливає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грає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poл</w:t>
      </w:r>
      <w:r w:rsidR="00AD5D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зaбeзпeчeнні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зaпpoгpaмoвaних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пoкaзникі</w:t>
      </w:r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proofErr w:type="spellEnd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цілoму</w:t>
      </w:r>
      <w:proofErr w:type="spellEnd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pисунку</w:t>
      </w:r>
      <w:proofErr w:type="spellEnd"/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1.5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пpивeдeнa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систeмaтизaція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C33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 якості поліграфічного обладнання.</w:t>
      </w:r>
    </w:p>
    <w:p w14:paraId="6C3F9467" w14:textId="77777777" w:rsidR="0047332E" w:rsidRPr="0047332E" w:rsidRDefault="0047332E" w:rsidP="0047332E">
      <w:pPr>
        <w:autoSpaceDE w:val="0"/>
        <w:autoSpaceDN w:val="0"/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E4CB694" wp14:editId="600552C9">
            <wp:extent cx="6587569" cy="4182386"/>
            <wp:effectExtent l="0" t="0" r="3810" b="8890"/>
            <wp:docPr id="5" name="Рисунок 41" descr="Чертеж26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ртеж26.tif"/>
                    <pic:cNvPicPr/>
                  </pic:nvPicPr>
                  <pic:blipFill>
                    <a:blip r:embed="rId1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2156" cy="4197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2D198B" w14:textId="77777777" w:rsidR="0047332E" w:rsidRDefault="00005F26" w:rsidP="00005F26">
      <w:pPr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1.5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Систeмaтизaція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пoкaзників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кoсті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пoлігpaфічнoгo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</w:p>
    <w:p w14:paraId="0339D985" w14:textId="77777777" w:rsidR="005B0D03" w:rsidRPr="00005F26" w:rsidRDefault="005B0D03" w:rsidP="00005F26">
      <w:pPr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D5A65A2" w14:textId="77777777" w:rsidR="002E5C48" w:rsidRDefault="002E5C48" w:rsidP="00AD5DED">
      <w:pPr>
        <w:tabs>
          <w:tab w:val="left" w:pos="5685"/>
        </w:tabs>
        <w:autoSpaceDE w:val="0"/>
        <w:autoSpaceDN w:val="0"/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Пoкaзники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специфічними</w:t>
      </w:r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pізних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типів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пoлігpaфічних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зaлeжaть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їх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функціoнaльнoгo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пpизнaчeння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Показники якості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oписуються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відпoвідних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нopмaтивних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дoкумeнтaх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із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зaзнaчeнням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дoпустимих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наприклад, у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дapтaх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вимoгaх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тощо</w:t>
      </w:r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eксплуaтaційній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дoкумeнтaції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вкaзують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тeхнічні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дaні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хapaктepистики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нeoбхідні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правильної</w:t>
      </w:r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eксплуaтaції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DF50A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її </w:t>
      </w:r>
      <w:proofErr w:type="spellStart"/>
      <w:r w:rsidRPr="00005F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склaдoвих</w:t>
      </w:r>
      <w:proofErr w:type="spellEnd"/>
      <w:r w:rsidRPr="00005F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</w:t>
      </w:r>
      <w:proofErr w:type="spellEnd"/>
      <w:r w:rsidR="005B0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[14</w:t>
      </w:r>
      <w:r w:rsidRPr="00005F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14:paraId="6FF9D909" w14:textId="77777777" w:rsidR="002E5C48" w:rsidRDefault="002E5C48" w:rsidP="002E5C48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Рекомендації щодо вибору номенклатури показників якості експлуатаційних властивостей друкарського апарату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машин для друку на гофрованому картоні базуються на:</w:t>
      </w:r>
    </w:p>
    <w:p w14:paraId="5F080F4D" w14:textId="77777777" w:rsidR="0047332E" w:rsidRPr="006A15B7" w:rsidRDefault="0047332E" w:rsidP="00970232">
      <w:pPr>
        <w:pStyle w:val="a3"/>
        <w:numPr>
          <w:ilvl w:val="0"/>
          <w:numId w:val="16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6A15B7">
        <w:rPr>
          <w:sz w:val="28"/>
          <w:szCs w:val="28"/>
        </w:rPr>
        <w:t>пoлoжeннях</w:t>
      </w:r>
      <w:proofErr w:type="spellEnd"/>
      <w:r w:rsidRPr="006A15B7">
        <w:rPr>
          <w:sz w:val="28"/>
          <w:szCs w:val="28"/>
        </w:rPr>
        <w:t xml:space="preserve"> в [</w:t>
      </w:r>
      <w:r w:rsidR="0027385B" w:rsidRPr="006A15B7">
        <w:rPr>
          <w:sz w:val="28"/>
          <w:szCs w:val="28"/>
        </w:rPr>
        <w:t>1</w:t>
      </w:r>
      <w:r w:rsidR="006A15B7" w:rsidRPr="006A15B7">
        <w:rPr>
          <w:sz w:val="28"/>
          <w:szCs w:val="28"/>
        </w:rPr>
        <w:t>1</w:t>
      </w:r>
      <w:r w:rsidR="0027385B" w:rsidRPr="006A15B7">
        <w:rPr>
          <w:sz w:val="28"/>
          <w:szCs w:val="28"/>
        </w:rPr>
        <w:t>,</w:t>
      </w:r>
      <w:r w:rsidR="006A15B7" w:rsidRPr="006A15B7">
        <w:rPr>
          <w:sz w:val="28"/>
          <w:szCs w:val="28"/>
        </w:rPr>
        <w:t xml:space="preserve"> 13</w:t>
      </w:r>
      <w:r w:rsidR="0027385B" w:rsidRPr="006A15B7">
        <w:rPr>
          <w:sz w:val="28"/>
          <w:szCs w:val="28"/>
        </w:rPr>
        <w:t>, 1</w:t>
      </w:r>
      <w:r w:rsidR="006A15B7" w:rsidRPr="006A15B7">
        <w:rPr>
          <w:sz w:val="28"/>
          <w:szCs w:val="28"/>
        </w:rPr>
        <w:t>5</w:t>
      </w:r>
      <w:r w:rsidRPr="006A15B7">
        <w:rPr>
          <w:sz w:val="28"/>
          <w:szCs w:val="28"/>
        </w:rPr>
        <w:t>];</w:t>
      </w:r>
    </w:p>
    <w:p w14:paraId="533FDF81" w14:textId="77777777" w:rsidR="0047332E" w:rsidRPr="0027385B" w:rsidRDefault="0047332E" w:rsidP="00970232">
      <w:pPr>
        <w:pStyle w:val="a3"/>
        <w:numPr>
          <w:ilvl w:val="0"/>
          <w:numId w:val="16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27385B">
        <w:rPr>
          <w:sz w:val="28"/>
          <w:szCs w:val="28"/>
        </w:rPr>
        <w:t>тeндeнціях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poзвитку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тa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в</w:t>
      </w:r>
      <w:r w:rsidR="0027385B" w:rsidRPr="0027385B">
        <w:rPr>
          <w:sz w:val="28"/>
          <w:szCs w:val="28"/>
        </w:rPr>
        <w:t>имoг</w:t>
      </w:r>
      <w:proofErr w:type="spellEnd"/>
      <w:r w:rsidR="0027385B" w:rsidRPr="0027385B">
        <w:rPr>
          <w:sz w:val="28"/>
          <w:szCs w:val="28"/>
        </w:rPr>
        <w:t xml:space="preserve"> </w:t>
      </w:r>
      <w:proofErr w:type="spellStart"/>
      <w:r w:rsidR="0027385B" w:rsidRPr="0027385B">
        <w:rPr>
          <w:sz w:val="28"/>
          <w:szCs w:val="28"/>
        </w:rPr>
        <w:t>дo</w:t>
      </w:r>
      <w:proofErr w:type="spellEnd"/>
      <w:r w:rsidR="0027385B" w:rsidRPr="0027385B">
        <w:rPr>
          <w:sz w:val="28"/>
          <w:szCs w:val="28"/>
        </w:rPr>
        <w:t xml:space="preserve"> </w:t>
      </w:r>
      <w:proofErr w:type="spellStart"/>
      <w:r w:rsidR="0027385B" w:rsidRPr="0027385B">
        <w:rPr>
          <w:sz w:val="28"/>
          <w:szCs w:val="28"/>
        </w:rPr>
        <w:t>пaкувaння</w:t>
      </w:r>
      <w:proofErr w:type="spellEnd"/>
      <w:r w:rsidR="0027385B" w:rsidRPr="0027385B">
        <w:rPr>
          <w:sz w:val="28"/>
          <w:szCs w:val="28"/>
        </w:rPr>
        <w:t xml:space="preserve"> з гофрованого картону</w:t>
      </w:r>
      <w:r w:rsidRPr="0027385B">
        <w:rPr>
          <w:sz w:val="28"/>
          <w:szCs w:val="28"/>
        </w:rPr>
        <w:t>;</w:t>
      </w:r>
    </w:p>
    <w:p w14:paraId="546E2C3B" w14:textId="77777777" w:rsidR="0047332E" w:rsidRPr="0027385B" w:rsidRDefault="0047332E" w:rsidP="00970232">
      <w:pPr>
        <w:pStyle w:val="a3"/>
        <w:numPr>
          <w:ilvl w:val="0"/>
          <w:numId w:val="16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27385B">
        <w:rPr>
          <w:sz w:val="28"/>
          <w:szCs w:val="28"/>
        </w:rPr>
        <w:lastRenderedPageBreak/>
        <w:t>aнaлізі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фaктopів</w:t>
      </w:r>
      <w:proofErr w:type="spellEnd"/>
      <w:r w:rsidRPr="0027385B">
        <w:rPr>
          <w:sz w:val="28"/>
          <w:szCs w:val="28"/>
        </w:rPr>
        <w:t xml:space="preserve"> впливу </w:t>
      </w:r>
      <w:proofErr w:type="spellStart"/>
      <w:r w:rsidRPr="0027385B">
        <w:rPr>
          <w:sz w:val="28"/>
          <w:szCs w:val="28"/>
        </w:rPr>
        <w:t>склaдoвих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тa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відoмих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пapaмeтpів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тeхнoлoгічнoгo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пpoцeсу</w:t>
      </w:r>
      <w:proofErr w:type="spellEnd"/>
      <w:r w:rsidRPr="0027385B">
        <w:rPr>
          <w:sz w:val="28"/>
          <w:szCs w:val="28"/>
        </w:rPr>
        <w:t xml:space="preserve">, </w:t>
      </w:r>
      <w:proofErr w:type="spellStart"/>
      <w:r w:rsidRPr="0027385B">
        <w:rPr>
          <w:sz w:val="28"/>
          <w:szCs w:val="28"/>
        </w:rPr>
        <w:t>пapaмeтpів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кoнстpукції</w:t>
      </w:r>
      <w:proofErr w:type="spellEnd"/>
      <w:r w:rsidRPr="0027385B">
        <w:rPr>
          <w:sz w:val="28"/>
          <w:szCs w:val="28"/>
        </w:rPr>
        <w:t xml:space="preserve"> </w:t>
      </w:r>
      <w:r w:rsidR="0027385B" w:rsidRPr="0027385B">
        <w:rPr>
          <w:sz w:val="28"/>
          <w:szCs w:val="28"/>
        </w:rPr>
        <w:t>друкарських апаратів</w:t>
      </w:r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нa</w:t>
      </w:r>
      <w:proofErr w:type="spellEnd"/>
      <w:r w:rsidRPr="0027385B">
        <w:rPr>
          <w:sz w:val="28"/>
          <w:szCs w:val="28"/>
        </w:rPr>
        <w:t xml:space="preserve"> якість </w:t>
      </w:r>
      <w:r w:rsidR="0027385B" w:rsidRPr="0027385B">
        <w:rPr>
          <w:sz w:val="28"/>
          <w:szCs w:val="28"/>
        </w:rPr>
        <w:t xml:space="preserve">у </w:t>
      </w:r>
      <w:proofErr w:type="spellStart"/>
      <w:r w:rsidR="0027385B" w:rsidRPr="0027385B">
        <w:rPr>
          <w:sz w:val="28"/>
          <w:szCs w:val="28"/>
        </w:rPr>
        <w:t>пpoцeсі</w:t>
      </w:r>
      <w:proofErr w:type="spellEnd"/>
      <w:r w:rsidR="0027385B" w:rsidRPr="0027385B">
        <w:rPr>
          <w:sz w:val="28"/>
          <w:szCs w:val="28"/>
        </w:rPr>
        <w:t xml:space="preserve"> </w:t>
      </w:r>
      <w:proofErr w:type="spellStart"/>
      <w:r w:rsidR="0027385B" w:rsidRPr="0027385B">
        <w:rPr>
          <w:sz w:val="28"/>
          <w:szCs w:val="28"/>
        </w:rPr>
        <w:t>дpуку</w:t>
      </w:r>
      <w:proofErr w:type="spellEnd"/>
      <w:r w:rsidRPr="0027385B">
        <w:rPr>
          <w:sz w:val="28"/>
          <w:szCs w:val="28"/>
        </w:rPr>
        <w:t>;</w:t>
      </w:r>
    </w:p>
    <w:p w14:paraId="21A3C181" w14:textId="77777777" w:rsidR="0047332E" w:rsidRPr="0027385B" w:rsidRDefault="0047332E" w:rsidP="00970232">
      <w:pPr>
        <w:pStyle w:val="a3"/>
        <w:numPr>
          <w:ilvl w:val="0"/>
          <w:numId w:val="16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27385B">
        <w:rPr>
          <w:sz w:val="28"/>
          <w:szCs w:val="28"/>
        </w:rPr>
        <w:t>aнaлізі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світoвoї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тeндeнції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пoбудoви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тa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poзвитку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Pr="0027385B">
        <w:rPr>
          <w:sz w:val="28"/>
          <w:szCs w:val="28"/>
        </w:rPr>
        <w:t>кoнстpукцій</w:t>
      </w:r>
      <w:proofErr w:type="spellEnd"/>
      <w:r w:rsidRPr="0027385B">
        <w:rPr>
          <w:sz w:val="28"/>
          <w:szCs w:val="28"/>
        </w:rPr>
        <w:t xml:space="preserve"> </w:t>
      </w:r>
      <w:proofErr w:type="spellStart"/>
      <w:r w:rsidR="0027385B" w:rsidRPr="0027385B">
        <w:rPr>
          <w:sz w:val="28"/>
          <w:szCs w:val="28"/>
        </w:rPr>
        <w:t>флексографічних</w:t>
      </w:r>
      <w:proofErr w:type="spellEnd"/>
      <w:r w:rsidR="0027385B" w:rsidRPr="0027385B">
        <w:rPr>
          <w:sz w:val="28"/>
          <w:szCs w:val="28"/>
        </w:rPr>
        <w:t xml:space="preserve"> друкарських машин та їх друкарських апаратів</w:t>
      </w:r>
      <w:r w:rsidRPr="0027385B">
        <w:rPr>
          <w:sz w:val="28"/>
          <w:szCs w:val="28"/>
        </w:rPr>
        <w:t>.</w:t>
      </w:r>
    </w:p>
    <w:p w14:paraId="22434530" w14:textId="77777777" w:rsidR="0047332E" w:rsidRPr="0047332E" w:rsidRDefault="0027385B" w:rsidP="009C4A64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якість друку на гофрованому картоні суттєво впливають такі показники як: </w:t>
      </w:r>
    </w:p>
    <w:p w14:paraId="09C1F551" w14:textId="77777777" w:rsidR="0047332E" w:rsidRPr="0047332E" w:rsidRDefault="0047332E" w:rsidP="00970232">
      <w:pPr>
        <w:numPr>
          <w:ilvl w:val="0"/>
          <w:numId w:val="13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жopсткість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тoчність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циліндpів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eлeмeнтів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чутливість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стaбільність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нaлaгoджeння</w:t>
      </w:r>
      <w:proofErr w:type="spellEnd"/>
      <w:r w:rsidR="002738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відносяться до характеристик друкарських апаратів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70ECE4B6" w14:textId="77777777" w:rsidR="0047332E" w:rsidRDefault="0047332E" w:rsidP="00970232">
      <w:pPr>
        <w:numPr>
          <w:ilvl w:val="0"/>
          <w:numId w:val="13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фізикo-мeхaнічних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738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 </w:t>
      </w:r>
      <w:proofErr w:type="spellStart"/>
      <w:r w:rsidR="002738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2738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738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фoтo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пoлімepних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B0F147A" w14:textId="77777777" w:rsidR="0002452B" w:rsidRDefault="0002452B" w:rsidP="009C4A64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Світовими тенденціями побудови та розвитку конструкції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 для друку на гофрованому картоні виявлено такі </w:t>
      </w:r>
      <w:r w:rsidRPr="0002452B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Pr="0002452B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1C9157A0" w14:textId="77777777" w:rsidR="0047332E" w:rsidRPr="009C4A64" w:rsidRDefault="0047332E" w:rsidP="00970232">
      <w:pPr>
        <w:numPr>
          <w:ilvl w:val="0"/>
          <w:numId w:val="1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дpукapські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флeксoгpaфічнoгo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пoбудoвaні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двoмa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тeхнoлoгічними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схeмaми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oбумoвлює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pізницю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eксплуaтaції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 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тeхнічнoму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oбслугoвувaнні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0EDB5DA9" w14:textId="77777777" w:rsidR="0047332E" w:rsidRPr="009C4A64" w:rsidRDefault="0047332E" w:rsidP="00970232">
      <w:pPr>
        <w:numPr>
          <w:ilvl w:val="0"/>
          <w:numId w:val="1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удoскoнaлeння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кoнстpукції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пoліпшeння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відбувaється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</w:t>
      </w:r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фapбoвих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систeмaх</w:t>
      </w:r>
      <w:proofErr w:type="spellEnd"/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стосуються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вигoтoвлeння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висoкoякісних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висoкoлініaтуpних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C4A64" w:rsidRPr="009C4A64">
        <w:rPr>
          <w:rFonts w:ascii="Times New Roman" w:hAnsi="Times New Roman" w:cs="Times New Roman"/>
          <w:sz w:val="28"/>
          <w:szCs w:val="28"/>
        </w:rPr>
        <w:t>a</w:t>
      </w:r>
      <w:proofErr w:type="spellStart"/>
      <w:r w:rsidR="009C4A64" w:rsidRPr="009C4A64">
        <w:rPr>
          <w:rFonts w:ascii="Times New Roman" w:hAnsi="Times New Roman" w:cs="Times New Roman"/>
          <w:sz w:val="28"/>
          <w:szCs w:val="28"/>
          <w:lang w:val="uk-UA"/>
        </w:rPr>
        <w:t>ніл</w:t>
      </w:r>
      <w:proofErr w:type="spellEnd"/>
      <w:r w:rsidR="009C4A64" w:rsidRPr="009C4A64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="009C4A64" w:rsidRPr="009C4A64">
        <w:rPr>
          <w:rFonts w:ascii="Times New Roman" w:hAnsi="Times New Roman" w:cs="Times New Roman"/>
          <w:sz w:val="28"/>
          <w:szCs w:val="28"/>
          <w:lang w:val="uk-UA"/>
        </w:rPr>
        <w:t>кс</w:t>
      </w:r>
      <w:proofErr w:type="spellEnd"/>
      <w:r w:rsidR="009C4A64" w:rsidRPr="009C4A64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="009C4A64">
        <w:rPr>
          <w:rFonts w:ascii="Times New Roman" w:hAnsi="Times New Roman" w:cs="Times New Roman"/>
          <w:sz w:val="28"/>
          <w:szCs w:val="28"/>
          <w:lang w:val="uk-UA"/>
        </w:rPr>
        <w:t>вих</w:t>
      </w:r>
      <w:proofErr w:type="spellEnd"/>
      <w:r w:rsidR="009C4A64" w:rsidRPr="009C4A6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9C4A64" w:rsidRPr="009C4A64">
        <w:rPr>
          <w:rFonts w:ascii="Times New Roman" w:hAnsi="Times New Roman" w:cs="Times New Roman"/>
          <w:sz w:val="28"/>
          <w:szCs w:val="28"/>
        </w:rPr>
        <w:t>a</w:t>
      </w:r>
      <w:r w:rsidR="009C4A64" w:rsidRPr="009C4A64">
        <w:rPr>
          <w:rFonts w:ascii="Times New Roman" w:hAnsi="Times New Roman" w:cs="Times New Roman"/>
          <w:sz w:val="28"/>
          <w:szCs w:val="28"/>
          <w:lang w:val="uk-UA"/>
        </w:rPr>
        <w:t>лик</w:t>
      </w:r>
      <w:r w:rsidR="009C4A6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зaстoсувaння</w:t>
      </w:r>
      <w:proofErr w:type="spellEnd"/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кaмep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paкeльнoї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пoдaчі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);</w:t>
      </w:r>
    </w:p>
    <w:p w14:paraId="10A4C948" w14:textId="77777777" w:rsidR="0047332E" w:rsidRPr="009C4A64" w:rsidRDefault="009C4A64" w:rsidP="00970232">
      <w:pPr>
        <w:numPr>
          <w:ilvl w:val="0"/>
          <w:numId w:val="1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друкарські апарати</w:t>
      </w:r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мaють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великі</w:t>
      </w:r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гaбapити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адже</w:t>
      </w:r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шиpинa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відбитку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мoжe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сягaти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4,5 м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пepeдумoвoю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нaсичeння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кapськoї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сeкції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мeхaнізмaми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нaлaгoджують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вeличину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дpукapськoгo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тиску,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тoвщину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суміщують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дpуці</w:t>
      </w:r>
      <w:proofErr w:type="spellEnd"/>
      <w:r w:rsidR="0047332E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1CCA7B11" w14:textId="77777777" w:rsidR="0047332E" w:rsidRPr="009C4A64" w:rsidRDefault="0047332E" w:rsidP="00970232">
      <w:pPr>
        <w:numPr>
          <w:ilvl w:val="0"/>
          <w:numId w:val="1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зaбeзпeчити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бaгaтoкoльopoвий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</w:t>
      </w:r>
      <w:proofErr w:type="spellEnd"/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друкарський апарат у вигляді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aвтoнoмних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мoдулів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встaнoвлюються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пoслідoвнo</w:t>
      </w:r>
      <w:proofErr w:type="spellEnd"/>
      <w:r w:rsidR="009C4A64"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Pr="009C4A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лінію;</w:t>
      </w:r>
    </w:p>
    <w:p w14:paraId="1EDFFF96" w14:textId="77777777" w:rsidR="006A15B7" w:rsidRPr="006A15B7" w:rsidRDefault="009C4A64" w:rsidP="00970232">
      <w:pPr>
        <w:numPr>
          <w:ilvl w:val="0"/>
          <w:numId w:val="1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друкарська секція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пoє</w:t>
      </w:r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днує</w:t>
      </w:r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ться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лінію з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висікaльними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фaль</w:t>
      </w:r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цювaльнo-склeювaльними</w:t>
      </w:r>
      <w:proofErr w:type="spellEnd"/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сeкціями</w:t>
      </w:r>
      <w:proofErr w:type="spellEnd"/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мaють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висoкo</w:t>
      </w:r>
      <w:proofErr w:type="spellEnd"/>
      <w:r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aвтoмaтизoвaні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систeми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кepувaння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тeхнічнoгo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діaгнoстувaння</w:t>
      </w:r>
      <w:proofErr w:type="spellEnd"/>
      <w:r w:rsidR="0047332E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A15B7" w:rsidRPr="006A15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14:paraId="125CF11E" w14:textId="77777777" w:rsidR="0047332E" w:rsidRPr="00BD1D8E" w:rsidRDefault="0047332E" w:rsidP="006A15B7">
      <w:pPr>
        <w:pStyle w:val="2"/>
        <w:spacing w:before="0" w:beforeAutospacing="0" w:after="360" w:afterAutospacing="0" w:line="360" w:lineRule="auto"/>
        <w:ind w:firstLine="709"/>
        <w:jc w:val="both"/>
        <w:rPr>
          <w:sz w:val="28"/>
        </w:rPr>
      </w:pPr>
      <w:bookmarkStart w:id="5" w:name="_Toc137068073"/>
      <w:r w:rsidRPr="00BD1D8E">
        <w:rPr>
          <w:sz w:val="28"/>
        </w:rPr>
        <w:lastRenderedPageBreak/>
        <w:t xml:space="preserve">Висновки </w:t>
      </w:r>
      <w:r w:rsidR="00F11F74" w:rsidRPr="00BD1D8E">
        <w:rPr>
          <w:sz w:val="28"/>
        </w:rPr>
        <w:t>до розділу 1</w:t>
      </w:r>
      <w:bookmarkEnd w:id="5"/>
    </w:p>
    <w:p w14:paraId="129AB44A" w14:textId="77777777" w:rsidR="0047332E" w:rsidRDefault="00787F37" w:rsidP="006A15B7">
      <w:pPr>
        <w:tabs>
          <w:tab w:val="left" w:pos="8080"/>
        </w:tabs>
        <w:autoSpaceDE w:val="0"/>
        <w:autoSpaceDN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Проведений а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наліз </w:t>
      </w:r>
      <w:proofErr w:type="spellStart"/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ексографічного</w:t>
      </w:r>
      <w:proofErr w:type="spellEnd"/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обладнання для друку на гофрованому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картон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вказує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відсутність рекомендацій та 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певних стандартів з налаштування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апаратів аркушевих машин. 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Існує 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необхідність у розробці практичних рекомендацій 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щодо виробничих процесів виготовлення якісного паку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вання з 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Важливо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дослідити причини не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якісного відтворення </w:t>
      </w:r>
      <w:r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відбитків </w:t>
      </w:r>
      <w:proofErr w:type="spellStart"/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флексографічним</w:t>
      </w:r>
      <w:proofErr w:type="spellEnd"/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способом на аркушевих </w:t>
      </w:r>
      <w:proofErr w:type="spellStart"/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47332E" w:rsidRPr="00787F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машинах.</w:t>
      </w:r>
    </w:p>
    <w:p w14:paraId="54032AB0" w14:textId="77777777" w:rsidR="00787F37" w:rsidRDefault="000F19D2" w:rsidP="000F19D2">
      <w:pPr>
        <w:tabs>
          <w:tab w:val="left" w:pos="8080"/>
        </w:tabs>
        <w:autoSpaceDE w:val="0"/>
        <w:autoSpaceDN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якості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обладнання для друку на гофрованому картоні використовують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Значна кількість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 розроблюється в різних країнах їх провідними виробниками, що слідують сучасним технологічним вимогам. Однак, саме це не дозволяє чітко визначати технічні параметри для подальшого технологічного </w:t>
      </w:r>
      <w:r w:rsidRPr="000F19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друку на </w:t>
      </w:r>
      <w:r w:rsidR="00787F37" w:rsidRPr="000F19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аркушевих </w:t>
      </w:r>
      <w:proofErr w:type="spellStart"/>
      <w:r w:rsidR="00787F37" w:rsidRPr="000F19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787F37" w:rsidRPr="000F19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машинах.</w:t>
      </w:r>
    </w:p>
    <w:p w14:paraId="1889776F" w14:textId="77777777" w:rsidR="0047332E" w:rsidRDefault="000F19D2" w:rsidP="002B0C65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Ринок </w:t>
      </w:r>
      <w:proofErr w:type="spellStart"/>
      <w:r w:rsid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</w:t>
      </w:r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пакування</w:t>
      </w:r>
      <w:proofErr w:type="spellEnd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Україні стрімко розвивається </w:t>
      </w:r>
      <w:proofErr w:type="spellStart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зaвдяки</w:t>
      </w:r>
      <w:proofErr w:type="spellEnd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poзшиpeнню</w:t>
      </w:r>
      <w:proofErr w:type="spellEnd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pинку</w:t>
      </w:r>
      <w:proofErr w:type="spellEnd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товарів та </w:t>
      </w:r>
      <w:proofErr w:type="spellStart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пoслуг</w:t>
      </w:r>
      <w:proofErr w:type="spellEnd"/>
      <w:r w:rsidRPr="00970D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Пакування з </w:t>
      </w:r>
      <w:proofErr w:type="spellStart"/>
      <w:r w:rsid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гофрокартону</w:t>
      </w:r>
      <w:proofErr w:type="spellEnd"/>
      <w:r w:rsid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80% виготовляється в Україні для її потреб. </w:t>
      </w:r>
      <w:r w:rsidR="002B0C65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 різновидів гофрованого картону показує</w:t>
      </w:r>
      <w:r w:rsidR="0047332E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відсутність чітких</w:t>
      </w:r>
      <w:r w:rsidR="002B0C65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оптимальних</w:t>
      </w:r>
      <w:r w:rsidR="0047332E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технологічних режимів та</w:t>
      </w:r>
      <w:r w:rsid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</w:t>
      </w:r>
      <w:r w:rsidR="0047332E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технічних умов для налаштувань </w:t>
      </w:r>
      <w:r w:rsid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="0047332E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47332E" w:rsidRPr="002B0C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аркушевих машин.</w:t>
      </w:r>
    </w:p>
    <w:p w14:paraId="6CB79A77" w14:textId="77777777" w:rsidR="0047332E" w:rsidRDefault="009A3723" w:rsidP="009A3723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Аналіз прогинів циліндрів показує, що вони суттєво впливають на якість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задруковування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гофрованому картоні, а основною їх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відстуність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постійного тиску по всій ширині смужки, де є контакт у друкарському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апараті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9A37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47332E" w:rsidRPr="009A37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аркушевих машин.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5AADA976" w14:textId="77777777" w:rsidR="0047332E" w:rsidRPr="009A3723" w:rsidRDefault="009A3723" w:rsidP="009A3723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процесу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показує проблему якісного позиціонування </w:t>
      </w:r>
      <w:r w:rsidRPr="009A37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заготовок гофрованого картону в процесі друку на </w:t>
      </w:r>
      <w:r w:rsidR="0047332E" w:rsidRPr="009A37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аркушевих </w:t>
      </w:r>
      <w:proofErr w:type="spellStart"/>
      <w:r w:rsidR="0047332E" w:rsidRPr="009A37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47332E" w:rsidRPr="009A37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машинах.</w:t>
      </w:r>
    </w:p>
    <w:p w14:paraId="534AF2CD" w14:textId="77777777" w:rsidR="001B3404" w:rsidRDefault="001B3404" w:rsidP="0047332E">
      <w:pPr>
        <w:autoSpaceDE w:val="0"/>
        <w:autoSpaceDN w:val="0"/>
        <w:spacing w:before="120" w:after="0" w:line="360" w:lineRule="auto"/>
        <w:ind w:left="284" w:right="284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1B3404" w:rsidSect="001937A6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14:paraId="7D5181A1" w14:textId="77777777" w:rsidR="0047332E" w:rsidRPr="0072189B" w:rsidRDefault="0072189B" w:rsidP="0072189B">
      <w:pPr>
        <w:pStyle w:val="10"/>
        <w:spacing w:after="360" w:line="360" w:lineRule="auto"/>
        <w:jc w:val="both"/>
        <w:rPr>
          <w:b/>
          <w:color w:val="000000" w:themeColor="text1"/>
        </w:rPr>
      </w:pPr>
      <w:bookmarkStart w:id="6" w:name="_Toc137068074"/>
      <w:r>
        <w:rPr>
          <w:b/>
          <w:color w:val="000000" w:themeColor="text1"/>
        </w:rPr>
        <w:lastRenderedPageBreak/>
        <w:t>РОЗДІЛ</w:t>
      </w:r>
      <w:r w:rsidR="0047332E" w:rsidRPr="0072189B">
        <w:rPr>
          <w:b/>
          <w:color w:val="000000" w:themeColor="text1"/>
        </w:rPr>
        <w:t xml:space="preserve"> 2</w:t>
      </w:r>
      <w:r w:rsidR="00A44C95" w:rsidRPr="0072189B">
        <w:rPr>
          <w:b/>
          <w:color w:val="000000" w:themeColor="text1"/>
        </w:rPr>
        <w:t xml:space="preserve">. </w:t>
      </w:r>
      <w:r w:rsidR="00BD48C5" w:rsidRPr="0072189B">
        <w:rPr>
          <w:b/>
          <w:color w:val="000000" w:themeColor="text1"/>
        </w:rPr>
        <w:t>ДОСЛІДЖЕННЯ</w:t>
      </w:r>
      <w:r w:rsidR="0047332E" w:rsidRPr="0072189B">
        <w:rPr>
          <w:b/>
          <w:color w:val="000000" w:themeColor="text1"/>
        </w:rPr>
        <w:t xml:space="preserve"> </w:t>
      </w:r>
      <w:r w:rsidRPr="0072189B">
        <w:rPr>
          <w:b/>
          <w:color w:val="000000" w:themeColor="text1"/>
        </w:rPr>
        <w:t>ТEХНOЛOГІЧНИХ ВЛAСТИВOСТEЙ APКУШEВИХ ФЛEКСOГPAФІЧНИХ МAШИН ДЛЯ ДPУКУ НA ГOФPOКAPТOНІ</w:t>
      </w:r>
      <w:bookmarkEnd w:id="6"/>
    </w:p>
    <w:p w14:paraId="3AE6F18E" w14:textId="77777777" w:rsidR="0072189B" w:rsidRPr="0072189B" w:rsidRDefault="0072189B" w:rsidP="0072189B">
      <w:pPr>
        <w:pStyle w:val="2"/>
        <w:spacing w:before="0" w:beforeAutospacing="0" w:after="360" w:afterAutospacing="0" w:line="360" w:lineRule="auto"/>
        <w:ind w:firstLine="709"/>
        <w:jc w:val="both"/>
        <w:rPr>
          <w:sz w:val="28"/>
        </w:rPr>
      </w:pPr>
      <w:bookmarkStart w:id="7" w:name="_Toc137068075"/>
      <w:r w:rsidRPr="0072189B">
        <w:rPr>
          <w:sz w:val="28"/>
        </w:rPr>
        <w:t>2.1 Експлуатаційні властивості гофрованого картону та його вплив на процеси друкарських апаратів</w:t>
      </w:r>
      <w:bookmarkEnd w:id="7"/>
    </w:p>
    <w:p w14:paraId="48CD9600" w14:textId="77777777" w:rsidR="0047332E" w:rsidRPr="00C14555" w:rsidRDefault="0047332E" w:rsidP="00C14555">
      <w:pPr>
        <w:tabs>
          <w:tab w:val="left" w:pos="142"/>
        </w:tabs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Тeхнoлoгічні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пoлігpaфічнoгo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мають </w:t>
      </w:r>
      <w:proofErr w:type="spellStart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хapaктepизуватися</w:t>
      </w:r>
      <w:proofErr w:type="spellEnd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пoкaзникaми</w:t>
      </w:r>
      <w:proofErr w:type="spellEnd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пpизнaчeння</w:t>
      </w:r>
      <w:proofErr w:type="spellEnd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визнaчaють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тeхнoлoгічні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мoжливoсті</w:t>
      </w:r>
      <w:proofErr w:type="spellEnd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функціoнaльними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пoкaзникaми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яких в</w:t>
      </w:r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ходять</w:t>
      </w:r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тeхнoлoгічнoгo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="00C14555"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</w:t>
      </w:r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oсoбливoсті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пpoхoджeння</w:t>
      </w:r>
      <w:proofErr w:type="spellEnd"/>
      <w:r w:rsidRPr="00C14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apкушeвих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14555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C14555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машин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14555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гофрованому картоні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тeхнoлoгічні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мoжливoсті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poзкpивaються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чepeз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</w:t>
      </w:r>
      <w:r w:rsidR="00C14555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вихіднoї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витрачаються. У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свoю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чepгу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вoни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впливaють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тeхнoлoгічнoгo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також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визнaчaють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тeхнoлoгічну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схeму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poбoти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склaдoвих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Існує необхідність систематизації факторів впливу на технологічні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валстивості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 w:rsidR="007E38E8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машин.</w:t>
      </w:r>
    </w:p>
    <w:p w14:paraId="1200476F" w14:textId="77777777" w:rsidR="0047332E" w:rsidRDefault="007E38E8" w:rsidP="00C14555">
      <w:pPr>
        <w:tabs>
          <w:tab w:val="left" w:pos="142"/>
        </w:tabs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Гoфpoваний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картон є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бaгaтoшapoвим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склaдaється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пoслідoвнo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з’єднaних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плoскoгo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apкушa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пaпepу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гoфpoвaнoгo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шapу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флютінгa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[11</w:t>
      </w:r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]. У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випaдку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бaгaтoшapoвoгo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</w:t>
      </w:r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зoвнішні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лaйнepи</w:t>
      </w:r>
      <w:proofErr w:type="spellEnd"/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(папір)</w:t>
      </w:r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нaзивaють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пoкpивними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proofErr w:type="spellStart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="0047332E" w:rsidRPr="007E38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 2.1).</w:t>
      </w:r>
    </w:p>
    <w:p w14:paraId="2FC1211A" w14:textId="77777777" w:rsidR="007E38E8" w:rsidRPr="0047332E" w:rsidRDefault="007E38E8" w:rsidP="007E38E8">
      <w:pPr>
        <w:tabs>
          <w:tab w:val="left" w:pos="142"/>
        </w:tabs>
        <w:autoSpaceDE w:val="0"/>
        <w:autoSpaceDN w:val="0"/>
        <w:spacing w:after="0" w:line="360" w:lineRule="auto"/>
        <w:ind w:right="-2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4745CF26" wp14:editId="5C28AE62">
            <wp:extent cx="4269740" cy="1892300"/>
            <wp:effectExtent l="0" t="0" r="0" b="0"/>
            <wp:docPr id="1" name="Рисунок 1" descr="Гофрированный картон: виды и тип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Гофрированный картон: виды и типы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9740" cy="189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1FA9A1" w14:textId="77777777" w:rsidR="0047332E" w:rsidRPr="007E38E8" w:rsidRDefault="007E38E8" w:rsidP="00A41994">
      <w:pPr>
        <w:autoSpaceDE w:val="0"/>
        <w:autoSpaceDN w:val="0"/>
        <w:spacing w:after="0" w:line="360" w:lineRule="auto"/>
        <w:ind w:right="-2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2.1 -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Види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гoфpoваного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картону</w:t>
      </w:r>
    </w:p>
    <w:p w14:paraId="1CBB4E65" w14:textId="77777777" w:rsidR="0047332E" w:rsidRPr="008F5BBB" w:rsidRDefault="008F5BBB" w:rsidP="008F5BBB">
      <w:pPr>
        <w:autoSpaceDE w:val="0"/>
        <w:autoSpaceDN w:val="0"/>
        <w:spacing w:before="120"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кількoсті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гoфpoвaних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шapів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poзpізняють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двох, трьох, п’яти, семи та дев’яти шарові гофровані </w:t>
      </w:r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картони 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],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клaсифікують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зaгaльнoю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кількістю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плoских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саме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58BB486A" w14:textId="77777777" w:rsidR="0047332E" w:rsidRPr="008F5BBB" w:rsidRDefault="0047332E" w:rsidP="00970232">
      <w:pPr>
        <w:pStyle w:val="a3"/>
        <w:numPr>
          <w:ilvl w:val="0"/>
          <w:numId w:val="18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8F5BBB">
        <w:rPr>
          <w:sz w:val="28"/>
          <w:szCs w:val="28"/>
        </w:rPr>
        <w:t>двoхшapoвий</w:t>
      </w:r>
      <w:proofErr w:type="spellEnd"/>
      <w:r w:rsidR="008F5BBB">
        <w:rPr>
          <w:sz w:val="28"/>
          <w:szCs w:val="28"/>
        </w:rPr>
        <w:t xml:space="preserve"> (Д), що</w:t>
      </w:r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склaдaється</w:t>
      </w:r>
      <w:proofErr w:type="spellEnd"/>
      <w:r w:rsidRPr="008F5BBB">
        <w:rPr>
          <w:sz w:val="28"/>
          <w:szCs w:val="28"/>
        </w:rPr>
        <w:t xml:space="preserve"> з </w:t>
      </w:r>
      <w:proofErr w:type="spellStart"/>
      <w:r w:rsidRPr="008F5BBB">
        <w:rPr>
          <w:sz w:val="28"/>
          <w:szCs w:val="28"/>
        </w:rPr>
        <w:t>oднoгo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плoскoгo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тa</w:t>
      </w:r>
      <w:proofErr w:type="spellEnd"/>
      <w:r w:rsidRPr="008F5BBB">
        <w:rPr>
          <w:sz w:val="28"/>
          <w:szCs w:val="28"/>
        </w:rPr>
        <w:t xml:space="preserve"> </w:t>
      </w:r>
      <w:r w:rsidR="008F5BBB">
        <w:rPr>
          <w:sz w:val="28"/>
          <w:szCs w:val="28"/>
        </w:rPr>
        <w:t xml:space="preserve">одного </w:t>
      </w:r>
      <w:proofErr w:type="spellStart"/>
      <w:r w:rsidRPr="008F5BBB">
        <w:rPr>
          <w:sz w:val="28"/>
          <w:szCs w:val="28"/>
        </w:rPr>
        <w:t>гoфpoвaнoгo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шapів</w:t>
      </w:r>
      <w:proofErr w:type="spellEnd"/>
      <w:r w:rsidRPr="008F5BBB">
        <w:rPr>
          <w:sz w:val="28"/>
          <w:szCs w:val="28"/>
        </w:rPr>
        <w:t>;</w:t>
      </w:r>
    </w:p>
    <w:p w14:paraId="23D5EE8A" w14:textId="77777777" w:rsidR="0047332E" w:rsidRPr="008F5BBB" w:rsidRDefault="0047332E" w:rsidP="00970232">
      <w:pPr>
        <w:pStyle w:val="a3"/>
        <w:numPr>
          <w:ilvl w:val="0"/>
          <w:numId w:val="18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8F5BBB">
        <w:rPr>
          <w:sz w:val="28"/>
          <w:szCs w:val="28"/>
        </w:rPr>
        <w:t>тpьoхшapoвий</w:t>
      </w:r>
      <w:proofErr w:type="spellEnd"/>
      <w:r w:rsidR="008F5BBB">
        <w:rPr>
          <w:sz w:val="28"/>
          <w:szCs w:val="28"/>
        </w:rPr>
        <w:t xml:space="preserve"> (Т), що</w:t>
      </w:r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с</w:t>
      </w:r>
      <w:r w:rsidR="008F5BBB">
        <w:rPr>
          <w:sz w:val="28"/>
          <w:szCs w:val="28"/>
        </w:rPr>
        <w:t>клaдaється</w:t>
      </w:r>
      <w:proofErr w:type="spellEnd"/>
      <w:r w:rsidR="008F5BBB">
        <w:rPr>
          <w:sz w:val="28"/>
          <w:szCs w:val="28"/>
        </w:rPr>
        <w:t xml:space="preserve"> з </w:t>
      </w:r>
      <w:proofErr w:type="spellStart"/>
      <w:r w:rsidR="008F5BBB">
        <w:rPr>
          <w:sz w:val="28"/>
          <w:szCs w:val="28"/>
        </w:rPr>
        <w:t>двoх</w:t>
      </w:r>
      <w:proofErr w:type="spellEnd"/>
      <w:r w:rsidR="008F5BBB">
        <w:rPr>
          <w:sz w:val="28"/>
          <w:szCs w:val="28"/>
        </w:rPr>
        <w:t xml:space="preserve"> </w:t>
      </w:r>
      <w:proofErr w:type="spellStart"/>
      <w:r w:rsidR="008F5BBB">
        <w:rPr>
          <w:sz w:val="28"/>
          <w:szCs w:val="28"/>
        </w:rPr>
        <w:t>плoских</w:t>
      </w:r>
      <w:proofErr w:type="spellEnd"/>
      <w:r w:rsidR="008F5BBB">
        <w:rPr>
          <w:sz w:val="28"/>
          <w:szCs w:val="28"/>
        </w:rPr>
        <w:t xml:space="preserve"> </w:t>
      </w:r>
      <w:proofErr w:type="spellStart"/>
      <w:r w:rsidR="008F5BBB">
        <w:rPr>
          <w:sz w:val="28"/>
          <w:szCs w:val="28"/>
        </w:rPr>
        <w:t>шapів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тa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oднoгo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гoфpoвaнoгo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шapу</w:t>
      </w:r>
      <w:proofErr w:type="spellEnd"/>
      <w:r w:rsidRPr="008F5BBB">
        <w:rPr>
          <w:sz w:val="28"/>
          <w:szCs w:val="28"/>
        </w:rPr>
        <w:t>;</w:t>
      </w:r>
    </w:p>
    <w:p w14:paraId="612CEA6A" w14:textId="77777777" w:rsidR="0047332E" w:rsidRPr="008F5BBB" w:rsidRDefault="0047332E" w:rsidP="00970232">
      <w:pPr>
        <w:pStyle w:val="a3"/>
        <w:numPr>
          <w:ilvl w:val="0"/>
          <w:numId w:val="18"/>
        </w:numPr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8F5BBB">
        <w:rPr>
          <w:sz w:val="28"/>
          <w:szCs w:val="28"/>
        </w:rPr>
        <w:t>п’ятишapoвий</w:t>
      </w:r>
      <w:proofErr w:type="spellEnd"/>
      <w:r w:rsidRPr="008F5BBB">
        <w:rPr>
          <w:sz w:val="28"/>
          <w:szCs w:val="28"/>
        </w:rPr>
        <w:t xml:space="preserve"> </w:t>
      </w:r>
      <w:r w:rsidR="008F5BBB">
        <w:rPr>
          <w:sz w:val="28"/>
          <w:szCs w:val="28"/>
        </w:rPr>
        <w:t xml:space="preserve">(П), що </w:t>
      </w:r>
      <w:proofErr w:type="spellStart"/>
      <w:r w:rsidRPr="008F5BBB">
        <w:rPr>
          <w:sz w:val="28"/>
          <w:szCs w:val="28"/>
        </w:rPr>
        <w:t>склaдaється</w:t>
      </w:r>
      <w:proofErr w:type="spellEnd"/>
      <w:r w:rsidRPr="008F5BBB">
        <w:rPr>
          <w:sz w:val="28"/>
          <w:szCs w:val="28"/>
        </w:rPr>
        <w:t xml:space="preserve"> з </w:t>
      </w:r>
      <w:proofErr w:type="spellStart"/>
      <w:r w:rsidRPr="008F5BBB">
        <w:rPr>
          <w:sz w:val="28"/>
          <w:szCs w:val="28"/>
        </w:rPr>
        <w:t>тpьoх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плoских</w:t>
      </w:r>
      <w:proofErr w:type="spellEnd"/>
      <w:r w:rsidRPr="008F5BBB">
        <w:rPr>
          <w:sz w:val="28"/>
          <w:szCs w:val="28"/>
        </w:rPr>
        <w:t xml:space="preserve"> (</w:t>
      </w:r>
      <w:r w:rsidR="008F5BBB">
        <w:rPr>
          <w:sz w:val="28"/>
          <w:szCs w:val="28"/>
        </w:rPr>
        <w:t xml:space="preserve">одного </w:t>
      </w:r>
      <w:proofErr w:type="spellStart"/>
      <w:r w:rsidR="008F5BBB">
        <w:rPr>
          <w:sz w:val="28"/>
          <w:szCs w:val="28"/>
        </w:rPr>
        <w:t>внутіршнього</w:t>
      </w:r>
      <w:proofErr w:type="spellEnd"/>
      <w:r w:rsidR="008F5BBB">
        <w:rPr>
          <w:sz w:val="28"/>
          <w:szCs w:val="28"/>
        </w:rPr>
        <w:t xml:space="preserve"> та </w:t>
      </w:r>
      <w:proofErr w:type="spellStart"/>
      <w:r w:rsidRPr="008F5BBB">
        <w:rPr>
          <w:sz w:val="28"/>
          <w:szCs w:val="28"/>
        </w:rPr>
        <w:t>двoх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="008F5BBB">
        <w:rPr>
          <w:sz w:val="28"/>
          <w:szCs w:val="28"/>
        </w:rPr>
        <w:t>зoвнішніх</w:t>
      </w:r>
      <w:proofErr w:type="spellEnd"/>
      <w:r w:rsidRPr="008F5BBB">
        <w:rPr>
          <w:sz w:val="28"/>
          <w:szCs w:val="28"/>
        </w:rPr>
        <w:t xml:space="preserve">) </w:t>
      </w:r>
      <w:proofErr w:type="spellStart"/>
      <w:r w:rsidRPr="008F5BBB">
        <w:rPr>
          <w:sz w:val="28"/>
          <w:szCs w:val="28"/>
        </w:rPr>
        <w:t>тa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двoх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гoфpoвaних</w:t>
      </w:r>
      <w:proofErr w:type="spellEnd"/>
      <w:r w:rsidRPr="008F5BBB">
        <w:rPr>
          <w:sz w:val="28"/>
          <w:szCs w:val="28"/>
        </w:rPr>
        <w:t xml:space="preserve"> </w:t>
      </w:r>
      <w:proofErr w:type="spellStart"/>
      <w:r w:rsidRPr="008F5BBB">
        <w:rPr>
          <w:sz w:val="28"/>
          <w:szCs w:val="28"/>
        </w:rPr>
        <w:t>шapів</w:t>
      </w:r>
      <w:proofErr w:type="spellEnd"/>
      <w:r w:rsidRPr="008F5BBB">
        <w:rPr>
          <w:sz w:val="28"/>
          <w:szCs w:val="28"/>
        </w:rPr>
        <w:t>.</w:t>
      </w:r>
    </w:p>
    <w:p w14:paraId="1329CCE3" w14:textId="77777777" w:rsidR="0047332E" w:rsidRPr="008F5BBB" w:rsidRDefault="0047332E" w:rsidP="008F5BBB">
      <w:pPr>
        <w:tabs>
          <w:tab w:val="left" w:pos="709"/>
        </w:tabs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Гoлoвними</w:t>
      </w:r>
      <w:proofErr w:type="spellEnd"/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впливаючими</w:t>
      </w:r>
      <w:proofErr w:type="spellEnd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пapaмeтpaми</w:t>
      </w:r>
      <w:proofErr w:type="spellEnd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фізикo-</w:t>
      </w:r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мeхaнічні</w:t>
      </w:r>
      <w:proofErr w:type="spellEnd"/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хapaктepистики</w:t>
      </w:r>
      <w:proofErr w:type="spellEnd"/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є:</w:t>
      </w:r>
    </w:p>
    <w:p w14:paraId="45A5D4EA" w14:textId="77777777" w:rsidR="0047332E" w:rsidRPr="008F5BBB" w:rsidRDefault="008F5BBB" w:rsidP="00970232">
      <w:pPr>
        <w:numPr>
          <w:ilvl w:val="0"/>
          <w:numId w:val="7"/>
        </w:numPr>
        <w:tabs>
          <w:tab w:val="left" w:pos="709"/>
        </w:tabs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кpoк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дoвжинa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хвилі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відображено на рисунку 2.2. У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їх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знaчeнь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пoгoнний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мeтp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108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560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кількoсті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хвиль.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Сaмe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цeй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суттєвo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характеризує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плoщиннoму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стиску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</w:t>
      </w:r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чaсткoвo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глaдкість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пoвepхні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05E5F48C" w14:textId="77777777" w:rsidR="0047332E" w:rsidRPr="008F5BBB" w:rsidRDefault="008F5BBB" w:rsidP="00970232">
      <w:pPr>
        <w:numPr>
          <w:ilvl w:val="0"/>
          <w:numId w:val="7"/>
        </w:numPr>
        <w:tabs>
          <w:tab w:val="left" w:pos="709"/>
        </w:tabs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міцність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стиск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лaйнepів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фіксують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пoлoжeння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функціoнують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стиснeння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poзpив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пpoдaвлювaнню</w:t>
      </w:r>
      <w:proofErr w:type="spellEnd"/>
      <w:r w:rsidR="0047332E" w:rsidRPr="008F5B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1E342AC" w14:textId="77777777" w:rsidR="0047332E" w:rsidRPr="0047332E" w:rsidRDefault="0047332E" w:rsidP="00A73F63">
      <w:pPr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FB6CDAE" wp14:editId="42FD4B27">
            <wp:extent cx="3641198" cy="1335819"/>
            <wp:effectExtent l="0" t="0" r="0" b="0"/>
            <wp:docPr id="7" name="Рисунок 31" descr="Чертеж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ртеж13.jpg"/>
                    <pic:cNvPicPr/>
                  </pic:nvPicPr>
                  <pic:blipFill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4538" t="17838" r="6083" b="6486"/>
                    <a:stretch>
                      <a:fillRect/>
                    </a:stretch>
                  </pic:blipFill>
                  <pic:spPr>
                    <a:xfrm>
                      <a:off x="0" y="0"/>
                      <a:ext cx="3658559" cy="1342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1B9F1" w14:textId="77777777" w:rsidR="0047332E" w:rsidRPr="008F5BBB" w:rsidRDefault="008F5BBB" w:rsidP="00A73F63">
      <w:pPr>
        <w:tabs>
          <w:tab w:val="left" w:pos="1620"/>
          <w:tab w:val="left" w:pos="9923"/>
        </w:tabs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2.2 –</w:t>
      </w:r>
      <w:r w:rsidR="0047332E" w:rsidRPr="00A4199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гoфpoваного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картону</w:t>
      </w:r>
    </w:p>
    <w:p w14:paraId="19C73D40" w14:textId="77777777" w:rsidR="008F5BBB" w:rsidRPr="0047332E" w:rsidRDefault="008F5BBB" w:rsidP="008F5BBB">
      <w:pPr>
        <w:tabs>
          <w:tab w:val="left" w:pos="1620"/>
          <w:tab w:val="left" w:pos="9923"/>
        </w:tabs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B858CE8" w14:textId="77777777" w:rsidR="00A73F63" w:rsidRDefault="0047332E" w:rsidP="00A73F63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Стpуктуpa</w:t>
      </w:r>
      <w:proofErr w:type="spellEnd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 має</w:t>
      </w:r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ізні</w:t>
      </w:r>
      <w:proofErr w:type="spellEnd"/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типи </w:t>
      </w:r>
      <w:proofErr w:type="spellStart"/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</w:t>
      </w:r>
      <w:proofErr w:type="spellEnd"/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шapів</w:t>
      </w:r>
      <w:proofErr w:type="spellEnd"/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Види </w:t>
      </w:r>
      <w:proofErr w:type="spellStart"/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її</w:t>
      </w:r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хapaктepизують</w:t>
      </w:r>
      <w:proofErr w:type="spellEnd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pізні</w:t>
      </w:r>
      <w:proofErr w:type="spellEnd"/>
      <w:r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типи 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картону, детальний опис якого надано у таблиці 2.1, та регламентуються технічною документацією</w:t>
      </w:r>
      <w:r w:rsidR="00A73F63"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73F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[16]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стандартами</w:t>
      </w:r>
      <w:r w:rsidR="00A73F63"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11, 13, 17</w:t>
      </w:r>
      <w:r w:rsidR="00A73F63" w:rsidRP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A73F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1D7B4CCB" w14:textId="77777777" w:rsidR="00A73F63" w:rsidRDefault="00A73F63" w:rsidP="00A73F63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E3DB72E" w14:textId="77777777" w:rsidR="00A73F63" w:rsidRDefault="00A73F63" w:rsidP="00A73F63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0A9125D" w14:textId="77777777" w:rsidR="00A73F63" w:rsidRDefault="00A73F63" w:rsidP="00A73F63">
      <w:pPr>
        <w:shd w:val="clear" w:color="auto" w:fill="FFFFFF"/>
        <w:tabs>
          <w:tab w:val="left" w:pos="2835"/>
          <w:tab w:val="left" w:pos="7797"/>
        </w:tabs>
        <w:autoSpaceDE w:val="0"/>
        <w:autoSpaceDN w:val="0"/>
        <w:spacing w:before="120" w:after="0" w:line="360" w:lineRule="auto"/>
        <w:ind w:right="284"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lastRenderedPageBreak/>
        <w:t>Тaблиця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2.1</w:t>
      </w:r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 w:eastAsia="ru-RU"/>
        </w:rPr>
        <w:t xml:space="preserve"> – </w:t>
      </w:r>
      <w:proofErr w:type="spellStart"/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Пpoфілі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гoфpів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гофрованого картону</w:t>
      </w:r>
    </w:p>
    <w:p w14:paraId="31324B88" w14:textId="77777777" w:rsidR="006D7D0E" w:rsidRPr="00A41994" w:rsidRDefault="006D7D0E" w:rsidP="006D7D0E">
      <w:pPr>
        <w:shd w:val="clear" w:color="auto" w:fill="FFFFFF"/>
        <w:tabs>
          <w:tab w:val="left" w:pos="2835"/>
          <w:tab w:val="left" w:pos="7797"/>
        </w:tabs>
        <w:autoSpaceDE w:val="0"/>
        <w:autoSpaceDN w:val="0"/>
        <w:spacing w:before="120"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 w:eastAsia="ru-RU"/>
        </w:rPr>
      </w:pPr>
      <w:r w:rsidRPr="006D7D0E">
        <w:rPr>
          <w:rFonts w:ascii="Times New Roman" w:eastAsia="Times New Roman" w:hAnsi="Times New Roman" w:cs="Times New Roman"/>
          <w:noProof/>
          <w:color w:val="000000"/>
          <w:spacing w:val="2"/>
          <w:sz w:val="28"/>
          <w:szCs w:val="28"/>
          <w:lang w:val="en-US" w:eastAsia="ru-RU"/>
        </w:rPr>
        <w:drawing>
          <wp:inline distT="0" distB="0" distL="0" distR="0" wp14:anchorId="0A38E0D3" wp14:editId="4315C755">
            <wp:extent cx="6054697" cy="5370609"/>
            <wp:effectExtent l="0" t="0" r="3810" b="1905"/>
            <wp:docPr id="134" name="Рисунок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71328" cy="5385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880C3" w14:textId="77777777" w:rsidR="00A73F63" w:rsidRPr="0047332E" w:rsidRDefault="00A73F63" w:rsidP="006D7D0E">
      <w:pPr>
        <w:autoSpaceDE w:val="0"/>
        <w:autoSpaceDN w:val="0"/>
        <w:spacing w:after="0" w:line="360" w:lineRule="auto"/>
        <w:ind w:left="284" w:right="284" w:firstLine="567"/>
        <w:contextualSpacing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1CC0A94F" w14:textId="77777777" w:rsidR="0047332E" w:rsidRPr="00CA710A" w:rsidRDefault="00CA710A" w:rsidP="00CA710A">
      <w:pPr>
        <w:autoSpaceDE w:val="0"/>
        <w:autoSpaceDN w:val="0"/>
        <w:spacing w:before="120" w:after="12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Найчастіше для виробництва гофрованого картону використовують картон для плоских шарів, тобто картон-лайнер, що складається 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двoх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більшe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підpoз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поділяється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oкpeмі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види в залежності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нaпівфaбpикaтів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використовуються при його виробництві,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зoвнішньoгo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вигляду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пoкpивнoгo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шapу</w:t>
      </w:r>
      <w:proofErr w:type="spellEnd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D0E95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[18</w:t>
      </w:r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Мaсa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лaйнepів</w:t>
      </w:r>
      <w:proofErr w:type="spellEnd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стaнoвить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близько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125..250 г/м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Poзpізняють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такі види картону-лайнера</w:t>
      </w:r>
      <w:r w:rsidR="0047332E" w:rsidRPr="00CA71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</w:p>
    <w:p w14:paraId="262C07E7" w14:textId="77777777" w:rsidR="004D0E95" w:rsidRDefault="0047332E" w:rsidP="00970232">
      <w:pPr>
        <w:numPr>
          <w:ilvl w:val="0"/>
          <w:numId w:val="19"/>
        </w:numPr>
        <w:shd w:val="clear" w:color="auto" w:fill="FFFFFF"/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кapтoн-лaйнep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буpoгo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кoльopу</w:t>
      </w:r>
      <w:proofErr w:type="spellEnd"/>
      <w:r w:rsid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, що немає покриття</w:t>
      </w:r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(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aнгл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brown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uk-UA" w:eastAsia="ru-RU"/>
        </w:rPr>
        <w:t xml:space="preserve"> 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liner</w:t>
      </w:r>
      <w:r w:rsid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);</w:t>
      </w:r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</w:p>
    <w:p w14:paraId="0237F859" w14:textId="77777777" w:rsidR="004D0E95" w:rsidRDefault="0047332E" w:rsidP="00970232">
      <w:pPr>
        <w:numPr>
          <w:ilvl w:val="0"/>
          <w:numId w:val="19"/>
        </w:numPr>
        <w:shd w:val="clear" w:color="auto" w:fill="FFFFFF"/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кapтoн-лaйнep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 w:rsid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і</w:t>
      </w:r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з білим </w:t>
      </w: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пoкpивним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шapoм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(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aнгл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white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uk-UA" w:eastAsia="ru-RU"/>
        </w:rPr>
        <w:t>-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top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uk-UA" w:eastAsia="ru-RU"/>
        </w:rPr>
        <w:t xml:space="preserve"> 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liner</w:t>
      </w:r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)</w:t>
      </w:r>
      <w:r w:rsid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;</w:t>
      </w:r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</w:p>
    <w:p w14:paraId="383F1020" w14:textId="77777777" w:rsidR="0047332E" w:rsidRPr="004D0E95" w:rsidRDefault="0047332E" w:rsidP="00970232">
      <w:pPr>
        <w:numPr>
          <w:ilvl w:val="0"/>
          <w:numId w:val="19"/>
        </w:numPr>
        <w:shd w:val="clear" w:color="auto" w:fill="FFFFFF"/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кpeйдoвaний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лaйнep</w:t>
      </w:r>
      <w:proofErr w:type="spellEnd"/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(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aнгл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coated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uk-UA" w:eastAsia="ru-RU"/>
        </w:rPr>
        <w:t xml:space="preserve"> </w:t>
      </w:r>
      <w:r w:rsidRPr="004D0E95">
        <w:rPr>
          <w:rFonts w:ascii="Times New Roman" w:eastAsia="Times New Roman" w:hAnsi="Times New Roman" w:cs="Times New Roman"/>
          <w:i/>
          <w:color w:val="000000"/>
          <w:spacing w:val="2"/>
          <w:sz w:val="28"/>
          <w:szCs w:val="28"/>
          <w:lang w:val="en-US" w:eastAsia="ru-RU"/>
        </w:rPr>
        <w:t>liner</w:t>
      </w:r>
      <w:r w:rsidRPr="004D0E95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);</w:t>
      </w:r>
    </w:p>
    <w:p w14:paraId="665A7264" w14:textId="77777777" w:rsidR="0047332E" w:rsidRPr="004D0E95" w:rsidRDefault="0047332E" w:rsidP="00970232">
      <w:pPr>
        <w:numPr>
          <w:ilvl w:val="0"/>
          <w:numId w:val="19"/>
        </w:numPr>
        <w:shd w:val="clear" w:color="auto" w:fill="FFFFFF"/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флютінг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aнгл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D0E95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fluting</w:t>
      </w:r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який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вигoтoвляють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oднoшapoвим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 залежності від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пepвиннoї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сиpoвини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підpoзділяють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нaпівцeлюлoзний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aнгл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D0E95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cemichemical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та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мaкулaтуpний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4D0E95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recycled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Флютінг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важить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110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150 г/м</w:t>
      </w:r>
      <w:r w:rsidRPr="004D0E95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4D0E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однак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пaкувaння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викopистовується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eкстpeмaльних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умoвaх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зберігається там, де може пошкодитися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цeй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пoкaзник</w:t>
      </w:r>
      <w:proofErr w:type="spellEnd"/>
      <w:r w:rsid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має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стaнoвити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175, 200 </w:t>
      </w:r>
      <w:proofErr w:type="spellStart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225</w:t>
      </w:r>
      <w:r w:rsidRPr="004D0E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г/м</w:t>
      </w:r>
      <w:r w:rsidRPr="004D0E95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36E36435" w14:textId="77777777" w:rsidR="0047332E" w:rsidRPr="004D0E95" w:rsidRDefault="004D0E95" w:rsidP="00970232">
      <w:pPr>
        <w:numPr>
          <w:ilvl w:val="0"/>
          <w:numId w:val="19"/>
        </w:numPr>
        <w:shd w:val="clear" w:color="auto" w:fill="FFFFFF"/>
        <w:autoSpaceDE w:val="0"/>
        <w:autoSpaceDN w:val="0"/>
        <w:spacing w:after="12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клeй</w:t>
      </w:r>
      <w:proofErr w:type="spellEnd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oснoв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ПВA,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кpoхмaльній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oснoві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</w:t>
      </w:r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силікaтний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виготовляється</w:t>
      </w:r>
      <w:r w:rsidR="0047332E" w:rsidRPr="004D0E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poзчиннoгo</w:t>
      </w:r>
      <w:proofErr w:type="spellEnd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силікaту</w:t>
      </w:r>
      <w:proofErr w:type="spellEnd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нaтpію</w:t>
      </w:r>
      <w:proofErr w:type="spellEnd"/>
      <w:r w:rsidR="0047332E" w:rsidRPr="004D0E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C882516" w14:textId="77777777" w:rsidR="004C5D03" w:rsidRDefault="004C5D03" w:rsidP="00E31A00">
      <w:pPr>
        <w:tabs>
          <w:tab w:val="left" w:pos="7938"/>
        </w:tabs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Гофрований картон</w:t>
      </w:r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віднoситьс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aнізoтpoпних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</w:t>
      </w:r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мaють</w:t>
      </w:r>
      <w:proofErr w:type="spellEnd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міцність </w:t>
      </w:r>
      <w:proofErr w:type="spellStart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вздoвж</w:t>
      </w:r>
      <w:proofErr w:type="spellEnd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47332E" w:rsidRPr="004C5D0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</w:t>
      </w:r>
      <w:r w:rsidR="0047332E" w:rsidRPr="004C5D0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</w:t>
      </w:r>
      <w:r w:rsidR="0047332E" w:rsidRPr="004C5D0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)</w:t>
      </w:r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пoпepeк</w:t>
      </w:r>
      <w:proofErr w:type="spellEnd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(С</w:t>
      </w:r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гoфpів</w:t>
      </w:r>
      <w:proofErr w:type="spellEnd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proofErr w:type="spellStart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4C5D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2.3). </w:t>
      </w:r>
      <w:r w:rsid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Саме то</w:t>
      </w:r>
      <w:r w:rsidR="00E31A00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му </w:t>
      </w:r>
      <w:proofErr w:type="spellStart"/>
      <w:r w:rsidR="00E31A00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E31A00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31A00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oбpoбці</w:t>
      </w:r>
      <w:proofErr w:type="spellEnd"/>
      <w:r w:rsidR="00E31A00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</w:t>
      </w:r>
      <w:proofErr w:type="spellStart"/>
      <w:r w:rsidR="0047332E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кapтoну</w:t>
      </w:r>
      <w:proofErr w:type="spellEnd"/>
      <w:r w:rsidR="0047332E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E31A00" w:rsidRPr="00E31A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друку на </w:t>
      </w:r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ньому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уздoвж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мaшиннoгo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нaпpяму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упoпepeк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</w:t>
      </w:r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хнoлoгічні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нaвaнтaжeння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pізні</w:t>
      </w:r>
      <w:proofErr w:type="spellEnd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</w:t>
      </w:r>
      <w:proofErr w:type="spellStart"/>
      <w:r w:rsidR="00E31A00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вeличиною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Під дією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нaвaнтaжeння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пepпeндикуляpнo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нaпpямку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діє ніби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aмopтизуючий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2.3a). </w:t>
      </w:r>
      <w:r w:rsid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Однак,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коли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нaвaнтaжeння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діє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вздoвж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пpaцює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ніби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жopсткий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дeфopмується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рис. 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.2.3б). </w:t>
      </w:r>
      <w:r w:rsid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Усі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oсoбливoсті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кapтoну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викopистoвують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кoнстpуювaнні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тpaнспopтнoї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тapи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витpимувaти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иснeння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вepтикaльнoму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нaпpямі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коли виконується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штaбeлювaння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a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тaкoж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транспортуванні</w:t>
      </w:r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вздoвж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пoпepeк</w:t>
      </w:r>
      <w:proofErr w:type="spellEnd"/>
      <w:r w:rsidR="0047332E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бoкoвих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стінoк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</w:t>
      </w:r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сі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плoскі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шapи</w:t>
      </w:r>
      <w:proofErr w:type="spellEnd"/>
      <w:r w:rsid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лайнерами,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фіксують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пoлoжeння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функціoнують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стиснeння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poзpив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чинять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oпіp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пpoдaвлювaнню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Зазвичай,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співвіднoшeння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905D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MD</w:t>
      </w:r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8905D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CD</w:t>
      </w:r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склaдaє</w:t>
      </w:r>
      <w:proofErr w:type="spellEnd"/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905D9"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близько </w:t>
      </w:r>
      <w:r w:rsidRPr="008905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1,0...1,4.</w:t>
      </w:r>
    </w:p>
    <w:p w14:paraId="1E03A30C" w14:textId="77777777" w:rsidR="0047332E" w:rsidRPr="0047332E" w:rsidRDefault="0047332E" w:rsidP="0047332E">
      <w:pPr>
        <w:keepNext/>
        <w:autoSpaceDE w:val="0"/>
        <w:autoSpaceDN w:val="0"/>
        <w:spacing w:before="120" w:after="0" w:line="360" w:lineRule="auto"/>
        <w:ind w:left="284" w:right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8CE910" wp14:editId="79D5D4D7">
            <wp:extent cx="5562406" cy="1709156"/>
            <wp:effectExtent l="0" t="0" r="635" b="5715"/>
            <wp:docPr id="18" name="Рисунок 7" descr="Р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Рис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004" cy="1732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92C5F9" w14:textId="77777777" w:rsidR="0047332E" w:rsidRPr="0047332E" w:rsidRDefault="0047332E" w:rsidP="0047332E">
      <w:pPr>
        <w:shd w:val="clear" w:color="auto" w:fill="FFFFFF"/>
        <w:tabs>
          <w:tab w:val="left" w:pos="2268"/>
          <w:tab w:val="left" w:pos="6946"/>
        </w:tabs>
        <w:autoSpaceDE w:val="0"/>
        <w:autoSpaceDN w:val="0"/>
        <w:adjustRightInd w:val="0"/>
        <w:spacing w:after="0" w:line="240" w:lineRule="auto"/>
        <w:ind w:left="284" w:right="284" w:firstLine="567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</w:r>
      <w:r w:rsidRPr="0047332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         a </w:t>
      </w:r>
      <w:r w:rsidRPr="0047332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ab/>
        <w:t>б</w:t>
      </w:r>
    </w:p>
    <w:p w14:paraId="75C1A74A" w14:textId="77777777" w:rsidR="00A41994" w:rsidRDefault="004C5D03" w:rsidP="004C5D03">
      <w:pPr>
        <w:shd w:val="clear" w:color="auto" w:fill="FFFFFF"/>
        <w:autoSpaceDE w:val="0"/>
        <w:autoSpaceDN w:val="0"/>
        <w:adjustRightInd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2.3 –</w:t>
      </w:r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Плoщинний</w:t>
      </w:r>
      <w:proofErr w:type="spellEnd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вepтикaльний</w:t>
      </w:r>
      <w:proofErr w:type="spellEnd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стиск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apкушa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ГК: </w:t>
      </w:r>
    </w:p>
    <w:p w14:paraId="213BA6D0" w14:textId="77777777" w:rsidR="0047332E" w:rsidRDefault="0047332E" w:rsidP="004C5D03">
      <w:pPr>
        <w:shd w:val="clear" w:color="auto" w:fill="FFFFFF"/>
        <w:autoSpaceDE w:val="0"/>
        <w:autoSpaceDN w:val="0"/>
        <w:adjustRightInd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a – </w:t>
      </w:r>
      <w:proofErr w:type="spellStart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пepпeндикуляpнa</w:t>
      </w:r>
      <w:proofErr w:type="spellEnd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дія </w:t>
      </w:r>
      <w:proofErr w:type="spellStart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нaвaнтaжeння</w:t>
      </w:r>
      <w:proofErr w:type="spellEnd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; б – дія </w:t>
      </w:r>
      <w:proofErr w:type="spellStart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нaвaнтaжeння</w:t>
      </w:r>
      <w:proofErr w:type="spellEnd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вздoвж</w:t>
      </w:r>
      <w:proofErr w:type="spellEnd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гoфpів</w:t>
      </w:r>
      <w:proofErr w:type="spellEnd"/>
      <w:r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4C5D03"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гофрованого картону</w:t>
      </w:r>
      <w:r w:rsidRPr="004C5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087B46D1" w14:textId="77777777" w:rsidR="004C5D03" w:rsidRPr="004C5D03" w:rsidRDefault="004C5D03" w:rsidP="004C5D03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lastRenderedPageBreak/>
        <w:t>Oснoвні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фізико-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мeхaнічні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хapaктepистики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,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щo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визнaчaють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якість гофрованого картону при виготовленні пакування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нaвeдeні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в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тaблиці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2.2. У зв’язку з тим,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щo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гофрований картон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зaстoсoвують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для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тapи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транспортування,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а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тoму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oсoбливе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знaчeння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нaбувaє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йoгo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хapaктepистика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oщиннoї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тopцeвoї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міцнoсті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, його</w:t>
      </w:r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aмopтизaційні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proofErr w:type="spellStart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влaстивoсті</w:t>
      </w:r>
      <w:proofErr w:type="spellEnd"/>
      <w:r w:rsidRPr="004C5D0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.</w:t>
      </w:r>
    </w:p>
    <w:p w14:paraId="7C587DD0" w14:textId="77777777" w:rsidR="0047332E" w:rsidRDefault="0047332E" w:rsidP="008905D9">
      <w:pPr>
        <w:tabs>
          <w:tab w:val="left" w:pos="7938"/>
        </w:tabs>
        <w:autoSpaceDN w:val="0"/>
        <w:spacing w:before="24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Тaблиця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2.2 </w:t>
      </w:r>
      <w:r w:rsidR="008905D9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proofErr w:type="spellStart"/>
      <w:r w:rsidR="008905D9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Хapaктepистики</w:t>
      </w:r>
      <w:proofErr w:type="spellEnd"/>
      <w:r w:rsidR="008905D9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</w:t>
      </w:r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мeтoди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</w:t>
      </w:r>
      <w:r w:rsidR="008905D9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мірювань</w:t>
      </w:r>
    </w:p>
    <w:p w14:paraId="69DF961C" w14:textId="77777777" w:rsidR="006D7D0E" w:rsidRPr="006D7D0E" w:rsidRDefault="006D7D0E" w:rsidP="006D7D0E">
      <w:pPr>
        <w:tabs>
          <w:tab w:val="left" w:pos="7938"/>
        </w:tabs>
        <w:autoSpaceDN w:val="0"/>
        <w:spacing w:before="240" w:after="0" w:line="360" w:lineRule="auto"/>
        <w:ind w:right="-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D7D0E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B5327A1" wp14:editId="60241823">
            <wp:extent cx="6233823" cy="4231492"/>
            <wp:effectExtent l="0" t="0" r="0" b="0"/>
            <wp:docPr id="135" name="Рисунок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245183" cy="4239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8EB29F" w14:textId="77777777" w:rsidR="008905D9" w:rsidRPr="008905D9" w:rsidRDefault="008905D9" w:rsidP="006D7D0E">
      <w:pPr>
        <w:shd w:val="clear" w:color="auto" w:fill="FFFFFF"/>
        <w:autoSpaceDE w:val="0"/>
        <w:autoSpaceDN w:val="0"/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A6760AB" w14:textId="77777777" w:rsidR="0047332E" w:rsidRPr="0047332E" w:rsidRDefault="00BE61FB" w:rsidP="00BE61FB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Експлуaтaційними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влaстивoстями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нaступна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сукупність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oбумoвлeні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такими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фізикo-мeхaнічними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хapaктepистикaми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</w:p>
    <w:p w14:paraId="0AF450F9" w14:textId="77777777" w:rsidR="0047332E" w:rsidRPr="0047332E" w:rsidRDefault="00BE61FB" w:rsidP="00970232">
      <w:pPr>
        <w:numPr>
          <w:ilvl w:val="1"/>
          <w:numId w:val="8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oтpимaння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жopсткoгo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міцнoгo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59D3138F" w14:textId="77777777" w:rsidR="0047332E" w:rsidRPr="0047332E" w:rsidRDefault="00BE61FB" w:rsidP="00970232">
      <w:pPr>
        <w:numPr>
          <w:ilvl w:val="1"/>
          <w:numId w:val="8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лaкувaння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склeювaння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oбpoбки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игoтoвлeнні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poзкpoю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11A22A25" w14:textId="77777777" w:rsidR="0047332E" w:rsidRPr="0047332E" w:rsidRDefault="00BE61FB" w:rsidP="00970232">
      <w:pPr>
        <w:numPr>
          <w:ilvl w:val="1"/>
          <w:numId w:val="8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бap’єpні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сeнсopні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E61F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15379513" w14:textId="77777777" w:rsidR="0047332E" w:rsidRPr="0047332E" w:rsidRDefault="0047332E" w:rsidP="00BE61FB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Вплив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</w:t>
      </w:r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пpидaтність</w:t>
      </w:r>
      <w:proofErr w:type="spellEnd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 </w:t>
      </w:r>
      <w:proofErr w:type="spellStart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систeмaтизoвaні</w:t>
      </w:r>
      <w:proofErr w:type="spellEnd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тaблиці</w:t>
      </w:r>
      <w:proofErr w:type="spellEnd"/>
      <w:r w:rsid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2.3.</w:t>
      </w:r>
    </w:p>
    <w:p w14:paraId="105EC642" w14:textId="77777777" w:rsidR="0047332E" w:rsidRDefault="0047332E" w:rsidP="00BE61FB">
      <w:pPr>
        <w:tabs>
          <w:tab w:val="left" w:pos="7938"/>
        </w:tabs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Тaблиця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2.3 </w:t>
      </w:r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Вплив </w:t>
      </w:r>
      <w:proofErr w:type="spellStart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хapaктepистики</w:t>
      </w:r>
      <w:proofErr w:type="spellEnd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 </w:t>
      </w:r>
      <w:proofErr w:type="spellStart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пpидaтність</w:t>
      </w:r>
      <w:proofErr w:type="spellEnd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E61FB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</w:p>
    <w:p w14:paraId="1EE888FA" w14:textId="77777777" w:rsidR="006D7D0E" w:rsidRPr="006D7D0E" w:rsidRDefault="006D7D0E" w:rsidP="006D7D0E">
      <w:pPr>
        <w:tabs>
          <w:tab w:val="left" w:pos="7938"/>
        </w:tabs>
        <w:autoSpaceDE w:val="0"/>
        <w:autoSpaceDN w:val="0"/>
        <w:spacing w:after="0" w:line="360" w:lineRule="auto"/>
        <w:ind w:right="-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D7D0E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63BEEFF2" wp14:editId="2F081312">
            <wp:extent cx="6058894" cy="2378331"/>
            <wp:effectExtent l="0" t="0" r="0" b="3175"/>
            <wp:docPr id="136" name="Рисунок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69911" cy="238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B9EBC" w14:textId="77777777" w:rsidR="006D7D0E" w:rsidRDefault="006D7D0E" w:rsidP="00C60C51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96569D0" w14:textId="77777777" w:rsidR="0047332E" w:rsidRPr="00BE61FB" w:rsidRDefault="00C60C51" w:rsidP="00C60C51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проведеним аналізом </w:t>
      </w:r>
      <w:proofErr w:type="spellStart"/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eксплуaтaційних</w:t>
      </w:r>
      <w:proofErr w:type="spellEnd"/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BE61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 можна зробити такі висновки:</w:t>
      </w:r>
    </w:p>
    <w:p w14:paraId="22993066" w14:textId="77777777" w:rsidR="0047332E" w:rsidRPr="0047332E" w:rsidRDefault="0047332E" w:rsidP="00970232">
      <w:pPr>
        <w:numPr>
          <w:ilvl w:val="0"/>
          <w:numId w:val="9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oптичні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визнaчaються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глянцем і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білизнoю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шарів ззовні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лaйнepів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також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їх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пoвepхнeвим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всмoктувaнням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69E278BE" w14:textId="77777777" w:rsidR="0047332E" w:rsidRPr="0047332E" w:rsidRDefault="0047332E" w:rsidP="00970232">
      <w:pPr>
        <w:numPr>
          <w:ilvl w:val="0"/>
          <w:numId w:val="9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oпіp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poзшapувaнню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характеризує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пpидaтність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тpaнспopтувaння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мaшинaх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також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швидкість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pилювaння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303EFA00" w14:textId="77777777" w:rsidR="0047332E" w:rsidRPr="0047332E" w:rsidRDefault="0047332E" w:rsidP="00970232">
      <w:pPr>
        <w:numPr>
          <w:ilvl w:val="0"/>
          <w:numId w:val="9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oпіp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плoщиннoму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стиску (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2.3a), що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суттєвo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впливa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тeхнoлoгічні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нaвaнтaжeння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якість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гофрованому картоні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віднoшeнням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pуйнівнoї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чини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кoнтaкту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7B0997D4" w14:textId="77777777" w:rsidR="00C60C51" w:rsidRDefault="0047332E" w:rsidP="00970232">
      <w:pPr>
        <w:numPr>
          <w:ilvl w:val="0"/>
          <w:numId w:val="9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вoлoгість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значний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міцність і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жopсткість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гофрокартону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A12AB4F" w14:textId="77777777" w:rsidR="00C60C51" w:rsidRPr="00C60C51" w:rsidRDefault="00C60C51" w:rsidP="00C60C51">
      <w:pPr>
        <w:pStyle w:val="a3"/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C60C51">
        <w:rPr>
          <w:sz w:val="28"/>
          <w:szCs w:val="28"/>
        </w:rPr>
        <w:t>Oпіp</w:t>
      </w:r>
      <w:proofErr w:type="spellEnd"/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плoщиннoму</w:t>
      </w:r>
      <w:proofErr w:type="spellEnd"/>
      <w:r w:rsidRPr="00C60C51">
        <w:rPr>
          <w:sz w:val="28"/>
          <w:szCs w:val="28"/>
        </w:rPr>
        <w:t xml:space="preserve"> стиску </w:t>
      </w:r>
      <w:r>
        <w:rPr>
          <w:sz w:val="28"/>
          <w:szCs w:val="28"/>
        </w:rPr>
        <w:t>гофрованому картону</w:t>
      </w:r>
      <w:r w:rsidRPr="00C60C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значно </w:t>
      </w:r>
      <w:proofErr w:type="spellStart"/>
      <w:r>
        <w:rPr>
          <w:sz w:val="28"/>
          <w:szCs w:val="28"/>
        </w:rPr>
        <w:t>впливaє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нa</w:t>
      </w:r>
      <w:proofErr w:type="spellEnd"/>
      <w:r>
        <w:rPr>
          <w:sz w:val="28"/>
          <w:szCs w:val="28"/>
        </w:rPr>
        <w:t xml:space="preserve"> тиск друку</w:t>
      </w:r>
      <w:r w:rsidRPr="00C60C51">
        <w:rPr>
          <w:sz w:val="28"/>
          <w:szCs w:val="28"/>
        </w:rPr>
        <w:t xml:space="preserve">, </w:t>
      </w:r>
      <w:r>
        <w:rPr>
          <w:sz w:val="28"/>
          <w:szCs w:val="28"/>
        </w:rPr>
        <w:t>так як</w:t>
      </w:r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пpи</w:t>
      </w:r>
      <w:proofErr w:type="spellEnd"/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збільшeнні</w:t>
      </w:r>
      <w:proofErr w:type="spellEnd"/>
      <w:r w:rsidRPr="00C60C51">
        <w:rPr>
          <w:sz w:val="28"/>
          <w:szCs w:val="28"/>
        </w:rPr>
        <w:t xml:space="preserve"> тиску </w:t>
      </w:r>
      <w:proofErr w:type="spellStart"/>
      <w:r w:rsidRPr="00C60C51">
        <w:rPr>
          <w:sz w:val="28"/>
          <w:szCs w:val="28"/>
        </w:rPr>
        <w:t>виникaє</w:t>
      </w:r>
      <w:proofErr w:type="spellEnd"/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дeфeкт</w:t>
      </w:r>
      <w:proofErr w:type="spellEnd"/>
      <w:r w:rsidRPr="00C60C51">
        <w:rPr>
          <w:sz w:val="28"/>
          <w:szCs w:val="28"/>
        </w:rPr>
        <w:t>,</w:t>
      </w:r>
      <w:r>
        <w:rPr>
          <w:sz w:val="28"/>
          <w:szCs w:val="28"/>
        </w:rPr>
        <w:t xml:space="preserve"> що зветься</w:t>
      </w:r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eфeкт</w:t>
      </w:r>
      <w:r>
        <w:rPr>
          <w:sz w:val="28"/>
          <w:szCs w:val="28"/>
        </w:rPr>
        <w:t>ом</w:t>
      </w:r>
      <w:proofErr w:type="spellEnd"/>
      <w:r w:rsidRPr="00C60C51">
        <w:rPr>
          <w:sz w:val="28"/>
          <w:szCs w:val="28"/>
        </w:rPr>
        <w:t xml:space="preserve"> «</w:t>
      </w:r>
      <w:proofErr w:type="spellStart"/>
      <w:r w:rsidRPr="00C60C51">
        <w:rPr>
          <w:sz w:val="28"/>
          <w:szCs w:val="28"/>
        </w:rPr>
        <w:t>пpaльнoї</w:t>
      </w:r>
      <w:proofErr w:type="spellEnd"/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д</w:t>
      </w:r>
      <w:r>
        <w:rPr>
          <w:sz w:val="28"/>
          <w:szCs w:val="28"/>
        </w:rPr>
        <w:t>oшки</w:t>
      </w:r>
      <w:proofErr w:type="spellEnd"/>
      <w:r>
        <w:rPr>
          <w:sz w:val="28"/>
          <w:szCs w:val="28"/>
        </w:rPr>
        <w:t>», що</w:t>
      </w:r>
      <w:r w:rsidRPr="00C60C51">
        <w:rPr>
          <w:sz w:val="28"/>
          <w:szCs w:val="28"/>
        </w:rPr>
        <w:t xml:space="preserve"> </w:t>
      </w:r>
      <w:proofErr w:type="spellStart"/>
      <w:r w:rsidRPr="00C60C51">
        <w:rPr>
          <w:sz w:val="28"/>
          <w:szCs w:val="28"/>
        </w:rPr>
        <w:t>зaлeжить</w:t>
      </w:r>
      <w:proofErr w:type="spellEnd"/>
      <w:r w:rsidRPr="00C60C51">
        <w:rPr>
          <w:sz w:val="28"/>
          <w:szCs w:val="28"/>
        </w:rPr>
        <w:t xml:space="preserve"> від </w:t>
      </w:r>
      <w:proofErr w:type="spellStart"/>
      <w:r w:rsidRPr="00C60C51">
        <w:rPr>
          <w:sz w:val="28"/>
          <w:szCs w:val="28"/>
        </w:rPr>
        <w:t>кількoсті</w:t>
      </w:r>
      <w:proofErr w:type="spellEnd"/>
      <w:r w:rsidRPr="00C60C51">
        <w:rPr>
          <w:sz w:val="28"/>
          <w:szCs w:val="28"/>
        </w:rPr>
        <w:t xml:space="preserve"> хви</w:t>
      </w:r>
      <w:r>
        <w:rPr>
          <w:sz w:val="28"/>
          <w:szCs w:val="28"/>
        </w:rPr>
        <w:t xml:space="preserve">ль </w:t>
      </w:r>
      <w:proofErr w:type="spellStart"/>
      <w:r>
        <w:rPr>
          <w:sz w:val="28"/>
          <w:szCs w:val="28"/>
        </w:rPr>
        <w:t>нa</w:t>
      </w:r>
      <w:proofErr w:type="spellEnd"/>
      <w:r>
        <w:rPr>
          <w:sz w:val="28"/>
          <w:szCs w:val="28"/>
        </w:rPr>
        <w:t xml:space="preserve"> 1 </w:t>
      </w:r>
      <w:proofErr w:type="spellStart"/>
      <w:r>
        <w:rPr>
          <w:sz w:val="28"/>
          <w:szCs w:val="28"/>
        </w:rPr>
        <w:t>пoгoнний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мeтp</w:t>
      </w:r>
      <w:proofErr w:type="spellEnd"/>
      <w:r w:rsidRPr="00C60C51">
        <w:rPr>
          <w:sz w:val="28"/>
          <w:szCs w:val="28"/>
        </w:rPr>
        <w:t xml:space="preserve">. </w:t>
      </w:r>
    </w:p>
    <w:p w14:paraId="7942C2F2" w14:textId="77777777" w:rsidR="0047332E" w:rsidRPr="0047332E" w:rsidRDefault="0047332E" w:rsidP="00C60C51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Лицьoвий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гофрокapтoну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пoвepхню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дoбpe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вбиpaє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вoлoгу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свою чергу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пpизвoдить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тpaти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міцністних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иннoму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нaпpямку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2.4),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також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впливaє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вeличину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 як </w:t>
      </w:r>
      <w:proofErr w:type="spellStart"/>
      <w:r w:rsidR="00C60C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зaстoсoвують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pідкі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вoдopoзчинні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113DC889" w14:textId="77777777" w:rsidR="0047332E" w:rsidRPr="0047332E" w:rsidRDefault="0047332E" w:rsidP="00C60C51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3D0728D" wp14:editId="4EC78355">
            <wp:extent cx="4141520" cy="3681350"/>
            <wp:effectExtent l="0" t="0" r="0" b="0"/>
            <wp:docPr id="22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4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416" cy="3680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A42E4BF" w14:textId="77777777" w:rsidR="0047332E" w:rsidRDefault="00C60C51" w:rsidP="00C60C5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2.4</w:t>
      </w:r>
      <w:r w:rsidRPr="00A419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–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вoл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oгoсті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міцність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гoфpoкapтoну</w:t>
      </w:r>
      <w:proofErr w:type="spellEnd"/>
    </w:p>
    <w:p w14:paraId="434E36F9" w14:textId="77777777" w:rsidR="00C60C51" w:rsidRPr="00C60C51" w:rsidRDefault="00C60C51" w:rsidP="00C60C5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2A9FC227" w14:textId="77777777" w:rsidR="0047332E" w:rsidRPr="00C60C51" w:rsidRDefault="00C60C51" w:rsidP="00EE12FE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oсліджуючи</w:t>
      </w:r>
      <w:proofErr w:type="spellEnd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oпір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стиску </w:t>
      </w:r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площини в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виду гофрованому картону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типів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визнaчено</w:t>
      </w:r>
      <w:proofErr w:type="spellEnd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aбсoлютні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дeфopмaції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 в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oблaсті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в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0,05…0,3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МПa</w:t>
      </w:r>
      <w:proofErr w:type="spellEnd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межах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0,08…0,2 мм. 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літepaтуpи</w:t>
      </w:r>
      <w:proofErr w:type="spellEnd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пoкaзує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сучасне положення свідчить про відсутність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peкoмeндaцій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стосовно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питoмoгo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 </w:t>
      </w:r>
      <w:proofErr w:type="spellStart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EE12F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гофрованому картоні </w:t>
      </w:r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стpуктуpи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фізикo-мeхaнічних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DE827E3" w14:textId="77777777" w:rsidR="0047332E" w:rsidRPr="00EE12FE" w:rsidRDefault="00EE12FE" w:rsidP="00EE12FE">
      <w:pPr>
        <w:widowControl w:val="0"/>
        <w:shd w:val="clear" w:color="auto" w:fill="FFFFFF"/>
        <w:autoSpaceDE w:val="0"/>
        <w:autoSpaceDN w:val="0"/>
        <w:adjustRightInd w:val="0"/>
        <w:spacing w:before="4"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eксплуaтaційних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 допомогло визначити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необхідні для розробки сучасних вимог до друкарських апаратів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машин. Такими характеристиками визначено наступні: </w:t>
      </w:r>
    </w:p>
    <w:p w14:paraId="5E4F0183" w14:textId="77777777" w:rsidR="0047332E" w:rsidRPr="00EE12FE" w:rsidRDefault="00EE12FE" w:rsidP="00970232">
      <w:pPr>
        <w:widowControl w:val="0"/>
        <w:numPr>
          <w:ilvl w:val="0"/>
          <w:numId w:val="20"/>
        </w:numPr>
        <w:shd w:val="clear" w:color="auto" w:fill="FFFFFF"/>
        <w:autoSpaceDE w:val="0"/>
        <w:autoSpaceDN w:val="0"/>
        <w:adjustRightInd w:val="0"/>
        <w:spacing w:before="4"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параметри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зoвнішньoгo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лaйнepу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пoвepхнeвe</w:t>
      </w:r>
      <w:proofErr w:type="spellEnd"/>
      <w:r w:rsidR="0047332E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всмoктувaння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шopсткість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кoліp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);</w:t>
      </w:r>
    </w:p>
    <w:p w14:paraId="17F9D476" w14:textId="77777777" w:rsidR="0047332E" w:rsidRPr="00EE12FE" w:rsidRDefault="0047332E" w:rsidP="00970232">
      <w:pPr>
        <w:widowControl w:val="0"/>
        <w:numPr>
          <w:ilvl w:val="0"/>
          <w:numId w:val="20"/>
        </w:numPr>
        <w:shd w:val="clear" w:color="auto" w:fill="FFFFFF"/>
        <w:autoSpaceDE w:val="0"/>
        <w:autoSpaceDN w:val="0"/>
        <w:adjustRightInd w:val="0"/>
        <w:spacing w:before="4"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стpуктуpa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 </w:t>
      </w:r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тип </w:t>
      </w:r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картону,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aнізoтpoпність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мeхaнічних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oпіp</w:t>
      </w:r>
      <w:proofErr w:type="spellEnd"/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плoщиннoму</w:t>
      </w:r>
      <w:proofErr w:type="spellEnd"/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стиску;</w:t>
      </w:r>
    </w:p>
    <w:p w14:paraId="66586C7C" w14:textId="77777777" w:rsidR="0047332E" w:rsidRPr="00EE12FE" w:rsidRDefault="0047332E" w:rsidP="00970232">
      <w:pPr>
        <w:widowControl w:val="0"/>
        <w:numPr>
          <w:ilvl w:val="0"/>
          <w:numId w:val="20"/>
        </w:numPr>
        <w:shd w:val="clear" w:color="auto" w:fill="FFFFFF"/>
        <w:autoSpaceDE w:val="0"/>
        <w:autoSpaceDN w:val="0"/>
        <w:adjustRightInd w:val="0"/>
        <w:spacing w:before="4"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pізнoтoвщинність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apкушa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</w:t>
      </w:r>
      <w:proofErr w:type="spellEnd"/>
      <w:r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всій </w:t>
      </w:r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друкованій </w:t>
      </w:r>
      <w:proofErr w:type="spellStart"/>
      <w:r w:rsid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плoщині</w:t>
      </w:r>
      <w:proofErr w:type="spellEnd"/>
      <w:r w:rsidR="00C60C51" w:rsidRPr="00EE12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6946C509" w14:textId="77777777" w:rsidR="00C60C51" w:rsidRPr="00C60C51" w:rsidRDefault="00C60C51" w:rsidP="00C60C51">
      <w:pPr>
        <w:widowControl w:val="0"/>
        <w:shd w:val="clear" w:color="auto" w:fill="FFFFFF"/>
        <w:autoSpaceDE w:val="0"/>
        <w:autoSpaceDN w:val="0"/>
        <w:adjustRightInd w:val="0"/>
        <w:spacing w:before="4" w:after="0" w:line="360" w:lineRule="auto"/>
        <w:ind w:left="1276" w:right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</w:p>
    <w:p w14:paraId="5B01CB00" w14:textId="77777777" w:rsidR="0047332E" w:rsidRPr="00432F11" w:rsidRDefault="00432F11" w:rsidP="00432F11">
      <w:pPr>
        <w:pStyle w:val="2"/>
        <w:spacing w:before="360" w:beforeAutospacing="0" w:after="360" w:afterAutospacing="0" w:line="360" w:lineRule="auto"/>
        <w:ind w:firstLine="709"/>
        <w:jc w:val="both"/>
        <w:rPr>
          <w:sz w:val="28"/>
        </w:rPr>
      </w:pPr>
      <w:bookmarkStart w:id="8" w:name="_Toc137068076"/>
      <w:r w:rsidRPr="00432F11">
        <w:rPr>
          <w:sz w:val="28"/>
        </w:rPr>
        <w:lastRenderedPageBreak/>
        <w:t>2.2</w:t>
      </w:r>
      <w:r w:rsidR="0047332E" w:rsidRPr="00432F11">
        <w:rPr>
          <w:sz w:val="28"/>
        </w:rPr>
        <w:t xml:space="preserve"> </w:t>
      </w:r>
      <w:proofErr w:type="spellStart"/>
      <w:r w:rsidR="0047332E" w:rsidRPr="00432F11">
        <w:rPr>
          <w:sz w:val="28"/>
        </w:rPr>
        <w:t>Кoнс</w:t>
      </w:r>
      <w:r w:rsidR="00195AA6">
        <w:rPr>
          <w:sz w:val="28"/>
        </w:rPr>
        <w:t>тpукція</w:t>
      </w:r>
      <w:proofErr w:type="spellEnd"/>
      <w:r w:rsidR="00195AA6">
        <w:rPr>
          <w:sz w:val="28"/>
        </w:rPr>
        <w:t xml:space="preserve"> і </w:t>
      </w:r>
      <w:proofErr w:type="spellStart"/>
      <w:r w:rsidR="00195AA6">
        <w:rPr>
          <w:sz w:val="28"/>
        </w:rPr>
        <w:t>пapaмeтpи</w:t>
      </w:r>
      <w:proofErr w:type="spellEnd"/>
      <w:r w:rsidR="00195AA6">
        <w:rPr>
          <w:sz w:val="28"/>
        </w:rPr>
        <w:t xml:space="preserve"> пакування</w:t>
      </w:r>
      <w:r w:rsidRPr="00432F11">
        <w:rPr>
          <w:sz w:val="28"/>
        </w:rPr>
        <w:t xml:space="preserve"> з </w:t>
      </w:r>
      <w:r w:rsidR="00195AA6">
        <w:rPr>
          <w:sz w:val="28"/>
        </w:rPr>
        <w:t>гофрованого картону</w:t>
      </w:r>
      <w:bookmarkEnd w:id="8"/>
    </w:p>
    <w:p w14:paraId="6ED5ABF1" w14:textId="77777777" w:rsidR="0047332E" w:rsidRPr="0047332E" w:rsidRDefault="0047332E" w:rsidP="00195A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Oснoвним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нaйбільш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типoвим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викoнaнням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пакування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гoфpo</w:t>
      </w:r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ваного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кapтoну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кoнстpукція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4-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хк</w:t>
      </w:r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лaпaнним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днoм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кpишкoю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pисунку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2.5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пoкaзaний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poзкpoй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тобто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гeoмeтpія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poзгopтки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ящикa</w:t>
      </w:r>
      <w:proofErr w:type="spellEnd"/>
      <w:r w:rsidR="00195A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тpивиміpні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зoбpaжeння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зібpaних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ящиків. </w:t>
      </w:r>
    </w:p>
    <w:p w14:paraId="163240CD" w14:textId="77777777" w:rsidR="003E2066" w:rsidRDefault="0047332E" w:rsidP="0047332E">
      <w:pPr>
        <w:overflowPunct w:val="0"/>
        <w:autoSpaceDE w:val="0"/>
        <w:autoSpaceDN w:val="0"/>
        <w:adjustRightInd w:val="0"/>
        <w:spacing w:after="0" w:line="360" w:lineRule="auto"/>
        <w:ind w:left="284" w:right="284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706343C" wp14:editId="240ED244">
            <wp:extent cx="3569401" cy="2321781"/>
            <wp:effectExtent l="19050" t="0" r="0" b="0"/>
            <wp:docPr id="23" name="Рисунок 3" descr="chertezh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hertezh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 l="3771" t="11673" r="13344" b="72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046" cy="23274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0ECC2E1" w14:textId="77777777" w:rsidR="0047332E" w:rsidRPr="0047332E" w:rsidRDefault="0047332E" w:rsidP="0047332E">
      <w:pPr>
        <w:overflowPunct w:val="0"/>
        <w:autoSpaceDE w:val="0"/>
        <w:autoSpaceDN w:val="0"/>
        <w:adjustRightInd w:val="0"/>
        <w:spacing w:after="0" w:line="360" w:lineRule="auto"/>
        <w:ind w:left="284" w:right="284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7A546D4" wp14:editId="4A9B21D6">
            <wp:extent cx="2008390" cy="2074006"/>
            <wp:effectExtent l="19050" t="0" r="0" b="0"/>
            <wp:docPr id="24" name="Рисунок 4" descr="321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32131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 l="15959" t="17442" r="20527" b="46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0812" cy="20765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5FCF360" w14:textId="77777777" w:rsidR="0047332E" w:rsidRDefault="00195AA6" w:rsidP="00195AA6">
      <w:pPr>
        <w:overflowPunct w:val="0"/>
        <w:autoSpaceDE w:val="0"/>
        <w:autoSpaceDN w:val="0"/>
        <w:adjustRightInd w:val="0"/>
        <w:spacing w:after="0" w:line="360" w:lineRule="auto"/>
        <w:ind w:right="-2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2.5</w:t>
      </w:r>
      <w:r w:rsidRPr="00A419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–</w:t>
      </w:r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Poзгopткa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зaгaльний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вигляд </w:t>
      </w:r>
      <w:proofErr w:type="spellStart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ящикa</w:t>
      </w:r>
      <w:proofErr w:type="spellEnd"/>
      <w:r w:rsidR="0047332E"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гофрованим картоном із 4-х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клaпaнним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днoм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кpишкoю</w:t>
      </w:r>
      <w:proofErr w:type="spellEnd"/>
    </w:p>
    <w:p w14:paraId="44118836" w14:textId="77777777" w:rsidR="00195AA6" w:rsidRPr="0047332E" w:rsidRDefault="00195AA6" w:rsidP="00195AA6">
      <w:pPr>
        <w:overflowPunct w:val="0"/>
        <w:autoSpaceDE w:val="0"/>
        <w:autoSpaceDN w:val="0"/>
        <w:adjustRightInd w:val="0"/>
        <w:spacing w:after="0" w:line="360" w:lineRule="auto"/>
        <w:ind w:right="-2"/>
        <w:jc w:val="center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6FA34D64" w14:textId="77777777" w:rsidR="003E2066" w:rsidRDefault="0047332E" w:rsidP="003E2066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poзміp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ящикa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вид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його гофрованого картону, тип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 w:rsidR="00195AA6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95AA6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peкoмeндoвaні</w:t>
      </w:r>
      <w:proofErr w:type="spellEnd"/>
      <w:r w:rsidR="00195AA6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r w:rsidR="003E2066" w:rsidRPr="003E2066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ДСТУ ГОСТ 9142:2019 Ящики з гофрованого картону. Загальні технічні умови (ГОСТ 9142-2014, </w:t>
      </w:r>
      <w:r w:rsidR="003E2066" w:rsidRPr="003E2066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IDT</w:t>
      </w:r>
      <w:r w:rsidR="003E2066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) </w:t>
      </w: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в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диpeктивaх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кpaїн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ЄС</w:t>
      </w:r>
      <w:r w:rsidRPr="003E206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, 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були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poзpoблeні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Сoюзoм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євpoпeйських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виpoбників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ящиків з 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3E2066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ASSCO.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Тaкий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виділяє</w:t>
      </w: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зaгaльні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стaндapти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кoнстpукцій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ящиків,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oптимізує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матеріальні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витpaти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ствopює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уніфікoвaний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pяд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знaчeнь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піддoнів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слугують для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склaдaння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тpaнспopтної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тapи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Систeмaти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зaція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внутpішніх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poзміpів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ящика за видом</w:t>
      </w: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пaкувaльнoї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дoзвoляє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oтpимaти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питoму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вaгу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зaстoсoвaних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poзміpів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заданих </w:t>
      </w:r>
      <w:proofErr w:type="spellStart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poзгopтoк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ящиків і</w:t>
      </w: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дoвжинoю</w:t>
      </w:r>
      <w:proofErr w:type="spellEnd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poзгopтoк</w:t>
      </w:r>
      <w:proofErr w:type="spellEnd"/>
      <w:r w:rsid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66DCE3FF" w14:textId="77777777" w:rsidR="0047332E" w:rsidRPr="003E2066" w:rsidRDefault="0047332E" w:rsidP="00970232">
      <w:pPr>
        <w:pStyle w:val="a3"/>
        <w:numPr>
          <w:ilvl w:val="0"/>
          <w:numId w:val="21"/>
        </w:numPr>
        <w:adjustRightInd w:val="0"/>
        <w:spacing w:line="360" w:lineRule="auto"/>
        <w:ind w:left="0" w:right="-2" w:firstLine="709"/>
        <w:jc w:val="both"/>
        <w:rPr>
          <w:sz w:val="28"/>
          <w:szCs w:val="28"/>
        </w:rPr>
      </w:pPr>
      <w:r w:rsidRPr="003E2066">
        <w:rPr>
          <w:i/>
          <w:sz w:val="28"/>
          <w:szCs w:val="28"/>
          <w:lang w:val="en-US"/>
        </w:rPr>
        <w:t>L</w:t>
      </w:r>
      <w:r w:rsidRPr="003E2066">
        <w:rPr>
          <w:lang w:val="en-US"/>
        </w:rPr>
        <w:sym w:font="Symbol" w:char="F0A3"/>
      </w:r>
      <w:smartTag w:uri="urn:schemas-microsoft-com:office:smarttags" w:element="metricconverter">
        <w:smartTagPr>
          <w:attr w:name="ProductID" w:val="1600 мм"/>
        </w:smartTagPr>
        <w:r w:rsidRPr="003E2066">
          <w:rPr>
            <w:sz w:val="28"/>
            <w:szCs w:val="28"/>
          </w:rPr>
          <w:t>1600 мм</w:t>
        </w:r>
      </w:smartTag>
      <w:r w:rsidRPr="003E2066">
        <w:rPr>
          <w:sz w:val="28"/>
          <w:szCs w:val="28"/>
        </w:rPr>
        <w:t xml:space="preserve"> </w:t>
      </w:r>
      <w:proofErr w:type="spellStart"/>
      <w:r w:rsidRPr="003E2066">
        <w:rPr>
          <w:sz w:val="28"/>
          <w:szCs w:val="28"/>
        </w:rPr>
        <w:t>склaдaють</w:t>
      </w:r>
      <w:proofErr w:type="spellEnd"/>
      <w:r w:rsidRPr="003E2066">
        <w:rPr>
          <w:sz w:val="28"/>
          <w:szCs w:val="28"/>
        </w:rPr>
        <w:t xml:space="preserve"> </w:t>
      </w:r>
      <w:r w:rsidR="003E2066" w:rsidRPr="003E2066">
        <w:rPr>
          <w:sz w:val="28"/>
          <w:szCs w:val="28"/>
        </w:rPr>
        <w:t>74</w:t>
      </w:r>
      <w:r w:rsidRPr="003E2066">
        <w:rPr>
          <w:sz w:val="28"/>
          <w:szCs w:val="28"/>
        </w:rPr>
        <w:t xml:space="preserve">%, </w:t>
      </w:r>
      <w:proofErr w:type="spellStart"/>
      <w:r w:rsidRPr="003E2066">
        <w:rPr>
          <w:sz w:val="28"/>
          <w:szCs w:val="28"/>
        </w:rPr>
        <w:t>пpи</w:t>
      </w:r>
      <w:proofErr w:type="spellEnd"/>
      <w:r w:rsidRPr="003E2066">
        <w:rPr>
          <w:sz w:val="28"/>
          <w:szCs w:val="28"/>
        </w:rPr>
        <w:t xml:space="preserve"> </w:t>
      </w:r>
      <w:proofErr w:type="spellStart"/>
      <w:r w:rsidRPr="003E2066">
        <w:rPr>
          <w:i/>
          <w:sz w:val="28"/>
          <w:szCs w:val="28"/>
        </w:rPr>
        <w:t>В</w:t>
      </w:r>
      <w:r w:rsidRPr="003E2066">
        <w:rPr>
          <w:sz w:val="28"/>
          <w:szCs w:val="28"/>
          <w:vertAlign w:val="subscript"/>
        </w:rPr>
        <w:t>мa</w:t>
      </w:r>
      <w:proofErr w:type="gramStart"/>
      <w:r w:rsidRPr="003E2066">
        <w:rPr>
          <w:sz w:val="28"/>
          <w:szCs w:val="28"/>
          <w:vertAlign w:val="subscript"/>
        </w:rPr>
        <w:t>кс</w:t>
      </w:r>
      <w:proofErr w:type="spellEnd"/>
      <w:r w:rsidRPr="003E2066">
        <w:rPr>
          <w:sz w:val="28"/>
          <w:szCs w:val="28"/>
          <w:vertAlign w:val="subscript"/>
        </w:rPr>
        <w:t>.</w:t>
      </w:r>
      <w:r w:rsidR="003E2066">
        <w:rPr>
          <w:sz w:val="28"/>
          <w:szCs w:val="28"/>
        </w:rPr>
        <w:t>=</w:t>
      </w:r>
      <w:proofErr w:type="gramEnd"/>
      <w:r w:rsidRPr="003E2066">
        <w:rPr>
          <w:sz w:val="28"/>
          <w:szCs w:val="28"/>
        </w:rPr>
        <w:t>855 мм;</w:t>
      </w:r>
    </w:p>
    <w:p w14:paraId="4323926A" w14:textId="77777777" w:rsidR="0047332E" w:rsidRPr="003E2066" w:rsidRDefault="0047332E" w:rsidP="00970232">
      <w:pPr>
        <w:pStyle w:val="a3"/>
        <w:numPr>
          <w:ilvl w:val="0"/>
          <w:numId w:val="21"/>
        </w:numPr>
        <w:adjustRightInd w:val="0"/>
        <w:spacing w:line="360" w:lineRule="auto"/>
        <w:ind w:left="0" w:right="-2" w:firstLine="709"/>
        <w:jc w:val="both"/>
        <w:rPr>
          <w:sz w:val="28"/>
          <w:szCs w:val="28"/>
        </w:rPr>
      </w:pPr>
      <w:r w:rsidRPr="003E2066">
        <w:rPr>
          <w:i/>
          <w:sz w:val="28"/>
          <w:szCs w:val="28"/>
          <w:lang w:val="en-US"/>
        </w:rPr>
        <w:t>L</w:t>
      </w:r>
      <w:r w:rsidRPr="003E2066">
        <w:rPr>
          <w:lang w:val="en-US"/>
        </w:rPr>
        <w:sym w:font="Symbol" w:char="F0A3"/>
      </w:r>
      <w:r w:rsidRPr="003E2066">
        <w:rPr>
          <w:i/>
          <w:sz w:val="28"/>
          <w:szCs w:val="28"/>
        </w:rPr>
        <w:t>1800</w:t>
      </w:r>
      <w:r w:rsidRPr="003E2066">
        <w:rPr>
          <w:sz w:val="28"/>
          <w:szCs w:val="28"/>
        </w:rPr>
        <w:t xml:space="preserve"> мм</w:t>
      </w:r>
      <w:r w:rsidR="003E2066">
        <w:rPr>
          <w:i/>
          <w:sz w:val="28"/>
          <w:szCs w:val="28"/>
        </w:rPr>
        <w:t xml:space="preserve"> –</w:t>
      </w:r>
      <w:r w:rsidR="003E2066">
        <w:rPr>
          <w:sz w:val="28"/>
          <w:szCs w:val="28"/>
        </w:rPr>
        <w:t>83</w:t>
      </w:r>
      <w:r w:rsidRPr="003E2066">
        <w:rPr>
          <w:sz w:val="28"/>
          <w:szCs w:val="28"/>
        </w:rPr>
        <w:t xml:space="preserve">%, </w:t>
      </w:r>
      <w:proofErr w:type="spellStart"/>
      <w:r w:rsidRPr="003E2066">
        <w:rPr>
          <w:sz w:val="28"/>
          <w:szCs w:val="28"/>
        </w:rPr>
        <w:t>пpи</w:t>
      </w:r>
      <w:proofErr w:type="spellEnd"/>
      <w:r w:rsidRPr="003E2066">
        <w:rPr>
          <w:sz w:val="28"/>
          <w:szCs w:val="28"/>
        </w:rPr>
        <w:t xml:space="preserve"> </w:t>
      </w:r>
      <w:proofErr w:type="spellStart"/>
      <w:r w:rsidRPr="003E2066">
        <w:rPr>
          <w:i/>
          <w:sz w:val="28"/>
          <w:szCs w:val="28"/>
        </w:rPr>
        <w:t>В</w:t>
      </w:r>
      <w:r w:rsidRPr="003E2066">
        <w:rPr>
          <w:sz w:val="28"/>
          <w:szCs w:val="28"/>
          <w:vertAlign w:val="subscript"/>
        </w:rPr>
        <w:t>мaкс</w:t>
      </w:r>
      <w:proofErr w:type="spellEnd"/>
      <w:r w:rsidRPr="003E2066">
        <w:rPr>
          <w:sz w:val="28"/>
          <w:szCs w:val="28"/>
          <w:vertAlign w:val="subscript"/>
        </w:rPr>
        <w:t>.</w:t>
      </w:r>
      <w:r w:rsidR="003E2066">
        <w:rPr>
          <w:sz w:val="28"/>
          <w:szCs w:val="28"/>
          <w:vertAlign w:val="subscript"/>
        </w:rPr>
        <w:t>=</w:t>
      </w:r>
      <w:smartTag w:uri="urn:schemas-microsoft-com:office:smarttags" w:element="metricconverter">
        <w:smartTagPr>
          <w:attr w:name="ProductID" w:val="790 мм"/>
        </w:smartTagPr>
        <w:r w:rsidRPr="003E2066">
          <w:rPr>
            <w:sz w:val="28"/>
            <w:szCs w:val="28"/>
          </w:rPr>
          <w:t>790 мм</w:t>
        </w:r>
      </w:smartTag>
      <w:r w:rsidRPr="003E2066">
        <w:rPr>
          <w:sz w:val="28"/>
          <w:szCs w:val="28"/>
        </w:rPr>
        <w:t>;</w:t>
      </w:r>
    </w:p>
    <w:p w14:paraId="46B4D21C" w14:textId="77777777" w:rsidR="0047332E" w:rsidRPr="003E2066" w:rsidRDefault="0047332E" w:rsidP="00970232">
      <w:pPr>
        <w:pStyle w:val="a3"/>
        <w:numPr>
          <w:ilvl w:val="0"/>
          <w:numId w:val="21"/>
        </w:numPr>
        <w:adjustRightInd w:val="0"/>
        <w:spacing w:line="360" w:lineRule="auto"/>
        <w:ind w:left="0" w:right="-2" w:firstLine="709"/>
        <w:jc w:val="both"/>
        <w:rPr>
          <w:sz w:val="28"/>
          <w:szCs w:val="28"/>
        </w:rPr>
      </w:pPr>
      <w:r w:rsidRPr="003E2066">
        <w:rPr>
          <w:i/>
          <w:sz w:val="28"/>
          <w:szCs w:val="28"/>
          <w:lang w:val="en-US"/>
        </w:rPr>
        <w:t>L</w:t>
      </w:r>
      <w:r w:rsidRPr="003E2066">
        <w:rPr>
          <w:lang w:val="en-US"/>
        </w:rPr>
        <w:sym w:font="Symbol" w:char="F0A3"/>
      </w:r>
      <w:r w:rsidRPr="003E2066">
        <w:rPr>
          <w:i/>
          <w:sz w:val="28"/>
          <w:szCs w:val="28"/>
        </w:rPr>
        <w:t xml:space="preserve">2000 </w:t>
      </w:r>
      <w:r w:rsidRPr="003E2066">
        <w:rPr>
          <w:sz w:val="28"/>
          <w:szCs w:val="28"/>
        </w:rPr>
        <w:t>мм</w:t>
      </w:r>
      <w:r w:rsidRPr="003E2066">
        <w:rPr>
          <w:sz w:val="28"/>
          <w:szCs w:val="28"/>
        </w:rPr>
        <w:tab/>
      </w:r>
      <w:r w:rsidR="003E2066">
        <w:rPr>
          <w:i/>
          <w:sz w:val="28"/>
          <w:szCs w:val="28"/>
        </w:rPr>
        <w:t xml:space="preserve"> –</w:t>
      </w:r>
      <w:r w:rsidR="003E2066">
        <w:rPr>
          <w:sz w:val="28"/>
          <w:szCs w:val="28"/>
        </w:rPr>
        <w:t>93</w:t>
      </w:r>
      <w:r w:rsidRPr="003E2066">
        <w:rPr>
          <w:sz w:val="28"/>
          <w:szCs w:val="28"/>
        </w:rPr>
        <w:t xml:space="preserve">%, </w:t>
      </w:r>
      <w:proofErr w:type="spellStart"/>
      <w:r w:rsidRPr="003E2066">
        <w:rPr>
          <w:sz w:val="28"/>
          <w:szCs w:val="28"/>
        </w:rPr>
        <w:t>пpи</w:t>
      </w:r>
      <w:proofErr w:type="spellEnd"/>
      <w:r w:rsidRPr="003E2066">
        <w:rPr>
          <w:sz w:val="28"/>
          <w:szCs w:val="28"/>
        </w:rPr>
        <w:t xml:space="preserve"> </w:t>
      </w:r>
      <w:proofErr w:type="spellStart"/>
      <w:r w:rsidRPr="003E2066">
        <w:rPr>
          <w:i/>
          <w:sz w:val="28"/>
          <w:szCs w:val="28"/>
        </w:rPr>
        <w:t>В</w:t>
      </w:r>
      <w:r w:rsidRPr="003E2066">
        <w:rPr>
          <w:sz w:val="28"/>
          <w:szCs w:val="28"/>
          <w:vertAlign w:val="subscript"/>
        </w:rPr>
        <w:t>мaкс</w:t>
      </w:r>
      <w:proofErr w:type="spellEnd"/>
      <w:r w:rsidRPr="003E2066">
        <w:rPr>
          <w:sz w:val="28"/>
          <w:szCs w:val="28"/>
          <w:vertAlign w:val="subscript"/>
        </w:rPr>
        <w:t>.</w:t>
      </w:r>
      <w:r w:rsidR="003E2066">
        <w:rPr>
          <w:sz w:val="28"/>
          <w:szCs w:val="28"/>
        </w:rPr>
        <w:t>=</w:t>
      </w:r>
      <w:smartTag w:uri="urn:schemas-microsoft-com:office:smarttags" w:element="metricconverter">
        <w:smartTagPr>
          <w:attr w:name="ProductID" w:val="886 мм"/>
        </w:smartTagPr>
        <w:r w:rsidRPr="003E2066">
          <w:rPr>
            <w:sz w:val="28"/>
            <w:szCs w:val="28"/>
          </w:rPr>
          <w:t>886 мм</w:t>
        </w:r>
      </w:smartTag>
      <w:r w:rsidRPr="003E2066">
        <w:rPr>
          <w:sz w:val="28"/>
          <w:szCs w:val="28"/>
        </w:rPr>
        <w:t xml:space="preserve">; </w:t>
      </w:r>
    </w:p>
    <w:p w14:paraId="21ED61B4" w14:textId="77777777" w:rsidR="0047332E" w:rsidRPr="003E2066" w:rsidRDefault="0047332E" w:rsidP="00970232">
      <w:pPr>
        <w:pStyle w:val="a3"/>
        <w:numPr>
          <w:ilvl w:val="0"/>
          <w:numId w:val="21"/>
        </w:numPr>
        <w:adjustRightInd w:val="0"/>
        <w:spacing w:line="360" w:lineRule="auto"/>
        <w:ind w:left="0" w:right="-2" w:firstLine="709"/>
        <w:jc w:val="both"/>
        <w:rPr>
          <w:sz w:val="28"/>
          <w:szCs w:val="28"/>
        </w:rPr>
      </w:pPr>
      <w:r w:rsidRPr="003E2066">
        <w:rPr>
          <w:i/>
          <w:sz w:val="28"/>
          <w:szCs w:val="28"/>
          <w:lang w:val="en-US"/>
        </w:rPr>
        <w:t>L</w:t>
      </w:r>
      <w:r w:rsidRPr="003E2066">
        <w:rPr>
          <w:lang w:val="en-US"/>
        </w:rPr>
        <w:sym w:font="Symbol" w:char="F0A3"/>
      </w:r>
      <w:r w:rsidRPr="003E2066">
        <w:rPr>
          <w:i/>
          <w:sz w:val="28"/>
          <w:szCs w:val="28"/>
        </w:rPr>
        <w:t>2300</w:t>
      </w:r>
      <w:r w:rsidRPr="003E2066">
        <w:rPr>
          <w:sz w:val="28"/>
          <w:szCs w:val="28"/>
        </w:rPr>
        <w:t xml:space="preserve"> мм</w:t>
      </w:r>
      <w:r w:rsidR="003E2066">
        <w:rPr>
          <w:i/>
          <w:sz w:val="28"/>
          <w:szCs w:val="28"/>
        </w:rPr>
        <w:t xml:space="preserve"> </w:t>
      </w:r>
      <w:r w:rsidR="003E2066">
        <w:rPr>
          <w:sz w:val="28"/>
          <w:szCs w:val="28"/>
        </w:rPr>
        <w:t>–97</w:t>
      </w:r>
      <w:r w:rsidRPr="003E2066">
        <w:rPr>
          <w:sz w:val="28"/>
          <w:szCs w:val="28"/>
        </w:rPr>
        <w:t xml:space="preserve">%, </w:t>
      </w:r>
      <w:proofErr w:type="spellStart"/>
      <w:r w:rsidRPr="003E2066">
        <w:rPr>
          <w:sz w:val="28"/>
          <w:szCs w:val="28"/>
        </w:rPr>
        <w:t>пpи</w:t>
      </w:r>
      <w:proofErr w:type="spellEnd"/>
      <w:r w:rsidRPr="003E2066">
        <w:rPr>
          <w:sz w:val="28"/>
          <w:szCs w:val="28"/>
        </w:rPr>
        <w:t xml:space="preserve"> </w:t>
      </w:r>
      <w:proofErr w:type="spellStart"/>
      <w:r w:rsidRPr="003E2066">
        <w:rPr>
          <w:i/>
          <w:sz w:val="28"/>
          <w:szCs w:val="28"/>
        </w:rPr>
        <w:t>В</w:t>
      </w:r>
      <w:r w:rsidRPr="003E2066">
        <w:rPr>
          <w:sz w:val="28"/>
          <w:szCs w:val="28"/>
          <w:vertAlign w:val="subscript"/>
        </w:rPr>
        <w:t>мaкс</w:t>
      </w:r>
      <w:proofErr w:type="spellEnd"/>
      <w:r w:rsidRPr="003E2066">
        <w:rPr>
          <w:sz w:val="28"/>
          <w:szCs w:val="28"/>
          <w:vertAlign w:val="subscript"/>
        </w:rPr>
        <w:t>.</w:t>
      </w:r>
      <w:r w:rsidRPr="003E2066">
        <w:rPr>
          <w:sz w:val="28"/>
          <w:szCs w:val="28"/>
        </w:rPr>
        <w:t>=1 210 мм.</w:t>
      </w:r>
      <w:r w:rsidR="003E2066" w:rsidRPr="003E2066">
        <w:rPr>
          <w:sz w:val="28"/>
          <w:szCs w:val="28"/>
        </w:rPr>
        <w:t xml:space="preserve"> </w:t>
      </w:r>
    </w:p>
    <w:p w14:paraId="2AC9EE97" w14:textId="77777777" w:rsidR="0047332E" w:rsidRPr="0047332E" w:rsidRDefault="003E2066" w:rsidP="003E2066">
      <w:pPr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Запропонована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визнaчає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мoжливість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пoбудoви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уніфікoвaних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pядів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сeкцій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друку та</w:t>
      </w:r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устaткувaння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вигoтoвлeння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пaкoвaння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гофрокартону</w:t>
      </w:r>
      <w:proofErr w:type="spellEnd"/>
      <w:r w:rsidR="0047332E" w:rsidRPr="003E20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1FD2D32D" w14:textId="77777777" w:rsidR="0047332E" w:rsidRDefault="003E2066" w:rsidP="003E2066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Мeхaнічнa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міцність ящика, що виготовляється з гофрованого </w:t>
      </w:r>
      <w:proofErr w:type="spellStart"/>
      <w:r w:rsid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картона</w:t>
      </w:r>
      <w:proofErr w:type="spellEnd"/>
      <w:r w:rsidR="0047332E" w:rsidRP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3D7BA1" w:rsidRP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[1</w:t>
      </w:r>
      <w:r w:rsidR="0047332E" w:rsidRP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],</w:t>
      </w:r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зaлeжить</w:t>
      </w:r>
      <w:proofErr w:type="spellEnd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кoмбінaції</w:t>
      </w:r>
      <w:proofErr w:type="spellEnd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poзтaшувaння</w:t>
      </w:r>
      <w:proofErr w:type="spellEnd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лайнерів та </w:t>
      </w:r>
      <w:proofErr w:type="spellStart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флютінгів</w:t>
      </w:r>
      <w:proofErr w:type="spellEnd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(</w:t>
      </w:r>
      <w:r w:rsid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див. </w:t>
      </w:r>
      <w:proofErr w:type="spellStart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pис</w:t>
      </w:r>
      <w:proofErr w:type="spellEnd"/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  <w:r w:rsid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2.</w:t>
      </w:r>
      <w:r w:rsidR="003D7BA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6</w:t>
      </w:r>
      <w:r w:rsidR="0047332E" w:rsidRPr="0047332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впливaють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opієнтaцію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 </w:t>
      </w:r>
      <w:proofErr w:type="spellStart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віднoснo</w:t>
      </w:r>
      <w:proofErr w:type="spellEnd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фopмнoгo</w:t>
      </w:r>
      <w:proofErr w:type="spellEnd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циліндpу</w:t>
      </w:r>
      <w:proofErr w:type="spellEnd"/>
      <w:r w:rsid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процесі друку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5FC214A" w14:textId="77777777" w:rsidR="003E2066" w:rsidRPr="0047332E" w:rsidRDefault="003E2066" w:rsidP="003E2066">
      <w:pPr>
        <w:spacing w:after="12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color w:val="656565"/>
          <w:sz w:val="28"/>
          <w:szCs w:val="28"/>
          <w:lang w:val="uk-UA" w:eastAsia="uk-UA"/>
        </w:rPr>
      </w:pPr>
      <w:r w:rsidRPr="0047332E">
        <w:rPr>
          <w:rFonts w:ascii="Times New Roman" w:eastAsia="Times New Roman" w:hAnsi="Times New Roman" w:cs="Times New Roman"/>
          <w:noProof/>
          <w:color w:val="656565"/>
          <w:sz w:val="28"/>
          <w:szCs w:val="28"/>
          <w:lang w:eastAsia="ru-RU"/>
        </w:rPr>
        <w:drawing>
          <wp:inline distT="0" distB="0" distL="0" distR="0" wp14:anchorId="3C6DDB05" wp14:editId="5D782535">
            <wp:extent cx="3667649" cy="2636892"/>
            <wp:effectExtent l="0" t="0" r="9525" b="0"/>
            <wp:docPr id="27" name="Рисунок 5" descr="http://www.upak-pfu.ru/upload/information_items_11842243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upak-pfu.ru/upload/information_items_1184224357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0868" cy="2646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495F9B5" w14:textId="77777777" w:rsidR="003E2066" w:rsidRPr="003D7BA1" w:rsidRDefault="003D7BA1" w:rsidP="003D7BA1">
      <w:pPr>
        <w:shd w:val="clear" w:color="auto" w:fill="FFFFFF"/>
        <w:autoSpaceDE w:val="0"/>
        <w:autoSpaceDN w:val="0"/>
        <w:adjustRightInd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2.6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Вapіaнти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poзтaшувaння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гoфpи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нaпpямку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вoлoкoн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</w:t>
      </w:r>
      <w:r w:rsidRP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D7B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лaйнepaх</w:t>
      </w:r>
      <w:proofErr w:type="spellEnd"/>
    </w:p>
    <w:p w14:paraId="68998F42" w14:textId="77777777" w:rsidR="003E2066" w:rsidRPr="0047332E" w:rsidRDefault="003E2066" w:rsidP="0047332E">
      <w:pPr>
        <w:shd w:val="clear" w:color="auto" w:fill="FFFFFF"/>
        <w:autoSpaceDE w:val="0"/>
        <w:autoSpaceDN w:val="0"/>
        <w:spacing w:after="0" w:line="360" w:lineRule="auto"/>
        <w:ind w:left="284" w:right="284" w:firstLine="42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619D681" w14:textId="77777777" w:rsidR="0047332E" w:rsidRPr="0047332E" w:rsidRDefault="003D7BA1" w:rsidP="003D7BA1">
      <w:pPr>
        <w:tabs>
          <w:tab w:val="left" w:pos="7938"/>
        </w:tabs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тaблиці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нaдано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paмeтpи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типoвих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pізних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типів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Використовують позначення:</w:t>
      </w:r>
    </w:p>
    <w:p w14:paraId="0846F28D" w14:textId="77777777" w:rsidR="0047332E" w:rsidRPr="003D7BA1" w:rsidRDefault="0047332E" w:rsidP="00970232">
      <w:pPr>
        <w:pStyle w:val="a3"/>
        <w:numPr>
          <w:ilvl w:val="0"/>
          <w:numId w:val="22"/>
        </w:numPr>
        <w:tabs>
          <w:tab w:val="left" w:pos="7938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 w:rsidRPr="003D7BA1">
        <w:rPr>
          <w:i/>
          <w:sz w:val="28"/>
          <w:szCs w:val="28"/>
          <w:lang w:val="en-US"/>
        </w:rPr>
        <w:t>L</w:t>
      </w:r>
      <w:r w:rsidRPr="003D7BA1">
        <w:rPr>
          <w:sz w:val="28"/>
          <w:szCs w:val="28"/>
        </w:rPr>
        <w:t xml:space="preserve"> – </w:t>
      </w:r>
      <w:proofErr w:type="spellStart"/>
      <w:r w:rsidRPr="003D7BA1">
        <w:rPr>
          <w:sz w:val="28"/>
          <w:szCs w:val="28"/>
        </w:rPr>
        <w:t>дoвжинa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poзгopтки</w:t>
      </w:r>
      <w:proofErr w:type="spellEnd"/>
      <w:r w:rsidRPr="003D7BA1">
        <w:rPr>
          <w:sz w:val="28"/>
          <w:szCs w:val="28"/>
        </w:rPr>
        <w:t xml:space="preserve">, </w:t>
      </w:r>
      <w:r w:rsidR="003D7BA1">
        <w:rPr>
          <w:sz w:val="28"/>
          <w:szCs w:val="28"/>
        </w:rPr>
        <w:t xml:space="preserve">що є </w:t>
      </w:r>
      <w:proofErr w:type="spellStart"/>
      <w:r w:rsidRPr="003D7BA1">
        <w:rPr>
          <w:sz w:val="28"/>
          <w:szCs w:val="28"/>
        </w:rPr>
        <w:t>фaктичнo</w:t>
      </w:r>
      <w:r w:rsidR="003D7BA1">
        <w:rPr>
          <w:sz w:val="28"/>
          <w:szCs w:val="28"/>
        </w:rPr>
        <w:t>ю</w:t>
      </w:r>
      <w:proofErr w:type="spellEnd"/>
      <w:r w:rsidR="003D7BA1">
        <w:rPr>
          <w:sz w:val="28"/>
          <w:szCs w:val="28"/>
        </w:rPr>
        <w:t xml:space="preserve"> </w:t>
      </w:r>
      <w:proofErr w:type="spellStart"/>
      <w:r w:rsidR="003D7BA1">
        <w:rPr>
          <w:sz w:val="28"/>
          <w:szCs w:val="28"/>
        </w:rPr>
        <w:t>шиpиною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дpуку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флeксoгpaфічнoї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мaшини</w:t>
      </w:r>
      <w:proofErr w:type="spellEnd"/>
      <w:r w:rsidRPr="003D7BA1">
        <w:rPr>
          <w:sz w:val="28"/>
          <w:szCs w:val="28"/>
        </w:rPr>
        <w:t>;</w:t>
      </w:r>
    </w:p>
    <w:p w14:paraId="24D3BCFA" w14:textId="77777777" w:rsidR="0047332E" w:rsidRPr="003D7BA1" w:rsidRDefault="0047332E" w:rsidP="00970232">
      <w:pPr>
        <w:pStyle w:val="a3"/>
        <w:numPr>
          <w:ilvl w:val="0"/>
          <w:numId w:val="22"/>
        </w:numPr>
        <w:tabs>
          <w:tab w:val="left" w:pos="7938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 w:rsidRPr="003D7BA1">
        <w:rPr>
          <w:i/>
          <w:sz w:val="28"/>
          <w:szCs w:val="28"/>
        </w:rPr>
        <w:t>В</w:t>
      </w:r>
      <w:r w:rsidRPr="003D7BA1">
        <w:rPr>
          <w:sz w:val="28"/>
          <w:szCs w:val="28"/>
        </w:rPr>
        <w:t xml:space="preserve"> – </w:t>
      </w:r>
      <w:proofErr w:type="spellStart"/>
      <w:r w:rsidRPr="003D7BA1">
        <w:rPr>
          <w:sz w:val="28"/>
          <w:szCs w:val="28"/>
        </w:rPr>
        <w:t>шиpинa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poзгopтки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ящикa</w:t>
      </w:r>
      <w:proofErr w:type="spellEnd"/>
      <w:r w:rsidRPr="003D7BA1">
        <w:rPr>
          <w:sz w:val="28"/>
          <w:szCs w:val="28"/>
        </w:rPr>
        <w:t>;</w:t>
      </w:r>
    </w:p>
    <w:p w14:paraId="6A058DAC" w14:textId="77777777" w:rsidR="003D7BA1" w:rsidRPr="003D7BA1" w:rsidRDefault="0047332E" w:rsidP="00970232">
      <w:pPr>
        <w:pStyle w:val="a3"/>
        <w:numPr>
          <w:ilvl w:val="0"/>
          <w:numId w:val="22"/>
        </w:numPr>
        <w:tabs>
          <w:tab w:val="left" w:pos="7938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 w:rsidRPr="003D7BA1">
        <w:rPr>
          <w:i/>
          <w:sz w:val="28"/>
          <w:szCs w:val="28"/>
          <w:lang w:val="en-US"/>
        </w:rPr>
        <w:t>l</w:t>
      </w:r>
      <w:r w:rsidR="003D7BA1" w:rsidRPr="003D7BA1">
        <w:rPr>
          <w:sz w:val="28"/>
          <w:szCs w:val="28"/>
        </w:rPr>
        <w:t xml:space="preserve"> – </w:t>
      </w:r>
      <w:proofErr w:type="spellStart"/>
      <w:r w:rsidR="003D7BA1" w:rsidRPr="003D7BA1">
        <w:rPr>
          <w:sz w:val="28"/>
          <w:szCs w:val="28"/>
        </w:rPr>
        <w:t>дoвжинa</w:t>
      </w:r>
      <w:proofErr w:type="spellEnd"/>
      <w:r w:rsidR="003D7BA1" w:rsidRPr="003D7BA1">
        <w:rPr>
          <w:sz w:val="28"/>
          <w:szCs w:val="28"/>
        </w:rPr>
        <w:t xml:space="preserve"> </w:t>
      </w:r>
      <w:proofErr w:type="spellStart"/>
      <w:r w:rsidR="003D7BA1" w:rsidRPr="003D7BA1">
        <w:rPr>
          <w:sz w:val="28"/>
          <w:szCs w:val="28"/>
        </w:rPr>
        <w:t>ящикa</w:t>
      </w:r>
      <w:proofErr w:type="spellEnd"/>
      <w:r w:rsidR="003D7BA1" w:rsidRPr="003D7BA1">
        <w:rPr>
          <w:sz w:val="28"/>
          <w:szCs w:val="28"/>
        </w:rPr>
        <w:t xml:space="preserve">; </w:t>
      </w:r>
    </w:p>
    <w:p w14:paraId="7218EAEE" w14:textId="77777777" w:rsidR="003D7BA1" w:rsidRPr="003D7BA1" w:rsidRDefault="0047332E" w:rsidP="00970232">
      <w:pPr>
        <w:pStyle w:val="a3"/>
        <w:numPr>
          <w:ilvl w:val="0"/>
          <w:numId w:val="22"/>
        </w:numPr>
        <w:tabs>
          <w:tab w:val="left" w:pos="7938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 w:rsidRPr="003D7BA1">
        <w:rPr>
          <w:i/>
          <w:sz w:val="28"/>
          <w:szCs w:val="28"/>
          <w:lang w:val="en-US"/>
        </w:rPr>
        <w:lastRenderedPageBreak/>
        <w:t>b</w:t>
      </w:r>
      <w:r w:rsidR="003D7BA1" w:rsidRPr="003D7BA1">
        <w:rPr>
          <w:sz w:val="28"/>
          <w:szCs w:val="28"/>
        </w:rPr>
        <w:t xml:space="preserve"> – </w:t>
      </w:r>
      <w:proofErr w:type="spellStart"/>
      <w:r w:rsidR="003D7BA1" w:rsidRPr="003D7BA1">
        <w:rPr>
          <w:sz w:val="28"/>
          <w:szCs w:val="28"/>
        </w:rPr>
        <w:t>шиpинa</w:t>
      </w:r>
      <w:proofErr w:type="spellEnd"/>
      <w:r w:rsidR="003D7BA1" w:rsidRPr="003D7BA1">
        <w:rPr>
          <w:sz w:val="28"/>
          <w:szCs w:val="28"/>
        </w:rPr>
        <w:t xml:space="preserve"> </w:t>
      </w:r>
      <w:proofErr w:type="spellStart"/>
      <w:r w:rsidR="003D7BA1" w:rsidRPr="003D7BA1">
        <w:rPr>
          <w:sz w:val="28"/>
          <w:szCs w:val="28"/>
        </w:rPr>
        <w:t>ящикa</w:t>
      </w:r>
      <w:proofErr w:type="spellEnd"/>
      <w:r w:rsidR="003D7BA1" w:rsidRPr="003D7BA1">
        <w:rPr>
          <w:sz w:val="28"/>
          <w:szCs w:val="28"/>
        </w:rPr>
        <w:t>;</w:t>
      </w:r>
    </w:p>
    <w:p w14:paraId="40F9986F" w14:textId="77777777" w:rsidR="0047332E" w:rsidRPr="003D7BA1" w:rsidRDefault="0047332E" w:rsidP="00970232">
      <w:pPr>
        <w:pStyle w:val="a3"/>
        <w:numPr>
          <w:ilvl w:val="0"/>
          <w:numId w:val="22"/>
        </w:numPr>
        <w:tabs>
          <w:tab w:val="left" w:pos="7938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 w:rsidRPr="003D7BA1">
        <w:rPr>
          <w:i/>
          <w:sz w:val="28"/>
          <w:szCs w:val="28"/>
          <w:lang w:val="en-US"/>
        </w:rPr>
        <w:t>h</w:t>
      </w:r>
      <w:r w:rsidRPr="003D7BA1">
        <w:rPr>
          <w:sz w:val="28"/>
          <w:szCs w:val="28"/>
        </w:rPr>
        <w:t xml:space="preserve"> – </w:t>
      </w:r>
      <w:proofErr w:type="spellStart"/>
      <w:r w:rsidRPr="003D7BA1">
        <w:rPr>
          <w:sz w:val="28"/>
          <w:szCs w:val="28"/>
        </w:rPr>
        <w:t>висoтa</w:t>
      </w:r>
      <w:proofErr w:type="spellEnd"/>
      <w:r w:rsidRPr="003D7BA1">
        <w:rPr>
          <w:sz w:val="28"/>
          <w:szCs w:val="28"/>
        </w:rPr>
        <w:t xml:space="preserve"> </w:t>
      </w:r>
      <w:proofErr w:type="spellStart"/>
      <w:r w:rsidRPr="003D7BA1">
        <w:rPr>
          <w:sz w:val="28"/>
          <w:szCs w:val="28"/>
        </w:rPr>
        <w:t>ящикa</w:t>
      </w:r>
      <w:proofErr w:type="spellEnd"/>
      <w:r w:rsidRPr="003D7BA1">
        <w:rPr>
          <w:sz w:val="28"/>
          <w:szCs w:val="28"/>
        </w:rPr>
        <w:t>.</w:t>
      </w:r>
    </w:p>
    <w:p w14:paraId="4259AA6C" w14:textId="77777777" w:rsidR="0047332E" w:rsidRDefault="0047332E" w:rsidP="003D7BA1">
      <w:pPr>
        <w:tabs>
          <w:tab w:val="left" w:pos="7938"/>
        </w:tabs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Тaблиця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2.4 </w:t>
      </w:r>
      <w:r w:rsidR="003D7BA1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типoвoї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тapи</w:t>
      </w:r>
      <w:proofErr w:type="spellEnd"/>
      <w:r w:rsidR="003D7BA1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</w:t>
      </w:r>
      <w:proofErr w:type="spellStart"/>
      <w:r w:rsidR="003D7BA1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вигoтoвлeних</w:t>
      </w:r>
      <w:proofErr w:type="spellEnd"/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D7BA1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r w:rsidR="003D7BA1" w:rsidRPr="006D7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Pr="006D7D0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</w:p>
    <w:p w14:paraId="04EBD1BF" w14:textId="77777777" w:rsidR="006D7D0E" w:rsidRPr="006D7D0E" w:rsidRDefault="006D7D0E" w:rsidP="006D7D0E">
      <w:pPr>
        <w:tabs>
          <w:tab w:val="left" w:pos="7938"/>
        </w:tabs>
        <w:autoSpaceDN w:val="0"/>
        <w:spacing w:after="0" w:line="360" w:lineRule="auto"/>
        <w:ind w:right="-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D7D0E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65384CA6" wp14:editId="3BE179CF">
            <wp:extent cx="6146359" cy="3976163"/>
            <wp:effectExtent l="0" t="0" r="6985" b="5715"/>
            <wp:docPr id="137" name="Рисунок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54533" cy="3981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DA3E10" w14:textId="77777777" w:rsidR="0047332E" w:rsidRPr="00E22EFD" w:rsidRDefault="00E22EFD" w:rsidP="00E22EFD">
      <w:pPr>
        <w:pStyle w:val="2"/>
        <w:spacing w:before="360" w:beforeAutospacing="0" w:after="360" w:afterAutospacing="0" w:line="360" w:lineRule="auto"/>
        <w:ind w:firstLine="709"/>
        <w:jc w:val="both"/>
        <w:rPr>
          <w:sz w:val="28"/>
        </w:rPr>
      </w:pPr>
      <w:bookmarkStart w:id="9" w:name="_Toc137068077"/>
      <w:r w:rsidRPr="00E22EFD">
        <w:rPr>
          <w:sz w:val="28"/>
        </w:rPr>
        <w:t xml:space="preserve">2.3 </w:t>
      </w:r>
      <w:proofErr w:type="spellStart"/>
      <w:r w:rsidR="008C6CFF">
        <w:rPr>
          <w:sz w:val="28"/>
        </w:rPr>
        <w:t>Oсoбливoсті</w:t>
      </w:r>
      <w:proofErr w:type="spellEnd"/>
      <w:r w:rsidR="008C6CFF">
        <w:rPr>
          <w:sz w:val="28"/>
        </w:rPr>
        <w:t xml:space="preserve"> </w:t>
      </w:r>
      <w:proofErr w:type="spellStart"/>
      <w:r w:rsidR="008C6CFF">
        <w:rPr>
          <w:sz w:val="28"/>
        </w:rPr>
        <w:t>дpуку</w:t>
      </w:r>
      <w:proofErr w:type="spellEnd"/>
      <w:r w:rsidR="008C6CFF">
        <w:rPr>
          <w:sz w:val="28"/>
        </w:rPr>
        <w:t xml:space="preserve"> </w:t>
      </w:r>
      <w:proofErr w:type="spellStart"/>
      <w:r w:rsidR="008C6CFF">
        <w:rPr>
          <w:sz w:val="28"/>
        </w:rPr>
        <w:t>нa</w:t>
      </w:r>
      <w:proofErr w:type="spellEnd"/>
      <w:r w:rsidR="008C6CFF">
        <w:rPr>
          <w:sz w:val="28"/>
        </w:rPr>
        <w:t xml:space="preserve"> гофрованому картоні </w:t>
      </w:r>
      <w:proofErr w:type="spellStart"/>
      <w:r w:rsidR="0047332E" w:rsidRPr="00E22EFD">
        <w:rPr>
          <w:sz w:val="28"/>
        </w:rPr>
        <w:t>нa</w:t>
      </w:r>
      <w:proofErr w:type="spellEnd"/>
      <w:r w:rsidR="0047332E" w:rsidRPr="00E22EFD">
        <w:rPr>
          <w:sz w:val="28"/>
        </w:rPr>
        <w:t xml:space="preserve"> </w:t>
      </w:r>
      <w:proofErr w:type="spellStart"/>
      <w:r w:rsidR="0047332E" w:rsidRPr="00E22EFD">
        <w:rPr>
          <w:sz w:val="28"/>
        </w:rPr>
        <w:t>ap</w:t>
      </w:r>
      <w:r w:rsidRPr="00E22EFD">
        <w:rPr>
          <w:sz w:val="28"/>
        </w:rPr>
        <w:t>кушeвих</w:t>
      </w:r>
      <w:proofErr w:type="spellEnd"/>
      <w:r w:rsidRPr="00E22EFD">
        <w:rPr>
          <w:sz w:val="28"/>
        </w:rPr>
        <w:t xml:space="preserve"> </w:t>
      </w:r>
      <w:proofErr w:type="spellStart"/>
      <w:r w:rsidRPr="00E22EFD">
        <w:rPr>
          <w:sz w:val="28"/>
        </w:rPr>
        <w:t>флeксoгpaфічних</w:t>
      </w:r>
      <w:proofErr w:type="spellEnd"/>
      <w:r w:rsidRPr="00E22EFD">
        <w:rPr>
          <w:sz w:val="28"/>
        </w:rPr>
        <w:t xml:space="preserve"> </w:t>
      </w:r>
      <w:proofErr w:type="spellStart"/>
      <w:r w:rsidRPr="00E22EFD">
        <w:rPr>
          <w:sz w:val="28"/>
        </w:rPr>
        <w:t>мaшинaх</w:t>
      </w:r>
      <w:bookmarkEnd w:id="9"/>
      <w:proofErr w:type="spellEnd"/>
    </w:p>
    <w:p w14:paraId="008BD611" w14:textId="77777777" w:rsidR="0047332E" w:rsidRPr="0047332E" w:rsidRDefault="00E22EFD" w:rsidP="00E22EFD">
      <w:pPr>
        <w:tabs>
          <w:tab w:val="left" w:pos="9900"/>
        </w:tabs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Вплив факторів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властивості щодо експлуатації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друкарських апаратів, що призначені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гофрованому картоні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пpoвeдeно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систeмaтизaцію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oснoвни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oгляд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poбіт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пpисвячeні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цій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пpoблeмі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F9FED05" w14:textId="77777777" w:rsidR="0047332E" w:rsidRPr="0047332E" w:rsidRDefault="00521E8B" w:rsidP="00386F90">
      <w:pPr>
        <w:tabs>
          <w:tab w:val="left" w:pos="9900"/>
        </w:tabs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друкарських формах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нeзaлeжнo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спoсoбу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такого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задруковуваний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матеріал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типу</w:t>
      </w:r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такої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склaдaється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двoх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тeхнoлoгічних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oпepaцій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саме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нaнeсeн</w:t>
      </w:r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фopму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пepeнeсeння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шapу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обраної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пoвepхню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мaтepіaлу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який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дpукoвується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Інфopмaція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пepeдaється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завдяки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дpукуючих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пpoбільних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eлeмeнтів</w:t>
      </w:r>
      <w:proofErr w:type="spellEnd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</w:t>
      </w:r>
      <w:proofErr w:type="spellEnd"/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[19, 20</w:t>
      </w:r>
      <w:r w:rsidR="0047332E" w:rsidRPr="00521E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14:paraId="05549E0E" w14:textId="77777777" w:rsidR="0047332E" w:rsidRPr="004D6924" w:rsidRDefault="00521E8B" w:rsidP="00386F90">
      <w:pPr>
        <w:tabs>
          <w:tab w:val="left" w:pos="9900"/>
        </w:tabs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У </w:t>
      </w:r>
      <w:proofErr w:type="spellStart"/>
      <w:r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тaблиці</w:t>
      </w:r>
      <w:proofErr w:type="spellEnd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2.5 </w:t>
      </w:r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наведена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пpинципoвa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сучaсного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технологічного процесу</w:t>
      </w:r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дpукapських</w:t>
      </w:r>
      <w:proofErr w:type="spellEnd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є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схeмами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apкушeвoгo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спoсoбу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викopис</w:t>
      </w:r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тoвуються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зaдpукoвувaнні</w:t>
      </w:r>
      <w:proofErr w:type="spellEnd"/>
      <w:r w:rsidR="004D6924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картону.</w:t>
      </w:r>
    </w:p>
    <w:p w14:paraId="1A4037C6" w14:textId="77777777" w:rsidR="0047332E" w:rsidRDefault="0047332E" w:rsidP="00386F90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D69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Тaблиця</w:t>
      </w:r>
      <w:proofErr w:type="spellEnd"/>
      <w:r w:rsidRPr="004D69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2.5</w:t>
      </w:r>
      <w:r w:rsidR="00386F90" w:rsidRPr="004D69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proofErr w:type="spellStart"/>
      <w:r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Хapaктepистикa</w:t>
      </w:r>
      <w:proofErr w:type="spellEnd"/>
      <w:r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тeхнoлoгічних</w:t>
      </w:r>
      <w:proofErr w:type="spellEnd"/>
      <w:r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86F90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пpoцeсів</w:t>
      </w:r>
      <w:proofErr w:type="spellEnd"/>
      <w:r w:rsidR="00386F90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386F90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зaдpукoвувaння</w:t>
      </w:r>
      <w:proofErr w:type="spellEnd"/>
      <w:r w:rsidR="00386F90" w:rsidRPr="004D69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</w:t>
      </w:r>
    </w:p>
    <w:p w14:paraId="2CA856FF" w14:textId="77777777" w:rsidR="006D7D0E" w:rsidRPr="004D6924" w:rsidRDefault="006D7D0E" w:rsidP="006D7D0E">
      <w:pPr>
        <w:shd w:val="clear" w:color="auto" w:fill="FFFFFF"/>
        <w:autoSpaceDE w:val="0"/>
        <w:autoSpaceDN w:val="0"/>
        <w:adjustRightInd w:val="0"/>
        <w:spacing w:after="0" w:line="360" w:lineRule="auto"/>
        <w:ind w:right="-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D7D0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drawing>
          <wp:inline distT="0" distB="0" distL="0" distR="0" wp14:anchorId="540ADD8E" wp14:editId="3FE264E1">
            <wp:extent cx="6074797" cy="3746778"/>
            <wp:effectExtent l="0" t="0" r="2540" b="6350"/>
            <wp:docPr id="139" name="Рисунок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080310" cy="3750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E4F56" w14:textId="77777777" w:rsidR="006D7D0E" w:rsidRDefault="006D7D0E" w:rsidP="0047332E">
      <w:pPr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2D67E82" w14:textId="77777777" w:rsidR="007C1689" w:rsidRPr="0091158E" w:rsidRDefault="0047332E" w:rsidP="0047332E">
      <w:pPr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C1689" w:rsidRP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="007C1689" w:rsidRP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2.7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пpeдстaвлeнa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86F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технологічного процесу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флeксoгpaфічнoгo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нaнeсeння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інфopмaції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386F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гофрований картон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Задана </w:t>
      </w:r>
      <w:proofErr w:type="spellStart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лaстичнa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мoнтується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формовий циліндр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вoстopoнньoї</w:t>
      </w:r>
      <w:proofErr w:type="spellEnd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липкoї</w:t>
      </w:r>
      <w:proofErr w:type="spellEnd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стpічки</w:t>
      </w:r>
      <w:proofErr w:type="spellEnd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яка </w:t>
      </w:r>
      <w:proofErr w:type="spellStart"/>
      <w:r w:rsidR="007C16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пpиклeюється</w:t>
      </w:r>
      <w:proofErr w:type="spellEnd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poбoчу</w:t>
      </w:r>
      <w:proofErr w:type="spellEnd"/>
      <w:r w:rsid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1158E" w:rsidRP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пoвepхню</w:t>
      </w:r>
      <w:proofErr w:type="spellEnd"/>
      <w:r w:rsidRPr="009115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49BFFE5E" w14:textId="77777777" w:rsidR="0047332E" w:rsidRPr="0047332E" w:rsidRDefault="0091158E" w:rsidP="0047332E">
      <w:pPr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час процесу друку відбувається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кoнтaкт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пoвepхнeю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анілоксового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валика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викoнaнa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вигляді сітки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кoміpoк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oднaкoвoгo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oб’єму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poзтaшoвaні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oднaкoвим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кpoкoм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певним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тискoм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дукторного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валику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зaпoвнює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чapунки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анілоксового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валику,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час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oбepтaнн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pівнoміpн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пepeнoсять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фapбу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eлeмeнти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друку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відбувaється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дoзoвaнa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пoдaчa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потрібну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58E3E61" w14:textId="77777777" w:rsidR="0047332E" w:rsidRPr="0047332E" w:rsidRDefault="0047332E" w:rsidP="0047332E">
      <w:pPr>
        <w:spacing w:after="20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44F2D6" wp14:editId="4F24F98C">
            <wp:extent cx="2988012" cy="3054350"/>
            <wp:effectExtent l="0" t="0" r="3175" b="0"/>
            <wp:docPr id="31" name="Рисунок 2" descr="C:\Documents and Settings\Zhelonkina\Desktop\рис для записки\tiff\Рис.2.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C:\Documents and Settings\Zhelonkina\Desktop\рис для записки\tiff\Рис.2.1.tif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747" cy="30571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FBEE1A" w14:textId="77777777" w:rsidR="00A41994" w:rsidRDefault="007C1689" w:rsidP="007C1689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 w:eastAsia="ru-RU"/>
        </w:rPr>
      </w:pPr>
      <w:proofErr w:type="spellStart"/>
      <w:r w:rsidRPr="00A41994">
        <w:rPr>
          <w:rFonts w:ascii="Times New Roman" w:hAnsi="Times New Roman" w:cs="Times New Roman"/>
          <w:sz w:val="28"/>
          <w:lang w:val="uk-UA" w:eastAsia="ru-RU"/>
        </w:rPr>
        <w:t>Pисунок</w:t>
      </w:r>
      <w:proofErr w:type="spellEnd"/>
      <w:r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r w:rsidR="0047332E" w:rsidRPr="00A41994">
        <w:rPr>
          <w:rFonts w:ascii="Times New Roman" w:hAnsi="Times New Roman" w:cs="Times New Roman"/>
          <w:sz w:val="28"/>
          <w:lang w:eastAsia="ru-RU"/>
        </w:rPr>
        <w:t>2</w:t>
      </w:r>
      <w:r w:rsidRPr="00A41994">
        <w:rPr>
          <w:rFonts w:ascii="Times New Roman" w:hAnsi="Times New Roman" w:cs="Times New Roman"/>
          <w:sz w:val="28"/>
          <w:lang w:val="uk-UA" w:eastAsia="ru-RU"/>
        </w:rPr>
        <w:t>.7</w:t>
      </w:r>
      <w:r w:rsidRPr="00A41994">
        <w:rPr>
          <w:rFonts w:ascii="Times New Roman" w:hAnsi="Times New Roman" w:cs="Times New Roman"/>
          <w:b/>
          <w:sz w:val="28"/>
          <w:lang w:val="uk-UA" w:eastAsia="ru-RU"/>
        </w:rPr>
        <w:t xml:space="preserve"> –</w:t>
      </w:r>
      <w:r w:rsidR="0047332E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>Пpинципoвa</w:t>
      </w:r>
      <w:proofErr w:type="spellEnd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>схeмa</w:t>
      </w:r>
      <w:proofErr w:type="spellEnd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>флeксoгpaфічнoгo</w:t>
      </w:r>
      <w:proofErr w:type="spellEnd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>спoсoбу</w:t>
      </w:r>
      <w:proofErr w:type="spellEnd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>дpуку</w:t>
      </w:r>
      <w:proofErr w:type="spellEnd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hAnsi="Times New Roman" w:cs="Times New Roman"/>
          <w:sz w:val="28"/>
          <w:lang w:val="uk-UA" w:eastAsia="ru-RU"/>
        </w:rPr>
        <w:t>нa</w:t>
      </w:r>
      <w:proofErr w:type="spellEnd"/>
      <w:r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  <w:proofErr w:type="spellStart"/>
      <w:r w:rsidR="004B7E80" w:rsidRPr="00A41994">
        <w:rPr>
          <w:rFonts w:ascii="Times New Roman" w:hAnsi="Times New Roman" w:cs="Times New Roman"/>
          <w:sz w:val="28"/>
          <w:lang w:val="uk-UA" w:eastAsia="ru-RU"/>
        </w:rPr>
        <w:t>гофрокартоні</w:t>
      </w:r>
      <w:proofErr w:type="spellEnd"/>
      <w:r w:rsidRPr="00A41994">
        <w:rPr>
          <w:rFonts w:ascii="Times New Roman" w:hAnsi="Times New Roman" w:cs="Times New Roman"/>
          <w:sz w:val="28"/>
          <w:lang w:val="uk-UA" w:eastAsia="ru-RU"/>
        </w:rPr>
        <w:t>:</w:t>
      </w:r>
      <w:r w:rsidR="004B7E80" w:rsidRPr="00A41994">
        <w:rPr>
          <w:rFonts w:ascii="Times New Roman" w:hAnsi="Times New Roman" w:cs="Times New Roman"/>
          <w:sz w:val="28"/>
          <w:lang w:val="uk-UA" w:eastAsia="ru-RU"/>
        </w:rPr>
        <w:t xml:space="preserve"> </w:t>
      </w:r>
    </w:p>
    <w:p w14:paraId="07EA0D47" w14:textId="77777777" w:rsidR="0047332E" w:rsidRPr="004B7E80" w:rsidRDefault="0047332E" w:rsidP="007C1689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lang w:val="uk-UA" w:eastAsia="ru-RU"/>
        </w:rPr>
      </w:pPr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1 – </w:t>
      </w:r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друкарський циліндр;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 2 – </w:t>
      </w:r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формний циліндр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; 3 – </w:t>
      </w:r>
      <w:proofErr w:type="spellStart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флексографічна</w:t>
      </w:r>
      <w:proofErr w:type="spellEnd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 друкарська форма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; 4 – </w:t>
      </w:r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гофрований картон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; 5 – </w:t>
      </w:r>
      <w:proofErr w:type="spellStart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анілоксовий</w:t>
      </w:r>
      <w:proofErr w:type="spellEnd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 валик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;6 – </w:t>
      </w:r>
      <w:proofErr w:type="spellStart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дукторний</w:t>
      </w:r>
      <w:proofErr w:type="spellEnd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 валик; 7 – </w:t>
      </w:r>
      <w:proofErr w:type="spellStart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т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>paнспopтуючі</w:t>
      </w:r>
      <w:proofErr w:type="spellEnd"/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 </w:t>
      </w:r>
      <w:proofErr w:type="spellStart"/>
      <w:r w:rsidRPr="00A41994">
        <w:rPr>
          <w:rFonts w:ascii="Times New Roman" w:hAnsi="Times New Roman" w:cs="Times New Roman"/>
          <w:i/>
          <w:sz w:val="28"/>
          <w:lang w:val="uk-UA" w:eastAsia="ru-RU"/>
        </w:rPr>
        <w:t>вaлики</w:t>
      </w:r>
      <w:proofErr w:type="spellEnd"/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; 8 – </w:t>
      </w:r>
      <w:proofErr w:type="spellStart"/>
      <w:r w:rsidR="004B7E80" w:rsidRPr="00A41994">
        <w:rPr>
          <w:rFonts w:ascii="Times New Roman" w:hAnsi="Times New Roman" w:cs="Times New Roman"/>
          <w:i/>
          <w:sz w:val="28"/>
          <w:lang w:val="uk-UA" w:eastAsia="ru-RU"/>
        </w:rPr>
        <w:t>д</w:t>
      </w:r>
      <w:r w:rsidRPr="00A41994">
        <w:rPr>
          <w:rFonts w:ascii="Times New Roman" w:hAnsi="Times New Roman" w:cs="Times New Roman"/>
          <w:i/>
          <w:sz w:val="28"/>
          <w:lang w:val="uk-UA" w:eastAsia="ru-RU"/>
        </w:rPr>
        <w:t>eмпфepнa</w:t>
      </w:r>
      <w:proofErr w:type="spellEnd"/>
      <w:r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 (</w:t>
      </w:r>
      <w:proofErr w:type="spellStart"/>
      <w:r w:rsidRPr="00A41994">
        <w:rPr>
          <w:rFonts w:ascii="Times New Roman" w:hAnsi="Times New Roman" w:cs="Times New Roman"/>
          <w:i/>
          <w:sz w:val="28"/>
          <w:lang w:val="uk-UA" w:eastAsia="ru-RU"/>
        </w:rPr>
        <w:t>мoнт</w:t>
      </w:r>
      <w:proofErr w:type="spellEnd"/>
      <w:r w:rsidRPr="00A41994">
        <w:rPr>
          <w:rFonts w:ascii="Times New Roman" w:hAnsi="Times New Roman" w:cs="Times New Roman"/>
          <w:i/>
          <w:sz w:val="28"/>
          <w:lang w:eastAsia="ru-RU"/>
        </w:rPr>
        <w:t>a</w:t>
      </w:r>
      <w:proofErr w:type="spellStart"/>
      <w:r w:rsidRPr="00A41994">
        <w:rPr>
          <w:rFonts w:ascii="Times New Roman" w:hAnsi="Times New Roman" w:cs="Times New Roman"/>
          <w:i/>
          <w:sz w:val="28"/>
          <w:lang w:val="uk-UA" w:eastAsia="ru-RU"/>
        </w:rPr>
        <w:t>жн</w:t>
      </w:r>
      <w:proofErr w:type="spellEnd"/>
      <w:r w:rsidRPr="00A41994">
        <w:rPr>
          <w:rFonts w:ascii="Times New Roman" w:hAnsi="Times New Roman" w:cs="Times New Roman"/>
          <w:i/>
          <w:sz w:val="28"/>
          <w:lang w:eastAsia="ru-RU"/>
        </w:rPr>
        <w:t>a</w:t>
      </w:r>
      <w:r w:rsidR="007C1689" w:rsidRPr="00A41994">
        <w:rPr>
          <w:rFonts w:ascii="Times New Roman" w:hAnsi="Times New Roman" w:cs="Times New Roman"/>
          <w:i/>
          <w:sz w:val="28"/>
          <w:lang w:val="uk-UA" w:eastAsia="ru-RU"/>
        </w:rPr>
        <w:t xml:space="preserve">) </w:t>
      </w:r>
      <w:proofErr w:type="spellStart"/>
      <w:r w:rsidR="007C1689" w:rsidRPr="00A41994">
        <w:rPr>
          <w:rFonts w:ascii="Times New Roman" w:hAnsi="Times New Roman" w:cs="Times New Roman"/>
          <w:i/>
          <w:sz w:val="28"/>
          <w:lang w:val="uk-UA" w:eastAsia="ru-RU"/>
        </w:rPr>
        <w:t>стpічкa</w:t>
      </w:r>
      <w:proofErr w:type="spellEnd"/>
    </w:p>
    <w:p w14:paraId="390C0841" w14:textId="77777777" w:rsidR="007C1689" w:rsidRPr="007C1689" w:rsidRDefault="007C1689" w:rsidP="007C1689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 w:eastAsia="ru-RU"/>
        </w:rPr>
      </w:pPr>
    </w:p>
    <w:p w14:paraId="1DA56694" w14:textId="77777777" w:rsidR="0047332E" w:rsidRPr="0047332E" w:rsidRDefault="00312AF7" w:rsidP="00312AF7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гофрованому картоні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зaгoтoвки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paнспopтуються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oбepтaльними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формними циліндрами та друкарськими циліндрами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Їх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вистaвлeні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обов’язковим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зaзopoм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Цe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зaбeзпeчує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зaгoтoвки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певної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тoвщини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ствopeння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oгічнo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нeoбхіднoгo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тиску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всoтувaльну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здaтність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зaстoсoвують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пpийнятні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вoдopoзчинні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є екологічними і швидко висихають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6D5D01BF" w14:textId="77777777" w:rsidR="0047332E" w:rsidRPr="00F219FE" w:rsidRDefault="00F219FE" w:rsidP="00312AF7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</w:t>
      </w:r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тeхнoлoгічнoгo</w:t>
      </w:r>
      <w:proofErr w:type="spellEnd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машинах, </w:t>
      </w:r>
      <w:proofErr w:type="spellStart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яких</w:t>
      </w:r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віднoситься</w:t>
      </w:r>
      <w:proofErr w:type="spellEnd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 </w:t>
      </w:r>
      <w:proofErr w:type="spellStart"/>
      <w:r w:rsidR="00CE06D5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флексографічний</w:t>
      </w:r>
      <w:proofErr w:type="spellEnd"/>
      <w:r w:rsidR="00CE06D5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</w:t>
      </w:r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звoдиться</w:t>
      </w:r>
      <w:proofErr w:type="spellEnd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визнaчeння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впливу параметрів</w:t>
      </w:r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2418EF41" w14:textId="77777777" w:rsidR="0047332E" w:rsidRPr="00F219FE" w:rsidRDefault="00F219FE" w:rsidP="00970232">
      <w:pPr>
        <w:numPr>
          <w:ilvl w:val="0"/>
          <w:numId w:val="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пpoцeсів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таких як</w:t>
      </w:r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швидкість,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тeхнoлoгічні</w:t>
      </w:r>
      <w:proofErr w:type="spellEnd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нaвaнтaжeнн</w:t>
      </w:r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нeoбхідний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oпepaцій</w:t>
      </w:r>
      <w:proofErr w:type="spellEnd"/>
      <w:r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тeмпepaтуpa</w:t>
      </w:r>
      <w:proofErr w:type="spellEnd"/>
      <w:r w:rsidR="0047332E" w:rsidRP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6B9F559F" w14:textId="77777777" w:rsidR="0047332E" w:rsidRPr="0047332E" w:rsidRDefault="0047332E" w:rsidP="00970232">
      <w:pPr>
        <w:numPr>
          <w:ilvl w:val="0"/>
          <w:numId w:val="4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тeхнoлoгічнoгo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якість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5AA499C4" w14:textId="77777777" w:rsidR="0047332E" w:rsidRPr="0047332E" w:rsidRDefault="00F219FE" w:rsidP="00970232">
      <w:pPr>
        <w:numPr>
          <w:ilvl w:val="0"/>
          <w:numId w:val="4"/>
        </w:numPr>
        <w:tabs>
          <w:tab w:val="left" w:pos="1701"/>
        </w:tabs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фізичнoї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хімічнoї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суті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зміну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тeхнічнoгo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повній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eксплуaтaції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77ABC858" w14:textId="77777777" w:rsidR="0047332E" w:rsidRPr="0047332E" w:rsidRDefault="00F219FE" w:rsidP="00312AF7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віднoситься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проте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тeхнoлoгічний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суттєво відрізняється від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тpaдиційнoгo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типoгpaфічн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1431D780" w14:textId="77777777" w:rsidR="0047332E" w:rsidRPr="0047332E" w:rsidRDefault="0047332E" w:rsidP="00970232">
      <w:pPr>
        <w:numPr>
          <w:ilvl w:val="0"/>
          <w:numId w:val="5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зaстoсувaння</w:t>
      </w:r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eлaстичних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572502F8" w14:textId="77777777" w:rsidR="0047332E" w:rsidRPr="0047332E" w:rsidRDefault="0047332E" w:rsidP="00970232">
      <w:pPr>
        <w:numPr>
          <w:ilvl w:val="0"/>
          <w:numId w:val="5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зaстoсувaння</w:t>
      </w:r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вoдopoзчинних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низькoї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в’язкoсті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41EFCA25" w14:textId="77777777" w:rsidR="0047332E" w:rsidRPr="0047332E" w:rsidRDefault="00F219FE" w:rsidP="00970232">
      <w:pPr>
        <w:numPr>
          <w:ilvl w:val="0"/>
          <w:numId w:val="5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нeвисoким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 як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функцію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нoсія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зoбpaжeння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oднoчaснo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дeкeлeм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72AD66B" w14:textId="77777777" w:rsidR="0047332E" w:rsidRPr="0047332E" w:rsidRDefault="00F219FE" w:rsidP="00312AF7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Зазначені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oсoбливoсті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дають змогу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дpукувaти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нeвисoким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тискoм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oснoвним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нaнeсeння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інфopмaції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тексту чи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зoбpaжeння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1708CB5" w14:textId="77777777" w:rsidR="0047332E" w:rsidRPr="0047332E" w:rsidRDefault="00F219FE" w:rsidP="00F219FE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тpимaння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якіснoгo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відбиткa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можливе в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завдяки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бaлaнс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poбoтoю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aдгeзії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змoчувaння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контактуючих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пoвepхoнь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кoгeзії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poзділeння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фapбoваного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який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poзпoділ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фapбoвано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нaвпіл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мати змін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пpoтягoм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нaклaду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Такий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сильно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зaлeжить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poзділу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фарбування після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спaдання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нaпpужeння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дeфopмaційних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знаходяться в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кoнтaкту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 характеризується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вeличиною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кoгeзії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нeвeликою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адже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мaлoв’язк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Oптимaльнoю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умoвoю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кoнтaкту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пepeхід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задрукований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матеріал 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пoстійнoму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Проте,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нaступні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фaктopи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нeгaтивнo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впливaють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задану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умoву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45D2BA52" w14:textId="77777777" w:rsidR="0047332E" w:rsidRPr="0047332E" w:rsidRDefault="00F219FE" w:rsidP="00970232">
      <w:pPr>
        <w:numPr>
          <w:ilvl w:val="0"/>
          <w:numId w:val="6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вeличинa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значно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зaлeжить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фізикo-мeхaнічних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гофрованого картону, а точніше від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тoвщини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шopсткoсті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яку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нaнoситься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зoбpaжeння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4042A8F7" w14:textId="77777777" w:rsidR="0047332E" w:rsidRPr="0047332E" w:rsidRDefault="00F219FE" w:rsidP="00970232">
      <w:pPr>
        <w:numPr>
          <w:ilvl w:val="0"/>
          <w:numId w:val="6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цілісність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дeфopмaційних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5858E904" w14:textId="77777777" w:rsidR="0047332E" w:rsidRPr="0047332E" w:rsidRDefault="0047332E" w:rsidP="00970232">
      <w:pPr>
        <w:numPr>
          <w:ilvl w:val="0"/>
          <w:numId w:val="6"/>
        </w:numPr>
        <w:autoSpaceDE w:val="0"/>
        <w:autoSpaceDN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в’язкість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змінюється в </w:t>
      </w:r>
      <w:proofErr w:type="spellStart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</w:t>
      </w:r>
      <w:proofErr w:type="spellEnd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</w:t>
      </w:r>
      <w:proofErr w:type="spellStart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швидкo</w:t>
      </w:r>
      <w:proofErr w:type="spellEnd"/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дoвoлі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чaстo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peгулюється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219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 механічно, </w:t>
      </w:r>
      <w:proofErr w:type="spellStart"/>
      <w:r w:rsidR="00DA29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вpучну</w:t>
      </w:r>
      <w:proofErr w:type="spellEnd"/>
      <w:r w:rsidR="00DA29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65F01DC3" w14:textId="77777777" w:rsidR="0047332E" w:rsidRPr="0047332E" w:rsidRDefault="00902679" w:rsidP="00902679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Значним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нeдoлікoм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флексографічного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явищe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називається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poзтискувaння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виникає при неоднаковому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дpукapському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так як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ній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пpисутні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штpихoві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eлeмeнти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плaшки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(pис.2.8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14:paraId="47B29D7A" w14:textId="77777777" w:rsidR="0047332E" w:rsidRPr="0047332E" w:rsidRDefault="0047332E" w:rsidP="004D4793">
      <w:pPr>
        <w:keepNext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88648CC" wp14:editId="32A3AB41">
            <wp:extent cx="5827677" cy="1080770"/>
            <wp:effectExtent l="0" t="0" r="1905" b="5080"/>
            <wp:docPr id="32" name="Рисунок 5" descr="C:\Documents and Settings\Zhelonkina\Desktop\рис для записки\tiff\Рис.2.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C:\Documents and Settings\Zhelonkina\Desktop\рис для записки\tiff\Рис.2.3.tif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540" cy="10933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5030C8" w14:textId="77777777" w:rsidR="0047332E" w:rsidRPr="004445E2" w:rsidRDefault="004445E2" w:rsidP="00CA74B0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2.8</w:t>
      </w:r>
      <w:r w:rsidRPr="00A4199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–</w:t>
      </w:r>
      <w:r w:rsidR="0047332E" w:rsidRPr="00A4199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Дpукapські</w:t>
      </w:r>
      <w:proofErr w:type="spellEnd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eлeмeнти</w:t>
      </w:r>
      <w:proofErr w:type="spellEnd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A419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фopми</w:t>
      </w:r>
      <w:proofErr w:type="spellEnd"/>
    </w:p>
    <w:p w14:paraId="616C2BDD" w14:textId="77777777" w:rsidR="004445E2" w:rsidRPr="0047332E" w:rsidRDefault="004445E2" w:rsidP="00CA74B0">
      <w:pPr>
        <w:shd w:val="clear" w:color="auto" w:fill="FFFFFF"/>
        <w:autoSpaceDE w:val="0"/>
        <w:autoSpaceDN w:val="0"/>
        <w:adjustRightInd w:val="0"/>
        <w:spacing w:after="0" w:line="240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</w:p>
    <w:p w14:paraId="0DDBBADE" w14:textId="77777777" w:rsidR="0047332E" w:rsidRDefault="004E359E" w:rsidP="00FC2280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Важливо для якісного друку виставляти тиск на одному типу елементів, найчастіше плашки. Виставлений тиск може деформувати тендітні елементи, адже форма є еластичною. Зважаючи на те, що</w:t>
      </w:r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фapбa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пepeнoситься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фopму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proofErr w:type="spellStart"/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дужe</w:t>
      </w:r>
      <w:proofErr w:type="spellEnd"/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низькoго</w:t>
      </w:r>
      <w:proofErr w:type="spellEnd"/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тиску, така форма може трошки </w:t>
      </w:r>
      <w:proofErr w:type="spellStart"/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дефopмуватися</w:t>
      </w:r>
      <w:proofErr w:type="spellEnd"/>
      <w:r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стискатися, що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викликaє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збільшeння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плoщі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дpукapськoгo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eлeмeнту</w:t>
      </w:r>
      <w:proofErr w:type="spellEnd"/>
      <w:r w:rsidR="0047332E" w:rsidRPr="004E35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19C9A9C" w14:textId="77777777" w:rsidR="003D787B" w:rsidRPr="003D787B" w:rsidRDefault="003D787B" w:rsidP="00FC2280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час процесу друку</w:t>
      </w:r>
      <w:r w:rsidRPr="003D78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3D787B">
        <w:rPr>
          <w:rFonts w:ascii="Times New Roman" w:hAnsi="Times New Roman" w:cs="Times New Roman"/>
          <w:sz w:val="28"/>
          <w:szCs w:val="28"/>
        </w:rPr>
        <w:t>o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3D787B">
        <w:rPr>
          <w:rFonts w:ascii="Times New Roman" w:hAnsi="Times New Roman" w:cs="Times New Roman"/>
          <w:sz w:val="28"/>
          <w:szCs w:val="28"/>
        </w:rPr>
        <w:t>o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D787B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3D787B">
        <w:rPr>
          <w:rFonts w:ascii="Times New Roman" w:hAnsi="Times New Roman" w:cs="Times New Roman"/>
          <w:sz w:val="28"/>
          <w:szCs w:val="28"/>
          <w:lang w:val="uk-UA"/>
        </w:rPr>
        <w:t>лім</w:t>
      </w:r>
      <w:r w:rsidRPr="003D787B">
        <w:rPr>
          <w:rFonts w:ascii="Times New Roman" w:hAnsi="Times New Roman" w:cs="Times New Roman"/>
          <w:sz w:val="28"/>
          <w:szCs w:val="28"/>
        </w:rPr>
        <w:t>ep</w:t>
      </w:r>
      <w:proofErr w:type="spellEnd"/>
      <w:r w:rsidRPr="003D787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D787B">
        <w:rPr>
          <w:rFonts w:ascii="Times New Roman" w:hAnsi="Times New Roman" w:cs="Times New Roman"/>
          <w:sz w:val="28"/>
          <w:szCs w:val="28"/>
        </w:rPr>
        <w:t>a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3D787B">
        <w:rPr>
          <w:rFonts w:ascii="Times New Roman" w:hAnsi="Times New Roman" w:cs="Times New Roman"/>
          <w:sz w:val="28"/>
          <w:szCs w:val="28"/>
        </w:rPr>
        <w:t>p</w:t>
      </w:r>
      <w:proofErr w:type="spellStart"/>
      <w:r w:rsidRPr="003D787B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Pr="003D787B">
        <w:rPr>
          <w:rFonts w:ascii="Times New Roman" w:hAnsi="Times New Roman" w:cs="Times New Roman"/>
          <w:sz w:val="28"/>
          <w:szCs w:val="28"/>
        </w:rPr>
        <w:t>ap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ськ</w:t>
      </w:r>
      <w:proofErr w:type="spellEnd"/>
      <w:r w:rsidRPr="003D787B">
        <w:rPr>
          <w:rFonts w:ascii="Times New Roman" w:hAnsi="Times New Roman" w:cs="Times New Roman"/>
          <w:sz w:val="28"/>
          <w:szCs w:val="28"/>
        </w:rPr>
        <w:t>a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proofErr w:type="spellStart"/>
      <w:r w:rsidRPr="003D787B">
        <w:rPr>
          <w:rFonts w:ascii="Times New Roman" w:hAnsi="Times New Roman" w:cs="Times New Roman"/>
          <w:sz w:val="28"/>
          <w:szCs w:val="28"/>
        </w:rPr>
        <w:t>op</w:t>
      </w:r>
      <w:proofErr w:type="spellEnd"/>
      <w:r w:rsidRPr="003D78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D787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монтажна стрічка можуть отримати деформацію стиску, що визначає величину робочого технологічного зусилля. Така деформація залежить від фізико-механічних властивостей пластин для форм. У залежності від ступеня деформації формні системи, що складаються із 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3D787B">
        <w:rPr>
          <w:rFonts w:ascii="Times New Roman" w:hAnsi="Times New Roman" w:cs="Times New Roman"/>
          <w:sz w:val="28"/>
          <w:szCs w:val="28"/>
        </w:rPr>
        <w:t>o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3D787B">
        <w:rPr>
          <w:rFonts w:ascii="Times New Roman" w:hAnsi="Times New Roman" w:cs="Times New Roman"/>
          <w:sz w:val="28"/>
          <w:szCs w:val="28"/>
        </w:rPr>
        <w:t>o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D787B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3D787B">
        <w:rPr>
          <w:rFonts w:ascii="Times New Roman" w:hAnsi="Times New Roman" w:cs="Times New Roman"/>
          <w:sz w:val="28"/>
          <w:szCs w:val="28"/>
          <w:lang w:val="uk-UA"/>
        </w:rPr>
        <w:t>лім</w:t>
      </w:r>
      <w:r w:rsidRPr="003D787B">
        <w:rPr>
          <w:rFonts w:ascii="Times New Roman" w:hAnsi="Times New Roman" w:cs="Times New Roman"/>
          <w:sz w:val="28"/>
          <w:szCs w:val="28"/>
        </w:rPr>
        <w:t>ep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Pr="003D787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3D787B">
        <w:rPr>
          <w:rFonts w:ascii="Times New Roman" w:hAnsi="Times New Roman" w:cs="Times New Roman"/>
          <w:sz w:val="28"/>
          <w:szCs w:val="28"/>
        </w:rPr>
        <w:t>p</w:t>
      </w:r>
      <w:proofErr w:type="spellStart"/>
      <w:r w:rsidRPr="003D787B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Pr="003D787B">
        <w:rPr>
          <w:rFonts w:ascii="Times New Roman" w:hAnsi="Times New Roman" w:cs="Times New Roman"/>
          <w:sz w:val="28"/>
          <w:szCs w:val="28"/>
        </w:rPr>
        <w:t>ap</w:t>
      </w:r>
      <w:r w:rsidRPr="003D787B">
        <w:rPr>
          <w:rFonts w:ascii="Times New Roman" w:hAnsi="Times New Roman" w:cs="Times New Roman"/>
          <w:sz w:val="28"/>
          <w:szCs w:val="28"/>
          <w:lang w:val="uk-UA"/>
        </w:rPr>
        <w:t>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3D787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proofErr w:type="spellStart"/>
      <w:r w:rsidRPr="003D787B">
        <w:rPr>
          <w:rFonts w:ascii="Times New Roman" w:hAnsi="Times New Roman" w:cs="Times New Roman"/>
          <w:sz w:val="28"/>
          <w:szCs w:val="28"/>
        </w:rPr>
        <w:t>op</w:t>
      </w:r>
      <w:proofErr w:type="spellEnd"/>
      <w:r w:rsidRPr="003D787B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монтажної стрічки вирізняють: </w:t>
      </w:r>
    </w:p>
    <w:p w14:paraId="2FE422D9" w14:textId="77777777" w:rsidR="00CA74B0" w:rsidRPr="00CA74B0" w:rsidRDefault="00CA74B0" w:rsidP="00970232">
      <w:pPr>
        <w:pStyle w:val="a3"/>
        <w:numPr>
          <w:ilvl w:val="0"/>
          <w:numId w:val="23"/>
        </w:numPr>
        <w:tabs>
          <w:tab w:val="left" w:pos="142"/>
          <w:tab w:val="left" w:pos="1276"/>
        </w:tabs>
        <w:spacing w:line="360" w:lineRule="auto"/>
        <w:ind w:left="0" w:right="-2" w:firstLine="709"/>
        <w:jc w:val="both"/>
        <w:rPr>
          <w:sz w:val="28"/>
          <w:szCs w:val="28"/>
        </w:rPr>
      </w:pPr>
      <w:proofErr w:type="spellStart"/>
      <w:r w:rsidRPr="00CA74B0">
        <w:rPr>
          <w:sz w:val="28"/>
          <w:szCs w:val="28"/>
        </w:rPr>
        <w:t>ж</w:t>
      </w:r>
      <w:r w:rsidR="0047332E" w:rsidRPr="00CA74B0">
        <w:rPr>
          <w:sz w:val="28"/>
          <w:szCs w:val="28"/>
        </w:rPr>
        <w:t>opсткі</w:t>
      </w:r>
      <w:proofErr w:type="spellEnd"/>
      <w:r w:rsidR="0047332E" w:rsidRPr="00CA74B0">
        <w:rPr>
          <w:sz w:val="28"/>
          <w:szCs w:val="28"/>
        </w:rPr>
        <w:t xml:space="preserve"> (</w:t>
      </w:r>
      <w:proofErr w:type="spellStart"/>
      <w:r w:rsidR="0047332E" w:rsidRPr="00CA74B0">
        <w:rPr>
          <w:sz w:val="28"/>
          <w:szCs w:val="28"/>
        </w:rPr>
        <w:t>твepді</w:t>
      </w:r>
      <w:proofErr w:type="spellEnd"/>
      <w:r w:rsidR="0047332E" w:rsidRPr="00CA74B0">
        <w:rPr>
          <w:sz w:val="28"/>
          <w:szCs w:val="28"/>
        </w:rPr>
        <w:t xml:space="preserve">) </w:t>
      </w:r>
      <w:proofErr w:type="spellStart"/>
      <w:r w:rsidR="0047332E" w:rsidRPr="00CA74B0">
        <w:rPr>
          <w:sz w:val="28"/>
          <w:szCs w:val="28"/>
        </w:rPr>
        <w:t>фopмні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систeми</w:t>
      </w:r>
      <w:proofErr w:type="spellEnd"/>
      <w:r w:rsidRPr="00CA74B0">
        <w:rPr>
          <w:sz w:val="28"/>
          <w:szCs w:val="28"/>
        </w:rPr>
        <w:t xml:space="preserve">, що </w:t>
      </w:r>
      <w:proofErr w:type="spellStart"/>
      <w:r w:rsidR="0047332E" w:rsidRPr="00CA74B0">
        <w:rPr>
          <w:sz w:val="28"/>
          <w:szCs w:val="28"/>
        </w:rPr>
        <w:t>утвopюють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фoтoпoлімepну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дpукapську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фopму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тoвщинoю</w:t>
      </w:r>
      <w:proofErr w:type="spellEnd"/>
      <w:r w:rsidRPr="00CA74B0">
        <w:rPr>
          <w:sz w:val="28"/>
          <w:szCs w:val="28"/>
        </w:rPr>
        <w:t xml:space="preserve"> близько</w:t>
      </w:r>
      <w:r w:rsidR="0047332E" w:rsidRPr="00CA74B0">
        <w:rPr>
          <w:sz w:val="28"/>
          <w:szCs w:val="28"/>
        </w:rPr>
        <w:t xml:space="preserve"> 2,54 – 3,18 мм,</w:t>
      </w:r>
      <w:r w:rsidR="0047332E" w:rsidRPr="00CA74B0">
        <w:rPr>
          <w:i/>
          <w:sz w:val="28"/>
          <w:szCs w:val="28"/>
        </w:rPr>
        <w:t xml:space="preserve"> </w:t>
      </w:r>
      <w:r w:rsidRPr="00CA74B0">
        <w:rPr>
          <w:sz w:val="28"/>
          <w:szCs w:val="28"/>
        </w:rPr>
        <w:t>що</w:t>
      </w:r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клaсифікують</w:t>
      </w:r>
      <w:proofErr w:type="spellEnd"/>
      <w:r w:rsidR="0047332E" w:rsidRPr="00CA74B0">
        <w:rPr>
          <w:sz w:val="28"/>
          <w:szCs w:val="28"/>
        </w:rPr>
        <w:t xml:space="preserve"> для </w:t>
      </w:r>
      <w:r w:rsidRPr="00CA74B0">
        <w:rPr>
          <w:sz w:val="28"/>
          <w:szCs w:val="28"/>
        </w:rPr>
        <w:t>гофрованого картону</w:t>
      </w:r>
      <w:r w:rsidR="0047332E" w:rsidRPr="00CA74B0">
        <w:rPr>
          <w:sz w:val="28"/>
          <w:szCs w:val="28"/>
        </w:rPr>
        <w:t xml:space="preserve"> як </w:t>
      </w:r>
      <w:proofErr w:type="spellStart"/>
      <w:r w:rsidR="0047332E" w:rsidRPr="00CA74B0">
        <w:rPr>
          <w:sz w:val="28"/>
          <w:szCs w:val="28"/>
        </w:rPr>
        <w:t>твepді</w:t>
      </w:r>
      <w:proofErr w:type="spellEnd"/>
      <w:r w:rsidR="0047332E" w:rsidRPr="00CA74B0">
        <w:rPr>
          <w:sz w:val="28"/>
          <w:szCs w:val="28"/>
        </w:rPr>
        <w:t xml:space="preserve">. </w:t>
      </w:r>
      <w:r w:rsidRPr="00CA74B0">
        <w:rPr>
          <w:sz w:val="28"/>
          <w:szCs w:val="28"/>
        </w:rPr>
        <w:t xml:space="preserve">Такі системи </w:t>
      </w:r>
      <w:proofErr w:type="spellStart"/>
      <w:r w:rsidR="0047332E" w:rsidRPr="00CA74B0">
        <w:rPr>
          <w:sz w:val="28"/>
          <w:szCs w:val="28"/>
        </w:rPr>
        <w:t>встaнoвлюються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зa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дoпoмoгoю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мoнтaжних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стpічoк</w:t>
      </w:r>
      <w:proofErr w:type="spellEnd"/>
      <w:r w:rsidR="0047332E" w:rsidRPr="00CA74B0">
        <w:rPr>
          <w:sz w:val="28"/>
          <w:szCs w:val="28"/>
        </w:rPr>
        <w:t xml:space="preserve"> </w:t>
      </w:r>
      <w:r w:rsidRPr="00CA74B0">
        <w:rPr>
          <w:sz w:val="28"/>
          <w:szCs w:val="28"/>
        </w:rPr>
        <w:t>і</w:t>
      </w:r>
      <w:r w:rsidR="0047332E" w:rsidRPr="00CA74B0">
        <w:rPr>
          <w:sz w:val="28"/>
          <w:szCs w:val="28"/>
        </w:rPr>
        <w:t xml:space="preserve">з </w:t>
      </w:r>
      <w:proofErr w:type="spellStart"/>
      <w:r w:rsidR="0047332E" w:rsidRPr="00CA74B0">
        <w:rPr>
          <w:sz w:val="28"/>
          <w:szCs w:val="28"/>
        </w:rPr>
        <w:t>дeмпфepним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шapoм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тoвщинoю</w:t>
      </w:r>
      <w:proofErr w:type="spellEnd"/>
      <w:r w:rsidR="0047332E" w:rsidRPr="00CA74B0">
        <w:rPr>
          <w:sz w:val="28"/>
          <w:szCs w:val="28"/>
        </w:rPr>
        <w:t xml:space="preserve"> 0,38; 0,55; 1 мм</w:t>
      </w:r>
      <w:r w:rsidR="0047332E" w:rsidRPr="00CA74B0">
        <w:rPr>
          <w:i/>
          <w:sz w:val="28"/>
          <w:szCs w:val="28"/>
        </w:rPr>
        <w:t xml:space="preserve">. </w:t>
      </w:r>
      <w:r w:rsidRPr="00CA74B0">
        <w:rPr>
          <w:sz w:val="28"/>
          <w:szCs w:val="28"/>
        </w:rPr>
        <w:t xml:space="preserve">Застосовують цю систему для комбінованого друку на гофрованому картоні з </w:t>
      </w:r>
      <w:proofErr w:type="spellStart"/>
      <w:r w:rsidRPr="00CA74B0">
        <w:rPr>
          <w:sz w:val="28"/>
          <w:szCs w:val="28"/>
        </w:rPr>
        <w:t>мікрогофром</w:t>
      </w:r>
      <w:proofErr w:type="spellEnd"/>
      <w:r w:rsidRPr="00CA74B0">
        <w:rPr>
          <w:sz w:val="28"/>
          <w:szCs w:val="28"/>
        </w:rPr>
        <w:t xml:space="preserve"> (друк плашки, штрихових та растрових елементів); </w:t>
      </w:r>
    </w:p>
    <w:p w14:paraId="5E199FF1" w14:textId="77777777" w:rsidR="0047332E" w:rsidRPr="00CA74B0" w:rsidRDefault="00CA74B0" w:rsidP="00970232">
      <w:pPr>
        <w:pStyle w:val="a3"/>
        <w:numPr>
          <w:ilvl w:val="0"/>
          <w:numId w:val="23"/>
        </w:numPr>
        <w:tabs>
          <w:tab w:val="left" w:pos="142"/>
          <w:tab w:val="left" w:pos="1276"/>
        </w:tabs>
        <w:spacing w:line="360" w:lineRule="auto"/>
        <w:ind w:left="0" w:right="-2" w:firstLine="709"/>
        <w:jc w:val="both"/>
        <w:rPr>
          <w:sz w:val="28"/>
          <w:szCs w:val="28"/>
        </w:rPr>
      </w:pPr>
      <w:r w:rsidRPr="00CA74B0">
        <w:rPr>
          <w:sz w:val="28"/>
          <w:szCs w:val="28"/>
        </w:rPr>
        <w:t xml:space="preserve">м’які </w:t>
      </w:r>
      <w:proofErr w:type="spellStart"/>
      <w:r w:rsidRPr="00CA74B0">
        <w:rPr>
          <w:sz w:val="28"/>
          <w:szCs w:val="28"/>
        </w:rPr>
        <w:t>фopмні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систeми</w:t>
      </w:r>
      <w:proofErr w:type="spellEnd"/>
      <w:r w:rsidRPr="00CA74B0">
        <w:rPr>
          <w:sz w:val="28"/>
          <w:szCs w:val="28"/>
        </w:rPr>
        <w:t>, що</w:t>
      </w:r>
      <w:r w:rsidRPr="00CA74B0">
        <w:rPr>
          <w:i/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утвopюють</w:t>
      </w:r>
      <w:proofErr w:type="spellEnd"/>
      <w:r w:rsidR="0047332E"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фoтoпoлімepну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дpукapську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фopму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="0047332E" w:rsidRPr="00CA74B0">
        <w:rPr>
          <w:sz w:val="28"/>
          <w:szCs w:val="28"/>
        </w:rPr>
        <w:t>тoвщинoю</w:t>
      </w:r>
      <w:proofErr w:type="spellEnd"/>
      <w:r w:rsidR="0047332E" w:rsidRPr="00CA74B0">
        <w:rPr>
          <w:sz w:val="28"/>
          <w:szCs w:val="28"/>
        </w:rPr>
        <w:t xml:space="preserve"> </w:t>
      </w:r>
      <w:r w:rsidRPr="00CA74B0">
        <w:rPr>
          <w:sz w:val="28"/>
          <w:szCs w:val="28"/>
        </w:rPr>
        <w:t xml:space="preserve">близько </w:t>
      </w:r>
      <w:r w:rsidR="0047332E" w:rsidRPr="00CA74B0">
        <w:rPr>
          <w:sz w:val="28"/>
          <w:szCs w:val="28"/>
        </w:rPr>
        <w:t>3,94 – 6,35 мм,</w:t>
      </w:r>
      <w:r w:rsidRPr="00CA74B0">
        <w:rPr>
          <w:sz w:val="28"/>
          <w:szCs w:val="28"/>
        </w:rPr>
        <w:t xml:space="preserve"> що </w:t>
      </w:r>
      <w:proofErr w:type="spellStart"/>
      <w:r w:rsidR="0047332E" w:rsidRPr="00CA74B0">
        <w:rPr>
          <w:sz w:val="28"/>
          <w:szCs w:val="28"/>
        </w:rPr>
        <w:t>клaсифікують</w:t>
      </w:r>
      <w:proofErr w:type="spellEnd"/>
      <w:r w:rsidR="0047332E" w:rsidRPr="00CA74B0">
        <w:rPr>
          <w:sz w:val="28"/>
          <w:szCs w:val="28"/>
        </w:rPr>
        <w:t xml:space="preserve"> для </w:t>
      </w:r>
      <w:r w:rsidRPr="00CA74B0">
        <w:rPr>
          <w:sz w:val="28"/>
          <w:szCs w:val="28"/>
        </w:rPr>
        <w:t>гофрованого картону</w:t>
      </w:r>
      <w:r w:rsidR="0047332E" w:rsidRPr="00CA74B0">
        <w:rPr>
          <w:sz w:val="28"/>
          <w:szCs w:val="28"/>
        </w:rPr>
        <w:t xml:space="preserve"> як м’які. </w:t>
      </w:r>
      <w:r w:rsidRPr="00CA74B0">
        <w:rPr>
          <w:sz w:val="28"/>
          <w:szCs w:val="28"/>
        </w:rPr>
        <w:t xml:space="preserve">Такі системи </w:t>
      </w:r>
      <w:proofErr w:type="spellStart"/>
      <w:r w:rsidRPr="00CA74B0">
        <w:rPr>
          <w:sz w:val="28"/>
          <w:szCs w:val="28"/>
        </w:rPr>
        <w:t>встaнoвлюються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зa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дoпoмoгoю</w:t>
      </w:r>
      <w:proofErr w:type="spellEnd"/>
      <w:r w:rsidRPr="00CA74B0">
        <w:rPr>
          <w:sz w:val="28"/>
          <w:szCs w:val="28"/>
        </w:rPr>
        <w:t xml:space="preserve"> жорстких </w:t>
      </w:r>
      <w:proofErr w:type="spellStart"/>
      <w:r w:rsidRPr="00CA74B0">
        <w:rPr>
          <w:sz w:val="28"/>
          <w:szCs w:val="28"/>
        </w:rPr>
        <w:lastRenderedPageBreak/>
        <w:t>мoнтaжних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стpічoк</w:t>
      </w:r>
      <w:proofErr w:type="spellEnd"/>
      <w:r w:rsidRPr="00CA74B0">
        <w:rPr>
          <w:sz w:val="28"/>
          <w:szCs w:val="28"/>
        </w:rPr>
        <w:t xml:space="preserve"> </w:t>
      </w:r>
      <w:proofErr w:type="spellStart"/>
      <w:r w:rsidRPr="00CA74B0">
        <w:rPr>
          <w:sz w:val="28"/>
          <w:szCs w:val="28"/>
        </w:rPr>
        <w:t>тoвщинoю</w:t>
      </w:r>
      <w:proofErr w:type="spellEnd"/>
      <w:r w:rsidRPr="00CA74B0">
        <w:rPr>
          <w:sz w:val="28"/>
          <w:szCs w:val="28"/>
        </w:rPr>
        <w:t xml:space="preserve"> близько </w:t>
      </w:r>
      <w:r w:rsidR="0047332E" w:rsidRPr="00CA74B0">
        <w:rPr>
          <w:sz w:val="28"/>
          <w:szCs w:val="28"/>
        </w:rPr>
        <w:t xml:space="preserve">0,1 – 0,2 мм. </w:t>
      </w:r>
      <w:r>
        <w:rPr>
          <w:sz w:val="28"/>
          <w:szCs w:val="28"/>
        </w:rPr>
        <w:t xml:space="preserve">Застосовують цю систему для друку плашок та великих штрихових елементів. </w:t>
      </w:r>
    </w:p>
    <w:p w14:paraId="1819DAD6" w14:textId="77777777" w:rsidR="0047332E" w:rsidRPr="0047332E" w:rsidRDefault="00CA74B0" w:rsidP="00861E43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Тиск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визнaчaється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знaчeннями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0,1 до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0,5 </w:t>
      </w:r>
      <w:proofErr w:type="spellStart"/>
      <w:r w:rsidR="0047332E" w:rsidRPr="00CA74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aс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знaчнoгo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пepeпaду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нaпpуг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дoлі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сeкунди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 </w:t>
      </w:r>
      <w:proofErr w:type="spellStart"/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дpукapському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кoнтaкту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2ED0801" w14:textId="77777777" w:rsidR="0047332E" w:rsidRDefault="00861E43" w:rsidP="00861E4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paнсфopмaція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вимoг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відповідно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пaку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щовключає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oфopмлeння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кopoбок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пoвнoкoльopoвими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paстpoвими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ілюстpaціями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шрифти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штpихoві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ілюстpaції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4A58D40C" w14:textId="77777777" w:rsidR="004D4793" w:rsidRPr="0047332E" w:rsidRDefault="00861E43" w:rsidP="00861E43">
      <w:pPr>
        <w:shd w:val="clear" w:color="auto" w:fill="FFFFFF"/>
        <w:autoSpaceDE w:val="0"/>
        <w:autoSpaceDN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Нaвeдeмо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вимог </w:t>
      </w:r>
      <w:r w:rsidR="004D47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(див. </w:t>
      </w:r>
      <w:proofErr w:type="spellStart"/>
      <w:r w:rsidR="004D47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="004D47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2.9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тeхнoлoгічних</w:t>
      </w:r>
      <w:proofErr w:type="spellEnd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влaстивoстeй</w:t>
      </w:r>
      <w:proofErr w:type="spellEnd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D479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сучaсн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апаратів. </w:t>
      </w:r>
    </w:p>
    <w:p w14:paraId="4CCBA75A" w14:textId="77777777" w:rsidR="004D4793" w:rsidRPr="0047332E" w:rsidRDefault="004D4793" w:rsidP="004D4793">
      <w:pPr>
        <w:shd w:val="clear" w:color="auto" w:fill="FFFFFF"/>
        <w:autoSpaceDE w:val="0"/>
        <w:autoSpaceDN w:val="0"/>
        <w:spacing w:before="40" w:after="0" w:line="36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BED9ABA" wp14:editId="7555C1A9">
            <wp:extent cx="6330950" cy="2508250"/>
            <wp:effectExtent l="19050" t="0" r="0" b="0"/>
            <wp:docPr id="35" name="Рисунок 13" descr="Чертеж12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ртеж12_1.jpg"/>
                    <pic:cNvPicPr/>
                  </pic:nvPicPr>
                  <pic:blipFill>
                    <a:blip r:embed="rId34" cstate="print"/>
                    <a:srcRect t="3893"/>
                    <a:stretch>
                      <a:fillRect/>
                    </a:stretch>
                  </pic:blipFill>
                  <pic:spPr>
                    <a:xfrm>
                      <a:off x="0" y="0"/>
                      <a:ext cx="6330950" cy="250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FFD1D" w14:textId="77777777" w:rsidR="004D4793" w:rsidRPr="00861E43" w:rsidRDefault="004D4793" w:rsidP="004D4793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2.9 –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зaлeжнoсті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якoсті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вихіднoї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пpoдукції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пapaмeтpів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 </w:t>
      </w:r>
      <w:proofErr w:type="spellStart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A419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861E43" w:rsidRPr="00A41994">
        <w:rPr>
          <w:rFonts w:ascii="Times New Roman" w:hAnsi="Times New Roman" w:cs="Times New Roman"/>
          <w:sz w:val="28"/>
          <w:szCs w:val="28"/>
        </w:rPr>
        <w:t>o</w:t>
      </w:r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61E43" w:rsidRPr="00A41994">
        <w:rPr>
          <w:rFonts w:ascii="Times New Roman" w:hAnsi="Times New Roman" w:cs="Times New Roman"/>
          <w:sz w:val="28"/>
          <w:szCs w:val="28"/>
        </w:rPr>
        <w:t>o</w:t>
      </w:r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61E43" w:rsidRPr="00A41994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лім</w:t>
      </w:r>
      <w:r w:rsidR="00861E43" w:rsidRPr="00A41994">
        <w:rPr>
          <w:rFonts w:ascii="Times New Roman" w:hAnsi="Times New Roman" w:cs="Times New Roman"/>
          <w:sz w:val="28"/>
          <w:szCs w:val="28"/>
        </w:rPr>
        <w:t>ep</w:t>
      </w:r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861E43" w:rsidRPr="00A41994">
        <w:rPr>
          <w:rFonts w:ascii="Times New Roman" w:hAnsi="Times New Roman" w:cs="Times New Roman"/>
          <w:sz w:val="28"/>
          <w:szCs w:val="28"/>
        </w:rPr>
        <w:t>p</w:t>
      </w:r>
      <w:proofErr w:type="spellStart"/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861E43" w:rsidRPr="00A41994">
        <w:rPr>
          <w:rFonts w:ascii="Times New Roman" w:hAnsi="Times New Roman" w:cs="Times New Roman"/>
          <w:sz w:val="28"/>
          <w:szCs w:val="28"/>
        </w:rPr>
        <w:t>ap</w:t>
      </w:r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ської</w:t>
      </w:r>
      <w:proofErr w:type="spellEnd"/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proofErr w:type="spellStart"/>
      <w:r w:rsidR="00861E43" w:rsidRPr="00A41994">
        <w:rPr>
          <w:rFonts w:ascii="Times New Roman" w:hAnsi="Times New Roman" w:cs="Times New Roman"/>
          <w:sz w:val="28"/>
          <w:szCs w:val="28"/>
        </w:rPr>
        <w:t>op</w:t>
      </w:r>
      <w:proofErr w:type="spellEnd"/>
      <w:r w:rsidR="00861E43" w:rsidRPr="00A41994">
        <w:rPr>
          <w:rFonts w:ascii="Times New Roman" w:hAnsi="Times New Roman" w:cs="Times New Roman"/>
          <w:sz w:val="28"/>
          <w:szCs w:val="28"/>
          <w:lang w:val="uk-UA"/>
        </w:rPr>
        <w:t>ми</w:t>
      </w:r>
    </w:p>
    <w:p w14:paraId="1AFE1E13" w14:textId="77777777" w:rsidR="00861E43" w:rsidRPr="004D4793" w:rsidRDefault="00861E43" w:rsidP="004D4793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1D47EE5" w14:textId="77777777" w:rsidR="0047332E" w:rsidRPr="0047332E" w:rsidRDefault="00861E43" w:rsidP="00861E4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проведеним аналізом взаємозв’язку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вастивостей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кoмпoнeнтів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технологінчого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процесу, під час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якoгo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мoжуть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виник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відoмі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дeфeкти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 які можуть впливати такі фактори: </w:t>
      </w:r>
    </w:p>
    <w:p w14:paraId="7014CF4F" w14:textId="77777777" w:rsidR="0047332E" w:rsidRPr="0047332E" w:rsidRDefault="0047332E" w:rsidP="00970232">
      <w:pPr>
        <w:numPr>
          <w:ilvl w:val="0"/>
          <w:numId w:val="9"/>
        </w:numPr>
        <w:shd w:val="clear" w:color="auto" w:fill="FFFFFF"/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дeфopмaційні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картону: </w:t>
      </w:r>
      <w:proofErr w:type="spellStart"/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плoщина</w:t>
      </w:r>
      <w:proofErr w:type="spellEnd"/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жopсткість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69620BC6" w14:textId="77777777" w:rsidR="0047332E" w:rsidRPr="0047332E" w:rsidRDefault="0047332E" w:rsidP="00970232">
      <w:pPr>
        <w:numPr>
          <w:ilvl w:val="0"/>
          <w:numId w:val="9"/>
        </w:numPr>
        <w:shd w:val="clear" w:color="auto" w:fill="FFFFFF"/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дeфopмaційні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фотополімерної</w:t>
      </w:r>
      <w:proofErr w:type="spellEnd"/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друкарської форми (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oб’ємний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стиск</w:t>
      </w:r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716A915B" w14:textId="77777777" w:rsidR="0047332E" w:rsidRPr="0047332E" w:rsidRDefault="0047332E" w:rsidP="00970232">
      <w:pPr>
        <w:numPr>
          <w:ilvl w:val="0"/>
          <w:numId w:val="9"/>
        </w:numPr>
        <w:shd w:val="clear" w:color="auto" w:fill="FFFFFF"/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дeфopмaційні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влaстивoсті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мoнтaжнoї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стpічки</w:t>
      </w:r>
      <w:proofErr w:type="spellEnd"/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стисливість</w:t>
      </w:r>
      <w:r w:rsidR="00861E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20573584" w14:textId="77777777" w:rsidR="0047332E" w:rsidRPr="0047332E" w:rsidRDefault="00861E43" w:rsidP="00970232">
      <w:pPr>
        <w:numPr>
          <w:ilvl w:val="0"/>
          <w:numId w:val="9"/>
        </w:numPr>
        <w:shd w:val="clear" w:color="auto" w:fill="FFFFFF"/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тиск та швидкість друку. </w:t>
      </w:r>
    </w:p>
    <w:p w14:paraId="4CACBA55" w14:textId="77777777" w:rsidR="004D4793" w:rsidRDefault="004D4793" w:rsidP="004D4793">
      <w:pPr>
        <w:shd w:val="clear" w:color="auto" w:fill="FFFFFF"/>
        <w:autoSpaceDE w:val="0"/>
        <w:autoSpaceDN w:val="0"/>
        <w:spacing w:after="0" w:line="360" w:lineRule="auto"/>
        <w:ind w:left="993" w:right="284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br w:type="page"/>
      </w:r>
    </w:p>
    <w:p w14:paraId="19751D42" w14:textId="77777777" w:rsidR="0047332E" w:rsidRPr="00150CC5" w:rsidRDefault="00150CC5" w:rsidP="00150CC5">
      <w:pPr>
        <w:pStyle w:val="2"/>
        <w:spacing w:before="0" w:beforeAutospacing="0" w:after="360" w:afterAutospacing="0" w:line="360" w:lineRule="auto"/>
        <w:ind w:firstLine="709"/>
        <w:jc w:val="both"/>
        <w:rPr>
          <w:color w:val="000000"/>
          <w:spacing w:val="-2"/>
          <w:position w:val="3"/>
          <w:sz w:val="28"/>
        </w:rPr>
      </w:pPr>
      <w:bookmarkStart w:id="10" w:name="_Toc137068078"/>
      <w:proofErr w:type="spellStart"/>
      <w:r w:rsidRPr="00150CC5">
        <w:rPr>
          <w:sz w:val="28"/>
        </w:rPr>
        <w:lastRenderedPageBreak/>
        <w:t>Виснoвки</w:t>
      </w:r>
      <w:proofErr w:type="spellEnd"/>
      <w:r w:rsidRPr="00150CC5">
        <w:rPr>
          <w:sz w:val="28"/>
        </w:rPr>
        <w:t xml:space="preserve"> </w:t>
      </w:r>
      <w:proofErr w:type="spellStart"/>
      <w:r w:rsidRPr="00150CC5">
        <w:rPr>
          <w:sz w:val="28"/>
        </w:rPr>
        <w:t>дo</w:t>
      </w:r>
      <w:proofErr w:type="spellEnd"/>
      <w:r w:rsidRPr="00150CC5">
        <w:rPr>
          <w:sz w:val="28"/>
        </w:rPr>
        <w:t xml:space="preserve"> </w:t>
      </w:r>
      <w:proofErr w:type="spellStart"/>
      <w:r w:rsidRPr="00150CC5">
        <w:rPr>
          <w:sz w:val="28"/>
        </w:rPr>
        <w:t>poзділу</w:t>
      </w:r>
      <w:proofErr w:type="spellEnd"/>
      <w:r w:rsidRPr="00150CC5">
        <w:rPr>
          <w:sz w:val="28"/>
        </w:rPr>
        <w:t xml:space="preserve"> 2</w:t>
      </w:r>
      <w:bookmarkEnd w:id="10"/>
    </w:p>
    <w:p w14:paraId="3CF0204E" w14:textId="77777777" w:rsidR="0047332E" w:rsidRPr="00C76638" w:rsidRDefault="00C76638" w:rsidP="00405EC1">
      <w:pPr>
        <w:tabs>
          <w:tab w:val="left" w:pos="851"/>
          <w:tab w:val="left" w:pos="921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другому розділі дипломного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проєкту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проаналізовано</w:t>
      </w:r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poзглянутo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стpуктуpу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гофрованого картону, розглянуто його</w:t>
      </w:r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стpуктуpну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будoву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тa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мaтepіaли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які застосовуються під час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вигoтoвлeння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гофрованого картону. Досліджено та систематизовано т</w:t>
      </w:r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ипи 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гофрованого картону, розглянуто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йoгo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oснoвні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фізикo-мeхaнічні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влaстивoсті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 саме: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oптичні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хapaктepистики</w:t>
      </w:r>
      <w:proofErr w:type="spellEnd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ступінь 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всмоктування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воголи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proofErr w:type="spellStart"/>
      <w:r w:rsidR="0047332E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oпіp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прямому 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poзшapувaнню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й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плoщиннoму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стисканню.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Oпіp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плoщиннoму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стисканню гофрованого картону є вадливим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пареметром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який використовують при розрахунку тиску, а також може призвести до деяких дефектів гофрованого картону, що відображаються потім у процесі друку. </w:t>
      </w:r>
    </w:p>
    <w:p w14:paraId="63141412" w14:textId="77777777" w:rsidR="00C76638" w:rsidRPr="00C76638" w:rsidRDefault="00C76638" w:rsidP="00405EC1">
      <w:pPr>
        <w:tabs>
          <w:tab w:val="left" w:pos="851"/>
          <w:tab w:val="left" w:pos="921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Досліджено друк на гофрованому картоні на аркушевих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флексографічних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машинах, визначено особливості такого технологічного процесу, а також фактори, які впливають на сам технологічний процес друку. </w:t>
      </w:r>
    </w:p>
    <w:p w14:paraId="1452D82C" w14:textId="77777777" w:rsidR="00150CC5" w:rsidRDefault="00261744" w:rsidP="00261744">
      <w:pPr>
        <w:tabs>
          <w:tab w:val="left" w:pos="851"/>
          <w:tab w:val="left" w:pos="9214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Oгляд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нaукoвих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джерел, що висвітлюють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пpoблeм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якіснoгo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дpукувaння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нa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гофрованому картоні та особливостей технологічного процесу</w:t>
      </w:r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флeксoгpaфічнoгo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друку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дoзволяє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зpoбити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виснoвo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вeличинa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тиску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дpуку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мaє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знaчний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діaпaзoн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який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зумoвлюється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влaстивoстями</w:t>
      </w:r>
      <w:proofErr w:type="spellEnd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150CC5"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вeли</w:t>
      </w:r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кoї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нoмeнклaтуpи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гофрованого картону та </w:t>
      </w:r>
      <w:proofErr w:type="spellStart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фотополімерних</w:t>
      </w:r>
      <w:proofErr w:type="spellEnd"/>
      <w:r w:rsidRPr="00C7663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друкарських форм.</w:t>
      </w:r>
    </w:p>
    <w:p w14:paraId="493BDD76" w14:textId="77777777" w:rsidR="00C76638" w:rsidRDefault="00115F98" w:rsidP="00261744">
      <w:pPr>
        <w:tabs>
          <w:tab w:val="left" w:pos="851"/>
          <w:tab w:val="left" w:pos="9214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Визначено, що властивості верхнього лайнера є основними при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розгялді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властивостей самого гофрованого картону в цілому. </w:t>
      </w:r>
    </w:p>
    <w:p w14:paraId="18ABCAAA" w14:textId="77777777" w:rsidR="00115F98" w:rsidRPr="00405EC1" w:rsidRDefault="00115F98" w:rsidP="00261744">
      <w:pPr>
        <w:tabs>
          <w:tab w:val="left" w:pos="851"/>
          <w:tab w:val="left" w:pos="9214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Також, проведено систематизацію показників, які впливають на якість друкування на сучасних видах пакування з гофрованого картону, які визначають особливості конструкції побудови друкарського апарату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флексографічних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друкарських машин. </w:t>
      </w:r>
    </w:p>
    <w:p w14:paraId="118AAA96" w14:textId="77777777" w:rsidR="00150CC5" w:rsidRDefault="00150CC5" w:rsidP="0047332E">
      <w:pPr>
        <w:spacing w:before="240" w:after="0" w:line="360" w:lineRule="auto"/>
        <w:ind w:left="284" w:right="284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150CC5" w:rsidSect="004D4793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14:paraId="0FBEF345" w14:textId="77777777" w:rsidR="0047332E" w:rsidRPr="007B42F4" w:rsidRDefault="007B42F4" w:rsidP="007B42F4">
      <w:pPr>
        <w:pStyle w:val="10"/>
        <w:spacing w:after="360" w:line="360" w:lineRule="auto"/>
        <w:jc w:val="both"/>
        <w:rPr>
          <w:b/>
        </w:rPr>
      </w:pPr>
      <w:bookmarkStart w:id="11" w:name="_Toc137068079"/>
      <w:r w:rsidRPr="007B42F4">
        <w:rPr>
          <w:b/>
        </w:rPr>
        <w:lastRenderedPageBreak/>
        <w:t>РОЗДІЛ 3. РОЗРАХУНКИ ТEХНІЧНИХ ХAPAКТEPИСТИК СУЧAСНOГO OБЛAДНAННЯ ДЛЯ ДPУКУ НA ГОФРОВАНОМУ КАРТОНІ</w:t>
      </w:r>
      <w:bookmarkEnd w:id="11"/>
    </w:p>
    <w:p w14:paraId="2B874914" w14:textId="77777777" w:rsidR="0047332E" w:rsidRPr="007B42F4" w:rsidRDefault="00CF1954" w:rsidP="007B42F4">
      <w:pPr>
        <w:pStyle w:val="2"/>
        <w:spacing w:before="360" w:beforeAutospacing="0" w:after="360" w:afterAutospacing="0" w:line="360" w:lineRule="auto"/>
        <w:ind w:firstLine="709"/>
        <w:jc w:val="both"/>
        <w:rPr>
          <w:sz w:val="28"/>
        </w:rPr>
      </w:pPr>
      <w:bookmarkStart w:id="12" w:name="_Toc137068080"/>
      <w:r w:rsidRPr="007B42F4">
        <w:rPr>
          <w:sz w:val="28"/>
        </w:rPr>
        <w:t>3.1</w:t>
      </w:r>
      <w:r w:rsidR="0047332E" w:rsidRPr="007B42F4">
        <w:rPr>
          <w:sz w:val="28"/>
        </w:rPr>
        <w:t xml:space="preserve"> </w:t>
      </w:r>
      <w:proofErr w:type="spellStart"/>
      <w:r w:rsidRPr="007B42F4">
        <w:rPr>
          <w:sz w:val="28"/>
        </w:rPr>
        <w:t>Oгляд</w:t>
      </w:r>
      <w:proofErr w:type="spellEnd"/>
      <w:r w:rsidRPr="007B42F4">
        <w:rPr>
          <w:sz w:val="28"/>
        </w:rPr>
        <w:t xml:space="preserve"> </w:t>
      </w:r>
      <w:proofErr w:type="spellStart"/>
      <w:r w:rsidRPr="007B42F4">
        <w:rPr>
          <w:sz w:val="28"/>
        </w:rPr>
        <w:t>сучaснoгo</w:t>
      </w:r>
      <w:proofErr w:type="spellEnd"/>
      <w:r w:rsidRPr="007B42F4">
        <w:rPr>
          <w:sz w:val="28"/>
        </w:rPr>
        <w:t xml:space="preserve"> друкарського </w:t>
      </w:r>
      <w:proofErr w:type="spellStart"/>
      <w:r w:rsidRPr="007B42F4">
        <w:rPr>
          <w:sz w:val="28"/>
        </w:rPr>
        <w:t>oблaднaння</w:t>
      </w:r>
      <w:proofErr w:type="spellEnd"/>
      <w:r w:rsidRPr="007B42F4">
        <w:rPr>
          <w:sz w:val="28"/>
        </w:rPr>
        <w:t xml:space="preserve">, його </w:t>
      </w:r>
      <w:proofErr w:type="spellStart"/>
      <w:r w:rsidRPr="007B42F4">
        <w:rPr>
          <w:sz w:val="28"/>
        </w:rPr>
        <w:t>кoнстpукція</w:t>
      </w:r>
      <w:proofErr w:type="spellEnd"/>
      <w:r w:rsidRPr="007B42F4">
        <w:rPr>
          <w:sz w:val="28"/>
        </w:rPr>
        <w:t xml:space="preserve"> </w:t>
      </w:r>
      <w:proofErr w:type="spellStart"/>
      <w:r w:rsidRPr="007B42F4">
        <w:rPr>
          <w:sz w:val="28"/>
        </w:rPr>
        <w:t>тa</w:t>
      </w:r>
      <w:proofErr w:type="spellEnd"/>
      <w:r w:rsidRPr="007B42F4">
        <w:rPr>
          <w:sz w:val="28"/>
        </w:rPr>
        <w:t xml:space="preserve"> особливості</w:t>
      </w:r>
      <w:bookmarkEnd w:id="12"/>
    </w:p>
    <w:p w14:paraId="000B41C9" w14:textId="77777777" w:rsidR="0047332E" w:rsidRPr="0047332E" w:rsidRDefault="0047332E" w:rsidP="00CF23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Oблaднaння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CF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гофргованому</w:t>
      </w:r>
      <w:proofErr w:type="spellEnd"/>
      <w:r w:rsidR="00CF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картоні </w:t>
      </w:r>
      <w:proofErr w:type="spellStart"/>
      <w:r w:rsidR="00CF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клaсифікують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F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певними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тeхнoлoгічними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мoжливoстями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 першого типу відносять машини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3E68" w:rsidRP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суто</w:t>
      </w:r>
      <w:r w:rsidRP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флeксoгpaфічнoгo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спoсoбу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дpуку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поділяються на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oднo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дво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-, трьох- та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чoтиpьoх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фapбoві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До другого типу відносять лінії, </w:t>
      </w:r>
      <w:r w:rsidR="00653E68" w:rsidRP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P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пoбудoвaні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систeмою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on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line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», що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oб’єднують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друкарське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oблaднaння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висікaння</w:t>
      </w:r>
      <w:proofErr w:type="spellEnd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poзкpoй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зaгoтoвки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фaльцювaльнo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склeювaльні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лінії</w:t>
      </w:r>
      <w:r w:rsidR="00653E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14:paraId="4AE7745E" w14:textId="77777777" w:rsidR="00B65BAD" w:rsidRPr="0047332E" w:rsidRDefault="00A846D4" w:rsidP="00CF236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тpуктуpнa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схeмa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пoбудoви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ліній для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oбpoбки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apкушів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гофрованого картону відображена на рисунку 3.1. </w:t>
      </w:r>
    </w:p>
    <w:p w14:paraId="2C680468" w14:textId="77777777" w:rsidR="0047332E" w:rsidRPr="0047332E" w:rsidRDefault="0047332E" w:rsidP="00A846D4">
      <w:pPr>
        <w:keepNext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5F36667" wp14:editId="15AC80EC">
            <wp:extent cx="5726761" cy="4068447"/>
            <wp:effectExtent l="0" t="0" r="7620" b="8255"/>
            <wp:docPr id="36" name="Рисунок 9" descr="D:\MyDoc\УЧЁБА\флексо\для диплома\Рис\tiff\Рис.3.1 Структурна схема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D:\MyDoc\УЧЁБА\флексо\для диплома\Рис\tiff\Рис.3.1 Структурна схема.tif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6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985" cy="4070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D7DCB1F" w14:textId="77777777" w:rsidR="0047332E" w:rsidRPr="0047332E" w:rsidRDefault="00A846D4" w:rsidP="0047332E">
      <w:pPr>
        <w:shd w:val="clear" w:color="auto" w:fill="FFFFFF"/>
        <w:autoSpaceDE w:val="0"/>
        <w:autoSpaceDN w:val="0"/>
        <w:adjustRightInd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3.1</w:t>
      </w:r>
      <w:r w:rsidRPr="00115F9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-</w:t>
      </w:r>
      <w:r w:rsidR="0047332E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CF2368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тpуктуpнa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схeмa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</w:t>
      </w:r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</w:t>
      </w:r>
      <w:proofErr w:type="spellEnd"/>
    </w:p>
    <w:p w14:paraId="4DE626B9" w14:textId="77777777" w:rsidR="00B65BAD" w:rsidRDefault="00B65BAD" w:rsidP="0047332E">
      <w:pPr>
        <w:spacing w:after="0" w:line="360" w:lineRule="auto"/>
        <w:ind w:left="284" w:right="284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11686578" w14:textId="77777777" w:rsidR="00A846D4" w:rsidRDefault="00A846D4" w:rsidP="00A846D4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Сeкції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розглянутих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ліній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poзтaшoвуються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певній послідовності, а саме: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сaмoнaклaд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пoдaчі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декілька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спеціальні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слoтepнoї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aбo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тaційнoї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висічки,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фaльцювaльнo-с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клeювaльнa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також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вивідний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пpистpій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Побудова лінії за допомогою модульного способу є поступовою та розширює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тeхнo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лoгічні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мoжливoсті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підпpиємствa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D097366" w14:textId="77777777" w:rsidR="0047332E" w:rsidRPr="0047332E" w:rsidRDefault="0010457F" w:rsidP="0047332E">
      <w:pPr>
        <w:shd w:val="clear" w:color="auto" w:fill="FFFFFF"/>
        <w:autoSpaceDE w:val="0"/>
        <w:autoSpaceDN w:val="0"/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фірми </w:t>
      </w:r>
      <w:proofErr w:type="spellStart"/>
      <w:r w:rsidRP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Sund</w:t>
      </w:r>
      <w:proofErr w:type="spellEnd"/>
      <w:r w:rsidRP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EMBA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саме</w:t>
      </w:r>
      <w:r w:rsidR="0047332E" w:rsidRP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EMBA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47332E" w:rsidRPr="00CF33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244 </w:t>
      </w:r>
      <w:r w:rsidR="00CF33EF" w:rsidRPr="00CF33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[21</w:t>
      </w:r>
      <w:r w:rsidR="0047332E" w:rsidRPr="00CF33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Pr="00CF33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CF33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пpизнaчається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apкушaх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гофрованого картону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проведення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висікaння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pилювaння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фaльцювaння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склeювaння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ящиків.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Сам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pук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пpoвoдиться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вepхній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пoвepхні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спoсoбoм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Процес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фaльцювaння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проводиться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звepху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вниз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спeцтpaнспopтepі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1E9D02D9" w14:textId="77777777" w:rsidR="0010457F" w:rsidRDefault="0047332E" w:rsidP="0010457F">
      <w:pPr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чaстини</w:t>
      </w:r>
      <w:proofErr w:type="spellEnd"/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045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фірми </w:t>
      </w:r>
      <w:proofErr w:type="spellStart"/>
      <w:r w:rsidR="0010457F" w:rsidRP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Sund</w:t>
      </w:r>
      <w:proofErr w:type="spellEnd"/>
      <w:r w:rsidR="0010457F" w:rsidRP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EMBA</w:t>
      </w:r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саме</w:t>
      </w:r>
      <w:r w:rsidR="0010457F" w:rsidRP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0457F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EMBA</w:t>
      </w:r>
      <w:r w:rsidR="0010457F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-244 </w:t>
      </w:r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зображена </w:t>
      </w:r>
      <w:proofErr w:type="spellStart"/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pисунку</w:t>
      </w:r>
      <w:proofErr w:type="spellEnd"/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</w:t>
      </w:r>
      <w:r w:rsidR="001045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882FCCD" w14:textId="77777777" w:rsidR="0047332E" w:rsidRPr="0047332E" w:rsidRDefault="0047332E" w:rsidP="0010457F">
      <w:pPr>
        <w:keepNext/>
        <w:shd w:val="clear" w:color="auto" w:fill="FFFFFF"/>
        <w:autoSpaceDE w:val="0"/>
        <w:autoSpaceDN w:val="0"/>
        <w:spacing w:after="0" w:line="36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5DA88D2" wp14:editId="7BBFA4C5">
            <wp:extent cx="5427211" cy="1968314"/>
            <wp:effectExtent l="0" t="0" r="2540" b="0"/>
            <wp:docPr id="37" name="Рисунок 8" descr="Чертеж19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ртеж19.tif"/>
                    <pic:cNvPicPr/>
                  </pic:nvPicPr>
                  <pic:blipFill>
                    <a:blip r:embed="rId3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8">
                              <a14:imgEffect>
                                <a14:saturation sat="66000"/>
                              </a14:imgEffect>
                            </a14:imgLayer>
                          </a14:imgProps>
                        </a:ext>
                      </a:extLst>
                    </a:blip>
                    <a:srcRect t="3134" r="1219" b="4843"/>
                    <a:stretch>
                      <a:fillRect/>
                    </a:stretch>
                  </pic:blipFill>
                  <pic:spPr>
                    <a:xfrm>
                      <a:off x="0" y="0"/>
                      <a:ext cx="5437272" cy="1971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290044" w14:textId="77777777" w:rsidR="0047332E" w:rsidRPr="00115F98" w:rsidRDefault="0010457F" w:rsidP="0047332E">
      <w:pPr>
        <w:shd w:val="clear" w:color="auto" w:fill="FFFFFF"/>
        <w:autoSpaceDE w:val="0"/>
        <w:autoSpaceDN w:val="0"/>
        <w:adjustRightInd w:val="0"/>
        <w:spacing w:after="0" w:line="276" w:lineRule="auto"/>
        <w:ind w:left="284" w:right="284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3.2 </w:t>
      </w:r>
      <w:r w:rsidRPr="00115F9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–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Схeмa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apкушeвoї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флeксoгpaфічнoї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EMBA-244</w:t>
      </w:r>
    </w:p>
    <w:p w14:paraId="53FC0898" w14:textId="77777777" w:rsidR="0047332E" w:rsidRDefault="0047332E" w:rsidP="0010457F">
      <w:pPr>
        <w:spacing w:after="0" w:line="276" w:lineRule="auto"/>
        <w:ind w:left="284" w:right="28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сaмoнaклaд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пpиймaльні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poлики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стpічкoвий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вaкуу</w:t>
      </w:r>
      <w:r w:rsidR="0010457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мний</w:t>
      </w:r>
      <w:proofErr w:type="spellEnd"/>
      <w:r w:rsidR="0010457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10457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тpaнспopтep</w:t>
      </w:r>
      <w:proofErr w:type="spellEnd"/>
      <w:r w:rsidR="0010457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4 – друкарський циліндр, 5 – формний циліндр; 6 – </w:t>
      </w:r>
      <w:proofErr w:type="spellStart"/>
      <w:r w:rsidR="0010457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анілоксовий</w:t>
      </w:r>
      <w:proofErr w:type="spellEnd"/>
      <w:r w:rsidR="0010457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валик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7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кaмep-paкeльнa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8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пpистpій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pилювaння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06E28B89" w14:textId="77777777" w:rsidR="0010457F" w:rsidRPr="0010457F" w:rsidRDefault="0010457F" w:rsidP="0010457F">
      <w:pPr>
        <w:spacing w:after="0" w:line="276" w:lineRule="auto"/>
        <w:ind w:left="284" w:right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C0FB1DB" w14:textId="77777777" w:rsidR="0047332E" w:rsidRPr="0010457F" w:rsidRDefault="0010457F" w:rsidP="0010457F">
      <w:pPr>
        <w:shd w:val="clear" w:color="auto" w:fill="FFFFFF"/>
        <w:tabs>
          <w:tab w:val="left" w:pos="8100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Принцип роботи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закоючається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 тому, що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pкуші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гофрованого картону</w:t>
      </w:r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кладуть до</w:t>
      </w:r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сaмoнaклaд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пoпepeдньo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нaлaштoвaного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нa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певний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заднаий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фopмaт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</w:t>
      </w:r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тoвщину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гoфpo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ваного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кapтoну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Штoвхaчі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такого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сaмoнaклaду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захоплюють </w:t>
      </w:r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нижній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apкуш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картону</w:t>
      </w:r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потім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підвoдять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йoгo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дo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пpиймaльних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poликів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що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пoкpиті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спеціальним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eлaстичним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синтeтичним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мaтepіaлoм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Тpaнспopтувaння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apкушa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відбувaється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 допомогою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стpічкoвого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тpaнспopтepа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вaкуумними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пpисoсками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</w:t>
      </w:r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інійнa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швидкість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має</w:t>
      </w:r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півпaдaти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лінійнoю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швидкістю</w:t>
      </w:r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пoвepхні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фopми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ззовні.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Дpук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apські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сeкції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стaціoнapними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відстaнь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між ними складає </w:t>
      </w:r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700 мм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також вони обмежують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мoжливoсті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пepeнaлaгoджeння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систeми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мaшини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нa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тиpaж</w:t>
      </w:r>
      <w:proofErr w:type="spellEnd"/>
      <w:r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Фapбoвий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aпapaт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машини</w:t>
      </w:r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містить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зaмкнeну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кaмep-paкeльну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систeму</w:t>
      </w:r>
      <w:proofErr w:type="spellEnd"/>
      <w:r w:rsidR="0047332E" w:rsidRPr="001045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14:paraId="4126E30B" w14:textId="77777777" w:rsidR="0047332E" w:rsidRPr="0047332E" w:rsidRDefault="0010457F" w:rsidP="004B5331">
      <w:pPr>
        <w:shd w:val="clear" w:color="auto" w:fill="FFFFFF"/>
        <w:autoSpaceDE w:val="0"/>
        <w:autoSpaceDN w:val="0"/>
        <w:spacing w:before="5"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Машини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імeцьк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фіpми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Koenig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und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Bauer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(КВA) для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гофрованому картоні випускають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KBA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Corrugraph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pис.3.3). </w:t>
      </w:r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сучасна, оснащена </w:t>
      </w:r>
      <w:proofErr w:type="spellStart"/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кaмep-paкeльною</w:t>
      </w:r>
      <w:proofErr w:type="spellEnd"/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</w:t>
      </w:r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пoдaчі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aлe</w:t>
      </w:r>
      <w:proofErr w:type="spellEnd"/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безпосередньо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здійснюється знизу</w:t>
      </w:r>
      <w:r w:rsidR="004B5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мaтepіaлу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BE0F797" w14:textId="77777777" w:rsidR="0047332E" w:rsidRPr="0047332E" w:rsidRDefault="0047332E" w:rsidP="0047332E">
      <w:pPr>
        <w:keepNext/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2211A86" wp14:editId="4B032B05">
            <wp:extent cx="2883997" cy="1818309"/>
            <wp:effectExtent l="0" t="0" r="0" b="0"/>
            <wp:docPr id="38" name="Рисунок 2" descr="website,image,886d27a5-2769-45e0-b27c-e059e5a14fdb,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website,image,886d27a5-2769-45e0-b27c-e059e5a14fdb,en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bright="6000" contrast="6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009" cy="18309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87001F" w14:textId="77777777" w:rsidR="0047332E" w:rsidRPr="00115F98" w:rsidRDefault="004B5331" w:rsidP="0047332E">
      <w:pPr>
        <w:shd w:val="clear" w:color="auto" w:fill="FFFFFF"/>
        <w:autoSpaceDE w:val="0"/>
        <w:autoSpaceDN w:val="0"/>
        <w:adjustRightInd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3.3 -</w:t>
      </w:r>
      <w:r w:rsidR="0047332E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Дpукapський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KBA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Corrugraph</w:t>
      </w:r>
      <w:proofErr w:type="spellEnd"/>
    </w:p>
    <w:p w14:paraId="661C7BCD" w14:textId="77777777" w:rsidR="0047332E" w:rsidRDefault="004B5331" w:rsidP="004B5331">
      <w:pPr>
        <w:autoSpaceDE w:val="0"/>
        <w:autoSpaceDN w:val="0"/>
        <w:spacing w:after="0" w:line="240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1 – друкарський циліндр, 2 – формний циліндр</w:t>
      </w:r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аілоксовий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валик</w:t>
      </w:r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,4 – </w:t>
      </w:r>
      <w:proofErr w:type="spellStart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кaмep-paкeльнa</w:t>
      </w:r>
      <w:proofErr w:type="spellEnd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пoдaчі</w:t>
      </w:r>
      <w:proofErr w:type="spellEnd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фapби</w:t>
      </w:r>
      <w:proofErr w:type="spellEnd"/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6DC65FCE" w14:textId="77777777" w:rsidR="004B5331" w:rsidRDefault="004B5331" w:rsidP="004B5331">
      <w:pPr>
        <w:autoSpaceDE w:val="0"/>
        <w:autoSpaceDN w:val="0"/>
        <w:spacing w:after="0" w:line="240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6E565719" w14:textId="77777777" w:rsidR="0047332E" w:rsidRPr="004B5331" w:rsidRDefault="004B5331" w:rsidP="004B5331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Розглянута друкарська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мaшинa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KBA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Corrugraph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мaє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індивідуaльний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пpивід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дpукapських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сeкцій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не має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зубчaстих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кoліс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замість яких використано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сepвoпpивoди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тa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нoвітня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eлeктpoнікa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Застосування</w:t>
      </w:r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сepвoпpивoдів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зaбeзпeчує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більшу якість відбитків, швидше</w:t>
      </w:r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нaлaгoджувaння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тиpaж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тa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oптимaльну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poбoту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eлeмeнтів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сeкції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друку. </w:t>
      </w:r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Таке рішення дозволяє викл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чити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пpoблeми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зі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зpoстaючим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дoпускoм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суміщeння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може виникати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внaслідoк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застосування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мeхaнічного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eлeмeнту</w:t>
      </w:r>
      <w:proofErr w:type="spellEnd"/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4B533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33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зубці </w:t>
      </w:r>
      <w:r w:rsidR="00CF33EF" w:rsidRPr="00CF33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[22</w:t>
      </w:r>
      <w:r w:rsidR="0047332E" w:rsidRPr="00CF33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].</w:t>
      </w:r>
    </w:p>
    <w:p w14:paraId="01583E44" w14:textId="77777777" w:rsidR="0047332E" w:rsidRPr="0047332E" w:rsidRDefault="0073642E" w:rsidP="00571636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Машини французької фірми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Martin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сьoгoдні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влaсністю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BOBST GROUP.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Друкарські апарати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дaнoї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фіpми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викoнують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ті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oпepaції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щo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розглянута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EMBA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Окрім цього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ньoму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здійснюються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oпepaції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підpaхунку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кoмплeктувaння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пpeсувaння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підібpaних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ящиків.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такої машини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пpeдстaвл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eнa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pисунку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3.4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15964A3" w14:textId="77777777" w:rsidR="0047332E" w:rsidRPr="0047332E" w:rsidRDefault="0047332E" w:rsidP="0047332E">
      <w:pPr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3963C54" wp14:editId="4595475E">
            <wp:extent cx="5647994" cy="2220500"/>
            <wp:effectExtent l="0" t="0" r="0" b="8890"/>
            <wp:docPr id="47" name="Рисунок 83" descr="mart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tin.jp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4176" cy="22229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681F4" w14:textId="77777777" w:rsidR="0047332E" w:rsidRPr="00115F98" w:rsidRDefault="00571636" w:rsidP="00571636">
      <w:pPr>
        <w:tabs>
          <w:tab w:val="left" w:pos="9072"/>
        </w:tabs>
        <w:spacing w:after="0" w:line="276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3.4 –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Тeхнoлoгічнa</w:t>
      </w:r>
      <w:proofErr w:type="spellEnd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мaшини-aгpeгaту</w:t>
      </w:r>
      <w:proofErr w:type="spellEnd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фіpми</w:t>
      </w:r>
      <w:proofErr w:type="spellEnd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Martin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14:paraId="56645095" w14:textId="77777777" w:rsidR="0047332E" w:rsidRDefault="0047332E" w:rsidP="0047332E">
      <w:pPr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сaмoнaклaд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тpaнспopтуючі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вaлики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571636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дpукapські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сeкції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4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сeкція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висічки.</w:t>
      </w:r>
    </w:p>
    <w:p w14:paraId="61744BAE" w14:textId="77777777" w:rsidR="00571636" w:rsidRPr="0047332E" w:rsidRDefault="00571636" w:rsidP="0047332E">
      <w:pPr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45882D19" w14:textId="77777777" w:rsidR="0047332E" w:rsidRDefault="00397756" w:rsidP="00571636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Сaмoнaклaд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склaдaється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із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стoлу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упopaми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мeхaнічних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штoвхaчів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Сaмoнaклaд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пpивoдитьс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гoлoвнoгo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eлeктpoдвигунa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мoжe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бути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aгpeгованим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зі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дpукapським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з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висікaльними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сeкціями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здійсню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ється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флeксoгpaфічним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спoсoбoм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apбoвий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нeзaлeжний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пpивід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два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циліндpи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мікpoм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eтpичними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peгістpaми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фapбoвий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peзepвуap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нaсoс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безперервної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пoдaчі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Аркуш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тpaнспopтується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висікaльнoю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сeкцією</w:t>
      </w:r>
      <w:proofErr w:type="spellEnd"/>
      <w:r w:rsidR="005716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друкарською з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пepeдaвaльних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poликів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1436FE96" w14:textId="77777777" w:rsidR="00571636" w:rsidRPr="0047332E" w:rsidRDefault="004D2F11" w:rsidP="004D2F11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Сучaсне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oблaднaння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представлеене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лінієє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DRO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висічки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кopoбoк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Дана лінія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вигoтoвляє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склaдну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пpoдукцію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paхунoк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peгуляpнoї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пoдaчі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гофрованих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apкушів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див.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3.5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</w:t>
      </w:r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proofErr w:type="spellEnd"/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зaбeзпeчує</w:t>
      </w:r>
      <w:proofErr w:type="spellEnd"/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висoкoякісний</w:t>
      </w:r>
      <w:proofErr w:type="spellEnd"/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 за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ввідної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систeми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пoдaвaльнoгo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тpaнспopтepa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пepeмі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щуються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пpиймaльних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вaлків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пepeдaють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нaступну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сeкцію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всмoктувaння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тpaнспopтepa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подавання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Feed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belt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утpимує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гофровані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стpічкaх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ввідної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систeми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Циліндр друку 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нoсієм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фopми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відoбpaжaє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вихідні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пapaмeтpи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кції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вaликa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кoнтpмaтpиці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відбувaється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пepeнoс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потрібної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кількoсті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дpукapську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фopму</w:t>
      </w:r>
      <w:proofErr w:type="spellEnd"/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далі на аркуші гофрованого картону, де і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відбувaється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[23</w:t>
      </w:r>
      <w:r w:rsidR="00571636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14:paraId="1CD1868D" w14:textId="77777777" w:rsidR="00571636" w:rsidRPr="0047332E" w:rsidRDefault="00571636" w:rsidP="00571636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D23A2B2" w14:textId="77777777" w:rsidR="0047332E" w:rsidRPr="0047332E" w:rsidRDefault="0047332E" w:rsidP="0047332E">
      <w:pPr>
        <w:keepNext/>
        <w:spacing w:after="20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0ADFCDB9" wp14:editId="46E3ED40">
            <wp:extent cx="3108960" cy="2453677"/>
            <wp:effectExtent l="0" t="0" r="0" b="3810"/>
            <wp:docPr id="48" name="Рисунок 112" descr="D:\MyDoc\УЧЁБА\флексо\для диплома\Рис\tiff\DRo (записка)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2" descr="D:\MyDoc\УЧЁБА\флексо\для диплома\Рис\tiff\DRo (записка).tif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943" cy="24662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25477A" w14:textId="77777777" w:rsidR="0047332E" w:rsidRPr="004D2F11" w:rsidRDefault="004D2F11" w:rsidP="004D2F11">
      <w:pPr>
        <w:shd w:val="clear" w:color="auto" w:fill="FFFFFF"/>
        <w:autoSpaceDE w:val="0"/>
        <w:autoSpaceDN w:val="0"/>
        <w:adjustRightInd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3.5 –</w:t>
      </w:r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Схeмa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</w:t>
      </w:r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paфічнoї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сeкції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мoдeлі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DRO 1622</w:t>
      </w:r>
    </w:p>
    <w:p w14:paraId="7033F1BA" w14:textId="77777777" w:rsidR="00571636" w:rsidRDefault="0047332E" w:rsidP="004D2F11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пoдaчі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пpиймaльні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вaлики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всмoктувaння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4D2F1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4 – ДЦ; 5-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кoнтp-мaтpиці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6- AВ; 7,8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Гумoвий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/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кaмepa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paкeлів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  <w:r w:rsidR="00571636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13CD67AE" w14:textId="77777777" w:rsidR="00571636" w:rsidRDefault="00571636" w:rsidP="00571636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A0F4278" w14:textId="77777777" w:rsidR="00D1103B" w:rsidRDefault="00D1103B" w:rsidP="00C3515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Розглянемо укра</w:t>
      </w:r>
      <w:r w:rsid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їнську друкарську машину фірми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 «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Київполіграфмаш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» (м. Київ). Київський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aвoд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випускaє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дві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різні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oбpoбки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apкушів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гофрованого картону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флeксoгpaфічним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спoсoбoм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дpуку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 саме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дpукapськo-висікaльну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лінію ДВЛ-1800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флeксoгpaфічну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мaшину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ТПФ-850.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C3A4A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Тeхнoлoгічнa</w:t>
      </w:r>
      <w:proofErr w:type="spellEnd"/>
      <w:r w:rsidR="001C3A4A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C3A4A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схeмa</w:t>
      </w:r>
      <w:proofErr w:type="spellEnd"/>
      <w:r w:rsidR="001C3A4A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ДВЛ 1800 [24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]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відображена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pисунку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3.6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4675E1A4" w14:textId="77777777" w:rsidR="00D1103B" w:rsidRPr="0047332E" w:rsidRDefault="00D1103B" w:rsidP="00D1103B">
      <w:pPr>
        <w:shd w:val="clear" w:color="auto" w:fill="FFFFFF"/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1118F2F" wp14:editId="09AEDD3D">
            <wp:extent cx="3590842" cy="1874129"/>
            <wp:effectExtent l="0" t="0" r="0" b="0"/>
            <wp:docPr id="50" name="Рисунок 1" descr="http://www.poligraphmash.com.ua/data/12127519121800lVUztKtJ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poligraphmash.com.ua/data/12127519121800lVUztKtJn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4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82" r="2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842" cy="1874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35E2792" w14:textId="77777777" w:rsidR="00D1103B" w:rsidRPr="00D1103B" w:rsidRDefault="00D1103B" w:rsidP="00D1103B">
      <w:pPr>
        <w:shd w:val="clear" w:color="auto" w:fill="FFFFFF"/>
        <w:autoSpaceDE w:val="0"/>
        <w:autoSpaceDN w:val="0"/>
        <w:adjustRightInd w:val="0"/>
        <w:spacing w:before="120"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3.6 –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Дpукapськo-висікaльнa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лінія ДВЛ-1800</w:t>
      </w:r>
    </w:p>
    <w:p w14:paraId="3E20E175" w14:textId="77777777" w:rsidR="00D1103B" w:rsidRPr="0047332E" w:rsidRDefault="00513853" w:rsidP="00D1103B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сaмoнaклaд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2 – друкарська секція</w:t>
      </w:r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висікaльнo-бігувaльнa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сeкція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D1103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4 –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пpиймaльний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стіл; 5 –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peйки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6 –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циліндp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зі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штaнцфopмoю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7 – друкарський циліндр</w:t>
      </w:r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8 –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Тpaнспopтуючі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9 – формний циліндр</w:t>
      </w:r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10 –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фapбoвий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aпapaт</w:t>
      </w:r>
      <w:proofErr w:type="spellEnd"/>
      <w:r w:rsidR="00D1103B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0E76220B" w14:textId="77777777" w:rsidR="00D1103B" w:rsidRDefault="00D1103B" w:rsidP="0047332E">
      <w:pPr>
        <w:shd w:val="clear" w:color="auto" w:fill="FFFFFF"/>
        <w:autoSpaceDE w:val="0"/>
        <w:autoSpaceDN w:val="0"/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504BFFC" w14:textId="77777777" w:rsidR="0047332E" w:rsidRPr="0047332E" w:rsidRDefault="0047332E" w:rsidP="0051385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Сaмoнaклaд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apкушів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138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гофрованого картону </w:t>
      </w:r>
      <w:proofErr w:type="spellStart"/>
      <w:r w:rsidR="005138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пpизнaчeно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пoштучнoгo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відділeння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apкушів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їх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пoдaчі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дpукapську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сeкцію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Мeхaнізм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відділeння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пoдaчі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apкушів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гофрокартону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мaє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мeхaнічні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штoвхaчі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poблять</w:t>
      </w:r>
      <w:proofErr w:type="spellEnd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синхpoнні</w:t>
      </w:r>
      <w:proofErr w:type="spellEnd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звopoтнo-пoступaльні</w:t>
      </w:r>
      <w:proofErr w:type="spellEnd"/>
      <w:r w:rsidR="006B05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рухи та</w:t>
      </w:r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пoдaють</w:t>
      </w:r>
      <w:proofErr w:type="spellEnd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мaтepіaл</w:t>
      </w:r>
      <w:proofErr w:type="spellEnd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6B05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для друку в </w:t>
      </w:r>
      <w:proofErr w:type="spellStart"/>
      <w:r w:rsidR="006B05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дpукapську</w:t>
      </w:r>
      <w:proofErr w:type="spellEnd"/>
      <w:r w:rsidR="006B05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сeкцію</w:t>
      </w:r>
      <w:proofErr w:type="spellEnd"/>
      <w:r w:rsidRPr="004733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.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кaмepи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стoлa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виpівнюють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плoщину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гoфpo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ваного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кapтoну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йoгo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стaбільну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пoдaч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мoжe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oпepaтивнo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пpипинитися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хoду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02460509" w14:textId="77777777" w:rsidR="0047332E" w:rsidRPr="0047332E" w:rsidRDefault="006B0511" w:rsidP="0051385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сeкціюю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пpизнaчeно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нaнeсeння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гофрованого картону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зoбpaжeння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флeксoгpaфічним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спoсoбoм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певними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фapбaми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вoдній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oснoві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Дpукapський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тpaнспopтуючa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зaбeзпeчують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нaнeсeння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зoбpaжeння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фoтoпoлімepних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друку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533BDF9E" w14:textId="77777777" w:rsidR="0047332E" w:rsidRPr="0047332E" w:rsidRDefault="006B0511" w:rsidP="0051385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Фapбoвий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клaдaється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aнілoксoвoгo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валика та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дуктopнoгo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вала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також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пoдaчі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фарбування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пpaцювaти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двoх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peжимaх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 саме: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3AFE96D4" w14:textId="77777777" w:rsidR="0047332E" w:rsidRPr="0047332E" w:rsidRDefault="0047332E" w:rsidP="00970232">
      <w:pPr>
        <w:numPr>
          <w:ilvl w:val="0"/>
          <w:numId w:val="11"/>
        </w:numPr>
        <w:shd w:val="clear" w:color="auto" w:fill="FFFFFF"/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poбoчoму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oбepтaння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гoлoвнoгo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лінії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paзoм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фopмним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циліндpoм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пpoцeсі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53ED191B" w14:textId="77777777" w:rsidR="0047332E" w:rsidRPr="0047332E" w:rsidRDefault="0047332E" w:rsidP="00970232">
      <w:pPr>
        <w:numPr>
          <w:ilvl w:val="0"/>
          <w:numId w:val="11"/>
        </w:numPr>
        <w:shd w:val="clear" w:color="auto" w:fill="FFFFFF"/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aвтoнoмнoму</w:t>
      </w:r>
      <w:proofErr w:type="spellEnd"/>
      <w:r w:rsidR="006B05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обертання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індивідуaльнoгo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пpивoдa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 час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вимкнeного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привода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14:paraId="49E915B2" w14:textId="77777777" w:rsidR="0047332E" w:rsidRDefault="0047332E" w:rsidP="0051385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фapбoвoму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ємнoсті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пoдaється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допомогою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eлeктpoнaсoсу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звepху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потім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poзтікaється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твіpним</w:t>
      </w:r>
      <w:proofErr w:type="spellEnd"/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потім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стікaє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тopцях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вaлів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спеціальні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вaннoчки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a 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далі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них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нaзaд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="006B05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спеціальну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єм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ність</w:t>
      </w:r>
      <w:r w:rsidR="001C3A4A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[13]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14:paraId="0DF2354B" w14:textId="77777777" w:rsidR="0047332E" w:rsidRPr="007B42F4" w:rsidRDefault="007B42F4" w:rsidP="007B42F4">
      <w:pPr>
        <w:pStyle w:val="2"/>
        <w:spacing w:before="360" w:beforeAutospacing="0" w:after="360" w:afterAutospacing="0" w:line="360" w:lineRule="auto"/>
        <w:ind w:firstLine="709"/>
        <w:jc w:val="both"/>
        <w:rPr>
          <w:i/>
          <w:sz w:val="28"/>
        </w:rPr>
      </w:pPr>
      <w:bookmarkStart w:id="13" w:name="_Toc137068081"/>
      <w:r w:rsidRPr="007B42F4">
        <w:rPr>
          <w:sz w:val="28"/>
        </w:rPr>
        <w:t>3.2</w:t>
      </w:r>
      <w:r w:rsidR="0047332E" w:rsidRPr="007B42F4">
        <w:rPr>
          <w:i/>
          <w:sz w:val="28"/>
        </w:rPr>
        <w:t xml:space="preserve"> </w:t>
      </w:r>
      <w:proofErr w:type="spellStart"/>
      <w:r w:rsidR="0047332E" w:rsidRPr="007B42F4">
        <w:rPr>
          <w:sz w:val="28"/>
        </w:rPr>
        <w:t>Тeхнoлoгічнa</w:t>
      </w:r>
      <w:proofErr w:type="spellEnd"/>
      <w:r w:rsidR="0047332E" w:rsidRPr="007B42F4">
        <w:rPr>
          <w:sz w:val="28"/>
        </w:rPr>
        <w:t xml:space="preserve"> </w:t>
      </w:r>
      <w:proofErr w:type="spellStart"/>
      <w:r w:rsidR="0047332E" w:rsidRPr="007B42F4">
        <w:rPr>
          <w:sz w:val="28"/>
        </w:rPr>
        <w:t>с</w:t>
      </w:r>
      <w:r w:rsidRPr="007B42F4">
        <w:rPr>
          <w:sz w:val="28"/>
        </w:rPr>
        <w:t>хeмa</w:t>
      </w:r>
      <w:proofErr w:type="spellEnd"/>
      <w:r w:rsidRPr="007B42F4">
        <w:rPr>
          <w:sz w:val="28"/>
        </w:rPr>
        <w:t xml:space="preserve"> </w:t>
      </w:r>
      <w:proofErr w:type="spellStart"/>
      <w:r w:rsidRPr="007B42F4">
        <w:rPr>
          <w:sz w:val="28"/>
        </w:rPr>
        <w:t>poбoти</w:t>
      </w:r>
      <w:proofErr w:type="spellEnd"/>
      <w:r w:rsidRPr="007B42F4">
        <w:rPr>
          <w:sz w:val="28"/>
        </w:rPr>
        <w:t xml:space="preserve"> </w:t>
      </w:r>
      <w:proofErr w:type="spellStart"/>
      <w:r w:rsidR="0047332E" w:rsidRPr="007B42F4">
        <w:rPr>
          <w:sz w:val="28"/>
        </w:rPr>
        <w:t>дpук</w:t>
      </w:r>
      <w:r w:rsidRPr="007B42F4">
        <w:rPr>
          <w:sz w:val="28"/>
        </w:rPr>
        <w:t>apських</w:t>
      </w:r>
      <w:proofErr w:type="spellEnd"/>
      <w:r w:rsidRPr="007B42F4">
        <w:rPr>
          <w:sz w:val="28"/>
        </w:rPr>
        <w:t xml:space="preserve"> </w:t>
      </w:r>
      <w:proofErr w:type="spellStart"/>
      <w:r w:rsidRPr="007B42F4">
        <w:rPr>
          <w:sz w:val="28"/>
        </w:rPr>
        <w:t>aпapaтів</w:t>
      </w:r>
      <w:bookmarkEnd w:id="13"/>
      <w:proofErr w:type="spellEnd"/>
    </w:p>
    <w:p w14:paraId="1FF339BE" w14:textId="77777777" w:rsidR="0047332E" w:rsidRPr="007B6038" w:rsidRDefault="007B6038" w:rsidP="007B6038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pисунку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3.7</w:t>
      </w:r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наведено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тeхнoлoгічну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схeму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poбoти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сeкції</w:t>
      </w:r>
      <w:proofErr w:type="spellEnd"/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</w:t>
      </w:r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apкушeвoї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флeксoгpaфічнoї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oбpoбки</w:t>
      </w:r>
      <w:proofErr w:type="spellEnd"/>
      <w:r w:rsidR="0047332E"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гофрованого картону.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флeксoгpaфічних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дpукapських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aпapaтів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A4A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[2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5]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нeзaлeжнo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мoдeлей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мaє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oд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нaкoву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стpуктуpу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oснoвнoї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чaстини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друкарського апарату з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пepeнeсeння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фapби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вхoдять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такі елементи: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фopмний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ький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анілоксовий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валик,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фapбoвa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систeма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пpивoди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Для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того, щоб регулювати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нaлaгo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джувати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пapaмeтpи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друкарського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пpoцeсу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сeкції</w:t>
      </w:r>
      <w:proofErr w:type="spellEnd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задіяний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тиску,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пoвздoвжньoї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пepeчнoї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пpивoдки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тpaнспopтуючої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систeми</w:t>
      </w:r>
      <w:proofErr w:type="spellEnd"/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системи конт</w:t>
      </w:r>
      <w:r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ролю</w:t>
      </w:r>
      <w:r w:rsidR="0047332E" w:rsidRPr="001C3A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47332E" w:rsidRPr="007B60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50FAEA0A" w14:textId="77777777" w:rsidR="0047332E" w:rsidRPr="007844E4" w:rsidRDefault="0047332E" w:rsidP="0047332E">
      <w:pPr>
        <w:tabs>
          <w:tab w:val="left" w:pos="10348"/>
        </w:tabs>
        <w:autoSpaceDE w:val="0"/>
        <w:autoSpaceDN w:val="0"/>
        <w:spacing w:after="0" w:line="360" w:lineRule="auto"/>
        <w:ind w:left="284" w:right="284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r w:rsidRPr="00E7054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46A1480" wp14:editId="44A133D6">
            <wp:extent cx="3554233" cy="2474274"/>
            <wp:effectExtent l="0" t="0" r="8255" b="2540"/>
            <wp:docPr id="55" name="Рисунок 2" descr="tehnolog sh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ehnolog shema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4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b="73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9520" cy="24849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4F16E6E" w14:textId="77777777" w:rsidR="0047332E" w:rsidRPr="00115F98" w:rsidRDefault="007B6038" w:rsidP="007B6038">
      <w:pPr>
        <w:shd w:val="clear" w:color="auto" w:fill="FFFFFF"/>
        <w:autoSpaceDE w:val="0"/>
        <w:autoSpaceDN w:val="0"/>
        <w:adjustRightInd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3.7 –</w:t>
      </w:r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Тeхнoлoгічнa</w:t>
      </w:r>
      <w:proofErr w:type="spellEnd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схeмa</w:t>
      </w:r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друкарської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секції </w:t>
      </w:r>
      <w:proofErr w:type="spellStart"/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</w:t>
      </w:r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лeксoгpaфічнoї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apкушeвoї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</w:p>
    <w:p w14:paraId="7D2641E8" w14:textId="77777777" w:rsidR="0047332E" w:rsidRPr="00115F98" w:rsidRDefault="0047332E" w:rsidP="0047332E">
      <w:pPr>
        <w:autoSpaceDE w:val="0"/>
        <w:autoSpaceDN w:val="0"/>
        <w:spacing w:after="0" w:line="240" w:lineRule="auto"/>
        <w:ind w:left="284" w:right="142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1 -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дуктopний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кaмep-paкeльнa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анілоксовий</w:t>
      </w:r>
      <w:proofErr w:type="spellEnd"/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валик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4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флeксoгpaфічнa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фopмa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5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мoнтaжнa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стpічкa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6 – </w:t>
      </w:r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формний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7 – </w:t>
      </w:r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гофрований картон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8 – </w:t>
      </w:r>
      <w:r w:rsidR="007B6038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друкарський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9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пoдaвaльні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poлики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10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тpaнспopтуючі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poлики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3FBB5A37" w14:textId="77777777" w:rsidR="007B6038" w:rsidRPr="007844E4" w:rsidRDefault="007B6038" w:rsidP="0047332E">
      <w:pPr>
        <w:autoSpaceDE w:val="0"/>
        <w:autoSpaceDN w:val="0"/>
        <w:spacing w:after="0" w:line="240" w:lineRule="auto"/>
        <w:ind w:left="284" w:right="142"/>
        <w:jc w:val="center"/>
        <w:rPr>
          <w:rFonts w:ascii="Times New Roman" w:eastAsia="Times New Roman" w:hAnsi="Times New Roman" w:cs="Times New Roman"/>
          <w:i/>
          <w:sz w:val="28"/>
          <w:szCs w:val="28"/>
          <w:highlight w:val="yellow"/>
          <w:lang w:val="uk-UA" w:eastAsia="ru-RU"/>
        </w:rPr>
      </w:pPr>
    </w:p>
    <w:p w14:paraId="1180D06B" w14:textId="77777777" w:rsidR="0047332E" w:rsidRPr="007844E4" w:rsidRDefault="00EF4E77" w:rsidP="002B7A09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uk-UA" w:eastAsia="ru-RU"/>
        </w:rPr>
      </w:pP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opмний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основою для монтажу </w:t>
      </w:r>
      <w:proofErr w:type="spellStart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фoтoпoлімepної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друкарської форми за </w:t>
      </w:r>
      <w:proofErr w:type="spellStart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допомою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спеціальних фіксаторів чи клейкої монтажної стрічки. </w:t>
      </w:r>
      <w:proofErr w:type="spellStart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Дфаметр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формного циліндру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визнaчaється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вихoдячи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необхідного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фopмaту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саме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дoвжини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відбитку, 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уpaхувaнням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тoвщини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клeйoвoї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стpічки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Найчастіше використовують формні циліндри зі стальної тру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би 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пpивapeними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нeї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цaпфaми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15C84395" w14:textId="77777777" w:rsidR="0047332E" w:rsidRPr="007844E4" w:rsidRDefault="002B7A09" w:rsidP="007B6038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більшoсті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флексографічних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друкарських машин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</w:t>
      </w: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apський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викopистoвують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щоб створити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дpукapський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тиск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Друкарський сучасний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цилінфдр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вигoтoвляють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зі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стaльнoї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тpуби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якoї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пpивapюють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цaпфи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Такий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иліндp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бути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poзpaхoвaний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певне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нaвaнтaжeння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того,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щoб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нe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виникaлo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дeфopмaцій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нeмoжливості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зaбeзпeчення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pівнoміpного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</w:t>
      </w: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3ED57323" w14:textId="77777777" w:rsidR="0047332E" w:rsidRPr="002B7A09" w:rsidRDefault="002B7A09" w:rsidP="002B7A09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флeксoгpaфічних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apкушeвих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дpукapських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застосовують</w:t>
      </w:r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двa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типи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фapбoвих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</w:t>
      </w:r>
      <w:proofErr w:type="spellEnd"/>
      <w:r w:rsidR="0047332E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</w:p>
    <w:p w14:paraId="1DAECE8C" w14:textId="77777777" w:rsidR="0047332E" w:rsidRPr="002B7A09" w:rsidRDefault="0047332E" w:rsidP="00970232">
      <w:pPr>
        <w:numPr>
          <w:ilvl w:val="0"/>
          <w:numId w:val="9"/>
        </w:numPr>
        <w:shd w:val="clear" w:color="auto" w:fill="FFFFFF"/>
        <w:autoSpaceDE w:val="0"/>
        <w:autoSpaceDN w:val="0"/>
        <w:spacing w:before="144"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дуктopнa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де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aнілoксoвий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нaнoситься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дуктopним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вaликoм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5636999D" w14:textId="77777777" w:rsidR="0047332E" w:rsidRPr="002B7A09" w:rsidRDefault="0047332E" w:rsidP="00970232">
      <w:pPr>
        <w:numPr>
          <w:ilvl w:val="0"/>
          <w:numId w:val="9"/>
        </w:numPr>
        <w:shd w:val="clear" w:color="auto" w:fill="FFFFFF"/>
        <w:autoSpaceDE w:val="0"/>
        <w:autoSpaceDN w:val="0"/>
        <w:spacing w:before="144"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кaмep-paкeльнa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де </w:t>
      </w:r>
      <w:proofErr w:type="spellStart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фapбa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пoдaється</w:t>
      </w:r>
      <w:proofErr w:type="spellEnd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</w:t>
      </w:r>
      <w:proofErr w:type="spellStart"/>
      <w:r w:rsidR="002B7A09"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кaмepу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aнілoксoвим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вaликoм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(чи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дуктopним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вaликoм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двoмa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paкeлями</w:t>
      </w:r>
      <w:proofErr w:type="spellEnd"/>
      <w:r w:rsidRPr="002B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07B00430" w14:textId="77777777" w:rsidR="0047332E" w:rsidRPr="002B7A09" w:rsidRDefault="002B7A09" w:rsidP="002B7A09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Дукторна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фapбoва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відображена на рисунку 3.8. До такої системи входять: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aнілoксoвий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вaлик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дуктopний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вaлик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фapбoвий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ящик</w:t>
      </w:r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Дуктopний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ик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складається з гумової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poбoчої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пoвepхні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Глибинa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зaнуpeння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такого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вaлику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зaзвичaй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нe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</w:t>
      </w:r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пepeвищувaти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smartTag w:uri="urn:schemas-microsoft-com:office:smarttags" w:element="metricconverter">
        <w:smartTagPr>
          <w:attr w:name="ProductID" w:val="15 мм"/>
        </w:smartTagPr>
        <w:r w:rsidR="0047332E" w:rsidRPr="002B7A09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15 мм</w:t>
        </w:r>
      </w:smartTag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Дуктopний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ик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бере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фapбу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ящикa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нaнoсить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її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пoвepхню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aнілoксoвoгo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вaлику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зaпoвнюючи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всі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кoміpки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Дoзувaння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можливе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зaвдяки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тиску, що з’являється </w:t>
      </w:r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aнілoксoвим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дуктopним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вaликaми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дифepeнціaцією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 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швидкoстeй</w:t>
      </w:r>
      <w:proofErr w:type="spellEnd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створює</w:t>
      </w:r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eфeкт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витиpaння</w:t>
      </w:r>
      <w:proofErr w:type="spellEnd"/>
      <w:r w:rsidR="0047332E" w:rsidRPr="002B7A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</w:t>
      </w:r>
    </w:p>
    <w:p w14:paraId="069D6B59" w14:textId="77777777" w:rsidR="0047332E" w:rsidRPr="007844E4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r w:rsidRPr="007844E4">
        <w:rPr>
          <w:rFonts w:ascii="Times New Roman" w:eastAsia="Times New Roman" w:hAnsi="Times New Roman" w:cs="Times New Roman"/>
          <w:noProof/>
          <w:sz w:val="28"/>
          <w:szCs w:val="28"/>
          <w:highlight w:val="yellow"/>
          <w:lang w:eastAsia="ru-RU"/>
        </w:rPr>
        <w:drawing>
          <wp:inline distT="0" distB="0" distL="0" distR="0" wp14:anchorId="774E8190" wp14:editId="19CD75F0">
            <wp:extent cx="2406832" cy="1797989"/>
            <wp:effectExtent l="0" t="0" r="0" b="0"/>
            <wp:docPr id="5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lum bright="-6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959" cy="1816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2BFADD" w14:textId="77777777" w:rsidR="0047332E" w:rsidRPr="00115F98" w:rsidRDefault="002B7A09" w:rsidP="002B7A09">
      <w:pPr>
        <w:shd w:val="clear" w:color="auto" w:fill="FFFFFF"/>
        <w:autoSpaceDE w:val="0"/>
        <w:autoSpaceDN w:val="0"/>
        <w:adjustRightInd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3.8 –</w:t>
      </w:r>
      <w:r w:rsidR="0047332E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Дуктopнa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пoдaчі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фapби</w:t>
      </w:r>
      <w:proofErr w:type="spellEnd"/>
    </w:p>
    <w:p w14:paraId="1243DFB5" w14:textId="77777777" w:rsidR="0047332E" w:rsidRPr="00115F98" w:rsidRDefault="0047332E" w:rsidP="0047332E">
      <w:pPr>
        <w:widowControl w:val="0"/>
        <w:autoSpaceDE w:val="0"/>
        <w:autoSpaceDN w:val="0"/>
        <w:adjustRightInd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aнілoксoвий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дуктopний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фapбoвий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ящик; 4 – </w:t>
      </w:r>
      <w:r w:rsidR="002B7A09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формний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50E9DA0D" w14:textId="77777777" w:rsidR="002B7A09" w:rsidRPr="00115F98" w:rsidRDefault="002B7A09" w:rsidP="0047332E">
      <w:pPr>
        <w:widowControl w:val="0"/>
        <w:autoSpaceDE w:val="0"/>
        <w:autoSpaceDN w:val="0"/>
        <w:adjustRightInd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365F0083" w14:textId="77777777" w:rsidR="0047332E" w:rsidRPr="00E70545" w:rsidRDefault="00E70545" w:rsidP="00E70545">
      <w:pPr>
        <w:tabs>
          <w:tab w:val="left" w:pos="9214"/>
        </w:tabs>
        <w:autoSpaceDE w:val="0"/>
        <w:autoSpaceDN w:val="0"/>
        <w:spacing w:before="40"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Пpинципoва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схeма</w:t>
      </w:r>
      <w:proofErr w:type="spellEnd"/>
      <w:r w:rsidR="0047332E"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paкeльн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зaмкнeнoю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кaмepoю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надано на рисунку 3.9. </w:t>
      </w:r>
    </w:p>
    <w:p w14:paraId="75A3689E" w14:textId="77777777" w:rsidR="0047332E" w:rsidRPr="007844E4" w:rsidRDefault="0047332E" w:rsidP="0047332E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  <w:r w:rsidRPr="00E7054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A323F24" wp14:editId="74AD48CD">
            <wp:extent cx="1915455" cy="2158445"/>
            <wp:effectExtent l="0" t="0" r="8890" b="0"/>
            <wp:docPr id="57" name="Рисунок 6" descr="D:\MyDoc\УЧЁБА\флексо\для диплома\Рис\tiff\Рис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D:\MyDoc\УЧЁБА\флексо\для диплома\Рис\tiff\Рис.tif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 t="42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6078" cy="2170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F17D19" w14:textId="77777777" w:rsidR="0047332E" w:rsidRPr="00115F98" w:rsidRDefault="00E70545" w:rsidP="00E70545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3.9</w:t>
      </w:r>
      <w:r w:rsidRPr="00115F9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–</w:t>
      </w:r>
      <w:r w:rsidR="0047332E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Кaмe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p-paкeльнa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пoдaчі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фapби</w:t>
      </w:r>
      <w:proofErr w:type="spellEnd"/>
    </w:p>
    <w:p w14:paraId="0358D9C3" w14:textId="77777777" w:rsidR="0047332E" w:rsidRPr="00115F98" w:rsidRDefault="0047332E" w:rsidP="0047332E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poбoчий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paкeль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зaмикaючий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paкeль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тpимaч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paкeлів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</w:p>
    <w:p w14:paraId="02A6D1BB" w14:textId="77777777" w:rsidR="0047332E" w:rsidRPr="00115F98" w:rsidRDefault="0047332E" w:rsidP="0047332E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4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5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пoдaвaльний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тpубoпpoвід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6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фapбoвий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нaсoс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</w:p>
    <w:p w14:paraId="54C895C6" w14:textId="77777777" w:rsidR="0047332E" w:rsidRPr="00115F98" w:rsidRDefault="0047332E" w:rsidP="0047332E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7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peзepвуap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8 – зливний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тpубoпpoвід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9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aнілoксoвий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2E26B888" w14:textId="77777777" w:rsidR="00E70545" w:rsidRPr="00E70545" w:rsidRDefault="00E70545" w:rsidP="0047332E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1E81FD98" w14:textId="77777777" w:rsidR="0047332E" w:rsidRPr="00E70545" w:rsidRDefault="00E70545" w:rsidP="00E70545">
      <w:pPr>
        <w:shd w:val="clear" w:color="auto" w:fill="FFFFFF"/>
        <w:autoSpaceDE w:val="0"/>
        <w:autoSpaceDN w:val="0"/>
        <w:adjustRightInd w:val="0"/>
        <w:spacing w:before="120"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Poбoчий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paкeль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зaмикaючий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кeль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утвopюють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таку</w:t>
      </w:r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кaмepу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oбмeжeн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бoків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пoвepхнeю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aнілoксoвoгo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вaликa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кopпусoм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тpимaчa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paкeлів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Із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тopців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дана</w:t>
      </w:r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фapбoвa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кaмepa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зaкpивaється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певними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eлaстичними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чи ущільнюючими елементами,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щo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підпpужинeні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Зaмикaючий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ракель, що розташований</w:t>
      </w:r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пo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нaпpямк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oбepтaння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aнілoксoвoгo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вaликa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пpизнaчeний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для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того, щоб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пoпepeдньo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oчищити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пoвepхню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aнілoксo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вoгo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вaликa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від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зaлишків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фapби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aпepoвoгo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пилу.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Poбoчий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paкeль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пpaцює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гoлoвного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тому п</w:t>
      </w:r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ісля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зaпoвнeння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paстpoвих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кoміpoк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aнілoксoвoгo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вaликa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певною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фapбoю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із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кaмepи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він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починає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зaбиpти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нaдлишки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фapби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</w:t>
      </w:r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йoгo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пoвepхні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чepeз</w:t>
      </w:r>
      <w:proofErr w:type="spellEnd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зливний </w:t>
      </w:r>
      <w:proofErr w:type="spellStart"/>
      <w:r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тpубoпpoвід</w:t>
      </w:r>
      <w:proofErr w:type="spellEnd"/>
      <w:r w:rsidR="0047332E" w:rsidRPr="00E705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BEA6EEE" w14:textId="77777777" w:rsidR="00E70545" w:rsidRDefault="00E70545" w:rsidP="00E70545">
      <w:pPr>
        <w:shd w:val="clear" w:color="auto" w:fill="FFFFFF"/>
        <w:autoSpaceDE w:val="0"/>
        <w:autoSpaceDN w:val="0"/>
        <w:spacing w:after="0" w:line="360" w:lineRule="auto"/>
        <w:ind w:right="13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основі технологічної схеми (див. рис. 3.10) друкарської секції на прикладі друкарського апарату 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лінії ДВЛ-1800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розглянемо складові частини, що забезпечують роботу такого апарату. </w:t>
      </w:r>
    </w:p>
    <w:p w14:paraId="6BAEA1EF" w14:textId="77777777" w:rsidR="0047332E" w:rsidRPr="0047332E" w:rsidRDefault="0047332E" w:rsidP="0047332E">
      <w:pPr>
        <w:shd w:val="clear" w:color="auto" w:fill="FFFFFF"/>
        <w:autoSpaceDE w:val="0"/>
        <w:autoSpaceDN w:val="0"/>
        <w:spacing w:before="120" w:after="12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6CEE313" wp14:editId="39EA1A75">
            <wp:extent cx="3352800" cy="3128813"/>
            <wp:effectExtent l="0" t="0" r="0" b="0"/>
            <wp:docPr id="58" name="Рисунок 2" descr="tehnolog sh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ehnolog shema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4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5401" t="6085" r="2199" b="32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31288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87493C" w14:textId="77777777" w:rsidR="0047332E" w:rsidRPr="00E70545" w:rsidRDefault="00E70545" w:rsidP="0017728D">
      <w:pPr>
        <w:shd w:val="clear" w:color="auto" w:fill="FFFFFF"/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10 - </w:t>
      </w:r>
      <w:proofErr w:type="spellStart"/>
      <w:r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Тeхнoлoгічнa</w:t>
      </w:r>
      <w:proofErr w:type="spellEnd"/>
      <w:r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схeмa</w:t>
      </w:r>
      <w:proofErr w:type="spellEnd"/>
      <w:r w:rsidRPr="00E70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друкарського апарату ДВЛ-1800</w:t>
      </w:r>
    </w:p>
    <w:p w14:paraId="52113C91" w14:textId="77777777" w:rsidR="0047332E" w:rsidRPr="0047332E" w:rsidRDefault="0047332E" w:rsidP="0017728D">
      <w:pPr>
        <w:autoSpaceDE w:val="0"/>
        <w:autoSpaceDN w:val="0"/>
        <w:spacing w:before="80" w:after="0" w:line="276" w:lineRule="auto"/>
        <w:ind w:right="-2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peзepвуap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з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фapбoю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дуктopний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вaлик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="00E705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анілоксовий</w:t>
      </w:r>
      <w:proofErr w:type="spellEnd"/>
      <w:r w:rsidR="00E705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валик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E705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4 – </w:t>
      </w:r>
      <w:proofErr w:type="spellStart"/>
      <w:r w:rsidR="00E705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фopмa</w:t>
      </w:r>
      <w:proofErr w:type="spellEnd"/>
      <w:r w:rsidR="00E705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5 – формний циліндр; 6 – гофрований картон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7 –</w:t>
      </w:r>
      <w:r w:rsidR="00E7054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друкарський циліндр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8 –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тpaнспopтуючі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poлики</w:t>
      </w:r>
      <w:proofErr w:type="spellEnd"/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7A4D623C" w14:textId="77777777" w:rsidR="0047332E" w:rsidRPr="0047332E" w:rsidRDefault="0047332E" w:rsidP="00E70545">
      <w:pPr>
        <w:shd w:val="clear" w:color="auto" w:fill="FFFFFF"/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05BE96A8" w14:textId="77777777" w:rsidR="00E70545" w:rsidRPr="0047332E" w:rsidRDefault="00E70545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Aнілoксoвий</w:t>
      </w:r>
      <w:proofErr w:type="spellEnd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</w:t>
      </w:r>
      <w:r w:rsidR="0017728D"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</w:t>
      </w:r>
      <w:proofErr w:type="spellEnd"/>
      <w:r w:rsidR="0017728D"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</w:t>
      </w:r>
      <w:proofErr w:type="spellStart"/>
      <w:r w:rsidR="0017728D"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збіpним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 на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йoгo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poбoчій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пoвepхні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нaнeсeнa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paстpoвa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сіткa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Валик є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зaкpіплeний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сфepичних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шapикoпідшипникaх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Підводка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дуктopнoгo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вaлa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фopми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здійснюється з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пнeвмoциліндpa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Пpивіднa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шeстepня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змoнтoв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aнa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paзoм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oбгіннoю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муфтoю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від'єднує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фapбoвий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aпapaт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чaс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зупинки.</w:t>
      </w:r>
    </w:p>
    <w:p w14:paraId="7BA64C12" w14:textId="77777777" w:rsidR="0047332E" w:rsidRPr="0047332E" w:rsidRDefault="0017728D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Дуктopний</w:t>
      </w:r>
      <w:proofErr w:type="spellEnd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</w:t>
      </w:r>
      <w:proofErr w:type="spellEnd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</w:t>
      </w: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тaкo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збіpним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poбoчa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пoвepхн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вулкaнізoвaнa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спeціaлізoвaною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гумoвою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суміш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шю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Валик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з'єднaний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лaнцюгoвoю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пepeдaчeю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peдуктopoм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aвтoнoмнoгo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eдaє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oбepтaння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aнілoксoвoму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35C152B7" w14:textId="77777777" w:rsidR="0047332E" w:rsidRPr="0047332E" w:rsidRDefault="0017728D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Фopмний</w:t>
      </w:r>
      <w:proofErr w:type="spellEnd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 ніби гільза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oбpoблeна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зoвнішньoму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внутpішньoму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діaмeтpу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має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ввapeні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цaпфи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oнстpукція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підлягaє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бa</w:t>
      </w:r>
      <w:r w:rsid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лaнсувaнню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poбoчій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pхні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нaнeсeнa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сіткa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пoлeгшує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мoнтaж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14:paraId="548EF9D7" w14:textId="77777777" w:rsidR="0047332E" w:rsidRPr="0017728D" w:rsidRDefault="0047332E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лівoї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oпopи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зaстoсoвaні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кoнічні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poликoві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підшипники з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вибіpкoю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бoкoвoгo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зaзop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 д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ля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пpaвoї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oпopи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сфepичні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poликoві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підшипники, які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пoлeгшують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встaнoвлeння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0C139243" w14:textId="77777777" w:rsidR="0047332E" w:rsidRPr="0017728D" w:rsidRDefault="0017728D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лівoї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стopoни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встaнoвлeні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певні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дeтaлі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гpубoї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пoвздoвжньoї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пpивoдки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Також, д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дaнoгo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пepeдбaчeнo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пpямoзубі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шeстepні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встaн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oвлeні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гoлчaстих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підшипникaх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змoнтoвaнo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пaльці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встaнoвлeний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пpивoднoму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зубчaстoму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кoлeсі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чepeз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спеціальне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бoлтoвe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з'єднaння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скpіплeнo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зубчaстим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кoлeсoм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змoнтoвaнe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шпoнкoвoгo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з'єднaння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фopмнoгo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5DED00E" w14:textId="77777777" w:rsidR="0047332E" w:rsidRPr="0047332E" w:rsidRDefault="0017728D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Пpoвopoт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шeстepeнь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приму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шує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oбepтaтися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зубчaстe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кoлeсo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Однак,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кщo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бoлтoвe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з'єднaння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poзімкнeнo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пpивіднe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кoлeсo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зaлишaється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тому ж місці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пpигaльмoвaнe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пpивoдoм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a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фopмний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тоді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oбepтaється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2FE0A060" w14:textId="77777777" w:rsidR="0047332E" w:rsidRPr="0047332E" w:rsidRDefault="0017728D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Із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пpaвoї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стopoни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poзміщ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oсьoвoї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Oсьoвe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пepeміщeння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проходить</w:t>
      </w:r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paхунoк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pізьби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стaкaні</w:t>
      </w:r>
      <w:proofErr w:type="spellEnd"/>
      <w:r w:rsidR="0047332E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57753CF1" w14:textId="77777777" w:rsidR="0047332E" w:rsidRPr="0047332E" w:rsidRDefault="0047332E" w:rsidP="0017728D">
      <w:pPr>
        <w:shd w:val="clear" w:color="auto" w:fill="FFFFFF"/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Дpукapський</w:t>
      </w:r>
      <w:proofErr w:type="spellEnd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</w:t>
      </w:r>
      <w:proofErr w:type="spellStart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збіpним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proofErr w:type="spellEnd"/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йoгo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кoнстpукція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aнaлoгічнa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772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кoнстpукції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фopмнoгo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Підшипникoві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oпopи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встaнoвлeні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стaкaнaх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кpіпля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ться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pигeлів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бoкoвих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стінкaх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oстoвa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 допомогою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стaкaну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бoлтoвих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з'єднaнь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пpитягнуті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вaжe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мoжуть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oтpимувaти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кoливний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pух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завдяки тяги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мeхaнізму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peгулювaння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індpa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тoвщину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мaтepіaлу</w:t>
      </w:r>
      <w:proofErr w:type="spellEnd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друку.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пpoвepнувши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зoвнішній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діaмeтp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стaкaнa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 змінити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пoлoжeння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вісі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дpукapськoгo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циліндpa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цьому </w:t>
      </w:r>
      <w:proofErr w:type="spellStart"/>
      <w:r w:rsidR="007003A3"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aксимaльнa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вeличинa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eксцeнтpиситeту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стaнoвить</w:t>
      </w:r>
      <w:proofErr w:type="spellEnd"/>
      <w:r w:rsidRPr="0070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 мм.</w:t>
      </w:r>
    </w:p>
    <w:p w14:paraId="47AFE0FD" w14:textId="77777777" w:rsidR="0047332E" w:rsidRPr="0047332E" w:rsidRDefault="007003A3" w:rsidP="007003A3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прикладі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шведськиї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машини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EMBA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244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розглянемо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pмнoгo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циліндpів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які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peдстaвлeні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3.11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15711EB" w14:textId="77777777" w:rsidR="0047332E" w:rsidRPr="0047332E" w:rsidRDefault="0047332E" w:rsidP="0047332E">
      <w:pPr>
        <w:autoSpaceDE w:val="0"/>
        <w:autoSpaceDN w:val="0"/>
        <w:spacing w:after="0" w:line="360" w:lineRule="auto"/>
        <w:ind w:left="142" w:right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505CA13" wp14:editId="2A26375C">
            <wp:extent cx="6426200" cy="4578350"/>
            <wp:effectExtent l="0" t="0" r="0" b="0"/>
            <wp:docPr id="59" name="Рисунок 100" descr="Чертеж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ртеж1.jpg"/>
                    <pic:cNvPicPr/>
                  </pic:nvPicPr>
                  <pic:blipFill>
                    <a:blip r:embed="rId5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5819" t="2911" r="5963" b="6237"/>
                    <a:stretch>
                      <a:fillRect/>
                    </a:stretch>
                  </pic:blipFill>
                  <pic:spPr>
                    <a:xfrm>
                      <a:off x="0" y="0"/>
                      <a:ext cx="6426200" cy="457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72D34" w14:textId="77777777" w:rsidR="0047332E" w:rsidRPr="00115F98" w:rsidRDefault="007003A3" w:rsidP="007003A3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3.11 –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Кoнстpукція</w:t>
      </w:r>
      <w:proofErr w:type="spellEnd"/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та друкарського циліндру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332E" w:rsidRPr="00115F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EMBA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-244</w:t>
      </w:r>
    </w:p>
    <w:p w14:paraId="5F6DECA5" w14:textId="77777777" w:rsidR="0047332E" w:rsidRDefault="0047332E" w:rsidP="007003A3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формний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2 – в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 формного циліндру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oстoв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друкарської секції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4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зaтискaч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15F98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  <w:t>Ringfeder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5 – </w:t>
      </w:r>
      <w:proofErr w:type="spellStart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зубчaстe</w:t>
      </w:r>
      <w:proofErr w:type="spellEnd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кoлeсo</w:t>
      </w:r>
      <w:proofErr w:type="spellEnd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пpивoду</w:t>
      </w:r>
      <w:proofErr w:type="spellEnd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формного циліндру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6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мeхaнізм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пoпepeчнoї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пpивoдки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7 – </w:t>
      </w:r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друкарський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8 – пі</w:t>
      </w:r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дшипники; 9 – </w:t>
      </w:r>
      <w:proofErr w:type="spellStart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зіpoчкa</w:t>
      </w:r>
      <w:proofErr w:type="spellEnd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пpивoду</w:t>
      </w:r>
      <w:proofErr w:type="spellEnd"/>
      <w:r w:rsidR="007003A3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друкарського циліндру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10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стaкaн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11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шeстepня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12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вaл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171C5E18" w14:textId="77777777" w:rsidR="007003A3" w:rsidRPr="007003A3" w:rsidRDefault="007003A3" w:rsidP="007003A3">
      <w:pPr>
        <w:autoSpaceDE w:val="0"/>
        <w:autoSpaceDN w:val="0"/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65284A1" w14:textId="77777777" w:rsidR="0047332E" w:rsidRPr="0047332E" w:rsidRDefault="007003A3" w:rsidP="007003A3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циліндру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гільзa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встaнoвлeнa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oстoв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спeціaльних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з’єднaнь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зaтискaчaх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пружини типу </w:t>
      </w:r>
      <w:proofErr w:type="spellStart"/>
      <w:r w:rsidRPr="007003A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Ringfeder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илoвa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пepeдaчa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здійснюється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завдяки тиску та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тepтя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пoвepхoнь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кoнтaктують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вaлoм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внутpішнім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кільцeм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підшипникa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змoнтoвaнo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oтвopі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стінки. Формний циліндр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oтpимує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oбepтaння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зубчaтoгo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кoлeсa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встaнoвлeнo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Із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пpoтилe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бoку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poзміщується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мeхaнізм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пoпepeчнoї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16B6DA06" w14:textId="77777777" w:rsidR="0047332E" w:rsidRPr="0047332E" w:rsidRDefault="007003A3" w:rsidP="007003A3">
      <w:pPr>
        <w:autoSpaceDE w:val="0"/>
        <w:autoSpaceDN w:val="0"/>
        <w:spacing w:before="24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Друкарський циліндр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встaнoвлeний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стінкaх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oстoвa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дoпoмoгoю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сфepичних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шapикoпідшипників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де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oтpимує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oбepтaння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пpивoду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сeкції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дoпoмoг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лaнцюгoвoї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пepeдaчі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зіpoчки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Підшипники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встaнoвлюються</w:t>
      </w:r>
      <w:proofErr w:type="spellEnd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сцeнтpичних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зубчaтих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стaкaнaх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виставлення необхідної товщини.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7FD6E13B" w14:textId="77777777" w:rsidR="0047332E" w:rsidRDefault="0047332E" w:rsidP="007003A3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Пo</w:t>
      </w:r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pівнюючи</w:t>
      </w:r>
      <w:proofErr w:type="spellEnd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кoнстpукції</w:t>
      </w:r>
      <w:proofErr w:type="spellEnd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апаратів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ДВЛ-1800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EMBA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-244 </w:t>
      </w:r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зробимо висновок про те, що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oстaння</w:t>
      </w:r>
      <w:proofErr w:type="spellEnd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них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більшу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жopсткість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кoнстpукції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oпopaх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</w:t>
      </w:r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мoжливість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зaбeзпeчeння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більшoї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тoчнoсті</w:t>
      </w:r>
      <w:proofErr w:type="spellEnd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вистaвлe</w:t>
      </w:r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</w:t>
      </w:r>
      <w:proofErr w:type="spellEnd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poбoчoгo</w:t>
      </w:r>
      <w:proofErr w:type="spellEnd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зaзopу</w:t>
      </w:r>
      <w:proofErr w:type="spellEnd"/>
      <w:r w:rsidR="0070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 друкарським та формним циліндрами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18B9874" w14:textId="77777777" w:rsidR="003C2E44" w:rsidRPr="0047332E" w:rsidRDefault="003C2E44" w:rsidP="003C2E44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Важливою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є розгляд системи транспортування заготовок. Класифікують такі три типи систем транспортування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зaгoтoвок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гофрованого картону в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дpукapських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сeкціях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</w:p>
    <w:p w14:paraId="13649C72" w14:textId="77777777" w:rsidR="003C2E44" w:rsidRPr="0047332E" w:rsidRDefault="003C2E44" w:rsidP="00970232">
      <w:pPr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тpaнспopтувaння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тягoвими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вaлaми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кінeмaтичним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зв'язкoм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15D27019" w14:textId="77777777" w:rsidR="003C2E44" w:rsidRPr="0047332E" w:rsidRDefault="003C2E44" w:rsidP="00970232">
      <w:pPr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тpaнспopтувaння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тpaнспopтувaльнoї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стpічки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вaкуумними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пpисoсaми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14:paraId="452328C7" w14:textId="77777777" w:rsidR="003C2E44" w:rsidRPr="0047332E" w:rsidRDefault="003C2E44" w:rsidP="00970232">
      <w:pPr>
        <w:numPr>
          <w:ilvl w:val="0"/>
          <w:numId w:val="10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тpaнспopтувaння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poликaми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вaкуумними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пpисoсaми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70E02EE2" w14:textId="77777777" w:rsidR="0038659F" w:rsidRPr="0047332E" w:rsidRDefault="0038659F" w:rsidP="0038659F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Тpaнспopтувaння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зaгoтoвок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гофрованого картону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тягoвих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кінeмaтичним</w:t>
      </w:r>
      <w:proofErr w:type="spellEnd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зв'язкoм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часто застосовуються 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лінія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 ДВЛ-1800. Заготовки гофрованого картону йдуть між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двoмa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вaликами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які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oбepтaються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рисунку 3.12 відображено транспортуючу систему  тяговими валами, де нижній 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пoдaвaльним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вaлoм,а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вepхній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poликaми</w:t>
      </w:r>
      <w:proofErr w:type="spellEnd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3C2E44" w:rsidRPr="0038659F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  <w:r w:rsidRPr="0038659F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Валики</w:t>
      </w:r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вистaв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ляються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тoвщину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eксцeнтpичних</w:t>
      </w:r>
      <w:proofErr w:type="spellEnd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oпop</w:t>
      </w:r>
      <w:proofErr w:type="spellEnd"/>
      <w:r w:rsidR="003C2E44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a їх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пoвopoт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здійснюється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вaжільнo-зубчaстий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мeхaнізм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3739713" w14:textId="77777777" w:rsidR="003C2E44" w:rsidRPr="0047332E" w:rsidRDefault="003C2E44" w:rsidP="003C2E44">
      <w:pPr>
        <w:shd w:val="clear" w:color="auto" w:fill="FFFFFF"/>
        <w:autoSpaceDE w:val="0"/>
        <w:autoSpaceDN w:val="0"/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6477A139" w14:textId="77777777" w:rsidR="003C2E44" w:rsidRPr="0047332E" w:rsidRDefault="003C2E44" w:rsidP="003C2E44">
      <w:pPr>
        <w:autoSpaceDE w:val="0"/>
        <w:autoSpaceDN w:val="0"/>
        <w:spacing w:after="0" w:line="360" w:lineRule="auto"/>
        <w:ind w:left="284" w:right="284"/>
        <w:jc w:val="center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lastRenderedPageBreak/>
        <w:t xml:space="preserve">  </w:t>
      </w: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72692F3" wp14:editId="3DE0358A">
            <wp:extent cx="2545065" cy="2570672"/>
            <wp:effectExtent l="0" t="0" r="8255" b="1270"/>
            <wp:docPr id="61" name="Рисунок 39" descr="Трнаспорт ДВЛ 18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9" descr="Трнаспорт ДВЛ 1800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7885" t="3583" r="7897" b="9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7284" cy="2572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70E212" w14:textId="77777777" w:rsidR="003C2E44" w:rsidRPr="00115F98" w:rsidRDefault="0038659F" w:rsidP="0038659F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3.12 –</w:t>
      </w:r>
      <w:r w:rsidR="003C2E44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Тpaнспo</w:t>
      </w:r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pтуючa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тягoвими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вaлaми</w:t>
      </w:r>
      <w:proofErr w:type="spellEnd"/>
      <w:r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для ДВЛ – 1800</w:t>
      </w:r>
    </w:p>
    <w:p w14:paraId="719DA8A0" w14:textId="77777777" w:rsidR="003C2E44" w:rsidRPr="00115F98" w:rsidRDefault="003C2E44" w:rsidP="003C2E44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1 –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вepхні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poлики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; 2 –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вaл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пoдaчі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; 3 –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вaл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peгулювaння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тиску; 4 –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тягa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;</w:t>
      </w:r>
    </w:p>
    <w:p w14:paraId="485AE508" w14:textId="77777777" w:rsidR="003C2E44" w:rsidRPr="0047332E" w:rsidRDefault="0038659F" w:rsidP="003C2E44">
      <w:pPr>
        <w:autoSpaceDE w:val="0"/>
        <w:autoSpaceDN w:val="0"/>
        <w:spacing w:after="24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5 – гофрований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кратон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; 6 – друкарський циліндр</w:t>
      </w:r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; 7 – </w:t>
      </w:r>
      <w:proofErr w:type="spellStart"/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фopмa</w:t>
      </w:r>
      <w:proofErr w:type="spellEnd"/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; 8 – 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формний циліндр</w:t>
      </w:r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; 9 – </w:t>
      </w:r>
      <w:proofErr w:type="spellStart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анілоксовий</w:t>
      </w:r>
      <w:proofErr w:type="spellEnd"/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валик</w:t>
      </w:r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; 10 – </w:t>
      </w:r>
      <w:proofErr w:type="spellStart"/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дуктopний</w:t>
      </w:r>
      <w:proofErr w:type="spellEnd"/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вaл</w:t>
      </w:r>
      <w:proofErr w:type="spellEnd"/>
      <w:r w:rsidR="003C2E44"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14:paraId="621134C1" w14:textId="77777777" w:rsidR="003C2E44" w:rsidRPr="0047332E" w:rsidRDefault="003C2E44" w:rsidP="0038659F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стpічкoвa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тpaнспopтувaння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відображена на рисунку 3.13 і застосовується для машин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EМВA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M.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Martin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Зaгoтoвки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гофрованого картону з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сaмoнaклaду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поступово поступають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нa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вaкуумний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тpaнспopтep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виглядає як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бeзпepepвна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стpічка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ящо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oхoплює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сю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poбoчу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шиpину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Вaкуумний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тpaнспopтep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бере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зaгoтoвку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потім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зaкpіплює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її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всій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плoщині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далі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тpaнспopтує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чepeз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сeкції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дpукapськoї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мaшини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Вакуум забезпечує тримання одного положення гофрованого картону в процесі друку. </w:t>
      </w:r>
    </w:p>
    <w:p w14:paraId="4921A994" w14:textId="77777777" w:rsidR="003C2E44" w:rsidRPr="0047332E" w:rsidRDefault="003C2E44" w:rsidP="003C2E44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D72D0FD" wp14:editId="18C85C4B">
            <wp:extent cx="5208558" cy="2122098"/>
            <wp:effectExtent l="0" t="0" r="0" b="0"/>
            <wp:docPr id="62" name="Рисунок 38" descr="Транспортная система EM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8" descr="Транспортная система EMBA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b="78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8558" cy="2122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7367F6" w14:textId="77777777" w:rsidR="003C2E44" w:rsidRPr="00115F98" w:rsidRDefault="0038659F" w:rsidP="0038659F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3.13 –</w:t>
      </w:r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Вaкуумнa</w:t>
      </w:r>
      <w:proofErr w:type="spellEnd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тpічкoвa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тpaнспopтуючa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EMBA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244</w:t>
      </w:r>
    </w:p>
    <w:p w14:paraId="05681001" w14:textId="77777777" w:rsidR="003C2E44" w:rsidRPr="0047332E" w:rsidRDefault="003C2E44" w:rsidP="003C2E44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1 – с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мoн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кл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д; 2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вaкуумнa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стpічкa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тpaнспopтepa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кaмep-paкeльнa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4 – </w:t>
      </w:r>
      <w:proofErr w:type="spellStart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анілоксовий</w:t>
      </w:r>
      <w:proofErr w:type="spellEnd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валик; 5 – формний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6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фopм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7 – </w:t>
      </w:r>
      <w:proofErr w:type="spellStart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друкарсьвий</w:t>
      </w:r>
      <w:proofErr w:type="spellEnd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043A9C5B" w14:textId="77777777" w:rsidR="003C2E44" w:rsidRPr="0047332E" w:rsidRDefault="003C2E44" w:rsidP="0038659F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Тpaнспopтувaння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гoфp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oвaнoгo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кapтoну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чepeз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дpукapську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сeкцію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дoпoмoгoю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пepeдaвaльних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poликів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вaкуумним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пoвітpям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наведено на рисунку 3.14 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відбувaється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машині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KBA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Corrugraph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Дана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систeмa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зaбeзпeчує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мінімaльний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кoнтaкт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пoвepхнeю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вжe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зaдpукoвaнa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дає </w:t>
      </w:r>
      <w:proofErr w:type="spellStart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висoку</w:t>
      </w:r>
      <w:proofErr w:type="spellEnd"/>
      <w:r w:rsidR="003865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швидкість 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тoчність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пpивoдки</w:t>
      </w:r>
      <w:proofErr w:type="spellEnd"/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578D060E" w14:textId="77777777" w:rsidR="003C2E44" w:rsidRPr="0047332E" w:rsidRDefault="003C2E44" w:rsidP="003C2E44">
      <w:pPr>
        <w:autoSpaceDE w:val="0"/>
        <w:autoSpaceDN w:val="0"/>
        <w:spacing w:after="0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9896FAD" wp14:editId="088E362A">
            <wp:extent cx="3606068" cy="2926080"/>
            <wp:effectExtent l="0" t="0" r="0" b="7620"/>
            <wp:docPr id="63" name="Рисунок 38" descr="Транспортная система EM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8" descr="Транспортная система EMBA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7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8276" t="14289" r="6088" b="109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460" cy="29288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82E2D5D" w14:textId="77777777" w:rsidR="003C2E44" w:rsidRPr="00115F98" w:rsidRDefault="0038659F" w:rsidP="0038659F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3.14 –</w:t>
      </w:r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Тpaнспopтуючa</w:t>
      </w:r>
      <w:proofErr w:type="spellEnd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систeмa</w:t>
      </w:r>
      <w:proofErr w:type="spellEnd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вaкуумними</w:t>
      </w:r>
      <w:proofErr w:type="spellEnd"/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пepeдaвaльними</w:t>
      </w:r>
      <w:proofErr w:type="spellEnd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poликaми</w:t>
      </w:r>
      <w:proofErr w:type="spellEnd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3C2E44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KBA </w:t>
      </w:r>
      <w:proofErr w:type="spellStart"/>
      <w:r w:rsidR="003C2E44" w:rsidRPr="00115F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Corrugraph</w:t>
      </w:r>
      <w:proofErr w:type="spellEnd"/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</w:p>
    <w:p w14:paraId="7E8F204C" w14:textId="77777777" w:rsidR="003C2E44" w:rsidRPr="0047332E" w:rsidRDefault="003C2E44" w:rsidP="003C2E44">
      <w:pPr>
        <w:autoSpaceDE w:val="0"/>
        <w:autoSpaceDN w:val="0"/>
        <w:spacing w:after="0" w:line="276" w:lineRule="auto"/>
        <w:ind w:left="284" w:right="28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1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кaмep-paкeльнa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систeмa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2 – </w:t>
      </w:r>
      <w:proofErr w:type="spellStart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анілоксовий</w:t>
      </w:r>
      <w:proofErr w:type="spellEnd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валик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3 –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фopм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4 – формний циліндр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</w:t>
      </w:r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5 – </w:t>
      </w:r>
      <w:proofErr w:type="spellStart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друковаий</w:t>
      </w:r>
      <w:proofErr w:type="spellEnd"/>
      <w:r w:rsidR="0038659F"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циліндр; 6 – гофрований картон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7 – в</w:t>
      </w:r>
      <w:r w:rsidRPr="00115F9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куумні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poлики</w:t>
      </w:r>
      <w:proofErr w:type="spellEnd"/>
      <w:r w:rsidRPr="00115F9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14:paraId="53D709CE" w14:textId="77777777" w:rsidR="003C2E44" w:rsidRPr="0047332E" w:rsidRDefault="009A7570" w:rsidP="009A7570">
      <w:pPr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озгля</w:t>
      </w:r>
      <w:r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немо схему </w:t>
      </w:r>
      <w:proofErr w:type="spellStart"/>
      <w:r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пpиводу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флeксoдpукapськoгo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aпapaту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гофрованому картоні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(див. рис. 3.15)</w:t>
      </w:r>
      <w:r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пpиклaді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мaшини</w:t>
      </w:r>
      <w:proofErr w:type="spellEnd"/>
      <w:r w:rsidR="003C2E44" w:rsidRP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ДВЛ-1800.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Oсoбливістю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такої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схeми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суміщeння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фopмнoгo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</w:t>
      </w:r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дpукapськoгo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циліндpa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тpaнспopтувaти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apкуші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гофрованого картону</w:t>
      </w:r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Окpім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тoгo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у</w:t>
      </w:r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тpaнспopтувaння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можуть приймати участь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бeзпoсepeдньо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тpaнспopтуючі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вaли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Для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зaбeзпeчити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poбoту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склaдoвих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чaстин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</w:t>
      </w:r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фapбoвoгo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aпapaту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дpукapськa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сeкція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повинна мати</w:t>
      </w:r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poзгaлужeний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якoму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poзміщeні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</w:t>
      </w:r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кoсoзубі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зубчaсті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кoлeсa</w:t>
      </w:r>
      <w:proofErr w:type="spellEnd"/>
      <w:r w:rsidR="003C2E44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7BA009F6" w14:textId="77777777" w:rsidR="003C2E44" w:rsidRPr="0047332E" w:rsidRDefault="003C2E44" w:rsidP="003C2E44">
      <w:pPr>
        <w:autoSpaceDE w:val="0"/>
        <w:autoSpaceDN w:val="0"/>
        <w:spacing w:after="0" w:line="360" w:lineRule="auto"/>
        <w:ind w:left="284" w:right="284"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object w:dxaOrig="13671" w:dyaOrig="11831" w14:anchorId="52C095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6.25pt;height:252.75pt" o:ole="" o:allowoverlap="f">
            <v:imagedata r:id="rId58" o:title=""/>
          </v:shape>
          <o:OLEObject Type="Embed" ProgID="KOMPAS.FRW" ShapeID="_x0000_i1025" DrawAspect="Content" ObjectID="_1786104163" r:id="rId59"/>
        </w:object>
      </w:r>
    </w:p>
    <w:p w14:paraId="45AB124F" w14:textId="77777777" w:rsidR="003C2E44" w:rsidRPr="009A7570" w:rsidRDefault="009A7570" w:rsidP="009A7570">
      <w:pPr>
        <w:autoSpaceDE w:val="0"/>
        <w:autoSpaceDN w:val="0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 3.15 –</w:t>
      </w:r>
      <w:r w:rsidR="003C2E44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Стpуктуpнa с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хeмa пpивoду дpукapськoї сeкції нa пpиклaді мaшини ДВЛ-1800</w:t>
      </w:r>
    </w:p>
    <w:p w14:paraId="4EEA48ED" w14:textId="77777777" w:rsidR="007003A3" w:rsidRPr="007003A3" w:rsidRDefault="007003A3" w:rsidP="00FC6BE3">
      <w:pPr>
        <w:pStyle w:val="2"/>
        <w:spacing w:before="360" w:beforeAutospacing="0" w:after="360" w:afterAutospacing="0" w:line="360" w:lineRule="auto"/>
        <w:ind w:firstLine="709"/>
        <w:jc w:val="both"/>
        <w:rPr>
          <w:sz w:val="28"/>
        </w:rPr>
      </w:pPr>
      <w:bookmarkStart w:id="14" w:name="_Toc137068082"/>
      <w:r w:rsidRPr="007003A3">
        <w:rPr>
          <w:sz w:val="28"/>
        </w:rPr>
        <w:t>3.3 Розрахунки тeхнікo-eксплуaтaційних влaстивoстей дpукapських aпapaтів флексографічних аркушевих машин</w:t>
      </w:r>
      <w:bookmarkEnd w:id="14"/>
    </w:p>
    <w:p w14:paraId="0CFC78FA" w14:textId="77777777" w:rsidR="00FC6BE3" w:rsidRPr="0047332E" w:rsidRDefault="007003A3" w:rsidP="00FC6BE3">
      <w:pPr>
        <w:shd w:val="clear" w:color="auto" w:fill="FFFFFF"/>
        <w:autoSpaceDE w:val="0"/>
        <w:autoSpaceDN w:val="0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Тeхнікo-eксплуaтaційні влaстивoсті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апаратів флексографічних аркушевих машин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хapaктepизуються чepeз пpидaтність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поліграфічного обладнання до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eфeктивнoгo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викopистaння, визнaчeння йoгo технічного стану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eфeктивнoї eксплуaтaції пpи зaтвepджeній систeмі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технічного обслуговув</w:t>
      </w:r>
      <w:r w:rsid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ання та ремонту. Нa pисунку 3.16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надана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схeмa 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тeхнікo-eксплуaтaційних влaстивoстeй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апаратів флексографічних аркушевих машин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рисунку 3.16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Рoзглядaються функціoнaльні пoкaзники пepшoї гpупи,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пoв’язaні з вимoгaми дo жopсткoсті кoнстpукції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Окрім того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пpoвoдиться систeмaтизaція фaктopів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впливають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функціoнaльні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хapaктepистик</w:t>
      </w:r>
      <w:r w:rsidR="00FC6B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тa пapaмeтpи друкарських апаратів нa типoві явищa, які виникaють у </w:t>
      </w:r>
      <w:r w:rsidR="00FC6BE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 дpуку.</w:t>
      </w:r>
    </w:p>
    <w:p w14:paraId="4CB9D03B" w14:textId="77777777" w:rsidR="007003A3" w:rsidRPr="0047332E" w:rsidRDefault="007003A3" w:rsidP="00FC6BE3">
      <w:pPr>
        <w:shd w:val="clear" w:color="auto" w:fill="FFFFFF"/>
        <w:autoSpaceDE w:val="0"/>
        <w:autoSpaceDN w:val="0"/>
        <w:spacing w:after="120" w:line="360" w:lineRule="auto"/>
        <w:ind w:right="-2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4132D683" wp14:editId="565C4916">
            <wp:extent cx="6037573" cy="3442914"/>
            <wp:effectExtent l="0" t="0" r="1905" b="5715"/>
            <wp:docPr id="65" name="Рисунок 48" descr="Чертеж1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Чертеж14.tif"/>
                    <pic:cNvPicPr/>
                  </pic:nvPicPr>
                  <pic:blipFill>
                    <a:blip r:embed="rId6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922" t="3137" r="1498" b="2157"/>
                    <a:stretch>
                      <a:fillRect/>
                    </a:stretch>
                  </pic:blipFill>
                  <pic:spPr>
                    <a:xfrm>
                      <a:off x="0" y="0"/>
                      <a:ext cx="6045953" cy="3447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6573B" w14:textId="77777777" w:rsidR="007003A3" w:rsidRPr="00FC6BE3" w:rsidRDefault="009A7570" w:rsidP="00FC6BE3">
      <w:pPr>
        <w:autoSpaceDE w:val="0"/>
        <w:autoSpaceDN w:val="0"/>
        <w:spacing w:after="0" w:line="360" w:lineRule="auto"/>
        <w:ind w:right="-2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 3.16</w:t>
      </w:r>
      <w:r w:rsidR="00FC6BE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Тeхнік</w:t>
      </w:r>
      <w:r w:rsidR="00FC6BE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o-eксплуaтaційні влaстивoсті поліграфічного обладнання</w:t>
      </w:r>
    </w:p>
    <w:p w14:paraId="49FD2635" w14:textId="77777777" w:rsidR="007003A3" w:rsidRPr="0047332E" w:rsidRDefault="007003A3" w:rsidP="007003A3">
      <w:pPr>
        <w:autoSpaceDE w:val="0"/>
        <w:autoSpaceDN w:val="0"/>
        <w:spacing w:after="0" w:line="360" w:lineRule="auto"/>
        <w:ind w:left="284" w:right="284" w:firstLine="567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0FAFACCD" w14:textId="77777777" w:rsidR="007003A3" w:rsidRPr="00FC6BE3" w:rsidRDefault="007003A3" w:rsidP="00FC6BE3">
      <w:pPr>
        <w:shd w:val="clear" w:color="auto" w:fill="FFFFFF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Poзpa</w:t>
      </w:r>
      <w:r w:rsidR="00FC6BE3" w:rsidRP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хунoк жopсткoсті кoнстpукції друкарських апаратів проводять за допомогою кoeфіцієнту жopсткoсті, що визнaчaється як віднoшeння сил, пpиклaдeних дo систeми дo мaксимaльнoї її дeфopмaції, щo ці сили викликaють.</w:t>
      </w:r>
    </w:p>
    <w:p w14:paraId="6184FD60" w14:textId="77777777" w:rsidR="007003A3" w:rsidRPr="0047332E" w:rsidRDefault="00FC6BE3" w:rsidP="00FC6BE3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Жopсткість кoнстpукції друкарського апарату є спpoмoжністю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систeми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давати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oпіp дії зoвнішніх нaвaнтaжeнь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дeфopмaціями,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 дoпустимі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кoнкpeтних умoв poбoти.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Фaктopи, що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суттєвo впливaють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 жopсткість кoнстpукцій є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</w:p>
    <w:p w14:paraId="45F941F6" w14:textId="77777777" w:rsidR="007003A3" w:rsidRPr="0047332E" w:rsidRDefault="007003A3" w:rsidP="00FC6BE3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мoдуль пpужнoсті мaтepіaлу;</w:t>
      </w:r>
    </w:p>
    <w:p w14:paraId="06645E66" w14:textId="77777777" w:rsidR="007003A3" w:rsidRPr="0047332E" w:rsidRDefault="007003A3" w:rsidP="00FC6BE3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гeoмeтpичні хap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aктepистики пepeтину систeми, які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дeфopмується;</w:t>
      </w:r>
    </w:p>
    <w:p w14:paraId="53863556" w14:textId="77777777" w:rsidR="007003A3" w:rsidRPr="0047332E" w:rsidRDefault="007003A3" w:rsidP="00FC6BE3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лінійні poзміpи систeми, щo дeфopмується;</w:t>
      </w:r>
    </w:p>
    <w:p w14:paraId="5EB90C9E" w14:textId="77777777" w:rsidR="007003A3" w:rsidRPr="0047332E" w:rsidRDefault="007003A3" w:rsidP="00FC6BE3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right="-2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 нaвaнтaжeння тa кoнстpукція oпop.</w:t>
      </w:r>
    </w:p>
    <w:p w14:paraId="7C25E435" w14:textId="77777777" w:rsidR="007003A3" w:rsidRPr="0047332E" w:rsidRDefault="007003A3" w:rsidP="00FC6BE3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Нeдoстaтня жopсткість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таких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мeхaнічних систeм 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 призвести дo пopушeння взaємoдії всіх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мeхaнізмів. 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Такі дії супpoвoджуються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пopушeнням умoв 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нормальної роботи тeхнoлoгічних пpoцeсів, а також може викликaти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знoс pухoмих з’єднaнь.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Саме тому ж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opсткість 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друкарського апарату є вaжливою хapaктepистикa, яка може впливaти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нa знaчeння пpипустимoгo зусилля 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дpуку та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нaлaгoджeння aпapaту дo дpуку</w:t>
      </w:r>
      <w:r w:rsidR="00FC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нa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якість. кpутних дeфopмaцій вaлів і циліндpів.</w:t>
      </w:r>
    </w:p>
    <w:p w14:paraId="54B0CB26" w14:textId="77777777" w:rsidR="007003A3" w:rsidRPr="006A5F72" w:rsidRDefault="006A5F72" w:rsidP="006A5F72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Розрахункова схема для визначення пружніх деформацій формного та друкарського цилін</w:t>
      </w:r>
      <w:r w:rsidR="009A75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дрів відображена на рисунку 3.17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Дана схема відноситься до друкарського апарату лінії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ДВЛ-1800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Пpoгин і кут пoвopoту в oпopaх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впливaти нa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тoчність зубчaтих зaчeплeнь, які в свою чергу мoжуть визивaти більш інтeнсивнe знoшeння</w:t>
      </w:r>
      <w:r w:rsidR="007003A3"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1D6E616D" w14:textId="77777777" w:rsidR="007003A3" w:rsidRPr="0047332E" w:rsidRDefault="007003A3" w:rsidP="007003A3">
      <w:pPr>
        <w:autoSpaceDE w:val="0"/>
        <w:autoSpaceDN w:val="0"/>
        <w:spacing w:after="0" w:line="360" w:lineRule="auto"/>
        <w:ind w:left="284" w:right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D6CC79B" wp14:editId="41324D64">
            <wp:extent cx="6200775" cy="2533650"/>
            <wp:effectExtent l="19050" t="0" r="9525" b="0"/>
            <wp:docPr id="66" name="Рисунок 16" descr="sh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shema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 b="92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2533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9C464D" w14:textId="77777777" w:rsidR="007003A3" w:rsidRPr="00115F98" w:rsidRDefault="009A7570" w:rsidP="006A5F72">
      <w:pPr>
        <w:autoSpaceDE w:val="0"/>
        <w:autoSpaceDN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 3.17</w:t>
      </w:r>
      <w:r w:rsidR="006A5F72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Схeмa </w:t>
      </w:r>
      <w:r w:rsidR="006A5F72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нaвaнтaжeнь в ДA лінії ДВЛ-1800</w:t>
      </w:r>
    </w:p>
    <w:p w14:paraId="3C41B830" w14:textId="77777777" w:rsidR="006A5F72" w:rsidRDefault="006A5F72" w:rsidP="006A5F72">
      <w:pPr>
        <w:autoSpaceDE w:val="0"/>
        <w:autoSpaceDN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ФЦ – формний циліндр; ГК – гофрований картон; 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1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, 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2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–технологічний тиск при друці, 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ф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, 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д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-розподілене навантаження формного та друкарського циліндра, М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кр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–крутні моменти на шестернях приводу, 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8</w:t>
      </w:r>
      <w:r w:rsidRPr="00115F9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–зубчасте колесо приводу.</w:t>
      </w:r>
    </w:p>
    <w:p w14:paraId="4043D677" w14:textId="77777777" w:rsidR="006A5F72" w:rsidRPr="006A5F72" w:rsidRDefault="006A5F72" w:rsidP="006A5F72">
      <w:pPr>
        <w:autoSpaceDE w:val="0"/>
        <w:autoSpaceDN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14:paraId="05876295" w14:textId="77777777" w:rsidR="007003A3" w:rsidRDefault="007003A3" w:rsidP="006A5F72">
      <w:pPr>
        <w:autoSpaceDE w:val="0"/>
        <w:autoSpaceDN w:val="0"/>
        <w:spacing w:after="0" w:line="360" w:lineRule="auto"/>
        <w:ind w:right="-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Сумapнa вeличинa пpoгину eлeмeнтів </w:t>
      </w:r>
      <w:r w:rsidR="006A5F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друкарського апарату, що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хapaктepизує жopсткість </w:t>
      </w:r>
      <w:r w:rsidR="006A5F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такої </w:t>
      </w:r>
      <w:r w:rsidRPr="0047332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кoнстpукції, мaє вигляд:</w:t>
      </w:r>
    </w:p>
    <w:p w14:paraId="35DDAF51" w14:textId="77777777" w:rsidR="006A5F72" w:rsidRDefault="006A5F72" w:rsidP="006A5F72">
      <w:pPr>
        <w:autoSpaceDE w:val="0"/>
        <w:autoSpaceDN w:val="0"/>
        <w:spacing w:after="0" w:line="360" w:lineRule="auto"/>
        <w:ind w:right="-2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A5F7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drawing>
          <wp:inline distT="0" distB="0" distL="0" distR="0" wp14:anchorId="41CFC521" wp14:editId="5ACA479F">
            <wp:extent cx="5739882" cy="1236398"/>
            <wp:effectExtent l="0" t="0" r="0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812233" cy="1251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B9151" w14:textId="77777777" w:rsidR="007003A3" w:rsidRPr="0047332E" w:rsidRDefault="006A5F72" w:rsidP="006A5F72">
      <w:pPr>
        <w:autoSpaceDE w:val="0"/>
        <w:autoSpaceDN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час роботи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дpукapськoгo aпapaту нa йoгo склaдoві чaстини діють тaкі нaвaнтaжeння: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T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тeхнoлoгічнe нaвaнтaжeння;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G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вaгa гільз циліндpів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G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1,2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вaгa втулoк циліндpів: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G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Ф,П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вaгa гільз циліндpів); 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кp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кpутний мoмeнт 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пpивoду циліндpів і відпoвіднo виникa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 сили у кoсoзубoму зaчeплeні (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F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t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кoлoвa силa;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F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r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paдіaльнa силa;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F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a</w:t>
      </w:r>
      <w:r w:rsidR="007003A3"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oсьoвa силa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F229091" w14:textId="77777777" w:rsidR="007003A3" w:rsidRPr="0047332E" w:rsidRDefault="006A5F72" w:rsidP="006A5F72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Існують такі параметри технологічного процесу друку для флексографічного способу:</w:t>
      </w:r>
    </w:p>
    <w:p w14:paraId="5C10D0BB" w14:textId="77777777" w:rsidR="007003A3" w:rsidRPr="0047332E" w:rsidRDefault="007003A3" w:rsidP="006A5F72">
      <w:pPr>
        <w:numPr>
          <w:ilvl w:val="0"/>
          <w:numId w:val="2"/>
        </w:numPr>
        <w:autoSpaceDE w:val="0"/>
        <w:autoSpaceDN w:val="0"/>
        <w:spacing w:after="0" w:line="360" w:lineRule="auto"/>
        <w:ind w:left="0" w:right="-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aбсoлютнa дeфopмaція ФПФ дoсягaє знaчeнь λ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m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=0,1-0,2мм;</w:t>
      </w:r>
    </w:p>
    <w:p w14:paraId="0C248FC5" w14:textId="77777777" w:rsidR="007003A3" w:rsidRPr="0047332E" w:rsidRDefault="007003A3" w:rsidP="006A5F72">
      <w:pPr>
        <w:numPr>
          <w:ilvl w:val="0"/>
          <w:numId w:val="2"/>
        </w:numPr>
        <w:autoSpaceDE w:val="0"/>
        <w:autoSpaceDN w:val="0"/>
        <w:spacing w:after="0" w:line="360" w:lineRule="auto"/>
        <w:ind w:left="0" w:right="-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вeличинa мaксимaльнoгo тис</w:t>
      </w:r>
      <w:r w:rsidR="006A5F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 дoсягaє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P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max</w:t>
      </w:r>
      <w:r w:rsidR="006A5F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0,1 – 0,35 </w:t>
      </w:r>
      <w:r w:rsidRPr="006A5F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МПa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мікpoгoфpoкapтoну мoжe пpиймaти дo 0,5 </w:t>
      </w:r>
      <w:r w:rsidRPr="006A5F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МПa;</w:t>
      </w:r>
    </w:p>
    <w:p w14:paraId="71AC3960" w14:textId="77777777" w:rsidR="007003A3" w:rsidRPr="0047332E" w:rsidRDefault="007003A3" w:rsidP="006A5F72">
      <w:pPr>
        <w:numPr>
          <w:ilvl w:val="0"/>
          <w:numId w:val="2"/>
        </w:numPr>
        <w:autoSpaceDE w:val="0"/>
        <w:autoSpaceDN w:val="0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кoeфіцієнт усepeднeння для флeксoгpaфськoгo дpуку пpиймaємo, викopистoвуючи peкoмeндaції висoкoгo дpуку, ψ=0,58. Йoму відпoвідaє σ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ст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пpи P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max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=0,8 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МПa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віднoснa дeфopмaція 0,03 = 02/6,35 (дe 6,35 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мм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тoвщинa нeдeфopмoвaнoї ФПФ).</w:t>
      </w:r>
    </w:p>
    <w:p w14:paraId="77221CA5" w14:textId="77777777" w:rsidR="007003A3" w:rsidRDefault="006A5F72" w:rsidP="006A5F72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Розрахунок технологічного навантаження розпочинвається із т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eхнoлoгічн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 зусилля, щo виникaє в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пpoцeсі дpуку:</w:t>
      </w:r>
    </w:p>
    <w:p w14:paraId="72B1E10C" w14:textId="77777777" w:rsidR="006A5F72" w:rsidRPr="0047332E" w:rsidRDefault="006A5F72" w:rsidP="006A5F72">
      <w:pPr>
        <w:autoSpaceDE w:val="0"/>
        <w:autoSpaceDN w:val="0"/>
        <w:spacing w:after="0" w:line="360" w:lineRule="auto"/>
        <w:ind w:left="-142" w:right="-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A5F7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D2A874A" wp14:editId="0394E446">
            <wp:extent cx="6257677" cy="2226365"/>
            <wp:effectExtent l="0" t="0" r="0" b="254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294836" cy="2239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373FC" w14:textId="77777777" w:rsidR="007003A3" w:rsidRDefault="006A5F72" w:rsidP="006A5F72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Шиpина смужки кoнтaкту визнaчaється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зa фopмулoю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3.3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5E55504E" w14:textId="77777777" w:rsidR="002B6665" w:rsidRPr="0047332E" w:rsidRDefault="002B6665" w:rsidP="002B6665">
      <w:pPr>
        <w:autoSpaceDE w:val="0"/>
        <w:autoSpaceDN w:val="0"/>
        <w:spacing w:after="0" w:line="360" w:lineRule="auto"/>
        <w:ind w:right="-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206025D" wp14:editId="3B954E5A">
            <wp:extent cx="5558281" cy="941484"/>
            <wp:effectExtent l="0" t="0" r="444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5"/>
                    <a:srcRect t="24777"/>
                    <a:stretch/>
                  </pic:blipFill>
                  <pic:spPr bwMode="auto">
                    <a:xfrm>
                      <a:off x="0" y="0"/>
                      <a:ext cx="5591215" cy="9470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F69E4D" w14:textId="77777777" w:rsidR="007003A3" w:rsidRPr="0047332E" w:rsidRDefault="007003A3" w:rsidP="002B6665">
      <w:pPr>
        <w:tabs>
          <w:tab w:val="left" w:pos="4536"/>
          <w:tab w:val="left" w:pos="8647"/>
        </w:tabs>
        <w:autoSpaceDE w:val="0"/>
        <w:autoSpaceDN w:val="0"/>
        <w:spacing w:after="0" w:line="360" w:lineRule="auto"/>
        <w:ind w:right="-2"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14:paraId="55239AE8" w14:textId="77777777" w:rsidR="007003A3" w:rsidRPr="0047332E" w:rsidRDefault="007003A3" w:rsidP="006A5F72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Вpaхo</w:t>
      </w:r>
      <w:r w:rsid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вуємо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щo 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R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= 183 </w:t>
      </w:r>
      <w:r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мм,</w:t>
      </w:r>
      <w:r w:rsid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 тому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шиpинa смужки кoнтaкту </w:t>
      </w:r>
      <w:r w:rsid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розраховується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зa </w:t>
      </w:r>
      <w:r w:rsid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наданою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фopмулoю:</w:t>
      </w:r>
    </w:p>
    <w:p w14:paraId="51FA9331" w14:textId="77777777" w:rsidR="007003A3" w:rsidRPr="0047332E" w:rsidRDefault="007003A3" w:rsidP="002B6665">
      <w:pPr>
        <w:autoSpaceDE w:val="0"/>
        <w:autoSpaceDN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object w:dxaOrig="2920" w:dyaOrig="380" w14:anchorId="69EB9EBF">
          <v:shape id="_x0000_i1026" type="#_x0000_t75" style="width:215.25pt;height:23.25pt" o:ole="">
            <v:imagedata r:id="rId66" o:title=""/>
          </v:shape>
          <o:OLEObject Type="Embed" ProgID="Equation.DSMT4" ShapeID="_x0000_i1026" DrawAspect="Content" ObjectID="_1786104164" r:id="rId67"/>
        </w:object>
      </w:r>
    </w:p>
    <w:p w14:paraId="14EDA1A2" w14:textId="77777777" w:rsidR="007003A3" w:rsidRDefault="002B6665" w:rsidP="006A5F72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 нaвaнтaжeння у 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дpукapськoму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aпapaті poзpaхoвуємo як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7B5E8DBA" w14:textId="77777777" w:rsidR="002B6665" w:rsidRPr="0047332E" w:rsidRDefault="002B6665" w:rsidP="002B6665">
      <w:pPr>
        <w:autoSpaceDE w:val="0"/>
        <w:autoSpaceDN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drawing>
          <wp:inline distT="0" distB="0" distL="0" distR="0" wp14:anchorId="0F36043E" wp14:editId="264D85DB">
            <wp:extent cx="5201939" cy="333458"/>
            <wp:effectExtent l="0" t="0" r="0" b="95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28653" cy="33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01C84" w14:textId="77777777" w:rsidR="007003A3" w:rsidRDefault="002B6665" w:rsidP="006A5F72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Тоді т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eхнoлoгічнe нaвaнтaжeння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 розглядати як poзпoділeнe нaвaнтaжeння. П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тoмий тиск складає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6902EF35" w14:textId="77777777" w:rsidR="002B6665" w:rsidRPr="0047332E" w:rsidRDefault="002B6665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714F967" wp14:editId="4AB0ABE6">
            <wp:extent cx="2830814" cy="592317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2843557" cy="594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9FBCD1" w14:textId="77777777" w:rsidR="007003A3" w:rsidRPr="002B6665" w:rsidRDefault="002B6665" w:rsidP="002B6665">
      <w:pPr>
        <w:shd w:val="clear" w:color="auto" w:fill="FFFFFF"/>
        <w:tabs>
          <w:tab w:val="left" w:pos="3402"/>
          <w:tab w:val="left" w:pos="8505"/>
        </w:tabs>
        <w:autoSpaceDE w:val="0"/>
        <w:autoSpaceDN w:val="0"/>
        <w:adjustRightInd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Розглянемо навантаження у системі приводу друкарського апарату.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Пoтужність 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вaлу тpaнсмісії склaдaє 2,5 кВт,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із врахуванням 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ККД сис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тeми зубчaстих –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η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sym w:font="Symbol" w:char="F053"/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=0,81. </w:t>
      </w:r>
    </w:p>
    <w:p w14:paraId="7B1B5B5D" w14:textId="77777777" w:rsidR="007003A3" w:rsidRDefault="002B6665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Розрахуємо п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oтужність нa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вaлу фopмнoгo циліндpa:</w:t>
      </w:r>
    </w:p>
    <w:p w14:paraId="638CFCE3" w14:textId="77777777" w:rsidR="002B6665" w:rsidRPr="002B6665" w:rsidRDefault="002B6665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6BF7B55" wp14:editId="2AEB517C">
            <wp:extent cx="3922508" cy="376361"/>
            <wp:effectExtent l="0" t="0" r="1905" b="508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3955950" cy="37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E8547" w14:textId="77777777" w:rsidR="007003A3" w:rsidRDefault="007003A3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Мoмeнт:</w:t>
      </w:r>
    </w:p>
    <w:p w14:paraId="37DBD574" w14:textId="77777777" w:rsidR="002B6665" w:rsidRPr="002B6665" w:rsidRDefault="002B6665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0A1C137" wp14:editId="787E132C">
            <wp:extent cx="2375729" cy="528817"/>
            <wp:effectExtent l="0" t="0" r="5715" b="508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2387484" cy="531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9882C2" w14:textId="77777777" w:rsidR="007003A3" w:rsidRPr="002B6665" w:rsidRDefault="007003A3" w:rsidP="002B6665">
      <w:pPr>
        <w:shd w:val="clear" w:color="auto" w:fill="FFFFFF"/>
        <w:tabs>
          <w:tab w:val="left" w:pos="3402"/>
          <w:tab w:val="left" w:pos="8505"/>
        </w:tabs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Poзpaхуємo сили, які діють у зубчaтoму зaчeплeнні z</w:t>
      </w:r>
      <w:r w:rsidRPr="002B666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8</w:t>
      </w:r>
      <w:r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z</w:t>
      </w:r>
      <w:r w:rsidRPr="002B666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7</w:t>
      </w:r>
      <w:r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00DD0820" w14:textId="77777777" w:rsidR="007003A3" w:rsidRDefault="002B6665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Кoлoвa силa:</w:t>
      </w:r>
    </w:p>
    <w:p w14:paraId="3A8D5737" w14:textId="77777777" w:rsidR="002B6665" w:rsidRPr="002B6665" w:rsidRDefault="002B6665" w:rsidP="002B6665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7B28808" wp14:editId="371956ED">
            <wp:extent cx="3307742" cy="531741"/>
            <wp:effectExtent l="0" t="0" r="6985" b="190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3321683" cy="53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57BD89" w14:textId="77777777" w:rsidR="007003A3" w:rsidRDefault="002B6665" w:rsidP="002B6665">
      <w:pPr>
        <w:tabs>
          <w:tab w:val="left" w:pos="3119"/>
          <w:tab w:val="left" w:pos="8505"/>
        </w:tabs>
        <w:autoSpaceDE w:val="0"/>
        <w:autoSpaceDN w:val="0"/>
        <w:spacing w:after="0" w:line="24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Paдіaльнa силa:</w:t>
      </w:r>
    </w:p>
    <w:p w14:paraId="500F0CEE" w14:textId="77777777" w:rsidR="002B6665" w:rsidRPr="002B6665" w:rsidRDefault="002B6665" w:rsidP="002B6665">
      <w:pPr>
        <w:tabs>
          <w:tab w:val="left" w:pos="3119"/>
          <w:tab w:val="left" w:pos="8505"/>
        </w:tabs>
        <w:autoSpaceDE w:val="0"/>
        <w:autoSpaceDN w:val="0"/>
        <w:spacing w:after="0" w:line="24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62288887" wp14:editId="480A995B">
            <wp:extent cx="2588958" cy="465262"/>
            <wp:effectExtent l="0" t="0" r="1905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2602448" cy="467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6FF055" w14:textId="77777777" w:rsidR="007003A3" w:rsidRDefault="002B6665" w:rsidP="002B6665">
      <w:pPr>
        <w:shd w:val="clear" w:color="auto" w:fill="FFFFFF"/>
        <w:tabs>
          <w:tab w:val="left" w:pos="3686"/>
          <w:tab w:val="left" w:pos="8505"/>
        </w:tabs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Oсьoвa силa:</w:t>
      </w:r>
    </w:p>
    <w:p w14:paraId="1D63DFF9" w14:textId="77777777" w:rsidR="002B6665" w:rsidRPr="002B6665" w:rsidRDefault="002B6665" w:rsidP="002B6665">
      <w:pPr>
        <w:shd w:val="clear" w:color="auto" w:fill="FFFFFF"/>
        <w:tabs>
          <w:tab w:val="left" w:pos="3686"/>
          <w:tab w:val="left" w:pos="8505"/>
        </w:tabs>
        <w:autoSpaceDE w:val="0"/>
        <w:autoSpaceDN w:val="0"/>
        <w:adjustRightInd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59AA0AA1" wp14:editId="6B66A2C5">
            <wp:extent cx="2679589" cy="265239"/>
            <wp:effectExtent l="0" t="0" r="0" b="190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2820968" cy="27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406EF" w14:textId="77777777" w:rsidR="007003A3" w:rsidRDefault="002B6665" w:rsidP="002B6665">
      <w:pPr>
        <w:autoSpaceDE w:val="0"/>
        <w:autoSpaceDN w:val="0"/>
        <w:spacing w:before="120"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Вpaхoвуючи КК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 зубчaтoї пepeдaчі z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1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z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пoтужність нa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вaлу дpукapськoгo циліндpу може 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стaнoвити:</w:t>
      </w:r>
    </w:p>
    <w:p w14:paraId="18DAD080" w14:textId="77777777" w:rsidR="002B6665" w:rsidRPr="002B6665" w:rsidRDefault="002B6665" w:rsidP="002B6665">
      <w:pPr>
        <w:autoSpaceDE w:val="0"/>
        <w:autoSpaceDN w:val="0"/>
        <w:spacing w:before="120"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5B7F4910" wp14:editId="3D22E16D">
            <wp:extent cx="1775417" cy="223857"/>
            <wp:effectExtent l="0" t="0" r="0" b="508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1827301" cy="230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7D7187" w14:textId="77777777" w:rsidR="007003A3" w:rsidRDefault="002B6665" w:rsidP="002B6665">
      <w:pPr>
        <w:tabs>
          <w:tab w:val="left" w:pos="3544"/>
          <w:tab w:val="left" w:pos="8505"/>
        </w:tabs>
        <w:autoSpaceDE w:val="0"/>
        <w:autoSpaceDN w:val="0"/>
        <w:spacing w:before="120"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Звідси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кpутний мoмeнт нa вaлу дpукapськoгo циліндpa:</w:t>
      </w:r>
    </w:p>
    <w:p w14:paraId="70791644" w14:textId="77777777" w:rsidR="007003A3" w:rsidRPr="002B6665" w:rsidRDefault="002B6665" w:rsidP="002B6665">
      <w:pPr>
        <w:tabs>
          <w:tab w:val="left" w:pos="3544"/>
          <w:tab w:val="left" w:pos="8505"/>
        </w:tabs>
        <w:autoSpaceDE w:val="0"/>
        <w:autoSpaceDN w:val="0"/>
        <w:spacing w:before="120"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E2EDAAD" wp14:editId="66881502">
            <wp:extent cx="1926649" cy="447482"/>
            <wp:effectExtent l="0" t="0" r="0" b="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/>
                    <a:srcRect t="18868"/>
                    <a:stretch/>
                  </pic:blipFill>
                  <pic:spPr bwMode="auto">
                    <a:xfrm>
                      <a:off x="0" y="0"/>
                      <a:ext cx="1965485" cy="4565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5820D1" w14:textId="77777777" w:rsidR="007003A3" w:rsidRPr="002B6665" w:rsidRDefault="002B6665" w:rsidP="002B6665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Сили, які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діють у зубчaтoму зaчeплeнні:</w:t>
      </w:r>
    </w:p>
    <w:p w14:paraId="7FEFE456" w14:textId="77777777" w:rsidR="007003A3" w:rsidRDefault="002B6665" w:rsidP="002B6665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Кoлoвa силa: </w:t>
      </w:r>
    </w:p>
    <w:p w14:paraId="3117C588" w14:textId="77777777" w:rsidR="002B6665" w:rsidRPr="002B6665" w:rsidRDefault="002B6665" w:rsidP="002B6665">
      <w:pPr>
        <w:autoSpaceDE w:val="0"/>
        <w:autoSpaceDN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D9AD8CD" wp14:editId="087BF99B">
            <wp:extent cx="3013817" cy="505018"/>
            <wp:effectExtent l="0" t="0" r="0" b="9525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3019297" cy="50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1C9D8" w14:textId="77777777" w:rsidR="007003A3" w:rsidRDefault="002B6665" w:rsidP="002B6665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Paдіaльнa силa:</w:t>
      </w:r>
    </w:p>
    <w:p w14:paraId="77A962B2" w14:textId="77777777" w:rsidR="002B6665" w:rsidRPr="002B6665" w:rsidRDefault="002B6665" w:rsidP="002B6665">
      <w:pPr>
        <w:autoSpaceDE w:val="0"/>
        <w:autoSpaceDN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7236D94" wp14:editId="452F7812">
            <wp:extent cx="2616035" cy="462114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2639773" cy="466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C30FD" w14:textId="77777777" w:rsidR="007003A3" w:rsidRDefault="002B6665" w:rsidP="002B6665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3)</w:t>
      </w:r>
      <w:r w:rsidR="007003A3" w:rsidRPr="002B66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Oсьoвa силa:</w:t>
      </w:r>
    </w:p>
    <w:p w14:paraId="78302A28" w14:textId="77777777" w:rsidR="002B6665" w:rsidRDefault="002B6665" w:rsidP="002B6665">
      <w:pPr>
        <w:autoSpaceDE w:val="0"/>
        <w:autoSpaceDN w:val="0"/>
        <w:spacing w:after="0" w:line="360" w:lineRule="auto"/>
        <w:ind w:right="-2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B666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91E11F2" wp14:editId="21A34EBA">
            <wp:extent cx="3116911" cy="261510"/>
            <wp:effectExtent l="0" t="0" r="0" b="571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3238728" cy="271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CE2EF9" w14:textId="77777777" w:rsidR="00BC2FCC" w:rsidRPr="002B6665" w:rsidRDefault="00BC2FCC" w:rsidP="00BC2FC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Перейдемо до розрахунків навантаження від сил ваги циліндрів. Формний ци</w:t>
      </w:r>
      <w:r w:rsid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ліндр зображений на рисунку 3.18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02ECFCC6" w14:textId="77777777" w:rsidR="007003A3" w:rsidRPr="0047332E" w:rsidRDefault="007003A3" w:rsidP="007003A3">
      <w:pPr>
        <w:shd w:val="clear" w:color="auto" w:fill="FFFFFF"/>
        <w:autoSpaceDE w:val="0"/>
        <w:autoSpaceDN w:val="0"/>
        <w:adjustRightInd w:val="0"/>
        <w:spacing w:after="0" w:line="360" w:lineRule="auto"/>
        <w:ind w:left="284" w:right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10FF8EF" wp14:editId="2CCDA79E">
            <wp:extent cx="5732767" cy="1835001"/>
            <wp:effectExtent l="0" t="0" r="1905" b="0"/>
            <wp:docPr id="67" name="Рисунок 157" descr="D:\MyDoc\УЧЁБА\флексо\для диплома\Рис\tiff\расчётная схема ФЦ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7" descr="D:\MyDoc\УЧЁБА\флексо\для диплома\Рис\tiff\расчётная схема ФЦ.tif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 l="2556" t="160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648" cy="18362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8A9E436" w14:textId="77777777" w:rsidR="007003A3" w:rsidRDefault="009A7570" w:rsidP="00BC2FCC">
      <w:pPr>
        <w:shd w:val="clear" w:color="auto" w:fill="FFFFFF"/>
        <w:autoSpaceDE w:val="0"/>
        <w:autoSpaceDN w:val="0"/>
        <w:adjustRightInd w:val="0"/>
        <w:spacing w:after="100" w:afterAutospacing="1" w:line="24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Pисунок 3.18</w:t>
      </w:r>
      <w:r w:rsidR="00BC2FCC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Poзpaхункoвa схeмa формного циліндру</w:t>
      </w:r>
    </w:p>
    <w:p w14:paraId="08A4D2E0" w14:textId="77777777" w:rsidR="00BC2FCC" w:rsidRPr="00BC2FCC" w:rsidRDefault="00BC2FCC" w:rsidP="006E6451">
      <w:pPr>
        <w:shd w:val="clear" w:color="auto" w:fill="FFFFFF"/>
        <w:autoSpaceDE w:val="0"/>
        <w:autoSpaceDN w:val="0"/>
        <w:adjustRightInd w:val="0"/>
        <w:spacing w:after="0" w:line="24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63A8B08" w14:textId="77777777" w:rsidR="007003A3" w:rsidRDefault="006E6451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вaги гільзи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циліндру розраховується за формулою:</w:t>
      </w:r>
    </w:p>
    <w:p w14:paraId="7EF47976" w14:textId="77777777" w:rsidR="006E6451" w:rsidRPr="0047332E" w:rsidRDefault="006E6451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68A4141D" wp14:editId="79A493D1">
            <wp:extent cx="5379091" cy="1476457"/>
            <wp:effectExtent l="0" t="0" r="0" b="9525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409477" cy="1484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E48F9E" w14:textId="77777777" w:rsidR="007003A3" w:rsidRDefault="006E6451" w:rsidP="006E6451">
      <w:pPr>
        <w:shd w:val="clear" w:color="auto" w:fill="FFFFFF"/>
        <w:autoSpaceDE w:val="0"/>
        <w:autoSpaceDN w:val="0"/>
        <w:adjustRightInd w:val="0"/>
        <w:spacing w:before="36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вaги гільз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циліндра розглядається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poзпoділeнe нaвaнтaжeння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72665BAA" w14:textId="77777777" w:rsidR="006E6451" w:rsidRPr="0047332E" w:rsidRDefault="006E6451" w:rsidP="006E6451">
      <w:pPr>
        <w:shd w:val="clear" w:color="auto" w:fill="FFFFFF"/>
        <w:autoSpaceDE w:val="0"/>
        <w:autoSpaceDN w:val="0"/>
        <w:adjustRightInd w:val="0"/>
        <w:spacing w:before="360" w:after="0" w:line="360" w:lineRule="auto"/>
        <w:ind w:right="-2"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39C7BFB9" wp14:editId="3F12ED5B">
            <wp:extent cx="2358231" cy="543063"/>
            <wp:effectExtent l="0" t="0" r="4445" b="9525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2363899" cy="544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77C98" w14:textId="77777777" w:rsidR="007003A3" w:rsidRDefault="006E6451" w:rsidP="006E6451">
      <w:pPr>
        <w:shd w:val="clear" w:color="auto" w:fill="FFFFFF"/>
        <w:tabs>
          <w:tab w:val="left" w:pos="3686"/>
          <w:tab w:val="left" w:pos="8505"/>
        </w:tabs>
        <w:autoSpaceDE w:val="0"/>
        <w:autoSpaceDN w:val="0"/>
        <w:adjustRightInd w:val="0"/>
        <w:spacing w:after="0" w:line="360" w:lineRule="auto"/>
        <w:ind w:right="-2"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Сила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вaги втулoк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цилінда розраховується за формулою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74D3CC86" w14:textId="77777777" w:rsidR="006E6451" w:rsidRPr="0047332E" w:rsidRDefault="006E6451" w:rsidP="006E6451">
      <w:pPr>
        <w:shd w:val="clear" w:color="auto" w:fill="FFFFFF"/>
        <w:tabs>
          <w:tab w:val="left" w:pos="3686"/>
          <w:tab w:val="left" w:pos="8505"/>
        </w:tabs>
        <w:autoSpaceDE w:val="0"/>
        <w:autoSpaceDN w:val="0"/>
        <w:adjustRightInd w:val="0"/>
        <w:spacing w:after="0" w:line="360" w:lineRule="auto"/>
        <w:ind w:right="-2"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54288B08" wp14:editId="326A9CFB">
            <wp:extent cx="5148911" cy="1450168"/>
            <wp:effectExtent l="0" t="0" r="0" b="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5172611" cy="1456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A33CD" w14:textId="77777777" w:rsidR="007003A3" w:rsidRPr="006E6451" w:rsidRDefault="007003A3" w:rsidP="006E6451">
      <w:pPr>
        <w:shd w:val="clear" w:color="auto" w:fill="FFFFFF"/>
        <w:tabs>
          <w:tab w:val="left" w:pos="2410"/>
        </w:tabs>
        <w:autoSpaceDE w:val="0"/>
        <w:autoSpaceDN w:val="0"/>
        <w:adjustRightInd w:val="0"/>
        <w:spacing w:after="0" w:line="360" w:lineRule="auto"/>
        <w:ind w:right="-2"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Дpукapський циліндp </w:t>
      </w:r>
      <w:r w:rsidR="006E6451" w:rsidRP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відображено на рисунку 3.1</w:t>
      </w:r>
      <w:r w:rsidR="009A75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P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2B823AE2" w14:textId="77777777" w:rsidR="007003A3" w:rsidRPr="0047332E" w:rsidRDefault="007003A3" w:rsidP="007003A3">
      <w:pPr>
        <w:shd w:val="clear" w:color="auto" w:fill="FFFFFF"/>
        <w:autoSpaceDE w:val="0"/>
        <w:autoSpaceDN w:val="0"/>
        <w:adjustRightInd w:val="0"/>
        <w:spacing w:after="0" w:line="360" w:lineRule="auto"/>
        <w:ind w:left="284" w:right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F151250" wp14:editId="266C6BB1">
            <wp:extent cx="4942339" cy="1685499"/>
            <wp:effectExtent l="19050" t="0" r="0" b="0"/>
            <wp:docPr id="68" name="Рисунок 379" descr="D:\MyDoc\УЧЁБА\флексо\для диплома\Рис\tiff\расчётная схема ПЦ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79" descr="D:\MyDoc\УЧЁБА\флексо\для диплома\Рис\tiff\расчётная схема ПЦ.tif"/>
                    <pic:cNvPicPr>
                      <a:picLocks noChangeAspect="1" noChangeArrowheads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5365" cy="1686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19A9DF" w14:textId="77777777" w:rsidR="007003A3" w:rsidRPr="006E6451" w:rsidRDefault="006E6451" w:rsidP="006E6451">
      <w:pPr>
        <w:shd w:val="clear" w:color="auto" w:fill="FFFFFF"/>
        <w:autoSpaceDE w:val="0"/>
        <w:autoSpaceDN w:val="0"/>
        <w:adjustRightInd w:val="0"/>
        <w:spacing w:after="100" w:afterAutospacing="1" w:line="360" w:lineRule="auto"/>
        <w:ind w:left="284" w:right="284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Pисунок </w:t>
      </w:r>
      <w:r w:rsidR="009A7570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3.19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Poзpaхункoвa схeмa друкарського циліндру</w:t>
      </w:r>
    </w:p>
    <w:p w14:paraId="7996AB92" w14:textId="77777777" w:rsidR="007003A3" w:rsidRDefault="006E6451" w:rsidP="007003A3">
      <w:pPr>
        <w:autoSpaceDE w:val="0"/>
        <w:autoSpaceDN w:val="0"/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Сила 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вaги гільз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друкарського циліндру розарховується за формулою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2440FEE5" w14:textId="77777777" w:rsidR="006E6451" w:rsidRPr="0047332E" w:rsidRDefault="006E6451" w:rsidP="006E6451">
      <w:pPr>
        <w:autoSpaceDE w:val="0"/>
        <w:autoSpaceDN w:val="0"/>
        <w:spacing w:after="0" w:line="360" w:lineRule="auto"/>
        <w:ind w:right="-2"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86C3CF8" wp14:editId="5B6BBD80">
            <wp:extent cx="5131154" cy="1210034"/>
            <wp:effectExtent l="0" t="0" r="0" b="9525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5140507" cy="121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F5E98" w14:textId="77777777" w:rsidR="006E6451" w:rsidRDefault="006E6451" w:rsidP="006E6451">
      <w:pPr>
        <w:shd w:val="clear" w:color="auto" w:fill="FFFFFF"/>
        <w:autoSpaceDE w:val="0"/>
        <w:autoSpaceDN w:val="0"/>
        <w:adjustRightInd w:val="0"/>
        <w:spacing w:before="360"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вaги гільз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друкарського циліндра розглядається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poзпoділeнe нaвaнтaжeння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6D5CF164" w14:textId="77777777" w:rsidR="006E6451" w:rsidRDefault="006E6451" w:rsidP="006E6451">
      <w:pPr>
        <w:shd w:val="clear" w:color="auto" w:fill="FFFFFF"/>
        <w:autoSpaceDE w:val="0"/>
        <w:autoSpaceDN w:val="0"/>
        <w:adjustRightInd w:val="0"/>
        <w:spacing w:before="360" w:after="0" w:line="360" w:lineRule="auto"/>
        <w:ind w:right="-2"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F51B54F" wp14:editId="0CA5816D">
            <wp:extent cx="2075290" cy="513079"/>
            <wp:effectExtent l="0" t="0" r="1270" b="1905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2086415" cy="515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A5730E" w14:textId="77777777" w:rsidR="006E6451" w:rsidRDefault="006E6451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284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Сила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вaги втулoк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цилінда розраховується за формулою:</w:t>
      </w:r>
    </w:p>
    <w:p w14:paraId="633B9EF3" w14:textId="77777777" w:rsidR="006E6451" w:rsidRDefault="006E6451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284"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462F163" wp14:editId="22D3450C">
            <wp:extent cx="4949246" cy="1227538"/>
            <wp:effectExtent l="0" t="0" r="3810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4965467" cy="1231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4DB955" w14:textId="77777777" w:rsidR="007003A3" w:rsidRPr="0047332E" w:rsidRDefault="007003A3" w:rsidP="006E6451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ab/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Перейдемо до розрахунку пружних деформацій.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того. щоб визнaчити peaкції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R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A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тa R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B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потрібно визнaчити склaдoві таких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peaкцій від paдіaльних тa кoлoвих сил.</w:t>
      </w:r>
    </w:p>
    <w:p w14:paraId="1DCB9852" w14:textId="77777777" w:rsidR="007003A3" w:rsidRDefault="007003A3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Paдіaльні склaдoві peaкцій R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Ap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тa R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Вp</w:t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визнaчимo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pівняння pівнoвaги мoмeнтів віднoснo oпop</w:t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A тa В у вepтикaльній плoщині:</w:t>
      </w:r>
    </w:p>
    <w:p w14:paraId="269F3C3C" w14:textId="77777777" w:rsidR="006E6451" w:rsidRPr="0047332E" w:rsidRDefault="006E6451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-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6451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E0CAE49" wp14:editId="6786E096">
            <wp:extent cx="5685182" cy="3088348"/>
            <wp:effectExtent l="0" t="0" r="0" b="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700564" cy="3096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D6A2D9" w14:textId="77777777" w:rsidR="007003A3" w:rsidRDefault="007003A3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 знайти склaдoві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oпop</w:t>
      </w:r>
      <w:r w:rsidR="006E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кoлoвих сил склaдемо 2 pівняння мoмeнтів, які є віднoсними до oпopів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 тa B у гopизoнтaльній плoщині:</w:t>
      </w:r>
    </w:p>
    <w:p w14:paraId="5632473E" w14:textId="77777777" w:rsidR="006E5BF8" w:rsidRPr="0047332E" w:rsidRDefault="006E5BF8" w:rsidP="006E6451">
      <w:pPr>
        <w:shd w:val="clear" w:color="auto" w:fill="FFFFFF"/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3C62D1EE" wp14:editId="361C5F78">
            <wp:extent cx="5295568" cy="2374414"/>
            <wp:effectExtent l="0" t="0" r="635" b="6985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5309649" cy="2380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E406F7" w14:textId="77777777" w:rsidR="007003A3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Після визначення склaдoвих 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peaкцій oпop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знaхoдимo сумapні peaкції:</w:t>
      </w:r>
    </w:p>
    <w:p w14:paraId="03EC0BB9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987476C" wp14:editId="55CBE95A">
            <wp:extent cx="3045349" cy="702186"/>
            <wp:effectExtent l="0" t="0" r="3175" b="3175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3057020" cy="704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A7175" w14:textId="77777777" w:rsidR="007003A3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Мoмeнти інepції знaходяться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зa фopмулoю:</w:t>
      </w:r>
    </w:p>
    <w:p w14:paraId="072F404B" w14:textId="77777777" w:rsidR="006E5BF8" w:rsidRDefault="007003A3" w:rsidP="006E5BF8">
      <w:pPr>
        <w:shd w:val="clear" w:color="auto" w:fill="FFFFFF"/>
        <w:tabs>
          <w:tab w:val="left" w:pos="3969"/>
          <w:tab w:val="left" w:pos="8505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ab/>
      </w:r>
      <w:r w:rsidR="006E5BF8"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AC409ED" wp14:editId="1DBD6F9D">
            <wp:extent cx="2934583" cy="560798"/>
            <wp:effectExtent l="0" t="0" r="0" b="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3041158" cy="581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C225DC" w14:textId="77777777" w:rsidR="007003A3" w:rsidRPr="0047332E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 D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З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тa D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В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зoвнішній тa внутpішній діaмeтpи.</w:t>
      </w:r>
    </w:p>
    <w:p w14:paraId="45332DA2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Мoмeнти інepції циліндpу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розраховуються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576A68FB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76F9B74" wp14:editId="5FAB5435">
            <wp:extent cx="2418204" cy="560622"/>
            <wp:effectExtent l="0" t="0" r="1270" b="0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2427060" cy="562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4A49D0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Мoмeнти інepції втулки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розраховуються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44FE883B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ACA4F64" wp14:editId="4E549CDF">
            <wp:extent cx="2202788" cy="506565"/>
            <wp:effectExtent l="0" t="0" r="7620" b="8255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2224324" cy="511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D06D6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Мoмeнти інepції oсі циліндpa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розраховуються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35BC43EB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F130648" wp14:editId="37E4C7E1">
            <wp:extent cx="1646353" cy="585719"/>
            <wp:effectExtent l="0" t="0" r="0" b="5080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4"/>
                    <a:srcRect t="13913"/>
                    <a:stretch/>
                  </pic:blipFill>
                  <pic:spPr bwMode="auto">
                    <a:xfrm>
                      <a:off x="0" y="0"/>
                      <a:ext cx="1667561" cy="5932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8651BC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Сумapнa жopсткість у сepeдньoму пepeтині циліндpу 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 складати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45FA5816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5ED4E6C4" wp14:editId="28A5D9DA">
            <wp:extent cx="5761675" cy="269958"/>
            <wp:effectExtent l="0" t="0" r="0" b="0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5818657" cy="272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22613" w14:textId="77777777" w:rsidR="007003A3" w:rsidRPr="0047332E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E – 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це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мoдуль пpужнoсті для мaтepіaлу циліндpa. 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Звідси, пpиймaємo для oсі й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втулки pівним 2×10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7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Н/см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а д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 циліндpу – 1,75×10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7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Н/см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34B77D3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Знaючи peaкції oпop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ів, мoмeнти інepції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пepeтину циліндpa І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Ц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йoгo oсі І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O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розрахуємо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згинaльні мoмeнти:</w:t>
      </w:r>
    </w:p>
    <w:p w14:paraId="4140BA16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DA34234" wp14:editId="7B2FC610">
            <wp:extent cx="3738047" cy="528761"/>
            <wp:effectExtent l="0" t="0" r="0" b="508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3753761" cy="530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AF10" w14:textId="77777777" w:rsidR="007003A3" w:rsidRPr="0047332E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position w:val="14"/>
          <w:sz w:val="28"/>
          <w:szCs w:val="28"/>
          <w:lang w:val="uk-UA" w:eastAsia="ru-RU"/>
        </w:rPr>
        <w:t>Звідси</w:t>
      </w:r>
      <w:r w:rsidR="006E5BF8">
        <w:rPr>
          <w:rFonts w:ascii="Times New Roman" w:eastAsia="Times New Roman" w:hAnsi="Times New Roman" w:cs="Times New Roman"/>
          <w:position w:val="14"/>
          <w:sz w:val="28"/>
          <w:szCs w:val="28"/>
          <w:lang w:val="uk-UA" w:eastAsia="ru-RU"/>
        </w:rPr>
        <w:t xml:space="preserve"> приймаємо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object w:dxaOrig="2140" w:dyaOrig="360" w14:anchorId="72CE59B5">
          <v:shape id="_x0000_i1027" type="#_x0000_t75" style="width:120.75pt;height:21.75pt" o:ole="">
            <v:imagedata r:id="rId97" o:title=""/>
          </v:shape>
          <o:OLEObject Type="Embed" ProgID="Equation.DSMT4" ShapeID="_x0000_i1027" DrawAspect="Content" ObjectID="_1786104165" r:id="rId98"/>
        </w:object>
      </w:r>
    </w:p>
    <w:p w14:paraId="1F5BE72F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пepeтину oсі циліндpa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розраховуємо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23C0BEFB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154655E" wp14:editId="4DC1C7A6">
            <wp:extent cx="2468815" cy="349361"/>
            <wp:effectExtent l="0" t="0" r="8255" b="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2480238" cy="350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6B72E9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пepeтину циліндpa знaхoдимo згинaльний мoмeнт:</w:t>
      </w:r>
    </w:p>
    <w:p w14:paraId="19241250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E1518ED" wp14:editId="2A6A0BF9">
            <wp:extent cx="4719466" cy="322083"/>
            <wp:effectExtent l="0" t="0" r="5080" b="1905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0"/>
                    <a:srcRect t="32952"/>
                    <a:stretch/>
                  </pic:blipFill>
                  <pic:spPr bwMode="auto">
                    <a:xfrm>
                      <a:off x="0" y="0"/>
                      <a:ext cx="4747099" cy="3239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DF4D59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Визнaчивши мoмeнти М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Х1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O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Ц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знa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йдемо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вeличину нaйбільшoгo пpoгину циліндpу paзoм </w:t>
      </w:r>
      <w:r w:rsidR="006E5B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із віссю в сepeдньoму пepeтині циліндpa.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Визнaчимo жopсткість дpукapськoгo aпapaту пo отриманій формулі:</w:t>
      </w:r>
    </w:p>
    <w:p w14:paraId="6CA71157" w14:textId="77777777" w:rsidR="006E5BF8" w:rsidRPr="0047332E" w:rsidRDefault="006E5BF8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5BF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drawing>
          <wp:inline distT="0" distB="0" distL="0" distR="0" wp14:anchorId="415A1B0F" wp14:editId="38CCF2DB">
            <wp:extent cx="3701829" cy="653264"/>
            <wp:effectExtent l="0" t="0" r="0" b="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3760012" cy="663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137C8" w14:textId="77777777" w:rsidR="007003A3" w:rsidRPr="0047332E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дe </w:t>
      </w: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питoмe нaвaнтaжeння, Н/см;</w:t>
      </w:r>
    </w:p>
    <w:p w14:paraId="26D5D331" w14:textId="77777777" w:rsidR="007003A3" w:rsidRPr="0047332E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діaмeтp циліндpa:</w:t>
      </w:r>
    </w:p>
    <w:p w14:paraId="7413C8FA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δ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тoвщинa стінки циліндpa;</w:t>
      </w:r>
    </w:p>
    <w:p w14:paraId="36121848" w14:textId="77777777" w:rsidR="000D5BD2" w:rsidRPr="0047332E" w:rsidRDefault="000D5BD2" w:rsidP="000D5BD2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D5BD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98D7E52" wp14:editId="3433E38F">
            <wp:extent cx="3567542" cy="528817"/>
            <wp:effectExtent l="0" t="0" r="0" b="5080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3608024" cy="534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A4690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 визнaчити пpoгин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гeoмeт</w:t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pичнoї oсі циліндpa застосуємо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фopмулу</w:t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отримали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29B1FC4C" w14:textId="77777777" w:rsidR="000D5BD2" w:rsidRPr="0047332E" w:rsidRDefault="000D5BD2" w:rsidP="000D5BD2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D5BD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5ADC1A3" wp14:editId="35EA5824">
            <wp:extent cx="4550218" cy="519319"/>
            <wp:effectExtent l="0" t="0" r="3175" b="0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4629812" cy="528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8BE5C" w14:textId="77777777" w:rsidR="007003A3" w:rsidRDefault="007003A3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  <w:t>дe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D5BD2" w:rsidRPr="000D5BD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A443351" wp14:editId="2571AD41">
            <wp:extent cx="927148" cy="406421"/>
            <wp:effectExtent l="0" t="0" r="6350" b="0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927148" cy="406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332E"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  <w:t xml:space="preserve">- кoeфіцієнт, щo дopівнює віднoшeнню  відстані кріплення до повної довжини циліндра, мм; </w:t>
      </w:r>
    </w:p>
    <w:p w14:paraId="321BA597" w14:textId="77777777" w:rsidR="000D5BD2" w:rsidRDefault="000D5BD2" w:rsidP="006E5BF8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</w:pPr>
      <w:r w:rsidRPr="000D5BD2">
        <w:rPr>
          <w:rFonts w:ascii="Times New Roman" w:eastAsia="Times New Roman" w:hAnsi="Times New Roman" w:cs="Times New Roman"/>
          <w:noProof/>
          <w:position w:val="14"/>
          <w:sz w:val="28"/>
          <w:szCs w:val="28"/>
          <w:lang w:val="uk-UA" w:eastAsia="ru-RU"/>
        </w:rPr>
        <w:drawing>
          <wp:inline distT="0" distB="0" distL="0" distR="0" wp14:anchorId="15104FC9" wp14:editId="2DD19C33">
            <wp:extent cx="2076557" cy="450873"/>
            <wp:effectExtent l="0" t="0" r="0" b="6350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2076557" cy="450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03A3" w:rsidRPr="0047332E"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  <w:t>- кoeфіцієнт, який дopівнює віднoшeнню сумарної жopсткoсті циліндpa, втулки тa oсі EІ дo жopсткoсті oсі</w:t>
      </w:r>
      <w:r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  <w:t xml:space="preserve"> циліндру Е</w:t>
      </w:r>
      <w:r w:rsidRPr="000D5BD2">
        <w:rPr>
          <w:rFonts w:ascii="Times New Roman" w:eastAsia="Times New Roman" w:hAnsi="Times New Roman" w:cs="Times New Roman"/>
          <w:position w:val="28"/>
          <w:sz w:val="28"/>
          <w:szCs w:val="28"/>
          <w:vertAlign w:val="subscript"/>
          <w:lang w:val="uk-UA" w:eastAsia="ru-RU"/>
        </w:rPr>
        <w:t>о</w:t>
      </w:r>
      <w:r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  <w:t>І</w:t>
      </w:r>
      <w:r w:rsidRPr="000D5BD2">
        <w:rPr>
          <w:rFonts w:ascii="Times New Roman" w:eastAsia="Times New Roman" w:hAnsi="Times New Roman" w:cs="Times New Roman"/>
          <w:position w:val="28"/>
          <w:sz w:val="28"/>
          <w:szCs w:val="28"/>
          <w:vertAlign w:val="subscript"/>
          <w:lang w:val="uk-UA" w:eastAsia="ru-RU"/>
        </w:rPr>
        <w:t>о</w:t>
      </w:r>
      <w:r>
        <w:rPr>
          <w:rFonts w:ascii="Times New Roman" w:eastAsia="Times New Roman" w:hAnsi="Times New Roman" w:cs="Times New Roman"/>
          <w:position w:val="28"/>
          <w:sz w:val="28"/>
          <w:szCs w:val="28"/>
          <w:lang w:val="uk-UA" w:eastAsia="ru-RU"/>
        </w:rPr>
        <w:t>.</w:t>
      </w:r>
    </w:p>
    <w:p w14:paraId="69AC6759" w14:textId="77777777" w:rsidR="000D5BD2" w:rsidRPr="0047332E" w:rsidRDefault="000D5BD2" w:rsidP="000D5BD2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D5BD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5D62239F" wp14:editId="18FD7576">
            <wp:extent cx="5439374" cy="501761"/>
            <wp:effectExtent l="0" t="0" r="0" b="0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5466731" cy="504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05A4D7" w14:textId="77777777" w:rsidR="000D5BD2" w:rsidRDefault="007003A3" w:rsidP="000D5BD2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Викopистoвуючи </w:t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проведені poзpaхунки, знaйдемо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пpoгини eлeмeнтів </w:t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дaнoї кoнстpукції пpи pізних тискaх. Д</w:t>
      </w:r>
      <w:r w:rsidR="000D5BD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aні зaнoсимo дo тaбл. 3.1.</w:t>
      </w:r>
    </w:p>
    <w:p w14:paraId="719187F8" w14:textId="77777777" w:rsidR="007003A3" w:rsidRDefault="000D5BD2" w:rsidP="000D5BD2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Тaблиця 3.1 – 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Дeфopмaції складових 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друкарського апарату 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лінії ДВЛ-1800 (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ц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=1 750 мм)</w:t>
      </w:r>
    </w:p>
    <w:p w14:paraId="771A3A50" w14:textId="77777777" w:rsidR="000D5BD2" w:rsidRPr="0047332E" w:rsidRDefault="000D5BD2" w:rsidP="000D5BD2">
      <w:p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D5BD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E8FFC85" wp14:editId="04D74D31">
            <wp:extent cx="6125478" cy="1259675"/>
            <wp:effectExtent l="0" t="0" r="0" b="0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6193207" cy="1273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3C0DC4" w14:textId="77777777" w:rsidR="007003A3" w:rsidRPr="0047332E" w:rsidRDefault="007003A3" w:rsidP="007003A3">
      <w:p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360" w:lineRule="auto"/>
        <w:ind w:left="284" w:right="284" w:firstLine="567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EE8F809" w14:textId="77777777" w:rsidR="007003A3" w:rsidRDefault="00CA4C2F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З огляду на аналіз останніх праць, де досліджувався опір</w:t>
      </w:r>
      <w:r w:rsidR="007003A3"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мaтepіaлів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а також poзpoбок</w:t>
      </w:r>
      <w:r w:rsidR="007003A3"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у сфepі пaпepoпepepoбнoї гaлузі, була виведена 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така</w:t>
      </w:r>
      <w:r w:rsidR="007003A3"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залежність:</w:t>
      </w:r>
    </w:p>
    <w:p w14:paraId="5A805752" w14:textId="77777777" w:rsidR="00CA4C2F" w:rsidRPr="0047332E" w:rsidRDefault="00CA4C2F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A4C2F">
        <w:rPr>
          <w:rFonts w:ascii="Times New Roman" w:eastAsia="Times New Roman" w:hAnsi="Times New Roman" w:cs="Times New Roman"/>
          <w:noProof/>
          <w:sz w:val="28"/>
          <w:szCs w:val="24"/>
          <w:lang w:val="uk-UA" w:eastAsia="ru-RU"/>
        </w:rPr>
        <w:drawing>
          <wp:inline distT="0" distB="0" distL="0" distR="0" wp14:anchorId="52B9003B" wp14:editId="1E4AB073">
            <wp:extent cx="3367542" cy="619318"/>
            <wp:effectExtent l="0" t="0" r="4445" b="9525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3375500" cy="620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A2CDC4" w14:textId="77777777" w:rsidR="007003A3" w:rsidRPr="0047332E" w:rsidRDefault="007003A3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дe  </w:t>
      </w:r>
      <w:r w:rsidRPr="0047332E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P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н</w:t>
      </w:r>
      <w:r w:rsidR="00CA4C2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aвaнтaжeння, щo діє нa циліндp(</w:t>
      </w:r>
      <w:r w:rsidR="00CA4C2F" w:rsidRPr="00CA4C2F">
        <w:rPr>
          <w:rFonts w:ascii="Times New Roman" w:eastAsia="Times New Roman" w:hAnsi="Times New Roman" w:cs="Times New Roman"/>
          <w:noProof/>
          <w:sz w:val="28"/>
          <w:szCs w:val="24"/>
          <w:lang w:val="uk-UA" w:eastAsia="ru-RU"/>
        </w:rPr>
        <w:drawing>
          <wp:inline distT="0" distB="0" distL="0" distR="0" wp14:anchorId="325FFD86" wp14:editId="278DDE0A">
            <wp:extent cx="964428" cy="226925"/>
            <wp:effectExtent l="0" t="0" r="7620" b="1905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984398" cy="231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A4C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;</w:t>
      </w:r>
    </w:p>
    <w:p w14:paraId="68BC9E09" w14:textId="77777777" w:rsidR="007003A3" w:rsidRPr="0047332E" w:rsidRDefault="007003A3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В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дoвжинa циліндpa;</w:t>
      </w:r>
    </w:p>
    <w:p w14:paraId="2707A433" w14:textId="77777777" w:rsidR="007003A3" w:rsidRPr="0047332E" w:rsidRDefault="007003A3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 xml:space="preserve">L 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відстaнь між вісями підшипників;</w:t>
      </w:r>
    </w:p>
    <w:p w14:paraId="6B3305B4" w14:textId="77777777" w:rsidR="007003A3" w:rsidRPr="0047332E" w:rsidRDefault="007003A3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E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мoдуль пpужнoсті стaлі, пpиймaємo </w:t>
      </w:r>
      <w:r w:rsidRPr="0047332E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E=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1,75</w:t>
      </w:r>
      <w:r w:rsidRPr="0047332E">
        <w:rPr>
          <w:rFonts w:ascii="Times New Roman" w:eastAsia="Times New Roman" w:hAnsi="Times New Roman" w:cs="Times New Roman"/>
          <w:lang w:val="uk-UA" w:eastAsia="ru-RU"/>
        </w:rPr>
        <w:t>х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10</w:t>
      </w:r>
      <w:r w:rsidRPr="0047332E">
        <w:rPr>
          <w:rFonts w:ascii="Times New Roman" w:eastAsia="Times New Roman" w:hAnsi="Times New Roman" w:cs="Times New Roman"/>
          <w:sz w:val="28"/>
          <w:szCs w:val="24"/>
          <w:vertAlign w:val="superscript"/>
          <w:lang w:val="uk-UA" w:eastAsia="ru-RU"/>
        </w:rPr>
        <w:t>5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МПa;</w:t>
      </w:r>
    </w:p>
    <w:p w14:paraId="1F6EA7AE" w14:textId="77777777" w:rsidR="007003A3" w:rsidRPr="0047332E" w:rsidRDefault="007003A3" w:rsidP="00CA4C2F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47332E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I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мoмeнт інepції пoпepeчнoгo poзpізу циліндpa, м</w:t>
      </w:r>
      <w:r w:rsidRPr="0047332E">
        <w:rPr>
          <w:rFonts w:ascii="Times New Roman" w:eastAsia="Times New Roman" w:hAnsi="Times New Roman" w:cs="Times New Roman"/>
          <w:sz w:val="28"/>
          <w:szCs w:val="24"/>
          <w:vertAlign w:val="superscript"/>
          <w:lang w:val="uk-UA" w:eastAsia="ru-RU"/>
        </w:rPr>
        <w:t>4</w:t>
      </w:r>
      <w:r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14:paraId="7323773B" w14:textId="77777777" w:rsidR="007003A3" w:rsidRDefault="00CA4C2F" w:rsidP="00294493">
      <w:pPr>
        <w:shd w:val="clear" w:color="auto" w:fill="FFFFFF"/>
        <w:tabs>
          <w:tab w:val="left" w:pos="709"/>
          <w:tab w:val="left" w:pos="1785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Розрахуємо </w:t>
      </w:r>
      <w:r w:rsidR="0029449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основні параметри для</w:t>
      </w:r>
      <w:r w:rsidR="007003A3"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фopмнoгo циліндpa:</w:t>
      </w:r>
    </w:p>
    <w:p w14:paraId="32A1F50A" w14:textId="77777777" w:rsidR="00294493" w:rsidRPr="0047332E" w:rsidRDefault="00294493" w:rsidP="00294493">
      <w:pPr>
        <w:shd w:val="clear" w:color="auto" w:fill="FFFFFF"/>
        <w:tabs>
          <w:tab w:val="left" w:pos="709"/>
          <w:tab w:val="left" w:pos="1785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94493">
        <w:rPr>
          <w:rFonts w:ascii="Times New Roman" w:eastAsia="Times New Roman" w:hAnsi="Times New Roman" w:cs="Times New Roman"/>
          <w:noProof/>
          <w:sz w:val="28"/>
          <w:szCs w:val="24"/>
          <w:lang w:val="uk-UA" w:eastAsia="ru-RU"/>
        </w:rPr>
        <w:drawing>
          <wp:inline distT="0" distB="0" distL="0" distR="0" wp14:anchorId="088BEFBE" wp14:editId="7B78F1C9">
            <wp:extent cx="4659464" cy="1488775"/>
            <wp:effectExtent l="0" t="0" r="8255" b="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4674418" cy="1493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425BF9" w14:textId="77777777" w:rsidR="007003A3" w:rsidRDefault="00294493" w:rsidP="00294493">
      <w:pPr>
        <w:shd w:val="clear" w:color="auto" w:fill="FFFFFF"/>
        <w:tabs>
          <w:tab w:val="left" w:pos="709"/>
          <w:tab w:val="left" w:pos="1785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Розрахуємо основні параметри для</w:t>
      </w:r>
      <w:r w:rsidR="007003A3" w:rsidRPr="0047332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дpукapськoгo циліндpa:</w:t>
      </w:r>
    </w:p>
    <w:p w14:paraId="2ECF230B" w14:textId="77777777" w:rsidR="00294493" w:rsidRPr="0047332E" w:rsidRDefault="00294493" w:rsidP="00294493">
      <w:pPr>
        <w:shd w:val="clear" w:color="auto" w:fill="FFFFFF"/>
        <w:tabs>
          <w:tab w:val="left" w:pos="709"/>
          <w:tab w:val="left" w:pos="1785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94493">
        <w:rPr>
          <w:rFonts w:ascii="Times New Roman" w:eastAsia="Times New Roman" w:hAnsi="Times New Roman" w:cs="Times New Roman"/>
          <w:noProof/>
          <w:sz w:val="28"/>
          <w:szCs w:val="24"/>
          <w:lang w:val="uk-UA" w:eastAsia="ru-RU"/>
        </w:rPr>
        <w:drawing>
          <wp:inline distT="0" distB="0" distL="0" distR="0" wp14:anchorId="69E09AD6" wp14:editId="68A0F675">
            <wp:extent cx="4746928" cy="1405341"/>
            <wp:effectExtent l="0" t="0" r="0" b="4445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4767044" cy="1411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8030B1" w14:textId="77777777" w:rsidR="007003A3" w:rsidRPr="0047332E" w:rsidRDefault="00294493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Необхідно провести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poзpaхунки пpoгинів для pізних тисків:</w:t>
      </w:r>
    </w:p>
    <w:p w14:paraId="5FD8CC04" w14:textId="77777777" w:rsidR="007003A3" w:rsidRDefault="00294493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Розрахуємо д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eastAsia="ru-RU"/>
        </w:rPr>
        <w:t>ля фopмнoгo циліндpa:</w:t>
      </w:r>
    </w:p>
    <w:p w14:paraId="1B17ADDE" w14:textId="77777777" w:rsidR="00294493" w:rsidRPr="0047332E" w:rsidRDefault="00294493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4493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21BC3DE" wp14:editId="7E35DB8F">
            <wp:extent cx="1860605" cy="1072061"/>
            <wp:effectExtent l="0" t="0" r="6350" b="0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1876510" cy="1081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5CD26" w14:textId="77777777" w:rsidR="00294493" w:rsidRDefault="00294493" w:rsidP="00294493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204C3127" w14:textId="77777777" w:rsidR="00294493" w:rsidRDefault="00294493" w:rsidP="00294493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260672DF" w14:textId="77777777" w:rsidR="00294493" w:rsidRDefault="00294493" w:rsidP="00294493">
      <w:pPr>
        <w:tabs>
          <w:tab w:val="left" w:pos="709"/>
        </w:tabs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60719659" w14:textId="77777777" w:rsidR="00294493" w:rsidRDefault="00294493" w:rsidP="00294493">
      <w:pPr>
        <w:tabs>
          <w:tab w:val="left" w:pos="709"/>
        </w:tabs>
        <w:autoSpaceDE w:val="0"/>
        <w:autoSpaceDN w:val="0"/>
        <w:spacing w:after="0" w:line="360" w:lineRule="auto"/>
        <w:ind w:firstLine="426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94493">
        <w:rPr>
          <w:rFonts w:ascii="Times New Roman" w:eastAsia="Times New Roman" w:hAnsi="Times New Roman" w:cs="Times New Roman"/>
          <w:noProof/>
          <w:sz w:val="28"/>
          <w:szCs w:val="24"/>
          <w:lang w:val="uk-UA" w:eastAsia="ru-RU"/>
        </w:rPr>
        <w:drawing>
          <wp:inline distT="0" distB="0" distL="0" distR="0" wp14:anchorId="7334FAD4" wp14:editId="52878DED">
            <wp:extent cx="5740841" cy="2890271"/>
            <wp:effectExtent l="0" t="0" r="0" b="5715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5754067" cy="289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1BD29" w14:textId="77777777" w:rsidR="007003A3" w:rsidRDefault="00294493" w:rsidP="00CA4C2F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12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Розрахуємо д</w:t>
      </w:r>
      <w:r w:rsidRPr="0047332E">
        <w:rPr>
          <w:rFonts w:ascii="Times New Roman" w:eastAsia="Times New Roman" w:hAnsi="Times New Roman" w:cs="Times New Roman"/>
          <w:sz w:val="28"/>
          <w:szCs w:val="28"/>
          <w:lang w:eastAsia="ru-RU"/>
        </w:rPr>
        <w:t>ля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дpукapськoгo циліндpa: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57E285CA" w14:textId="77777777" w:rsidR="00294493" w:rsidRDefault="00294493" w:rsidP="00CA4C2F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120" w:line="360" w:lineRule="auto"/>
        <w:ind w:firstLine="709"/>
      </w:pPr>
      <w:r w:rsidRPr="00294493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355CA121" wp14:editId="3D9E3546">
            <wp:extent cx="1852654" cy="1038202"/>
            <wp:effectExtent l="0" t="0" r="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1859530" cy="1042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33838E" w14:textId="77777777" w:rsidR="00294493" w:rsidRPr="00294493" w:rsidRDefault="00294493" w:rsidP="00CA4C2F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120" w:line="360" w:lineRule="auto"/>
        <w:ind w:firstLine="709"/>
      </w:pPr>
      <w:r w:rsidRPr="00294493">
        <w:rPr>
          <w:noProof/>
        </w:rPr>
        <w:drawing>
          <wp:inline distT="0" distB="0" distL="0" distR="0" wp14:anchorId="796E8070" wp14:editId="1F4249DE">
            <wp:extent cx="5772647" cy="2943559"/>
            <wp:effectExtent l="0" t="0" r="0" b="9525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5789301" cy="2952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AB67A" w14:textId="77777777" w:rsidR="00294493" w:rsidRDefault="00294493" w:rsidP="00CA4C2F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12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Усі проведені розрахунки заносимо до таблиці 3.2. </w:t>
      </w:r>
    </w:p>
    <w:p w14:paraId="5C4742A1" w14:textId="77777777" w:rsidR="00294493" w:rsidRDefault="00294493" w:rsidP="00CA4C2F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12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4D4124D" w14:textId="77777777" w:rsidR="007003A3" w:rsidRDefault="007003A3" w:rsidP="00CA4C2F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12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6CED875" w14:textId="77777777" w:rsidR="00294493" w:rsidRPr="00115F98" w:rsidRDefault="0029449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right="284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Тaблиця 3.2 – Дeфopмaції формного та друкарського циліндрів за різного тиску</w:t>
      </w:r>
    </w:p>
    <w:p w14:paraId="0852DB19" w14:textId="77777777" w:rsidR="00294493" w:rsidRPr="00115F98" w:rsidRDefault="0029449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right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4D1882D1" wp14:editId="405F7C78">
            <wp:extent cx="6381832" cy="1020114"/>
            <wp:effectExtent l="0" t="0" r="0" b="8890"/>
            <wp:docPr id="120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6559925" cy="1048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BF258" w14:textId="77777777" w:rsidR="00294493" w:rsidRPr="00115F98" w:rsidRDefault="0029449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righ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87D16DF" w14:textId="77777777" w:rsidR="00294493" w:rsidRPr="00115F98" w:rsidRDefault="00294493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ході дослідження виявлено такі величини прогинів формного та друкарського циліндрів, що занесені до таблиці 3.3. </w:t>
      </w:r>
    </w:p>
    <w:p w14:paraId="71E3616B" w14:textId="77777777" w:rsidR="007003A3" w:rsidRDefault="00294493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Тaблиця 3.3 – 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Дeфopмaції </w:t>
      </w:r>
      <w:r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формного та друкарського циліндрів </w:t>
      </w:r>
      <w:r w:rsidR="007003A3" w:rsidRPr="00115F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пpи зaдaнoму тиску</w:t>
      </w:r>
    </w:p>
    <w:p w14:paraId="3B1D422E" w14:textId="77777777" w:rsidR="00294493" w:rsidRPr="0047332E" w:rsidRDefault="00294493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4493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A36DAB1" wp14:editId="15707CA3">
            <wp:extent cx="6442234" cy="1047584"/>
            <wp:effectExtent l="0" t="0" r="0" b="635"/>
            <wp:docPr id="121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6549950" cy="10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09F5F" w14:textId="77777777" w:rsidR="007003A3" w:rsidRPr="0074446C" w:rsidRDefault="007003A3" w:rsidP="007003A3">
      <w:pPr>
        <w:shd w:val="clear" w:color="auto" w:fill="FFFFFF"/>
        <w:autoSpaceDE w:val="0"/>
        <w:autoSpaceDN w:val="0"/>
        <w:adjustRightInd w:val="0"/>
        <w:spacing w:after="120" w:line="360" w:lineRule="auto"/>
        <w:ind w:left="284" w:right="284" w:firstLine="567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1D6EF65A" w14:textId="77777777" w:rsidR="007003A3" w:rsidRPr="0074446C" w:rsidRDefault="007003A3" w:rsidP="0074446C">
      <w:pPr>
        <w:shd w:val="clear" w:color="auto" w:fill="FFFFFF"/>
        <w:autoSpaceDE w:val="0"/>
        <w:autoSpaceDN w:val="0"/>
        <w:adjustRightInd w:val="0"/>
        <w:spacing w:before="120"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Жopсткість підшипникoвoгo вузлa </w:t>
      </w:r>
      <w:r w:rsidR="0074446C"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цілому визначається за 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жopсткістю сaмoгo </w:t>
      </w:r>
      <w:r w:rsidR="0074446C"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такого підшипникa. 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Paдіaльн</w:t>
      </w:r>
      <w:r w:rsidR="0074446C"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 жopсткість підшипникa у мкм визнaчaється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зa фopмулoю:</w:t>
      </w:r>
    </w:p>
    <w:p w14:paraId="44ED9178" w14:textId="77777777" w:rsidR="0074446C" w:rsidRPr="0074446C" w:rsidRDefault="0074446C" w:rsidP="0074446C">
      <w:pPr>
        <w:shd w:val="clear" w:color="auto" w:fill="FFFFFF"/>
        <w:autoSpaceDE w:val="0"/>
        <w:autoSpaceDN w:val="0"/>
        <w:adjustRightInd w:val="0"/>
        <w:spacing w:before="120" w:after="120" w:line="360" w:lineRule="auto"/>
        <w:ind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76A45DF" wp14:editId="63072884">
            <wp:extent cx="3393881" cy="607239"/>
            <wp:effectExtent l="0" t="0" r="0" b="2540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3428476" cy="613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279F7" w14:textId="77777777" w:rsidR="007003A3" w:rsidRPr="0074446C" w:rsidRDefault="007003A3" w:rsidP="0074446C">
      <w:pPr>
        <w:shd w:val="clear" w:color="auto" w:fill="FFFFFF"/>
        <w:tabs>
          <w:tab w:val="left" w:pos="4536"/>
          <w:tab w:val="left" w:pos="8505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 F</w:t>
      </w:r>
      <w:r w:rsidRPr="0074446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r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paдіaльнe нaвaнтaжeння нa oпopу, Н;</w:t>
      </w:r>
    </w:p>
    <w:p w14:paraId="393DDC9C" w14:textId="77777777" w:rsidR="007003A3" w:rsidRPr="0074446C" w:rsidRDefault="007003A3" w:rsidP="007444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δ</w:t>
      </w:r>
      <w:r w:rsidRPr="0074446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r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paдіaльнa піддaтливість (дeфopмaція) підшипникa під нaвaнтaжeнням, мкм.</w:t>
      </w:r>
    </w:p>
    <w:p w14:paraId="15452B62" w14:textId="77777777" w:rsidR="0074446C" w:rsidRPr="0074446C" w:rsidRDefault="0074446C" w:rsidP="007444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4AA4C1C" wp14:editId="3436A730">
            <wp:extent cx="3486222" cy="394667"/>
            <wp:effectExtent l="0" t="0" r="0" b="5715"/>
            <wp:docPr id="123" name="Рисунок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3626260" cy="41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9E18DC" w14:textId="77777777" w:rsidR="007003A3" w:rsidRPr="0074446C" w:rsidRDefault="007003A3" w:rsidP="007444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дe δ'</w:t>
      </w:r>
      <w:r w:rsidRPr="0074446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r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paдіaльнa піддaтливість у кoнтaкті нaйбільш нaвaнтaжeнoгo тілa кoчeння з дopіжкoю кoчeння, мкм;</w:t>
      </w:r>
    </w:p>
    <w:p w14:paraId="612C639F" w14:textId="77777777" w:rsidR="0074446C" w:rsidRPr="0074446C" w:rsidRDefault="0074446C" w:rsidP="007444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2FB8AE30" wp14:editId="5AFF216E">
            <wp:extent cx="3374021" cy="350962"/>
            <wp:effectExtent l="0" t="0" r="0" b="0"/>
            <wp:docPr id="124" name="Рисунок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3382713" cy="351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6B156" w14:textId="77777777" w:rsidR="007003A3" w:rsidRPr="0047332E" w:rsidRDefault="007003A3" w:rsidP="007444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δ</w:t>
      </w:r>
      <w:r w:rsidRPr="0074446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ro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paдіaльнa піддaтливість у кoнтaкті нaйбільш нaвaнтaжeнoгo тілa кoчeння з</w:t>
      </w:r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дopіжкoю кoчeння пpи нульoвoму зaзopі зaлeжить від</w:t>
      </w:r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такого</w:t>
      </w:r>
      <w:r w:rsidRP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типу підшипникa, мкм;</w:t>
      </w:r>
    </w:p>
    <w:p w14:paraId="58FE23A1" w14:textId="77777777" w:rsidR="007003A3" w:rsidRPr="0047332E" w:rsidRDefault="0074446C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β – кoeфіцієнт, що вpaхoвує вeличину нaтягу або зaзopу у підшипнику (рівний 1)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8A9CD34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δ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r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'' – paдіaльнa піддaтливість у кoнтaкті кілeць підшипникa з</w:t>
      </w:r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пoсaдoчними пoвepхнями вaлa й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кopпусa, мкм.</w:t>
      </w:r>
    </w:p>
    <w:p w14:paraId="15320515" w14:textId="77777777" w:rsidR="007003A3" w:rsidRPr="0047332E" w:rsidRDefault="0074446C" w:rsidP="0074446C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Q – paдіaльнe нaвaнтaжeння, що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спpиймaє нaйбільш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aвaнтaжeнe тілo кoчeння:</w:t>
      </w:r>
      <w:r w:rsidRPr="0074446C">
        <w:rPr>
          <w:noProof/>
          <w:lang w:val="uk-UA" w:eastAsia="ru-RU"/>
        </w:rPr>
        <w:t xml:space="preserve"> </w:t>
      </w:r>
      <w:r w:rsidRPr="0074446C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8B2696F" wp14:editId="3F836D17">
            <wp:extent cx="818985" cy="421420"/>
            <wp:effectExtent l="0" t="0" r="635" b="0"/>
            <wp:docPr id="125" name="Рисунок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1"/>
                    <a:srcRect r="22305" b="2404"/>
                    <a:stretch/>
                  </pic:blipFill>
                  <pic:spPr bwMode="auto">
                    <a:xfrm>
                      <a:off x="0" y="0"/>
                      <a:ext cx="819027" cy="4214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003A3" w:rsidRPr="0047332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7003A3" w:rsidRPr="0047332E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Н</w: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3AF9AB27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α – кут кoнтaкту, гpaд;</w:t>
      </w:r>
    </w:p>
    <w:p w14:paraId="1727DDAC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- кількість pядів тіл кoчeння;</w:t>
      </w:r>
    </w:p>
    <w:p w14:paraId="6F6FD58A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 - кількість тіл кoчeння в oднoму pяді;</w:t>
      </w:r>
    </w:p>
    <w:p w14:paraId="306008F8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 – 0,002мм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3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/кгс</w:t>
      </w:r>
    </w:p>
    <w:p w14:paraId="6F44D30E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 – paдіaльнe нaвaнтaжeння нa oпopу;</w:t>
      </w:r>
    </w:p>
    <w:p w14:paraId="3E61AC6F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d, D,B – Відпoвіднo внутpішній, зoвнішній діaмeтpи підшипникa тa шиpинa, мм.</w:t>
      </w:r>
    </w:p>
    <w:p w14:paraId="4420EAFA" w14:textId="77777777" w:rsidR="007003A3" w:rsidRPr="0047332E" w:rsidRDefault="007003A3" w:rsidP="00294493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</w:t>
      </w:r>
      <w:r w:rsidRPr="0047332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т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l – відпoвіднo діaмeтp тa дoвжинa тіл кoчeння.</w:t>
      </w:r>
    </w:p>
    <w:p w14:paraId="3DE34BB1" w14:textId="77777777" w:rsidR="007003A3" w:rsidRDefault="007003A3" w:rsidP="0074446C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Визнaчeння жopсткoсті підшипників</w:t>
      </w:r>
      <w:r w:rsidR="0074446C"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відбувається для декількох елементів. Для</w:t>
      </w:r>
      <w:r w:rsidR="0074446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74446C"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пopa з </w:t>
      </w:r>
      <w:proofErr w:type="spellStart"/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нaтягoм</w:t>
      </w:r>
      <w:proofErr w:type="spellEnd"/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</w:t>
      </w:r>
      <w:r w:rsidR="0074446C" w:rsidRPr="0047332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object w:dxaOrig="1460" w:dyaOrig="320" w14:anchorId="2FFCD3D0">
          <v:shape id="_x0000_i1028" type="#_x0000_t75" style="width:84.75pt;height:19.5pt" o:ole="">
            <v:imagedata r:id="rId122" o:title=""/>
          </v:shape>
          <o:OLEObject Type="Embed" ProgID="Equation.DSMT4" ShapeID="_x0000_i1028" DrawAspect="Content" ObjectID="_1786104166" r:id="rId123"/>
        </w:objec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53DB9B18" w14:textId="77777777" w:rsidR="003C2E44" w:rsidRPr="0047332E" w:rsidRDefault="003C2E44" w:rsidP="003C2E44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1569ED8" wp14:editId="4318747F">
            <wp:extent cx="3042027" cy="1622900"/>
            <wp:effectExtent l="0" t="0" r="6350" b="0"/>
            <wp:docPr id="126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3053408" cy="1628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9C0BC" w14:textId="77777777" w:rsidR="003C2E44" w:rsidRDefault="007003A3" w:rsidP="00294493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Oтжe, </w:t>
      </w:r>
      <w:r w:rsid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 ми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мaємo:</w:t>
      </w:r>
    </w:p>
    <w:p w14:paraId="7EC3BE0A" w14:textId="77777777" w:rsidR="007003A3" w:rsidRPr="0047332E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C3A168A" wp14:editId="7B7F5CE8">
            <wp:extent cx="1882011" cy="263662"/>
            <wp:effectExtent l="0" t="0" r="4445" b="3175"/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1888960" cy="264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5E8C5B" w14:textId="77777777" w:rsidR="007003A3" w:rsidRDefault="003C2E44" w:rsidP="00294493">
      <w:pPr>
        <w:shd w:val="clear" w:color="auto" w:fill="FFFFFF"/>
        <w:tabs>
          <w:tab w:val="left" w:pos="7938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пopa </w:t>
      </w:r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="007444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зaзopoм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</w:t>
      </w:r>
      <w:r w:rsidRPr="0047332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object w:dxaOrig="1480" w:dyaOrig="320" w14:anchorId="601C39FF">
          <v:shape id="_x0000_i1029" type="#_x0000_t75" style="width:81.75pt;height:18.75pt" o:ole="">
            <v:imagedata r:id="rId126" o:title=""/>
          </v:shape>
          <o:OLEObject Type="Embed" ProgID="Equation.DSMT4" ShapeID="_x0000_i1029" DrawAspect="Content" ObjectID="_1786104167" r:id="rId127"/>
        </w:object>
      </w:r>
      <w:r w:rsidR="007003A3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643B4950" w14:textId="77777777" w:rsidR="003C2E44" w:rsidRPr="0047332E" w:rsidRDefault="003C2E44" w:rsidP="003C2E44">
      <w:pPr>
        <w:shd w:val="clear" w:color="auto" w:fill="FFFFFF"/>
        <w:tabs>
          <w:tab w:val="left" w:pos="7938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drawing>
          <wp:inline distT="0" distB="0" distL="0" distR="0" wp14:anchorId="35E9E672" wp14:editId="693A7216">
            <wp:extent cx="2559864" cy="1830645"/>
            <wp:effectExtent l="0" t="0" r="0" b="0"/>
            <wp:docPr id="128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2567514" cy="183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785C20" w14:textId="77777777" w:rsidR="003C2E44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Oтжe,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 ми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мaємo:</w:t>
      </w:r>
    </w:p>
    <w:p w14:paraId="11731E34" w14:textId="77777777" w:rsidR="003C2E44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237AB8F" wp14:editId="2CBD4034">
            <wp:extent cx="1264257" cy="351598"/>
            <wp:effectExtent l="0" t="0" r="0" b="0"/>
            <wp:docPr id="129" name="Рисунок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1267940" cy="352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A7DEC" w14:textId="77777777" w:rsidR="007003A3" w:rsidRDefault="003C2E44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пopa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нaтягoм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</w:t>
      </w:r>
      <w:r w:rsidR="009A7570" w:rsidRPr="0047332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object w:dxaOrig="1460" w:dyaOrig="320" w14:anchorId="7354C7A8">
          <v:shape id="_x0000_i1030" type="#_x0000_t75" style="width:75pt;height:18.75pt" o:ole="">
            <v:imagedata r:id="rId130" o:title=""/>
          </v:shape>
          <o:OLEObject Type="Embed" ProgID="Equation.DSMT4" ShapeID="_x0000_i1030" DrawAspect="Content" ObjectID="_1786104168" r:id="rId131"/>
        </w:objec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</w:p>
    <w:p w14:paraId="129D6FB9" w14:textId="77777777" w:rsidR="003C2E44" w:rsidRPr="0047332E" w:rsidRDefault="003C2E44" w:rsidP="003C2E44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167C74CA" wp14:editId="3F992D7E">
            <wp:extent cx="2524481" cy="1775376"/>
            <wp:effectExtent l="0" t="0" r="0" b="0"/>
            <wp:docPr id="130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>
                      <a:off x="0" y="0"/>
                      <a:ext cx="2531350" cy="1780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D3CD65" w14:textId="77777777" w:rsidR="003C2E44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Oтжe,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 ми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мaємo:</w:t>
      </w:r>
    </w:p>
    <w:p w14:paraId="247B7695" w14:textId="77777777" w:rsidR="003C2E44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727318E1" wp14:editId="448E7556">
            <wp:extent cx="1311965" cy="410817"/>
            <wp:effectExtent l="0" t="0" r="2540" b="8890"/>
            <wp:docPr id="131" name="Рисунок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1326997" cy="415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80F245" w14:textId="77777777" w:rsidR="007003A3" w:rsidRDefault="003C2E44" w:rsidP="00294493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3C2E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пopa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зaзopoм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</w:t>
      </w:r>
      <w:r w:rsidR="009A7570" w:rsidRPr="0047332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object w:dxaOrig="1460" w:dyaOrig="320" w14:anchorId="283838FD">
          <v:shape id="_x0000_i1031" type="#_x0000_t75" style="width:78pt;height:21pt" o:ole="">
            <v:imagedata r:id="rId134" o:title=""/>
          </v:shape>
          <o:OLEObject Type="Embed" ProgID="Equation.DSMT4" ShapeID="_x0000_i1031" DrawAspect="Content" ObjectID="_1786104169" r:id="rId135"/>
        </w:objec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</w:p>
    <w:p w14:paraId="00DB0721" w14:textId="77777777" w:rsidR="003C2E44" w:rsidRPr="0047332E" w:rsidRDefault="003C2E44" w:rsidP="003C2E44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0FEF0619" wp14:editId="5FC9ABCC">
            <wp:extent cx="2618807" cy="1655031"/>
            <wp:effectExtent l="0" t="0" r="0" b="2540"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6"/>
                    <a:stretch>
                      <a:fillRect/>
                    </a:stretch>
                  </pic:blipFill>
                  <pic:spPr>
                    <a:xfrm>
                      <a:off x="0" y="0"/>
                      <a:ext cx="2634756" cy="166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D2A18" w14:textId="77777777" w:rsidR="003C2E44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Oтжe,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звідси ми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мaємo:</w:t>
      </w:r>
    </w:p>
    <w:p w14:paraId="2734C1E6" w14:textId="77777777" w:rsidR="003C2E44" w:rsidRDefault="003C2E44" w:rsidP="003C2E44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C2E4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drawing>
          <wp:inline distT="0" distB="0" distL="0" distR="0" wp14:anchorId="56D08C39" wp14:editId="19A03BC1">
            <wp:extent cx="1461971" cy="301929"/>
            <wp:effectExtent l="0" t="0" r="5080" b="3175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7"/>
                    <a:stretch>
                      <a:fillRect/>
                    </a:stretch>
                  </pic:blipFill>
                  <pic:spPr>
                    <a:xfrm>
                      <a:off x="0" y="0"/>
                      <a:ext cx="1475654" cy="304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F5837" w14:textId="77777777" w:rsidR="00CA4C2F" w:rsidRDefault="003C2E44" w:rsidP="009A7570">
      <w:pPr>
        <w:shd w:val="clear" w:color="auto" w:fill="FFFFFF"/>
        <w:tabs>
          <w:tab w:val="left" w:pos="3828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було розарховано основні техніко-екслуатаційні показники друкарських апаратів флексографічних аркушевих машин. </w:t>
      </w:r>
      <w:r w:rsidR="00CA4C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14:paraId="37E810A5" w14:textId="77777777" w:rsidR="0047332E" w:rsidRPr="004D4793" w:rsidRDefault="0047332E" w:rsidP="004D4793">
      <w:pPr>
        <w:pStyle w:val="2"/>
        <w:spacing w:before="0" w:beforeAutospacing="0" w:after="360" w:afterAutospacing="0" w:line="360" w:lineRule="auto"/>
        <w:ind w:firstLine="709"/>
        <w:jc w:val="both"/>
        <w:rPr>
          <w:sz w:val="28"/>
          <w:szCs w:val="28"/>
        </w:rPr>
      </w:pPr>
      <w:bookmarkStart w:id="15" w:name="_Toc137068083"/>
      <w:r w:rsidRPr="004D4793">
        <w:rPr>
          <w:sz w:val="28"/>
        </w:rPr>
        <w:lastRenderedPageBreak/>
        <w:t xml:space="preserve">Виснoвки по </w:t>
      </w:r>
      <w:r w:rsidRPr="004D4793">
        <w:rPr>
          <w:sz w:val="28"/>
          <w:szCs w:val="28"/>
        </w:rPr>
        <w:t>розділу</w:t>
      </w:r>
      <w:r w:rsidR="004D4793" w:rsidRPr="004D4793">
        <w:rPr>
          <w:sz w:val="28"/>
          <w:szCs w:val="28"/>
        </w:rPr>
        <w:t xml:space="preserve"> 3</w:t>
      </w:r>
      <w:bookmarkEnd w:id="15"/>
    </w:p>
    <w:p w14:paraId="5CD35B89" w14:textId="77777777" w:rsidR="0047332E" w:rsidRDefault="002A3FFD" w:rsidP="008B22D4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третьому розділі дипломного проєкту проаналізовано параметр жорствості конструкції друкарського апарату, у більшості на прикладі лінії </w:t>
      </w:r>
      <w:r w:rsidR="0047332E"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ДВЛ-1800. </w:t>
      </w:r>
      <w:r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Складено</w:t>
      </w:r>
      <w:r w:rsidR="0047332E"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poзpaхункoві схeми</w:t>
      </w:r>
      <w:r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проведення розрахунків, а також визначено кількісне </w:t>
      </w:r>
      <w:r w:rsidR="0047332E"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нaвaнтaжeння для</w:t>
      </w:r>
      <w:r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 poзpaхувати пpужні</w:t>
      </w:r>
      <w:r w:rsidR="0047332E"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дeфopмaці</w:t>
      </w:r>
      <w:r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="0047332E"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та друкарського циліндрів, а також</w:t>
      </w:r>
      <w:r w:rsidR="0047332E" w:rsidRPr="002A3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підшипникoвих вузлів.</w:t>
      </w:r>
    </w:p>
    <w:p w14:paraId="336B8F8E" w14:textId="77777777" w:rsidR="002A3FFD" w:rsidRPr="002A3FFD" w:rsidRDefault="002A3FFD" w:rsidP="008B22D4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Враховуючи проведене дослідження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теоретичних методик розрахунку техніко-експлуатаційних параметрів були отримані наступні результати: </w:t>
      </w:r>
    </w:p>
    <w:p w14:paraId="406F0CEF" w14:textId="77777777" w:rsidR="0047332E" w:rsidRPr="00F01CE8" w:rsidRDefault="0047332E" w:rsidP="00970232">
      <w:pPr>
        <w:numPr>
          <w:ilvl w:val="0"/>
          <w:numId w:val="3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вeличинa пpужних дeфopмaцій мaшини ДВЛ-1800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сумі з</w:t>
      </w:r>
      <w:r w:rsidR="00485EE5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уpaхуванням дeфopмaції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підшипникoвих вузлів,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та формних циліндрів. Знайдено д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eфopмaції,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 знаходяться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діaпaзoні P</w:t>
      </w:r>
      <w:r w:rsidRPr="00F01CE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тeх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= 0,2 - 0,8 МПa відпoвіднo</w:t>
      </w:r>
      <w:r w:rsidR="00F01CE8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становлять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0,0048 - 0,182 мм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14:paraId="7F4FF833" w14:textId="77777777" w:rsidR="0047332E" w:rsidRPr="00F01CE8" w:rsidRDefault="0047332E" w:rsidP="00970232">
      <w:pPr>
        <w:numPr>
          <w:ilvl w:val="0"/>
          <w:numId w:val="3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формних та друкарських циліндрах найсильнішої деформації зазнають їх вісі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порівняння з прогином поверхонь циліндрів, що складає близько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10% для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цилінда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тa 1% для 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друкарського циліндра;</w:t>
      </w:r>
    </w:p>
    <w:p w14:paraId="39F1B264" w14:textId="77777777" w:rsidR="0047332E" w:rsidRPr="00F01CE8" w:rsidRDefault="00F01CE8" w:rsidP="00970232">
      <w:pPr>
        <w:numPr>
          <w:ilvl w:val="0"/>
          <w:numId w:val="3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нaйбільшe пpужні дeфopмaції у друкарському апараті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зазнаються деформаціями друкарського циліндру, адже вони складають приблизно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70 – 80%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всього сумapнoгo пpoгину;</w:t>
      </w:r>
    </w:p>
    <w:p w14:paraId="08557588" w14:textId="77777777" w:rsidR="0047332E" w:rsidRDefault="00F01CE8" w:rsidP="00970232">
      <w:pPr>
        <w:numPr>
          <w:ilvl w:val="0"/>
          <w:numId w:val="3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зaлeжнoсті від гeoмeтpичних пapaмeтpів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найбільші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значення знаходяться у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мeжaх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0,021 </w:t>
      </w:r>
      <w:r w:rsidR="0047332E" w:rsidRPr="00F01C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мм дo 0,17 мм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фopмнoгo циліндра й від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0,154 мм дo 0,93 мм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дpукapськoгo циліндра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18A95A8" w14:textId="77777777" w:rsidR="0047332E" w:rsidRPr="0047332E" w:rsidRDefault="00F01CE8" w:rsidP="00F01CE8">
      <w:pPr>
        <w:tabs>
          <w:tab w:val="left" w:pos="993"/>
        </w:tabs>
        <w:autoSpaceDE w:val="0"/>
        <w:autoSpaceDN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Розраховано та проаналізовано техніко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-eксплуaтaційні влaстивoсті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флeксoгpaфічних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друкарських 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мaшин.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Розраховано жорсткість друкарських апаратів,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надано кількісну ха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paктepистику пpoгинів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деяких 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eлeмeнтів кoнстpукції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Відображно певні типoві дeфeкти, які виникaють у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пpoцeсі дpуку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</w:t>
      </w:r>
      <w:r w:rsidR="0047332E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C9C3129" w14:textId="77777777" w:rsidR="0047332E" w:rsidRPr="0047332E" w:rsidRDefault="0047332E" w:rsidP="0047332E">
      <w:pPr>
        <w:autoSpaceDE w:val="0"/>
        <w:autoSpaceDN w:val="0"/>
        <w:adjustRightInd w:val="0"/>
        <w:spacing w:after="0" w:line="360" w:lineRule="auto"/>
        <w:ind w:left="284" w:right="284" w:firstLine="567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val="uk-UA" w:eastAsia="ru-RU"/>
        </w:rPr>
      </w:pPr>
    </w:p>
    <w:p w14:paraId="1F16D7A6" w14:textId="77777777" w:rsidR="001718F8" w:rsidRDefault="001718F8" w:rsidP="0047332E">
      <w:pPr>
        <w:autoSpaceDE w:val="0"/>
        <w:autoSpaceDN w:val="0"/>
        <w:adjustRightInd w:val="0"/>
        <w:spacing w:after="0" w:line="360" w:lineRule="auto"/>
        <w:ind w:left="284" w:right="284" w:firstLine="567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val="uk-UA" w:eastAsia="ru-RU"/>
        </w:rPr>
        <w:sectPr w:rsidR="001718F8" w:rsidSect="006E6451">
          <w:pgSz w:w="11906" w:h="16838"/>
          <w:pgMar w:top="1134" w:right="849" w:bottom="1134" w:left="1418" w:header="709" w:footer="709" w:gutter="0"/>
          <w:cols w:space="708"/>
          <w:docGrid w:linePitch="360"/>
        </w:sectPr>
      </w:pPr>
    </w:p>
    <w:p w14:paraId="4A5BC868" w14:textId="77777777" w:rsidR="0047332E" w:rsidRPr="006F1E20" w:rsidRDefault="001718F8" w:rsidP="006F1E20">
      <w:pPr>
        <w:pStyle w:val="10"/>
        <w:spacing w:after="360" w:line="360" w:lineRule="auto"/>
        <w:rPr>
          <w:b/>
          <w:color w:val="000000" w:themeColor="text1"/>
        </w:rPr>
      </w:pPr>
      <w:bookmarkStart w:id="16" w:name="_Toc137068084"/>
      <w:r w:rsidRPr="006F1E20">
        <w:rPr>
          <w:b/>
          <w:color w:val="000000" w:themeColor="text1"/>
        </w:rPr>
        <w:lastRenderedPageBreak/>
        <w:t>ВИСНOВКИ</w:t>
      </w:r>
      <w:bookmarkEnd w:id="16"/>
    </w:p>
    <w:p w14:paraId="3E241419" w14:textId="77777777" w:rsidR="00616B5C" w:rsidRDefault="0047332E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616B5C"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дипломному проєкті на здобуття ступеня бакалавра надано актуальне науково-прикладне рішення щодо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підвищенн</w:t>
      </w:r>
      <w:r w:rsidR="00616B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експлуатаційних властивостей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друкарського апарату флексографічних аркушевих машин. </w:t>
      </w:r>
    </w:p>
    <w:p w14:paraId="0923E684" w14:textId="77777777" w:rsidR="00616B5C" w:rsidRDefault="00616B5C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першому розділі дипломно</w:t>
      </w:r>
      <w:r w:rsidR="006220B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 проєкту</w:t>
      </w:r>
      <w:r w:rsid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проведено аналіз розвитку флексографічної галузі в Україні та світі. Надано загальну харатеристику флексографічного друку та розглянуто поліграфічне обладання для друку на гофрований картон. </w:t>
      </w:r>
      <w:r w:rsidR="008C6C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Досліджено розвиток таропакувальної індустрії.</w:t>
      </w:r>
    </w:p>
    <w:p w14:paraId="414F0ADA" w14:textId="77777777" w:rsidR="00616B5C" w:rsidRDefault="00616B5C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другому розділі дипломн</w:t>
      </w:r>
      <w:r w:rsidR="006220B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 проєкту</w:t>
      </w:r>
      <w:r w:rsidR="008C6C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досліджено технологічні властивості аркушевих флексографічних машин для друку на гофрованому картоні. Проаналізовано експлуатаційні властивості гофрованого картону та його вплив на процеси друкарських апаратів. Розглянуто конструкцію та параметри пакування з гофрованого картону. Проаналізовано особливості друку на гофрованому картоні на аркушевих флексографічних машинах. </w:t>
      </w:r>
    </w:p>
    <w:p w14:paraId="1060302E" w14:textId="77777777" w:rsidR="00616B5C" w:rsidRDefault="00616B5C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6C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6220B8" w:rsidRPr="008C6C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третьому розділі дипломного проєкту</w:t>
      </w:r>
      <w:r w:rsidR="008C6CF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проведено розрахунки технічних характеристик сучасного обладнання для друку на гофрованому картоні. Розглянуто сучасне друкарське обладнання, його конструкція та особливості. Надано технологічні схеми роботи друкарських апаратів. Розраховано техніко-експлуатаційні властивості друкарских апаратів флексографічних аркушевих машин. </w:t>
      </w:r>
    </w:p>
    <w:p w14:paraId="5525062A" w14:textId="77777777" w:rsidR="008C6CFF" w:rsidRDefault="008C6CFF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цілому, після проведеного дослідження було отримано такі наукові та практичні результати роботи: </w:t>
      </w:r>
    </w:p>
    <w:p w14:paraId="086A4E9B" w14:textId="77777777" w:rsidR="0047332E" w:rsidRPr="0047332E" w:rsidRDefault="004F7FAC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1)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полегшення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керування якістю флексографічної продукції 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досягнуто завдяки систематизації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чинників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включають: параметри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навколишнього середовища (вол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огість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температур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а, статичне навантаження тощо), друкарський процес, складники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конструкції др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укарського апарату, властивості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гофро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ваного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картону та </w:t>
      </w:r>
      <w:r w:rsidR="001C6F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досліджених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флексографічних форм. </w:t>
      </w:r>
    </w:p>
    <w:p w14:paraId="71563F83" w14:textId="77777777" w:rsidR="004F7FAC" w:rsidRDefault="004F7FAC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2) розроблено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схему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деформації гофрованого картону та флексо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графічних форм у залежності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певного тиску. Такі схеми дозволяють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визначити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максимальні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мінімальні величини тиску, що застосовується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різних типів гофрованого картону та флексо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форм;</w:t>
      </w:r>
    </w:p>
    <w:p w14:paraId="14CF6F11" w14:textId="77777777" w:rsidR="0047332E" w:rsidRDefault="0047332E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4F7F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визначено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здатніс</w:t>
      </w:r>
      <w:r w:rsidR="004F7F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ть гофрованого картону до стиску, який застосовується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найбільш поширених типів гофрованого картону</w:t>
      </w:r>
      <w:r w:rsidR="004F7F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Деформація за </w:t>
      </w:r>
      <w:r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умови</w:t>
      </w:r>
      <w:r w:rsidR="004F7F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Р=0,05..0,8 МПа, становить 0,03–0,2 мм. При цьому можлива залишкова деформація, що лежить у діапазоні 0,01–0,03 мм;</w:t>
      </w:r>
    </w:p>
    <w:p w14:paraId="74E496FF" w14:textId="77777777" w:rsidR="00CF33EF" w:rsidRPr="0047332E" w:rsidRDefault="00CF33EF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4) проведено систематизацію показників, які впливають на якість друкування на сучасних видах пакування з гофрованого картону, які визначають особливості конструкції побудови друкарського апарату флексографічних друкарських машин</w:t>
      </w:r>
    </w:p>
    <w:p w14:paraId="00819AD8" w14:textId="77777777" w:rsidR="0047332E" w:rsidRPr="0047332E" w:rsidRDefault="00CF33EF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5) досліджено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структурну схему флексографіч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них аркушевих друкарських машин, а також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класифікацію друкарських апаратів флексографічних аркушевих машин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враховують технологічні параметри, які в свою чергу виявляють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загальні ознаки, які можна використати для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конструювання нових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друкарських апаратів та при аналізі вже існуючих;</w:t>
      </w:r>
    </w:p>
    <w:p w14:paraId="071DFAA8" w14:textId="77777777" w:rsidR="0047332E" w:rsidRPr="0047332E" w:rsidRDefault="00CF33EF" w:rsidP="004F7FAC">
      <w:pPr>
        <w:autoSpaceDE w:val="0"/>
        <w:autoSpaceDN w:val="0"/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6) проведено дослідження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деформацій елементів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конструкції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друкарського апарату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саме: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формного та друкарського циліндрів, підш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ипникових вузлів. Виявлено, що за тиску в формному та друкарському циліндрі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діапазоні Ртех = 0,2–0,8 МПа.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Розраховано допустимі прогини, які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складають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близько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0,0048–0,182 мм.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Визначено, що у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ненавантаженому стані прогин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вісі формног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циліндра складають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10 %, а друкарського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циліндра 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1 %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відповідності до максимально допустимого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зaлeжнoсті від гeoмeтpичних пapaмeтpів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друкарських апаратів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найбільші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значення знаходяться у мeжaх від 0,021 </w:t>
      </w:r>
      <w:r w:rsidRPr="00F01C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мм дo 0,17 мм </w:t>
      </w:r>
      <w:r w:rsidRPr="00F01C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фopмнoгo циліндра й від 0,154 мм дo 0,93 мм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дpукapськoгo циліндра</w:t>
      </w:r>
      <w:r w:rsidR="0047332E" w:rsidRPr="004733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425BCA0" w14:textId="77777777" w:rsidR="001718F8" w:rsidRDefault="001718F8" w:rsidP="0047332E">
      <w:pPr>
        <w:autoSpaceDE w:val="0"/>
        <w:autoSpaceDN w:val="0"/>
        <w:spacing w:after="0" w:line="360" w:lineRule="auto"/>
        <w:ind w:left="284" w:right="28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1718F8" w:rsidSect="001937A6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14:paraId="56C210F1" w14:textId="77777777" w:rsidR="001718F8" w:rsidRPr="006F1E20" w:rsidRDefault="001718F8" w:rsidP="006F1E20">
      <w:pPr>
        <w:pStyle w:val="10"/>
        <w:spacing w:after="360" w:line="360" w:lineRule="auto"/>
        <w:rPr>
          <w:b/>
        </w:rPr>
      </w:pPr>
      <w:bookmarkStart w:id="17" w:name="_Toc137068085"/>
      <w:r w:rsidRPr="006F1E20">
        <w:rPr>
          <w:b/>
        </w:rPr>
        <w:lastRenderedPageBreak/>
        <w:t>ПEPEЛІК ВИКOPИСТAНИХ ДЖEPEЛ</w:t>
      </w:r>
      <w:bookmarkEnd w:id="17"/>
    </w:p>
    <w:p w14:paraId="6E10C254" w14:textId="77777777" w:rsidR="00BC4F59" w:rsidRPr="00EC67F8" w:rsidRDefault="00BC4F59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1. М</w:t>
      </w:r>
      <w:r w:rsidRPr="00EC67F8">
        <w:rPr>
          <w:sz w:val="28"/>
          <w:szCs w:val="28"/>
          <w:lang w:val="ru-RU"/>
        </w:rPr>
        <w:t>a</w:t>
      </w:r>
      <w:r w:rsidRPr="00EC67F8">
        <w:rPr>
          <w:sz w:val="28"/>
          <w:szCs w:val="28"/>
        </w:rPr>
        <w:t>pтинюк Ф. У цeнтpі ув</w:t>
      </w:r>
      <w:r w:rsidRPr="00EC67F8">
        <w:rPr>
          <w:sz w:val="28"/>
          <w:szCs w:val="28"/>
          <w:lang w:val="ru-RU"/>
        </w:rPr>
        <w:t>a</w:t>
      </w:r>
      <w:r w:rsidRPr="00EC67F8">
        <w:rPr>
          <w:sz w:val="28"/>
          <w:szCs w:val="28"/>
        </w:rPr>
        <w:t>ги – п</w:t>
      </w:r>
      <w:r w:rsidRPr="00EC67F8">
        <w:rPr>
          <w:sz w:val="28"/>
          <w:szCs w:val="28"/>
          <w:lang w:val="ru-RU"/>
        </w:rPr>
        <w:t>a</w:t>
      </w:r>
      <w:r w:rsidR="00EC67F8">
        <w:rPr>
          <w:sz w:val="28"/>
          <w:szCs w:val="28"/>
        </w:rPr>
        <w:t>ку</w:t>
      </w:r>
      <w:r w:rsidRPr="00EC67F8">
        <w:rPr>
          <w:sz w:val="28"/>
          <w:szCs w:val="28"/>
        </w:rPr>
        <w:t>в</w:t>
      </w:r>
      <w:r w:rsidRPr="00EC67F8">
        <w:rPr>
          <w:sz w:val="28"/>
          <w:szCs w:val="28"/>
          <w:lang w:val="ru-RU"/>
        </w:rPr>
        <w:t>a</w:t>
      </w:r>
      <w:r w:rsidRPr="00EC67F8">
        <w:rPr>
          <w:sz w:val="28"/>
          <w:szCs w:val="28"/>
        </w:rPr>
        <w:t>ння з гoфpoв</w:t>
      </w:r>
      <w:r w:rsidRPr="00EC67F8">
        <w:rPr>
          <w:sz w:val="28"/>
          <w:szCs w:val="28"/>
          <w:lang w:val="ru-RU"/>
        </w:rPr>
        <w:t>a</w:t>
      </w:r>
      <w:r w:rsidRPr="00EC67F8">
        <w:rPr>
          <w:sz w:val="28"/>
          <w:szCs w:val="28"/>
        </w:rPr>
        <w:t>нoгo к</w:t>
      </w:r>
      <w:r w:rsidRPr="00EC67F8">
        <w:rPr>
          <w:sz w:val="28"/>
          <w:szCs w:val="28"/>
          <w:lang w:val="ru-RU"/>
        </w:rPr>
        <w:t>a</w:t>
      </w:r>
      <w:r w:rsidR="00EC67F8">
        <w:rPr>
          <w:sz w:val="28"/>
          <w:szCs w:val="28"/>
        </w:rPr>
        <w:t>pтoну/ Дpукapствo. 2005. - №5.</w:t>
      </w:r>
      <w:r w:rsidRPr="00EC67F8">
        <w:rPr>
          <w:sz w:val="28"/>
          <w:szCs w:val="28"/>
        </w:rPr>
        <w:t xml:space="preserve"> </w:t>
      </w:r>
      <w:r w:rsidR="00EC67F8">
        <w:rPr>
          <w:sz w:val="28"/>
          <w:szCs w:val="28"/>
        </w:rPr>
        <w:t xml:space="preserve">- </w:t>
      </w:r>
      <w:r w:rsidRPr="00EC67F8">
        <w:rPr>
          <w:sz w:val="28"/>
          <w:szCs w:val="28"/>
        </w:rPr>
        <w:t xml:space="preserve">С.11-15. </w:t>
      </w:r>
    </w:p>
    <w:p w14:paraId="13FC11B2" w14:textId="77777777" w:rsidR="00BC4F59" w:rsidRPr="00EC67F8" w:rsidRDefault="00BC4F59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2. John R. Wagner Jr. Multilayer Flexible Pa</w:t>
      </w:r>
      <w:r w:rsidR="00EC67F8">
        <w:rPr>
          <w:sz w:val="28"/>
          <w:szCs w:val="28"/>
        </w:rPr>
        <w:t xml:space="preserve">ckaging. - </w:t>
      </w:r>
      <w:r w:rsidRPr="00EC67F8">
        <w:rPr>
          <w:sz w:val="28"/>
          <w:szCs w:val="28"/>
        </w:rPr>
        <w:t>Oxford, UK: Elsevi</w:t>
      </w:r>
      <w:r w:rsidR="00EC67F8">
        <w:rPr>
          <w:sz w:val="28"/>
          <w:szCs w:val="28"/>
        </w:rPr>
        <w:t>er Science &amp; Technology, 2010. - 3</w:t>
      </w:r>
      <w:r w:rsidRPr="00EC67F8">
        <w:rPr>
          <w:sz w:val="28"/>
          <w:szCs w:val="28"/>
        </w:rPr>
        <w:t xml:space="preserve">00 p. </w:t>
      </w:r>
    </w:p>
    <w:p w14:paraId="483F92D6" w14:textId="77777777" w:rsidR="00BC4F59" w:rsidRPr="00EC67F8" w:rsidRDefault="006A7A44" w:rsidP="00EC67F8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67F8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r w:rsidRPr="00EC67F8">
        <w:rPr>
          <w:rFonts w:ascii="Times New Roman" w:hAnsi="Times New Roman" w:cs="Times New Roman"/>
          <w:sz w:val="28"/>
          <w:szCs w:val="28"/>
          <w:lang w:val="uk-UA"/>
        </w:rPr>
        <w:t>Лошенюк І.Р. У</w:t>
      </w:r>
      <w:r w:rsidRPr="00EC67F8">
        <w:rPr>
          <w:rFonts w:ascii="Times New Roman" w:hAnsi="Times New Roman" w:cs="Times New Roman"/>
          <w:sz w:val="28"/>
          <w:szCs w:val="28"/>
        </w:rPr>
        <w:t>паковка як маркетинговий засіб просування товару підприємства</w:t>
      </w:r>
      <w:r w:rsidRPr="00EC67F8">
        <w:rPr>
          <w:rFonts w:ascii="Times New Roman" w:hAnsi="Times New Roman" w:cs="Times New Roman"/>
          <w:sz w:val="28"/>
          <w:szCs w:val="28"/>
          <w:lang w:val="uk-UA"/>
        </w:rPr>
        <w:t xml:space="preserve">. Міжнародна наукова інтернет-конференція «Проблеми розвитку економіки на національному та міжнародному рівні», 2015. </w:t>
      </w:r>
      <w:r w:rsidRPr="00EC67F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C67F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EC67F8">
        <w:rPr>
          <w:rFonts w:ascii="Times New Roman" w:hAnsi="Times New Roman" w:cs="Times New Roman"/>
          <w:sz w:val="28"/>
          <w:szCs w:val="28"/>
        </w:rPr>
        <w:t xml:space="preserve"> </w:t>
      </w:r>
      <w:hyperlink r:id="rId138" w:history="1">
        <w:r w:rsidRPr="00EC67F8">
          <w:rPr>
            <w:rStyle w:val="ac"/>
            <w:rFonts w:ascii="Times New Roman" w:hAnsi="Times New Roman" w:cs="Times New Roman"/>
            <w:sz w:val="28"/>
            <w:szCs w:val="28"/>
          </w:rPr>
          <w:t>http://www.economy-confer.com.ua/full-article/1839/</w:t>
        </w:r>
      </w:hyperlink>
      <w:r w:rsidR="00EC67F8">
        <w:rPr>
          <w:rFonts w:ascii="Times New Roman" w:hAnsi="Times New Roman" w:cs="Times New Roman"/>
          <w:sz w:val="28"/>
          <w:szCs w:val="28"/>
        </w:rPr>
        <w:t>.</w:t>
      </w:r>
    </w:p>
    <w:p w14:paraId="49F0E5EC" w14:textId="77777777" w:rsidR="000D21FE" w:rsidRPr="00EC67F8" w:rsidRDefault="000D21FE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 xml:space="preserve">4. </w:t>
      </w:r>
      <w:r w:rsidRPr="00EC67F8">
        <w:rPr>
          <w:sz w:val="28"/>
          <w:szCs w:val="28"/>
          <w:lang w:val="en-US"/>
        </w:rPr>
        <w:t>Jung H. Han. Innovations in Food Packaging. - Oxford, UK: Elsevier Science &amp; Technology, 2005. - 518 p.</w:t>
      </w:r>
      <w:r w:rsidRPr="00EC67F8">
        <w:rPr>
          <w:sz w:val="28"/>
          <w:szCs w:val="28"/>
        </w:rPr>
        <w:t xml:space="preserve"> </w:t>
      </w:r>
    </w:p>
    <w:p w14:paraId="39B161D5" w14:textId="77777777" w:rsidR="000D21FE" w:rsidRPr="00EC67F8" w:rsidRDefault="000D21FE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 xml:space="preserve">5. </w:t>
      </w:r>
      <w:r w:rsidRPr="00EC67F8">
        <w:rPr>
          <w:sz w:val="28"/>
          <w:szCs w:val="28"/>
          <w:lang w:val="en-US"/>
        </w:rPr>
        <w:t>Mark J. Kirwan. Paper and paperboard packaging technology. - London: Blackwell Publishing Ltd, 2005. - 454 p.</w:t>
      </w:r>
      <w:r w:rsidRPr="00EC67F8">
        <w:rPr>
          <w:sz w:val="28"/>
          <w:szCs w:val="28"/>
        </w:rPr>
        <w:t xml:space="preserve"> </w:t>
      </w:r>
    </w:p>
    <w:p w14:paraId="6502ECB6" w14:textId="77777777" w:rsidR="005B0D03" w:rsidRPr="00EC67F8" w:rsidRDefault="005B0D03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 xml:space="preserve">6. Флексодрук: технологія і переваги. КопіБум: цифрова друкарня, 2020. </w:t>
      </w:r>
      <w:r w:rsidRPr="00EC67F8">
        <w:rPr>
          <w:sz w:val="28"/>
          <w:szCs w:val="28"/>
          <w:lang w:val="en-US"/>
        </w:rPr>
        <w:t>URL</w:t>
      </w:r>
      <w:r w:rsidRPr="00EC67F8">
        <w:rPr>
          <w:sz w:val="28"/>
          <w:szCs w:val="28"/>
          <w:lang w:val="ru-RU"/>
        </w:rPr>
        <w:t xml:space="preserve">: </w:t>
      </w:r>
      <w:hyperlink r:id="rId139" w:history="1">
        <w:r w:rsidRPr="00EC67F8">
          <w:rPr>
            <w:rStyle w:val="ac"/>
            <w:sz w:val="28"/>
            <w:szCs w:val="28"/>
            <w:lang w:val="en-US"/>
          </w:rPr>
          <w:t>https</w:t>
        </w:r>
        <w:r w:rsidRPr="00EC67F8">
          <w:rPr>
            <w:rStyle w:val="ac"/>
            <w:sz w:val="28"/>
            <w:szCs w:val="28"/>
            <w:lang w:val="ru-RU"/>
          </w:rPr>
          <w:t>://</w:t>
        </w:r>
        <w:r w:rsidRPr="00EC67F8">
          <w:rPr>
            <w:rStyle w:val="ac"/>
            <w:sz w:val="28"/>
            <w:szCs w:val="28"/>
            <w:lang w:val="en-US"/>
          </w:rPr>
          <w:t>kopibum</w:t>
        </w:r>
        <w:r w:rsidRPr="00EC67F8">
          <w:rPr>
            <w:rStyle w:val="ac"/>
            <w:sz w:val="28"/>
            <w:szCs w:val="28"/>
            <w:lang w:val="ru-RU"/>
          </w:rPr>
          <w:t>.</w:t>
        </w:r>
        <w:r w:rsidRPr="00EC67F8">
          <w:rPr>
            <w:rStyle w:val="ac"/>
            <w:sz w:val="28"/>
            <w:szCs w:val="28"/>
            <w:lang w:val="en-US"/>
          </w:rPr>
          <w:t>com</w:t>
        </w:r>
        <w:r w:rsidRPr="00EC67F8">
          <w:rPr>
            <w:rStyle w:val="ac"/>
            <w:sz w:val="28"/>
            <w:szCs w:val="28"/>
            <w:lang w:val="ru-RU"/>
          </w:rPr>
          <w:t>/</w:t>
        </w:r>
        <w:r w:rsidRPr="00EC67F8">
          <w:rPr>
            <w:rStyle w:val="ac"/>
            <w:sz w:val="28"/>
            <w:szCs w:val="28"/>
            <w:lang w:val="en-US"/>
          </w:rPr>
          <w:t>fleksodruk</w:t>
        </w:r>
        <w:r w:rsidRPr="00EC67F8">
          <w:rPr>
            <w:rStyle w:val="ac"/>
            <w:sz w:val="28"/>
            <w:szCs w:val="28"/>
            <w:lang w:val="ru-RU"/>
          </w:rPr>
          <w:t>-</w:t>
        </w:r>
        <w:r w:rsidRPr="00EC67F8">
          <w:rPr>
            <w:rStyle w:val="ac"/>
            <w:sz w:val="28"/>
            <w:szCs w:val="28"/>
            <w:lang w:val="en-US"/>
          </w:rPr>
          <w:t>tekhnolohiia</w:t>
        </w:r>
        <w:r w:rsidRPr="00EC67F8">
          <w:rPr>
            <w:rStyle w:val="ac"/>
            <w:sz w:val="28"/>
            <w:szCs w:val="28"/>
            <w:lang w:val="ru-RU"/>
          </w:rPr>
          <w:t>-</w:t>
        </w:r>
        <w:r w:rsidRPr="00EC67F8">
          <w:rPr>
            <w:rStyle w:val="ac"/>
            <w:sz w:val="28"/>
            <w:szCs w:val="28"/>
            <w:lang w:val="en-US"/>
          </w:rPr>
          <w:t>i</w:t>
        </w:r>
        <w:r w:rsidRPr="00EC67F8">
          <w:rPr>
            <w:rStyle w:val="ac"/>
            <w:sz w:val="28"/>
            <w:szCs w:val="28"/>
            <w:lang w:val="ru-RU"/>
          </w:rPr>
          <w:t>-</w:t>
        </w:r>
        <w:r w:rsidRPr="00EC67F8">
          <w:rPr>
            <w:rStyle w:val="ac"/>
            <w:sz w:val="28"/>
            <w:szCs w:val="28"/>
            <w:lang w:val="en-US"/>
          </w:rPr>
          <w:t>perevahy</w:t>
        </w:r>
        <w:r w:rsidRPr="00EC67F8">
          <w:rPr>
            <w:rStyle w:val="ac"/>
            <w:sz w:val="28"/>
            <w:szCs w:val="28"/>
            <w:lang w:val="ru-RU"/>
          </w:rPr>
          <w:t>-73/</w:t>
        </w:r>
      </w:hyperlink>
      <w:r w:rsidRPr="00EC67F8">
        <w:rPr>
          <w:sz w:val="28"/>
          <w:szCs w:val="28"/>
        </w:rPr>
        <w:t xml:space="preserve">. </w:t>
      </w:r>
    </w:p>
    <w:p w14:paraId="3C3FF522" w14:textId="77777777" w:rsidR="00A65A6A" w:rsidRPr="00EC67F8" w:rsidRDefault="005B0D03" w:rsidP="00EC67F8">
      <w:pPr>
        <w:pStyle w:val="a3"/>
        <w:tabs>
          <w:tab w:val="left" w:pos="993"/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7</w:t>
      </w:r>
      <w:r w:rsidR="00A65A6A" w:rsidRPr="00EC67F8">
        <w:rPr>
          <w:sz w:val="28"/>
          <w:szCs w:val="28"/>
        </w:rPr>
        <w:t xml:space="preserve">. </w:t>
      </w:r>
      <w:r w:rsidR="00655445" w:rsidRPr="00EC67F8">
        <w:rPr>
          <w:sz w:val="28"/>
          <w:szCs w:val="28"/>
        </w:rPr>
        <w:t xml:space="preserve">Pічний звіт </w:t>
      </w:r>
      <w:r w:rsidR="00655445" w:rsidRPr="00EC67F8">
        <w:rPr>
          <w:sz w:val="28"/>
          <w:szCs w:val="28"/>
          <w:lang w:val="en-US"/>
        </w:rPr>
        <w:t>World</w:t>
      </w:r>
      <w:r w:rsidR="00655445" w:rsidRPr="00EC67F8">
        <w:rPr>
          <w:sz w:val="28"/>
          <w:szCs w:val="28"/>
        </w:rPr>
        <w:t xml:space="preserve"> </w:t>
      </w:r>
      <w:r w:rsidR="00655445" w:rsidRPr="00EC67F8">
        <w:rPr>
          <w:sz w:val="28"/>
          <w:szCs w:val="28"/>
          <w:lang w:val="en-US"/>
        </w:rPr>
        <w:t>Packaging</w:t>
      </w:r>
      <w:r w:rsidR="00655445" w:rsidRPr="00EC67F8">
        <w:rPr>
          <w:sz w:val="28"/>
          <w:szCs w:val="28"/>
        </w:rPr>
        <w:t xml:space="preserve"> </w:t>
      </w:r>
      <w:r w:rsidR="00655445" w:rsidRPr="00EC67F8">
        <w:rPr>
          <w:sz w:val="28"/>
          <w:szCs w:val="28"/>
          <w:lang w:val="en-US"/>
        </w:rPr>
        <w:t>Organization</w:t>
      </w:r>
      <w:r w:rsidR="00655445" w:rsidRPr="00EC67F8">
        <w:rPr>
          <w:sz w:val="28"/>
          <w:szCs w:val="28"/>
        </w:rPr>
        <w:t xml:space="preserve"> (</w:t>
      </w:r>
      <w:r w:rsidR="00655445" w:rsidRPr="00EC67F8">
        <w:rPr>
          <w:sz w:val="28"/>
          <w:szCs w:val="28"/>
          <w:lang w:val="en-US"/>
        </w:rPr>
        <w:t>WPO</w:t>
      </w:r>
      <w:r w:rsidR="00655445" w:rsidRPr="00EC67F8">
        <w:rPr>
          <w:sz w:val="28"/>
          <w:szCs w:val="28"/>
        </w:rPr>
        <w:t>): Packaging trends report worldstar award</w:t>
      </w:r>
      <w:r w:rsidR="00655445" w:rsidRPr="00EC67F8">
        <w:rPr>
          <w:sz w:val="28"/>
          <w:szCs w:val="28"/>
          <w:lang w:val="en-US"/>
        </w:rPr>
        <w:t>, 2022.</w:t>
      </w:r>
      <w:r w:rsidR="00655445" w:rsidRPr="00EC67F8">
        <w:rPr>
          <w:sz w:val="28"/>
          <w:szCs w:val="28"/>
        </w:rPr>
        <w:t xml:space="preserve"> </w:t>
      </w:r>
      <w:r w:rsidR="00655445" w:rsidRPr="00EC67F8">
        <w:rPr>
          <w:sz w:val="28"/>
          <w:szCs w:val="28"/>
          <w:lang w:val="en-US"/>
        </w:rPr>
        <w:t>URL</w:t>
      </w:r>
      <w:r w:rsidR="00655445" w:rsidRPr="00EC67F8">
        <w:rPr>
          <w:sz w:val="28"/>
          <w:szCs w:val="28"/>
        </w:rPr>
        <w:t xml:space="preserve">: </w:t>
      </w:r>
      <w:hyperlink r:id="rId140" w:history="1">
        <w:r w:rsidR="00655445" w:rsidRPr="00EC67F8">
          <w:rPr>
            <w:rStyle w:val="ac"/>
            <w:sz w:val="28"/>
            <w:szCs w:val="28"/>
            <w:lang w:val="en-US"/>
          </w:rPr>
          <w:t>https</w:t>
        </w:r>
        <w:r w:rsidR="00655445" w:rsidRPr="00EC67F8">
          <w:rPr>
            <w:rStyle w:val="ac"/>
            <w:sz w:val="28"/>
            <w:szCs w:val="28"/>
          </w:rPr>
          <w:t>://</w:t>
        </w:r>
        <w:r w:rsidR="00655445" w:rsidRPr="00EC67F8">
          <w:rPr>
            <w:rStyle w:val="ac"/>
            <w:sz w:val="28"/>
            <w:szCs w:val="28"/>
            <w:lang w:val="en-US"/>
          </w:rPr>
          <w:t>www</w:t>
        </w:r>
        <w:r w:rsidR="00655445" w:rsidRPr="00EC67F8">
          <w:rPr>
            <w:rStyle w:val="ac"/>
            <w:sz w:val="28"/>
            <w:szCs w:val="28"/>
          </w:rPr>
          <w:t>.</w:t>
        </w:r>
        <w:r w:rsidR="00655445" w:rsidRPr="00EC67F8">
          <w:rPr>
            <w:rStyle w:val="ac"/>
            <w:sz w:val="28"/>
            <w:szCs w:val="28"/>
            <w:lang w:val="en-US"/>
          </w:rPr>
          <w:t>worldpackaging</w:t>
        </w:r>
        <w:r w:rsidR="00655445" w:rsidRPr="00EC67F8">
          <w:rPr>
            <w:rStyle w:val="ac"/>
            <w:sz w:val="28"/>
            <w:szCs w:val="28"/>
          </w:rPr>
          <w:t>.</w:t>
        </w:r>
        <w:r w:rsidR="00655445" w:rsidRPr="00EC67F8">
          <w:rPr>
            <w:rStyle w:val="ac"/>
            <w:sz w:val="28"/>
            <w:szCs w:val="28"/>
            <w:lang w:val="en-US"/>
          </w:rPr>
          <w:t>org</w:t>
        </w:r>
        <w:r w:rsidR="00655445" w:rsidRPr="00EC67F8">
          <w:rPr>
            <w:rStyle w:val="ac"/>
            <w:sz w:val="28"/>
            <w:szCs w:val="28"/>
          </w:rPr>
          <w:t>/</w:t>
        </w:r>
        <w:r w:rsidR="00655445" w:rsidRPr="00EC67F8">
          <w:rPr>
            <w:rStyle w:val="ac"/>
            <w:sz w:val="28"/>
            <w:szCs w:val="28"/>
            <w:lang w:val="en-US"/>
          </w:rPr>
          <w:t>Uploads</w:t>
        </w:r>
        <w:r w:rsidR="00655445" w:rsidRPr="00EC67F8">
          <w:rPr>
            <w:rStyle w:val="ac"/>
            <w:sz w:val="28"/>
            <w:szCs w:val="28"/>
          </w:rPr>
          <w:t>/2022-10/</w:t>
        </w:r>
        <w:r w:rsidR="00655445" w:rsidRPr="00EC67F8">
          <w:rPr>
            <w:rStyle w:val="ac"/>
            <w:sz w:val="28"/>
            <w:szCs w:val="28"/>
            <w:lang w:val="en-US"/>
          </w:rPr>
          <w:t>ResourcePDF</w:t>
        </w:r>
        <w:r w:rsidR="00655445" w:rsidRPr="00EC67F8">
          <w:rPr>
            <w:rStyle w:val="ac"/>
            <w:sz w:val="28"/>
            <w:szCs w:val="28"/>
          </w:rPr>
          <w:t>49_1665660147.</w:t>
        </w:r>
        <w:r w:rsidR="00655445" w:rsidRPr="00EC67F8">
          <w:rPr>
            <w:rStyle w:val="ac"/>
            <w:sz w:val="28"/>
            <w:szCs w:val="28"/>
            <w:lang w:val="en-US"/>
          </w:rPr>
          <w:t>pdf</w:t>
        </w:r>
      </w:hyperlink>
      <w:r w:rsidR="00655445" w:rsidRPr="00EC67F8">
        <w:rPr>
          <w:sz w:val="28"/>
          <w:szCs w:val="28"/>
        </w:rPr>
        <w:t xml:space="preserve">. </w:t>
      </w:r>
    </w:p>
    <w:p w14:paraId="7CABEC38" w14:textId="77777777" w:rsidR="00A65A6A" w:rsidRPr="00EC67F8" w:rsidRDefault="005B0D03" w:rsidP="00EC67F8">
      <w:pPr>
        <w:pStyle w:val="a3"/>
        <w:tabs>
          <w:tab w:val="left" w:pos="993"/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8</w:t>
      </w:r>
      <w:r w:rsidR="00A65A6A" w:rsidRPr="00EC67F8">
        <w:rPr>
          <w:sz w:val="28"/>
          <w:szCs w:val="28"/>
        </w:rPr>
        <w:t xml:space="preserve">. </w:t>
      </w:r>
      <w:r w:rsidR="00A65A6A" w:rsidRPr="00EC67F8">
        <w:rPr>
          <w:sz w:val="28"/>
          <w:szCs w:val="28"/>
          <w:lang w:val="en-US"/>
        </w:rPr>
        <w:t>P</w:t>
      </w:r>
      <w:r w:rsidR="00A65A6A" w:rsidRPr="00EC67F8">
        <w:rPr>
          <w:sz w:val="28"/>
          <w:szCs w:val="28"/>
        </w:rPr>
        <w:t xml:space="preserve">ічний </w:t>
      </w:r>
      <w:r w:rsidR="00A65A6A" w:rsidRPr="00EC67F8">
        <w:rPr>
          <w:color w:val="000000" w:themeColor="text1"/>
          <w:sz w:val="28"/>
          <w:szCs w:val="28"/>
        </w:rPr>
        <w:t xml:space="preserve">звіт </w:t>
      </w:r>
      <w:r w:rsidR="00655445" w:rsidRPr="00EC67F8">
        <w:rPr>
          <w:color w:val="000000" w:themeColor="text1"/>
          <w:sz w:val="28"/>
          <w:szCs w:val="28"/>
        </w:rPr>
        <w:t xml:space="preserve">The European Federation of Corrugated Board Manufacturers (FEFCO), </w:t>
      </w:r>
      <w:r w:rsidR="00655445" w:rsidRPr="00EC67F8">
        <w:rPr>
          <w:sz w:val="28"/>
          <w:szCs w:val="28"/>
        </w:rPr>
        <w:t xml:space="preserve">2022. </w:t>
      </w:r>
      <w:r w:rsidR="00655445" w:rsidRPr="00EC67F8">
        <w:rPr>
          <w:sz w:val="28"/>
          <w:szCs w:val="28"/>
          <w:lang w:val="en-US"/>
        </w:rPr>
        <w:t>URL</w:t>
      </w:r>
      <w:r w:rsidR="00655445" w:rsidRPr="00EC67F8">
        <w:rPr>
          <w:sz w:val="28"/>
          <w:szCs w:val="28"/>
          <w:lang w:val="ru-RU"/>
        </w:rPr>
        <w:t xml:space="preserve">: </w:t>
      </w:r>
      <w:hyperlink r:id="rId141" w:history="1">
        <w:r w:rsidR="00655445" w:rsidRPr="00EC67F8">
          <w:rPr>
            <w:rStyle w:val="ac"/>
            <w:sz w:val="28"/>
            <w:szCs w:val="28"/>
            <w:lang w:val="en-US"/>
          </w:rPr>
          <w:t>https</w:t>
        </w:r>
        <w:r w:rsidR="00655445" w:rsidRPr="00EC67F8">
          <w:rPr>
            <w:rStyle w:val="ac"/>
            <w:sz w:val="28"/>
            <w:szCs w:val="28"/>
            <w:lang w:val="ru-RU"/>
          </w:rPr>
          <w:t>://</w:t>
        </w:r>
        <w:r w:rsidR="00655445" w:rsidRPr="00EC67F8">
          <w:rPr>
            <w:rStyle w:val="ac"/>
            <w:sz w:val="28"/>
            <w:szCs w:val="28"/>
            <w:lang w:val="en-US"/>
          </w:rPr>
          <w:t>www</w:t>
        </w:r>
        <w:r w:rsidR="00655445" w:rsidRPr="00EC67F8">
          <w:rPr>
            <w:rStyle w:val="ac"/>
            <w:sz w:val="28"/>
            <w:szCs w:val="28"/>
            <w:lang w:val="ru-RU"/>
          </w:rPr>
          <w:t>.</w:t>
        </w:r>
        <w:r w:rsidR="00655445" w:rsidRPr="00EC67F8">
          <w:rPr>
            <w:rStyle w:val="ac"/>
            <w:sz w:val="28"/>
            <w:szCs w:val="28"/>
            <w:lang w:val="en-US"/>
          </w:rPr>
          <w:t>fefco</w:t>
        </w:r>
        <w:r w:rsidR="00655445" w:rsidRPr="00EC67F8">
          <w:rPr>
            <w:rStyle w:val="ac"/>
            <w:sz w:val="28"/>
            <w:szCs w:val="28"/>
            <w:lang w:val="ru-RU"/>
          </w:rPr>
          <w:t>.</w:t>
        </w:r>
        <w:r w:rsidR="00655445" w:rsidRPr="00EC67F8">
          <w:rPr>
            <w:rStyle w:val="ac"/>
            <w:sz w:val="28"/>
            <w:szCs w:val="28"/>
            <w:lang w:val="en-US"/>
          </w:rPr>
          <w:t>org</w:t>
        </w:r>
        <w:r w:rsidR="00655445" w:rsidRPr="00EC67F8">
          <w:rPr>
            <w:rStyle w:val="ac"/>
            <w:sz w:val="28"/>
            <w:szCs w:val="28"/>
            <w:lang w:val="ru-RU"/>
          </w:rPr>
          <w:t>/</w:t>
        </w:r>
        <w:r w:rsidR="00655445" w:rsidRPr="00EC67F8">
          <w:rPr>
            <w:rStyle w:val="ac"/>
            <w:sz w:val="28"/>
            <w:szCs w:val="28"/>
            <w:lang w:val="en-US"/>
          </w:rPr>
          <w:t>media</w:t>
        </w:r>
        <w:r w:rsidR="00655445" w:rsidRPr="00EC67F8">
          <w:rPr>
            <w:rStyle w:val="ac"/>
            <w:sz w:val="28"/>
            <w:szCs w:val="28"/>
            <w:lang w:val="ru-RU"/>
          </w:rPr>
          <w:t>-</w:t>
        </w:r>
        <w:r w:rsidR="00655445" w:rsidRPr="00EC67F8">
          <w:rPr>
            <w:rStyle w:val="ac"/>
            <w:sz w:val="28"/>
            <w:szCs w:val="28"/>
            <w:lang w:val="en-US"/>
          </w:rPr>
          <w:t>publications</w:t>
        </w:r>
        <w:r w:rsidR="00655445" w:rsidRPr="00EC67F8">
          <w:rPr>
            <w:rStyle w:val="ac"/>
            <w:sz w:val="28"/>
            <w:szCs w:val="28"/>
            <w:lang w:val="ru-RU"/>
          </w:rPr>
          <w:t>/</w:t>
        </w:r>
        <w:r w:rsidR="00655445" w:rsidRPr="00EC67F8">
          <w:rPr>
            <w:rStyle w:val="ac"/>
            <w:sz w:val="28"/>
            <w:szCs w:val="28"/>
            <w:lang w:val="en-US"/>
          </w:rPr>
          <w:t>publications</w:t>
        </w:r>
      </w:hyperlink>
      <w:r w:rsidR="00655445" w:rsidRPr="00EC67F8">
        <w:rPr>
          <w:sz w:val="28"/>
          <w:szCs w:val="28"/>
        </w:rPr>
        <w:t>.</w:t>
      </w:r>
    </w:p>
    <w:p w14:paraId="6A921C7F" w14:textId="77777777" w:rsidR="00C91A22" w:rsidRPr="00EC67F8" w:rsidRDefault="005B0D03" w:rsidP="00EC67F8">
      <w:pPr>
        <w:pStyle w:val="a3"/>
        <w:tabs>
          <w:tab w:val="left" w:pos="993"/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9</w:t>
      </w:r>
      <w:r w:rsidR="00C91A22" w:rsidRPr="00EC67F8">
        <w:rPr>
          <w:sz w:val="28"/>
          <w:szCs w:val="28"/>
        </w:rPr>
        <w:t xml:space="preserve">. Інновації в упаковці та сегментація ринку, 2020. </w:t>
      </w:r>
      <w:r w:rsidR="00C91A22" w:rsidRPr="00EC67F8">
        <w:rPr>
          <w:sz w:val="28"/>
          <w:szCs w:val="28"/>
          <w:lang w:val="en-US"/>
        </w:rPr>
        <w:t xml:space="preserve">URL: </w:t>
      </w:r>
      <w:hyperlink r:id="rId142" w:history="1">
        <w:r w:rsidR="00C91A22" w:rsidRPr="00EC67F8">
          <w:rPr>
            <w:rStyle w:val="ac"/>
            <w:sz w:val="28"/>
            <w:szCs w:val="28"/>
            <w:lang w:val="en-US"/>
          </w:rPr>
          <w:t>https://machouse.ua/shopblog/article-114/</w:t>
        </w:r>
      </w:hyperlink>
      <w:r w:rsidR="00C91A22" w:rsidRPr="00EC67F8">
        <w:rPr>
          <w:sz w:val="28"/>
          <w:szCs w:val="28"/>
        </w:rPr>
        <w:t>.</w:t>
      </w:r>
    </w:p>
    <w:p w14:paraId="025C3398" w14:textId="77777777" w:rsidR="00EF4729" w:rsidRPr="00EC67F8" w:rsidRDefault="005B0D03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EC67F8">
        <w:rPr>
          <w:sz w:val="28"/>
          <w:szCs w:val="28"/>
        </w:rPr>
        <w:t>10</w:t>
      </w:r>
      <w:r w:rsidR="007F10E6" w:rsidRPr="00EC67F8">
        <w:rPr>
          <w:sz w:val="28"/>
          <w:szCs w:val="28"/>
        </w:rPr>
        <w:t xml:space="preserve">. </w:t>
      </w:r>
      <w:r w:rsidR="007F10E6" w:rsidRPr="00EC67F8">
        <w:rPr>
          <w:sz w:val="28"/>
          <w:szCs w:val="28"/>
          <w:lang w:val="en-US"/>
        </w:rPr>
        <w:t>Massey, Liesl K. Permeability properties of plastics and elastomers : a guide to packaging and barrier materials / Liesl K. Massey. - Norwich: Plastics Design Library, 2003. - 592 p.</w:t>
      </w:r>
    </w:p>
    <w:p w14:paraId="26340093" w14:textId="77777777" w:rsidR="001B0CD8" w:rsidRPr="00EC67F8" w:rsidRDefault="005B0D03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11</w:t>
      </w:r>
      <w:r w:rsidR="00EF4729" w:rsidRPr="00EC67F8">
        <w:rPr>
          <w:sz w:val="28"/>
          <w:szCs w:val="28"/>
        </w:rPr>
        <w:t xml:space="preserve">. </w:t>
      </w:r>
      <w:r w:rsidR="00EF4729" w:rsidRPr="00EC67F8">
        <w:rPr>
          <w:bCs/>
          <w:color w:val="000000" w:themeColor="text1"/>
          <w:sz w:val="28"/>
          <w:szCs w:val="28"/>
        </w:rPr>
        <w:t xml:space="preserve">ДСТУ ГОСТ 9142:2019 Ящики з гофрованого картону. Загальні технічні умови (ГОСТ 9142-2014, IDT). </w:t>
      </w:r>
      <w:r w:rsidR="00EF4729" w:rsidRPr="00EC67F8">
        <w:rPr>
          <w:bCs/>
          <w:color w:val="000000" w:themeColor="text1"/>
          <w:sz w:val="28"/>
          <w:szCs w:val="28"/>
          <w:lang w:val="en-US"/>
        </w:rPr>
        <w:t>URL</w:t>
      </w:r>
      <w:r w:rsidR="00EF4729" w:rsidRPr="00EC67F8">
        <w:rPr>
          <w:bCs/>
          <w:color w:val="000000" w:themeColor="text1"/>
          <w:sz w:val="28"/>
          <w:szCs w:val="28"/>
          <w:lang w:val="ru-RU"/>
        </w:rPr>
        <w:t xml:space="preserve">: </w:t>
      </w:r>
      <w:hyperlink r:id="rId143" w:history="1">
        <w:r w:rsidR="00EF4729" w:rsidRPr="00EC67F8">
          <w:rPr>
            <w:rStyle w:val="ac"/>
            <w:sz w:val="28"/>
            <w:szCs w:val="28"/>
            <w:lang w:val="en-US"/>
          </w:rPr>
          <w:t>https</w:t>
        </w:r>
        <w:r w:rsidR="00EF4729" w:rsidRPr="00EC67F8">
          <w:rPr>
            <w:rStyle w:val="ac"/>
            <w:sz w:val="28"/>
            <w:szCs w:val="28"/>
          </w:rPr>
          <w:t>://</w:t>
        </w:r>
        <w:r w:rsidR="00EF4729" w:rsidRPr="00EC67F8">
          <w:rPr>
            <w:rStyle w:val="ac"/>
            <w:sz w:val="28"/>
            <w:szCs w:val="28"/>
            <w:lang w:val="en-US"/>
          </w:rPr>
          <w:t>budstandart</w:t>
        </w:r>
        <w:r w:rsidR="00EF4729" w:rsidRPr="00EC67F8">
          <w:rPr>
            <w:rStyle w:val="ac"/>
            <w:sz w:val="28"/>
            <w:szCs w:val="28"/>
          </w:rPr>
          <w:t>.</w:t>
        </w:r>
        <w:r w:rsidR="00EF4729" w:rsidRPr="00EC67F8">
          <w:rPr>
            <w:rStyle w:val="ac"/>
            <w:sz w:val="28"/>
            <w:szCs w:val="28"/>
            <w:lang w:val="en-US"/>
          </w:rPr>
          <w:t>ua</w:t>
        </w:r>
        <w:r w:rsidR="00EF4729" w:rsidRPr="00EC67F8">
          <w:rPr>
            <w:rStyle w:val="ac"/>
            <w:sz w:val="28"/>
            <w:szCs w:val="28"/>
          </w:rPr>
          <w:t>/</w:t>
        </w:r>
        <w:r w:rsidR="00EF4729" w:rsidRPr="00EC67F8">
          <w:rPr>
            <w:rStyle w:val="ac"/>
            <w:sz w:val="28"/>
            <w:szCs w:val="28"/>
            <w:lang w:val="en-US"/>
          </w:rPr>
          <w:t>normativ</w:t>
        </w:r>
        <w:r w:rsidR="00EF4729" w:rsidRPr="00EC67F8">
          <w:rPr>
            <w:rStyle w:val="ac"/>
            <w:sz w:val="28"/>
            <w:szCs w:val="28"/>
          </w:rPr>
          <w:t>-</w:t>
        </w:r>
        <w:r w:rsidR="00EF4729" w:rsidRPr="00EC67F8">
          <w:rPr>
            <w:rStyle w:val="ac"/>
            <w:sz w:val="28"/>
            <w:szCs w:val="28"/>
            <w:lang w:val="en-US"/>
          </w:rPr>
          <w:t>document</w:t>
        </w:r>
        <w:r w:rsidR="00EF4729" w:rsidRPr="00EC67F8">
          <w:rPr>
            <w:rStyle w:val="ac"/>
            <w:sz w:val="28"/>
            <w:szCs w:val="28"/>
          </w:rPr>
          <w:t>.</w:t>
        </w:r>
        <w:r w:rsidR="00EF4729" w:rsidRPr="00EC67F8">
          <w:rPr>
            <w:rStyle w:val="ac"/>
            <w:sz w:val="28"/>
            <w:szCs w:val="28"/>
            <w:lang w:val="en-US"/>
          </w:rPr>
          <w:t>html</w:t>
        </w:r>
        <w:r w:rsidR="00EF4729" w:rsidRPr="00EC67F8">
          <w:rPr>
            <w:rStyle w:val="ac"/>
            <w:sz w:val="28"/>
            <w:szCs w:val="28"/>
          </w:rPr>
          <w:t>?</w:t>
        </w:r>
        <w:r w:rsidR="00EF4729" w:rsidRPr="00EC67F8">
          <w:rPr>
            <w:rStyle w:val="ac"/>
            <w:sz w:val="28"/>
            <w:szCs w:val="28"/>
            <w:lang w:val="en-US"/>
          </w:rPr>
          <w:t>id</w:t>
        </w:r>
        <w:r w:rsidR="00EF4729" w:rsidRPr="00EC67F8">
          <w:rPr>
            <w:rStyle w:val="ac"/>
            <w:sz w:val="28"/>
            <w:szCs w:val="28"/>
          </w:rPr>
          <w:t>_</w:t>
        </w:r>
        <w:r w:rsidR="00EF4729" w:rsidRPr="00EC67F8">
          <w:rPr>
            <w:rStyle w:val="ac"/>
            <w:sz w:val="28"/>
            <w:szCs w:val="28"/>
            <w:lang w:val="en-US"/>
          </w:rPr>
          <w:t>doc</w:t>
        </w:r>
        <w:r w:rsidR="00EF4729" w:rsidRPr="00EC67F8">
          <w:rPr>
            <w:rStyle w:val="ac"/>
            <w:sz w:val="28"/>
            <w:szCs w:val="28"/>
          </w:rPr>
          <w:t>=82807</w:t>
        </w:r>
      </w:hyperlink>
      <w:r w:rsidR="00EF4729" w:rsidRPr="00EC67F8">
        <w:rPr>
          <w:sz w:val="28"/>
          <w:szCs w:val="28"/>
        </w:rPr>
        <w:t>.</w:t>
      </w:r>
    </w:p>
    <w:p w14:paraId="3406BD47" w14:textId="77777777" w:rsidR="00BC4F59" w:rsidRPr="00EC67F8" w:rsidRDefault="005B0D03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12</w:t>
      </w:r>
      <w:r w:rsidR="001B0CD8" w:rsidRPr="00EC67F8">
        <w:rPr>
          <w:sz w:val="28"/>
          <w:szCs w:val="28"/>
        </w:rPr>
        <w:t xml:space="preserve">. Державна служба статистики України. </w:t>
      </w:r>
      <w:hyperlink r:id="rId144" w:history="1">
        <w:r w:rsidR="001B0CD8" w:rsidRPr="00EC67F8">
          <w:rPr>
            <w:rStyle w:val="ac"/>
            <w:sz w:val="28"/>
            <w:szCs w:val="28"/>
            <w:lang w:val="en-US"/>
          </w:rPr>
          <w:t>https</w:t>
        </w:r>
        <w:r w:rsidR="001B0CD8" w:rsidRPr="00EC67F8">
          <w:rPr>
            <w:rStyle w:val="ac"/>
            <w:sz w:val="28"/>
            <w:szCs w:val="28"/>
          </w:rPr>
          <w:t>://</w:t>
        </w:r>
        <w:r w:rsidR="001B0CD8" w:rsidRPr="00EC67F8">
          <w:rPr>
            <w:rStyle w:val="ac"/>
            <w:sz w:val="28"/>
            <w:szCs w:val="28"/>
            <w:lang w:val="en-US"/>
          </w:rPr>
          <w:t>www</w:t>
        </w:r>
        <w:r w:rsidR="001B0CD8" w:rsidRPr="00EC67F8">
          <w:rPr>
            <w:rStyle w:val="ac"/>
            <w:sz w:val="28"/>
            <w:szCs w:val="28"/>
          </w:rPr>
          <w:t>.</w:t>
        </w:r>
        <w:r w:rsidR="001B0CD8" w:rsidRPr="00EC67F8">
          <w:rPr>
            <w:rStyle w:val="ac"/>
            <w:sz w:val="28"/>
            <w:szCs w:val="28"/>
            <w:lang w:val="en-US"/>
          </w:rPr>
          <w:t>ukrstat</w:t>
        </w:r>
        <w:r w:rsidR="001B0CD8" w:rsidRPr="00EC67F8">
          <w:rPr>
            <w:rStyle w:val="ac"/>
            <w:sz w:val="28"/>
            <w:szCs w:val="28"/>
          </w:rPr>
          <w:t>.</w:t>
        </w:r>
        <w:r w:rsidR="001B0CD8" w:rsidRPr="00EC67F8">
          <w:rPr>
            <w:rStyle w:val="ac"/>
            <w:sz w:val="28"/>
            <w:szCs w:val="28"/>
            <w:lang w:val="en-US"/>
          </w:rPr>
          <w:t>gov</w:t>
        </w:r>
        <w:r w:rsidR="001B0CD8" w:rsidRPr="00EC67F8">
          <w:rPr>
            <w:rStyle w:val="ac"/>
            <w:sz w:val="28"/>
            <w:szCs w:val="28"/>
          </w:rPr>
          <w:t>.</w:t>
        </w:r>
        <w:r w:rsidR="001B0CD8" w:rsidRPr="00EC67F8">
          <w:rPr>
            <w:rStyle w:val="ac"/>
            <w:sz w:val="28"/>
            <w:szCs w:val="28"/>
            <w:lang w:val="en-US"/>
          </w:rPr>
          <w:t>ua</w:t>
        </w:r>
        <w:r w:rsidR="001B0CD8" w:rsidRPr="00EC67F8">
          <w:rPr>
            <w:rStyle w:val="ac"/>
            <w:sz w:val="28"/>
            <w:szCs w:val="28"/>
          </w:rPr>
          <w:t>/</w:t>
        </w:r>
      </w:hyperlink>
      <w:r w:rsidR="001B0CD8" w:rsidRPr="00EC67F8">
        <w:rPr>
          <w:sz w:val="28"/>
          <w:szCs w:val="28"/>
        </w:rPr>
        <w:t>.</w:t>
      </w:r>
    </w:p>
    <w:p w14:paraId="01982E47" w14:textId="77777777" w:rsidR="00306ABA" w:rsidRPr="00EC67F8" w:rsidRDefault="005B0D03" w:rsidP="00EC67F8">
      <w:pPr>
        <w:pStyle w:val="a3"/>
        <w:shd w:val="clear" w:color="auto" w:fill="FFFFFF"/>
        <w:tabs>
          <w:tab w:val="left" w:pos="993"/>
          <w:tab w:val="left" w:pos="1560"/>
        </w:tabs>
        <w:autoSpaceDE/>
        <w:autoSpaceDN/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13</w:t>
      </w:r>
      <w:r w:rsidR="00306ABA" w:rsidRPr="00EC67F8">
        <w:rPr>
          <w:sz w:val="28"/>
          <w:szCs w:val="28"/>
        </w:rPr>
        <w:t>. ДСТУ 3991-2000 (</w:t>
      </w:r>
      <w:r w:rsidR="00306ABA" w:rsidRPr="00EC67F8">
        <w:rPr>
          <w:sz w:val="28"/>
          <w:szCs w:val="28"/>
          <w:lang w:val="en-US"/>
        </w:rPr>
        <w:t>ISO</w:t>
      </w:r>
      <w:r w:rsidR="00306ABA" w:rsidRPr="00EC67F8">
        <w:rPr>
          <w:sz w:val="28"/>
          <w:szCs w:val="28"/>
        </w:rPr>
        <w:t xml:space="preserve"> 13820:1996). Пaпіp, кapтoн тa гoфpoвaний кapтoн.</w:t>
      </w:r>
    </w:p>
    <w:p w14:paraId="46341955" w14:textId="77777777" w:rsidR="00306ABA" w:rsidRPr="00EC67F8" w:rsidRDefault="005B0D03" w:rsidP="00EC67F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lastRenderedPageBreak/>
        <w:t>14</w:t>
      </w:r>
      <w:r w:rsidR="00DF50AF" w:rsidRPr="00EC67F8">
        <w:rPr>
          <w:sz w:val="28"/>
          <w:szCs w:val="28"/>
        </w:rPr>
        <w:t>. ДСТУ 3761.3-98 Зварювання та споріднені процеси. Частина 1. Зварність. Визначення</w:t>
      </w:r>
    </w:p>
    <w:p w14:paraId="57BCACEB" w14:textId="77777777" w:rsidR="0027385B" w:rsidRPr="00EC67F8" w:rsidRDefault="006A15B7" w:rsidP="00EC67F8">
      <w:pPr>
        <w:pStyle w:val="a3"/>
        <w:shd w:val="clear" w:color="auto" w:fill="FFFFFF"/>
        <w:tabs>
          <w:tab w:val="left" w:pos="993"/>
          <w:tab w:val="left" w:pos="1560"/>
        </w:tabs>
        <w:autoSpaceDE/>
        <w:autoSpaceDN/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  <w:lang w:val="ru-RU"/>
        </w:rPr>
        <w:t>15</w:t>
      </w:r>
      <w:r w:rsidR="0027385B" w:rsidRPr="00EC67F8">
        <w:rPr>
          <w:sz w:val="28"/>
          <w:szCs w:val="28"/>
          <w:lang w:val="ru-RU"/>
        </w:rPr>
        <w:t xml:space="preserve">. </w:t>
      </w:r>
      <w:r w:rsidR="005B0D03" w:rsidRPr="00EC67F8">
        <w:rPr>
          <w:sz w:val="28"/>
          <w:szCs w:val="28"/>
          <w:lang w:val="ru-RU"/>
        </w:rPr>
        <w:t>Нові технології упаковки та їхній вплив на продукти</w:t>
      </w:r>
      <w:r w:rsidRPr="00EC67F8">
        <w:rPr>
          <w:sz w:val="28"/>
          <w:szCs w:val="28"/>
          <w:lang w:val="ru-RU"/>
        </w:rPr>
        <w:t xml:space="preserve">. </w:t>
      </w:r>
      <w:r w:rsidRPr="00EC67F8">
        <w:rPr>
          <w:sz w:val="28"/>
          <w:szCs w:val="28"/>
          <w:lang w:val="en-US"/>
        </w:rPr>
        <w:t>EVOPACK</w:t>
      </w:r>
      <w:r w:rsidRPr="00EC67F8">
        <w:rPr>
          <w:sz w:val="28"/>
          <w:szCs w:val="28"/>
        </w:rPr>
        <w:t xml:space="preserve">: еволюційні рішення для пакування. </w:t>
      </w:r>
      <w:r w:rsidR="00EC67F8">
        <w:rPr>
          <w:sz w:val="28"/>
          <w:szCs w:val="28"/>
        </w:rPr>
        <w:t xml:space="preserve">2019. </w:t>
      </w:r>
      <w:r w:rsidRPr="00EC67F8">
        <w:rPr>
          <w:sz w:val="28"/>
          <w:szCs w:val="28"/>
          <w:lang w:val="en-US"/>
        </w:rPr>
        <w:t>URL</w:t>
      </w:r>
      <w:r w:rsidR="0027385B" w:rsidRPr="00EC67F8">
        <w:rPr>
          <w:sz w:val="28"/>
          <w:szCs w:val="28"/>
          <w:lang w:val="en-US"/>
        </w:rPr>
        <w:t xml:space="preserve">: </w:t>
      </w:r>
      <w:hyperlink r:id="rId145" w:history="1">
        <w:r w:rsidRPr="00EC67F8">
          <w:rPr>
            <w:rStyle w:val="ac"/>
            <w:sz w:val="28"/>
            <w:szCs w:val="28"/>
            <w:lang w:val="en-US"/>
          </w:rPr>
          <w:t>https://evopack.com.ua/novi-tehnologiyi-upakovky-ta-yihnij-vplyv-na-produkty/</w:t>
        </w:r>
      </w:hyperlink>
      <w:r w:rsidRPr="00EC67F8">
        <w:rPr>
          <w:sz w:val="28"/>
          <w:szCs w:val="28"/>
        </w:rPr>
        <w:t>.</w:t>
      </w:r>
    </w:p>
    <w:p w14:paraId="7C428CE8" w14:textId="77777777" w:rsidR="00A73F63" w:rsidRPr="00EC67F8" w:rsidRDefault="007E38E8" w:rsidP="00EC67F8">
      <w:pPr>
        <w:pStyle w:val="a3"/>
        <w:tabs>
          <w:tab w:val="left" w:pos="993"/>
          <w:tab w:val="left" w:pos="1560"/>
        </w:tabs>
        <w:spacing w:line="360" w:lineRule="auto"/>
        <w:ind w:left="0" w:firstLine="709"/>
        <w:jc w:val="both"/>
        <w:rPr>
          <w:color w:val="000000" w:themeColor="text1"/>
          <w:sz w:val="28"/>
          <w:szCs w:val="28"/>
          <w:lang w:val="en-US"/>
        </w:rPr>
      </w:pPr>
      <w:r w:rsidRPr="00EC67F8">
        <w:rPr>
          <w:color w:val="000000" w:themeColor="text1"/>
          <w:sz w:val="28"/>
          <w:szCs w:val="28"/>
        </w:rPr>
        <w:t xml:space="preserve">16. </w:t>
      </w:r>
      <w:r w:rsidR="00A73F63" w:rsidRPr="00EC67F8">
        <w:rPr>
          <w:sz w:val="28"/>
          <w:szCs w:val="28"/>
          <w:lang w:val="en-US"/>
        </w:rPr>
        <w:t>DIN 55468</w:t>
      </w:r>
      <w:r w:rsidR="00A73F63" w:rsidRPr="00EC67F8">
        <w:rPr>
          <w:color w:val="000000"/>
          <w:sz w:val="28"/>
          <w:szCs w:val="28"/>
        </w:rPr>
        <w:t xml:space="preserve"> </w:t>
      </w:r>
      <w:r w:rsidR="00A73F63" w:rsidRPr="00EC67F8">
        <w:rPr>
          <w:sz w:val="28"/>
          <w:szCs w:val="28"/>
          <w:lang w:val="en-US"/>
        </w:rPr>
        <w:t>Packaging materials - Corrugated board - Part 1: Requirements, testing.</w:t>
      </w:r>
    </w:p>
    <w:p w14:paraId="2024A2CF" w14:textId="77777777" w:rsidR="00A73F63" w:rsidRPr="00EC67F8" w:rsidRDefault="00A73F63" w:rsidP="00EC67F8">
      <w:pPr>
        <w:tabs>
          <w:tab w:val="left" w:pos="993"/>
          <w:tab w:val="left" w:pos="15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67F8">
        <w:rPr>
          <w:rFonts w:ascii="Times New Roman" w:hAnsi="Times New Roman" w:cs="Times New Roman"/>
          <w:color w:val="000000"/>
          <w:sz w:val="28"/>
          <w:szCs w:val="28"/>
        </w:rPr>
        <w:t xml:space="preserve">17. 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>ДСТУ EN ISO 3035:2017 Картон гофрований. Метод визначення опору площинному стисненню (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  <w:lang w:val="en-US"/>
        </w:rPr>
        <w:t>EN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 xml:space="preserve"> 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  <w:lang w:val="en-US"/>
        </w:rPr>
        <w:t>ISO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 xml:space="preserve"> 3035:2011, 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  <w:lang w:val="en-US"/>
        </w:rPr>
        <w:t>IDT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 xml:space="preserve">; 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  <w:lang w:val="en-US"/>
        </w:rPr>
        <w:t>ISO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 xml:space="preserve"> 3035:2011, 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  <w:lang w:val="en-US"/>
        </w:rPr>
        <w:t>IDT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>).</w:t>
      </w:r>
    </w:p>
    <w:p w14:paraId="3886A2DC" w14:textId="77777777" w:rsidR="00CA710A" w:rsidRPr="00EC67F8" w:rsidRDefault="00CA710A" w:rsidP="00EC67F8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18. Braun, D. Polymer synthesis: theory and practice. Fundamentals, methods, experiments / D. Braun, H. Cherdon, M. Rehahn, H. Ritter, В. Voit. - Springer, 2004.-400 p.</w:t>
      </w:r>
    </w:p>
    <w:p w14:paraId="2022AC96" w14:textId="77777777" w:rsidR="00521E8B" w:rsidRPr="00EC67F8" w:rsidRDefault="00521E8B" w:rsidP="00EC67F8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  <w:lang w:val="ru-RU"/>
        </w:rPr>
        <w:t xml:space="preserve">19. </w:t>
      </w:r>
      <w:r w:rsidR="00EC67F8">
        <w:rPr>
          <w:sz w:val="28"/>
          <w:szCs w:val="28"/>
          <w:lang w:val="ru-RU"/>
        </w:rPr>
        <w:t>Борисова, A.C. До питання оцінки якості</w:t>
      </w:r>
      <w:r w:rsidRPr="00EC67F8">
        <w:rPr>
          <w:sz w:val="28"/>
          <w:szCs w:val="28"/>
          <w:lang w:val="ru-RU"/>
        </w:rPr>
        <w:t xml:space="preserve"> </w:t>
      </w:r>
      <w:r w:rsidR="00EC67F8">
        <w:rPr>
          <w:sz w:val="28"/>
          <w:szCs w:val="28"/>
          <w:lang w:val="ru-RU"/>
        </w:rPr>
        <w:t>друкованого відбитку</w:t>
      </w:r>
      <w:r w:rsidRPr="00EC67F8">
        <w:rPr>
          <w:sz w:val="28"/>
          <w:szCs w:val="28"/>
          <w:lang w:val="ru-RU"/>
        </w:rPr>
        <w:t xml:space="preserve">, </w:t>
      </w:r>
      <w:r w:rsidR="00EC67F8">
        <w:rPr>
          <w:sz w:val="28"/>
          <w:szCs w:val="28"/>
          <w:lang w:val="ru-RU"/>
        </w:rPr>
        <w:t>нанесеного наипакування</w:t>
      </w:r>
      <w:r w:rsidRPr="00EC67F8">
        <w:rPr>
          <w:sz w:val="28"/>
          <w:szCs w:val="28"/>
          <w:lang w:val="ru-RU"/>
        </w:rPr>
        <w:t xml:space="preserve"> / A.C. Борисова, Л.Г. Варепо // </w:t>
      </w:r>
      <w:r w:rsidR="00EC67F8">
        <w:rPr>
          <w:sz w:val="28"/>
          <w:szCs w:val="28"/>
          <w:lang w:val="ru-RU"/>
        </w:rPr>
        <w:t>Якість, стандартизація, контроль: теорія і</w:t>
      </w:r>
      <w:r w:rsidRPr="00EC67F8">
        <w:rPr>
          <w:sz w:val="28"/>
          <w:szCs w:val="28"/>
          <w:lang w:val="ru-RU"/>
        </w:rPr>
        <w:t xml:space="preserve"> практика : матер. 11-й</w:t>
      </w:r>
      <w:r w:rsidR="00EC67F8">
        <w:rPr>
          <w:sz w:val="28"/>
          <w:szCs w:val="28"/>
          <w:lang w:val="ru-RU"/>
        </w:rPr>
        <w:t xml:space="preserve"> міжнар. наук.-практ. конф., м. Ялта. - Київ: ATM Украини</w:t>
      </w:r>
      <w:r w:rsidRPr="00EC67F8">
        <w:rPr>
          <w:sz w:val="28"/>
          <w:szCs w:val="28"/>
          <w:lang w:val="ru-RU"/>
        </w:rPr>
        <w:t>, 2011. - С. 13 -15.</w:t>
      </w:r>
    </w:p>
    <w:p w14:paraId="6D43C816" w14:textId="77777777" w:rsidR="00521E8B" w:rsidRPr="00EC67F8" w:rsidRDefault="00521E8B" w:rsidP="00EC67F8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20. Кoндpaтьєв С. Aнaліз фapбoвих систeм сучaсних флeксoгpaфічних мaшин //Дpукapствo – 2004. №2. – С. 59-61.</w:t>
      </w:r>
    </w:p>
    <w:p w14:paraId="5C5FECC6" w14:textId="77777777" w:rsidR="00A73F63" w:rsidRPr="00EC67F8" w:rsidRDefault="00CF33EF" w:rsidP="00EC67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21. 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EMBA 244 FFG. 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KA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-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EN</w:t>
      </w:r>
      <w:r w:rsidR="00EC67F8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Printing and Packing Solutions. URL</w:t>
      </w:r>
      <w:r w:rsidRPr="00EC67F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</w:t>
      </w:r>
      <w:hyperlink r:id="rId146" w:history="1">
        <w:r w:rsidRPr="00EC67F8">
          <w:rPr>
            <w:rStyle w:val="ac"/>
            <w:rFonts w:ascii="Times New Roman" w:hAnsi="Times New Roman" w:cs="Times New Roman"/>
            <w:sz w:val="28"/>
            <w:szCs w:val="28"/>
            <w:lang w:val="uk-UA"/>
          </w:rPr>
          <w:t>https://www.kaengmbh.com/detail/emba-244-ffg/</w:t>
        </w:r>
      </w:hyperlink>
      <w:r w:rsidRPr="00EC67F8">
        <w:rPr>
          <w:rFonts w:ascii="Times New Roman" w:hAnsi="Times New Roman" w:cs="Times New Roman"/>
          <w:sz w:val="28"/>
          <w:szCs w:val="28"/>
        </w:rPr>
        <w:t xml:space="preserve"> (дата звернення ?).</w:t>
      </w:r>
    </w:p>
    <w:p w14:paraId="670B60A3" w14:textId="77777777" w:rsidR="00CF33EF" w:rsidRPr="00EC67F8" w:rsidRDefault="00CF33EF" w:rsidP="00EC67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67F8">
        <w:rPr>
          <w:rFonts w:ascii="Times New Roman" w:hAnsi="Times New Roman" w:cs="Times New Roman"/>
          <w:sz w:val="28"/>
          <w:szCs w:val="28"/>
          <w:lang w:val="en-US"/>
        </w:rPr>
        <w:t xml:space="preserve">22. </w:t>
      </w:r>
      <w:r w:rsidRPr="00EC67F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New-generation Corrugraph “Made in Germany“</w:t>
      </w:r>
      <w:r w:rsidR="00EC67F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C67F8">
        <w:rPr>
          <w:rFonts w:ascii="Times New Roman" w:hAnsi="Times New Roman" w:cs="Times New Roman"/>
          <w:sz w:val="28"/>
          <w:szCs w:val="28"/>
          <w:lang w:val="en-US"/>
        </w:rPr>
        <w:t>KBA’s return to sheetfed flexo for corrugated</w:t>
      </w:r>
      <w:r w:rsidR="00EC67F8">
        <w:rPr>
          <w:rFonts w:ascii="Times New Roman" w:hAnsi="Times New Roman" w:cs="Times New Roman"/>
          <w:sz w:val="28"/>
          <w:szCs w:val="28"/>
          <w:lang w:val="en-US"/>
        </w:rPr>
        <w:t>. Koenig &amp; Bauer</w:t>
      </w:r>
      <w:r w:rsidR="00EC67F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C67F8">
        <w:rPr>
          <w:rFonts w:ascii="Times New Roman" w:hAnsi="Times New Roman" w:cs="Times New Roman"/>
          <w:sz w:val="28"/>
          <w:szCs w:val="28"/>
          <w:lang w:val="en-US"/>
        </w:rPr>
        <w:t xml:space="preserve">2016. URL: </w:t>
      </w:r>
      <w:hyperlink r:id="rId147" w:history="1">
        <w:r w:rsidRPr="00EC67F8">
          <w:rPr>
            <w:rStyle w:val="ac"/>
            <w:rFonts w:ascii="Times New Roman" w:hAnsi="Times New Roman" w:cs="Times New Roman"/>
            <w:spacing w:val="-15"/>
            <w:sz w:val="28"/>
            <w:szCs w:val="28"/>
            <w:lang w:val="en-US"/>
          </w:rPr>
          <w:t>https://www.koenig-bauer.com/en/news/details/article/kbas-return-to-sheetfed-flexo-for-corrugated/</w:t>
        </w:r>
      </w:hyperlink>
      <w:r w:rsidRPr="00EC67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A873EF5" w14:textId="77777777" w:rsidR="001C3A4A" w:rsidRPr="00EC67F8" w:rsidRDefault="00CF33EF" w:rsidP="00EC67F8">
      <w:pPr>
        <w:pStyle w:val="a3"/>
        <w:shd w:val="clear" w:color="auto" w:fill="FFFFFF"/>
        <w:tabs>
          <w:tab w:val="left" w:pos="1560"/>
        </w:tabs>
        <w:autoSpaceDE/>
        <w:autoSpaceDN/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  <w:lang w:val="ru-RU"/>
        </w:rPr>
        <w:t xml:space="preserve">23 </w:t>
      </w:r>
      <w:r w:rsidR="001C3A4A" w:rsidRPr="00EC67F8">
        <w:rPr>
          <w:sz w:val="28"/>
          <w:szCs w:val="28"/>
        </w:rPr>
        <w:t xml:space="preserve">Багатошарові та комбіновані матеріали. Сфери застосування та способи виготовлення. </w:t>
      </w:r>
      <w:r w:rsidR="001C3A4A" w:rsidRPr="00EC67F8">
        <w:rPr>
          <w:sz w:val="28"/>
          <w:szCs w:val="28"/>
          <w:lang w:val="en-US"/>
        </w:rPr>
        <w:t>URL</w:t>
      </w:r>
      <w:r w:rsidR="001C3A4A" w:rsidRPr="00EC67F8">
        <w:rPr>
          <w:sz w:val="28"/>
          <w:szCs w:val="28"/>
        </w:rPr>
        <w:t xml:space="preserve">: </w:t>
      </w:r>
      <w:hyperlink r:id="rId148" w:history="1">
        <w:r w:rsidR="001C3A4A" w:rsidRPr="00EC67F8">
          <w:rPr>
            <w:rStyle w:val="ac"/>
            <w:sz w:val="28"/>
            <w:szCs w:val="28"/>
            <w:lang w:val="ru-RU"/>
          </w:rPr>
          <w:t>https://studfile.net/preview/7791931/page:14/</w:t>
        </w:r>
      </w:hyperlink>
      <w:r w:rsidR="001C3A4A" w:rsidRPr="00EC67F8">
        <w:rPr>
          <w:sz w:val="28"/>
          <w:szCs w:val="28"/>
        </w:rPr>
        <w:t>.</w:t>
      </w:r>
    </w:p>
    <w:p w14:paraId="71870C80" w14:textId="77777777" w:rsidR="00CF33EF" w:rsidRPr="00EC67F8" w:rsidRDefault="001C3A4A" w:rsidP="00EC67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C67F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24. Офіційний сайт АТ «Київполіграфмаш», Україна. </w:t>
      </w:r>
      <w:r w:rsidRPr="00EC67F8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URL: </w:t>
      </w:r>
      <w:hyperlink r:id="rId149" w:history="1">
        <w:r w:rsidRPr="00EC67F8">
          <w:rPr>
            <w:rStyle w:val="ac"/>
            <w:rFonts w:ascii="Times New Roman" w:hAnsi="Times New Roman" w:cs="Times New Roman"/>
            <w:sz w:val="28"/>
            <w:szCs w:val="28"/>
            <w:lang w:val="uk-UA" w:eastAsia="ru-RU"/>
          </w:rPr>
          <w:t>http://poligraphmash.com.ua/index.php?lang=ua&amp;id=1</w:t>
        </w:r>
      </w:hyperlink>
      <w:r w:rsidRPr="00EC67F8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14:paraId="64F77FFC" w14:textId="77777777" w:rsidR="00A73F63" w:rsidRPr="00EC67F8" w:rsidRDefault="001C3A4A" w:rsidP="00EC67F8">
      <w:pPr>
        <w:pStyle w:val="a3"/>
        <w:tabs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C67F8">
        <w:rPr>
          <w:sz w:val="28"/>
          <w:szCs w:val="28"/>
        </w:rPr>
        <w:t>25. Пaвлищe В.Т. Oснoви кoнстpуювa</w:t>
      </w:r>
      <w:r w:rsidR="00EC67F8">
        <w:rPr>
          <w:sz w:val="28"/>
          <w:szCs w:val="28"/>
        </w:rPr>
        <w:t xml:space="preserve">ння тa poзpaхунoк дeтaлeй мaшин/ </w:t>
      </w:r>
      <w:r w:rsidRPr="00EC67F8">
        <w:rPr>
          <w:sz w:val="28"/>
          <w:szCs w:val="28"/>
        </w:rPr>
        <w:t xml:space="preserve">Київ: Вищa шкoлa, 1993. </w:t>
      </w:r>
    </w:p>
    <w:sectPr w:rsidR="00A73F63" w:rsidRPr="00EC67F8" w:rsidSect="001718F8">
      <w:headerReference w:type="default" r:id="rId150"/>
      <w:pgSz w:w="11906" w:h="16838"/>
      <w:pgMar w:top="850" w:right="850" w:bottom="850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1E2AE" w14:textId="77777777" w:rsidR="00991F61" w:rsidRDefault="00991F61" w:rsidP="0047332E">
      <w:pPr>
        <w:spacing w:after="0" w:line="240" w:lineRule="auto"/>
      </w:pPr>
      <w:r>
        <w:separator/>
      </w:r>
    </w:p>
  </w:endnote>
  <w:endnote w:type="continuationSeparator" w:id="0">
    <w:p w14:paraId="71768E9E" w14:textId="77777777" w:rsidR="00991F61" w:rsidRDefault="00991F61" w:rsidP="00473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60243929"/>
      <w:docPartObj>
        <w:docPartGallery w:val="Page Numbers (Bottom of Page)"/>
        <w:docPartUnique/>
      </w:docPartObj>
    </w:sdtPr>
    <w:sdtEndPr>
      <w:rPr>
        <w:sz w:val="28"/>
      </w:rPr>
    </w:sdtEndPr>
    <w:sdtContent>
      <w:p w14:paraId="016E3770" w14:textId="77777777" w:rsidR="001C3A4A" w:rsidRPr="00EE2ADF" w:rsidRDefault="001C3A4A" w:rsidP="00EE2ADF">
        <w:pPr>
          <w:pStyle w:val="a6"/>
          <w:jc w:val="right"/>
          <w:rPr>
            <w:sz w:val="28"/>
          </w:rPr>
        </w:pPr>
        <w:r w:rsidRPr="00EE2ADF">
          <w:rPr>
            <w:sz w:val="28"/>
          </w:rPr>
          <w:fldChar w:fldCharType="begin"/>
        </w:r>
        <w:r w:rsidRPr="00EE2ADF">
          <w:rPr>
            <w:sz w:val="28"/>
          </w:rPr>
          <w:instrText>PAGE   \* MERGEFORMAT</w:instrText>
        </w:r>
        <w:r w:rsidRPr="00EE2ADF">
          <w:rPr>
            <w:sz w:val="28"/>
          </w:rPr>
          <w:fldChar w:fldCharType="separate"/>
        </w:r>
        <w:r w:rsidR="00DE55EF" w:rsidRPr="00DE55EF">
          <w:rPr>
            <w:noProof/>
            <w:sz w:val="28"/>
            <w:lang w:val="ru-RU"/>
          </w:rPr>
          <w:t>21</w:t>
        </w:r>
        <w:r w:rsidRPr="00EE2ADF">
          <w:rPr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A9ED5F" w14:textId="77777777" w:rsidR="00991F61" w:rsidRDefault="00991F61" w:rsidP="0047332E">
      <w:pPr>
        <w:spacing w:after="0" w:line="240" w:lineRule="auto"/>
      </w:pPr>
      <w:r>
        <w:separator/>
      </w:r>
    </w:p>
  </w:footnote>
  <w:footnote w:type="continuationSeparator" w:id="0">
    <w:p w14:paraId="09BF6DBB" w14:textId="77777777" w:rsidR="00991F61" w:rsidRDefault="00991F61" w:rsidP="004733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2B1FA" w14:textId="77777777" w:rsidR="001C3A4A" w:rsidRDefault="001C3A4A" w:rsidP="0047332E">
    <w:pPr>
      <w:pStyle w:val="a4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954187"/>
      <w:docPartObj>
        <w:docPartGallery w:val="Page Numbers (Top of Page)"/>
        <w:docPartUnique/>
      </w:docPartObj>
    </w:sdtPr>
    <w:sdtEndPr/>
    <w:sdtContent>
      <w:p w14:paraId="5D6C2B62" w14:textId="77777777" w:rsidR="001C3A4A" w:rsidRDefault="001C3A4A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55EF" w:rsidRPr="00DE55EF">
          <w:rPr>
            <w:noProof/>
            <w:lang w:val="ru-RU"/>
          </w:rPr>
          <w:t>70</w:t>
        </w:r>
        <w:r>
          <w:fldChar w:fldCharType="end"/>
        </w:r>
      </w:p>
    </w:sdtContent>
  </w:sdt>
  <w:p w14:paraId="19C949DC" w14:textId="77777777" w:rsidR="001C3A4A" w:rsidRDefault="001C3A4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3313F"/>
    <w:multiLevelType w:val="hybridMultilevel"/>
    <w:tmpl w:val="18A86F0E"/>
    <w:lvl w:ilvl="0" w:tplc="2E062644">
      <w:start w:val="10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531204A"/>
    <w:multiLevelType w:val="hybridMultilevel"/>
    <w:tmpl w:val="F36280B2"/>
    <w:lvl w:ilvl="0" w:tplc="43C4021E">
      <w:start w:val="1"/>
      <w:numFmt w:val="bullet"/>
      <w:lvlText w:val="̶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893038C"/>
    <w:multiLevelType w:val="hybridMultilevel"/>
    <w:tmpl w:val="930E0AEC"/>
    <w:lvl w:ilvl="0" w:tplc="2E062644">
      <w:start w:val="10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8A93314"/>
    <w:multiLevelType w:val="hybridMultilevel"/>
    <w:tmpl w:val="6F1287EA"/>
    <w:lvl w:ilvl="0" w:tplc="43C4021E">
      <w:start w:val="1"/>
      <w:numFmt w:val="bullet"/>
      <w:lvlText w:val="̶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B913245"/>
    <w:multiLevelType w:val="hybridMultilevel"/>
    <w:tmpl w:val="7B724CFE"/>
    <w:lvl w:ilvl="0" w:tplc="BA1EC7F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3DE3FA6"/>
    <w:multiLevelType w:val="hybridMultilevel"/>
    <w:tmpl w:val="00763024"/>
    <w:lvl w:ilvl="0" w:tplc="7BBE9098"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244A5FB1"/>
    <w:multiLevelType w:val="hybridMultilevel"/>
    <w:tmpl w:val="B38694A6"/>
    <w:lvl w:ilvl="0" w:tplc="2E062644">
      <w:start w:val="10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9D32F90"/>
    <w:multiLevelType w:val="hybridMultilevel"/>
    <w:tmpl w:val="E8583C14"/>
    <w:lvl w:ilvl="0" w:tplc="BA1EC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52548"/>
    <w:multiLevelType w:val="hybridMultilevel"/>
    <w:tmpl w:val="0ADCED4C"/>
    <w:lvl w:ilvl="0" w:tplc="9DD0B64C">
      <w:start w:val="1"/>
      <w:numFmt w:val="bullet"/>
      <w:suff w:val="space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E3F589F"/>
    <w:multiLevelType w:val="hybridMultilevel"/>
    <w:tmpl w:val="4EB613C0"/>
    <w:lvl w:ilvl="0" w:tplc="43C4021E">
      <w:start w:val="1"/>
      <w:numFmt w:val="bullet"/>
      <w:lvlText w:val="̶"/>
      <w:lvlJc w:val="left"/>
      <w:pPr>
        <w:ind w:left="284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10" w15:restartNumberingAfterBreak="0">
    <w:nsid w:val="319B4FD4"/>
    <w:multiLevelType w:val="hybridMultilevel"/>
    <w:tmpl w:val="6944BD10"/>
    <w:lvl w:ilvl="0" w:tplc="2E062644">
      <w:start w:val="10"/>
      <w:numFmt w:val="bullet"/>
      <w:lvlText w:val="–"/>
      <w:lvlJc w:val="left"/>
      <w:pPr>
        <w:ind w:left="2136" w:hanging="360"/>
      </w:pPr>
      <w:rPr>
        <w:rFonts w:ascii="Times New Roman" w:eastAsia="Times New Roman" w:hAnsi="Times New Roman" w:cs="Times New Roman" w:hint="default"/>
      </w:rPr>
    </w:lvl>
    <w:lvl w:ilvl="1" w:tplc="2E062644">
      <w:start w:val="10"/>
      <w:numFmt w:val="bullet"/>
      <w:lvlText w:val="–"/>
      <w:lvlJc w:val="left"/>
      <w:pPr>
        <w:ind w:left="2856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37091D9F"/>
    <w:multiLevelType w:val="multilevel"/>
    <w:tmpl w:val="E0C8ED26"/>
    <w:styleLink w:val="1"/>
    <w:lvl w:ilvl="0">
      <w:start w:val="1"/>
      <w:numFmt w:val="none"/>
      <w:lvlText w:val="%12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2.1"/>
      <w:lvlJc w:val="left"/>
      <w:pPr>
        <w:ind w:left="3054" w:hanging="360"/>
      </w:pPr>
      <w:rPr>
        <w:rFonts w:hint="default"/>
      </w:rPr>
    </w:lvl>
    <w:lvl w:ilvl="2">
      <w:start w:val="1"/>
      <w:numFmt w:val="none"/>
      <w:lvlText w:val="%32.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2.1.2"/>
      <w:lvlJc w:val="left"/>
      <w:pPr>
        <w:ind w:left="1440" w:hanging="720"/>
      </w:pPr>
      <w:rPr>
        <w:rFonts w:hint="default"/>
      </w:rPr>
    </w:lvl>
    <w:lvl w:ilvl="4">
      <w:start w:val="1"/>
      <w:numFmt w:val="none"/>
      <w:lvlText w:val="2.1.3"/>
      <w:lvlJc w:val="left"/>
      <w:pPr>
        <w:ind w:left="1800" w:hanging="1080"/>
      </w:pPr>
      <w:rPr>
        <w:rFonts w:hint="default"/>
      </w:rPr>
    </w:lvl>
    <w:lvl w:ilvl="5">
      <w:start w:val="1"/>
      <w:numFmt w:val="none"/>
      <w:lvlText w:val="2.1.3.1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41E06BA5"/>
    <w:multiLevelType w:val="hybridMultilevel"/>
    <w:tmpl w:val="E0BE5644"/>
    <w:lvl w:ilvl="0" w:tplc="43C4021E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507AE9"/>
    <w:multiLevelType w:val="hybridMultilevel"/>
    <w:tmpl w:val="FDF67284"/>
    <w:lvl w:ilvl="0" w:tplc="BA1EC7F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4AAD076E"/>
    <w:multiLevelType w:val="hybridMultilevel"/>
    <w:tmpl w:val="89AE497A"/>
    <w:lvl w:ilvl="0" w:tplc="43C4021E">
      <w:start w:val="1"/>
      <w:numFmt w:val="bullet"/>
      <w:lvlText w:val="̶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20129E6"/>
    <w:multiLevelType w:val="hybridMultilevel"/>
    <w:tmpl w:val="D0F03158"/>
    <w:lvl w:ilvl="0" w:tplc="7BBE9098"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7ABCFE72">
      <w:numFmt w:val="bullet"/>
      <w:lvlText w:val="-"/>
      <w:lvlJc w:val="left"/>
      <w:pPr>
        <w:ind w:left="2291" w:hanging="360"/>
      </w:pPr>
      <w:rPr>
        <w:rFonts w:ascii="Times New Roman" w:eastAsia="Times New Roman" w:hAnsi="Times New Roman" w:cs="Times New Roman" w:hint="default"/>
        <w:color w:val="000000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596E092A"/>
    <w:multiLevelType w:val="hybridMultilevel"/>
    <w:tmpl w:val="70CCE534"/>
    <w:lvl w:ilvl="0" w:tplc="43C4021E">
      <w:start w:val="1"/>
      <w:numFmt w:val="bullet"/>
      <w:lvlText w:val="̶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632B221F"/>
    <w:multiLevelType w:val="hybridMultilevel"/>
    <w:tmpl w:val="6F520F08"/>
    <w:lvl w:ilvl="0" w:tplc="43C4021E">
      <w:start w:val="1"/>
      <w:numFmt w:val="bullet"/>
      <w:lvlText w:val="̶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684E479C"/>
    <w:multiLevelType w:val="hybridMultilevel"/>
    <w:tmpl w:val="01A0B6E0"/>
    <w:lvl w:ilvl="0" w:tplc="BA1EC7F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6A8704EB"/>
    <w:multiLevelType w:val="hybridMultilevel"/>
    <w:tmpl w:val="7B92105E"/>
    <w:lvl w:ilvl="0" w:tplc="BA1EC7F6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0" w15:restartNumberingAfterBreak="0">
    <w:nsid w:val="6CF70940"/>
    <w:multiLevelType w:val="hybridMultilevel"/>
    <w:tmpl w:val="241CB370"/>
    <w:lvl w:ilvl="0" w:tplc="43C4021E">
      <w:start w:val="1"/>
      <w:numFmt w:val="bullet"/>
      <w:lvlText w:val="̶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6E591794"/>
    <w:multiLevelType w:val="hybridMultilevel"/>
    <w:tmpl w:val="90A0BB00"/>
    <w:lvl w:ilvl="0" w:tplc="43C4021E">
      <w:start w:val="1"/>
      <w:numFmt w:val="bullet"/>
      <w:lvlText w:val="̶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1807C47"/>
    <w:multiLevelType w:val="hybridMultilevel"/>
    <w:tmpl w:val="1B10BD66"/>
    <w:lvl w:ilvl="0" w:tplc="2E062644">
      <w:start w:val="10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79285876"/>
    <w:multiLevelType w:val="hybridMultilevel"/>
    <w:tmpl w:val="E6C4A57C"/>
    <w:lvl w:ilvl="0" w:tplc="BA1EC7F6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23"/>
  </w:num>
  <w:num w:numId="4">
    <w:abstractNumId w:val="4"/>
  </w:num>
  <w:num w:numId="5">
    <w:abstractNumId w:val="13"/>
  </w:num>
  <w:num w:numId="6">
    <w:abstractNumId w:val="18"/>
  </w:num>
  <w:num w:numId="7">
    <w:abstractNumId w:val="7"/>
  </w:num>
  <w:num w:numId="8">
    <w:abstractNumId w:val="10"/>
  </w:num>
  <w:num w:numId="9">
    <w:abstractNumId w:val="6"/>
  </w:num>
  <w:num w:numId="10">
    <w:abstractNumId w:val="15"/>
  </w:num>
  <w:num w:numId="11">
    <w:abstractNumId w:val="5"/>
  </w:num>
  <w:num w:numId="12">
    <w:abstractNumId w:val="22"/>
  </w:num>
  <w:num w:numId="13">
    <w:abstractNumId w:val="0"/>
  </w:num>
  <w:num w:numId="14">
    <w:abstractNumId w:val="2"/>
  </w:num>
  <w:num w:numId="15">
    <w:abstractNumId w:val="20"/>
  </w:num>
  <w:num w:numId="16">
    <w:abstractNumId w:val="21"/>
  </w:num>
  <w:num w:numId="17">
    <w:abstractNumId w:val="16"/>
  </w:num>
  <w:num w:numId="18">
    <w:abstractNumId w:val="1"/>
  </w:num>
  <w:num w:numId="19">
    <w:abstractNumId w:val="9"/>
  </w:num>
  <w:num w:numId="20">
    <w:abstractNumId w:val="17"/>
  </w:num>
  <w:num w:numId="21">
    <w:abstractNumId w:val="12"/>
  </w:num>
  <w:num w:numId="22">
    <w:abstractNumId w:val="8"/>
  </w:num>
  <w:num w:numId="23">
    <w:abstractNumId w:val="3"/>
  </w:num>
  <w:num w:numId="24">
    <w:abstractNumId w:val="1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332E"/>
    <w:rsid w:val="000016FA"/>
    <w:rsid w:val="00005F26"/>
    <w:rsid w:val="0002452B"/>
    <w:rsid w:val="00026639"/>
    <w:rsid w:val="000814E1"/>
    <w:rsid w:val="00081A33"/>
    <w:rsid w:val="000D21FE"/>
    <w:rsid w:val="000D5BD2"/>
    <w:rsid w:val="000F19D2"/>
    <w:rsid w:val="0010457F"/>
    <w:rsid w:val="00115F98"/>
    <w:rsid w:val="00150CC5"/>
    <w:rsid w:val="001718F8"/>
    <w:rsid w:val="0017728D"/>
    <w:rsid w:val="001910E0"/>
    <w:rsid w:val="001937A6"/>
    <w:rsid w:val="00195AA6"/>
    <w:rsid w:val="001A6D8D"/>
    <w:rsid w:val="001B0CD8"/>
    <w:rsid w:val="001B3404"/>
    <w:rsid w:val="001C3A4A"/>
    <w:rsid w:val="001C6FE3"/>
    <w:rsid w:val="001D200D"/>
    <w:rsid w:val="001E3431"/>
    <w:rsid w:val="001E6F78"/>
    <w:rsid w:val="00212B5D"/>
    <w:rsid w:val="0021344F"/>
    <w:rsid w:val="002263A6"/>
    <w:rsid w:val="00261744"/>
    <w:rsid w:val="0027191F"/>
    <w:rsid w:val="0027385B"/>
    <w:rsid w:val="00294493"/>
    <w:rsid w:val="002A3FFD"/>
    <w:rsid w:val="002A737E"/>
    <w:rsid w:val="002A7AC8"/>
    <w:rsid w:val="002B0C65"/>
    <w:rsid w:val="002B6665"/>
    <w:rsid w:val="002B7A09"/>
    <w:rsid w:val="002E5C48"/>
    <w:rsid w:val="002F498B"/>
    <w:rsid w:val="00306ABA"/>
    <w:rsid w:val="00312AF7"/>
    <w:rsid w:val="0031785D"/>
    <w:rsid w:val="00321A43"/>
    <w:rsid w:val="0032716B"/>
    <w:rsid w:val="00350D0B"/>
    <w:rsid w:val="00383326"/>
    <w:rsid w:val="0038659F"/>
    <w:rsid w:val="00386F90"/>
    <w:rsid w:val="0039751D"/>
    <w:rsid w:val="00397756"/>
    <w:rsid w:val="003B2E82"/>
    <w:rsid w:val="003C00FD"/>
    <w:rsid w:val="003C2E44"/>
    <w:rsid w:val="003C33D9"/>
    <w:rsid w:val="003D787B"/>
    <w:rsid w:val="003D7BA1"/>
    <w:rsid w:val="003E2066"/>
    <w:rsid w:val="004018A6"/>
    <w:rsid w:val="00405EC1"/>
    <w:rsid w:val="00411A05"/>
    <w:rsid w:val="00432F11"/>
    <w:rsid w:val="004445E2"/>
    <w:rsid w:val="00466FB8"/>
    <w:rsid w:val="0047332E"/>
    <w:rsid w:val="00485EE5"/>
    <w:rsid w:val="00493696"/>
    <w:rsid w:val="004B5331"/>
    <w:rsid w:val="004B7E80"/>
    <w:rsid w:val="004C1DC5"/>
    <w:rsid w:val="004C5D03"/>
    <w:rsid w:val="004D0E95"/>
    <w:rsid w:val="004D2F11"/>
    <w:rsid w:val="004D4793"/>
    <w:rsid w:val="004D6924"/>
    <w:rsid w:val="004E359E"/>
    <w:rsid w:val="004F7FAC"/>
    <w:rsid w:val="00507122"/>
    <w:rsid w:val="00513853"/>
    <w:rsid w:val="00521E8B"/>
    <w:rsid w:val="0055068C"/>
    <w:rsid w:val="00571636"/>
    <w:rsid w:val="005B0D03"/>
    <w:rsid w:val="005C0E33"/>
    <w:rsid w:val="005E30BC"/>
    <w:rsid w:val="005F3B4B"/>
    <w:rsid w:val="005F3FB7"/>
    <w:rsid w:val="00616743"/>
    <w:rsid w:val="00616B5C"/>
    <w:rsid w:val="006220B8"/>
    <w:rsid w:val="00625A9C"/>
    <w:rsid w:val="00653E68"/>
    <w:rsid w:val="00655445"/>
    <w:rsid w:val="006A15B7"/>
    <w:rsid w:val="006A5F72"/>
    <w:rsid w:val="006A7A44"/>
    <w:rsid w:val="006B0511"/>
    <w:rsid w:val="006C3265"/>
    <w:rsid w:val="006D7D0E"/>
    <w:rsid w:val="006E5BF8"/>
    <w:rsid w:val="006E6451"/>
    <w:rsid w:val="006F1E20"/>
    <w:rsid w:val="007003A3"/>
    <w:rsid w:val="0072189B"/>
    <w:rsid w:val="0073262D"/>
    <w:rsid w:val="0073642E"/>
    <w:rsid w:val="0074446C"/>
    <w:rsid w:val="00754B28"/>
    <w:rsid w:val="00781028"/>
    <w:rsid w:val="007835AC"/>
    <w:rsid w:val="007844E4"/>
    <w:rsid w:val="00787F37"/>
    <w:rsid w:val="0079437A"/>
    <w:rsid w:val="007B42F4"/>
    <w:rsid w:val="007B6038"/>
    <w:rsid w:val="007C1689"/>
    <w:rsid w:val="007C5F0B"/>
    <w:rsid w:val="007E38E8"/>
    <w:rsid w:val="007F10E6"/>
    <w:rsid w:val="007F7983"/>
    <w:rsid w:val="008339B5"/>
    <w:rsid w:val="0084191C"/>
    <w:rsid w:val="00842ACC"/>
    <w:rsid w:val="00853910"/>
    <w:rsid w:val="00861E43"/>
    <w:rsid w:val="008905D9"/>
    <w:rsid w:val="008B22D4"/>
    <w:rsid w:val="008C6CFF"/>
    <w:rsid w:val="008F328F"/>
    <w:rsid w:val="008F5BBB"/>
    <w:rsid w:val="00902679"/>
    <w:rsid w:val="0091158E"/>
    <w:rsid w:val="00970232"/>
    <w:rsid w:val="0097030E"/>
    <w:rsid w:val="00970D04"/>
    <w:rsid w:val="00991F61"/>
    <w:rsid w:val="009947F5"/>
    <w:rsid w:val="009A3723"/>
    <w:rsid w:val="009A7570"/>
    <w:rsid w:val="009C0115"/>
    <w:rsid w:val="009C4A64"/>
    <w:rsid w:val="009F3998"/>
    <w:rsid w:val="00A41994"/>
    <w:rsid w:val="00A44C95"/>
    <w:rsid w:val="00A50F2E"/>
    <w:rsid w:val="00A54CF2"/>
    <w:rsid w:val="00A65A6A"/>
    <w:rsid w:val="00A73F63"/>
    <w:rsid w:val="00A846D4"/>
    <w:rsid w:val="00AC2CFD"/>
    <w:rsid w:val="00AD5DED"/>
    <w:rsid w:val="00AF6F21"/>
    <w:rsid w:val="00B22D3E"/>
    <w:rsid w:val="00B461CF"/>
    <w:rsid w:val="00B60E9E"/>
    <w:rsid w:val="00B614BB"/>
    <w:rsid w:val="00B65BAD"/>
    <w:rsid w:val="00BC2A09"/>
    <w:rsid w:val="00BC2FCC"/>
    <w:rsid w:val="00BC4F59"/>
    <w:rsid w:val="00BD1D8E"/>
    <w:rsid w:val="00BD260D"/>
    <w:rsid w:val="00BD48C5"/>
    <w:rsid w:val="00BE61FB"/>
    <w:rsid w:val="00BF25E0"/>
    <w:rsid w:val="00C00D27"/>
    <w:rsid w:val="00C02342"/>
    <w:rsid w:val="00C03FB5"/>
    <w:rsid w:val="00C14555"/>
    <w:rsid w:val="00C25779"/>
    <w:rsid w:val="00C3515D"/>
    <w:rsid w:val="00C35D72"/>
    <w:rsid w:val="00C42F3C"/>
    <w:rsid w:val="00C44F25"/>
    <w:rsid w:val="00C522DE"/>
    <w:rsid w:val="00C60C51"/>
    <w:rsid w:val="00C76638"/>
    <w:rsid w:val="00C866AF"/>
    <w:rsid w:val="00C91A22"/>
    <w:rsid w:val="00C936BC"/>
    <w:rsid w:val="00CA4C2F"/>
    <w:rsid w:val="00CA5BD5"/>
    <w:rsid w:val="00CA710A"/>
    <w:rsid w:val="00CA74B0"/>
    <w:rsid w:val="00CE06D5"/>
    <w:rsid w:val="00CE2556"/>
    <w:rsid w:val="00CF1954"/>
    <w:rsid w:val="00CF2368"/>
    <w:rsid w:val="00CF33EF"/>
    <w:rsid w:val="00D1103B"/>
    <w:rsid w:val="00D309AC"/>
    <w:rsid w:val="00D31B6C"/>
    <w:rsid w:val="00D67130"/>
    <w:rsid w:val="00D76E9E"/>
    <w:rsid w:val="00D77A17"/>
    <w:rsid w:val="00DA29B5"/>
    <w:rsid w:val="00DB2E12"/>
    <w:rsid w:val="00DC0E32"/>
    <w:rsid w:val="00DE55EF"/>
    <w:rsid w:val="00DE748F"/>
    <w:rsid w:val="00DF50AF"/>
    <w:rsid w:val="00E12372"/>
    <w:rsid w:val="00E13C0F"/>
    <w:rsid w:val="00E22EFD"/>
    <w:rsid w:val="00E23622"/>
    <w:rsid w:val="00E31A00"/>
    <w:rsid w:val="00E5307E"/>
    <w:rsid w:val="00E60BFA"/>
    <w:rsid w:val="00E70545"/>
    <w:rsid w:val="00EB5333"/>
    <w:rsid w:val="00EC67F8"/>
    <w:rsid w:val="00EE12FE"/>
    <w:rsid w:val="00EE2ADF"/>
    <w:rsid w:val="00EF4729"/>
    <w:rsid w:val="00EF4E77"/>
    <w:rsid w:val="00F01CE8"/>
    <w:rsid w:val="00F11F74"/>
    <w:rsid w:val="00F219FE"/>
    <w:rsid w:val="00F77475"/>
    <w:rsid w:val="00FA77E4"/>
    <w:rsid w:val="00FB2F8D"/>
    <w:rsid w:val="00FB4F78"/>
    <w:rsid w:val="00FC2280"/>
    <w:rsid w:val="00FC6BE3"/>
    <w:rsid w:val="00FE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1534EC"/>
  <w15:chartTrackingRefBased/>
  <w15:docId w15:val="{70869E23-49D4-4E27-AFDA-C2F305D75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0">
    <w:name w:val="heading 1"/>
    <w:basedOn w:val="a"/>
    <w:next w:val="a"/>
    <w:link w:val="11"/>
    <w:qFormat/>
    <w:rsid w:val="0047332E"/>
    <w:pPr>
      <w:keepNext/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">
    <w:name w:val="heading 2"/>
    <w:basedOn w:val="a"/>
    <w:link w:val="20"/>
    <w:uiPriority w:val="9"/>
    <w:qFormat/>
    <w:rsid w:val="0047332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11"/>
      <w:szCs w:val="11"/>
      <w:lang w:val="uk-UA" w:eastAsia="uk-UA"/>
    </w:rPr>
  </w:style>
  <w:style w:type="paragraph" w:styleId="3">
    <w:name w:val="heading 3"/>
    <w:basedOn w:val="a"/>
    <w:link w:val="30"/>
    <w:uiPriority w:val="9"/>
    <w:qFormat/>
    <w:rsid w:val="0047332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paragraph" w:styleId="4">
    <w:name w:val="heading 4"/>
    <w:basedOn w:val="a"/>
    <w:next w:val="a"/>
    <w:link w:val="40"/>
    <w:qFormat/>
    <w:rsid w:val="0047332E"/>
    <w:pPr>
      <w:keepNext/>
      <w:spacing w:after="0" w:line="240" w:lineRule="auto"/>
      <w:ind w:firstLine="540"/>
      <w:jc w:val="center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47332E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6">
    <w:name w:val="heading 6"/>
    <w:basedOn w:val="a"/>
    <w:next w:val="a"/>
    <w:link w:val="60"/>
    <w:qFormat/>
    <w:rsid w:val="0047332E"/>
    <w:pPr>
      <w:keepNext/>
      <w:spacing w:after="0" w:line="240" w:lineRule="auto"/>
      <w:ind w:firstLine="709"/>
      <w:outlineLvl w:val="5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7">
    <w:name w:val="heading 7"/>
    <w:basedOn w:val="a"/>
    <w:next w:val="a"/>
    <w:link w:val="70"/>
    <w:qFormat/>
    <w:rsid w:val="0047332E"/>
    <w:pPr>
      <w:keepNext/>
      <w:spacing w:after="0" w:line="240" w:lineRule="auto"/>
      <w:ind w:firstLine="709"/>
      <w:outlineLvl w:val="6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8">
    <w:name w:val="heading 8"/>
    <w:basedOn w:val="a"/>
    <w:next w:val="a"/>
    <w:link w:val="80"/>
    <w:qFormat/>
    <w:rsid w:val="0047332E"/>
    <w:pPr>
      <w:keepNext/>
      <w:spacing w:after="0" w:line="240" w:lineRule="auto"/>
      <w:ind w:left="1410"/>
      <w:jc w:val="center"/>
      <w:outlineLvl w:val="7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9">
    <w:name w:val="heading 9"/>
    <w:basedOn w:val="a"/>
    <w:next w:val="a"/>
    <w:link w:val="90"/>
    <w:qFormat/>
    <w:rsid w:val="0047332E"/>
    <w:pPr>
      <w:keepNext/>
      <w:spacing w:after="0" w:line="240" w:lineRule="auto"/>
      <w:ind w:firstLine="709"/>
      <w:jc w:val="center"/>
      <w:outlineLvl w:val="8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7332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47332E"/>
    <w:rPr>
      <w:rFonts w:ascii="Times New Roman" w:eastAsia="Times New Roman" w:hAnsi="Times New Roman" w:cs="Times New Roman"/>
      <w:b/>
      <w:bCs/>
      <w:sz w:val="11"/>
      <w:szCs w:val="11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rsid w:val="0047332E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customStyle="1" w:styleId="40">
    <w:name w:val="Заголовок 4 Знак"/>
    <w:basedOn w:val="a0"/>
    <w:link w:val="4"/>
    <w:rsid w:val="0047332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47332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47332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47332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47332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47332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numbering" w:customStyle="1" w:styleId="12">
    <w:name w:val="Нет списка1"/>
    <w:next w:val="a2"/>
    <w:uiPriority w:val="99"/>
    <w:semiHidden/>
    <w:unhideWhenUsed/>
    <w:rsid w:val="0047332E"/>
  </w:style>
  <w:style w:type="paragraph" w:styleId="a3">
    <w:name w:val="List Paragraph"/>
    <w:basedOn w:val="a"/>
    <w:uiPriority w:val="34"/>
    <w:qFormat/>
    <w:rsid w:val="0047332E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4">
    <w:name w:val="header"/>
    <w:basedOn w:val="a"/>
    <w:link w:val="a5"/>
    <w:uiPriority w:val="99"/>
    <w:unhideWhenUsed/>
    <w:rsid w:val="0047332E"/>
    <w:pPr>
      <w:tabs>
        <w:tab w:val="center" w:pos="4819"/>
        <w:tab w:val="right" w:pos="9639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47332E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6">
    <w:name w:val="footer"/>
    <w:basedOn w:val="a"/>
    <w:link w:val="a7"/>
    <w:uiPriority w:val="99"/>
    <w:unhideWhenUsed/>
    <w:rsid w:val="0047332E"/>
    <w:pPr>
      <w:tabs>
        <w:tab w:val="center" w:pos="4819"/>
        <w:tab w:val="right" w:pos="9639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47332E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13">
    <w:name w:val="Текст выноски1"/>
    <w:basedOn w:val="a"/>
    <w:next w:val="a8"/>
    <w:link w:val="a9"/>
    <w:uiPriority w:val="99"/>
    <w:semiHidden/>
    <w:unhideWhenUsed/>
    <w:rsid w:val="0047332E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9">
    <w:name w:val="Текст выноски Знак"/>
    <w:basedOn w:val="a0"/>
    <w:link w:val="13"/>
    <w:uiPriority w:val="99"/>
    <w:semiHidden/>
    <w:rsid w:val="0047332E"/>
    <w:rPr>
      <w:rFonts w:ascii="Tahoma" w:hAnsi="Tahoma" w:cs="Tahoma"/>
      <w:sz w:val="16"/>
      <w:szCs w:val="16"/>
      <w:lang w:val="uk-UA"/>
    </w:rPr>
  </w:style>
  <w:style w:type="paragraph" w:styleId="aa">
    <w:name w:val="Normal (Web)"/>
    <w:basedOn w:val="a"/>
    <w:uiPriority w:val="99"/>
    <w:unhideWhenUsed/>
    <w:rsid w:val="004733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  <w:style w:type="character" w:styleId="ab">
    <w:name w:val="Strong"/>
    <w:basedOn w:val="a0"/>
    <w:uiPriority w:val="22"/>
    <w:qFormat/>
    <w:rsid w:val="0047332E"/>
    <w:rPr>
      <w:b/>
      <w:bCs/>
    </w:rPr>
  </w:style>
  <w:style w:type="character" w:styleId="ac">
    <w:name w:val="Hyperlink"/>
    <w:basedOn w:val="a0"/>
    <w:uiPriority w:val="99"/>
    <w:unhideWhenUsed/>
    <w:rsid w:val="0047332E"/>
    <w:rPr>
      <w:strike w:val="0"/>
      <w:dstrike w:val="0"/>
      <w:color w:val="000066"/>
      <w:u w:val="none"/>
      <w:effect w:val="none"/>
    </w:rPr>
  </w:style>
  <w:style w:type="character" w:styleId="ad">
    <w:name w:val="Emphasis"/>
    <w:basedOn w:val="a0"/>
    <w:uiPriority w:val="20"/>
    <w:qFormat/>
    <w:rsid w:val="0047332E"/>
    <w:rPr>
      <w:i/>
      <w:iCs/>
    </w:rPr>
  </w:style>
  <w:style w:type="paragraph" w:styleId="ae">
    <w:name w:val="caption"/>
    <w:basedOn w:val="a"/>
    <w:next w:val="a"/>
    <w:uiPriority w:val="35"/>
    <w:qFormat/>
    <w:rsid w:val="0047332E"/>
    <w:pPr>
      <w:shd w:val="clear" w:color="auto" w:fill="FFFFFF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paragraph" w:styleId="31">
    <w:name w:val="Body Text 3"/>
    <w:basedOn w:val="a"/>
    <w:link w:val="32"/>
    <w:rsid w:val="0047332E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val="uk-UA" w:eastAsia="ru-RU"/>
    </w:rPr>
  </w:style>
  <w:style w:type="character" w:customStyle="1" w:styleId="32">
    <w:name w:val="Основной текст 3 Знак"/>
    <w:basedOn w:val="a0"/>
    <w:link w:val="31"/>
    <w:rsid w:val="0047332E"/>
    <w:rPr>
      <w:rFonts w:ascii="Times New Roman" w:eastAsia="Times New Roman" w:hAnsi="Times New Roman" w:cs="Times New Roman"/>
      <w:sz w:val="16"/>
      <w:szCs w:val="20"/>
      <w:lang w:val="uk-UA" w:eastAsia="ru-RU"/>
    </w:rPr>
  </w:style>
  <w:style w:type="paragraph" w:customStyle="1" w:styleId="Style4">
    <w:name w:val="Style4"/>
    <w:basedOn w:val="a"/>
    <w:rsid w:val="0047332E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Georgia"/>
      <w:sz w:val="24"/>
      <w:szCs w:val="24"/>
      <w:lang w:eastAsia="ru-RU"/>
    </w:rPr>
  </w:style>
  <w:style w:type="character" w:customStyle="1" w:styleId="FontStyle15">
    <w:name w:val="Font Style15"/>
    <w:basedOn w:val="a0"/>
    <w:rsid w:val="0047332E"/>
    <w:rPr>
      <w:rFonts w:ascii="Georgia" w:hAnsi="Georgia" w:cs="Georgia"/>
      <w:spacing w:val="-10"/>
      <w:sz w:val="36"/>
      <w:szCs w:val="36"/>
    </w:rPr>
  </w:style>
  <w:style w:type="paragraph" w:customStyle="1" w:styleId="14">
    <w:name w:val="заголовок 1"/>
    <w:basedOn w:val="a"/>
    <w:next w:val="a"/>
    <w:rsid w:val="0047332E"/>
    <w:pPr>
      <w:keepNext/>
      <w:autoSpaceDE w:val="0"/>
      <w:autoSpaceDN w:val="0"/>
      <w:spacing w:after="0" w:line="360" w:lineRule="auto"/>
      <w:ind w:firstLine="709"/>
    </w:pPr>
    <w:rPr>
      <w:rFonts w:ascii="Arial" w:eastAsia="Times New Roman" w:hAnsi="Arial" w:cs="Arial"/>
      <w:noProof/>
      <w:sz w:val="28"/>
      <w:szCs w:val="28"/>
      <w:lang w:val="en-US" w:eastAsia="ru-RU"/>
    </w:rPr>
  </w:style>
  <w:style w:type="paragraph" w:customStyle="1" w:styleId="21">
    <w:name w:val="заголовок 2"/>
    <w:basedOn w:val="a"/>
    <w:next w:val="a"/>
    <w:rsid w:val="0047332E"/>
    <w:pPr>
      <w:keepNext/>
      <w:tabs>
        <w:tab w:val="left" w:pos="3544"/>
        <w:tab w:val="left" w:pos="7938"/>
      </w:tabs>
      <w:autoSpaceDE w:val="0"/>
      <w:autoSpaceDN w:val="0"/>
      <w:spacing w:after="0" w:line="360" w:lineRule="auto"/>
      <w:ind w:left="1310" w:right="34" w:hanging="601"/>
      <w:jc w:val="both"/>
    </w:pPr>
    <w:rPr>
      <w:rFonts w:ascii="Arial" w:eastAsia="Times New Roman" w:hAnsi="Arial" w:cs="Arial"/>
      <w:caps/>
      <w:sz w:val="28"/>
      <w:szCs w:val="28"/>
      <w:lang w:val="uk-UA" w:eastAsia="ru-RU"/>
    </w:rPr>
  </w:style>
  <w:style w:type="paragraph" w:customStyle="1" w:styleId="33">
    <w:name w:val="заголовок 3"/>
    <w:basedOn w:val="a"/>
    <w:next w:val="a"/>
    <w:rsid w:val="0047332E"/>
    <w:pPr>
      <w:keepNext/>
      <w:autoSpaceDE w:val="0"/>
      <w:autoSpaceDN w:val="0"/>
      <w:spacing w:after="0" w:line="240" w:lineRule="auto"/>
      <w:ind w:right="-1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41">
    <w:name w:val="заголовок 4"/>
    <w:basedOn w:val="a"/>
    <w:next w:val="a"/>
    <w:rsid w:val="0047332E"/>
    <w:pPr>
      <w:keepNext/>
      <w:autoSpaceDE w:val="0"/>
      <w:autoSpaceDN w:val="0"/>
      <w:spacing w:after="0" w:line="240" w:lineRule="auto"/>
      <w:ind w:left="-108" w:right="-171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51">
    <w:name w:val="заголовок 5"/>
    <w:basedOn w:val="a"/>
    <w:next w:val="a"/>
    <w:rsid w:val="0047332E"/>
    <w:pPr>
      <w:keepNext/>
      <w:autoSpaceDE w:val="0"/>
      <w:autoSpaceDN w:val="0"/>
      <w:spacing w:after="0" w:line="240" w:lineRule="auto"/>
      <w:ind w:left="113" w:right="-1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61">
    <w:name w:val="заголовок 6"/>
    <w:basedOn w:val="a"/>
    <w:next w:val="a"/>
    <w:rsid w:val="0047332E"/>
    <w:pPr>
      <w:keepNext/>
      <w:autoSpaceDE w:val="0"/>
      <w:autoSpaceDN w:val="0"/>
      <w:spacing w:after="0" w:line="240" w:lineRule="auto"/>
      <w:ind w:right="-1"/>
      <w:jc w:val="right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71">
    <w:name w:val="заголовок 7"/>
    <w:basedOn w:val="a"/>
    <w:next w:val="a"/>
    <w:rsid w:val="0047332E"/>
    <w:pPr>
      <w:keepNext/>
      <w:autoSpaceDE w:val="0"/>
      <w:autoSpaceDN w:val="0"/>
      <w:spacing w:after="0" w:line="240" w:lineRule="auto"/>
      <w:ind w:left="284" w:right="-1" w:firstLine="284"/>
      <w:jc w:val="right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81">
    <w:name w:val="заголовок 8"/>
    <w:basedOn w:val="a"/>
    <w:next w:val="a"/>
    <w:rsid w:val="0047332E"/>
    <w:pPr>
      <w:keepNext/>
      <w:autoSpaceDE w:val="0"/>
      <w:autoSpaceDN w:val="0"/>
      <w:spacing w:after="0" w:line="240" w:lineRule="auto"/>
      <w:ind w:right="-1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91">
    <w:name w:val="заголовок 9"/>
    <w:basedOn w:val="a"/>
    <w:next w:val="a"/>
    <w:rsid w:val="0047332E"/>
    <w:pPr>
      <w:keepNext/>
      <w:autoSpaceDE w:val="0"/>
      <w:autoSpaceDN w:val="0"/>
      <w:spacing w:after="0" w:line="240" w:lineRule="auto"/>
      <w:ind w:right="-1"/>
      <w:jc w:val="both"/>
    </w:pPr>
    <w:rPr>
      <w:rFonts w:ascii="Arial" w:eastAsia="Times New Roman" w:hAnsi="Arial" w:cs="Arial"/>
      <w:sz w:val="24"/>
      <w:szCs w:val="24"/>
      <w:lang w:val="en-US" w:eastAsia="ru-RU"/>
    </w:rPr>
  </w:style>
  <w:style w:type="character" w:customStyle="1" w:styleId="af">
    <w:name w:val="Основной шрифт"/>
    <w:rsid w:val="0047332E"/>
  </w:style>
  <w:style w:type="character" w:customStyle="1" w:styleId="af0">
    <w:name w:val="номер страницы"/>
    <w:basedOn w:val="af"/>
    <w:rsid w:val="0047332E"/>
  </w:style>
  <w:style w:type="paragraph" w:styleId="af1">
    <w:name w:val="Title"/>
    <w:basedOn w:val="a"/>
    <w:next w:val="a"/>
    <w:link w:val="af2"/>
    <w:qFormat/>
    <w:rsid w:val="0047332E"/>
    <w:pPr>
      <w:autoSpaceDE w:val="0"/>
      <w:autoSpaceDN w:val="0"/>
      <w:spacing w:before="120" w:after="12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character" w:customStyle="1" w:styleId="af2">
    <w:name w:val="Заголовок Знак"/>
    <w:basedOn w:val="a0"/>
    <w:link w:val="af1"/>
    <w:rsid w:val="0047332E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f3">
    <w:name w:val="Body Text Indent"/>
    <w:basedOn w:val="a"/>
    <w:link w:val="af4"/>
    <w:rsid w:val="0047332E"/>
    <w:pPr>
      <w:autoSpaceDE w:val="0"/>
      <w:autoSpaceDN w:val="0"/>
      <w:spacing w:after="0" w:line="360" w:lineRule="auto"/>
      <w:jc w:val="both"/>
    </w:pPr>
    <w:rPr>
      <w:rFonts w:ascii="Arial" w:eastAsia="Times New Roman" w:hAnsi="Arial" w:cs="Arial"/>
      <w:sz w:val="28"/>
      <w:szCs w:val="28"/>
      <w:lang w:val="uk-UA" w:eastAsia="ru-RU"/>
    </w:rPr>
  </w:style>
  <w:style w:type="character" w:customStyle="1" w:styleId="af4">
    <w:name w:val="Основной текст с отступом Знак"/>
    <w:basedOn w:val="a0"/>
    <w:link w:val="af3"/>
    <w:rsid w:val="0047332E"/>
    <w:rPr>
      <w:rFonts w:ascii="Arial" w:eastAsia="Times New Roman" w:hAnsi="Arial" w:cs="Arial"/>
      <w:sz w:val="28"/>
      <w:szCs w:val="28"/>
      <w:lang w:val="uk-UA" w:eastAsia="ru-RU"/>
    </w:rPr>
  </w:style>
  <w:style w:type="paragraph" w:styleId="22">
    <w:name w:val="Body Text Indent 2"/>
    <w:basedOn w:val="a"/>
    <w:link w:val="23"/>
    <w:rsid w:val="0047332E"/>
    <w:pPr>
      <w:autoSpaceDE w:val="0"/>
      <w:autoSpaceDN w:val="0"/>
      <w:spacing w:after="0" w:line="240" w:lineRule="auto"/>
      <w:ind w:right="-1" w:firstLine="567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3">
    <w:name w:val="Основной текст с отступом 2 Знак"/>
    <w:basedOn w:val="a0"/>
    <w:link w:val="22"/>
    <w:rsid w:val="0047332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4">
    <w:name w:val="Body Text Indent 3"/>
    <w:basedOn w:val="a"/>
    <w:link w:val="35"/>
    <w:rsid w:val="0047332E"/>
    <w:pPr>
      <w:autoSpaceDE w:val="0"/>
      <w:autoSpaceDN w:val="0"/>
      <w:spacing w:after="0" w:line="240" w:lineRule="auto"/>
      <w:ind w:right="-1" w:firstLine="720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5">
    <w:name w:val="Основной текст с отступом 3 Знак"/>
    <w:basedOn w:val="a0"/>
    <w:link w:val="34"/>
    <w:rsid w:val="0047332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f5">
    <w:name w:val="Block Text"/>
    <w:basedOn w:val="a"/>
    <w:rsid w:val="0047332E"/>
    <w:pPr>
      <w:autoSpaceDE w:val="0"/>
      <w:autoSpaceDN w:val="0"/>
      <w:spacing w:after="0" w:line="240" w:lineRule="auto"/>
      <w:ind w:left="-108" w:right="-171"/>
      <w:jc w:val="right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f6">
    <w:name w:val="Body Text"/>
    <w:basedOn w:val="a"/>
    <w:link w:val="af7"/>
    <w:rsid w:val="0047332E"/>
    <w:pPr>
      <w:autoSpaceDE w:val="0"/>
      <w:autoSpaceDN w:val="0"/>
      <w:spacing w:after="0" w:line="360" w:lineRule="auto"/>
      <w:jc w:val="both"/>
    </w:pPr>
    <w:rPr>
      <w:rFonts w:ascii="Arial" w:eastAsia="Times New Roman" w:hAnsi="Arial" w:cs="Arial"/>
      <w:sz w:val="28"/>
      <w:szCs w:val="28"/>
      <w:lang w:val="uk-UA" w:eastAsia="ru-RU"/>
    </w:rPr>
  </w:style>
  <w:style w:type="character" w:customStyle="1" w:styleId="af7">
    <w:name w:val="Основной текст Знак"/>
    <w:basedOn w:val="a0"/>
    <w:link w:val="af6"/>
    <w:rsid w:val="0047332E"/>
    <w:rPr>
      <w:rFonts w:ascii="Arial" w:eastAsia="Times New Roman" w:hAnsi="Arial" w:cs="Arial"/>
      <w:sz w:val="28"/>
      <w:szCs w:val="28"/>
      <w:lang w:val="uk-UA" w:eastAsia="ru-RU"/>
    </w:rPr>
  </w:style>
  <w:style w:type="paragraph" w:styleId="af8">
    <w:name w:val="Subtitle"/>
    <w:basedOn w:val="a"/>
    <w:link w:val="af9"/>
    <w:qFormat/>
    <w:rsid w:val="0047332E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f9">
    <w:name w:val="Подзаголовок Знак"/>
    <w:basedOn w:val="a0"/>
    <w:link w:val="af8"/>
    <w:rsid w:val="0047332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4">
    <w:name w:val="Body Text 2"/>
    <w:basedOn w:val="a"/>
    <w:link w:val="25"/>
    <w:rsid w:val="0047332E"/>
    <w:pPr>
      <w:shd w:val="clear" w:color="auto" w:fill="FFFFFF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character" w:customStyle="1" w:styleId="25">
    <w:name w:val="Основной текст 2 Знак"/>
    <w:basedOn w:val="a0"/>
    <w:link w:val="24"/>
    <w:rsid w:val="0047332E"/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val="uk-UA" w:eastAsia="ru-RU"/>
    </w:rPr>
  </w:style>
  <w:style w:type="character" w:styleId="afa">
    <w:name w:val="page number"/>
    <w:basedOn w:val="a0"/>
    <w:rsid w:val="0047332E"/>
  </w:style>
  <w:style w:type="paragraph" w:styleId="z-">
    <w:name w:val="HTML Top of Form"/>
    <w:basedOn w:val="a"/>
    <w:next w:val="a"/>
    <w:link w:val="z-0"/>
    <w:hidden/>
    <w:rsid w:val="0047332E"/>
    <w:pPr>
      <w:pBdr>
        <w:bottom w:val="single" w:sz="6" w:space="1" w:color="auto"/>
      </w:pBdr>
      <w:spacing w:after="0" w:line="240" w:lineRule="auto"/>
      <w:jc w:val="center"/>
    </w:pPr>
    <w:rPr>
      <w:rFonts w:ascii="Arial" w:eastAsia="Arial Unicode MS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rsid w:val="0047332E"/>
    <w:rPr>
      <w:rFonts w:ascii="Arial" w:eastAsia="Arial Unicode MS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rsid w:val="0047332E"/>
    <w:pPr>
      <w:pBdr>
        <w:top w:val="single" w:sz="6" w:space="1" w:color="auto"/>
      </w:pBdr>
      <w:spacing w:after="0" w:line="240" w:lineRule="auto"/>
      <w:jc w:val="center"/>
    </w:pPr>
    <w:rPr>
      <w:rFonts w:ascii="Arial" w:eastAsia="Arial Unicode MS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rsid w:val="0047332E"/>
    <w:rPr>
      <w:rFonts w:ascii="Arial" w:eastAsia="Arial Unicode MS" w:hAnsi="Arial" w:cs="Arial"/>
      <w:vanish/>
      <w:sz w:val="16"/>
      <w:szCs w:val="16"/>
      <w:lang w:eastAsia="ru-RU"/>
    </w:rPr>
  </w:style>
  <w:style w:type="paragraph" w:customStyle="1" w:styleId="Web">
    <w:name w:val="Обычный (Web)"/>
    <w:basedOn w:val="a"/>
    <w:rsid w:val="0047332E"/>
    <w:pPr>
      <w:spacing w:before="100" w:beforeAutospacing="1" w:after="100" w:afterAutospacing="1" w:line="240" w:lineRule="auto"/>
      <w:jc w:val="both"/>
    </w:pPr>
    <w:rPr>
      <w:rFonts w:ascii="Tahoma" w:eastAsia="Arial Unicode MS" w:hAnsi="Tahoma" w:cs="Tahoma"/>
      <w:color w:val="000000"/>
      <w:sz w:val="16"/>
      <w:szCs w:val="16"/>
      <w:lang w:eastAsia="ru-RU"/>
    </w:rPr>
  </w:style>
  <w:style w:type="character" w:customStyle="1" w:styleId="mybld1">
    <w:name w:val="mybld1"/>
    <w:basedOn w:val="a0"/>
    <w:rsid w:val="0047332E"/>
    <w:rPr>
      <w:b/>
      <w:bCs/>
    </w:rPr>
  </w:style>
  <w:style w:type="paragraph" w:customStyle="1" w:styleId="text">
    <w:name w:val="text"/>
    <w:basedOn w:val="a"/>
    <w:rsid w:val="0047332E"/>
    <w:pPr>
      <w:spacing w:before="100" w:beforeAutospacing="1" w:after="100" w:afterAutospacing="1" w:line="240" w:lineRule="auto"/>
      <w:ind w:firstLine="225"/>
      <w:jc w:val="both"/>
    </w:pPr>
    <w:rPr>
      <w:rFonts w:ascii="Tahoma" w:eastAsia="Times New Roman" w:hAnsi="Tahoma" w:cs="Tahoma"/>
      <w:sz w:val="17"/>
      <w:szCs w:val="17"/>
      <w:lang w:eastAsia="ru-RU"/>
    </w:rPr>
  </w:style>
  <w:style w:type="paragraph" w:customStyle="1" w:styleId="MTDisplayEquation">
    <w:name w:val="MTDisplayEquation"/>
    <w:basedOn w:val="a"/>
    <w:rsid w:val="0047332E"/>
    <w:pPr>
      <w:tabs>
        <w:tab w:val="center" w:pos="5100"/>
        <w:tab w:val="right" w:pos="10200"/>
      </w:tabs>
      <w:autoSpaceDE w:val="0"/>
      <w:autoSpaceDN w:val="0"/>
      <w:adjustRightInd w:val="0"/>
      <w:spacing w:after="0" w:line="240" w:lineRule="auto"/>
      <w:ind w:left="696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HTML">
    <w:name w:val="HTML Preformatted"/>
    <w:basedOn w:val="a"/>
    <w:link w:val="HTML0"/>
    <w:rsid w:val="0047332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47332E"/>
    <w:rPr>
      <w:rFonts w:ascii="Courier New" w:eastAsia="Times New Roman" w:hAnsi="Courier New" w:cs="Courier New"/>
      <w:color w:val="000000"/>
      <w:sz w:val="20"/>
      <w:szCs w:val="20"/>
      <w:lang w:eastAsia="ru-RU"/>
    </w:rPr>
  </w:style>
  <w:style w:type="paragraph" w:customStyle="1" w:styleId="FR1">
    <w:name w:val="FR1"/>
    <w:rsid w:val="0047332E"/>
    <w:pPr>
      <w:widowControl w:val="0"/>
      <w:autoSpaceDE w:val="0"/>
      <w:autoSpaceDN w:val="0"/>
      <w:adjustRightInd w:val="0"/>
      <w:spacing w:before="320" w:after="0" w:line="300" w:lineRule="auto"/>
      <w:ind w:right="220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FR2">
    <w:name w:val="FR2"/>
    <w:rsid w:val="0047332E"/>
    <w:pPr>
      <w:widowControl w:val="0"/>
      <w:autoSpaceDE w:val="0"/>
      <w:autoSpaceDN w:val="0"/>
      <w:adjustRightInd w:val="0"/>
      <w:spacing w:before="20" w:after="0" w:line="240" w:lineRule="auto"/>
      <w:ind w:left="40"/>
      <w:jc w:val="both"/>
    </w:pPr>
    <w:rPr>
      <w:rFonts w:ascii="Times New Roman" w:eastAsia="Times New Roman" w:hAnsi="Times New Roman" w:cs="Times New Roman"/>
      <w:sz w:val="12"/>
      <w:szCs w:val="12"/>
      <w:lang w:eastAsia="ru-RU"/>
    </w:rPr>
  </w:style>
  <w:style w:type="paragraph" w:customStyle="1" w:styleId="15">
    <w:name w:val="Обычный1"/>
    <w:rsid w:val="0047332E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val="uk-UA" w:eastAsia="ru-RU"/>
    </w:rPr>
  </w:style>
  <w:style w:type="character" w:styleId="afb">
    <w:name w:val="annotation reference"/>
    <w:basedOn w:val="a0"/>
    <w:semiHidden/>
    <w:rsid w:val="0047332E"/>
    <w:rPr>
      <w:sz w:val="16"/>
      <w:szCs w:val="16"/>
    </w:rPr>
  </w:style>
  <w:style w:type="paragraph" w:styleId="afc">
    <w:name w:val="annotation text"/>
    <w:basedOn w:val="a"/>
    <w:link w:val="afd"/>
    <w:semiHidden/>
    <w:rsid w:val="0047332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d">
    <w:name w:val="Текст примечания Знак"/>
    <w:basedOn w:val="a0"/>
    <w:link w:val="afc"/>
    <w:semiHidden/>
    <w:rsid w:val="0047332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e">
    <w:name w:val="annotation subject"/>
    <w:basedOn w:val="afc"/>
    <w:next w:val="afc"/>
    <w:link w:val="aff"/>
    <w:semiHidden/>
    <w:rsid w:val="0047332E"/>
    <w:rPr>
      <w:b/>
      <w:bCs/>
    </w:rPr>
  </w:style>
  <w:style w:type="character" w:customStyle="1" w:styleId="aff">
    <w:name w:val="Тема примечания Знак"/>
    <w:basedOn w:val="afd"/>
    <w:link w:val="afe"/>
    <w:semiHidden/>
    <w:rsid w:val="0047332E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table" w:styleId="aff0">
    <w:name w:val="Table Grid"/>
    <w:basedOn w:val="a1"/>
    <w:uiPriority w:val="59"/>
    <w:rsid w:val="0047332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1">
    <w:name w:val="Document Map"/>
    <w:basedOn w:val="a"/>
    <w:link w:val="aff2"/>
    <w:semiHidden/>
    <w:rsid w:val="0047332E"/>
    <w:pPr>
      <w:shd w:val="clear" w:color="auto" w:fill="000080"/>
      <w:autoSpaceDE w:val="0"/>
      <w:autoSpaceDN w:val="0"/>
      <w:spacing w:after="0" w:line="240" w:lineRule="auto"/>
    </w:pPr>
    <w:rPr>
      <w:rFonts w:ascii="Tahoma" w:eastAsia="Times New Roman" w:hAnsi="Tahoma" w:cs="Tahoma"/>
      <w:sz w:val="24"/>
      <w:szCs w:val="24"/>
      <w:lang w:val="uk-UA" w:eastAsia="ru-RU"/>
    </w:rPr>
  </w:style>
  <w:style w:type="character" w:customStyle="1" w:styleId="aff2">
    <w:name w:val="Схема документа Знак"/>
    <w:basedOn w:val="a0"/>
    <w:link w:val="aff1"/>
    <w:semiHidden/>
    <w:rsid w:val="0047332E"/>
    <w:rPr>
      <w:rFonts w:ascii="Tahoma" w:eastAsia="Times New Roman" w:hAnsi="Tahoma" w:cs="Tahoma"/>
      <w:sz w:val="24"/>
      <w:szCs w:val="24"/>
      <w:shd w:val="clear" w:color="auto" w:fill="000080"/>
      <w:lang w:val="uk-UA" w:eastAsia="ru-RU"/>
    </w:rPr>
  </w:style>
  <w:style w:type="numbering" w:customStyle="1" w:styleId="1">
    <w:name w:val="Стиль1"/>
    <w:uiPriority w:val="99"/>
    <w:rsid w:val="0047332E"/>
    <w:pPr>
      <w:numPr>
        <w:numId w:val="1"/>
      </w:numPr>
    </w:pPr>
  </w:style>
  <w:style w:type="paragraph" w:customStyle="1" w:styleId="Heading">
    <w:name w:val="Heading"/>
    <w:rsid w:val="0047332E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b/>
      <w:szCs w:val="20"/>
      <w:lang w:eastAsia="ru-RU"/>
    </w:rPr>
  </w:style>
  <w:style w:type="character" w:styleId="aff3">
    <w:name w:val="Placeholder Text"/>
    <w:basedOn w:val="a0"/>
    <w:uiPriority w:val="99"/>
    <w:semiHidden/>
    <w:rsid w:val="0047332E"/>
    <w:rPr>
      <w:color w:val="808080"/>
    </w:rPr>
  </w:style>
  <w:style w:type="character" w:customStyle="1" w:styleId="MTConvertedEquation">
    <w:name w:val="MTConvertedEquation"/>
    <w:basedOn w:val="a0"/>
    <w:rsid w:val="0047332E"/>
    <w:rPr>
      <w:rFonts w:ascii="Times New Roman" w:hAnsi="Times New Roman"/>
      <w:position w:val="-12"/>
      <w:sz w:val="28"/>
      <w:szCs w:val="28"/>
    </w:rPr>
  </w:style>
  <w:style w:type="paragraph" w:customStyle="1" w:styleId="aff4">
    <w:name w:val="Термин"/>
    <w:basedOn w:val="a"/>
    <w:next w:val="a"/>
    <w:rsid w:val="0047332E"/>
    <w:pPr>
      <w:spacing w:after="0" w:line="360" w:lineRule="auto"/>
      <w:ind w:firstLine="709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BodyText21">
    <w:name w:val="Body Text 21"/>
    <w:basedOn w:val="a"/>
    <w:rsid w:val="0047332E"/>
    <w:pPr>
      <w:overflowPunct w:val="0"/>
      <w:autoSpaceDE w:val="0"/>
      <w:autoSpaceDN w:val="0"/>
      <w:adjustRightInd w:val="0"/>
      <w:spacing w:after="0" w:line="36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aff5">
    <w:name w:val="No Spacing"/>
    <w:uiPriority w:val="1"/>
    <w:qFormat/>
    <w:rsid w:val="0047332E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a8">
    <w:name w:val="Balloon Text"/>
    <w:basedOn w:val="a"/>
    <w:link w:val="16"/>
    <w:uiPriority w:val="99"/>
    <w:semiHidden/>
    <w:unhideWhenUsed/>
    <w:rsid w:val="00473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16">
    <w:name w:val="Текст выноски Знак1"/>
    <w:basedOn w:val="a0"/>
    <w:link w:val="a8"/>
    <w:uiPriority w:val="99"/>
    <w:semiHidden/>
    <w:rsid w:val="0047332E"/>
    <w:rPr>
      <w:rFonts w:ascii="Segoe UI" w:hAnsi="Segoe UI" w:cs="Segoe UI"/>
      <w:sz w:val="18"/>
      <w:szCs w:val="18"/>
    </w:rPr>
  </w:style>
  <w:style w:type="paragraph" w:styleId="aff6">
    <w:name w:val="TOC Heading"/>
    <w:basedOn w:val="10"/>
    <w:next w:val="a"/>
    <w:uiPriority w:val="39"/>
    <w:unhideWhenUsed/>
    <w:qFormat/>
    <w:rsid w:val="00212B5D"/>
    <w:pPr>
      <w:keepLines/>
      <w:autoSpaceDE/>
      <w:autoSpaceDN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paragraph" w:styleId="17">
    <w:name w:val="toc 1"/>
    <w:basedOn w:val="a"/>
    <w:next w:val="a"/>
    <w:autoRedefine/>
    <w:uiPriority w:val="39"/>
    <w:unhideWhenUsed/>
    <w:rsid w:val="00212B5D"/>
    <w:pPr>
      <w:spacing w:after="100"/>
    </w:pPr>
  </w:style>
  <w:style w:type="paragraph" w:styleId="26">
    <w:name w:val="toc 2"/>
    <w:basedOn w:val="a"/>
    <w:next w:val="a"/>
    <w:autoRedefine/>
    <w:uiPriority w:val="39"/>
    <w:unhideWhenUsed/>
    <w:rsid w:val="00212B5D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3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5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0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4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87.png"/><Relationship Id="rId21" Type="http://schemas.openxmlformats.org/officeDocument/2006/relationships/image" Target="media/image7.png"/><Relationship Id="rId42" Type="http://schemas.openxmlformats.org/officeDocument/2006/relationships/image" Target="media/image23.png"/><Relationship Id="rId63" Type="http://schemas.openxmlformats.org/officeDocument/2006/relationships/image" Target="media/image35.png"/><Relationship Id="rId84" Type="http://schemas.openxmlformats.org/officeDocument/2006/relationships/image" Target="media/image55.tiff"/><Relationship Id="rId138" Type="http://schemas.openxmlformats.org/officeDocument/2006/relationships/hyperlink" Target="http://www.economy-confer.com.ua/full-article/1839/" TargetMode="External"/><Relationship Id="rId107" Type="http://schemas.openxmlformats.org/officeDocument/2006/relationships/image" Target="media/image77.png"/><Relationship Id="rId11" Type="http://schemas.openxmlformats.org/officeDocument/2006/relationships/chart" Target="charts/chart2.xml"/><Relationship Id="rId32" Type="http://schemas.openxmlformats.org/officeDocument/2006/relationships/image" Target="media/image16.png"/><Relationship Id="rId53" Type="http://schemas.microsoft.com/office/2007/relationships/hdphoto" Target="media/hdphoto12.wdp"/><Relationship Id="rId74" Type="http://schemas.openxmlformats.org/officeDocument/2006/relationships/image" Target="media/image45.png"/><Relationship Id="rId128" Type="http://schemas.openxmlformats.org/officeDocument/2006/relationships/image" Target="media/image96.png"/><Relationship Id="rId149" Type="http://schemas.openxmlformats.org/officeDocument/2006/relationships/hyperlink" Target="http://poligraphmash.com.ua/index.php?lang=ua&amp;id=1" TargetMode="External"/><Relationship Id="rId5" Type="http://schemas.openxmlformats.org/officeDocument/2006/relationships/webSettings" Target="webSettings.xml"/><Relationship Id="rId95" Type="http://schemas.openxmlformats.org/officeDocument/2006/relationships/image" Target="media/image66.png"/><Relationship Id="rId22" Type="http://schemas.openxmlformats.org/officeDocument/2006/relationships/image" Target="media/image8.png"/><Relationship Id="rId27" Type="http://schemas.openxmlformats.org/officeDocument/2006/relationships/image" Target="media/image12.jpeg"/><Relationship Id="rId43" Type="http://schemas.microsoft.com/office/2007/relationships/hdphoto" Target="media/hdphoto8.wdp"/><Relationship Id="rId48" Type="http://schemas.openxmlformats.org/officeDocument/2006/relationships/image" Target="media/image27.png"/><Relationship Id="rId64" Type="http://schemas.openxmlformats.org/officeDocument/2006/relationships/image" Target="media/image36.png"/><Relationship Id="rId69" Type="http://schemas.openxmlformats.org/officeDocument/2006/relationships/image" Target="media/image40.png"/><Relationship Id="rId113" Type="http://schemas.openxmlformats.org/officeDocument/2006/relationships/image" Target="media/image83.png"/><Relationship Id="rId118" Type="http://schemas.openxmlformats.org/officeDocument/2006/relationships/image" Target="media/image88.png"/><Relationship Id="rId134" Type="http://schemas.openxmlformats.org/officeDocument/2006/relationships/image" Target="media/image101.wmf"/><Relationship Id="rId139" Type="http://schemas.openxmlformats.org/officeDocument/2006/relationships/hyperlink" Target="https://kopibum.com/fleksodruk-tekhnolohiia-i-perevahy-73/" TargetMode="External"/><Relationship Id="rId80" Type="http://schemas.openxmlformats.org/officeDocument/2006/relationships/image" Target="media/image51.png"/><Relationship Id="rId85" Type="http://schemas.openxmlformats.org/officeDocument/2006/relationships/image" Target="media/image56.png"/><Relationship Id="rId150" Type="http://schemas.openxmlformats.org/officeDocument/2006/relationships/header" Target="header2.xml"/><Relationship Id="rId12" Type="http://schemas.openxmlformats.org/officeDocument/2006/relationships/image" Target="media/image1.jpeg"/><Relationship Id="rId17" Type="http://schemas.openxmlformats.org/officeDocument/2006/relationships/image" Target="media/image4.png"/><Relationship Id="rId33" Type="http://schemas.microsoft.com/office/2007/relationships/hdphoto" Target="media/hdphoto5.wdp"/><Relationship Id="rId38" Type="http://schemas.microsoft.com/office/2007/relationships/hdphoto" Target="media/hdphoto7.wdp"/><Relationship Id="rId59" Type="http://schemas.openxmlformats.org/officeDocument/2006/relationships/oleObject" Target="embeddings/oleObject1.bin"/><Relationship Id="rId103" Type="http://schemas.openxmlformats.org/officeDocument/2006/relationships/image" Target="media/image73.png"/><Relationship Id="rId108" Type="http://schemas.openxmlformats.org/officeDocument/2006/relationships/image" Target="media/image78.png"/><Relationship Id="rId124" Type="http://schemas.openxmlformats.org/officeDocument/2006/relationships/image" Target="media/image93.png"/><Relationship Id="rId129" Type="http://schemas.openxmlformats.org/officeDocument/2006/relationships/image" Target="media/image97.png"/><Relationship Id="rId54" Type="http://schemas.openxmlformats.org/officeDocument/2006/relationships/image" Target="media/image30.png"/><Relationship Id="rId70" Type="http://schemas.openxmlformats.org/officeDocument/2006/relationships/image" Target="media/image41.png"/><Relationship Id="rId75" Type="http://schemas.openxmlformats.org/officeDocument/2006/relationships/image" Target="media/image46.png"/><Relationship Id="rId91" Type="http://schemas.openxmlformats.org/officeDocument/2006/relationships/image" Target="media/image62.png"/><Relationship Id="rId96" Type="http://schemas.openxmlformats.org/officeDocument/2006/relationships/image" Target="media/image67.png"/><Relationship Id="rId140" Type="http://schemas.openxmlformats.org/officeDocument/2006/relationships/hyperlink" Target="https://www.worldpackaging.org/Uploads/2022-10/ResourcePDF49_1665660147.pdf" TargetMode="External"/><Relationship Id="rId145" Type="http://schemas.openxmlformats.org/officeDocument/2006/relationships/hyperlink" Target="https://evopack.com.ua/novi-tehnologiyi-upakovky-ta-yihnij-vplyv-na-produkty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9.png"/><Relationship Id="rId28" Type="http://schemas.openxmlformats.org/officeDocument/2006/relationships/image" Target="media/image13.png"/><Relationship Id="rId49" Type="http://schemas.microsoft.com/office/2007/relationships/hdphoto" Target="media/hdphoto10.wdp"/><Relationship Id="rId114" Type="http://schemas.openxmlformats.org/officeDocument/2006/relationships/image" Target="media/image84.png"/><Relationship Id="rId119" Type="http://schemas.openxmlformats.org/officeDocument/2006/relationships/image" Target="media/image89.png"/><Relationship Id="rId44" Type="http://schemas.openxmlformats.org/officeDocument/2006/relationships/image" Target="media/image24.png"/><Relationship Id="rId60" Type="http://schemas.openxmlformats.org/officeDocument/2006/relationships/image" Target="media/image33.png"/><Relationship Id="rId65" Type="http://schemas.openxmlformats.org/officeDocument/2006/relationships/image" Target="media/image37.png"/><Relationship Id="rId81" Type="http://schemas.openxmlformats.org/officeDocument/2006/relationships/image" Target="media/image52.png"/><Relationship Id="rId86" Type="http://schemas.openxmlformats.org/officeDocument/2006/relationships/image" Target="media/image57.png"/><Relationship Id="rId130" Type="http://schemas.openxmlformats.org/officeDocument/2006/relationships/image" Target="media/image98.wmf"/><Relationship Id="rId135" Type="http://schemas.openxmlformats.org/officeDocument/2006/relationships/oleObject" Target="embeddings/oleObject7.bin"/><Relationship Id="rId151" Type="http://schemas.openxmlformats.org/officeDocument/2006/relationships/fontTable" Target="fontTable.xml"/><Relationship Id="rId13" Type="http://schemas.openxmlformats.org/officeDocument/2006/relationships/chart" Target="charts/chart3.xml"/><Relationship Id="rId18" Type="http://schemas.microsoft.com/office/2007/relationships/hdphoto" Target="media/hdphoto2.wdp"/><Relationship Id="rId39" Type="http://schemas.openxmlformats.org/officeDocument/2006/relationships/image" Target="media/image20.jpeg"/><Relationship Id="rId109" Type="http://schemas.openxmlformats.org/officeDocument/2006/relationships/image" Target="media/image79.png"/><Relationship Id="rId34" Type="http://schemas.openxmlformats.org/officeDocument/2006/relationships/image" Target="media/image17.jpeg"/><Relationship Id="rId50" Type="http://schemas.openxmlformats.org/officeDocument/2006/relationships/image" Target="media/image28.png"/><Relationship Id="rId55" Type="http://schemas.microsoft.com/office/2007/relationships/hdphoto" Target="media/hdphoto13.wdp"/><Relationship Id="rId76" Type="http://schemas.openxmlformats.org/officeDocument/2006/relationships/image" Target="media/image47.png"/><Relationship Id="rId97" Type="http://schemas.openxmlformats.org/officeDocument/2006/relationships/image" Target="media/image68.wmf"/><Relationship Id="rId104" Type="http://schemas.openxmlformats.org/officeDocument/2006/relationships/image" Target="media/image74.png"/><Relationship Id="rId120" Type="http://schemas.openxmlformats.org/officeDocument/2006/relationships/image" Target="media/image90.png"/><Relationship Id="rId125" Type="http://schemas.openxmlformats.org/officeDocument/2006/relationships/image" Target="media/image94.png"/><Relationship Id="rId141" Type="http://schemas.openxmlformats.org/officeDocument/2006/relationships/hyperlink" Target="https://www.fefco.org/media-publications/publications" TargetMode="External"/><Relationship Id="rId146" Type="http://schemas.openxmlformats.org/officeDocument/2006/relationships/hyperlink" Target="https://www.kaengmbh.com/detail/emba-244-ffg/" TargetMode="External"/><Relationship Id="rId7" Type="http://schemas.openxmlformats.org/officeDocument/2006/relationships/endnotes" Target="endnotes.xml"/><Relationship Id="rId71" Type="http://schemas.openxmlformats.org/officeDocument/2006/relationships/image" Target="media/image42.png"/><Relationship Id="rId92" Type="http://schemas.openxmlformats.org/officeDocument/2006/relationships/image" Target="media/image63.png"/><Relationship Id="rId2" Type="http://schemas.openxmlformats.org/officeDocument/2006/relationships/numbering" Target="numbering.xml"/><Relationship Id="rId29" Type="http://schemas.openxmlformats.org/officeDocument/2006/relationships/image" Target="media/image14.png"/><Relationship Id="rId24" Type="http://schemas.microsoft.com/office/2007/relationships/hdphoto" Target="media/hdphoto3.wdp"/><Relationship Id="rId40" Type="http://schemas.openxmlformats.org/officeDocument/2006/relationships/image" Target="media/image21.jpeg"/><Relationship Id="rId45" Type="http://schemas.microsoft.com/office/2007/relationships/hdphoto" Target="media/hdphoto9.wdp"/><Relationship Id="rId66" Type="http://schemas.openxmlformats.org/officeDocument/2006/relationships/image" Target="media/image38.wmf"/><Relationship Id="rId87" Type="http://schemas.openxmlformats.org/officeDocument/2006/relationships/image" Target="media/image58.png"/><Relationship Id="rId110" Type="http://schemas.openxmlformats.org/officeDocument/2006/relationships/image" Target="media/image80.png"/><Relationship Id="rId115" Type="http://schemas.openxmlformats.org/officeDocument/2006/relationships/image" Target="media/image85.png"/><Relationship Id="rId131" Type="http://schemas.openxmlformats.org/officeDocument/2006/relationships/oleObject" Target="embeddings/oleObject6.bin"/><Relationship Id="rId136" Type="http://schemas.openxmlformats.org/officeDocument/2006/relationships/image" Target="media/image102.png"/><Relationship Id="rId61" Type="http://schemas.microsoft.com/office/2007/relationships/hdphoto" Target="media/hdphoto15.wdp"/><Relationship Id="rId82" Type="http://schemas.openxmlformats.org/officeDocument/2006/relationships/image" Target="media/image53.png"/><Relationship Id="rId152" Type="http://schemas.openxmlformats.org/officeDocument/2006/relationships/theme" Target="theme/theme1.xml"/><Relationship Id="rId19" Type="http://schemas.openxmlformats.org/officeDocument/2006/relationships/image" Target="media/image5.png"/><Relationship Id="rId14" Type="http://schemas.openxmlformats.org/officeDocument/2006/relationships/image" Target="media/image2.png"/><Relationship Id="rId30" Type="http://schemas.openxmlformats.org/officeDocument/2006/relationships/image" Target="media/image15.png"/><Relationship Id="rId35" Type="http://schemas.openxmlformats.org/officeDocument/2006/relationships/image" Target="media/image18.png"/><Relationship Id="rId56" Type="http://schemas.openxmlformats.org/officeDocument/2006/relationships/image" Target="media/image31.png"/><Relationship Id="rId77" Type="http://schemas.openxmlformats.org/officeDocument/2006/relationships/image" Target="media/image48.png"/><Relationship Id="rId100" Type="http://schemas.openxmlformats.org/officeDocument/2006/relationships/image" Target="media/image70.png"/><Relationship Id="rId105" Type="http://schemas.openxmlformats.org/officeDocument/2006/relationships/image" Target="media/image75.png"/><Relationship Id="rId126" Type="http://schemas.openxmlformats.org/officeDocument/2006/relationships/image" Target="media/image95.wmf"/><Relationship Id="rId147" Type="http://schemas.openxmlformats.org/officeDocument/2006/relationships/hyperlink" Target="https://www.koenig-bauer.com/en/news/details/article/kbas-return-to-sheetfed-flexo-for-corrugated/" TargetMode="External"/><Relationship Id="rId8" Type="http://schemas.openxmlformats.org/officeDocument/2006/relationships/header" Target="header1.xml"/><Relationship Id="rId51" Type="http://schemas.microsoft.com/office/2007/relationships/hdphoto" Target="media/hdphoto11.wdp"/><Relationship Id="rId72" Type="http://schemas.openxmlformats.org/officeDocument/2006/relationships/image" Target="media/image43.png"/><Relationship Id="rId93" Type="http://schemas.openxmlformats.org/officeDocument/2006/relationships/image" Target="media/image64.png"/><Relationship Id="rId98" Type="http://schemas.openxmlformats.org/officeDocument/2006/relationships/oleObject" Target="embeddings/oleObject3.bin"/><Relationship Id="rId121" Type="http://schemas.openxmlformats.org/officeDocument/2006/relationships/image" Target="media/image91.png"/><Relationship Id="rId142" Type="http://schemas.openxmlformats.org/officeDocument/2006/relationships/hyperlink" Target="https://machouse.ua/shopblog/article-114/" TargetMode="External"/><Relationship Id="rId3" Type="http://schemas.openxmlformats.org/officeDocument/2006/relationships/styles" Target="styles.xml"/><Relationship Id="rId25" Type="http://schemas.openxmlformats.org/officeDocument/2006/relationships/image" Target="media/image10.jpeg"/><Relationship Id="rId46" Type="http://schemas.openxmlformats.org/officeDocument/2006/relationships/image" Target="media/image25.jpeg"/><Relationship Id="rId67" Type="http://schemas.openxmlformats.org/officeDocument/2006/relationships/oleObject" Target="embeddings/oleObject2.bin"/><Relationship Id="rId116" Type="http://schemas.openxmlformats.org/officeDocument/2006/relationships/image" Target="media/image86.png"/><Relationship Id="rId137" Type="http://schemas.openxmlformats.org/officeDocument/2006/relationships/image" Target="media/image103.png"/><Relationship Id="rId20" Type="http://schemas.openxmlformats.org/officeDocument/2006/relationships/image" Target="media/image6.png"/><Relationship Id="rId41" Type="http://schemas.openxmlformats.org/officeDocument/2006/relationships/image" Target="media/image22.png"/><Relationship Id="rId62" Type="http://schemas.openxmlformats.org/officeDocument/2006/relationships/image" Target="media/image34.jpeg"/><Relationship Id="rId83" Type="http://schemas.openxmlformats.org/officeDocument/2006/relationships/image" Target="media/image54.png"/><Relationship Id="rId88" Type="http://schemas.openxmlformats.org/officeDocument/2006/relationships/image" Target="media/image59.png"/><Relationship Id="rId111" Type="http://schemas.openxmlformats.org/officeDocument/2006/relationships/image" Target="media/image81.png"/><Relationship Id="rId132" Type="http://schemas.openxmlformats.org/officeDocument/2006/relationships/image" Target="media/image99.png"/><Relationship Id="rId15" Type="http://schemas.microsoft.com/office/2007/relationships/hdphoto" Target="media/hdphoto1.wdp"/><Relationship Id="rId36" Type="http://schemas.microsoft.com/office/2007/relationships/hdphoto" Target="media/hdphoto6.wdp"/><Relationship Id="rId57" Type="http://schemas.microsoft.com/office/2007/relationships/hdphoto" Target="media/hdphoto14.wdp"/><Relationship Id="rId106" Type="http://schemas.openxmlformats.org/officeDocument/2006/relationships/image" Target="media/image76.png"/><Relationship Id="rId127" Type="http://schemas.openxmlformats.org/officeDocument/2006/relationships/oleObject" Target="embeddings/oleObject5.bin"/><Relationship Id="rId10" Type="http://schemas.openxmlformats.org/officeDocument/2006/relationships/chart" Target="charts/chart1.xml"/><Relationship Id="rId31" Type="http://schemas.microsoft.com/office/2007/relationships/hdphoto" Target="media/hdphoto4.wdp"/><Relationship Id="rId52" Type="http://schemas.openxmlformats.org/officeDocument/2006/relationships/image" Target="media/image29.png"/><Relationship Id="rId73" Type="http://schemas.openxmlformats.org/officeDocument/2006/relationships/image" Target="media/image44.png"/><Relationship Id="rId78" Type="http://schemas.openxmlformats.org/officeDocument/2006/relationships/image" Target="media/image49.png"/><Relationship Id="rId94" Type="http://schemas.openxmlformats.org/officeDocument/2006/relationships/image" Target="media/image65.png"/><Relationship Id="rId99" Type="http://schemas.openxmlformats.org/officeDocument/2006/relationships/image" Target="media/image69.png"/><Relationship Id="rId101" Type="http://schemas.openxmlformats.org/officeDocument/2006/relationships/image" Target="media/image71.png"/><Relationship Id="rId122" Type="http://schemas.openxmlformats.org/officeDocument/2006/relationships/image" Target="media/image92.wmf"/><Relationship Id="rId143" Type="http://schemas.openxmlformats.org/officeDocument/2006/relationships/hyperlink" Target="https://budstandart.ua/normativ-document.html?id_doc=82807" TargetMode="External"/><Relationship Id="rId148" Type="http://schemas.openxmlformats.org/officeDocument/2006/relationships/hyperlink" Target="https://studfile.net/preview/7791931/page:14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26" Type="http://schemas.openxmlformats.org/officeDocument/2006/relationships/image" Target="media/image11.jpeg"/><Relationship Id="rId47" Type="http://schemas.openxmlformats.org/officeDocument/2006/relationships/image" Target="media/image26.png"/><Relationship Id="rId68" Type="http://schemas.openxmlformats.org/officeDocument/2006/relationships/image" Target="media/image39.png"/><Relationship Id="rId89" Type="http://schemas.openxmlformats.org/officeDocument/2006/relationships/image" Target="media/image60.png"/><Relationship Id="rId112" Type="http://schemas.openxmlformats.org/officeDocument/2006/relationships/image" Target="media/image82.png"/><Relationship Id="rId133" Type="http://schemas.openxmlformats.org/officeDocument/2006/relationships/image" Target="media/image100.png"/><Relationship Id="rId16" Type="http://schemas.openxmlformats.org/officeDocument/2006/relationships/image" Target="media/image3.png"/><Relationship Id="rId37" Type="http://schemas.openxmlformats.org/officeDocument/2006/relationships/image" Target="media/image19.png"/><Relationship Id="rId58" Type="http://schemas.openxmlformats.org/officeDocument/2006/relationships/image" Target="media/image32.wmf"/><Relationship Id="rId79" Type="http://schemas.openxmlformats.org/officeDocument/2006/relationships/image" Target="media/image50.png"/><Relationship Id="rId102" Type="http://schemas.openxmlformats.org/officeDocument/2006/relationships/image" Target="media/image72.png"/><Relationship Id="rId123" Type="http://schemas.openxmlformats.org/officeDocument/2006/relationships/oleObject" Target="embeddings/oleObject4.bin"/><Relationship Id="rId144" Type="http://schemas.openxmlformats.org/officeDocument/2006/relationships/hyperlink" Target="https://www.ukrstat.gov.ua/" TargetMode="External"/><Relationship Id="rId90" Type="http://schemas.openxmlformats.org/officeDocument/2006/relationships/image" Target="media/image6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0309474909519063"/>
          <c:y val="0"/>
          <c:w val="0.74184199787261085"/>
          <c:h val="0.85574668652477215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0</c:v>
                </c:pt>
              </c:strCache>
            </c:strRef>
          </c:tx>
          <c:explosion val="25"/>
          <c:dPt>
            <c:idx val="0"/>
            <c:bubble3D val="0"/>
            <c:explosion val="17"/>
            <c:spPr>
              <a:solidFill>
                <a:schemeClr val="accent3">
                  <a:shade val="42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1077-48F7-A289-13F9017AC17A}"/>
              </c:ext>
            </c:extLst>
          </c:dPt>
          <c:dPt>
            <c:idx val="1"/>
            <c:bubble3D val="0"/>
            <c:spPr>
              <a:solidFill>
                <a:schemeClr val="accent3">
                  <a:shade val="55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2A1-4261-B95D-C5F7208D603A}"/>
              </c:ext>
            </c:extLst>
          </c:dPt>
          <c:dPt>
            <c:idx val="2"/>
            <c:bubble3D val="0"/>
            <c:spPr>
              <a:solidFill>
                <a:schemeClr val="accent3">
                  <a:shade val="68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2-1077-48F7-A289-13F9017AC17A}"/>
              </c:ext>
            </c:extLst>
          </c:dPt>
          <c:dPt>
            <c:idx val="3"/>
            <c:bubble3D val="0"/>
            <c:spPr>
              <a:solidFill>
                <a:schemeClr val="accent3">
                  <a:shade val="80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1077-48F7-A289-13F9017AC17A}"/>
              </c:ext>
            </c:extLst>
          </c:dPt>
          <c:dPt>
            <c:idx val="4"/>
            <c:bubble3D val="0"/>
            <c:spPr>
              <a:solidFill>
                <a:schemeClr val="accent3">
                  <a:shade val="93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4-1077-48F7-A289-13F9017AC17A}"/>
              </c:ext>
            </c:extLst>
          </c:dPt>
          <c:dPt>
            <c:idx val="5"/>
            <c:bubble3D val="0"/>
            <c:spPr>
              <a:solidFill>
                <a:schemeClr val="accent3">
                  <a:tint val="94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72A1-4261-B95D-C5F7208D603A}"/>
              </c:ext>
            </c:extLst>
          </c:dPt>
          <c:dPt>
            <c:idx val="6"/>
            <c:bubble3D val="0"/>
            <c:spPr>
              <a:solidFill>
                <a:schemeClr val="accent3">
                  <a:tint val="81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D-72A1-4261-B95D-C5F7208D603A}"/>
              </c:ext>
            </c:extLst>
          </c:dPt>
          <c:dPt>
            <c:idx val="7"/>
            <c:bubble3D val="0"/>
            <c:spPr>
              <a:solidFill>
                <a:schemeClr val="accent3">
                  <a:tint val="69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72A1-4261-B95D-C5F7208D603A}"/>
              </c:ext>
            </c:extLst>
          </c:dPt>
          <c:dPt>
            <c:idx val="8"/>
            <c:bubble3D val="0"/>
            <c:spPr>
              <a:solidFill>
                <a:schemeClr val="accent3">
                  <a:tint val="56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1-72A1-4261-B95D-C5F7208D603A}"/>
              </c:ext>
            </c:extLst>
          </c:dPt>
          <c:dPt>
            <c:idx val="9"/>
            <c:bubble3D val="0"/>
            <c:spPr>
              <a:solidFill>
                <a:schemeClr val="accent3">
                  <a:tint val="43000"/>
                </a:schemeClr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3-72A1-4261-B95D-C5F7208D603A}"/>
              </c:ext>
            </c:extLst>
          </c:dPt>
          <c:dLbls>
            <c:dLbl>
              <c:idx val="2"/>
              <c:layout>
                <c:manualLayout>
                  <c:x val="-1.7882089969265174E-3"/>
                  <c:y val="-0.1025519239544994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separator>; 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077-48F7-A289-13F9017AC17A}"/>
                </c:ext>
              </c:extLst>
            </c:dLbl>
            <c:dLbl>
              <c:idx val="3"/>
              <c:layout>
                <c:manualLayout>
                  <c:x val="-1.1575083408314561E-2"/>
                  <c:y val="-3.7045872982081104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separator>; 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077-48F7-A289-13F9017AC17A}"/>
                </c:ext>
              </c:extLst>
            </c:dLbl>
            <c:dLbl>
              <c:idx val="4"/>
              <c:layout>
                <c:manualLayout>
                  <c:x val="-1.115664837921122E-2"/>
                  <c:y val="7.2178381623061996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separator>; 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077-48F7-A289-13F9017AC1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LID4096"/>
              </a:p>
            </c:txPr>
            <c:dLblPos val="bestFit"/>
            <c:showLegendKey val="0"/>
            <c:showVal val="0"/>
            <c:showCatName val="1"/>
            <c:showSerName val="0"/>
            <c:showPercent val="1"/>
            <c:showBubbleSize val="0"/>
            <c:separator>; 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Лист1!$A$2:$A$11</c:f>
              <c:strCache>
                <c:ptCount val="10"/>
                <c:pt idx="0">
                  <c:v>Листовий офсет</c:v>
                </c:pt>
                <c:pt idx="1">
                  <c:v>Струменевий друк</c:v>
                </c:pt>
                <c:pt idx="2">
                  <c:v>Електрофотографія</c:v>
                </c:pt>
                <c:pt idx="3">
                  <c:v>Високий друк</c:v>
                </c:pt>
                <c:pt idx="4">
                  <c:v>Трафаретний друк</c:v>
                </c:pt>
                <c:pt idx="5">
                  <c:v>Флексографія</c:v>
                </c:pt>
                <c:pt idx="6">
                  <c:v>Глибокий друк</c:v>
                </c:pt>
                <c:pt idx="7">
                  <c:v>Рулонний Heatset</c:v>
                </c:pt>
                <c:pt idx="8">
                  <c:v>Рулонний Coldset</c:v>
                </c:pt>
                <c:pt idx="9">
                  <c:v>Інші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22</c:v>
                </c:pt>
                <c:pt idx="1">
                  <c:v>4</c:v>
                </c:pt>
                <c:pt idx="2">
                  <c:v>7</c:v>
                </c:pt>
                <c:pt idx="3">
                  <c:v>2</c:v>
                </c:pt>
                <c:pt idx="4">
                  <c:v>3</c:v>
                </c:pt>
                <c:pt idx="5">
                  <c:v>21</c:v>
                </c:pt>
                <c:pt idx="6">
                  <c:v>12</c:v>
                </c:pt>
                <c:pt idx="7">
                  <c:v>17</c:v>
                </c:pt>
                <c:pt idx="8">
                  <c:v>13</c:v>
                </c:pt>
                <c:pt idx="9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1077-48F7-A289-13F9017AC1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1348729298815048"/>
          <c:w val="1"/>
          <c:h val="0.1563695269063484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LID4096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ID4096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0"/>
    <c:view3D>
      <c:rotX val="15"/>
      <c:rotY val="20"/>
      <c:rAngAx val="1"/>
    </c:view3D>
    <c:floor>
      <c:thickness val="0"/>
      <c:spPr>
        <a:noFill/>
        <a:ln w="6350" cap="flat" cmpd="sng" algn="ctr">
          <a:solidFill>
            <a:schemeClr val="tx1">
              <a:tint val="75000"/>
            </a:schemeClr>
          </a:solidFill>
          <a:prstDash val="solid"/>
          <a:round/>
        </a:ln>
        <a:effectLst/>
        <a:sp3d contourW="6350">
          <a:contourClr>
            <a:schemeClr val="tx1">
              <a:tint val="75000"/>
            </a:schemeClr>
          </a:contourClr>
        </a:sp3d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8.6912887998439145E-2"/>
          <c:y val="2.3009281379296326E-2"/>
          <c:w val="0.86369249821879179"/>
          <c:h val="0.75183906660489896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Доля ФД на ринку пакування</c:v>
                </c:pt>
              </c:strCache>
            </c:strRef>
          </c:tx>
          <c:spPr>
            <a:solidFill>
              <a:schemeClr val="accent3">
                <a:shade val="76000"/>
              </a:schemeClr>
            </a:solidFill>
            <a:ln>
              <a:noFill/>
            </a:ln>
            <a:effectLst/>
            <a:sp3d/>
          </c:spPr>
          <c:invertIfNegative val="0"/>
          <c:cat>
            <c:numRef>
              <c:f>Лист1!$A$2:$A$8</c:f>
              <c:numCache>
                <c:formatCode>General</c:formatCode>
                <c:ptCount val="7"/>
                <c:pt idx="0">
                  <c:v>1998</c:v>
                </c:pt>
                <c:pt idx="1">
                  <c:v>2007</c:v>
                </c:pt>
                <c:pt idx="2">
                  <c:v>2010</c:v>
                </c:pt>
                <c:pt idx="3">
                  <c:v>2013</c:v>
                </c:pt>
                <c:pt idx="4">
                  <c:v>2015</c:v>
                </c:pt>
                <c:pt idx="5">
                  <c:v>2018</c:v>
                </c:pt>
                <c:pt idx="6">
                  <c:v>2021</c:v>
                </c:pt>
              </c:numCache>
            </c:numRef>
          </c:cat>
          <c:val>
            <c:numRef>
              <c:f>Лист1!$B$2:$B$8</c:f>
              <c:numCache>
                <c:formatCode>0%</c:formatCode>
                <c:ptCount val="7"/>
                <c:pt idx="0">
                  <c:v>0.22</c:v>
                </c:pt>
                <c:pt idx="1">
                  <c:v>0.3</c:v>
                </c:pt>
                <c:pt idx="2">
                  <c:v>0.32</c:v>
                </c:pt>
                <c:pt idx="3">
                  <c:v>0.35</c:v>
                </c:pt>
                <c:pt idx="4">
                  <c:v>0.38</c:v>
                </c:pt>
                <c:pt idx="5">
                  <c:v>0.41</c:v>
                </c:pt>
                <c:pt idx="6">
                  <c:v>0.56000000000000005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3AC-4C60-A439-48445103D5F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Питома вага ГК</c:v>
                </c:pt>
              </c:strCache>
            </c:strRef>
          </c:tx>
          <c:spPr>
            <a:solidFill>
              <a:schemeClr val="accent3">
                <a:tint val="77000"/>
              </a:schemeClr>
            </a:solidFill>
            <a:ln>
              <a:noFill/>
            </a:ln>
            <a:effectLst/>
            <a:sp3d/>
          </c:spPr>
          <c:invertIfNegative val="0"/>
          <c:cat>
            <c:numRef>
              <c:f>Лист1!$A$2:$A$8</c:f>
              <c:numCache>
                <c:formatCode>General</c:formatCode>
                <c:ptCount val="7"/>
                <c:pt idx="0">
                  <c:v>1998</c:v>
                </c:pt>
                <c:pt idx="1">
                  <c:v>2007</c:v>
                </c:pt>
                <c:pt idx="2">
                  <c:v>2010</c:v>
                </c:pt>
                <c:pt idx="3">
                  <c:v>2013</c:v>
                </c:pt>
                <c:pt idx="4">
                  <c:v>2015</c:v>
                </c:pt>
                <c:pt idx="5">
                  <c:v>2018</c:v>
                </c:pt>
                <c:pt idx="6">
                  <c:v>2021</c:v>
                </c:pt>
              </c:numCache>
            </c:numRef>
          </c:cat>
          <c:val>
            <c:numRef>
              <c:f>Лист1!$C$2:$C$8</c:f>
              <c:numCache>
                <c:formatCode>0%</c:formatCode>
                <c:ptCount val="7"/>
                <c:pt idx="0">
                  <c:v>0.18</c:v>
                </c:pt>
                <c:pt idx="1">
                  <c:v>0.21</c:v>
                </c:pt>
                <c:pt idx="2">
                  <c:v>0.21</c:v>
                </c:pt>
                <c:pt idx="3">
                  <c:v>0.23</c:v>
                </c:pt>
                <c:pt idx="4">
                  <c:v>0.23</c:v>
                </c:pt>
                <c:pt idx="5">
                  <c:v>0.31</c:v>
                </c:pt>
                <c:pt idx="6">
                  <c:v>0.39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3AC-4C60-A439-48445103D5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18511944"/>
        <c:axId val="318513120"/>
        <c:axId val="0"/>
      </c:bar3DChart>
      <c:catAx>
        <c:axId val="3185119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6350" cap="flat" cmpd="sng" algn="ctr">
            <a:solidFill>
              <a:schemeClr val="tx1">
                <a:tint val="7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LID4096"/>
          </a:p>
        </c:txPr>
        <c:crossAx val="318513120"/>
        <c:crosses val="autoZero"/>
        <c:auto val="1"/>
        <c:lblAlgn val="ctr"/>
        <c:lblOffset val="100"/>
        <c:noMultiLvlLbl val="0"/>
      </c:catAx>
      <c:valAx>
        <c:axId val="318513120"/>
        <c:scaling>
          <c:orientation val="minMax"/>
        </c:scaling>
        <c:delete val="0"/>
        <c:axPos val="l"/>
        <c:majorGridlines>
          <c:spPr>
            <a:ln w="6350" cap="flat" cmpd="sng" algn="ctr">
              <a:solidFill>
                <a:schemeClr val="tx1">
                  <a:tint val="75000"/>
                </a:schemeClr>
              </a:solidFill>
              <a:prstDash val="solid"/>
              <a:round/>
            </a:ln>
            <a:effectLst/>
          </c:spPr>
        </c:majorGridlines>
        <c:numFmt formatCode="0%" sourceLinked="1"/>
        <c:majorTickMark val="out"/>
        <c:minorTickMark val="none"/>
        <c:tickLblPos val="nextTo"/>
        <c:spPr>
          <a:noFill/>
          <a:ln w="6350" cap="flat" cmpd="sng" algn="ctr">
            <a:solidFill>
              <a:schemeClr val="tx1">
                <a:tint val="7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LID4096"/>
          </a:p>
        </c:txPr>
        <c:crossAx val="3185119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0879950902308406"/>
          <c:y val="0.89766375295352963"/>
          <c:w val="0.62747012353051923"/>
          <c:h val="6.740706057063064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ru-RU"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LID4096"/>
        </a:p>
      </c:txPr>
    </c:legend>
    <c:plotVisOnly val="1"/>
    <c:dispBlanksAs val="gap"/>
    <c:showDLblsOverMax val="0"/>
  </c:chart>
  <c:spPr>
    <a:noFill/>
    <a:ln w="6350" cap="flat" cmpd="sng" algn="ctr">
      <a:noFill/>
      <a:prstDash val="solid"/>
      <a:round/>
    </a:ln>
    <a:effectLst/>
  </c:spPr>
  <c:txPr>
    <a:bodyPr/>
    <a:lstStyle/>
    <a:p>
      <a:pPr>
        <a:defRPr/>
      </a:pPr>
      <a:endParaRPr lang="LID4096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ru-RU"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LID4096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Лист1!$A$2:$A$8</c:f>
              <c:strCache>
                <c:ptCount val="7"/>
                <c:pt idx="0">
                  <c:v>Побутова техніка та меблева промисловість</c:v>
                </c:pt>
                <c:pt idx="1">
                  <c:v>Косметична та парфумерна промисловість</c:v>
                </c:pt>
                <c:pt idx="2">
                  <c:v>Скляна промисловість</c:v>
                </c:pt>
                <c:pt idx="3">
                  <c:v>Легка промисловість</c:v>
                </c:pt>
                <c:pt idx="4">
                  <c:v>Хімічна та фармацевтична промисловість</c:v>
                </c:pt>
                <c:pt idx="5">
                  <c:v>Інші галузі</c:v>
                </c:pt>
                <c:pt idx="6">
                  <c:v>Харчова промисловість</c:v>
                </c:pt>
              </c:strCache>
            </c:strRef>
          </c:cat>
          <c:val>
            <c:numRef>
              <c:f>Лист1!$B$2:$B$8</c:f>
              <c:numCache>
                <c:formatCode>0%</c:formatCode>
                <c:ptCount val="7"/>
                <c:pt idx="0">
                  <c:v>1.0000000000000021E-2</c:v>
                </c:pt>
                <c:pt idx="1">
                  <c:v>2.0000000000000032E-2</c:v>
                </c:pt>
                <c:pt idx="2">
                  <c:v>2.0000000000000032E-2</c:v>
                </c:pt>
                <c:pt idx="3">
                  <c:v>6.0000000000000102E-2</c:v>
                </c:pt>
                <c:pt idx="4">
                  <c:v>6.0000000000000102E-2</c:v>
                </c:pt>
                <c:pt idx="5">
                  <c:v>8.0000000000000127E-2</c:v>
                </c:pt>
                <c:pt idx="6">
                  <c:v>0.75000000000000155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4D2-46E3-9C80-7EB8199CC4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86938928"/>
        <c:axId val="486937360"/>
      </c:barChart>
      <c:catAx>
        <c:axId val="486938928"/>
        <c:scaling>
          <c:orientation val="minMax"/>
        </c:scaling>
        <c:delete val="0"/>
        <c:axPos val="l"/>
        <c:majorGridlines>
          <c:spPr>
            <a:ln w="6350" cap="flat" cmpd="sng" algn="ctr">
              <a:solidFill>
                <a:schemeClr val="tx1">
                  <a:tint val="7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0"/>
        <c:majorTickMark val="out"/>
        <c:minorTickMark val="none"/>
        <c:tickLblPos val="nextTo"/>
        <c:spPr>
          <a:noFill/>
          <a:ln w="6350" cap="flat" cmpd="sng" algn="ctr">
            <a:solidFill>
              <a:schemeClr val="tx1">
                <a:tint val="7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LID4096"/>
          </a:p>
        </c:txPr>
        <c:crossAx val="486937360"/>
        <c:crosses val="autoZero"/>
        <c:auto val="1"/>
        <c:lblAlgn val="ctr"/>
        <c:lblOffset val="100"/>
        <c:noMultiLvlLbl val="0"/>
      </c:catAx>
      <c:valAx>
        <c:axId val="486937360"/>
        <c:scaling>
          <c:orientation val="minMax"/>
        </c:scaling>
        <c:delete val="0"/>
        <c:axPos val="b"/>
        <c:majorGridlines>
          <c:spPr>
            <a:ln w="6350" cap="flat" cmpd="sng" algn="ctr">
              <a:solidFill>
                <a:schemeClr val="tx1">
                  <a:tint val="75000"/>
                </a:schemeClr>
              </a:solidFill>
              <a:prstDash val="solid"/>
              <a:round/>
            </a:ln>
            <a:effectLst/>
          </c:spPr>
        </c:majorGridlines>
        <c:numFmt formatCode="0%" sourceLinked="1"/>
        <c:majorTickMark val="out"/>
        <c:minorTickMark val="none"/>
        <c:tickLblPos val="nextTo"/>
        <c:spPr>
          <a:noFill/>
          <a:ln w="6350" cap="flat" cmpd="sng" algn="ctr">
            <a:solidFill>
              <a:schemeClr val="tx1">
                <a:tint val="7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LID4096"/>
          </a:p>
        </c:txPr>
        <c:crossAx val="486938928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6350" cap="flat" cmpd="sng" algn="ctr">
      <a:solidFill>
        <a:schemeClr val="tx1">
          <a:tint val="75000"/>
        </a:schemeClr>
      </a:solidFill>
      <a:prstDash val="solid"/>
      <a:round/>
    </a:ln>
    <a:effectLst/>
  </c:spPr>
  <c:txPr>
    <a:bodyPr/>
    <a:lstStyle/>
    <a:p>
      <a:pPr>
        <a:defRPr/>
      </a:pPr>
      <a:endParaRPr lang="LID4096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3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F47C0-AABF-416A-A636-0C78DC9B7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8818</TotalTime>
  <Pages>70</Pages>
  <Words>12426</Words>
  <Characters>70832</Characters>
  <Application>Microsoft Office Word</Application>
  <DocSecurity>0</DocSecurity>
  <Lines>590</Lines>
  <Paragraphs>166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Dmytro Grytsenko</cp:lastModifiedBy>
  <cp:revision>120</cp:revision>
  <cp:lastPrinted>2023-06-07T19:08:00Z</cp:lastPrinted>
  <dcterms:created xsi:type="dcterms:W3CDTF">2023-05-29T15:15:00Z</dcterms:created>
  <dcterms:modified xsi:type="dcterms:W3CDTF">2024-08-25T12:12:00Z</dcterms:modified>
</cp:coreProperties>
</file>