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2B1C" w:rsidRPr="0047200E" w:rsidRDefault="006C2B1C" w:rsidP="005C289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200E">
        <w:rPr>
          <w:rFonts w:ascii="Times New Roman" w:hAnsi="Times New Roman" w:cs="Times New Roman"/>
          <w:sz w:val="28"/>
          <w:szCs w:val="28"/>
        </w:rPr>
        <w:t>МІНІ</w:t>
      </w:r>
      <w:r w:rsidR="005C2895">
        <w:rPr>
          <w:rFonts w:ascii="Times New Roman" w:hAnsi="Times New Roman" w:cs="Times New Roman"/>
          <w:sz w:val="28"/>
          <w:szCs w:val="28"/>
        </w:rPr>
        <w:t>СТЕРСТВО ОСВІТИ І НАУКИ УКРАЇНИ</w:t>
      </w:r>
    </w:p>
    <w:p w:rsidR="005C2895" w:rsidRDefault="005C2895" w:rsidP="006C2B1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C2B1C" w:rsidRPr="0047200E" w:rsidRDefault="006C2B1C" w:rsidP="006C2B1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200E">
        <w:rPr>
          <w:rFonts w:ascii="Times New Roman" w:hAnsi="Times New Roman" w:cs="Times New Roman"/>
          <w:sz w:val="28"/>
          <w:szCs w:val="28"/>
        </w:rPr>
        <w:t>НАЦІОНАЛЬНИЙ ТЕХНІЧНИЙ УНІВЕРСИТЕТ УКРАЇНИ</w:t>
      </w:r>
    </w:p>
    <w:p w:rsidR="006C2B1C" w:rsidRPr="0047200E" w:rsidRDefault="006C2B1C" w:rsidP="006C2B1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200E">
        <w:rPr>
          <w:rFonts w:ascii="Times New Roman" w:hAnsi="Times New Roman" w:cs="Times New Roman"/>
          <w:sz w:val="28"/>
          <w:szCs w:val="28"/>
        </w:rPr>
        <w:t>«КИЇВСЬКИЙ ПОЛІТЕХНІЧНИЙ ІНСТИТУТ</w:t>
      </w:r>
    </w:p>
    <w:p w:rsidR="006C2B1C" w:rsidRPr="0047200E" w:rsidRDefault="006C2B1C" w:rsidP="006C2B1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20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200E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47200E">
        <w:rPr>
          <w:rFonts w:ascii="Times New Roman" w:hAnsi="Times New Roman" w:cs="Times New Roman"/>
          <w:sz w:val="28"/>
          <w:szCs w:val="28"/>
        </w:rPr>
        <w:t xml:space="preserve"> ІГОРЯ СІКОРСЬКОГО»</w:t>
      </w:r>
    </w:p>
    <w:p w:rsidR="006C2B1C" w:rsidRDefault="006C2B1C" w:rsidP="006C2B1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Полужирный" w:hAnsi="Times New Roman Полужирный" w:cs="Times New Roman Полужирный"/>
          <w:sz w:val="36"/>
          <w:szCs w:val="36"/>
          <w:lang w:val="uk-UA"/>
        </w:rPr>
      </w:pPr>
    </w:p>
    <w:p w:rsidR="006C2B1C" w:rsidRDefault="006C2B1C" w:rsidP="006C2B1C">
      <w:pPr>
        <w:spacing w:after="0" w:line="360" w:lineRule="auto"/>
        <w:jc w:val="center"/>
        <w:rPr>
          <w:rFonts w:ascii="Times New Roman Полужирный" w:hAnsi="Times New Roman Полужирный" w:cs="Times New Roman Полужирный"/>
          <w:sz w:val="36"/>
          <w:szCs w:val="36"/>
          <w:lang w:val="uk-UA"/>
        </w:rPr>
      </w:pPr>
    </w:p>
    <w:p w:rsidR="006C2B1C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EF169A" w:rsidRDefault="00EF169A" w:rsidP="006C2B1C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>
        <w:rPr>
          <w:rFonts w:ascii="Times New Roman" w:hAnsi="Times New Roman" w:cs="Times New Roman"/>
          <w:b/>
          <w:sz w:val="44"/>
          <w:szCs w:val="44"/>
          <w:lang w:val="uk-UA"/>
        </w:rPr>
        <w:t>Вища математика</w:t>
      </w:r>
      <w:r w:rsidR="006C2B1C">
        <w:rPr>
          <w:rFonts w:ascii="Times New Roman" w:hAnsi="Times New Roman" w:cs="Times New Roman"/>
          <w:b/>
          <w:sz w:val="44"/>
          <w:szCs w:val="44"/>
          <w:lang w:val="uk-UA"/>
        </w:rPr>
        <w:t xml:space="preserve"> </w:t>
      </w:r>
    </w:p>
    <w:p w:rsidR="006C2B1C" w:rsidRPr="00C064B4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706F93">
        <w:rPr>
          <w:rFonts w:ascii="Times New Roman" w:hAnsi="Times New Roman" w:cs="Times New Roman"/>
          <w:b/>
          <w:sz w:val="44"/>
          <w:szCs w:val="44"/>
          <w:lang w:val="uk-UA"/>
        </w:rPr>
        <w:t>К</w:t>
      </w:r>
      <w:r>
        <w:rPr>
          <w:rFonts w:ascii="Times New Roman" w:hAnsi="Times New Roman" w:cs="Times New Roman"/>
          <w:b/>
          <w:sz w:val="44"/>
          <w:szCs w:val="44"/>
          <w:lang w:val="uk-UA"/>
        </w:rPr>
        <w:t>ратні інтеграли</w:t>
      </w:r>
    </w:p>
    <w:p w:rsidR="006C2B1C" w:rsidRPr="008E7C7B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>
        <w:rPr>
          <w:rFonts w:ascii="Times New Roman" w:hAnsi="Times New Roman" w:cs="Times New Roman"/>
          <w:b/>
          <w:sz w:val="44"/>
          <w:szCs w:val="44"/>
          <w:lang w:val="uk-UA"/>
        </w:rPr>
        <w:t>Теорія і практикум</w:t>
      </w:r>
    </w:p>
    <w:p w:rsidR="006C2B1C" w:rsidRPr="005C2895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5C2895">
        <w:rPr>
          <w:rFonts w:ascii="Times New Roman" w:hAnsi="Times New Roman" w:cs="Times New Roman"/>
          <w:sz w:val="32"/>
          <w:szCs w:val="32"/>
          <w:lang w:val="uk-UA"/>
        </w:rPr>
        <w:t>Навчальний посібник</w:t>
      </w:r>
    </w:p>
    <w:p w:rsidR="006C2B1C" w:rsidRDefault="006C2B1C" w:rsidP="006C2B1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C2B1C" w:rsidRDefault="006C2B1C" w:rsidP="006C2B1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C2B1C" w:rsidRDefault="006C2B1C" w:rsidP="006C2B1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7200E"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Рекомендовано Методичною радою КПІ ім. Ігоря Сікорського </w:t>
      </w:r>
    </w:p>
    <w:p w:rsidR="006C2B1C" w:rsidRDefault="006C2B1C" w:rsidP="006C2B1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7200E">
        <w:rPr>
          <w:rFonts w:ascii="Times New Roman" w:hAnsi="Times New Roman" w:cs="Times New Roman"/>
          <w:sz w:val="28"/>
          <w:szCs w:val="28"/>
          <w:lang w:val="uk-UA"/>
        </w:rPr>
        <w:t xml:space="preserve">як навчальний посібник </w:t>
      </w:r>
      <w:r>
        <w:rPr>
          <w:rFonts w:ascii="Times New Roman" w:hAnsi="Times New Roman" w:cs="Times New Roman"/>
          <w:sz w:val="28"/>
          <w:szCs w:val="28"/>
          <w:lang w:val="uk-UA"/>
        </w:rPr>
        <w:t>для здобувачів ступеня бакалавра</w:t>
      </w:r>
    </w:p>
    <w:p w:rsidR="006C2B1C" w:rsidRDefault="006C2B1C" w:rsidP="006C2B1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освітньою програмою «</w:t>
      </w:r>
      <w:r w:rsidRPr="008E7C7B">
        <w:rPr>
          <w:rFonts w:ascii="Times New Roman" w:hAnsi="Times New Roman" w:cs="Times New Roman"/>
          <w:sz w:val="28"/>
          <w:szCs w:val="28"/>
          <w:lang w:val="uk-UA"/>
        </w:rPr>
        <w:t>Комп’ютерно-інтегровані системи та технології в приладобудуванні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6C2B1C" w:rsidRPr="0047200E" w:rsidRDefault="006C2B1C" w:rsidP="006C2B1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</w:t>
      </w:r>
      <w:r w:rsidRPr="008E7C7B">
        <w:rPr>
          <w:rFonts w:ascii="Times New Roman" w:hAnsi="Times New Roman" w:cs="Times New Roman"/>
          <w:sz w:val="28"/>
          <w:szCs w:val="28"/>
          <w:lang w:val="uk-UA"/>
        </w:rPr>
        <w:t>151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E7C7B">
        <w:rPr>
          <w:rFonts w:ascii="Times New Roman" w:hAnsi="Times New Roman" w:cs="Times New Roman"/>
          <w:sz w:val="28"/>
          <w:szCs w:val="28"/>
          <w:lang w:val="uk-UA"/>
        </w:rPr>
        <w:t xml:space="preserve"> Автоматизація та комп’ютерно-інтегровані технології</w:t>
      </w:r>
    </w:p>
    <w:p w:rsidR="006C2B1C" w:rsidRPr="008E7C7B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B1C" w:rsidRDefault="006C2B1C" w:rsidP="006C2B1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C2B1C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Електронне мережне навчальне видання</w:t>
      </w:r>
    </w:p>
    <w:p w:rsidR="006C2B1C" w:rsidRDefault="006C2B1C" w:rsidP="006C2B1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C2B1C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B1C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B1C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F169A" w:rsidRDefault="00EF169A" w:rsidP="00CE083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F169A" w:rsidRDefault="00EF169A" w:rsidP="00CE083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F169A" w:rsidRDefault="00EF169A" w:rsidP="00CE083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B1C" w:rsidRPr="00706F93" w:rsidRDefault="006C2B1C" w:rsidP="00CE083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06F93">
        <w:rPr>
          <w:rFonts w:ascii="Times New Roman" w:hAnsi="Times New Roman" w:cs="Times New Roman"/>
          <w:sz w:val="28"/>
          <w:szCs w:val="28"/>
          <w:lang w:val="uk-UA"/>
        </w:rPr>
        <w:t>Київ</w:t>
      </w:r>
    </w:p>
    <w:p w:rsidR="006C2B1C" w:rsidRPr="00706F93" w:rsidRDefault="006C2B1C" w:rsidP="00CE083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06F93">
        <w:rPr>
          <w:rFonts w:ascii="Times New Roman" w:hAnsi="Times New Roman" w:cs="Times New Roman"/>
          <w:sz w:val="28"/>
          <w:szCs w:val="28"/>
          <w:lang w:val="uk-UA"/>
        </w:rPr>
        <w:t xml:space="preserve">КПІ ім. Ігоря Сікорського </w:t>
      </w:r>
    </w:p>
    <w:p w:rsidR="006C2B1C" w:rsidRPr="00A80A89" w:rsidRDefault="00EF169A" w:rsidP="00A80A89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2023</w:t>
      </w:r>
    </w:p>
    <w:p w:rsidR="006C2B1C" w:rsidRPr="007C1BB6" w:rsidRDefault="006C2B1C" w:rsidP="006C2B1C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6E2ADD">
        <w:rPr>
          <w:rFonts w:ascii="Times New Roman" w:hAnsi="Times New Roman" w:cs="Times New Roman"/>
          <w:sz w:val="24"/>
          <w:szCs w:val="24"/>
          <w:lang w:val="uk-UA"/>
        </w:rPr>
        <w:lastRenderedPageBreak/>
        <w:t>Укладачи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Суліма</w:t>
      </w:r>
      <w:proofErr w:type="spellEnd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Ольга Вікторівна, </w:t>
      </w:r>
      <w:proofErr w:type="spellStart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канд</w:t>
      </w:r>
      <w:proofErr w:type="spellEnd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фіз</w:t>
      </w:r>
      <w:proofErr w:type="spellEnd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.-мат. наук, доц.,</w:t>
      </w:r>
    </w:p>
    <w:p w:rsidR="006C2B1C" w:rsidRPr="007C1BB6" w:rsidRDefault="006C2B1C" w:rsidP="006C2B1C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 xml:space="preserve">                   Рудик Тетяна Олександрівна, </w:t>
      </w:r>
      <w:proofErr w:type="spellStart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канд</w:t>
      </w:r>
      <w:proofErr w:type="spellEnd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фіз</w:t>
      </w:r>
      <w:proofErr w:type="spellEnd"/>
      <w:r w:rsidRPr="007C1BB6">
        <w:rPr>
          <w:rFonts w:ascii="Times New Roman" w:hAnsi="Times New Roman" w:cs="Times New Roman"/>
          <w:i/>
          <w:sz w:val="24"/>
          <w:szCs w:val="24"/>
          <w:lang w:val="uk-UA"/>
        </w:rPr>
        <w:t>.-мат. наук, доц.</w:t>
      </w:r>
    </w:p>
    <w:p w:rsidR="006C2B1C" w:rsidRDefault="006C2B1C" w:rsidP="006C2B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6C2B1C" w:rsidRPr="00132CDC" w:rsidRDefault="006C2B1C" w:rsidP="006C2B1C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Рецензент  </w:t>
      </w:r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 xml:space="preserve">О.О. </w:t>
      </w:r>
      <w:proofErr w:type="spellStart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Диховичний</w:t>
      </w:r>
      <w:proofErr w:type="spellEnd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канд</w:t>
      </w:r>
      <w:proofErr w:type="spellEnd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фіз</w:t>
      </w:r>
      <w:proofErr w:type="spellEnd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.-мат. наук, доц.,</w:t>
      </w:r>
    </w:p>
    <w:p w:rsidR="006C2B1C" w:rsidRPr="00132CDC" w:rsidRDefault="006C2B1C" w:rsidP="006C2B1C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132CD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                Національний технічний університет України </w:t>
      </w:r>
    </w:p>
    <w:p w:rsidR="006C2B1C" w:rsidRPr="00132CDC" w:rsidRDefault="006C2B1C" w:rsidP="006C2B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132CD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               «Київський політехнічний інститут  імені Ігоря Сікорського</w:t>
      </w:r>
      <w:r w:rsidRPr="00132CDC">
        <w:rPr>
          <w:rFonts w:ascii="Times New Roman" w:eastAsia="Times New Roman" w:hAnsi="Times New Roman" w:cs="Times New Roman"/>
          <w:sz w:val="24"/>
          <w:szCs w:val="24"/>
          <w:lang w:val="uk-UA"/>
        </w:rPr>
        <w:t>»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              </w:t>
      </w:r>
      <w:r w:rsidRPr="00ED6D5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                                                                                                   </w:t>
      </w:r>
      <w:r w:rsidRPr="00ED6D5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 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</w:p>
    <w:p w:rsidR="006C2B1C" w:rsidRDefault="006C2B1C" w:rsidP="006C2B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6C2B1C" w:rsidRPr="00132CDC" w:rsidRDefault="006C2B1C" w:rsidP="006C2B1C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ED6D5E">
        <w:rPr>
          <w:rFonts w:ascii="Times New Roman" w:hAnsi="Times New Roman" w:cs="Times New Roman"/>
          <w:sz w:val="24"/>
          <w:szCs w:val="24"/>
          <w:lang w:val="uk-UA"/>
        </w:rPr>
        <w:t>Відпові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дальний редактор  </w:t>
      </w:r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 xml:space="preserve">В.І. </w:t>
      </w:r>
      <w:proofErr w:type="spellStart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Стогний</w:t>
      </w:r>
      <w:proofErr w:type="spellEnd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канд</w:t>
      </w:r>
      <w:proofErr w:type="spellEnd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фіз</w:t>
      </w:r>
      <w:proofErr w:type="spellEnd"/>
      <w:r w:rsidRPr="00132CDC">
        <w:rPr>
          <w:rFonts w:ascii="Times New Roman" w:hAnsi="Times New Roman" w:cs="Times New Roman"/>
          <w:i/>
          <w:sz w:val="24"/>
          <w:szCs w:val="24"/>
          <w:lang w:val="uk-UA"/>
        </w:rPr>
        <w:t>.-мат. наук, доц.</w:t>
      </w:r>
      <w:r w:rsidR="00643F7B">
        <w:rPr>
          <w:rFonts w:ascii="Times New Roman" w:hAnsi="Times New Roman" w:cs="Times New Roman"/>
          <w:i/>
          <w:sz w:val="24"/>
          <w:szCs w:val="24"/>
          <w:lang w:val="uk-UA"/>
        </w:rPr>
        <w:t>,</w:t>
      </w:r>
    </w:p>
    <w:p w:rsidR="006C2B1C" w:rsidRPr="00132CDC" w:rsidRDefault="006C2B1C" w:rsidP="006C2B1C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132CD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  </w:t>
      </w:r>
      <w:r w:rsidRPr="00132CD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Національний технічний університет України         </w:t>
      </w:r>
    </w:p>
    <w:p w:rsidR="006C2B1C" w:rsidRPr="00132CDC" w:rsidRDefault="006C2B1C" w:rsidP="006C2B1C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132CD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                      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      </w:t>
      </w:r>
      <w:r w:rsidRPr="00132CD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«Київський політехнічний інститут імені Ігоря Сікорського»</w:t>
      </w:r>
    </w:p>
    <w:p w:rsidR="006C2B1C" w:rsidRPr="00E120A1" w:rsidRDefault="006C2B1C" w:rsidP="006C2B1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C2B1C" w:rsidRPr="00B94A87" w:rsidRDefault="006C2B1C" w:rsidP="006C2B1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6C2B1C" w:rsidRDefault="006C2B1C" w:rsidP="006C2B1C">
      <w:pPr>
        <w:spacing w:after="0" w:line="360" w:lineRule="auto"/>
        <w:rPr>
          <w:rFonts w:ascii="Cambria" w:hAnsi="Cambria"/>
          <w:sz w:val="26"/>
          <w:szCs w:val="26"/>
          <w:lang w:val="uk-UA"/>
        </w:rPr>
      </w:pPr>
    </w:p>
    <w:p w:rsidR="006C2B1C" w:rsidRDefault="006C2B1C" w:rsidP="006C2B1C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Гриф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надано</w:t>
      </w:r>
      <w:proofErr w:type="spellEnd"/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Методичною радою КПІ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ім</w:t>
      </w:r>
      <w:proofErr w:type="spellEnd"/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Ігоря</w:t>
      </w:r>
      <w:proofErr w:type="spellEnd"/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Сікорського</w:t>
      </w:r>
      <w:proofErr w:type="spellEnd"/>
    </w:p>
    <w:p w:rsidR="006C2B1C" w:rsidRDefault="00926D97" w:rsidP="006C2B1C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(протокол № 5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від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23.02.2023</w:t>
      </w:r>
      <w:bookmarkStart w:id="0" w:name="_GoBack"/>
      <w:bookmarkEnd w:id="0"/>
      <w:r w:rsidR="006C2B1C"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р.)</w:t>
      </w:r>
    </w:p>
    <w:p w:rsidR="006C2B1C" w:rsidRDefault="006C2B1C" w:rsidP="006C2B1C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за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поданням</w:t>
      </w:r>
      <w:proofErr w:type="spellEnd"/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32CDC">
        <w:rPr>
          <w:rFonts w:ascii="Times New Roman" w:hAnsi="Times New Roman" w:cs="Times New Roman"/>
          <w:i/>
          <w:iCs/>
          <w:sz w:val="24"/>
          <w:szCs w:val="24"/>
        </w:rPr>
        <w:t>Вченої</w:t>
      </w:r>
      <w:proofErr w:type="spellEnd"/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ради</w:t>
      </w:r>
      <w:r>
        <w:rPr>
          <w:rFonts w:ascii="Times New Roman" w:hAnsi="Times New Roman" w:cs="Times New Roman"/>
          <w:i/>
          <w:iCs/>
          <w:sz w:val="24"/>
          <w:szCs w:val="24"/>
          <w:lang w:val="uk-UA"/>
        </w:rPr>
        <w:t xml:space="preserve"> фізико-математичного</w:t>
      </w:r>
      <w:r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факультету</w:t>
      </w:r>
    </w:p>
    <w:p w:rsidR="006C2B1C" w:rsidRPr="00132CDC" w:rsidRDefault="00510494" w:rsidP="006C2B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(протокол № 1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від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11.01.2023</w:t>
      </w:r>
      <w:r w:rsidR="006C2B1C" w:rsidRPr="00132CDC">
        <w:rPr>
          <w:rFonts w:ascii="Times New Roman" w:hAnsi="Times New Roman" w:cs="Times New Roman"/>
          <w:i/>
          <w:iCs/>
          <w:sz w:val="24"/>
          <w:szCs w:val="24"/>
        </w:rPr>
        <w:t xml:space="preserve"> р.)</w:t>
      </w:r>
    </w:p>
    <w:p w:rsidR="006C2B1C" w:rsidRDefault="006C2B1C" w:rsidP="006C2B1C">
      <w:pPr>
        <w:spacing w:after="0" w:line="360" w:lineRule="auto"/>
        <w:jc w:val="center"/>
        <w:rPr>
          <w:rFonts w:ascii="Cambria" w:hAnsi="Cambria"/>
          <w:sz w:val="26"/>
          <w:szCs w:val="26"/>
          <w:lang w:val="uk-UA"/>
        </w:rPr>
      </w:pPr>
      <w:r>
        <w:rPr>
          <w:rFonts w:ascii="Cambria" w:hAnsi="Cambria"/>
          <w:sz w:val="26"/>
          <w:szCs w:val="26"/>
          <w:lang w:val="uk-UA"/>
        </w:rPr>
        <w:t xml:space="preserve">                                                    </w:t>
      </w:r>
    </w:p>
    <w:p w:rsidR="006C2B1C" w:rsidRDefault="006C2B1C" w:rsidP="006C2B1C">
      <w:pPr>
        <w:spacing w:after="0" w:line="360" w:lineRule="auto"/>
        <w:jc w:val="center"/>
        <w:rPr>
          <w:rFonts w:ascii="Cambria" w:hAnsi="Cambria"/>
          <w:sz w:val="26"/>
          <w:szCs w:val="26"/>
          <w:lang w:val="uk-UA"/>
        </w:rPr>
      </w:pPr>
    </w:p>
    <w:p w:rsidR="006C2B1C" w:rsidRDefault="006C2B1C" w:rsidP="006C2B1C">
      <w:pPr>
        <w:spacing w:after="0" w:line="360" w:lineRule="auto"/>
        <w:jc w:val="center"/>
        <w:rPr>
          <w:rFonts w:ascii="Cambria" w:hAnsi="Cambria"/>
          <w:sz w:val="26"/>
          <w:szCs w:val="26"/>
          <w:lang w:val="uk-UA"/>
        </w:rPr>
      </w:pPr>
    </w:p>
    <w:p w:rsidR="006C2B1C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C2B1C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F3259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</w:t>
      </w:r>
    </w:p>
    <w:p w:rsidR="006C2B1C" w:rsidRPr="00D5518E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C2B1C" w:rsidRPr="00D5518E" w:rsidRDefault="006C2B1C" w:rsidP="006C2B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5518E">
        <w:rPr>
          <w:rFonts w:ascii="Times New Roman" w:hAnsi="Times New Roman" w:cs="Times New Roman"/>
          <w:sz w:val="24"/>
          <w:szCs w:val="24"/>
          <w:lang w:val="uk-UA"/>
        </w:rPr>
        <w:t xml:space="preserve">Навчальний посібник розроблено відповідно до програми вивчення </w:t>
      </w:r>
      <w:r w:rsidR="00151B74">
        <w:rPr>
          <w:rFonts w:ascii="Times New Roman" w:hAnsi="Times New Roman" w:cs="Times New Roman"/>
          <w:sz w:val="24"/>
          <w:szCs w:val="24"/>
          <w:lang w:val="uk-UA"/>
        </w:rPr>
        <w:t>дисциплі</w:t>
      </w:r>
      <w:r w:rsidRPr="00D5518E">
        <w:rPr>
          <w:rFonts w:ascii="Times New Roman" w:hAnsi="Times New Roman" w:cs="Times New Roman"/>
          <w:sz w:val="24"/>
          <w:szCs w:val="24"/>
          <w:lang w:val="uk-UA"/>
        </w:rPr>
        <w:t xml:space="preserve">ни «Вища математика». </w:t>
      </w:r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  <w:lang w:val="uk-UA"/>
        </w:rPr>
        <w:t>У навчальному посібнику наведені теоретичні положення та практичні рекомендації щодо розв’язання основних типів задач із розділу вищої математики «Кратні інтеграли».</w:t>
      </w:r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</w:t>
      </w:r>
      <w:proofErr w:type="spellStart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>Розглянуті</w:t>
      </w:r>
      <w:proofErr w:type="spellEnd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</w:t>
      </w:r>
      <w:proofErr w:type="spellStart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>питання</w:t>
      </w:r>
      <w:proofErr w:type="spellEnd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практичного </w:t>
      </w:r>
      <w:proofErr w:type="spellStart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>застосування</w:t>
      </w:r>
      <w:proofErr w:type="spellEnd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  <w:lang w:val="uk-UA"/>
        </w:rPr>
        <w:t xml:space="preserve"> кратних</w:t>
      </w:r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</w:t>
      </w:r>
      <w:proofErr w:type="spellStart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>інтегралів</w:t>
      </w:r>
      <w:proofErr w:type="spellEnd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</w:t>
      </w:r>
      <w:proofErr w:type="spellStart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>під</w:t>
      </w:r>
      <w:proofErr w:type="spellEnd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час </w:t>
      </w:r>
      <w:proofErr w:type="spellStart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>розв’язування</w:t>
      </w:r>
      <w:proofErr w:type="spellEnd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</w:t>
      </w:r>
      <w:proofErr w:type="spellStart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>геометричних</w:t>
      </w:r>
      <w:proofErr w:type="spellEnd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та </w:t>
      </w:r>
      <w:proofErr w:type="spellStart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>фізичних</w:t>
      </w:r>
      <w:proofErr w:type="spellEnd"/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</w:rPr>
        <w:t xml:space="preserve"> задач</w:t>
      </w:r>
      <w:r w:rsidRPr="00D5518E">
        <w:rPr>
          <w:rFonts w:ascii="Times New Roman" w:hAnsi="Times New Roman" w:cs="Times New Roman"/>
          <w:sz w:val="24"/>
          <w:szCs w:val="24"/>
          <w:shd w:val="clear" w:color="auto" w:fill="F5F5F5"/>
          <w:lang w:val="uk-UA"/>
        </w:rPr>
        <w:t>.</w:t>
      </w:r>
      <w:r w:rsidRPr="00D5518E">
        <w:rPr>
          <w:rFonts w:ascii="Times New Roman" w:hAnsi="Times New Roman" w:cs="Times New Roman"/>
          <w:sz w:val="24"/>
          <w:szCs w:val="24"/>
          <w:lang w:val="uk-UA"/>
        </w:rPr>
        <w:t xml:space="preserve"> Запропоновано варіанти індивідуальних завдань для проведення контрольних і розрахунково-графічних робіт, а також тестові завдання.</w:t>
      </w:r>
    </w:p>
    <w:p w:rsidR="006C2B1C" w:rsidRPr="00D5518E" w:rsidRDefault="006C2B1C" w:rsidP="006C2B1C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D5518E">
        <w:rPr>
          <w:rFonts w:ascii="Times New Roman" w:hAnsi="Times New Roman" w:cs="Times New Roman"/>
          <w:sz w:val="24"/>
          <w:szCs w:val="24"/>
          <w:lang w:val="uk-UA"/>
        </w:rPr>
        <w:t>Посібник призначений для студентів технічних спеціальностей</w:t>
      </w:r>
    </w:p>
    <w:p w:rsidR="006C2B1C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C2B1C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C2B1C" w:rsidRDefault="006C2B1C" w:rsidP="006C2B1C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C2B1C" w:rsidRPr="00A80A89" w:rsidRDefault="006C2B1C" w:rsidP="006C2B1C">
      <w:pPr>
        <w:spacing w:after="0" w:line="240" w:lineRule="auto"/>
        <w:ind w:right="-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A80A89">
        <w:rPr>
          <w:rFonts w:ascii="Times New Roman" w:hAnsi="Times New Roman" w:cs="Times New Roman"/>
          <w:sz w:val="24"/>
          <w:szCs w:val="24"/>
          <w:lang w:val="uk-UA"/>
        </w:rPr>
        <w:t xml:space="preserve">Реєстр. № </w:t>
      </w:r>
      <w:r w:rsidRPr="00A80A89">
        <w:rPr>
          <w:rFonts w:ascii="Times New Roman" w:hAnsi="Times New Roman" w:cs="Times New Roman"/>
          <w:color w:val="FF0000"/>
          <w:sz w:val="24"/>
          <w:szCs w:val="24"/>
          <w:lang w:val="uk-UA"/>
        </w:rPr>
        <w:t>НП ХХ/ХХ-ХХХ.</w:t>
      </w:r>
      <w:r w:rsidRPr="00A80A89">
        <w:rPr>
          <w:rFonts w:ascii="Times New Roman" w:hAnsi="Times New Roman" w:cs="Times New Roman"/>
          <w:sz w:val="24"/>
          <w:szCs w:val="24"/>
          <w:lang w:val="uk-UA"/>
        </w:rPr>
        <w:t xml:space="preserve"> Обсяг </w:t>
      </w:r>
      <w:r w:rsidR="004566F9">
        <w:rPr>
          <w:rFonts w:ascii="Times New Roman" w:hAnsi="Times New Roman" w:cs="Times New Roman"/>
          <w:sz w:val="24"/>
          <w:szCs w:val="24"/>
          <w:lang w:val="uk-UA"/>
        </w:rPr>
        <w:t>2.14</w:t>
      </w:r>
      <w:r w:rsidRPr="00A80A89"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</w:t>
      </w:r>
      <w:proofErr w:type="spellStart"/>
      <w:r w:rsidRPr="00A80A89">
        <w:rPr>
          <w:rFonts w:ascii="Times New Roman" w:hAnsi="Times New Roman" w:cs="Times New Roman"/>
          <w:sz w:val="24"/>
          <w:szCs w:val="24"/>
          <w:lang w:val="uk-UA"/>
        </w:rPr>
        <w:t>авт</w:t>
      </w:r>
      <w:proofErr w:type="spellEnd"/>
      <w:r w:rsidRPr="00A80A8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A80A89">
        <w:rPr>
          <w:rFonts w:ascii="Times New Roman" w:hAnsi="Times New Roman" w:cs="Times New Roman"/>
          <w:sz w:val="24"/>
          <w:szCs w:val="24"/>
          <w:lang w:val="uk-UA"/>
        </w:rPr>
        <w:t>арк</w:t>
      </w:r>
      <w:proofErr w:type="spellEnd"/>
      <w:r w:rsidRPr="00A80A8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C2B1C" w:rsidRPr="00A80A89" w:rsidRDefault="006C2B1C" w:rsidP="006C2B1C">
      <w:pPr>
        <w:spacing w:before="120" w:after="0" w:line="240" w:lineRule="auto"/>
        <w:ind w:left="284" w:right="-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A80A89">
        <w:rPr>
          <w:rFonts w:ascii="Times New Roman" w:hAnsi="Times New Roman" w:cs="Times New Roman"/>
          <w:sz w:val="24"/>
          <w:szCs w:val="24"/>
          <w:lang w:val="uk-UA"/>
        </w:rPr>
        <w:t xml:space="preserve">Національний технічний університет України </w:t>
      </w:r>
      <w:r w:rsidRPr="00A80A89">
        <w:rPr>
          <w:rFonts w:ascii="Times New Roman" w:hAnsi="Times New Roman" w:cs="Times New Roman"/>
          <w:sz w:val="24"/>
          <w:szCs w:val="24"/>
          <w:lang w:val="uk-UA"/>
        </w:rPr>
        <w:br/>
        <w:t>«Київський політехнічний інститут імені Ігоря Сікорського»</w:t>
      </w:r>
    </w:p>
    <w:p w:rsidR="006C2B1C" w:rsidRPr="00A80A89" w:rsidRDefault="006C2B1C" w:rsidP="006C2B1C">
      <w:pPr>
        <w:spacing w:after="0" w:line="240" w:lineRule="auto"/>
        <w:ind w:left="284" w:right="-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A80A89">
        <w:rPr>
          <w:rFonts w:ascii="Times New Roman" w:hAnsi="Times New Roman" w:cs="Times New Roman"/>
          <w:sz w:val="24"/>
          <w:szCs w:val="24"/>
          <w:lang w:val="uk-UA"/>
        </w:rPr>
        <w:t>проспект Перемоги, 37, м. Київ, 03056</w:t>
      </w:r>
      <w:r w:rsidRPr="00A80A89">
        <w:rPr>
          <w:rFonts w:ascii="Times New Roman" w:hAnsi="Times New Roman" w:cs="Times New Roman"/>
          <w:sz w:val="24"/>
          <w:szCs w:val="24"/>
          <w:lang w:val="uk-UA"/>
        </w:rPr>
        <w:br/>
      </w:r>
      <w:hyperlink r:id="rId8" w:history="1">
        <w:r w:rsidRPr="00A80A89">
          <w:rPr>
            <w:rFonts w:ascii="Times New Roman" w:hAnsi="Times New Roman" w:cs="Times New Roman"/>
            <w:sz w:val="24"/>
            <w:szCs w:val="24"/>
            <w:lang w:val="uk-UA"/>
          </w:rPr>
          <w:t>https://kpi.ua</w:t>
        </w:r>
      </w:hyperlink>
    </w:p>
    <w:p w:rsidR="006C2B1C" w:rsidRPr="00A80A89" w:rsidRDefault="006C2B1C" w:rsidP="006C2B1C">
      <w:pPr>
        <w:spacing w:after="0" w:line="240" w:lineRule="auto"/>
        <w:ind w:left="284" w:right="-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A80A89">
        <w:rPr>
          <w:rFonts w:ascii="Times New Roman" w:hAnsi="Times New Roman" w:cs="Times New Roman"/>
          <w:sz w:val="24"/>
          <w:szCs w:val="24"/>
          <w:lang w:val="uk-UA"/>
        </w:rPr>
        <w:t xml:space="preserve">Свідоцтво про внесення до Державного реєстру видавців, виготовлювачів </w:t>
      </w:r>
      <w:r w:rsidRPr="00A80A89">
        <w:rPr>
          <w:rFonts w:ascii="Times New Roman" w:hAnsi="Times New Roman" w:cs="Times New Roman"/>
          <w:sz w:val="24"/>
          <w:szCs w:val="24"/>
          <w:lang w:val="uk-UA"/>
        </w:rPr>
        <w:br/>
        <w:t>і розповсюджувачів видавничої продукції ДК № 5354 від 25.05.2017 р.</w:t>
      </w:r>
    </w:p>
    <w:p w:rsidR="006C2B1C" w:rsidRDefault="006C2B1C" w:rsidP="007657E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</w:t>
      </w:r>
      <w:r w:rsidRPr="00C207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</w:t>
      </w:r>
    </w:p>
    <w:p w:rsidR="00A80A89" w:rsidRDefault="006C2B1C" w:rsidP="00A80A8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</w:t>
      </w:r>
    </w:p>
    <w:p w:rsidR="00A80A89" w:rsidRDefault="00A80A89" w:rsidP="006C2B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</w:t>
      </w:r>
    </w:p>
    <w:p w:rsidR="00A80A89" w:rsidRDefault="00A80A89" w:rsidP="006C2B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C2B1C" w:rsidRDefault="00A80A89" w:rsidP="006C2B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</w:t>
      </w:r>
      <w:r w:rsidR="006C2B1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C2B1C" w:rsidRPr="00C207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C2B1C" w:rsidRPr="00C20768">
        <w:rPr>
          <w:rFonts w:ascii="Times New Roman" w:hAnsi="Times New Roman" w:cs="Times New Roman"/>
          <w:sz w:val="24"/>
          <w:szCs w:val="24"/>
          <w:lang w:val="uk-UA"/>
        </w:rPr>
        <w:sym w:font="Symbol" w:char="F0E3"/>
      </w:r>
      <w:r w:rsidR="006C2B1C" w:rsidRPr="00C20768">
        <w:rPr>
          <w:rFonts w:ascii="Times New Roman" w:hAnsi="Times New Roman" w:cs="Times New Roman"/>
          <w:sz w:val="24"/>
          <w:szCs w:val="24"/>
          <w:lang w:val="uk-UA"/>
        </w:rPr>
        <w:t xml:space="preserve"> О.В. </w:t>
      </w:r>
      <w:proofErr w:type="spellStart"/>
      <w:r w:rsidR="006C2B1C" w:rsidRPr="00C20768">
        <w:rPr>
          <w:rFonts w:ascii="Times New Roman" w:hAnsi="Times New Roman" w:cs="Times New Roman"/>
          <w:sz w:val="24"/>
          <w:szCs w:val="24"/>
          <w:lang w:val="uk-UA"/>
        </w:rPr>
        <w:t>Суліма</w:t>
      </w:r>
      <w:proofErr w:type="spellEnd"/>
      <w:r w:rsidR="006C2B1C" w:rsidRPr="00C20768">
        <w:rPr>
          <w:rFonts w:ascii="Times New Roman" w:hAnsi="Times New Roman" w:cs="Times New Roman"/>
          <w:sz w:val="24"/>
          <w:szCs w:val="24"/>
          <w:lang w:val="uk-UA"/>
        </w:rPr>
        <w:t>, Т.О. Рудик</w:t>
      </w:r>
    </w:p>
    <w:p w:rsidR="00C95BFB" w:rsidRPr="00744768" w:rsidRDefault="006C2B1C" w:rsidP="0074476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                      </w:t>
      </w:r>
      <w:r w:rsidRPr="001F32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F3259">
        <w:rPr>
          <w:rFonts w:ascii="Times New Roman" w:hAnsi="Times New Roman" w:cs="Times New Roman"/>
          <w:sz w:val="24"/>
          <w:szCs w:val="24"/>
          <w:lang w:val="uk-UA"/>
        </w:rPr>
        <w:sym w:font="Symbol" w:char="F0E3"/>
      </w:r>
      <w:r w:rsidRPr="001F3259">
        <w:rPr>
          <w:rFonts w:ascii="Times New Roman" w:hAnsi="Times New Roman" w:cs="Times New Roman"/>
          <w:sz w:val="24"/>
          <w:szCs w:val="24"/>
          <w:lang w:val="uk-UA"/>
        </w:rPr>
        <w:t xml:space="preserve"> КПІ ім. Ігоря Сікорського </w:t>
      </w:r>
      <w:r>
        <w:rPr>
          <w:rFonts w:ascii="Times New Roman" w:hAnsi="Times New Roman" w:cs="Times New Roman"/>
          <w:sz w:val="24"/>
          <w:szCs w:val="24"/>
          <w:lang w:val="uk-UA"/>
        </w:rPr>
        <w:t>2023</w:t>
      </w:r>
    </w:p>
    <w:p w:rsidR="00A80A89" w:rsidRDefault="00A80A89" w:rsidP="0078616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80A89" w:rsidRDefault="00A80A89" w:rsidP="0078616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616D" w:rsidRPr="00126C62" w:rsidRDefault="0078616D" w:rsidP="0078616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26C62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78616D" w:rsidRPr="00170B88" w:rsidRDefault="00D93058" w:rsidP="00E654D0">
      <w:pPr>
        <w:widowControl w:val="0"/>
        <w:tabs>
          <w:tab w:val="right" w:leader="dot" w:pos="921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78616D" w:rsidRPr="002B7EF0"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val="uk-UA"/>
        </w:rPr>
        <w:t>……………………………………………………………</w:t>
      </w:r>
      <w:r w:rsidR="0078616D"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val="uk-UA"/>
        </w:rPr>
        <w:t>…</w:t>
      </w:r>
      <w:r w:rsidR="0078616D" w:rsidRPr="003556DE"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val="uk-UA"/>
        </w:rPr>
        <w:t>…</w:t>
      </w:r>
      <w:r w:rsidR="00034107">
        <w:rPr>
          <w:rFonts w:ascii="Times New Roman" w:eastAsia="Times New Roman" w:hAnsi="Times New Roman" w:cs="Times New Roman"/>
          <w:bCs/>
          <w:caps/>
          <w:noProof/>
          <w:sz w:val="28"/>
          <w:szCs w:val="28"/>
          <w:lang w:val="uk-UA"/>
        </w:rPr>
        <w:t>……………4</w:t>
      </w:r>
    </w:p>
    <w:p w:rsidR="0078616D" w:rsidRPr="00170B88" w:rsidRDefault="0078616D" w:rsidP="00E654D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3556DE">
        <w:rPr>
          <w:rFonts w:ascii="Times New Roman" w:hAnsi="Times New Roman" w:cs="Times New Roman"/>
          <w:sz w:val="28"/>
          <w:szCs w:val="28"/>
          <w:lang w:val="uk-UA"/>
        </w:rPr>
        <w:t>Подвійні</w:t>
      </w:r>
      <w:r w:rsidR="003D5755">
        <w:rPr>
          <w:rFonts w:ascii="Times New Roman" w:hAnsi="Times New Roman" w:cs="Times New Roman"/>
          <w:sz w:val="28"/>
          <w:szCs w:val="28"/>
          <w:lang w:val="uk-UA"/>
        </w:rPr>
        <w:t xml:space="preserve"> інтеграл</w:t>
      </w:r>
      <w:r w:rsidR="003556D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D5755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……………………………………...</w:t>
      </w:r>
      <w:r w:rsidRPr="00CE1E0F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3556DE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034107">
        <w:rPr>
          <w:rFonts w:ascii="Times New Roman" w:hAnsi="Times New Roman" w:cs="Times New Roman"/>
          <w:sz w:val="28"/>
          <w:szCs w:val="28"/>
          <w:lang w:val="uk-UA"/>
        </w:rPr>
        <w:t>..……….5</w:t>
      </w:r>
    </w:p>
    <w:p w:rsidR="0078616D" w:rsidRPr="00652A84" w:rsidRDefault="0078616D" w:rsidP="00E654D0">
      <w:pPr>
        <w:pStyle w:val="1"/>
        <w:spacing w:before="0" w:line="360" w:lineRule="auto"/>
        <w:rPr>
          <w:rFonts w:ascii="Times New Roman" w:hAnsi="Times New Roman" w:cs="Times New Roman"/>
          <w:b w:val="0"/>
          <w:color w:val="auto"/>
          <w:lang w:val="uk-UA"/>
        </w:rPr>
      </w:pPr>
      <w:r w:rsidRPr="002B7EF0">
        <w:rPr>
          <w:rFonts w:ascii="Times New Roman" w:hAnsi="Times New Roman" w:cs="Times New Roman"/>
          <w:lang w:val="uk-UA"/>
        </w:rPr>
        <w:t xml:space="preserve"> </w:t>
      </w:r>
      <w:r w:rsidR="00D93058">
        <w:rPr>
          <w:rFonts w:ascii="Times New Roman" w:hAnsi="Times New Roman" w:cs="Times New Roman"/>
          <w:lang w:val="uk-UA"/>
        </w:rPr>
        <w:t xml:space="preserve">    </w:t>
      </w:r>
      <w:r w:rsidR="00652A84" w:rsidRPr="00652A84">
        <w:rPr>
          <w:rFonts w:ascii="Times New Roman" w:hAnsi="Times New Roman" w:cs="Times New Roman"/>
          <w:b w:val="0"/>
          <w:color w:val="auto"/>
          <w:lang w:val="uk-UA"/>
        </w:rPr>
        <w:t>1.1. Основні властивості подвійних інтегралів</w:t>
      </w:r>
      <w:r w:rsidR="00FC0103">
        <w:rPr>
          <w:rFonts w:ascii="Times New Roman" w:hAnsi="Times New Roman" w:cs="Times New Roman"/>
          <w:b w:val="0"/>
          <w:color w:val="auto"/>
          <w:lang w:val="uk-UA"/>
        </w:rPr>
        <w:t>……………………………</w:t>
      </w:r>
      <w:r w:rsidR="00956D5F">
        <w:rPr>
          <w:rFonts w:ascii="Times New Roman" w:hAnsi="Times New Roman" w:cs="Times New Roman"/>
          <w:b w:val="0"/>
          <w:color w:val="auto"/>
          <w:lang w:val="uk-UA"/>
        </w:rPr>
        <w:t>...6</w:t>
      </w:r>
    </w:p>
    <w:p w:rsidR="0078616D" w:rsidRDefault="00D93058" w:rsidP="00E65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5854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616D">
        <w:rPr>
          <w:rFonts w:ascii="Times New Roman" w:hAnsi="Times New Roman" w:cs="Times New Roman"/>
          <w:sz w:val="28"/>
          <w:szCs w:val="28"/>
          <w:lang w:val="uk-UA"/>
        </w:rPr>
        <w:t>1.2.</w:t>
      </w:r>
      <w:r w:rsidR="0078616D" w:rsidRPr="00DF49F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0192F" w:rsidRPr="0060192F">
        <w:rPr>
          <w:rFonts w:ascii="Times New Roman" w:hAnsi="Times New Roman" w:cs="Times New Roman"/>
          <w:sz w:val="28"/>
          <w:szCs w:val="28"/>
          <w:lang w:val="uk-UA"/>
        </w:rPr>
        <w:t xml:space="preserve">Подвійні інтеграли в </w:t>
      </w:r>
      <w:proofErr w:type="spellStart"/>
      <w:r w:rsidR="0060192F" w:rsidRPr="0060192F">
        <w:rPr>
          <w:rFonts w:ascii="Times New Roman" w:hAnsi="Times New Roman" w:cs="Times New Roman"/>
          <w:sz w:val="28"/>
          <w:szCs w:val="28"/>
          <w:lang w:val="uk-UA"/>
        </w:rPr>
        <w:t>декартовій</w:t>
      </w:r>
      <w:proofErr w:type="spellEnd"/>
      <w:r w:rsidR="0060192F" w:rsidRPr="0060192F">
        <w:rPr>
          <w:rFonts w:ascii="Times New Roman" w:hAnsi="Times New Roman" w:cs="Times New Roman"/>
          <w:sz w:val="28"/>
          <w:szCs w:val="28"/>
          <w:lang w:val="uk-UA"/>
        </w:rPr>
        <w:t xml:space="preserve"> системі координат</w:t>
      </w:r>
      <w:r w:rsidR="0078616D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78616D" w:rsidRPr="00A3511A">
        <w:rPr>
          <w:rFonts w:ascii="Times New Roman" w:hAnsi="Times New Roman" w:cs="Times New Roman"/>
          <w:sz w:val="28"/>
          <w:szCs w:val="28"/>
        </w:rPr>
        <w:t>.</w:t>
      </w:r>
      <w:r w:rsidR="0078616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60192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56D5F">
        <w:rPr>
          <w:rFonts w:ascii="Times New Roman" w:hAnsi="Times New Roman" w:cs="Times New Roman"/>
          <w:sz w:val="28"/>
          <w:szCs w:val="28"/>
          <w:lang w:val="uk-UA"/>
        </w:rPr>
        <w:t>..7</w:t>
      </w:r>
    </w:p>
    <w:p w:rsidR="0078616D" w:rsidRDefault="0058546E" w:rsidP="003060E8">
      <w:pPr>
        <w:spacing w:after="0" w:line="360" w:lineRule="auto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3058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78616D">
        <w:rPr>
          <w:rFonts w:ascii="Times New Roman" w:hAnsi="Times New Roman" w:cs="Times New Roman"/>
          <w:sz w:val="28"/>
          <w:szCs w:val="28"/>
          <w:lang w:val="uk-UA"/>
        </w:rPr>
        <w:t>1.3.</w:t>
      </w:r>
      <w:r w:rsidR="00C14C3E" w:rsidRPr="00C14C3E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C14C3E" w:rsidRPr="00C14C3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Заміна змінних у подвійних інтегралах</w:t>
      </w:r>
      <w:r w:rsidR="00C14C3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78616D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……………………..</w:t>
      </w:r>
      <w:r w:rsidR="0078616D" w:rsidRPr="00CE1E0F">
        <w:rPr>
          <w:rFonts w:ascii="Times New Roman" w:hAnsi="Times New Roman" w:cs="Times New Roman"/>
          <w:bCs/>
          <w:iCs/>
          <w:sz w:val="28"/>
          <w:szCs w:val="28"/>
        </w:rPr>
        <w:t>.</w:t>
      </w:r>
      <w:r w:rsidR="0078616D" w:rsidRPr="00A3511A">
        <w:rPr>
          <w:rFonts w:ascii="Times New Roman" w:hAnsi="Times New Roman" w:cs="Times New Roman"/>
          <w:bCs/>
          <w:iCs/>
          <w:sz w:val="28"/>
          <w:szCs w:val="28"/>
        </w:rPr>
        <w:t>.</w:t>
      </w:r>
      <w:r w:rsidR="0078616D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…...</w:t>
      </w:r>
      <w:r w:rsidR="00C14C3E">
        <w:rPr>
          <w:rFonts w:ascii="Times New Roman" w:hAnsi="Times New Roman" w:cs="Times New Roman"/>
          <w:bCs/>
          <w:iCs/>
          <w:sz w:val="28"/>
          <w:szCs w:val="28"/>
          <w:lang w:val="uk-UA"/>
        </w:rPr>
        <w:t>......</w:t>
      </w:r>
      <w:r w:rsidR="00956D5F">
        <w:rPr>
          <w:rFonts w:ascii="Times New Roman" w:hAnsi="Times New Roman" w:cs="Times New Roman"/>
          <w:bCs/>
          <w:iCs/>
          <w:sz w:val="28"/>
          <w:szCs w:val="28"/>
          <w:lang w:val="uk-UA"/>
        </w:rPr>
        <w:t>.10</w:t>
      </w:r>
    </w:p>
    <w:p w:rsidR="003060E8" w:rsidRPr="003060E8" w:rsidRDefault="00D93058" w:rsidP="003060E8">
      <w:pPr>
        <w:pStyle w:val="a7"/>
        <w:spacing w:line="360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</w:t>
      </w:r>
      <w:r w:rsidR="003060E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BD3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3060E8" w:rsidRPr="003060E8">
        <w:rPr>
          <w:rFonts w:ascii="Times New Roman" w:eastAsiaTheme="minorEastAsia" w:hAnsi="Times New Roman" w:cs="Times New Roman"/>
          <w:sz w:val="28"/>
          <w:szCs w:val="28"/>
          <w:lang w:val="uk-UA"/>
        </w:rPr>
        <w:t>1.3.1. Перехід до полярної системи координат</w:t>
      </w:r>
      <w:r w:rsidR="003060E8">
        <w:rPr>
          <w:rFonts w:ascii="Times New Roman" w:eastAsiaTheme="minorEastAsia" w:hAnsi="Times New Roman" w:cs="Times New Roman"/>
          <w:sz w:val="28"/>
          <w:szCs w:val="28"/>
          <w:lang w:val="uk-UA"/>
        </w:rPr>
        <w:t>………………………</w:t>
      </w:r>
      <w:r w:rsidR="00956D5F">
        <w:rPr>
          <w:rFonts w:ascii="Times New Roman" w:eastAsiaTheme="minorEastAsia" w:hAnsi="Times New Roman" w:cs="Times New Roman"/>
          <w:sz w:val="28"/>
          <w:szCs w:val="28"/>
          <w:lang w:val="uk-UA"/>
        </w:rPr>
        <w:t>...11</w:t>
      </w:r>
    </w:p>
    <w:p w:rsidR="0078616D" w:rsidRPr="00C274AC" w:rsidRDefault="0058546E" w:rsidP="003060E8">
      <w:pPr>
        <w:pStyle w:val="1"/>
        <w:spacing w:before="0" w:line="360" w:lineRule="auto"/>
        <w:rPr>
          <w:rFonts w:ascii="Times New Roman" w:hAnsi="Times New Roman" w:cs="Times New Roman"/>
          <w:b w:val="0"/>
          <w:color w:val="000000" w:themeColor="text1"/>
          <w:lang w:val="uk-UA"/>
        </w:rPr>
      </w:pPr>
      <w:r>
        <w:rPr>
          <w:rFonts w:ascii="Times New Roman" w:hAnsi="Times New Roman" w:cs="Times New Roman"/>
          <w:b w:val="0"/>
          <w:bCs w:val="0"/>
          <w:iCs/>
          <w:color w:val="auto"/>
          <w:lang w:val="uk-UA"/>
        </w:rPr>
        <w:t xml:space="preserve"> </w:t>
      </w:r>
      <w:r w:rsidR="00D93058">
        <w:rPr>
          <w:rFonts w:ascii="Times New Roman" w:hAnsi="Times New Roman" w:cs="Times New Roman"/>
          <w:b w:val="0"/>
          <w:bCs w:val="0"/>
          <w:iCs/>
          <w:color w:val="auto"/>
          <w:lang w:val="uk-UA"/>
        </w:rPr>
        <w:t xml:space="preserve">    </w:t>
      </w:r>
      <w:r w:rsidR="00BD3A95">
        <w:rPr>
          <w:rFonts w:ascii="Times New Roman" w:hAnsi="Times New Roman" w:cs="Times New Roman"/>
          <w:b w:val="0"/>
          <w:bCs w:val="0"/>
          <w:iCs/>
          <w:color w:val="auto"/>
          <w:lang w:val="uk-UA"/>
        </w:rPr>
        <w:t xml:space="preserve"> </w:t>
      </w:r>
      <w:r w:rsidR="00C274AC" w:rsidRPr="00C274AC">
        <w:rPr>
          <w:rFonts w:ascii="Times New Roman" w:hAnsi="Times New Roman" w:cs="Times New Roman"/>
          <w:b w:val="0"/>
          <w:bCs w:val="0"/>
          <w:iCs/>
          <w:color w:val="auto"/>
          <w:lang w:val="uk-UA"/>
        </w:rPr>
        <w:t xml:space="preserve">1.4. </w:t>
      </w:r>
      <w:r w:rsidR="00C274AC" w:rsidRPr="00C274AC">
        <w:rPr>
          <w:rFonts w:ascii="Times New Roman" w:hAnsi="Times New Roman" w:cs="Times New Roman"/>
          <w:b w:val="0"/>
          <w:color w:val="000000" w:themeColor="text1"/>
          <w:lang w:val="uk-UA"/>
        </w:rPr>
        <w:t>Геометричні застосування подвійних інтегралів</w:t>
      </w:r>
      <w:r w:rsidR="00C274AC" w:rsidRPr="00C274AC">
        <w:rPr>
          <w:rFonts w:ascii="Times New Roman" w:hAnsi="Times New Roman" w:cs="Times New Roman"/>
          <w:b w:val="0"/>
          <w:bCs w:val="0"/>
          <w:iCs/>
          <w:color w:val="auto"/>
          <w:lang w:val="uk-UA"/>
        </w:rPr>
        <w:t>……………………</w:t>
      </w:r>
      <w:r w:rsidR="00956D5F">
        <w:rPr>
          <w:rFonts w:ascii="Times New Roman" w:hAnsi="Times New Roman" w:cs="Times New Roman"/>
          <w:b w:val="0"/>
          <w:bCs w:val="0"/>
          <w:iCs/>
          <w:color w:val="auto"/>
          <w:lang w:val="uk-UA"/>
        </w:rPr>
        <w:t>..</w:t>
      </w:r>
      <w:r w:rsidR="00F243FE">
        <w:rPr>
          <w:rFonts w:ascii="Times New Roman" w:hAnsi="Times New Roman" w:cs="Times New Roman"/>
          <w:b w:val="0"/>
          <w:bCs w:val="0"/>
          <w:iCs/>
          <w:color w:val="auto"/>
          <w:lang w:val="uk-UA"/>
        </w:rPr>
        <w:t>.</w:t>
      </w:r>
      <w:r w:rsidR="00956D5F">
        <w:rPr>
          <w:rFonts w:ascii="Times New Roman" w:hAnsi="Times New Roman" w:cs="Times New Roman"/>
          <w:b w:val="0"/>
          <w:bCs w:val="0"/>
          <w:iCs/>
          <w:color w:val="auto"/>
          <w:lang w:val="uk-UA"/>
        </w:rPr>
        <w:t>14</w:t>
      </w:r>
    </w:p>
    <w:p w:rsidR="0078616D" w:rsidRDefault="00D93058" w:rsidP="003060E8">
      <w:pPr>
        <w:spacing w:after="0" w:line="360" w:lineRule="auto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   </w:t>
      </w:r>
      <w:r w:rsidR="0058546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D3A95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10E76">
        <w:rPr>
          <w:rFonts w:ascii="Times New Roman" w:hAnsi="Times New Roman" w:cs="Times New Roman"/>
          <w:bCs/>
          <w:iCs/>
          <w:sz w:val="28"/>
          <w:szCs w:val="28"/>
          <w:lang w:val="uk-UA"/>
        </w:rPr>
        <w:t>1</w:t>
      </w:r>
      <w:r w:rsidR="0078616D" w:rsidRPr="007738A9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="00E10E76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5. </w:t>
      </w:r>
      <w:r w:rsidR="00E10E76" w:rsidRPr="00E10E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Деякі механічні застосування подвійних інтегралів</w:t>
      </w:r>
      <w:r w:rsidR="0078616D">
        <w:rPr>
          <w:rFonts w:ascii="Times New Roman" w:hAnsi="Times New Roman" w:cs="Times New Roman"/>
          <w:bCs/>
          <w:iCs/>
          <w:sz w:val="28"/>
          <w:szCs w:val="28"/>
          <w:lang w:val="uk-UA"/>
        </w:rPr>
        <w:t>……………</w:t>
      </w:r>
      <w:r w:rsidR="0078616D" w:rsidRPr="00E10E76">
        <w:rPr>
          <w:rFonts w:ascii="Times New Roman" w:hAnsi="Times New Roman" w:cs="Times New Roman"/>
          <w:bCs/>
          <w:iCs/>
          <w:sz w:val="28"/>
          <w:szCs w:val="28"/>
          <w:lang w:val="uk-UA"/>
        </w:rPr>
        <w:t>...</w:t>
      </w:r>
      <w:r w:rsidR="0078616D">
        <w:rPr>
          <w:rFonts w:ascii="Times New Roman" w:hAnsi="Times New Roman" w:cs="Times New Roman"/>
          <w:bCs/>
          <w:iCs/>
          <w:sz w:val="28"/>
          <w:szCs w:val="28"/>
          <w:lang w:val="uk-UA"/>
        </w:rPr>
        <w:t>.…</w:t>
      </w:r>
      <w:r w:rsidR="0058546E">
        <w:rPr>
          <w:rFonts w:ascii="Times New Roman" w:hAnsi="Times New Roman" w:cs="Times New Roman"/>
          <w:bCs/>
          <w:iCs/>
          <w:sz w:val="28"/>
          <w:szCs w:val="28"/>
          <w:lang w:val="uk-UA"/>
        </w:rPr>
        <w:t>.</w:t>
      </w:r>
      <w:r w:rsidR="00956D5F">
        <w:rPr>
          <w:rFonts w:ascii="Times New Roman" w:hAnsi="Times New Roman" w:cs="Times New Roman"/>
          <w:bCs/>
          <w:iCs/>
          <w:sz w:val="28"/>
          <w:szCs w:val="28"/>
          <w:lang w:val="uk-UA"/>
        </w:rPr>
        <w:t>15</w:t>
      </w:r>
    </w:p>
    <w:p w:rsidR="0078616D" w:rsidRPr="00CF1711" w:rsidRDefault="00D93058" w:rsidP="003060E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58546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8616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 </w:t>
      </w:r>
      <w:r w:rsidR="0058546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669D1" w:rsidRPr="003669D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Потрійні інтеграли</w:t>
      </w:r>
      <w:r w:rsidR="003669D1" w:rsidRPr="00CE1E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8616D" w:rsidRPr="00CE1E0F">
        <w:rPr>
          <w:rFonts w:ascii="Times New Roman" w:eastAsia="Calibri" w:hAnsi="Times New Roman" w:cs="Times New Roman"/>
          <w:sz w:val="28"/>
          <w:szCs w:val="28"/>
          <w:lang w:val="uk-UA"/>
        </w:rPr>
        <w:t>……</w:t>
      </w:r>
      <w:r w:rsidR="0078616D">
        <w:rPr>
          <w:rFonts w:ascii="Times New Roman" w:eastAsia="Calibri" w:hAnsi="Times New Roman" w:cs="Times New Roman"/>
          <w:sz w:val="28"/>
          <w:szCs w:val="28"/>
          <w:lang w:val="uk-UA"/>
        </w:rPr>
        <w:t>……</w:t>
      </w:r>
      <w:r w:rsidR="0078616D" w:rsidRPr="00F243F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78616D">
        <w:rPr>
          <w:rFonts w:ascii="Times New Roman" w:eastAsia="Calibri" w:hAnsi="Times New Roman" w:cs="Times New Roman"/>
          <w:sz w:val="28"/>
          <w:szCs w:val="28"/>
          <w:lang w:val="uk-UA"/>
        </w:rPr>
        <w:t>....</w:t>
      </w:r>
      <w:r w:rsidR="003669D1">
        <w:rPr>
          <w:rFonts w:ascii="Times New Roman" w:eastAsia="Calibri" w:hAnsi="Times New Roman" w:cs="Times New Roman"/>
          <w:sz w:val="28"/>
          <w:szCs w:val="28"/>
          <w:lang w:val="uk-UA"/>
        </w:rPr>
        <w:t>..............................................................</w:t>
      </w:r>
      <w:r w:rsidR="0058546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F243FE">
        <w:rPr>
          <w:rFonts w:ascii="Times New Roman" w:eastAsia="Calibri" w:hAnsi="Times New Roman" w:cs="Times New Roman"/>
          <w:sz w:val="28"/>
          <w:szCs w:val="28"/>
          <w:lang w:val="uk-UA"/>
        </w:rPr>
        <w:t>.....</w:t>
      </w:r>
      <w:r w:rsidR="00956D5F">
        <w:rPr>
          <w:rFonts w:ascii="Times New Roman" w:eastAsia="Calibri" w:hAnsi="Times New Roman" w:cs="Times New Roman"/>
          <w:sz w:val="28"/>
          <w:szCs w:val="28"/>
          <w:lang w:val="uk-UA"/>
        </w:rPr>
        <w:t>18</w:t>
      </w:r>
    </w:p>
    <w:p w:rsidR="0078616D" w:rsidRDefault="0058546E" w:rsidP="00E654D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D9305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</w:t>
      </w:r>
      <w:r w:rsidR="00BD3A9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D9305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8616D" w:rsidRPr="004C53C6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="0078616D">
        <w:rPr>
          <w:rFonts w:ascii="Times New Roman" w:eastAsia="Calibri" w:hAnsi="Times New Roman" w:cs="Times New Roman"/>
          <w:sz w:val="28"/>
          <w:szCs w:val="28"/>
          <w:lang w:val="uk-UA"/>
        </w:rPr>
        <w:t>.1.</w:t>
      </w:r>
      <w:r w:rsidR="0078616D" w:rsidRPr="00CF079F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 </w:t>
      </w:r>
      <w:r w:rsidR="000C41B1" w:rsidRPr="000C41B1">
        <w:rPr>
          <w:rFonts w:ascii="Times New Roman" w:hAnsi="Times New Roman" w:cs="Times New Roman"/>
          <w:sz w:val="28"/>
          <w:szCs w:val="28"/>
          <w:lang w:val="uk-UA"/>
        </w:rPr>
        <w:t>Властивості потрійних інтегралів</w:t>
      </w:r>
      <w:r w:rsidR="000C41B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8616D"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…………………………..</w:t>
      </w:r>
      <w:r w:rsidR="0078616D" w:rsidRPr="00F243F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78616D">
        <w:rPr>
          <w:rFonts w:ascii="Times New Roman" w:eastAsia="Calibri" w:hAnsi="Times New Roman" w:cs="Times New Roman"/>
          <w:sz w:val="28"/>
          <w:szCs w:val="28"/>
          <w:lang w:val="uk-UA"/>
        </w:rPr>
        <w:t>…</w:t>
      </w:r>
      <w:r w:rsidR="0078616D" w:rsidRPr="00F243FE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78616D">
        <w:rPr>
          <w:rFonts w:ascii="Times New Roman" w:eastAsia="Calibri" w:hAnsi="Times New Roman" w:cs="Times New Roman"/>
          <w:sz w:val="28"/>
          <w:szCs w:val="28"/>
          <w:lang w:val="uk-UA"/>
        </w:rPr>
        <w:t>..</w:t>
      </w:r>
      <w:r w:rsidR="000C41B1">
        <w:rPr>
          <w:rFonts w:ascii="Times New Roman" w:eastAsia="Calibri" w:hAnsi="Times New Roman" w:cs="Times New Roman"/>
          <w:sz w:val="28"/>
          <w:szCs w:val="28"/>
          <w:lang w:val="uk-UA"/>
        </w:rPr>
        <w:t>.......</w:t>
      </w:r>
      <w:r w:rsidR="0075795D">
        <w:rPr>
          <w:rFonts w:ascii="Times New Roman" w:eastAsia="Calibri" w:hAnsi="Times New Roman" w:cs="Times New Roman"/>
          <w:sz w:val="28"/>
          <w:szCs w:val="28"/>
          <w:lang w:val="uk-UA"/>
        </w:rPr>
        <w:t>19</w:t>
      </w:r>
    </w:p>
    <w:p w:rsidR="00F86D7E" w:rsidRDefault="00D93058" w:rsidP="00E654D0">
      <w:pPr>
        <w:pStyle w:val="1"/>
        <w:spacing w:before="0" w:line="360" w:lineRule="auto"/>
        <w:rPr>
          <w:rFonts w:ascii="Times New Roman" w:eastAsia="Calibri" w:hAnsi="Times New Roman" w:cs="Times New Roman"/>
          <w:b w:val="0"/>
          <w:lang w:val="uk-UA"/>
        </w:rPr>
      </w:pPr>
      <w:r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     </w:t>
      </w:r>
      <w:r w:rsidR="00BD3A95"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 </w:t>
      </w:r>
      <w:r w:rsidR="0058546E"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 </w:t>
      </w:r>
      <w:r w:rsidR="007178E1" w:rsidRPr="00F86D7E">
        <w:rPr>
          <w:rFonts w:ascii="Times New Roman" w:eastAsia="Calibri" w:hAnsi="Times New Roman" w:cs="Times New Roman"/>
          <w:b w:val="0"/>
          <w:color w:val="auto"/>
          <w:lang w:val="uk-UA"/>
        </w:rPr>
        <w:t>2.2</w:t>
      </w:r>
      <w:r w:rsidR="00F86D7E" w:rsidRPr="00F86D7E"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. </w:t>
      </w:r>
      <w:r w:rsidR="00F86D7E" w:rsidRPr="00F86D7E">
        <w:rPr>
          <w:rFonts w:ascii="Times New Roman" w:hAnsi="Times New Roman" w:cs="Times New Roman"/>
          <w:b w:val="0"/>
          <w:color w:val="000000" w:themeColor="text1"/>
          <w:lang w:val="uk-UA"/>
        </w:rPr>
        <w:t xml:space="preserve">Обчислення потрійних інтегралів </w:t>
      </w:r>
      <w:r w:rsidR="00F86D7E" w:rsidRPr="00F86D7E">
        <w:rPr>
          <w:rFonts w:ascii="Times New Roman" w:hAnsi="Times New Roman" w:cs="Times New Roman"/>
          <w:b w:val="0"/>
          <w:color w:val="auto"/>
          <w:lang w:val="uk-UA"/>
        </w:rPr>
        <w:t xml:space="preserve">у </w:t>
      </w:r>
      <w:proofErr w:type="spellStart"/>
      <w:r w:rsidR="00F86D7E" w:rsidRPr="00F86D7E">
        <w:rPr>
          <w:rFonts w:ascii="Times New Roman" w:hAnsi="Times New Roman" w:cs="Times New Roman"/>
          <w:b w:val="0"/>
          <w:color w:val="000000" w:themeColor="text1"/>
          <w:lang w:val="uk-UA"/>
        </w:rPr>
        <w:t>декартовій</w:t>
      </w:r>
      <w:proofErr w:type="spellEnd"/>
      <w:r w:rsidR="00F86D7E" w:rsidRPr="00F86D7E">
        <w:rPr>
          <w:rFonts w:ascii="Times New Roman" w:hAnsi="Times New Roman" w:cs="Times New Roman"/>
          <w:b w:val="0"/>
          <w:color w:val="000000" w:themeColor="text1"/>
          <w:lang w:val="uk-UA"/>
        </w:rPr>
        <w:t xml:space="preserve"> системі координат</w:t>
      </w:r>
      <w:r w:rsidR="0075795D">
        <w:rPr>
          <w:rFonts w:ascii="Times New Roman" w:eastAsia="Calibri" w:hAnsi="Times New Roman" w:cs="Times New Roman"/>
          <w:b w:val="0"/>
          <w:color w:val="auto"/>
          <w:lang w:val="uk-UA"/>
        </w:rPr>
        <w:t>...</w:t>
      </w:r>
      <w:r w:rsidR="0075795D" w:rsidRPr="0075795D">
        <w:rPr>
          <w:rFonts w:ascii="Times New Roman" w:eastAsia="Calibri" w:hAnsi="Times New Roman" w:cs="Times New Roman"/>
          <w:b w:val="0"/>
          <w:color w:val="auto"/>
          <w:lang w:val="uk-UA"/>
        </w:rPr>
        <w:t>19</w:t>
      </w:r>
    </w:p>
    <w:p w:rsidR="0078616D" w:rsidRDefault="00D93058" w:rsidP="00E654D0">
      <w:pPr>
        <w:pStyle w:val="1"/>
        <w:spacing w:before="0" w:line="360" w:lineRule="auto"/>
        <w:rPr>
          <w:rFonts w:ascii="Times New Roman" w:hAnsi="Times New Roman" w:cs="Times New Roman"/>
          <w:b w:val="0"/>
          <w:color w:val="000000" w:themeColor="text1"/>
          <w:lang w:val="uk-UA"/>
        </w:rPr>
      </w:pPr>
      <w:r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     </w:t>
      </w:r>
      <w:r w:rsidR="00BD3A95"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 </w:t>
      </w:r>
      <w:r w:rsidR="0058546E"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 </w:t>
      </w:r>
      <w:r w:rsidR="007178E1" w:rsidRPr="00F86D7E">
        <w:rPr>
          <w:rFonts w:ascii="Times New Roman" w:eastAsia="Calibri" w:hAnsi="Times New Roman" w:cs="Times New Roman"/>
          <w:b w:val="0"/>
          <w:color w:val="auto"/>
          <w:lang w:val="uk-UA"/>
        </w:rPr>
        <w:t>2.3</w:t>
      </w:r>
      <w:r w:rsidR="00F86D7E" w:rsidRPr="00F86D7E">
        <w:rPr>
          <w:rFonts w:ascii="Times New Roman" w:eastAsia="Calibri" w:hAnsi="Times New Roman" w:cs="Times New Roman"/>
          <w:b w:val="0"/>
          <w:color w:val="auto"/>
          <w:lang w:val="uk-UA"/>
        </w:rPr>
        <w:t>.</w:t>
      </w:r>
      <w:r w:rsidR="00F86D7E" w:rsidRPr="00F86D7E">
        <w:rPr>
          <w:rFonts w:ascii="Times New Roman" w:eastAsia="Calibri" w:hAnsi="Times New Roman" w:cs="Times New Roman"/>
          <w:color w:val="auto"/>
          <w:lang w:val="uk-UA"/>
        </w:rPr>
        <w:t xml:space="preserve"> </w:t>
      </w:r>
      <w:r w:rsidR="00F86D7E" w:rsidRPr="0001118A">
        <w:rPr>
          <w:rFonts w:ascii="Times New Roman" w:hAnsi="Times New Roman" w:cs="Times New Roman"/>
          <w:b w:val="0"/>
          <w:color w:val="000000" w:themeColor="text1"/>
          <w:lang w:val="uk-UA"/>
        </w:rPr>
        <w:t xml:space="preserve">Заміна змінних </w:t>
      </w:r>
      <w:r w:rsidR="00F86D7E">
        <w:rPr>
          <w:rFonts w:ascii="Times New Roman" w:hAnsi="Times New Roman" w:cs="Times New Roman"/>
          <w:b w:val="0"/>
          <w:color w:val="000000" w:themeColor="text1"/>
          <w:lang w:val="uk-UA"/>
        </w:rPr>
        <w:t>у</w:t>
      </w:r>
      <w:r w:rsidR="00F86D7E" w:rsidRPr="0001118A">
        <w:rPr>
          <w:rFonts w:ascii="Times New Roman" w:hAnsi="Times New Roman" w:cs="Times New Roman"/>
          <w:b w:val="0"/>
          <w:color w:val="000000" w:themeColor="text1"/>
          <w:lang w:val="uk-UA"/>
        </w:rPr>
        <w:t xml:space="preserve"> потрійних інтеграла</w:t>
      </w:r>
      <w:r w:rsidR="00F86D7E">
        <w:rPr>
          <w:rFonts w:ascii="Times New Roman" w:hAnsi="Times New Roman" w:cs="Times New Roman"/>
          <w:b w:val="0"/>
          <w:color w:val="000000" w:themeColor="text1"/>
          <w:lang w:val="uk-UA"/>
        </w:rPr>
        <w:t>х………………………………</w:t>
      </w:r>
      <w:r w:rsidR="00C47BC6">
        <w:rPr>
          <w:rFonts w:ascii="Times New Roman" w:hAnsi="Times New Roman" w:cs="Times New Roman"/>
          <w:b w:val="0"/>
          <w:color w:val="000000" w:themeColor="text1"/>
          <w:lang w:val="uk-UA"/>
        </w:rPr>
        <w:t>.22</w:t>
      </w:r>
    </w:p>
    <w:p w:rsidR="00F54B60" w:rsidRDefault="00D93058" w:rsidP="00E654D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 w:eastAsia="en-US"/>
        </w:rPr>
      </w:pPr>
      <w:r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           </w:t>
      </w:r>
      <w:r w:rsidR="00BD3A95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</w:t>
      </w:r>
      <w:r w:rsidR="00E654D0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</w:t>
      </w:r>
      <w:r w:rsidR="00F54B60" w:rsidRPr="00F54B60">
        <w:rPr>
          <w:rFonts w:ascii="Times New Roman" w:hAnsi="Times New Roman" w:cs="Times New Roman"/>
          <w:sz w:val="28"/>
          <w:szCs w:val="28"/>
          <w:lang w:val="uk-UA" w:eastAsia="en-US"/>
        </w:rPr>
        <w:t>2.3.1. Цилін</w:t>
      </w:r>
      <w:r w:rsidR="00F54B60">
        <w:rPr>
          <w:rFonts w:ascii="Times New Roman" w:hAnsi="Times New Roman" w:cs="Times New Roman"/>
          <w:sz w:val="28"/>
          <w:szCs w:val="28"/>
          <w:lang w:val="uk-UA" w:eastAsia="en-US"/>
        </w:rPr>
        <w:t>д</w:t>
      </w:r>
      <w:r w:rsidR="00F54B60" w:rsidRPr="00F54B60">
        <w:rPr>
          <w:rFonts w:ascii="Times New Roman" w:hAnsi="Times New Roman" w:cs="Times New Roman"/>
          <w:sz w:val="28"/>
          <w:szCs w:val="28"/>
          <w:lang w:val="uk-UA" w:eastAsia="en-US"/>
        </w:rPr>
        <w:t>рична система координат</w:t>
      </w:r>
      <w:r w:rsidR="00F54B60">
        <w:rPr>
          <w:rFonts w:ascii="Times New Roman" w:hAnsi="Times New Roman" w:cs="Times New Roman"/>
          <w:sz w:val="28"/>
          <w:szCs w:val="28"/>
          <w:lang w:val="uk-UA" w:eastAsia="en-US"/>
        </w:rPr>
        <w:t>………………………………</w:t>
      </w:r>
      <w:r w:rsidR="00C47BC6">
        <w:rPr>
          <w:rFonts w:ascii="Times New Roman" w:hAnsi="Times New Roman" w:cs="Times New Roman"/>
          <w:sz w:val="28"/>
          <w:szCs w:val="28"/>
          <w:lang w:val="uk-UA" w:eastAsia="en-US"/>
        </w:rPr>
        <w:t>..23</w:t>
      </w:r>
    </w:p>
    <w:p w:rsidR="00E654D0" w:rsidRPr="00E654D0" w:rsidRDefault="00D93058" w:rsidP="00E654D0">
      <w:pPr>
        <w:pStyle w:val="a7"/>
        <w:spacing w:line="360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</w:t>
      </w:r>
      <w:r w:rsidR="00BD3A9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654D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654D0" w:rsidRPr="00E654D0">
        <w:rPr>
          <w:rFonts w:ascii="Times New Roman" w:eastAsiaTheme="minorEastAsia" w:hAnsi="Times New Roman" w:cs="Times New Roman"/>
          <w:sz w:val="28"/>
          <w:szCs w:val="28"/>
          <w:lang w:val="uk-UA"/>
        </w:rPr>
        <w:t>2.3.2. Сферична система координат</w:t>
      </w:r>
      <w:r w:rsidR="00E654D0">
        <w:rPr>
          <w:rFonts w:ascii="Times New Roman" w:eastAsiaTheme="minorEastAsia" w:hAnsi="Times New Roman" w:cs="Times New Roman"/>
          <w:sz w:val="28"/>
          <w:szCs w:val="28"/>
          <w:lang w:val="uk-UA"/>
        </w:rPr>
        <w:t>…………………………………</w:t>
      </w:r>
      <w:r w:rsidR="000929FC">
        <w:rPr>
          <w:rFonts w:ascii="Times New Roman" w:eastAsiaTheme="minorEastAsia" w:hAnsi="Times New Roman" w:cs="Times New Roman"/>
          <w:sz w:val="28"/>
          <w:szCs w:val="28"/>
          <w:lang w:val="uk-UA"/>
        </w:rPr>
        <w:t>...25</w:t>
      </w:r>
    </w:p>
    <w:p w:rsidR="0078616D" w:rsidRPr="0017661F" w:rsidRDefault="00D93058" w:rsidP="00E654D0">
      <w:pPr>
        <w:pStyle w:val="1"/>
        <w:spacing w:before="0" w:line="360" w:lineRule="auto"/>
        <w:rPr>
          <w:rFonts w:ascii="Times New Roman" w:hAnsi="Times New Roman" w:cs="Times New Roman"/>
          <w:b w:val="0"/>
          <w:color w:val="auto"/>
          <w:lang w:val="uk-UA"/>
        </w:rPr>
      </w:pPr>
      <w:r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    </w:t>
      </w:r>
      <w:r w:rsidR="0058546E"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 </w:t>
      </w:r>
      <w:r w:rsidR="0078616D" w:rsidRPr="0017661F">
        <w:rPr>
          <w:rFonts w:ascii="Times New Roman" w:eastAsia="Calibri" w:hAnsi="Times New Roman" w:cs="Times New Roman"/>
          <w:b w:val="0"/>
          <w:color w:val="auto"/>
          <w:lang w:val="uk-UA"/>
        </w:rPr>
        <w:t>2</w:t>
      </w:r>
      <w:r w:rsidR="0017661F" w:rsidRPr="0017661F">
        <w:rPr>
          <w:rFonts w:ascii="Times New Roman" w:eastAsia="Calibri" w:hAnsi="Times New Roman" w:cs="Times New Roman"/>
          <w:b w:val="0"/>
          <w:color w:val="auto"/>
          <w:lang w:val="uk-UA"/>
        </w:rPr>
        <w:t xml:space="preserve">.4. </w:t>
      </w:r>
      <w:r w:rsidR="0017661F" w:rsidRPr="0017661F">
        <w:rPr>
          <w:rFonts w:ascii="Times New Roman" w:hAnsi="Times New Roman" w:cs="Times New Roman"/>
          <w:b w:val="0"/>
          <w:color w:val="auto"/>
          <w:lang w:val="uk-UA"/>
        </w:rPr>
        <w:t>З</w:t>
      </w:r>
      <w:r w:rsidR="0017661F">
        <w:rPr>
          <w:rFonts w:ascii="Times New Roman" w:hAnsi="Times New Roman" w:cs="Times New Roman"/>
          <w:b w:val="0"/>
          <w:color w:val="auto"/>
          <w:lang w:val="uk-UA"/>
        </w:rPr>
        <w:t>астосування потрійних інтегралів…………………………………….</w:t>
      </w:r>
      <w:r w:rsidR="000929FC">
        <w:rPr>
          <w:rFonts w:ascii="Times New Roman" w:hAnsi="Times New Roman" w:cs="Times New Roman"/>
          <w:b w:val="0"/>
          <w:color w:val="auto"/>
          <w:lang w:val="uk-UA"/>
        </w:rPr>
        <w:t>.29</w:t>
      </w:r>
    </w:p>
    <w:p w:rsidR="0078616D" w:rsidRDefault="00897CDD" w:rsidP="00E654D0">
      <w:pPr>
        <w:spacing w:after="0" w:line="360" w:lineRule="auto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93058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 </w:t>
      </w:r>
      <w:r w:rsidR="0058546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Інд</w:t>
      </w:r>
      <w:r w:rsidR="0058546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відуальні завдання</w:t>
      </w:r>
      <w:r w:rsidR="0058546E">
        <w:rPr>
          <w:rFonts w:ascii="Times New Roman" w:eastAsia="Times New Roman" w:hAnsi="Times New Roman" w:cs="Times New Roman"/>
          <w:sz w:val="28"/>
          <w:szCs w:val="28"/>
          <w:lang w:val="uk-UA"/>
        </w:rPr>
        <w:t>…………………………………………</w:t>
      </w:r>
      <w:r w:rsidR="0078616D">
        <w:rPr>
          <w:rFonts w:ascii="Times New Roman" w:eastAsia="Times New Roman" w:hAnsi="Times New Roman" w:cs="Times New Roman"/>
          <w:sz w:val="28"/>
          <w:szCs w:val="28"/>
          <w:lang w:val="uk-UA"/>
        </w:rPr>
        <w:t>…</w:t>
      </w:r>
      <w:r w:rsidR="0078616D" w:rsidRPr="0058546E">
        <w:rPr>
          <w:rFonts w:ascii="Times New Roman" w:eastAsia="Times New Roman" w:hAnsi="Times New Roman" w:cs="Times New Roman"/>
          <w:sz w:val="28"/>
          <w:szCs w:val="28"/>
          <w:lang w:val="uk-UA"/>
        </w:rPr>
        <w:t>..</w:t>
      </w:r>
      <w:r w:rsidR="00EE7218">
        <w:rPr>
          <w:rFonts w:ascii="Times New Roman" w:eastAsia="Times New Roman" w:hAnsi="Times New Roman" w:cs="Times New Roman"/>
          <w:sz w:val="28"/>
          <w:szCs w:val="28"/>
          <w:lang w:val="uk-UA"/>
        </w:rPr>
        <w:t>..………..32</w:t>
      </w:r>
    </w:p>
    <w:p w:rsidR="00EE7218" w:rsidRDefault="00D93058" w:rsidP="00E654D0">
      <w:pPr>
        <w:spacing w:after="0" w:line="360" w:lineRule="auto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  </w:t>
      </w:r>
      <w:r w:rsidR="0058546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E7218">
        <w:rPr>
          <w:rFonts w:ascii="Times New Roman" w:hAnsi="Times New Roman" w:cs="Times New Roman"/>
          <w:bCs/>
          <w:iCs/>
          <w:sz w:val="28"/>
          <w:szCs w:val="28"/>
          <w:lang w:val="uk-UA"/>
        </w:rPr>
        <w:t>Тестові завдання……………………………………………………………….40</w:t>
      </w:r>
    </w:p>
    <w:p w:rsidR="0078616D" w:rsidRPr="00F02EC3" w:rsidRDefault="00EE7218" w:rsidP="00E654D0">
      <w:pPr>
        <w:spacing w:after="0" w:line="360" w:lineRule="auto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CB75A2">
        <w:rPr>
          <w:rFonts w:ascii="Times New Roman" w:hAnsi="Times New Roman" w:cs="Times New Roman"/>
          <w:sz w:val="28"/>
          <w:szCs w:val="28"/>
          <w:lang w:val="uk-UA"/>
        </w:rPr>
        <w:t>Список рекомендован</w:t>
      </w:r>
      <w:r w:rsidR="005E25CF">
        <w:rPr>
          <w:rFonts w:ascii="Times New Roman" w:hAnsi="Times New Roman" w:cs="Times New Roman"/>
          <w:sz w:val="28"/>
          <w:szCs w:val="28"/>
          <w:lang w:val="uk-UA"/>
        </w:rPr>
        <w:t xml:space="preserve">ої </w:t>
      </w:r>
      <w:r w:rsidR="0058546E">
        <w:rPr>
          <w:rFonts w:ascii="Times New Roman" w:hAnsi="Times New Roman" w:cs="Times New Roman"/>
          <w:sz w:val="28"/>
          <w:szCs w:val="28"/>
          <w:lang w:val="uk-UA"/>
        </w:rPr>
        <w:t>літератури</w:t>
      </w:r>
      <w:r w:rsidR="005E25CF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5854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25C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8546E">
        <w:rPr>
          <w:rFonts w:ascii="Times New Roman" w:hAnsi="Times New Roman" w:cs="Times New Roman"/>
          <w:sz w:val="28"/>
          <w:szCs w:val="28"/>
          <w:lang w:val="uk-UA"/>
        </w:rPr>
        <w:t>……..…….</w:t>
      </w:r>
      <w:r w:rsidR="00CB75A2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………...45</w:t>
      </w:r>
    </w:p>
    <w:p w:rsidR="00167A08" w:rsidRDefault="00167A08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auto"/>
          <w:sz w:val="32"/>
          <w:szCs w:val="32"/>
          <w:lang w:val="uk-UA"/>
        </w:rPr>
      </w:pPr>
    </w:p>
    <w:p w:rsidR="0078616D" w:rsidRDefault="0078616D" w:rsidP="00167A08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78616D" w:rsidRDefault="0078616D" w:rsidP="00167A08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78616D" w:rsidRDefault="0078616D" w:rsidP="00167A08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78616D" w:rsidRDefault="0078616D" w:rsidP="00167A08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78616D" w:rsidRDefault="0078616D" w:rsidP="00167A08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78616D" w:rsidRDefault="0078616D" w:rsidP="00167A08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78616D" w:rsidRDefault="0078616D" w:rsidP="00167A08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78616D" w:rsidRDefault="0078616D" w:rsidP="00167A08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78616D" w:rsidRDefault="0078616D" w:rsidP="00167A08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78616D" w:rsidRDefault="0078616D" w:rsidP="00167A08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78616D" w:rsidRDefault="0078616D" w:rsidP="00167A08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7C1C13" w:rsidRDefault="007C1C13" w:rsidP="008B0F22">
      <w:pPr>
        <w:widowControl w:val="0"/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9121DA" w:rsidRDefault="007C1C13" w:rsidP="006706AA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lastRenderedPageBreak/>
        <w:t>Вступ</w:t>
      </w:r>
    </w:p>
    <w:p w:rsidR="006706AA" w:rsidRPr="009121DA" w:rsidRDefault="006706AA" w:rsidP="00167A08">
      <w:pPr>
        <w:widowControl w:val="0"/>
        <w:autoSpaceDE w:val="0"/>
        <w:autoSpaceDN w:val="0"/>
        <w:adjustRightInd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167A08" w:rsidRPr="00167A08" w:rsidRDefault="00167A08" w:rsidP="008B0F22">
      <w:pPr>
        <w:widowControl w:val="0"/>
        <w:autoSpaceDE w:val="0"/>
        <w:autoSpaceDN w:val="0"/>
        <w:adjustRightInd w:val="0"/>
        <w:spacing w:after="0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>Навчальний посібник відповідає</w:t>
      </w:r>
      <w:r w:rsidR="009B6FF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програмі з вищої математики </w:t>
      </w: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приладобудівного факультету Національного технічного університету України «Київський політехнічний інститут імені Ігоря Сікорського» та призначений для студентів інженерно-технічних спеціальностей. При написанні навчального посібника використано багаторічний досвід викладання вищої математики студентам приладобудівного факультету Київського політехнічного інституту імені Ігоря Сікорського.</w:t>
      </w:r>
    </w:p>
    <w:p w:rsidR="00167A08" w:rsidRPr="00167A08" w:rsidRDefault="00167A08" w:rsidP="008B0F22">
      <w:pPr>
        <w:widowControl w:val="0"/>
        <w:autoSpaceDE w:val="0"/>
        <w:autoSpaceDN w:val="0"/>
        <w:adjustRightInd w:val="0"/>
        <w:spacing w:after="0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Посібник </w:t>
      </w:r>
      <w:r w:rsidRPr="00167A08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Вища математика.</w:t>
      </w:r>
      <w:r w:rsidR="00860A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7A08">
        <w:rPr>
          <w:rFonts w:ascii="Times New Roman" w:hAnsi="Times New Roman" w:cs="Times New Roman"/>
          <w:sz w:val="28"/>
          <w:szCs w:val="28"/>
          <w:lang w:val="uk-UA"/>
        </w:rPr>
        <w:t>Кратні інтеграли</w:t>
      </w:r>
      <w:r>
        <w:rPr>
          <w:rFonts w:ascii="Times New Roman" w:hAnsi="Times New Roman" w:cs="Times New Roman"/>
          <w:sz w:val="28"/>
          <w:szCs w:val="28"/>
          <w:lang w:val="uk-UA"/>
        </w:rPr>
        <w:t>. Теорія і практикум</w:t>
      </w:r>
      <w:r w:rsidRPr="00167A08">
        <w:rPr>
          <w:rFonts w:ascii="Times New Roman" w:hAnsi="Times New Roman" w:cs="Times New Roman"/>
          <w:sz w:val="28"/>
          <w:szCs w:val="28"/>
          <w:lang w:val="uk-UA"/>
        </w:rPr>
        <w:t xml:space="preserve">» укладено для студентів </w:t>
      </w: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>приладобудівного</w:t>
      </w:r>
      <w:r w:rsidRPr="00167A08">
        <w:rPr>
          <w:rFonts w:ascii="Times New Roman" w:hAnsi="Times New Roman" w:cs="Times New Roman"/>
          <w:sz w:val="28"/>
          <w:szCs w:val="28"/>
          <w:lang w:val="uk-UA"/>
        </w:rPr>
        <w:t xml:space="preserve"> факультету денної та заочної форм навчання,  дистанційної форми навчання  з метою</w:t>
      </w: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67A08">
        <w:rPr>
          <w:rFonts w:ascii="Times New Roman" w:hAnsi="Times New Roman" w:cs="Times New Roman"/>
          <w:sz w:val="28"/>
          <w:szCs w:val="28"/>
          <w:lang w:val="uk-UA"/>
        </w:rPr>
        <w:t>допомогти студентам опрацювати тему «Кратні інтеграли», виробити уміння та навички розв’язання задач, що у свою чергу забезпечить успішне засвоєння навчального матеріалу з даної теми.</w:t>
      </w: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67A08">
        <w:rPr>
          <w:rFonts w:ascii="Times New Roman" w:hAnsi="Times New Roman" w:cs="Times New Roman"/>
          <w:sz w:val="28"/>
          <w:szCs w:val="28"/>
          <w:lang w:val="uk-UA"/>
        </w:rPr>
        <w:t>Теоретична частина посібника містить необхідні означення, формулювання теорем, формули.</w:t>
      </w: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Теоретичний матеріал ілюструється достатньою кількістю прикладів, що дозволяє студентам самостійно розібратися в даній темі. У кінці посібника запропоновано добірки індивідуальних завдань та тестові завдання, які можуть бути використані студентами для закріплення викладеного матеріалу, а також для</w:t>
      </w:r>
      <w:r w:rsidRPr="00167A08">
        <w:rPr>
          <w:rFonts w:ascii="Times New Roman" w:hAnsi="Times New Roman" w:cs="Times New Roman"/>
          <w:color w:val="333333"/>
          <w:sz w:val="28"/>
          <w:szCs w:val="28"/>
          <w:shd w:val="clear" w:color="auto" w:fill="F5F5F5"/>
          <w:lang w:val="uk-UA"/>
        </w:rPr>
        <w:t xml:space="preserve"> організації самостійної роботи студентів та </w:t>
      </w: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проведення викладачами різних видів контролю знань студентів. </w:t>
      </w:r>
    </w:p>
    <w:p w:rsidR="00167A08" w:rsidRPr="00167A08" w:rsidRDefault="00167A08" w:rsidP="008B0F22">
      <w:pPr>
        <w:widowControl w:val="0"/>
        <w:autoSpaceDE w:val="0"/>
        <w:autoSpaceDN w:val="0"/>
        <w:adjustRightInd w:val="0"/>
        <w:spacing w:after="0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Головною метою даного навчального посібника є ознайомлення студентів з основними методами інтегрування функції багатьох змінних, обсягом теоретичного та практичного матеріалу, необхідного для </w:t>
      </w:r>
      <w:proofErr w:type="spellStart"/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>засвоення</w:t>
      </w:r>
      <w:proofErr w:type="spellEnd"/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цього курсу. </w:t>
      </w:r>
    </w:p>
    <w:p w:rsidR="00167A08" w:rsidRPr="00167A08" w:rsidRDefault="00151B74" w:rsidP="008B0F22">
      <w:pPr>
        <w:widowControl w:val="0"/>
        <w:autoSpaceDE w:val="0"/>
        <w:autoSpaceDN w:val="0"/>
        <w:adjustRightInd w:val="0"/>
        <w:spacing w:after="0"/>
        <w:ind w:firstLine="680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Тема</w:t>
      </w:r>
      <w:r w:rsidR="005A435C">
        <w:rPr>
          <w:rFonts w:ascii="Times New Roman" w:eastAsia="Times New Roman" w:hAnsi="Times New Roman" w:cs="Times New Roman"/>
          <w:sz w:val="28"/>
          <w:szCs w:val="28"/>
          <w:lang w:val="uk-UA"/>
        </w:rPr>
        <w:t>тичний розділ</w:t>
      </w:r>
      <w:r w:rsidR="00167A08"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«Кратні інтеграли» традиц</w:t>
      </w:r>
      <w:r w:rsidR="005A435C">
        <w:rPr>
          <w:rFonts w:ascii="Times New Roman" w:eastAsia="Times New Roman" w:hAnsi="Times New Roman" w:cs="Times New Roman"/>
          <w:sz w:val="28"/>
          <w:szCs w:val="28"/>
          <w:lang w:val="uk-UA"/>
        </w:rPr>
        <w:t>ійно входить до базових програм з</w:t>
      </w:r>
      <w:r w:rsidR="00167A08"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вищої математики і викладається на другому  курсі приладобудівного факультету Киї</w:t>
      </w:r>
      <w:r w:rsidR="004271D2">
        <w:rPr>
          <w:rFonts w:ascii="Times New Roman" w:eastAsia="Times New Roman" w:hAnsi="Times New Roman" w:cs="Times New Roman"/>
          <w:sz w:val="28"/>
          <w:szCs w:val="28"/>
          <w:lang w:val="uk-UA"/>
        </w:rPr>
        <w:t>вського політехнічного інституту</w:t>
      </w:r>
      <w:r w:rsidR="00167A08"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імені Ігоря Сікорського. </w:t>
      </w:r>
    </w:p>
    <w:p w:rsidR="00167A08" w:rsidRPr="00167A08" w:rsidRDefault="00167A08" w:rsidP="008B0F22">
      <w:pPr>
        <w:widowControl w:val="0"/>
        <w:autoSpaceDE w:val="0"/>
        <w:autoSpaceDN w:val="0"/>
        <w:adjustRightInd w:val="0"/>
        <w:spacing w:after="0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>При математичному моделюванні значної кількості задач у курсах бакалаврської і магістерської підготовки студентів приладобудівного факультету та інших підрозділів інженерного профілю університету широко використовуються знання, отримані студентами при вивченні розділу «Кратні, криволінійні інтеграли».</w:t>
      </w:r>
    </w:p>
    <w:p w:rsidR="00167A08" w:rsidRPr="00167A08" w:rsidRDefault="00167A08" w:rsidP="008B0F22">
      <w:pPr>
        <w:widowControl w:val="0"/>
        <w:autoSpaceDE w:val="0"/>
        <w:autoSpaceDN w:val="0"/>
        <w:adjustRightInd w:val="0"/>
        <w:spacing w:after="0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>Посібник може бути рекомендовано студентам другого курсу для більш ефективного засвоєння лекційних матеріалів та при виконанні розрахунково-графічних робіт, а також стати основою дистанційного курсу із зазначених розділів фундаментальної математичної підготовки.</w:t>
      </w:r>
      <w:r w:rsidRPr="00167A0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DD02C1" w:rsidRPr="006706AA" w:rsidRDefault="00167A08" w:rsidP="008B0F22">
      <w:pPr>
        <w:widowControl w:val="0"/>
        <w:autoSpaceDE w:val="0"/>
        <w:autoSpaceDN w:val="0"/>
        <w:adjustRightInd w:val="0"/>
        <w:spacing w:after="0"/>
        <w:ind w:firstLine="68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6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Вважаємо, що даний навчальний посібник допоможе більш глибокому засвоєнню викладених глав з вищої математики та сприятиме подальшому вивченню вищої математики. </w:t>
      </w:r>
    </w:p>
    <w:p w:rsidR="00DD02C1" w:rsidRDefault="00DD02C1" w:rsidP="00DD02C1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auto"/>
          <w:sz w:val="32"/>
          <w:szCs w:val="32"/>
          <w:lang w:val="uk-UA"/>
        </w:rPr>
      </w:pPr>
      <w:r w:rsidRPr="006706AA">
        <w:rPr>
          <w:rFonts w:ascii="Times New Roman" w:hAnsi="Times New Roman" w:cs="Times New Roman"/>
          <w:color w:val="auto"/>
          <w:sz w:val="32"/>
          <w:szCs w:val="32"/>
          <w:lang w:val="uk-UA"/>
        </w:rPr>
        <w:lastRenderedPageBreak/>
        <w:t>1</w:t>
      </w:r>
      <w:r w:rsidR="00007D1A" w:rsidRPr="006706AA">
        <w:rPr>
          <w:rFonts w:ascii="Times New Roman" w:hAnsi="Times New Roman" w:cs="Times New Roman"/>
          <w:color w:val="auto"/>
          <w:sz w:val="32"/>
          <w:szCs w:val="32"/>
          <w:lang w:val="uk-UA"/>
        </w:rPr>
        <w:t>. Подвійні інтеграли</w:t>
      </w:r>
    </w:p>
    <w:p w:rsidR="006706AA" w:rsidRPr="006706AA" w:rsidRDefault="006706AA" w:rsidP="006706AA">
      <w:pPr>
        <w:rPr>
          <w:lang w:val="uk-UA" w:eastAsia="en-US"/>
        </w:rPr>
      </w:pPr>
    </w:p>
    <w:p w:rsidR="00007D1A" w:rsidRPr="0001118A" w:rsidRDefault="00007D1A" w:rsidP="008B0F22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на площині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деяку область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обмежену простим кусково-гладким контуром 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L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і функцію 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f(</w:t>
      </w:r>
      <w:proofErr w:type="spellStart"/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x,y</w:t>
      </w:r>
      <w:proofErr w:type="spellEnd"/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визначену в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. Розіб’ємо область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D </w:t>
      </w:r>
      <w:r w:rsidR="0033052E">
        <w:rPr>
          <w:rFonts w:ascii="Times New Roman" w:hAnsi="Times New Roman" w:cs="Times New Roman"/>
          <w:sz w:val="28"/>
          <w:szCs w:val="28"/>
          <w:lang w:val="uk-UA"/>
        </w:rPr>
        <w:t>(р</w:t>
      </w:r>
      <w:r w:rsidRPr="00DD02C1">
        <w:rPr>
          <w:rFonts w:ascii="Times New Roman" w:hAnsi="Times New Roman" w:cs="Times New Roman"/>
          <w:sz w:val="28"/>
          <w:szCs w:val="28"/>
          <w:lang w:val="uk-UA"/>
        </w:rPr>
        <w:t>ис.1</w:t>
      </w:r>
      <w:r w:rsidR="00DD02C1">
        <w:rPr>
          <w:rFonts w:ascii="Times New Roman" w:hAnsi="Times New Roman" w:cs="Times New Roman"/>
          <w:sz w:val="28"/>
          <w:szCs w:val="28"/>
          <w:lang w:val="uk-UA"/>
        </w:rPr>
        <w:t>.1</w:t>
      </w:r>
      <w:r w:rsidRPr="00DD02C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довільною сіткою на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n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елементарних частин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i =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1; 2; 3; ..;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n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кожна з яких має площу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Об’єднання всіх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частин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 давати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сусідні частини перетинаються лише по границях. 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781300" cy="1990725"/>
            <wp:effectExtent l="0" t="0" r="0" b="9525"/>
            <wp:docPr id="2" name="Рисунок 2" descr="C:\Users\Тарас\Desktop\Графіки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Тарас\Desktop\Графіки\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/>
                    <a:srcRect r="-1979" b="10676"/>
                    <a:stretch/>
                  </pic:blipFill>
                  <pic:spPr bwMode="auto">
                    <a:xfrm>
                      <a:off x="0" y="0"/>
                      <a:ext cx="2781521" cy="1990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D02C1" w:rsidRPr="0001118A" w:rsidRDefault="00DD02C1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1.1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кожній елементарній області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беремо довільну точку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складаємо інтегральну суму функції 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f(</w:t>
      </w:r>
      <w:proofErr w:type="spellStart"/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x,y</w:t>
      </w:r>
      <w:proofErr w:type="spellEnd"/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по області 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D: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b>
        </m:sSub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= </m:t>
        </m:r>
        <m:nary>
          <m:naryPr>
            <m:chr m:val="∑"/>
            <m:limLoc m:val="undOvr"/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 xml:space="preserve">, 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)</m:t>
            </m:r>
            <m:r>
              <w:rPr>
                <w:rFonts w:ascii="Cambria Math" w:hAnsi="Times New Roman" w:cs="Times New Roman"/>
                <w:sz w:val="28"/>
                <w:szCs w:val="28"/>
                <w:lang w:val="uk-UA"/>
              </w:rPr>
              <m:t>∆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nary>
        <m:r>
          <w:rPr>
            <w:rFonts w:ascii="Cambria Math" w:eastAsiaTheme="minorEastAsia" w:hAnsi="Times New Roman" w:cs="Times New Roman"/>
            <w:sz w:val="28"/>
            <w:szCs w:val="28"/>
            <w:lang w:val="uk-UA"/>
          </w:rPr>
          <m:t>.</m:t>
        </m:r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(1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>.1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Очевидна аналогія утвореної  інтегральної суми з інтегральною сумою для визначеного інтеграла (по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Ріману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</w:t>
      </w:r>
      <m:oMath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f(x)dx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AC3206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Позначимо через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λ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діаметр елементарної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тобто найбільшу відстань між двома точками контура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та нехай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λ = </w:t>
      </w:r>
      <m:oMath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e>
              <m:li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1≤i≤n</m:t>
                </m:r>
              </m:lim>
            </m:limLow>
          </m:fName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λ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func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Розбиття на області  </w:t>
      </w:r>
      <m:oMath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робимо так, щоб при збільшенні кількості елементарних областей</w:t>
      </w:r>
      <w:r w:rsidR="001742F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(n→∞)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виконувалася умова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λ→0.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Означення.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Якщо існує скінченна границя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I= 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li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n→∞(λ→0)</m:t>
                </m:r>
              </m:lim>
            </m:limLow>
          </m:fName>
          <m:e>
            <m:nary>
              <m:naryPr>
                <m:chr m:val="∑"/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, 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)∆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</m:e>
            </m:nary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2)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не залежить від способу розбиття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 елементарні частини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від вибору точок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 то число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I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називається подвійним інтегралом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області D  і позначається: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I= </m:t>
        </m:r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dS= </m:t>
            </m:r>
            <m:nary>
              <m:naryPr>
                <m:chr m:val="∬"/>
                <m:limLoc m:val="undOvr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f(x, y)dxdy</m:t>
                </m:r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.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3)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Область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областю інтегрування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,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x, y 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змінними інтегрування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; підінтегральна функція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називається </w:t>
      </w:r>
      <w:proofErr w:type="spellStart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інтегровною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області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випадку скінченного значення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I.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Зауваження: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1.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Із способу побудови інтегральних сум (1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>.1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та змісту граничного переходу (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2)  легко бачити, що подвійний інтеграл (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3) дає значення об’єму V циліндричного тіла, обмеженого зверху поверхнею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≥0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основою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якого є область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(в 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 а бічна поверхня паралельна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OZ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(рис. 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2),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тобто,</w:t>
      </w:r>
    </w:p>
    <w:p w:rsidR="00007D1A" w:rsidRPr="0001118A" w:rsidRDefault="00007D1A" w:rsidP="006449F0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V=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 y)dxdy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4)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920490" cy="2390775"/>
            <wp:effectExtent l="0" t="0" r="3810" b="9525"/>
            <wp:docPr id="9" name="Рисунок 2" descr="C:\Documents and Settings\Администратор\Мои документы\Downloads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Администратор\Мои документы\Downloads\2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/>
                    <a:srcRect b="10351"/>
                    <a:stretch/>
                  </pic:blipFill>
                  <pic:spPr bwMode="auto">
                    <a:xfrm>
                      <a:off x="0" y="0"/>
                      <a:ext cx="3920780" cy="2390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D02C1" w:rsidRPr="0001118A" w:rsidRDefault="00DD02C1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1.2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Через подвійний інтеграл (</w:t>
      </w:r>
      <w:r w:rsidR="00DD02C1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3) можна виразити масу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матеріальної пластини, що має форму області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якщо відомий закон розподілу мас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густина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по площині пластини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ϓ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Тоді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ϓ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γ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дає наближене значення маси елементарної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площею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∆x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є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 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ϓ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γ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 y)dxdy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5)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у формулі (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5) взяти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ϓ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γ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 y)≡1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одержимо числове значення площі 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області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 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. 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6)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Теорема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(достатня умова існування). Якщо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неперервна в скінченній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подвійний інтеграл </w:t>
      </w: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 y)dxdy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існує (приймає скінченне значення).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DD02C1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auto"/>
          <w:lang w:val="uk-UA"/>
        </w:rPr>
      </w:pPr>
      <w:r>
        <w:rPr>
          <w:rFonts w:ascii="Times New Roman" w:hAnsi="Times New Roman" w:cs="Times New Roman"/>
          <w:color w:val="auto"/>
          <w:lang w:val="uk-UA"/>
        </w:rPr>
        <w:t xml:space="preserve">1.1. </w:t>
      </w:r>
      <w:r w:rsidR="00007D1A" w:rsidRPr="0001118A">
        <w:rPr>
          <w:rFonts w:ascii="Times New Roman" w:hAnsi="Times New Roman" w:cs="Times New Roman"/>
          <w:color w:val="auto"/>
          <w:lang w:val="uk-UA"/>
        </w:rPr>
        <w:t>Основні властивості подвійних інтегралів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Наведемо властивості подвійних інтегралів, що найчастіше зустрічаються в застосуваннях. Вони легко доводяться, виходячи з означення (</w:t>
      </w:r>
      <w:r w:rsidR="00DD02C1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2).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[C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 y)±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C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(x, y)]dxdy= </m:t>
            </m:r>
          </m:e>
        </m:nary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 y)dxdy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±</m:t>
        </m:r>
      </m:oMath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±C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 y)dxdy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1,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-const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≥g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то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 ≥</m:t>
            </m:r>
            <m:nary>
              <m:naryPr>
                <m:chr m:val="∬"/>
                <m:limLoc m:val="undOvr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g(x, y)dxdy</m:t>
                </m:r>
              </m:e>
            </m:nary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3.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Якщо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D=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∪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 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та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перетинаються, то </w:t>
      </w:r>
    </w:p>
    <w:p w:rsidR="00007D1A" w:rsidRPr="0001118A" w:rsidRDefault="007B083C" w:rsidP="009C4B66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 </m:t>
            </m:r>
            <m:nary>
              <m:naryPr>
                <m:chr m:val="∬"/>
                <m:limLoc m:val="undOvr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 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dxdy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+ </m:t>
            </m:r>
            <m:nary>
              <m:naryPr>
                <m:chr m:val="∬"/>
                <m:limLoc m:val="undOvr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 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dxdy</m:t>
                </m:r>
              </m:e>
            </m:nary>
          </m:e>
        </m:nary>
      </m:oMath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(адитивність по області інтегрування);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>4.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Нехай в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виконуються умови: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m≤f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≤M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Тоді: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mS≤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dxdy≤MS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площа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5.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неперервна в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існує точка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∈D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така, що виконується умова: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dxdy= 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sub>
                </m:sSub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∙S</m:t>
        </m:r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,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звідки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den>
        </m:f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середнє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значення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області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S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– площа області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D. </w:t>
      </w:r>
    </w:p>
    <w:p w:rsidR="00DD02C1" w:rsidRDefault="00DD02C1" w:rsidP="00171369">
      <w:pPr>
        <w:pStyle w:val="a7"/>
        <w:spacing w:line="276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07D1A" w:rsidRPr="0001118A" w:rsidRDefault="00DD02C1" w:rsidP="00171369">
      <w:pPr>
        <w:pStyle w:val="a7"/>
        <w:spacing w:line="276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1.2. </w:t>
      </w:r>
      <w:r w:rsidR="00007D1A"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Подвійні інтеграли в </w:t>
      </w:r>
      <w:proofErr w:type="spellStart"/>
      <w:r w:rsidR="00007D1A" w:rsidRPr="0001118A">
        <w:rPr>
          <w:rFonts w:ascii="Times New Roman" w:hAnsi="Times New Roman" w:cs="Times New Roman"/>
          <w:b/>
          <w:sz w:val="28"/>
          <w:szCs w:val="28"/>
          <w:lang w:val="uk-UA"/>
        </w:rPr>
        <w:t>декартовій</w:t>
      </w:r>
      <w:proofErr w:type="spellEnd"/>
      <w:r w:rsidR="00007D1A"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системі координат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Обчислення подвійних інтегралів зводиться до послідовного обчислення двох звичайних інтегралів, так званих повторних інтегралів і часто залежить від властивостей границі 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L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області  </w:t>
      </w:r>
      <w:r w:rsidRPr="0001118A">
        <w:rPr>
          <w:rFonts w:ascii="Times New Roman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. Розглянемо наступні випадки: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Нехай область інтегрування задається умовами: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D :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 xml:space="preserve">a≤x≤b,  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≤y≤φ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</w:t>
      </w:r>
      <w:r w:rsidR="00DD02C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3) 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 w:rsidR="003116BE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7)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431030" cy="2495550"/>
            <wp:effectExtent l="0" t="0" r="7620" b="0"/>
            <wp:docPr id="4" name="Рисунок 4" descr="C:\Users\Тарас\Desktop\Графіки\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Тарас\Desktop\Графіки\3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/>
                    <a:srcRect b="8386"/>
                    <a:stretch/>
                  </pic:blipFill>
                  <pic:spPr bwMode="auto">
                    <a:xfrm>
                      <a:off x="0" y="0"/>
                      <a:ext cx="4436291" cy="2498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D02C1" w:rsidRPr="0001118A" w:rsidRDefault="00DD02C1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1.3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Тоді: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 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sup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nary>
                  <m:naryPr>
                    <m:limLoc m:val="undOvr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φ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</m:d>
                  </m:sub>
                  <m:sup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φ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</m:d>
                  </m:sup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x,y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dy</m:t>
                    </m:r>
                  </m:e>
                </m:nary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3116BE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8)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b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[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Φ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(x,y)</m:t>
              </m:r>
            </m:e>
          </m:nary>
          <m:sSubSup>
            <m:sSub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|</m:t>
              </m:r>
            </m:e>
            <m:sub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φ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(x)</m:t>
              </m:r>
            </m:sub>
            <m:sup>
              <m:sSub>
                <m:sSub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φ</m:t>
                  </m:r>
                </m:e>
                <m:sub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(x)</m:t>
              </m:r>
            </m:sup>
          </m:sSub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]dx=</m:t>
          </m:r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b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a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[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Φ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x,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φ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</m:d>
                </m:e>
              </m:d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 xml:space="preserve">- </m:t>
              </m:r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Φ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sub>
              </m:sSub>
              <m:d>
                <m:d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d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x,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φ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  <m:d>
                    <m:d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</m:d>
                </m:e>
              </m:d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]dx .</m:t>
          </m:r>
        </m:oMath>
      </m:oMathPara>
    </w:p>
    <w:p w:rsidR="00007D1A" w:rsidRPr="0001118A" w:rsidRDefault="00007D1A" w:rsidP="003D7467">
      <w:pPr>
        <w:pStyle w:val="a7"/>
        <w:spacing w:line="276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Тобто подвійний інтеграл  </w:t>
      </w: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зводиться до повторного інтеграла  </w:t>
      </w:r>
      <m:oMath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sup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nary>
                  <m:naryPr>
                    <m:limLoc m:val="undOvr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φ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</m:d>
                  </m:sub>
                  <m:sup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φ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b>
                    </m:sSub>
                    <m:d>
                      <m:d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</m:d>
                  </m:sup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f</m:t>
                    </m:r>
                    <m:d>
                      <m:d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x,y</m:t>
                        </m:r>
                      </m:e>
                    </m:d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dy</m:t>
                    </m:r>
                  </m:e>
                </m:nary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де спочатку обчислюється внутрішній інтеграл </w:t>
      </w:r>
      <m:oMath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</m:sub>
          <m:sup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</m:d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змінна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цьому виразі вважається параметром  (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x=const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-первісна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Наступне інтегрування проводиться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після застосування формули Ньютона-Лейбніца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>Означення.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в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заданій умовами (</w:t>
      </w:r>
      <w:r w:rsidR="003116BE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7), при кожному значенні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є (a,b)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пряма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x=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0 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перетинає межу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одній точці входу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одній точці виходу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φ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область називається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правильною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Коли область інтегрування можна подати у вигляді: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D:</m:t>
        </m:r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≤x≤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  c≤y≤d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рис.1.4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3116BE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9)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 обчислення подвійного інтеграла проводиться </w:t>
      </w:r>
      <w:r w:rsidR="00AC3206"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за такою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схем</w:t>
      </w:r>
      <w:r w:rsidR="00AC3206"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ою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ψ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d>
              </m:sub>
              <m:sup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ψ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d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f(x,y)dx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(x,y)</m:t>
            </m:r>
          </m:e>
        </m:nary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d>
          </m:sub>
          <m:sup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ψ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d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]dy=</m:t>
        </m:r>
      </m:oMath>
      <w:r w:rsidR="009C4B6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ψ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- 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ψ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]dy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3116BE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10)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i/>
          <w:noProof/>
          <w:sz w:val="28"/>
          <w:szCs w:val="28"/>
          <w:lang w:eastAsia="ru-RU"/>
        </w:rPr>
        <w:drawing>
          <wp:inline distT="0" distB="0" distL="0" distR="0">
            <wp:extent cx="3270885" cy="2552700"/>
            <wp:effectExtent l="0" t="0" r="5715" b="0"/>
            <wp:docPr id="5" name="Рисунок 5" descr="C:\Users\Тарас\Desktop\Графіки\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Тарас\Desktop\Графіки\4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/>
                    <a:srcRect b="8520"/>
                    <a:stretch/>
                  </pic:blipFill>
                  <pic:spPr bwMode="auto">
                    <a:xfrm>
                      <a:off x="0" y="0"/>
                      <a:ext cx="3281168" cy="256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57B0" w:rsidRPr="006157B0" w:rsidRDefault="006157B0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6157B0"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1.4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 і в попередньому випадку, обчислення подвійного інтеграла зводиться до обчислення повторного, де спочатку обчислюється внутрішній інтеграл (тут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y-const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а потім обчислюється зовнішній інтеграл по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y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 після застосування формули Ньютона-Лейбніца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Φ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первісна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x).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Таке інтегрування</w:t>
      </w:r>
      <w:r w:rsidR="003123F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(область</w:t>
      </w:r>
      <w:r w:rsidR="003123F6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3123F6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="003123F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задана</w:t>
      </w:r>
      <w:r w:rsidR="003123F6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умовами (</w:t>
      </w:r>
      <w:r w:rsidR="003123F6">
        <w:rPr>
          <w:rFonts w:ascii="Times New Roman" w:eastAsiaTheme="minorEastAsia" w:hAnsi="Times New Roman" w:cs="Times New Roman"/>
          <w:sz w:val="28"/>
          <w:szCs w:val="28"/>
          <w:lang w:val="uk-UA"/>
        </w:rPr>
        <w:t>1.9</w:t>
      </w:r>
      <w:r w:rsidR="003123F6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="003123F6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="003123F6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можна провести, якщо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правильною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Тобто при довільному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є (c,d)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пряма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y=y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перетинає межу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одній точці входу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в одній точці виходу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правильна в напрямку обох осей, то можна застосувати обидва порядки інтегрування (</w:t>
      </w:r>
      <w:r w:rsidR="00D3299B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8) та (</w:t>
      </w:r>
      <w:r w:rsidR="00D3299B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10). На практиці обирають той варіант, при якому знаходження первісних і обчислення будуть простішими.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не є правильною в напрямку жодної осі, то цю область потрібно розбити на частини (наприклад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D=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∪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до яких можна 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застосувати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формули (</w:t>
      </w:r>
      <w:r w:rsidR="00D3299B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8) або (</w:t>
      </w:r>
      <w:r w:rsidR="00D3299B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10), а 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</w:t>
      </w:r>
      <w:r w:rsidR="009C4B66"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використати властивість адитивності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 </m:t>
            </m:r>
            <m:nary>
              <m:naryPr>
                <m:chr m:val="∬"/>
                <m:limLoc m:val="undOvr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 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dxdy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+ </m:t>
            </m:r>
            <m:nary>
              <m:naryPr>
                <m:chr m:val="∬"/>
                <m:limLoc m:val="undOvr"/>
                <m:sup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</m:sub>
              <m:sup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 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dxdy</m:t>
                </m:r>
              </m:e>
            </m:nary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F6391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proofErr w:type="spellStart"/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Обчислити</w:t>
      </w:r>
      <w:proofErr w:type="spellEnd"/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подвійний інтеграл </w:t>
      </w: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xydxdy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якщо область </w:t>
      </w:r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обмежена лініями: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y=sin2x,  y=2π-x,  x=0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►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Зобразимо схематично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</w:t>
      </w:r>
      <w:r w:rsidR="00F63918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5). З властивостей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y=sin2x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(частина межі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зрозуміло, що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є правильною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OX 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є правильною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З цього </w:t>
      </w:r>
      <w:r w:rsidR="00AC3206"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випливає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вибір порядку інтегрування в повторному інтегралі.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nary>
            <m:naryPr>
              <m:chr m:val="∬"/>
              <m:limLoc m:val="undOvr"/>
              <m:supHide m:val="1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</m:t>
              </m:r>
            </m:sub>
            <m:sup/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xydxdy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 xml:space="preserve">= </m:t>
          </m:r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dx</m:t>
              </m:r>
              <m:nary>
                <m:naryPr>
                  <m:limLoc m:val="subSup"/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sin2x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2π-x</m:t>
                  </m:r>
                </m:sup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xydy</m:t>
                  </m:r>
                </m:e>
              </m:nary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[x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num>
                <m:den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den>
              </m:f>
            </m:e>
          </m:nary>
          <m:sSubSup>
            <m:sSubSup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sSubSupPr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|</m:t>
              </m:r>
            </m:e>
            <m:sub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sin2x</m:t>
              </m:r>
            </m:sub>
            <m:sup>
              <m:r>
                <w:rPr>
                  <w:rFonts w:ascii="Cambria Math" w:hAnsi="Cambria Math" w:cs="Times New Roman"/>
                  <w:sz w:val="28"/>
                  <w:szCs w:val="28"/>
                  <w:lang w:val="uk-UA"/>
                </w:rPr>
                <m:t>2π-x</m:t>
              </m:r>
            </m:sup>
          </m:sSubSup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]dx=</m:t>
          </m:r>
        </m:oMath>
      </m:oMathPara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</m:t>
              </m:r>
            </m:den>
          </m:f>
          <m:nary>
            <m:naryPr>
              <m:limLoc m:val="subSup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0</m:t>
              </m:r>
            </m:sub>
            <m: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2π</m:t>
              </m:r>
            </m:sup>
            <m:e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x[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2π-x</m:t>
                      </m:r>
                    </m:e>
                  </m:d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 xml:space="preserve">- </m:t>
              </m:r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sin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8"/>
                  <w:szCs w:val="28"/>
                  <w:lang w:val="uk-UA"/>
                </w:rPr>
                <m:t>2x</m:t>
              </m:r>
            </m:e>
          </m:nary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]dx=</m:t>
          </m:r>
        </m:oMath>
      </m:oMathPara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π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x-4π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+ 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4x</m:t>
                </m:r>
              </m:e>
            </m:func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]dx=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(4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-3)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217674" cy="3095625"/>
            <wp:effectExtent l="19050" t="0" r="1776" b="0"/>
            <wp:docPr id="6" name="Рисунок 6" descr="C:\Users\Тарас\Desktop\Графіки\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Тарас\Desktop\Графіки\5.pn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7674" cy="3095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644E" w:rsidRPr="0001118A" w:rsidRDefault="0043644E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1.5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</w:t>
      </w: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де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задається умовами: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x=1-cos2y 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x=-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2πy- 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► Очевидно, що крива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x=-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2πy- 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задає півколо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(y-π)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π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x≤0</m:t>
                </m:r>
              </m:e>
            </m:eqArr>
          </m:e>
        </m:d>
      </m:oMath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радіуса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R=π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центром </w:t>
      </w:r>
      <w:r w:rsidR="00AC3206"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точці (0;</w:t>
      </w:r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π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а рівняння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x=1-cos2y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описує 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відповідну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косинусоїду по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зсунуту на одиницю вправо </w:t>
      </w:r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967B61" w:rsidRPr="0001118A" w:rsidRDefault="0043644E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О</w:t>
      </w:r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бласть</w:t>
      </w:r>
      <w:r w:rsidRPr="0043644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є правильною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є правильною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Обравши відповідний порядок інтегрування в повторному інтегралі, маємо:</w:t>
      </w:r>
    </w:p>
    <w:p w:rsidR="00967B61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xdxdy= </m:t>
            </m:r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2π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dy</m:t>
                </m:r>
                <m:nary>
                  <m:naryPr>
                    <m:limLoc m:val="undOvr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naryPr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rad>
                      <m:radPr>
                        <m:degHide m:val="1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 xml:space="preserve">2πy- </m:t>
                        </m:r>
                        <m:sSup>
                          <m:sSup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e>
                    </m:rad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1-cos2y</m:t>
                    </m:r>
                  </m:sup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xdx</m:t>
                    </m:r>
                  </m:e>
                </m:nary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</m:t>
            </m:r>
            <m:nary>
              <m:naryPr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2π</m:t>
                </m:r>
              </m:sup>
              <m:e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nary>
            <m:sSubSup>
              <m:sSub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|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 xml:space="preserve">2πy- 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1-cos2y</m:t>
                </m:r>
              </m:sup>
            </m:sSub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]dy</m:t>
            </m:r>
          </m:e>
        </m:nary>
      </m:oMath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=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(1-cos2y)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-(2πy- 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]dy=</m:t>
        </m:r>
      </m:oMath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967B61" w:rsidP="0043644E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(1-2cos2y+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1+cos4y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-2πy+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dy=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(9-4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="0043644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.◄</w:t>
      </w:r>
    </w:p>
    <w:p w:rsidR="00007D1A" w:rsidRPr="0001118A" w:rsidRDefault="009B6FF3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32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Приклад</w:t>
      </w:r>
      <w:r w:rsidR="00007D1A" w:rsidRPr="0001118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Обчислити</w:t>
      </w:r>
      <w:proofErr w:type="spellEnd"/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 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якщо область </w:t>
      </w:r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обмежена лініями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y=x та 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►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="007E3A5D">
        <w:rPr>
          <w:rFonts w:ascii="Times New Roman" w:eastAsiaTheme="minorEastAsia" w:hAnsi="Times New Roman" w:cs="Times New Roman"/>
          <w:sz w:val="28"/>
          <w:szCs w:val="28"/>
          <w:lang w:val="uk-UA"/>
        </w:rPr>
        <w:t>зображено на рис. 1.6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Вона є правильною і в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і в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OY.</m:t>
        </m:r>
      </m:oMath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875280" cy="2390775"/>
            <wp:effectExtent l="0" t="0" r="1270" b="9525"/>
            <wp:docPr id="8" name="Рисунок 8" descr="C:\Users\Тарас\Desktop\Графіки\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Тарас\Desktop\Графіки\7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4"/>
                    <a:srcRect b="10048"/>
                    <a:stretch/>
                  </pic:blipFill>
                  <pic:spPr bwMode="auto">
                    <a:xfrm>
                      <a:off x="0" y="0"/>
                      <a:ext cx="2879766" cy="2394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3A5D" w:rsidRPr="0001118A" w:rsidRDefault="007E3A5D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1.6</w:t>
      </w:r>
    </w:p>
    <w:p w:rsidR="00007D1A" w:rsidRPr="0001118A" w:rsidRDefault="00007D1A" w:rsidP="0033052E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Іноді вибір порядку інтегрування в повторному інтегралі спрощує або ускладнює обчислення подвійного інтеграла. В нашому випадку один з порядків інтегрування, а саме </w:t>
      </w: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 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  <m:sup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rad>
              </m:sup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e</m:t>
                    </m:r>
                  </m:e>
                  <m:sup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den>
                    </m:f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dx</m:t>
                </m:r>
              </m:e>
            </m:nary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приводить до невизначеного внутрішнього інтеграла </w:t>
      </w:r>
      <m:oMath>
        <m:nary>
          <m:naryPr>
            <m:limLoc m:val="undOvr"/>
            <m:subHide m:val="1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/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який не подається через елементарні функції. Інший порядок інтегрування дає</w:t>
      </w:r>
      <w:r w:rsidR="00AF652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результат: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  <m:nary>
              <m:naryPr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e</m:t>
                    </m:r>
                  </m:e>
                  <m:sup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den>
                    </m:f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dy</m:t>
                </m:r>
              </m:e>
            </m:nary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den>
                </m:f>
              </m:sup>
            </m:sSup>
          </m:e>
        </m:nary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]dx=</m:t>
        </m:r>
      </m:oMath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(e-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)dx=</m:t>
        </m:r>
      </m:oMath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  e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x-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</m:sSup>
          </m:e>
        </m:d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524F93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>
        <w:rPr>
          <w:rFonts w:ascii="Times New Roman" w:hAnsi="Times New Roman" w:cs="Times New Roman"/>
          <w:color w:val="000000" w:themeColor="text1"/>
          <w:lang w:val="uk-UA"/>
        </w:rPr>
        <w:t xml:space="preserve">1.3. </w:t>
      </w:r>
      <w:r w:rsidR="00007D1A" w:rsidRPr="0001118A">
        <w:rPr>
          <w:rFonts w:ascii="Times New Roman" w:hAnsi="Times New Roman" w:cs="Times New Roman"/>
          <w:color w:val="000000" w:themeColor="text1"/>
          <w:lang w:val="uk-UA"/>
        </w:rPr>
        <w:t xml:space="preserve">Заміна змінних </w:t>
      </w:r>
      <w:r w:rsidR="009C4B66">
        <w:rPr>
          <w:rFonts w:ascii="Times New Roman" w:hAnsi="Times New Roman" w:cs="Times New Roman"/>
          <w:color w:val="000000" w:themeColor="text1"/>
          <w:lang w:val="uk-UA"/>
        </w:rPr>
        <w:t>у</w:t>
      </w:r>
      <w:r w:rsidR="00007D1A" w:rsidRPr="0001118A">
        <w:rPr>
          <w:rFonts w:ascii="Times New Roman" w:hAnsi="Times New Roman" w:cs="Times New Roman"/>
          <w:color w:val="000000" w:themeColor="text1"/>
          <w:lang w:val="uk-UA"/>
        </w:rPr>
        <w:t xml:space="preserve"> подвійних інтегралах</w:t>
      </w:r>
    </w:p>
    <w:p w:rsidR="00007D1A" w:rsidRPr="0001118A" w:rsidRDefault="00007D1A" w:rsidP="0033052E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Обчислення подвійних інтегралів </w:t>
      </w: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декартовій системі координат буває складним як через специфіку підінтегральної функції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f(</w:t>
      </w:r>
      <w:proofErr w:type="spellStart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x,y</w:t>
      </w:r>
      <w:proofErr w:type="spellEnd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)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так  і області інтегрування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В цих випадках для спрощення обчислення застосовують заміну змінних </w:t>
      </w:r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подвійних інтегралах. </w:t>
      </w:r>
    </w:p>
    <w:p w:rsidR="00007D1A" w:rsidRPr="0001118A" w:rsidRDefault="00007D1A" w:rsidP="0033052E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Розглянемо неперервно</w:t>
      </w:r>
      <w:r w:rsidR="003C23C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диференційовні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(заміну, відображення):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y=y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</m:eqArr>
          </m:e>
        </m:d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11)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які взаємно однозначно відображають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u,v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 область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D(x,y)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Це означає, що існує обернене до 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11) неперервно 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диференційовне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відображення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u=u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v=v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x,y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</m:eqArr>
          </m:e>
        </m:d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12)</w:t>
      </w:r>
    </w:p>
    <w:p w:rsidR="00007D1A" w:rsidRPr="0001118A" w:rsidRDefault="00007D1A" w:rsidP="0033052E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яке однозначно відображає область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(u,v)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Таким чином відображення (заміни) 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12) і 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11) кожній точці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∈D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ставлять у відповідність єдину точку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(u,v)∈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навпаки. </w:t>
      </w:r>
    </w:p>
    <w:p w:rsidR="00007D1A" w:rsidRPr="0001118A" w:rsidRDefault="00007D1A" w:rsidP="0033052E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Теорема.</w:t>
      </w:r>
      <w:r w:rsidR="00591CBF" w:rsidRPr="00C575E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Нехай виконуються умови:</w:t>
      </w:r>
    </w:p>
    <w:p w:rsidR="00007D1A" w:rsidRPr="0001118A" w:rsidRDefault="00007D1A" w:rsidP="0033052E">
      <w:pPr>
        <w:pStyle w:val="a7"/>
        <w:spacing w:line="276" w:lineRule="auto"/>
        <w:ind w:left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Заміни 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11) та 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12) взаємно однозначно відображають область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область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(u,v)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33052E">
      <w:pPr>
        <w:pStyle w:val="a7"/>
        <w:spacing w:line="276" w:lineRule="auto"/>
        <w:ind w:left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Функції заміни 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11) мають в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неперервні частинні похідні і </w:t>
      </w:r>
    </w:p>
    <w:p w:rsidR="00007D1A" w:rsidRPr="0001118A" w:rsidRDefault="00244DB1" w:rsidP="00244DB1">
      <w:pPr>
        <w:pStyle w:val="a7"/>
        <w:tabs>
          <w:tab w:val="right" w:pos="9639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u,v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∂x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∂u</m:t>
                      </m:r>
                    </m:den>
                  </m:f>
                </m:e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∂x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∂v</m:t>
                      </m:r>
                    </m:den>
                  </m:f>
                </m:e>
              </m:m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∂y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∂u</m:t>
                      </m:r>
                    </m:den>
                  </m:f>
                </m:e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∂y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∂v</m:t>
                      </m:r>
                    </m:den>
                  </m:f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≠0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13)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області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>(u,v)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;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Функція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f(</w:t>
      </w:r>
      <w:proofErr w:type="spellStart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x,y</w:t>
      </w:r>
      <w:proofErr w:type="spellEnd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)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неперервною в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справедливий перехід  до нових змінних </w:t>
      </w:r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подвійному інтегралі: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 </m:t>
            </m:r>
          </m:e>
        </m:nary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x(u,v), y(u,v)</m:t>
                </m:r>
              </m:e>
            </m:d>
            <m:d>
              <m:dPr>
                <m:begChr m:val="|"/>
                <m:endChr m:val="|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J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</m:t>
                    </m:r>
                  </m:e>
                </m:d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dudv 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14)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Визначник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u,v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13) називається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визначником Якобі, або </w:t>
      </w:r>
      <w:r w:rsidR="008A0B92" w:rsidRPr="009C4B66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я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кобіаном.</w:t>
      </w:r>
    </w:p>
    <w:p w:rsidR="003060E8" w:rsidRDefault="003060E8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3060E8" w:rsidRPr="003060E8" w:rsidRDefault="003060E8" w:rsidP="003060E8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3060E8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1.3.1. Перехід до полярної системи координат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подвійних інтегралах часто застосовується перехід до полярної системи координат. Як відомо,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декартові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координати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зв’язані з полярними координатами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(ρ,φ)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такими умовами:</w:t>
      </w:r>
    </w:p>
    <w:p w:rsidR="00007D1A" w:rsidRPr="0001118A" w:rsidRDefault="00244DB1" w:rsidP="00244DB1">
      <w:pPr>
        <w:pStyle w:val="a7"/>
        <w:tabs>
          <w:tab w:val="right" w:pos="9639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        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x=ρ∙cosφ,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y=ρ∙sinφ.</m:t>
                </m:r>
              </m:e>
            </m:eqArr>
          </m:e>
        </m:d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15)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Тоді:</w:t>
      </w:r>
    </w:p>
    <w:p w:rsidR="00007D1A" w:rsidRPr="0001118A" w:rsidRDefault="00244DB1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cosφ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-ρ∙sinφ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sinφ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ρ∙cosφ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=ρ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 ρ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244DB1" w:rsidP="00244DB1">
      <w:pPr>
        <w:pStyle w:val="a7"/>
        <w:tabs>
          <w:tab w:val="right" w:pos="9639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</w:t>
      </w: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 y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 </m:t>
            </m:r>
          </m:e>
        </m:nary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ρcosφ</m:t>
                </m: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  ρsinφ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ρdρdφ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 w:rsidR="00524F9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16)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Полярну систему координат зручно використовувати у випадках, коли функція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f(</w:t>
      </w:r>
      <w:proofErr w:type="spellStart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x,y</w:t>
      </w:r>
      <w:proofErr w:type="spellEnd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)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або </w:t>
      </w:r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границя області </w:t>
      </w:r>
      <w:r w:rsidR="009C4B66">
        <w:rPr>
          <w:rFonts w:ascii="Times New Roman" w:eastAsiaTheme="minorEastAsia" w:hAnsi="Times New Roman" w:cs="Times New Roman"/>
          <w:sz w:val="28"/>
          <w:szCs w:val="28"/>
          <w:lang w:val="en-US"/>
        </w:rPr>
        <w:t>D</w:t>
      </w:r>
      <w:r w:rsidR="009C4B66" w:rsidRPr="009C4B66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="009C4B66">
        <w:rPr>
          <w:rFonts w:ascii="Times New Roman" w:eastAsiaTheme="minorEastAsia" w:hAnsi="Times New Roman" w:cs="Times New Roman"/>
          <w:sz w:val="28"/>
          <w:szCs w:val="28"/>
          <w:lang w:val="uk-UA"/>
        </w:rPr>
        <w:t>містять вирази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рівняння кола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перетворюється на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ρ=R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Для рівняння еліпса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зручно використовувати так звану узагальнену полярну систему координат:</w:t>
      </w:r>
    </w:p>
    <w:p w:rsidR="00007D1A" w:rsidRPr="00244DB1" w:rsidRDefault="007B083C" w:rsidP="00244DB1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ParaPr>
          <m:jc m:val="center"/>
        </m:oMathParaPr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x=a∙ρ∙cosφ,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y=b∙ρ∙sinφ.</m:t>
                  </m:r>
                </m:e>
              </m:eqArr>
            </m:e>
          </m:d>
        </m:oMath>
      </m:oMathPara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При цьому, як легко бачити з (</w:t>
      </w:r>
      <w:r w:rsidR="009A1387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13),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 ∙b∙ρ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;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застосуванні полярної системи координат </w:t>
      </w:r>
      <w:r w:rsidRP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область</w:t>
      </w:r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переходить в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міняючись, лише описується новими координатами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;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окремо два частинних випадки області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a.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Початок координат – точка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O(0,0),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 належить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="009A1387">
        <w:rPr>
          <w:rFonts w:ascii="Times New Roman" w:eastAsiaTheme="minorEastAsia" w:hAnsi="Times New Roman" w:cs="Times New Roman"/>
          <w:sz w:val="28"/>
          <w:szCs w:val="28"/>
          <w:lang w:val="uk-UA"/>
        </w:rPr>
        <w:t>(рис. 1.7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f(x,y)dxdy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  <m:nary>
              <m:naryPr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(φ)</m:t>
                </m:r>
              </m:sub>
              <m:sup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(φ)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f(ρcosφ,ρsinφ)ρdρ</m:t>
                </m:r>
              </m:e>
            </m:nary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562225" cy="2152650"/>
            <wp:effectExtent l="0" t="0" r="9525" b="0"/>
            <wp:docPr id="10" name="Рисунок 10" descr="C:\Users\Тарас\Desktop\Графіки\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Тарас\Desktop\Графіки\8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5"/>
                    <a:srcRect r="-4" b="11303"/>
                    <a:stretch/>
                  </pic:blipFill>
                  <pic:spPr bwMode="auto">
                    <a:xfrm>
                      <a:off x="0" y="0"/>
                      <a:ext cx="2572362" cy="21611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A1387" w:rsidRPr="0001118A" w:rsidRDefault="009A1387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1.7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б.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Початок координат – точка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O(0,0),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належить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="009A1387">
        <w:rPr>
          <w:rFonts w:ascii="Times New Roman" w:eastAsiaTheme="minorEastAsia" w:hAnsi="Times New Roman" w:cs="Times New Roman"/>
          <w:sz w:val="28"/>
          <w:szCs w:val="28"/>
          <w:lang w:val="uk-UA"/>
        </w:rPr>
        <w:t>(рис. 1.8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280285" cy="2143125"/>
            <wp:effectExtent l="0" t="0" r="5715" b="9525"/>
            <wp:docPr id="11" name="Рисунок 11" descr="C:\Users\Тарас\Desktop\Графіки\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Тарас\Desktop\Графіки\9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/>
                    <a:srcRect b="9620"/>
                    <a:stretch/>
                  </pic:blipFill>
                  <pic:spPr bwMode="auto">
                    <a:xfrm>
                      <a:off x="0" y="0"/>
                      <a:ext cx="2287733" cy="215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B5B4E" w:rsidRPr="0001118A" w:rsidRDefault="008B5B4E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1.8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 цьому випадку: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f(x,y)dxdy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  <m:nary>
              <m:naryPr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ρ(φ)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f(ρcosφ,ρsinφ)ρdρ</m:t>
                </m:r>
              </m:e>
            </m:nary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3D1A67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Приклад 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</w:t>
      </w: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(x+y)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де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обмежено лініями</w:t>
      </w:r>
    </w:p>
    <w:p w:rsidR="00007D1A" w:rsidRPr="0001118A" w:rsidRDefault="007B083C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=36,   y=x+1,   y=x-1,  при x&gt;0,  y&gt;0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► Із вигляду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="009E40E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1.9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</w:t>
      </w:r>
      <w:r w:rsidRP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зрозуміло</w:t>
      </w:r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2F699E">
        <w:rPr>
          <w:rFonts w:ascii="Times New Roman" w:eastAsiaTheme="minorEastAsia" w:hAnsi="Times New Roman" w:cs="Times New Roman"/>
          <w:color w:val="FF0000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обчислення цього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інтегралa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декартовій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системі координат буде складним. Для спрощення обчислення зробимо заміну змінних:</w:t>
      </w:r>
    </w:p>
    <w:p w:rsidR="00007D1A" w:rsidRPr="0001118A" w:rsidRDefault="00244DB1" w:rsidP="00244DB1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          </w:t>
      </w: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u=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v=y-x.</m:t>
                </m:r>
              </m:e>
            </m:eqArr>
          </m:e>
        </m:d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 w:rsidR="009E40E5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17)</w:t>
      </w:r>
    </w:p>
    <w:p w:rsidR="00007D1A" w:rsidRPr="0001118A" w:rsidRDefault="00007D1A" w:rsidP="00F45777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цьому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="00DC36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1.9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переходить в область</w:t>
      </w:r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2F699E" w:rsidRPr="002F699E">
        <w:rPr>
          <w:rFonts w:ascii="Times New Roman" w:eastAsiaTheme="minorEastAsia" w:hAnsi="Times New Roman" w:cs="Times New Roman"/>
          <w:sz w:val="28"/>
          <w:szCs w:val="28"/>
        </w:rPr>
        <w:t>(</w:t>
      </w:r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прямокутник), що задається умовами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4≤u≤36,  -1≤v≤1</m:t>
        </m:r>
      </m:oMath>
      <w:r w:rsidR="00DC36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1.10</w:t>
      </w:r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Для обчислення якобіана (</w:t>
      </w:r>
      <w:r w:rsidR="00F82BD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13) та переходу до нових змінних (</w:t>
      </w:r>
      <w:proofErr w:type="spellStart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u;v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в інтегралі по формулі (</w:t>
      </w:r>
      <w:r w:rsidR="00F82BD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14), потрібно розв’язати систему рівнянь (</w:t>
      </w:r>
      <w:r w:rsidR="00F82BD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17) відносно змінних (</w:t>
      </w:r>
      <w:proofErr w:type="spellStart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x;y</w:t>
      </w:r>
      <w:proofErr w:type="spellEnd"/>
      <w:r w:rsidR="00F4577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З </w:t>
      </w:r>
      <w:r w:rsidR="00F45777" w:rsidRP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P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рахуванням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умов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x&gt;0,  y&gt;0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маємо:</w:t>
      </w:r>
    </w:p>
    <w:p w:rsidR="00007D1A" w:rsidRPr="0001118A" w:rsidRDefault="007B083C" w:rsidP="00244DB1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8"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x=-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v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 xml:space="preserve">+ 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radPr>
                    <m:deg/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2u-</m:t>
                      </m:r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v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,</m:t>
                      </m:r>
                    </m:e>
                  </m:rad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y=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v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 xml:space="preserve">+ 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  <m:rad>
                    <m:radPr>
                      <m:degHide m:val="1"/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radPr>
                    <m:deg/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2u-</m:t>
                      </m:r>
                      <m:sSup>
                        <m:sSup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v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e>
                  </m:rad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.</m:t>
                  </m:r>
                </m:e>
              </m:eqArr>
            </m:e>
          </m:d>
        </m:oMath>
      </m:oMathPara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9E40E5" w:rsidRDefault="00E6377C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286760" cy="2590289"/>
            <wp:effectExtent l="0" t="0" r="8890" b="635"/>
            <wp:docPr id="55" name="Рисунок 1" descr="C:\Documents and Settings\Администратор\Рабочий стол\Редаговано\10.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Администратор\Рабочий стол\Редаговано\10.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7"/>
                    <a:srcRect b="7638"/>
                    <a:stretch/>
                  </pic:blipFill>
                  <pic:spPr bwMode="auto">
                    <a:xfrm>
                      <a:off x="0" y="0"/>
                      <a:ext cx="3291598" cy="2594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C369E" w:rsidRDefault="00DC369E" w:rsidP="00EE6F37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1.9</w:t>
      </w:r>
    </w:p>
    <w:p w:rsidR="00DC369E" w:rsidRDefault="00DC369E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DC369E" w:rsidRDefault="00DC369E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E6377C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340106" cy="990600"/>
            <wp:effectExtent l="0" t="0" r="0" b="0"/>
            <wp:docPr id="57" name="Рисунок 2" descr="C:\Documents and Settings\Администратор\Рабочий стол\Редаговано\10.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Администратор\Рабочий стол\Редаговано\10.2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/>
                    <a:srcRect b="19129"/>
                    <a:stretch/>
                  </pic:blipFill>
                  <pic:spPr bwMode="auto">
                    <a:xfrm>
                      <a:off x="0" y="0"/>
                      <a:ext cx="3353257" cy="99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07D1A" w:rsidRPr="00DC369E" w:rsidRDefault="00DC369E" w:rsidP="00DC369E">
      <w:pPr>
        <w:pStyle w:val="a7"/>
        <w:tabs>
          <w:tab w:val="right" w:pos="9639"/>
        </w:tabs>
        <w:spacing w:line="276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DC369E">
        <w:rPr>
          <w:rFonts w:ascii="Times New Roman" w:eastAsiaTheme="minorEastAsia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ис. 1</w:t>
      </w:r>
      <w:r w:rsidRPr="00DC369E">
        <w:rPr>
          <w:rFonts w:ascii="Times New Roman" w:eastAsiaTheme="minorEastAsia" w:hAnsi="Times New Roman" w:cs="Times New Roman"/>
          <w:sz w:val="28"/>
          <w:szCs w:val="28"/>
          <w:lang w:val="uk-UA"/>
        </w:rPr>
        <w:t>.10</w:t>
      </w:r>
    </w:p>
    <w:p w:rsidR="00DC369E" w:rsidRDefault="00DC369E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u,v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  <m:rad>
                        <m:radPr>
                          <m:degHide m:val="1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2u-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v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e>
                      </m:rad>
                    </m:den>
                  </m:f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v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  <m:rad>
                        <m:radPr>
                          <m:degHide m:val="1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2u-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v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e>
                      </m:rad>
                    </m:den>
                  </m:f>
                </m:e>
              </m:m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  <m:rad>
                        <m:radPr>
                          <m:degHide m:val="1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2u-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v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e>
                      </m:rad>
                    </m:den>
                  </m:f>
                </m:e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v</m:t>
                      </m:r>
                    </m:num>
                    <m:den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  <m:rad>
                        <m:radPr>
                          <m:degHide m:val="1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2u-</m:t>
                          </m:r>
                          <m:sSup>
                            <m:sSupPr>
                              <m:ctrlPr>
                                <w:rPr>
                                  <w:rFonts w:ascii="Cambria Math" w:eastAsiaTheme="minorEastAsia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v</m:t>
                              </m:r>
                            </m:e>
                            <m:sup>
                              <m:r>
                                <w:rPr>
                                  <w:rFonts w:ascii="Cambria Math" w:eastAsiaTheme="minorEastAsia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e>
                      </m:rad>
                    </m:den>
                  </m:f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2u-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v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Отже,</w:t>
      </w:r>
    </w:p>
    <w:p w:rsidR="00007D1A" w:rsidRPr="0001118A" w:rsidRDefault="007B083C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(x+y)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v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2u-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v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v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+ 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2u-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v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 )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dudv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2u-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v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2F699E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36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du</m:t>
            </m:r>
            <m:nary>
              <m:naryPr>
                <m:limLoc m:val="subSup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-1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(2u-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v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)dv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= 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nary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36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(4u-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)du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3808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.◄</w:t>
      </w:r>
    </w:p>
    <w:p w:rsidR="00007D1A" w:rsidRPr="0001118A" w:rsidRDefault="003D1A67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Приклад.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</w:t>
      </w: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область </w:t>
      </w:r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D </w:t>
      </w:r>
      <w:r w:rsidR="00D82F3A">
        <w:rPr>
          <w:rFonts w:ascii="Times New Roman" w:eastAsiaTheme="minorEastAsia" w:hAnsi="Times New Roman" w:cs="Times New Roman"/>
          <w:sz w:val="28"/>
          <w:szCs w:val="28"/>
          <w:lang w:val="uk-UA"/>
        </w:rPr>
        <w:t>(р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ис.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11)</w:t>
      </w:r>
      <w:r w:rsidR="00AF652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задається умовою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Default="00007D1A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516469" cy="2381250"/>
            <wp:effectExtent l="0" t="0" r="0" b="0"/>
            <wp:docPr id="12" name="Рисунок 3" descr="C:\Documents and Settings\Администратор\Мои документы\Downloads\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Администратор\Мои документы\Downloads\1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/>
                    <a:srcRect b="7453"/>
                    <a:stretch/>
                  </pic:blipFill>
                  <pic:spPr bwMode="auto">
                    <a:xfrm>
                      <a:off x="0" y="0"/>
                      <a:ext cx="2526941" cy="2391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D1A67" w:rsidRPr="0001118A" w:rsidRDefault="003D1A67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1.11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</w:t>
      </w:r>
      <w:r w:rsidRP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>Зважаючи на вигляд первісної</w:t>
      </w:r>
    </w:p>
    <w:p w:rsidR="00007D1A" w:rsidRPr="0001118A" w:rsidRDefault="007B083C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/>
          <m:sup/>
          <m:e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+A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du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u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+A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ln</m:t>
            </m:r>
          </m:fName>
          <m:e>
            <m:d>
              <m:dPr>
                <m:begChr m:val="|"/>
                <m:endChr m:val="|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u+</m:t>
                </m:r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u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+A</m:t>
                    </m:r>
                  </m:e>
                </m:rad>
              </m:e>
            </m:d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+C</m:t>
        </m:r>
      </m:oMath>
      <w:r w:rsidR="002F699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внутрішнього повторного інтеграла (змінні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x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y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входять симетрично), </w:t>
      </w:r>
      <w:r w:rsidRP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зрозуміло</w:t>
      </w:r>
      <w:r w:rsid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D71BC5">
        <w:rPr>
          <w:rFonts w:ascii="Times New Roman" w:eastAsiaTheme="minorEastAsia" w:hAnsi="Times New Roman" w:cs="Times New Roman"/>
          <w:color w:val="FF0000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обчислення заданого інтеграла в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декартовій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системі координат буде дуже громіздким. Перейдемо до полярної системи координат</w:t>
      </w:r>
      <w:r w:rsidR="00DA488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(застосуємо формули (1.15), (1.16))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Тоді:</w:t>
      </w:r>
    </w:p>
    <w:p w:rsidR="00007D1A" w:rsidRPr="0001118A" w:rsidRDefault="007B083C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x=ρcosφ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y=ρsinφ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J=ρ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D71BC5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ρ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+</m:t>
                  </m:r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a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=t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2ρdρ=dt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=φ</m:t>
        </m:r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sub>
              <m:sup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sup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t</m:t>
                    </m:r>
                  </m:e>
                  <m:sup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dt</m:t>
                </m:r>
              </m:e>
            </m:nary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◄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EE6F37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>
        <w:rPr>
          <w:rFonts w:ascii="Times New Roman" w:hAnsi="Times New Roman" w:cs="Times New Roman"/>
          <w:color w:val="000000" w:themeColor="text1"/>
          <w:lang w:val="uk-UA"/>
        </w:rPr>
        <w:t xml:space="preserve">1.4. </w:t>
      </w:r>
      <w:r w:rsidR="00007D1A" w:rsidRPr="0001118A">
        <w:rPr>
          <w:rFonts w:ascii="Times New Roman" w:hAnsi="Times New Roman" w:cs="Times New Roman"/>
          <w:color w:val="000000" w:themeColor="text1"/>
          <w:lang w:val="uk-UA"/>
        </w:rPr>
        <w:t>Геометричні застосування подвійних інтегралів</w:t>
      </w:r>
    </w:p>
    <w:p w:rsidR="00007D1A" w:rsidRPr="001742F5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Ми вже зазначили</w:t>
      </w:r>
      <w:r w:rsidR="00942B6F">
        <w:rPr>
          <w:rFonts w:ascii="Times New Roman" w:hAnsi="Times New Roman" w:cs="Times New Roman"/>
          <w:sz w:val="28"/>
          <w:szCs w:val="28"/>
          <w:lang w:val="uk-UA"/>
        </w:rPr>
        <w:t xml:space="preserve"> (1.4)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, що об’єм циліндричного тіла з боковою поверхнею, паралельною осі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основою якого є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зверху обмеженого поверхнею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(f(x,y)≥0)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можна представити через подвійний інтеграл</w:t>
      </w:r>
      <w:r w:rsidR="00D71BC5" w:rsidRPr="001742F5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V=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 y)dxdy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 </w:t>
      </w:r>
      <w:r w:rsidRP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наслідок</w:t>
      </w:r>
      <w:r w:rsidR="00942B6F" w:rsidRPr="00D71BC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(f(x,y)≡1)</m:t>
        </m:r>
      </m:oMath>
      <w:r w:rsidRP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попередньої формули для об</w:t>
      </w:r>
      <w:r w:rsidR="00D71BC5" w:rsidRPr="00D71BC5">
        <w:rPr>
          <w:rFonts w:ascii="Times New Roman" w:eastAsiaTheme="minorEastAsia" w:hAnsi="Times New Roman" w:cs="Times New Roman"/>
          <w:sz w:val="28"/>
          <w:szCs w:val="28"/>
        </w:rPr>
        <w:t>’</w:t>
      </w:r>
      <w:proofErr w:type="spellStart"/>
      <w:r w:rsid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єму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площа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обчислюється за формулою</w:t>
      </w:r>
      <w:r w:rsidR="00942B6F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(1.6):</w:t>
      </w:r>
    </w:p>
    <w:p w:rsidR="00007D1A" w:rsidRPr="0001118A" w:rsidRDefault="007B083C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 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="00D71BC5" w:rsidRPr="00D71BC5">
        <w:rPr>
          <w:rFonts w:ascii="Times New Roman" w:eastAsiaTheme="minorEastAsia" w:hAnsi="Times New Roman" w:cs="Times New Roman"/>
          <w:b/>
          <w:sz w:val="28"/>
          <w:szCs w:val="28"/>
        </w:rPr>
        <w:t xml:space="preserve"> </w:t>
      </w:r>
      <w:r w:rsidRP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Площа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частини поверхні, </w:t>
      </w:r>
      <w:r w:rsidRP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>представленої функцією</w:t>
      </w:r>
      <w:r w:rsidR="00D71BC5" w:rsidRPr="00D71BC5">
        <w:rPr>
          <w:rFonts w:ascii="Times New Roman" w:eastAsiaTheme="minorEastAsia" w:hAnsi="Times New Roman" w:cs="Times New Roman"/>
          <w:color w:val="FF0000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яка проектується однозначно в область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координатної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можна знайти за формулою:</w:t>
      </w:r>
    </w:p>
    <w:p w:rsidR="00007D1A" w:rsidRDefault="007B083C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пов.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 xml:space="preserve">1+ 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sSubSup>
                      <m:sSub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(f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x</m:t>
                        </m:r>
                      </m:sub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sSubSup>
                      <m:sSub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b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(f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sub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'</m:t>
                        </m:r>
                      </m:sup>
                    </m:sSub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dxdy</m:t>
        </m:r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.</w:t>
      </w:r>
    </w:p>
    <w:p w:rsidR="00F5284C" w:rsidRPr="00CF2904" w:rsidRDefault="00F5284C" w:rsidP="00F5284C">
      <w:pPr>
        <w:pStyle w:val="a7"/>
        <w:tabs>
          <w:tab w:val="left" w:pos="3544"/>
        </w:tabs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</w:p>
    <w:p w:rsidR="00007D1A" w:rsidRPr="0001118A" w:rsidRDefault="00F36923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>
        <w:rPr>
          <w:rFonts w:ascii="Times New Roman" w:hAnsi="Times New Roman" w:cs="Times New Roman"/>
          <w:color w:val="000000" w:themeColor="text1"/>
          <w:lang w:val="uk-UA"/>
        </w:rPr>
        <w:t xml:space="preserve">1.5. </w:t>
      </w:r>
      <w:r w:rsidR="00007D1A" w:rsidRPr="0001118A">
        <w:rPr>
          <w:rFonts w:ascii="Times New Roman" w:hAnsi="Times New Roman" w:cs="Times New Roman"/>
          <w:color w:val="000000" w:themeColor="text1"/>
          <w:lang w:val="uk-UA"/>
        </w:rPr>
        <w:t>Деякі механічні застосування подвійних інтегралів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Маса матеріальної пластини з поверхневою густиною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ϓ(x, 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що має форму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як ми вже говорили раніше (див. формулу (</w:t>
      </w:r>
      <w:r w:rsidR="00F36923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5)) обчислюється через подвійний інтеграл:</w:t>
      </w:r>
    </w:p>
    <w:p w:rsidR="00007D1A" w:rsidRPr="0001118A" w:rsidRDefault="00007D1A" w:rsidP="00693A63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m = 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ϓγ(x, y)dxdy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Статичні моменти такої пластини відносно осей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відповідні означення теоретичної механіки) можна представити у вигляді:</w:t>
      </w:r>
    </w:p>
    <w:p w:rsidR="00007D1A" w:rsidRPr="0001118A" w:rsidRDefault="007B083C" w:rsidP="00693A63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 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yϓ∙γ(x, y)dxdy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</w:t>
      </w:r>
    </w:p>
    <w:p w:rsidR="00007D1A" w:rsidRPr="0001118A" w:rsidRDefault="007B083C" w:rsidP="00693A63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 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xϓ∙γ(x, y)dxdy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Координати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центра мас пластини, з урахуванням попередніх позначень, обчислюються за формулами:</w:t>
      </w:r>
    </w:p>
    <w:p w:rsidR="00007D1A" w:rsidRPr="0001118A" w:rsidRDefault="007B083C" w:rsidP="00693A63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y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5A7AFC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площу області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обмеженої лініями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y=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y=1,  y=4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►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рис. </w:t>
      </w:r>
      <w:r w:rsidR="005A7AFC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12 видно, що задана область є правильною у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D71BC5" w:rsidRDefault="007B083C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= 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(2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D71BC5" w:rsidRPr="00D71BC5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f>
              <m:fPr>
                <m:type m:val="skw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</m:sSup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14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(кв. од.)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.◄</w:t>
      </w:r>
    </w:p>
    <w:p w:rsidR="00007D1A" w:rsidRDefault="00007D1A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742565" cy="2762250"/>
            <wp:effectExtent l="0" t="0" r="635" b="0"/>
            <wp:docPr id="15" name="Рисунок 15" descr="C:\Users\Тарас\Desktop\Графіки\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Тарас\Desktop\Графіки\12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0"/>
                    <a:srcRect b="6204"/>
                    <a:stretch/>
                  </pic:blipFill>
                  <pic:spPr bwMode="auto">
                    <a:xfrm>
                      <a:off x="0" y="0"/>
                      <a:ext cx="2752955" cy="2772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A7AFC" w:rsidRPr="0001118A" w:rsidRDefault="005A7AFC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1.12</w:t>
      </w:r>
    </w:p>
    <w:p w:rsidR="00007D1A" w:rsidRPr="0001118A" w:rsidRDefault="00AB576C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Приклад.</w:t>
      </w:r>
      <w:r w:rsidR="00E6377C">
        <w:rPr>
          <w:rFonts w:ascii="Times New Roman" w:eastAsiaTheme="minorEastAsia" w:hAnsi="Times New Roman" w:cs="Times New Roman"/>
          <w:sz w:val="32"/>
          <w:szCs w:val="28"/>
          <w:lang w:val="uk-UA"/>
        </w:rPr>
        <w:t xml:space="preserve">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Обчислити площу фігури, обмеженої еліпсом</w:t>
      </w:r>
      <w:r w:rsidR="00F3224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► Виходячи з формули площі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декартовій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системі координат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S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 dy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рівняння еліпса</w:t>
      </w:r>
      <w:r w:rsidR="00D71BC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обчислення зручніше провести в узагальненій системі координат: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x=aρ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cos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fun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y=bρ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</m:t>
            </m:r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fun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=abρ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  <w:r w:rsidR="00D4094F">
        <w:rPr>
          <w:rFonts w:ascii="Times New Roman" w:eastAsiaTheme="minorEastAsia" w:hAnsi="Times New Roman" w:cs="Times New Roman"/>
          <w:sz w:val="28"/>
          <w:szCs w:val="28"/>
          <w:lang w:val="uk-UA"/>
        </w:rPr>
        <w:t>Враховуючи форму еліпса (р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ис. </w:t>
      </w:r>
      <w:r w:rsidR="00D4094F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13), очевидно що для внутрішньої його частини справедливі умови: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0≤φ≤2π,  0≤ρ≤1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967B61" w:rsidRPr="0001118A" w:rsidRDefault="00967B61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Отже,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S= </m:t>
        </m:r>
        <m:nary>
          <m:naryPr>
            <m:chr m:val="∬"/>
            <m:limLoc m:val="subSup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 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abρdρ=ab∙(φ)</m:t>
            </m:r>
            <m:d>
              <m:dPr>
                <m:begChr m:val="|"/>
                <m:endChr m:val="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eqArr>
                  <m:eqArr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2π</m:t>
                    </m:r>
                  </m: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0</m:t>
                    </m:r>
                  </m:e>
                </m:eqArr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∙ (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  <m:d>
                  <m:dPr>
                    <m:begChr m:val="|"/>
                    <m:endChr m:val="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eqArr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0</m:t>
                        </m:r>
                      </m:e>
                    </m:eqArr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=</m:t>
                    </m:r>
                  </m:e>
                </m:d>
              </m:e>
            </m:d>
          </m:e>
        </m:nary>
      </m:oMath>
    </w:p>
    <w:p w:rsidR="00967B61" w:rsidRPr="0001118A" w:rsidRDefault="00967B61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=ab 2π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=πab.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(кв. од.).◄</w:t>
      </w:r>
    </w:p>
    <w:p w:rsidR="00967B61" w:rsidRPr="0001118A" w:rsidRDefault="00967B61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Default="00007D1A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885699" cy="1733550"/>
            <wp:effectExtent l="0" t="0" r="0" b="0"/>
            <wp:docPr id="16" name="Рисунок 16" descr="C:\Users\Тарас\Desktop\Графіки\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Тарас\Desktop\Графіки\13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/>
                    <a:srcRect b="11075"/>
                    <a:stretch/>
                  </pic:blipFill>
                  <pic:spPr bwMode="auto">
                    <a:xfrm>
                      <a:off x="0" y="0"/>
                      <a:ext cx="2886075" cy="1733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4094F" w:rsidRPr="0001118A" w:rsidRDefault="00D4094F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1.13</w:t>
      </w:r>
    </w:p>
    <w:p w:rsidR="00007D1A" w:rsidRPr="00E6377C" w:rsidRDefault="00007D1A" w:rsidP="00E6377C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</w:t>
      </w:r>
      <w:r w:rsidR="000E6A62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иклад </w:t>
      </w: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.</w:t>
      </w:r>
      <w:r w:rsidR="00E6377C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об’єм циліндричного тіла, обмеженого поверхнями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y=2x,  y=-x,  x=h,  z=o,  z=3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+2.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Рівняння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y=2x,  y=-x,  x=h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задають площини в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паралельні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Ці площини, в сукупності, утворюють циліндричне тіло, обмежене знизу координатною площиною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z=o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а зверху – еліптичним параболоїдом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+2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Основою циліндричного тіла є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координатній 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яка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зображена на рис. </w:t>
      </w:r>
      <w:r w:rsidR="000E6A62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14.</w:t>
      </w:r>
    </w:p>
    <w:p w:rsidR="00007D1A" w:rsidRDefault="00007D1A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062480" cy="3009900"/>
            <wp:effectExtent l="0" t="0" r="0" b="0"/>
            <wp:docPr id="28" name="Рисунок 4" descr="C:\Documents and Settings\Администратор\Мои документы\Downloads\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Администратор\Мои документы\Downloads\14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2"/>
                    <a:srcRect b="6861"/>
                    <a:stretch/>
                  </pic:blipFill>
                  <pic:spPr bwMode="auto">
                    <a:xfrm>
                      <a:off x="0" y="0"/>
                      <a:ext cx="2066511" cy="30157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E6A62" w:rsidRPr="0001118A" w:rsidRDefault="000E6A62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1.14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Тоді: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w:lastRenderedPageBreak/>
          <m:t>V=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+2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dxdy= 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-x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2x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+2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2x+x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sSubSup>
                  <m:sSub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|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-x</m:t>
                    </m:r>
                  </m:sub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2x</m:t>
                    </m:r>
                  </m:sup>
                </m:sSub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+ 2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2x+x</m:t>
                    </m:r>
                  </m:e>
                </m:d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dx=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12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+6x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dx=</m:t>
            </m:r>
          </m:e>
        </m:nary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=3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+1)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.◄</w:t>
      </w:r>
    </w:p>
    <w:p w:rsidR="00007D1A" w:rsidRPr="0001118A" w:rsidRDefault="00E27455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Приклад.</w:t>
      </w:r>
      <w:r w:rsidR="00E6377C">
        <w:rPr>
          <w:rFonts w:ascii="Times New Roman" w:eastAsiaTheme="minorEastAsia" w:hAnsi="Times New Roman" w:cs="Times New Roman"/>
          <w:sz w:val="32"/>
          <w:szCs w:val="28"/>
          <w:lang w:val="uk-UA"/>
        </w:rPr>
        <w:t xml:space="preserve">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Знайти координати центра ваги матеріальної пластини  </w:t>
      </w:r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з густиною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ϓγ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 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=x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обмеженої лініями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x,  y=0, 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</m:oMath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rPr>
          <w:rFonts w:ascii="Times New Roman" w:eastAsiaTheme="minorEastAsia" w:hAnsi="Times New Roman" w:cs="Times New Roman"/>
          <w:i/>
          <w:sz w:val="32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x≥0.</m:t>
        </m:r>
      </m:oMath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Враховуючи задані умови, форму пластини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D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зобразимо на рис. </w:t>
      </w:r>
      <w:r w:rsidR="00177836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15.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Обчислення відповідних подвійних інтегралів проведемо в полярній системі координат. При цьому </w:t>
      </w: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>з рівняння</w:t>
      </w:r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tgφ=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e>
        </m:rad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(пряма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eastAsiaTheme="minorEastAsia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eastAsiaTheme="minorEastAsia" w:hAnsi="Cambria Math" w:cs="Times New Roman"/>
            <w:sz w:val="28"/>
            <w:szCs w:val="28"/>
          </w:rPr>
          <m:t>=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</m:t>
        </m:r>
      </m:oMath>
      <w:r w:rsidR="00F10B8F">
        <w:rPr>
          <w:rFonts w:ascii="Times New Roman" w:eastAsiaTheme="minorEastAsia" w:hAnsi="Times New Roman" w:cs="Times New Roman"/>
          <w:sz w:val="28"/>
          <w:szCs w:val="28"/>
          <w:lang w:val="uk-UA"/>
        </w:rPr>
        <w:t>, р</w:t>
      </w:r>
      <w:proofErr w:type="spellStart"/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>ис</w:t>
      </w:r>
      <w:proofErr w:type="spellEnd"/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  <w:r w:rsidR="00177836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15) </w:t>
      </w: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>маємо гострий кут</w:t>
      </w:r>
      <w:r w:rsidR="00EF67DB">
        <w:rPr>
          <w:rFonts w:ascii="Times New Roman" w:eastAsiaTheme="minorEastAsia" w:hAnsi="Times New Roman" w:cs="Times New Roman"/>
          <w:color w:val="FF0000"/>
          <w:sz w:val="20"/>
          <w:szCs w:val="20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Default="00007D1A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529590" cy="2476500"/>
            <wp:effectExtent l="0" t="0" r="4445" b="0"/>
            <wp:docPr id="18" name="Рисунок 18" descr="C:\Users\Тарас\Desktop\Графіки\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Тарас\Desktop\Графіки\15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3"/>
                    <a:srcRect b="7561"/>
                    <a:stretch/>
                  </pic:blipFill>
                  <pic:spPr bwMode="auto">
                    <a:xfrm>
                      <a:off x="0" y="0"/>
                      <a:ext cx="2533440" cy="248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77836" w:rsidRPr="0001118A" w:rsidRDefault="00177836" w:rsidP="0001118A">
      <w:pPr>
        <w:pStyle w:val="a7"/>
        <w:tabs>
          <w:tab w:val="left" w:pos="3544"/>
        </w:tabs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1.15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m = 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dxdy=</m:t>
            </m:r>
          </m:e>
        </m:nary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x=ρcosφ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y=ρsinφ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J=ρ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ρcosφ∙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∙ρdρ=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cosφdφ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5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5</m:t>
            </m:r>
          </m:den>
        </m:f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5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40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7B083C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dxdy=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cosφdφ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5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6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den>
        </m:f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|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</m:sSub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128</m:t>
            </m:r>
          </m:den>
        </m:f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7B083C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dxdy=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nary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cos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φdφ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5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6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6</m:t>
            </m:r>
          </m:den>
        </m:f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2φ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dφ=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6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24</m:t>
            </m:r>
          </m:den>
        </m:f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sup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1-cos4φ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dφ=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R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6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(8π+3</m:t>
                </m:r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e>
                </m:ra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1152</m:t>
                </m:r>
              </m:den>
            </m:f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 використовуючи  наведені вище формули для координат центра мас пластини, будемо мати:</w:t>
      </w:r>
    </w:p>
    <w:p w:rsidR="00007D1A" w:rsidRPr="0001118A" w:rsidRDefault="007B083C" w:rsidP="00171369">
      <w:pPr>
        <w:pStyle w:val="a7"/>
        <w:tabs>
          <w:tab w:val="left" w:pos="3544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∙5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(8π+3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432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≈0.61R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</w:t>
      </w:r>
    </w:p>
    <w:p w:rsidR="00007D1A" w:rsidRPr="0001118A" w:rsidRDefault="007B083C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sub>
            </m:sSub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R∙5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16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≈0.54R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.◄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07D1A" w:rsidRDefault="000B743A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000000" w:themeColor="text1"/>
          <w:sz w:val="32"/>
          <w:szCs w:val="32"/>
          <w:lang w:val="uk-UA"/>
        </w:rPr>
      </w:pPr>
      <w:r w:rsidRPr="00D07F00">
        <w:rPr>
          <w:rFonts w:ascii="Times New Roman" w:hAnsi="Times New Roman" w:cs="Times New Roman"/>
          <w:color w:val="000000" w:themeColor="text1"/>
          <w:sz w:val="32"/>
          <w:szCs w:val="32"/>
          <w:lang w:val="uk-UA"/>
        </w:rPr>
        <w:lastRenderedPageBreak/>
        <w:t xml:space="preserve">2. </w:t>
      </w:r>
      <w:r w:rsidR="00007D1A" w:rsidRPr="00D07F00">
        <w:rPr>
          <w:rFonts w:ascii="Times New Roman" w:hAnsi="Times New Roman" w:cs="Times New Roman"/>
          <w:color w:val="000000" w:themeColor="text1"/>
          <w:sz w:val="32"/>
          <w:szCs w:val="32"/>
          <w:lang w:val="uk-UA"/>
        </w:rPr>
        <w:t>Потрійні інтеграли</w:t>
      </w:r>
    </w:p>
    <w:p w:rsidR="00D07F00" w:rsidRPr="00D07F00" w:rsidRDefault="00D07F00" w:rsidP="00D07F00">
      <w:pPr>
        <w:rPr>
          <w:lang w:val="uk-UA" w:eastAsia="en-US"/>
        </w:rPr>
      </w:pPr>
    </w:p>
    <w:p w:rsidR="00007D1A" w:rsidRPr="0001118A" w:rsidRDefault="00007D1A" w:rsidP="005308F4">
      <w:pPr>
        <w:pStyle w:val="a7"/>
        <w:spacing w:line="276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Потрійні інтеграли є узагальненнями подвійних інтегралів з двовимірного простору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тривимірний простір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5308F4">
      <w:pPr>
        <w:pStyle w:val="a7"/>
        <w:spacing w:line="276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функцію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u=f(x,y,z)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яка визначена в скінченній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⊂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З допомогою сітки поверхонь розіб’ємо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n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менших (елементарних) областей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(i=1,2,…,n)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Ці області не перетинаються і їх об’єднання складає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m:oMath>
        <m:nary>
          <m:naryPr>
            <m:chr m:val="⋃"/>
            <m:limLoc m:val="undOvr"/>
            <m:subHide m:val="1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=G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Нехай об’єм кожної елементарної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буде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Позначимо через λ найбільший діаметр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областей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,…,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n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тобто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λ=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max</m:t>
                </m:r>
              </m:e>
              <m:li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1≤i≤n</m:t>
                </m:r>
              </m:lim>
            </m:limLow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e>
        </m:func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За діаметр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ми приймаємо відстань між двома найбільш віддаленими точками замкненої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Виберемо в кожній елементарній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довільну внутрішню точку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складемо інтегральну суму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∑"/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n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f(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∙∆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.</w:t>
      </w:r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w:r w:rsidR="00AE143E">
        <w:rPr>
          <w:rFonts w:ascii="Times New Roman" w:eastAsiaTheme="minorEastAsia" w:hAnsi="Times New Roman" w:cs="Times New Roman"/>
          <w:sz w:val="28"/>
          <w:szCs w:val="28"/>
          <w:lang w:val="uk-UA"/>
        </w:rPr>
        <w:t>2.1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Означення.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існує скінченна границя</w:t>
      </w:r>
      <w:r w:rsidR="00AE143E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(2.1)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n→∞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</m:t>
                    </m:r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λ→0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</m:eqArr>
              </m:lim>
            </m:limLow>
          </m:fName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</m:nary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∙∆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=I ,</m:t>
        </m:r>
      </m:oMath>
      <w:r w:rsidR="00AE143E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(2.2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не залежить від способу розбиття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елементарні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не залежить від вибору точок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)∈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число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I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називають потрійним інтегралом функції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f(</w:t>
      </w:r>
      <w:proofErr w:type="spellStart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x,y,z</w:t>
      </w:r>
      <w:proofErr w:type="spellEnd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)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  <m:r>
          <m:rPr>
            <m:sty m:val="p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⊂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позначають: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I=</m:t>
        </m:r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f(x,y,z)dxdydz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Тобто,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lim</m:t>
                </m:r>
              </m:e>
              <m:lim>
                <m:eqArr>
                  <m:eqArr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eqArr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n→∞</m:t>
                    </m:r>
                  </m: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(</m:t>
                    </m:r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λ→0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)</m:t>
                    </m:r>
                  </m:e>
                </m:eqArr>
              </m:lim>
            </m:limLow>
          </m:fName>
          <m:e>
            <m:nary>
              <m:naryPr>
                <m:chr m:val="∑"/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i=1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f(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</m:nary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∙∆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func>
        <m:r>
          <w:rPr>
            <w:rFonts w:ascii="Cambria Math" w:hAnsi="Cambria Math" w:cs="Times New Roman"/>
            <w:sz w:val="28"/>
            <w:szCs w:val="28"/>
            <w:lang w:val="uk-UA"/>
          </w:rPr>
          <m:t>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 w:rsidR="00AE143E">
        <w:rPr>
          <w:rFonts w:ascii="Times New Roman" w:eastAsiaTheme="minorEastAsia" w:hAnsi="Times New Roman" w:cs="Times New Roman"/>
          <w:sz w:val="28"/>
          <w:szCs w:val="28"/>
          <w:lang w:val="uk-UA"/>
        </w:rPr>
        <w:t>2.3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Якщо скінченна границя (</w:t>
      </w:r>
      <w:r w:rsidR="00AE143E">
        <w:rPr>
          <w:rFonts w:ascii="Times New Roman" w:eastAsiaTheme="minorEastAsia" w:hAnsi="Times New Roman" w:cs="Times New Roman"/>
          <w:sz w:val="28"/>
          <w:szCs w:val="28"/>
          <w:lang w:val="uk-UA"/>
        </w:rPr>
        <w:t>2.2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існує, то підінтегральну функцію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називають </w:t>
      </w:r>
      <w:proofErr w:type="spellStart"/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інтегровною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області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G,  x,y,z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змінні інтегрування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dV=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dxdydz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елемент об’єму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32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Теорема.</w:t>
      </w:r>
      <w:r w:rsidR="00EF67DB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неперервна в скінченній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G⊂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то вона інтегровна в цій області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G.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Слід нагадати, що неперервна в скінченній замкнутій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обмеженою: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&lt;M,  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(x,y,z)∈G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деяких додаткових умовах відносно функції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="00967A6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потрійний інтеграл (2.3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існує і для випадків, коли підінтегральна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має в скінченній області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розриви першого та другого родів;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Коли функція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≡γ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об’ємною густиною матеріального тіла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 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∆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дає наближене значення маси його частини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P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є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а після утворення інтегральної суми і переходу до границі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n→∞ 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λ→0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одержимо масу m цього тіла: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m=</m:t>
        </m:r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uk-UA"/>
              </w:rPr>
              <m:t>γ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(x,y,z)dxdydz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  <w:t>(</w:t>
      </w:r>
      <w:r w:rsidR="00617A53">
        <w:rPr>
          <w:rFonts w:ascii="Times New Roman" w:eastAsiaTheme="minorEastAsia" w:hAnsi="Times New Roman" w:cs="Times New Roman"/>
          <w:sz w:val="28"/>
          <w:szCs w:val="28"/>
          <w:lang w:val="uk-UA"/>
        </w:rPr>
        <w:t>2.4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Якщо в попередній формулі покласти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γ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≡1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то отримаємо числове значення об’єму цього тіла: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.</m:t>
        </m:r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617A53">
        <w:rPr>
          <w:rFonts w:ascii="Times New Roman" w:eastAsiaTheme="minorEastAsia" w:hAnsi="Times New Roman" w:cs="Times New Roman"/>
          <w:sz w:val="28"/>
          <w:szCs w:val="28"/>
          <w:lang w:val="uk-UA"/>
        </w:rPr>
        <w:t>(2.5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E54521" w:rsidRDefault="00E54521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auto"/>
          <w:lang w:val="uk-UA"/>
        </w:rPr>
      </w:pPr>
    </w:p>
    <w:p w:rsidR="00007D1A" w:rsidRPr="0001118A" w:rsidRDefault="00B82B26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auto"/>
          <w:lang w:val="uk-UA"/>
        </w:rPr>
      </w:pPr>
      <w:r>
        <w:rPr>
          <w:rFonts w:ascii="Times New Roman" w:hAnsi="Times New Roman" w:cs="Times New Roman"/>
          <w:color w:val="auto"/>
          <w:lang w:val="uk-UA"/>
        </w:rPr>
        <w:t xml:space="preserve">2.1. </w:t>
      </w:r>
      <w:r w:rsidR="00007D1A" w:rsidRPr="0001118A">
        <w:rPr>
          <w:rFonts w:ascii="Times New Roman" w:hAnsi="Times New Roman" w:cs="Times New Roman"/>
          <w:color w:val="auto"/>
          <w:lang w:val="uk-UA"/>
        </w:rPr>
        <w:t>Властивості потрійних інтегралів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>Із способу побудови інтегральних сум (</w:t>
      </w:r>
      <w:r w:rsidR="00B82B26">
        <w:rPr>
          <w:rFonts w:ascii="Times New Roman" w:hAnsi="Times New Roman" w:cs="Times New Roman"/>
          <w:sz w:val="28"/>
          <w:szCs w:val="28"/>
          <w:lang w:val="uk-UA"/>
        </w:rPr>
        <w:t>2.1) і властивостей границі (2.2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) випливають такі основні властивості потрійних інтегралів: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Лінійність: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(C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(x,y,z))dxdydz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="00CD6326">
        <w:rPr>
          <w:rFonts w:ascii="Times New Roman" w:eastAsiaTheme="minorEastAsia" w:hAnsi="Times New Roman" w:cs="Times New Roman"/>
          <w:sz w:val="28"/>
          <w:szCs w:val="28"/>
          <w:lang w:val="uk-UA"/>
        </w:rPr>
        <w:t>- дійсні сталі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2.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Адитивність по області інтегрування: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∪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; </w:t>
      </w:r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Теорема про середнє значення: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коли функція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неперервна в області інтегрування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то існує точка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</m:sSub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∈G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для якої виконується умова: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dV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Звідси,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V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sub>
            </m:sSub>
          </m:den>
        </m:f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dV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середнє значення інтеграла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області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G,</m:t>
        </m:r>
      </m:oMath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об’єм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31525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>
        <w:rPr>
          <w:rFonts w:ascii="Times New Roman" w:hAnsi="Times New Roman" w:cs="Times New Roman"/>
          <w:color w:val="000000" w:themeColor="text1"/>
          <w:lang w:val="uk-UA"/>
        </w:rPr>
        <w:t xml:space="preserve">2.2. </w:t>
      </w:r>
      <w:r w:rsidR="00007D1A" w:rsidRPr="0001118A">
        <w:rPr>
          <w:rFonts w:ascii="Times New Roman" w:hAnsi="Times New Roman" w:cs="Times New Roman"/>
          <w:color w:val="000000" w:themeColor="text1"/>
          <w:lang w:val="uk-UA"/>
        </w:rPr>
        <w:t xml:space="preserve">Обчислення потрійних інтегралів </w:t>
      </w:r>
      <w:r w:rsidR="0022734D" w:rsidRPr="00EF67DB">
        <w:rPr>
          <w:rFonts w:ascii="Times New Roman" w:hAnsi="Times New Roman" w:cs="Times New Roman"/>
          <w:color w:val="auto"/>
          <w:lang w:val="uk-UA"/>
        </w:rPr>
        <w:t>у</w:t>
      </w:r>
      <w:r w:rsidR="00EF67DB">
        <w:rPr>
          <w:rFonts w:ascii="Times New Roman" w:hAnsi="Times New Roman" w:cs="Times New Roman"/>
          <w:color w:val="auto"/>
          <w:lang w:val="uk-UA"/>
        </w:rPr>
        <w:t xml:space="preserve"> </w:t>
      </w:r>
      <w:proofErr w:type="spellStart"/>
      <w:r w:rsidR="00007D1A" w:rsidRPr="0001118A">
        <w:rPr>
          <w:rFonts w:ascii="Times New Roman" w:hAnsi="Times New Roman" w:cs="Times New Roman"/>
          <w:color w:val="000000" w:themeColor="text1"/>
          <w:lang w:val="uk-UA"/>
        </w:rPr>
        <w:t>декартовій</w:t>
      </w:r>
      <w:proofErr w:type="spellEnd"/>
      <w:r w:rsidR="00007D1A" w:rsidRPr="0001118A">
        <w:rPr>
          <w:rFonts w:ascii="Times New Roman" w:hAnsi="Times New Roman" w:cs="Times New Roman"/>
          <w:color w:val="000000" w:themeColor="text1"/>
          <w:lang w:val="uk-UA"/>
        </w:rPr>
        <w:t xml:space="preserve"> системі координат</w:t>
      </w:r>
    </w:p>
    <w:p w:rsidR="00007D1A" w:rsidRPr="0001118A" w:rsidRDefault="00007D1A" w:rsidP="007E4993">
      <w:pPr>
        <w:pStyle w:val="a7"/>
        <w:spacing w:line="276" w:lineRule="auto"/>
        <w:ind w:firstLine="567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Нехай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G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має вигляд циліндричного тіла в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яке зверху обмежене частиною поверхні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знизу – частиною поверхні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(x,y)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кожна з цих поверхонь однозначно проектується в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координатної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="00401F75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2.1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967B61" w:rsidRPr="0001118A" w:rsidRDefault="0022734D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>У</w:t>
      </w:r>
      <w:r w:rsidR="00967B61"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цьому випадку після інтегрування по змінній </w:t>
      </w:r>
      <w:r w:rsidR="00967B61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z</w:t>
      </w:r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967B61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x,y</w:t>
      </w:r>
      <w:proofErr w:type="spellEnd"/>
      <w:r w:rsidR="00967B61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- </w:t>
      </w:r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постійні), потрійний інтеграл по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G⊂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зводиться  до подвійного інтеграла по області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  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⊂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967B61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dxdydz=</m:t>
            </m:r>
          </m:e>
        </m:nary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(x,y)</m:t>
                </m:r>
              </m:sub>
              <m:sup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(x,y)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f(x,y,z)dz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(x,y,z)|</m:t>
            </m:r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z=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z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(x,y)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z=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z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(x,y)</m:t>
                  </m:r>
                </m:e>
              </m:mr>
            </m: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967B61" w:rsidRPr="0001118A" w:rsidRDefault="00967B61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w:lastRenderedPageBreak/>
          <m:t>=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</m:t>
                </m:r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b>
                </m:sSub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x,y</m:t>
                    </m:r>
                  </m:e>
                </m:d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 xml:space="preserve">- 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(x,y,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(x,y))]dxdy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color w:val="000000" w:themeColor="text1"/>
          <w:lang w:eastAsia="ru-RU"/>
        </w:rPr>
        <w:drawing>
          <wp:inline distT="0" distB="0" distL="0" distR="0">
            <wp:extent cx="3372145" cy="2800350"/>
            <wp:effectExtent l="0" t="0" r="0" b="0"/>
            <wp:docPr id="34" name="Рисунок 5" descr="C:\Documents and Settings\Администратор\Мои документы\Downloads\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Администратор\Мои документы\Downloads\16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4"/>
                    <a:srcRect l="-3206" r="-1" b="6942"/>
                    <a:stretch/>
                  </pic:blipFill>
                  <pic:spPr bwMode="auto">
                    <a:xfrm>
                      <a:off x="0" y="0"/>
                      <a:ext cx="3372857" cy="2800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01F75" w:rsidRPr="0001118A" w:rsidRDefault="00401F75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2.1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Тут через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позначено первісну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x,y,z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аргументи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x,y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цьому вважаються постійними  (параметрами).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Наступним кроком одержаний подвійний інтеграл зводиться до повторного з вибором послідовності інтегрування по змінних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 та 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залежності від </w:t>
      </w: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>властивостей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правильності відносно осей координат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формули (</w:t>
      </w:r>
      <w:r w:rsidR="00E52535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8), (</w:t>
      </w:r>
      <w:r w:rsidR="00E52535">
        <w:rPr>
          <w:rFonts w:ascii="Times New Roman" w:eastAsiaTheme="minorEastAsia" w:hAnsi="Times New Roman" w:cs="Times New Roman"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10)).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Циліндрична частина поверхні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може бути відсутня;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2.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Оскільки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OX, OY, OZ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декартовій системі координат в загальному випадку рівноправні,  то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може мати аналогічне циліндричне розміщення відносно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Тоді відповідним чином інтеграл  </w:t>
      </w: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f(x,y,z)dxdydz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зводиться до подвійного інтеграла по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yz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dxdydz=</m:t>
            </m:r>
          </m:e>
        </m:nary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yz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[…]dydz</m:t>
            </m:r>
          </m:e>
        </m:nary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внутрішньому інтегруванні по змінній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x 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(інші - постійні), або по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xz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dxdydz=</m:t>
            </m:r>
          </m:e>
        </m:nary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xz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[…]dxdz</m:t>
            </m:r>
          </m:e>
        </m:nary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внутрішньому інтегруванні по змінній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(інші - постійні).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найпростішому випадку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паралелепіпедом: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a≤x≤b;  c≤y≤d;  l≤z≤k;  </m:t>
        </m:r>
      </m:oMath>
      <w:r w:rsidR="00EF67DB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 можна вибрати будь-який порядок інтегрування, наприклад: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b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l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k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x,y,z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241D30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Приклад 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Обчислити </w:t>
      </w: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(y+z)dxdydz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коли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обмежена </w:t>
      </w: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>циліндричними поверхнями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x=0  та поверхнею  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Поверхні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y=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x=0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паралельні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зверху обмежується поверхнею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ra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знизу – поверхнею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z=-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</m:ra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(вони містять вісь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="00241D3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рис. 2.2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правильна і в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і в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968500" cy="2867025"/>
            <wp:effectExtent l="0" t="0" r="0" b="9525"/>
            <wp:docPr id="35" name="Рисунок 20" descr="C:\Users\Тарас\Desktop\Графіки\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Тарас\Desktop\Графіки\17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5"/>
                    <a:srcRect b="7372"/>
                    <a:stretch/>
                  </pic:blipFill>
                  <pic:spPr bwMode="auto">
                    <a:xfrm>
                      <a:off x="0" y="0"/>
                      <a:ext cx="1968766" cy="2867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41D30" w:rsidRPr="0001118A" w:rsidRDefault="00241D30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2.2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(y+z)dxdydz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rad>
              </m:sub>
              <m:sup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</m:rad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(y+z)dz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]dxdy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sup>
            </m:sSup>
          </m:sub>
          <m:sup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</m:sSup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</m:sub>
          <m:sup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(y+z)dz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sup>
            </m:sSup>
          </m:sub>
          <m:sup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</m:sSup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yz+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z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  <m:d>
              <m:dPr>
                <m:begChr m:val="|"/>
                <m:endChr m:val="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ad>
                        <m:radPr>
                          <m:degHide m:val="1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y</m:t>
                          </m:r>
                        </m:e>
                      </m:rad>
                    </m:e>
                  </m:mr>
                  <m:m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-</m:t>
                      </m:r>
                      <m:rad>
                        <m:radPr>
                          <m:degHide m:val="1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y</m:t>
                          </m:r>
                        </m:e>
                      </m:rad>
                    </m:e>
                  </m:mr>
                </m:m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sup>
            </m:sSup>
          </m:sub>
          <m:sup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sup>
            </m:sSup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2y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</m:ra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dy=2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f>
                      <m:fPr>
                        <m:type m:val="skw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5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5</m:t>
                </m:r>
              </m:den>
            </m:f>
          </m:e>
        </m:nary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e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sup>
                  </m:sSup>
                </m:e>
              </m:mr>
              <m:mr>
                <m:e>
                  <m:sSup>
                    <m:s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e</m:t>
                      </m:r>
                    </m:sup>
                  </m:sSup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)dx=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5</m:t>
            </m:r>
          </m:den>
        </m:f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e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e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5x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5e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)dx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8(2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e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5e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-5e-2)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25(5e+2)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3663B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Приклад 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</w:t>
      </w: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(xy+z)dxdydz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якщо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обмежена поверхнями: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z=2y,  y=2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  z=1,  x=0,  x=y+z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Поверхня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y=2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</m:ra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z=2y,  z=1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утворюють циліндричне тіло, бокова поверхня якого паралельна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частиною цього циліндра, обмеженого координатною площиною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і площиною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x=y+z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Спроектувавши циліндричну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G 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на координатну площину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одержимо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yz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</w:t>
      </w:r>
      <w:r w:rsidR="003663BA">
        <w:rPr>
          <w:rFonts w:ascii="Times New Roman" w:eastAsiaTheme="minorEastAsia" w:hAnsi="Times New Roman" w:cs="Times New Roman"/>
          <w:sz w:val="28"/>
          <w:szCs w:val="28"/>
          <w:lang w:val="uk-UA"/>
        </w:rPr>
        <w:t>с. 2.3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3027991" cy="1485900"/>
            <wp:effectExtent l="0" t="0" r="1270" b="0"/>
            <wp:docPr id="21" name="Рисунок 21" descr="C:\Users\Тарас\Desktop\Графіки\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Тарас\Desktop\Графіки\18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6"/>
                    <a:srcRect b="9373"/>
                    <a:stretch/>
                  </pic:blipFill>
                  <pic:spPr bwMode="auto">
                    <a:xfrm>
                      <a:off x="0" y="0"/>
                      <a:ext cx="3045824" cy="1494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E17A7" w:rsidRPr="0001118A" w:rsidRDefault="00DE17A7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2.3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Враховуючи </w:t>
      </w:r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паралельність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бокової </w:t>
      </w:r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поверхні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будемо мати: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(xy+z)dxdydz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= </m:t>
        </m:r>
        <m:nary>
          <m:naryPr>
            <m:chr m:val="∬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D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yz</m:t>
                </m:r>
              </m:sub>
            </m:sSub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</m:t>
            </m:r>
            <m:nary>
              <m:naryPr>
                <m:limLoc m:val="undOvr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y+z</m:t>
                </m:r>
              </m:sup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(xy+z)dx</m:t>
                </m:r>
              </m:e>
            </m:nary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]dzdy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</m:rad>
          </m:sup>
          <m:e>
            <m:d>
              <m:dPr>
                <m:begChr m:val="["/>
                <m:endChr m:val="]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y</m:t>
                        </m:r>
                        <m:sSup>
                          <m:sSup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+zx</m:t>
                    </m:r>
                  </m:e>
                </m:d>
                <m:d>
                  <m:dPr>
                    <m:begChr m:val="|"/>
                    <m:endChr m:val="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1"/>
                              <m:mcJc m:val="center"/>
                            </m:mcPr>
                          </m:mc>
                        </m:mcs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mPr>
                      <m:m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y+z</m:t>
                          </m:r>
                        </m:e>
                      </m:mr>
                      <m:mr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0</m:t>
                          </m:r>
                        </m:e>
                      </m:mr>
                    </m:m>
                  </m:e>
                </m:d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</m:rad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+zy+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dy=</m:t>
            </m:r>
          </m:e>
        </m:nary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[(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8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y)</m:t>
            </m:r>
            <m:d>
              <m:dPr>
                <m:begChr m:val="|"/>
                <m:endChr m:val="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  <m:rad>
                        <m:radPr>
                          <m:degHide m:val="1"/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radPr>
                        <m:deg/>
                        <m:e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z</m:t>
                          </m:r>
                        </m:e>
                      </m:rad>
                    </m:e>
                  </m:mr>
                  <m:mr>
                    <m:e>
                      <m:f>
                        <m:fPr>
                          <m:ctrlPr>
                            <w:rPr>
                              <w:rFonts w:ascii="Cambria Math" w:eastAsiaTheme="minorEastAsia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fPr>
                        <m:num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z</m:t>
                          </m:r>
                        </m:num>
                        <m:den>
                          <m:r>
                            <w:rPr>
                              <w:rFonts w:ascii="Cambria Math" w:eastAsiaTheme="minorEastAsia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den>
                      </m:f>
                    </m:e>
                  </m:mr>
                </m:m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]dz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8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14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f>
                      <m:fPr>
                        <m:type m:val="skw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5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den>
                    </m:f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43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384</m:t>
                    </m:r>
                  </m:den>
                </m:f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5257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1920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◄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CB4B80" w:rsidP="00171369">
      <w:pPr>
        <w:pStyle w:val="a7"/>
        <w:spacing w:line="276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2</w:t>
      </w:r>
      <w:r w:rsidR="008B0C9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3. </w:t>
      </w:r>
      <w:r w:rsidR="00007D1A" w:rsidRPr="0001118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Заміна змінних </w:t>
      </w:r>
      <w:r w:rsidR="00EF67D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у</w:t>
      </w:r>
      <w:r w:rsidR="00007D1A" w:rsidRPr="0001118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потрійних інтегралах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Обчислення потрійних інтегралів </w:t>
      </w:r>
      <w:r w:rsidR="0022734D" w:rsidRPr="00EF67D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F6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1118A">
        <w:rPr>
          <w:rFonts w:ascii="Times New Roman" w:hAnsi="Times New Roman" w:cs="Times New Roman"/>
          <w:sz w:val="28"/>
          <w:szCs w:val="28"/>
          <w:lang w:val="uk-UA"/>
        </w:rPr>
        <w:t>декартових</w:t>
      </w:r>
      <w:proofErr w:type="spellEnd"/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координатах часто буває громіздким. В цьому випадку потрібно перейти до зручної системи координат. Сформулюємо загальну теорему про такі перетворення.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hAnsi="Times New Roman" w:cs="Times New Roman"/>
          <w:sz w:val="32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Теорема.</w:t>
      </w:r>
      <w:r w:rsidR="00EF6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Нехай функції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u,v,w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y=y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u,v,w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z=z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u,v,w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</m:eqArr>
          </m:e>
        </m:d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що задають заміну змінних, мають неперервні частинні похідні в області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u,v,w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⊂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взаємно однозначно відображають скінченну область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u,v,w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скінченну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x,y,z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⊂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Якщо визначник Якобі (якобіан)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u,v,w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v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w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</m:mr>
              <m:mr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v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w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</m:mr>
              <m:mr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z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u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z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v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  <m:e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z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w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≠0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>(2.6</w:t>
      </w:r>
      <w:r w:rsidRP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області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*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справедлива заміна змінних в потрійному інтегралі: 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f(x,y,z)dxdydz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EF67D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G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*</m:t>
                </m:r>
              </m:sup>
            </m:sSup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u,v,w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,y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u,v,w</m:t>
                    </m:r>
                  </m:e>
                </m:d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,z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u,v,w</m:t>
                    </m:r>
                  </m:e>
                </m:d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│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u,v,w</m:t>
                </m:r>
              </m:e>
            </m:d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│</m:t>
            </m:r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dudvdw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Розглянемо окремо найбільш вживані системи координат та їх зв’язок з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декартовими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координатами:</w:t>
      </w:r>
    </w:p>
    <w:p w:rsidR="00007D1A" w:rsidRPr="00EF67DB" w:rsidRDefault="00E654D0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lastRenderedPageBreak/>
        <w:t xml:space="preserve">                       </w:t>
      </w:r>
      <w:r w:rsidRPr="00E654D0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2.3.1.</w:t>
      </w:r>
      <w:r w:rsidR="00007D1A" w:rsidRPr="00EF67DB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="00E54521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Циліндрична система координат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Якщо в підінтегральній функції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f(x,y,z)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або 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рівнянні 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межі (границі) області</w:t>
      </w:r>
      <w:r w:rsidR="00B73CC7"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="00B73CC7"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присутні вирази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color w:val="FF0000"/>
            <w:sz w:val="20"/>
            <w:szCs w:val="20"/>
            <w:lang w:val="uk-UA"/>
          </w:rPr>
          <m:t xml:space="preserve">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 при обчисленні потрійного інтеграла зручно застосувати циліндричну систему координат, яка з декартовими координатами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зв’язан</w:t>
      </w:r>
      <w:r w:rsidR="00CB4B80">
        <w:rPr>
          <w:rFonts w:ascii="Times New Roman" w:eastAsiaTheme="minorEastAsia" w:hAnsi="Times New Roman" w:cs="Times New Roman"/>
          <w:sz w:val="28"/>
          <w:szCs w:val="28"/>
          <w:lang w:val="uk-UA"/>
        </w:rPr>
        <w:t>а співвідношеннями (див. рис. 2.4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):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x=ρcosφ,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y=ρsinφ,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z=z,</m:t>
                </m:r>
              </m:e>
            </m:eqArr>
          </m:e>
        </m:d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>(2.7</w:t>
      </w:r>
      <w:r w:rsidR="00007D1A" w:rsidRP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0≤ρ&lt;∞,  0≤φ&lt;2π,  z∈(-∞;+∞)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126230" cy="2743200"/>
            <wp:effectExtent l="0" t="0" r="7620" b="0"/>
            <wp:docPr id="22" name="Рисунок 22" descr="C:\Users\Тарас\Desktop\Графіки\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Тарас\Desktop\Графіки\19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7"/>
                    <a:srcRect b="8571"/>
                    <a:stretch/>
                  </pic:blipFill>
                  <pic:spPr bwMode="auto">
                    <a:xfrm>
                      <a:off x="0" y="0"/>
                      <a:ext cx="4129304" cy="27452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B4B80" w:rsidRPr="0001118A" w:rsidRDefault="00CB4B80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2.4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В цьому випадку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ρ,φ,z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cosφ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-ρsinφ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sinφ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ρcosφ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=ρ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>(2.8</w:t>
      </w:r>
      <w:r w:rsidRP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та 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f(x,y,z)dxdydz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ρcosφ,ρsinφ,z</m:t>
                </m:r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ρdρdφdz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C3381A" w:rsidRP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>(2.9</w:t>
      </w:r>
      <w:r w:rsidR="00007D1A" w:rsidRP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При застосуванні циліндричної системи координа</w:t>
      </w:r>
      <w:r w:rsid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т, як це видно з </w:t>
      </w:r>
      <w:proofErr w:type="spellStart"/>
      <w:r w:rsid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>залежностей</w:t>
      </w:r>
      <w:proofErr w:type="spellEnd"/>
      <w:r w:rsid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(2.7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</w:t>
      </w:r>
      <w:r w:rsidR="00242DDF">
        <w:rPr>
          <w:rFonts w:ascii="Times New Roman" w:eastAsiaTheme="minorEastAsia" w:hAnsi="Times New Roman" w:cs="Times New Roman"/>
          <w:sz w:val="28"/>
          <w:szCs w:val="28"/>
          <w:lang w:val="uk-UA"/>
        </w:rPr>
        <w:t>та рис. 2.4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залишається без змін (не деформується), але описується новими координатами </w:t>
      </w:r>
      <m:oMath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ρ,φ,z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; при цьому</w:t>
      </w:r>
    </w:p>
    <w:p w:rsidR="00007D1A" w:rsidRPr="0001118A" w:rsidRDefault="007B083C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uncPr>
          <m:fNam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cos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  <m:ctrl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</m:ctrlPr>
              </m:sup>
            </m:sSup>
          </m:fName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φ+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uncPr>
              <m:fNam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  <m:ctrlP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</m:ctrlPr>
                  </m:sup>
                </m:sSup>
              </m:fNam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φ</m:t>
                </m:r>
              </m:e>
            </m:func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)</m:t>
            </m:r>
          </m:e>
        </m:func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тобто рівняння циліндра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переходить в рівняння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ρ=R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CB4B80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Приклад 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</w:t>
      </w: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коли область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є частиною циліндра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B0117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0≤z≤h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Бокова поверхня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(циліндр) паралельна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Нижньою основою області є круг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координатній 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 (z=0)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Верхня основа – такий 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же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круг, що лежить в площині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z=h</m:t>
        </m:r>
      </m:oMath>
      <w:r w:rsidR="001404A3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ис. </w:t>
      </w:r>
      <w:r w:rsidR="00C17575">
        <w:rPr>
          <w:rFonts w:ascii="Times New Roman" w:eastAsiaTheme="minorEastAsia" w:hAnsi="Times New Roman" w:cs="Times New Roman"/>
          <w:sz w:val="28"/>
          <w:szCs w:val="28"/>
          <w:lang w:val="uk-UA"/>
        </w:rPr>
        <w:t>2.5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Для обчислення заданого інтеграла введемо циліндричні координати</w:t>
      </w:r>
    </w:p>
    <w:p w:rsidR="00967B61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x=ρcosφ,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y=ρsinφ,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z=z.</m:t>
                </m:r>
              </m:e>
            </m:eqArr>
          </m:e>
        </m:d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Тоді </w:t>
      </w:r>
      <w:r w:rsidR="0022734D"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за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формул</w:t>
      </w:r>
      <w:r w:rsidR="0022734D"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ою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(31) маємо: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494280" cy="2552700"/>
            <wp:effectExtent l="0" t="0" r="1270" b="0"/>
            <wp:docPr id="23" name="Рисунок 23" descr="C:\Users\Тарас\Desktop\Графіки\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Тарас\Desktop\Графіки\20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8"/>
                    <a:srcRect b="6921"/>
                    <a:stretch/>
                  </pic:blipFill>
                  <pic:spPr bwMode="auto">
                    <a:xfrm>
                      <a:off x="0" y="0"/>
                      <a:ext cx="2497352" cy="25558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17575" w:rsidRDefault="00C17575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2.5</w:t>
      </w:r>
    </w:p>
    <w:p w:rsidR="00C17575" w:rsidRPr="0001118A" w:rsidRDefault="00C17575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h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∙ρdz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=φ</m:t>
        </m:r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e>
        </m:nary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h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=2π∙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d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∙2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=-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9</m:t>
            </m:r>
          </m:den>
        </m:f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h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9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- 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R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.◄</w:t>
      </w:r>
    </w:p>
    <w:p w:rsidR="00007D1A" w:rsidRPr="0001118A" w:rsidRDefault="00BD4F1F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Приклад 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Обчислити об’єм тіла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обмеженого параболоїдом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z=x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B0117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площиною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2x+2y+2z=17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►</w:t>
      </w:r>
      <w:r w:rsid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 вказувалось раніше в (2.5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об’єм тіла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обчислюється за формулою 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Знайдемо лінію перетину параболоїда і площини.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Виключивши змінну 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z 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з системи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z=x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2x+2y+2z=17,</m:t>
                </m:r>
              </m:e>
            </m:eqArr>
          </m:e>
        </m:d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одержимо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+x+y=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17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або 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Тобто лінія перетин</w:t>
      </w:r>
      <w:r w:rsidR="00C3381A">
        <w:rPr>
          <w:rFonts w:ascii="Times New Roman" w:eastAsiaTheme="minorEastAsia" w:hAnsi="Times New Roman" w:cs="Times New Roman"/>
          <w:sz w:val="28"/>
          <w:szCs w:val="28"/>
          <w:lang w:val="uk-UA"/>
        </w:rPr>
        <w:t>у (еліпс) лежить на циліндрі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твірні якого паралельні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Частина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2x+2y+2z=17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що обмежується параболоїдом, як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і все тіло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проектується на координатну площину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круг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e>
            </m:d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Це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</m:oMath>
      <w:r w:rsidR="00BD4F1F">
        <w:rPr>
          <w:rFonts w:ascii="Times New Roman" w:eastAsiaTheme="minorEastAsia" w:hAnsi="Times New Roman" w:cs="Times New Roman"/>
          <w:sz w:val="28"/>
          <w:szCs w:val="28"/>
          <w:lang w:val="uk-UA"/>
        </w:rPr>
        <w:t>(див. рис. 2.6,  2.7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), яку будемо використовувати при обчисленні потрійного інтеграла </w:t>
      </w: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187065" cy="2952750"/>
            <wp:effectExtent l="0" t="0" r="0" b="0"/>
            <wp:docPr id="24" name="Рисунок 24" descr="C:\Users\Тарас\Desktop\Графіки\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Тарас\Desktop\Графіки\21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9"/>
                    <a:srcRect b="7172"/>
                    <a:stretch/>
                  </pic:blipFill>
                  <pic:spPr bwMode="auto">
                    <a:xfrm>
                      <a:off x="0" y="0"/>
                      <a:ext cx="3187552" cy="29532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223770" cy="1933575"/>
            <wp:effectExtent l="0" t="0" r="5080" b="9525"/>
            <wp:docPr id="25" name="Рисунок 25" descr="C:\Users\Тарас\Desktop\Графіки\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Тарас\Desktop\Графіки\22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0"/>
                    <a:srcRect b="10175"/>
                    <a:stretch/>
                  </pic:blipFill>
                  <pic:spPr bwMode="auto">
                    <a:xfrm>
                      <a:off x="0" y="0"/>
                      <a:ext cx="2223812" cy="19336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D4F1F" w:rsidRDefault="00BD4F1F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BD4F1F" w:rsidRPr="0001118A" w:rsidRDefault="00BD4F1F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Рис. 2.6                                             Рис. 2.7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Для обчислення цього інтеграла введемо такий варіант циліндричної системи координат, враховуючи вигляд області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C575E4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=ρcosφ,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y+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=ρsinφ,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z=z.</m:t>
                </m:r>
              </m:e>
            </m:eqArr>
          </m:e>
        </m:d>
      </m:oMath>
      <w:r w:rsidR="00C575E4" w:rsidRPr="00C575E4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775F80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Із формул (2.6), (2.8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випливає, що якобіан при цьому не зміниться, тобто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ρ,φ,z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=ρ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 Крім того, рівняння площини набуде вигляду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17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-x-y=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19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-ρcosφ-ρsinφ,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а рівняння параболоїда: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-ρcosφ-ρsinφ+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Отже,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ρdρ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-ρcosφ-ρsinφ+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19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-ρcosφ-ρsinφ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9-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ρdρ=(φ</m:t>
            </m:r>
            <m:d>
              <m:dPr>
                <m:begChr m:val="|"/>
                <m:endChr m:val="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2π</m:t>
                      </m:r>
                    </m:e>
                  </m:mr>
                  <m:mr>
                    <m:e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0</m:t>
                      </m:r>
                    </m:e>
                  </m:mr>
                </m: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)</m:t>
                </m:r>
              </m:e>
            </m:d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9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3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81π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куб. од.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◄</w:t>
      </w:r>
    </w:p>
    <w:p w:rsidR="00E654D0" w:rsidRDefault="00E654D0" w:rsidP="00E654D0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:rsidR="00007D1A" w:rsidRPr="0001118A" w:rsidRDefault="00E654D0" w:rsidP="00E654D0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2.3.2.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="00FA190D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Сферична система координат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Сферичну систему координат в потрійних інтегралах зручно застосовувати у випадках, коли в підінтегральній функції або в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рівнянні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межі області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>присутні вирази</w:t>
      </w:r>
      <w:r w:rsidR="00B73CC7">
        <w:rPr>
          <w:rFonts w:ascii="Times New Roman" w:eastAsiaTheme="minorEastAsia" w:hAnsi="Times New Roman" w:cs="Times New Roman"/>
          <w:color w:val="FF0000"/>
          <w:sz w:val="20"/>
          <w:szCs w:val="20"/>
          <w:lang w:val="uk-UA"/>
        </w:rPr>
        <w:t xml:space="preserve">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або до них подібні. Перехід від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декартових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координат до сферичних здійснюєт</w:t>
      </w:r>
      <w:r w:rsidR="006850A4">
        <w:rPr>
          <w:rFonts w:ascii="Times New Roman" w:eastAsiaTheme="minorEastAsia" w:hAnsi="Times New Roman" w:cs="Times New Roman"/>
          <w:sz w:val="28"/>
          <w:szCs w:val="28"/>
          <w:lang w:val="uk-UA"/>
        </w:rPr>
        <w:t>ься згідно формул  (див. рис. 2.8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):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x=ρcosφsinθ,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y=ρsinφsinθ,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z=ρcos</m:t>
                </m:r>
                <m:r>
                  <m:rPr>
                    <m:sty m:val="p"/>
                  </m:rP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θ,</m:t>
                </m:r>
              </m:e>
            </m:eqArr>
          </m:e>
        </m:d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E044BC">
        <w:rPr>
          <w:rFonts w:ascii="Times New Roman" w:eastAsiaTheme="minorEastAsia" w:hAnsi="Times New Roman" w:cs="Times New Roman"/>
          <w:sz w:val="28"/>
          <w:szCs w:val="28"/>
          <w:lang w:val="uk-UA"/>
        </w:rPr>
        <w:t>(2.10</w:t>
      </w:r>
      <w:r w:rsidR="00007D1A" w:rsidRPr="00E044BC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ρ≥0,  0≤θ≤π,   0≤φ≤2π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931160" cy="2533650"/>
            <wp:effectExtent l="0" t="0" r="2540" b="0"/>
            <wp:docPr id="26" name="Рисунок 26" descr="C:\Users\Тарас\Desktop\Графіки\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Тарас\Desktop\Графіки\23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1"/>
                    <a:srcRect b="6982"/>
                    <a:stretch/>
                  </pic:blipFill>
                  <pic:spPr bwMode="auto">
                    <a:xfrm>
                      <a:off x="0" y="0"/>
                      <a:ext cx="2932444" cy="2534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27283" w:rsidRDefault="00B27283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2.8</w:t>
      </w:r>
    </w:p>
    <w:p w:rsidR="003C5F8F" w:rsidRPr="0001118A" w:rsidRDefault="003C5F8F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цьому варіанті сферичних координат кут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θ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відкладається від додатного напрямку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до радіус-вектора змінної точки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ρ-довжина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цього радіус-вектора </w:t>
      </w:r>
      <m:oMath>
        <m:acc>
          <m:accPr>
            <m:chr m:val="⃗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OM</m:t>
            </m:r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кут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φ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кут між додатнім напрямком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OX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проекцією вектора  </w:t>
      </w:r>
      <m:oMath>
        <m:acc>
          <m:accPr>
            <m:chr m:val="⃗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OM</m:t>
            </m:r>
          </m:e>
        </m:acc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координатну площину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5A032D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Обчислимо по формулі (2.6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визначник Якобі 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у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сферичній системі координат: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ρ,φ,θ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cosφsinθ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-ρsinφsinθ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ρcosφcosθ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sinφsinθ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ρcosφsinθ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ρsinφcosθ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cosθ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-ρsinθ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sinθ.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w:r w:rsidR="009102FF">
        <w:rPr>
          <w:rFonts w:ascii="Times New Roman" w:eastAsiaTheme="minorEastAsia" w:hAnsi="Times New Roman" w:cs="Times New Roman"/>
          <w:sz w:val="28"/>
          <w:szCs w:val="28"/>
          <w:lang w:val="uk-UA"/>
        </w:rPr>
        <w:t>(2.11</w:t>
      </w:r>
      <w:r w:rsidRPr="009102FF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Отже,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ρ,φ,θ</m:t>
                </m:r>
              </m:e>
            </m:d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sinθ .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9102FF">
        <w:rPr>
          <w:rFonts w:ascii="Times New Roman" w:eastAsiaTheme="minorEastAsia" w:hAnsi="Times New Roman" w:cs="Times New Roman"/>
          <w:sz w:val="28"/>
          <w:szCs w:val="28"/>
          <w:lang w:val="uk-UA"/>
        </w:rPr>
        <w:t>(2.12</w:t>
      </w:r>
      <w:r w:rsidR="00007D1A" w:rsidRPr="009102FF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 наслідок, перехід від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декартової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системи координат до сферичної  в потрійних інтегралах має вигляд: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f(x,y,z)dxdydz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f(ρcosφsinθ,ρsinφsinθ,ρcosθ)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sinθdρdφdθ</m:t>
            </m:r>
          </m:e>
        </m:nary>
      </m:oMath>
      <w:r w:rsidR="00B01177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="009102FF">
        <w:rPr>
          <w:rFonts w:ascii="Times New Roman" w:eastAsiaTheme="minorEastAsia" w:hAnsi="Times New Roman" w:cs="Times New Roman"/>
          <w:sz w:val="28"/>
          <w:szCs w:val="28"/>
          <w:lang w:val="uk-UA"/>
        </w:rPr>
        <w:t>(2.13</w:t>
      </w:r>
      <w:r w:rsidRPr="009102FF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Зауваження: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обчисленні потрійних інтегралів у підручниках зустрічається  й інший варіант сферичних координат (аналог географічної сис</w:t>
      </w:r>
      <w:r w:rsidR="003C5F8F">
        <w:rPr>
          <w:rFonts w:ascii="Times New Roman" w:eastAsiaTheme="minorEastAsia" w:hAnsi="Times New Roman" w:cs="Times New Roman"/>
          <w:sz w:val="28"/>
          <w:szCs w:val="28"/>
          <w:lang w:val="uk-UA"/>
        </w:rPr>
        <w:t>теми координат на Землі, рис. 2.9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x=ρcosφcosθ,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y=ρsinφcosθ,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z=ρsinθ,</m:t>
                </m:r>
              </m:e>
            </m:eqArr>
          </m:e>
        </m:d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w:lastRenderedPageBreak/>
          <m:t>ρ≥0,  0≤φ≤2π,  -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≤θ≤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967B61" w:rsidRPr="0001118A" w:rsidRDefault="0063150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При цьому з (2.6</w:t>
      </w:r>
      <w:r w:rsidR="00967B61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  будемо мати: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J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ρ,φ,θ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cosθ≥0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;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924810" cy="2514600"/>
            <wp:effectExtent l="0" t="0" r="8890" b="0"/>
            <wp:docPr id="27" name="Рисунок 27" descr="C:\Users\Тарас\Desktop\Графіки\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Тарас\Desktop\Графіки\24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2"/>
                    <a:srcRect b="7677"/>
                    <a:stretch/>
                  </pic:blipFill>
                  <pic:spPr bwMode="auto">
                    <a:xfrm>
                      <a:off x="0" y="0"/>
                      <a:ext cx="2925300" cy="25150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5F8F" w:rsidRPr="0001118A" w:rsidRDefault="003C5F8F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2.9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Як легко перевірити, при обох варіантах сферичних систем координат, рівняння сфери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декартових координатах набуває особливо простого вигляду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ρ=R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сферичних координатах, що часто спрощує обчислення потрійних інтегралів.</w:t>
      </w:r>
    </w:p>
    <w:p w:rsidR="00007D1A" w:rsidRPr="0001118A" w:rsidRDefault="006338F9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Приклад 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.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Знайти об’єм  V кулі радіуса </w:t>
      </w:r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R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Запишемо рівняння сфери в </w:t>
      </w:r>
      <w:proofErr w:type="spellStart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декартовій</w:t>
      </w:r>
      <w:proofErr w:type="spellEnd"/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системі координат у вигляді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рис. </w:t>
      </w:r>
      <w:r w:rsidR="0024538F">
        <w:rPr>
          <w:rFonts w:ascii="Times New Roman" w:eastAsiaTheme="minorEastAsia" w:hAnsi="Times New Roman" w:cs="Times New Roman"/>
          <w:sz w:val="28"/>
          <w:szCs w:val="28"/>
          <w:lang w:val="uk-UA"/>
        </w:rPr>
        <w:t>2.10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Скористаємось відомою формулою об’єму: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перейшовши в ній до сфе</w:t>
      </w:r>
      <w:r w:rsidR="0063150A">
        <w:rPr>
          <w:rFonts w:ascii="Times New Roman" w:eastAsiaTheme="minorEastAsia" w:hAnsi="Times New Roman" w:cs="Times New Roman"/>
          <w:sz w:val="28"/>
          <w:szCs w:val="28"/>
          <w:lang w:val="uk-UA"/>
        </w:rPr>
        <w:t>ричних координат за формулою (2.12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</w:t>
      </w:r>
      <w:r w:rsidR="0063150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(2.13)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Як зазначалося вище, рівняння сфери в ній має вигляд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ρ=R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рівняння кулі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: 0≤ρ≤R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639695" cy="2438400"/>
            <wp:effectExtent l="0" t="0" r="8255" b="0"/>
            <wp:docPr id="29" name="Рисунок 29" descr="C:\Users\Тарас\Desktop\Графіки\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Тарас\Desktop\Графіки\25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3"/>
                    <a:srcRect b="6562"/>
                    <a:stretch/>
                  </pic:blipFill>
                  <pic:spPr bwMode="auto">
                    <a:xfrm>
                      <a:off x="0" y="0"/>
                      <a:ext cx="2642886" cy="2441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4538F" w:rsidRPr="0001118A" w:rsidRDefault="0024538F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2.10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w:lastRenderedPageBreak/>
          <m:t>V=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sinθdθ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-cosθ</m:t>
            </m:r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=2π∙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R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1+1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π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.◄</w:t>
      </w:r>
    </w:p>
    <w:p w:rsidR="00007D1A" w:rsidRPr="0001118A" w:rsidRDefault="006338F9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Обчислити об’єм V  еліпсоїда</w:t>
      </w:r>
    </w:p>
    <w:p w:rsidR="00007D1A" w:rsidRPr="0001118A" w:rsidRDefault="007B083C" w:rsidP="00B73CC7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c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► Для обчислення об’єму еліпсоїда зручно застосувати узагальнену сферичну систему координат:</w:t>
      </w:r>
    </w:p>
    <w:p w:rsidR="00007D1A" w:rsidRPr="0001118A" w:rsidRDefault="007B083C" w:rsidP="00171369">
      <w:pPr>
        <w:pStyle w:val="a7"/>
        <w:tabs>
          <w:tab w:val="right" w:pos="9639"/>
        </w:tabs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x=aρcosφsinθ,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y=bρsinφsinθ,</m:t>
                </m:r>
              </m:e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z=cρcosθ,</m:t>
                </m:r>
              </m:e>
            </m:eqAr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  a,b,c-додатні сталі ,</m:t>
        </m:r>
      </m:oMath>
      <w:r w:rsidR="00007D1A"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ab/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(2.14)</m:t>
        </m:r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Para>
        <m:oMath>
          <m:r>
            <w:rPr>
              <w:rFonts w:ascii="Cambria Math" w:eastAsiaTheme="minorEastAsia" w:hAnsi="Cambria Math" w:cs="Times New Roman"/>
              <w:sz w:val="28"/>
              <w:szCs w:val="28"/>
              <w:lang w:val="uk-UA"/>
            </w:rPr>
            <m:t>ρ≥0,  0≤θ≤π,   0≤φ≤2π.</m:t>
          </m:r>
        </m:oMath>
      </m:oMathPara>
    </w:p>
    <w:p w:rsidR="00007D1A" w:rsidRPr="0001118A" w:rsidRDefault="00B73CC7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результаті підстановки заміни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(2.14)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рівняння еліпсоїд</w:t>
      </w:r>
      <w:r w:rsidR="004A6245">
        <w:rPr>
          <w:rFonts w:ascii="Times New Roman" w:eastAsiaTheme="minorEastAsia" w:hAnsi="Times New Roman" w:cs="Times New Roman"/>
          <w:sz w:val="28"/>
          <w:szCs w:val="28"/>
          <w:lang w:val="uk-UA"/>
        </w:rPr>
        <w:t>а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одержимо рівняння поверхні еліпсоїда в узагальнених сферичних координатах у вигляді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ρ=1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Отже, для області, що обмежується цією поверхнею, будемо мати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0≤ρ≤1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Ле</w:t>
      </w:r>
      <w:r w:rsidR="004A6245">
        <w:rPr>
          <w:rFonts w:ascii="Times New Roman" w:eastAsiaTheme="minorEastAsia" w:hAnsi="Times New Roman" w:cs="Times New Roman"/>
          <w:sz w:val="28"/>
          <w:szCs w:val="28"/>
          <w:lang w:val="uk-UA"/>
        </w:rPr>
        <w:t>гко бачити з виразу якобіана (2.6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(після винесення сталих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a,b,c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рядків визначника), що 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d>
          <m:dPr>
            <m:begChr m:val="|"/>
            <m:endChr m:val="|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J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ρ,φ,θ</m:t>
                </m:r>
              </m:e>
            </m:d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=abc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ρ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sinθ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Тоді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V=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=abc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sinθdθ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=abc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-cosθ</m:t>
            </m:r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abc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2π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1+1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πabc.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◄</w:t>
      </w:r>
    </w:p>
    <w:p w:rsidR="00007D1A" w:rsidRPr="0001118A" w:rsidRDefault="006338F9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32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Приклад.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Обчислити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I=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zdxdydz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dPr>
                          <m:e>
                            <m:sSup>
                              <m:sSup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x</m:t>
                                </m:r>
                              </m:e>
                              <m:sup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+</m:t>
                            </m:r>
                            <m:sSup>
                              <m:sSup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y</m:t>
                                </m:r>
                              </m:e>
                              <m:sup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  <m:r>
                              <w:rPr>
                                <w:rFonts w:ascii="Cambria Math" w:eastAsiaTheme="minorEastAsia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+</m:t>
                            </m:r>
                            <m:sSup>
                              <m:sSupPr>
                                <m:ctrlPr>
                                  <w:rPr>
                                    <w:rFonts w:ascii="Cambria Math" w:eastAsiaTheme="minorEastAsia" w:hAnsi="Cambria Math" w:cs="Times New Roman"/>
                                    <w:i/>
                                    <w:sz w:val="28"/>
                                    <w:szCs w:val="28"/>
                                    <w:lang w:val="uk-UA"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z</m:t>
                                </m:r>
                              </m:e>
                              <m:sup>
                                <m:r>
                                  <w:rPr>
                                    <w:rFonts w:ascii="Cambria Math" w:eastAsiaTheme="minorEastAsia" w:hAnsi="Cambria Math" w:cs="Times New Roman"/>
                                    <w:sz w:val="28"/>
                                    <w:szCs w:val="28"/>
                                    <w:lang w:val="uk-UA"/>
                                  </w:rPr>
                                  <m:t>2</m:t>
                                </m:r>
                              </m:sup>
                            </m:sSup>
                          </m:e>
                        </m:d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де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– частина кулі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z≥0,  a≥0</m:t>
        </m:r>
      </m:oMath>
      <w:r w:rsidR="00610698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(рис. 2.11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989580" cy="2143125"/>
            <wp:effectExtent l="0" t="0" r="1270" b="9525"/>
            <wp:docPr id="30" name="Рисунок 30" descr="C:\Users\Тарас\Desktop\Графіки\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Тарас\Desktop\Графіки\26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4"/>
                    <a:srcRect b="8526"/>
                    <a:stretch/>
                  </pic:blipFill>
                  <pic:spPr bwMode="auto">
                    <a:xfrm>
                      <a:off x="0" y="0"/>
                      <a:ext cx="2989927" cy="21433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0698" w:rsidRPr="0001118A" w:rsidRDefault="00610698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2.11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► Для обчислення значення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I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перейдемо до</w:t>
      </w:r>
      <w:r w:rsidR="00800C2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сферичної системи координат (2.10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 Будемо мати: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I=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dθ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ρcosθ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sinθ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4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φ</m:t>
            </m:r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2π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π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sup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cosθsinθdθ</m:t>
            </m:r>
          </m:e>
        </m:nary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num>
              <m:den>
                <m:rad>
                  <m:radPr>
                    <m:degHide m:val="1"/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4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w:lastRenderedPageBreak/>
          <m:t>=2π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func>
                  <m:func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sin</m:t>
                        </m: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  <m:ctrlP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</m:ctrlPr>
                      </m:sup>
                    </m:sSup>
                  </m:fName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θ</m:t>
                    </m:r>
                  </m:e>
                </m:func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eastAsiaTheme="minorEastAsia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den>
                  </m:f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nary>
          <m:naryPr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4</m:t>
                        </m:r>
                      </m:sup>
                    </m:s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eastAsiaTheme="minorEastAsia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1</m:t>
                    </m:r>
                  </m:num>
                  <m:den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∙</m:t>
            </m:r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dρ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=2π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-0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4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∙2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e>
        </m:d>
        <m:d>
          <m:dPr>
            <m:begChr m:val="|"/>
            <m:endChr m:val="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R</m:t>
                  </m:r>
                </m:e>
              </m:mr>
              <m:mr>
                <m:e>
                  <m:r>
                    <w:rPr>
                      <w:rFonts w:ascii="Cambria Math" w:eastAsiaTheme="minorEastAsia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π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den>
        </m:f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ad>
              <m:radPr>
                <m:degHide m:val="1"/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+</m:t>
                </m:r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eastAsiaTheme="minorEastAsia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-a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◄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1"/>
        <w:spacing w:before="0"/>
        <w:ind w:firstLine="567"/>
        <w:rPr>
          <w:rFonts w:ascii="Times New Roman" w:hAnsi="Times New Roman" w:cs="Times New Roman"/>
          <w:color w:val="000000" w:themeColor="text1"/>
          <w:lang w:val="uk-UA"/>
        </w:rPr>
      </w:pPr>
    </w:p>
    <w:p w:rsidR="00007D1A" w:rsidRPr="0001118A" w:rsidRDefault="008B0C91" w:rsidP="00171369">
      <w:pPr>
        <w:pStyle w:val="1"/>
        <w:spacing w:before="0"/>
        <w:ind w:firstLine="567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>
        <w:rPr>
          <w:rFonts w:ascii="Times New Roman" w:hAnsi="Times New Roman" w:cs="Times New Roman"/>
          <w:color w:val="000000" w:themeColor="text1"/>
          <w:lang w:val="uk-UA"/>
        </w:rPr>
        <w:t>2.4.</w:t>
      </w:r>
      <w:r w:rsidR="00007D1A" w:rsidRPr="0001118A">
        <w:rPr>
          <w:rFonts w:ascii="Times New Roman" w:hAnsi="Times New Roman" w:cs="Times New Roman"/>
          <w:color w:val="000000" w:themeColor="text1"/>
          <w:lang w:val="uk-UA"/>
        </w:rPr>
        <w:t>Застосування потрійних інтегралів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1.</w:t>
      </w:r>
      <w:r w:rsidR="00B73CC7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Об’єм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G∈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3</m:t>
            </m:r>
          </m:sup>
        </m:sSup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.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Як уже вказувалося раніше, об’єм області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="00123870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обчислюється за формулою (2.5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V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dxdydz</m:t>
            </m:r>
          </m:e>
        </m:nary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2.</w:t>
      </w:r>
      <w:r w:rsidR="00B73CC7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Маса матеріального тіла</w:t>
      </w:r>
      <w:r w:rsidR="00C97A4D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. </w:t>
      </w:r>
      <w:r w:rsidR="00C97A4D">
        <w:rPr>
          <w:rFonts w:ascii="Times New Roman" w:eastAsiaTheme="minorEastAsia" w:hAnsi="Times New Roman" w:cs="Times New Roman"/>
          <w:sz w:val="28"/>
          <w:szCs w:val="28"/>
          <w:lang w:val="uk-UA"/>
        </w:rPr>
        <w:t>В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>икористовуючи означення п</w:t>
      </w:r>
      <w:r w:rsidR="000B3666">
        <w:rPr>
          <w:rFonts w:ascii="Times New Roman" w:eastAsiaTheme="minorEastAsia" w:hAnsi="Times New Roman" w:cs="Times New Roman"/>
          <w:sz w:val="28"/>
          <w:szCs w:val="28"/>
          <w:lang w:val="uk-UA"/>
        </w:rPr>
        <w:t>отрійного інтеграла, формулу (2.4</w:t>
      </w:r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 для обчислення маси матеріального тіла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 об’ємною густиною</w:t>
      </w:r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m=</m:t>
        </m:r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γ(x,y,z)dxdydz</m:t>
            </m:r>
          </m:e>
        </m:nary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3.</w:t>
      </w:r>
      <w:r w:rsidR="00B73CC7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Статичні моменти матеріального тіла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відносно координатних площин (див. відповідні означення в теоретичній механіці) задаються формулами: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zγ(x,y,z)dxdydz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  (відносно площини XOY)</m:t>
        </m:r>
      </m:oMath>
      <w:r w:rsidR="00007D1A" w:rsidRPr="0001118A">
        <w:rPr>
          <w:rFonts w:ascii="Cambria Math" w:eastAsiaTheme="minorEastAsia" w:hAnsi="Cambria Math" w:cs="Times New Roman"/>
          <w:sz w:val="28"/>
          <w:szCs w:val="28"/>
          <w:lang w:val="uk-UA"/>
        </w:rPr>
        <w:t xml:space="preserve"> ,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xz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yγ(x,y,z)dxdydz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  (відносно площини XOZ)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,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yz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xγ(x,y,z)dxdydz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відносно площини YOZ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;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через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γ(x,y,z)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, як і раніше, позначаємо об’ємну густину тіла.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4.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Координати центра мас матеріального тіла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>,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використовуючи попередні позначення: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yz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xz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  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.</m:t>
        </m:r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5.</w:t>
      </w:r>
      <w:r w:rsidR="00B73CC7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Моменти інерції матеріального тіла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відносно координатних площин: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відносно площини XOY</m:t>
            </m:r>
          </m:e>
        </m: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,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xz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відносно площини XOZ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,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I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yz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γ(x,y,z)dxdydz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  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відносно площини YOZ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.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C97A4D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Приклад</w:t>
      </w:r>
      <w:r w:rsidR="00007D1A" w:rsidRPr="0001118A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Знайти координати центра ваги однорідного тіла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обмеженого поверхнями конуса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z=</m:t>
        </m:r>
        <m:rad>
          <m:radPr>
            <m:degHide m:val="1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e>
        </m:rad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та параболоїда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z=2-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-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</m:oMath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► При обчисленні координат центра ваги однорідного тіла зручно брати густину цього тіла за одиницю (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γ(x,y,z)≡1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).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Легко бачити, що поверхня конуса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d>
          <m:d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z≥0</m:t>
            </m:r>
          </m:e>
        </m:d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перетинається з поверхнею параболоїда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z=2-(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на поверхні площини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z=1 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по колу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яке проектується на координатну площину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XOY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 коло </w:t>
      </w:r>
    </w:p>
    <w:p w:rsidR="00007D1A" w:rsidRPr="0001118A" w:rsidRDefault="007B083C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=1</m:t>
        </m:r>
      </m:oMath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і породжує область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D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:   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+</m:t>
        </m:r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≤1</m:t>
        </m:r>
      </m:oMath>
      <w:r w:rsidR="00D62B91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(див. рис. 2.12</w:t>
      </w:r>
      <w:r w:rsidR="00007D1A"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).</w:t>
      </w:r>
    </w:p>
    <w:p w:rsidR="00967B61" w:rsidRPr="0001118A" w:rsidRDefault="00967B61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З міркувань симетрії тіла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відносно осі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OZ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зрозуміло, що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y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=0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</m:oMath>
      <w:r w:rsidR="009A5C59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</w:t>
      </w:r>
    </w:p>
    <w:p w:rsidR="00967B61" w:rsidRPr="0001118A" w:rsidRDefault="00967B61" w:rsidP="00171369">
      <w:pPr>
        <w:pStyle w:val="a7"/>
        <w:spacing w:line="276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:rsidR="00007D1A" w:rsidRDefault="00007D1A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751455" cy="2886075"/>
            <wp:effectExtent l="0" t="0" r="0" b="9525"/>
            <wp:docPr id="31" name="Рисунок 31" descr="C:\Users\Тарас\Desktop\Графіки\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Тарас\Desktop\Графіки\27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5"/>
                    <a:srcRect b="6481"/>
                    <a:stretch/>
                  </pic:blipFill>
                  <pic:spPr bwMode="auto">
                    <a:xfrm>
                      <a:off x="0" y="0"/>
                      <a:ext cx="2760705" cy="28957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62B91" w:rsidRPr="0001118A" w:rsidRDefault="00D62B91" w:rsidP="0001118A">
      <w:pPr>
        <w:pStyle w:val="a7"/>
        <w:spacing w:line="276" w:lineRule="auto"/>
        <w:ind w:firstLine="567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Рис. 2.12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При обчисленні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використаємо циліндричну систему координат.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Маємо: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m=</m:t>
        </m:r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1∙dxdydz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x=ρcosφ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y=ρsinφ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z=z,  I=ρ</m:t>
                  </m:r>
                </m:e>
              </m:mr>
            </m:m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ρdρ</m:t>
            </m:r>
          </m:e>
        </m:nary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=2π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</m:t>
            </m:r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</m:t>
                </m:r>
                <m:d>
                  <m:dPr>
                    <m:begChr m:val="|"/>
                    <m:endChr m:val="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1"/>
                              <m:mcJc m:val="center"/>
                            </m:mcPr>
                          </m:mc>
                        </m:mcs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mPr>
                      <m:m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2-</m:t>
                          </m:r>
                          <m:sSup>
                            <m:sSupPr>
                              <m:ctrlPr>
                                <w:rPr>
                                  <w:rFonts w:ascii="Cambria Math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ρ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2</m:t>
                              </m:r>
                            </m:sup>
                          </m:sSup>
                        </m:e>
                      </m:mr>
                      <m:m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ρ</m:t>
                          </m:r>
                        </m:e>
                      </m:mr>
                    </m:m>
                  </m:e>
                </m:d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dρ=2π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ρ(2-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-ρ)dρ</m:t>
                </m:r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=2π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4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e>
        </m:d>
        <m:d>
          <m:dPr>
            <m:begChr m:val="|"/>
            <m:endChr m:val="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uk-UA"/>
                    </w:rPr>
                    <m:t>0</m:t>
                  </m:r>
                </m:e>
              </m:mr>
            </m: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</m:t>
            </m:r>
          </m:e>
        </m:d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5π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6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;</m:t>
        </m:r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xy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G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zdxdydz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ρdρ</m:t>
            </m:r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ρ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zdz</m:t>
                </m:r>
              </m:e>
            </m:nary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=</m:t>
            </m:r>
          </m:e>
        </m:nary>
      </m:oMath>
      <w:r w:rsidR="00B73CC7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=2π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ρ[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d>
              <m:dPr>
                <m:begChr m:val="|"/>
                <m:endChr m:val="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dPr>
              <m:e>
                <m:m>
                  <m:mPr>
                    <m:mcs>
                      <m:mc>
                        <m:mcPr>
                          <m:count m:val="1"/>
                          <m:mcJc m:val="center"/>
                        </m:mcPr>
                      </m:mc>
                    </m:mcs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mPr>
                  <m:m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2-</m:t>
                      </m:r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ρ</m:t>
                          </m:r>
                        </m:e>
                        <m:sup>
                          <m:r>
                            <w:rPr>
                              <w:rFonts w:ascii="Cambria Math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</m:e>
                  </m:mr>
                  <m:m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ρ</m:t>
                      </m:r>
                    </m:e>
                  </m:mr>
                </m:m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]dρ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=π</m:t>
        </m:r>
        <m:nary>
          <m:naryPr>
            <m:limLoc m:val="undOvr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ρ(4-5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4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)dρ</m:t>
            </m:r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11π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12</m:t>
            </m:r>
          </m:den>
        </m:f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.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Отже:</w:t>
      </w:r>
    </w:p>
    <w:p w:rsidR="00007D1A" w:rsidRPr="0001118A" w:rsidRDefault="007B083C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</w:pPr>
      <m:oMath>
        <m:sSub>
          <m:sSub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z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ц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M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  <w:lang w:val="uk-UA"/>
                  </w:rPr>
                  <m:t>xy</m:t>
                </m:r>
              </m:sub>
            </m:sSub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m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11π∙6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12∙5π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10</m:t>
            </m:r>
          </m:den>
        </m:f>
      </m:oMath>
      <w:r w:rsidR="00B73CC7">
        <w:rPr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pStyle w:val="a7"/>
        <w:spacing w:line="276" w:lineRule="auto"/>
        <w:ind w:firstLine="567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і центр мас тіла має координати </w:t>
      </w:r>
      <m:oMath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(0;0;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10</m:t>
            </m:r>
          </m:den>
        </m:f>
        <m: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eastAsiaTheme="minorEastAsia" w:hAnsi="Times New Roman" w:cs="Times New Roman"/>
          <w:sz w:val="28"/>
          <w:szCs w:val="28"/>
          <w:lang w:val="uk-UA"/>
        </w:rPr>
        <w:t>.◄</w:t>
      </w:r>
    </w:p>
    <w:p w:rsidR="00007D1A" w:rsidRPr="0001118A" w:rsidRDefault="00382D3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Приклад. </w:t>
      </w:r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Обчислити об’єм прямого конуса з висотою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H&gt;0</m:t>
        </m:r>
      </m:oMath>
      <w:r w:rsidR="00007D1A" w:rsidRPr="0001118A">
        <w:rPr>
          <w:rFonts w:ascii="Times New Roman" w:hAnsi="Times New Roman" w:cs="Times New Roman"/>
          <w:sz w:val="28"/>
          <w:szCs w:val="28"/>
          <w:lang w:val="uk-UA"/>
        </w:rPr>
        <w:t>, основою якого є еліпс з півосями a і b.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►  Заданий конус можна описати рівнянням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(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)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z≥0</m:t>
        </m:r>
      </m:oMath>
      <w:r w:rsidR="00E26672">
        <w:rPr>
          <w:rFonts w:ascii="Times New Roman" w:hAnsi="Times New Roman" w:cs="Times New Roman"/>
          <w:sz w:val="28"/>
          <w:szCs w:val="28"/>
          <w:lang w:val="uk-UA"/>
        </w:rPr>
        <w:t xml:space="preserve"> (рис. 2.13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Очевидно, в перетині конічної поверхні площиною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z=H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ми отримаємо еліпс 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=1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з півосями a і b.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Рівняння поверхні заданого конуса запишемо у вигляді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z=H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den>
            </m:f>
          </m:e>
        </m:rad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0≤z≤H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 При обчисленні об’єму застосуємо узагальнену циліндричну систему координат. Отже,</w:t>
      </w:r>
    </w:p>
    <w:p w:rsidR="00967B61" w:rsidRPr="0001118A" w:rsidRDefault="00967B61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Default="00007D1A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352594" cy="2962275"/>
            <wp:effectExtent l="0" t="0" r="0" b="0"/>
            <wp:docPr id="32" name="Рисунок 32" descr="C:\Users\Тарас\Desktop\Графіки\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Тарас\Desktop\Графіки\28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6"/>
                    <a:srcRect b="6793"/>
                    <a:stretch/>
                  </pic:blipFill>
                  <pic:spPr bwMode="auto">
                    <a:xfrm>
                      <a:off x="0" y="0"/>
                      <a:ext cx="2352675" cy="29623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E0A1D" w:rsidRDefault="008E0A1D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2.13</w:t>
      </w:r>
    </w:p>
    <w:p w:rsidR="00FD397C" w:rsidRPr="0001118A" w:rsidRDefault="00FD397C" w:rsidP="0001118A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V=</m:t>
        </m:r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dx dy dz=</m:t>
            </m:r>
            <m:nary>
              <m:naryPr>
                <m:chr m:val="∬"/>
                <m:limLoc m:val="subSup"/>
                <m:sup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D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xy</m:t>
                    </m:r>
                  </m:sub>
                </m:sSub>
              </m:sub>
              <m:sup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dx dy</m:t>
                </m:r>
              </m:e>
            </m:nary>
            <m:nary>
              <m:naryPr>
                <m:limLoc m:val="undOvr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radPr>
                  <m:deg/>
                  <m:e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num>
                      <m:den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a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den>
                    </m:f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y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num>
                      <m:den>
                        <m:sSup>
                          <m:sSupPr>
                            <m:ctrlPr>
                              <w:rPr>
                                <w:rFonts w:ascii="Cambria Math" w:hAnsi="Cambria Math" w:cs="Times New Roman"/>
                                <w:i/>
                                <w:sz w:val="28"/>
                                <w:szCs w:val="28"/>
                                <w:lang w:val="uk-UA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b</m:t>
                            </m:r>
                          </m:e>
                          <m:sup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  <w:lang w:val="uk-UA"/>
                              </w:rPr>
                              <m:t>2</m:t>
                            </m:r>
                          </m:sup>
                        </m:sSup>
                      </m:den>
                    </m:f>
                  </m:e>
                </m:rad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H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dz</m:t>
                </m:r>
              </m:e>
            </m:nary>
          </m:e>
        </m:nary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eqArr>
              <m:eqArr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x=a 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y=b ρ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φ</m:t>
                    </m:r>
                  </m:e>
                </m:func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,</m:t>
                </m:r>
                <m:ctrlPr>
                  <w:rPr>
                    <w:rFonts w:ascii="Cambria Math" w:eastAsia="Cambria Math" w:hAnsi="Cambria Math" w:cs="Cambria Math"/>
                    <w:i/>
                    <w:sz w:val="28"/>
                    <w:szCs w:val="28"/>
                    <w:lang w:val="uk-UA"/>
                  </w:rPr>
                </m:ctrlPr>
              </m:e>
              <m:e>
                <m:r>
                  <w:rPr>
                    <w:rFonts w:ascii="Cambria Math" w:eastAsia="Cambria Math" w:hAnsi="Cambria Math" w:cs="Cambria Math"/>
                    <w:sz w:val="28"/>
                    <w:szCs w:val="28"/>
                    <w:lang w:val="uk-UA"/>
                  </w:rPr>
                  <m:t xml:space="preserve">z≡z,  </m:t>
                </m:r>
              </m:e>
            </m:eqArr>
            <m:r>
              <w:rPr>
                <w:rFonts w:ascii="Cambria Math" w:eastAsia="Cambria Math" w:hAnsi="Cambria Math" w:cs="Cambria Math"/>
                <w:sz w:val="28"/>
                <w:szCs w:val="28"/>
                <w:lang w:val="uk-UA"/>
              </w:rPr>
              <m:t>Ј=abρ</m:t>
            </m:r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</m:oMath>
      <w:r w:rsidR="00B73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2π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dφ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dρ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Hρ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H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ab ρ dz=ab2π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ρ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H-Hρ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dρ=2πabH(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2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ρ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3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3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)</m:t>
                </m:r>
                <m:d>
                  <m:dPr>
                    <m:begChr m:val="|"/>
                    <m:endChr m:val="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uk-UA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uk-UA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uk-UA"/>
                          </w:rPr>
                          <m:t>0</m:t>
                        </m:r>
                      </m:e>
                    </m:eqAr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uk-UA"/>
                      </w:rPr>
                      <m:t>=</m:t>
                    </m:r>
                  </m:e>
                </m:d>
              </m:e>
            </m:nary>
          </m:e>
        </m:nary>
      </m:oMath>
      <w:r w:rsidR="00B73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7D1A" w:rsidRPr="0001118A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m:oMath>
        <m:r>
          <w:rPr>
            <w:rFonts w:ascii="Cambria Math" w:hAnsi="Cambria Math" w:cs="Times New Roman"/>
            <w:sz w:val="28"/>
            <w:szCs w:val="28"/>
            <w:lang w:val="uk-UA"/>
          </w:rPr>
          <m:t>=2πabH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2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uk-UA"/>
                  </w:rPr>
                  <m:t>3</m:t>
                </m:r>
              </m:den>
            </m:f>
          </m:e>
        </m:d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πabH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5300C5" w:rsidRDefault="00007D1A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1118A">
        <w:rPr>
          <w:rFonts w:ascii="Times New Roman" w:hAnsi="Times New Roman" w:cs="Times New Roman"/>
          <w:b/>
          <w:sz w:val="28"/>
          <w:szCs w:val="28"/>
          <w:lang w:val="uk-UA"/>
        </w:rPr>
        <w:t>Зауваження.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a=b=R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маємо прямий круговий конус і відому з </w:t>
      </w:r>
      <w:r w:rsidR="00B73CC7">
        <w:rPr>
          <w:rFonts w:ascii="Times New Roman" w:hAnsi="Times New Roman" w:cs="Times New Roman"/>
          <w:sz w:val="28"/>
          <w:szCs w:val="28"/>
          <w:lang w:val="uk-UA"/>
        </w:rPr>
        <w:t>середньої школи</w:t>
      </w:r>
      <w:r w:rsidRPr="0001118A">
        <w:rPr>
          <w:rFonts w:ascii="Times New Roman" w:hAnsi="Times New Roman" w:cs="Times New Roman"/>
          <w:sz w:val="28"/>
          <w:szCs w:val="28"/>
          <w:lang w:val="uk-UA"/>
        </w:rPr>
        <w:t xml:space="preserve"> формулу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V=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uk-UA"/>
          </w:rPr>
          <m:t>π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>H</m:t>
        </m:r>
      </m:oMath>
      <w:r w:rsidRPr="000111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300C5" w:rsidRDefault="005300C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300C5" w:rsidRDefault="005300C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300C5" w:rsidRDefault="005300C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300C5" w:rsidRDefault="005300C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300C5" w:rsidRDefault="005300C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300C5" w:rsidRDefault="005300C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300C5" w:rsidRDefault="005300C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300C5" w:rsidRDefault="005300C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300C5" w:rsidRDefault="005300C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300C5" w:rsidRDefault="005300C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300C5" w:rsidRDefault="005300C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300C5" w:rsidRDefault="005300C5" w:rsidP="00171369">
      <w:pPr>
        <w:spacing w:after="0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300C5" w:rsidRDefault="005300C5" w:rsidP="005300C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A3EAC" w:rsidRPr="00D37549" w:rsidRDefault="00FA3EAC" w:rsidP="00FA3EAC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D37549">
        <w:rPr>
          <w:rFonts w:ascii="Times New Roman" w:hAnsi="Times New Roman" w:cs="Times New Roman"/>
          <w:b/>
          <w:sz w:val="32"/>
          <w:szCs w:val="32"/>
          <w:lang w:val="uk-UA"/>
        </w:rPr>
        <w:lastRenderedPageBreak/>
        <w:t>Індивідуальні завдання</w:t>
      </w:r>
    </w:p>
    <w:p w:rsidR="00007D1A" w:rsidRPr="00FA3EAC" w:rsidRDefault="00FA3EAC" w:rsidP="00FA3EA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63B5">
        <w:rPr>
          <w:rFonts w:ascii="Times New Roman" w:hAnsi="Times New Roman" w:cs="Times New Roman"/>
          <w:b/>
          <w:sz w:val="28"/>
          <w:szCs w:val="28"/>
          <w:lang w:val="uk-UA"/>
        </w:rPr>
        <w:t>Завдання 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Змінити порядок інтегрування</w:t>
      </w:r>
    </w:p>
    <w:p w:rsidR="005300C5" w:rsidRPr="0071233B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dy  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y+1</m:t>
                    </m:r>
                  </m:e>
                </m:rad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x,y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dx</m:t>
                </m:r>
              </m:e>
            </m:nary>
          </m:e>
        </m:nary>
      </m:oMath>
      <w:r w:rsidR="005300C5" w:rsidRPr="0071233B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1-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,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dx</m:t>
                </m:r>
              </m:e>
            </m:nary>
          </m:e>
        </m:nary>
      </m:oMath>
      <w:r w:rsidR="005300C5" w:rsidRPr="007D12A5">
        <w:rPr>
          <w:rFonts w:ascii="Times New Roman" w:hAnsi="Times New Roman" w:cs="Times New Roman"/>
          <w:sz w:val="28"/>
          <w:szCs w:val="28"/>
        </w:rPr>
        <w:t>;</w:t>
      </w:r>
    </w:p>
    <w:p w:rsidR="005300C5" w:rsidRPr="0071233B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dy 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</m:rad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x,y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dx</m:t>
                </m:r>
              </m:e>
            </m:nary>
          </m:e>
        </m:nary>
      </m:oMath>
      <w:r w:rsidR="005300C5" w:rsidRPr="0071233B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,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dx</m:t>
                </m:r>
              </m:e>
            </m:nary>
          </m:e>
        </m:nary>
      </m:oMath>
      <w:r w:rsidR="005300C5" w:rsidRPr="007D12A5">
        <w:rPr>
          <w:rFonts w:ascii="Times New Roman" w:hAnsi="Times New Roman" w:cs="Times New Roman"/>
          <w:sz w:val="28"/>
          <w:szCs w:val="28"/>
        </w:rPr>
        <w:t>;</w:t>
      </w:r>
    </w:p>
    <w:p w:rsidR="005300C5" w:rsidRPr="007D12A5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-2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dx 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-x</m:t>
                </m:r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8-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f(x,y)dy</m:t>
                </m:r>
              </m:e>
            </m:nary>
          </m:e>
        </m:nary>
      </m:oMath>
      <w:r w:rsidR="005300C5" w:rsidRPr="007D12A5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8-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,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dy</m:t>
                </m:r>
              </m:e>
            </m:nary>
          </m:e>
        </m:nary>
      </m:oMath>
      <w:r w:rsidR="005300C5" w:rsidRPr="007D12A5">
        <w:rPr>
          <w:rFonts w:ascii="Times New Roman" w:hAnsi="Times New Roman" w:cs="Times New Roman"/>
          <w:sz w:val="28"/>
          <w:szCs w:val="28"/>
        </w:rPr>
        <w:t>;</w:t>
      </w:r>
    </w:p>
    <w:p w:rsidR="005300C5" w:rsidRPr="007D12A5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</m:rad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</m:rad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f(x,y)dx</m:t>
                </m:r>
              </m:e>
            </m:nary>
          </m:e>
        </m:nary>
      </m:oMath>
      <w:r w:rsidR="005300C5" w:rsidRPr="007D12A5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f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dx</m:t>
                </m:r>
              </m:e>
            </m:nary>
          </m:e>
        </m:nary>
      </m:oMath>
      <w:r w:rsidR="005300C5" w:rsidRPr="00A732FA">
        <w:rPr>
          <w:rFonts w:ascii="Times New Roman" w:hAnsi="Times New Roman" w:cs="Times New Roman"/>
          <w:sz w:val="28"/>
          <w:szCs w:val="28"/>
        </w:rPr>
        <w:t>;</w:t>
      </w:r>
    </w:p>
    <w:p w:rsidR="005300C5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f(x,y)dx</m:t>
                </m:r>
              </m:e>
            </m:nary>
          </m:e>
        </m:nary>
      </m:oMath>
      <w:r w:rsidR="005300C5" w:rsidRPr="007D12A5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2-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</m:t>
            </m:r>
          </m:e>
        </m:nary>
      </m:oMath>
      <w:r w:rsidR="005300C5" w:rsidRPr="00A732FA">
        <w:rPr>
          <w:rFonts w:ascii="Times New Roman" w:hAnsi="Times New Roman" w:cs="Times New Roman"/>
          <w:sz w:val="28"/>
          <w:szCs w:val="28"/>
        </w:rPr>
        <w:t>;</w:t>
      </w:r>
    </w:p>
    <w:p w:rsidR="005300C5" w:rsidRPr="000D1817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</m:rad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x,y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dx</m:t>
                </m:r>
              </m:e>
            </m:nary>
          </m:e>
        </m:nary>
      </m:oMath>
      <w:r w:rsidR="005300C5" w:rsidRPr="000D1817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e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lny</m:t>
                </m:r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f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dx</m:t>
                </m:r>
              </m:e>
            </m:nary>
          </m:e>
        </m:nary>
      </m:oMath>
      <w:r w:rsidR="005300C5" w:rsidRPr="00A732FA">
        <w:rPr>
          <w:rFonts w:ascii="Times New Roman" w:hAnsi="Times New Roman" w:cs="Times New Roman"/>
          <w:sz w:val="28"/>
          <w:szCs w:val="28"/>
        </w:rPr>
        <w:t>;</w:t>
      </w:r>
    </w:p>
    <w:p w:rsidR="005300C5" w:rsidRPr="000D1817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  <m: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f(x,y)dy</m:t>
                </m:r>
              </m:e>
            </m:nary>
          </m:e>
        </m:nary>
      </m:oMath>
      <w:r w:rsidR="005300C5" w:rsidRPr="00A732FA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b>
              <m:sup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f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dy</m:t>
                </m:r>
              </m:e>
            </m:nary>
          </m:e>
        </m:nary>
      </m:oMath>
      <w:r w:rsidR="005300C5" w:rsidRPr="00A732FA">
        <w:rPr>
          <w:rFonts w:ascii="Times New Roman" w:hAnsi="Times New Roman" w:cs="Times New Roman"/>
          <w:sz w:val="28"/>
          <w:szCs w:val="28"/>
        </w:rPr>
        <w:t>;</w:t>
      </w:r>
    </w:p>
    <w:p w:rsidR="005300C5" w:rsidRPr="000D1817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</m:t>
            </m:r>
          </m:e>
        </m:nary>
      </m:oMath>
      <w:r w:rsidR="005300C5" w:rsidRPr="00C0779C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2-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5300C5" w:rsidRPr="00D2617B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f(x,y)dy</m:t>
            </m:r>
          </m:e>
        </m:nary>
      </m:oMath>
      <w:r w:rsidR="005300C5" w:rsidRPr="00C0779C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rad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5300C5" w:rsidRPr="00D2617B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e>
            </m:rad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f(x,y)dx</m:t>
            </m:r>
          </m:e>
        </m:nary>
      </m:oMath>
      <w:r w:rsidR="005300C5" w:rsidRPr="00C0779C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8"/>
                <w:szCs w:val="28"/>
              </w:rPr>
              <m:t>,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dx</m:t>
        </m:r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5300C5" w:rsidRPr="00D2617B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f(x,y)dx</m:t>
            </m:r>
          </m:e>
        </m:nary>
      </m:oMath>
      <w:r w:rsidR="005300C5" w:rsidRPr="00C0779C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</m:t>
            </m:r>
            <m:r>
              <w:rPr>
                <w:rFonts w:ascii="Cambria Math" w:hAnsi="Cambria Math" w:cs="Times New Roman"/>
                <w:sz w:val="28"/>
                <w:szCs w:val="28"/>
              </w:rPr>
              <m:t>;</m:t>
            </m:r>
          </m:e>
        </m:nary>
      </m:oMath>
    </w:p>
    <w:p w:rsidR="005300C5" w:rsidRPr="00A732FA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f(x,y)dy</m:t>
            </m:r>
          </m:e>
        </m:nary>
      </m:oMath>
      <w:r w:rsidR="005300C5" w:rsidRPr="00C0779C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2-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,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  <m:r>
              <w:rPr>
                <w:rFonts w:ascii="Cambria Math" w:hAnsi="Cambria Math" w:cs="Times New Roman"/>
                <w:sz w:val="28"/>
                <w:szCs w:val="28"/>
              </w:rPr>
              <m:t>;</m:t>
            </m:r>
          </m:e>
        </m:nary>
      </m:oMath>
    </w:p>
    <w:p w:rsidR="005300C5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f(x,y)dy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+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dy;</m:t>
            </m:r>
          </m:e>
        </m:nary>
      </m:oMath>
    </w:p>
    <w:p w:rsidR="005300C5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2-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f(x,y)dx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+ 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e>
            </m:rad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dx;</m:t>
            </m:r>
          </m:e>
        </m:nary>
      </m:oMath>
    </w:p>
    <w:p w:rsidR="005300C5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f(x,y)dy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+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f(x,y)dy</m:t>
            </m:r>
          </m:e>
        </m:nary>
      </m:oMath>
      <w:r w:rsidR="005300C5" w:rsidRPr="00A732FA">
        <w:rPr>
          <w:rFonts w:ascii="Times New Roman" w:hAnsi="Times New Roman" w:cs="Times New Roman"/>
          <w:sz w:val="28"/>
          <w:szCs w:val="28"/>
        </w:rPr>
        <w:t>;</w:t>
      </w:r>
    </w:p>
    <w:p w:rsidR="005300C5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ad>
              <m:ra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deg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f(x,y)dy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+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2-x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dy;</m:t>
            </m:r>
          </m:e>
        </m:nary>
      </m:oMath>
    </w:p>
    <w:p w:rsidR="005300C5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f(x,y)dx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+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dy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2-y</m:t>
                </m:r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dx;</m:t>
            </m:r>
          </m:e>
        </m:nary>
      </m:oMath>
    </w:p>
    <w:p w:rsidR="005300C5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-2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-(2+x)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f(x,y)dy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+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ad>
              <m:ra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deg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</m:rad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dy;</m:t>
            </m:r>
          </m:e>
        </m:nary>
      </m:oMath>
    </w:p>
    <w:p w:rsidR="005300C5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f(x,y)dy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+</m:t>
        </m:r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dx</m:t>
            </m:r>
          </m:e>
        </m:nary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>f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x,y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dy;</m:t>
            </m:r>
          </m:e>
        </m:nary>
      </m:oMath>
    </w:p>
    <w:p w:rsidR="009F7207" w:rsidRPr="00FA3EAC" w:rsidRDefault="007B083C" w:rsidP="00A30BA2">
      <w:pPr>
        <w:pStyle w:val="a6"/>
        <w:numPr>
          <w:ilvl w:val="0"/>
          <w:numId w:val="23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-1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dy  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y+1</m:t>
                    </m:r>
                  </m:e>
                </m:rad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x,y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dx</m:t>
                </m:r>
              </m:e>
            </m:nary>
          </m:e>
        </m:nary>
      </m:oMath>
      <w:r w:rsidR="009F7207" w:rsidRPr="0071233B">
        <w:rPr>
          <w:rFonts w:ascii="Times New Roman" w:hAnsi="Times New Roman" w:cs="Times New Roman"/>
          <w:sz w:val="28"/>
          <w:szCs w:val="28"/>
        </w:rPr>
        <w:t xml:space="preserve"> + </w:t>
      </w:r>
      <m:oMath>
        <m:nary>
          <m:naryPr>
            <m:limLoc m:val="subSup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1</m:t>
            </m:r>
          </m:sup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dy</m:t>
            </m:r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  <m:nary>
              <m:naryPr>
                <m:limLoc m:val="subSup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1-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sub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0</m:t>
                </m:r>
              </m:sup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,</m:t>
                    </m:r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</m: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dx</m:t>
                </m:r>
              </m:e>
            </m:nary>
          </m:e>
        </m:nary>
      </m:oMath>
      <w:r w:rsidR="009F7207" w:rsidRPr="007D12A5">
        <w:rPr>
          <w:rFonts w:ascii="Times New Roman" w:hAnsi="Times New Roman" w:cs="Times New Roman"/>
          <w:sz w:val="28"/>
          <w:szCs w:val="28"/>
        </w:rPr>
        <w:t>;</w:t>
      </w:r>
    </w:p>
    <w:p w:rsidR="00D37549" w:rsidRDefault="005250E5" w:rsidP="00D37549">
      <w:pPr>
        <w:pStyle w:val="a6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F914F9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Завдання 2. </w:t>
      </w:r>
      <w:r w:rsidRPr="00C27DB1">
        <w:rPr>
          <w:rFonts w:ascii="Times New Roman" w:hAnsi="Times New Roman" w:cs="Times New Roman"/>
          <w:sz w:val="28"/>
          <w:szCs w:val="28"/>
        </w:rPr>
        <w:t xml:space="preserve">Обчислити подвійний інтеграл по області </w:t>
      </w:r>
      <w:r w:rsidRPr="00C27DB1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C27DB1">
        <w:rPr>
          <w:rFonts w:ascii="Times New Roman" w:hAnsi="Times New Roman" w:cs="Times New Roman"/>
          <w:sz w:val="28"/>
          <w:szCs w:val="28"/>
        </w:rPr>
        <w:t>,</w:t>
      </w:r>
      <w:r w:rsidR="00D37549">
        <w:rPr>
          <w:rFonts w:ascii="Times New Roman" w:hAnsi="Times New Roman" w:cs="Times New Roman"/>
          <w:sz w:val="28"/>
          <w:szCs w:val="28"/>
        </w:rPr>
        <w:t xml:space="preserve"> яка обмежена кривими.</w:t>
      </w:r>
    </w:p>
    <w:p w:rsidR="005250E5" w:rsidRDefault="005250E5" w:rsidP="00D37549">
      <w:pPr>
        <w:pStyle w:val="a6"/>
        <w:spacing w:after="0"/>
        <w:ind w:left="0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27DB1">
        <w:rPr>
          <w:rFonts w:ascii="Times New Roman" w:hAnsi="Times New Roman" w:cs="Times New Roman"/>
          <w:sz w:val="28"/>
          <w:szCs w:val="28"/>
        </w:rPr>
        <w:t xml:space="preserve">Зробити рисунок області </w:t>
      </w:r>
      <w:r w:rsidRPr="00C27DB1">
        <w:rPr>
          <w:rFonts w:ascii="Times New Roman" w:hAnsi="Times New Roman" w:cs="Times New Roman"/>
          <w:sz w:val="28"/>
          <w:szCs w:val="28"/>
          <w:lang w:val="en-US"/>
        </w:rPr>
        <w:t>D</w:t>
      </w:r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-3y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>
        <w:rPr>
          <w:rFonts w:ascii="Times New Roman" w:hAnsi="Times New Roman" w:cs="Times New Roman"/>
          <w:sz w:val="28"/>
          <w:szCs w:val="28"/>
        </w:rPr>
        <w:t xml:space="preserve">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y=1,  y=3,  y= x-1,  x=-1;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  <w:lang w:val="en-US"/>
          </w:rPr>
          <m:t>,</m:t>
        </m:r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  <w:t xml:space="preserve">                   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  <w:t xml:space="preserve"> 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,  x=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xy+2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     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y=1,  y=x+2,  x=1,  x=4;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         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x=-3,  x=-1,  y=1,  y=-x+3;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         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,  y=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</m:rad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x-y+xy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y=-x-1,  y=-1,  y=-3,  x=5;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xy+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-2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, y=-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x,</m:t>
            </m:r>
          </m:e>
        </m:rad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x=2;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         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y=x+1,  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284" w:hanging="284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3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         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=x,  2y=x-3;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2x-3y+5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 xml:space="preserve">    </w:t>
      </w:r>
      <w:r w:rsidR="005250E5">
        <w:rPr>
          <w:rFonts w:ascii="Times New Roman" w:hAnsi="Times New Roman" w:cs="Times New Roman"/>
          <w:sz w:val="28"/>
          <w:szCs w:val="28"/>
        </w:rPr>
        <w:t xml:space="preserve"> </w:t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+1,  y=-1,  x=-1,  x=2;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xydxdy,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  <w:t xml:space="preserve">                   </w:t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 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,  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(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)dxdy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,  y=0, x=3;</m:t>
        </m:r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3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y+3x+1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  <w:t xml:space="preserve"> 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+1,  y=x-1;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        </w:t>
      </w:r>
      <w:r w:rsidR="005250E5">
        <w:rPr>
          <w:rFonts w:ascii="Times New Roman" w:hAnsi="Times New Roman" w:cs="Times New Roman"/>
          <w:sz w:val="28"/>
          <w:szCs w:val="28"/>
        </w:rPr>
        <w:t xml:space="preserve"> </w:t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cos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>, 3πy=2x-π, -π≤x≤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4x-y+1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>
        <w:rPr>
          <w:rFonts w:ascii="Times New Roman" w:hAnsi="Times New Roman" w:cs="Times New Roman"/>
          <w:sz w:val="28"/>
          <w:szCs w:val="28"/>
        </w:rPr>
        <w:t xml:space="preserve">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y=-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-1,  y=0,  x=-1,  x=1;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x-4y+1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>
        <w:rPr>
          <w:rFonts w:ascii="Times New Roman" w:hAnsi="Times New Roman" w:cs="Times New Roman"/>
          <w:sz w:val="28"/>
          <w:szCs w:val="28"/>
        </w:rPr>
        <w:t xml:space="preserve">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,  y=-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3π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,  x≥0;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+4y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>
        <w:rPr>
          <w:rFonts w:ascii="Times New Roman" w:hAnsi="Times New Roman" w:cs="Times New Roman"/>
          <w:sz w:val="28"/>
          <w:szCs w:val="28"/>
        </w:rPr>
        <w:t xml:space="preserve">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y=-x,  y=1,  y=x;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2x+1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       </w:t>
      </w:r>
      <w:r w:rsidR="005250E5">
        <w:rPr>
          <w:rFonts w:ascii="Times New Roman" w:hAnsi="Times New Roman" w:cs="Times New Roman"/>
          <w:sz w:val="28"/>
          <w:szCs w:val="28"/>
        </w:rPr>
        <w:t xml:space="preserve"> </w:t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=x,  x=4;</m:t>
        </m:r>
      </m:oMath>
    </w:p>
    <w:p w:rsidR="005250E5" w:rsidRDefault="007B083C" w:rsidP="00A30BA2">
      <w:pPr>
        <w:pStyle w:val="a6"/>
        <w:numPr>
          <w:ilvl w:val="0"/>
          <w:numId w:val="22"/>
        </w:numPr>
        <w:spacing w:after="160" w:line="360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dxdy,</m:t>
            </m:r>
          </m:e>
        </m:nary>
      </m:oMath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       </w:t>
      </w:r>
      <w:r w:rsidR="005250E5">
        <w:rPr>
          <w:rFonts w:ascii="Times New Roman" w:hAnsi="Times New Roman" w:cs="Times New Roman"/>
          <w:sz w:val="28"/>
          <w:szCs w:val="28"/>
        </w:rPr>
        <w:t xml:space="preserve"> </w:t>
      </w:r>
      <w:r w:rsidR="005250E5"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>D:</w:t>
      </w:r>
      <w:r w:rsidR="005250E5"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 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,  y=x-1;</m:t>
        </m:r>
      </m:oMath>
    </w:p>
    <w:p w:rsidR="005250E5" w:rsidRDefault="005250E5" w:rsidP="00C27DB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20.</w:t>
      </w: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xydxdy,</m:t>
            </m:r>
          </m:e>
        </m:nary>
      </m:oMath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94CC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D:</w:t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xy=1,  x+y=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5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</m:oMath>
      <w:r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5250E5" w:rsidRDefault="005250E5" w:rsidP="00050E64">
      <w:pPr>
        <w:ind w:left="284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A3EAC" w:rsidRDefault="00FA3EAC" w:rsidP="00050E64">
      <w:pPr>
        <w:ind w:left="284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A3EAC" w:rsidRDefault="00FA3EAC" w:rsidP="00050E64">
      <w:pPr>
        <w:ind w:left="284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0E64" w:rsidRDefault="00050E64" w:rsidP="00D37549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047E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Завдання 3. </w:t>
      </w:r>
      <w:r w:rsidRPr="00050E64">
        <w:rPr>
          <w:rFonts w:ascii="Times New Roman" w:hAnsi="Times New Roman" w:cs="Times New Roman"/>
          <w:sz w:val="28"/>
          <w:szCs w:val="28"/>
          <w:lang w:val="uk-UA"/>
        </w:rPr>
        <w:t>Обчислити подвійні інтеграли, перейшовши при необхідності до полярної або узагальнено-полярної системи координат.</w:t>
      </w:r>
      <w:r w:rsidRPr="00050E64">
        <w:rPr>
          <w:rFonts w:ascii="Times New Roman" w:hAnsi="Times New Roman" w:cs="Times New Roman"/>
          <w:sz w:val="28"/>
          <w:szCs w:val="28"/>
        </w:rPr>
        <w:t xml:space="preserve"> </w:t>
      </w:r>
      <w:r w:rsidRPr="00050E64">
        <w:rPr>
          <w:rFonts w:ascii="Times New Roman" w:hAnsi="Times New Roman" w:cs="Times New Roman"/>
          <w:sz w:val="28"/>
          <w:szCs w:val="28"/>
          <w:lang w:val="uk-UA"/>
        </w:rPr>
        <w:t xml:space="preserve">Зробити рисунок області </w:t>
      </w:r>
      <w:r w:rsidRPr="00050E64">
        <w:rPr>
          <w:rFonts w:ascii="Times New Roman" w:hAnsi="Times New Roman" w:cs="Times New Roman"/>
          <w:sz w:val="28"/>
          <w:szCs w:val="28"/>
          <w:lang w:val="en-US"/>
        </w:rPr>
        <w:t>D,</w:t>
      </w:r>
      <w:r w:rsidRPr="00050E64">
        <w:rPr>
          <w:rFonts w:ascii="Times New Roman" w:hAnsi="Times New Roman" w:cs="Times New Roman"/>
          <w:sz w:val="28"/>
          <w:szCs w:val="28"/>
          <w:lang w:val="uk-UA"/>
        </w:rPr>
        <w:t xml:space="preserve"> по якій проводиться інтегрування</w:t>
      </w:r>
    </w:p>
    <w:p w:rsidR="00050E64" w:rsidRPr="001047E6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   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4823AD">
        <w:rPr>
          <w:rFonts w:ascii="Times New Roman" w:hAnsi="Times New Roman" w:cs="Times New Roman"/>
          <w:sz w:val="28"/>
          <w:szCs w:val="28"/>
        </w:rPr>
        <w:t>:</w:t>
      </w:r>
      <w:r w:rsidR="00050E64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=4;</m:t>
        </m:r>
      </m:oMath>
      <w:r w:rsidR="00050E64" w:rsidRPr="004823AD">
        <w:rPr>
          <w:rFonts w:ascii="Times New Roman" w:hAnsi="Times New Roman" w:cs="Times New Roman"/>
          <w:sz w:val="28"/>
          <w:szCs w:val="28"/>
        </w:rPr>
        <w:tab/>
      </w:r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   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4823AD">
        <w:rPr>
          <w:rFonts w:ascii="Times New Roman" w:hAnsi="Times New Roman" w:cs="Times New Roman"/>
          <w:sz w:val="28"/>
          <w:szCs w:val="28"/>
        </w:rPr>
        <w:t>:</w:t>
      </w:r>
      <w:r w:rsidR="00050E64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=2x;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dxdy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</m:t>
        </m:r>
      </m:oMath>
      <w:r w:rsidR="00050E64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   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4823AD">
        <w:rPr>
          <w:rFonts w:ascii="Times New Roman" w:hAnsi="Times New Roman" w:cs="Times New Roman"/>
          <w:sz w:val="28"/>
          <w:szCs w:val="28"/>
        </w:rPr>
        <w:t>:</w:t>
      </w:r>
      <w:r w:rsidR="00050E64">
        <w:rPr>
          <w:rFonts w:ascii="Times New Roman" w:hAnsi="Times New Roman" w:cs="Times New Roman"/>
          <w:sz w:val="28"/>
          <w:szCs w:val="28"/>
        </w:rPr>
        <w:tab/>
      </w:r>
      <m:oMath>
        <m:r>
          <w:rPr>
            <w:rFonts w:ascii="Cambria Math" w:hAnsi="Cambria Math" w:cs="Times New Roman"/>
            <w:sz w:val="28"/>
            <w:szCs w:val="28"/>
          </w:rPr>
          <m:t>1≤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≤4;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dxdy</m:t>
            </m:r>
          </m:e>
        </m:nary>
      </m:oMath>
      <w:r w:rsidR="00050E64" w:rsidRPr="004823AD">
        <w:rPr>
          <w:rFonts w:ascii="Times New Roman" w:hAnsi="Times New Roman" w:cs="Times New Roman"/>
          <w:sz w:val="28"/>
          <w:szCs w:val="28"/>
        </w:rPr>
        <w:t>,</w:t>
      </w:r>
      <w:r w:rsidR="00050E64" w:rsidRPr="004823AD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   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4823AD">
        <w:rPr>
          <w:rFonts w:ascii="Times New Roman" w:hAnsi="Times New Roman" w:cs="Times New Roman"/>
          <w:sz w:val="28"/>
          <w:szCs w:val="28"/>
        </w:rPr>
        <w:t>:</w:t>
      </w:r>
      <w:r w:rsidR="00050E64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+4x=0;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dxdy</m:t>
            </m:r>
          </m:e>
        </m:nary>
      </m:oMath>
      <w:r w:rsidR="00050E64" w:rsidRPr="004823AD">
        <w:rPr>
          <w:rFonts w:ascii="Times New Roman" w:hAnsi="Times New Roman" w:cs="Times New Roman"/>
          <w:sz w:val="28"/>
          <w:szCs w:val="28"/>
        </w:rPr>
        <w:t>,</w:t>
      </w:r>
      <w:r w:rsidR="00050E64" w:rsidRPr="004823AD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   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4823AD">
        <w:rPr>
          <w:rFonts w:ascii="Times New Roman" w:hAnsi="Times New Roman" w:cs="Times New Roman"/>
          <w:sz w:val="28"/>
          <w:szCs w:val="28"/>
        </w:rPr>
        <w:t>:</w:t>
      </w:r>
      <w:r w:rsidR="00050E64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+2y=0;</m:t>
        </m:r>
      </m:oMath>
      <w:r w:rsidR="00050E64">
        <w:rPr>
          <w:rFonts w:ascii="Times New Roman" w:hAnsi="Times New Roman" w:cs="Times New Roman"/>
          <w:sz w:val="28"/>
          <w:szCs w:val="28"/>
        </w:rPr>
        <w:tab/>
      </w:r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fName>
              <m:e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dxdy,</m:t>
                </m:r>
              </m:e>
            </m:func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4823AD">
        <w:rPr>
          <w:rFonts w:ascii="Times New Roman" w:hAnsi="Times New Roman" w:cs="Times New Roman"/>
          <w:sz w:val="28"/>
          <w:szCs w:val="28"/>
        </w:rPr>
        <w:t>:</w:t>
      </w:r>
      <w:r w:rsidR="00050E64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e</m:t>
                </m:r>
              </m:e>
              <m:sup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4823AD">
        <w:rPr>
          <w:rFonts w:ascii="Times New Roman" w:hAnsi="Times New Roman" w:cs="Times New Roman"/>
          <w:sz w:val="28"/>
          <w:szCs w:val="28"/>
        </w:rPr>
        <w:t>:</w:t>
      </w:r>
      <w:r w:rsidR="00050E64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≤9;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16-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>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4823AD">
        <w:rPr>
          <w:rFonts w:ascii="Times New Roman" w:hAnsi="Times New Roman" w:cs="Times New Roman"/>
          <w:sz w:val="28"/>
          <w:szCs w:val="28"/>
        </w:rPr>
        <w:t>:</w:t>
      </w:r>
      <w:r w:rsidR="00050E64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≤16;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4823AD">
        <w:rPr>
          <w:rFonts w:ascii="Times New Roman" w:hAnsi="Times New Roman" w:cs="Times New Roman"/>
          <w:sz w:val="28"/>
          <w:szCs w:val="28"/>
        </w:rPr>
        <w:t>:</w:t>
      </w:r>
      <w:r w:rsidR="00050E64">
        <w:rPr>
          <w:rFonts w:ascii="Times New Roman" w:hAnsi="Times New Roman" w:cs="Times New Roman"/>
          <w:sz w:val="28"/>
          <w:szCs w:val="28"/>
        </w:rPr>
        <w:tab/>
      </w:r>
      <m:oMath>
        <m:r>
          <w:rPr>
            <w:rFonts w:ascii="Cambria Math" w:hAnsi="Cambria Math" w:cs="Times New Roman"/>
            <w:sz w:val="28"/>
            <w:szCs w:val="28"/>
          </w:rPr>
          <m:t>1≤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≤4;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cos</m:t>
                </m:r>
              </m:fName>
              <m:e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dxdy,</m:t>
                </m:r>
              </m:e>
            </m:func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3F534F">
        <w:rPr>
          <w:rFonts w:ascii="Times New Roman" w:hAnsi="Times New Roman" w:cs="Times New Roman"/>
          <w:sz w:val="28"/>
          <w:szCs w:val="28"/>
        </w:rPr>
        <w:t>:</w:t>
      </w:r>
      <w:r w:rsidR="00050E64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≤4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</w:t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280524">
        <w:rPr>
          <w:rFonts w:ascii="Times New Roman" w:hAnsi="Times New Roman" w:cs="Times New Roman"/>
          <w:sz w:val="28"/>
          <w:szCs w:val="28"/>
        </w:rPr>
        <w:t>:</w:t>
      </w:r>
      <w:r w:rsidR="00050E64" w:rsidRPr="00280524">
        <w:rPr>
          <w:rFonts w:ascii="Times New Roman" w:hAnsi="Times New Roman" w:cs="Times New Roman"/>
          <w:sz w:val="28"/>
          <w:szCs w:val="28"/>
        </w:rPr>
        <w:tab/>
      </w:r>
      <m:oMath>
        <m:r>
          <w:rPr>
            <w:rFonts w:ascii="Cambria Math" w:hAnsi="Cambria Math" w:cs="Times New Roman"/>
            <w:sz w:val="28"/>
            <w:szCs w:val="28"/>
          </w:rPr>
          <m:t>4≤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≤9;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dxdy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25-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</m:oMath>
      <w:r w:rsidR="00050E64" w:rsidRPr="004823AD">
        <w:rPr>
          <w:rFonts w:ascii="Times New Roman" w:hAnsi="Times New Roman" w:cs="Times New Roman"/>
          <w:sz w:val="28"/>
          <w:szCs w:val="28"/>
        </w:rPr>
        <w:t>,</w:t>
      </w:r>
      <w:r w:rsidR="00050E64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8E4A08">
        <w:rPr>
          <w:rFonts w:ascii="Times New Roman" w:hAnsi="Times New Roman" w:cs="Times New Roman"/>
          <w:sz w:val="28"/>
          <w:szCs w:val="28"/>
        </w:rPr>
        <w:t>:</w:t>
      </w:r>
      <w:r w:rsidR="00050E64" w:rsidRPr="008E4A08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≤16;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</w:t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280524">
        <w:rPr>
          <w:rFonts w:ascii="Times New Roman" w:hAnsi="Times New Roman" w:cs="Times New Roman"/>
          <w:sz w:val="28"/>
          <w:szCs w:val="28"/>
        </w:rPr>
        <w:t>:</w:t>
      </w:r>
      <w:r w:rsidR="00050E64" w:rsidRPr="00280524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≤4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F12700">
        <w:rPr>
          <w:rFonts w:ascii="Times New Roman" w:hAnsi="Times New Roman" w:cs="Times New Roman"/>
          <w:sz w:val="28"/>
          <w:szCs w:val="28"/>
        </w:rPr>
        <w:t>:</w:t>
      </w:r>
      <w:r w:rsidR="00050E64" w:rsidRPr="00F12700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b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den>
                </m:f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3F534F">
        <w:rPr>
          <w:rFonts w:ascii="Times New Roman" w:hAnsi="Times New Roman" w:cs="Times New Roman"/>
          <w:sz w:val="28"/>
          <w:szCs w:val="28"/>
        </w:rPr>
        <w:t>:</w:t>
      </w:r>
      <w:r w:rsidR="00050E64">
        <w:rPr>
          <w:rFonts w:ascii="Times New Roman" w:hAnsi="Times New Roman" w:cs="Times New Roman"/>
          <w:sz w:val="28"/>
          <w:szCs w:val="28"/>
        </w:rPr>
        <w:tab/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≤1;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280524">
        <w:rPr>
          <w:rFonts w:ascii="Times New Roman" w:hAnsi="Times New Roman" w:cs="Times New Roman"/>
          <w:sz w:val="28"/>
          <w:szCs w:val="28"/>
        </w:rPr>
        <w:t>:</w:t>
      </w:r>
      <w:r w:rsidR="00050E64" w:rsidRPr="00280524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den>
            </m:f>
          </m:e>
        </m:nary>
        <m:r>
          <w:rPr>
            <w:rFonts w:ascii="Cambria Math" w:hAnsi="Cambria Math" w:cs="Times New Roman"/>
            <w:sz w:val="28"/>
            <w:szCs w:val="28"/>
          </w:rPr>
          <m:t>dxdy,</m:t>
        </m:r>
      </m:oMath>
      <w:r w:rsidR="00050E64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280524">
        <w:rPr>
          <w:rFonts w:ascii="Times New Roman" w:hAnsi="Times New Roman" w:cs="Times New Roman"/>
          <w:sz w:val="28"/>
          <w:szCs w:val="28"/>
        </w:rPr>
        <w:t>:</w:t>
      </w:r>
      <w:r w:rsidR="00050E64" w:rsidRPr="00280524">
        <w:rPr>
          <w:rFonts w:ascii="Times New Roman" w:hAnsi="Times New Roman" w:cs="Times New Roman"/>
          <w:sz w:val="28"/>
          <w:szCs w:val="28"/>
        </w:rPr>
        <w:tab/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>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280524">
        <w:rPr>
          <w:rFonts w:ascii="Times New Roman" w:hAnsi="Times New Roman" w:cs="Times New Roman"/>
          <w:sz w:val="28"/>
          <w:szCs w:val="28"/>
        </w:rPr>
        <w:t>:</w:t>
      </w:r>
      <w:r w:rsidR="00050E64" w:rsidRPr="00280524">
        <w:rPr>
          <w:rFonts w:ascii="Times New Roman" w:hAnsi="Times New Roman" w:cs="Times New Roman"/>
          <w:sz w:val="28"/>
          <w:szCs w:val="28"/>
        </w:rPr>
        <w:tab/>
      </w:r>
      <m:oMath>
        <m:f>
          <m:fPr>
            <m:type m:val="noBar"/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  <w:szCs w:val="32"/>
              </w:rPr>
              <m:t>обмежена лініями: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32"/>
                <w:szCs w:val="32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32"/>
                <w:szCs w:val="32"/>
              </w:rPr>
              <m:t xml:space="preserve">=4x,   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32"/>
                <w:szCs w:val="32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32"/>
                <w:szCs w:val="32"/>
              </w:rPr>
              <m:t>=2x,   y=0</m:t>
            </m:r>
          </m:den>
        </m:f>
        <m:r>
          <w:rPr>
            <w:rFonts w:ascii="Cambria Math" w:hAnsi="Cambria Math" w:cs="Times New Roman"/>
            <w:sz w:val="32"/>
            <w:szCs w:val="32"/>
          </w:rPr>
          <m:t>;</m:t>
        </m:r>
      </m:oMath>
      <w:r w:rsidR="00050E64" w:rsidRPr="00280524">
        <w:rPr>
          <w:rFonts w:ascii="Times New Roman" w:hAnsi="Times New Roman" w:cs="Times New Roman"/>
          <w:sz w:val="28"/>
          <w:szCs w:val="28"/>
        </w:rPr>
        <w:tab/>
      </w:r>
    </w:p>
    <w:p w:rsidR="00050E64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ab/>
      </w:r>
      <w:r w:rsidR="00050E64">
        <w:rPr>
          <w:rFonts w:ascii="Times New Roman" w:hAnsi="Times New Roman" w:cs="Times New Roman"/>
          <w:sz w:val="28"/>
          <w:szCs w:val="28"/>
        </w:rPr>
        <w:tab/>
      </w:r>
      <w:r w:rsidR="00050E64" w:rsidRPr="001267F2">
        <w:rPr>
          <w:rFonts w:ascii="Times New Roman" w:hAnsi="Times New Roman" w:cs="Times New Roman"/>
          <w:sz w:val="28"/>
          <w:szCs w:val="28"/>
        </w:rPr>
        <w:t xml:space="preserve">      </w:t>
      </w:r>
      <w:r w:rsidR="00050E64">
        <w:rPr>
          <w:rFonts w:ascii="Times New Roman" w:hAnsi="Times New Roman" w:cs="Times New Roman"/>
          <w:sz w:val="28"/>
          <w:szCs w:val="28"/>
        </w:rPr>
        <w:tab/>
        <w:t xml:space="preserve">      </w:t>
      </w:r>
      <w:r w:rsidR="00050E64" w:rsidRPr="001267F2">
        <w:rPr>
          <w:rFonts w:ascii="Times New Roman" w:hAnsi="Times New Roman" w:cs="Times New Roman"/>
          <w:sz w:val="28"/>
          <w:szCs w:val="28"/>
        </w:rPr>
        <w:t xml:space="preserve">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F76E8E">
        <w:rPr>
          <w:rFonts w:ascii="Times New Roman" w:hAnsi="Times New Roman" w:cs="Times New Roman"/>
          <w:sz w:val="28"/>
          <w:szCs w:val="28"/>
        </w:rPr>
        <w:t>:</w:t>
      </w:r>
      <m:oMath>
        <m:f>
          <m:fPr>
            <m:type m:val="noBar"/>
            <m:ctrlPr>
              <w:rPr>
                <w:rFonts w:ascii="Cambria Math" w:hAnsi="Cambria Math" w:cs="Times New Roman"/>
                <w:i/>
                <w:sz w:val="32"/>
                <w:szCs w:val="32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32"/>
                <w:szCs w:val="32"/>
              </w:rPr>
              <m:t>внутрішня частина лемніскати: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32"/>
                    <w:szCs w:val="32"/>
                    <w:lang w:val="en-US"/>
                  </w:rPr>
                  <m:t>ρ</m:t>
                </m:r>
              </m:e>
              <m:sup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32"/>
                <w:szCs w:val="32"/>
              </w:rPr>
              <m:t>=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32"/>
                    <w:lang w:val="en-US"/>
                  </w:rPr>
                  <m:t>cos</m:t>
                </m:r>
              </m:fName>
              <m:e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2</m:t>
                </m:r>
                <m:r>
                  <w:rPr>
                    <w:rFonts w:ascii="Cambria Math" w:hAnsi="Cambria Math" w:cs="Times New Roman"/>
                    <w:sz w:val="32"/>
                    <w:szCs w:val="32"/>
                    <w:lang w:val="en-US"/>
                  </w:rPr>
                  <m:t>φ</m:t>
                </m:r>
              </m:e>
            </m:func>
          </m:den>
        </m:f>
      </m:oMath>
      <w:r w:rsidR="00050E64" w:rsidRPr="00F76E8E">
        <w:rPr>
          <w:rFonts w:ascii="Times New Roman" w:hAnsi="Times New Roman" w:cs="Times New Roman"/>
          <w:sz w:val="28"/>
          <w:szCs w:val="28"/>
        </w:rPr>
        <w:t>;</w:t>
      </w:r>
    </w:p>
    <w:p w:rsidR="00050E64" w:rsidRPr="001047E6" w:rsidRDefault="007B083C" w:rsidP="00A30BA2">
      <w:pPr>
        <w:pStyle w:val="a6"/>
        <w:numPr>
          <w:ilvl w:val="0"/>
          <w:numId w:val="21"/>
        </w:numPr>
        <w:spacing w:after="16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D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xydxdy,</m:t>
            </m:r>
          </m:e>
        </m:nary>
      </m:oMath>
      <w:r w:rsidR="00050E64"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="00050E64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050E64" w:rsidRPr="00280524">
        <w:rPr>
          <w:rFonts w:ascii="Times New Roman" w:hAnsi="Times New Roman" w:cs="Times New Roman"/>
          <w:sz w:val="28"/>
          <w:szCs w:val="28"/>
        </w:rPr>
        <w:t>:</w:t>
      </w:r>
      <w:r w:rsidR="00050E64" w:rsidRPr="00280524">
        <w:rPr>
          <w:rFonts w:ascii="Times New Roman" w:hAnsi="Times New Roman" w:cs="Times New Roman"/>
          <w:sz w:val="28"/>
          <w:szCs w:val="28"/>
        </w:rPr>
        <w:tab/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9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≤1,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 xml:space="preserve">≥0,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≥0.</m:t>
        </m:r>
      </m:oMath>
    </w:p>
    <w:p w:rsidR="00050E64" w:rsidRDefault="00050E64" w:rsidP="005A7688">
      <w:pPr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66E16" w:rsidRDefault="00766E16" w:rsidP="005A7688">
      <w:pPr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83986" w:rsidRPr="006F787A" w:rsidRDefault="00483986" w:rsidP="00D37549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Завдання 4. </w:t>
      </w:r>
      <w:r w:rsidRPr="00906366">
        <w:rPr>
          <w:rFonts w:ascii="Times New Roman" w:hAnsi="Times New Roman" w:cs="Times New Roman"/>
          <w:sz w:val="28"/>
          <w:szCs w:val="28"/>
          <w:lang w:val="uk-UA"/>
        </w:rPr>
        <w:t xml:space="preserve">Подвійним інтегруванням обчислити площі областей, обмежених заданими лініями. Зробити рисунок області </w:t>
      </w:r>
      <w:r w:rsidRPr="00906366">
        <w:rPr>
          <w:rFonts w:ascii="Times New Roman" w:hAnsi="Times New Roman" w:cs="Times New Roman"/>
          <w:sz w:val="28"/>
          <w:szCs w:val="28"/>
          <w:lang w:val="en-US"/>
        </w:rPr>
        <w:t>D</w:t>
      </w:r>
    </w:p>
    <w:p w:rsidR="00483986" w:rsidRPr="00AE7DFB" w:rsidRDefault="00483986" w:rsidP="00483986">
      <w:pPr>
        <w:spacing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>.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  </m:t>
            </m:r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=4x 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+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r>
          <w:rPr>
            <w:rFonts w:ascii="Cambria Math" w:hAnsi="Cambria Math" w:cs="Times New Roman"/>
            <w:sz w:val="28"/>
            <w:szCs w:val="28"/>
          </w:rPr>
          <m:t>3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=</m:t>
        </m:r>
        <m:r>
          <w:rPr>
            <w:rFonts w:ascii="Cambria Math" w:hAnsi="Cambria Math" w:cs="Times New Roman"/>
            <w:sz w:val="28"/>
            <w:szCs w:val="28"/>
          </w:rPr>
          <m:t xml:space="preserve">0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 </m:t>
        </m:r>
        <m:d>
          <m:d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≥</m:t>
            </m:r>
            <m:r>
              <w:rPr>
                <w:rFonts w:ascii="Cambria Math" w:hAnsi="Cambria Math" w:cs="Times New Roman"/>
                <w:sz w:val="28"/>
                <w:szCs w:val="28"/>
              </w:rPr>
              <m:t>0</m:t>
            </m:r>
          </m:e>
        </m:d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2.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 y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5-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,  y=-4x;</m:t>
        </m:r>
      </m:oMath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3.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 y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3</w:t>
      </w:r>
      <m:oMath>
        <m:rad>
          <m:radPr>
            <m:deg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</m:rad>
      </m:oMath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,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xy</w:t>
      </w:r>
      <w:proofErr w:type="spellEnd"/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=3, x=4;</w:t>
      </w:r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4.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 y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x-1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,  xy=1,  y=0,  x=4;</m:t>
        </m:r>
      </m:oMath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5.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 </w:t>
      </w:r>
      <w:proofErr w:type="spellStart"/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xy</w:t>
      </w:r>
      <w:proofErr w:type="spellEnd"/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gramStart"/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4,  </w:t>
      </w:r>
      <w:proofErr w:type="spellStart"/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x</w:t>
      </w:r>
      <w:proofErr w:type="gramEnd"/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+y</w:t>
      </w:r>
      <w:proofErr w:type="spellEnd"/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= 5;</w:t>
      </w:r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6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.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 xml:space="preserve">  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=x,  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=16x,  x=4;</m:t>
        </m:r>
      </m:oMath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7.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 y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m:oMath>
        <m:func>
          <m:func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funcPr>
          <m:fNam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 xml:space="preserve"> ln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>,  x-y=1,  y=-1;</m:t>
        </m:r>
      </m:oMath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8.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 y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m:oMath>
        <m:rad>
          <m:radPr>
            <m:deg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</m:rad>
        <m:r>
          <w:rPr>
            <w:rFonts w:ascii="Cambria Math" w:hAnsi="Cambria Math" w:cs="Times New Roman"/>
            <w:sz w:val="28"/>
            <w:szCs w:val="28"/>
            <w:lang w:val="en-US"/>
          </w:rPr>
          <m:t>,  xy=1,  x=9;</m:t>
        </m:r>
      </m:oMath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9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.  y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2x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-x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,  x+y=0;</m:t>
        </m:r>
      </m:oMath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10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.  y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2</w:t>
      </w:r>
      <m:oMath>
        <m:rad>
          <m:radPr>
            <m:deg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</m:rad>
        <m:r>
          <w:rPr>
            <w:rFonts w:ascii="Cambria Math" w:hAnsi="Cambria Math" w:cs="Times New Roman"/>
            <w:sz w:val="28"/>
            <w:szCs w:val="28"/>
            <w:lang w:val="en-US"/>
          </w:rPr>
          <m:t>,  x+y=8,  x=0;</m:t>
        </m:r>
      </m:oMath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11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.  y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1,  y = 3,  y=</w:t>
      </w:r>
      <m:oMath>
        <m:f>
          <m:f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den>
        </m:f>
      </m:oMath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,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x=0;</w:t>
      </w:r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12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.  x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-4,  x+y=2;</m:t>
        </m:r>
      </m:oMath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13.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 y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,  x=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483986" w:rsidRPr="004041A1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14</w:t>
      </w:r>
      <w:r w:rsidRPr="004041A1">
        <w:rPr>
          <w:rFonts w:ascii="Times New Roman" w:hAnsi="Times New Roman" w:cs="Times New Roman"/>
          <w:bCs/>
          <w:i/>
          <w:sz w:val="28"/>
          <w:szCs w:val="28"/>
          <w:lang w:val="en-US"/>
        </w:rPr>
        <w:t>.  4x</w:t>
      </w:r>
      <w:r w:rsidRPr="004041A1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4041A1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w:r w:rsidRPr="004041A1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-1,  x+y=2;</m:t>
        </m:r>
      </m:oMath>
    </w:p>
    <w:p w:rsidR="00483986" w:rsidRPr="004041A1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15.</w:t>
      </w:r>
      <w:r w:rsidRPr="004041A1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 y</w:t>
      </w:r>
      <w:r w:rsidRPr="004041A1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4041A1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= </w:t>
      </w:r>
      <w:proofErr w:type="spellStart"/>
      <w:r w:rsidRPr="004041A1">
        <w:rPr>
          <w:rFonts w:ascii="Times New Roman" w:hAnsi="Times New Roman" w:cs="Times New Roman"/>
          <w:bCs/>
          <w:i/>
          <w:sz w:val="28"/>
          <w:szCs w:val="28"/>
          <w:lang w:val="en-US"/>
        </w:rPr>
        <w:t>tg</w:t>
      </w:r>
      <w:proofErr w:type="spellEnd"/>
      <w:r w:rsidRPr="004041A1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x,  y=</w:t>
      </w:r>
      <m:oMath>
        <m:f>
          <m:f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4x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den>
        </m:f>
      </m:oMath>
      <w:r w:rsidRPr="004041A1">
        <w:rPr>
          <w:rFonts w:ascii="Times New Roman" w:hAnsi="Times New Roman" w:cs="Times New Roman"/>
          <w:bCs/>
          <w:i/>
          <w:sz w:val="28"/>
          <w:szCs w:val="28"/>
          <w:lang w:val="en-US"/>
        </w:rPr>
        <w:t>;</w:t>
      </w:r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16.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 y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3-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,  y=2x;</m:t>
        </m:r>
      </m:oMath>
    </w:p>
    <w:p w:rsidR="00483986" w:rsidRPr="004041A1" w:rsidRDefault="00483986" w:rsidP="00483986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17. </w:t>
      </w:r>
      <m:oMath>
        <m:sSup>
          <m:sSupPr>
            <m:ctrlPr>
              <w:rPr>
                <w:rFonts w:ascii="Cambria Math" w:hAnsi="Cambria Math" w:cs="Times New Roman"/>
                <w:bCs/>
                <w:sz w:val="28"/>
                <w:szCs w:val="28"/>
                <w:lang w:val="en-US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 xml:space="preserve"> y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en-US"/>
          </w:rPr>
          <m:t xml:space="preserve">=10x+25,  </m:t>
        </m:r>
        <m:sSup>
          <m:sSupPr>
            <m:ctrlPr>
              <w:rPr>
                <w:rFonts w:ascii="Cambria Math" w:hAnsi="Cambria Math" w:cs="Times New Roman"/>
                <w:bCs/>
                <w:sz w:val="28"/>
                <w:szCs w:val="28"/>
                <w:lang w:val="en-US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en-US"/>
          </w:rPr>
          <m:t>=3</m:t>
        </m:r>
        <m:d>
          <m:dPr>
            <m:ctrlPr>
              <w:rPr>
                <w:rFonts w:ascii="Cambria Math" w:hAnsi="Cambria Math" w:cs="Times New Roman"/>
                <w:bCs/>
                <w:sz w:val="28"/>
                <w:szCs w:val="28"/>
                <w:lang w:val="en-US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3-2x</m:t>
            </m:r>
          </m:e>
        </m:d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483986" w:rsidRPr="004041A1" w:rsidRDefault="00483986" w:rsidP="00483986">
      <w:pPr>
        <w:spacing w:line="360" w:lineRule="auto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18. y</w:t>
      </w:r>
      <w:r w:rsidRPr="004041A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=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en-US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bCs/>
                <w:sz w:val="28"/>
                <w:szCs w:val="28"/>
                <w:lang w:val="en-US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en-US"/>
          </w:rPr>
          <m:t>,  y=</m:t>
        </m:r>
        <m:sSup>
          <m:sSupPr>
            <m:ctrlPr>
              <w:rPr>
                <w:rFonts w:ascii="Cambria Math" w:hAnsi="Cambria Math" w:cs="Times New Roman"/>
                <w:bCs/>
                <w:sz w:val="28"/>
                <w:szCs w:val="28"/>
                <w:lang w:val="en-US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(x-5)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en-US"/>
          </w:rPr>
          <m:t>,  y=0;</m:t>
        </m:r>
      </m:oMath>
    </w:p>
    <w:p w:rsidR="00483986" w:rsidRPr="00AE7DFB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en-US"/>
        </w:rPr>
        <w:t>19.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 4y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=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 xml:space="preserve"> 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-4x,  x-y=3;</m:t>
        </m:r>
      </m:oMath>
    </w:p>
    <w:p w:rsidR="00766E16" w:rsidRPr="00483986" w:rsidRDefault="00483986" w:rsidP="00483986">
      <w:pPr>
        <w:spacing w:line="360" w:lineRule="auto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  <w:r w:rsidRPr="004041A1">
        <w:rPr>
          <w:rFonts w:ascii="Times New Roman" w:hAnsi="Times New Roman" w:cs="Times New Roman"/>
          <w:bCs/>
          <w:sz w:val="28"/>
          <w:szCs w:val="28"/>
          <w:lang w:val="uk-UA"/>
        </w:rPr>
        <w:t>20.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 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en-US"/>
        </w:rPr>
        <w:t>y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151B74">
        <w:rPr>
          <w:rFonts w:ascii="Times New Roman" w:hAnsi="Times New Roman" w:cs="Times New Roman"/>
          <w:bCs/>
          <w:i/>
          <w:sz w:val="28"/>
          <w:szCs w:val="28"/>
        </w:rPr>
        <w:t>=</w:t>
      </w:r>
      <w:r w:rsidRPr="00AE7DF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Pr="00151B74">
        <w:rPr>
          <w:rFonts w:ascii="Times New Roman" w:hAnsi="Times New Roman" w:cs="Times New Roman"/>
          <w:bCs/>
          <w:i/>
          <w:sz w:val="28"/>
          <w:szCs w:val="28"/>
        </w:rPr>
        <w:t>-4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>+</w:t>
      </w: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=3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</m:oMath>
      <w:r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</w:p>
    <w:p w:rsidR="005A7688" w:rsidRPr="00280524" w:rsidRDefault="005A7688" w:rsidP="00D37549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6F787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Завдання 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A7688">
        <w:rPr>
          <w:rFonts w:ascii="Times New Roman" w:hAnsi="Times New Roman" w:cs="Times New Roman"/>
          <w:sz w:val="28"/>
          <w:szCs w:val="28"/>
          <w:lang w:val="uk-UA"/>
        </w:rPr>
        <w:t>Подвійним інтегруванням обчислити площі областей, обмежених заданими лініями,</w:t>
      </w:r>
      <w:r w:rsidRPr="005A7688">
        <w:rPr>
          <w:rFonts w:ascii="Times New Roman" w:hAnsi="Times New Roman" w:cs="Times New Roman"/>
          <w:sz w:val="28"/>
          <w:szCs w:val="28"/>
        </w:rPr>
        <w:t xml:space="preserve"> </w:t>
      </w:r>
      <w:r w:rsidRPr="005A7688">
        <w:rPr>
          <w:rFonts w:ascii="Times New Roman" w:hAnsi="Times New Roman" w:cs="Times New Roman"/>
          <w:sz w:val="28"/>
          <w:szCs w:val="28"/>
          <w:lang w:val="uk-UA"/>
        </w:rPr>
        <w:t xml:space="preserve">перейшовши до полярних, узагальнено полярних координат. Зробити рисунок області </w:t>
      </w:r>
      <w:r w:rsidRPr="005A7688">
        <w:rPr>
          <w:rFonts w:ascii="Times New Roman" w:hAnsi="Times New Roman" w:cs="Times New Roman"/>
          <w:sz w:val="28"/>
          <w:szCs w:val="28"/>
          <w:lang w:val="en-US"/>
        </w:rPr>
        <w:t>D</w:t>
      </w:r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=2a</m:t>
        </m:r>
        <m:d>
          <m:d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,  </m:t>
        </m:r>
        <m:d>
          <m:d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a&gt;0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den>
        </m:f>
      </m:oMath>
      <w:r w:rsidR="005A7688" w:rsidRPr="006F787A">
        <w:rPr>
          <w:rFonts w:ascii="Times New Roman" w:hAnsi="Times New Roman" w:cs="Times New Roman"/>
          <w:bCs/>
          <w:sz w:val="28"/>
          <w:szCs w:val="28"/>
          <w:lang w:val="en-US"/>
        </w:rPr>
        <w:t>+</w:t>
      </w:r>
      <m:oMath>
        <m:f>
          <m:f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9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y;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=2x,  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=4x,  y=x,  y=0;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d>
          <m:d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dPr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,  </m:t>
        </m:r>
        <m:d>
          <m:d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a&gt;0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=a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,  </m:t>
        </m:r>
        <m:d>
          <m:d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a&gt;0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=2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xy,  </m:t>
        </m:r>
        <m:d>
          <m:d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a&gt;0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+2</m:t>
                </m:r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=x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=2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5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4</m:t>
                    </m:r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f>
                  <m:f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9</m:t>
                    </m:r>
                  </m:den>
                </m:f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=4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,  </m:t>
        </m:r>
        <m:d>
          <m:d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a&gt;0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=a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,  </m:t>
        </m:r>
        <m:d>
          <m:d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a&gt;0</m:t>
            </m:r>
          </m:e>
        </m:d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f>
                  <m:f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b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f>
          <m:f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xy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)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(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)</m:t>
        </m:r>
      </m:oMath>
      <w:proofErr w:type="gramStart"/>
      <w:r w:rsidR="005A7688" w:rsidRPr="006F787A">
        <w:rPr>
          <w:rFonts w:ascii="Times New Roman" w:hAnsi="Times New Roman" w:cs="Times New Roman"/>
          <w:bCs/>
          <w:sz w:val="28"/>
          <w:szCs w:val="28"/>
          <w:lang w:val="en-US"/>
        </w:rPr>
        <w:t>,</w:t>
      </w:r>
      <w:r w:rsidR="005A768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A7688" w:rsidRPr="006F787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(</w:t>
      </w:r>
      <w:proofErr w:type="gramEnd"/>
      <w:r w:rsidR="005A7688" w:rsidRPr="006F787A">
        <w:rPr>
          <w:rFonts w:ascii="Times New Roman" w:hAnsi="Times New Roman" w:cs="Times New Roman"/>
          <w:bCs/>
          <w:sz w:val="28"/>
          <w:szCs w:val="28"/>
          <w:lang w:val="en-US"/>
        </w:rPr>
        <w:t>a&gt;0);</w:t>
      </w:r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f>
                  <m:f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b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f>
              <m:f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</m:t>
                </m:r>
              </m:den>
            </m:f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f>
              <m:f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</m:t>
                </m:r>
              </m:den>
            </m:f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</m:t>
            </m:r>
          </m:e>
          <m:sup>
            <m:f>
              <m:f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</m:t>
                </m:r>
              </m:den>
            </m:f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a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f>
                  <m:f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b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den>
                </m:f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f>
          <m:f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c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(</m:t>
            </m:r>
            <m:f>
              <m:f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4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9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)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f>
          <m:f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)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25</m:t>
            </m:r>
          </m:den>
        </m:f>
      </m:oMath>
      <w:r w:rsidR="005A7688" w:rsidRPr="006F787A">
        <w:rPr>
          <w:rFonts w:ascii="Times New Roman" w:hAnsi="Times New Roman" w:cs="Times New Roman"/>
          <w:bCs/>
          <w:sz w:val="28"/>
          <w:szCs w:val="28"/>
          <w:lang w:val="en-US"/>
        </w:rPr>
        <w:t>;</w:t>
      </w:r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=8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f>
          <m:f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xy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;</m:t>
        </m:r>
      </m:oMath>
    </w:p>
    <w:p w:rsidR="005A7688" w:rsidRPr="006F787A" w:rsidRDefault="007B083C" w:rsidP="00A30BA2">
      <w:pPr>
        <w:pStyle w:val="a6"/>
        <w:numPr>
          <w:ilvl w:val="0"/>
          <w:numId w:val="20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  <w:lang w:val="en-US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+</m:t>
                </m:r>
                <m:f>
                  <m:fPr>
                    <m:ctrlPr>
                      <w:rPr>
                        <w:rFonts w:ascii="Cambria Math" w:hAnsi="Cambria Math" w:cs="Times New Roman"/>
                        <w:bCs/>
                        <w:i/>
                        <w:sz w:val="28"/>
                        <w:szCs w:val="28"/>
                        <w:lang w:val="en-US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2</m:t>
                        </m:r>
                      </m:sup>
                    </m:sSup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3</m:t>
                    </m:r>
                  </m:den>
                </m:f>
              </m:e>
            </m:d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y;</m:t>
        </m:r>
      </m:oMath>
    </w:p>
    <w:p w:rsidR="005A7688" w:rsidRDefault="005A7688" w:rsidP="00172111">
      <w:pPr>
        <w:pStyle w:val="a6"/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5A7688" w:rsidRDefault="005A7688" w:rsidP="00172111">
      <w:pPr>
        <w:pStyle w:val="a6"/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D37549" w:rsidRDefault="00D37549" w:rsidP="00172111">
      <w:pPr>
        <w:pStyle w:val="a6"/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D37549" w:rsidRDefault="00D37549" w:rsidP="00172111">
      <w:pPr>
        <w:pStyle w:val="a6"/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172111" w:rsidRPr="006F787A" w:rsidRDefault="00172111" w:rsidP="00D37549">
      <w:pPr>
        <w:pStyle w:val="a6"/>
        <w:spacing w:after="0"/>
        <w:ind w:left="0"/>
        <w:rPr>
          <w:rFonts w:ascii="Times New Roman" w:hAnsi="Times New Roman" w:cs="Times New Roman"/>
          <w:b/>
          <w:sz w:val="28"/>
          <w:szCs w:val="28"/>
        </w:rPr>
      </w:pPr>
      <w:r w:rsidRPr="006F787A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Завдання 6. </w:t>
      </w:r>
      <w:r w:rsidRPr="005A7688">
        <w:rPr>
          <w:rFonts w:ascii="Times New Roman" w:hAnsi="Times New Roman" w:cs="Times New Roman"/>
          <w:sz w:val="28"/>
          <w:szCs w:val="28"/>
        </w:rPr>
        <w:t xml:space="preserve">Обчислити потрійні інтеграли по області </w:t>
      </w:r>
      <w:r w:rsidRPr="005A768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5A7688">
        <w:rPr>
          <w:rFonts w:ascii="Times New Roman" w:hAnsi="Times New Roman" w:cs="Times New Roman"/>
          <w:sz w:val="28"/>
          <w:szCs w:val="28"/>
        </w:rPr>
        <w:t xml:space="preserve">, обмеженій поверхнями. Зробити рисунок тіла </w:t>
      </w:r>
      <w:r w:rsidRPr="005A768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5A7688">
        <w:rPr>
          <w:rFonts w:ascii="Times New Roman" w:hAnsi="Times New Roman" w:cs="Times New Roman"/>
          <w:sz w:val="28"/>
          <w:szCs w:val="28"/>
        </w:rPr>
        <w:t xml:space="preserve">, по </w:t>
      </w:r>
      <w:r w:rsidR="00C27DB1">
        <w:rPr>
          <w:rFonts w:ascii="Times New Roman" w:hAnsi="Times New Roman" w:cs="Times New Roman"/>
          <w:sz w:val="28"/>
          <w:szCs w:val="28"/>
        </w:rPr>
        <w:t>якому  проводиться інтегрування</w:t>
      </w:r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ydxdydz,   V:  x+2y+z=2,   x&gt;0,   y≥0,   z≥0;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xydxdydz,   V:  y=2,  y=3,  x=-1, y=x,  z=y,  z≥0;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x+y+z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dxdydz,   V:  x=1,x=3, y=0, y=x+1, z=0,  z=x</m:t>
            </m:r>
          </m:e>
        </m:nary>
      </m:oMath>
      <w:r w:rsidR="00172111" w:rsidRPr="00AE7DFB">
        <w:rPr>
          <w:rFonts w:ascii="Times New Roman" w:hAnsi="Times New Roman" w:cs="Times New Roman"/>
          <w:bCs/>
          <w:i/>
          <w:sz w:val="28"/>
          <w:szCs w:val="28"/>
        </w:rPr>
        <w:t>;</w:t>
      </w:r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xdxdydz,   V:  2x+2y+z=2,  x≥0,  y≥0,  z≥0;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dxdydz,   V:  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=x,  2y=x-3,   z=-1,  z=2;  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x-1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dxdydz,   V:x=0, x=3, y=-1, y=-x-2,  z=0, z=-y  ;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2yzdxdydz,   V</m:t>
            </m:r>
          </m:e>
        </m:nary>
      </m:oMath>
      <w:r w:rsidR="00172111" w:rsidRPr="00AE7DFB">
        <w:rPr>
          <w:rFonts w:ascii="Times New Roman" w:hAnsi="Times New Roman" w:cs="Times New Roman"/>
          <w:bCs/>
          <w:i/>
          <w:sz w:val="28"/>
          <w:szCs w:val="28"/>
        </w:rPr>
        <w:t xml:space="preserve">: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y=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y=-</m:t>
        </m:r>
        <m:rad>
          <m:radPr>
            <m:deg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</m:rad>
        <m:r>
          <w:rPr>
            <w:rFonts w:ascii="Cambria Math" w:hAnsi="Cambria Math" w:cs="Times New Roman"/>
            <w:sz w:val="28"/>
            <w:szCs w:val="28"/>
          </w:rPr>
          <m:t>,  x=2,  z=-1,  z=x</m:t>
        </m:r>
      </m:oMath>
      <w:r w:rsidR="00172111" w:rsidRPr="00AE7DFB">
        <w:rPr>
          <w:rFonts w:ascii="Times New Roman" w:hAnsi="Times New Roman" w:cs="Times New Roman"/>
          <w:bCs/>
          <w:sz w:val="28"/>
          <w:szCs w:val="28"/>
        </w:rPr>
        <w:t>;</w:t>
      </w:r>
      <w:r w:rsidR="00172111" w:rsidRPr="00AE7DFB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r w:rsidR="00172111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dxdydz,  V:  y=1,  y=x+1,  x=1,  x=2,  z=0,  z=2y  ;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)dxdydz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,  V:  y=1-</m:t>
        </m:r>
        <m:sSup>
          <m:sSup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 y=x-1,   z=1,   z=3;</m:t>
        </m:r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zdxdydz,  V:  0≤x≤1,   0≤y≤1,   0≤z≤1-x-y; 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xydxdydz,   V:  x+2y+2z=4,   x≥0,  y≥0,   z≥0;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dxdydz,   V:  y=0, y=1-x, x=-3, x=-1, z=0, z=y-x;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-4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sup>
                </m:sSup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 xml:space="preserve">dxdydz,   V:  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=x,  y=x-2,  z=-3,  z=1;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x+2y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dxdydz,   V:  y=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+1,  y=-1,  x=-1,  x=2,  z=0,  z=x+2;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x-y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dxdydz,   V:  y=0,  y=x,  x=3,  z=0,  z=xy;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2x+y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dxdydz,   V:  x+2y+3z=6,  z≥0,  x≥0,  y≥0;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x+y+z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dxdydz,   V:  x+y+z=1,   z≥0,   x≥0,   y≥0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2x+3y-z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dxdydz,   V:  x=0,   y=0,   x+y=2,  z=0,   z=3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;</m:t>
        </m:r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4+z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dxdydz,   V:  y=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,  y=1,  z=0,  z=2;</m:t>
            </m:r>
          </m:e>
        </m:nary>
      </m:oMath>
    </w:p>
    <w:p w:rsidR="00172111" w:rsidRPr="00AE7DFB" w:rsidRDefault="007B083C" w:rsidP="00A30BA2">
      <w:pPr>
        <w:pStyle w:val="a6"/>
        <w:numPr>
          <w:ilvl w:val="0"/>
          <w:numId w:val="19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xyzdxdydz,   V:  x+y=1, x+y=2, y=0, y=1, y=0, z=0, z=3;</m:t>
            </m:r>
          </m:e>
        </m:nary>
      </m:oMath>
    </w:p>
    <w:p w:rsidR="00172111" w:rsidRDefault="00172111" w:rsidP="00433D4C">
      <w:pPr>
        <w:pStyle w:val="a6"/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705A19" w:rsidRDefault="00705A19" w:rsidP="00433D4C">
      <w:pPr>
        <w:pStyle w:val="a6"/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705A19" w:rsidRDefault="00705A19" w:rsidP="00433D4C">
      <w:pPr>
        <w:pStyle w:val="a6"/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705A19" w:rsidRDefault="00705A19" w:rsidP="00433D4C">
      <w:pPr>
        <w:pStyle w:val="a6"/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D37549" w:rsidRDefault="00D37549" w:rsidP="00433D4C">
      <w:pPr>
        <w:pStyle w:val="a6"/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D37549" w:rsidRDefault="00D37549" w:rsidP="00433D4C">
      <w:pPr>
        <w:pStyle w:val="a6"/>
        <w:spacing w:line="360" w:lineRule="auto"/>
        <w:ind w:left="284"/>
        <w:rPr>
          <w:rFonts w:ascii="Times New Roman" w:hAnsi="Times New Roman" w:cs="Times New Roman"/>
          <w:b/>
          <w:sz w:val="28"/>
          <w:szCs w:val="28"/>
        </w:rPr>
      </w:pPr>
    </w:p>
    <w:p w:rsidR="00433D4C" w:rsidRDefault="00433D4C" w:rsidP="00D37549">
      <w:pPr>
        <w:pStyle w:val="a6"/>
        <w:spacing w:after="0"/>
        <w:ind w:left="0"/>
        <w:rPr>
          <w:rFonts w:ascii="Times New Roman" w:hAnsi="Times New Roman" w:cs="Times New Roman"/>
          <w:b/>
          <w:sz w:val="28"/>
          <w:szCs w:val="28"/>
        </w:rPr>
      </w:pPr>
      <w:r w:rsidRPr="00FB5E05">
        <w:rPr>
          <w:rFonts w:ascii="Times New Roman" w:hAnsi="Times New Roman" w:cs="Times New Roman"/>
          <w:b/>
          <w:sz w:val="28"/>
          <w:szCs w:val="28"/>
        </w:rPr>
        <w:lastRenderedPageBreak/>
        <w:t>Завдання 7.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33D4C">
        <w:rPr>
          <w:rFonts w:ascii="Times New Roman" w:hAnsi="Times New Roman" w:cs="Times New Roman"/>
          <w:sz w:val="28"/>
          <w:szCs w:val="28"/>
        </w:rPr>
        <w:t xml:space="preserve">Обчислити потрійні інтеграли по області </w:t>
      </w:r>
      <w:r w:rsidRPr="00433D4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433D4C">
        <w:rPr>
          <w:rFonts w:ascii="Times New Roman" w:hAnsi="Times New Roman" w:cs="Times New Roman"/>
          <w:sz w:val="28"/>
          <w:szCs w:val="28"/>
        </w:rPr>
        <w:t xml:space="preserve">, перейшовши при необхідності до циліндричної (узагальненої циліндричної) або сферичної (узагальнено сферичної) системи координат. Зробити схематичний рисунок обмеженого тіла </w:t>
      </w:r>
      <w:r w:rsidRPr="00433D4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433D4C">
        <w:rPr>
          <w:rFonts w:ascii="Times New Roman" w:hAnsi="Times New Roman" w:cs="Times New Roman"/>
          <w:sz w:val="28"/>
          <w:szCs w:val="28"/>
        </w:rPr>
        <w:t>,  по якому проводиться інтегрування</w:t>
      </w:r>
    </w:p>
    <w:p w:rsidR="00433D4C" w:rsidRPr="00526D4E" w:rsidRDefault="007B083C" w:rsidP="00A30BA2">
      <w:pPr>
        <w:pStyle w:val="a6"/>
        <w:numPr>
          <w:ilvl w:val="0"/>
          <w:numId w:val="18"/>
        </w:numPr>
        <w:tabs>
          <w:tab w:val="left" w:pos="3738"/>
          <w:tab w:val="right" w:pos="4536"/>
        </w:tabs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dxdydz,                                   V:  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=9,  y≥0;</m:t>
        </m:r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tabs>
          <w:tab w:val="left" w:pos="3544"/>
        </w:tabs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zdxdydz                                  V:  z=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,  z=4</m:t>
            </m:r>
            <m:eqArr>
              <m:eqArr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                                </m:t>
                </m:r>
              </m: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</m:t>
                </m:r>
              </m:e>
            </m:eqArr>
          </m:e>
        </m:nary>
      </m:oMath>
      <w:r w:rsidR="00433D4C" w:rsidRPr="00526D4E">
        <w:rPr>
          <w:rFonts w:ascii="Cambria Math" w:hAnsi="Cambria Math" w:cs="Times New Roman"/>
          <w:bCs/>
          <w:i/>
          <w:iCs/>
          <w:sz w:val="28"/>
          <w:szCs w:val="28"/>
        </w:rPr>
        <w:tab/>
      </w:r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right="-1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ydxdydz,                                      V: </m:t>
            </m:r>
          </m:e>
        </m:nary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+4x=0,  z=0,  z=1-x;</m:t>
        </m:r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)dxdydz,                      V:  1≤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≤4; </m:t>
            </m:r>
          </m:e>
        </m:nary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xdxdydz,                                      V:  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=4y,  z=0,  z=1+y;  </m:t>
            </m:r>
          </m:e>
        </m:nary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</w:rPr>
          <m:t>dxdydz,                                   V: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 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9y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z=9;</m:t>
        </m:r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dxdydz,   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 xml:space="preserve">                                V: 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=1,  x≤0;</m:t>
        </m:r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)dxdydz,          V: 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=4, x≥0,y≥0,z=0,  z=x+  y; </m:t>
            </m:r>
          </m:e>
        </m:nary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zdxdydz,                                      V: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=1,  z≥0;</m:t>
            </m:r>
          </m:e>
        </m:nary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xdxdydz,                                      V: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=16,  y≥0;</m:t>
            </m:r>
            <m:eqArr>
              <m:eqArr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eqArr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  </m:t>
                </m:r>
              </m:e>
            </m:eqArr>
          </m:e>
        </m:nary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e>
        </m:nary>
        <m:r>
          <w:rPr>
            <w:rFonts w:ascii="Cambria Math" w:hAnsi="Cambria Math" w:cs="Times New Roman"/>
            <w:sz w:val="28"/>
            <w:szCs w:val="28"/>
          </w:rPr>
          <m:t>dxdydz,                                   V: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 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=9,  x≥0,  y≥0;</m:t>
        </m:r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)dxdydz,                      V: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=16,  x≥0;</m:t>
            </m:r>
          </m:e>
        </m:nary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2+3xy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dxdydz;  V:  z=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, z=0,x=0,x=1,y=0,y=2;</m:t>
            </m:r>
          </m:e>
        </m:nary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2xdxdydz,                                   V: x≤0,y≥0,  z=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,  z=4;</m:t>
            </m:r>
          </m:e>
        </m:nary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d>
              <m:d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5-2xz</m:t>
                </m:r>
              </m:e>
            </m:d>
            <m:r>
              <w:rPr>
                <w:rFonts w:ascii="Cambria Math" w:hAnsi="Cambria Math" w:cs="Times New Roman"/>
                <w:sz w:val="28"/>
                <w:szCs w:val="28"/>
              </w:rPr>
              <m:t>dxdydz,    V: x=0, x=1,y=0,y=2,z=0,z=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;</m:t>
            </m:r>
          </m:e>
        </m:nary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dxdydz,                                V: 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=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</m:e>
        </m:nary>
        <m:sSup>
          <m:sSupPr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,  z=4;</m:t>
        </m:r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zdxdydz,                                     V: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iCs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iCs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=1,  z≥0;</m:t>
            </m:r>
          </m:e>
        </m:nary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 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="Times New Roman"/>
                        <w:bCs/>
                        <w:i/>
                        <w:iCs/>
                        <w:sz w:val="28"/>
                        <w:szCs w:val="28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iCs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iCs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bCs/>
                            <w:i/>
                            <w:iCs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z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e>
                </m:d>
              </m:e>
              <m:sup>
                <m:f>
                  <m:fPr>
                    <m:ctrlPr>
                      <w:rPr>
                        <w:rFonts w:ascii="Cambria Math" w:hAnsi="Cambria Math" w:cs="Times New Roman"/>
                        <w:bCs/>
                        <w:i/>
                        <w:iCs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den>
                </m:f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 dxdydz,       V: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=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R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,  z≥0; </m:t>
            </m:r>
          </m:e>
        </m:nary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Cambria Math" w:hAnsi="Cambria Math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dxdydz,                                   V: </m:t>
            </m:r>
            <m:f>
              <m:f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iCs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9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bCs/>
                        <w:i/>
                        <w:iCs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z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16</m:t>
                </m:r>
              </m:den>
            </m:f>
            <m:r>
              <w:rPr>
                <w:rFonts w:ascii="Cambria Math" w:hAnsi="Cambria Math" w:cs="Times New Roman"/>
                <w:sz w:val="28"/>
                <w:szCs w:val="28"/>
              </w:rPr>
              <m:t>=1,   z≥0;</m:t>
            </m:r>
          </m:e>
        </m:nary>
      </m:oMath>
    </w:p>
    <w:p w:rsidR="00433D4C" w:rsidRPr="00526D4E" w:rsidRDefault="007B083C" w:rsidP="00A30BA2">
      <w:pPr>
        <w:pStyle w:val="a6"/>
        <w:numPr>
          <w:ilvl w:val="0"/>
          <w:numId w:val="18"/>
        </w:numPr>
        <w:spacing w:after="160" w:line="360" w:lineRule="auto"/>
        <w:ind w:left="426" w:hanging="426"/>
        <w:rPr>
          <w:rFonts w:ascii="Times New Roman" w:hAnsi="Times New Roman" w:cs="Times New Roman"/>
          <w:bCs/>
          <w:i/>
          <w:iCs/>
          <w:sz w:val="28"/>
          <w:szCs w:val="28"/>
        </w:rPr>
      </w:pP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bCs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 xml:space="preserve">dxdydz,                                   V:  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z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=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bCs/>
                    <w:i/>
                    <w:iCs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,  z=3,  z≥0;</m:t>
            </m:r>
          </m:e>
        </m:nary>
      </m:oMath>
    </w:p>
    <w:p w:rsidR="00044AFD" w:rsidRDefault="00044AFD" w:rsidP="00FA1852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44AFD" w:rsidRPr="00044AFD" w:rsidRDefault="00044AFD" w:rsidP="00FA1852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33D4C" w:rsidRDefault="00433D4C" w:rsidP="00044AFD">
      <w:pPr>
        <w:ind w:left="284"/>
        <w:rPr>
          <w:rFonts w:ascii="Times New Roman" w:hAnsi="Times New Roman" w:cs="Times New Roman"/>
          <w:b/>
          <w:bCs/>
          <w:sz w:val="28"/>
          <w:szCs w:val="28"/>
        </w:rPr>
      </w:pPr>
    </w:p>
    <w:p w:rsidR="00D37549" w:rsidRDefault="00D37549" w:rsidP="00044AFD">
      <w:pPr>
        <w:ind w:left="284"/>
        <w:rPr>
          <w:rFonts w:ascii="Times New Roman" w:hAnsi="Times New Roman" w:cs="Times New Roman"/>
          <w:b/>
          <w:bCs/>
          <w:sz w:val="28"/>
          <w:szCs w:val="28"/>
        </w:rPr>
      </w:pPr>
    </w:p>
    <w:p w:rsidR="00044AFD" w:rsidRPr="008A64D7" w:rsidRDefault="00044AFD" w:rsidP="00044AFD">
      <w:pPr>
        <w:ind w:left="284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proofErr w:type="spellStart"/>
      <w:r w:rsidRPr="00044AFD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Завдання</w:t>
      </w:r>
      <w:proofErr w:type="spellEnd"/>
      <w:r w:rsidRPr="00044AFD">
        <w:rPr>
          <w:rFonts w:ascii="Times New Roman" w:hAnsi="Times New Roman" w:cs="Times New Roman"/>
          <w:b/>
          <w:bCs/>
          <w:sz w:val="28"/>
          <w:szCs w:val="28"/>
        </w:rPr>
        <w:t xml:space="preserve"> 8.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66445">
        <w:rPr>
          <w:rFonts w:ascii="Times New Roman" w:hAnsi="Times New Roman" w:cs="Times New Roman"/>
          <w:sz w:val="28"/>
          <w:szCs w:val="28"/>
        </w:rPr>
        <w:t>Знайти</w:t>
      </w:r>
      <w:proofErr w:type="spellEnd"/>
      <w:r w:rsidRPr="006664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6445">
        <w:rPr>
          <w:rFonts w:ascii="Times New Roman" w:hAnsi="Times New Roman" w:cs="Times New Roman"/>
          <w:sz w:val="28"/>
          <w:szCs w:val="28"/>
        </w:rPr>
        <w:t>об'єм</w:t>
      </w:r>
      <w:proofErr w:type="spellEnd"/>
      <w:r w:rsidRPr="006664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6445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66644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66445">
        <w:rPr>
          <w:rFonts w:ascii="Times New Roman" w:hAnsi="Times New Roman" w:cs="Times New Roman"/>
          <w:sz w:val="28"/>
          <w:szCs w:val="28"/>
        </w:rPr>
        <w:t>обмежено</w:t>
      </w:r>
      <w:r w:rsidR="00666445" w:rsidRPr="00666445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="00666445" w:rsidRPr="006664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6445" w:rsidRPr="00666445">
        <w:rPr>
          <w:rFonts w:ascii="Times New Roman" w:hAnsi="Times New Roman" w:cs="Times New Roman"/>
          <w:sz w:val="28"/>
          <w:szCs w:val="28"/>
        </w:rPr>
        <w:t>вказаними</w:t>
      </w:r>
      <w:proofErr w:type="spellEnd"/>
      <w:r w:rsidR="00666445" w:rsidRPr="006664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66445" w:rsidRPr="00666445">
        <w:rPr>
          <w:rFonts w:ascii="Times New Roman" w:hAnsi="Times New Roman" w:cs="Times New Roman"/>
          <w:sz w:val="28"/>
          <w:szCs w:val="28"/>
        </w:rPr>
        <w:t>поверхнями</w:t>
      </w:r>
      <w:proofErr w:type="spellEnd"/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z=1-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-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z=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x+y=0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044AFD" w:rsidRPr="00BC2B45" w:rsidRDefault="007B083C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+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+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=16</m:t>
        </m:r>
      </m:oMath>
      <w:r w:rsidR="00044AFD"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+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=1</m:t>
        </m:r>
      </m:oMath>
      <w:r w:rsidR="00044AFD"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z=16-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 xml:space="preserve">-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x+y=3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 y=0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z=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+3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x=4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y=1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z=8-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-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x+y=2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7B083C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=4</m:t>
        </m:r>
      </m:oMath>
      <w:r w:rsidR="00044AFD"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x+y+z=3</m:t>
        </m:r>
      </m:oMath>
      <w:r w:rsidR="00044AFD"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="00044AFD"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z=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y=x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y=2x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x=2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7B083C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9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=1</m:t>
        </m:r>
      </m:oMath>
      <w:r w:rsidR="00044AFD"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z≥0</m:t>
        </m:r>
      </m:oMath>
      <w:r w:rsidR="00044AFD"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8A64D7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=x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=2x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y=4;</m:t>
        </m:r>
      </m:oMath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2x+3y=6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x+y+z=6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3x+y=6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3x+2y=12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=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z=2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2x+3y=6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x+y=2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=4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x≥0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y≥0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z≥0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x+y+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=1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BC2B45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+2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9-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e>
        </m:rad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z=0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044AFD" w:rsidRPr="00BC2B45" w:rsidRDefault="00044AFD" w:rsidP="00044AFD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044AFD" w:rsidRPr="00667FC8" w:rsidRDefault="00044AFD" w:rsidP="00A30BA2">
      <w:pPr>
        <w:pStyle w:val="a6"/>
        <w:numPr>
          <w:ilvl w:val="0"/>
          <w:numId w:val="1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2z=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, 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  <w:lang w:val="en-US"/>
          </w:rPr>
          <m:t>=3</m:t>
        </m:r>
      </m:oMath>
      <w:r w:rsidRPr="00BC2B4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A1852" w:rsidRPr="00EE7218" w:rsidRDefault="00FA1852" w:rsidP="00FA1852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EE7218">
        <w:rPr>
          <w:rFonts w:ascii="Times New Roman" w:hAnsi="Times New Roman" w:cs="Times New Roman"/>
          <w:b/>
          <w:bCs/>
          <w:sz w:val="32"/>
          <w:szCs w:val="32"/>
        </w:rPr>
        <w:lastRenderedPageBreak/>
        <w:t>Тестов</w:t>
      </w:r>
      <w:r w:rsidRPr="00EE7218">
        <w:rPr>
          <w:rFonts w:ascii="Times New Roman" w:hAnsi="Times New Roman" w:cs="Times New Roman"/>
          <w:b/>
          <w:bCs/>
          <w:sz w:val="32"/>
          <w:szCs w:val="32"/>
          <w:lang w:val="uk-UA"/>
        </w:rPr>
        <w:t>і</w:t>
      </w:r>
      <w:r w:rsidRPr="00EE7218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proofErr w:type="spellStart"/>
      <w:r w:rsidRPr="00EE7218">
        <w:rPr>
          <w:rFonts w:ascii="Times New Roman" w:hAnsi="Times New Roman" w:cs="Times New Roman"/>
          <w:b/>
          <w:bCs/>
          <w:sz w:val="32"/>
          <w:szCs w:val="32"/>
        </w:rPr>
        <w:t>завдання</w:t>
      </w:r>
      <w:proofErr w:type="spellEnd"/>
      <w:r w:rsidRPr="00EE7218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FA1852" w:rsidRPr="00BC2B45" w:rsidRDefault="00FA1852" w:rsidP="00FA1852">
      <w:pPr>
        <w:pStyle w:val="a6"/>
        <w:ind w:left="426"/>
        <w:jc w:val="center"/>
        <w:rPr>
          <w:rFonts w:ascii="Times New Roman" w:hAnsi="Times New Roman" w:cs="Times New Roman"/>
          <w:sz w:val="28"/>
          <w:szCs w:val="28"/>
        </w:rPr>
      </w:pPr>
    </w:p>
    <w:p w:rsidR="00FA1852" w:rsidRPr="00BC2B45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</w:rPr>
        <w:t xml:space="preserve">Обчислити </w:t>
      </w: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ln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>dxdy</m:t>
            </m:r>
          </m:e>
        </m:nary>
      </m:oMath>
      <w:r w:rsidRPr="008A64D7">
        <w:rPr>
          <w:rFonts w:ascii="Times New Roman" w:hAnsi="Times New Roman" w:cs="Times New Roman"/>
          <w:sz w:val="28"/>
          <w:szCs w:val="28"/>
        </w:rPr>
        <w:t xml:space="preserve">, </w:t>
      </w:r>
      <w:r w:rsidRPr="00BC2B45">
        <w:rPr>
          <w:rFonts w:ascii="Times New Roman" w:hAnsi="Times New Roman" w:cs="Times New Roman"/>
          <w:sz w:val="28"/>
          <w:szCs w:val="28"/>
        </w:rPr>
        <w:t xml:space="preserve">якщо область </w:t>
      </w:r>
      <w:r w:rsidRPr="00BC2B4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C2B45">
        <w:rPr>
          <w:rFonts w:ascii="Times New Roman" w:hAnsi="Times New Roman" w:cs="Times New Roman"/>
          <w:sz w:val="28"/>
          <w:szCs w:val="28"/>
        </w:rPr>
        <w:t xml:space="preserve"> — прямокутник </w:t>
      </w:r>
      <m:oMath>
        <m:r>
          <w:rPr>
            <w:rFonts w:ascii="Cambria Math" w:hAnsi="Cambria Math" w:cs="Times New Roman"/>
            <w:sz w:val="28"/>
            <w:szCs w:val="28"/>
          </w:rPr>
          <m:t>0≤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≤4</m:t>
        </m:r>
      </m:oMath>
      <w:r w:rsidRPr="008A64D7">
        <w:rPr>
          <w:rFonts w:ascii="Times New Roman" w:hAnsi="Times New Roman" w:cs="Times New Roman"/>
          <w:sz w:val="28"/>
          <w:szCs w:val="28"/>
        </w:rPr>
        <w:t xml:space="preserve">; </w:t>
      </w:r>
      <m:oMath>
        <m:r>
          <w:rPr>
            <w:rFonts w:ascii="Cambria Math" w:hAnsi="Cambria Math" w:cs="Times New Roman"/>
            <w:sz w:val="28"/>
            <w:szCs w:val="28"/>
          </w:rPr>
          <m:t>1≤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≤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e</m:t>
        </m:r>
      </m:oMath>
    </w:p>
    <w:p w:rsidR="00FA1852" w:rsidRPr="00BC2B45" w:rsidRDefault="00FA1852" w:rsidP="00FA1852">
      <w:pPr>
        <w:pStyle w:val="a6"/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FA1852" w:rsidRPr="00BC2B45" w:rsidRDefault="00FA1852" w:rsidP="00A30BA2">
      <w:pPr>
        <w:pStyle w:val="a6"/>
        <w:numPr>
          <w:ilvl w:val="0"/>
          <w:numId w:val="2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16</m:t>
        </m:r>
      </m:oMath>
    </w:p>
    <w:p w:rsidR="00FA1852" w:rsidRPr="00BC2B45" w:rsidRDefault="00FA1852" w:rsidP="00A30BA2">
      <w:pPr>
        <w:pStyle w:val="a6"/>
        <w:numPr>
          <w:ilvl w:val="0"/>
          <w:numId w:val="2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4</m:t>
        </m:r>
      </m:oMath>
    </w:p>
    <w:p w:rsidR="00FA1852" w:rsidRPr="00BC2B45" w:rsidRDefault="00FA1852" w:rsidP="00A30BA2">
      <w:pPr>
        <w:pStyle w:val="a6"/>
        <w:numPr>
          <w:ilvl w:val="0"/>
          <w:numId w:val="2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12</m:t>
        </m:r>
      </m:oMath>
    </w:p>
    <w:p w:rsidR="00FA1852" w:rsidRPr="00BC2B45" w:rsidRDefault="00FA1852" w:rsidP="00A30BA2">
      <w:pPr>
        <w:pStyle w:val="a6"/>
        <w:numPr>
          <w:ilvl w:val="0"/>
          <w:numId w:val="2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8e</m:t>
        </m:r>
      </m:oMath>
    </w:p>
    <w:p w:rsidR="00FA1852" w:rsidRPr="00BC2B45" w:rsidRDefault="00FA1852" w:rsidP="00A30BA2">
      <w:pPr>
        <w:pStyle w:val="a6"/>
        <w:numPr>
          <w:ilvl w:val="0"/>
          <w:numId w:val="2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8</m:t>
        </m:r>
      </m:oMath>
    </w:p>
    <w:p w:rsidR="00FA1852" w:rsidRPr="00BC2B45" w:rsidRDefault="00FA1852" w:rsidP="00FA1852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FA1852" w:rsidRPr="00444304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</w:rPr>
        <w:t xml:space="preserve">Обчислити </w:t>
      </w: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(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cos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sin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>)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dxdy</m:t>
        </m:r>
      </m:oMath>
      <w:r w:rsidRPr="008A64D7">
        <w:rPr>
          <w:rFonts w:ascii="Times New Roman" w:hAnsi="Times New Roman" w:cs="Times New Roman"/>
          <w:sz w:val="28"/>
          <w:szCs w:val="28"/>
        </w:rPr>
        <w:t xml:space="preserve">, </w:t>
      </w:r>
      <w:r w:rsidRPr="00BC2B45">
        <w:rPr>
          <w:rFonts w:ascii="Times New Roman" w:hAnsi="Times New Roman" w:cs="Times New Roman"/>
          <w:sz w:val="28"/>
          <w:szCs w:val="28"/>
        </w:rPr>
        <w:t xml:space="preserve">якщо область </w:t>
      </w:r>
      <w:r w:rsidRPr="00BC2B4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8A64D7">
        <w:rPr>
          <w:rFonts w:ascii="Times New Roman" w:hAnsi="Times New Roman" w:cs="Times New Roman"/>
          <w:sz w:val="28"/>
          <w:szCs w:val="28"/>
        </w:rPr>
        <w:t xml:space="preserve"> — </w:t>
      </w:r>
      <w:r w:rsidRPr="00BC2B45">
        <w:rPr>
          <w:rFonts w:ascii="Times New Roman" w:hAnsi="Times New Roman" w:cs="Times New Roman"/>
          <w:sz w:val="28"/>
          <w:szCs w:val="28"/>
        </w:rPr>
        <w:t>квадрат</w:t>
      </w:r>
    </w:p>
    <w:p w:rsidR="00FA1852" w:rsidRPr="00444304" w:rsidRDefault="00FA1852" w:rsidP="00FA1852">
      <w:pPr>
        <w:pStyle w:val="a6"/>
        <w:ind w:left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0≤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≤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den>
        </m:f>
      </m:oMath>
      <w:r>
        <w:rPr>
          <w:rFonts w:ascii="Times New Roman" w:hAnsi="Times New Roman" w:cs="Times New Roman"/>
          <w:sz w:val="28"/>
          <w:szCs w:val="28"/>
        </w:rPr>
        <w:t xml:space="preserve"> ,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0≤y≤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den>
        </m:f>
      </m:oMath>
    </w:p>
    <w:p w:rsidR="00FA1852" w:rsidRPr="00BC2B45" w:rsidRDefault="00FA1852" w:rsidP="00FA1852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FA1852" w:rsidRPr="00BC2B45" w:rsidRDefault="007B083C" w:rsidP="00A30BA2">
      <w:pPr>
        <w:pStyle w:val="a6"/>
        <w:numPr>
          <w:ilvl w:val="0"/>
          <w:numId w:val="3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</m:oMath>
    </w:p>
    <w:p w:rsidR="00FA1852" w:rsidRPr="00BC2B45" w:rsidRDefault="007B083C" w:rsidP="00A30BA2">
      <w:pPr>
        <w:pStyle w:val="a6"/>
        <w:numPr>
          <w:ilvl w:val="0"/>
          <w:numId w:val="3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π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3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π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3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π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16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3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4π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sup>
        </m:sSup>
      </m:oMath>
      <w:r w:rsidR="00FA1852"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FA1852" w:rsidRPr="00BC2B45" w:rsidRDefault="00FA1852" w:rsidP="00FA1852">
      <w:pPr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FA1852" w:rsidRPr="00BC2B45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</w:rPr>
        <w:t xml:space="preserve">Обчислити площу фігури, обмежену лініями </w:t>
      </w:r>
      <m:oMath>
        <m:r>
          <w:rPr>
            <w:rFonts w:ascii="Cambria Math" w:hAnsi="Cambria Math" w:cs="Times New Roman"/>
            <w:sz w:val="28"/>
            <w:szCs w:val="28"/>
          </w:rPr>
          <m:t>y=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  <w:r w:rsidRPr="008A64D7">
        <w:rPr>
          <w:rFonts w:ascii="Times New Roman" w:hAnsi="Times New Roman" w:cs="Times New Roman"/>
          <w:sz w:val="28"/>
          <w:szCs w:val="28"/>
        </w:rPr>
        <w:t xml:space="preserve">  </w:t>
      </w:r>
      <w:r w:rsidRPr="00BC2B45">
        <w:rPr>
          <w:rFonts w:ascii="Times New Roman" w:hAnsi="Times New Roman" w:cs="Times New Roman"/>
          <w:sz w:val="28"/>
          <w:szCs w:val="28"/>
        </w:rPr>
        <w:t>і</w:t>
      </w:r>
      <w:r w:rsidRPr="008A64D7">
        <w:rPr>
          <w:rFonts w:ascii="Times New Roman" w:hAnsi="Times New Roman" w:cs="Times New Roman"/>
          <w:sz w:val="28"/>
          <w:szCs w:val="28"/>
        </w:rPr>
        <w:t xml:space="preserve"> </w:t>
      </w:r>
      <w:r w:rsidRPr="00BC2B45">
        <w:rPr>
          <w:rFonts w:ascii="Times New Roman" w:hAnsi="Times New Roman" w:cs="Times New Roman"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>y=4-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  <w:r w:rsidRPr="008A64D7">
        <w:rPr>
          <w:rFonts w:ascii="Times New Roman" w:hAnsi="Times New Roman" w:cs="Times New Roman"/>
          <w:sz w:val="28"/>
          <w:szCs w:val="28"/>
        </w:rPr>
        <w:t xml:space="preserve">.   </w:t>
      </w:r>
    </w:p>
    <w:p w:rsidR="00FA1852" w:rsidRPr="008A64D7" w:rsidRDefault="00FA1852" w:rsidP="00FA1852">
      <w:pPr>
        <w:pStyle w:val="a6"/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FA1852" w:rsidRPr="00BC2B45" w:rsidRDefault="007B083C" w:rsidP="00A30BA2">
      <w:pPr>
        <w:pStyle w:val="a6"/>
        <w:numPr>
          <w:ilvl w:val="0"/>
          <w:numId w:val="4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4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32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4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64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4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16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:rsidR="00FA1852" w:rsidRPr="00BC2B45" w:rsidRDefault="00FA1852" w:rsidP="00A30BA2">
      <w:pPr>
        <w:pStyle w:val="a6"/>
        <w:numPr>
          <w:ilvl w:val="0"/>
          <w:numId w:val="4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16</m:t>
        </m:r>
      </m:oMath>
    </w:p>
    <w:p w:rsidR="00FA1852" w:rsidRPr="00BC2B45" w:rsidRDefault="00FA1852" w:rsidP="00FA1852">
      <w:pPr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FA1852" w:rsidRPr="008A64D7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8A64D7">
        <w:rPr>
          <w:rFonts w:ascii="Times New Roman" w:hAnsi="Times New Roman" w:cs="Times New Roman"/>
          <w:sz w:val="28"/>
          <w:szCs w:val="28"/>
        </w:rPr>
        <w:t xml:space="preserve"> </w:t>
      </w:r>
      <w:r w:rsidRPr="00BC2B45">
        <w:rPr>
          <w:rFonts w:ascii="Times New Roman" w:hAnsi="Times New Roman" w:cs="Times New Roman"/>
          <w:sz w:val="28"/>
          <w:szCs w:val="28"/>
        </w:rPr>
        <w:t xml:space="preserve">Обчислити площу фігури, обмежену лініями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-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y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sz w:val="28"/>
            <w:szCs w:val="28"/>
          </w:rPr>
          <m:t>=1</m:t>
        </m:r>
      </m:oMath>
      <w:r w:rsidRPr="008A64D7">
        <w:rPr>
          <w:rFonts w:ascii="Times New Roman" w:hAnsi="Times New Roman" w:cs="Times New Roman"/>
          <w:sz w:val="28"/>
          <w:szCs w:val="28"/>
        </w:rPr>
        <w:t xml:space="preserve">,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=2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</m:oMath>
    </w:p>
    <w:p w:rsidR="00FA1852" w:rsidRPr="008A64D7" w:rsidRDefault="00FA1852" w:rsidP="00FA1852">
      <w:pPr>
        <w:pStyle w:val="a6"/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FA1852" w:rsidRPr="00BC2B45" w:rsidRDefault="00FA1852" w:rsidP="00A30BA2">
      <w:pPr>
        <w:pStyle w:val="a6"/>
        <w:numPr>
          <w:ilvl w:val="0"/>
          <w:numId w:val="5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ab(2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e>
        </m:rad>
        <m:r>
          <w:rPr>
            <w:rFonts w:ascii="Cambria Math" w:hAnsi="Cambria Math" w:cs="Times New Roman"/>
            <w:sz w:val="28"/>
            <w:szCs w:val="28"/>
            <w:lang w:val="en-US"/>
          </w:rPr>
          <m:t>-</m:t>
        </m:r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ln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>)</m:t>
        </m:r>
      </m:oMath>
    </w:p>
    <w:p w:rsidR="00FA1852" w:rsidRPr="00BC2B45" w:rsidRDefault="007B083C" w:rsidP="00A30BA2">
      <w:pPr>
        <w:pStyle w:val="a6"/>
        <w:numPr>
          <w:ilvl w:val="0"/>
          <w:numId w:val="5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ab</m:t>
            </m:r>
          </m:num>
          <m:den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ln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(2+</m:t>
                </m:r>
                <m:rad>
                  <m:radPr>
                    <m:degHide m:val="1"/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radPr>
                  <m:deg/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3</m:t>
                    </m:r>
                  </m:e>
                </m:rad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)</m:t>
                </m:r>
              </m:e>
            </m:func>
          </m:den>
        </m:f>
      </m:oMath>
    </w:p>
    <w:p w:rsidR="00FA1852" w:rsidRPr="00BC2B45" w:rsidRDefault="00FA1852" w:rsidP="00A30BA2">
      <w:pPr>
        <w:pStyle w:val="a6"/>
        <w:numPr>
          <w:ilvl w:val="0"/>
          <w:numId w:val="5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w:lastRenderedPageBreak/>
          <m:t>ab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-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ln</m:t>
                </m:r>
              </m:fName>
              <m:e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  <w:lang w:val="en-US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2+</m:t>
                    </m:r>
                    <m:rad>
                      <m:radPr>
                        <m:degHide m:val="1"/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  <w:lang w:val="en-US"/>
                          </w:rPr>
                        </m:ctrlPr>
                      </m:radPr>
                      <m:deg/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  <w:lang w:val="en-US"/>
                          </w:rPr>
                          <m:t>3</m:t>
                        </m:r>
                      </m:e>
                    </m:rad>
                  </m:e>
                </m:d>
              </m:e>
            </m:func>
          </m:e>
        </m:d>
      </m:oMath>
    </w:p>
    <w:p w:rsidR="00FA1852" w:rsidRPr="00BC2B45" w:rsidRDefault="007B083C" w:rsidP="00A30BA2">
      <w:pPr>
        <w:pStyle w:val="a6"/>
        <w:numPr>
          <w:ilvl w:val="0"/>
          <w:numId w:val="5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ln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(2+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3</m:t>
                </m:r>
              </m:e>
            </m:rad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)</m:t>
            </m:r>
          </m:e>
        </m:func>
        <m:r>
          <w:rPr>
            <w:rFonts w:ascii="Cambria Math" w:hAnsi="Cambria Math" w:cs="Times New Roman"/>
            <w:sz w:val="28"/>
            <w:szCs w:val="28"/>
            <w:lang w:val="en-US"/>
          </w:rPr>
          <m:t>-2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e>
        </m:rad>
      </m:oMath>
    </w:p>
    <w:p w:rsidR="00FA1852" w:rsidRDefault="00FA1852" w:rsidP="00A30BA2">
      <w:pPr>
        <w:pStyle w:val="a6"/>
        <w:numPr>
          <w:ilvl w:val="0"/>
          <w:numId w:val="5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ab2</m:t>
        </m:r>
        <m:rad>
          <m:radPr>
            <m:degHide m:val="1"/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e>
        </m:rad>
      </m:oMath>
    </w:p>
    <w:p w:rsidR="00FA1852" w:rsidRPr="008B14DE" w:rsidRDefault="00FA1852" w:rsidP="00FA1852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FA1852" w:rsidRPr="008A64D7" w:rsidRDefault="00FA1852" w:rsidP="00A30BA2">
      <w:pPr>
        <w:pStyle w:val="a6"/>
        <w:numPr>
          <w:ilvl w:val="0"/>
          <w:numId w:val="1"/>
        </w:numPr>
        <w:spacing w:after="160"/>
        <w:ind w:left="425" w:hanging="425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</w:rPr>
        <w:t xml:space="preserve">Обчислити в полярній системі координат </w:t>
      </w:r>
      <m:oMath>
        <m:nary>
          <m:naryPr>
            <m:chr m:val="∬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ln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(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  <w:lang w:val="en-US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)</m:t>
                </m:r>
              </m:e>
            </m:func>
            <m:r>
              <w:rPr>
                <w:rFonts w:ascii="Cambria Math" w:hAnsi="Cambria Math" w:cs="Times New Roman"/>
                <w:sz w:val="28"/>
                <w:szCs w:val="28"/>
              </w:rPr>
              <m:t>dxdy</m:t>
            </m:r>
          </m:e>
        </m:nary>
      </m:oMath>
      <w:r w:rsidRPr="008A64D7">
        <w:rPr>
          <w:rFonts w:ascii="Times New Roman" w:hAnsi="Times New Roman" w:cs="Times New Roman"/>
          <w:sz w:val="28"/>
          <w:szCs w:val="28"/>
        </w:rPr>
        <w:t xml:space="preserve">, </w:t>
      </w:r>
      <w:r w:rsidRPr="00BC2B45">
        <w:rPr>
          <w:rFonts w:ascii="Times New Roman" w:hAnsi="Times New Roman" w:cs="Times New Roman"/>
          <w:sz w:val="28"/>
          <w:szCs w:val="28"/>
        </w:rPr>
        <w:t xml:space="preserve">якщо </w:t>
      </w:r>
      <w:r w:rsidRPr="00BC2B4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C2B45">
        <w:rPr>
          <w:rFonts w:ascii="Times New Roman" w:hAnsi="Times New Roman" w:cs="Times New Roman"/>
          <w:sz w:val="28"/>
          <w:szCs w:val="28"/>
        </w:rPr>
        <w:t xml:space="preserve"> —кільце, обмежене колами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8A64D7">
        <w:rPr>
          <w:rFonts w:ascii="Times New Roman" w:hAnsi="Times New Roman" w:cs="Times New Roman"/>
          <w:sz w:val="28"/>
          <w:szCs w:val="28"/>
        </w:rPr>
        <w:t xml:space="preserve"> </w:t>
      </w:r>
      <w:r w:rsidRPr="00BC2B45">
        <w:rPr>
          <w:rFonts w:ascii="Times New Roman" w:hAnsi="Times New Roman" w:cs="Times New Roman"/>
          <w:sz w:val="28"/>
          <w:szCs w:val="28"/>
        </w:rPr>
        <w:t xml:space="preserve">і </w:t>
      </w:r>
      <w:r w:rsidRPr="008A64D7">
        <w:rPr>
          <w:rFonts w:ascii="Times New Roman" w:hAnsi="Times New Roman" w:cs="Times New Roman"/>
          <w:sz w:val="28"/>
          <w:szCs w:val="28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sup>
        </m:sSup>
      </m:oMath>
      <w:r w:rsidRPr="008A64D7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FA1852" w:rsidRPr="008A64D7" w:rsidRDefault="00FA1852" w:rsidP="00FA1852">
      <w:pPr>
        <w:pStyle w:val="a6"/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FA1852" w:rsidRPr="00BC2B45" w:rsidRDefault="007B083C" w:rsidP="00A30BA2">
      <w:pPr>
        <w:pStyle w:val="a6"/>
        <w:numPr>
          <w:ilvl w:val="0"/>
          <w:numId w:val="6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3e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-1</m:t>
        </m:r>
      </m:oMath>
    </w:p>
    <w:p w:rsidR="00FA1852" w:rsidRPr="00BC2B45" w:rsidRDefault="007B083C" w:rsidP="00A30BA2">
      <w:pPr>
        <w:pStyle w:val="a6"/>
        <w:numPr>
          <w:ilvl w:val="0"/>
          <w:numId w:val="6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πe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</w:p>
    <w:p w:rsidR="00FA1852" w:rsidRPr="00BC2B45" w:rsidRDefault="007B083C" w:rsidP="00A30BA2">
      <w:pPr>
        <w:pStyle w:val="a6"/>
        <w:numPr>
          <w:ilvl w:val="0"/>
          <w:numId w:val="6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πe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(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3e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-1)</m:t>
        </m:r>
      </m:oMath>
    </w:p>
    <w:p w:rsidR="00FA1852" w:rsidRPr="00BC2B45" w:rsidRDefault="007B083C" w:rsidP="00A30BA2">
      <w:pPr>
        <w:pStyle w:val="a6"/>
        <w:numPr>
          <w:ilvl w:val="0"/>
          <w:numId w:val="6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3πe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sup>
        </m:sSup>
      </m:oMath>
    </w:p>
    <w:p w:rsidR="00FA1852" w:rsidRPr="00BC2B45" w:rsidRDefault="007B083C" w:rsidP="00A30BA2">
      <w:pPr>
        <w:pStyle w:val="a6"/>
        <w:numPr>
          <w:ilvl w:val="0"/>
          <w:numId w:val="6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3πe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-1</m:t>
        </m:r>
      </m:oMath>
    </w:p>
    <w:p w:rsidR="00FA1852" w:rsidRPr="00BC2B45" w:rsidRDefault="00FA1852" w:rsidP="00FA1852">
      <w:pPr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FA1852" w:rsidRPr="008A64D7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</w:rPr>
        <w:t xml:space="preserve">Обчислити в полярній системі координат </w:t>
      </w:r>
      <m:oMath>
        <m:nary>
          <m:naryPr>
            <m:chr m:val="∬"/>
            <m:limLoc m:val="subSup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y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hAnsi="Cambria Math" w:cs="Times New Roman"/>
                <w:sz w:val="28"/>
                <w:szCs w:val="28"/>
              </w:rPr>
              <m:t>dxdy</m:t>
            </m:r>
          </m:e>
        </m:nary>
      </m:oMath>
      <w:r w:rsidRPr="008A64D7">
        <w:rPr>
          <w:rFonts w:ascii="Times New Roman" w:hAnsi="Times New Roman" w:cs="Times New Roman"/>
          <w:sz w:val="28"/>
          <w:szCs w:val="28"/>
        </w:rPr>
        <w:t xml:space="preserve">, </w:t>
      </w:r>
      <w:r w:rsidRPr="00BC2B45">
        <w:rPr>
          <w:rFonts w:ascii="Times New Roman" w:hAnsi="Times New Roman" w:cs="Times New Roman"/>
          <w:sz w:val="28"/>
          <w:szCs w:val="28"/>
        </w:rPr>
        <w:t xml:space="preserve">якщо </w:t>
      </w:r>
      <w:r w:rsidRPr="00BC2B4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8A64D7">
        <w:rPr>
          <w:rFonts w:ascii="Times New Roman" w:hAnsi="Times New Roman" w:cs="Times New Roman"/>
          <w:sz w:val="28"/>
          <w:szCs w:val="28"/>
        </w:rPr>
        <w:t xml:space="preserve"> — </w:t>
      </w:r>
      <w:r w:rsidRPr="00BC2B45">
        <w:rPr>
          <w:rFonts w:ascii="Times New Roman" w:hAnsi="Times New Roman" w:cs="Times New Roman"/>
          <w:sz w:val="28"/>
          <w:szCs w:val="28"/>
        </w:rPr>
        <w:t xml:space="preserve">чверть круга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8A64D7">
        <w:rPr>
          <w:rFonts w:ascii="Times New Roman" w:hAnsi="Times New Roman" w:cs="Times New Roman"/>
          <w:sz w:val="28"/>
          <w:szCs w:val="28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≥0</m:t>
        </m:r>
      </m:oMath>
      <w:r w:rsidRPr="008A64D7">
        <w:rPr>
          <w:rFonts w:ascii="Times New Roman" w:hAnsi="Times New Roman" w:cs="Times New Roman"/>
          <w:sz w:val="28"/>
          <w:szCs w:val="28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≥0</m:t>
        </m:r>
      </m:oMath>
      <w:r w:rsidRPr="008A64D7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FA1852" w:rsidRPr="008A64D7" w:rsidRDefault="00FA1852" w:rsidP="00FA1852">
      <w:pPr>
        <w:pStyle w:val="a6"/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FA1852" w:rsidRPr="00BC2B45" w:rsidRDefault="007B083C" w:rsidP="00A30BA2">
      <w:pPr>
        <w:pStyle w:val="a6"/>
        <w:numPr>
          <w:ilvl w:val="0"/>
          <w:numId w:val="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πa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6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6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πa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6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7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6</m:t>
            </m:r>
          </m:den>
        </m:f>
      </m:oMath>
    </w:p>
    <w:p w:rsidR="00FA1852" w:rsidRPr="00BC2B45" w:rsidRDefault="00FA1852" w:rsidP="00FA1852">
      <w:pPr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FA1852" w:rsidRPr="008A64D7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</w:rPr>
        <w:t xml:space="preserve">Обчислити в полярній системі координат </w:t>
      </w:r>
      <m:oMath>
        <m:nary>
          <m:naryPr>
            <m:chr m:val="∬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D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(3y-2x)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dxdy</m:t>
        </m:r>
      </m:oMath>
      <w:r w:rsidRPr="008A64D7">
        <w:rPr>
          <w:rFonts w:ascii="Times New Roman" w:hAnsi="Times New Roman" w:cs="Times New Roman"/>
          <w:sz w:val="28"/>
          <w:szCs w:val="28"/>
        </w:rPr>
        <w:t xml:space="preserve">, </w:t>
      </w:r>
      <w:r w:rsidRPr="00BC2B45">
        <w:rPr>
          <w:rFonts w:ascii="Times New Roman" w:hAnsi="Times New Roman" w:cs="Times New Roman"/>
          <w:sz w:val="28"/>
          <w:szCs w:val="28"/>
        </w:rPr>
        <w:t xml:space="preserve">якщо </w:t>
      </w:r>
    </w:p>
    <w:p w:rsidR="00FA1852" w:rsidRPr="00BC2B45" w:rsidRDefault="00FA1852" w:rsidP="00FA1852">
      <w:pPr>
        <w:pStyle w:val="a6"/>
        <w:ind w:left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  <w:lang w:val="en-US"/>
        </w:rPr>
        <w:t xml:space="preserve">D: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≤16</m:t>
        </m:r>
      </m:oMath>
    </w:p>
    <w:p w:rsidR="00FA1852" w:rsidRPr="00BC2B45" w:rsidRDefault="00FA1852" w:rsidP="00FA1852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FA1852" w:rsidRPr="00BC2B45" w:rsidRDefault="007B083C" w:rsidP="00A30BA2">
      <w:pPr>
        <w:pStyle w:val="a6"/>
        <w:numPr>
          <w:ilvl w:val="0"/>
          <w:numId w:val="8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64π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den>
        </m:f>
      </m:oMath>
    </w:p>
    <w:p w:rsidR="00FA1852" w:rsidRPr="00BC2B45" w:rsidRDefault="00FA1852" w:rsidP="00A30BA2">
      <w:pPr>
        <w:pStyle w:val="a6"/>
        <w:numPr>
          <w:ilvl w:val="0"/>
          <w:numId w:val="8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64</m:t>
        </m:r>
      </m:oMath>
    </w:p>
    <w:p w:rsidR="00FA1852" w:rsidRPr="00BC2B45" w:rsidRDefault="00FA1852" w:rsidP="00A30BA2">
      <w:pPr>
        <w:pStyle w:val="a6"/>
        <w:numPr>
          <w:ilvl w:val="0"/>
          <w:numId w:val="8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64π</m:t>
        </m:r>
      </m:oMath>
    </w:p>
    <w:p w:rsidR="00FA1852" w:rsidRPr="00BC2B45" w:rsidRDefault="00FA1852" w:rsidP="00A30BA2">
      <w:pPr>
        <w:pStyle w:val="a6"/>
        <w:numPr>
          <w:ilvl w:val="0"/>
          <w:numId w:val="8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0</m:t>
        </m:r>
      </m:oMath>
    </w:p>
    <w:p w:rsidR="00FA1852" w:rsidRPr="00BC2B45" w:rsidRDefault="007B083C" w:rsidP="00A30BA2">
      <w:pPr>
        <w:pStyle w:val="a6"/>
        <w:numPr>
          <w:ilvl w:val="0"/>
          <w:numId w:val="8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64</m:t>
            </m:r>
          </m:den>
        </m:f>
      </m:oMath>
    </w:p>
    <w:p w:rsidR="00FA1852" w:rsidRPr="00BC2B45" w:rsidRDefault="00FA1852" w:rsidP="00FA1852">
      <w:pPr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FA1852" w:rsidRPr="00BC2B45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w:r w:rsidRPr="00BC2B45">
        <w:rPr>
          <w:rFonts w:ascii="Times New Roman" w:hAnsi="Times New Roman" w:cs="Times New Roman"/>
          <w:sz w:val="28"/>
          <w:szCs w:val="28"/>
        </w:rPr>
        <w:t xml:space="preserve">Обчислити площу фігури, обмеженою кривою </w:t>
      </w:r>
      <m:oMath>
        <m:r>
          <w:rPr>
            <w:rFonts w:ascii="Cambria Math" w:hAnsi="Cambria Math" w:cs="Times New Roman"/>
            <w:sz w:val="28"/>
            <w:szCs w:val="28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</m:oMath>
      <w:r w:rsidRPr="008A64D7">
        <w:rPr>
          <w:rFonts w:ascii="Times New Roman" w:hAnsi="Times New Roman" w:cs="Times New Roman"/>
          <w:sz w:val="28"/>
          <w:szCs w:val="28"/>
        </w:rPr>
        <w:t xml:space="preserve">, </w:t>
      </w:r>
      <w:r w:rsidRPr="00BC2B45">
        <w:rPr>
          <w:rFonts w:ascii="Times New Roman" w:hAnsi="Times New Roman" w:cs="Times New Roman"/>
          <w:sz w:val="28"/>
          <w:szCs w:val="28"/>
        </w:rPr>
        <w:t xml:space="preserve">прямою </w:t>
      </w:r>
      <m:oMath>
        <m:r>
          <w:rPr>
            <w:rFonts w:ascii="Cambria Math" w:hAnsi="Cambria Math" w:cs="Times New Roman"/>
            <w:sz w:val="28"/>
            <w:szCs w:val="28"/>
          </w:rPr>
          <m:t>y=8</m:t>
        </m:r>
      </m:oMath>
      <w:r w:rsidRPr="008A64D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 вісс</w:t>
      </w:r>
      <w:r w:rsidRPr="00BC2B45">
        <w:rPr>
          <w:rFonts w:ascii="Times New Roman" w:hAnsi="Times New Roman" w:cs="Times New Roman"/>
          <w:sz w:val="28"/>
          <w:szCs w:val="28"/>
        </w:rPr>
        <w:t xml:space="preserve">ю </w:t>
      </w:r>
      <w:r w:rsidRPr="00BC2B45">
        <w:rPr>
          <w:rFonts w:ascii="Times New Roman" w:hAnsi="Times New Roman" w:cs="Times New Roman"/>
          <w:sz w:val="28"/>
          <w:szCs w:val="28"/>
          <w:lang w:val="en-US"/>
        </w:rPr>
        <w:t>Oy</w:t>
      </w:r>
    </w:p>
    <w:p w:rsidR="00FA1852" w:rsidRPr="00BC2B45" w:rsidRDefault="00FA1852" w:rsidP="00FA1852">
      <w:pPr>
        <w:pStyle w:val="a6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FA1852" w:rsidRPr="00BC2B45" w:rsidRDefault="00FA1852" w:rsidP="00A30BA2">
      <w:pPr>
        <w:pStyle w:val="a6"/>
        <w:numPr>
          <w:ilvl w:val="0"/>
          <w:numId w:val="9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w:lastRenderedPageBreak/>
          <m:t>24</m:t>
        </m:r>
      </m:oMath>
    </w:p>
    <w:p w:rsidR="00FA1852" w:rsidRPr="00BC2B45" w:rsidRDefault="00FA1852" w:rsidP="00A30BA2">
      <w:pPr>
        <w:pStyle w:val="a6"/>
        <w:numPr>
          <w:ilvl w:val="0"/>
          <w:numId w:val="9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6</m:t>
        </m:r>
      </m:oMath>
    </w:p>
    <w:p w:rsidR="00FA1852" w:rsidRPr="00BC2B45" w:rsidRDefault="00FA1852" w:rsidP="00A30BA2">
      <w:pPr>
        <w:pStyle w:val="a6"/>
        <w:numPr>
          <w:ilvl w:val="0"/>
          <w:numId w:val="9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32</m:t>
        </m:r>
      </m:oMath>
    </w:p>
    <w:p w:rsidR="00FA1852" w:rsidRPr="00BC2B45" w:rsidRDefault="00FA1852" w:rsidP="00A30BA2">
      <w:pPr>
        <w:pStyle w:val="a6"/>
        <w:numPr>
          <w:ilvl w:val="0"/>
          <w:numId w:val="9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18</m:t>
        </m:r>
      </m:oMath>
    </w:p>
    <w:p w:rsidR="00FA1852" w:rsidRPr="00BC2B45" w:rsidRDefault="00FA1852" w:rsidP="00A30BA2">
      <w:pPr>
        <w:pStyle w:val="a6"/>
        <w:numPr>
          <w:ilvl w:val="0"/>
          <w:numId w:val="9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12</m:t>
        </m:r>
      </m:oMath>
    </w:p>
    <w:p w:rsidR="00FA1852" w:rsidRPr="00BC2B45" w:rsidRDefault="00FA1852" w:rsidP="00FA1852">
      <w:pPr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FA1852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</w:rPr>
        <w:t xml:space="preserve">Обчислити в сферичних координатах </w:t>
      </w: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V</m:t>
            </m:r>
          </m:sub>
          <m:sup/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dxdydz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1+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y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z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)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3/2</m:t>
                    </m:r>
                  </m:sup>
                </m:sSup>
              </m:den>
            </m:f>
          </m:e>
        </m:nary>
      </m:oMath>
      <w:r w:rsidRPr="008A64D7">
        <w:rPr>
          <w:rFonts w:ascii="Times New Roman" w:hAnsi="Times New Roman" w:cs="Times New Roman"/>
          <w:sz w:val="28"/>
          <w:szCs w:val="28"/>
        </w:rPr>
        <w:t xml:space="preserve"> , </w:t>
      </w:r>
      <w:r w:rsidRPr="00BC2B45">
        <w:rPr>
          <w:rFonts w:ascii="Times New Roman" w:hAnsi="Times New Roman" w:cs="Times New Roman"/>
          <w:sz w:val="28"/>
          <w:szCs w:val="28"/>
        </w:rPr>
        <w:t xml:space="preserve">де </w:t>
      </w:r>
    </w:p>
    <w:p w:rsidR="00FA1852" w:rsidRPr="009877C6" w:rsidRDefault="00FA1852" w:rsidP="00FA1852">
      <w:pPr>
        <w:pStyle w:val="a6"/>
        <w:ind w:left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>V</m:t>
        </m:r>
      </m:oMath>
      <w:r w:rsidRPr="008A64D7">
        <w:rPr>
          <w:rFonts w:ascii="Times New Roman" w:hAnsi="Times New Roman" w:cs="Times New Roman"/>
          <w:sz w:val="28"/>
          <w:szCs w:val="28"/>
        </w:rPr>
        <w:t xml:space="preserve">: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≤1</m:t>
        </m:r>
      </m:oMath>
    </w:p>
    <w:p w:rsidR="00FA1852" w:rsidRPr="009877C6" w:rsidRDefault="00FA1852" w:rsidP="00FA1852">
      <w:pPr>
        <w:pStyle w:val="a6"/>
        <w:ind w:left="426"/>
        <w:rPr>
          <w:rFonts w:ascii="Times New Roman" w:hAnsi="Times New Roman" w:cs="Times New Roman"/>
          <w:i/>
          <w:sz w:val="28"/>
          <w:szCs w:val="28"/>
        </w:rPr>
      </w:pPr>
    </w:p>
    <w:p w:rsidR="00FA1852" w:rsidRPr="00BC2B45" w:rsidRDefault="007B083C" w:rsidP="00A30BA2">
      <w:pPr>
        <w:pStyle w:val="a6"/>
        <w:numPr>
          <w:ilvl w:val="0"/>
          <w:numId w:val="10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ln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e>
            </m:func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10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4π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ln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4</m:t>
                </m:r>
              </m:e>
            </m:func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10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10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3π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ln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e>
            </m:func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10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4π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ln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  <w:lang w:val="en-US"/>
                  </w:rPr>
                  <m:t>2</m:t>
                </m:r>
              </m:e>
            </m:func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5</m:t>
            </m:r>
          </m:den>
        </m:f>
      </m:oMath>
    </w:p>
    <w:p w:rsidR="00FA1852" w:rsidRPr="00BC2B45" w:rsidRDefault="00FA1852" w:rsidP="00FA1852">
      <w:pPr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FA1852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</w:rPr>
        <w:t xml:space="preserve">  Обчислити в сферичних координатах </w:t>
      </w: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V</m:t>
            </m:r>
          </m:sub>
          <m:sup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dxdydz</m:t>
            </m:r>
          </m:e>
        </m:nary>
      </m:oMath>
      <w:r w:rsidRPr="008A64D7">
        <w:rPr>
          <w:rFonts w:ascii="Times New Roman" w:hAnsi="Times New Roman" w:cs="Times New Roman"/>
          <w:sz w:val="28"/>
          <w:szCs w:val="28"/>
        </w:rPr>
        <w:t xml:space="preserve">, </w:t>
      </w:r>
      <w:r w:rsidRPr="00BC2B45">
        <w:rPr>
          <w:rFonts w:ascii="Times New Roman" w:hAnsi="Times New Roman" w:cs="Times New Roman"/>
          <w:sz w:val="28"/>
          <w:szCs w:val="28"/>
        </w:rPr>
        <w:t xml:space="preserve">де </w:t>
      </w:r>
    </w:p>
    <w:p w:rsidR="00FA1852" w:rsidRPr="008A64D7" w:rsidRDefault="00FA1852" w:rsidP="00FA1852">
      <w:pPr>
        <w:pStyle w:val="a6"/>
        <w:ind w:left="426"/>
        <w:rPr>
          <w:rFonts w:ascii="Times New Roman" w:hAnsi="Times New Roman" w:cs="Times New Roman"/>
          <w:sz w:val="28"/>
          <w:szCs w:val="28"/>
        </w:rPr>
      </w:pPr>
      <m:oMath>
        <m:r>
          <w:rPr>
            <w:rFonts w:ascii="Cambria Math" w:hAnsi="Cambria Math" w:cs="Times New Roman"/>
            <w:sz w:val="28"/>
            <w:szCs w:val="28"/>
          </w:rPr>
          <m:t xml:space="preserve">  V</m:t>
        </m:r>
      </m:oMath>
      <w:r w:rsidRPr="008A64D7">
        <w:rPr>
          <w:rFonts w:ascii="Times New Roman" w:hAnsi="Times New Roman" w:cs="Times New Roman"/>
          <w:sz w:val="28"/>
          <w:szCs w:val="28"/>
        </w:rPr>
        <w:t xml:space="preserve">: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≤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</w:p>
    <w:p w:rsidR="00FA1852" w:rsidRPr="00BC2B45" w:rsidRDefault="00FA1852" w:rsidP="00FA1852">
      <w:pPr>
        <w:pStyle w:val="a6"/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FA1852" w:rsidRPr="001267F2" w:rsidRDefault="007B083C" w:rsidP="00A30BA2">
      <w:pPr>
        <w:pStyle w:val="a6"/>
        <w:numPr>
          <w:ilvl w:val="0"/>
          <w:numId w:val="1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2R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:rsidR="00FA1852" w:rsidRPr="001267F2" w:rsidRDefault="007B083C" w:rsidP="00A30BA2">
      <w:pPr>
        <w:pStyle w:val="a6"/>
        <w:numPr>
          <w:ilvl w:val="0"/>
          <w:numId w:val="1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4R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15</m:t>
            </m:r>
          </m:den>
        </m:f>
      </m:oMath>
    </w:p>
    <w:p w:rsidR="00FA1852" w:rsidRPr="001267F2" w:rsidRDefault="007B083C" w:rsidP="00A30BA2">
      <w:pPr>
        <w:pStyle w:val="a6"/>
        <w:numPr>
          <w:ilvl w:val="0"/>
          <w:numId w:val="1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4π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den>
        </m:f>
      </m:oMath>
    </w:p>
    <w:p w:rsidR="00FA1852" w:rsidRPr="001267F2" w:rsidRDefault="007B083C" w:rsidP="00A30BA2">
      <w:pPr>
        <w:pStyle w:val="a6"/>
        <w:numPr>
          <w:ilvl w:val="0"/>
          <w:numId w:val="1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3R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sup>
            </m:sSup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4</m:t>
            </m:r>
          </m:den>
        </m:f>
      </m:oMath>
    </w:p>
    <w:p w:rsidR="00FA1852" w:rsidRPr="001267F2" w:rsidRDefault="007B083C" w:rsidP="00A30BA2">
      <w:pPr>
        <w:pStyle w:val="a6"/>
        <w:numPr>
          <w:ilvl w:val="0"/>
          <w:numId w:val="1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4R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p>
            </m:sSup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:rsidR="00FA1852" w:rsidRPr="00BC2B45" w:rsidRDefault="00FA1852" w:rsidP="00FA1852">
      <w:pPr>
        <w:ind w:left="426" w:hanging="426"/>
        <w:rPr>
          <w:rFonts w:ascii="Times New Roman" w:hAnsi="Times New Roman" w:cs="Times New Roman"/>
          <w:sz w:val="28"/>
          <w:szCs w:val="28"/>
          <w:lang w:val="en-US"/>
        </w:rPr>
      </w:pPr>
    </w:p>
    <w:p w:rsidR="00FA1852" w:rsidRPr="008A64D7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 w:rsidRPr="00BC2B45">
        <w:rPr>
          <w:rFonts w:ascii="Times New Roman" w:hAnsi="Times New Roman" w:cs="Times New Roman"/>
          <w:sz w:val="28"/>
          <w:szCs w:val="28"/>
        </w:rPr>
        <w:t xml:space="preserve">  Обчислити </w:t>
      </w: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zdxdydz</m:t>
            </m:r>
          </m:e>
        </m:nary>
      </m:oMath>
      <w:r w:rsidRPr="008A64D7">
        <w:rPr>
          <w:rFonts w:ascii="Times New Roman" w:hAnsi="Times New Roman" w:cs="Times New Roman"/>
          <w:sz w:val="28"/>
          <w:szCs w:val="28"/>
        </w:rPr>
        <w:t xml:space="preserve">, </w:t>
      </w:r>
      <w:r w:rsidRPr="00BC2B45">
        <w:rPr>
          <w:rFonts w:ascii="Times New Roman" w:hAnsi="Times New Roman" w:cs="Times New Roman"/>
          <w:sz w:val="28"/>
          <w:szCs w:val="28"/>
        </w:rPr>
        <w:t xml:space="preserve">де </w:t>
      </w:r>
      <m:oMath>
        <m:r>
          <w:rPr>
            <w:rFonts w:ascii="Cambria Math" w:hAnsi="Cambria Math" w:cs="Times New Roman"/>
            <w:sz w:val="28"/>
            <w:szCs w:val="28"/>
          </w:rPr>
          <m:t>V</m:t>
        </m:r>
      </m:oMath>
      <w:r w:rsidRPr="008A64D7">
        <w:rPr>
          <w:rFonts w:ascii="Times New Roman" w:hAnsi="Times New Roman" w:cs="Times New Roman"/>
          <w:sz w:val="28"/>
          <w:szCs w:val="28"/>
        </w:rPr>
        <w:t xml:space="preserve"> — </w:t>
      </w:r>
      <w:r w:rsidRPr="00BC2B45">
        <w:rPr>
          <w:rFonts w:ascii="Times New Roman" w:hAnsi="Times New Roman" w:cs="Times New Roman"/>
          <w:sz w:val="28"/>
          <w:szCs w:val="28"/>
        </w:rPr>
        <w:t xml:space="preserve">область, обмежена верхньою частиною конуса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526D4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і площиною </w:t>
      </w:r>
      <m:oMath>
        <m:r>
          <w:rPr>
            <w:rFonts w:ascii="Cambria Math" w:hAnsi="Cambria Math" w:cs="Times New Roman"/>
            <w:sz w:val="28"/>
            <w:szCs w:val="28"/>
          </w:rPr>
          <m:t>z=1</m:t>
        </m:r>
      </m:oMath>
    </w:p>
    <w:p w:rsidR="00FA1852" w:rsidRPr="00BC2B45" w:rsidRDefault="00FA1852" w:rsidP="00FA1852">
      <w:pPr>
        <w:pStyle w:val="a6"/>
        <w:ind w:left="426" w:hanging="426"/>
        <w:rPr>
          <w:rFonts w:ascii="Times New Roman" w:hAnsi="Times New Roman" w:cs="Times New Roman"/>
          <w:i/>
          <w:sz w:val="28"/>
          <w:szCs w:val="28"/>
        </w:rPr>
      </w:pPr>
    </w:p>
    <w:p w:rsidR="00FA1852" w:rsidRPr="001267F2" w:rsidRDefault="007B083C" w:rsidP="00A30BA2">
      <w:pPr>
        <w:pStyle w:val="a6"/>
        <w:numPr>
          <w:ilvl w:val="0"/>
          <w:numId w:val="12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</m:oMath>
    </w:p>
    <w:p w:rsidR="00FA1852" w:rsidRPr="001267F2" w:rsidRDefault="007B083C" w:rsidP="00A30BA2">
      <w:pPr>
        <w:pStyle w:val="a6"/>
        <w:numPr>
          <w:ilvl w:val="0"/>
          <w:numId w:val="12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den>
        </m:f>
      </m:oMath>
    </w:p>
    <w:p w:rsidR="00FA1852" w:rsidRPr="001267F2" w:rsidRDefault="007B083C" w:rsidP="00A30BA2">
      <w:pPr>
        <w:pStyle w:val="a6"/>
        <w:numPr>
          <w:ilvl w:val="0"/>
          <w:numId w:val="12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den>
        </m:f>
      </m:oMath>
    </w:p>
    <w:p w:rsidR="00FA1852" w:rsidRPr="001267F2" w:rsidRDefault="007B083C" w:rsidP="00A30BA2">
      <w:pPr>
        <w:pStyle w:val="a6"/>
        <w:numPr>
          <w:ilvl w:val="0"/>
          <w:numId w:val="12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</m:oMath>
    </w:p>
    <w:p w:rsidR="00FA1852" w:rsidRPr="001267F2" w:rsidRDefault="007B083C" w:rsidP="00A30BA2">
      <w:pPr>
        <w:pStyle w:val="a6"/>
        <w:numPr>
          <w:ilvl w:val="0"/>
          <w:numId w:val="12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8</m:t>
            </m:r>
          </m:den>
        </m:f>
      </m:oMath>
      <w:r w:rsidR="00FA1852" w:rsidRPr="001267F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FA1852" w:rsidRPr="00BC2B45" w:rsidRDefault="00FA1852" w:rsidP="00FA1852">
      <w:pPr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</w:p>
    <w:p w:rsidR="00FA1852" w:rsidRPr="008A64D7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</w:rPr>
      </w:pPr>
      <w:r w:rsidRPr="008A64D7">
        <w:rPr>
          <w:rFonts w:ascii="Times New Roman" w:hAnsi="Times New Roman" w:cs="Times New Roman"/>
          <w:iCs/>
          <w:sz w:val="28"/>
          <w:szCs w:val="28"/>
        </w:rPr>
        <w:t xml:space="preserve">  </w:t>
      </w:r>
      <w:r w:rsidRPr="00BC2B45">
        <w:rPr>
          <w:rFonts w:ascii="Times New Roman" w:hAnsi="Times New Roman" w:cs="Times New Roman"/>
          <w:iCs/>
          <w:sz w:val="28"/>
          <w:szCs w:val="28"/>
        </w:rPr>
        <w:t xml:space="preserve">Обчислити </w:t>
      </w:r>
      <m:oMath>
        <m:nary>
          <m:naryPr>
            <m:chr m:val="∭"/>
            <m:limLoc m:val="undOvr"/>
            <m:supHide m:val="1"/>
            <m:ctrlPr>
              <w:rPr>
                <w:rFonts w:ascii="Cambria Math" w:hAnsi="Cambria Math" w:cs="Times New Roman"/>
                <w:i/>
                <w:iCs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V</m:t>
            </m:r>
          </m:sub>
          <m:sup/>
          <m:e>
            <m:r>
              <w:rPr>
                <w:rFonts w:ascii="Cambria Math" w:hAnsi="Cambria Math" w:cs="Times New Roman"/>
                <w:sz w:val="28"/>
                <w:szCs w:val="28"/>
              </w:rPr>
              <m:t>(1-y)</m:t>
            </m:r>
          </m:e>
        </m:nary>
        <m:r>
          <w:rPr>
            <w:rFonts w:ascii="Cambria Math" w:hAnsi="Cambria Math" w:cs="Times New Roman"/>
            <w:sz w:val="28"/>
            <w:szCs w:val="28"/>
          </w:rPr>
          <m:t>dxdydz</m:t>
        </m:r>
      </m:oMath>
      <w:r w:rsidRPr="008A64D7">
        <w:rPr>
          <w:rFonts w:ascii="Times New Roman" w:hAnsi="Times New Roman" w:cs="Times New Roman"/>
          <w:iCs/>
          <w:sz w:val="28"/>
          <w:szCs w:val="28"/>
        </w:rPr>
        <w:t xml:space="preserve">, </w:t>
      </w:r>
      <w:r w:rsidRPr="00BC2B45">
        <w:rPr>
          <w:rFonts w:ascii="Times New Roman" w:hAnsi="Times New Roman" w:cs="Times New Roman"/>
          <w:iCs/>
          <w:sz w:val="28"/>
          <w:szCs w:val="28"/>
        </w:rPr>
        <w:t xml:space="preserve">де </w:t>
      </w:r>
      <m:oMath>
        <m:r>
          <w:rPr>
            <w:rFonts w:ascii="Cambria Math" w:hAnsi="Cambria Math" w:cs="Times New Roman"/>
            <w:sz w:val="28"/>
            <w:szCs w:val="28"/>
          </w:rPr>
          <m:t>V</m:t>
        </m:r>
      </m:oMath>
      <w:r w:rsidRPr="008A64D7">
        <w:rPr>
          <w:rFonts w:ascii="Times New Roman" w:hAnsi="Times New Roman" w:cs="Times New Roman"/>
          <w:iCs/>
          <w:sz w:val="28"/>
          <w:szCs w:val="28"/>
        </w:rPr>
        <w:t xml:space="preserve"> — </w:t>
      </w:r>
      <w:r w:rsidRPr="00BC2B45">
        <w:rPr>
          <w:rFonts w:ascii="Times New Roman" w:hAnsi="Times New Roman" w:cs="Times New Roman"/>
          <w:iCs/>
          <w:sz w:val="28"/>
          <w:szCs w:val="28"/>
        </w:rPr>
        <w:t xml:space="preserve">область, обмежена </w:t>
      </w:r>
      <w:proofErr w:type="spellStart"/>
      <w:r w:rsidRPr="00BC2B45">
        <w:rPr>
          <w:rFonts w:ascii="Times New Roman" w:hAnsi="Times New Roman" w:cs="Times New Roman"/>
          <w:iCs/>
          <w:sz w:val="28"/>
          <w:szCs w:val="28"/>
        </w:rPr>
        <w:t>площинами</w:t>
      </w:r>
      <w:proofErr w:type="spellEnd"/>
      <w:r w:rsidRPr="00BC2B4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8A64D7">
        <w:rPr>
          <w:rFonts w:ascii="Times New Roman" w:hAnsi="Times New Roman" w:cs="Times New Roman"/>
          <w:iCs/>
          <w:sz w:val="28"/>
          <w:szCs w:val="28"/>
        </w:rPr>
        <w:t xml:space="preserve">          </w:t>
      </w:r>
    </w:p>
    <w:p w:rsidR="00FA1852" w:rsidRPr="00526D4E" w:rsidRDefault="00FA1852" w:rsidP="00FA1852">
      <w:pPr>
        <w:pStyle w:val="a6"/>
        <w:ind w:left="426" w:hanging="426"/>
        <w:rPr>
          <w:rFonts w:ascii="Times New Roman" w:hAnsi="Times New Roman" w:cs="Times New Roman"/>
          <w:iCs/>
          <w:sz w:val="28"/>
          <w:szCs w:val="28"/>
        </w:rPr>
      </w:pPr>
      <w:r w:rsidRPr="008A64D7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526D4E">
        <w:rPr>
          <w:rFonts w:ascii="Times New Roman" w:hAnsi="Times New Roman" w:cs="Times New Roman"/>
          <w:iCs/>
          <w:sz w:val="28"/>
          <w:szCs w:val="28"/>
        </w:rPr>
        <w:t xml:space="preserve">       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x=0,</m:t>
        </m:r>
      </m:oMath>
      <w:r w:rsidRPr="008A64D7">
        <w:rPr>
          <w:rFonts w:ascii="Times New Roman" w:hAnsi="Times New Roman" w:cs="Times New Roman"/>
          <w:iCs/>
          <w:sz w:val="28"/>
          <w:szCs w:val="28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 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Pr="00526D4E">
        <w:rPr>
          <w:rFonts w:ascii="Times New Roman" w:hAnsi="Times New Roman" w:cs="Times New Roman"/>
          <w:iCs/>
          <w:sz w:val="28"/>
          <w:szCs w:val="28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Pr="00526D4E">
        <w:rPr>
          <w:rFonts w:ascii="Times New Roman" w:hAnsi="Times New Roman" w:cs="Times New Roman"/>
          <w:iCs/>
          <w:sz w:val="28"/>
          <w:szCs w:val="28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+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+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=1</m:t>
        </m:r>
      </m:oMath>
    </w:p>
    <w:p w:rsidR="00FA1852" w:rsidRPr="00BC2B45" w:rsidRDefault="007B083C" w:rsidP="00A30BA2">
      <w:pPr>
        <w:pStyle w:val="a6"/>
        <w:numPr>
          <w:ilvl w:val="0"/>
          <w:numId w:val="13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144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13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1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8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13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144</m:t>
            </m:r>
          </m:den>
        </m:f>
      </m:oMath>
    </w:p>
    <w:p w:rsidR="00FA1852" w:rsidRPr="00BC2B45" w:rsidRDefault="00FA1852" w:rsidP="00A30BA2">
      <w:pPr>
        <w:pStyle w:val="a6"/>
        <w:numPr>
          <w:ilvl w:val="0"/>
          <w:numId w:val="13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r>
          <w:rPr>
            <w:rFonts w:ascii="Cambria Math" w:hAnsi="Cambria Math" w:cs="Times New Roman"/>
            <w:sz w:val="28"/>
            <w:szCs w:val="28"/>
            <w:lang w:val="en-US"/>
          </w:rPr>
          <m:t>2π</m:t>
        </m:r>
      </m:oMath>
    </w:p>
    <w:p w:rsidR="00FA1852" w:rsidRPr="00444304" w:rsidRDefault="007B083C" w:rsidP="00A30BA2">
      <w:pPr>
        <w:pStyle w:val="a6"/>
        <w:numPr>
          <w:ilvl w:val="0"/>
          <w:numId w:val="13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144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 xml:space="preserve">-2π </m:t>
        </m:r>
      </m:oMath>
    </w:p>
    <w:p w:rsidR="00FA1852" w:rsidRPr="00BC2B45" w:rsidRDefault="00FA1852" w:rsidP="00FA1852">
      <w:pPr>
        <w:pStyle w:val="a6"/>
        <w:ind w:left="426"/>
        <w:rPr>
          <w:rFonts w:ascii="Times New Roman" w:hAnsi="Times New Roman" w:cs="Times New Roman"/>
          <w:iCs/>
          <w:sz w:val="28"/>
          <w:szCs w:val="28"/>
          <w:lang w:val="en-US"/>
        </w:rPr>
      </w:pPr>
    </w:p>
    <w:p w:rsidR="00FA1852" w:rsidRPr="008A64D7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</w:rPr>
      </w:pPr>
      <w:r w:rsidRPr="008A64D7">
        <w:rPr>
          <w:rFonts w:ascii="Times New Roman" w:hAnsi="Times New Roman" w:cs="Times New Roman"/>
          <w:iCs/>
          <w:sz w:val="28"/>
          <w:szCs w:val="28"/>
        </w:rPr>
        <w:t xml:space="preserve">  </w:t>
      </w:r>
      <w:r w:rsidRPr="00BC2B45">
        <w:rPr>
          <w:rFonts w:ascii="Times New Roman" w:hAnsi="Times New Roman" w:cs="Times New Roman"/>
          <w:iCs/>
          <w:sz w:val="28"/>
          <w:szCs w:val="28"/>
        </w:rPr>
        <w:t xml:space="preserve">Знайти координати центра мас однорідної фігури, обмеженої лініями </w:t>
      </w:r>
      <w:r w:rsidRPr="008A64D7">
        <w:rPr>
          <w:rFonts w:ascii="Times New Roman" w:hAnsi="Times New Roman" w:cs="Times New Roman"/>
          <w:iCs/>
          <w:sz w:val="28"/>
          <w:szCs w:val="28"/>
        </w:rPr>
        <w:t xml:space="preserve">              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 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8A64D7">
        <w:rPr>
          <w:rFonts w:ascii="Times New Roman" w:hAnsi="Times New Roman" w:cs="Times New Roman"/>
          <w:sz w:val="28"/>
          <w:szCs w:val="28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≥0</m:t>
        </m:r>
      </m:oMath>
      <w:r w:rsidRPr="008A64D7">
        <w:rPr>
          <w:rFonts w:ascii="Times New Roman" w:hAnsi="Times New Roman" w:cs="Times New Roman"/>
          <w:sz w:val="28"/>
          <w:szCs w:val="28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≥0</m:t>
        </m:r>
      </m:oMath>
    </w:p>
    <w:p w:rsidR="00FA1852" w:rsidRPr="008A64D7" w:rsidRDefault="00FA1852" w:rsidP="00FA1852">
      <w:pPr>
        <w:pStyle w:val="a6"/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FA1852" w:rsidRPr="001267F2" w:rsidRDefault="00FA1852" w:rsidP="00A30BA2">
      <w:pPr>
        <w:pStyle w:val="a6"/>
        <w:numPr>
          <w:ilvl w:val="0"/>
          <w:numId w:val="14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en-US"/>
          </w:rPr>
          <m:t>4r</m:t>
        </m:r>
      </m:oMath>
    </w:p>
    <w:p w:rsidR="00FA1852" w:rsidRPr="001267F2" w:rsidRDefault="007B083C" w:rsidP="00A30BA2">
      <w:pPr>
        <w:pStyle w:val="a6"/>
        <w:numPr>
          <w:ilvl w:val="0"/>
          <w:numId w:val="14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4r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den>
        </m:f>
      </m:oMath>
    </w:p>
    <w:p w:rsidR="00FA1852" w:rsidRPr="001267F2" w:rsidRDefault="007B083C" w:rsidP="00A30BA2">
      <w:pPr>
        <w:pStyle w:val="a6"/>
        <w:numPr>
          <w:ilvl w:val="0"/>
          <w:numId w:val="14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2r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den>
        </m:f>
      </m:oMath>
    </w:p>
    <w:p w:rsidR="00FA1852" w:rsidRPr="001267F2" w:rsidRDefault="007B083C" w:rsidP="00A30BA2">
      <w:pPr>
        <w:pStyle w:val="a6"/>
        <w:numPr>
          <w:ilvl w:val="0"/>
          <w:numId w:val="14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4r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den>
        </m:f>
      </m:oMath>
    </w:p>
    <w:p w:rsidR="00FA1852" w:rsidRPr="001267F2" w:rsidRDefault="007B083C" w:rsidP="00A30BA2">
      <w:pPr>
        <w:pStyle w:val="a6"/>
        <w:numPr>
          <w:ilvl w:val="0"/>
          <w:numId w:val="14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4r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  <w:lang w:val="en-US"/>
              </w:rPr>
              <m:t>3π</m:t>
            </m:r>
          </m:den>
        </m:f>
      </m:oMath>
      <w:r w:rsidR="00FA1852" w:rsidRPr="001267F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FA1852" w:rsidRPr="00BC2B45" w:rsidRDefault="00FA1852" w:rsidP="00FA1852">
      <w:pPr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</w:p>
    <w:p w:rsidR="00FA1852" w:rsidRPr="008A64D7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</w:rPr>
      </w:pPr>
      <w:r w:rsidRPr="008A64D7">
        <w:rPr>
          <w:rFonts w:ascii="Times New Roman" w:hAnsi="Times New Roman" w:cs="Times New Roman"/>
          <w:iCs/>
          <w:sz w:val="28"/>
          <w:szCs w:val="28"/>
        </w:rPr>
        <w:t xml:space="preserve">  </w:t>
      </w:r>
      <w:r w:rsidRPr="00BC2B45">
        <w:rPr>
          <w:rFonts w:ascii="Times New Roman" w:hAnsi="Times New Roman" w:cs="Times New Roman"/>
          <w:iCs/>
          <w:sz w:val="28"/>
          <w:szCs w:val="28"/>
        </w:rPr>
        <w:t xml:space="preserve">Знайти об’єм тіла, обмеженого поверхнями </w:t>
      </w:r>
      <m:oMath>
        <m:r>
          <w:rPr>
            <w:rFonts w:ascii="Cambria Math" w:hAnsi="Cambria Math" w:cs="Times New Roman"/>
            <w:sz w:val="28"/>
            <w:szCs w:val="28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z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Pr="008A64D7">
        <w:rPr>
          <w:rFonts w:ascii="Times New Roman" w:hAnsi="Times New Roman" w:cs="Times New Roman"/>
          <w:sz w:val="28"/>
          <w:szCs w:val="28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=1</m:t>
        </m:r>
      </m:oMath>
    </w:p>
    <w:p w:rsidR="00FA1852" w:rsidRPr="008A64D7" w:rsidRDefault="00FA1852" w:rsidP="00FA1852">
      <w:pPr>
        <w:pStyle w:val="a6"/>
        <w:ind w:left="426" w:hanging="426"/>
        <w:rPr>
          <w:rFonts w:ascii="Times New Roman" w:hAnsi="Times New Roman" w:cs="Times New Roman"/>
          <w:sz w:val="28"/>
          <w:szCs w:val="28"/>
        </w:rPr>
      </w:pPr>
    </w:p>
    <w:p w:rsidR="00FA1852" w:rsidRPr="00BC2B45" w:rsidRDefault="007B083C" w:rsidP="00A30BA2">
      <w:pPr>
        <w:pStyle w:val="a6"/>
        <w:numPr>
          <w:ilvl w:val="0"/>
          <w:numId w:val="15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4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15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15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</m:t>
            </m:r>
          </m:den>
        </m:f>
      </m:oMath>
      <w:r w:rsidR="00FA18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FA1852" w:rsidRPr="00BC2B45" w:rsidRDefault="007B083C" w:rsidP="00A30BA2">
      <w:pPr>
        <w:pStyle w:val="a6"/>
        <w:numPr>
          <w:ilvl w:val="0"/>
          <w:numId w:val="15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2π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den>
        </m:f>
      </m:oMath>
    </w:p>
    <w:p w:rsidR="00FA1852" w:rsidRPr="00BC2B45" w:rsidRDefault="007B083C" w:rsidP="00A30BA2">
      <w:pPr>
        <w:pStyle w:val="a6"/>
        <w:numPr>
          <w:ilvl w:val="0"/>
          <w:numId w:val="15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6</m:t>
            </m:r>
          </m:den>
        </m:f>
      </m:oMath>
    </w:p>
    <w:p w:rsidR="00FA1852" w:rsidRPr="006706AA" w:rsidRDefault="00FA1852" w:rsidP="00FA1852">
      <w:pPr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</w:p>
    <w:p w:rsidR="00FA1852" w:rsidRPr="006706AA" w:rsidRDefault="00FA1852" w:rsidP="00A30BA2">
      <w:pPr>
        <w:pStyle w:val="a6"/>
        <w:numPr>
          <w:ilvl w:val="0"/>
          <w:numId w:val="1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</w:rPr>
      </w:pPr>
      <w:r w:rsidRPr="006706AA">
        <w:rPr>
          <w:rFonts w:ascii="Times New Roman" w:hAnsi="Times New Roman" w:cs="Times New Roman"/>
          <w:iCs/>
          <w:sz w:val="28"/>
          <w:szCs w:val="28"/>
        </w:rPr>
        <w:t xml:space="preserve">  Знайти момент інерції відносно </w:t>
      </w:r>
      <w:proofErr w:type="spellStart"/>
      <w:r w:rsidRPr="006706AA">
        <w:rPr>
          <w:rFonts w:ascii="Times New Roman" w:hAnsi="Times New Roman" w:cs="Times New Roman"/>
          <w:iCs/>
          <w:sz w:val="28"/>
          <w:szCs w:val="28"/>
        </w:rPr>
        <w:t>вісі</w:t>
      </w:r>
      <w:proofErr w:type="spellEnd"/>
      <w:r w:rsidRPr="006706AA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6706AA">
        <w:rPr>
          <w:rFonts w:ascii="Times New Roman" w:hAnsi="Times New Roman" w:cs="Times New Roman"/>
          <w:iCs/>
          <w:sz w:val="28"/>
          <w:szCs w:val="28"/>
          <w:lang w:val="en-US"/>
        </w:rPr>
        <w:t>Oz</w:t>
      </w:r>
      <w:r w:rsidRPr="006706AA">
        <w:rPr>
          <w:rFonts w:ascii="Times New Roman" w:hAnsi="Times New Roman" w:cs="Times New Roman"/>
          <w:iCs/>
          <w:sz w:val="28"/>
          <w:szCs w:val="28"/>
        </w:rPr>
        <w:t xml:space="preserve"> однорідного тіла, обмеженого поверхнями </w:t>
      </w:r>
      <m:oMath>
        <m:r>
          <w:rPr>
            <w:rFonts w:ascii="Cambria Math" w:hAnsi="Cambria Math" w:cs="Times New Roman"/>
            <w:sz w:val="28"/>
            <w:szCs w:val="28"/>
          </w:rPr>
          <m:t>x=0</m:t>
        </m:r>
      </m:oMath>
      <w:r w:rsidRPr="006706AA">
        <w:rPr>
          <w:rFonts w:ascii="Times New Roman" w:hAnsi="Times New Roman" w:cs="Times New Roman"/>
          <w:iCs/>
          <w:sz w:val="28"/>
          <w:szCs w:val="28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x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a</m:t>
        </m:r>
      </m:oMath>
      <w:r w:rsidRPr="006706AA">
        <w:rPr>
          <w:rFonts w:ascii="Times New Roman" w:hAnsi="Times New Roman" w:cs="Times New Roman"/>
          <w:iCs/>
          <w:sz w:val="28"/>
          <w:szCs w:val="28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Pr="006706AA">
        <w:rPr>
          <w:rFonts w:ascii="Times New Roman" w:hAnsi="Times New Roman" w:cs="Times New Roman"/>
          <w:iCs/>
          <w:sz w:val="28"/>
          <w:szCs w:val="28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=0</m:t>
        </m:r>
      </m:oMath>
      <w:r w:rsidRPr="006706AA">
        <w:rPr>
          <w:rFonts w:ascii="Times New Roman" w:hAnsi="Times New Roman" w:cs="Times New Roman"/>
          <w:iCs/>
          <w:sz w:val="28"/>
          <w:szCs w:val="28"/>
        </w:rPr>
        <w:t xml:space="preserve">,   </w:t>
      </w:r>
      <m:oMath>
        <m:r>
          <w:rPr>
            <w:rFonts w:ascii="Cambria Math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hAnsi="Cambria Math" w:cs="Times New Roman"/>
            <w:sz w:val="28"/>
            <w:szCs w:val="28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c</m:t>
        </m:r>
      </m:oMath>
    </w:p>
    <w:p w:rsidR="00FA1852" w:rsidRPr="008A64D7" w:rsidRDefault="00FA1852" w:rsidP="00FA1852">
      <w:pPr>
        <w:pStyle w:val="a6"/>
        <w:ind w:left="426" w:hanging="426"/>
        <w:rPr>
          <w:rFonts w:ascii="Times New Roman" w:hAnsi="Times New Roman" w:cs="Times New Roman"/>
          <w:iCs/>
          <w:sz w:val="28"/>
          <w:szCs w:val="28"/>
        </w:rPr>
      </w:pPr>
    </w:p>
    <w:p w:rsidR="00FA1852" w:rsidRPr="00BC2B45" w:rsidRDefault="007B083C" w:rsidP="00A30BA2">
      <w:pPr>
        <w:pStyle w:val="a6"/>
        <w:numPr>
          <w:ilvl w:val="0"/>
          <w:numId w:val="16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abc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(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)</m:t>
        </m:r>
      </m:oMath>
    </w:p>
    <w:p w:rsidR="00FA1852" w:rsidRPr="00BC2B45" w:rsidRDefault="007B083C" w:rsidP="00A30BA2">
      <w:pPr>
        <w:pStyle w:val="a6"/>
        <w:numPr>
          <w:ilvl w:val="0"/>
          <w:numId w:val="16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ab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c</m:t>
            </m:r>
          </m:den>
        </m:f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d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3+ab</m:t>
            </m:r>
          </m:e>
        </m:d>
      </m:oMath>
      <w:r w:rsidR="00FA1852"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</w:p>
    <w:p w:rsidR="00FA1852" w:rsidRPr="00BC2B45" w:rsidRDefault="007B083C" w:rsidP="00A30BA2">
      <w:pPr>
        <w:pStyle w:val="a6"/>
        <w:numPr>
          <w:ilvl w:val="0"/>
          <w:numId w:val="16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abc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(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+1)</m:t>
        </m:r>
      </m:oMath>
    </w:p>
    <w:p w:rsidR="00FA1852" w:rsidRPr="00BC2B45" w:rsidRDefault="007B083C" w:rsidP="00A30BA2">
      <w:pPr>
        <w:pStyle w:val="a6"/>
        <w:numPr>
          <w:ilvl w:val="0"/>
          <w:numId w:val="16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abc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3</m:t>
            </m:r>
          </m:den>
        </m:f>
        <m:r>
          <w:rPr>
            <w:rFonts w:ascii="Cambria Math" w:hAnsi="Cambria Math" w:cs="Times New Roman"/>
            <w:sz w:val="28"/>
            <w:szCs w:val="28"/>
            <w:lang w:val="en-US"/>
          </w:rPr>
          <m:t>(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)</m:t>
        </m:r>
      </m:oMath>
    </w:p>
    <w:p w:rsidR="00FA1852" w:rsidRPr="00BC2B45" w:rsidRDefault="007B083C" w:rsidP="00A30BA2">
      <w:pPr>
        <w:pStyle w:val="a6"/>
        <w:numPr>
          <w:ilvl w:val="0"/>
          <w:numId w:val="16"/>
        </w:numPr>
        <w:spacing w:after="160" w:line="259" w:lineRule="auto"/>
        <w:ind w:left="426" w:hanging="426"/>
        <w:rPr>
          <w:rFonts w:ascii="Times New Roman" w:hAnsi="Times New Roman" w:cs="Times New Roman"/>
          <w:iCs/>
          <w:sz w:val="28"/>
          <w:szCs w:val="28"/>
          <w:lang w:val="en-US"/>
        </w:rPr>
      </w:pPr>
      <m:oMath>
        <m:f>
          <m:fPr>
            <m:ctrlPr>
              <w:rPr>
                <w:rFonts w:ascii="Cambria Math" w:hAnsi="Cambria Math" w:cs="Times New Roman"/>
                <w:i/>
                <w:iCs/>
                <w:sz w:val="28"/>
                <w:szCs w:val="28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8"/>
                <w:szCs w:val="28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abc</m:t>
            </m:r>
          </m:den>
        </m:f>
      </m:oMath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07620B" w:rsidRDefault="0007620B" w:rsidP="00455AE8">
      <w:pPr>
        <w:spacing w:after="0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667FC8" w:rsidRDefault="00667FC8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667FC8" w:rsidRDefault="00667FC8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667FC8" w:rsidRDefault="00667FC8" w:rsidP="001F3FB8">
      <w:pPr>
        <w:spacing w:after="0"/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D36998" w:rsidRDefault="00D36998" w:rsidP="008B2C21">
      <w:pPr>
        <w:jc w:val="center"/>
        <w:rPr>
          <w:rFonts w:ascii="TimesNewRoman" w:hAnsi="TimesNewRoman" w:cs="TimesNewRoman"/>
          <w:sz w:val="28"/>
          <w:szCs w:val="28"/>
        </w:rPr>
      </w:pPr>
    </w:p>
    <w:p w:rsidR="00455AE8" w:rsidRDefault="00455AE8" w:rsidP="008B2C21">
      <w:pPr>
        <w:jc w:val="center"/>
        <w:rPr>
          <w:rFonts w:ascii="TimesNewRoman" w:hAnsi="TimesNewRoman" w:cs="TimesNewRoman"/>
          <w:sz w:val="28"/>
          <w:szCs w:val="28"/>
        </w:rPr>
      </w:pPr>
    </w:p>
    <w:p w:rsidR="00974C02" w:rsidRPr="00974C02" w:rsidRDefault="0083332D" w:rsidP="008B2C21">
      <w:pPr>
        <w:jc w:val="center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83332D">
        <w:rPr>
          <w:rFonts w:ascii="TimesNewRoman" w:hAnsi="TimesNewRoman" w:cs="TimesNewRoman"/>
          <w:sz w:val="28"/>
          <w:szCs w:val="28"/>
        </w:rPr>
        <w:lastRenderedPageBreak/>
        <w:t>СПИСОК РЕКОМЕНДОВАНОЇ ЛІТЕРАТУРИ</w:t>
      </w:r>
    </w:p>
    <w:p w:rsidR="00FC4CAA" w:rsidRDefault="00FC4CAA" w:rsidP="00CC7A93">
      <w:pPr>
        <w:spacing w:after="0"/>
        <w:ind w:hanging="284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p w:rsidR="00FC4CAA" w:rsidRPr="0083332D" w:rsidRDefault="00FC4CAA" w:rsidP="00CC7A93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CAA">
        <w:rPr>
          <w:rFonts w:ascii="Times New Roman" w:hAnsi="Times New Roman" w:cs="Times New Roman"/>
          <w:spacing w:val="6"/>
          <w:sz w:val="28"/>
          <w:szCs w:val="28"/>
          <w:lang w:val="uk-UA"/>
        </w:rPr>
        <w:t>1</w:t>
      </w:r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. Дубовик В.П. Вища математика: </w:t>
      </w:r>
      <w:proofErr w:type="spellStart"/>
      <w:r w:rsidRPr="0083332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3332D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83332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A421F">
        <w:rPr>
          <w:rFonts w:ascii="Times New Roman" w:hAnsi="Times New Roman" w:cs="Times New Roman"/>
          <w:sz w:val="28"/>
          <w:szCs w:val="28"/>
          <w:lang w:val="uk-UA"/>
        </w:rPr>
        <w:t xml:space="preserve"> / В.П. Дубовик, І.І. Юрик.</w:t>
      </w:r>
      <w:r w:rsidR="00DA421F" w:rsidRPr="00DA42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 – К.: А.С.К., 2006.– </w:t>
      </w:r>
      <w:r w:rsidRPr="00151B74">
        <w:rPr>
          <w:rFonts w:ascii="Times New Roman" w:hAnsi="Times New Roman" w:cs="Times New Roman"/>
          <w:sz w:val="28"/>
          <w:szCs w:val="28"/>
          <w:lang w:val="uk-UA"/>
        </w:rPr>
        <w:t xml:space="preserve">648 </w:t>
      </w:r>
      <w:r w:rsidRPr="0083332D">
        <w:rPr>
          <w:rFonts w:ascii="Times New Roman" w:hAnsi="Times New Roman" w:cs="Times New Roman"/>
          <w:sz w:val="28"/>
          <w:szCs w:val="28"/>
        </w:rPr>
        <w:t>c</w:t>
      </w:r>
      <w:r w:rsidRPr="00151B7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C4CAA" w:rsidRPr="00F703F7" w:rsidRDefault="008B5259" w:rsidP="00CC7A93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3F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A421F" w:rsidRPr="00F703F7">
        <w:rPr>
          <w:rFonts w:ascii="Times New Roman" w:hAnsi="Times New Roman" w:cs="Times New Roman"/>
          <w:sz w:val="28"/>
          <w:szCs w:val="28"/>
          <w:lang w:val="uk-UA"/>
        </w:rPr>
        <w:t>. Дубовик В.П.</w:t>
      </w:r>
      <w:r w:rsidR="00FC4CAA"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03F7" w:rsidRPr="00F703F7">
        <w:rPr>
          <w:rFonts w:ascii="Times New Roman" w:hAnsi="Times New Roman" w:cs="Times New Roman"/>
          <w:sz w:val="28"/>
          <w:szCs w:val="28"/>
          <w:lang w:val="uk-UA"/>
        </w:rPr>
        <w:t xml:space="preserve">Вища математика: Збірник задач </w:t>
      </w:r>
      <w:r w:rsidR="00F703F7">
        <w:rPr>
          <w:rFonts w:ascii="Times New Roman" w:hAnsi="Times New Roman" w:cs="Times New Roman"/>
          <w:sz w:val="28"/>
          <w:szCs w:val="28"/>
          <w:lang w:val="uk-UA"/>
        </w:rPr>
        <w:t>/ В.П. Дубовик, І.І.</w:t>
      </w:r>
      <w:r w:rsidR="00DA421F" w:rsidRPr="00F703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421F" w:rsidRPr="0083332D">
        <w:rPr>
          <w:rFonts w:ascii="Times New Roman" w:hAnsi="Times New Roman" w:cs="Times New Roman"/>
          <w:sz w:val="28"/>
          <w:szCs w:val="28"/>
          <w:lang w:val="uk-UA"/>
        </w:rPr>
        <w:t>Юрик</w:t>
      </w:r>
      <w:r w:rsidR="00D3699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703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4CAA" w:rsidRPr="0083332D">
        <w:rPr>
          <w:rFonts w:ascii="Times New Roman" w:hAnsi="Times New Roman" w:cs="Times New Roman"/>
          <w:sz w:val="28"/>
          <w:szCs w:val="28"/>
          <w:lang w:val="uk-UA"/>
        </w:rPr>
        <w:t>– К.: А.С.К.,</w:t>
      </w:r>
      <w:r w:rsidR="00F703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4CAA"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2005. – 408 </w:t>
      </w:r>
      <w:r w:rsidR="00FC4CAA" w:rsidRPr="0083332D">
        <w:rPr>
          <w:rFonts w:ascii="Times New Roman" w:hAnsi="Times New Roman" w:cs="Times New Roman"/>
          <w:sz w:val="28"/>
          <w:szCs w:val="28"/>
        </w:rPr>
        <w:t>c</w:t>
      </w:r>
    </w:p>
    <w:p w:rsidR="008B5259" w:rsidRPr="00F703F7" w:rsidRDefault="008B5259" w:rsidP="00CC7A9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83332D">
        <w:rPr>
          <w:rFonts w:ascii="Times New Roman" w:hAnsi="Times New Roman" w:cs="Times New Roman"/>
          <w:sz w:val="28"/>
          <w:szCs w:val="28"/>
          <w:lang w:val="uk-UA"/>
        </w:rPr>
        <w:t>Валєєв</w:t>
      </w:r>
      <w:proofErr w:type="spellEnd"/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 К.Г.</w:t>
      </w:r>
      <w:r w:rsidR="00D36998">
        <w:rPr>
          <w:rFonts w:ascii="Times New Roman" w:hAnsi="Times New Roman" w:cs="Times New Roman"/>
          <w:sz w:val="28"/>
          <w:szCs w:val="28"/>
          <w:lang w:val="uk-UA"/>
        </w:rPr>
        <w:t xml:space="preserve"> Вища математика: У 2 ч. Ч.2 / К.Г. </w:t>
      </w:r>
      <w:proofErr w:type="spellStart"/>
      <w:r w:rsidR="00D36998">
        <w:rPr>
          <w:rFonts w:ascii="Times New Roman" w:hAnsi="Times New Roman" w:cs="Times New Roman"/>
          <w:sz w:val="28"/>
          <w:szCs w:val="28"/>
          <w:lang w:val="uk-UA"/>
        </w:rPr>
        <w:t>Валєєв</w:t>
      </w:r>
      <w:proofErr w:type="spellEnd"/>
      <w:r w:rsidR="00D36998">
        <w:rPr>
          <w:rFonts w:ascii="Times New Roman" w:hAnsi="Times New Roman" w:cs="Times New Roman"/>
          <w:sz w:val="28"/>
          <w:szCs w:val="28"/>
          <w:lang w:val="uk-UA"/>
        </w:rPr>
        <w:t xml:space="preserve">, І.А. </w:t>
      </w:r>
      <w:proofErr w:type="spellStart"/>
      <w:r w:rsidR="00D36998">
        <w:rPr>
          <w:rFonts w:ascii="Times New Roman" w:hAnsi="Times New Roman" w:cs="Times New Roman"/>
          <w:sz w:val="28"/>
          <w:szCs w:val="28"/>
          <w:lang w:val="uk-UA"/>
        </w:rPr>
        <w:t>Джалладова</w:t>
      </w:r>
      <w:proofErr w:type="spellEnd"/>
      <w:r w:rsidR="00D36998"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 – К.: КНЕУ, 2002. – 451 с.</w:t>
      </w:r>
    </w:p>
    <w:p w:rsidR="008B5259" w:rsidRPr="0083332D" w:rsidRDefault="00D36998" w:rsidP="00CC7A93">
      <w:pPr>
        <w:tabs>
          <w:tab w:val="left" w:pos="-567"/>
          <w:tab w:val="left" w:pos="-426"/>
        </w:tabs>
        <w:spacing w:after="0"/>
        <w:jc w:val="both"/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4</w:t>
      </w:r>
      <w:r w:rsidR="008B5259" w:rsidRPr="00F703F7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. Стрижак Т.Г. Математич</w:t>
      </w:r>
      <w:r w:rsidR="008B5259" w:rsidRPr="00D36998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ний аналіз: приклади і задачі: </w:t>
      </w:r>
      <w:proofErr w:type="spellStart"/>
      <w:r w:rsidR="008B5259" w:rsidRPr="00D36998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навч</w:t>
      </w:r>
      <w:proofErr w:type="spellEnd"/>
      <w:r w:rsidR="008B5259" w:rsidRPr="00D36998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. </w:t>
      </w:r>
      <w:proofErr w:type="spellStart"/>
      <w:r w:rsidR="008B5259" w:rsidRPr="00D36998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посіб</w:t>
      </w:r>
      <w:proofErr w:type="spellEnd"/>
      <w:r w:rsidR="008B5259" w:rsidRPr="00D36998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. /</w:t>
      </w:r>
      <w:r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Т.Г.</w:t>
      </w:r>
      <w:r w:rsidR="008B5259" w:rsidRPr="00D36998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Стрижак</w:t>
      </w:r>
      <w:r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,</w:t>
      </w:r>
      <w:r w:rsidR="008B5259" w:rsidRPr="00D36998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Н.Р. </w:t>
      </w:r>
      <w:r w:rsidR="008B5259" w:rsidRPr="00D36998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Конов</w:t>
      </w:r>
      <w:r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>алова.</w:t>
      </w:r>
      <w:r w:rsidR="008B5259" w:rsidRPr="00D36998">
        <w:rPr>
          <w:rFonts w:ascii="Times New Roman" w:eastAsia="Calibri" w:hAnsi="Times New Roman" w:cs="Times New Roman"/>
          <w:spacing w:val="-6"/>
          <w:sz w:val="28"/>
          <w:szCs w:val="28"/>
          <w:lang w:val="uk-UA"/>
        </w:rPr>
        <w:t xml:space="preserve">  – К.: Либідь, 1995. – 240 с.</w:t>
      </w:r>
    </w:p>
    <w:p w:rsidR="008B5259" w:rsidRDefault="00D36998" w:rsidP="00CC7A9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Пастушенко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С.М.</w:t>
      </w:r>
      <w:r w:rsidR="007A4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5259" w:rsidRPr="0083332D">
        <w:rPr>
          <w:rFonts w:ascii="Times New Roman" w:hAnsi="Times New Roman" w:cs="Times New Roman"/>
          <w:sz w:val="28"/>
          <w:szCs w:val="28"/>
          <w:lang w:val="uk-UA"/>
        </w:rPr>
        <w:t>Вища 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атематика: Довідник / С.М.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Пастушенко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Ю.П.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Підченко</w:t>
      </w:r>
      <w:proofErr w:type="spellEnd"/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B5259"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 – К.: </w:t>
      </w:r>
      <w:proofErr w:type="spellStart"/>
      <w:r w:rsidR="008B5259" w:rsidRPr="0083332D">
        <w:rPr>
          <w:rFonts w:ascii="Times New Roman" w:hAnsi="Times New Roman" w:cs="Times New Roman"/>
          <w:sz w:val="28"/>
          <w:szCs w:val="28"/>
          <w:lang w:val="uk-UA"/>
        </w:rPr>
        <w:t>Діал</w:t>
      </w:r>
      <w:proofErr w:type="spellEnd"/>
      <w:r w:rsidR="008B5259" w:rsidRPr="0083332D">
        <w:rPr>
          <w:rFonts w:ascii="Times New Roman" w:hAnsi="Times New Roman" w:cs="Times New Roman"/>
          <w:sz w:val="28"/>
          <w:szCs w:val="28"/>
          <w:lang w:val="uk-UA"/>
        </w:rPr>
        <w:t>, 2003. – 461 с.</w:t>
      </w:r>
    </w:p>
    <w:p w:rsidR="00ED0207" w:rsidRPr="00974C02" w:rsidRDefault="007A4AB2" w:rsidP="00CC7A93">
      <w:pPr>
        <w:spacing w:after="0"/>
        <w:ind w:hanging="284"/>
        <w:jc w:val="both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  6.</w:t>
      </w:r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proofErr w:type="spellStart"/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Грималюк</w:t>
      </w:r>
      <w:proofErr w:type="spellEnd"/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В. П. Вища ма</w:t>
      </w:r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тематика. Навчальний посібник, Ч. 2 / В.П. </w:t>
      </w:r>
      <w:proofErr w:type="spellStart"/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>Грималюк</w:t>
      </w:r>
      <w:proofErr w:type="spellEnd"/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>М.М. Кухарчук</w:t>
      </w:r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В.В. </w:t>
      </w:r>
      <w:proofErr w:type="spellStart"/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>Ясінський</w:t>
      </w:r>
      <w:proofErr w:type="spellEnd"/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ED0207"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К.: </w:t>
      </w:r>
      <w:proofErr w:type="spellStart"/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Віпол</w:t>
      </w:r>
      <w:proofErr w:type="spellEnd"/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2004. – 400 с. </w:t>
      </w:r>
    </w:p>
    <w:p w:rsidR="00ED0207" w:rsidRPr="0083332D" w:rsidRDefault="007A4AB2" w:rsidP="00CC7A93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6"/>
          <w:sz w:val="28"/>
          <w:szCs w:val="28"/>
          <w:lang w:val="uk-UA"/>
        </w:rPr>
        <w:t>7</w:t>
      </w:r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. </w:t>
      </w:r>
      <w:proofErr w:type="spellStart"/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>Грималюк</w:t>
      </w:r>
      <w:proofErr w:type="spellEnd"/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В. П.</w:t>
      </w:r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Збірник завдань з вищо</w:t>
      </w:r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ї математики. Типові розрахунки / В.П. </w:t>
      </w:r>
      <w:proofErr w:type="spellStart"/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>Грималюк</w:t>
      </w:r>
      <w:proofErr w:type="spellEnd"/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>М.М. Кухарчук</w:t>
      </w:r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В.В. </w:t>
      </w:r>
      <w:proofErr w:type="spellStart"/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>Ясінський</w:t>
      </w:r>
      <w:proofErr w:type="spellEnd"/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D0207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К.</w:t>
      </w:r>
      <w:r w:rsidR="00ED0207">
        <w:rPr>
          <w:rFonts w:ascii="Times New Roman" w:hAnsi="Times New Roman" w:cs="Times New Roman"/>
          <w:spacing w:val="6"/>
          <w:sz w:val="28"/>
          <w:szCs w:val="28"/>
          <w:lang w:val="uk-UA"/>
        </w:rPr>
        <w:t>: “Політехніка”, 2000. – 296 с</w:t>
      </w:r>
      <w:r w:rsidR="00455AE8">
        <w:rPr>
          <w:rFonts w:ascii="Times New Roman" w:hAnsi="Times New Roman" w:cs="Times New Roman"/>
          <w:spacing w:val="6"/>
          <w:sz w:val="28"/>
          <w:szCs w:val="28"/>
          <w:lang w:val="uk-UA"/>
        </w:rPr>
        <w:t>.</w:t>
      </w:r>
    </w:p>
    <w:p w:rsidR="007A4AB2" w:rsidRDefault="008B5259" w:rsidP="00CC7A93">
      <w:pPr>
        <w:spacing w:after="0"/>
        <w:ind w:hanging="284"/>
        <w:jc w:val="both"/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D369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4AB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  8. Герасимчук В.С</w:t>
      </w:r>
      <w:r w:rsidR="007A4AB2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. Вища математика. По</w:t>
      </w:r>
      <w:r w:rsidR="007A4AB2">
        <w:rPr>
          <w:rFonts w:ascii="Times New Roman" w:hAnsi="Times New Roman" w:cs="Times New Roman"/>
          <w:spacing w:val="6"/>
          <w:sz w:val="28"/>
          <w:szCs w:val="28"/>
          <w:lang w:val="uk-UA"/>
        </w:rPr>
        <w:t>вний курс у прикладах і задачах,Т.3 / В.С. Герасимчук, Г.С.</w:t>
      </w:r>
      <w:r w:rsidR="007A4AB2" w:rsidRPr="007A4AB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7A4AB2">
        <w:rPr>
          <w:rFonts w:ascii="Times New Roman" w:hAnsi="Times New Roman" w:cs="Times New Roman"/>
          <w:spacing w:val="6"/>
          <w:sz w:val="28"/>
          <w:szCs w:val="28"/>
          <w:lang w:val="uk-UA"/>
        </w:rPr>
        <w:t>Васильченко</w:t>
      </w:r>
      <w:r w:rsidR="007A4AB2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,</w:t>
      </w:r>
      <w:r w:rsidR="007A4AB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В.І. Кравцов. </w:t>
      </w:r>
      <w:r w:rsidR="007A4AB2" w:rsidRPr="0083332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A4AB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  <w:r w:rsidR="007A4AB2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К</w:t>
      </w:r>
      <w:r w:rsidR="007A4AB2">
        <w:rPr>
          <w:rFonts w:ascii="Times New Roman" w:hAnsi="Times New Roman" w:cs="Times New Roman"/>
          <w:spacing w:val="6"/>
          <w:sz w:val="28"/>
          <w:szCs w:val="28"/>
          <w:lang w:val="uk-UA"/>
        </w:rPr>
        <w:t>.: Книги України ЛТД, 2009.</w:t>
      </w:r>
      <w:r w:rsidR="007A4AB2" w:rsidRPr="00974C02">
        <w:rPr>
          <w:rFonts w:ascii="Times New Roman" w:hAnsi="Times New Roman" w:cs="Times New Roman"/>
          <w:spacing w:val="6"/>
          <w:sz w:val="28"/>
          <w:szCs w:val="28"/>
          <w:lang w:val="uk-UA"/>
        </w:rPr>
        <w:t>–</w:t>
      </w:r>
      <w:r w:rsidR="007A4AB2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400с.</w:t>
      </w:r>
    </w:p>
    <w:p w:rsidR="00ED0207" w:rsidRDefault="00ED0207" w:rsidP="008B5259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D0207" w:rsidRDefault="00ED0207" w:rsidP="008B5259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3332D" w:rsidRPr="0083332D" w:rsidRDefault="0083332D" w:rsidP="0083332D">
      <w:pPr>
        <w:rPr>
          <w:rFonts w:ascii="Times New Roman" w:hAnsi="Times New Roman" w:cs="Times New Roman"/>
          <w:spacing w:val="6"/>
          <w:sz w:val="28"/>
          <w:szCs w:val="28"/>
          <w:lang w:val="uk-UA"/>
        </w:rPr>
      </w:pPr>
      <w:r w:rsidRPr="0083332D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 </w:t>
      </w:r>
    </w:p>
    <w:p w:rsidR="002F4ED0" w:rsidRPr="00CA0746" w:rsidRDefault="002F4ED0" w:rsidP="002C04B7">
      <w:pPr>
        <w:rPr>
          <w:rFonts w:ascii="Times New Roman" w:hAnsi="Times New Roman" w:cs="Times New Roman"/>
          <w:spacing w:val="6"/>
          <w:sz w:val="28"/>
          <w:szCs w:val="28"/>
          <w:lang w:val="uk-UA"/>
        </w:rPr>
      </w:pPr>
    </w:p>
    <w:sectPr w:rsidR="002F4ED0" w:rsidRPr="00CA0746" w:rsidSect="003671F3">
      <w:footerReference w:type="default" r:id="rId37"/>
      <w:pgSz w:w="11906" w:h="16838"/>
      <w:pgMar w:top="850" w:right="850" w:bottom="850" w:left="1417" w:header="709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083C" w:rsidRDefault="007B083C" w:rsidP="003671F3">
      <w:pPr>
        <w:spacing w:after="0" w:line="240" w:lineRule="auto"/>
      </w:pPr>
      <w:r>
        <w:separator/>
      </w:r>
    </w:p>
  </w:endnote>
  <w:endnote w:type="continuationSeparator" w:id="0">
    <w:p w:rsidR="007B083C" w:rsidRDefault="007B083C" w:rsidP="00367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Полужирный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TimesNewRoman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233081"/>
      <w:docPartObj>
        <w:docPartGallery w:val="Page Numbers (Bottom of Page)"/>
        <w:docPartUnique/>
      </w:docPartObj>
    </w:sdtPr>
    <w:sdtEndPr/>
    <w:sdtContent>
      <w:p w:rsidR="00693A63" w:rsidRDefault="00693A63">
        <w:pPr>
          <w:pStyle w:val="ab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26D97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:rsidR="00693A63" w:rsidRDefault="00693A6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083C" w:rsidRDefault="007B083C" w:rsidP="003671F3">
      <w:pPr>
        <w:spacing w:after="0" w:line="240" w:lineRule="auto"/>
      </w:pPr>
      <w:r>
        <w:separator/>
      </w:r>
    </w:p>
  </w:footnote>
  <w:footnote w:type="continuationSeparator" w:id="0">
    <w:p w:rsidR="007B083C" w:rsidRDefault="007B083C" w:rsidP="003671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C3AB7"/>
    <w:multiLevelType w:val="hybridMultilevel"/>
    <w:tmpl w:val="EF30B9A6"/>
    <w:lvl w:ilvl="0" w:tplc="0E6E0E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8E1D22"/>
    <w:multiLevelType w:val="hybridMultilevel"/>
    <w:tmpl w:val="B4DA82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901730"/>
    <w:multiLevelType w:val="hybridMultilevel"/>
    <w:tmpl w:val="36FA8C32"/>
    <w:lvl w:ilvl="0" w:tplc="F0A444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04B3337"/>
    <w:multiLevelType w:val="hybridMultilevel"/>
    <w:tmpl w:val="C23CF012"/>
    <w:lvl w:ilvl="0" w:tplc="0E6E0E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8A47022"/>
    <w:multiLevelType w:val="hybridMultilevel"/>
    <w:tmpl w:val="889A083A"/>
    <w:lvl w:ilvl="0" w:tplc="0E6E0E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531026F"/>
    <w:multiLevelType w:val="hybridMultilevel"/>
    <w:tmpl w:val="F40646A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0D0DAC"/>
    <w:multiLevelType w:val="hybridMultilevel"/>
    <w:tmpl w:val="A08A7D1A"/>
    <w:lvl w:ilvl="0" w:tplc="0E6E0E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3EA251C"/>
    <w:multiLevelType w:val="hybridMultilevel"/>
    <w:tmpl w:val="A58682A2"/>
    <w:lvl w:ilvl="0" w:tplc="0E6E0E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69F0300"/>
    <w:multiLevelType w:val="hybridMultilevel"/>
    <w:tmpl w:val="8780E49E"/>
    <w:lvl w:ilvl="0" w:tplc="120E22A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 w:hint="default"/>
        <w:b w:val="0"/>
        <w:bCs/>
        <w:i w:val="0"/>
        <w:noProof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151F67"/>
    <w:multiLevelType w:val="hybridMultilevel"/>
    <w:tmpl w:val="8FBA7C7C"/>
    <w:lvl w:ilvl="0" w:tplc="58287838">
      <w:start w:val="1"/>
      <w:numFmt w:val="decimal"/>
      <w:lvlText w:val="%1."/>
      <w:lvlJc w:val="left"/>
      <w:pPr>
        <w:ind w:left="1080" w:hanging="360"/>
      </w:pPr>
      <w:rPr>
        <w:rFonts w:eastAsiaTheme="minorEastAsia"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D9B0457"/>
    <w:multiLevelType w:val="hybridMultilevel"/>
    <w:tmpl w:val="BAFE28E0"/>
    <w:lvl w:ilvl="0" w:tplc="0E6E0E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3CE4599"/>
    <w:multiLevelType w:val="hybridMultilevel"/>
    <w:tmpl w:val="65FE4438"/>
    <w:lvl w:ilvl="0" w:tplc="850A3DE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881CFC"/>
    <w:multiLevelType w:val="hybridMultilevel"/>
    <w:tmpl w:val="5BD2F88C"/>
    <w:lvl w:ilvl="0" w:tplc="DC58A01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70D5468"/>
    <w:multiLevelType w:val="hybridMultilevel"/>
    <w:tmpl w:val="CFCA19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3607FA"/>
    <w:multiLevelType w:val="hybridMultilevel"/>
    <w:tmpl w:val="37623A4C"/>
    <w:lvl w:ilvl="0" w:tplc="0E6E0E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3D52922"/>
    <w:multiLevelType w:val="hybridMultilevel"/>
    <w:tmpl w:val="FE80F776"/>
    <w:lvl w:ilvl="0" w:tplc="ADE6EEDC">
      <w:start w:val="1"/>
      <w:numFmt w:val="decimal"/>
      <w:lvlText w:val="%1."/>
      <w:lvlJc w:val="left"/>
      <w:pPr>
        <w:ind w:left="98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04" w:hanging="360"/>
      </w:pPr>
    </w:lvl>
    <w:lvl w:ilvl="2" w:tplc="0422001B" w:tentative="1">
      <w:start w:val="1"/>
      <w:numFmt w:val="lowerRoman"/>
      <w:lvlText w:val="%3."/>
      <w:lvlJc w:val="right"/>
      <w:pPr>
        <w:ind w:left="2424" w:hanging="180"/>
      </w:pPr>
    </w:lvl>
    <w:lvl w:ilvl="3" w:tplc="0422000F" w:tentative="1">
      <w:start w:val="1"/>
      <w:numFmt w:val="decimal"/>
      <w:lvlText w:val="%4."/>
      <w:lvlJc w:val="left"/>
      <w:pPr>
        <w:ind w:left="3144" w:hanging="360"/>
      </w:pPr>
    </w:lvl>
    <w:lvl w:ilvl="4" w:tplc="04220019" w:tentative="1">
      <w:start w:val="1"/>
      <w:numFmt w:val="lowerLetter"/>
      <w:lvlText w:val="%5."/>
      <w:lvlJc w:val="left"/>
      <w:pPr>
        <w:ind w:left="3864" w:hanging="360"/>
      </w:pPr>
    </w:lvl>
    <w:lvl w:ilvl="5" w:tplc="0422001B" w:tentative="1">
      <w:start w:val="1"/>
      <w:numFmt w:val="lowerRoman"/>
      <w:lvlText w:val="%6."/>
      <w:lvlJc w:val="right"/>
      <w:pPr>
        <w:ind w:left="4584" w:hanging="180"/>
      </w:pPr>
    </w:lvl>
    <w:lvl w:ilvl="6" w:tplc="0422000F" w:tentative="1">
      <w:start w:val="1"/>
      <w:numFmt w:val="decimal"/>
      <w:lvlText w:val="%7."/>
      <w:lvlJc w:val="left"/>
      <w:pPr>
        <w:ind w:left="5304" w:hanging="360"/>
      </w:pPr>
    </w:lvl>
    <w:lvl w:ilvl="7" w:tplc="04220019" w:tentative="1">
      <w:start w:val="1"/>
      <w:numFmt w:val="lowerLetter"/>
      <w:lvlText w:val="%8."/>
      <w:lvlJc w:val="left"/>
      <w:pPr>
        <w:ind w:left="6024" w:hanging="360"/>
      </w:pPr>
    </w:lvl>
    <w:lvl w:ilvl="8" w:tplc="0422001B" w:tentative="1">
      <w:start w:val="1"/>
      <w:numFmt w:val="lowerRoman"/>
      <w:lvlText w:val="%9."/>
      <w:lvlJc w:val="right"/>
      <w:pPr>
        <w:ind w:left="6744" w:hanging="180"/>
      </w:pPr>
    </w:lvl>
  </w:abstractNum>
  <w:abstractNum w:abstractNumId="16" w15:restartNumberingAfterBreak="0">
    <w:nsid w:val="6CB05A24"/>
    <w:multiLevelType w:val="hybridMultilevel"/>
    <w:tmpl w:val="CFCA19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613340"/>
    <w:multiLevelType w:val="hybridMultilevel"/>
    <w:tmpl w:val="FA007CB8"/>
    <w:lvl w:ilvl="0" w:tplc="00F65214">
      <w:start w:val="1"/>
      <w:numFmt w:val="decimal"/>
      <w:lvlText w:val="%1."/>
      <w:lvlJc w:val="left"/>
      <w:pPr>
        <w:ind w:left="2556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3276" w:hanging="360"/>
      </w:pPr>
    </w:lvl>
    <w:lvl w:ilvl="2" w:tplc="0422001B" w:tentative="1">
      <w:start w:val="1"/>
      <w:numFmt w:val="lowerRoman"/>
      <w:lvlText w:val="%3."/>
      <w:lvlJc w:val="right"/>
      <w:pPr>
        <w:ind w:left="3996" w:hanging="180"/>
      </w:pPr>
    </w:lvl>
    <w:lvl w:ilvl="3" w:tplc="0422000F" w:tentative="1">
      <w:start w:val="1"/>
      <w:numFmt w:val="decimal"/>
      <w:lvlText w:val="%4."/>
      <w:lvlJc w:val="left"/>
      <w:pPr>
        <w:ind w:left="4716" w:hanging="360"/>
      </w:pPr>
    </w:lvl>
    <w:lvl w:ilvl="4" w:tplc="04220019" w:tentative="1">
      <w:start w:val="1"/>
      <w:numFmt w:val="lowerLetter"/>
      <w:lvlText w:val="%5."/>
      <w:lvlJc w:val="left"/>
      <w:pPr>
        <w:ind w:left="5436" w:hanging="360"/>
      </w:pPr>
    </w:lvl>
    <w:lvl w:ilvl="5" w:tplc="0422001B" w:tentative="1">
      <w:start w:val="1"/>
      <w:numFmt w:val="lowerRoman"/>
      <w:lvlText w:val="%6."/>
      <w:lvlJc w:val="right"/>
      <w:pPr>
        <w:ind w:left="6156" w:hanging="180"/>
      </w:pPr>
    </w:lvl>
    <w:lvl w:ilvl="6" w:tplc="0422000F" w:tentative="1">
      <w:start w:val="1"/>
      <w:numFmt w:val="decimal"/>
      <w:lvlText w:val="%7."/>
      <w:lvlJc w:val="left"/>
      <w:pPr>
        <w:ind w:left="6876" w:hanging="360"/>
      </w:pPr>
    </w:lvl>
    <w:lvl w:ilvl="7" w:tplc="04220019" w:tentative="1">
      <w:start w:val="1"/>
      <w:numFmt w:val="lowerLetter"/>
      <w:lvlText w:val="%8."/>
      <w:lvlJc w:val="left"/>
      <w:pPr>
        <w:ind w:left="7596" w:hanging="360"/>
      </w:pPr>
    </w:lvl>
    <w:lvl w:ilvl="8" w:tplc="0422001B" w:tentative="1">
      <w:start w:val="1"/>
      <w:numFmt w:val="lowerRoman"/>
      <w:lvlText w:val="%9."/>
      <w:lvlJc w:val="right"/>
      <w:pPr>
        <w:ind w:left="8316" w:hanging="180"/>
      </w:pPr>
    </w:lvl>
  </w:abstractNum>
  <w:abstractNum w:abstractNumId="18" w15:restartNumberingAfterBreak="0">
    <w:nsid w:val="743A1505"/>
    <w:multiLevelType w:val="hybridMultilevel"/>
    <w:tmpl w:val="C7DCFAC4"/>
    <w:lvl w:ilvl="0" w:tplc="0E6E0E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5DB1528"/>
    <w:multiLevelType w:val="hybridMultilevel"/>
    <w:tmpl w:val="28D6174A"/>
    <w:lvl w:ilvl="0" w:tplc="0E6E0E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8B472CC"/>
    <w:multiLevelType w:val="hybridMultilevel"/>
    <w:tmpl w:val="083EB6D0"/>
    <w:lvl w:ilvl="0" w:tplc="0E6E0E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B7638A3"/>
    <w:multiLevelType w:val="hybridMultilevel"/>
    <w:tmpl w:val="C9380870"/>
    <w:lvl w:ilvl="0" w:tplc="0E6E0E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C2F6066"/>
    <w:multiLevelType w:val="hybridMultilevel"/>
    <w:tmpl w:val="3B140188"/>
    <w:lvl w:ilvl="0" w:tplc="19C02FFE">
      <w:start w:val="1"/>
      <w:numFmt w:val="decimal"/>
      <w:lvlText w:val="%1."/>
      <w:lvlJc w:val="left"/>
      <w:pPr>
        <w:ind w:left="644" w:hanging="360"/>
      </w:pPr>
      <w:rPr>
        <w:rFonts w:asciiTheme="minorHAnsi" w:eastAsiaTheme="minorEastAsia" w:hAnsiTheme="minorHAnsi" w:cstheme="minorBidi" w:hint="default"/>
        <w:i w:val="0"/>
        <w:noProof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2"/>
  </w:num>
  <w:num w:numId="4">
    <w:abstractNumId w:val="12"/>
  </w:num>
  <w:num w:numId="5">
    <w:abstractNumId w:val="9"/>
  </w:num>
  <w:num w:numId="6">
    <w:abstractNumId w:val="19"/>
  </w:num>
  <w:num w:numId="7">
    <w:abstractNumId w:val="21"/>
  </w:num>
  <w:num w:numId="8">
    <w:abstractNumId w:val="7"/>
  </w:num>
  <w:num w:numId="9">
    <w:abstractNumId w:val="3"/>
  </w:num>
  <w:num w:numId="10">
    <w:abstractNumId w:val="0"/>
  </w:num>
  <w:num w:numId="11">
    <w:abstractNumId w:val="10"/>
  </w:num>
  <w:num w:numId="12">
    <w:abstractNumId w:val="6"/>
  </w:num>
  <w:num w:numId="13">
    <w:abstractNumId w:val="20"/>
  </w:num>
  <w:num w:numId="14">
    <w:abstractNumId w:val="18"/>
  </w:num>
  <w:num w:numId="15">
    <w:abstractNumId w:val="14"/>
  </w:num>
  <w:num w:numId="16">
    <w:abstractNumId w:val="4"/>
  </w:num>
  <w:num w:numId="17">
    <w:abstractNumId w:val="22"/>
  </w:num>
  <w:num w:numId="18">
    <w:abstractNumId w:val="17"/>
  </w:num>
  <w:num w:numId="19">
    <w:abstractNumId w:val="15"/>
  </w:num>
  <w:num w:numId="20">
    <w:abstractNumId w:val="8"/>
  </w:num>
  <w:num w:numId="21">
    <w:abstractNumId w:val="1"/>
  </w:num>
  <w:num w:numId="22">
    <w:abstractNumId w:val="16"/>
  </w:num>
  <w:num w:numId="23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D1A"/>
    <w:rsid w:val="00007D1A"/>
    <w:rsid w:val="0001118A"/>
    <w:rsid w:val="00031525"/>
    <w:rsid w:val="00031939"/>
    <w:rsid w:val="00031A3B"/>
    <w:rsid w:val="00034107"/>
    <w:rsid w:val="00044AFD"/>
    <w:rsid w:val="00050E64"/>
    <w:rsid w:val="00051C38"/>
    <w:rsid w:val="00063BC1"/>
    <w:rsid w:val="0007620B"/>
    <w:rsid w:val="000929FC"/>
    <w:rsid w:val="000A0C01"/>
    <w:rsid w:val="000A6B61"/>
    <w:rsid w:val="000B090E"/>
    <w:rsid w:val="000B3666"/>
    <w:rsid w:val="000B743A"/>
    <w:rsid w:val="000C2136"/>
    <w:rsid w:val="000C32AA"/>
    <w:rsid w:val="000C41B1"/>
    <w:rsid w:val="000C4364"/>
    <w:rsid w:val="000D52DC"/>
    <w:rsid w:val="000E6A62"/>
    <w:rsid w:val="000E7B6F"/>
    <w:rsid w:val="000F3AD3"/>
    <w:rsid w:val="00111FC2"/>
    <w:rsid w:val="00117154"/>
    <w:rsid w:val="001218A0"/>
    <w:rsid w:val="00123870"/>
    <w:rsid w:val="0013276C"/>
    <w:rsid w:val="001404A3"/>
    <w:rsid w:val="00151B74"/>
    <w:rsid w:val="0015419F"/>
    <w:rsid w:val="00167A08"/>
    <w:rsid w:val="00171369"/>
    <w:rsid w:val="00172111"/>
    <w:rsid w:val="001742F5"/>
    <w:rsid w:val="0017661F"/>
    <w:rsid w:val="00177836"/>
    <w:rsid w:val="00182DBD"/>
    <w:rsid w:val="001E4704"/>
    <w:rsid w:val="001F27F1"/>
    <w:rsid w:val="001F3FB8"/>
    <w:rsid w:val="002075C6"/>
    <w:rsid w:val="0022734D"/>
    <w:rsid w:val="002318CD"/>
    <w:rsid w:val="00232269"/>
    <w:rsid w:val="00241D30"/>
    <w:rsid w:val="00242DDF"/>
    <w:rsid w:val="00244DB1"/>
    <w:rsid w:val="00245269"/>
    <w:rsid w:val="0024538F"/>
    <w:rsid w:val="00263ED9"/>
    <w:rsid w:val="002666C7"/>
    <w:rsid w:val="002B2EE6"/>
    <w:rsid w:val="002B36D9"/>
    <w:rsid w:val="002B4A5D"/>
    <w:rsid w:val="002C04B7"/>
    <w:rsid w:val="002E3697"/>
    <w:rsid w:val="002E686A"/>
    <w:rsid w:val="002F4ED0"/>
    <w:rsid w:val="002F699E"/>
    <w:rsid w:val="003060E8"/>
    <w:rsid w:val="003116BE"/>
    <w:rsid w:val="003123F6"/>
    <w:rsid w:val="0031786A"/>
    <w:rsid w:val="00326539"/>
    <w:rsid w:val="0033052E"/>
    <w:rsid w:val="00344A51"/>
    <w:rsid w:val="00351096"/>
    <w:rsid w:val="003556DE"/>
    <w:rsid w:val="0036521A"/>
    <w:rsid w:val="003663BA"/>
    <w:rsid w:val="003669D1"/>
    <w:rsid w:val="003671F3"/>
    <w:rsid w:val="0037294E"/>
    <w:rsid w:val="00374CF3"/>
    <w:rsid w:val="00382D35"/>
    <w:rsid w:val="003A6949"/>
    <w:rsid w:val="003B5A5C"/>
    <w:rsid w:val="003C23C0"/>
    <w:rsid w:val="003C5F8F"/>
    <w:rsid w:val="003D1A67"/>
    <w:rsid w:val="003D41BB"/>
    <w:rsid w:val="003D5755"/>
    <w:rsid w:val="003D7467"/>
    <w:rsid w:val="003E11D0"/>
    <w:rsid w:val="003E68D7"/>
    <w:rsid w:val="003F1DAF"/>
    <w:rsid w:val="00401F75"/>
    <w:rsid w:val="004041A1"/>
    <w:rsid w:val="004271D2"/>
    <w:rsid w:val="00433D4C"/>
    <w:rsid w:val="0043644E"/>
    <w:rsid w:val="004555D2"/>
    <w:rsid w:val="00455AE8"/>
    <w:rsid w:val="004566F9"/>
    <w:rsid w:val="00460070"/>
    <w:rsid w:val="00483986"/>
    <w:rsid w:val="00490735"/>
    <w:rsid w:val="004A6245"/>
    <w:rsid w:val="004C67F5"/>
    <w:rsid w:val="00510494"/>
    <w:rsid w:val="00523272"/>
    <w:rsid w:val="00524F93"/>
    <w:rsid w:val="005250E5"/>
    <w:rsid w:val="005300C5"/>
    <w:rsid w:val="005308F4"/>
    <w:rsid w:val="005425BA"/>
    <w:rsid w:val="0055618C"/>
    <w:rsid w:val="005637C7"/>
    <w:rsid w:val="0058546E"/>
    <w:rsid w:val="00591390"/>
    <w:rsid w:val="00591CBF"/>
    <w:rsid w:val="005A032D"/>
    <w:rsid w:val="005A381B"/>
    <w:rsid w:val="005A435C"/>
    <w:rsid w:val="005A4FDA"/>
    <w:rsid w:val="005A7688"/>
    <w:rsid w:val="005A7AFC"/>
    <w:rsid w:val="005C1C0E"/>
    <w:rsid w:val="005C2895"/>
    <w:rsid w:val="005C7A38"/>
    <w:rsid w:val="005E25CF"/>
    <w:rsid w:val="005F30B2"/>
    <w:rsid w:val="0060192F"/>
    <w:rsid w:val="00610698"/>
    <w:rsid w:val="006157B0"/>
    <w:rsid w:val="006169AB"/>
    <w:rsid w:val="00617A53"/>
    <w:rsid w:val="0062353B"/>
    <w:rsid w:val="0063150A"/>
    <w:rsid w:val="006338F9"/>
    <w:rsid w:val="00643F7B"/>
    <w:rsid w:val="006449F0"/>
    <w:rsid w:val="00645637"/>
    <w:rsid w:val="00652A84"/>
    <w:rsid w:val="006609B8"/>
    <w:rsid w:val="006610CE"/>
    <w:rsid w:val="00666445"/>
    <w:rsid w:val="00667FC8"/>
    <w:rsid w:val="006706AA"/>
    <w:rsid w:val="00670792"/>
    <w:rsid w:val="00671E04"/>
    <w:rsid w:val="00681C96"/>
    <w:rsid w:val="00684A4D"/>
    <w:rsid w:val="006850A4"/>
    <w:rsid w:val="00693A63"/>
    <w:rsid w:val="006C2B1C"/>
    <w:rsid w:val="006C36D2"/>
    <w:rsid w:val="00705A19"/>
    <w:rsid w:val="007178E1"/>
    <w:rsid w:val="00732C96"/>
    <w:rsid w:val="00744768"/>
    <w:rsid w:val="007458CB"/>
    <w:rsid w:val="00752372"/>
    <w:rsid w:val="0075795D"/>
    <w:rsid w:val="007657E5"/>
    <w:rsid w:val="00766E16"/>
    <w:rsid w:val="00772764"/>
    <w:rsid w:val="00775F80"/>
    <w:rsid w:val="00782186"/>
    <w:rsid w:val="0078616D"/>
    <w:rsid w:val="00797C78"/>
    <w:rsid w:val="007A0955"/>
    <w:rsid w:val="007A4AB2"/>
    <w:rsid w:val="007B083C"/>
    <w:rsid w:val="007B1F3E"/>
    <w:rsid w:val="007B360B"/>
    <w:rsid w:val="007B7A2C"/>
    <w:rsid w:val="007C1C13"/>
    <w:rsid w:val="007C323A"/>
    <w:rsid w:val="007D6408"/>
    <w:rsid w:val="007E091B"/>
    <w:rsid w:val="007E3A5D"/>
    <w:rsid w:val="007E4993"/>
    <w:rsid w:val="00800C2A"/>
    <w:rsid w:val="0080375F"/>
    <w:rsid w:val="0081407C"/>
    <w:rsid w:val="0083332D"/>
    <w:rsid w:val="00860A60"/>
    <w:rsid w:val="008808B5"/>
    <w:rsid w:val="008946AA"/>
    <w:rsid w:val="00897CDD"/>
    <w:rsid w:val="008A0B92"/>
    <w:rsid w:val="008A2B68"/>
    <w:rsid w:val="008B0C91"/>
    <w:rsid w:val="008B0F22"/>
    <w:rsid w:val="008B2C21"/>
    <w:rsid w:val="008B5259"/>
    <w:rsid w:val="008B5B4E"/>
    <w:rsid w:val="008C082E"/>
    <w:rsid w:val="008C7652"/>
    <w:rsid w:val="008E0A1D"/>
    <w:rsid w:val="008F5660"/>
    <w:rsid w:val="00906366"/>
    <w:rsid w:val="009102FF"/>
    <w:rsid w:val="009121DA"/>
    <w:rsid w:val="009254DE"/>
    <w:rsid w:val="00926D97"/>
    <w:rsid w:val="00926D98"/>
    <w:rsid w:val="00942B6F"/>
    <w:rsid w:val="0095469F"/>
    <w:rsid w:val="00956D5F"/>
    <w:rsid w:val="00967A65"/>
    <w:rsid w:val="00967B61"/>
    <w:rsid w:val="009736AF"/>
    <w:rsid w:val="00973D36"/>
    <w:rsid w:val="00974C02"/>
    <w:rsid w:val="009A1387"/>
    <w:rsid w:val="009A138B"/>
    <w:rsid w:val="009A5C59"/>
    <w:rsid w:val="009B6FF3"/>
    <w:rsid w:val="009C02A6"/>
    <w:rsid w:val="009C37DC"/>
    <w:rsid w:val="009C4B66"/>
    <w:rsid w:val="009C7EC8"/>
    <w:rsid w:val="009E40E5"/>
    <w:rsid w:val="009E41E7"/>
    <w:rsid w:val="009F7207"/>
    <w:rsid w:val="00A03046"/>
    <w:rsid w:val="00A16CB0"/>
    <w:rsid w:val="00A30BA2"/>
    <w:rsid w:val="00A44339"/>
    <w:rsid w:val="00A474B3"/>
    <w:rsid w:val="00A55F48"/>
    <w:rsid w:val="00A60C7E"/>
    <w:rsid w:val="00A612ED"/>
    <w:rsid w:val="00A73815"/>
    <w:rsid w:val="00A75BBF"/>
    <w:rsid w:val="00A80A89"/>
    <w:rsid w:val="00A82B2A"/>
    <w:rsid w:val="00A845D6"/>
    <w:rsid w:val="00AB576C"/>
    <w:rsid w:val="00AC3206"/>
    <w:rsid w:val="00AD10C8"/>
    <w:rsid w:val="00AD7D4C"/>
    <w:rsid w:val="00AE143E"/>
    <w:rsid w:val="00AE3337"/>
    <w:rsid w:val="00AF652E"/>
    <w:rsid w:val="00B01177"/>
    <w:rsid w:val="00B07DA8"/>
    <w:rsid w:val="00B14AFC"/>
    <w:rsid w:val="00B24A83"/>
    <w:rsid w:val="00B27283"/>
    <w:rsid w:val="00B36450"/>
    <w:rsid w:val="00B73CC7"/>
    <w:rsid w:val="00B82B26"/>
    <w:rsid w:val="00B967C6"/>
    <w:rsid w:val="00BC07DD"/>
    <w:rsid w:val="00BD3A95"/>
    <w:rsid w:val="00BD4F1F"/>
    <w:rsid w:val="00BD6958"/>
    <w:rsid w:val="00C02597"/>
    <w:rsid w:val="00C14C3E"/>
    <w:rsid w:val="00C17575"/>
    <w:rsid w:val="00C274AC"/>
    <w:rsid w:val="00C27DB1"/>
    <w:rsid w:val="00C3381A"/>
    <w:rsid w:val="00C47BC6"/>
    <w:rsid w:val="00C575E4"/>
    <w:rsid w:val="00C57949"/>
    <w:rsid w:val="00C73D9D"/>
    <w:rsid w:val="00C95BFB"/>
    <w:rsid w:val="00C97A4D"/>
    <w:rsid w:val="00CA0746"/>
    <w:rsid w:val="00CA12DF"/>
    <w:rsid w:val="00CB4B80"/>
    <w:rsid w:val="00CB75A2"/>
    <w:rsid w:val="00CC7A93"/>
    <w:rsid w:val="00CD22A3"/>
    <w:rsid w:val="00CD6326"/>
    <w:rsid w:val="00CE0830"/>
    <w:rsid w:val="00CF06F8"/>
    <w:rsid w:val="00CF2904"/>
    <w:rsid w:val="00D07F00"/>
    <w:rsid w:val="00D15F68"/>
    <w:rsid w:val="00D3299B"/>
    <w:rsid w:val="00D36998"/>
    <w:rsid w:val="00D37549"/>
    <w:rsid w:val="00D4094F"/>
    <w:rsid w:val="00D623B5"/>
    <w:rsid w:val="00D62B91"/>
    <w:rsid w:val="00D71BC5"/>
    <w:rsid w:val="00D82F3A"/>
    <w:rsid w:val="00D93058"/>
    <w:rsid w:val="00DA421F"/>
    <w:rsid w:val="00DA488E"/>
    <w:rsid w:val="00DB41C2"/>
    <w:rsid w:val="00DC369E"/>
    <w:rsid w:val="00DD02C1"/>
    <w:rsid w:val="00DE17A7"/>
    <w:rsid w:val="00E044BC"/>
    <w:rsid w:val="00E05107"/>
    <w:rsid w:val="00E10E76"/>
    <w:rsid w:val="00E16A71"/>
    <w:rsid w:val="00E26672"/>
    <w:rsid w:val="00E27455"/>
    <w:rsid w:val="00E4357E"/>
    <w:rsid w:val="00E456D5"/>
    <w:rsid w:val="00E52535"/>
    <w:rsid w:val="00E54521"/>
    <w:rsid w:val="00E54D89"/>
    <w:rsid w:val="00E56656"/>
    <w:rsid w:val="00E6377C"/>
    <w:rsid w:val="00E64862"/>
    <w:rsid w:val="00E654D0"/>
    <w:rsid w:val="00ED0207"/>
    <w:rsid w:val="00EE28A3"/>
    <w:rsid w:val="00EE6F37"/>
    <w:rsid w:val="00EE7218"/>
    <w:rsid w:val="00EF169A"/>
    <w:rsid w:val="00EF67DB"/>
    <w:rsid w:val="00EF7E1A"/>
    <w:rsid w:val="00F07C14"/>
    <w:rsid w:val="00F10B8F"/>
    <w:rsid w:val="00F11DD7"/>
    <w:rsid w:val="00F20588"/>
    <w:rsid w:val="00F21E4A"/>
    <w:rsid w:val="00F243FE"/>
    <w:rsid w:val="00F3224C"/>
    <w:rsid w:val="00F36923"/>
    <w:rsid w:val="00F45777"/>
    <w:rsid w:val="00F45C36"/>
    <w:rsid w:val="00F5284C"/>
    <w:rsid w:val="00F54B60"/>
    <w:rsid w:val="00F61298"/>
    <w:rsid w:val="00F63918"/>
    <w:rsid w:val="00F703F7"/>
    <w:rsid w:val="00F751B5"/>
    <w:rsid w:val="00F82291"/>
    <w:rsid w:val="00F82BD3"/>
    <w:rsid w:val="00F86D7E"/>
    <w:rsid w:val="00F87199"/>
    <w:rsid w:val="00F939C5"/>
    <w:rsid w:val="00FA1852"/>
    <w:rsid w:val="00FA190D"/>
    <w:rsid w:val="00FA3EAC"/>
    <w:rsid w:val="00FA79D5"/>
    <w:rsid w:val="00FC0103"/>
    <w:rsid w:val="00FC41B2"/>
    <w:rsid w:val="00FC4CAA"/>
    <w:rsid w:val="00FC687F"/>
    <w:rsid w:val="00FD397C"/>
    <w:rsid w:val="00FD5D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E241F"/>
  <w15:docId w15:val="{C0D43FB2-1749-4099-81CB-2620E9818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07D1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07D1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styleId="a3">
    <w:name w:val="Placeholder Text"/>
    <w:basedOn w:val="a0"/>
    <w:uiPriority w:val="99"/>
    <w:semiHidden/>
    <w:rsid w:val="00007D1A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07D1A"/>
    <w:pPr>
      <w:spacing w:after="0" w:line="240" w:lineRule="auto"/>
    </w:pPr>
    <w:rPr>
      <w:rFonts w:ascii="Tahoma" w:hAnsi="Tahoma" w:cs="Tahoma"/>
      <w:sz w:val="16"/>
      <w:szCs w:val="16"/>
      <w:lang w:val="uk-UA" w:eastAsia="uk-UA"/>
    </w:rPr>
  </w:style>
  <w:style w:type="character" w:customStyle="1" w:styleId="a5">
    <w:name w:val="Текст выноски Знак"/>
    <w:basedOn w:val="a0"/>
    <w:link w:val="a4"/>
    <w:uiPriority w:val="99"/>
    <w:semiHidden/>
    <w:rsid w:val="00007D1A"/>
    <w:rPr>
      <w:rFonts w:ascii="Tahoma" w:hAnsi="Tahoma" w:cs="Tahoma"/>
      <w:sz w:val="16"/>
      <w:szCs w:val="16"/>
      <w:lang w:val="uk-UA" w:eastAsia="uk-UA"/>
    </w:rPr>
  </w:style>
  <w:style w:type="paragraph" w:styleId="a6">
    <w:name w:val="List Paragraph"/>
    <w:basedOn w:val="a"/>
    <w:uiPriority w:val="34"/>
    <w:qFormat/>
    <w:rsid w:val="00007D1A"/>
    <w:pPr>
      <w:ind w:left="720"/>
      <w:contextualSpacing/>
    </w:pPr>
    <w:rPr>
      <w:lang w:val="uk-UA" w:eastAsia="uk-UA"/>
    </w:rPr>
  </w:style>
  <w:style w:type="paragraph" w:styleId="a7">
    <w:name w:val="No Spacing"/>
    <w:uiPriority w:val="1"/>
    <w:qFormat/>
    <w:rsid w:val="00007D1A"/>
    <w:pPr>
      <w:spacing w:after="0" w:line="240" w:lineRule="auto"/>
    </w:pPr>
    <w:rPr>
      <w:rFonts w:eastAsiaTheme="minorHAnsi"/>
      <w:lang w:eastAsia="en-US"/>
    </w:rPr>
  </w:style>
  <w:style w:type="character" w:styleId="a8">
    <w:name w:val="line number"/>
    <w:basedOn w:val="a0"/>
    <w:uiPriority w:val="99"/>
    <w:semiHidden/>
    <w:unhideWhenUsed/>
    <w:rsid w:val="003671F3"/>
  </w:style>
  <w:style w:type="paragraph" w:styleId="a9">
    <w:name w:val="header"/>
    <w:basedOn w:val="a"/>
    <w:link w:val="aa"/>
    <w:uiPriority w:val="99"/>
    <w:unhideWhenUsed/>
    <w:rsid w:val="003671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3671F3"/>
  </w:style>
  <w:style w:type="paragraph" w:styleId="ab">
    <w:name w:val="footer"/>
    <w:basedOn w:val="a"/>
    <w:link w:val="ac"/>
    <w:uiPriority w:val="99"/>
    <w:unhideWhenUsed/>
    <w:rsid w:val="003671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3671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pi.ua/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5A376D-AD10-41D7-AF37-FBCF8B5E56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520</TotalTime>
  <Pages>45</Pages>
  <Words>8738</Words>
  <Characters>49812</Characters>
  <Application>Microsoft Office Word</Application>
  <DocSecurity>0</DocSecurity>
  <Lines>415</Lines>
  <Paragraphs>116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Ольга</cp:lastModifiedBy>
  <cp:revision>169</cp:revision>
  <dcterms:created xsi:type="dcterms:W3CDTF">2023-01-24T17:29:00Z</dcterms:created>
  <dcterms:modified xsi:type="dcterms:W3CDTF">2023-04-05T11:26:00Z</dcterms:modified>
</cp:coreProperties>
</file>