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80EB70" w14:textId="77777777" w:rsidR="00EB4970" w:rsidRPr="00A022C6" w:rsidRDefault="00EB4970" w:rsidP="00D42737">
      <w:pPr>
        <w:spacing w:after="120" w:line="264" w:lineRule="auto"/>
        <w:jc w:val="center"/>
        <w:rPr>
          <w:rFonts w:ascii="Times New Roman" w:hAnsi="Times New Roman"/>
          <w:caps/>
          <w:sz w:val="28"/>
          <w:lang w:val="uk-UA"/>
        </w:rPr>
      </w:pPr>
      <w:r w:rsidRPr="00A022C6">
        <w:rPr>
          <w:rFonts w:ascii="Times New Roman" w:hAnsi="Times New Roman"/>
          <w:caps/>
          <w:sz w:val="28"/>
          <w:lang w:val="uk-UA"/>
        </w:rPr>
        <w:t>Міністерство освіти і науки України</w:t>
      </w:r>
    </w:p>
    <w:p w14:paraId="3BD4EA4D" w14:textId="77777777" w:rsidR="00EB4970" w:rsidRPr="00A022C6" w:rsidRDefault="00EB4970" w:rsidP="00D42737">
      <w:pPr>
        <w:spacing w:after="0" w:line="264" w:lineRule="auto"/>
        <w:jc w:val="center"/>
        <w:rPr>
          <w:rFonts w:ascii="Times New Roman" w:hAnsi="Times New Roman"/>
          <w:caps/>
          <w:sz w:val="28"/>
          <w:lang w:val="uk-UA"/>
        </w:rPr>
      </w:pPr>
      <w:r w:rsidRPr="00A022C6">
        <w:rPr>
          <w:rFonts w:ascii="Times New Roman" w:hAnsi="Times New Roman"/>
          <w:caps/>
          <w:sz w:val="28"/>
          <w:lang w:val="uk-UA"/>
        </w:rPr>
        <w:t>Національний технічний університет України</w:t>
      </w:r>
      <w:r w:rsidRPr="00A022C6">
        <w:rPr>
          <w:rFonts w:ascii="Times New Roman" w:hAnsi="Times New Roman"/>
          <w:caps/>
          <w:sz w:val="28"/>
          <w:lang w:val="uk-UA"/>
        </w:rPr>
        <w:br/>
        <w:t>«Київський політехнічний інститут</w:t>
      </w:r>
    </w:p>
    <w:p w14:paraId="722D51CE" w14:textId="77777777" w:rsidR="00EB4970" w:rsidRPr="00A022C6" w:rsidRDefault="00EB4970" w:rsidP="00D42737">
      <w:pPr>
        <w:spacing w:after="0" w:line="264" w:lineRule="auto"/>
        <w:jc w:val="center"/>
        <w:rPr>
          <w:rFonts w:ascii="Times New Roman" w:hAnsi="Times New Roman"/>
          <w:caps/>
          <w:sz w:val="28"/>
          <w:lang w:val="uk-UA"/>
        </w:rPr>
      </w:pPr>
      <w:r w:rsidRPr="00A022C6">
        <w:rPr>
          <w:rFonts w:ascii="Times New Roman" w:hAnsi="Times New Roman"/>
          <w:sz w:val="28"/>
          <w:lang w:val="uk-UA"/>
        </w:rPr>
        <w:t>імені ІГОРЯ СІКОРСЬКОГО</w:t>
      </w:r>
      <w:r w:rsidRPr="00A022C6">
        <w:rPr>
          <w:rFonts w:ascii="Times New Roman" w:hAnsi="Times New Roman"/>
          <w:caps/>
          <w:sz w:val="28"/>
          <w:lang w:val="uk-UA"/>
        </w:rPr>
        <w:t>»</w:t>
      </w:r>
    </w:p>
    <w:p w14:paraId="4FA830C4" w14:textId="77777777" w:rsidR="00EB4970" w:rsidRPr="00A022C6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02639C75" w14:textId="77777777" w:rsidR="00EB4970" w:rsidRPr="00A022C6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4275F265" w14:textId="77777777" w:rsidR="00EB4970" w:rsidRPr="00A022C6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41E0E7E2" w14:textId="77777777" w:rsidR="00EB4970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6C2C95C0" w14:textId="77777777" w:rsidR="00EB4970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0579DFFD" w14:textId="77777777" w:rsidR="00EB4970" w:rsidRPr="00A022C6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2F929C7E" w14:textId="77777777" w:rsidR="00EB4970" w:rsidRPr="00A022C6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268A4E5D" w14:textId="77777777" w:rsidR="00EB4970" w:rsidRPr="004368ED" w:rsidRDefault="00EB4970" w:rsidP="00D42737">
      <w:pPr>
        <w:spacing w:after="0" w:line="264" w:lineRule="auto"/>
        <w:jc w:val="center"/>
        <w:rPr>
          <w:rFonts w:ascii="Times New Roman" w:hAnsi="Times New Roman"/>
          <w:b/>
          <w:caps/>
          <w:sz w:val="72"/>
          <w:szCs w:val="56"/>
          <w:lang w:val="uk-UA"/>
        </w:rPr>
      </w:pPr>
      <w:r>
        <w:rPr>
          <w:rFonts w:ascii="Times New Roman" w:hAnsi="Times New Roman"/>
          <w:b/>
          <w:caps/>
          <w:sz w:val="72"/>
          <w:szCs w:val="56"/>
          <w:lang w:val="uk-UA"/>
        </w:rPr>
        <w:t>цифрова логістика</w:t>
      </w:r>
    </w:p>
    <w:p w14:paraId="22ED0F4B" w14:textId="77777777" w:rsidR="00EB4970" w:rsidRPr="004368ED" w:rsidRDefault="00EB4970" w:rsidP="00D42737">
      <w:pPr>
        <w:spacing w:after="0" w:line="264" w:lineRule="auto"/>
        <w:jc w:val="center"/>
        <w:rPr>
          <w:rFonts w:ascii="Times New Roman" w:hAnsi="Times New Roman"/>
          <w:b/>
          <w:caps/>
          <w:sz w:val="52"/>
          <w:szCs w:val="48"/>
          <w:lang w:val="uk-UA"/>
        </w:rPr>
      </w:pPr>
      <w:r w:rsidRPr="004368ED">
        <w:rPr>
          <w:rFonts w:ascii="Times New Roman" w:hAnsi="Times New Roman"/>
          <w:b/>
          <w:caps/>
          <w:sz w:val="52"/>
          <w:szCs w:val="48"/>
          <w:lang w:val="uk-UA"/>
        </w:rPr>
        <w:t>Навчально-методичний комплекс дисципліни</w:t>
      </w:r>
    </w:p>
    <w:p w14:paraId="7B706AFD" w14:textId="77777777" w:rsidR="00EB4970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22C55556" w14:textId="77777777" w:rsidR="00EB4970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07678D9A" w14:textId="77777777" w:rsidR="00EB4970" w:rsidRPr="00A022C6" w:rsidRDefault="00EB4970" w:rsidP="00330A6C">
      <w:pPr>
        <w:spacing w:after="0" w:line="264" w:lineRule="auto"/>
        <w:jc w:val="center"/>
        <w:rPr>
          <w:rFonts w:ascii="Times New Roman" w:hAnsi="Times New Roman"/>
          <w:b/>
          <w:sz w:val="28"/>
          <w:szCs w:val="26"/>
          <w:lang w:val="uk-UA"/>
        </w:rPr>
      </w:pPr>
      <w:r w:rsidRPr="00A022C6">
        <w:rPr>
          <w:rFonts w:ascii="Times New Roman" w:hAnsi="Times New Roman"/>
          <w:b/>
          <w:sz w:val="28"/>
          <w:szCs w:val="26"/>
          <w:lang w:val="uk-UA"/>
        </w:rPr>
        <w:t>Навчальний посібник</w:t>
      </w:r>
    </w:p>
    <w:p w14:paraId="2AAFF9C1" w14:textId="77777777" w:rsidR="00EB4970" w:rsidRPr="00197D47" w:rsidRDefault="00EB4970" w:rsidP="00D42737">
      <w:pPr>
        <w:spacing w:after="0" w:line="264" w:lineRule="auto"/>
        <w:rPr>
          <w:rFonts w:ascii="Times New Roman" w:hAnsi="Times New Roman"/>
          <w:sz w:val="24"/>
          <w:szCs w:val="26"/>
          <w:lang w:val="uk-UA"/>
        </w:rPr>
      </w:pPr>
    </w:p>
    <w:p w14:paraId="3C0D2C6B" w14:textId="77777777" w:rsidR="00EB4970" w:rsidRPr="00A022C6" w:rsidRDefault="00EB4970" w:rsidP="00D4273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606DCD66" w14:textId="77777777" w:rsidR="00EB4970" w:rsidRPr="00A022C6" w:rsidRDefault="00EB4970" w:rsidP="00D42737">
      <w:pPr>
        <w:spacing w:after="0" w:line="264" w:lineRule="auto"/>
        <w:jc w:val="center"/>
        <w:rPr>
          <w:rFonts w:ascii="Times New Roman" w:hAnsi="Times New Roman"/>
          <w:sz w:val="24"/>
          <w:szCs w:val="26"/>
          <w:lang w:val="uk-UA"/>
        </w:rPr>
      </w:pPr>
      <w:r w:rsidRPr="00A022C6">
        <w:rPr>
          <w:rFonts w:ascii="Times New Roman" w:hAnsi="Times New Roman"/>
          <w:sz w:val="24"/>
          <w:szCs w:val="26"/>
          <w:lang w:val="uk-UA"/>
        </w:rPr>
        <w:t xml:space="preserve">Рекомендовано Методичною радою КПІ ім. Ігоря Сікорського </w:t>
      </w:r>
      <w:r w:rsidRPr="00A022C6">
        <w:rPr>
          <w:rFonts w:ascii="Times New Roman" w:hAnsi="Times New Roman"/>
          <w:sz w:val="24"/>
          <w:szCs w:val="26"/>
          <w:lang w:val="uk-UA"/>
        </w:rPr>
        <w:br/>
        <w:t xml:space="preserve">як навчальний посібник для здобувачів </w:t>
      </w:r>
      <w:r w:rsidRPr="006419F9">
        <w:rPr>
          <w:rFonts w:ascii="Times New Roman" w:hAnsi="Times New Roman"/>
          <w:sz w:val="24"/>
          <w:szCs w:val="26"/>
          <w:lang w:val="uk-UA"/>
        </w:rPr>
        <w:t xml:space="preserve">ступеня магістра </w:t>
      </w:r>
      <w:r>
        <w:rPr>
          <w:rFonts w:ascii="Times New Roman" w:hAnsi="Times New Roman"/>
          <w:sz w:val="24"/>
          <w:szCs w:val="26"/>
          <w:lang w:val="uk-UA"/>
        </w:rPr>
        <w:br/>
      </w:r>
      <w:r w:rsidRPr="00A022C6">
        <w:rPr>
          <w:rFonts w:ascii="Times New Roman" w:hAnsi="Times New Roman"/>
          <w:sz w:val="24"/>
          <w:szCs w:val="26"/>
          <w:lang w:val="uk-UA"/>
        </w:rPr>
        <w:t xml:space="preserve">за освітньою програмою </w:t>
      </w:r>
      <w:r w:rsidRPr="006419F9">
        <w:rPr>
          <w:rFonts w:ascii="Times New Roman" w:hAnsi="Times New Roman"/>
          <w:sz w:val="24"/>
          <w:szCs w:val="26"/>
          <w:lang w:val="uk-UA"/>
        </w:rPr>
        <w:t>«</w:t>
      </w:r>
      <w:r>
        <w:rPr>
          <w:rFonts w:ascii="Times New Roman" w:hAnsi="Times New Roman"/>
          <w:sz w:val="24"/>
          <w:szCs w:val="26"/>
          <w:lang w:val="uk-UA"/>
        </w:rPr>
        <w:t>Логістика</w:t>
      </w:r>
      <w:r w:rsidRPr="006419F9">
        <w:rPr>
          <w:rFonts w:ascii="Times New Roman" w:hAnsi="Times New Roman"/>
          <w:sz w:val="24"/>
          <w:szCs w:val="26"/>
          <w:lang w:val="uk-UA"/>
        </w:rPr>
        <w:t>»</w:t>
      </w:r>
      <w:r w:rsidRPr="006419F9">
        <w:rPr>
          <w:rFonts w:ascii="Times New Roman" w:hAnsi="Times New Roman"/>
          <w:sz w:val="24"/>
          <w:szCs w:val="26"/>
          <w:lang w:val="uk-UA"/>
        </w:rPr>
        <w:br/>
        <w:t>спеціальності 073 Менеджмент</w:t>
      </w:r>
    </w:p>
    <w:p w14:paraId="6F6DBBA9" w14:textId="77777777" w:rsidR="00EB4970" w:rsidRDefault="00EB4970" w:rsidP="00BD4EA6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5FC53B07" w14:textId="77777777" w:rsidR="00EB4970" w:rsidRDefault="00EB4970" w:rsidP="00BD4EA6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2C766678" w14:textId="77777777" w:rsidR="00EB4970" w:rsidRPr="00BD4EA6" w:rsidRDefault="00EB4970" w:rsidP="00F72A97">
      <w:pPr>
        <w:spacing w:after="0" w:line="264" w:lineRule="auto"/>
        <w:jc w:val="center"/>
        <w:rPr>
          <w:rFonts w:ascii="Times New Roman" w:hAnsi="Times New Roman"/>
          <w:sz w:val="28"/>
          <w:szCs w:val="26"/>
          <w:lang w:val="uk-UA"/>
        </w:rPr>
      </w:pPr>
      <w:r w:rsidRPr="00BD4EA6">
        <w:rPr>
          <w:rFonts w:ascii="Times New Roman" w:hAnsi="Times New Roman"/>
          <w:sz w:val="28"/>
          <w:szCs w:val="26"/>
          <w:lang w:val="uk-UA"/>
        </w:rPr>
        <w:t>Укладачі</w:t>
      </w:r>
      <w:r w:rsidRPr="006419F9">
        <w:rPr>
          <w:rFonts w:ascii="Times New Roman" w:hAnsi="Times New Roman"/>
          <w:sz w:val="28"/>
          <w:szCs w:val="26"/>
          <w:lang w:val="uk-UA"/>
        </w:rPr>
        <w:t xml:space="preserve">: Я. О. </w:t>
      </w:r>
      <w:proofErr w:type="spellStart"/>
      <w:r w:rsidRPr="006419F9">
        <w:rPr>
          <w:rFonts w:ascii="Times New Roman" w:hAnsi="Times New Roman"/>
          <w:sz w:val="28"/>
          <w:szCs w:val="26"/>
          <w:lang w:val="uk-UA"/>
        </w:rPr>
        <w:t>Колешня</w:t>
      </w:r>
      <w:proofErr w:type="spellEnd"/>
    </w:p>
    <w:p w14:paraId="5545C4C9" w14:textId="77777777" w:rsidR="00EB4970" w:rsidRDefault="00EB4970" w:rsidP="00F72A97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709B3FE3" w14:textId="77777777" w:rsidR="00EB4970" w:rsidRPr="00A022C6" w:rsidRDefault="00EB4970" w:rsidP="00BD4EA6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0EEEE4C0" w14:textId="77777777" w:rsidR="00EB4970" w:rsidRPr="002E60DE" w:rsidRDefault="00EB4970" w:rsidP="00721FB4">
      <w:pPr>
        <w:spacing w:after="0" w:line="240" w:lineRule="auto"/>
        <w:jc w:val="center"/>
        <w:rPr>
          <w:rFonts w:ascii="Times New Roman" w:hAnsi="Times New Roman"/>
          <w:spacing w:val="20"/>
          <w:lang w:val="uk-UA"/>
        </w:rPr>
      </w:pPr>
      <w:r>
        <w:rPr>
          <w:rFonts w:ascii="Times New Roman" w:hAnsi="Times New Roman"/>
          <w:spacing w:val="20"/>
          <w:lang w:val="uk-UA"/>
        </w:rPr>
        <w:t>Електронне мережне н</w:t>
      </w:r>
      <w:r w:rsidRPr="002E60DE">
        <w:rPr>
          <w:rFonts w:ascii="Times New Roman" w:hAnsi="Times New Roman"/>
          <w:spacing w:val="20"/>
          <w:lang w:val="uk-UA"/>
        </w:rPr>
        <w:t>авчальне видання</w:t>
      </w:r>
    </w:p>
    <w:p w14:paraId="7DCA41D5" w14:textId="77777777" w:rsidR="00EB4970" w:rsidRPr="00A022C6" w:rsidRDefault="00EB4970" w:rsidP="00923499">
      <w:pPr>
        <w:spacing w:after="0" w:line="240" w:lineRule="auto"/>
        <w:rPr>
          <w:rFonts w:ascii="Times New Roman" w:hAnsi="Times New Roman"/>
          <w:sz w:val="26"/>
          <w:szCs w:val="26"/>
          <w:lang w:val="uk-UA"/>
        </w:rPr>
      </w:pPr>
    </w:p>
    <w:p w14:paraId="534C8F66" w14:textId="77777777" w:rsidR="00EB4970" w:rsidRPr="00A022C6" w:rsidRDefault="00EB4970" w:rsidP="00A022C6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3B26222F" w14:textId="7812E0D8" w:rsidR="00EB4970" w:rsidRDefault="00EB4970" w:rsidP="00A022C6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0748A6D9" w14:textId="0935875C" w:rsidR="00C55455" w:rsidRDefault="00C55455" w:rsidP="00A022C6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00D4F8D6" w14:textId="055AD820" w:rsidR="00C55455" w:rsidRDefault="00C55455" w:rsidP="00A022C6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092207D1" w14:textId="77777777" w:rsidR="00C55455" w:rsidRPr="00A022C6" w:rsidRDefault="00C55455" w:rsidP="00A022C6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40FA2EA7" w14:textId="77777777" w:rsidR="00EB4970" w:rsidRPr="00A022C6" w:rsidRDefault="00EB4970" w:rsidP="00A022C6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58DCA4BE" w14:textId="77777777" w:rsidR="00EB4970" w:rsidRPr="00A022C6" w:rsidRDefault="00EB4970" w:rsidP="00D42737">
      <w:pPr>
        <w:spacing w:after="0" w:line="264" w:lineRule="auto"/>
        <w:jc w:val="center"/>
        <w:rPr>
          <w:rFonts w:ascii="Times New Roman" w:hAnsi="Times New Roman"/>
          <w:sz w:val="28"/>
          <w:lang w:val="uk-UA"/>
        </w:rPr>
      </w:pPr>
      <w:r w:rsidRPr="00A022C6">
        <w:rPr>
          <w:rFonts w:ascii="Times New Roman" w:hAnsi="Times New Roman"/>
          <w:sz w:val="28"/>
          <w:lang w:val="uk-UA"/>
        </w:rPr>
        <w:t>Київ</w:t>
      </w:r>
    </w:p>
    <w:p w14:paraId="23A8F254" w14:textId="77777777" w:rsidR="00EB4970" w:rsidRPr="00A022C6" w:rsidRDefault="00EB4970" w:rsidP="00D42737">
      <w:pPr>
        <w:spacing w:after="0" w:line="264" w:lineRule="auto"/>
        <w:jc w:val="center"/>
        <w:rPr>
          <w:rFonts w:ascii="Times New Roman" w:hAnsi="Times New Roman"/>
          <w:sz w:val="28"/>
          <w:lang w:val="uk-UA"/>
        </w:rPr>
      </w:pPr>
      <w:r w:rsidRPr="00A022C6">
        <w:rPr>
          <w:rFonts w:ascii="Times New Roman" w:hAnsi="Times New Roman"/>
          <w:sz w:val="28"/>
          <w:lang w:val="uk-UA"/>
        </w:rPr>
        <w:t>КПІ ім. Ігоря Сікорського</w:t>
      </w:r>
    </w:p>
    <w:p w14:paraId="23654A2C" w14:textId="04630E12" w:rsidR="00EB4970" w:rsidRDefault="00C55455" w:rsidP="00B61CC8">
      <w:pPr>
        <w:spacing w:after="0" w:line="264" w:lineRule="auto"/>
        <w:jc w:val="center"/>
        <w:rPr>
          <w:rFonts w:ascii="Times New Roman" w:hAnsi="Times New Roman"/>
          <w:sz w:val="24"/>
          <w:szCs w:val="28"/>
          <w:lang w:val="uk-UA"/>
        </w:rPr>
      </w:pPr>
      <w:r>
        <w:rPr>
          <w:rFonts w:ascii="Times New Roman" w:hAnsi="Times New Roman"/>
          <w:noProof/>
          <w:sz w:val="28"/>
          <w:lang w:val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1F8202" wp14:editId="001206AC">
                <wp:simplePos x="0" y="0"/>
                <wp:positionH relativeFrom="column">
                  <wp:posOffset>2838450</wp:posOffset>
                </wp:positionH>
                <wp:positionV relativeFrom="paragraph">
                  <wp:posOffset>337185</wp:posOffset>
                </wp:positionV>
                <wp:extent cx="739140" cy="274320"/>
                <wp:effectExtent l="0" t="0" r="3810" b="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9140" cy="2743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AE0F59" id="Прямоугольник 2" o:spid="_x0000_s1026" style="position:absolute;margin-left:223.5pt;margin-top:26.55pt;width:58.2pt;height:21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" fillcolor="white [3212]" stroked="f" strokeweight="1pt"/>
            </w:pict>
          </mc:Fallback>
        </mc:AlternateContent>
      </w:r>
      <w:r w:rsidR="00EB4970" w:rsidRPr="00A022C6">
        <w:rPr>
          <w:rFonts w:ascii="Times New Roman" w:hAnsi="Times New Roman"/>
          <w:sz w:val="28"/>
          <w:lang w:val="uk-UA"/>
        </w:rPr>
        <w:t>20</w:t>
      </w:r>
      <w:r w:rsidR="00EB4970" w:rsidRPr="006419F9">
        <w:rPr>
          <w:rFonts w:ascii="Times New Roman" w:hAnsi="Times New Roman"/>
          <w:sz w:val="28"/>
          <w:lang w:val="uk-UA"/>
        </w:rPr>
        <w:t>22</w:t>
      </w:r>
      <w:r w:rsidR="00EB4970">
        <w:rPr>
          <w:rFonts w:ascii="Times New Roman" w:hAnsi="Times New Roman"/>
          <w:sz w:val="24"/>
          <w:szCs w:val="28"/>
          <w:lang w:val="uk-UA"/>
        </w:rPr>
        <w:br w:type="page"/>
      </w:r>
    </w:p>
    <w:p w14:paraId="7FDB42A9" w14:textId="29018182" w:rsidR="00EB4970" w:rsidRPr="00B712FF" w:rsidRDefault="00EB4970" w:rsidP="0035526F">
      <w:pPr>
        <w:tabs>
          <w:tab w:val="left" w:pos="2410"/>
        </w:tabs>
        <w:spacing w:after="0" w:line="240" w:lineRule="auto"/>
        <w:ind w:left="2410" w:right="-2" w:hanging="2410"/>
        <w:rPr>
          <w:rFonts w:ascii="Times New Roman" w:hAnsi="Times New Roman"/>
          <w:sz w:val="24"/>
          <w:szCs w:val="28"/>
          <w:lang w:val="uk-UA"/>
        </w:rPr>
      </w:pPr>
      <w:r w:rsidRPr="00123C40">
        <w:rPr>
          <w:rFonts w:ascii="Times New Roman" w:hAnsi="Times New Roman"/>
          <w:sz w:val="24"/>
          <w:szCs w:val="28"/>
          <w:lang w:val="uk-UA"/>
        </w:rPr>
        <w:lastRenderedPageBreak/>
        <w:t>Рецензент</w:t>
      </w:r>
      <w:r w:rsidRPr="00123C40">
        <w:rPr>
          <w:rFonts w:ascii="Times New Roman" w:hAnsi="Times New Roman"/>
          <w:sz w:val="24"/>
          <w:szCs w:val="28"/>
          <w:lang w:val="uk-UA"/>
        </w:rPr>
        <w:tab/>
      </w:r>
      <w:proofErr w:type="spellStart"/>
      <w:r>
        <w:rPr>
          <w:rFonts w:ascii="Times New Roman" w:hAnsi="Times New Roman"/>
          <w:i/>
          <w:sz w:val="24"/>
          <w:szCs w:val="28"/>
          <w:lang w:val="uk-UA"/>
        </w:rPr>
        <w:t>Пишнограєв</w:t>
      </w:r>
      <w:proofErr w:type="spellEnd"/>
      <w:r>
        <w:rPr>
          <w:rFonts w:ascii="Times New Roman" w:hAnsi="Times New Roman"/>
          <w:i/>
          <w:sz w:val="24"/>
          <w:szCs w:val="28"/>
          <w:lang w:val="uk-UA"/>
        </w:rPr>
        <w:t xml:space="preserve"> І. О</w:t>
      </w:r>
      <w:r w:rsidRPr="007B0619">
        <w:rPr>
          <w:rFonts w:ascii="Times New Roman" w:hAnsi="Times New Roman"/>
          <w:i/>
          <w:sz w:val="24"/>
          <w:szCs w:val="28"/>
          <w:lang w:val="uk-UA"/>
        </w:rPr>
        <w:t>.</w:t>
      </w:r>
      <w:r w:rsidRPr="007B0619">
        <w:rPr>
          <w:rFonts w:ascii="Times New Roman" w:hAnsi="Times New Roman"/>
          <w:sz w:val="24"/>
          <w:szCs w:val="28"/>
          <w:lang w:val="uk-UA"/>
        </w:rPr>
        <w:t xml:space="preserve">, </w:t>
      </w:r>
      <w:proofErr w:type="spellStart"/>
      <w:r w:rsidRPr="007B0619">
        <w:rPr>
          <w:rFonts w:ascii="Times New Roman" w:hAnsi="Times New Roman"/>
          <w:sz w:val="24"/>
          <w:szCs w:val="28"/>
          <w:lang w:val="uk-UA"/>
        </w:rPr>
        <w:t>канд</w:t>
      </w:r>
      <w:proofErr w:type="spellEnd"/>
      <w:r w:rsidRPr="007B0619">
        <w:rPr>
          <w:rFonts w:ascii="Times New Roman" w:hAnsi="Times New Roman"/>
          <w:sz w:val="24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4"/>
          <w:szCs w:val="28"/>
          <w:lang w:val="uk-UA"/>
        </w:rPr>
        <w:t>фіз</w:t>
      </w:r>
      <w:proofErr w:type="spellEnd"/>
      <w:r>
        <w:rPr>
          <w:rFonts w:ascii="Times New Roman" w:hAnsi="Times New Roman"/>
          <w:sz w:val="24"/>
          <w:szCs w:val="28"/>
          <w:lang w:val="uk-UA"/>
        </w:rPr>
        <w:t>.-мат</w:t>
      </w:r>
      <w:r w:rsidRPr="007B0619">
        <w:rPr>
          <w:rFonts w:ascii="Times New Roman" w:hAnsi="Times New Roman"/>
          <w:sz w:val="24"/>
          <w:szCs w:val="28"/>
          <w:lang w:val="uk-UA"/>
        </w:rPr>
        <w:t xml:space="preserve">. наук, доц., </w:t>
      </w:r>
      <w:r w:rsidRPr="007B0619">
        <w:rPr>
          <w:rFonts w:ascii="Times New Roman" w:hAnsi="Times New Roman"/>
          <w:sz w:val="24"/>
          <w:szCs w:val="28"/>
          <w:lang w:val="uk-UA"/>
        </w:rPr>
        <w:br/>
      </w:r>
      <w:r w:rsidRPr="00B712FF">
        <w:rPr>
          <w:rFonts w:ascii="Times New Roman" w:hAnsi="Times New Roman"/>
          <w:sz w:val="24"/>
          <w:szCs w:val="28"/>
          <w:lang w:val="uk-UA"/>
        </w:rPr>
        <w:t xml:space="preserve">доцент кафедри </w:t>
      </w:r>
      <w:r w:rsidR="00B712FF" w:rsidRPr="00B712FF">
        <w:rPr>
          <w:rFonts w:ascii="Times New Roman" w:hAnsi="Times New Roman"/>
          <w:sz w:val="24"/>
          <w:szCs w:val="28"/>
          <w:lang w:val="uk-UA"/>
        </w:rPr>
        <w:t>економічної</w:t>
      </w:r>
      <w:bookmarkStart w:id="0" w:name="_GoBack"/>
      <w:bookmarkEnd w:id="0"/>
      <w:r w:rsidR="00B712FF">
        <w:rPr>
          <w:rFonts w:ascii="Times New Roman" w:hAnsi="Times New Roman"/>
          <w:sz w:val="24"/>
          <w:szCs w:val="28"/>
          <w:lang w:val="uk-UA"/>
        </w:rPr>
        <w:t xml:space="preserve"> кібернетики</w:t>
      </w:r>
    </w:p>
    <w:p w14:paraId="199954F1" w14:textId="319DDB0B" w:rsidR="00EB4970" w:rsidRPr="007B0619" w:rsidRDefault="00EB4970" w:rsidP="0035526F">
      <w:pPr>
        <w:tabs>
          <w:tab w:val="left" w:pos="2107"/>
        </w:tabs>
        <w:spacing w:after="0" w:line="240" w:lineRule="auto"/>
        <w:ind w:left="2127" w:right="-2" w:hanging="2410"/>
        <w:rPr>
          <w:rFonts w:ascii="Times New Roman" w:hAnsi="Times New Roman"/>
          <w:sz w:val="24"/>
          <w:szCs w:val="28"/>
          <w:lang w:val="uk-UA"/>
        </w:rPr>
      </w:pPr>
    </w:p>
    <w:p w14:paraId="2A5C6BA8" w14:textId="77777777" w:rsidR="00EB4970" w:rsidRPr="007B0619" w:rsidRDefault="00EB4970" w:rsidP="0035526F">
      <w:pPr>
        <w:tabs>
          <w:tab w:val="left" w:pos="2410"/>
        </w:tabs>
        <w:spacing w:after="0" w:line="240" w:lineRule="auto"/>
        <w:ind w:right="-2"/>
        <w:rPr>
          <w:rFonts w:ascii="Times New Roman" w:hAnsi="Times New Roman"/>
          <w:sz w:val="24"/>
          <w:szCs w:val="28"/>
          <w:lang w:val="uk-UA"/>
        </w:rPr>
      </w:pPr>
      <w:r w:rsidRPr="007B0619">
        <w:rPr>
          <w:rFonts w:ascii="Times New Roman" w:hAnsi="Times New Roman"/>
          <w:sz w:val="24"/>
          <w:szCs w:val="28"/>
          <w:lang w:val="uk-UA"/>
        </w:rPr>
        <w:t xml:space="preserve">Відповідальний </w:t>
      </w:r>
      <w:r w:rsidRPr="007B0619">
        <w:rPr>
          <w:rFonts w:ascii="Times New Roman" w:hAnsi="Times New Roman"/>
          <w:sz w:val="24"/>
          <w:szCs w:val="28"/>
          <w:lang w:val="uk-UA"/>
        </w:rPr>
        <w:br/>
        <w:t>редактор</w:t>
      </w:r>
      <w:r w:rsidRPr="007B0619">
        <w:rPr>
          <w:rFonts w:ascii="Times New Roman" w:hAnsi="Times New Roman"/>
          <w:sz w:val="24"/>
          <w:szCs w:val="28"/>
          <w:lang w:val="uk-UA"/>
        </w:rPr>
        <w:tab/>
      </w:r>
      <w:proofErr w:type="spellStart"/>
      <w:r w:rsidRPr="007B0619">
        <w:rPr>
          <w:rFonts w:ascii="Times New Roman" w:hAnsi="Times New Roman"/>
          <w:i/>
          <w:sz w:val="24"/>
          <w:szCs w:val="28"/>
          <w:lang w:val="uk-UA"/>
        </w:rPr>
        <w:t>Воржакова</w:t>
      </w:r>
      <w:proofErr w:type="spellEnd"/>
      <w:r w:rsidRPr="007B0619">
        <w:rPr>
          <w:rFonts w:ascii="Times New Roman" w:hAnsi="Times New Roman"/>
          <w:i/>
          <w:sz w:val="24"/>
          <w:szCs w:val="28"/>
          <w:lang w:val="uk-UA"/>
        </w:rPr>
        <w:t xml:space="preserve"> Ю. П.</w:t>
      </w:r>
      <w:r w:rsidRPr="007B0619">
        <w:rPr>
          <w:rFonts w:ascii="Times New Roman" w:hAnsi="Times New Roman"/>
          <w:sz w:val="24"/>
          <w:szCs w:val="28"/>
          <w:lang w:val="uk-UA"/>
        </w:rPr>
        <w:t xml:space="preserve">, </w:t>
      </w:r>
      <w:proofErr w:type="spellStart"/>
      <w:r w:rsidRPr="007B0619">
        <w:rPr>
          <w:rFonts w:ascii="Times New Roman" w:hAnsi="Times New Roman"/>
          <w:sz w:val="24"/>
          <w:szCs w:val="28"/>
          <w:lang w:val="uk-UA"/>
        </w:rPr>
        <w:t>канд</w:t>
      </w:r>
      <w:proofErr w:type="spellEnd"/>
      <w:r w:rsidRPr="007B0619">
        <w:rPr>
          <w:rFonts w:ascii="Times New Roman" w:hAnsi="Times New Roman"/>
          <w:sz w:val="24"/>
          <w:szCs w:val="28"/>
          <w:lang w:val="uk-UA"/>
        </w:rPr>
        <w:t xml:space="preserve">. </w:t>
      </w:r>
      <w:proofErr w:type="spellStart"/>
      <w:r w:rsidRPr="007B0619">
        <w:rPr>
          <w:rFonts w:ascii="Times New Roman" w:hAnsi="Times New Roman"/>
          <w:sz w:val="24"/>
          <w:szCs w:val="28"/>
          <w:lang w:val="uk-UA"/>
        </w:rPr>
        <w:t>екон</w:t>
      </w:r>
      <w:proofErr w:type="spellEnd"/>
      <w:r w:rsidRPr="007B0619">
        <w:rPr>
          <w:rFonts w:ascii="Times New Roman" w:hAnsi="Times New Roman"/>
          <w:sz w:val="24"/>
          <w:szCs w:val="28"/>
          <w:lang w:val="uk-UA"/>
        </w:rPr>
        <w:t>. наук, доц.</w:t>
      </w:r>
    </w:p>
    <w:p w14:paraId="369AD829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6D636559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1933F9FA" w14:textId="77777777" w:rsidR="00EB4970" w:rsidRPr="0074651B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7A099BFF" w14:textId="77777777" w:rsidR="00EB4970" w:rsidRPr="00331896" w:rsidRDefault="00EB4970" w:rsidP="0035526F">
      <w:pPr>
        <w:spacing w:after="0" w:line="240" w:lineRule="auto"/>
        <w:ind w:right="-2"/>
        <w:jc w:val="center"/>
        <w:rPr>
          <w:rFonts w:ascii="Times New Roman" w:hAnsi="Times New Roman"/>
          <w:i/>
          <w:szCs w:val="28"/>
          <w:lang w:val="uk-UA"/>
        </w:rPr>
      </w:pPr>
      <w:r w:rsidRPr="00331896">
        <w:rPr>
          <w:rFonts w:ascii="Times New Roman" w:hAnsi="Times New Roman"/>
          <w:i/>
          <w:szCs w:val="28"/>
          <w:lang w:val="uk-UA"/>
        </w:rPr>
        <w:t xml:space="preserve">Гриф надано Методичною радою КПІ ім. Ігоря Сікорського </w:t>
      </w:r>
      <w:r w:rsidRPr="000A2FE5">
        <w:rPr>
          <w:rFonts w:ascii="Times New Roman" w:hAnsi="Times New Roman"/>
          <w:i/>
          <w:szCs w:val="28"/>
          <w:lang w:val="uk-UA"/>
        </w:rPr>
        <w:br/>
      </w:r>
      <w:r w:rsidRPr="00331896">
        <w:rPr>
          <w:rFonts w:ascii="Times New Roman" w:hAnsi="Times New Roman"/>
          <w:i/>
          <w:szCs w:val="28"/>
          <w:lang w:val="uk-UA"/>
        </w:rPr>
        <w:t>(</w:t>
      </w:r>
      <w:r w:rsidRPr="000A2FE5">
        <w:rPr>
          <w:rFonts w:ascii="Times New Roman" w:hAnsi="Times New Roman"/>
          <w:i/>
          <w:szCs w:val="28"/>
          <w:lang w:val="uk-UA"/>
        </w:rPr>
        <w:t xml:space="preserve">протокол № 5 від 26.05.2022 р.) </w:t>
      </w:r>
      <w:r w:rsidRPr="000A2FE5">
        <w:rPr>
          <w:rFonts w:ascii="Times New Roman" w:hAnsi="Times New Roman"/>
          <w:i/>
          <w:szCs w:val="28"/>
          <w:lang w:val="uk-UA"/>
        </w:rPr>
        <w:br/>
        <w:t xml:space="preserve">за поданням Вченої ради Факультету менеджменту та маркетингу </w:t>
      </w:r>
      <w:r w:rsidRPr="000A2FE5">
        <w:rPr>
          <w:rFonts w:ascii="Times New Roman" w:hAnsi="Times New Roman"/>
          <w:i/>
          <w:szCs w:val="28"/>
        </w:rPr>
        <w:br/>
      </w:r>
      <w:r w:rsidRPr="000A2FE5">
        <w:rPr>
          <w:rFonts w:ascii="Times New Roman" w:hAnsi="Times New Roman"/>
          <w:i/>
          <w:szCs w:val="28"/>
          <w:lang w:val="uk-UA"/>
        </w:rPr>
        <w:t>(протокол № 9 від 25.04.2022 р.)</w:t>
      </w:r>
    </w:p>
    <w:p w14:paraId="5DB27DF8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23978882" w14:textId="77777777" w:rsidR="00EB4970" w:rsidRPr="0074651B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075CAEE8" w14:textId="77777777" w:rsidR="00EB4970" w:rsidRPr="00E60035" w:rsidRDefault="00EB4970" w:rsidP="009C78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60035">
        <w:rPr>
          <w:rFonts w:ascii="Times New Roman" w:hAnsi="Times New Roman" w:cs="Times New Roman"/>
          <w:sz w:val="24"/>
          <w:szCs w:val="24"/>
          <w:lang w:val="uk-UA"/>
        </w:rPr>
        <w:t xml:space="preserve">Навчально-методичний комплекс дисципліни «Цифрова </w:t>
      </w:r>
      <w:r>
        <w:rPr>
          <w:rFonts w:ascii="Times New Roman" w:hAnsi="Times New Roman" w:cs="Times New Roman"/>
          <w:sz w:val="24"/>
          <w:szCs w:val="24"/>
          <w:lang w:val="uk-UA"/>
        </w:rPr>
        <w:t>логістика</w:t>
      </w:r>
      <w:r w:rsidRPr="00E60035">
        <w:rPr>
          <w:rFonts w:ascii="Times New Roman" w:hAnsi="Times New Roman" w:cs="Times New Roman"/>
          <w:sz w:val="24"/>
          <w:szCs w:val="24"/>
          <w:lang w:val="uk-UA"/>
        </w:rPr>
        <w:t xml:space="preserve">» розрахований на студентів другого (магістерського) рівня вищої освіти, які навчаються за спеціальністю </w:t>
      </w:r>
      <w:r w:rsidRPr="00E60035">
        <w:rPr>
          <w:rFonts w:ascii="Times New Roman" w:hAnsi="Times New Roman" w:cs="Times New Roman"/>
          <w:sz w:val="24"/>
          <w:szCs w:val="24"/>
        </w:rPr>
        <w:t xml:space="preserve">073 «Менеджмент». У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ньому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представлені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тематичний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план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дисципліни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, </w:t>
      </w:r>
      <w:r w:rsidRPr="00E60035">
        <w:rPr>
          <w:rFonts w:ascii="Times New Roman" w:hAnsi="Times New Roman" w:cs="Times New Roman"/>
          <w:sz w:val="24"/>
          <w:szCs w:val="24"/>
          <w:lang w:val="uk-UA"/>
        </w:rPr>
        <w:t xml:space="preserve">основні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методичні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поради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лекційного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матеріалу</w:t>
      </w:r>
      <w:proofErr w:type="spellEnd"/>
      <w:r w:rsidRPr="00E60035">
        <w:rPr>
          <w:rFonts w:ascii="Times New Roman" w:hAnsi="Times New Roman" w:cs="Times New Roman"/>
          <w:sz w:val="24"/>
          <w:szCs w:val="24"/>
          <w:lang w:val="uk-UA"/>
        </w:rPr>
        <w:t xml:space="preserve"> та практичних занять</w:t>
      </w:r>
      <w:r w:rsidRPr="00E60035">
        <w:rPr>
          <w:rFonts w:ascii="Times New Roman" w:hAnsi="Times New Roman" w:cs="Times New Roman"/>
          <w:sz w:val="24"/>
          <w:szCs w:val="24"/>
        </w:rPr>
        <w:t xml:space="preserve">, </w:t>
      </w:r>
      <w:r w:rsidRPr="00E60035">
        <w:rPr>
          <w:rFonts w:ascii="Times New Roman" w:hAnsi="Times New Roman" w:cs="Times New Roman"/>
          <w:sz w:val="24"/>
          <w:szCs w:val="24"/>
          <w:lang w:val="uk-UA"/>
        </w:rPr>
        <w:t>перелік питань для</w:t>
      </w:r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самостійної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6003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тестові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завдання</w:t>
      </w:r>
      <w:proofErr w:type="spellEnd"/>
      <w:r w:rsidRPr="00E60035">
        <w:rPr>
          <w:rFonts w:ascii="Times New Roman" w:hAnsi="Times New Roman" w:cs="Times New Roman"/>
          <w:sz w:val="24"/>
          <w:szCs w:val="24"/>
          <w:lang w:val="uk-UA"/>
        </w:rPr>
        <w:t xml:space="preserve"> та перелік питань</w:t>
      </w:r>
      <w:r w:rsidRPr="00E60035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перевірки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знань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критерії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поточного та </w:t>
      </w:r>
      <w:proofErr w:type="spellStart"/>
      <w:r w:rsidRPr="00E60035">
        <w:rPr>
          <w:rFonts w:ascii="Times New Roman" w:hAnsi="Times New Roman" w:cs="Times New Roman"/>
          <w:sz w:val="24"/>
          <w:szCs w:val="24"/>
        </w:rPr>
        <w:t>підсумкового</w:t>
      </w:r>
      <w:proofErr w:type="spellEnd"/>
      <w:r w:rsidRPr="00E60035">
        <w:rPr>
          <w:rFonts w:ascii="Times New Roman" w:hAnsi="Times New Roman" w:cs="Times New Roman"/>
          <w:sz w:val="24"/>
          <w:szCs w:val="24"/>
        </w:rPr>
        <w:t xml:space="preserve"> контролю. </w:t>
      </w:r>
    </w:p>
    <w:p w14:paraId="09AEBF4B" w14:textId="77777777" w:rsidR="00EB4970" w:rsidRPr="009C239C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</w:rPr>
      </w:pPr>
    </w:p>
    <w:p w14:paraId="0FED5EE4" w14:textId="77777777" w:rsidR="00EB4970" w:rsidRPr="00721FB4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205DFE9D" w14:textId="77777777" w:rsidR="00EB4970" w:rsidRPr="00721FB4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50FD7FD6" w14:textId="77777777" w:rsidR="00EB4970" w:rsidRPr="00721FB4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281E146D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250271B7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69D14455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1C375C54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12DDC821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615343A6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525710D8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712E0AA1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0E5AAC5E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47933896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75EEB34C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61615E86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6F741484" w14:textId="77777777" w:rsidR="00EB4970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534403FD" w14:textId="77777777" w:rsidR="00EB4970" w:rsidRPr="00721FB4" w:rsidRDefault="00EB4970" w:rsidP="0035526F">
      <w:pPr>
        <w:spacing w:after="0" w:line="240" w:lineRule="auto"/>
        <w:ind w:right="-2"/>
        <w:rPr>
          <w:rFonts w:ascii="Times New Roman" w:hAnsi="Times New Roman"/>
          <w:sz w:val="28"/>
          <w:szCs w:val="28"/>
          <w:lang w:val="uk-UA"/>
        </w:rPr>
      </w:pPr>
    </w:p>
    <w:p w14:paraId="7359DA72" w14:textId="77777777" w:rsidR="00EB4970" w:rsidRPr="00331896" w:rsidRDefault="00EB4970" w:rsidP="0035526F">
      <w:pPr>
        <w:spacing w:after="0" w:line="240" w:lineRule="auto"/>
        <w:ind w:right="-2"/>
        <w:jc w:val="center"/>
        <w:rPr>
          <w:rFonts w:ascii="Times New Roman" w:hAnsi="Times New Roman"/>
          <w:sz w:val="20"/>
          <w:lang w:val="uk-UA"/>
        </w:rPr>
      </w:pPr>
      <w:r w:rsidRPr="001325E3">
        <w:rPr>
          <w:rFonts w:ascii="Times New Roman" w:hAnsi="Times New Roman"/>
          <w:sz w:val="20"/>
          <w:lang w:val="uk-UA"/>
        </w:rPr>
        <w:t xml:space="preserve">Реєстр. № НП </w:t>
      </w:r>
      <w:r>
        <w:rPr>
          <w:rFonts w:ascii="Times New Roman" w:hAnsi="Times New Roman"/>
          <w:sz w:val="20"/>
          <w:lang w:val="uk-UA"/>
        </w:rPr>
        <w:t>21</w:t>
      </w:r>
      <w:r w:rsidRPr="001325E3">
        <w:rPr>
          <w:rFonts w:ascii="Times New Roman" w:hAnsi="Times New Roman"/>
          <w:sz w:val="20"/>
          <w:lang w:val="uk-UA"/>
        </w:rPr>
        <w:t>/</w:t>
      </w:r>
      <w:r>
        <w:rPr>
          <w:rFonts w:ascii="Times New Roman" w:hAnsi="Times New Roman"/>
          <w:sz w:val="20"/>
          <w:lang w:val="uk-UA"/>
        </w:rPr>
        <w:t>22</w:t>
      </w:r>
      <w:r w:rsidRPr="001325E3">
        <w:rPr>
          <w:rFonts w:ascii="Times New Roman" w:hAnsi="Times New Roman"/>
          <w:sz w:val="20"/>
          <w:lang w:val="uk-UA"/>
        </w:rPr>
        <w:t>-</w:t>
      </w:r>
      <w:r>
        <w:rPr>
          <w:rFonts w:ascii="Times New Roman" w:hAnsi="Times New Roman"/>
          <w:sz w:val="20"/>
          <w:lang w:val="uk-UA"/>
        </w:rPr>
        <w:t>564</w:t>
      </w:r>
      <w:r w:rsidRPr="001325E3">
        <w:rPr>
          <w:rFonts w:ascii="Times New Roman" w:hAnsi="Times New Roman"/>
          <w:sz w:val="20"/>
          <w:lang w:val="uk-UA"/>
        </w:rPr>
        <w:t xml:space="preserve">. </w:t>
      </w:r>
      <w:r>
        <w:rPr>
          <w:rFonts w:ascii="Times New Roman" w:hAnsi="Times New Roman"/>
          <w:sz w:val="20"/>
          <w:lang w:val="uk-UA"/>
        </w:rPr>
        <w:t xml:space="preserve">Обсяг </w:t>
      </w:r>
      <w:r w:rsidRPr="00F61BCE">
        <w:rPr>
          <w:rFonts w:ascii="Times New Roman" w:hAnsi="Times New Roman"/>
          <w:sz w:val="20"/>
          <w:lang w:val="uk-UA"/>
        </w:rPr>
        <w:t>2,</w:t>
      </w:r>
      <w:r>
        <w:rPr>
          <w:rFonts w:ascii="Times New Roman" w:hAnsi="Times New Roman"/>
          <w:sz w:val="20"/>
          <w:lang w:val="uk-UA"/>
        </w:rPr>
        <w:t>2</w:t>
      </w:r>
      <w:r w:rsidRPr="00F61BCE">
        <w:rPr>
          <w:rFonts w:ascii="Times New Roman" w:hAnsi="Times New Roman"/>
          <w:sz w:val="20"/>
          <w:lang w:val="uk-UA"/>
        </w:rPr>
        <w:t xml:space="preserve"> </w:t>
      </w:r>
      <w:proofErr w:type="spellStart"/>
      <w:r w:rsidRPr="00725865">
        <w:rPr>
          <w:rFonts w:ascii="Times New Roman" w:hAnsi="Times New Roman"/>
          <w:sz w:val="20"/>
          <w:lang w:val="uk-UA"/>
        </w:rPr>
        <w:t>а</w:t>
      </w:r>
      <w:r w:rsidRPr="00331896">
        <w:rPr>
          <w:rFonts w:ascii="Times New Roman" w:hAnsi="Times New Roman"/>
          <w:sz w:val="20"/>
          <w:lang w:val="uk-UA"/>
        </w:rPr>
        <w:t>вт</w:t>
      </w:r>
      <w:proofErr w:type="spellEnd"/>
      <w:r w:rsidRPr="00331896">
        <w:rPr>
          <w:rFonts w:ascii="Times New Roman" w:hAnsi="Times New Roman"/>
          <w:sz w:val="20"/>
          <w:lang w:val="uk-UA"/>
        </w:rPr>
        <w:t xml:space="preserve">. </w:t>
      </w:r>
      <w:proofErr w:type="spellStart"/>
      <w:r w:rsidRPr="00331896">
        <w:rPr>
          <w:rFonts w:ascii="Times New Roman" w:hAnsi="Times New Roman"/>
          <w:sz w:val="20"/>
          <w:lang w:val="uk-UA"/>
        </w:rPr>
        <w:t>арк</w:t>
      </w:r>
      <w:proofErr w:type="spellEnd"/>
      <w:r w:rsidRPr="00331896">
        <w:rPr>
          <w:rFonts w:ascii="Times New Roman" w:hAnsi="Times New Roman"/>
          <w:sz w:val="20"/>
          <w:lang w:val="uk-UA"/>
        </w:rPr>
        <w:t>.</w:t>
      </w:r>
    </w:p>
    <w:p w14:paraId="591E49F0" w14:textId="77777777" w:rsidR="00EB4970" w:rsidRPr="00331896" w:rsidRDefault="00EB4970" w:rsidP="0035526F">
      <w:pPr>
        <w:spacing w:before="120" w:after="0" w:line="240" w:lineRule="auto"/>
        <w:ind w:left="284" w:right="-2"/>
        <w:jc w:val="center"/>
        <w:rPr>
          <w:rFonts w:ascii="Times New Roman" w:hAnsi="Times New Roman"/>
          <w:sz w:val="20"/>
          <w:lang w:val="uk-UA"/>
        </w:rPr>
      </w:pPr>
      <w:r w:rsidRPr="00331896">
        <w:rPr>
          <w:rFonts w:ascii="Times New Roman" w:hAnsi="Times New Roman"/>
          <w:sz w:val="20"/>
          <w:lang w:val="uk-UA"/>
        </w:rPr>
        <w:t xml:space="preserve">Національний технічний університет України </w:t>
      </w:r>
      <w:r w:rsidRPr="00331896">
        <w:rPr>
          <w:rFonts w:ascii="Times New Roman" w:hAnsi="Times New Roman"/>
          <w:sz w:val="20"/>
          <w:lang w:val="uk-UA"/>
        </w:rPr>
        <w:br/>
        <w:t>«Київський політехнічний інститут імені Ігоря Сікорського»</w:t>
      </w:r>
    </w:p>
    <w:p w14:paraId="7A076635" w14:textId="77777777" w:rsidR="00EB4970" w:rsidRDefault="00EB4970" w:rsidP="0035526F">
      <w:pPr>
        <w:spacing w:after="0" w:line="240" w:lineRule="auto"/>
        <w:ind w:left="284" w:right="-2"/>
        <w:jc w:val="center"/>
        <w:rPr>
          <w:rFonts w:ascii="Times New Roman" w:hAnsi="Times New Roman"/>
          <w:sz w:val="20"/>
          <w:lang w:val="uk-UA"/>
        </w:rPr>
      </w:pPr>
      <w:r>
        <w:rPr>
          <w:rFonts w:ascii="Times New Roman" w:hAnsi="Times New Roman"/>
          <w:sz w:val="20"/>
          <w:lang w:val="uk-UA"/>
        </w:rPr>
        <w:t>проспек</w:t>
      </w:r>
      <w:r w:rsidRPr="00331896">
        <w:rPr>
          <w:rFonts w:ascii="Times New Roman" w:hAnsi="Times New Roman"/>
          <w:sz w:val="20"/>
          <w:lang w:val="uk-UA"/>
        </w:rPr>
        <w:t>т Перемоги, 37, м. Київ, 03056</w:t>
      </w:r>
      <w:r w:rsidRPr="00331896">
        <w:rPr>
          <w:rFonts w:ascii="Times New Roman" w:hAnsi="Times New Roman"/>
          <w:sz w:val="20"/>
          <w:lang w:val="uk-UA"/>
        </w:rPr>
        <w:br/>
      </w:r>
      <w:hyperlink r:id="rId8" w:history="1">
        <w:r w:rsidRPr="00331896">
          <w:rPr>
            <w:rFonts w:ascii="Times New Roman" w:hAnsi="Times New Roman"/>
            <w:sz w:val="20"/>
            <w:lang w:val="uk-UA"/>
          </w:rPr>
          <w:t>https://kpi.ua</w:t>
        </w:r>
      </w:hyperlink>
    </w:p>
    <w:p w14:paraId="08E90049" w14:textId="77777777" w:rsidR="00EB4970" w:rsidRPr="006377A3" w:rsidRDefault="00EB4970" w:rsidP="0035526F">
      <w:pPr>
        <w:spacing w:after="0" w:line="240" w:lineRule="auto"/>
        <w:ind w:left="284" w:right="-2"/>
        <w:jc w:val="center"/>
        <w:rPr>
          <w:rFonts w:ascii="Times New Roman" w:hAnsi="Times New Roman"/>
          <w:sz w:val="18"/>
          <w:lang w:val="uk-UA"/>
        </w:rPr>
      </w:pPr>
      <w:r w:rsidRPr="006377A3">
        <w:rPr>
          <w:rFonts w:ascii="Times New Roman" w:hAnsi="Times New Roman"/>
          <w:sz w:val="18"/>
          <w:lang w:val="uk-UA"/>
        </w:rPr>
        <w:t xml:space="preserve">Свідоцтво про внесення до Державного реєстру видавців, виготовлювачів </w:t>
      </w:r>
      <w:r w:rsidRPr="006377A3">
        <w:rPr>
          <w:rFonts w:ascii="Times New Roman" w:hAnsi="Times New Roman"/>
          <w:sz w:val="18"/>
          <w:lang w:val="uk-UA"/>
        </w:rPr>
        <w:br/>
        <w:t>і розповсюджувачів видавничої продукції ДК № 5354</w:t>
      </w:r>
      <w:r>
        <w:rPr>
          <w:rFonts w:ascii="Times New Roman" w:hAnsi="Times New Roman"/>
          <w:sz w:val="18"/>
          <w:lang w:val="uk-UA"/>
        </w:rPr>
        <w:t xml:space="preserve"> від 25.05.2017 р.</w:t>
      </w:r>
    </w:p>
    <w:p w14:paraId="6DBC9BE7" w14:textId="77777777" w:rsidR="00EB4970" w:rsidRDefault="00EB4970" w:rsidP="0035526F">
      <w:pPr>
        <w:spacing w:after="0" w:line="240" w:lineRule="auto"/>
        <w:ind w:left="284" w:right="-2"/>
        <w:jc w:val="center"/>
        <w:rPr>
          <w:rFonts w:ascii="Times New Roman" w:hAnsi="Times New Roman"/>
          <w:sz w:val="28"/>
          <w:szCs w:val="26"/>
          <w:lang w:val="uk-UA"/>
        </w:rPr>
      </w:pPr>
    </w:p>
    <w:p w14:paraId="77B5CD46" w14:textId="77777777" w:rsidR="00EB4970" w:rsidRDefault="00EB4970" w:rsidP="0035526F">
      <w:pPr>
        <w:spacing w:after="0" w:line="240" w:lineRule="auto"/>
        <w:ind w:left="284" w:right="-2"/>
        <w:jc w:val="center"/>
        <w:rPr>
          <w:rFonts w:ascii="Times New Roman" w:hAnsi="Times New Roman"/>
          <w:sz w:val="28"/>
          <w:szCs w:val="26"/>
          <w:lang w:val="uk-UA"/>
        </w:rPr>
      </w:pPr>
    </w:p>
    <w:p w14:paraId="1490E70D" w14:textId="77777777" w:rsidR="00EB4970" w:rsidRPr="001325E3" w:rsidRDefault="00EB4970" w:rsidP="0035526F">
      <w:pPr>
        <w:spacing w:after="0" w:line="240" w:lineRule="auto"/>
        <w:ind w:left="284" w:right="-2"/>
        <w:jc w:val="right"/>
        <w:rPr>
          <w:lang w:val="uk-UA"/>
        </w:rPr>
      </w:pPr>
      <w:r w:rsidRPr="00331896">
        <w:rPr>
          <w:rFonts w:ascii="Times New Roman" w:hAnsi="Times New Roman"/>
          <w:sz w:val="24"/>
          <w:szCs w:val="26"/>
          <w:lang w:val="uk-UA"/>
        </w:rPr>
        <w:sym w:font="Symbol" w:char="F0E3"/>
      </w:r>
      <w:r w:rsidRPr="00331896">
        <w:rPr>
          <w:rFonts w:ascii="Times New Roman" w:hAnsi="Times New Roman"/>
          <w:sz w:val="24"/>
          <w:szCs w:val="26"/>
          <w:lang w:val="uk-UA"/>
        </w:rPr>
        <w:t xml:space="preserve"> КПІ ім. Ігоря Сікорського, 2</w:t>
      </w:r>
      <w:r w:rsidRPr="001325E3">
        <w:rPr>
          <w:rFonts w:ascii="Times New Roman" w:hAnsi="Times New Roman"/>
          <w:sz w:val="24"/>
          <w:szCs w:val="26"/>
          <w:lang w:val="uk-UA"/>
        </w:rPr>
        <w:t>022</w:t>
      </w:r>
    </w:p>
    <w:p w14:paraId="654F3C05" w14:textId="26B5E19F" w:rsidR="002C2E92" w:rsidRPr="00121E4F" w:rsidRDefault="00262BF7" w:rsidP="0066792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21E4F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</w:t>
      </w:r>
      <w:r w:rsidRPr="00121E4F">
        <w:rPr>
          <w:rFonts w:ascii="Times New Roman" w:hAnsi="Times New Roman" w:cs="Times New Roman"/>
          <w:b/>
          <w:bCs/>
          <w:sz w:val="28"/>
          <w:szCs w:val="28"/>
          <w:lang w:val="uk-UA"/>
        </w:rPr>
        <w:t>ІСТ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ru-RU"/>
        </w:rPr>
        <w:id w:val="151433067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F8E645E" w14:textId="6E51FD13" w:rsidR="0058665A" w:rsidRPr="0002180A" w:rsidRDefault="0058665A">
          <w:pPr>
            <w:pStyle w:val="af2"/>
            <w:rPr>
              <w:sz w:val="26"/>
              <w:szCs w:val="26"/>
            </w:rPr>
          </w:pPr>
        </w:p>
        <w:p w14:paraId="4E505B32" w14:textId="52CF22B7" w:rsidR="00570061" w:rsidRPr="00570061" w:rsidRDefault="0058665A">
          <w:pPr>
            <w:pStyle w:val="12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r w:rsidRPr="0002180A">
            <w:rPr>
              <w:sz w:val="26"/>
              <w:szCs w:val="26"/>
            </w:rPr>
            <w:fldChar w:fldCharType="begin"/>
          </w:r>
          <w:r w:rsidRPr="0002180A">
            <w:rPr>
              <w:sz w:val="26"/>
              <w:szCs w:val="26"/>
            </w:rPr>
            <w:instrText xml:space="preserve"> TOC \o "1-3" \h \z \u </w:instrText>
          </w:r>
          <w:r w:rsidRPr="0002180A">
            <w:rPr>
              <w:sz w:val="26"/>
              <w:szCs w:val="26"/>
            </w:rPr>
            <w:fldChar w:fldCharType="separate"/>
          </w:r>
          <w:hyperlink w:anchor="_Toc112008242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ВСТУП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_Toc112008242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4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7BC77037" w14:textId="70F970F2" w:rsidR="00570061" w:rsidRPr="00570061" w:rsidRDefault="00B712FF">
          <w:pPr>
            <w:pStyle w:val="12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43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НАВЧАЛЬНО-ТЕМАТИЧНИЙ ПЛАН ДИСЦИПЛІНИ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_Toc112008243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6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2D28F321" w14:textId="015367E6" w:rsidR="00570061" w:rsidRPr="00570061" w:rsidRDefault="00B712FF">
          <w:pPr>
            <w:pStyle w:val="12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44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ТЕМАТИЧНА ПРОГРАМА ДИСЦИПЛІНИ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_Toc112008244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7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17040A4A" w14:textId="252CFC49" w:rsidR="00570061" w:rsidRPr="00570061" w:rsidRDefault="00B712FF">
          <w:pPr>
            <w:pStyle w:val="12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45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МЕТОДИЧНІ ПОРАДИ ДО ВИВЧЕННЯ ТЕМ ДИСЦИПЛІНИ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_Toc112008245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9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110B6F6F" w14:textId="08EBDB8B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46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 xml:space="preserve">Тема 1. </w:t>
            </w:r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Теоретичні основи цифрової логістики</w:t>
            </w:r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.</w:t>
            </w:r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 xml:space="preserve"> Логістика 4.0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_Toc112008246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9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7EBEB1CA" w14:textId="68C95373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47" w:history="1">
            <w:r w:rsidR="00570061" w:rsidRPr="00570061">
              <w:rPr>
                <w:rStyle w:val="a6"/>
                <w:rFonts w:ascii="Times New Roman" w:hAnsi="Times New Roman" w:cs="Times New Roman"/>
                <w:bCs/>
                <w:noProof/>
                <w:sz w:val="26"/>
                <w:szCs w:val="26"/>
                <w:lang w:val="uk-UA"/>
              </w:rPr>
              <w:t>Тема 2. Цифрові трансформації економіки та місце логістики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_Toc112008247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12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74B7829F" w14:textId="0692D0D8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48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Тема 3. Цифрові інновації та трансформації за сферами логістики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_Toc112008248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16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3F1B11DC" w14:textId="7DCC4C37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49" w:history="1">
            <w:r w:rsidR="00570061" w:rsidRPr="00570061">
              <w:rPr>
                <w:rStyle w:val="a6"/>
                <w:rFonts w:ascii="Times New Roman" w:hAnsi="Times New Roman" w:cs="Times New Roman"/>
                <w:bCs/>
                <w:noProof/>
                <w:sz w:val="26"/>
                <w:szCs w:val="26"/>
              </w:rPr>
              <w:t xml:space="preserve">Тема </w:t>
            </w:r>
            <w:r w:rsidR="00570061" w:rsidRPr="00570061">
              <w:rPr>
                <w:rStyle w:val="a6"/>
                <w:rFonts w:ascii="Times New Roman" w:hAnsi="Times New Roman" w:cs="Times New Roman"/>
                <w:bCs/>
                <w:noProof/>
                <w:sz w:val="26"/>
                <w:szCs w:val="26"/>
                <w:lang w:val="uk-UA"/>
              </w:rPr>
              <w:t>4</w:t>
            </w:r>
            <w:r w:rsidR="00570061" w:rsidRPr="00570061">
              <w:rPr>
                <w:rStyle w:val="a6"/>
                <w:rFonts w:ascii="Times New Roman" w:hAnsi="Times New Roman" w:cs="Times New Roman"/>
                <w:bCs/>
                <w:noProof/>
                <w:sz w:val="26"/>
                <w:szCs w:val="26"/>
              </w:rPr>
              <w:t xml:space="preserve">. </w:t>
            </w:r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Цифрові інновації та трансформації за видами логістичних активностей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_Toc112008249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20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0C8907C1" w14:textId="50F16EF2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0" w:history="1">
            <w:r w:rsidR="00570061" w:rsidRPr="00570061">
              <w:rPr>
                <w:rStyle w:val="a6"/>
                <w:rFonts w:ascii="Times New Roman" w:hAnsi="Times New Roman" w:cs="Times New Roman"/>
                <w:bCs/>
                <w:noProof/>
                <w:sz w:val="26"/>
                <w:szCs w:val="26"/>
                <w:lang w:val="uk-UA"/>
              </w:rPr>
              <w:t>Тема 5. Цифровізація логістичного менеджменту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_Toc112008250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24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7FFB40FD" w14:textId="57D1362D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1" w:history="1">
            <w:r w:rsidR="00570061" w:rsidRPr="00570061">
              <w:rPr>
                <w:rStyle w:val="a6"/>
                <w:rFonts w:ascii="Times New Roman" w:hAnsi="Times New Roman" w:cs="Times New Roman"/>
                <w:bCs/>
                <w:noProof/>
                <w:sz w:val="26"/>
                <w:szCs w:val="26"/>
                <w:lang w:val="uk-UA"/>
              </w:rPr>
              <w:t>Тема 6. Проектування логістичних систем цифрового типу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_Toc112008251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29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64F92DDB" w14:textId="13BE29A8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2" w:history="1">
            <w:r w:rsidR="00570061" w:rsidRPr="00570061">
              <w:rPr>
                <w:rStyle w:val="a6"/>
                <w:rFonts w:ascii="Times New Roman" w:hAnsi="Times New Roman" w:cs="Times New Roman"/>
                <w:bCs/>
                <w:noProof/>
                <w:sz w:val="26"/>
                <w:szCs w:val="26"/>
                <w:lang w:val="uk-UA"/>
              </w:rPr>
              <w:t>Тема 7. Інституційні основи цифрової логістики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_Toc112008252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33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466125D1" w14:textId="1BADBE36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3" w:history="1">
            <w:r w:rsidR="00570061" w:rsidRPr="00570061">
              <w:rPr>
                <w:rStyle w:val="a6"/>
                <w:rFonts w:ascii="Times New Roman" w:hAnsi="Times New Roman" w:cs="Times New Roman"/>
                <w:bCs/>
                <w:noProof/>
                <w:sz w:val="26"/>
                <w:szCs w:val="26"/>
                <w:lang w:val="uk-UA"/>
              </w:rPr>
              <w:t>Тема 8. Глобальні системи поставок в умовах цифровізації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_Toc112008253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36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17F4950D" w14:textId="515E2E74" w:rsidR="00570061" w:rsidRPr="00570061" w:rsidRDefault="00B712FF">
          <w:pPr>
            <w:pStyle w:val="12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4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ТЕМАТИКА ПРАКТИЧНИХ ЗАНЯТЬ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_Toc112008254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39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1D06CA33" w14:textId="4E52C9E8" w:rsidR="00570061" w:rsidRPr="00570061" w:rsidRDefault="00B712FF">
          <w:pPr>
            <w:pStyle w:val="12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5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САМОСТІЙНА РОБОТА СТУДЕНТІВ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_Toc112008255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44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2887BC07" w14:textId="602A8A77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6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Питання і завдання для самостійного опрацювання тем дисципліни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_Toc112008256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44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7A45268A" w14:textId="3ACBEBDF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7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Тестові завдання для самостійної перевірки знань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_Toc112008257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46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49E47FB5" w14:textId="7CC0A944" w:rsidR="00570061" w:rsidRPr="00570061" w:rsidRDefault="00B712FF">
          <w:pPr>
            <w:pStyle w:val="12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8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ПОТОЧНИЙ ТА ПІДСУМКОВИЙ КОНТРОЛЬ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_Toc112008258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55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5E041B18" w14:textId="697C8A7B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59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Поточний контроль знань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_Toc112008259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55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5E90477A" w14:textId="151CD297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60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Перелік питань для підготовки до модульних контрольних робіт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_Toc112008260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55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6012F267" w14:textId="69FBA0F1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61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Критерії нарахування балів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_Toc112008261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57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51EA4683" w14:textId="6CE80AD2" w:rsidR="00570061" w:rsidRPr="00570061" w:rsidRDefault="00B712FF">
          <w:pPr>
            <w:pStyle w:val="21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62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Підсумковий контроль знань студентів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_Toc112008262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58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239FFB6A" w14:textId="58FE6A9A" w:rsidR="00570061" w:rsidRPr="00570061" w:rsidRDefault="00B712FF">
          <w:pPr>
            <w:pStyle w:val="12"/>
            <w:tabs>
              <w:tab w:val="right" w:leader="dot" w:pos="9912"/>
            </w:tabs>
            <w:rPr>
              <w:rFonts w:ascii="Times New Roman" w:eastAsiaTheme="minorEastAsia" w:hAnsi="Times New Roman" w:cs="Times New Roman"/>
              <w:noProof/>
              <w:sz w:val="26"/>
              <w:szCs w:val="26"/>
            </w:rPr>
          </w:pPr>
          <w:hyperlink w:anchor="_Toc112008263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НАВЧАЛЬНО-МЕТОДИЧНІ МАТЕРІАЛИ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_Toc112008263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60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4B7CD398" w14:textId="5DD21351" w:rsidR="00570061" w:rsidRDefault="00B712FF">
          <w:pPr>
            <w:pStyle w:val="12"/>
            <w:tabs>
              <w:tab w:val="right" w:leader="dot" w:pos="9912"/>
            </w:tabs>
            <w:rPr>
              <w:rFonts w:eastAsiaTheme="minorEastAsia"/>
              <w:noProof/>
            </w:rPr>
          </w:pPr>
          <w:hyperlink w:anchor="_Toc112008264" w:history="1">
            <w:r w:rsidR="00570061" w:rsidRPr="00570061">
              <w:rPr>
                <w:rStyle w:val="a6"/>
                <w:rFonts w:ascii="Times New Roman" w:hAnsi="Times New Roman" w:cs="Times New Roman"/>
                <w:noProof/>
                <w:sz w:val="26"/>
                <w:szCs w:val="26"/>
              </w:rPr>
              <w:t>ВИКОРИСТАНА ЛІТЕРАТУРА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ab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begin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instrText xml:space="preserve"> PAGEREF _Toc112008264 \h </w:instrTex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separate"/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t>62</w:t>
            </w:r>
            <w:r w:rsidR="00570061" w:rsidRPr="00570061">
              <w:rPr>
                <w:rFonts w:ascii="Times New Roman" w:hAnsi="Times New Roman" w:cs="Times New Roman"/>
                <w:noProof/>
                <w:webHidden/>
                <w:sz w:val="26"/>
                <w:szCs w:val="26"/>
              </w:rPr>
              <w:fldChar w:fldCharType="end"/>
            </w:r>
          </w:hyperlink>
        </w:p>
        <w:p w14:paraId="64AD1801" w14:textId="0ECE5001" w:rsidR="0058665A" w:rsidRDefault="0058665A">
          <w:r w:rsidRPr="0002180A">
            <w:rPr>
              <w:b/>
              <w:bCs/>
              <w:sz w:val="26"/>
              <w:szCs w:val="26"/>
            </w:rPr>
            <w:fldChar w:fldCharType="end"/>
          </w:r>
        </w:p>
      </w:sdtContent>
    </w:sdt>
    <w:p w14:paraId="2A9D4523" w14:textId="6E722847" w:rsidR="003953C5" w:rsidRDefault="003953C5" w:rsidP="0066792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C802075" w14:textId="4A69FB4D" w:rsidR="003953C5" w:rsidRDefault="003953C5" w:rsidP="0066792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EDA87CC" w14:textId="77777777" w:rsidR="003953C5" w:rsidRDefault="003953C5" w:rsidP="0066792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97ADCED" w14:textId="77777777" w:rsidR="003953C5" w:rsidRDefault="003953C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72261A5C" w14:textId="46403D42" w:rsidR="003953C5" w:rsidRPr="00CC73E6" w:rsidRDefault="003953C5" w:rsidP="00CC73E6">
      <w:pPr>
        <w:pStyle w:val="1"/>
      </w:pPr>
      <w:bookmarkStart w:id="1" w:name="_Toc112008242"/>
      <w:r w:rsidRPr="00CC73E6">
        <w:lastRenderedPageBreak/>
        <w:t>ВСТУП</w:t>
      </w:r>
      <w:bookmarkEnd w:id="1"/>
    </w:p>
    <w:p w14:paraId="4FC98954" w14:textId="57C0DA65" w:rsidR="001007FF" w:rsidRPr="001007FF" w:rsidRDefault="001007FF" w:rsidP="00DF358A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7FF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007FF">
        <w:rPr>
          <w:rFonts w:ascii="Times New Roman" w:hAnsi="Times New Roman" w:cs="Times New Roman"/>
          <w:sz w:val="28"/>
          <w:szCs w:val="28"/>
          <w:lang w:val="uk-UA"/>
        </w:rPr>
        <w:t xml:space="preserve">чальна дисципліна «Цифрова логістика» спрямована на ознайомлення студентів із термінологічним апаратом, принципами та задачами цифрової логістики, її роллю у розвитку та становленні цифрових ринків та цифрової економіки як системи, що забезпечує цей розвиток та як системи, що забезпечує </w:t>
      </w:r>
      <w:proofErr w:type="spellStart"/>
      <w:r w:rsidRPr="001007FF">
        <w:rPr>
          <w:rFonts w:ascii="Times New Roman" w:hAnsi="Times New Roman" w:cs="Times New Roman"/>
          <w:sz w:val="28"/>
          <w:szCs w:val="28"/>
          <w:lang w:val="uk-UA"/>
        </w:rPr>
        <w:t>цифровізацію</w:t>
      </w:r>
      <w:proofErr w:type="spellEnd"/>
      <w:r w:rsidRPr="001007FF">
        <w:rPr>
          <w:rFonts w:ascii="Times New Roman" w:hAnsi="Times New Roman" w:cs="Times New Roman"/>
          <w:sz w:val="28"/>
          <w:szCs w:val="28"/>
          <w:lang w:val="uk-UA"/>
        </w:rPr>
        <w:t xml:space="preserve"> об’єктів в цілому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а також </w:t>
      </w:r>
      <w:r w:rsidR="00DF358A">
        <w:rPr>
          <w:rFonts w:ascii="Times New Roman" w:hAnsi="Times New Roman" w:cs="Times New Roman"/>
          <w:sz w:val="28"/>
          <w:szCs w:val="28"/>
          <w:lang w:val="uk-UA"/>
        </w:rPr>
        <w:t xml:space="preserve">ознайомлення студентів з ключовими технологіями, що визначать </w:t>
      </w:r>
      <w:proofErr w:type="spellStart"/>
      <w:r w:rsidR="00DF358A">
        <w:rPr>
          <w:rFonts w:ascii="Times New Roman" w:hAnsi="Times New Roman" w:cs="Times New Roman"/>
          <w:sz w:val="28"/>
          <w:szCs w:val="28"/>
          <w:lang w:val="uk-UA"/>
        </w:rPr>
        <w:t>цифровізацію</w:t>
      </w:r>
      <w:proofErr w:type="spellEnd"/>
      <w:r w:rsidR="00DF358A"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логістичної діяльності</w:t>
      </w:r>
      <w:r w:rsidRPr="001007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1A635F5" w14:textId="77777777" w:rsidR="001007FF" w:rsidRPr="001007FF" w:rsidRDefault="001007FF" w:rsidP="00DF358A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7FF">
        <w:rPr>
          <w:rFonts w:ascii="Times New Roman" w:hAnsi="Times New Roman" w:cs="Times New Roman"/>
          <w:sz w:val="28"/>
          <w:szCs w:val="28"/>
          <w:lang w:val="uk-UA"/>
        </w:rPr>
        <w:t xml:space="preserve">Мета дисципліни – формування у майбутніх фахівців теоретичних знань щодо цифрової трансформації функцій логістичного менеджменту, інституційних основ цифрової логістики та практичних вмінь формування логістичних систем цифрового типу. </w:t>
      </w:r>
    </w:p>
    <w:p w14:paraId="082DDE8D" w14:textId="77777777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Викладення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зорієнтоване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таких </w:t>
      </w:r>
      <w:r w:rsidRPr="0002180A">
        <w:rPr>
          <w:rFonts w:ascii="Times New Roman" w:hAnsi="Times New Roman" w:cs="Times New Roman"/>
          <w:b/>
          <w:sz w:val="28"/>
          <w:szCs w:val="28"/>
        </w:rPr>
        <w:t>компетентностей</w:t>
      </w:r>
      <w:r w:rsidRPr="0002180A">
        <w:rPr>
          <w:rFonts w:ascii="Times New Roman" w:hAnsi="Times New Roman" w:cs="Times New Roman"/>
          <w:sz w:val="28"/>
          <w:szCs w:val="28"/>
        </w:rPr>
        <w:t>:</w:t>
      </w:r>
    </w:p>
    <w:p w14:paraId="62BF81E4" w14:textId="77777777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180A">
        <w:rPr>
          <w:rFonts w:ascii="Times New Roman" w:hAnsi="Times New Roman" w:cs="Times New Roman"/>
          <w:sz w:val="28"/>
          <w:szCs w:val="28"/>
        </w:rPr>
        <w:t xml:space="preserve">ЗК 3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комунікаційних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>;</w:t>
      </w:r>
    </w:p>
    <w:p w14:paraId="67E6EA48" w14:textId="77777777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180A">
        <w:rPr>
          <w:rFonts w:ascii="Times New Roman" w:hAnsi="Times New Roman" w:cs="Times New Roman"/>
          <w:sz w:val="28"/>
          <w:szCs w:val="28"/>
        </w:rPr>
        <w:t xml:space="preserve">ЗК </w:t>
      </w:r>
      <w:proofErr w:type="gramStart"/>
      <w:r w:rsidRPr="0002180A">
        <w:rPr>
          <w:rFonts w:ascii="Times New Roman" w:hAnsi="Times New Roman" w:cs="Times New Roman"/>
          <w:sz w:val="28"/>
          <w:szCs w:val="28"/>
        </w:rPr>
        <w:t xml:space="preserve">4 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proofErr w:type="gram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мотивувати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людей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рухатися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мети;</w:t>
      </w:r>
    </w:p>
    <w:p w14:paraId="20B6BFEC" w14:textId="77777777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180A">
        <w:rPr>
          <w:rFonts w:ascii="Times New Roman" w:hAnsi="Times New Roman" w:cs="Times New Roman"/>
          <w:sz w:val="28"/>
          <w:szCs w:val="28"/>
        </w:rPr>
        <w:t xml:space="preserve">ЗК 6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генерувати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ідеї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креативність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>);</w:t>
      </w:r>
    </w:p>
    <w:p w14:paraId="1DED8C90" w14:textId="77777777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180A">
        <w:rPr>
          <w:rFonts w:ascii="Times New Roman" w:hAnsi="Times New Roman" w:cs="Times New Roman"/>
          <w:sz w:val="28"/>
          <w:szCs w:val="28"/>
        </w:rPr>
        <w:t xml:space="preserve">СК 2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встановлювати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бачення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місію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критерії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подальші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розробляти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реалізовувати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2180A">
        <w:rPr>
          <w:rFonts w:ascii="Times New Roman" w:hAnsi="Times New Roman" w:cs="Times New Roman"/>
          <w:sz w:val="28"/>
          <w:szCs w:val="28"/>
        </w:rPr>
        <w:t>відповідні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proofErr w:type="gramEnd"/>
      <w:r w:rsidRPr="00021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плани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>;</w:t>
      </w:r>
    </w:p>
    <w:p w14:paraId="3D364342" w14:textId="77777777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180A">
        <w:rPr>
          <w:rFonts w:ascii="Times New Roman" w:hAnsi="Times New Roman" w:cs="Times New Roman"/>
          <w:sz w:val="28"/>
          <w:szCs w:val="28"/>
        </w:rPr>
        <w:t xml:space="preserve">СК </w:t>
      </w:r>
      <w:proofErr w:type="gramStart"/>
      <w:r w:rsidRPr="0002180A">
        <w:rPr>
          <w:rFonts w:ascii="Times New Roman" w:hAnsi="Times New Roman" w:cs="Times New Roman"/>
          <w:sz w:val="28"/>
          <w:szCs w:val="28"/>
        </w:rPr>
        <w:t xml:space="preserve">5 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proofErr w:type="gram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створювати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організовувати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>;</w:t>
      </w:r>
    </w:p>
    <w:p w14:paraId="6EFE828D" w14:textId="02EA826B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180A">
        <w:rPr>
          <w:rFonts w:ascii="Times New Roman" w:hAnsi="Times New Roman" w:cs="Times New Roman"/>
          <w:sz w:val="28"/>
          <w:szCs w:val="28"/>
        </w:rPr>
        <w:t xml:space="preserve">СК 9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структурувати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управлінські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забезпечувати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реалізацію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4E353B5" w14:textId="77777777" w:rsidR="0002180A" w:rsidRPr="0002180A" w:rsidRDefault="0002180A" w:rsidP="000218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реалізуються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наступних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b/>
          <w:sz w:val="28"/>
          <w:szCs w:val="28"/>
        </w:rPr>
        <w:t>програмних</w:t>
      </w:r>
      <w:proofErr w:type="spellEnd"/>
      <w:r w:rsidRPr="0002180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b/>
          <w:sz w:val="28"/>
          <w:szCs w:val="28"/>
        </w:rPr>
        <w:t>результатів</w:t>
      </w:r>
      <w:proofErr w:type="spellEnd"/>
      <w:r w:rsidRPr="0002180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b/>
          <w:sz w:val="28"/>
          <w:szCs w:val="28"/>
        </w:rPr>
        <w:t>навчання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>:</w:t>
      </w:r>
    </w:p>
    <w:p w14:paraId="100F2398" w14:textId="77777777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180A">
        <w:rPr>
          <w:rFonts w:ascii="Times New Roman" w:hAnsi="Times New Roman" w:cs="Times New Roman"/>
          <w:sz w:val="28"/>
          <w:szCs w:val="28"/>
        </w:rPr>
        <w:t xml:space="preserve">ПРН 8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спеціалізоване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програмне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інформаційні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задач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організацією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FD533B8" w14:textId="77777777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180A">
        <w:rPr>
          <w:rFonts w:ascii="Times New Roman" w:hAnsi="Times New Roman" w:cs="Times New Roman"/>
          <w:sz w:val="28"/>
          <w:szCs w:val="28"/>
        </w:rPr>
        <w:t xml:space="preserve">ПРН 13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Вміти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планувати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здійснювати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інформаційне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методичне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матеріальне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фінансове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кадрове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підрозділу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); </w:t>
      </w:r>
    </w:p>
    <w:p w14:paraId="212DE7D9" w14:textId="77777777" w:rsidR="0002180A" w:rsidRPr="0002180A" w:rsidRDefault="0002180A" w:rsidP="0002180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180A">
        <w:rPr>
          <w:rFonts w:ascii="Times New Roman" w:hAnsi="Times New Roman" w:cs="Times New Roman"/>
          <w:sz w:val="28"/>
          <w:szCs w:val="28"/>
        </w:rPr>
        <w:lastRenderedPageBreak/>
        <w:t xml:space="preserve">ПРН 16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Вміти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ідентифікувати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управлінні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ланцюгами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поставок,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обгрунтовувати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 xml:space="preserve"> систем та </w:t>
      </w:r>
      <w:proofErr w:type="spellStart"/>
      <w:r w:rsidRPr="0002180A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02180A">
        <w:rPr>
          <w:rFonts w:ascii="Times New Roman" w:hAnsi="Times New Roman" w:cs="Times New Roman"/>
          <w:sz w:val="28"/>
          <w:szCs w:val="28"/>
        </w:rPr>
        <w:t>.</w:t>
      </w:r>
    </w:p>
    <w:p w14:paraId="5E804B42" w14:textId="7999EABB" w:rsidR="0002180A" w:rsidRDefault="0002180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4717389C" w14:textId="00987A40" w:rsidR="00262BF7" w:rsidRPr="00262BF7" w:rsidRDefault="00262BF7" w:rsidP="00CC73E6">
      <w:pPr>
        <w:pStyle w:val="1"/>
      </w:pPr>
      <w:bookmarkStart w:id="2" w:name="_Toc112008243"/>
      <w:r w:rsidRPr="00262BF7">
        <w:lastRenderedPageBreak/>
        <w:t>НАВЧАЛЬНО-ТЕМАТИЧНИЙ ПЛАН ДИСЦИПЛІНИ</w:t>
      </w:r>
      <w:bookmarkEnd w:id="2"/>
    </w:p>
    <w:p w14:paraId="60E39B33" w14:textId="2656CFC2" w:rsidR="00262BF7" w:rsidRDefault="00262BF7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Навчально-тематичний план дисципліни передбачає вивчення таких тем</w:t>
      </w:r>
      <w:r w:rsidR="00E60035">
        <w:rPr>
          <w:rFonts w:ascii="Times New Roman" w:hAnsi="Times New Roman" w:cs="Times New Roman"/>
          <w:sz w:val="28"/>
          <w:szCs w:val="28"/>
          <w:lang w:val="uk-UA"/>
        </w:rPr>
        <w:t xml:space="preserve"> та наступний розподіл їх за видами занять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5260"/>
        <w:gridCol w:w="1203"/>
        <w:gridCol w:w="1203"/>
        <w:gridCol w:w="1495"/>
        <w:gridCol w:w="751"/>
      </w:tblGrid>
      <w:tr w:rsidR="00262BF7" w:rsidRPr="00262BF7" w14:paraId="69A2C7AD" w14:textId="77777777" w:rsidTr="00F440EB">
        <w:trPr>
          <w:trHeight w:val="215"/>
        </w:trPr>
        <w:tc>
          <w:tcPr>
            <w:tcW w:w="2653" w:type="pct"/>
            <w:vMerge w:val="restart"/>
          </w:tcPr>
          <w:p w14:paraId="16C5EE43" w14:textId="77777777" w:rsidR="00262BF7" w:rsidRPr="00262BF7" w:rsidRDefault="00262BF7" w:rsidP="0066792A">
            <w:pPr>
              <w:jc w:val="both"/>
              <w:rPr>
                <w:b/>
                <w:sz w:val="24"/>
                <w:szCs w:val="24"/>
              </w:rPr>
            </w:pPr>
            <w:r w:rsidRPr="00262BF7">
              <w:rPr>
                <w:b/>
                <w:sz w:val="24"/>
                <w:szCs w:val="24"/>
              </w:rPr>
              <w:t xml:space="preserve">Тема </w:t>
            </w:r>
          </w:p>
        </w:tc>
        <w:tc>
          <w:tcPr>
            <w:tcW w:w="2347" w:type="pct"/>
            <w:gridSpan w:val="4"/>
          </w:tcPr>
          <w:p w14:paraId="4252480C" w14:textId="77777777" w:rsidR="00262BF7" w:rsidRPr="00262BF7" w:rsidRDefault="00262BF7" w:rsidP="0066792A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262BF7">
              <w:rPr>
                <w:b/>
                <w:sz w:val="24"/>
                <w:szCs w:val="24"/>
              </w:rPr>
              <w:t>Розподіл</w:t>
            </w:r>
            <w:proofErr w:type="spellEnd"/>
            <w:r w:rsidRPr="00262BF7">
              <w:rPr>
                <w:b/>
                <w:sz w:val="24"/>
                <w:szCs w:val="24"/>
              </w:rPr>
              <w:t xml:space="preserve"> за видами занять</w:t>
            </w:r>
          </w:p>
        </w:tc>
      </w:tr>
      <w:tr w:rsidR="00262BF7" w:rsidRPr="00262BF7" w14:paraId="34B44DCA" w14:textId="77777777" w:rsidTr="00AF613F">
        <w:trPr>
          <w:trHeight w:val="215"/>
        </w:trPr>
        <w:tc>
          <w:tcPr>
            <w:tcW w:w="2653" w:type="pct"/>
            <w:vMerge/>
          </w:tcPr>
          <w:p w14:paraId="24D33774" w14:textId="77777777" w:rsidR="00262BF7" w:rsidRPr="00262BF7" w:rsidRDefault="00262BF7" w:rsidP="006679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607" w:type="pct"/>
          </w:tcPr>
          <w:p w14:paraId="56031D6E" w14:textId="77777777" w:rsidR="00262BF7" w:rsidRPr="00262BF7" w:rsidRDefault="00262BF7" w:rsidP="0066792A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262BF7">
              <w:rPr>
                <w:b/>
                <w:sz w:val="24"/>
                <w:szCs w:val="24"/>
              </w:rPr>
              <w:t>Всього</w:t>
            </w:r>
            <w:proofErr w:type="spellEnd"/>
          </w:p>
        </w:tc>
        <w:tc>
          <w:tcPr>
            <w:tcW w:w="607" w:type="pct"/>
          </w:tcPr>
          <w:p w14:paraId="508CD8F4" w14:textId="77777777" w:rsidR="00262BF7" w:rsidRPr="00262BF7" w:rsidRDefault="00262BF7" w:rsidP="0066792A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262BF7">
              <w:rPr>
                <w:b/>
                <w:sz w:val="24"/>
                <w:szCs w:val="24"/>
              </w:rPr>
              <w:t>Лекції</w:t>
            </w:r>
            <w:proofErr w:type="spellEnd"/>
          </w:p>
        </w:tc>
        <w:tc>
          <w:tcPr>
            <w:tcW w:w="754" w:type="pct"/>
          </w:tcPr>
          <w:p w14:paraId="466BFA3B" w14:textId="77777777" w:rsidR="00262BF7" w:rsidRPr="00262BF7" w:rsidRDefault="00262BF7" w:rsidP="0066792A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262BF7">
              <w:rPr>
                <w:b/>
                <w:sz w:val="24"/>
                <w:szCs w:val="24"/>
              </w:rPr>
              <w:t>Практичні</w:t>
            </w:r>
            <w:proofErr w:type="spellEnd"/>
          </w:p>
        </w:tc>
        <w:tc>
          <w:tcPr>
            <w:tcW w:w="379" w:type="pct"/>
          </w:tcPr>
          <w:p w14:paraId="376B915C" w14:textId="77777777" w:rsidR="00262BF7" w:rsidRPr="00262BF7" w:rsidRDefault="00262BF7" w:rsidP="0066792A">
            <w:pPr>
              <w:jc w:val="both"/>
              <w:rPr>
                <w:b/>
                <w:sz w:val="24"/>
                <w:szCs w:val="24"/>
              </w:rPr>
            </w:pPr>
            <w:r w:rsidRPr="00262BF7">
              <w:rPr>
                <w:b/>
                <w:sz w:val="24"/>
                <w:szCs w:val="24"/>
              </w:rPr>
              <w:t>СРС</w:t>
            </w:r>
          </w:p>
        </w:tc>
      </w:tr>
      <w:tr w:rsidR="00262BF7" w:rsidRPr="00262BF7" w14:paraId="00FA2572" w14:textId="77777777" w:rsidTr="00AF613F">
        <w:tc>
          <w:tcPr>
            <w:tcW w:w="2653" w:type="pct"/>
          </w:tcPr>
          <w:p w14:paraId="04191049" w14:textId="77777777" w:rsidR="00382D81" w:rsidRPr="00382D81" w:rsidRDefault="00382D81" w:rsidP="0066792A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Розділ 1. Теоретичні основи цифрової трансформації</w:t>
            </w:r>
          </w:p>
          <w:p w14:paraId="50926216" w14:textId="77777777" w:rsidR="00262BF7" w:rsidRPr="00262BF7" w:rsidRDefault="00262BF7" w:rsidP="0066792A">
            <w:pPr>
              <w:jc w:val="both"/>
              <w:rPr>
                <w:sz w:val="24"/>
                <w:szCs w:val="24"/>
                <w:lang w:val="uk-UA"/>
              </w:rPr>
            </w:pPr>
            <w:r w:rsidRPr="00262BF7">
              <w:rPr>
                <w:sz w:val="24"/>
                <w:szCs w:val="24"/>
              </w:rPr>
              <w:t xml:space="preserve">Тема 1. </w:t>
            </w:r>
            <w:hyperlink r:id="rId9" w:anchor="section-1" w:history="1">
              <w:r>
                <w:rPr>
                  <w:sz w:val="24"/>
                  <w:szCs w:val="24"/>
                  <w:lang w:val="uk-UA"/>
                </w:rPr>
                <w:t>Сутність</w:t>
              </w:r>
            </w:hyperlink>
            <w:r>
              <w:rPr>
                <w:sz w:val="24"/>
                <w:szCs w:val="24"/>
                <w:lang w:val="uk-UA"/>
              </w:rPr>
              <w:t xml:space="preserve"> цифрової трансформації та цифрової економіки</w:t>
            </w:r>
          </w:p>
        </w:tc>
        <w:tc>
          <w:tcPr>
            <w:tcW w:w="607" w:type="pct"/>
            <w:vAlign w:val="center"/>
          </w:tcPr>
          <w:p w14:paraId="1AC9CE38" w14:textId="27F90C40" w:rsidR="00262BF7" w:rsidRPr="00081956" w:rsidRDefault="00543400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20</w:t>
            </w:r>
          </w:p>
        </w:tc>
        <w:tc>
          <w:tcPr>
            <w:tcW w:w="607" w:type="pct"/>
            <w:vAlign w:val="center"/>
          </w:tcPr>
          <w:p w14:paraId="4AF90738" w14:textId="77777777" w:rsidR="00262BF7" w:rsidRPr="00262BF7" w:rsidRDefault="00262BF7" w:rsidP="0066792A">
            <w:pPr>
              <w:jc w:val="center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>2</w:t>
            </w:r>
          </w:p>
        </w:tc>
        <w:tc>
          <w:tcPr>
            <w:tcW w:w="754" w:type="pct"/>
            <w:vAlign w:val="center"/>
          </w:tcPr>
          <w:p w14:paraId="4E96D71E" w14:textId="24D07F8F" w:rsidR="00262BF7" w:rsidRPr="00990881" w:rsidRDefault="00134A9D" w:rsidP="00990881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379" w:type="pct"/>
            <w:vAlign w:val="center"/>
          </w:tcPr>
          <w:p w14:paraId="0BC789B2" w14:textId="0D5FB66F" w:rsidR="00262BF7" w:rsidRPr="00081956" w:rsidRDefault="002E33D6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14</w:t>
            </w:r>
          </w:p>
        </w:tc>
      </w:tr>
      <w:tr w:rsidR="00262BF7" w:rsidRPr="00262BF7" w14:paraId="6D93CB8E" w14:textId="77777777" w:rsidTr="00AF613F">
        <w:tc>
          <w:tcPr>
            <w:tcW w:w="2653" w:type="pct"/>
          </w:tcPr>
          <w:p w14:paraId="177B273C" w14:textId="77777777" w:rsidR="00262BF7" w:rsidRPr="00262BF7" w:rsidRDefault="00262BF7" w:rsidP="0066792A">
            <w:pPr>
              <w:jc w:val="both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 xml:space="preserve">Тема 2. </w:t>
            </w:r>
            <w:hyperlink r:id="rId10" w:anchor="section-2" w:history="1">
              <w:proofErr w:type="spellStart"/>
              <w:r w:rsidRPr="00262BF7">
                <w:rPr>
                  <w:sz w:val="24"/>
                  <w:szCs w:val="24"/>
                </w:rPr>
                <w:t>Базові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принципи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цифрової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трансформації</w:t>
              </w:r>
              <w:proofErr w:type="spellEnd"/>
            </w:hyperlink>
          </w:p>
        </w:tc>
        <w:tc>
          <w:tcPr>
            <w:tcW w:w="607" w:type="pct"/>
            <w:vAlign w:val="center"/>
          </w:tcPr>
          <w:p w14:paraId="6A9CF1B3" w14:textId="77777777" w:rsidR="00262BF7" w:rsidRPr="00382D81" w:rsidRDefault="00081956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607" w:type="pct"/>
            <w:vAlign w:val="center"/>
          </w:tcPr>
          <w:p w14:paraId="21F1619E" w14:textId="77777777" w:rsidR="00262BF7" w:rsidRPr="00262BF7" w:rsidRDefault="00262BF7" w:rsidP="0066792A">
            <w:pPr>
              <w:jc w:val="center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>2</w:t>
            </w:r>
          </w:p>
        </w:tc>
        <w:tc>
          <w:tcPr>
            <w:tcW w:w="754" w:type="pct"/>
            <w:vAlign w:val="center"/>
          </w:tcPr>
          <w:p w14:paraId="443AB6AD" w14:textId="7C569F03" w:rsidR="00262BF7" w:rsidRPr="00262BF7" w:rsidRDefault="00F440EB" w:rsidP="006679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79" w:type="pct"/>
            <w:vAlign w:val="center"/>
          </w:tcPr>
          <w:p w14:paraId="1B7EE13E" w14:textId="335169B9" w:rsidR="00262BF7" w:rsidRPr="00382D81" w:rsidRDefault="00F440EB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</w:tr>
      <w:tr w:rsidR="00382D81" w:rsidRPr="00262BF7" w14:paraId="55BB04C0" w14:textId="77777777" w:rsidTr="00AF613F">
        <w:tc>
          <w:tcPr>
            <w:tcW w:w="2653" w:type="pct"/>
          </w:tcPr>
          <w:p w14:paraId="59F50417" w14:textId="77777777" w:rsidR="00382D81" w:rsidRPr="00382D81" w:rsidRDefault="00382D81" w:rsidP="0066792A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Тема 3. Підходи цифрової трансформації. Ключові тренди.</w:t>
            </w:r>
          </w:p>
        </w:tc>
        <w:tc>
          <w:tcPr>
            <w:tcW w:w="607" w:type="pct"/>
            <w:vAlign w:val="center"/>
          </w:tcPr>
          <w:p w14:paraId="27AAC9CA" w14:textId="482EDCBB" w:rsidR="00382D81" w:rsidRPr="00382D81" w:rsidRDefault="00AF613F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607" w:type="pct"/>
            <w:vAlign w:val="center"/>
          </w:tcPr>
          <w:p w14:paraId="5E0BFF48" w14:textId="77777777" w:rsidR="00382D81" w:rsidRPr="00382D81" w:rsidRDefault="00382D81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754" w:type="pct"/>
            <w:vAlign w:val="center"/>
          </w:tcPr>
          <w:p w14:paraId="0D4D5024" w14:textId="23661BA5" w:rsidR="00382D81" w:rsidRPr="00382D81" w:rsidRDefault="00134A9D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379" w:type="pct"/>
            <w:vAlign w:val="center"/>
          </w:tcPr>
          <w:p w14:paraId="6A082687" w14:textId="198737D8" w:rsidR="00382D81" w:rsidRPr="00382D81" w:rsidRDefault="00AF613F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</w:tr>
      <w:tr w:rsidR="00262BF7" w:rsidRPr="00262BF7" w14:paraId="1042F4F3" w14:textId="77777777" w:rsidTr="00AF613F">
        <w:tc>
          <w:tcPr>
            <w:tcW w:w="2653" w:type="pct"/>
          </w:tcPr>
          <w:p w14:paraId="02B20F52" w14:textId="77777777" w:rsidR="00382D81" w:rsidRDefault="00382D81" w:rsidP="0066792A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Розділ 2. Бізнес-моделі у цифровій трансформації </w:t>
            </w:r>
          </w:p>
          <w:p w14:paraId="040280E7" w14:textId="77777777" w:rsidR="00262BF7" w:rsidRPr="00262BF7" w:rsidRDefault="00E7391E" w:rsidP="0066792A">
            <w:pPr>
              <w:jc w:val="both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 xml:space="preserve">Тема </w:t>
            </w:r>
            <w:r>
              <w:rPr>
                <w:sz w:val="24"/>
                <w:szCs w:val="24"/>
                <w:lang w:val="uk-UA"/>
              </w:rPr>
              <w:t>4</w:t>
            </w:r>
            <w:r w:rsidRPr="00262BF7">
              <w:rPr>
                <w:sz w:val="24"/>
                <w:szCs w:val="24"/>
              </w:rPr>
              <w:t xml:space="preserve">. </w:t>
            </w:r>
            <w:hyperlink r:id="rId11" w:anchor="section-4" w:history="1">
              <w:proofErr w:type="spellStart"/>
              <w:r w:rsidRPr="00262BF7">
                <w:rPr>
                  <w:sz w:val="24"/>
                  <w:szCs w:val="24"/>
                </w:rPr>
                <w:t>Поняття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і </w:t>
              </w:r>
              <w:proofErr w:type="spellStart"/>
              <w:r w:rsidRPr="00262BF7">
                <w:rPr>
                  <w:sz w:val="24"/>
                  <w:szCs w:val="24"/>
                </w:rPr>
                <w:t>види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бізнес</w:t>
              </w:r>
              <w:proofErr w:type="spellEnd"/>
              <w:r w:rsidRPr="00262BF7">
                <w:rPr>
                  <w:sz w:val="24"/>
                  <w:szCs w:val="24"/>
                </w:rPr>
                <w:t>-моделей</w:t>
              </w:r>
            </w:hyperlink>
          </w:p>
        </w:tc>
        <w:tc>
          <w:tcPr>
            <w:tcW w:w="607" w:type="pct"/>
            <w:vAlign w:val="center"/>
          </w:tcPr>
          <w:p w14:paraId="6F17D5AA" w14:textId="0A61FA03" w:rsidR="00262BF7" w:rsidRPr="00081956" w:rsidRDefault="00081956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  <w:r w:rsidR="00AF613F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607" w:type="pct"/>
            <w:vAlign w:val="center"/>
          </w:tcPr>
          <w:p w14:paraId="006CD0FD" w14:textId="77777777" w:rsidR="00262BF7" w:rsidRPr="00382D81" w:rsidRDefault="00E7391E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754" w:type="pct"/>
            <w:vAlign w:val="center"/>
          </w:tcPr>
          <w:p w14:paraId="699A3660" w14:textId="58CC9D3B" w:rsidR="00262BF7" w:rsidRPr="00382D81" w:rsidRDefault="00134A9D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379" w:type="pct"/>
            <w:vAlign w:val="center"/>
          </w:tcPr>
          <w:p w14:paraId="5C24F11E" w14:textId="1595F22A" w:rsidR="00262BF7" w:rsidRPr="00382D81" w:rsidRDefault="00AF613F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</w:t>
            </w:r>
          </w:p>
        </w:tc>
      </w:tr>
      <w:tr w:rsidR="00081956" w:rsidRPr="00262BF7" w14:paraId="2DAA670F" w14:textId="77777777" w:rsidTr="00AF613F">
        <w:tc>
          <w:tcPr>
            <w:tcW w:w="2653" w:type="pct"/>
          </w:tcPr>
          <w:p w14:paraId="73BBDB13" w14:textId="77777777" w:rsidR="00081956" w:rsidRDefault="00081956" w:rsidP="0066792A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Модульна контрольна робота 1</w:t>
            </w:r>
          </w:p>
        </w:tc>
        <w:tc>
          <w:tcPr>
            <w:tcW w:w="607" w:type="pct"/>
            <w:vAlign w:val="center"/>
          </w:tcPr>
          <w:p w14:paraId="08D06F14" w14:textId="5A662F87" w:rsidR="00081956" w:rsidRPr="00081956" w:rsidRDefault="00134A9D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607" w:type="pct"/>
            <w:vAlign w:val="center"/>
          </w:tcPr>
          <w:p w14:paraId="3F41F974" w14:textId="77777777" w:rsidR="00081956" w:rsidRDefault="00081956" w:rsidP="0066792A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754" w:type="pct"/>
            <w:vAlign w:val="center"/>
          </w:tcPr>
          <w:p w14:paraId="610BB0E7" w14:textId="7C2F794B" w:rsidR="00081956" w:rsidRDefault="00990881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379" w:type="pct"/>
            <w:vAlign w:val="center"/>
          </w:tcPr>
          <w:p w14:paraId="188E7EFD" w14:textId="637521E1" w:rsidR="00081956" w:rsidRDefault="00134A9D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</w:tr>
      <w:tr w:rsidR="00262BF7" w:rsidRPr="00262BF7" w14:paraId="2E3794E4" w14:textId="77777777" w:rsidTr="00AF613F">
        <w:tc>
          <w:tcPr>
            <w:tcW w:w="2653" w:type="pct"/>
          </w:tcPr>
          <w:p w14:paraId="7D40784C" w14:textId="77777777" w:rsidR="00E7391E" w:rsidRPr="00262BF7" w:rsidRDefault="00E7391E" w:rsidP="0066792A">
            <w:pPr>
              <w:jc w:val="both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 xml:space="preserve">Тема </w:t>
            </w:r>
            <w:r>
              <w:rPr>
                <w:sz w:val="24"/>
                <w:szCs w:val="24"/>
                <w:lang w:val="uk-UA"/>
              </w:rPr>
              <w:t>5</w:t>
            </w:r>
            <w:r w:rsidRPr="00262BF7">
              <w:rPr>
                <w:sz w:val="24"/>
                <w:szCs w:val="24"/>
              </w:rPr>
              <w:t xml:space="preserve">. </w:t>
            </w:r>
            <w:hyperlink r:id="rId12" w:anchor="section-3" w:history="1">
              <w:proofErr w:type="spellStart"/>
              <w:r w:rsidRPr="00262BF7">
                <w:rPr>
                  <w:sz w:val="24"/>
                  <w:szCs w:val="24"/>
                </w:rPr>
                <w:t>Цифрові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платформи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як </w:t>
              </w:r>
              <w:proofErr w:type="spellStart"/>
              <w:r w:rsidRPr="00262BF7">
                <w:rPr>
                  <w:sz w:val="24"/>
                  <w:szCs w:val="24"/>
                </w:rPr>
                <w:t>інструмент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цифрової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трансформації</w:t>
              </w:r>
              <w:proofErr w:type="spellEnd"/>
            </w:hyperlink>
          </w:p>
        </w:tc>
        <w:tc>
          <w:tcPr>
            <w:tcW w:w="607" w:type="pct"/>
            <w:vAlign w:val="center"/>
          </w:tcPr>
          <w:p w14:paraId="2D53F140" w14:textId="77777777" w:rsidR="00262BF7" w:rsidRPr="00081956" w:rsidRDefault="00081956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</w:t>
            </w:r>
          </w:p>
        </w:tc>
        <w:tc>
          <w:tcPr>
            <w:tcW w:w="607" w:type="pct"/>
            <w:vAlign w:val="center"/>
          </w:tcPr>
          <w:p w14:paraId="085ADE9F" w14:textId="77777777" w:rsidR="00262BF7" w:rsidRPr="00E7391E" w:rsidRDefault="00E7391E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754" w:type="pct"/>
            <w:vAlign w:val="center"/>
          </w:tcPr>
          <w:p w14:paraId="211B4059" w14:textId="0D723CBD" w:rsidR="00262BF7" w:rsidRPr="00E7391E" w:rsidRDefault="00F440EB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379" w:type="pct"/>
            <w:vAlign w:val="center"/>
          </w:tcPr>
          <w:p w14:paraId="2D804DDB" w14:textId="6CE708E7" w:rsidR="00262BF7" w:rsidRPr="00E7391E" w:rsidRDefault="00F440EB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</w:t>
            </w:r>
          </w:p>
        </w:tc>
      </w:tr>
      <w:tr w:rsidR="00262BF7" w:rsidRPr="00262BF7" w14:paraId="100B963D" w14:textId="77777777" w:rsidTr="00AF613F">
        <w:tc>
          <w:tcPr>
            <w:tcW w:w="2653" w:type="pct"/>
          </w:tcPr>
          <w:p w14:paraId="2557A980" w14:textId="77777777" w:rsidR="00262BF7" w:rsidRPr="00262BF7" w:rsidRDefault="00262BF7" w:rsidP="0066792A">
            <w:pPr>
              <w:jc w:val="both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 xml:space="preserve">Тема </w:t>
            </w:r>
            <w:r w:rsidR="00382D81">
              <w:rPr>
                <w:sz w:val="24"/>
                <w:szCs w:val="24"/>
                <w:lang w:val="uk-UA"/>
              </w:rPr>
              <w:t>6</w:t>
            </w:r>
            <w:r w:rsidRPr="00262BF7">
              <w:rPr>
                <w:sz w:val="24"/>
                <w:szCs w:val="24"/>
              </w:rPr>
              <w:t xml:space="preserve">. </w:t>
            </w:r>
            <w:hyperlink r:id="rId13" w:anchor="section-5" w:history="1">
              <w:r w:rsidRPr="00262BF7">
                <w:rPr>
                  <w:sz w:val="24"/>
                  <w:szCs w:val="24"/>
                </w:rPr>
                <w:t xml:space="preserve">Платформа як </w:t>
              </w:r>
              <w:proofErr w:type="spellStart"/>
              <w:r w:rsidRPr="00262BF7">
                <w:rPr>
                  <w:sz w:val="24"/>
                  <w:szCs w:val="24"/>
                </w:rPr>
                <w:t>бізнес</w:t>
              </w:r>
              <w:proofErr w:type="spellEnd"/>
              <w:r w:rsidRPr="00262BF7">
                <w:rPr>
                  <w:sz w:val="24"/>
                  <w:szCs w:val="24"/>
                </w:rPr>
                <w:t>-модель</w:t>
              </w:r>
            </w:hyperlink>
          </w:p>
        </w:tc>
        <w:tc>
          <w:tcPr>
            <w:tcW w:w="607" w:type="pct"/>
            <w:vAlign w:val="center"/>
          </w:tcPr>
          <w:p w14:paraId="2F0E4F98" w14:textId="650F8437" w:rsidR="00262BF7" w:rsidRPr="00081956" w:rsidRDefault="00081956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  <w:r w:rsidR="00AF613F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607" w:type="pct"/>
            <w:vAlign w:val="center"/>
          </w:tcPr>
          <w:p w14:paraId="5310479E" w14:textId="77777777" w:rsidR="00262BF7" w:rsidRPr="00262BF7" w:rsidRDefault="00262BF7" w:rsidP="0066792A">
            <w:pPr>
              <w:jc w:val="center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>2</w:t>
            </w:r>
          </w:p>
        </w:tc>
        <w:tc>
          <w:tcPr>
            <w:tcW w:w="754" w:type="pct"/>
            <w:vAlign w:val="center"/>
          </w:tcPr>
          <w:p w14:paraId="32986A97" w14:textId="38C63B4B" w:rsidR="00262BF7" w:rsidRPr="001939E9" w:rsidRDefault="00F440EB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379" w:type="pct"/>
            <w:vAlign w:val="center"/>
          </w:tcPr>
          <w:p w14:paraId="1C3DF5CE" w14:textId="76818D77" w:rsidR="00262BF7" w:rsidRPr="00081956" w:rsidRDefault="00AF613F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</w:t>
            </w:r>
          </w:p>
        </w:tc>
      </w:tr>
      <w:tr w:rsidR="00262BF7" w:rsidRPr="00262BF7" w14:paraId="2D5EB129" w14:textId="77777777" w:rsidTr="00AF613F">
        <w:tc>
          <w:tcPr>
            <w:tcW w:w="2653" w:type="pct"/>
          </w:tcPr>
          <w:p w14:paraId="278F50B1" w14:textId="77777777" w:rsidR="00262BF7" w:rsidRPr="00262BF7" w:rsidRDefault="00262BF7" w:rsidP="0066792A">
            <w:pPr>
              <w:jc w:val="both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 xml:space="preserve">Тема </w:t>
            </w:r>
            <w:r w:rsidR="00382D81">
              <w:rPr>
                <w:sz w:val="24"/>
                <w:szCs w:val="24"/>
                <w:lang w:val="uk-UA"/>
              </w:rPr>
              <w:t>7</w:t>
            </w:r>
            <w:r w:rsidRPr="00262BF7">
              <w:rPr>
                <w:sz w:val="24"/>
                <w:szCs w:val="24"/>
              </w:rPr>
              <w:t xml:space="preserve">. </w:t>
            </w:r>
            <w:hyperlink r:id="rId14" w:anchor="section-6" w:history="1">
              <w:proofErr w:type="spellStart"/>
              <w:r w:rsidRPr="00262BF7">
                <w:rPr>
                  <w:sz w:val="24"/>
                  <w:szCs w:val="24"/>
                </w:rPr>
                <w:t>Цифрові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двійники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у </w:t>
              </w:r>
              <w:proofErr w:type="spellStart"/>
              <w:r w:rsidRPr="00262BF7">
                <w:rPr>
                  <w:sz w:val="24"/>
                  <w:szCs w:val="24"/>
                </w:rPr>
                <w:t>цифровій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трансформації</w:t>
              </w:r>
              <w:proofErr w:type="spellEnd"/>
            </w:hyperlink>
          </w:p>
        </w:tc>
        <w:tc>
          <w:tcPr>
            <w:tcW w:w="607" w:type="pct"/>
            <w:vAlign w:val="center"/>
          </w:tcPr>
          <w:p w14:paraId="4017686C" w14:textId="2468D557" w:rsidR="00262BF7" w:rsidRPr="00081956" w:rsidRDefault="00AF613F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607" w:type="pct"/>
            <w:vAlign w:val="center"/>
          </w:tcPr>
          <w:p w14:paraId="5D0DD412" w14:textId="77777777" w:rsidR="00262BF7" w:rsidRPr="00262BF7" w:rsidRDefault="00262BF7" w:rsidP="0066792A">
            <w:pPr>
              <w:jc w:val="center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>2</w:t>
            </w:r>
          </w:p>
        </w:tc>
        <w:tc>
          <w:tcPr>
            <w:tcW w:w="754" w:type="pct"/>
            <w:vAlign w:val="center"/>
          </w:tcPr>
          <w:p w14:paraId="768D9266" w14:textId="15C44531" w:rsidR="00262BF7" w:rsidRPr="00543400" w:rsidRDefault="00543400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379" w:type="pct"/>
            <w:vAlign w:val="center"/>
          </w:tcPr>
          <w:p w14:paraId="3036476B" w14:textId="6E017B96" w:rsidR="00262BF7" w:rsidRPr="00081956" w:rsidRDefault="00AF613F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</w:t>
            </w:r>
          </w:p>
        </w:tc>
      </w:tr>
      <w:tr w:rsidR="00262BF7" w:rsidRPr="00262BF7" w14:paraId="6C8145FE" w14:textId="77777777" w:rsidTr="00AF613F">
        <w:trPr>
          <w:trHeight w:val="276"/>
        </w:trPr>
        <w:tc>
          <w:tcPr>
            <w:tcW w:w="2653" w:type="pct"/>
            <w:vMerge w:val="restart"/>
          </w:tcPr>
          <w:p w14:paraId="24BF2AD8" w14:textId="77777777" w:rsidR="00262BF7" w:rsidRPr="00262BF7" w:rsidRDefault="00262BF7" w:rsidP="0066792A">
            <w:pPr>
              <w:jc w:val="both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 xml:space="preserve">Тема </w:t>
            </w:r>
            <w:r w:rsidR="00382D81">
              <w:rPr>
                <w:sz w:val="24"/>
                <w:szCs w:val="24"/>
                <w:lang w:val="uk-UA"/>
              </w:rPr>
              <w:t>8</w:t>
            </w:r>
            <w:r w:rsidRPr="00262BF7">
              <w:rPr>
                <w:sz w:val="24"/>
                <w:szCs w:val="24"/>
              </w:rPr>
              <w:t xml:space="preserve">. </w:t>
            </w:r>
            <w:hyperlink r:id="rId15" w:anchor="section-7" w:history="1">
              <w:proofErr w:type="spellStart"/>
              <w:r w:rsidRPr="00262BF7">
                <w:rPr>
                  <w:sz w:val="24"/>
                  <w:szCs w:val="24"/>
                </w:rPr>
                <w:t>Створення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цифрової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бізнес-моделі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для </w:t>
              </w:r>
              <w:proofErr w:type="spellStart"/>
              <w:r w:rsidRPr="00262BF7">
                <w:rPr>
                  <w:sz w:val="24"/>
                  <w:szCs w:val="24"/>
                </w:rPr>
                <w:t>цифрової</w:t>
              </w:r>
              <w:proofErr w:type="spellEnd"/>
              <w:r w:rsidRPr="00262BF7">
                <w:rPr>
                  <w:sz w:val="24"/>
                  <w:szCs w:val="24"/>
                </w:rPr>
                <w:t xml:space="preserve"> </w:t>
              </w:r>
              <w:proofErr w:type="spellStart"/>
              <w:r w:rsidRPr="00262BF7">
                <w:rPr>
                  <w:sz w:val="24"/>
                  <w:szCs w:val="24"/>
                </w:rPr>
                <w:t>трансформації</w:t>
              </w:r>
              <w:proofErr w:type="spellEnd"/>
            </w:hyperlink>
          </w:p>
        </w:tc>
        <w:tc>
          <w:tcPr>
            <w:tcW w:w="607" w:type="pct"/>
            <w:vMerge w:val="restart"/>
            <w:vAlign w:val="center"/>
          </w:tcPr>
          <w:p w14:paraId="54DB55BE" w14:textId="2CABB5EE" w:rsidR="00262BF7" w:rsidRPr="00081956" w:rsidRDefault="00081956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  <w:r w:rsidR="00AF613F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607" w:type="pct"/>
            <w:vMerge w:val="restart"/>
            <w:vAlign w:val="center"/>
          </w:tcPr>
          <w:p w14:paraId="7D75397B" w14:textId="77777777" w:rsidR="00262BF7" w:rsidRPr="00262BF7" w:rsidRDefault="00262BF7" w:rsidP="0066792A">
            <w:pPr>
              <w:jc w:val="center"/>
              <w:rPr>
                <w:sz w:val="24"/>
                <w:szCs w:val="24"/>
              </w:rPr>
            </w:pPr>
            <w:r w:rsidRPr="00262BF7">
              <w:rPr>
                <w:sz w:val="24"/>
                <w:szCs w:val="24"/>
              </w:rPr>
              <w:t>2</w:t>
            </w:r>
          </w:p>
        </w:tc>
        <w:tc>
          <w:tcPr>
            <w:tcW w:w="754" w:type="pct"/>
            <w:vMerge w:val="restart"/>
            <w:vAlign w:val="center"/>
          </w:tcPr>
          <w:p w14:paraId="152B0D43" w14:textId="53C24953" w:rsidR="00262BF7" w:rsidRPr="00081956" w:rsidRDefault="00134A9D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379" w:type="pct"/>
            <w:vMerge w:val="restart"/>
            <w:vAlign w:val="center"/>
          </w:tcPr>
          <w:p w14:paraId="2FA87445" w14:textId="0438C698" w:rsidR="00262BF7" w:rsidRPr="00AF613F" w:rsidRDefault="00AF613F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</w:t>
            </w:r>
          </w:p>
        </w:tc>
      </w:tr>
      <w:tr w:rsidR="00262BF7" w:rsidRPr="00262BF7" w14:paraId="2F784B89" w14:textId="77777777" w:rsidTr="00AF613F">
        <w:trPr>
          <w:trHeight w:val="276"/>
        </w:trPr>
        <w:tc>
          <w:tcPr>
            <w:tcW w:w="2653" w:type="pct"/>
            <w:vMerge/>
          </w:tcPr>
          <w:p w14:paraId="366713B1" w14:textId="77777777" w:rsidR="00262BF7" w:rsidRPr="00262BF7" w:rsidRDefault="00262BF7" w:rsidP="006679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607" w:type="pct"/>
            <w:vMerge/>
            <w:vAlign w:val="center"/>
          </w:tcPr>
          <w:p w14:paraId="2B6B2EDD" w14:textId="77777777" w:rsidR="00262BF7" w:rsidRPr="00262BF7" w:rsidRDefault="00262BF7" w:rsidP="006679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07" w:type="pct"/>
            <w:vMerge/>
            <w:vAlign w:val="center"/>
          </w:tcPr>
          <w:p w14:paraId="49F1ABA7" w14:textId="77777777" w:rsidR="00262BF7" w:rsidRPr="00262BF7" w:rsidRDefault="00262BF7" w:rsidP="006679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54" w:type="pct"/>
            <w:vMerge/>
            <w:vAlign w:val="center"/>
          </w:tcPr>
          <w:p w14:paraId="5752F790" w14:textId="77777777" w:rsidR="00262BF7" w:rsidRPr="00262BF7" w:rsidRDefault="00262BF7" w:rsidP="006679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9" w:type="pct"/>
            <w:vMerge/>
            <w:vAlign w:val="center"/>
          </w:tcPr>
          <w:p w14:paraId="24F03D9C" w14:textId="77777777" w:rsidR="00262BF7" w:rsidRPr="00262BF7" w:rsidRDefault="00262BF7" w:rsidP="0066792A">
            <w:pPr>
              <w:jc w:val="center"/>
              <w:rPr>
                <w:sz w:val="24"/>
                <w:szCs w:val="24"/>
              </w:rPr>
            </w:pPr>
          </w:p>
        </w:tc>
      </w:tr>
      <w:tr w:rsidR="00081956" w:rsidRPr="00262BF7" w14:paraId="5C8DFE9D" w14:textId="77777777" w:rsidTr="00AF613F">
        <w:trPr>
          <w:trHeight w:val="276"/>
        </w:trPr>
        <w:tc>
          <w:tcPr>
            <w:tcW w:w="2653" w:type="pct"/>
          </w:tcPr>
          <w:p w14:paraId="34F693A6" w14:textId="77777777" w:rsidR="00081956" w:rsidRPr="00081956" w:rsidRDefault="00081956" w:rsidP="0066792A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Модульна контрольна робота 2</w:t>
            </w:r>
          </w:p>
        </w:tc>
        <w:tc>
          <w:tcPr>
            <w:tcW w:w="607" w:type="pct"/>
            <w:vAlign w:val="center"/>
          </w:tcPr>
          <w:p w14:paraId="728B08B7" w14:textId="3E03AE39" w:rsidR="00081956" w:rsidRPr="00081956" w:rsidRDefault="00134A9D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607" w:type="pct"/>
            <w:vAlign w:val="center"/>
          </w:tcPr>
          <w:p w14:paraId="5ADA4446" w14:textId="77777777" w:rsidR="00081956" w:rsidRPr="00262BF7" w:rsidRDefault="00081956" w:rsidP="006679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54" w:type="pct"/>
            <w:vAlign w:val="center"/>
          </w:tcPr>
          <w:p w14:paraId="027A0B93" w14:textId="5093BAD4" w:rsidR="00081956" w:rsidRPr="00081956" w:rsidRDefault="00990881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379" w:type="pct"/>
            <w:vAlign w:val="center"/>
          </w:tcPr>
          <w:p w14:paraId="1F1AA739" w14:textId="14718F3C" w:rsidR="00081956" w:rsidRPr="00081956" w:rsidRDefault="00134A9D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</w:tr>
      <w:tr w:rsidR="00081956" w:rsidRPr="00262BF7" w14:paraId="51870BAA" w14:textId="77777777" w:rsidTr="00AF613F">
        <w:trPr>
          <w:trHeight w:val="276"/>
        </w:trPr>
        <w:tc>
          <w:tcPr>
            <w:tcW w:w="2653" w:type="pct"/>
          </w:tcPr>
          <w:p w14:paraId="506F6EB0" w14:textId="77777777" w:rsidR="00081956" w:rsidRDefault="00081956" w:rsidP="0066792A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Залік</w:t>
            </w:r>
          </w:p>
        </w:tc>
        <w:tc>
          <w:tcPr>
            <w:tcW w:w="607" w:type="pct"/>
            <w:vAlign w:val="center"/>
          </w:tcPr>
          <w:p w14:paraId="5DF62CA1" w14:textId="0E76C84B" w:rsidR="00081956" w:rsidRPr="00081956" w:rsidRDefault="00081956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607" w:type="pct"/>
            <w:vAlign w:val="center"/>
          </w:tcPr>
          <w:p w14:paraId="481AFC65" w14:textId="77777777" w:rsidR="00081956" w:rsidRPr="00262BF7" w:rsidRDefault="00081956" w:rsidP="006679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54" w:type="pct"/>
            <w:vAlign w:val="center"/>
          </w:tcPr>
          <w:p w14:paraId="4E519BB6" w14:textId="77777777" w:rsidR="00081956" w:rsidRPr="00081956" w:rsidRDefault="00081956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379" w:type="pct"/>
            <w:vAlign w:val="center"/>
          </w:tcPr>
          <w:p w14:paraId="2BCF79F9" w14:textId="7DEE8FCD" w:rsidR="00081956" w:rsidRPr="00081956" w:rsidRDefault="00081956" w:rsidP="0066792A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</w:t>
            </w:r>
          </w:p>
        </w:tc>
      </w:tr>
      <w:tr w:rsidR="00262BF7" w:rsidRPr="00262BF7" w14:paraId="46B50E25" w14:textId="77777777" w:rsidTr="00AF613F">
        <w:tc>
          <w:tcPr>
            <w:tcW w:w="2653" w:type="pct"/>
          </w:tcPr>
          <w:p w14:paraId="44D75A2A" w14:textId="77777777" w:rsidR="00262BF7" w:rsidRPr="00262BF7" w:rsidRDefault="00262BF7" w:rsidP="0066792A">
            <w:pPr>
              <w:jc w:val="both"/>
              <w:rPr>
                <w:b/>
                <w:sz w:val="24"/>
                <w:szCs w:val="24"/>
              </w:rPr>
            </w:pPr>
            <w:r w:rsidRPr="00262BF7">
              <w:rPr>
                <w:b/>
                <w:sz w:val="24"/>
                <w:szCs w:val="24"/>
              </w:rPr>
              <w:t>Разом годин</w:t>
            </w:r>
          </w:p>
        </w:tc>
        <w:tc>
          <w:tcPr>
            <w:tcW w:w="607" w:type="pct"/>
          </w:tcPr>
          <w:p w14:paraId="14AADC32" w14:textId="77777777" w:rsidR="00262BF7" w:rsidRPr="00262BF7" w:rsidRDefault="00262BF7" w:rsidP="0066792A">
            <w:pPr>
              <w:jc w:val="both"/>
              <w:rPr>
                <w:b/>
                <w:sz w:val="24"/>
                <w:szCs w:val="24"/>
              </w:rPr>
            </w:pPr>
            <w:r w:rsidRPr="00262BF7">
              <w:rPr>
                <w:b/>
                <w:sz w:val="24"/>
                <w:szCs w:val="24"/>
              </w:rPr>
              <w:t>120</w:t>
            </w:r>
          </w:p>
        </w:tc>
        <w:tc>
          <w:tcPr>
            <w:tcW w:w="607" w:type="pct"/>
          </w:tcPr>
          <w:p w14:paraId="79CE22F5" w14:textId="77777777" w:rsidR="00262BF7" w:rsidRPr="00262BF7" w:rsidRDefault="00262BF7" w:rsidP="0066792A">
            <w:pPr>
              <w:jc w:val="both"/>
              <w:rPr>
                <w:b/>
                <w:sz w:val="24"/>
                <w:szCs w:val="24"/>
              </w:rPr>
            </w:pPr>
            <w:r w:rsidRPr="00262BF7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754" w:type="pct"/>
          </w:tcPr>
          <w:p w14:paraId="74200511" w14:textId="07C32497" w:rsidR="00262BF7" w:rsidRPr="000B7AD6" w:rsidRDefault="000B7AD6" w:rsidP="0066792A">
            <w:pPr>
              <w:jc w:val="both"/>
              <w:rPr>
                <w:b/>
                <w:sz w:val="24"/>
                <w:szCs w:val="24"/>
                <w:lang w:val="uk-UA"/>
              </w:rPr>
            </w:pPr>
            <w:r>
              <w:rPr>
                <w:b/>
                <w:sz w:val="24"/>
                <w:szCs w:val="24"/>
                <w:lang w:val="uk-UA"/>
              </w:rPr>
              <w:t>36</w:t>
            </w:r>
          </w:p>
        </w:tc>
        <w:tc>
          <w:tcPr>
            <w:tcW w:w="379" w:type="pct"/>
          </w:tcPr>
          <w:p w14:paraId="0B6F44F4" w14:textId="05806243" w:rsidR="00262BF7" w:rsidRPr="00262BF7" w:rsidRDefault="000B7AD6" w:rsidP="0066792A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val="uk-UA"/>
              </w:rPr>
              <w:t>6</w:t>
            </w:r>
            <w:r w:rsidR="00A27141">
              <w:rPr>
                <w:b/>
                <w:sz w:val="24"/>
                <w:szCs w:val="24"/>
                <w:lang w:val="uk-UA"/>
              </w:rPr>
              <w:t>6</w:t>
            </w:r>
          </w:p>
        </w:tc>
      </w:tr>
    </w:tbl>
    <w:p w14:paraId="2AEC828D" w14:textId="77777777" w:rsidR="00132BAE" w:rsidRDefault="00132BAE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E591E48" w14:textId="77777777" w:rsidR="00132BAE" w:rsidRDefault="00132BAE" w:rsidP="0066792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4BEB9FCD" w14:textId="77777777" w:rsidR="00262BF7" w:rsidRPr="00132BAE" w:rsidRDefault="00132BAE" w:rsidP="00CC73E6">
      <w:pPr>
        <w:pStyle w:val="1"/>
      </w:pPr>
      <w:bookmarkStart w:id="3" w:name="_Toc112008244"/>
      <w:r w:rsidRPr="00132BAE">
        <w:lastRenderedPageBreak/>
        <w:t>ТЕМАТИЧНА ПРОГРАМА ДИСЦИПЛІНИ</w:t>
      </w:r>
      <w:bookmarkEnd w:id="3"/>
    </w:p>
    <w:p w14:paraId="61F9E5FF" w14:textId="77777777" w:rsidR="000B7AD6" w:rsidRDefault="00132BAE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дисципліни включає такі теми:</w:t>
      </w:r>
    </w:p>
    <w:p w14:paraId="295E47AD" w14:textId="22BDAF46" w:rsidR="00132BAE" w:rsidRDefault="00132BAE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E1F63EC" w14:textId="77777777" w:rsidR="00281E1B" w:rsidRPr="00281E1B" w:rsidRDefault="006216DE" w:rsidP="00281E1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81E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1. </w:t>
      </w:r>
      <w:r w:rsidR="00281E1B" w:rsidRPr="00281E1B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Теоретичні основи цифрової логістики. Логістика 4.0</w:t>
      </w:r>
    </w:p>
    <w:p w14:paraId="20F08746" w14:textId="609A3673" w:rsidR="00132BAE" w:rsidRPr="00281E1B" w:rsidRDefault="00281E1B" w:rsidP="00281E1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81E1B">
        <w:rPr>
          <w:rFonts w:ascii="Times New Roman" w:hAnsi="Times New Roman" w:cs="Times New Roman"/>
          <w:bCs/>
          <w:sz w:val="28"/>
          <w:szCs w:val="28"/>
          <w:lang w:val="uk-UA"/>
        </w:rPr>
        <w:t>Становлення цифрової логістики.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81E1B">
        <w:rPr>
          <w:rFonts w:ascii="Times New Roman" w:hAnsi="Times New Roman" w:cs="Times New Roman"/>
          <w:bCs/>
          <w:sz w:val="28"/>
          <w:szCs w:val="28"/>
          <w:lang w:val="uk-UA"/>
        </w:rPr>
        <w:t>Ключові поняття цифрової логістики.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81E1B">
        <w:rPr>
          <w:rFonts w:ascii="Times New Roman" w:hAnsi="Times New Roman" w:cs="Times New Roman"/>
          <w:sz w:val="28"/>
          <w:szCs w:val="28"/>
          <w:lang w:val="uk-UA"/>
        </w:rPr>
        <w:t>Логістичні системи випереджаючого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F059B2B" w14:textId="77777777" w:rsidR="00B22263" w:rsidRPr="00FC2701" w:rsidRDefault="00B22263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236ADE4" w14:textId="77777777" w:rsidR="00281E1B" w:rsidRPr="00281E1B" w:rsidRDefault="006216DE" w:rsidP="00281E1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F100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2. </w:t>
      </w:r>
      <w:r w:rsidR="00281E1B" w:rsidRPr="00281E1B">
        <w:rPr>
          <w:rFonts w:ascii="Times New Roman" w:hAnsi="Times New Roman" w:cs="Times New Roman"/>
          <w:b/>
          <w:bCs/>
          <w:sz w:val="28"/>
          <w:szCs w:val="28"/>
          <w:lang w:val="uk-UA"/>
        </w:rPr>
        <w:t>Цифрові трансформації економіки та місце логістики</w:t>
      </w:r>
    </w:p>
    <w:p w14:paraId="105A6143" w14:textId="7B71FAE3" w:rsidR="006216DE" w:rsidRPr="00281E1B" w:rsidRDefault="00281E1B" w:rsidP="00971EF4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281E1B">
        <w:rPr>
          <w:rFonts w:ascii="Times New Roman" w:hAnsi="Times New Roman" w:cs="Times New Roman"/>
          <w:bCs/>
          <w:sz w:val="28"/>
          <w:szCs w:val="28"/>
          <w:lang w:val="uk-UA"/>
        </w:rPr>
        <w:t>Сутність цифрової трансформації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r w:rsidRPr="00281E1B">
        <w:rPr>
          <w:rFonts w:ascii="Times New Roman" w:hAnsi="Times New Roman" w:cs="Times New Roman"/>
          <w:bCs/>
          <w:sz w:val="28"/>
          <w:szCs w:val="28"/>
          <w:lang w:val="uk-UA"/>
        </w:rPr>
        <w:t>Технології цифрової економіки та Логістики 4.0.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281E1B">
        <w:rPr>
          <w:rFonts w:ascii="Times New Roman" w:hAnsi="Times New Roman" w:cs="Times New Roman"/>
          <w:bCs/>
          <w:sz w:val="28"/>
          <w:szCs w:val="28"/>
          <w:lang w:val="uk-UA"/>
        </w:rPr>
        <w:t>Логістичні тренди.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281E1B">
        <w:rPr>
          <w:rFonts w:ascii="Times New Roman" w:hAnsi="Times New Roman" w:cs="Times New Roman"/>
          <w:bCs/>
          <w:sz w:val="28"/>
          <w:szCs w:val="28"/>
          <w:lang w:val="uk-UA"/>
        </w:rPr>
        <w:t>Логістичні платформи.</w:t>
      </w:r>
    </w:p>
    <w:p w14:paraId="432F45FF" w14:textId="77777777" w:rsidR="00B22263" w:rsidRDefault="00B22263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65207DA" w14:textId="6A34170A" w:rsidR="006216DE" w:rsidRDefault="006216DE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E552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3. </w:t>
      </w:r>
      <w:r w:rsidR="00281E1B">
        <w:rPr>
          <w:rFonts w:ascii="Times New Roman" w:hAnsi="Times New Roman" w:cs="Times New Roman"/>
          <w:b/>
          <w:bCs/>
          <w:sz w:val="28"/>
          <w:szCs w:val="28"/>
          <w:lang w:val="uk-UA"/>
        </w:rPr>
        <w:t>Ц</w:t>
      </w:r>
      <w:r w:rsidR="00281E1B" w:rsidRPr="00281E1B">
        <w:rPr>
          <w:rFonts w:ascii="Times New Roman" w:hAnsi="Times New Roman" w:cs="Times New Roman"/>
          <w:b/>
          <w:bCs/>
          <w:sz w:val="28"/>
          <w:szCs w:val="28"/>
          <w:lang w:val="uk-UA"/>
        </w:rPr>
        <w:t>ифрові інновації та трансформації за сферами логістики</w:t>
      </w:r>
    </w:p>
    <w:p w14:paraId="7BB636F8" w14:textId="6BF5BE58" w:rsidR="00A76451" w:rsidRPr="00A76451" w:rsidRDefault="00A76451" w:rsidP="00A764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485">
        <w:rPr>
          <w:rFonts w:ascii="Times New Roman" w:hAnsi="Times New Roman" w:cs="Times New Roman"/>
          <w:sz w:val="28"/>
          <w:szCs w:val="28"/>
          <w:lang w:val="uk-UA"/>
        </w:rPr>
        <w:t>Цифрова трансформація логістики постачання</w:t>
      </w:r>
      <w:r>
        <w:rPr>
          <w:rFonts w:ascii="Times New Roman" w:hAnsi="Times New Roman" w:cs="Times New Roman"/>
          <w:sz w:val="28"/>
          <w:szCs w:val="28"/>
          <w:lang w:val="uk-UA"/>
        </w:rPr>
        <w:t>. Цифрова логістика виробництва.</w:t>
      </w:r>
      <w:r w:rsidRPr="00A76451">
        <w:rPr>
          <w:rFonts w:ascii="Times New Roman" w:hAnsi="Times New Roman" w:cs="Times New Roman"/>
          <w:sz w:val="28"/>
          <w:szCs w:val="28"/>
          <w:lang w:val="uk-UA"/>
        </w:rPr>
        <w:t xml:space="preserve"> Цифрові інновації в логістиці збуту</w:t>
      </w:r>
    </w:p>
    <w:p w14:paraId="782490C3" w14:textId="77777777" w:rsidR="00E440E5" w:rsidRPr="00DE5525" w:rsidRDefault="00E440E5" w:rsidP="00CC26B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8701536" w14:textId="77777777" w:rsidR="00A76451" w:rsidRPr="00A76451" w:rsidRDefault="006216DE" w:rsidP="00A7645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7645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</w:t>
      </w:r>
      <w:r w:rsidRPr="00CE7864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 w:rsidRPr="00A7645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A76451" w:rsidRPr="00A7645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Цифрові інновації та трансформації за видами логістичних </w:t>
      </w:r>
      <w:proofErr w:type="spellStart"/>
      <w:r w:rsidR="00A76451" w:rsidRPr="00A76451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активностей</w:t>
      </w:r>
      <w:proofErr w:type="spellEnd"/>
    </w:p>
    <w:p w14:paraId="3C92082B" w14:textId="588F8D75" w:rsidR="00F93F72" w:rsidRDefault="00A76451" w:rsidP="00A764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транспортної логістики.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складської логістики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запасами.</w:t>
      </w:r>
    </w:p>
    <w:p w14:paraId="6A3CC85F" w14:textId="77777777" w:rsidR="00E440E5" w:rsidRPr="00CE7864" w:rsidRDefault="00E440E5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11DD547" w14:textId="080592D6" w:rsidR="00A76451" w:rsidRPr="00A76451" w:rsidRDefault="00A76451" w:rsidP="00A7645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A76451">
        <w:rPr>
          <w:rFonts w:ascii="Times New Roman" w:hAnsi="Times New Roman" w:cs="Times New Roman"/>
          <w:b/>
          <w:bCs/>
          <w:sz w:val="28"/>
          <w:szCs w:val="28"/>
        </w:rPr>
        <w:t xml:space="preserve">Тема 5. </w:t>
      </w:r>
      <w:proofErr w:type="spellStart"/>
      <w:r w:rsidRPr="00A76451">
        <w:rPr>
          <w:rFonts w:ascii="Times New Roman" w:hAnsi="Times New Roman" w:cs="Times New Roman"/>
          <w:b/>
          <w:bCs/>
          <w:sz w:val="28"/>
          <w:szCs w:val="28"/>
        </w:rPr>
        <w:t>Цифровізація</w:t>
      </w:r>
      <w:proofErr w:type="spellEnd"/>
      <w:r w:rsidRPr="00A7645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76451">
        <w:rPr>
          <w:rFonts w:ascii="Times New Roman" w:hAnsi="Times New Roman" w:cs="Times New Roman"/>
          <w:b/>
          <w:bCs/>
          <w:sz w:val="28"/>
          <w:szCs w:val="28"/>
        </w:rPr>
        <w:t>логістичного</w:t>
      </w:r>
      <w:proofErr w:type="spellEnd"/>
      <w:r w:rsidRPr="00A76451">
        <w:rPr>
          <w:rFonts w:ascii="Times New Roman" w:hAnsi="Times New Roman" w:cs="Times New Roman"/>
          <w:b/>
          <w:bCs/>
          <w:sz w:val="28"/>
          <w:szCs w:val="28"/>
        </w:rPr>
        <w:t xml:space="preserve"> менеджменту</w:t>
      </w:r>
    </w:p>
    <w:p w14:paraId="5BCFD5DC" w14:textId="63AA83CA" w:rsidR="004B3AB9" w:rsidRPr="00266CBD" w:rsidRDefault="00A76451" w:rsidP="00A764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у логістичних системах надскладного типу. Логістичний менеджмент в умовах цифрової трансформації. Стратегія цифрової логістики.  </w:t>
      </w:r>
    </w:p>
    <w:p w14:paraId="1C6DB662" w14:textId="77777777" w:rsidR="004B3AB9" w:rsidRPr="00266CBD" w:rsidRDefault="004B3AB9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105D791" w14:textId="77777777" w:rsidR="00742C77" w:rsidRPr="00742C77" w:rsidRDefault="006216DE" w:rsidP="00742C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42C77">
        <w:rPr>
          <w:rFonts w:ascii="Times New Roman" w:hAnsi="Times New Roman" w:cs="Times New Roman"/>
          <w:b/>
          <w:bCs/>
          <w:sz w:val="28"/>
          <w:szCs w:val="28"/>
        </w:rPr>
        <w:t xml:space="preserve">Тема 6. </w:t>
      </w:r>
      <w:proofErr w:type="spellStart"/>
      <w:r w:rsidR="00742C77" w:rsidRPr="00742C77">
        <w:rPr>
          <w:rFonts w:ascii="Times New Roman" w:hAnsi="Times New Roman" w:cs="Times New Roman"/>
          <w:b/>
          <w:bCs/>
          <w:sz w:val="28"/>
          <w:szCs w:val="28"/>
        </w:rPr>
        <w:t>Проектування</w:t>
      </w:r>
      <w:proofErr w:type="spellEnd"/>
      <w:r w:rsidR="00742C77" w:rsidRPr="00742C7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742C77" w:rsidRPr="00742C77">
        <w:rPr>
          <w:rFonts w:ascii="Times New Roman" w:hAnsi="Times New Roman" w:cs="Times New Roman"/>
          <w:b/>
          <w:bCs/>
          <w:sz w:val="28"/>
          <w:szCs w:val="28"/>
        </w:rPr>
        <w:t>логістичних</w:t>
      </w:r>
      <w:proofErr w:type="spellEnd"/>
      <w:r w:rsidR="00742C77" w:rsidRPr="00742C77">
        <w:rPr>
          <w:rFonts w:ascii="Times New Roman" w:hAnsi="Times New Roman" w:cs="Times New Roman"/>
          <w:b/>
          <w:bCs/>
          <w:sz w:val="28"/>
          <w:szCs w:val="28"/>
        </w:rPr>
        <w:t xml:space="preserve"> систем цифрового типу</w:t>
      </w:r>
    </w:p>
    <w:p w14:paraId="7A5DDBD0" w14:textId="799F9219" w:rsidR="004B3AB9" w:rsidRDefault="00742C77" w:rsidP="00BE6D69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Цифрові потоки у логістиці. Форми їх організації. </w:t>
      </w:r>
      <w:r w:rsidRPr="00742C77">
        <w:rPr>
          <w:rFonts w:ascii="Times New Roman" w:hAnsi="Times New Roman" w:cs="Times New Roman"/>
          <w:sz w:val="28"/>
          <w:szCs w:val="28"/>
          <w:lang w:val="uk-UA"/>
        </w:rPr>
        <w:t xml:space="preserve">Хмарні технології у логістиці. Системні логістичні інтегратори.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2C77">
        <w:rPr>
          <w:rFonts w:ascii="Times New Roman" w:hAnsi="Times New Roman" w:cs="Times New Roman"/>
          <w:sz w:val="28"/>
          <w:szCs w:val="28"/>
          <w:lang w:val="uk-UA"/>
        </w:rPr>
        <w:t>Цифрова трансформація логістичних господарських мереж.</w:t>
      </w:r>
    </w:p>
    <w:p w14:paraId="79B4C349" w14:textId="23908B50" w:rsidR="00BE6D69" w:rsidRDefault="00BE6D69" w:rsidP="00BE6D69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B3D5107" w14:textId="77777777" w:rsidR="00C82B23" w:rsidRPr="00BE6D69" w:rsidRDefault="00C82B23" w:rsidP="00BE6D69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3750EE4" w14:textId="77777777" w:rsidR="00C82B23" w:rsidRDefault="006216DE" w:rsidP="00C82B2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82B23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Тема 7. </w:t>
      </w:r>
      <w:proofErr w:type="spellStart"/>
      <w:r w:rsidR="00C82B23" w:rsidRPr="00C82B23">
        <w:rPr>
          <w:rFonts w:ascii="Times New Roman" w:hAnsi="Times New Roman" w:cs="Times New Roman"/>
          <w:b/>
          <w:bCs/>
          <w:sz w:val="28"/>
          <w:szCs w:val="28"/>
        </w:rPr>
        <w:t>Інституційні</w:t>
      </w:r>
      <w:proofErr w:type="spellEnd"/>
      <w:r w:rsidR="00C82B23" w:rsidRPr="00C82B2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C82B23" w:rsidRPr="00C82B23">
        <w:rPr>
          <w:rFonts w:ascii="Times New Roman" w:hAnsi="Times New Roman" w:cs="Times New Roman"/>
          <w:b/>
          <w:bCs/>
          <w:sz w:val="28"/>
          <w:szCs w:val="28"/>
        </w:rPr>
        <w:t>основи</w:t>
      </w:r>
      <w:proofErr w:type="spellEnd"/>
      <w:r w:rsidR="00C82B23" w:rsidRPr="00C82B2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C82B23" w:rsidRPr="00C82B23">
        <w:rPr>
          <w:rFonts w:ascii="Times New Roman" w:hAnsi="Times New Roman" w:cs="Times New Roman"/>
          <w:b/>
          <w:bCs/>
          <w:sz w:val="28"/>
          <w:szCs w:val="28"/>
        </w:rPr>
        <w:t>цифрової</w:t>
      </w:r>
      <w:proofErr w:type="spellEnd"/>
      <w:r w:rsidR="00C82B23" w:rsidRPr="00C82B2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C82B23" w:rsidRPr="00C82B23">
        <w:rPr>
          <w:rFonts w:ascii="Times New Roman" w:hAnsi="Times New Roman" w:cs="Times New Roman"/>
          <w:b/>
          <w:bCs/>
          <w:sz w:val="28"/>
          <w:szCs w:val="28"/>
        </w:rPr>
        <w:t>логістики</w:t>
      </w:r>
      <w:proofErr w:type="spellEnd"/>
    </w:p>
    <w:p w14:paraId="726FDF16" w14:textId="7A5A78FE" w:rsidR="00B22263" w:rsidRPr="00C82B23" w:rsidRDefault="00C82B23" w:rsidP="00C82B2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E6181">
        <w:rPr>
          <w:rFonts w:ascii="Times New Roman" w:hAnsi="Times New Roman" w:cs="Times New Roman"/>
          <w:sz w:val="28"/>
          <w:szCs w:val="28"/>
          <w:lang w:val="uk-UA"/>
        </w:rPr>
        <w:t>Інституційне середовище цифрової логістики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Pr="008E6181">
        <w:rPr>
          <w:rFonts w:ascii="Times New Roman" w:hAnsi="Times New Roman" w:cs="Times New Roman"/>
          <w:sz w:val="28"/>
          <w:szCs w:val="28"/>
          <w:lang w:val="uk-UA"/>
        </w:rPr>
        <w:t xml:space="preserve">Ризики </w:t>
      </w:r>
      <w:proofErr w:type="spellStart"/>
      <w:r w:rsidRPr="008E6181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8E6181">
        <w:rPr>
          <w:rFonts w:ascii="Times New Roman" w:hAnsi="Times New Roman" w:cs="Times New Roman"/>
          <w:sz w:val="28"/>
          <w:szCs w:val="28"/>
          <w:lang w:val="uk-UA"/>
        </w:rPr>
        <w:t xml:space="preserve"> та стійкість логістичних систем</w:t>
      </w:r>
    </w:p>
    <w:p w14:paraId="3C1C852A" w14:textId="0E5978AB" w:rsidR="00B22263" w:rsidRPr="00B22263" w:rsidRDefault="00B22263" w:rsidP="006679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60F4477" w14:textId="77777777" w:rsidR="00AC1C68" w:rsidRPr="00AC1C68" w:rsidRDefault="006216DE" w:rsidP="00AC1C6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AC1C68">
        <w:rPr>
          <w:rFonts w:ascii="Times New Roman" w:hAnsi="Times New Roman" w:cs="Times New Roman"/>
          <w:b/>
          <w:bCs/>
          <w:sz w:val="28"/>
          <w:szCs w:val="28"/>
        </w:rPr>
        <w:t xml:space="preserve">Тема 8. </w:t>
      </w:r>
      <w:proofErr w:type="spellStart"/>
      <w:r w:rsidR="00AC1C68" w:rsidRPr="00AC1C68">
        <w:rPr>
          <w:rFonts w:ascii="Times New Roman" w:hAnsi="Times New Roman" w:cs="Times New Roman"/>
          <w:b/>
          <w:bCs/>
          <w:sz w:val="28"/>
          <w:szCs w:val="28"/>
        </w:rPr>
        <w:t>Глобальні</w:t>
      </w:r>
      <w:proofErr w:type="spellEnd"/>
      <w:r w:rsidR="00AC1C68" w:rsidRPr="00AC1C6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AC1C68" w:rsidRPr="00AC1C68">
        <w:rPr>
          <w:rFonts w:ascii="Times New Roman" w:hAnsi="Times New Roman" w:cs="Times New Roman"/>
          <w:b/>
          <w:bCs/>
          <w:sz w:val="28"/>
          <w:szCs w:val="28"/>
        </w:rPr>
        <w:t>системи</w:t>
      </w:r>
      <w:proofErr w:type="spellEnd"/>
      <w:r w:rsidR="00AC1C68" w:rsidRPr="00AC1C68">
        <w:rPr>
          <w:rFonts w:ascii="Times New Roman" w:hAnsi="Times New Roman" w:cs="Times New Roman"/>
          <w:b/>
          <w:bCs/>
          <w:sz w:val="28"/>
          <w:szCs w:val="28"/>
        </w:rPr>
        <w:t xml:space="preserve"> поставок в </w:t>
      </w:r>
      <w:proofErr w:type="spellStart"/>
      <w:r w:rsidR="00AC1C68" w:rsidRPr="00AC1C68">
        <w:rPr>
          <w:rFonts w:ascii="Times New Roman" w:hAnsi="Times New Roman" w:cs="Times New Roman"/>
          <w:b/>
          <w:bCs/>
          <w:sz w:val="28"/>
          <w:szCs w:val="28"/>
        </w:rPr>
        <w:t>умовах</w:t>
      </w:r>
      <w:proofErr w:type="spellEnd"/>
      <w:r w:rsidR="00AC1C68" w:rsidRPr="00AC1C6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AC1C68" w:rsidRPr="00AC1C68">
        <w:rPr>
          <w:rFonts w:ascii="Times New Roman" w:hAnsi="Times New Roman" w:cs="Times New Roman"/>
          <w:b/>
          <w:bCs/>
          <w:sz w:val="28"/>
          <w:szCs w:val="28"/>
        </w:rPr>
        <w:t>цифровізації</w:t>
      </w:r>
      <w:proofErr w:type="spellEnd"/>
    </w:p>
    <w:p w14:paraId="4457F4FD" w14:textId="5F158C6A" w:rsidR="00AC1C68" w:rsidRPr="00721173" w:rsidRDefault="00AC1C68" w:rsidP="00AC1C6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1173"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 w:rsidRPr="00721173"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логістичних процесів в глобальних системах поставок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1173">
        <w:rPr>
          <w:rFonts w:ascii="Times New Roman" w:hAnsi="Times New Roman" w:cs="Times New Roman"/>
          <w:sz w:val="28"/>
          <w:szCs w:val="28"/>
          <w:lang w:val="uk-UA"/>
        </w:rPr>
        <w:t>Державна підтримка цифрових перетворень в логістиці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3946E3A" w14:textId="7D5E663F" w:rsidR="00263512" w:rsidRDefault="00263512" w:rsidP="00573D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616D278" w14:textId="77777777" w:rsidR="00A80BFE" w:rsidRDefault="00A80BFE" w:rsidP="0066792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249509A1" w14:textId="77777777" w:rsidR="00A80BFE" w:rsidRDefault="00A80BFE" w:rsidP="00CC73E6">
      <w:pPr>
        <w:pStyle w:val="1"/>
      </w:pPr>
      <w:bookmarkStart w:id="4" w:name="_Toc112008245"/>
      <w:r w:rsidRPr="00A80BFE">
        <w:lastRenderedPageBreak/>
        <w:t>МЕТОДИЧНІ ПОРАДИ ДО ВИВЧЕННЯ ТЕМ ДИСЦИПЛІНИ</w:t>
      </w:r>
      <w:bookmarkEnd w:id="4"/>
    </w:p>
    <w:p w14:paraId="76845A5E" w14:textId="0A68B96E" w:rsidR="00B475AF" w:rsidRPr="006E476F" w:rsidRDefault="00B475AF" w:rsidP="00CC73E6">
      <w:pPr>
        <w:pStyle w:val="2"/>
        <w:rPr>
          <w:lang w:val="uk-UA"/>
        </w:rPr>
      </w:pPr>
      <w:bookmarkStart w:id="5" w:name="_Toc112008246"/>
      <w:r w:rsidRPr="00CC73E6">
        <w:t xml:space="preserve">Тема 1. </w:t>
      </w:r>
      <w:r w:rsidR="001B49FA">
        <w:rPr>
          <w:lang w:val="uk-UA"/>
        </w:rPr>
        <w:t>Теоретичні основи цифрової логістики</w:t>
      </w:r>
      <w:r w:rsidR="006E476F" w:rsidRPr="006E476F">
        <w:t>.</w:t>
      </w:r>
      <w:r w:rsidR="006E476F">
        <w:rPr>
          <w:lang w:val="uk-UA"/>
        </w:rPr>
        <w:t xml:space="preserve"> Логістика 4.0</w:t>
      </w:r>
      <w:bookmarkEnd w:id="5"/>
    </w:p>
    <w:p w14:paraId="6D67B722" w14:textId="1B3C3F1B" w:rsidR="005B47E0" w:rsidRPr="005B47E0" w:rsidRDefault="005B47E0" w:rsidP="005B47E0">
      <w:pPr>
        <w:spacing w:after="0" w:line="360" w:lineRule="auto"/>
        <w:ind w:firstLine="709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5B47E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Питання теми</w:t>
      </w:r>
    </w:p>
    <w:p w14:paraId="431445E5" w14:textId="11B3C29E" w:rsidR="001B49FA" w:rsidRDefault="006E476F" w:rsidP="001B49FA">
      <w:pPr>
        <w:pStyle w:val="a4"/>
        <w:numPr>
          <w:ilvl w:val="1"/>
          <w:numId w:val="36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Становлення </w:t>
      </w:r>
      <w:r w:rsidR="001B49FA">
        <w:rPr>
          <w:rFonts w:ascii="Times New Roman" w:hAnsi="Times New Roman" w:cs="Times New Roman"/>
          <w:bCs/>
          <w:sz w:val="28"/>
          <w:szCs w:val="28"/>
          <w:lang w:val="uk-UA"/>
        </w:rPr>
        <w:t>цифрової логістики.</w:t>
      </w:r>
    </w:p>
    <w:p w14:paraId="6FDAEF7B" w14:textId="77777777" w:rsidR="001B49FA" w:rsidRDefault="001B49FA" w:rsidP="001B49FA">
      <w:pPr>
        <w:pStyle w:val="a4"/>
        <w:numPr>
          <w:ilvl w:val="1"/>
          <w:numId w:val="36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Ключові поняття цифрової логістики.</w:t>
      </w:r>
    </w:p>
    <w:p w14:paraId="4E8BC368" w14:textId="4DAEB6FC" w:rsidR="00B475AF" w:rsidRPr="001B49FA" w:rsidRDefault="001B49FA" w:rsidP="001B49FA">
      <w:pPr>
        <w:pStyle w:val="a4"/>
        <w:numPr>
          <w:ilvl w:val="1"/>
          <w:numId w:val="36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B49FA">
        <w:rPr>
          <w:rFonts w:ascii="Times New Roman" w:hAnsi="Times New Roman" w:cs="Times New Roman"/>
          <w:sz w:val="28"/>
          <w:szCs w:val="28"/>
          <w:lang w:val="uk-UA"/>
        </w:rPr>
        <w:t>Логістичні системи випереджаючого розвитку</w:t>
      </w:r>
    </w:p>
    <w:p w14:paraId="517D73B9" w14:textId="77777777" w:rsidR="005B47E0" w:rsidRDefault="005B47E0" w:rsidP="001B49FA">
      <w:pPr>
        <w:pStyle w:val="a4"/>
        <w:spacing w:after="0" w:line="360" w:lineRule="auto"/>
        <w:ind w:left="0" w:hanging="720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</w:p>
    <w:p w14:paraId="49F5E097" w14:textId="07F15CB0" w:rsidR="005B47E0" w:rsidRPr="005B47E0" w:rsidRDefault="005B47E0" w:rsidP="001B49FA">
      <w:pPr>
        <w:pStyle w:val="a4"/>
        <w:spacing w:after="0" w:line="360" w:lineRule="auto"/>
        <w:ind w:left="0" w:hanging="720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5B47E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Методичні поради до вивчення теми:</w:t>
      </w:r>
    </w:p>
    <w:p w14:paraId="75171A7F" w14:textId="15103DE1" w:rsidR="00AB4167" w:rsidRDefault="001B49FA" w:rsidP="001B49F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даної теми розпочинається із дослідження сутності цифрової логістики та її предмету. </w:t>
      </w:r>
    </w:p>
    <w:p w14:paraId="2B229869" w14:textId="7BD8C39E" w:rsidR="001B49FA" w:rsidRDefault="00E6443D" w:rsidP="001B49F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цифрова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, а разом з нею і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цифрова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логістика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живе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в новому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інституціональному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вимі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B92EDE">
        <w:rPr>
          <w:rFonts w:ascii="Times New Roman" w:hAnsi="Times New Roman" w:cs="Times New Roman"/>
          <w:sz w:val="28"/>
          <w:szCs w:val="28"/>
        </w:rPr>
        <w:t xml:space="preserve">і,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новими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правилами і законами.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Логістика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міжнародного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віртуального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ринку,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розширюючи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поле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конкурентної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Конкурують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суб'єкти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EDE">
        <w:rPr>
          <w:rFonts w:ascii="Times New Roman" w:hAnsi="Times New Roman" w:cs="Times New Roman"/>
          <w:sz w:val="28"/>
          <w:szCs w:val="28"/>
        </w:rPr>
        <w:t xml:space="preserve">ринку, а й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Економічні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стають</w:t>
      </w:r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знаряддям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конкурентної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стратегічним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орієнтиром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цифрової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="00736ACB">
        <w:rPr>
          <w:lang w:val="uk-UA"/>
        </w:rPr>
        <w:t xml:space="preserve"> </w:t>
      </w:r>
      <w:r w:rsidR="00736ACB" w:rsidRPr="00736ACB">
        <w:rPr>
          <w:rFonts w:ascii="Times New Roman" w:hAnsi="Times New Roman" w:cs="Times New Roman"/>
          <w:sz w:val="28"/>
          <w:szCs w:val="28"/>
        </w:rPr>
        <w:t>[</w:t>
      </w:r>
      <w:r w:rsidR="00736ACB" w:rsidRPr="00736AC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36ACB" w:rsidRPr="00736ACB">
        <w:rPr>
          <w:rFonts w:ascii="Times New Roman" w:hAnsi="Times New Roman" w:cs="Times New Roman"/>
          <w:sz w:val="28"/>
          <w:szCs w:val="28"/>
        </w:rPr>
        <w:t>]</w:t>
      </w:r>
      <w:r w:rsidRPr="00736AC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5AD1"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 w:rsidR="00895AD1">
        <w:rPr>
          <w:rFonts w:ascii="Times New Roman" w:hAnsi="Times New Roman" w:cs="Times New Roman"/>
          <w:sz w:val="28"/>
          <w:szCs w:val="28"/>
          <w:lang w:val="uk-UA"/>
        </w:rPr>
        <w:t xml:space="preserve"> господарської діяльності формує нові виклики: </w:t>
      </w:r>
    </w:p>
    <w:p w14:paraId="153B0BE2" w14:textId="2911DEF8" w:rsidR="00895AD1" w:rsidRDefault="00895AD1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потреба формування нових моделей поставок;</w:t>
      </w:r>
    </w:p>
    <w:p w14:paraId="7B8C8759" w14:textId="2CE780FA" w:rsidR="00895AD1" w:rsidRDefault="00895AD1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потреба переведення операційних моделей логістики у цифровий формат;</w:t>
      </w:r>
    </w:p>
    <w:p w14:paraId="484BD501" w14:textId="4B4B36FB" w:rsidR="00895AD1" w:rsidRDefault="00895AD1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потреба створювати цифрові</w:t>
      </w:r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організаційні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B92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потокових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2EDE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89EC411" w14:textId="77777777" w:rsidR="00163D40" w:rsidRPr="00163D40" w:rsidRDefault="00163D40" w:rsidP="00163D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3D40">
        <w:rPr>
          <w:rFonts w:ascii="Times New Roman" w:hAnsi="Times New Roman" w:cs="Times New Roman"/>
          <w:sz w:val="28"/>
          <w:szCs w:val="28"/>
          <w:lang w:val="uk-UA"/>
        </w:rPr>
        <w:t xml:space="preserve">У широкому сенсі цифрова логістика – </w:t>
      </w:r>
      <w:proofErr w:type="spellStart"/>
      <w:r w:rsidRPr="00163D40">
        <w:rPr>
          <w:rFonts w:ascii="Times New Roman" w:hAnsi="Times New Roman" w:cs="Times New Roman"/>
          <w:sz w:val="28"/>
          <w:szCs w:val="28"/>
          <w:lang w:val="uk-UA"/>
        </w:rPr>
        <w:t>забезпечуюча</w:t>
      </w:r>
      <w:proofErr w:type="spellEnd"/>
      <w:r w:rsidRPr="00163D40">
        <w:rPr>
          <w:rFonts w:ascii="Times New Roman" w:hAnsi="Times New Roman" w:cs="Times New Roman"/>
          <w:sz w:val="28"/>
          <w:szCs w:val="28"/>
          <w:lang w:val="uk-UA"/>
        </w:rPr>
        <w:t xml:space="preserve"> підсистема. Об’єктом її вивчення є цифрові потоки, які супроводжують економічний потік або замінюють його. А основна ціль – забезпечення необхідного формату функціонування логістичної системи (стійкості, ефективності тощо). </w:t>
      </w:r>
    </w:p>
    <w:p w14:paraId="3DD481AA" w14:textId="77777777" w:rsidR="00163D40" w:rsidRPr="00163D40" w:rsidRDefault="00163D40" w:rsidP="00163D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3D40">
        <w:rPr>
          <w:rFonts w:ascii="Times New Roman" w:hAnsi="Times New Roman" w:cs="Times New Roman"/>
          <w:sz w:val="28"/>
          <w:szCs w:val="28"/>
          <w:lang w:val="uk-UA"/>
        </w:rPr>
        <w:t xml:space="preserve">У вузькому сенсі цифрова логістика сама є системою, що забезпечує </w:t>
      </w:r>
      <w:proofErr w:type="spellStart"/>
      <w:r w:rsidRPr="00163D40">
        <w:rPr>
          <w:rFonts w:ascii="Times New Roman" w:hAnsi="Times New Roman" w:cs="Times New Roman"/>
          <w:sz w:val="28"/>
          <w:szCs w:val="28"/>
          <w:lang w:val="uk-UA"/>
        </w:rPr>
        <w:t>цифровізацію</w:t>
      </w:r>
      <w:proofErr w:type="spellEnd"/>
      <w:r w:rsidRPr="00163D40">
        <w:rPr>
          <w:rFonts w:ascii="Times New Roman" w:hAnsi="Times New Roman" w:cs="Times New Roman"/>
          <w:sz w:val="28"/>
          <w:szCs w:val="28"/>
          <w:lang w:val="uk-UA"/>
        </w:rPr>
        <w:t xml:space="preserve"> проектованого об'єкта в цілому. </w:t>
      </w:r>
    </w:p>
    <w:p w14:paraId="384D52EE" w14:textId="66370B66" w:rsidR="00163D40" w:rsidRDefault="00163D40" w:rsidP="00163D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3D40">
        <w:rPr>
          <w:rFonts w:ascii="Times New Roman" w:hAnsi="Times New Roman" w:cs="Times New Roman"/>
          <w:sz w:val="28"/>
          <w:szCs w:val="28"/>
          <w:lang w:val="uk-UA"/>
        </w:rPr>
        <w:t xml:space="preserve">Цифрова логістика як особливий вид економічної логістики вивчає закономірності організації руху цифрових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163D40">
        <w:rPr>
          <w:rFonts w:ascii="Times New Roman" w:hAnsi="Times New Roman" w:cs="Times New Roman"/>
          <w:sz w:val="28"/>
          <w:szCs w:val="28"/>
          <w:lang w:val="uk-UA"/>
        </w:rPr>
        <w:t xml:space="preserve">токів в господарських системах. </w:t>
      </w:r>
    </w:p>
    <w:p w14:paraId="68BD4868" w14:textId="11218F12" w:rsidR="008E7767" w:rsidRDefault="008E7767" w:rsidP="00163D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Цифрова логістика – управління людськими, матеріальними, інформаційними</w:t>
      </w:r>
      <w:r w:rsidR="00595EF8">
        <w:rPr>
          <w:rFonts w:ascii="Times New Roman" w:hAnsi="Times New Roman" w:cs="Times New Roman"/>
          <w:sz w:val="28"/>
          <w:szCs w:val="28"/>
          <w:lang w:val="uk-UA"/>
        </w:rPr>
        <w:t xml:space="preserve"> та фінансовими потоками на основі їх оптимізації для вирішення задачі мінімізації затрат з використанням сучасних інформаційних технологій</w:t>
      </w:r>
      <w:r w:rsidR="00761E7C">
        <w:rPr>
          <w:lang w:val="uk-UA"/>
        </w:rPr>
        <w:t xml:space="preserve"> </w:t>
      </w:r>
      <w:r w:rsidR="00761E7C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61E7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61E7C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95EF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88ECA2" w14:textId="01F7E21D" w:rsidR="00CE31BB" w:rsidRDefault="00CE31BB" w:rsidP="00163D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31BB">
        <w:rPr>
          <w:rFonts w:ascii="Times New Roman" w:hAnsi="Times New Roman" w:cs="Times New Roman"/>
          <w:sz w:val="28"/>
          <w:szCs w:val="28"/>
          <w:lang w:val="uk-UA"/>
        </w:rPr>
        <w:t>Цифрова логістика – це пошук, зберігання та спосіб передачі, а також цифрові технології, що забезпечують виявлення та прогнозування потреб, оптимізації маршрутів, напрямів матеріальних та інформаційних потоків, у тому числі скорочення часу існування в ланцюгах поставок</w:t>
      </w:r>
      <w:r w:rsidR="00761E7C">
        <w:rPr>
          <w:lang w:val="uk-UA"/>
        </w:rPr>
        <w:t xml:space="preserve"> </w:t>
      </w:r>
      <w:r w:rsidR="00761E7C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61E7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61E7C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AF2872B" w14:textId="06170A75" w:rsidR="00751613" w:rsidRDefault="00751613" w:rsidP="00163D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ключових складових поняття цифрової логістики можна віднести</w:t>
      </w:r>
      <w:r w:rsidR="00761E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1E7C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61E7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61E7C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6E5F82B1" w14:textId="39DA523B" w:rsidR="00751613" w:rsidRPr="00751613" w:rsidRDefault="00751613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51613">
        <w:rPr>
          <w:rFonts w:ascii="Times New Roman" w:hAnsi="Times New Roman" w:cs="Times New Roman"/>
          <w:sz w:val="28"/>
          <w:szCs w:val="28"/>
          <w:lang w:val="uk-UA"/>
        </w:rPr>
        <w:t>одель логістики як «єдине вікно»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98EB84A" w14:textId="6A420E0E" w:rsidR="00751613" w:rsidRPr="00751613" w:rsidRDefault="00751613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51613">
        <w:rPr>
          <w:rFonts w:ascii="Times New Roman" w:hAnsi="Times New Roman" w:cs="Times New Roman"/>
          <w:sz w:val="28"/>
          <w:szCs w:val="28"/>
          <w:lang w:val="uk-UA"/>
        </w:rPr>
        <w:t>огістика, у якій всі системи інтегровані та функціонують лише у віртуальному просторі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1ABFB40" w14:textId="0322203B" w:rsidR="00751613" w:rsidRPr="00751613" w:rsidRDefault="00751613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751613">
        <w:rPr>
          <w:rFonts w:ascii="Times New Roman" w:hAnsi="Times New Roman" w:cs="Times New Roman"/>
          <w:sz w:val="28"/>
          <w:szCs w:val="28"/>
          <w:lang w:val="uk-UA"/>
        </w:rPr>
        <w:t>ифровий сервіс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204EE1C" w14:textId="4F3B358C" w:rsidR="00751613" w:rsidRPr="00751613" w:rsidRDefault="00751613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51613">
        <w:rPr>
          <w:rFonts w:ascii="Times New Roman" w:hAnsi="Times New Roman" w:cs="Times New Roman"/>
          <w:sz w:val="28"/>
          <w:szCs w:val="28"/>
          <w:lang w:val="uk-UA"/>
        </w:rPr>
        <w:t>истема цифрового типу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04D6108" w14:textId="3DAD0F3E" w:rsidR="00751613" w:rsidRPr="00CE31BB" w:rsidRDefault="00751613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751613">
        <w:rPr>
          <w:rFonts w:ascii="Times New Roman" w:hAnsi="Times New Roman" w:cs="Times New Roman"/>
          <w:sz w:val="28"/>
          <w:szCs w:val="28"/>
          <w:lang w:val="uk-UA"/>
        </w:rPr>
        <w:t xml:space="preserve">ерехід від епохи автоматизації до епохи </w:t>
      </w:r>
      <w:proofErr w:type="spellStart"/>
      <w:r w:rsidRPr="00751613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F891F84" w14:textId="4C9CB47E" w:rsidR="00895AD1" w:rsidRDefault="00021AFD" w:rsidP="00895AD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Логістика пройшла </w:t>
      </w:r>
      <w:r w:rsidR="00E9192D">
        <w:rPr>
          <w:rFonts w:ascii="Times New Roman" w:hAnsi="Times New Roman" w:cs="Times New Roman"/>
          <w:sz w:val="28"/>
          <w:szCs w:val="28"/>
          <w:lang w:val="uk-UA"/>
        </w:rPr>
        <w:t>етапи від Логістики 1.0 до Логістики 4.0</w:t>
      </w:r>
      <w:r w:rsidR="00A94FD3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зміни та розвитку технологій, які визначала характеристики </w:t>
      </w:r>
      <w:r w:rsidR="003E69F5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A94FD3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E919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B2F8225" w14:textId="7C6D474D" w:rsidR="00A94FD3" w:rsidRDefault="003E69F5" w:rsidP="003E69F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1.1</w:t>
      </w:r>
    </w:p>
    <w:p w14:paraId="07554658" w14:textId="5F71D83F" w:rsidR="003E69F5" w:rsidRDefault="003E69F5" w:rsidP="003E69F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Етапи розвитку логістики та ключові технології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89"/>
        <w:gridCol w:w="2551"/>
        <w:gridCol w:w="2552"/>
        <w:gridCol w:w="2120"/>
      </w:tblGrid>
      <w:tr w:rsidR="00D7474F" w:rsidRPr="00664301" w14:paraId="0064B510" w14:textId="77777777" w:rsidTr="00A94FD3">
        <w:tc>
          <w:tcPr>
            <w:tcW w:w="2689" w:type="dxa"/>
          </w:tcPr>
          <w:p w14:paraId="35C908FD" w14:textId="77777777" w:rsidR="00D7474F" w:rsidRPr="00664301" w:rsidRDefault="00D7474F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 w:rsidRPr="00664301">
              <w:rPr>
                <w:sz w:val="24"/>
                <w:szCs w:val="24"/>
                <w:lang w:val="uk-UA"/>
              </w:rPr>
              <w:t>Логістика 1.0</w:t>
            </w:r>
          </w:p>
          <w:p w14:paraId="66FFFF52" w14:textId="33A38830" w:rsidR="00D7474F" w:rsidRPr="00664301" w:rsidRDefault="00664301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</w:t>
            </w:r>
            <w:r w:rsidR="00D7474F" w:rsidRPr="00664301">
              <w:rPr>
                <w:sz w:val="24"/>
                <w:szCs w:val="24"/>
                <w:lang w:val="uk-UA"/>
              </w:rPr>
              <w:t xml:space="preserve">інець 19го- початок 20-го ст. </w:t>
            </w:r>
          </w:p>
        </w:tc>
        <w:tc>
          <w:tcPr>
            <w:tcW w:w="2551" w:type="dxa"/>
          </w:tcPr>
          <w:p w14:paraId="2AFFEEC2" w14:textId="77777777" w:rsidR="00D7474F" w:rsidRDefault="00D7474F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 w:rsidRPr="00664301">
              <w:rPr>
                <w:sz w:val="24"/>
                <w:szCs w:val="24"/>
                <w:lang w:val="uk-UA"/>
              </w:rPr>
              <w:t>Логістика 2.0</w:t>
            </w:r>
          </w:p>
          <w:p w14:paraId="05F2EA39" w14:textId="56E80DC0" w:rsidR="00664301" w:rsidRPr="00664301" w:rsidRDefault="00664301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1960-і роки</w:t>
            </w:r>
          </w:p>
        </w:tc>
        <w:tc>
          <w:tcPr>
            <w:tcW w:w="2552" w:type="dxa"/>
          </w:tcPr>
          <w:p w14:paraId="66CA147C" w14:textId="77777777" w:rsidR="00D7474F" w:rsidRDefault="00D7474F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 w:rsidRPr="00664301">
              <w:rPr>
                <w:sz w:val="24"/>
                <w:szCs w:val="24"/>
                <w:lang w:val="uk-UA"/>
              </w:rPr>
              <w:t>Логістика 3.0</w:t>
            </w:r>
          </w:p>
          <w:p w14:paraId="531042BB" w14:textId="5121B339" w:rsidR="00664301" w:rsidRPr="00664301" w:rsidRDefault="00664301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1980-і роки</w:t>
            </w:r>
          </w:p>
        </w:tc>
        <w:tc>
          <w:tcPr>
            <w:tcW w:w="2120" w:type="dxa"/>
          </w:tcPr>
          <w:p w14:paraId="3FCED1DE" w14:textId="77777777" w:rsidR="00D7474F" w:rsidRDefault="00D7474F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 w:rsidRPr="00664301">
              <w:rPr>
                <w:sz w:val="24"/>
                <w:szCs w:val="24"/>
                <w:lang w:val="uk-UA"/>
              </w:rPr>
              <w:t>Логістика 4.0</w:t>
            </w:r>
          </w:p>
          <w:p w14:paraId="31DCD85A" w14:textId="52D20688" w:rsidR="00664301" w:rsidRPr="00664301" w:rsidRDefault="00664301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сьогодення</w:t>
            </w:r>
          </w:p>
        </w:tc>
      </w:tr>
      <w:tr w:rsidR="00CE31BB" w:rsidRPr="00664301" w14:paraId="1263AC39" w14:textId="77777777" w:rsidTr="00A94FD3">
        <w:tc>
          <w:tcPr>
            <w:tcW w:w="2689" w:type="dxa"/>
          </w:tcPr>
          <w:p w14:paraId="78199C79" w14:textId="4F7D4A6E" w:rsidR="00CE31BB" w:rsidRPr="00664301" w:rsidRDefault="00CE31BB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Транспортування</w:t>
            </w:r>
          </w:p>
        </w:tc>
        <w:tc>
          <w:tcPr>
            <w:tcW w:w="2551" w:type="dxa"/>
          </w:tcPr>
          <w:p w14:paraId="0994D701" w14:textId="3D26D221" w:rsidR="00CE31BB" w:rsidRPr="00664301" w:rsidRDefault="00CE31BB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Управління ланцюгом постачання</w:t>
            </w:r>
          </w:p>
        </w:tc>
        <w:tc>
          <w:tcPr>
            <w:tcW w:w="2552" w:type="dxa"/>
          </w:tcPr>
          <w:p w14:paraId="2E08FD62" w14:textId="7A0BC446" w:rsidR="00CE31BB" w:rsidRPr="00664301" w:rsidRDefault="000B2A44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Гнучкий потік</w:t>
            </w:r>
          </w:p>
        </w:tc>
        <w:tc>
          <w:tcPr>
            <w:tcW w:w="2120" w:type="dxa"/>
          </w:tcPr>
          <w:p w14:paraId="29ED5F09" w14:textId="20AA4197" w:rsidR="00CE31BB" w:rsidRPr="00664301" w:rsidRDefault="000B2A44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Ланцюги створення цінності</w:t>
            </w:r>
          </w:p>
        </w:tc>
      </w:tr>
      <w:tr w:rsidR="00D7474F" w:rsidRPr="00664301" w14:paraId="797854A7" w14:textId="77777777" w:rsidTr="00A94FD3">
        <w:tc>
          <w:tcPr>
            <w:tcW w:w="2689" w:type="dxa"/>
          </w:tcPr>
          <w:p w14:paraId="3282DB6A" w14:textId="40ED3AAA" w:rsidR="00D7474F" w:rsidRPr="00664301" w:rsidRDefault="00E820F3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 w:rsidRPr="00E820F3">
              <w:rPr>
                <w:sz w:val="24"/>
                <w:szCs w:val="24"/>
                <w:lang w:val="uk-UA"/>
              </w:rPr>
              <w:t>Механізація транспорту</w:t>
            </w:r>
          </w:p>
        </w:tc>
        <w:tc>
          <w:tcPr>
            <w:tcW w:w="2551" w:type="dxa"/>
          </w:tcPr>
          <w:p w14:paraId="6128389D" w14:textId="1D6820A4" w:rsidR="00D7474F" w:rsidRPr="00664301" w:rsidRDefault="00E820F3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 w:rsidRPr="00E820F3">
              <w:rPr>
                <w:sz w:val="24"/>
                <w:szCs w:val="24"/>
                <w:lang w:val="uk-UA"/>
              </w:rPr>
              <w:t>Автоматизація систем обробки</w:t>
            </w:r>
          </w:p>
        </w:tc>
        <w:tc>
          <w:tcPr>
            <w:tcW w:w="2552" w:type="dxa"/>
          </w:tcPr>
          <w:p w14:paraId="5F10D5B8" w14:textId="17650008" w:rsidR="00D7474F" w:rsidRPr="00664301" w:rsidRDefault="00E820F3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r w:rsidRPr="00E820F3">
              <w:rPr>
                <w:sz w:val="24"/>
                <w:szCs w:val="24"/>
                <w:lang w:val="uk-UA"/>
              </w:rPr>
              <w:t>Система логістики</w:t>
            </w:r>
          </w:p>
        </w:tc>
        <w:tc>
          <w:tcPr>
            <w:tcW w:w="2120" w:type="dxa"/>
          </w:tcPr>
          <w:p w14:paraId="23E3E942" w14:textId="5F40648E" w:rsidR="00D7474F" w:rsidRPr="00664301" w:rsidRDefault="00E820F3" w:rsidP="00664301">
            <w:pPr>
              <w:spacing w:line="276" w:lineRule="auto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E820F3">
              <w:rPr>
                <w:sz w:val="24"/>
                <w:szCs w:val="24"/>
                <w:lang w:val="uk-UA"/>
              </w:rPr>
              <w:t>IoT&amp;IoS</w:t>
            </w:r>
            <w:proofErr w:type="spellEnd"/>
          </w:p>
        </w:tc>
      </w:tr>
      <w:tr w:rsidR="00E820F3" w:rsidRPr="00664301" w14:paraId="3175001A" w14:textId="77777777" w:rsidTr="00A94FD3">
        <w:tc>
          <w:tcPr>
            <w:tcW w:w="2689" w:type="dxa"/>
          </w:tcPr>
          <w:p w14:paraId="0634DBF3" w14:textId="4455B0B7" w:rsidR="00E820F3" w:rsidRPr="00E820F3" w:rsidRDefault="00E820F3" w:rsidP="00A94FD3">
            <w:pPr>
              <w:spacing w:line="276" w:lineRule="auto"/>
              <w:rPr>
                <w:sz w:val="24"/>
                <w:szCs w:val="24"/>
                <w:lang w:val="uk-UA"/>
              </w:rPr>
            </w:pPr>
            <w:r w:rsidRPr="00E820F3">
              <w:rPr>
                <w:sz w:val="24"/>
                <w:szCs w:val="24"/>
                <w:lang w:val="uk-UA"/>
              </w:rPr>
              <w:t xml:space="preserve">- </w:t>
            </w:r>
            <w:r>
              <w:rPr>
                <w:sz w:val="24"/>
                <w:szCs w:val="24"/>
                <w:lang w:val="uk-UA"/>
              </w:rPr>
              <w:t>Парові машини</w:t>
            </w:r>
          </w:p>
          <w:p w14:paraId="34E6B153" w14:textId="77777777" w:rsidR="00E820F3" w:rsidRPr="00E820F3" w:rsidRDefault="00E820F3" w:rsidP="00A94FD3">
            <w:pPr>
              <w:spacing w:line="276" w:lineRule="auto"/>
              <w:rPr>
                <w:sz w:val="24"/>
                <w:szCs w:val="24"/>
                <w:lang w:val="uk-UA"/>
              </w:rPr>
            </w:pPr>
            <w:r w:rsidRPr="00E820F3">
              <w:rPr>
                <w:sz w:val="24"/>
                <w:szCs w:val="24"/>
                <w:lang w:val="uk-UA"/>
              </w:rPr>
              <w:t>-Залізнична мережа</w:t>
            </w:r>
          </w:p>
          <w:p w14:paraId="6102C465" w14:textId="112D91E6" w:rsidR="00E820F3" w:rsidRPr="00E820F3" w:rsidRDefault="00E820F3" w:rsidP="00A94FD3">
            <w:pPr>
              <w:spacing w:line="276" w:lineRule="auto"/>
              <w:rPr>
                <w:sz w:val="24"/>
                <w:szCs w:val="24"/>
                <w:lang w:val="uk-UA"/>
              </w:rPr>
            </w:pPr>
            <w:r w:rsidRPr="00E820F3">
              <w:rPr>
                <w:sz w:val="24"/>
                <w:szCs w:val="24"/>
                <w:lang w:val="uk-UA"/>
              </w:rPr>
              <w:t>- Парові кораблі</w:t>
            </w:r>
          </w:p>
        </w:tc>
        <w:tc>
          <w:tcPr>
            <w:tcW w:w="2551" w:type="dxa"/>
          </w:tcPr>
          <w:p w14:paraId="0C0D36C5" w14:textId="77777777" w:rsidR="00A94FD3" w:rsidRPr="00A94FD3" w:rsidRDefault="00A94FD3" w:rsidP="00A94FD3">
            <w:pPr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>-Електрична енергія</w:t>
            </w:r>
          </w:p>
          <w:p w14:paraId="71FAE19B" w14:textId="77777777" w:rsidR="00A94FD3" w:rsidRPr="00A94FD3" w:rsidRDefault="00A94FD3" w:rsidP="00A94FD3">
            <w:pPr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>- Автоматичне складування та сортування</w:t>
            </w:r>
          </w:p>
          <w:p w14:paraId="42353720" w14:textId="40ADE06F" w:rsidR="00E820F3" w:rsidRPr="00E820F3" w:rsidRDefault="00A94FD3" w:rsidP="00A94FD3">
            <w:pPr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>-Механізація портових вантажів</w:t>
            </w:r>
          </w:p>
        </w:tc>
        <w:tc>
          <w:tcPr>
            <w:tcW w:w="2552" w:type="dxa"/>
          </w:tcPr>
          <w:p w14:paraId="709A4832" w14:textId="77777777" w:rsidR="00A94FD3" w:rsidRPr="00A94FD3" w:rsidRDefault="00A94FD3" w:rsidP="00A94FD3">
            <w:pPr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>-</w:t>
            </w:r>
            <w:proofErr w:type="spellStart"/>
            <w:r w:rsidRPr="00A94FD3">
              <w:rPr>
                <w:sz w:val="24"/>
                <w:szCs w:val="24"/>
                <w:lang w:val="uk-UA"/>
              </w:rPr>
              <w:t>Warehouse</w:t>
            </w:r>
            <w:proofErr w:type="spellEnd"/>
            <w:r w:rsidRPr="00A94FD3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94FD3">
              <w:rPr>
                <w:sz w:val="24"/>
                <w:szCs w:val="24"/>
                <w:lang w:val="uk-UA"/>
              </w:rPr>
              <w:t>Management</w:t>
            </w:r>
            <w:proofErr w:type="spellEnd"/>
            <w:r w:rsidRPr="00A94FD3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94FD3">
              <w:rPr>
                <w:sz w:val="24"/>
                <w:szCs w:val="24"/>
                <w:lang w:val="uk-UA"/>
              </w:rPr>
              <w:t>Systems</w:t>
            </w:r>
            <w:proofErr w:type="spellEnd"/>
          </w:p>
          <w:p w14:paraId="40527BDD" w14:textId="77777777" w:rsidR="00E820F3" w:rsidRDefault="00A94FD3" w:rsidP="00A94FD3">
            <w:pPr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>-</w:t>
            </w:r>
            <w:proofErr w:type="spellStart"/>
            <w:r w:rsidRPr="00A94FD3">
              <w:rPr>
                <w:sz w:val="24"/>
                <w:szCs w:val="24"/>
                <w:lang w:val="uk-UA"/>
              </w:rPr>
              <w:t>Transport</w:t>
            </w:r>
            <w:proofErr w:type="spellEnd"/>
            <w:r w:rsidRPr="00A94FD3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94FD3">
              <w:rPr>
                <w:sz w:val="24"/>
                <w:szCs w:val="24"/>
                <w:lang w:val="uk-UA"/>
              </w:rPr>
              <w:t>Management</w:t>
            </w:r>
            <w:proofErr w:type="spellEnd"/>
            <w:r w:rsidRPr="00A94FD3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94FD3">
              <w:rPr>
                <w:sz w:val="24"/>
                <w:szCs w:val="24"/>
                <w:lang w:val="uk-UA"/>
              </w:rPr>
              <w:t>Systems</w:t>
            </w:r>
            <w:proofErr w:type="spellEnd"/>
          </w:p>
          <w:p w14:paraId="0E9097B3" w14:textId="216CB686" w:rsidR="00A94FD3" w:rsidRPr="00E820F3" w:rsidRDefault="00A94FD3" w:rsidP="00A94FD3">
            <w:pPr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>-Інформаційні технології</w:t>
            </w:r>
          </w:p>
        </w:tc>
        <w:tc>
          <w:tcPr>
            <w:tcW w:w="2120" w:type="dxa"/>
          </w:tcPr>
          <w:p w14:paraId="1F07392A" w14:textId="77777777" w:rsidR="00A94FD3" w:rsidRPr="00A94FD3" w:rsidRDefault="00A94FD3" w:rsidP="00A94FD3">
            <w:pPr>
              <w:tabs>
                <w:tab w:val="left" w:pos="107"/>
              </w:tabs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>- Користування Інтернетом</w:t>
            </w:r>
          </w:p>
          <w:p w14:paraId="7328C50A" w14:textId="77777777" w:rsidR="00A94FD3" w:rsidRPr="00A94FD3" w:rsidRDefault="00A94FD3" w:rsidP="00A94FD3">
            <w:pPr>
              <w:tabs>
                <w:tab w:val="left" w:pos="107"/>
              </w:tabs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>- Системи RFID</w:t>
            </w:r>
          </w:p>
          <w:p w14:paraId="5036DD0E" w14:textId="77777777" w:rsidR="00E820F3" w:rsidRDefault="00A94FD3" w:rsidP="00A94FD3">
            <w:pPr>
              <w:tabs>
                <w:tab w:val="left" w:pos="107"/>
              </w:tabs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 xml:space="preserve">- </w:t>
            </w:r>
            <w:proofErr w:type="spellStart"/>
            <w:r w:rsidRPr="00A94FD3">
              <w:rPr>
                <w:sz w:val="24"/>
                <w:szCs w:val="24"/>
                <w:lang w:val="uk-UA"/>
              </w:rPr>
              <w:t>Кіберфізичні</w:t>
            </w:r>
            <w:proofErr w:type="spellEnd"/>
            <w:r w:rsidRPr="00A94FD3">
              <w:rPr>
                <w:sz w:val="24"/>
                <w:szCs w:val="24"/>
                <w:lang w:val="uk-UA"/>
              </w:rPr>
              <w:t xml:space="preserve"> системи</w:t>
            </w:r>
          </w:p>
          <w:p w14:paraId="5C187608" w14:textId="4727E0DB" w:rsidR="00A94FD3" w:rsidRPr="00E820F3" w:rsidRDefault="00A94FD3" w:rsidP="00A94FD3">
            <w:pPr>
              <w:tabs>
                <w:tab w:val="left" w:pos="107"/>
              </w:tabs>
              <w:spacing w:line="276" w:lineRule="auto"/>
              <w:rPr>
                <w:sz w:val="24"/>
                <w:szCs w:val="24"/>
                <w:lang w:val="uk-UA"/>
              </w:rPr>
            </w:pPr>
            <w:r w:rsidRPr="00A94FD3">
              <w:rPr>
                <w:sz w:val="24"/>
                <w:szCs w:val="24"/>
                <w:lang w:val="uk-UA"/>
              </w:rPr>
              <w:t>-</w:t>
            </w:r>
            <w:proofErr w:type="spellStart"/>
            <w:r w:rsidRPr="00A94FD3">
              <w:rPr>
                <w:sz w:val="24"/>
                <w:szCs w:val="24"/>
                <w:lang w:val="uk-UA"/>
              </w:rPr>
              <w:t>Data</w:t>
            </w:r>
            <w:proofErr w:type="spellEnd"/>
            <w:r w:rsidRPr="00A94FD3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94FD3">
              <w:rPr>
                <w:sz w:val="24"/>
                <w:szCs w:val="24"/>
                <w:lang w:val="uk-UA"/>
              </w:rPr>
              <w:t>Mining</w:t>
            </w:r>
            <w:proofErr w:type="spellEnd"/>
          </w:p>
        </w:tc>
      </w:tr>
    </w:tbl>
    <w:p w14:paraId="2BFF99AD" w14:textId="5E260869" w:rsidR="00CB7979" w:rsidRPr="00021AFD" w:rsidRDefault="003E69F5" w:rsidP="00895AD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Джерело:</w:t>
      </w:r>
      <w:r w:rsidR="000B2A44">
        <w:rPr>
          <w:rFonts w:ascii="Times New Roman" w:hAnsi="Times New Roman" w:cs="Times New Roman"/>
          <w:sz w:val="28"/>
          <w:szCs w:val="28"/>
          <w:lang w:val="uk-UA"/>
        </w:rPr>
        <w:t xml:space="preserve"> удосконалено автором на основі</w:t>
      </w:r>
      <w:r w:rsidR="00546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465C6">
        <w:rPr>
          <w:rFonts w:ascii="Times New Roman" w:hAnsi="Times New Roman" w:cs="Times New Roman"/>
          <w:sz w:val="28"/>
          <w:szCs w:val="28"/>
          <w:lang w:val="uk-UA"/>
        </w:rPr>
        <w:t>3, 4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14:paraId="1F16AA7F" w14:textId="3B1B1F6F" w:rsidR="003E69F5" w:rsidRDefault="003E69F5" w:rsidP="00895AD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 </w:t>
      </w:r>
      <w:r w:rsidR="002F0A1C">
        <w:rPr>
          <w:rFonts w:ascii="Times New Roman" w:hAnsi="Times New Roman" w:cs="Times New Roman"/>
          <w:sz w:val="28"/>
          <w:szCs w:val="28"/>
          <w:lang w:val="uk-UA"/>
        </w:rPr>
        <w:t>ми спостерігаємо формування Логістики 4.0.</w:t>
      </w:r>
    </w:p>
    <w:p w14:paraId="07FEDCBD" w14:textId="31CDA304" w:rsidR="001B5A9F" w:rsidRPr="00895AD1" w:rsidRDefault="001B5A9F" w:rsidP="00895AD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рамках другого питання слід розглянути терміни, що характеризують цифрову логістику</w:t>
      </w:r>
      <w:r w:rsidR="00546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465C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33699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521B0E1" w14:textId="054DBD3F" w:rsidR="00B33699" w:rsidRPr="00B33699" w:rsidRDefault="00B33699" w:rsidP="001B49F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3699">
        <w:rPr>
          <w:rFonts w:ascii="Times New Roman" w:hAnsi="Times New Roman" w:cs="Times New Roman"/>
          <w:sz w:val="28"/>
          <w:szCs w:val="28"/>
          <w:lang w:val="uk-UA"/>
        </w:rPr>
        <w:t>Дані у цифрову економіку – це особлива форма подання інформації, з якою працюють інформаційні системи і їх користувачі</w:t>
      </w:r>
    </w:p>
    <w:p w14:paraId="1314B67E" w14:textId="0BA43C1A" w:rsidR="00E6443D" w:rsidRPr="00364EC0" w:rsidRDefault="001B5A9F" w:rsidP="001B49F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B33699">
        <w:rPr>
          <w:rFonts w:ascii="Times New Roman" w:hAnsi="Times New Roman" w:cs="Times New Roman"/>
          <w:sz w:val="28"/>
          <w:szCs w:val="28"/>
          <w:lang w:val="uk-UA"/>
        </w:rPr>
        <w:t>Цифровий потік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–</w:t>
      </w:r>
      <w:r w:rsidRPr="008312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 наскрізні комунікаційні техно</w:t>
      </w:r>
      <w:r w:rsidRPr="00831227">
        <w:rPr>
          <w:rFonts w:ascii="Times New Roman" w:hAnsi="Times New Roman" w:cs="Times New Roman"/>
          <w:sz w:val="28"/>
          <w:szCs w:val="28"/>
          <w:lang w:val="uk-UA"/>
        </w:rPr>
        <w:t>логії, регулятори цифрових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1227">
        <w:rPr>
          <w:rFonts w:ascii="Times New Roman" w:hAnsi="Times New Roman" w:cs="Times New Roman"/>
          <w:sz w:val="28"/>
          <w:szCs w:val="28"/>
          <w:lang w:val="uk-UA"/>
        </w:rPr>
        <w:t>перетворень, мережі, месенджери, хмарні технології, платформи. Це вірту</w:t>
      </w:r>
      <w:r>
        <w:rPr>
          <w:rFonts w:ascii="Times New Roman" w:hAnsi="Times New Roman" w:cs="Times New Roman"/>
          <w:sz w:val="28"/>
          <w:szCs w:val="28"/>
          <w:lang w:val="uk-UA"/>
        </w:rPr>
        <w:t>альна форма орга</w:t>
      </w:r>
      <w:r w:rsidRPr="00831227">
        <w:rPr>
          <w:rFonts w:ascii="Times New Roman" w:hAnsi="Times New Roman" w:cs="Times New Roman"/>
          <w:sz w:val="28"/>
          <w:szCs w:val="28"/>
          <w:lang w:val="uk-UA"/>
        </w:rPr>
        <w:t>нізації економічного потоку.</w:t>
      </w:r>
      <w:r w:rsidR="00364EC0" w:rsidRPr="00364EC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64EC0" w:rsidRPr="00364EC0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Цифровий потік є такий стан форми організації економічного потоку як цілісної системи, коли основне функціональне навантаження припадає на інформаційний потік, який супроводжує і сприяє успішному протіканню економічного потоку або його складових (матеріального, фінансового, сервісного потоків).</w:t>
      </w:r>
      <w:r w:rsidR="00364EC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</w:p>
    <w:p w14:paraId="2F81F189" w14:textId="1CCC6FDE" w:rsidR="00A50A6A" w:rsidRPr="00364EC0" w:rsidRDefault="00364EC0" w:rsidP="00A50A6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364EC0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Цифрова економіка – особлива форма економіки, в якій процеси виробництва, розподілу, обміну та споживання пройшли цифрові перетворення з використанням інформаційно-комунікаційних технологій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14:paraId="7FF2635E" w14:textId="77777777" w:rsidR="00161161" w:rsidRDefault="00421001" w:rsidP="0042100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третьому питанні слід звернути увагу на логістичні системи випереджаючого розвитку. 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Суть логістичної системи випереджаючого розвитку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Pr="00B041EC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язана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використанням цифрових технологій особливим способом: ефект від </w:t>
      </w:r>
      <w:proofErr w:type="spellStart"/>
      <w:r w:rsidRPr="00032D7C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повинен випереджати загальні зміни, що відбуваються в інших сферах економіки, і створювати підстави для прискорення науково-</w:t>
      </w:r>
      <w:r>
        <w:rPr>
          <w:rFonts w:ascii="Times New Roman" w:hAnsi="Times New Roman" w:cs="Times New Roman"/>
          <w:sz w:val="28"/>
          <w:szCs w:val="28"/>
          <w:lang w:val="uk-UA"/>
        </w:rPr>
        <w:t>технічного прогресу.</w:t>
      </w:r>
    </w:p>
    <w:p w14:paraId="323EB063" w14:textId="00035166" w:rsidR="00161161" w:rsidRDefault="00161161" w:rsidP="001611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D7C">
        <w:rPr>
          <w:rFonts w:ascii="Times New Roman" w:hAnsi="Times New Roman" w:cs="Times New Roman"/>
          <w:sz w:val="28"/>
          <w:szCs w:val="28"/>
          <w:lang w:val="uk-UA"/>
        </w:rPr>
        <w:t>Випереджаючий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розвиток 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>логіст</w:t>
      </w:r>
      <w:r>
        <w:rPr>
          <w:rFonts w:ascii="Times New Roman" w:hAnsi="Times New Roman" w:cs="Times New Roman"/>
          <w:sz w:val="28"/>
          <w:szCs w:val="28"/>
          <w:lang w:val="uk-UA"/>
        </w:rPr>
        <w:t>ичних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систем передбачає</w:t>
      </w:r>
      <w:r w:rsidR="005465C6">
        <w:rPr>
          <w:lang w:val="uk-UA"/>
        </w:rPr>
        <w:t xml:space="preserve"> 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465C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2A018F8C" w14:textId="77777777" w:rsidR="00161161" w:rsidRDefault="00161161" w:rsidP="001611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D7C">
        <w:rPr>
          <w:rFonts w:ascii="Times New Roman" w:hAnsi="Times New Roman" w:cs="Times New Roman"/>
          <w:sz w:val="28"/>
          <w:szCs w:val="28"/>
          <w:lang w:val="uk-UA"/>
        </w:rPr>
        <w:t>• орієнтацію на перспективні інноваційні проекти;</w:t>
      </w:r>
    </w:p>
    <w:p w14:paraId="18ECAF93" w14:textId="77777777" w:rsidR="00161161" w:rsidRDefault="00161161" w:rsidP="001611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• підвищення рівня адаптації та цифрової трансформації елементів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ланок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логістичної системи; </w:t>
      </w:r>
    </w:p>
    <w:p w14:paraId="4B185957" w14:textId="77777777" w:rsidR="00161161" w:rsidRDefault="00161161" w:rsidP="001611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• взаємодія з новими ринками і генерування нових цифрових продуктів і технологій; </w:t>
      </w:r>
    </w:p>
    <w:p w14:paraId="00284EA1" w14:textId="77777777" w:rsidR="00161161" w:rsidRDefault="00161161" w:rsidP="001611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D7C">
        <w:rPr>
          <w:rFonts w:ascii="Times New Roman" w:hAnsi="Times New Roman" w:cs="Times New Roman"/>
          <w:sz w:val="28"/>
          <w:szCs w:val="28"/>
          <w:lang w:val="uk-UA"/>
        </w:rPr>
        <w:t>• створення цифрових платформ спільного використання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учасниками логістичної системи; </w:t>
      </w:r>
    </w:p>
    <w:p w14:paraId="255D18CF" w14:textId="77777777" w:rsidR="00161161" w:rsidRDefault="00161161" w:rsidP="001611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• підвищення якості ключових параметрів логістичної системи і застосування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індикаторів результативності цифрової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учасників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системи; </w:t>
      </w:r>
    </w:p>
    <w:p w14:paraId="7F8D7804" w14:textId="77777777" w:rsidR="00161161" w:rsidRDefault="00161161" w:rsidP="001611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D7C">
        <w:rPr>
          <w:rFonts w:ascii="Times New Roman" w:hAnsi="Times New Roman" w:cs="Times New Roman"/>
          <w:sz w:val="28"/>
          <w:szCs w:val="28"/>
          <w:lang w:val="uk-UA"/>
        </w:rPr>
        <w:t>• ідентифікацію та мон</w:t>
      </w:r>
      <w:r>
        <w:rPr>
          <w:rFonts w:ascii="Times New Roman" w:hAnsi="Times New Roman" w:cs="Times New Roman"/>
          <w:sz w:val="28"/>
          <w:szCs w:val="28"/>
          <w:lang w:val="uk-UA"/>
        </w:rPr>
        <w:t>іторинг нових цифрових компетен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й; </w:t>
      </w:r>
    </w:p>
    <w:p w14:paraId="7142303B" w14:textId="77777777" w:rsidR="00161161" w:rsidRDefault="00161161" w:rsidP="001611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D7C">
        <w:rPr>
          <w:rFonts w:ascii="Times New Roman" w:hAnsi="Times New Roman" w:cs="Times New Roman"/>
          <w:sz w:val="28"/>
          <w:szCs w:val="28"/>
          <w:lang w:val="uk-UA"/>
        </w:rPr>
        <w:lastRenderedPageBreak/>
        <w:t>• адаптацію цифров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трансформації до умов невизначен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ості 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>і швидкої зміни логістичного оточення.</w:t>
      </w:r>
    </w:p>
    <w:p w14:paraId="572BAAC3" w14:textId="19198C41" w:rsidR="001B49FA" w:rsidRDefault="00161161" w:rsidP="00D172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Логістичні системи таким чином поділяються на «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>новаторів», «модників», «консерваторів» і «еліту»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973B854" w14:textId="77777777" w:rsidR="001B49FA" w:rsidRPr="009F576C" w:rsidRDefault="001B49FA" w:rsidP="001B49FA">
      <w:pPr>
        <w:spacing w:after="0" w:line="360" w:lineRule="auto"/>
        <w:ind w:hanging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380E0A1" w14:textId="36F70717" w:rsidR="00B475AF" w:rsidRPr="00421001" w:rsidRDefault="00B475AF" w:rsidP="00CC73E6">
      <w:pPr>
        <w:pStyle w:val="2"/>
        <w:rPr>
          <w:bCs/>
          <w:lang w:val="uk-UA"/>
        </w:rPr>
      </w:pPr>
      <w:bookmarkStart w:id="6" w:name="_Toc112008247"/>
      <w:r w:rsidRPr="006F1009">
        <w:rPr>
          <w:bCs/>
          <w:lang w:val="uk-UA"/>
        </w:rPr>
        <w:t xml:space="preserve">Тема 2. </w:t>
      </w:r>
      <w:r w:rsidR="00421001">
        <w:rPr>
          <w:bCs/>
          <w:lang w:val="uk-UA"/>
        </w:rPr>
        <w:t>Цифрові трансформації економіки та місце логістики</w:t>
      </w:r>
      <w:bookmarkEnd w:id="6"/>
    </w:p>
    <w:p w14:paraId="4F122723" w14:textId="32C1DD68" w:rsidR="00BA53D0" w:rsidRPr="00BA53D0" w:rsidRDefault="00BA53D0" w:rsidP="00BA53D0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BA53D0">
        <w:rPr>
          <w:rFonts w:ascii="Times New Roman" w:hAnsi="Times New Roman" w:cs="Times New Roman"/>
          <w:i/>
          <w:iCs/>
          <w:sz w:val="28"/>
          <w:szCs w:val="28"/>
          <w:lang w:val="uk-UA"/>
        </w:rPr>
        <w:t>Питання теми</w:t>
      </w:r>
    </w:p>
    <w:p w14:paraId="0722222A" w14:textId="446C3FDE" w:rsidR="00BA53D0" w:rsidRDefault="00421001" w:rsidP="00B475AF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2.1. Сутність цифрової трансформації</w:t>
      </w:r>
    </w:p>
    <w:p w14:paraId="07DB1366" w14:textId="4E251964" w:rsidR="00421001" w:rsidRDefault="00421001" w:rsidP="00B475AF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2.</w:t>
      </w:r>
      <w:r w:rsidR="008E7767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 Технології цифрової економіки та Логістики 4.0.</w:t>
      </w:r>
    </w:p>
    <w:p w14:paraId="447F593D" w14:textId="742AF3D0" w:rsidR="00421001" w:rsidRDefault="00421001" w:rsidP="00B475AF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2.</w:t>
      </w:r>
      <w:r w:rsidR="008E7767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 Логістичні тренди</w:t>
      </w:r>
      <w:r w:rsidR="0034383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5619FA59" w14:textId="64574BA5" w:rsidR="005522CE" w:rsidRDefault="0034383B" w:rsidP="0034383B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2.3. Логістичні платформи.</w:t>
      </w:r>
    </w:p>
    <w:p w14:paraId="03FDF075" w14:textId="77777777" w:rsidR="00F01647" w:rsidRPr="0034383B" w:rsidRDefault="00F01647" w:rsidP="0034383B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084151E" w14:textId="123D5607" w:rsidR="00BA53D0" w:rsidRDefault="00BA53D0" w:rsidP="00BA53D0">
      <w:pPr>
        <w:pStyle w:val="a4"/>
        <w:spacing w:after="0" w:line="360" w:lineRule="auto"/>
        <w:ind w:left="0" w:firstLine="567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BA53D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Методичні поради до вивчення теми:</w:t>
      </w:r>
    </w:p>
    <w:p w14:paraId="6797EE3B" w14:textId="0F840422" w:rsidR="00AC1355" w:rsidRDefault="00AC1355" w:rsidP="00AC1355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рамках першого питання необхідно розглянути </w:t>
      </w:r>
      <w:r w:rsidR="00C21D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сутність цифрової трансформації та місце цифрової логістики в цифровій економіці. Для логістики, так само як і для інших сфер є характерними загальні тенденції – </w:t>
      </w:r>
      <w:proofErr w:type="spellStart"/>
      <w:r w:rsidR="00C21D16">
        <w:rPr>
          <w:rFonts w:ascii="Times New Roman" w:hAnsi="Times New Roman" w:cs="Times New Roman"/>
          <w:bCs/>
          <w:sz w:val="28"/>
          <w:szCs w:val="28"/>
          <w:lang w:val="uk-UA"/>
        </w:rPr>
        <w:t>оцифровка</w:t>
      </w:r>
      <w:proofErr w:type="spellEnd"/>
      <w:r w:rsidR="00C21D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="00C21D16"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цифровізація</w:t>
      </w:r>
      <w:proofErr w:type="spellEnd"/>
      <w:r w:rsidR="00C21D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цифрова </w:t>
      </w:r>
      <w:proofErr w:type="spellStart"/>
      <w:r w:rsidR="00C21D16">
        <w:rPr>
          <w:rFonts w:ascii="Times New Roman" w:hAnsi="Times New Roman" w:cs="Times New Roman"/>
          <w:bCs/>
          <w:sz w:val="28"/>
          <w:szCs w:val="28"/>
          <w:lang w:val="uk-UA"/>
        </w:rPr>
        <w:t>трансформаціїя</w:t>
      </w:r>
      <w:proofErr w:type="spellEnd"/>
      <w:r w:rsidR="00C21D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14:paraId="2242C488" w14:textId="11E2F67C" w:rsidR="00C21D16" w:rsidRPr="00C21D16" w:rsidRDefault="00C21D16" w:rsidP="00C21D1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C21D16">
        <w:rPr>
          <w:rFonts w:ascii="Times New Roman" w:hAnsi="Times New Roman" w:cs="Times New Roman"/>
          <w:bCs/>
          <w:sz w:val="28"/>
          <w:szCs w:val="28"/>
          <w:lang w:val="uk-UA"/>
        </w:rPr>
        <w:t>Оцифровка</w:t>
      </w:r>
      <w:proofErr w:type="spellEnd"/>
      <w:r w:rsidRPr="00C21D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технічний термін, що відноситься до процесу перетворення аналогових даних в цифрові, наприклад сканування паперових оригіналів і створення цифрових образів документів</w:t>
      </w:r>
      <w:r w:rsidR="005465C6">
        <w:rPr>
          <w:lang w:val="uk-UA"/>
        </w:rPr>
        <w:t xml:space="preserve"> 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465C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21D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14:paraId="767A5FCF" w14:textId="47297A9A" w:rsidR="00C21D16" w:rsidRDefault="00C21D16" w:rsidP="00C21D1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C21D16"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Цифровізація</w:t>
      </w:r>
      <w:proofErr w:type="spellEnd"/>
      <w:r w:rsidRPr="00C21D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це процес прийняття нової форми подачі даних, зростання використання цифрових або комп'ютерних технологій на окремому підприємстві, в галузі або в цілому в країні</w:t>
      </w:r>
      <w:r w:rsidR="005465C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465C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465C6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21D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14:paraId="64B59990" w14:textId="585DB9E0" w:rsidR="005708E5" w:rsidRDefault="00C21D16" w:rsidP="005708E5">
      <w:pPr>
        <w:pStyle w:val="a4"/>
        <w:spacing w:line="360" w:lineRule="auto"/>
        <w:ind w:left="0" w:firstLine="567"/>
        <w:jc w:val="both"/>
        <w:rPr>
          <w:bCs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 точки зору логістики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оцифровка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передбачає переведення в електронний формат документів, інформації.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застосування </w:t>
      </w:r>
      <w:r w:rsidR="005708E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логістичних бізнес-процесах таких технологій, як </w:t>
      </w:r>
      <w:proofErr w:type="spellStart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>Warehouse</w:t>
      </w:r>
      <w:proofErr w:type="spellEnd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>Management</w:t>
      </w:r>
      <w:proofErr w:type="spellEnd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>Systems</w:t>
      </w:r>
      <w:proofErr w:type="spellEnd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або </w:t>
      </w:r>
      <w:proofErr w:type="spellStart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>Transport</w:t>
      </w:r>
      <w:proofErr w:type="spellEnd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>Management</w:t>
      </w:r>
      <w:proofErr w:type="spellEnd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5708E5" w:rsidRPr="005708E5">
        <w:rPr>
          <w:rFonts w:ascii="Times New Roman" w:hAnsi="Times New Roman" w:cs="Times New Roman"/>
          <w:bCs/>
          <w:sz w:val="28"/>
          <w:szCs w:val="28"/>
          <w:lang w:val="uk-UA"/>
        </w:rPr>
        <w:t>Systems</w:t>
      </w:r>
      <w:proofErr w:type="spellEnd"/>
      <w:r w:rsidR="005708E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які автоматизують діяльність або передбачають </w:t>
      </w:r>
      <w:proofErr w:type="spellStart"/>
      <w:r w:rsidR="005708E5"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цифровізацію</w:t>
      </w:r>
      <w:proofErr w:type="spellEnd"/>
      <w:r w:rsidR="005708E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ключових видів діяльності. </w:t>
      </w:r>
    </w:p>
    <w:p w14:paraId="1EB099EC" w14:textId="6712ACBC" w:rsidR="005708E5" w:rsidRDefault="005708E5" w:rsidP="005708E5">
      <w:pPr>
        <w:pStyle w:val="a4"/>
        <w:spacing w:line="360" w:lineRule="auto"/>
        <w:ind w:left="0" w:firstLine="567"/>
        <w:jc w:val="both"/>
        <w:rPr>
          <w:bCs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Цифрова ж трансформація – це докорінна перебудова бізнес-процесів, яка веде аж до зміни (трансформації) бізнес-моделей, суттєво змінює підходи до ведення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бізнесу. З точки зору логістики це передбачає принципово нові форми організації </w:t>
      </w:r>
      <w:r w:rsidR="00FF03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логістичних </w:t>
      </w:r>
      <w:proofErr w:type="spellStart"/>
      <w:r w:rsidR="00FF0394">
        <w:rPr>
          <w:rFonts w:ascii="Times New Roman" w:hAnsi="Times New Roman" w:cs="Times New Roman"/>
          <w:bCs/>
          <w:sz w:val="28"/>
          <w:szCs w:val="28"/>
          <w:lang w:val="uk-UA"/>
        </w:rPr>
        <w:t>діяльностей</w:t>
      </w:r>
      <w:proofErr w:type="spellEnd"/>
      <w:r w:rsidR="00FF03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наприклад, використання платформ для пошуку постачальників або формування єдиного простору для взаємодії всіх учасників ланцюга поставок. </w:t>
      </w:r>
    </w:p>
    <w:p w14:paraId="14C59850" w14:textId="3DA5FDD3" w:rsidR="00FF0394" w:rsidRDefault="00FF0394" w:rsidP="00BA3717">
      <w:pPr>
        <w:pStyle w:val="a4"/>
        <w:spacing w:line="360" w:lineRule="auto"/>
        <w:ind w:left="0" w:firstLine="567"/>
        <w:jc w:val="both"/>
        <w:rPr>
          <w:bCs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У рамках другого питання необхідно розглянути ключові технології, що в</w:t>
      </w:r>
      <w:r w:rsidR="00BA371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пливають на </w:t>
      </w:r>
      <w:proofErr w:type="spellStart"/>
      <w:r w:rsidR="00BA3717"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цифровізацію</w:t>
      </w:r>
      <w:proofErr w:type="spellEnd"/>
      <w:r w:rsidR="00BA371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цифров</w:t>
      </w:r>
      <w:r w:rsidR="00BA3717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трансформаці</w:t>
      </w:r>
      <w:r w:rsidR="00BA3717">
        <w:rPr>
          <w:rFonts w:ascii="Times New Roman" w:hAnsi="Times New Roman" w:cs="Times New Roman"/>
          <w:bCs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як логістики, так і економіки в цілому. </w:t>
      </w:r>
    </w:p>
    <w:p w14:paraId="22CCB5FA" w14:textId="44FBC3B1" w:rsidR="00BA3717" w:rsidRDefault="00BA3717" w:rsidP="00BA3717">
      <w:pPr>
        <w:pStyle w:val="a4"/>
        <w:spacing w:line="360" w:lineRule="auto"/>
        <w:ind w:left="0" w:firstLine="567"/>
        <w:jc w:val="right"/>
        <w:rPr>
          <w:bCs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Таблиця 2.1</w:t>
      </w:r>
    </w:p>
    <w:p w14:paraId="098F3C77" w14:textId="6D4E5C71" w:rsidR="00BA3717" w:rsidRPr="00651B5A" w:rsidRDefault="00651B5A" w:rsidP="00651B5A">
      <w:pPr>
        <w:pStyle w:val="a4"/>
        <w:spacing w:line="360" w:lineRule="auto"/>
        <w:ind w:left="0" w:firstLine="567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51B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Важливі технології та область їх застосування в рамках </w:t>
      </w:r>
      <w:proofErr w:type="spellStart"/>
      <w:r w:rsidRPr="00651B5A">
        <w:rPr>
          <w:rFonts w:ascii="Times New Roman" w:hAnsi="Times New Roman" w:cs="Times New Roman"/>
          <w:bCs/>
          <w:sz w:val="28"/>
          <w:szCs w:val="28"/>
          <w:lang w:val="uk-UA"/>
        </w:rPr>
        <w:t>Logistics</w:t>
      </w:r>
      <w:proofErr w:type="spellEnd"/>
      <w:r w:rsidRPr="00651B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4.0 у вигляді морфологічної коробки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18"/>
        <w:gridCol w:w="1590"/>
        <w:gridCol w:w="1909"/>
        <w:gridCol w:w="1909"/>
        <w:gridCol w:w="1405"/>
        <w:gridCol w:w="1581"/>
      </w:tblGrid>
      <w:tr w:rsidR="007B0D91" w:rsidRPr="007B0D91" w14:paraId="5E1911C5" w14:textId="77777777" w:rsidTr="00E47DE3">
        <w:tc>
          <w:tcPr>
            <w:tcW w:w="1518" w:type="dxa"/>
          </w:tcPr>
          <w:p w14:paraId="76C129D1" w14:textId="796C69D6" w:rsidR="00BA3717" w:rsidRPr="007B0D91" w:rsidRDefault="00BA3717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 xml:space="preserve">Ідентифікація </w:t>
            </w:r>
          </w:p>
        </w:tc>
        <w:tc>
          <w:tcPr>
            <w:tcW w:w="1590" w:type="dxa"/>
          </w:tcPr>
          <w:p w14:paraId="6B6E38ED" w14:textId="3701329E" w:rsidR="00BA3717" w:rsidRPr="007B0D91" w:rsidRDefault="00BA3717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Смарт-картки</w:t>
            </w:r>
          </w:p>
        </w:tc>
        <w:tc>
          <w:tcPr>
            <w:tcW w:w="1909" w:type="dxa"/>
          </w:tcPr>
          <w:p w14:paraId="7E8ABBA1" w14:textId="56D14B6B" w:rsidR="00BA3717" w:rsidRPr="007B0D91" w:rsidRDefault="00BA3717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Штрих-коди</w:t>
            </w:r>
          </w:p>
        </w:tc>
        <w:tc>
          <w:tcPr>
            <w:tcW w:w="1909" w:type="dxa"/>
          </w:tcPr>
          <w:p w14:paraId="2B4D001B" w14:textId="27ACCC1E" w:rsidR="00BA3717" w:rsidRPr="007B0D91" w:rsidRDefault="00BA3717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sz w:val="20"/>
                <w:szCs w:val="20"/>
              </w:rPr>
              <w:t>RFID</w:t>
            </w:r>
          </w:p>
        </w:tc>
        <w:tc>
          <w:tcPr>
            <w:tcW w:w="1405" w:type="dxa"/>
          </w:tcPr>
          <w:p w14:paraId="4409E5F3" w14:textId="736F1EA1" w:rsidR="00BA3717" w:rsidRPr="007B0D91" w:rsidRDefault="00BA3717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Сенсорні технології</w:t>
            </w:r>
          </w:p>
        </w:tc>
        <w:tc>
          <w:tcPr>
            <w:tcW w:w="1581" w:type="dxa"/>
          </w:tcPr>
          <w:p w14:paraId="4AC76275" w14:textId="78820792" w:rsidR="00BA3717" w:rsidRPr="007B0D91" w:rsidRDefault="00BA3717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 xml:space="preserve">Біометрія </w:t>
            </w:r>
          </w:p>
        </w:tc>
      </w:tr>
      <w:tr w:rsidR="007B0D91" w:rsidRPr="007B0D91" w14:paraId="5BE366E1" w14:textId="77777777" w:rsidTr="00E47DE3">
        <w:tc>
          <w:tcPr>
            <w:tcW w:w="1518" w:type="dxa"/>
          </w:tcPr>
          <w:p w14:paraId="02CBA8A8" w14:textId="4F44758D" w:rsidR="00BA3717" w:rsidRPr="007B0D91" w:rsidRDefault="00BA3717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Мобільні комунікації</w:t>
            </w:r>
          </w:p>
        </w:tc>
        <w:tc>
          <w:tcPr>
            <w:tcW w:w="1590" w:type="dxa"/>
          </w:tcPr>
          <w:p w14:paraId="5A11F2B2" w14:textId="0502C048" w:rsidR="00BA3717" w:rsidRPr="007B0D91" w:rsidRDefault="006C2D58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en-US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Мережа 5</w:t>
            </w:r>
            <w:r w:rsidRPr="007B0D91">
              <w:rPr>
                <w:bCs/>
                <w:sz w:val="20"/>
                <w:szCs w:val="20"/>
                <w:lang w:val="en-US"/>
              </w:rPr>
              <w:t>G</w:t>
            </w:r>
          </w:p>
        </w:tc>
        <w:tc>
          <w:tcPr>
            <w:tcW w:w="1909" w:type="dxa"/>
          </w:tcPr>
          <w:p w14:paraId="7D98834F" w14:textId="6667A34A" w:rsidR="00BA3717" w:rsidRPr="007B0D91" w:rsidRDefault="006C2D58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sz w:val="20"/>
                <w:szCs w:val="20"/>
              </w:rPr>
              <w:t>UMTS/LTE</w:t>
            </w:r>
          </w:p>
        </w:tc>
        <w:tc>
          <w:tcPr>
            <w:tcW w:w="1909" w:type="dxa"/>
          </w:tcPr>
          <w:p w14:paraId="5EF26D13" w14:textId="77E2A53C" w:rsidR="00BA3717" w:rsidRPr="007B0D91" w:rsidRDefault="006C2D58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sz w:val="20"/>
                <w:szCs w:val="20"/>
              </w:rPr>
              <w:t>GSM/GPRS</w:t>
            </w:r>
          </w:p>
        </w:tc>
        <w:tc>
          <w:tcPr>
            <w:tcW w:w="1405" w:type="dxa"/>
          </w:tcPr>
          <w:p w14:paraId="154F6A04" w14:textId="40E1369A" w:rsidR="00BA3717" w:rsidRPr="007B0D91" w:rsidRDefault="006C2D58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sz w:val="20"/>
                <w:szCs w:val="20"/>
              </w:rPr>
              <w:t>WLAN</w:t>
            </w:r>
          </w:p>
        </w:tc>
        <w:tc>
          <w:tcPr>
            <w:tcW w:w="1581" w:type="dxa"/>
          </w:tcPr>
          <w:p w14:paraId="22A2D573" w14:textId="3BA304D3" w:rsidR="00BA3717" w:rsidRPr="007B0D91" w:rsidRDefault="006C2D58" w:rsidP="00BA3717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Супутниковий зв'язок</w:t>
            </w:r>
          </w:p>
        </w:tc>
      </w:tr>
      <w:tr w:rsidR="007B0D91" w:rsidRPr="007B0D91" w14:paraId="1F57D084" w14:textId="77777777" w:rsidTr="00E47DE3">
        <w:tc>
          <w:tcPr>
            <w:tcW w:w="1518" w:type="dxa"/>
          </w:tcPr>
          <w:p w14:paraId="3DEEB83B" w14:textId="0C5D4AFB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 xml:space="preserve">Локалізація </w:t>
            </w:r>
          </w:p>
        </w:tc>
        <w:tc>
          <w:tcPr>
            <w:tcW w:w="1590" w:type="dxa"/>
          </w:tcPr>
          <w:p w14:paraId="0A1E77E5" w14:textId="1C85FDC0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Базовані на  географічній точці відліку</w:t>
            </w:r>
          </w:p>
        </w:tc>
        <w:tc>
          <w:tcPr>
            <w:tcW w:w="1909" w:type="dxa"/>
          </w:tcPr>
          <w:p w14:paraId="4DEA321B" w14:textId="0449E976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Мережа 5</w:t>
            </w:r>
            <w:r w:rsidRPr="007B0D91">
              <w:rPr>
                <w:bCs/>
                <w:sz w:val="20"/>
                <w:szCs w:val="20"/>
                <w:lang w:val="en-US"/>
              </w:rPr>
              <w:t>G</w:t>
            </w:r>
          </w:p>
        </w:tc>
        <w:tc>
          <w:tcPr>
            <w:tcW w:w="1909" w:type="dxa"/>
          </w:tcPr>
          <w:p w14:paraId="2C910C34" w14:textId="0743EB29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sz w:val="20"/>
                <w:szCs w:val="20"/>
              </w:rPr>
              <w:t>UMTS/LTE GSM/GPRS</w:t>
            </w:r>
          </w:p>
        </w:tc>
        <w:tc>
          <w:tcPr>
            <w:tcW w:w="1405" w:type="dxa"/>
          </w:tcPr>
          <w:p w14:paraId="538DEAED" w14:textId="0BB1DED2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sz w:val="20"/>
                <w:szCs w:val="20"/>
              </w:rPr>
              <w:t>WLAN</w:t>
            </w:r>
          </w:p>
        </w:tc>
        <w:tc>
          <w:tcPr>
            <w:tcW w:w="1581" w:type="dxa"/>
          </w:tcPr>
          <w:p w14:paraId="067A5D3E" w14:textId="5CD46462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Супутникові</w:t>
            </w:r>
          </w:p>
        </w:tc>
      </w:tr>
      <w:tr w:rsidR="007B0D91" w:rsidRPr="007B0D91" w14:paraId="429F99D8" w14:textId="77777777" w:rsidTr="00E47DE3">
        <w:tc>
          <w:tcPr>
            <w:tcW w:w="1518" w:type="dxa"/>
          </w:tcPr>
          <w:p w14:paraId="06E72C40" w14:textId="38E1B263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Електронний обмін даними</w:t>
            </w:r>
          </w:p>
        </w:tc>
        <w:tc>
          <w:tcPr>
            <w:tcW w:w="1590" w:type="dxa"/>
          </w:tcPr>
          <w:p w14:paraId="6D9953FC" w14:textId="53249787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Електронне середовище обробки даних</w:t>
            </w:r>
          </w:p>
        </w:tc>
        <w:tc>
          <w:tcPr>
            <w:tcW w:w="1909" w:type="dxa"/>
          </w:tcPr>
          <w:p w14:paraId="2E37E85A" w14:textId="426A881D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sz w:val="20"/>
                <w:szCs w:val="20"/>
              </w:rPr>
              <w:t xml:space="preserve">EDI </w:t>
            </w:r>
          </w:p>
        </w:tc>
        <w:tc>
          <w:tcPr>
            <w:tcW w:w="1909" w:type="dxa"/>
          </w:tcPr>
          <w:p w14:paraId="31D99DA3" w14:textId="14691282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sz w:val="20"/>
                <w:szCs w:val="20"/>
              </w:rPr>
              <w:t xml:space="preserve">XML </w:t>
            </w:r>
          </w:p>
        </w:tc>
        <w:tc>
          <w:tcPr>
            <w:tcW w:w="1405" w:type="dxa"/>
          </w:tcPr>
          <w:p w14:paraId="048140FF" w14:textId="0BF486F9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proofErr w:type="spellStart"/>
            <w:r w:rsidRPr="007B0D91">
              <w:rPr>
                <w:sz w:val="20"/>
                <w:szCs w:val="20"/>
              </w:rPr>
              <w:t>Internet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81" w:type="dxa"/>
          </w:tcPr>
          <w:p w14:paraId="6DA734C0" w14:textId="6FC88432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proofErr w:type="spellStart"/>
            <w:r w:rsidRPr="007B0D91">
              <w:rPr>
                <w:bCs/>
                <w:sz w:val="20"/>
                <w:szCs w:val="20"/>
                <w:lang w:val="uk-UA"/>
              </w:rPr>
              <w:t>Телематика</w:t>
            </w:r>
            <w:proofErr w:type="spellEnd"/>
          </w:p>
        </w:tc>
      </w:tr>
      <w:tr w:rsidR="007B0D91" w:rsidRPr="007B0D91" w14:paraId="2ADF2EE6" w14:textId="77777777" w:rsidTr="00E47DE3">
        <w:tc>
          <w:tcPr>
            <w:tcW w:w="1518" w:type="dxa"/>
          </w:tcPr>
          <w:p w14:paraId="7FDDC31D" w14:textId="64687A70" w:rsidR="005E06EF" w:rsidRPr="007B0D91" w:rsidRDefault="005E06EF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 xml:space="preserve">Термінали </w:t>
            </w:r>
          </w:p>
        </w:tc>
        <w:tc>
          <w:tcPr>
            <w:tcW w:w="1590" w:type="dxa"/>
          </w:tcPr>
          <w:p w14:paraId="799332F5" w14:textId="7A3C6F94" w:rsidR="005E06EF" w:rsidRPr="007B0D91" w:rsidRDefault="005E06EF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proofErr w:type="spellStart"/>
            <w:r w:rsidRPr="007B0D91">
              <w:rPr>
                <w:sz w:val="20"/>
                <w:szCs w:val="20"/>
              </w:rPr>
              <w:t>Смартфони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09" w:type="dxa"/>
          </w:tcPr>
          <w:p w14:paraId="1F16D1EC" w14:textId="17C87EF2" w:rsidR="005E06EF" w:rsidRPr="007B0D91" w:rsidRDefault="005E06EF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proofErr w:type="spellStart"/>
            <w:r w:rsidRPr="007B0D91">
              <w:rPr>
                <w:sz w:val="20"/>
                <w:szCs w:val="20"/>
              </w:rPr>
              <w:t>Планшети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09" w:type="dxa"/>
          </w:tcPr>
          <w:p w14:paraId="49801A62" w14:textId="01BADA2B" w:rsidR="005E06EF" w:rsidRPr="007B0D91" w:rsidRDefault="005E06EF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proofErr w:type="spellStart"/>
            <w:r w:rsidRPr="007B0D91">
              <w:rPr>
                <w:sz w:val="20"/>
                <w:szCs w:val="20"/>
              </w:rPr>
              <w:t>Спеціальні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  <w:proofErr w:type="spellStart"/>
            <w:r w:rsidRPr="007B0D91">
              <w:rPr>
                <w:sz w:val="20"/>
                <w:szCs w:val="20"/>
              </w:rPr>
              <w:t>кишенькові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  <w:proofErr w:type="spellStart"/>
            <w:r w:rsidRPr="007B0D91">
              <w:rPr>
                <w:sz w:val="20"/>
                <w:szCs w:val="20"/>
              </w:rPr>
              <w:t>пристрої</w:t>
            </w:r>
            <w:proofErr w:type="spellEnd"/>
          </w:p>
        </w:tc>
        <w:tc>
          <w:tcPr>
            <w:tcW w:w="1405" w:type="dxa"/>
          </w:tcPr>
          <w:p w14:paraId="5280FEA9" w14:textId="1020133E" w:rsidR="005E06EF" w:rsidRPr="007B0D91" w:rsidRDefault="005E06EF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proofErr w:type="spellStart"/>
            <w:r w:rsidRPr="007B0D91">
              <w:rPr>
                <w:sz w:val="20"/>
                <w:szCs w:val="20"/>
              </w:rPr>
              <w:t>Бортовий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  <w:proofErr w:type="spellStart"/>
            <w:r w:rsidRPr="007B0D91">
              <w:rPr>
                <w:sz w:val="20"/>
                <w:szCs w:val="20"/>
              </w:rPr>
              <w:t>комп'ютер</w:t>
            </w:r>
            <w:proofErr w:type="spellEnd"/>
          </w:p>
        </w:tc>
        <w:tc>
          <w:tcPr>
            <w:tcW w:w="1581" w:type="dxa"/>
          </w:tcPr>
          <w:p w14:paraId="39B68A2A" w14:textId="77777777" w:rsidR="005E06EF" w:rsidRPr="007B0D91" w:rsidRDefault="005E06EF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</w:p>
        </w:tc>
      </w:tr>
      <w:tr w:rsidR="007B0D91" w:rsidRPr="007B0D91" w14:paraId="1DEA8B4C" w14:textId="77777777" w:rsidTr="00E47DE3">
        <w:tc>
          <w:tcPr>
            <w:tcW w:w="1518" w:type="dxa"/>
          </w:tcPr>
          <w:p w14:paraId="4F16E587" w14:textId="58FF313B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Парадигма архітектури</w:t>
            </w:r>
          </w:p>
        </w:tc>
        <w:tc>
          <w:tcPr>
            <w:tcW w:w="1590" w:type="dxa"/>
          </w:tcPr>
          <w:p w14:paraId="1F9C0C77" w14:textId="77777777" w:rsidR="005E06EF" w:rsidRPr="007B0D91" w:rsidRDefault="005E06EF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Централізована</w:t>
            </w:r>
          </w:p>
          <w:p w14:paraId="3C7039D2" w14:textId="1FC90358" w:rsidR="006C2D58" w:rsidRPr="007B0D91" w:rsidRDefault="006C2D58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</w:p>
        </w:tc>
        <w:tc>
          <w:tcPr>
            <w:tcW w:w="1909" w:type="dxa"/>
          </w:tcPr>
          <w:p w14:paraId="6BC8F237" w14:textId="77777777" w:rsidR="005E06EF" w:rsidRPr="007B0D91" w:rsidRDefault="005E06EF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Децентралізований, на основі агентів</w:t>
            </w:r>
          </w:p>
          <w:p w14:paraId="3866F598" w14:textId="77777777" w:rsidR="006C2D58" w:rsidRPr="007B0D91" w:rsidRDefault="006C2D58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</w:p>
        </w:tc>
        <w:tc>
          <w:tcPr>
            <w:tcW w:w="1909" w:type="dxa"/>
          </w:tcPr>
          <w:p w14:paraId="60E8ACEC" w14:textId="7D920E72" w:rsidR="006C2D58" w:rsidRPr="007B0D91" w:rsidRDefault="005E06EF" w:rsidP="005E06EF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 xml:space="preserve">Децентралізований, </w:t>
            </w:r>
            <w:proofErr w:type="spellStart"/>
            <w:r w:rsidRPr="007B0D91">
              <w:rPr>
                <w:bCs/>
                <w:sz w:val="20"/>
                <w:szCs w:val="20"/>
                <w:lang w:val="uk-UA"/>
              </w:rPr>
              <w:t>блокчейн</w:t>
            </w:r>
            <w:proofErr w:type="spellEnd"/>
          </w:p>
        </w:tc>
        <w:tc>
          <w:tcPr>
            <w:tcW w:w="1405" w:type="dxa"/>
          </w:tcPr>
          <w:p w14:paraId="593EB85E" w14:textId="77777777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</w:p>
        </w:tc>
        <w:tc>
          <w:tcPr>
            <w:tcW w:w="1581" w:type="dxa"/>
          </w:tcPr>
          <w:p w14:paraId="5633D7CC" w14:textId="77777777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</w:p>
        </w:tc>
      </w:tr>
      <w:tr w:rsidR="007B0D91" w:rsidRPr="007B0D91" w14:paraId="17518634" w14:textId="77777777" w:rsidTr="00E47DE3">
        <w:tc>
          <w:tcPr>
            <w:tcW w:w="1518" w:type="dxa"/>
          </w:tcPr>
          <w:p w14:paraId="49EEA273" w14:textId="71D3F4F6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Архітектура</w:t>
            </w:r>
          </w:p>
        </w:tc>
        <w:tc>
          <w:tcPr>
            <w:tcW w:w="1590" w:type="dxa"/>
          </w:tcPr>
          <w:p w14:paraId="7595607B" w14:textId="77777777" w:rsidR="007B0D91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r w:rsidRPr="007B0D91">
              <w:rPr>
                <w:sz w:val="20"/>
                <w:szCs w:val="20"/>
              </w:rPr>
              <w:t>Мережа</w:t>
            </w:r>
          </w:p>
          <w:p w14:paraId="62DAE653" w14:textId="2D651B98" w:rsidR="006C2D58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proofErr w:type="spellStart"/>
            <w:r w:rsidRPr="007B0D91">
              <w:rPr>
                <w:sz w:val="20"/>
                <w:szCs w:val="20"/>
              </w:rPr>
              <w:t>Віртуалізація</w:t>
            </w:r>
            <w:proofErr w:type="spellEnd"/>
          </w:p>
        </w:tc>
        <w:tc>
          <w:tcPr>
            <w:tcW w:w="1909" w:type="dxa"/>
          </w:tcPr>
          <w:p w14:paraId="1928A505" w14:textId="77777777" w:rsidR="007B0D91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proofErr w:type="spellStart"/>
            <w:r w:rsidRPr="007B0D91">
              <w:rPr>
                <w:sz w:val="20"/>
                <w:szCs w:val="20"/>
              </w:rPr>
              <w:t>Обладнання</w:t>
            </w:r>
            <w:proofErr w:type="spellEnd"/>
            <w:r w:rsidRPr="007B0D91">
              <w:rPr>
                <w:sz w:val="20"/>
                <w:szCs w:val="20"/>
              </w:rPr>
              <w:t xml:space="preserve"> (сервер, хмара, </w:t>
            </w:r>
            <w:proofErr w:type="spellStart"/>
            <w:r w:rsidRPr="007B0D91">
              <w:rPr>
                <w:sz w:val="20"/>
                <w:szCs w:val="20"/>
              </w:rPr>
              <w:t>сховище</w:t>
            </w:r>
            <w:proofErr w:type="spellEnd"/>
            <w:r w:rsidRPr="007B0D91">
              <w:rPr>
                <w:sz w:val="20"/>
                <w:szCs w:val="20"/>
              </w:rPr>
              <w:t>)</w:t>
            </w:r>
          </w:p>
          <w:p w14:paraId="02C2E21C" w14:textId="77777777" w:rsidR="006C2D58" w:rsidRPr="007B0D91" w:rsidRDefault="006C2D58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</w:p>
        </w:tc>
        <w:tc>
          <w:tcPr>
            <w:tcW w:w="1909" w:type="dxa"/>
          </w:tcPr>
          <w:p w14:paraId="09690B7D" w14:textId="6DF41498" w:rsidR="006C2D58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proofErr w:type="spellStart"/>
            <w:r w:rsidRPr="007B0D91">
              <w:rPr>
                <w:sz w:val="20"/>
                <w:szCs w:val="20"/>
              </w:rPr>
              <w:t>Програмне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  <w:proofErr w:type="spellStart"/>
            <w:r w:rsidRPr="007B0D91">
              <w:rPr>
                <w:sz w:val="20"/>
                <w:szCs w:val="20"/>
              </w:rPr>
              <w:t>забезпечення</w:t>
            </w:r>
            <w:proofErr w:type="spellEnd"/>
            <w:r w:rsidRPr="007B0D91">
              <w:rPr>
                <w:sz w:val="20"/>
                <w:szCs w:val="20"/>
              </w:rPr>
              <w:t xml:space="preserve"> (</w:t>
            </w:r>
            <w:proofErr w:type="spellStart"/>
            <w:r w:rsidRPr="007B0D91">
              <w:rPr>
                <w:sz w:val="20"/>
                <w:szCs w:val="20"/>
              </w:rPr>
              <w:t>операційна</w:t>
            </w:r>
            <w:proofErr w:type="spellEnd"/>
            <w:r w:rsidRPr="007B0D91">
              <w:rPr>
                <w:sz w:val="20"/>
                <w:szCs w:val="20"/>
              </w:rPr>
              <w:t xml:space="preserve"> система, </w:t>
            </w:r>
            <w:proofErr w:type="spellStart"/>
            <w:r w:rsidRPr="007B0D91">
              <w:rPr>
                <w:sz w:val="20"/>
                <w:szCs w:val="20"/>
              </w:rPr>
              <w:t>відкритий</w:t>
            </w:r>
            <w:proofErr w:type="spellEnd"/>
            <w:r w:rsidRPr="007B0D91">
              <w:rPr>
                <w:sz w:val="20"/>
                <w:szCs w:val="20"/>
              </w:rPr>
              <w:t xml:space="preserve"> код)</w:t>
            </w:r>
          </w:p>
        </w:tc>
        <w:tc>
          <w:tcPr>
            <w:tcW w:w="1405" w:type="dxa"/>
          </w:tcPr>
          <w:p w14:paraId="2BBB24C5" w14:textId="77777777" w:rsidR="007B0D91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r w:rsidRPr="007B0D91">
              <w:rPr>
                <w:sz w:val="20"/>
                <w:szCs w:val="20"/>
              </w:rPr>
              <w:t xml:space="preserve">База </w:t>
            </w:r>
            <w:proofErr w:type="spellStart"/>
            <w:r w:rsidRPr="007B0D91">
              <w:rPr>
                <w:sz w:val="20"/>
                <w:szCs w:val="20"/>
              </w:rPr>
              <w:t>даних</w:t>
            </w:r>
            <w:proofErr w:type="spellEnd"/>
          </w:p>
          <w:p w14:paraId="1DEA808C" w14:textId="77777777" w:rsidR="006C2D58" w:rsidRPr="007B0D91" w:rsidRDefault="006C2D58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</w:p>
        </w:tc>
        <w:tc>
          <w:tcPr>
            <w:tcW w:w="1581" w:type="dxa"/>
          </w:tcPr>
          <w:p w14:paraId="485245EE" w14:textId="1B0D9D46" w:rsidR="006C2D58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proofErr w:type="spellStart"/>
            <w:r w:rsidRPr="007B0D91">
              <w:rPr>
                <w:sz w:val="20"/>
                <w:szCs w:val="20"/>
              </w:rPr>
              <w:t>Віртуалізація</w:t>
            </w:r>
            <w:proofErr w:type="spellEnd"/>
          </w:p>
        </w:tc>
      </w:tr>
      <w:tr w:rsidR="007B0D91" w:rsidRPr="007B0D91" w14:paraId="59D333A3" w14:textId="77777777" w:rsidTr="00E47DE3">
        <w:tc>
          <w:tcPr>
            <w:tcW w:w="1518" w:type="dxa"/>
          </w:tcPr>
          <w:p w14:paraId="2D9646AB" w14:textId="1799C12E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Методи аналізу даних</w:t>
            </w:r>
          </w:p>
        </w:tc>
        <w:tc>
          <w:tcPr>
            <w:tcW w:w="1590" w:type="dxa"/>
          </w:tcPr>
          <w:p w14:paraId="38D7D02C" w14:textId="77777777" w:rsidR="007B0D91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proofErr w:type="spellStart"/>
            <w:r w:rsidRPr="007B0D91">
              <w:rPr>
                <w:sz w:val="20"/>
                <w:szCs w:val="20"/>
              </w:rPr>
              <w:t>Описовий</w:t>
            </w:r>
            <w:proofErr w:type="spellEnd"/>
          </w:p>
          <w:p w14:paraId="7921D66C" w14:textId="3EC397A8" w:rsidR="006C2D58" w:rsidRPr="007B0D91" w:rsidRDefault="006C2D58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</w:p>
        </w:tc>
        <w:tc>
          <w:tcPr>
            <w:tcW w:w="1909" w:type="dxa"/>
          </w:tcPr>
          <w:p w14:paraId="222BF84E" w14:textId="20C77A51" w:rsidR="006C2D58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proofErr w:type="spellStart"/>
            <w:r w:rsidRPr="007B0D91">
              <w:rPr>
                <w:sz w:val="20"/>
                <w:szCs w:val="20"/>
              </w:rPr>
              <w:t>Вивід</w:t>
            </w:r>
            <w:proofErr w:type="spellEnd"/>
            <w:r w:rsidRPr="007B0D91">
              <w:rPr>
                <w:sz w:val="20"/>
                <w:szCs w:val="20"/>
              </w:rPr>
              <w:t xml:space="preserve"> (</w:t>
            </w:r>
            <w:proofErr w:type="spellStart"/>
            <w:r w:rsidRPr="007B0D91">
              <w:rPr>
                <w:sz w:val="20"/>
                <w:szCs w:val="20"/>
              </w:rPr>
              <w:t>точкова</w:t>
            </w:r>
            <w:proofErr w:type="spellEnd"/>
            <w:r w:rsidRPr="007B0D91">
              <w:rPr>
                <w:sz w:val="20"/>
                <w:szCs w:val="20"/>
              </w:rPr>
              <w:t xml:space="preserve"> та </w:t>
            </w:r>
            <w:proofErr w:type="spellStart"/>
            <w:r w:rsidRPr="007B0D91">
              <w:rPr>
                <w:sz w:val="20"/>
                <w:szCs w:val="20"/>
              </w:rPr>
              <w:t>інтервальна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  <w:proofErr w:type="spellStart"/>
            <w:r w:rsidRPr="007B0D91">
              <w:rPr>
                <w:sz w:val="20"/>
                <w:szCs w:val="20"/>
              </w:rPr>
              <w:t>оцінка</w:t>
            </w:r>
            <w:proofErr w:type="spellEnd"/>
            <w:r w:rsidRPr="007B0D91">
              <w:rPr>
                <w:sz w:val="20"/>
                <w:szCs w:val="20"/>
              </w:rPr>
              <w:t>)</w:t>
            </w:r>
          </w:p>
        </w:tc>
        <w:tc>
          <w:tcPr>
            <w:tcW w:w="1909" w:type="dxa"/>
          </w:tcPr>
          <w:p w14:paraId="4FD89A8F" w14:textId="77777777" w:rsidR="007B0D91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proofErr w:type="spellStart"/>
            <w:r w:rsidRPr="007B0D91">
              <w:rPr>
                <w:sz w:val="20"/>
                <w:szCs w:val="20"/>
              </w:rPr>
              <w:t>Дослідницький</w:t>
            </w:r>
            <w:proofErr w:type="spellEnd"/>
            <w:r w:rsidRPr="007B0D91">
              <w:rPr>
                <w:sz w:val="20"/>
                <w:szCs w:val="20"/>
              </w:rPr>
              <w:t xml:space="preserve"> (</w:t>
            </w:r>
            <w:proofErr w:type="spellStart"/>
            <w:r w:rsidRPr="007B0D91">
              <w:rPr>
                <w:sz w:val="20"/>
                <w:szCs w:val="20"/>
              </w:rPr>
              <w:t>великі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  <w:proofErr w:type="spellStart"/>
            <w:r w:rsidRPr="007B0D91">
              <w:rPr>
                <w:sz w:val="20"/>
                <w:szCs w:val="20"/>
              </w:rPr>
              <w:t>дані</w:t>
            </w:r>
            <w:proofErr w:type="spellEnd"/>
            <w:r w:rsidRPr="007B0D91">
              <w:rPr>
                <w:sz w:val="20"/>
                <w:szCs w:val="20"/>
              </w:rPr>
              <w:t>)</w:t>
            </w:r>
          </w:p>
          <w:p w14:paraId="0BE1809C" w14:textId="77777777" w:rsidR="006C2D58" w:rsidRPr="007B0D91" w:rsidRDefault="006C2D58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</w:p>
        </w:tc>
        <w:tc>
          <w:tcPr>
            <w:tcW w:w="1405" w:type="dxa"/>
          </w:tcPr>
          <w:p w14:paraId="650FA3F5" w14:textId="709DD521" w:rsidR="006C2D58" w:rsidRPr="007B0D91" w:rsidRDefault="007B0D91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  <w:proofErr w:type="spellStart"/>
            <w:r w:rsidRPr="007B0D91">
              <w:rPr>
                <w:sz w:val="20"/>
                <w:szCs w:val="20"/>
              </w:rPr>
              <w:t>Регресія</w:t>
            </w:r>
            <w:proofErr w:type="spellEnd"/>
            <w:r w:rsidRPr="007B0D91">
              <w:rPr>
                <w:sz w:val="20"/>
                <w:szCs w:val="20"/>
              </w:rPr>
              <w:t xml:space="preserve">, </w:t>
            </w:r>
            <w:proofErr w:type="spellStart"/>
            <w:r w:rsidRPr="007B0D91">
              <w:rPr>
                <w:sz w:val="20"/>
                <w:szCs w:val="20"/>
              </w:rPr>
              <w:t>випадковий</w:t>
            </w:r>
            <w:proofErr w:type="spellEnd"/>
            <w:r w:rsidRPr="007B0D91">
              <w:rPr>
                <w:sz w:val="20"/>
                <w:szCs w:val="20"/>
              </w:rPr>
              <w:t xml:space="preserve"> </w:t>
            </w:r>
            <w:proofErr w:type="spellStart"/>
            <w:r w:rsidRPr="007B0D91">
              <w:rPr>
                <w:sz w:val="20"/>
                <w:szCs w:val="20"/>
              </w:rPr>
              <w:t>аналіз</w:t>
            </w:r>
            <w:proofErr w:type="spellEnd"/>
          </w:p>
        </w:tc>
        <w:tc>
          <w:tcPr>
            <w:tcW w:w="1581" w:type="dxa"/>
          </w:tcPr>
          <w:p w14:paraId="2411CC31" w14:textId="77777777" w:rsidR="006C2D58" w:rsidRPr="007B0D91" w:rsidRDefault="006C2D58" w:rsidP="007B0D91">
            <w:pPr>
              <w:pStyle w:val="a4"/>
              <w:spacing w:line="276" w:lineRule="auto"/>
              <w:ind w:left="0"/>
              <w:rPr>
                <w:sz w:val="20"/>
                <w:szCs w:val="20"/>
              </w:rPr>
            </w:pPr>
          </w:p>
        </w:tc>
      </w:tr>
      <w:tr w:rsidR="007B0D91" w:rsidRPr="007B0D91" w14:paraId="4E7AEE46" w14:textId="77777777" w:rsidTr="00E47DE3">
        <w:tc>
          <w:tcPr>
            <w:tcW w:w="1518" w:type="dxa"/>
          </w:tcPr>
          <w:p w14:paraId="36B42278" w14:textId="34E85515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Обробка даних</w:t>
            </w:r>
          </w:p>
        </w:tc>
        <w:tc>
          <w:tcPr>
            <w:tcW w:w="1590" w:type="dxa"/>
          </w:tcPr>
          <w:p w14:paraId="379B3308" w14:textId="28E4BF36" w:rsidR="006C2D58" w:rsidRPr="007B0D91" w:rsidRDefault="007B0D91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 xml:space="preserve">Доступ до даних </w:t>
            </w:r>
          </w:p>
        </w:tc>
        <w:tc>
          <w:tcPr>
            <w:tcW w:w="1909" w:type="dxa"/>
          </w:tcPr>
          <w:p w14:paraId="580180CA" w14:textId="4936D604" w:rsidR="006C2D58" w:rsidRPr="007B0D91" w:rsidRDefault="007B0D91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r w:rsidRPr="007B0D91">
              <w:rPr>
                <w:bCs/>
                <w:sz w:val="20"/>
                <w:szCs w:val="20"/>
                <w:lang w:val="uk-UA"/>
              </w:rPr>
              <w:t>OLAP</w:t>
            </w:r>
          </w:p>
        </w:tc>
        <w:tc>
          <w:tcPr>
            <w:tcW w:w="1909" w:type="dxa"/>
          </w:tcPr>
          <w:p w14:paraId="4CB698C7" w14:textId="6A88411F" w:rsidR="006C2D58" w:rsidRPr="007B0D91" w:rsidRDefault="007B0D91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  <w:proofErr w:type="spellStart"/>
            <w:r w:rsidRPr="007B0D91">
              <w:rPr>
                <w:bCs/>
                <w:sz w:val="20"/>
                <w:szCs w:val="20"/>
                <w:lang w:val="uk-UA"/>
              </w:rPr>
              <w:t>Data</w:t>
            </w:r>
            <w:proofErr w:type="spellEnd"/>
            <w:r w:rsidRPr="007B0D91">
              <w:rPr>
                <w:bCs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7B0D91">
              <w:rPr>
                <w:bCs/>
                <w:sz w:val="20"/>
                <w:szCs w:val="20"/>
                <w:lang w:val="uk-UA"/>
              </w:rPr>
              <w:t>Mining</w:t>
            </w:r>
            <w:proofErr w:type="spellEnd"/>
          </w:p>
        </w:tc>
        <w:tc>
          <w:tcPr>
            <w:tcW w:w="1405" w:type="dxa"/>
          </w:tcPr>
          <w:p w14:paraId="140FEA81" w14:textId="77777777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</w:p>
        </w:tc>
        <w:tc>
          <w:tcPr>
            <w:tcW w:w="1581" w:type="dxa"/>
          </w:tcPr>
          <w:p w14:paraId="41A41308" w14:textId="77777777" w:rsidR="006C2D58" w:rsidRPr="007B0D91" w:rsidRDefault="006C2D58" w:rsidP="006C2D58">
            <w:pPr>
              <w:pStyle w:val="a4"/>
              <w:spacing w:line="276" w:lineRule="auto"/>
              <w:ind w:left="0"/>
              <w:rPr>
                <w:bCs/>
                <w:sz w:val="20"/>
                <w:szCs w:val="20"/>
                <w:lang w:val="uk-UA"/>
              </w:rPr>
            </w:pPr>
          </w:p>
        </w:tc>
      </w:tr>
    </w:tbl>
    <w:p w14:paraId="5B62CFC8" w14:textId="31711C8F" w:rsidR="00C21D16" w:rsidRPr="00C21D16" w:rsidRDefault="00B37BAC" w:rsidP="00C21D1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Джерело: 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411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14:paraId="569F3D0E" w14:textId="623B2BD4" w:rsidR="00C21D16" w:rsidRPr="005708E5" w:rsidRDefault="00EF46DD" w:rsidP="00F66E67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Логістика 4.0 — це збірний термін для технологій і концепцій організації ланцюга створення вартості. Багато нових технологій відіграють вирішальну роль у логістиці 4.0. Наприклад, CPS відстежує фізичні процеси, створює віртуальні копії фізичного світу та приймає децентралізовані рішення в рамках логістичних </w:t>
      </w:r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процесів, тоді як </w:t>
      </w:r>
      <w:proofErr w:type="spellStart"/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t>Data</w:t>
      </w:r>
      <w:proofErr w:type="spellEnd"/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t>Mining</w:t>
      </w:r>
      <w:proofErr w:type="spellEnd"/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(DM) виявляє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необхідні знання для допомоги в процесі прийняття рішень. CPS спілкуються та співпрацюють один з одним і людьми в режимі реального часу через </w:t>
      </w:r>
      <w:proofErr w:type="spellStart"/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t>IoT</w:t>
      </w:r>
      <w:proofErr w:type="spellEnd"/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t>. Спільне використання штрих-кодів, технології радіочастотної ідентифікації (RFID), датчиків, систем глобального позиціонування (GPS) та інших передових мережевих технологій для обробки інформації та мережевих комунікаційних цілей складає концепцію логістики 4.0. Ці передові технології широко використовуються в логістичних операціях, таких як транспортування вантажів, складування, розповсюдження, пакування, обробка та пов’язана діяльність</w:t>
      </w:r>
      <w:r w:rsidR="005041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411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F46D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4288035D" w14:textId="7AAD7E8C" w:rsidR="00F66E67" w:rsidRDefault="00F66E67" w:rsidP="00F66E67">
      <w:pPr>
        <w:pStyle w:val="a4"/>
        <w:spacing w:line="360" w:lineRule="auto"/>
        <w:ind w:left="0" w:firstLine="567"/>
        <w:jc w:val="both"/>
        <w:rPr>
          <w:bCs/>
          <w:lang w:val="uk-UA"/>
        </w:rPr>
      </w:pPr>
      <w:r w:rsidRPr="00F66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Ефективна та стійка </w:t>
      </w:r>
      <w:r w:rsidR="00B665B4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Pr="00F66E67">
        <w:rPr>
          <w:rFonts w:ascii="Times New Roman" w:hAnsi="Times New Roman" w:cs="Times New Roman"/>
          <w:bCs/>
          <w:sz w:val="28"/>
          <w:szCs w:val="28"/>
          <w:lang w:val="uk-UA"/>
        </w:rPr>
        <w:t>огістика 4.0 вимагає наявності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наступних</w:t>
      </w:r>
      <w:r w:rsidRPr="00F66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технологічних додатків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</w:p>
    <w:p w14:paraId="3E5E60CE" w14:textId="05DFA15A" w:rsidR="00F66E67" w:rsidRPr="00F66E67" w:rsidRDefault="00F66E67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планування ресурсів; </w:t>
      </w:r>
    </w:p>
    <w:p w14:paraId="6F3DBA35" w14:textId="31821A18" w:rsidR="00F66E67" w:rsidRPr="00F66E67" w:rsidRDefault="00F66E67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системи управління складом (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Warehouse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Management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Systems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, WMS);</w:t>
      </w:r>
    </w:p>
    <w:p w14:paraId="38FCC0C9" w14:textId="744D236F" w:rsidR="00F66E67" w:rsidRPr="00F66E67" w:rsidRDefault="00F66E67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системи управління транспортом (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Transportation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Management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Systems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, TMS);</w:t>
      </w:r>
    </w:p>
    <w:p w14:paraId="6E592029" w14:textId="165D8A23" w:rsidR="00F66E67" w:rsidRPr="00F66E67" w:rsidRDefault="00F66E67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інтелектуальні транспортні системи (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Intelligent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Transportation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Systems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, ITS);</w:t>
      </w:r>
    </w:p>
    <w:p w14:paraId="1D891910" w14:textId="2EF94F81" w:rsidR="00F66E67" w:rsidRPr="00F66E67" w:rsidRDefault="00F66E67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інформаційна безпека;</w:t>
      </w:r>
    </w:p>
    <w:p w14:paraId="2D6BC754" w14:textId="42F214C0" w:rsidR="00F66E67" w:rsidRPr="00F66E67" w:rsidRDefault="00F66E67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технологія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блокчейн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(BCT);</w:t>
      </w:r>
    </w:p>
    <w:p w14:paraId="5C12DF18" w14:textId="28393DCB" w:rsidR="00F66E67" w:rsidRPr="00C63B68" w:rsidRDefault="00C63B68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хмарні технології;</w:t>
      </w:r>
    </w:p>
    <w:p w14:paraId="37044BE5" w14:textId="19A40B28" w:rsidR="00C63B68" w:rsidRPr="00C63B68" w:rsidRDefault="00C63B68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Інтернет речей (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Internet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Things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IoT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));</w:t>
      </w:r>
    </w:p>
    <w:p w14:paraId="454CB846" w14:textId="4FB3A4F4" w:rsidR="00C63B68" w:rsidRPr="00C63B68" w:rsidRDefault="00C63B68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доповнена реальність (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Augmented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reality</w:t>
      </w:r>
      <w:proofErr w:type="spellEnd"/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(AR)).</w:t>
      </w:r>
    </w:p>
    <w:p w14:paraId="39CBFC4F" w14:textId="27CDF2F2" w:rsidR="00C63B68" w:rsidRDefault="005522CE" w:rsidP="005522CE">
      <w:pPr>
        <w:pStyle w:val="a4"/>
        <w:spacing w:line="360" w:lineRule="auto"/>
        <w:ind w:left="0" w:firstLine="567"/>
        <w:jc w:val="both"/>
        <w:rPr>
          <w:lang w:val="uk-UA"/>
        </w:rPr>
      </w:pPr>
      <w:r w:rsidRPr="005522CE">
        <w:rPr>
          <w:rFonts w:ascii="Times New Roman" w:hAnsi="Times New Roman" w:cs="Times New Roman"/>
          <w:bCs/>
          <w:sz w:val="28"/>
          <w:szCs w:val="28"/>
          <w:lang w:val="uk-UA"/>
        </w:rPr>
        <w:t>У рамках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третього питання варто розглянути сучасні логістичні тренди. </w:t>
      </w:r>
      <w:r w:rsidR="00C93063" w:rsidRPr="00434B0A">
        <w:rPr>
          <w:rFonts w:ascii="Times New Roman" w:hAnsi="Times New Roman" w:cs="Times New Roman"/>
          <w:sz w:val="28"/>
          <w:szCs w:val="28"/>
          <w:lang w:val="uk-UA"/>
        </w:rPr>
        <w:t xml:space="preserve">Компанія DHL проводить дослідження під назвою </w:t>
      </w:r>
      <w:proofErr w:type="spellStart"/>
      <w:r w:rsidR="00C93063" w:rsidRPr="00434B0A">
        <w:rPr>
          <w:rFonts w:ascii="Times New Roman" w:hAnsi="Times New Roman" w:cs="Times New Roman"/>
          <w:sz w:val="28"/>
          <w:szCs w:val="28"/>
          <w:lang w:val="uk-UA"/>
        </w:rPr>
        <w:t>Logistics</w:t>
      </w:r>
      <w:proofErr w:type="spellEnd"/>
      <w:r w:rsidR="00C93063" w:rsidRPr="00434B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063" w:rsidRPr="00434B0A">
        <w:rPr>
          <w:rFonts w:ascii="Times New Roman" w:hAnsi="Times New Roman" w:cs="Times New Roman"/>
          <w:sz w:val="28"/>
          <w:szCs w:val="28"/>
          <w:lang w:val="uk-UA"/>
        </w:rPr>
        <w:t>Trend</w:t>
      </w:r>
      <w:proofErr w:type="spellEnd"/>
      <w:r w:rsidR="00C93063" w:rsidRPr="00434B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063" w:rsidRPr="00434B0A">
        <w:rPr>
          <w:rFonts w:ascii="Times New Roman" w:hAnsi="Times New Roman" w:cs="Times New Roman"/>
          <w:sz w:val="28"/>
          <w:szCs w:val="28"/>
          <w:lang w:val="uk-UA"/>
        </w:rPr>
        <w:t>Radar</w:t>
      </w:r>
      <w:proofErr w:type="spellEnd"/>
      <w:r w:rsidR="00C93063">
        <w:rPr>
          <w:rFonts w:ascii="Times New Roman" w:hAnsi="Times New Roman" w:cs="Times New Roman"/>
          <w:sz w:val="28"/>
          <w:szCs w:val="28"/>
          <w:lang w:val="uk-UA"/>
        </w:rPr>
        <w:t xml:space="preserve"> («Радар логістичних трендів»)</w:t>
      </w:r>
      <w:r w:rsidR="00C93063" w:rsidRPr="00434B0A">
        <w:rPr>
          <w:rFonts w:ascii="Times New Roman" w:hAnsi="Times New Roman" w:cs="Times New Roman"/>
          <w:sz w:val="28"/>
          <w:szCs w:val="28"/>
          <w:lang w:val="uk-UA"/>
        </w:rPr>
        <w:t>. Це своєрідний рейтинг тенденцій в логістиці, які вже настали або будуть актуальними і змінять логістику впродовж найближчих п’яти років</w:t>
      </w:r>
      <w:r w:rsidR="00504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411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93063" w:rsidRPr="00434B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E1222">
        <w:rPr>
          <w:rFonts w:ascii="Times New Roman" w:hAnsi="Times New Roman" w:cs="Times New Roman"/>
          <w:sz w:val="28"/>
          <w:szCs w:val="28"/>
          <w:lang w:val="uk-UA"/>
        </w:rPr>
        <w:t xml:space="preserve"> Даний радар відображає технології за рівнем впливу (низького впливу, середнього впливу, високого впливу), а також за актуальністю у часі (актуальні протягом найближчих 5 років, актуальні протягом наступних 5-10 років). Також на радарі відображено технологічні і соціальні та бізнес-тренди. </w:t>
      </w:r>
    </w:p>
    <w:p w14:paraId="7C9189C6" w14:textId="49B55F56" w:rsidR="001E1222" w:rsidRPr="00000FE9" w:rsidRDefault="00000FE9" w:rsidP="005522CE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0FE9">
        <w:rPr>
          <w:rFonts w:ascii="Times New Roman" w:hAnsi="Times New Roman" w:cs="Times New Roman"/>
          <w:sz w:val="28"/>
          <w:szCs w:val="28"/>
          <w:lang w:val="uk-UA"/>
        </w:rPr>
        <w:t>Найбільш впливовими на найближчі 5-10 років названі</w:t>
      </w:r>
      <w:r w:rsidR="00504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4110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00FE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721FD0C4" w14:textId="51EB6D72" w:rsidR="00000FE9" w:rsidRPr="00000FE9" w:rsidRDefault="00000FE9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0FE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концепція логістичної </w:t>
      </w:r>
      <w:proofErr w:type="spellStart"/>
      <w:r w:rsidRPr="00000FE9">
        <w:rPr>
          <w:rFonts w:ascii="Times New Roman" w:hAnsi="Times New Roman" w:cs="Times New Roman"/>
          <w:sz w:val="28"/>
          <w:szCs w:val="28"/>
          <w:lang w:val="uk-UA"/>
        </w:rPr>
        <w:t>супермережі</w:t>
      </w:r>
      <w:proofErr w:type="spellEnd"/>
      <w:r w:rsidRPr="00000FE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000FE9">
        <w:rPr>
          <w:rFonts w:ascii="Times New Roman" w:hAnsi="Times New Roman" w:cs="Times New Roman"/>
          <w:sz w:val="28"/>
          <w:szCs w:val="28"/>
          <w:lang w:val="uk-UA"/>
        </w:rPr>
        <w:t>Supergrid</w:t>
      </w:r>
      <w:proofErr w:type="spellEnd"/>
      <w:r w:rsidRPr="00000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0FE9">
        <w:rPr>
          <w:rFonts w:ascii="Times New Roman" w:hAnsi="Times New Roman" w:cs="Times New Roman"/>
          <w:sz w:val="28"/>
          <w:szCs w:val="28"/>
          <w:lang w:val="uk-UA"/>
        </w:rPr>
        <w:t>Logistics</w:t>
      </w:r>
      <w:proofErr w:type="spellEnd"/>
      <w:r w:rsidRPr="00000FE9">
        <w:rPr>
          <w:rFonts w:ascii="Times New Roman" w:hAnsi="Times New Roman" w:cs="Times New Roman"/>
          <w:sz w:val="28"/>
          <w:szCs w:val="28"/>
          <w:lang w:val="uk-UA"/>
        </w:rPr>
        <w:t xml:space="preserve">). Концепція логістичної </w:t>
      </w:r>
      <w:proofErr w:type="spellStart"/>
      <w:r w:rsidRPr="00000FE9">
        <w:rPr>
          <w:rFonts w:ascii="Times New Roman" w:hAnsi="Times New Roman" w:cs="Times New Roman"/>
          <w:sz w:val="28"/>
          <w:szCs w:val="28"/>
          <w:lang w:val="uk-UA"/>
        </w:rPr>
        <w:t>супермережі</w:t>
      </w:r>
      <w:proofErr w:type="spellEnd"/>
      <w:r w:rsidRPr="00000FE9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створення єдиної глобальної організації або платформи, яка може плавно та </w:t>
      </w:r>
      <w:proofErr w:type="spellStart"/>
      <w:r w:rsidRPr="00000FE9">
        <w:rPr>
          <w:rFonts w:ascii="Times New Roman" w:hAnsi="Times New Roman" w:cs="Times New Roman"/>
          <w:sz w:val="28"/>
          <w:szCs w:val="28"/>
          <w:lang w:val="uk-UA"/>
        </w:rPr>
        <w:t>гнучко</w:t>
      </w:r>
      <w:proofErr w:type="spellEnd"/>
      <w:r w:rsidRPr="00000FE9">
        <w:rPr>
          <w:rFonts w:ascii="Times New Roman" w:hAnsi="Times New Roman" w:cs="Times New Roman"/>
          <w:sz w:val="28"/>
          <w:szCs w:val="28"/>
          <w:lang w:val="uk-UA"/>
        </w:rPr>
        <w:t xml:space="preserve"> інтегрувати всі сторони в численні ланцюги поставок, забезпечуючи формування модульних послуг для всіх типів клієнтів, максимізуючи ефективність і знижуючи витрати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54DC7C5" w14:textId="6D570002" w:rsidR="00000FE9" w:rsidRPr="00000FE9" w:rsidRDefault="00000FE9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безпілотні транспортні засоби;</w:t>
      </w:r>
    </w:p>
    <w:p w14:paraId="51524203" w14:textId="7791C283" w:rsidR="00074FBD" w:rsidRPr="0018520D" w:rsidRDefault="00074FBD" w:rsidP="0049762F">
      <w:pPr>
        <w:pStyle w:val="a4"/>
        <w:numPr>
          <w:ilvl w:val="0"/>
          <w:numId w:val="38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520D">
        <w:rPr>
          <w:rFonts w:ascii="Times New Roman" w:hAnsi="Times New Roman" w:cs="Times New Roman"/>
          <w:sz w:val="28"/>
          <w:szCs w:val="28"/>
          <w:lang w:val="uk-UA"/>
        </w:rPr>
        <w:t xml:space="preserve">безпека наступного покоління (галузь логістики за даними деяких джерел є другою найбільш </w:t>
      </w:r>
      <w:proofErr w:type="spellStart"/>
      <w:r w:rsidRPr="0018520D">
        <w:rPr>
          <w:rFonts w:ascii="Times New Roman" w:hAnsi="Times New Roman" w:cs="Times New Roman"/>
          <w:sz w:val="28"/>
          <w:szCs w:val="28"/>
          <w:lang w:val="uk-UA"/>
        </w:rPr>
        <w:t>атаковуваною</w:t>
      </w:r>
      <w:proofErr w:type="spellEnd"/>
      <w:r w:rsidRPr="0018520D">
        <w:rPr>
          <w:rFonts w:ascii="Times New Roman" w:hAnsi="Times New Roman" w:cs="Times New Roman"/>
          <w:sz w:val="28"/>
          <w:szCs w:val="28"/>
          <w:lang w:val="uk-UA"/>
        </w:rPr>
        <w:t xml:space="preserve"> галуззю у 2019 році</w:t>
      </w:r>
      <w:r w:rsidR="0018520D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14:paraId="3DA84A9B" w14:textId="530D74D5" w:rsidR="00000FE9" w:rsidRDefault="0018520D" w:rsidP="0018520D">
      <w:pPr>
        <w:pStyle w:val="a4"/>
        <w:spacing w:line="360" w:lineRule="auto"/>
        <w:ind w:left="567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Найбільш впливовими на найближчі 5 років є</w:t>
      </w:r>
      <w:r w:rsidR="00504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4110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04110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1A7B186F" w14:textId="12A2853D" w:rsidR="0018520D" w:rsidRPr="0018520D" w:rsidRDefault="0018520D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стала логістика;</w:t>
      </w:r>
    </w:p>
    <w:p w14:paraId="7FDE43AE" w14:textId="7856A18E" w:rsidR="0018520D" w:rsidRPr="0018520D" w:rsidRDefault="0018520D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логістичні ринки;</w:t>
      </w:r>
    </w:p>
    <w:p w14:paraId="2E80B0DC" w14:textId="73052EE0" w:rsidR="0018520D" w:rsidRPr="005B3424" w:rsidRDefault="005B3424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майбутнє роботи;</w:t>
      </w:r>
    </w:p>
    <w:p w14:paraId="1767469D" w14:textId="2BD257F9" w:rsidR="005B3424" w:rsidRPr="005B3424" w:rsidRDefault="005B3424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омніканальна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логістика;</w:t>
      </w:r>
    </w:p>
    <w:p w14:paraId="3F85BEDA" w14:textId="31AE04ED" w:rsidR="005B3424" w:rsidRPr="005B3424" w:rsidRDefault="005B3424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штучний інтелект;</w:t>
      </w:r>
    </w:p>
    <w:p w14:paraId="1557D7D3" w14:textId="1C010595" w:rsidR="005B3424" w:rsidRPr="005B3424" w:rsidRDefault="005B3424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робототехніка та автоматизація;</w:t>
      </w:r>
    </w:p>
    <w:p w14:paraId="6E3FF0BB" w14:textId="3FD90424" w:rsidR="005B3424" w:rsidRPr="005B3424" w:rsidRDefault="005B3424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Інтернет речей;</w:t>
      </w:r>
    </w:p>
    <w:p w14:paraId="0380B0C0" w14:textId="1C2DC682" w:rsidR="005B3424" w:rsidRPr="005B3424" w:rsidRDefault="005B3424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Хмари та хмарні АРІ;</w:t>
      </w:r>
    </w:p>
    <w:p w14:paraId="683A9201" w14:textId="10BF0250" w:rsidR="00C93063" w:rsidRPr="006116F4" w:rsidRDefault="005B3424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аналітика великих даних</w:t>
      </w:r>
      <w:r w:rsidR="006116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77A3F82" w14:textId="5A970BB1" w:rsidR="00C63B68" w:rsidRDefault="0034383B" w:rsidP="00AC7748">
      <w:pPr>
        <w:spacing w:after="0" w:line="360" w:lineRule="auto"/>
        <w:ind w:firstLine="567"/>
        <w:jc w:val="both"/>
        <w:rPr>
          <w:bCs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рамках останнього питання варто розглянути логістичні платформи. Цифрові платформи лежать в основі багатьох трансформаційних процесів та дозволяють змінювати бізнес-моделі. З точки зору логістики платформи надають такі переваги: </w:t>
      </w:r>
    </w:p>
    <w:p w14:paraId="6FA86295" w14:textId="3B3290DA" w:rsidR="0034383B" w:rsidRPr="00AC7748" w:rsidRDefault="004D31DF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748">
        <w:rPr>
          <w:rFonts w:ascii="Times New Roman" w:hAnsi="Times New Roman" w:cs="Times New Roman"/>
          <w:sz w:val="28"/>
          <w:szCs w:val="28"/>
          <w:lang w:val="uk-UA"/>
        </w:rPr>
        <w:t>автоматизований пошук контрагентів;</w:t>
      </w:r>
    </w:p>
    <w:p w14:paraId="1DEBBE1C" w14:textId="7C575651" w:rsidR="004D31DF" w:rsidRPr="00AC7748" w:rsidRDefault="004D31DF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748">
        <w:rPr>
          <w:rFonts w:ascii="Times New Roman" w:hAnsi="Times New Roman" w:cs="Times New Roman"/>
          <w:sz w:val="28"/>
          <w:szCs w:val="28"/>
          <w:lang w:val="uk-UA"/>
        </w:rPr>
        <w:t>синхронізація всіх систем контрагентів;</w:t>
      </w:r>
    </w:p>
    <w:p w14:paraId="2152B56E" w14:textId="54E7A91C" w:rsidR="004D31DF" w:rsidRPr="00AC7748" w:rsidRDefault="004D31DF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748">
        <w:rPr>
          <w:rFonts w:ascii="Times New Roman" w:hAnsi="Times New Roman" w:cs="Times New Roman"/>
          <w:sz w:val="28"/>
          <w:szCs w:val="28"/>
          <w:lang w:val="uk-UA"/>
        </w:rPr>
        <w:t>прозорість даних;</w:t>
      </w:r>
    </w:p>
    <w:p w14:paraId="564F7E46" w14:textId="6812C9BE" w:rsidR="004D31DF" w:rsidRPr="00AC7748" w:rsidRDefault="004D31DF" w:rsidP="0049762F">
      <w:pPr>
        <w:pStyle w:val="a4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748">
        <w:rPr>
          <w:rFonts w:ascii="Times New Roman" w:hAnsi="Times New Roman" w:cs="Times New Roman"/>
          <w:sz w:val="28"/>
          <w:szCs w:val="28"/>
          <w:lang w:val="uk-UA"/>
        </w:rPr>
        <w:t>доступність інформації у реальному часі;</w:t>
      </w:r>
    </w:p>
    <w:p w14:paraId="33D27396" w14:textId="515C217E" w:rsidR="004D31DF" w:rsidRPr="00AC7748" w:rsidRDefault="004D31DF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748">
        <w:rPr>
          <w:rFonts w:ascii="Times New Roman" w:hAnsi="Times New Roman" w:cs="Times New Roman"/>
          <w:sz w:val="28"/>
          <w:szCs w:val="28"/>
          <w:lang w:val="uk-UA"/>
        </w:rPr>
        <w:t>мінімізація паперового документообороту.</w:t>
      </w:r>
    </w:p>
    <w:p w14:paraId="7D24C996" w14:textId="10E33AD1" w:rsidR="0034383B" w:rsidRDefault="0034383B" w:rsidP="00AC7748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78541740" w14:textId="77777777" w:rsidR="00F01647" w:rsidRPr="00192C9D" w:rsidRDefault="00F01647" w:rsidP="00AC7748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1F561FE0" w14:textId="11CFA407" w:rsidR="00B475AF" w:rsidRDefault="00B475AF" w:rsidP="00CC73E6">
      <w:pPr>
        <w:pStyle w:val="2"/>
        <w:rPr>
          <w:lang w:val="uk-UA"/>
        </w:rPr>
      </w:pPr>
      <w:bookmarkStart w:id="7" w:name="_Toc112008248"/>
      <w:r w:rsidRPr="00DE5525">
        <w:rPr>
          <w:lang w:val="uk-UA"/>
        </w:rPr>
        <w:lastRenderedPageBreak/>
        <w:t xml:space="preserve">Тема 3. </w:t>
      </w:r>
      <w:r w:rsidR="00281E1B">
        <w:rPr>
          <w:lang w:val="uk-UA"/>
        </w:rPr>
        <w:t>Цифрові інновації та трансформації за сферами логістики</w:t>
      </w:r>
      <w:bookmarkEnd w:id="7"/>
    </w:p>
    <w:p w14:paraId="6B55C163" w14:textId="39F42EEF" w:rsidR="00E92580" w:rsidRDefault="00E92580" w:rsidP="00E92580">
      <w:pPr>
        <w:pStyle w:val="a4"/>
        <w:spacing w:after="0" w:line="360" w:lineRule="auto"/>
        <w:ind w:left="0" w:firstLine="567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E9258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Питання теми</w:t>
      </w:r>
    </w:p>
    <w:p w14:paraId="7339C3BC" w14:textId="77777777" w:rsidR="006E5485" w:rsidRDefault="006E5485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4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3.1. </w:t>
      </w:r>
      <w:r w:rsidRPr="006E5485">
        <w:rPr>
          <w:rFonts w:ascii="Times New Roman" w:hAnsi="Times New Roman" w:cs="Times New Roman"/>
          <w:sz w:val="28"/>
          <w:szCs w:val="28"/>
          <w:lang w:val="uk-UA"/>
        </w:rPr>
        <w:t>Цифрова трансформація логістики постачання</w:t>
      </w:r>
    </w:p>
    <w:p w14:paraId="5B957BB7" w14:textId="43678C5C" w:rsidR="006E5485" w:rsidRPr="006E5485" w:rsidRDefault="006E5485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3.2. </w:t>
      </w:r>
      <w:r w:rsidR="00980B2B">
        <w:rPr>
          <w:rFonts w:ascii="Times New Roman" w:hAnsi="Times New Roman" w:cs="Times New Roman"/>
          <w:sz w:val="28"/>
          <w:szCs w:val="28"/>
          <w:lang w:val="uk-UA"/>
        </w:rPr>
        <w:t>Цифрова логістика виробництва</w:t>
      </w:r>
    </w:p>
    <w:p w14:paraId="67B94935" w14:textId="3699F771" w:rsidR="006E5485" w:rsidRPr="00980B2B" w:rsidRDefault="006E5485" w:rsidP="0049762F">
      <w:pPr>
        <w:pStyle w:val="a4"/>
        <w:numPr>
          <w:ilvl w:val="1"/>
          <w:numId w:val="45"/>
        </w:numPr>
        <w:tabs>
          <w:tab w:val="left" w:pos="993"/>
        </w:tabs>
        <w:spacing w:after="0" w:line="360" w:lineRule="auto"/>
        <w:ind w:hanging="15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5485">
        <w:rPr>
          <w:rFonts w:ascii="Times New Roman" w:hAnsi="Times New Roman" w:cs="Times New Roman"/>
          <w:sz w:val="28"/>
          <w:szCs w:val="28"/>
          <w:lang w:val="uk-UA"/>
        </w:rPr>
        <w:t>Цифрові інновації в логістиці збуту</w:t>
      </w:r>
    </w:p>
    <w:p w14:paraId="4A0E3876" w14:textId="77777777" w:rsidR="00E92580" w:rsidRPr="00643F88" w:rsidRDefault="00E92580" w:rsidP="00B475AF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52B8DC2" w14:textId="77777777" w:rsidR="00E92580" w:rsidRPr="00BA53D0" w:rsidRDefault="00E92580" w:rsidP="00E92580">
      <w:pPr>
        <w:pStyle w:val="a4"/>
        <w:spacing w:after="0" w:line="360" w:lineRule="auto"/>
        <w:ind w:left="0" w:firstLine="567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BA53D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Методичні поради до вивчення теми:</w:t>
      </w:r>
    </w:p>
    <w:p w14:paraId="278B9216" w14:textId="30700D71" w:rsidR="00831929" w:rsidRDefault="007D5215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80B2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80B2B" w:rsidRPr="00980B2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Першим питанням слід розглянути цифрові інновації та трансформації у логістиці постачання. </w:t>
      </w:r>
    </w:p>
    <w:p w14:paraId="560BE5D9" w14:textId="0055BB1D" w:rsidR="00831929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>Управління ланцюгами поставок має вирішувати такі проблеми</w:t>
      </w:r>
      <w:r w:rsidR="0026796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6796C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6796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6796C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</w:p>
    <w:p w14:paraId="548BD64C" w14:textId="77777777" w:rsidR="00D41501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− конфігурація розподільчої мережі: кількість та місцезнаходження постачальників, виробничих </w:t>
      </w:r>
      <w:proofErr w:type="spellStart"/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>потужностей</w:t>
      </w:r>
      <w:proofErr w:type="spellEnd"/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розподільчих центрів, складів та споживачів; </w:t>
      </w:r>
    </w:p>
    <w:p w14:paraId="53B5089B" w14:textId="77777777" w:rsidR="00D41501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>− стратегія розподілу: централізоване та децентралізоване, пряме відвантаження, перехресний док (</w:t>
      </w:r>
      <w:proofErr w:type="spellStart"/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>cross-docking</w:t>
      </w:r>
      <w:proofErr w:type="spellEnd"/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), стратегія витягування або натискання, логістика третіх сторін; − інформація: інтеграція систем та процесів через ланцюг постачання для обміну цінною інформацією, включаючи сигнали попиту, прогнози, запаси та транспортування; </w:t>
      </w:r>
    </w:p>
    <w:p w14:paraId="2AAF89CA" w14:textId="77777777" w:rsidR="00D41501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− управління запасами: кількість та місцезнаходження запасів, включаючи сировину, виробничий процес та готову продукцію; </w:t>
      </w:r>
    </w:p>
    <w:p w14:paraId="2F12A144" w14:textId="77777777" w:rsidR="00D41501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− в електронній комерції управління ланцюгами поставок має такі особливості; </w:t>
      </w:r>
    </w:p>
    <w:p w14:paraId="3123CC12" w14:textId="73F7FD08" w:rsidR="00D41501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>− здатність отримувати сировину або готову продукцію з будь</w:t>
      </w:r>
      <w:r w:rsidR="0026796C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якої точки світу; </w:t>
      </w:r>
    </w:p>
    <w:p w14:paraId="716F0EE1" w14:textId="77777777" w:rsidR="00D41501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− централізована глобальна стратегія ведення бізнесу та управління з бездоганним локальним виконанням, он-лайн розподілена в реальному часі обробка інформації на робочому столі, що забезпечує загальну видимість інформації про ланцюг поставок; </w:t>
      </w:r>
    </w:p>
    <w:p w14:paraId="670CC8A1" w14:textId="057AA083" w:rsidR="00D41501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>− здатність керувати інформацією не тільки всередині компанії, але й у різних галузях та на підприємствах;</w:t>
      </w:r>
    </w:p>
    <w:p w14:paraId="757DF9BF" w14:textId="417DBEF7" w:rsidR="00D41501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− безшовна інтеграція всіх процесів і вимірювань ланцюга поставок, включаючи сторонніх постачальників, інформаційні системи, стандарти обліку витрат та системи вимірювання. </w:t>
      </w:r>
      <w:r w:rsidR="00D41501" w:rsidRPr="00831929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озробка та впровадження моделей бухгалтерського обліку, таких як калькуляція витрат на основі діяльності, яка пов’язує вартість із ефективністю, використовується як інструмент для визначення витрат скорочення; </w:t>
      </w:r>
    </w:p>
    <w:p w14:paraId="55C06B69" w14:textId="4C6C657B" w:rsidR="00831929" w:rsidRDefault="0083192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− </w:t>
      </w:r>
      <w:proofErr w:type="spellStart"/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>переконфігурація</w:t>
      </w:r>
      <w:proofErr w:type="spellEnd"/>
      <w:r w:rsidRPr="008319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організації ланцюга поставок у високоефективні команди, що йдуть від цеху до вищого керівництва</w:t>
      </w:r>
    </w:p>
    <w:p w14:paraId="00C31E9E" w14:textId="54A11064" w:rsidR="00980B2B" w:rsidRDefault="00980B2B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80B2B">
        <w:rPr>
          <w:rFonts w:ascii="Times New Roman" w:hAnsi="Times New Roman" w:cs="Times New Roman"/>
          <w:bCs/>
          <w:sz w:val="28"/>
          <w:szCs w:val="28"/>
          <w:lang w:val="uk-UA"/>
        </w:rPr>
        <w:t>До основних завдань, що вирішуються логістикою постачання, відносят</w:t>
      </w:r>
      <w:r w:rsidR="00831929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Pr="00980B2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ся визначення потреби в матеріальних ресурсах, дослідження ринку постачальників, аналіз альтернативних джерел </w:t>
      </w:r>
      <w:proofErr w:type="spellStart"/>
      <w:r w:rsidRPr="00980B2B">
        <w:rPr>
          <w:rFonts w:ascii="Times New Roman" w:hAnsi="Times New Roman" w:cs="Times New Roman"/>
          <w:bCs/>
          <w:sz w:val="28"/>
          <w:szCs w:val="28"/>
          <w:lang w:val="uk-UA"/>
        </w:rPr>
        <w:t>закупівель</w:t>
      </w:r>
      <w:proofErr w:type="spellEnd"/>
      <w:r w:rsidRPr="00980B2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вибір постачальників, здійснення </w:t>
      </w:r>
      <w:proofErr w:type="spellStart"/>
      <w:r w:rsidRPr="00980B2B">
        <w:rPr>
          <w:rFonts w:ascii="Times New Roman" w:hAnsi="Times New Roman" w:cs="Times New Roman"/>
          <w:bCs/>
          <w:sz w:val="28"/>
          <w:szCs w:val="28"/>
          <w:lang w:val="uk-UA"/>
        </w:rPr>
        <w:t>закупівель</w:t>
      </w:r>
      <w:proofErr w:type="spellEnd"/>
      <w:r w:rsidRPr="00980B2B">
        <w:rPr>
          <w:rFonts w:ascii="Times New Roman" w:hAnsi="Times New Roman" w:cs="Times New Roman"/>
          <w:bCs/>
          <w:sz w:val="28"/>
          <w:szCs w:val="28"/>
          <w:lang w:val="uk-UA"/>
        </w:rPr>
        <w:t>, забезпечення і фізичний рух товару. Зміст цифрової логістики в функціоналі постачання полягає в підключенні інформаційно-комп'ютерних технологій до безперервного забезпечення підприємства усіма необхідними матеріальними ресурсами та послугами і створення конкурентних переваг в рамках всієї системи поставок</w:t>
      </w:r>
      <w:r w:rsidR="0026796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6796C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6796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6796C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80B2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14:paraId="18062861" w14:textId="50EA5387" w:rsidR="00980B2B" w:rsidRDefault="00421B79" w:rsidP="00980B2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цифровізацію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ланцюгів поставко впливають такі тенденції</w:t>
      </w:r>
      <w:r w:rsidR="005232F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232F1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232F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5232F1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</w:p>
    <w:p w14:paraId="05309B76" w14:textId="5415F2FE" w:rsidR="00421B79" w:rsidRDefault="00421B79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омніканальність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14:paraId="5C098262" w14:textId="099F34BE" w:rsidR="00421B79" w:rsidRPr="00421B79" w:rsidRDefault="00421B79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21B79">
        <w:rPr>
          <w:rFonts w:ascii="Times New Roman" w:hAnsi="Times New Roman" w:cs="Times New Roman"/>
          <w:bCs/>
          <w:sz w:val="28"/>
          <w:szCs w:val="28"/>
          <w:lang w:val="uk-UA"/>
        </w:rPr>
        <w:t>запровадження компаніями підходу до планування від попиту;</w:t>
      </w:r>
    </w:p>
    <w:p w14:paraId="3BB70B68" w14:textId="37555529" w:rsidR="00421B79" w:rsidRPr="00421B79" w:rsidRDefault="00421B79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21B7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логістика останньої милі і зростання її важливості для споживача та як </w:t>
      </w:r>
      <w:proofErr w:type="spellStart"/>
      <w:r w:rsidRPr="00421B79">
        <w:rPr>
          <w:rFonts w:ascii="Times New Roman" w:hAnsi="Times New Roman" w:cs="Times New Roman"/>
          <w:bCs/>
          <w:sz w:val="28"/>
          <w:szCs w:val="28"/>
          <w:lang w:val="uk-UA"/>
        </w:rPr>
        <w:t>елемнта</w:t>
      </w:r>
      <w:proofErr w:type="spellEnd"/>
      <w:r w:rsidRPr="00421B7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конкурентної боротьби компаній;</w:t>
      </w:r>
    </w:p>
    <w:p w14:paraId="5FB0C701" w14:textId="17FA0E4B" w:rsidR="00421B79" w:rsidRPr="00421B79" w:rsidRDefault="00421B79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21B79">
        <w:rPr>
          <w:rFonts w:ascii="Times New Roman" w:hAnsi="Times New Roman" w:cs="Times New Roman"/>
          <w:bCs/>
          <w:sz w:val="28"/>
          <w:szCs w:val="28"/>
          <w:lang w:val="uk-UA"/>
        </w:rPr>
        <w:t>обмін даними у спільних інтересах;</w:t>
      </w:r>
    </w:p>
    <w:p w14:paraId="6F0314A8" w14:textId="52796028" w:rsidR="00421B79" w:rsidRDefault="00421B79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21B7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поглиблення взаємодії у ланцюгах поставок та поза ними. </w:t>
      </w:r>
    </w:p>
    <w:p w14:paraId="156AB693" w14:textId="62E9D23F" w:rsidR="00A86D88" w:rsidRPr="00A86D88" w:rsidRDefault="00A86D88" w:rsidP="00A86D88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Необхідність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ланцюгів поставок також суттєво зросла під впливом пандемії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COVID</w:t>
      </w:r>
      <w:r w:rsidRPr="00A86D88">
        <w:rPr>
          <w:rFonts w:ascii="Times New Roman" w:hAnsi="Times New Roman" w:cs="Times New Roman"/>
          <w:bCs/>
          <w:sz w:val="28"/>
          <w:szCs w:val="28"/>
          <w:lang w:val="uk-UA"/>
        </w:rPr>
        <w:t>-19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коли підприємства стикнулися із </w:t>
      </w:r>
      <w:r w:rsidR="00C716A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зміщенням попиту та проблемами з поставками. </w:t>
      </w:r>
    </w:p>
    <w:p w14:paraId="532B5012" w14:textId="2E3C6067" w:rsidR="00421B79" w:rsidRDefault="00421B79" w:rsidP="00421B7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Цировізація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ланцюгів поставок відбувається у наступних процесах: </w:t>
      </w:r>
    </w:p>
    <w:p w14:paraId="5D4B1E2B" w14:textId="64C2EAF8" w:rsidR="00421B79" w:rsidRDefault="00421B79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оформлення та формування замовлення</w:t>
      </w:r>
      <w:r w:rsidR="00C716A2">
        <w:rPr>
          <w:rFonts w:ascii="Times New Roman" w:hAnsi="Times New Roman" w:cs="Times New Roman"/>
          <w:bCs/>
          <w:sz w:val="28"/>
          <w:szCs w:val="28"/>
          <w:lang w:val="uk-UA"/>
        </w:rPr>
        <w:t>, вибір постачальника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14:paraId="52FD44E0" w14:textId="65F78397" w:rsidR="00421B79" w:rsidRDefault="00C716A2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передача замовлення постачальнику;</w:t>
      </w:r>
    </w:p>
    <w:p w14:paraId="638030DD" w14:textId="336663C6" w:rsidR="00C716A2" w:rsidRDefault="00C716A2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комплектування замовлення;</w:t>
      </w:r>
    </w:p>
    <w:p w14:paraId="7A0E7DBD" w14:textId="35A72394" w:rsidR="00C716A2" w:rsidRDefault="00C716A2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доставка замовлення споживачу. </w:t>
      </w:r>
    </w:p>
    <w:p w14:paraId="680CB503" w14:textId="02375146" w:rsidR="00C716A2" w:rsidRDefault="008F0FC4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Ключовими технологіями, що спрощують ці процеси є платформи, хмарні </w:t>
      </w:r>
      <w:r w:rsidR="00AC517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послуги, електронний документооборот, Інтернет речей, </w:t>
      </w:r>
      <w:r w:rsidR="00AC5173" w:rsidRPr="00AC517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C5173" w:rsidRPr="00AB4DD5">
        <w:rPr>
          <w:rFonts w:ascii="Times New Roman" w:hAnsi="Times New Roman" w:cs="Times New Roman"/>
          <w:sz w:val="28"/>
          <w:szCs w:val="28"/>
        </w:rPr>
        <w:t>D</w:t>
      </w:r>
      <w:r w:rsidR="00AC5173" w:rsidRPr="00AC517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C5173">
        <w:rPr>
          <w:rFonts w:ascii="Times New Roman" w:hAnsi="Times New Roman" w:cs="Times New Roman"/>
          <w:sz w:val="28"/>
          <w:szCs w:val="28"/>
          <w:lang w:val="uk-UA"/>
        </w:rPr>
        <w:t xml:space="preserve">моделювання та </w:t>
      </w:r>
      <w:r w:rsidR="00AC5173" w:rsidRPr="00AC517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C5173" w:rsidRPr="00AB4DD5">
        <w:rPr>
          <w:rFonts w:ascii="Times New Roman" w:hAnsi="Times New Roman" w:cs="Times New Roman"/>
          <w:sz w:val="28"/>
          <w:szCs w:val="28"/>
        </w:rPr>
        <w:t>D</w:t>
      </w:r>
      <w:r w:rsidR="00AC5173" w:rsidRPr="00AC517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C5173">
        <w:rPr>
          <w:rFonts w:ascii="Times New Roman" w:hAnsi="Times New Roman" w:cs="Times New Roman"/>
          <w:sz w:val="28"/>
          <w:szCs w:val="28"/>
          <w:lang w:val="uk-UA"/>
        </w:rPr>
        <w:t xml:space="preserve">друк, </w:t>
      </w:r>
      <w:r w:rsidR="00AC5173" w:rsidRPr="000565DE">
        <w:rPr>
          <w:rFonts w:ascii="Times New Roman" w:hAnsi="Times New Roman" w:cs="Times New Roman"/>
          <w:sz w:val="28"/>
          <w:szCs w:val="28"/>
        </w:rPr>
        <w:t>RFID</w:t>
      </w:r>
      <w:r w:rsidR="00AC517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C5173"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proofErr w:type="spellEnd"/>
      <w:r w:rsidR="00AC5173">
        <w:rPr>
          <w:rFonts w:ascii="Times New Roman" w:hAnsi="Times New Roman" w:cs="Times New Roman"/>
          <w:sz w:val="28"/>
          <w:szCs w:val="28"/>
          <w:lang w:val="uk-UA"/>
        </w:rPr>
        <w:t xml:space="preserve">, всеохоплюючий контракт, </w:t>
      </w:r>
      <w:r w:rsidR="00AA485A">
        <w:rPr>
          <w:rFonts w:ascii="Times New Roman" w:hAnsi="Times New Roman" w:cs="Times New Roman"/>
          <w:sz w:val="28"/>
          <w:szCs w:val="28"/>
          <w:lang w:val="uk-UA"/>
        </w:rPr>
        <w:t xml:space="preserve">робототехніка, </w:t>
      </w:r>
      <w:proofErr w:type="spellStart"/>
      <w:r w:rsidR="00AA485A">
        <w:rPr>
          <w:rFonts w:ascii="Times New Roman" w:hAnsi="Times New Roman" w:cs="Times New Roman"/>
          <w:sz w:val="28"/>
          <w:szCs w:val="28"/>
          <w:lang w:val="uk-UA"/>
        </w:rPr>
        <w:t>автопілотовані</w:t>
      </w:r>
      <w:proofErr w:type="spellEnd"/>
      <w:r w:rsidR="00AA485A">
        <w:rPr>
          <w:rFonts w:ascii="Times New Roman" w:hAnsi="Times New Roman" w:cs="Times New Roman"/>
          <w:sz w:val="28"/>
          <w:szCs w:val="28"/>
          <w:lang w:val="uk-UA"/>
        </w:rPr>
        <w:t xml:space="preserve"> пристрої. </w:t>
      </w:r>
    </w:p>
    <w:p w14:paraId="6525F3E7" w14:textId="0BF344D9" w:rsidR="00AA485A" w:rsidRPr="00AA485A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A485A">
        <w:rPr>
          <w:rFonts w:ascii="Times New Roman" w:hAnsi="Times New Roman" w:cs="Times New Roman"/>
          <w:bCs/>
          <w:sz w:val="28"/>
          <w:szCs w:val="28"/>
          <w:lang w:val="uk-UA"/>
        </w:rPr>
        <w:t>Цифрова трансформація логістики постачання націлює</w:t>
      </w:r>
      <w:r w:rsidR="005232F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232F1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232F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232F1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A48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</w:p>
    <w:p w14:paraId="7C0AE4BE" w14:textId="77777777" w:rsidR="00AA485A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740E4">
        <w:rPr>
          <w:rFonts w:ascii="Times New Roman" w:hAnsi="Times New Roman" w:cs="Times New Roman"/>
          <w:sz w:val="28"/>
          <w:szCs w:val="28"/>
        </w:rPr>
        <w:t xml:space="preserve">• на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циклу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замовлен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ня на</w:t>
      </w:r>
      <w:r>
        <w:rPr>
          <w:rFonts w:ascii="Times New Roman" w:hAnsi="Times New Roman" w:cs="Times New Roman"/>
          <w:sz w:val="28"/>
          <w:szCs w:val="28"/>
        </w:rPr>
        <w:t xml:space="preserve"> постав</w:t>
      </w:r>
      <w:r w:rsidRPr="009740E4">
        <w:rPr>
          <w:rFonts w:ascii="Times New Roman" w:hAnsi="Times New Roman" w:cs="Times New Roman"/>
          <w:sz w:val="28"/>
          <w:szCs w:val="28"/>
        </w:rPr>
        <w:t xml:space="preserve">ку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матеріальних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8F64894" w14:textId="77777777" w:rsidR="00AA485A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740E4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40E4">
        <w:rPr>
          <w:rFonts w:ascii="Times New Roman" w:hAnsi="Times New Roman" w:cs="Times New Roman"/>
          <w:sz w:val="28"/>
          <w:szCs w:val="28"/>
        </w:rPr>
        <w:t>менеджм</w:t>
      </w:r>
      <w:r>
        <w:rPr>
          <w:rFonts w:ascii="Times New Roman" w:hAnsi="Times New Roman" w:cs="Times New Roman"/>
          <w:sz w:val="28"/>
          <w:szCs w:val="28"/>
        </w:rPr>
        <w:t xml:space="preserve">енту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замовлень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поставку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мате</w:t>
      </w:r>
      <w:r w:rsidRPr="009740E4">
        <w:rPr>
          <w:rFonts w:ascii="Times New Roman" w:hAnsi="Times New Roman" w:cs="Times New Roman"/>
          <w:sz w:val="28"/>
          <w:szCs w:val="28"/>
        </w:rPr>
        <w:t>ріальних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B4B43D6" w14:textId="77777777" w:rsidR="00AA485A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40E4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своєчасне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якісне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матеріальними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ресурс</w:t>
      </w:r>
      <w:r>
        <w:rPr>
          <w:rFonts w:ascii="Times New Roman" w:hAnsi="Times New Roman" w:cs="Times New Roman"/>
          <w:sz w:val="28"/>
          <w:szCs w:val="28"/>
        </w:rPr>
        <w:t xml:space="preserve">ами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потрібним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сервісом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мінімальними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втратами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доставці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40E4">
        <w:rPr>
          <w:rFonts w:ascii="Times New Roman" w:hAnsi="Times New Roman" w:cs="Times New Roman"/>
          <w:sz w:val="28"/>
          <w:szCs w:val="28"/>
        </w:rPr>
        <w:t>замовлень</w:t>
      </w:r>
      <w:proofErr w:type="spellEnd"/>
      <w:r w:rsidRPr="009740E4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1763C11" w14:textId="77777777" w:rsidR="00AA485A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ED6">
        <w:rPr>
          <w:rFonts w:ascii="Times New Roman" w:hAnsi="Times New Roman" w:cs="Times New Roman"/>
          <w:sz w:val="28"/>
          <w:szCs w:val="28"/>
          <w:lang w:val="uk-UA"/>
        </w:rPr>
        <w:t>• зменшення запасів в ланцюзі «постачання - виробництво» і сприяння їх зниження у вс</w:t>
      </w:r>
      <w:r>
        <w:rPr>
          <w:rFonts w:ascii="Times New Roman" w:hAnsi="Times New Roman" w:cs="Times New Roman"/>
          <w:sz w:val="28"/>
          <w:szCs w:val="28"/>
          <w:lang w:val="uk-UA"/>
        </w:rPr>
        <w:t>ьому</w:t>
      </w:r>
      <w:r w:rsidRPr="00516ED6">
        <w:rPr>
          <w:rFonts w:ascii="Times New Roman" w:hAnsi="Times New Roman" w:cs="Times New Roman"/>
          <w:sz w:val="28"/>
          <w:szCs w:val="28"/>
          <w:lang w:val="uk-UA"/>
        </w:rPr>
        <w:t xml:space="preserve"> інтегровано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516ED6">
        <w:rPr>
          <w:rFonts w:ascii="Times New Roman" w:hAnsi="Times New Roman" w:cs="Times New Roman"/>
          <w:sz w:val="28"/>
          <w:szCs w:val="28"/>
          <w:lang w:val="uk-UA"/>
        </w:rPr>
        <w:t xml:space="preserve"> ланцю</w:t>
      </w:r>
      <w:r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516ED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2FEB0B0E" w14:textId="77777777" w:rsidR="00AA485A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ED6">
        <w:rPr>
          <w:rFonts w:ascii="Times New Roman" w:hAnsi="Times New Roman" w:cs="Times New Roman"/>
          <w:sz w:val="28"/>
          <w:szCs w:val="28"/>
          <w:lang w:val="uk-UA"/>
        </w:rPr>
        <w:t>• збільшення віддачі коштів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6ED6">
        <w:rPr>
          <w:rFonts w:ascii="Times New Roman" w:hAnsi="Times New Roman" w:cs="Times New Roman"/>
          <w:sz w:val="28"/>
          <w:szCs w:val="28"/>
          <w:lang w:val="uk-UA"/>
        </w:rPr>
        <w:t xml:space="preserve">авансований капітал, в тому числі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повернення </w:t>
      </w:r>
      <w:r w:rsidRPr="00516ED6">
        <w:rPr>
          <w:rFonts w:ascii="Times New Roman" w:hAnsi="Times New Roman" w:cs="Times New Roman"/>
          <w:sz w:val="28"/>
          <w:szCs w:val="28"/>
          <w:lang w:val="uk-UA"/>
        </w:rPr>
        <w:t>інвест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16ED6">
        <w:rPr>
          <w:rFonts w:ascii="Times New Roman" w:hAnsi="Times New Roman" w:cs="Times New Roman"/>
          <w:sz w:val="28"/>
          <w:szCs w:val="28"/>
          <w:lang w:val="uk-UA"/>
        </w:rPr>
        <w:t xml:space="preserve">цій, вкладених в складське господарство, вантажопереробку, транспортування та інфраструктуру; </w:t>
      </w:r>
    </w:p>
    <w:p w14:paraId="6713D860" w14:textId="77777777" w:rsidR="00AA485A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ED6">
        <w:rPr>
          <w:rFonts w:ascii="Times New Roman" w:hAnsi="Times New Roman" w:cs="Times New Roman"/>
          <w:sz w:val="28"/>
          <w:szCs w:val="28"/>
          <w:lang w:val="uk-UA"/>
        </w:rPr>
        <w:t>• підвищення параметрів надійності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6ED6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поставок матеріальних ресурсів і скорочення питомої ваги </w:t>
      </w:r>
      <w:r>
        <w:rPr>
          <w:rFonts w:ascii="Times New Roman" w:hAnsi="Times New Roman" w:cs="Times New Roman"/>
          <w:sz w:val="28"/>
          <w:szCs w:val="28"/>
          <w:lang w:val="uk-UA"/>
        </w:rPr>
        <w:t>відбра</w:t>
      </w:r>
      <w:r w:rsidRPr="00516ED6">
        <w:rPr>
          <w:rFonts w:ascii="Times New Roman" w:hAnsi="Times New Roman" w:cs="Times New Roman"/>
          <w:sz w:val="28"/>
          <w:szCs w:val="28"/>
          <w:lang w:val="uk-UA"/>
        </w:rPr>
        <w:t xml:space="preserve">кованих матеріалів; </w:t>
      </w:r>
    </w:p>
    <w:p w14:paraId="7F60BA5E" w14:textId="77777777" w:rsidR="00AA485A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ED6">
        <w:rPr>
          <w:rFonts w:ascii="Times New Roman" w:hAnsi="Times New Roman" w:cs="Times New Roman"/>
          <w:sz w:val="28"/>
          <w:szCs w:val="28"/>
          <w:lang w:val="uk-UA"/>
        </w:rPr>
        <w:t xml:space="preserve">• економію витрат на закупівлю матеріальних ресурсів; </w:t>
      </w:r>
    </w:p>
    <w:p w14:paraId="3CDAA86D" w14:textId="77777777" w:rsidR="00AA485A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ED6">
        <w:rPr>
          <w:rFonts w:ascii="Times New Roman" w:hAnsi="Times New Roman" w:cs="Times New Roman"/>
          <w:sz w:val="28"/>
          <w:szCs w:val="28"/>
          <w:lang w:val="uk-UA"/>
        </w:rPr>
        <w:t>• підтримку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6ED6">
        <w:rPr>
          <w:rFonts w:ascii="Times New Roman" w:hAnsi="Times New Roman" w:cs="Times New Roman"/>
          <w:sz w:val="28"/>
          <w:szCs w:val="28"/>
          <w:lang w:val="uk-UA"/>
        </w:rPr>
        <w:t xml:space="preserve">оптимальному рівні величини витрат на постачання; </w:t>
      </w:r>
    </w:p>
    <w:p w14:paraId="1F3591C5" w14:textId="2B7C363D" w:rsidR="00AA485A" w:rsidRPr="00AC5173" w:rsidRDefault="00AA485A" w:rsidP="00375CA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16ED6">
        <w:rPr>
          <w:rFonts w:ascii="Times New Roman" w:hAnsi="Times New Roman" w:cs="Times New Roman"/>
          <w:sz w:val="28"/>
          <w:szCs w:val="28"/>
          <w:lang w:val="uk-UA"/>
        </w:rPr>
        <w:t>• раціоналізацію трансакційних витрат і сприяння зменшенню загальних логістичних витрат.</w:t>
      </w:r>
    </w:p>
    <w:p w14:paraId="2AD94EBA" w14:textId="2455E3E6" w:rsidR="005035E3" w:rsidRDefault="00F01647" w:rsidP="00D77F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Другим питанням слід розглянути цифрові тренди та застосування інновацій у логістиці виробництва. </w:t>
      </w:r>
    </w:p>
    <w:p w14:paraId="4A310C37" w14:textId="75134B80" w:rsidR="00D77F0D" w:rsidRDefault="00D77F0D" w:rsidP="00E36257">
      <w:pPr>
        <w:tabs>
          <w:tab w:val="left" w:pos="850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Цифрова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трансформація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матеріального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потоку в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логістиці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розробку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інтелек</w:t>
      </w:r>
      <w:r w:rsidRPr="00D31E45">
        <w:rPr>
          <w:rFonts w:ascii="Times New Roman" w:hAnsi="Times New Roman" w:cs="Times New Roman"/>
          <w:sz w:val="28"/>
          <w:szCs w:val="28"/>
        </w:rPr>
        <w:t>туального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оперативно-календарного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плану</w:t>
      </w:r>
      <w:r w:rsidRPr="00D31E45"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виробничої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="00E362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6257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3625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36257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31E45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56AE69A1" w14:textId="77777777" w:rsidR="00D77F0D" w:rsidRDefault="00D77F0D" w:rsidP="00D77F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1E4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гнучкої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 замовлень</w:t>
      </w:r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споживачів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і перспективного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попиту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C17228C" w14:textId="77777777" w:rsidR="00D77F0D" w:rsidRDefault="00D77F0D" w:rsidP="00D77F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1E45">
        <w:rPr>
          <w:rFonts w:ascii="Times New Roman" w:hAnsi="Times New Roman" w:cs="Times New Roman"/>
          <w:sz w:val="28"/>
          <w:szCs w:val="28"/>
        </w:rPr>
        <w:lastRenderedPageBreak/>
        <w:t>•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комп'ютерного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самонавчання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оптималь</w:t>
      </w:r>
      <w:r w:rsidRPr="00D31E45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запуску-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випуску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готової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використанням </w:t>
      </w:r>
      <w:r w:rsidRPr="00D31E45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нтелектуальних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роботів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E9545A1" w14:textId="77777777" w:rsidR="00D77F0D" w:rsidRDefault="00D77F0D" w:rsidP="00D77F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1E4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самопрограмування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узг</w:t>
      </w:r>
      <w:r>
        <w:rPr>
          <w:rFonts w:ascii="Times New Roman" w:hAnsi="Times New Roman" w:cs="Times New Roman"/>
          <w:sz w:val="28"/>
          <w:szCs w:val="28"/>
        </w:rPr>
        <w:t>оджених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службами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забезпечена</w:t>
      </w:r>
      <w:r w:rsidRPr="00D31E45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норм і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нормативів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F9CF333" w14:textId="28082A78" w:rsidR="00D77F0D" w:rsidRDefault="00D77F0D" w:rsidP="00D77F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1E4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автоматизованих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технічних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нововведень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32AD0D5" w14:textId="77777777" w:rsidR="00D77F0D" w:rsidRDefault="00D77F0D" w:rsidP="00D77F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31E45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віртуальних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помічників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контролюють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собівартість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готової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E45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D31E4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D8BD634" w14:textId="3C887F47" w:rsidR="00FB2FA0" w:rsidRDefault="00820C64" w:rsidP="00521DE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основу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логістики виробництва покладено: </w:t>
      </w:r>
    </w:p>
    <w:p w14:paraId="5B878F3F" w14:textId="44E9C9CF" w:rsidR="00820C64" w:rsidRDefault="00820C64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безперервний контроль якості інтелектуальними роботами;</w:t>
      </w:r>
    </w:p>
    <w:p w14:paraId="57EFD9C6" w14:textId="3BFB9C15" w:rsidR="00820C64" w:rsidRDefault="00820C64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система планування </w:t>
      </w:r>
      <w:r>
        <w:rPr>
          <w:rFonts w:ascii="Times New Roman" w:hAnsi="Times New Roman" w:cs="Times New Roman"/>
          <w:sz w:val="28"/>
          <w:szCs w:val="28"/>
          <w:lang w:val="en-US"/>
        </w:rPr>
        <w:t>JIT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E9F9810" w14:textId="2FB11A85" w:rsidR="00820C64" w:rsidRDefault="00820C64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proofErr w:type="spellStart"/>
      <w:r w:rsidRPr="00820C64">
        <w:rPr>
          <w:rFonts w:ascii="Times New Roman" w:hAnsi="Times New Roman" w:cs="Times New Roman"/>
          <w:bCs/>
          <w:iCs/>
          <w:sz w:val="28"/>
          <w:szCs w:val="28"/>
          <w:lang w:val="uk-UA"/>
        </w:rPr>
        <w:t>Lean</w:t>
      </w:r>
      <w:proofErr w:type="spellEnd"/>
      <w:r w:rsidRPr="00820C64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820C64">
        <w:rPr>
          <w:rFonts w:ascii="Times New Roman" w:hAnsi="Times New Roman" w:cs="Times New Roman"/>
          <w:bCs/>
          <w:iCs/>
          <w:sz w:val="28"/>
          <w:szCs w:val="28"/>
          <w:lang w:val="uk-UA"/>
        </w:rPr>
        <w:t>production</w:t>
      </w:r>
      <w:proofErr w:type="spellEnd"/>
      <w:r w:rsidRPr="00820C64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14:paraId="38532613" w14:textId="1135576A" w:rsidR="00A378E8" w:rsidRDefault="00A378E8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Роботизація (заміна людської праці роботами);</w:t>
      </w:r>
    </w:p>
    <w:p w14:paraId="46674690" w14:textId="0F08DA7A" w:rsidR="00DD7E2E" w:rsidRDefault="00DD7E2E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врахування вимог «економіки на вимогу»;</w:t>
      </w:r>
    </w:p>
    <w:p w14:paraId="61B22E9E" w14:textId="6979559B" w:rsidR="00581CC3" w:rsidRDefault="00581CC3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доступ до платформ, що дає змогу прискорювати та </w:t>
      </w:r>
      <w:proofErr w:type="spellStart"/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здешевшувати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маркетинг, дослідження;</w:t>
      </w:r>
    </w:p>
    <w:p w14:paraId="6ED60D1F" w14:textId="75535908" w:rsidR="00A47536" w:rsidRPr="00820C64" w:rsidRDefault="00A47536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спільні інновації.</w:t>
      </w:r>
    </w:p>
    <w:p w14:paraId="07DE5D42" w14:textId="4E7ECD3B" w:rsidR="00820C64" w:rsidRPr="00581CC3" w:rsidRDefault="00A378E8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820C64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провадження систем </w:t>
      </w:r>
      <w:r w:rsidR="00820C64" w:rsidRPr="00370E72">
        <w:rPr>
          <w:rFonts w:ascii="Times New Roman" w:hAnsi="Times New Roman" w:cs="Times New Roman"/>
          <w:sz w:val="28"/>
          <w:szCs w:val="28"/>
          <w:lang w:val="uk-UA"/>
        </w:rPr>
        <w:t>ERP</w:t>
      </w:r>
      <w:r w:rsidR="00F731B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731BE">
        <w:rPr>
          <w:rFonts w:ascii="Times New Roman" w:hAnsi="Times New Roman" w:cs="Times New Roman"/>
          <w:sz w:val="28"/>
          <w:szCs w:val="28"/>
          <w:lang w:val="en-US"/>
        </w:rPr>
        <w:t>EAM</w:t>
      </w:r>
      <w:r w:rsidR="00F731BE" w:rsidRPr="00F731BE">
        <w:rPr>
          <w:rFonts w:ascii="Times New Roman" w:hAnsi="Times New Roman" w:cs="Times New Roman"/>
          <w:sz w:val="28"/>
          <w:szCs w:val="28"/>
        </w:rPr>
        <w:t xml:space="preserve">, </w:t>
      </w:r>
      <w:r w:rsidR="00F731BE">
        <w:rPr>
          <w:rFonts w:ascii="Times New Roman" w:hAnsi="Times New Roman" w:cs="Times New Roman"/>
          <w:sz w:val="28"/>
          <w:szCs w:val="28"/>
          <w:lang w:val="en-US"/>
        </w:rPr>
        <w:t>MES</w:t>
      </w:r>
      <w:r w:rsidR="00581CC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2B35349" w14:textId="4C39C978" w:rsidR="00581CC3" w:rsidRPr="00820C64" w:rsidRDefault="00581CC3" w:rsidP="0049762F">
      <w:pPr>
        <w:pStyle w:val="a4"/>
        <w:numPr>
          <w:ilvl w:val="0"/>
          <w:numId w:val="38"/>
        </w:numPr>
        <w:spacing w:after="0" w:line="360" w:lineRule="auto"/>
        <w:ind w:left="-142"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перехід до логістики реального часу (тобто логістики, що реагує на запити споживачів моментально).</w:t>
      </w:r>
    </w:p>
    <w:p w14:paraId="4FDADB1F" w14:textId="5954650A" w:rsidR="00521DEC" w:rsidRDefault="0060106C" w:rsidP="00521DE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Технологічні інновації у логістику виробництва повинні впроваджуватися на основі врахування стану середовища, настроїв спо</w:t>
      </w:r>
      <w:r w:rsidR="00E36257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ивачів та інших факторів, що впливають на складання програми виробництва. </w:t>
      </w:r>
    </w:p>
    <w:p w14:paraId="4C825E37" w14:textId="07318A36" w:rsidR="0060106C" w:rsidRDefault="0060106C" w:rsidP="00521DE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Ці інновації надають наступні переваги: </w:t>
      </w:r>
    </w:p>
    <w:p w14:paraId="421B2817" w14:textId="2B7E1EFC" w:rsidR="00A378E8" w:rsidRPr="00A378E8" w:rsidRDefault="00A378E8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A378E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мінімізація рівнів запасів матеріальних ресурсів і незавершеного виробництва; </w:t>
      </w:r>
    </w:p>
    <w:p w14:paraId="26DDE02F" w14:textId="6A5180EC" w:rsidR="00A378E8" w:rsidRPr="00A378E8" w:rsidRDefault="00A378E8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A378E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прогнозування потреби в матеріальних ресурсах; </w:t>
      </w:r>
    </w:p>
    <w:p w14:paraId="28EE3F25" w14:textId="7D31608A" w:rsidR="00A378E8" w:rsidRPr="00A378E8" w:rsidRDefault="00A378E8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A378E8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скорочення тривалості виробничого циклу та ін.</w:t>
      </w:r>
    </w:p>
    <w:p w14:paraId="128FEDB2" w14:textId="26264E4A" w:rsidR="0060106C" w:rsidRDefault="00323B9F" w:rsidP="00521DE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Третім питанням варто розглянути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цировізацію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логістики збуту. Важливим параметром, що впливає на логістику збуту –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клієнтоорієнтованість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збуті.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Клієнти мають можливість аналізувати товарні пропозиції, обирати та порівнювати. </w:t>
      </w:r>
      <w:r w:rsidR="00823707">
        <w:rPr>
          <w:rFonts w:ascii="Times New Roman" w:hAnsi="Times New Roman" w:cs="Times New Roman"/>
          <w:sz w:val="28"/>
          <w:szCs w:val="28"/>
          <w:lang w:val="uk-UA"/>
        </w:rPr>
        <w:t xml:space="preserve">В той же час інновації дають змогу отримувати більше інформації про клієнта, його поведінку при замовленні та </w:t>
      </w:r>
      <w:r w:rsidR="00C018D0">
        <w:rPr>
          <w:rFonts w:ascii="Times New Roman" w:hAnsi="Times New Roman" w:cs="Times New Roman"/>
          <w:sz w:val="28"/>
          <w:szCs w:val="28"/>
          <w:lang w:val="uk-UA"/>
        </w:rPr>
        <w:t xml:space="preserve">його споживчий досвід. </w:t>
      </w:r>
    </w:p>
    <w:p w14:paraId="269638F0" w14:textId="234BC1C0" w:rsidR="00C018D0" w:rsidRDefault="00C018D0" w:rsidP="00521DE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Цифрові технології дозволяють змінювати процеси транспортування, складування, управління запасами. </w:t>
      </w:r>
    </w:p>
    <w:p w14:paraId="14CA8621" w14:textId="77777777" w:rsidR="00C018D0" w:rsidRDefault="00C018D0" w:rsidP="00C018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0AF7">
        <w:rPr>
          <w:rFonts w:ascii="Times New Roman" w:hAnsi="Times New Roman" w:cs="Times New Roman"/>
          <w:sz w:val="28"/>
          <w:szCs w:val="28"/>
          <w:lang w:val="uk-UA"/>
        </w:rPr>
        <w:t>Цифрова трансформація логістики збуту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0AF7">
        <w:rPr>
          <w:rFonts w:ascii="Times New Roman" w:hAnsi="Times New Roman" w:cs="Times New Roman"/>
          <w:sz w:val="28"/>
          <w:szCs w:val="28"/>
          <w:lang w:val="uk-UA"/>
        </w:rPr>
        <w:t>простежується через появу нових суб'є</w:t>
      </w:r>
      <w:r>
        <w:rPr>
          <w:rFonts w:ascii="Times New Roman" w:hAnsi="Times New Roman" w:cs="Times New Roman"/>
          <w:sz w:val="28"/>
          <w:szCs w:val="28"/>
          <w:lang w:val="uk-UA"/>
        </w:rPr>
        <w:t>ктів ринку; розширення їх можлив</w:t>
      </w:r>
      <w:r w:rsidRPr="003B0AF7">
        <w:rPr>
          <w:rFonts w:ascii="Times New Roman" w:hAnsi="Times New Roman" w:cs="Times New Roman"/>
          <w:sz w:val="28"/>
          <w:szCs w:val="28"/>
          <w:lang w:val="uk-UA"/>
        </w:rPr>
        <w:t>остей у виборі контрагентів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індивідуалізацію замовлень </w:t>
      </w:r>
      <w:r w:rsidRPr="003B0AF7">
        <w:rPr>
          <w:rFonts w:ascii="Times New Roman" w:hAnsi="Times New Roman" w:cs="Times New Roman"/>
          <w:sz w:val="28"/>
          <w:szCs w:val="28"/>
          <w:lang w:val="uk-UA"/>
        </w:rPr>
        <w:t>споживачів і необхідність швидкого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реагування виробників</w:t>
      </w:r>
      <w:r w:rsidRPr="003B0AF7">
        <w:rPr>
          <w:rFonts w:ascii="Times New Roman" w:hAnsi="Times New Roman" w:cs="Times New Roman"/>
          <w:sz w:val="28"/>
          <w:szCs w:val="28"/>
          <w:lang w:val="uk-UA"/>
        </w:rPr>
        <w:t xml:space="preserve"> на динаміку попиту. </w:t>
      </w:r>
    </w:p>
    <w:p w14:paraId="2C54A643" w14:textId="1CE4C38C" w:rsidR="00C018D0" w:rsidRDefault="00D41501" w:rsidP="00521DE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Технології для логістики збуту є досить розрізненими. До них відносяться системи </w:t>
      </w:r>
      <w:r w:rsidR="000B1093" w:rsidRPr="003B0AF7">
        <w:rPr>
          <w:rFonts w:ascii="Times New Roman" w:hAnsi="Times New Roman" w:cs="Times New Roman"/>
          <w:sz w:val="28"/>
          <w:szCs w:val="28"/>
          <w:lang w:val="uk-UA"/>
        </w:rPr>
        <w:t>управління перевезеннями і їх контрол</w:t>
      </w:r>
      <w:r w:rsidR="000B1093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0B1093" w:rsidRPr="003B0AF7">
        <w:rPr>
          <w:rFonts w:ascii="Times New Roman" w:hAnsi="Times New Roman" w:cs="Times New Roman"/>
          <w:sz w:val="28"/>
          <w:szCs w:val="28"/>
          <w:lang w:val="uk-UA"/>
        </w:rPr>
        <w:t>; управління складом; управлі</w:t>
      </w:r>
      <w:r w:rsidR="000B1093">
        <w:rPr>
          <w:rFonts w:ascii="Times New Roman" w:hAnsi="Times New Roman" w:cs="Times New Roman"/>
          <w:sz w:val="28"/>
          <w:szCs w:val="28"/>
          <w:lang w:val="uk-UA"/>
        </w:rPr>
        <w:t>ння попитом і поповненням товар</w:t>
      </w:r>
      <w:r w:rsidR="000B1093" w:rsidRPr="003B0AF7">
        <w:rPr>
          <w:rFonts w:ascii="Times New Roman" w:hAnsi="Times New Roman" w:cs="Times New Roman"/>
          <w:sz w:val="28"/>
          <w:szCs w:val="28"/>
          <w:lang w:val="uk-UA"/>
        </w:rPr>
        <w:t>них запасів</w:t>
      </w:r>
      <w:r w:rsidR="000B109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5B92FF0" w14:textId="4C9CC258" w:rsidR="00375CA9" w:rsidRDefault="000B1093" w:rsidP="00823C6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Технології, що використовуються логістикою збуту це – Інтернет речей, </w:t>
      </w:r>
      <w:proofErr w:type="spellStart"/>
      <w:r w:rsidRPr="000B1093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0B10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093">
        <w:rPr>
          <w:rFonts w:ascii="Times New Roman" w:hAnsi="Times New Roman" w:cs="Times New Roman"/>
          <w:sz w:val="28"/>
          <w:szCs w:val="28"/>
          <w:lang w:val="uk-UA"/>
        </w:rPr>
        <w:t>Lake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хмарні сховища та аналітика, </w:t>
      </w:r>
      <w:r>
        <w:rPr>
          <w:rFonts w:ascii="Times New Roman" w:hAnsi="Times New Roman" w:cs="Times New Roman"/>
          <w:sz w:val="28"/>
          <w:szCs w:val="28"/>
          <w:lang w:val="en-US"/>
        </w:rPr>
        <w:t>RFID</w:t>
      </w:r>
      <w:r>
        <w:rPr>
          <w:rFonts w:ascii="Times New Roman" w:hAnsi="Times New Roman" w:cs="Times New Roman"/>
          <w:sz w:val="28"/>
          <w:szCs w:val="28"/>
          <w:lang w:val="uk-UA"/>
        </w:rPr>
        <w:t>, автоматизований транспорт, цифрові двійники</w:t>
      </w:r>
      <w:r w:rsidR="00BA2EDB">
        <w:rPr>
          <w:rFonts w:ascii="Times New Roman" w:hAnsi="Times New Roman" w:cs="Times New Roman"/>
          <w:sz w:val="28"/>
          <w:szCs w:val="28"/>
          <w:lang w:val="uk-UA"/>
        </w:rPr>
        <w:t xml:space="preserve"> тощо. </w:t>
      </w:r>
    </w:p>
    <w:p w14:paraId="7AC48476" w14:textId="77777777" w:rsidR="00375CA9" w:rsidRPr="005035E3" w:rsidRDefault="00375CA9" w:rsidP="005035E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3D71FBB" w14:textId="39AB1A01" w:rsidR="00B475AF" w:rsidRDefault="00B475AF" w:rsidP="00823C60">
      <w:pPr>
        <w:pStyle w:val="2"/>
        <w:jc w:val="both"/>
        <w:rPr>
          <w:bCs/>
          <w:lang w:val="uk-UA"/>
        </w:rPr>
      </w:pPr>
      <w:bookmarkStart w:id="8" w:name="_Toc112008249"/>
      <w:r w:rsidRPr="00CE7864">
        <w:rPr>
          <w:bCs/>
        </w:rPr>
        <w:t xml:space="preserve">Тема </w:t>
      </w:r>
      <w:r w:rsidRPr="00CE7864">
        <w:rPr>
          <w:bCs/>
          <w:lang w:val="uk-UA"/>
        </w:rPr>
        <w:t>4</w:t>
      </w:r>
      <w:r w:rsidRPr="00CE7864">
        <w:rPr>
          <w:bCs/>
        </w:rPr>
        <w:t xml:space="preserve">. </w:t>
      </w:r>
      <w:r w:rsidR="00823C60">
        <w:rPr>
          <w:lang w:val="uk-UA"/>
        </w:rPr>
        <w:t xml:space="preserve">Цифрові інновації та трансформації за видами логістичних </w:t>
      </w:r>
      <w:proofErr w:type="spellStart"/>
      <w:r w:rsidR="00823C60">
        <w:rPr>
          <w:lang w:val="uk-UA"/>
        </w:rPr>
        <w:t>активностей</w:t>
      </w:r>
      <w:bookmarkEnd w:id="8"/>
      <w:proofErr w:type="spellEnd"/>
    </w:p>
    <w:p w14:paraId="053779E6" w14:textId="06875669" w:rsidR="007A377A" w:rsidRPr="007A377A" w:rsidRDefault="007A377A" w:rsidP="005733F4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A377A">
        <w:rPr>
          <w:rFonts w:ascii="Times New Roman" w:hAnsi="Times New Roman" w:cs="Times New Roman"/>
          <w:i/>
          <w:iCs/>
          <w:sz w:val="28"/>
          <w:szCs w:val="28"/>
          <w:lang w:val="uk-UA"/>
        </w:rPr>
        <w:t>Перелік питань:</w:t>
      </w:r>
    </w:p>
    <w:p w14:paraId="52215B92" w14:textId="506DD2BB" w:rsidR="007A377A" w:rsidRDefault="00823C60" w:rsidP="005733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транспортної логістики.</w:t>
      </w:r>
    </w:p>
    <w:p w14:paraId="6EB1A0F6" w14:textId="1942593B" w:rsidR="00823C60" w:rsidRDefault="00823C60" w:rsidP="005733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4.2. </w:t>
      </w:r>
      <w:proofErr w:type="spellStart"/>
      <w:r w:rsidR="00B133B1"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 w:rsidR="00B133B1">
        <w:rPr>
          <w:rFonts w:ascii="Times New Roman" w:hAnsi="Times New Roman" w:cs="Times New Roman"/>
          <w:sz w:val="28"/>
          <w:szCs w:val="28"/>
          <w:lang w:val="uk-UA"/>
        </w:rPr>
        <w:t xml:space="preserve"> складської логістики</w:t>
      </w:r>
    </w:p>
    <w:p w14:paraId="2165FBDC" w14:textId="2F47E488" w:rsidR="00B133B1" w:rsidRDefault="00B133B1" w:rsidP="005733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запасами.</w:t>
      </w:r>
    </w:p>
    <w:p w14:paraId="7416F5D7" w14:textId="77777777" w:rsidR="00B133B1" w:rsidRDefault="00B133B1" w:rsidP="005733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A17061B" w14:textId="1316A259" w:rsidR="00B475AF" w:rsidRDefault="007A377A" w:rsidP="005733F4">
      <w:pPr>
        <w:spacing w:after="0" w:line="360" w:lineRule="auto"/>
        <w:ind w:firstLine="567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BA53D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Методичні поради до вивчення теми:</w:t>
      </w:r>
    </w:p>
    <w:p w14:paraId="2B01860C" w14:textId="09B8FEAA" w:rsidR="00BA4797" w:rsidRDefault="00B133B1" w:rsidP="00B133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рамках першого питання варто розглянути цифрові технології, що змінюють транспортну логістику. </w:t>
      </w:r>
    </w:p>
    <w:p w14:paraId="190E6886" w14:textId="329AEC9C" w:rsidR="00175AE9" w:rsidRDefault="00175AE9" w:rsidP="00B133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5AE9">
        <w:rPr>
          <w:rFonts w:ascii="Times New Roman" w:hAnsi="Times New Roman" w:cs="Times New Roman"/>
          <w:sz w:val="28"/>
          <w:szCs w:val="28"/>
          <w:lang w:val="uk-UA"/>
        </w:rPr>
        <w:t xml:space="preserve">Транспортна галузь – один із напрямів економічної діяльності, що найбільшою мірою піддається впливу процесів </w:t>
      </w:r>
      <w:proofErr w:type="spellStart"/>
      <w:r w:rsidRPr="00175AE9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="00E362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6257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36257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E36257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75AE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5C90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транспортну</w:t>
      </w:r>
      <w:proofErr w:type="spellEnd"/>
      <w:r w:rsidRPr="00345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складову</w:t>
      </w:r>
      <w:proofErr w:type="spellEnd"/>
      <w:r w:rsidRPr="00345C9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логістичних</w:t>
      </w:r>
      <w:proofErr w:type="spellEnd"/>
      <w:r w:rsidRPr="00345C90">
        <w:rPr>
          <w:rFonts w:ascii="Times New Roman" w:hAnsi="Times New Roman" w:cs="Times New Roman"/>
          <w:sz w:val="28"/>
          <w:szCs w:val="28"/>
        </w:rPr>
        <w:t xml:space="preserve"> системах поставок (в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345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45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345C9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припадає</w:t>
      </w:r>
      <w:proofErr w:type="spellEnd"/>
      <w:r w:rsidRPr="00345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45C90">
        <w:rPr>
          <w:rFonts w:ascii="Times New Roman" w:hAnsi="Times New Roman" w:cs="Times New Roman"/>
          <w:sz w:val="28"/>
          <w:szCs w:val="28"/>
        </w:rPr>
        <w:t xml:space="preserve"> 30 до 70%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загальних</w:t>
      </w:r>
      <w:r w:rsidRPr="00345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логістичних</w:t>
      </w:r>
      <w:proofErr w:type="spellEnd"/>
      <w:r w:rsidRPr="00345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5C90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="00E362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6257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3625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36257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45C90">
        <w:rPr>
          <w:rFonts w:ascii="Times New Roman" w:hAnsi="Times New Roman" w:cs="Times New Roman"/>
          <w:sz w:val="28"/>
          <w:szCs w:val="28"/>
        </w:rPr>
        <w:t>.</w:t>
      </w:r>
    </w:p>
    <w:p w14:paraId="2384A1CF" w14:textId="32C10A03" w:rsidR="00175AE9" w:rsidRDefault="00175AE9" w:rsidP="00B133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Слід зазначити, що для виробника або продавця логістика не завжди є їх сферою діяльності, а тому ця частина послуг передаються посередникам – транспортним компаніям. </w:t>
      </w:r>
    </w:p>
    <w:p w14:paraId="32A9F66C" w14:textId="7F57AE7C" w:rsidR="00E2431E" w:rsidRPr="00E2431E" w:rsidRDefault="00E2431E" w:rsidP="00B133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2431E">
        <w:rPr>
          <w:rFonts w:ascii="Times New Roman" w:hAnsi="Times New Roman" w:cs="Times New Roman"/>
          <w:sz w:val="28"/>
          <w:szCs w:val="28"/>
          <w:lang w:val="uk-UA"/>
        </w:rPr>
        <w:t xml:space="preserve">иділяють чотири ключові напрями процесу </w:t>
      </w:r>
      <w:proofErr w:type="spellStart"/>
      <w:r w:rsidRPr="00E2431E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E2431E">
        <w:rPr>
          <w:rFonts w:ascii="Times New Roman" w:hAnsi="Times New Roman" w:cs="Times New Roman"/>
          <w:sz w:val="28"/>
          <w:szCs w:val="28"/>
          <w:lang w:val="uk-UA"/>
        </w:rPr>
        <w:t xml:space="preserve"> транспортної сфери: 1) </w:t>
      </w:r>
      <w:proofErr w:type="spellStart"/>
      <w:r w:rsidRPr="00E2431E"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 w:rsidRPr="00E2431E">
        <w:rPr>
          <w:rFonts w:ascii="Times New Roman" w:hAnsi="Times New Roman" w:cs="Times New Roman"/>
          <w:sz w:val="28"/>
          <w:szCs w:val="28"/>
          <w:lang w:val="uk-UA"/>
        </w:rPr>
        <w:t xml:space="preserve"> транспортної інфраструктури і логістичних ланцюжків (у т. ч. складського господарства і сервісних центрів); 2) роботизація виробничих процесів; 3) масштабна автоматизація, у тому числі управлінських процесів; 4) упровадження систем автопілоту</w:t>
      </w:r>
      <w:r w:rsidR="00E362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6257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36257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E36257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8DDA967" w14:textId="0505B3A0" w:rsidR="00175AE9" w:rsidRDefault="00E742E5" w:rsidP="00B133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Цифрові технології у транспортній галузі можуть застосовуватися за такими напрямами</w:t>
      </w:r>
      <w:r w:rsidR="00407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78F0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078F0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4078F0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106820DE" w14:textId="33EA9026" w:rsidR="00E742E5" w:rsidRPr="00E742E5" w:rsidRDefault="00E742E5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електронний документообіг (</w:t>
      </w:r>
      <w:r w:rsidR="00E243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2431E">
        <w:rPr>
          <w:rFonts w:ascii="Times New Roman" w:hAnsi="Times New Roman" w:cs="Times New Roman"/>
          <w:sz w:val="28"/>
          <w:szCs w:val="28"/>
          <w:lang w:val="uk-UA"/>
        </w:rPr>
        <w:t>ведення електронних квитків, дистанційне оформлення проїзних документів; створення «віртуальних офісів», обслуговування клієнтів без особистого контакту);</w:t>
      </w:r>
    </w:p>
    <w:p w14:paraId="28353B16" w14:textId="0FF0E6C6" w:rsidR="00E742E5" w:rsidRPr="00E742E5" w:rsidRDefault="00E742E5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431E">
        <w:rPr>
          <w:rFonts w:ascii="Times New Roman" w:hAnsi="Times New Roman" w:cs="Times New Roman"/>
          <w:sz w:val="28"/>
          <w:szCs w:val="28"/>
          <w:lang w:val="uk-UA"/>
        </w:rPr>
        <w:t>дистанційна комунікація (</w:t>
      </w:r>
      <w:r w:rsidR="00E243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2431E">
        <w:rPr>
          <w:rFonts w:ascii="Times New Roman" w:hAnsi="Times New Roman" w:cs="Times New Roman"/>
          <w:sz w:val="28"/>
          <w:szCs w:val="28"/>
          <w:lang w:val="uk-UA"/>
        </w:rPr>
        <w:t>икористання цифрових комунікаційних технологій для живого дистанційного спілкування);</w:t>
      </w:r>
    </w:p>
    <w:p w14:paraId="549F84DE" w14:textId="3C0BFAC3" w:rsidR="00E742E5" w:rsidRPr="00E742E5" w:rsidRDefault="00E742E5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431E">
        <w:rPr>
          <w:rFonts w:ascii="Times New Roman" w:hAnsi="Times New Roman" w:cs="Times New Roman"/>
          <w:sz w:val="28"/>
          <w:szCs w:val="28"/>
          <w:lang w:val="uk-UA"/>
        </w:rPr>
        <w:t>оплата (</w:t>
      </w:r>
      <w:r w:rsidR="00E2431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E2431E">
        <w:rPr>
          <w:rFonts w:ascii="Times New Roman" w:hAnsi="Times New Roman" w:cs="Times New Roman"/>
          <w:sz w:val="28"/>
          <w:szCs w:val="28"/>
          <w:lang w:val="uk-UA"/>
        </w:rPr>
        <w:t>обільна оплата, єдині проїзні документи, використання мобільних додатків для отримання транспортних послуг);</w:t>
      </w:r>
    </w:p>
    <w:p w14:paraId="7CCB23E9" w14:textId="3C95E78E" w:rsidR="00E742E5" w:rsidRPr="00E742E5" w:rsidRDefault="00E742E5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431E">
        <w:rPr>
          <w:rFonts w:ascii="Times New Roman" w:hAnsi="Times New Roman" w:cs="Times New Roman"/>
          <w:sz w:val="28"/>
          <w:szCs w:val="28"/>
          <w:lang w:val="uk-UA"/>
        </w:rPr>
        <w:t>хмарні технології (</w:t>
      </w:r>
      <w:r w:rsidR="00E2431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431E">
        <w:rPr>
          <w:rFonts w:ascii="Times New Roman" w:hAnsi="Times New Roman" w:cs="Times New Roman"/>
          <w:sz w:val="28"/>
          <w:szCs w:val="28"/>
          <w:lang w:val="uk-UA"/>
        </w:rPr>
        <w:t xml:space="preserve">бробка даних на якісно новому рівні: збір та аналіз даних про транспортні потоки, використання технологій </w:t>
      </w:r>
      <w:proofErr w:type="spellStart"/>
      <w:r w:rsidRPr="00E2431E">
        <w:rPr>
          <w:rFonts w:ascii="Times New Roman" w:hAnsi="Times New Roman" w:cs="Times New Roman"/>
          <w:sz w:val="28"/>
          <w:szCs w:val="28"/>
          <w:lang w:val="uk-UA"/>
        </w:rPr>
        <w:t>big</w:t>
      </w:r>
      <w:proofErr w:type="spellEnd"/>
      <w:r w:rsidRPr="00E243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431E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E2431E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14:paraId="7BAF1949" w14:textId="1B509E2C" w:rsidR="00E742E5" w:rsidRPr="00E2431E" w:rsidRDefault="00E2431E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431E">
        <w:rPr>
          <w:rFonts w:ascii="Times New Roman" w:hAnsi="Times New Roman" w:cs="Times New Roman"/>
          <w:sz w:val="28"/>
          <w:szCs w:val="28"/>
          <w:lang w:val="uk-UA"/>
        </w:rPr>
        <w:t>інтегровані системи управління (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E2431E">
        <w:rPr>
          <w:rFonts w:ascii="Times New Roman" w:hAnsi="Times New Roman" w:cs="Times New Roman"/>
          <w:sz w:val="28"/>
          <w:szCs w:val="28"/>
          <w:lang w:val="uk-UA"/>
        </w:rPr>
        <w:t>еорганізація систем управління транспортом, їх автоматизація; залучення клієнта в процес управління і контролю над вантажем);</w:t>
      </w:r>
    </w:p>
    <w:p w14:paraId="3DA43163" w14:textId="6A8051EF" w:rsidR="00E2431E" w:rsidRPr="00E2431E" w:rsidRDefault="00E2431E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431E">
        <w:rPr>
          <w:rFonts w:ascii="Times New Roman" w:hAnsi="Times New Roman" w:cs="Times New Roman"/>
          <w:sz w:val="28"/>
          <w:szCs w:val="28"/>
          <w:lang w:val="uk-UA"/>
        </w:rPr>
        <w:t>інтелектуальні транспортні системи (</w:t>
      </w:r>
      <w:r>
        <w:rPr>
          <w:rFonts w:ascii="Times New Roman" w:hAnsi="Times New Roman" w:cs="Times New Roman"/>
          <w:sz w:val="28"/>
          <w:szCs w:val="28"/>
          <w:lang w:val="uk-UA"/>
        </w:rPr>
        <w:t>ав</w:t>
      </w:r>
      <w:r w:rsidRPr="00E2431E">
        <w:rPr>
          <w:rFonts w:ascii="Times New Roman" w:hAnsi="Times New Roman" w:cs="Times New Roman"/>
          <w:sz w:val="28"/>
          <w:szCs w:val="28"/>
          <w:lang w:val="uk-UA"/>
        </w:rPr>
        <w:t>томатизація та роботизація контролю транспортних потоків, прогнозування транспортної обстановки, підтримка систем автопілоту);</w:t>
      </w:r>
    </w:p>
    <w:p w14:paraId="4FEE4270" w14:textId="72D0752C" w:rsidR="00E2431E" w:rsidRDefault="00E2431E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431E">
        <w:rPr>
          <w:rFonts w:ascii="Times New Roman" w:hAnsi="Times New Roman" w:cs="Times New Roman"/>
          <w:sz w:val="28"/>
          <w:szCs w:val="28"/>
          <w:lang w:val="uk-UA"/>
        </w:rPr>
        <w:t>платформи з надання логістичних послуг (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E2431E">
        <w:rPr>
          <w:rFonts w:ascii="Times New Roman" w:hAnsi="Times New Roman" w:cs="Times New Roman"/>
          <w:sz w:val="28"/>
          <w:szCs w:val="28"/>
          <w:lang w:val="uk-UA"/>
        </w:rPr>
        <w:t>ворення цифрових платформ, орієнтованих на надання логістичних послуг, у т. ч. бронювання та замовлення квитків, пошук перевізника для вантажів, виявлення оптимального маршруту).</w:t>
      </w:r>
    </w:p>
    <w:p w14:paraId="422C1FB5" w14:textId="149306FA" w:rsidR="00E2431E" w:rsidRDefault="007C221A" w:rsidP="00E2431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Прикладами технологій, що транс</w:t>
      </w:r>
      <w:r w:rsidR="00E77B3E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ормують транспортну сферу є </w:t>
      </w:r>
      <w:r w:rsidRPr="007C221A">
        <w:rPr>
          <w:rFonts w:ascii="Times New Roman" w:hAnsi="Times New Roman" w:cs="Times New Roman"/>
          <w:sz w:val="28"/>
          <w:szCs w:val="28"/>
          <w:lang w:val="uk-UA"/>
        </w:rPr>
        <w:t xml:space="preserve">SARTRE, </w:t>
      </w:r>
      <w:proofErr w:type="spellStart"/>
      <w:r w:rsidRPr="007C221A">
        <w:rPr>
          <w:rFonts w:ascii="Times New Roman" w:hAnsi="Times New Roman" w:cs="Times New Roman"/>
          <w:sz w:val="28"/>
          <w:szCs w:val="28"/>
          <w:lang w:val="uk-UA"/>
        </w:rPr>
        <w:t>Open</w:t>
      </w:r>
      <w:proofErr w:type="spellEnd"/>
      <w:r w:rsidRPr="007C2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21A">
        <w:rPr>
          <w:rFonts w:ascii="Times New Roman" w:hAnsi="Times New Roman" w:cs="Times New Roman"/>
          <w:sz w:val="28"/>
          <w:szCs w:val="28"/>
          <w:lang w:val="uk-UA"/>
        </w:rPr>
        <w:t>Shuttle</w:t>
      </w:r>
      <w:proofErr w:type="spellEnd"/>
      <w:r w:rsidRPr="007C2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C221A">
        <w:rPr>
          <w:rFonts w:ascii="Times New Roman" w:hAnsi="Times New Roman" w:cs="Times New Roman"/>
          <w:sz w:val="28"/>
          <w:szCs w:val="28"/>
          <w:lang w:val="uk-UA"/>
        </w:rPr>
        <w:t>Pick</w:t>
      </w:r>
      <w:proofErr w:type="spellEnd"/>
      <w:r w:rsidRPr="007C2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21A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7C2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21A">
        <w:rPr>
          <w:rFonts w:ascii="Times New Roman" w:hAnsi="Times New Roman" w:cs="Times New Roman"/>
          <w:sz w:val="28"/>
          <w:szCs w:val="28"/>
          <w:lang w:val="uk-UA"/>
        </w:rPr>
        <w:t>light</w:t>
      </w:r>
      <w:proofErr w:type="spellEnd"/>
      <w:r w:rsidRPr="007C2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C221A">
        <w:rPr>
          <w:rFonts w:ascii="Times New Roman" w:hAnsi="Times New Roman" w:cs="Times New Roman"/>
          <w:sz w:val="28"/>
          <w:szCs w:val="28"/>
          <w:lang w:val="uk-UA"/>
        </w:rPr>
        <w:t>Put</w:t>
      </w:r>
      <w:proofErr w:type="spellEnd"/>
      <w:r w:rsidRPr="007C2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21A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7C2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221A">
        <w:rPr>
          <w:rFonts w:ascii="Times New Roman" w:hAnsi="Times New Roman" w:cs="Times New Roman"/>
          <w:sz w:val="28"/>
          <w:szCs w:val="28"/>
          <w:lang w:val="uk-UA"/>
        </w:rPr>
        <w:t>Beamer</w:t>
      </w:r>
      <w:proofErr w:type="spellEnd"/>
      <w:r w:rsidRPr="007C2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221A">
        <w:rPr>
          <w:rFonts w:ascii="Times New Roman" w:hAnsi="Times New Roman" w:cs="Times New Roman"/>
          <w:sz w:val="28"/>
          <w:szCs w:val="28"/>
          <w:lang w:val="uk-UA"/>
        </w:rPr>
        <w:t>втоматизовані портові комплекси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77F7032" w14:textId="5EC840DF" w:rsidR="00F731BE" w:rsidRDefault="00B37BB4" w:rsidP="00E2431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рамках другого питання необхідно розглянути, як інноваційні технології змінюють складську логістику. </w:t>
      </w:r>
    </w:p>
    <w:p w14:paraId="3365ADC6" w14:textId="0339FB38" w:rsidR="00B37BB4" w:rsidRDefault="00B37BB4" w:rsidP="00E2431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7BB4">
        <w:rPr>
          <w:rFonts w:ascii="Times New Roman" w:hAnsi="Times New Roman" w:cs="Times New Roman"/>
          <w:sz w:val="28"/>
          <w:szCs w:val="28"/>
          <w:lang w:val="uk-UA"/>
        </w:rPr>
        <w:t xml:space="preserve">Склади вважаються </w:t>
      </w:r>
      <w:proofErr w:type="spellStart"/>
      <w:r w:rsidRPr="00B37BB4">
        <w:rPr>
          <w:rFonts w:ascii="Times New Roman" w:hAnsi="Times New Roman" w:cs="Times New Roman"/>
          <w:sz w:val="28"/>
          <w:szCs w:val="28"/>
          <w:lang w:val="uk-UA"/>
        </w:rPr>
        <w:t>життєво</w:t>
      </w:r>
      <w:proofErr w:type="spellEnd"/>
      <w:r w:rsidRPr="00B37BB4">
        <w:rPr>
          <w:rFonts w:ascii="Times New Roman" w:hAnsi="Times New Roman" w:cs="Times New Roman"/>
          <w:sz w:val="28"/>
          <w:szCs w:val="28"/>
          <w:lang w:val="uk-UA"/>
        </w:rPr>
        <w:t xml:space="preserve"> важливою ланкою в ланцюзі поставок компанії. Складські витрати становлять 2-5% від загальної вартості продажу компанії, а отже, мінімізація складських витрат стала серйозним питанням для компаній</w:t>
      </w:r>
      <w:r w:rsidR="0088689A">
        <w:rPr>
          <w:lang w:val="uk-UA"/>
        </w:rPr>
        <w:t xml:space="preserve"> </w:t>
      </w:r>
      <w:r w:rsidR="0088689A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8689A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88689A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585C1E" w14:textId="110F227D" w:rsidR="005D1ADD" w:rsidRDefault="005D1ADD" w:rsidP="00E2431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складської діяльності спричинена наступними тенденціями</w:t>
      </w:r>
      <w:r w:rsidR="00886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689A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8689A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88689A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66D8D370" w14:textId="286ACA33" w:rsidR="005D1ADD" w:rsidRPr="005D1ADD" w:rsidRDefault="005D1ADD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1ADD">
        <w:rPr>
          <w:rFonts w:ascii="Times New Roman" w:hAnsi="Times New Roman" w:cs="Times New Roman"/>
          <w:sz w:val="28"/>
          <w:szCs w:val="28"/>
          <w:lang w:val="uk-UA"/>
        </w:rPr>
        <w:t>збільшення кількості та асортименту продукції на складах,</w:t>
      </w:r>
    </w:p>
    <w:p w14:paraId="27345CB6" w14:textId="44CF5BDE" w:rsidR="005D1ADD" w:rsidRPr="005D1ADD" w:rsidRDefault="005D1ADD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1ADD">
        <w:rPr>
          <w:rFonts w:ascii="Times New Roman" w:hAnsi="Times New Roman" w:cs="Times New Roman"/>
          <w:sz w:val="28"/>
          <w:szCs w:val="28"/>
          <w:lang w:val="uk-UA"/>
        </w:rPr>
        <w:t>збільшення видів діяльності, що збільшують додану вартість на складах,</w:t>
      </w:r>
    </w:p>
    <w:p w14:paraId="1ED5709C" w14:textId="41F10DB7" w:rsidR="005D1ADD" w:rsidRPr="005D1ADD" w:rsidRDefault="005D1ADD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1ADD">
        <w:rPr>
          <w:rFonts w:ascii="Times New Roman" w:hAnsi="Times New Roman" w:cs="Times New Roman"/>
          <w:sz w:val="28"/>
          <w:szCs w:val="28"/>
          <w:lang w:val="uk-UA"/>
        </w:rPr>
        <w:t>коротші життєві цикли продуктів і швидкі терміни доставки,</w:t>
      </w:r>
    </w:p>
    <w:p w14:paraId="7D4DD6E0" w14:textId="5FE44206" w:rsidR="005D1ADD" w:rsidRPr="005D1ADD" w:rsidRDefault="005D1ADD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1ADD">
        <w:rPr>
          <w:rFonts w:ascii="Times New Roman" w:hAnsi="Times New Roman" w:cs="Times New Roman"/>
          <w:sz w:val="28"/>
          <w:szCs w:val="28"/>
          <w:lang w:val="uk-UA"/>
        </w:rPr>
        <w:t>велика кількість повернень продукції,</w:t>
      </w:r>
    </w:p>
    <w:p w14:paraId="2E395725" w14:textId="69771CF2" w:rsidR="005D1ADD" w:rsidRPr="005D1ADD" w:rsidRDefault="005D1ADD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1ADD">
        <w:rPr>
          <w:rFonts w:ascii="Times New Roman" w:hAnsi="Times New Roman" w:cs="Times New Roman"/>
          <w:sz w:val="28"/>
          <w:szCs w:val="28"/>
          <w:lang w:val="uk-UA"/>
        </w:rPr>
        <w:t>розширення міжнародних замовлень через глобалізацію,</w:t>
      </w:r>
    </w:p>
    <w:p w14:paraId="186B5A35" w14:textId="7945ACA5" w:rsidR="005D1ADD" w:rsidRPr="005D1ADD" w:rsidRDefault="005D1ADD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1ADD">
        <w:rPr>
          <w:rFonts w:ascii="Times New Roman" w:hAnsi="Times New Roman" w:cs="Times New Roman"/>
          <w:sz w:val="28"/>
          <w:szCs w:val="28"/>
          <w:lang w:val="uk-UA"/>
        </w:rPr>
        <w:t>зростаюча потреба виконувати всі складські операції за менший час і з меншою кількістю помилок через високу ділову конкуренцію.</w:t>
      </w:r>
    </w:p>
    <w:p w14:paraId="6E0BFA1A" w14:textId="066A5031" w:rsidR="00B37BB4" w:rsidRDefault="00D765AE" w:rsidP="00E2431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Інноваційні технології, що застосовуються на складі, можна розділити на:</w:t>
      </w:r>
    </w:p>
    <w:p w14:paraId="4800F899" w14:textId="6F7AB846" w:rsidR="00D765AE" w:rsidRDefault="00D765AE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6E">
        <w:rPr>
          <w:rFonts w:ascii="Times New Roman" w:hAnsi="Times New Roman" w:cs="Times New Roman"/>
          <w:sz w:val="28"/>
          <w:szCs w:val="28"/>
          <w:lang w:val="uk-UA"/>
        </w:rPr>
        <w:t xml:space="preserve">програмні засоби управління складськими функціями; </w:t>
      </w:r>
    </w:p>
    <w:p w14:paraId="684DCF29" w14:textId="6CEAC75A" w:rsidR="00D765AE" w:rsidRDefault="00D765AE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6E">
        <w:rPr>
          <w:rFonts w:ascii="Times New Roman" w:hAnsi="Times New Roman" w:cs="Times New Roman"/>
          <w:sz w:val="28"/>
          <w:szCs w:val="28"/>
          <w:lang w:val="uk-UA"/>
        </w:rPr>
        <w:t>інструментальні засоби аналітичного характеру (наприклад,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26E">
        <w:rPr>
          <w:rFonts w:ascii="Times New Roman" w:hAnsi="Times New Roman" w:cs="Times New Roman"/>
          <w:sz w:val="28"/>
          <w:szCs w:val="28"/>
          <w:lang w:val="uk-UA"/>
        </w:rPr>
        <w:t xml:space="preserve">DTS - </w:t>
      </w:r>
      <w:proofErr w:type="spellStart"/>
      <w:r w:rsidRPr="00C1726E">
        <w:rPr>
          <w:rFonts w:ascii="Times New Roman" w:hAnsi="Times New Roman" w:cs="Times New Roman"/>
          <w:sz w:val="28"/>
          <w:szCs w:val="28"/>
          <w:lang w:val="uk-UA"/>
        </w:rPr>
        <w:t>dock-to-stock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1726E">
        <w:rPr>
          <w:rFonts w:ascii="Times New Roman" w:hAnsi="Times New Roman" w:cs="Times New Roman"/>
          <w:sz w:val="28"/>
          <w:szCs w:val="28"/>
          <w:lang w:val="uk-UA"/>
        </w:rPr>
        <w:t xml:space="preserve">WOCT - </w:t>
      </w:r>
      <w:proofErr w:type="spellStart"/>
      <w:r w:rsidRPr="00C1726E">
        <w:rPr>
          <w:rFonts w:ascii="Times New Roman" w:hAnsi="Times New Roman" w:cs="Times New Roman"/>
          <w:sz w:val="28"/>
          <w:szCs w:val="28"/>
          <w:lang w:val="uk-UA"/>
        </w:rPr>
        <w:t>Warehouse</w:t>
      </w:r>
      <w:proofErr w:type="spellEnd"/>
      <w:r w:rsidRPr="00C17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26E">
        <w:rPr>
          <w:rFonts w:ascii="Times New Roman" w:hAnsi="Times New Roman" w:cs="Times New Roman"/>
          <w:sz w:val="28"/>
          <w:szCs w:val="28"/>
          <w:lang w:val="uk-UA"/>
        </w:rPr>
        <w:t>Order</w:t>
      </w:r>
      <w:proofErr w:type="spellEnd"/>
      <w:r w:rsidRPr="00C17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26E">
        <w:rPr>
          <w:rFonts w:ascii="Times New Roman" w:hAnsi="Times New Roman" w:cs="Times New Roman"/>
          <w:sz w:val="28"/>
          <w:szCs w:val="28"/>
          <w:lang w:val="uk-UA"/>
        </w:rPr>
        <w:t>Cycle</w:t>
      </w:r>
      <w:proofErr w:type="spellEnd"/>
      <w:r w:rsidRPr="00C17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26E">
        <w:rPr>
          <w:rFonts w:ascii="Times New Roman" w:hAnsi="Times New Roman" w:cs="Times New Roman"/>
          <w:sz w:val="28"/>
          <w:szCs w:val="28"/>
          <w:lang w:val="uk-UA"/>
        </w:rPr>
        <w:t>Time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C1726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0C113FF9" w14:textId="35900D6C" w:rsidR="00D765AE" w:rsidRDefault="00D765AE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6E">
        <w:rPr>
          <w:rFonts w:ascii="Times New Roman" w:hAnsi="Times New Roman" w:cs="Times New Roman"/>
          <w:sz w:val="28"/>
          <w:szCs w:val="28"/>
          <w:lang w:val="uk-UA"/>
        </w:rPr>
        <w:t xml:space="preserve">програмні засоби економічного і маркетингового аналізу; </w:t>
      </w:r>
    </w:p>
    <w:p w14:paraId="0CCFF266" w14:textId="5154ADF4" w:rsidR="00D765AE" w:rsidRDefault="00D765AE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6E">
        <w:rPr>
          <w:rFonts w:ascii="Times New Roman" w:hAnsi="Times New Roman" w:cs="Times New Roman"/>
          <w:sz w:val="28"/>
          <w:szCs w:val="28"/>
          <w:lang w:val="uk-UA"/>
        </w:rPr>
        <w:t>засоби автоматизації документообігу, управління документа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і </w:t>
      </w:r>
      <w:r w:rsidRPr="00C1726E">
        <w:rPr>
          <w:rFonts w:ascii="Times New Roman" w:hAnsi="Times New Roman" w:cs="Times New Roman"/>
          <w:sz w:val="28"/>
          <w:szCs w:val="28"/>
          <w:lang w:val="uk-UA"/>
        </w:rPr>
        <w:t xml:space="preserve"> бізнес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1726E">
        <w:rPr>
          <w:rFonts w:ascii="Times New Roman" w:hAnsi="Times New Roman" w:cs="Times New Roman"/>
          <w:sz w:val="28"/>
          <w:szCs w:val="28"/>
          <w:lang w:val="uk-UA"/>
        </w:rPr>
        <w:t>процесами</w:t>
      </w:r>
      <w:r w:rsidR="0059393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8A24B0C" w14:textId="3C5D8806" w:rsidR="0059393B" w:rsidRDefault="0059393B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засоби автоматизації роботи (роботи, технології </w:t>
      </w:r>
      <w:proofErr w:type="spellStart"/>
      <w:r w:rsidRPr="0059393B">
        <w:rPr>
          <w:rFonts w:ascii="Times New Roman" w:hAnsi="Times New Roman" w:cs="Times New Roman"/>
          <w:sz w:val="28"/>
          <w:szCs w:val="28"/>
          <w:lang w:val="uk-UA"/>
        </w:rPr>
        <w:t>pick-by-voice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AR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3793191B" w14:textId="6DFEFFAA" w:rsidR="00D765AE" w:rsidRDefault="00155507" w:rsidP="0059393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переліку інноваційних технологій та програмних засобів, що дозволяють оптимізувати складську діяльність відносять: </w:t>
      </w:r>
    </w:p>
    <w:p w14:paraId="6AA2FC24" w14:textId="1372FBD5" w:rsidR="00155507" w:rsidRDefault="00155507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роботи, автоматичні піддони, автоматизовані склади;</w:t>
      </w:r>
    </w:p>
    <w:p w14:paraId="4B5BB349" w14:textId="27D67E8F" w:rsidR="00155507" w:rsidRPr="00155507" w:rsidRDefault="00155507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507">
        <w:rPr>
          <w:rFonts w:ascii="Times New Roman" w:hAnsi="Times New Roman" w:cs="Times New Roman"/>
          <w:sz w:val="28"/>
          <w:szCs w:val="28"/>
          <w:lang w:val="uk-UA"/>
        </w:rPr>
        <w:t>WMS-системи;</w:t>
      </w:r>
    </w:p>
    <w:p w14:paraId="196258E5" w14:textId="446AC0DF" w:rsidR="00155507" w:rsidRDefault="002815C0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хмари (в тому числі програмний засіб як послуга - </w:t>
      </w:r>
      <w:r>
        <w:rPr>
          <w:rFonts w:ascii="Times New Roman" w:hAnsi="Times New Roman" w:cs="Times New Roman"/>
          <w:sz w:val="28"/>
          <w:szCs w:val="28"/>
          <w:lang w:val="en-US"/>
        </w:rPr>
        <w:t>SaaS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тощо);</w:t>
      </w:r>
    </w:p>
    <w:p w14:paraId="4E75F172" w14:textId="2CAE1AE6" w:rsidR="002815C0" w:rsidRDefault="002815C0" w:rsidP="0049762F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Інтернет речей – через використання </w:t>
      </w:r>
      <w:r w:rsidRPr="000254BF">
        <w:rPr>
          <w:rFonts w:ascii="Times New Roman" w:hAnsi="Times New Roman" w:cs="Times New Roman"/>
          <w:sz w:val="28"/>
          <w:szCs w:val="28"/>
          <w:lang w:val="uk-UA"/>
        </w:rPr>
        <w:t>RFID</w:t>
      </w:r>
      <w:r>
        <w:rPr>
          <w:rFonts w:ascii="Times New Roman" w:hAnsi="Times New Roman" w:cs="Times New Roman"/>
          <w:sz w:val="28"/>
          <w:szCs w:val="28"/>
          <w:lang w:val="uk-UA"/>
        </w:rPr>
        <w:t>-міток, датчиків, сенсорів. Всі загалом вони дозволяють формувати Цифрових двійників для складів;</w:t>
      </w:r>
    </w:p>
    <w:p w14:paraId="6A0A6D62" w14:textId="003FBB3B" w:rsidR="002815C0" w:rsidRPr="000254BF" w:rsidRDefault="002815C0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254BF">
        <w:rPr>
          <w:rFonts w:ascii="Times New Roman" w:hAnsi="Times New Roman" w:cs="Times New Roman"/>
          <w:sz w:val="28"/>
          <w:szCs w:val="28"/>
          <w:lang w:val="uk-UA"/>
        </w:rPr>
        <w:t>pick-by-voice</w:t>
      </w:r>
      <w:proofErr w:type="spellEnd"/>
      <w:r w:rsidRPr="000254B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0254BF">
        <w:rPr>
          <w:rFonts w:ascii="Times New Roman" w:hAnsi="Times New Roman" w:cs="Times New Roman"/>
          <w:sz w:val="28"/>
          <w:szCs w:val="28"/>
          <w:lang w:val="uk-UA"/>
        </w:rPr>
        <w:t>pick-to-light</w:t>
      </w:r>
      <w:proofErr w:type="spellEnd"/>
      <w:r w:rsidR="000254BF" w:rsidRPr="000254B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7FE84A0" w14:textId="4CF0BF1C" w:rsidR="000254BF" w:rsidRPr="000254BF" w:rsidRDefault="000254BF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0254BF">
        <w:rPr>
          <w:rFonts w:ascii="Times New Roman" w:hAnsi="Times New Roman" w:cs="Times New Roman"/>
          <w:sz w:val="28"/>
          <w:szCs w:val="28"/>
          <w:lang w:val="uk-UA"/>
        </w:rPr>
        <w:t>адіочастотні ручні пристрої (RF);</w:t>
      </w:r>
    </w:p>
    <w:p w14:paraId="09D31F9A" w14:textId="4A7E7426" w:rsidR="000254BF" w:rsidRPr="00155507" w:rsidRDefault="000254BF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ш</w:t>
      </w:r>
      <w:r w:rsidRPr="000254BF">
        <w:rPr>
          <w:rFonts w:ascii="Times New Roman" w:hAnsi="Times New Roman" w:cs="Times New Roman"/>
          <w:sz w:val="28"/>
          <w:szCs w:val="28"/>
          <w:lang w:val="uk-UA"/>
        </w:rPr>
        <w:t>тучний інтелект</w:t>
      </w:r>
      <w:r w:rsidR="007342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5F3CF7B" w14:textId="22FE086F" w:rsidR="00B133B1" w:rsidRDefault="003B72AF" w:rsidP="007342E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рамках третього питання варто розглянути, як цифрові технології трансформують управління запасами. </w:t>
      </w:r>
    </w:p>
    <w:p w14:paraId="06964EF6" w14:textId="4DE38294" w:rsidR="003B72AF" w:rsidRDefault="003948CE" w:rsidP="007342E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Запаси «заморожують» активи компанії, однак вони є необхідними з огляду на коливання попиту, сезонність тощо. Разом з тим глобалізація, ускладнення ланцюгів поставок суттєво ускладнюють процеси планування запасів, оскільки у виробника не завжди є інформація щодо наявності продукції у ланцюжку посередників. Саме тому актуальним стає питання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діджиталізації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запасами. </w:t>
      </w:r>
    </w:p>
    <w:p w14:paraId="2C1534CB" w14:textId="59EC6F5D" w:rsidR="003948CE" w:rsidRDefault="003948CE" w:rsidP="007342E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Першим напрямом може бути використання хмарних технологій та платформ для накопичення інформації про продаж, обсяги попиту у кожен момент часу. Аналітика цих даних дасть змогу формувати прогностичні моделі з метою планування процесів виробництва для мінімізації рівня запасів на складі. </w:t>
      </w:r>
    </w:p>
    <w:p w14:paraId="7DA5A622" w14:textId="03CC96BF" w:rsidR="001D168E" w:rsidRDefault="003948CE" w:rsidP="000B7A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Другим напрямом є </w:t>
      </w:r>
      <w:r w:rsidR="001D168E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технологій </w:t>
      </w:r>
      <w:r w:rsidR="001D168E" w:rsidRPr="001D168E">
        <w:rPr>
          <w:rFonts w:ascii="Times New Roman" w:hAnsi="Times New Roman" w:cs="Times New Roman"/>
          <w:sz w:val="28"/>
          <w:szCs w:val="28"/>
        </w:rPr>
        <w:t>3</w:t>
      </w:r>
      <w:r w:rsidR="001D168E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D168E">
        <w:rPr>
          <w:rFonts w:ascii="Times New Roman" w:hAnsi="Times New Roman" w:cs="Times New Roman"/>
          <w:sz w:val="28"/>
          <w:szCs w:val="28"/>
          <w:lang w:val="uk-UA"/>
        </w:rPr>
        <w:t>-друку з метою перенесення запасів зі складів постачальника безпосередньо до місця виробництва споживачем.</w:t>
      </w:r>
    </w:p>
    <w:p w14:paraId="5E9E0174" w14:textId="0085835B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У літературі </w:t>
      </w:r>
      <w:r>
        <w:rPr>
          <w:rFonts w:ascii="Times New Roman" w:hAnsi="Times New Roman" w:cs="Times New Roman"/>
          <w:sz w:val="28"/>
          <w:szCs w:val="28"/>
          <w:lang w:val="uk-UA"/>
        </w:rPr>
        <w:t>з логістики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 наводяться порівняльні результати змісту традиційної системи поставок і 3D-системи поставок. Вони показують, що у цифров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ої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системи є явні переваги по ряду ключових позицій</w:t>
      </w:r>
      <w:r w:rsidR="00886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689A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8689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8689A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6EAA9BD3" w14:textId="77777777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• складність виробництва вільно варіюється (в світі 3D-друку немає різниці між простими і складними об'єктами); </w:t>
      </w:r>
    </w:p>
    <w:p w14:paraId="2228E1F1" w14:textId="77777777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>•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доступн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різноманітність об'єктів друку (для отримання другого об'єкта в мінімальні терміни досить змінити на</w:t>
      </w:r>
      <w:r>
        <w:rPr>
          <w:rFonts w:ascii="Times New Roman" w:hAnsi="Times New Roman" w:cs="Times New Roman"/>
          <w:sz w:val="28"/>
          <w:szCs w:val="28"/>
          <w:lang w:val="uk-UA"/>
        </w:rPr>
        <w:t>лаштування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 3D-принтера); </w:t>
      </w:r>
    </w:p>
    <w:p w14:paraId="1570B0CC" w14:textId="77777777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>• не потрібно збірка (3D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принтери створюють виріб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способом нашарування, і будь-які взаємопов'язані частини можуть бути </w:t>
      </w:r>
      <w:r>
        <w:rPr>
          <w:rFonts w:ascii="Times New Roman" w:hAnsi="Times New Roman" w:cs="Times New Roman"/>
          <w:sz w:val="28"/>
          <w:szCs w:val="28"/>
          <w:lang w:val="uk-UA"/>
        </w:rPr>
        <w:t>виготовлені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 одночасно, на відміну від системи традиційної збірки); </w:t>
      </w:r>
    </w:p>
    <w:p w14:paraId="1F3B3836" w14:textId="77777777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>• «нульов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» час виконання робіт (3D-друк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скорочує розрив часу між початком і завершенням процесу); </w:t>
      </w:r>
    </w:p>
    <w:p w14:paraId="3DE828A3" w14:textId="77777777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>• можливий необмежений дизайн (інструменти традиційного виробництва більш обмежені з точки зору форм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відтінків; 3D-технології дозволяють подолати ці </w:t>
      </w:r>
      <w:r>
        <w:rPr>
          <w:rFonts w:ascii="Times New Roman" w:hAnsi="Times New Roman" w:cs="Times New Roman"/>
          <w:sz w:val="28"/>
          <w:szCs w:val="28"/>
          <w:lang w:val="uk-UA"/>
        </w:rPr>
        <w:t>обмеження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</w:p>
    <w:p w14:paraId="0E6BD7D3" w14:textId="77777777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•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допустимі «нульові» навички виробництва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(3D-друк в певній мірі знижує вимогу до наявності навичок, необхідних операторам,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так як з 3D-принтером легше працювати, ніж, наприклад, </w:t>
      </w:r>
      <w:r>
        <w:rPr>
          <w:rFonts w:ascii="Times New Roman" w:hAnsi="Times New Roman" w:cs="Times New Roman"/>
          <w:sz w:val="28"/>
          <w:szCs w:val="28"/>
          <w:lang w:val="uk-UA"/>
        </w:rPr>
        <w:t>з механізмом ливарної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 машини); </w:t>
      </w:r>
    </w:p>
    <w:p w14:paraId="5A436EA0" w14:textId="77777777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• це компактне, портативне виробництво (за допомогою 3D-принтерів можна виготовити об'єкти,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у багато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раз </w:t>
      </w:r>
      <w:proofErr w:type="spellStart"/>
      <w:r w:rsidRPr="0004740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епе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ви</w:t>
      </w:r>
      <w:r>
        <w:rPr>
          <w:rFonts w:ascii="Times New Roman" w:hAnsi="Times New Roman" w:cs="Times New Roman"/>
          <w:sz w:val="28"/>
          <w:szCs w:val="28"/>
          <w:lang w:val="uk-UA"/>
        </w:rPr>
        <w:t>щують</w:t>
      </w:r>
      <w:proofErr w:type="spellEnd"/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 розміри самого принтера, і сам принтер може бути вільно переміщен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 у просторі); </w:t>
      </w:r>
    </w:p>
    <w:p w14:paraId="67F7DA12" w14:textId="77777777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• менше відходів (в порівнянні </w:t>
      </w:r>
      <w:r>
        <w:rPr>
          <w:rFonts w:ascii="Times New Roman" w:hAnsi="Times New Roman" w:cs="Times New Roman"/>
          <w:sz w:val="28"/>
          <w:szCs w:val="28"/>
          <w:lang w:val="uk-UA"/>
        </w:rPr>
        <w:t>з традиційними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 методами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3D-друк в механічній обробці металів може зменшити кількість відходів до 40%); </w:t>
      </w:r>
    </w:p>
    <w:p w14:paraId="2A75DE99" w14:textId="77777777" w:rsidR="001D168E" w:rsidRDefault="001D168E" w:rsidP="000B7A3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>• нескінченні відтінки матеріалів (згідно з прогнозами, в найближчому майбутньому успішних результатів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досягнуті дослідники, які розробляють різні способи отримання нових матеріалів, придатних для застосування в 3D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 xml:space="preserve">друку); </w:t>
      </w:r>
    </w:p>
    <w:p w14:paraId="5ABFCB51" w14:textId="06E9694E" w:rsidR="001D168E" w:rsidRPr="001D168E" w:rsidRDefault="001D168E" w:rsidP="000B7A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406">
        <w:rPr>
          <w:rFonts w:ascii="Times New Roman" w:hAnsi="Times New Roman" w:cs="Times New Roman"/>
          <w:sz w:val="28"/>
          <w:szCs w:val="28"/>
          <w:lang w:val="uk-UA"/>
        </w:rPr>
        <w:t>• точна фізична реплікація (3D-друк стане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інтеграт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ром цифрового і фізичного світу об'єктів, а «дизайн» файли можуть нескінченно відтворюватися і розподілятися).</w:t>
      </w:r>
    </w:p>
    <w:p w14:paraId="44F351EF" w14:textId="77777777" w:rsidR="00B133B1" w:rsidRPr="00CE7864" w:rsidRDefault="00B133B1" w:rsidP="004E65C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4804C67" w14:textId="21DAF055" w:rsidR="00BA4797" w:rsidRDefault="00BA4797" w:rsidP="00CC73E6">
      <w:pPr>
        <w:pStyle w:val="2"/>
        <w:rPr>
          <w:bCs/>
          <w:lang w:val="uk-UA"/>
        </w:rPr>
      </w:pPr>
      <w:bookmarkStart w:id="9" w:name="_Toc112008250"/>
      <w:r w:rsidRPr="0066792A">
        <w:rPr>
          <w:bCs/>
          <w:lang w:val="uk-UA"/>
        </w:rPr>
        <w:t xml:space="preserve">Тема </w:t>
      </w:r>
      <w:r w:rsidRPr="004B3AB9">
        <w:rPr>
          <w:bCs/>
          <w:lang w:val="uk-UA"/>
        </w:rPr>
        <w:t>5</w:t>
      </w:r>
      <w:r w:rsidRPr="0066792A">
        <w:rPr>
          <w:bCs/>
          <w:lang w:val="uk-UA"/>
        </w:rPr>
        <w:t xml:space="preserve">. </w:t>
      </w:r>
      <w:proofErr w:type="spellStart"/>
      <w:r w:rsidR="00331F5B">
        <w:rPr>
          <w:bCs/>
          <w:lang w:val="uk-UA"/>
        </w:rPr>
        <w:t>Цифровізація</w:t>
      </w:r>
      <w:proofErr w:type="spellEnd"/>
      <w:r w:rsidR="00331F5B">
        <w:rPr>
          <w:bCs/>
          <w:lang w:val="uk-UA"/>
        </w:rPr>
        <w:t xml:space="preserve"> логістичного менеджменту</w:t>
      </w:r>
      <w:bookmarkEnd w:id="9"/>
    </w:p>
    <w:p w14:paraId="64F5FCB9" w14:textId="4BED35C0" w:rsidR="004E65C4" w:rsidRPr="004E65C4" w:rsidRDefault="004E65C4" w:rsidP="004E65C4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4E65C4">
        <w:rPr>
          <w:rFonts w:ascii="Times New Roman" w:hAnsi="Times New Roman" w:cs="Times New Roman"/>
          <w:i/>
          <w:iCs/>
          <w:sz w:val="28"/>
          <w:szCs w:val="28"/>
          <w:lang w:val="uk-UA"/>
        </w:rPr>
        <w:t>Перелік питань:</w:t>
      </w:r>
    </w:p>
    <w:p w14:paraId="7B02493E" w14:textId="7112D8FC" w:rsidR="00065326" w:rsidRDefault="004E65C4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5.1. </w:t>
      </w:r>
      <w:r w:rsidR="00065326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</w:t>
      </w:r>
      <w:r w:rsidR="00FD5B91">
        <w:rPr>
          <w:rFonts w:ascii="Times New Roman" w:hAnsi="Times New Roman" w:cs="Times New Roman"/>
          <w:sz w:val="28"/>
          <w:szCs w:val="28"/>
          <w:lang w:val="uk-UA"/>
        </w:rPr>
        <w:t>у логістичних системах надскладного типу</w:t>
      </w:r>
      <w:r w:rsidR="000653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AFE5FB8" w14:textId="77777777" w:rsidR="00065326" w:rsidRDefault="00065326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5.2. Логістичний менеджмент в умовах цифрової трансформації.</w:t>
      </w:r>
    </w:p>
    <w:p w14:paraId="790007A5" w14:textId="6193ED99" w:rsidR="00BA4797" w:rsidRPr="00266CBD" w:rsidRDefault="00065326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5.3. Стратегія цифрової логістики.  </w:t>
      </w:r>
    </w:p>
    <w:p w14:paraId="0F841A69" w14:textId="77777777" w:rsidR="009F5168" w:rsidRDefault="009F5168" w:rsidP="009F5168">
      <w:pPr>
        <w:spacing w:after="0" w:line="360" w:lineRule="auto"/>
        <w:ind w:firstLine="567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</w:p>
    <w:p w14:paraId="47ECAC08" w14:textId="5D909A80" w:rsidR="009F5168" w:rsidRDefault="009F5168" w:rsidP="009F5168">
      <w:pPr>
        <w:spacing w:after="0" w:line="360" w:lineRule="auto"/>
        <w:ind w:firstLine="567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BA53D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Методичні поради до вивчення теми:</w:t>
      </w:r>
    </w:p>
    <w:p w14:paraId="311E0D04" w14:textId="44EAEDB5" w:rsidR="00FD5B91" w:rsidRDefault="00065326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5326">
        <w:rPr>
          <w:rFonts w:ascii="Times New Roman" w:hAnsi="Times New Roman" w:cs="Times New Roman"/>
          <w:sz w:val="28"/>
          <w:szCs w:val="28"/>
          <w:lang w:val="uk-UA"/>
        </w:rPr>
        <w:t xml:space="preserve">Першим питанням теми слід розглянути управління </w:t>
      </w:r>
      <w:r w:rsidR="00FD5B91">
        <w:rPr>
          <w:rFonts w:ascii="Times New Roman" w:hAnsi="Times New Roman" w:cs="Times New Roman"/>
          <w:sz w:val="28"/>
          <w:szCs w:val="28"/>
          <w:lang w:val="uk-UA"/>
        </w:rPr>
        <w:t xml:space="preserve">у логістичних системах цифрового типу. Глобалізація та </w:t>
      </w:r>
      <w:proofErr w:type="spellStart"/>
      <w:r w:rsidR="00FD5B91"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 w:rsidR="00FD5B91">
        <w:rPr>
          <w:rFonts w:ascii="Times New Roman" w:hAnsi="Times New Roman" w:cs="Times New Roman"/>
          <w:sz w:val="28"/>
          <w:szCs w:val="28"/>
          <w:lang w:val="uk-UA"/>
        </w:rPr>
        <w:t xml:space="preserve"> сприяють утворенню складних логістичних систем – тобто підприємств, які об</w:t>
      </w:r>
      <w:r w:rsidR="00FD5B91" w:rsidRPr="00FD5B9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D5B91">
        <w:rPr>
          <w:rFonts w:ascii="Times New Roman" w:hAnsi="Times New Roman" w:cs="Times New Roman"/>
          <w:sz w:val="28"/>
          <w:szCs w:val="28"/>
          <w:lang w:val="uk-UA"/>
        </w:rPr>
        <w:t xml:space="preserve">єднані в єдину систему  поставок. </w:t>
      </w:r>
      <w:r w:rsidR="00700E24">
        <w:rPr>
          <w:rFonts w:ascii="Times New Roman" w:hAnsi="Times New Roman" w:cs="Times New Roman"/>
          <w:sz w:val="28"/>
          <w:szCs w:val="28"/>
          <w:lang w:val="uk-UA"/>
        </w:rPr>
        <w:t xml:space="preserve">У даному випадку логістичний менеджмент направлений на підвищення ефективності всіх учасників цієї системи. </w:t>
      </w:r>
    </w:p>
    <w:p w14:paraId="03AE1D9D" w14:textId="440AD1D2" w:rsidR="00700E24" w:rsidRDefault="00700E24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Функція менеджменту у надскладних системах лежить на фокусній компанії, на яку покладені функції </w:t>
      </w:r>
      <w:r w:rsidRPr="00700E24">
        <w:rPr>
          <w:rFonts w:ascii="Times New Roman" w:hAnsi="Times New Roman" w:cs="Times New Roman"/>
          <w:sz w:val="28"/>
          <w:szCs w:val="28"/>
          <w:lang w:val="uk-UA"/>
        </w:rPr>
        <w:t>організаці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00E24">
        <w:rPr>
          <w:rFonts w:ascii="Times New Roman" w:hAnsi="Times New Roman" w:cs="Times New Roman"/>
          <w:sz w:val="28"/>
          <w:szCs w:val="28"/>
          <w:lang w:val="uk-UA"/>
        </w:rPr>
        <w:t>, планування, регулювання, координаці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00E24">
        <w:rPr>
          <w:rFonts w:ascii="Times New Roman" w:hAnsi="Times New Roman" w:cs="Times New Roman"/>
          <w:sz w:val="28"/>
          <w:szCs w:val="28"/>
          <w:lang w:val="uk-UA"/>
        </w:rPr>
        <w:t>, інтеграці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00E24">
        <w:rPr>
          <w:rFonts w:ascii="Times New Roman" w:hAnsi="Times New Roman" w:cs="Times New Roman"/>
          <w:sz w:val="28"/>
          <w:szCs w:val="28"/>
          <w:lang w:val="uk-UA"/>
        </w:rPr>
        <w:t>, моні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700E24">
        <w:rPr>
          <w:rFonts w:ascii="Times New Roman" w:hAnsi="Times New Roman" w:cs="Times New Roman"/>
          <w:sz w:val="28"/>
          <w:szCs w:val="28"/>
          <w:lang w:val="uk-UA"/>
        </w:rPr>
        <w:t>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00E24">
        <w:rPr>
          <w:rFonts w:ascii="Times New Roman" w:hAnsi="Times New Roman" w:cs="Times New Roman"/>
          <w:sz w:val="28"/>
          <w:szCs w:val="28"/>
          <w:lang w:val="uk-UA"/>
        </w:rPr>
        <w:t>нг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00E24">
        <w:rPr>
          <w:rFonts w:ascii="Times New Roman" w:hAnsi="Times New Roman" w:cs="Times New Roman"/>
          <w:sz w:val="28"/>
          <w:szCs w:val="28"/>
          <w:lang w:val="uk-UA"/>
        </w:rPr>
        <w:t>, контролінг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00E24"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логістичних потоків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E204CFD" w14:textId="486CD623" w:rsidR="00700E24" w:rsidRDefault="000F6E75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Науковці виділяють 3 підходи до </w:t>
      </w:r>
      <w:r w:rsidRPr="00ED64DF">
        <w:rPr>
          <w:rFonts w:ascii="Times New Roman" w:hAnsi="Times New Roman" w:cs="Times New Roman"/>
          <w:sz w:val="28"/>
          <w:szCs w:val="28"/>
          <w:lang w:val="uk-UA"/>
        </w:rPr>
        <w:t>вивченн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D64DF">
        <w:rPr>
          <w:rFonts w:ascii="Times New Roman" w:hAnsi="Times New Roman" w:cs="Times New Roman"/>
          <w:sz w:val="28"/>
          <w:szCs w:val="28"/>
          <w:lang w:val="uk-UA"/>
        </w:rPr>
        <w:t xml:space="preserve"> цифрової трансформації менеджмент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ED64DF">
        <w:rPr>
          <w:rFonts w:ascii="Times New Roman" w:hAnsi="Times New Roman" w:cs="Times New Roman"/>
          <w:sz w:val="28"/>
          <w:szCs w:val="28"/>
          <w:lang w:val="uk-UA"/>
        </w:rPr>
        <w:t>логіст</w:t>
      </w:r>
      <w:r>
        <w:rPr>
          <w:rFonts w:ascii="Times New Roman" w:hAnsi="Times New Roman" w:cs="Times New Roman"/>
          <w:sz w:val="28"/>
          <w:szCs w:val="28"/>
          <w:lang w:val="uk-UA"/>
        </w:rPr>
        <w:t>ичних</w:t>
      </w:r>
      <w:r w:rsidRPr="00ED64DF">
        <w:rPr>
          <w:rFonts w:ascii="Times New Roman" w:hAnsi="Times New Roman" w:cs="Times New Roman"/>
          <w:sz w:val="28"/>
          <w:szCs w:val="28"/>
          <w:lang w:val="uk-UA"/>
        </w:rPr>
        <w:t xml:space="preserve"> потоків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ED64DF">
        <w:rPr>
          <w:rFonts w:ascii="Times New Roman" w:hAnsi="Times New Roman" w:cs="Times New Roman"/>
          <w:sz w:val="28"/>
          <w:szCs w:val="28"/>
          <w:lang w:val="uk-UA"/>
        </w:rPr>
        <w:t>процесний, галузев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ED64DF">
        <w:rPr>
          <w:rFonts w:ascii="Times New Roman" w:hAnsi="Times New Roman" w:cs="Times New Roman"/>
          <w:sz w:val="28"/>
          <w:szCs w:val="28"/>
          <w:lang w:val="uk-UA"/>
        </w:rPr>
        <w:t>, технологічний.</w:t>
      </w:r>
    </w:p>
    <w:p w14:paraId="125FD79B" w14:textId="4472FE03" w:rsidR="00120BE1" w:rsidRDefault="00120BE1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Процесний підхід зорієнтований на цінність, а процесний підхід у розрізі цифрової трансформації логістичного управління – на </w:t>
      </w:r>
      <w:r w:rsidR="00AA0CBE">
        <w:rPr>
          <w:rFonts w:ascii="Times New Roman" w:hAnsi="Times New Roman" w:cs="Times New Roman"/>
          <w:sz w:val="28"/>
          <w:szCs w:val="28"/>
          <w:lang w:val="uk-UA"/>
        </w:rPr>
        <w:t xml:space="preserve">перебудові логістичної діяльності таким чином, щоб створювати цінність (корисність) для споживача. </w:t>
      </w:r>
    </w:p>
    <w:p w14:paraId="0A8799FA" w14:textId="5D9028C9" w:rsidR="00AA0CBE" w:rsidRDefault="00AA0CBE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Процесний підхід у зв</w:t>
      </w:r>
      <w:r w:rsidRPr="00AA0CB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розвитком цифрових технологій тісно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Pr="00AA0CB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галузевим</w:t>
      </w:r>
      <w:r w:rsidR="00BC673F">
        <w:rPr>
          <w:rFonts w:ascii="Times New Roman" w:hAnsi="Times New Roman" w:cs="Times New Roman"/>
          <w:sz w:val="28"/>
          <w:szCs w:val="28"/>
          <w:lang w:val="uk-UA"/>
        </w:rPr>
        <w:t xml:space="preserve"> через виникнення нових ринків (галузей), заснованих на технологіях. </w:t>
      </w:r>
    </w:p>
    <w:p w14:paraId="7E798952" w14:textId="770D2D88" w:rsidR="00BC673F" w:rsidRDefault="00BC673F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Технологічний підхід зорієнтований на використання сучасних цифрових технологій (тобто технологій Індустрії 4.0).</w:t>
      </w:r>
    </w:p>
    <w:p w14:paraId="4F98A51A" w14:textId="5F0C2FC3" w:rsidR="00B426D8" w:rsidRPr="00B426D8" w:rsidRDefault="00B426D8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важливий елемент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у логістичних системах надскладного типу виступають цифрові платформи. Завдяки їй учасники системи поставок отримують</w:t>
      </w:r>
      <w:r w:rsidRPr="00B426D8">
        <w:rPr>
          <w:rFonts w:ascii="Times New Roman" w:hAnsi="Times New Roman" w:cs="Times New Roman"/>
          <w:sz w:val="28"/>
          <w:szCs w:val="28"/>
          <w:lang w:val="uk-UA"/>
        </w:rPr>
        <w:t xml:space="preserve"> програмні продукти, обчислювальні ресурси, послуги зберігання інформації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26D8">
        <w:rPr>
          <w:rFonts w:ascii="Times New Roman" w:hAnsi="Times New Roman" w:cs="Times New Roman"/>
          <w:sz w:val="28"/>
          <w:szCs w:val="28"/>
          <w:lang w:val="uk-UA"/>
        </w:rPr>
        <w:t>абстрактному інформаційному пулі - хмарі.</w:t>
      </w:r>
    </w:p>
    <w:p w14:paraId="0D1B90E9" w14:textId="61A228E7" w:rsidR="000F6E75" w:rsidRPr="00700E24" w:rsidRDefault="00120BE1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0BE1">
        <w:rPr>
          <w:rFonts w:ascii="Times New Roman" w:hAnsi="Times New Roman" w:cs="Times New Roman"/>
          <w:sz w:val="28"/>
          <w:szCs w:val="28"/>
          <w:lang w:val="uk-UA"/>
        </w:rPr>
        <w:t>Цифрова логістика є одним із шляхів досягнення ефективного росту за рахунок створення ціннісних потоків інформації. Її функціонування охоплює обіг інформації, рух матеріальних потоків та збалансований розвиток інфраструктури в межах організації ланцюгів постачання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20B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B3BF262" w14:textId="27CC3EEE" w:rsidR="00A55FBC" w:rsidRDefault="00A55FBC" w:rsidP="00A55FBC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Виклики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цифров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логістичних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стем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пов'язують</w:t>
      </w:r>
      <w:proofErr w:type="spellEnd"/>
      <w:r w:rsidR="008C28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B5892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05CE5D31" w14:textId="77777777" w:rsidR="00A55FBC" w:rsidRDefault="00A55FBC" w:rsidP="00A55FBC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5892">
        <w:rPr>
          <w:rFonts w:ascii="Times New Roman" w:hAnsi="Times New Roman" w:cs="Times New Roman"/>
          <w:sz w:val="28"/>
          <w:szCs w:val="28"/>
        </w:rPr>
        <w:t xml:space="preserve">• з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втратою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споживача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господарюючих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суб'єктів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підприємців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принципалів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); </w:t>
      </w:r>
    </w:p>
    <w:p w14:paraId="58D9CE22" w14:textId="77777777" w:rsidR="00A55FBC" w:rsidRDefault="00A55FBC" w:rsidP="00A55FBC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5892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знеціненням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традиційних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активів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пройшли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режим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цифров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6C5C412" w14:textId="77777777" w:rsidR="00A55FBC" w:rsidRDefault="00A55FBC" w:rsidP="00A55FBC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5892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виснаженням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витоком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талантів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цифрові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простор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58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цифрові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сформовані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за межами </w:t>
      </w:r>
      <w:r>
        <w:rPr>
          <w:rFonts w:ascii="Times New Roman" w:hAnsi="Times New Roman" w:cs="Times New Roman"/>
          <w:sz w:val="28"/>
          <w:szCs w:val="28"/>
          <w:lang w:val="uk-UA"/>
        </w:rPr>
        <w:t>країни</w:t>
      </w:r>
      <w:r w:rsidRPr="008B5892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BFFB896" w14:textId="77777777" w:rsidR="00A55FBC" w:rsidRDefault="00A55FBC" w:rsidP="00A55FBC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5892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підвищенням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неконкурентоспроможності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застосовуваних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мод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B5892">
        <w:rPr>
          <w:rFonts w:ascii="Times New Roman" w:hAnsi="Times New Roman" w:cs="Times New Roman"/>
          <w:sz w:val="28"/>
          <w:szCs w:val="28"/>
        </w:rPr>
        <w:t xml:space="preserve">лей і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менеджменту на фон</w:t>
      </w:r>
      <w:r>
        <w:rPr>
          <w:rFonts w:ascii="Times New Roman" w:hAnsi="Times New Roman" w:cs="Times New Roman"/>
          <w:sz w:val="28"/>
          <w:szCs w:val="28"/>
          <w:lang w:val="uk-UA"/>
        </w:rPr>
        <w:t>і світових</w:t>
      </w:r>
      <w:r w:rsidRPr="008B5892">
        <w:rPr>
          <w:rFonts w:ascii="Times New Roman" w:hAnsi="Times New Roman" w:cs="Times New Roman"/>
          <w:sz w:val="28"/>
          <w:szCs w:val="28"/>
        </w:rPr>
        <w:t xml:space="preserve"> практик; </w:t>
      </w:r>
    </w:p>
    <w:p w14:paraId="7C59285B" w14:textId="77777777" w:rsidR="00A55FBC" w:rsidRDefault="00A55FBC" w:rsidP="00A55FBC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5892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домінуванням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глобальних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цифрових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платформ, </w:t>
      </w:r>
      <w:r>
        <w:rPr>
          <w:rFonts w:ascii="Times New Roman" w:hAnsi="Times New Roman" w:cs="Times New Roman"/>
          <w:sz w:val="28"/>
          <w:szCs w:val="28"/>
          <w:lang w:val="uk-UA"/>
        </w:rPr>
        <w:t>власники</w:t>
      </w:r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направляють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A769911" w14:textId="03BC8DEC" w:rsidR="00FD5B91" w:rsidRDefault="00A55FBC" w:rsidP="00A55F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5892">
        <w:rPr>
          <w:rFonts w:ascii="Times New Roman" w:hAnsi="Times New Roman" w:cs="Times New Roman"/>
          <w:sz w:val="28"/>
          <w:szCs w:val="28"/>
        </w:rPr>
        <w:t xml:space="preserve">•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виникненням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додаткових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розривів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цифров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країнами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>.</w:t>
      </w:r>
    </w:p>
    <w:p w14:paraId="739D46FC" w14:textId="0B75AAF3" w:rsidR="0020269E" w:rsidRPr="0020269E" w:rsidRDefault="0020269E" w:rsidP="0020269E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B5892">
        <w:rPr>
          <w:rFonts w:ascii="Times New Roman" w:hAnsi="Times New Roman" w:cs="Times New Roman"/>
          <w:sz w:val="28"/>
          <w:szCs w:val="28"/>
        </w:rPr>
        <w:lastRenderedPageBreak/>
        <w:t>Логістичний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менеджмент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5892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економіч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ними </w:t>
      </w:r>
      <w:r w:rsidRPr="008B5892">
        <w:rPr>
          <w:rFonts w:ascii="Times New Roman" w:hAnsi="Times New Roman" w:cs="Times New Roman"/>
          <w:sz w:val="28"/>
          <w:szCs w:val="28"/>
        </w:rPr>
        <w:t xml:space="preserve">потоками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застосовує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аналітичні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цифрового простору і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способи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ранжування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постачальників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використовує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5892">
        <w:rPr>
          <w:rFonts w:ascii="Times New Roman" w:hAnsi="Times New Roman" w:cs="Times New Roman"/>
          <w:sz w:val="28"/>
          <w:szCs w:val="28"/>
        </w:rPr>
        <w:t>Форсайт-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тохаст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5892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5892">
        <w:rPr>
          <w:rFonts w:ascii="Times New Roman" w:hAnsi="Times New Roman" w:cs="Times New Roman"/>
          <w:sz w:val="28"/>
          <w:szCs w:val="28"/>
        </w:rPr>
        <w:t xml:space="preserve">ого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 ринку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постачальників</w:t>
      </w:r>
      <w:proofErr w:type="spellEnd"/>
      <w:r w:rsidRPr="008B58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5892"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 запасами, каталоги </w:t>
      </w:r>
      <w:r>
        <w:rPr>
          <w:rFonts w:ascii="Times New Roman" w:hAnsi="Times New Roman" w:cs="Times New Roman"/>
          <w:sz w:val="28"/>
          <w:szCs w:val="28"/>
          <w:lang w:val="uk-UA"/>
        </w:rPr>
        <w:t>взаємозамінної</w:t>
      </w:r>
      <w:r w:rsidRPr="00594C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мінімізації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запасів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 оптимального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споживання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електронну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комерцію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4C18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594C1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269E">
        <w:rPr>
          <w:rFonts w:ascii="Times New Roman" w:hAnsi="Times New Roman" w:cs="Times New Roman"/>
          <w:sz w:val="28"/>
          <w:szCs w:val="28"/>
          <w:lang w:val="uk-UA"/>
        </w:rPr>
        <w:t>Відбувається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269E">
        <w:rPr>
          <w:rFonts w:ascii="Times New Roman" w:hAnsi="Times New Roman" w:cs="Times New Roman"/>
          <w:sz w:val="28"/>
          <w:szCs w:val="28"/>
          <w:lang w:val="uk-UA"/>
        </w:rPr>
        <w:t>перехід від традиційного прийому і обробки інформації до проведення аналітики функціонування цифрових потоків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026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4E13241" w14:textId="55747D65" w:rsidR="00065326" w:rsidRDefault="001B1AD9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5FBC">
        <w:rPr>
          <w:rFonts w:ascii="Times New Roman" w:hAnsi="Times New Roman" w:cs="Times New Roman"/>
          <w:sz w:val="28"/>
          <w:szCs w:val="28"/>
          <w:lang w:val="uk-UA"/>
        </w:rPr>
        <w:t>У рамках другого питання слід розглянути логістичний менеджмент в умовах цифрової трансформації.</w:t>
      </w:r>
    </w:p>
    <w:p w14:paraId="70FB80CD" w14:textId="7E13D11D" w:rsidR="00A55FBC" w:rsidRDefault="00933AC0" w:rsidP="00FD5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функцій логістичного менеджменту належать: </w:t>
      </w:r>
    </w:p>
    <w:p w14:paraId="594A37A6" w14:textId="7786D84C" w:rsidR="00933AC0" w:rsidRDefault="00933AC0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організаційна функція;</w:t>
      </w:r>
    </w:p>
    <w:p w14:paraId="0B24E63B" w14:textId="79EB5961" w:rsidR="00933AC0" w:rsidRDefault="00933AC0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інтеграційна функція;</w:t>
      </w:r>
    </w:p>
    <w:p w14:paraId="54D0E7A8" w14:textId="4412376A" w:rsidR="00933AC0" w:rsidRDefault="00933AC0" w:rsidP="0049762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координаційна функція;</w:t>
      </w:r>
    </w:p>
    <w:p w14:paraId="09E4C117" w14:textId="707B20E0" w:rsidR="00933AC0" w:rsidRPr="00D43FB6" w:rsidRDefault="00D43FB6" w:rsidP="00D43F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Суттєвий вплив на потребу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логістичниї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функцій </w:t>
      </w:r>
      <w:r w:rsidR="00D71452">
        <w:rPr>
          <w:rFonts w:ascii="Times New Roman" w:hAnsi="Times New Roman" w:cs="Times New Roman"/>
          <w:sz w:val="28"/>
          <w:szCs w:val="28"/>
          <w:lang w:val="uk-UA"/>
        </w:rPr>
        <w:t xml:space="preserve">здійснила логістична інтеграція. Виділяють горизонтальну та вертикальну логістичну інтеграцію. </w:t>
      </w:r>
    </w:p>
    <w:p w14:paraId="36EE7392" w14:textId="6D844660" w:rsidR="00E16D87" w:rsidRDefault="00E16D87" w:rsidP="00E16D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7572">
        <w:rPr>
          <w:rFonts w:ascii="Times New Roman" w:hAnsi="Times New Roman" w:cs="Times New Roman"/>
          <w:sz w:val="28"/>
          <w:szCs w:val="28"/>
          <w:lang w:val="uk-UA"/>
        </w:rPr>
        <w:t xml:space="preserve">Вертикальна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>нтеграція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>будується за ієрархією управління і охоплює страт</w:t>
      </w:r>
      <w:r>
        <w:rPr>
          <w:rFonts w:ascii="Times New Roman" w:hAnsi="Times New Roman" w:cs="Times New Roman"/>
          <w:sz w:val="28"/>
          <w:szCs w:val="28"/>
          <w:lang w:val="uk-UA"/>
        </w:rPr>
        <w:t>егічний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>, оперативний і операційні рівні логістичної діяльності підприємства. Вона створює передумови для успішної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>реалізації стратегічних і тактичних завдань підприємства, сприяє зміцненню його конкурентних позицій на ринку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D068965" w14:textId="37926C20" w:rsidR="00065326" w:rsidRDefault="00E16D87" w:rsidP="00E16D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7572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 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>гор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>зонтально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 xml:space="preserve"> інтеграцією розуміє</w:t>
      </w:r>
      <w:r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>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7572">
        <w:rPr>
          <w:rFonts w:ascii="Times New Roman" w:hAnsi="Times New Roman" w:cs="Times New Roman"/>
          <w:sz w:val="28"/>
          <w:szCs w:val="28"/>
          <w:lang w:val="uk-UA"/>
        </w:rPr>
        <w:t>взаємодія кількох учасників одного рівня системи поставок. Це може відбуватися через домовленість партнерів про проведення узгодженої політики, наприклад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використання єдиного документообороту (рівень інформаційного </w:t>
      </w:r>
      <w:r w:rsidRPr="00D24ECD">
        <w:rPr>
          <w:rFonts w:ascii="Times New Roman" w:hAnsi="Times New Roman" w:cs="Times New Roman"/>
          <w:sz w:val="28"/>
          <w:szCs w:val="28"/>
          <w:lang w:val="uk-UA"/>
        </w:rPr>
        <w:t>потоку)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70B3">
        <w:rPr>
          <w:rFonts w:ascii="Times New Roman" w:hAnsi="Times New Roman" w:cs="Times New Roman"/>
          <w:sz w:val="28"/>
          <w:szCs w:val="28"/>
          <w:lang w:val="uk-UA"/>
        </w:rPr>
        <w:t>в рамках логістичного управління запасами; або в межах логістичної функції транспортування - узгодження графіків доставки, планування збірних або розвізних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70B3">
        <w:rPr>
          <w:rFonts w:ascii="Times New Roman" w:hAnsi="Times New Roman" w:cs="Times New Roman"/>
          <w:sz w:val="28"/>
          <w:szCs w:val="28"/>
          <w:lang w:val="uk-UA"/>
        </w:rPr>
        <w:t>маршрутів автотранспорту (рівень матеріального потоку)</w:t>
      </w:r>
      <w:r w:rsidRPr="00D24ECD">
        <w:rPr>
          <w:rFonts w:ascii="Times New Roman" w:hAnsi="Times New Roman" w:cs="Times New Roman"/>
          <w:sz w:val="28"/>
          <w:szCs w:val="28"/>
          <w:lang w:val="uk-UA"/>
        </w:rPr>
        <w:t>; при узгодженні форм оплати товарів (рівень фінансового потоку), вироблення єдиного підходу до передпродажн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D24ECD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D24ECD">
        <w:rPr>
          <w:rFonts w:ascii="Times New Roman" w:hAnsi="Times New Roman" w:cs="Times New Roman"/>
          <w:sz w:val="28"/>
          <w:szCs w:val="28"/>
          <w:lang w:val="uk-UA"/>
        </w:rPr>
        <w:t>післяпродажно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Pr="00D24ECD">
        <w:rPr>
          <w:rFonts w:ascii="Times New Roman" w:hAnsi="Times New Roman" w:cs="Times New Roman"/>
          <w:sz w:val="28"/>
          <w:szCs w:val="28"/>
          <w:lang w:val="uk-UA"/>
        </w:rPr>
        <w:t xml:space="preserve"> сервісу (рівень сервісного потоку)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24E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FED20A2" w14:textId="32F6363A" w:rsidR="00E16D87" w:rsidRDefault="00E16D87" w:rsidP="00E16D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рамках інтеграції важливе місце займає і диференціація – тобто розподіл роботи між елементами системи. </w:t>
      </w:r>
    </w:p>
    <w:p w14:paraId="2A8B2D68" w14:textId="061940DA" w:rsidR="00E16D87" w:rsidRDefault="009B7647" w:rsidP="00E16D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Важливою умовою ефективного функціонування інтегрованих систем є синхронізація інформаційних технологій, що застосовуються ними. Саме тому сучасні системи управління підприємствами включають у себе і елементи управління </w:t>
      </w:r>
      <w:r w:rsidR="00B23776">
        <w:rPr>
          <w:rFonts w:ascii="Times New Roman" w:hAnsi="Times New Roman" w:cs="Times New Roman"/>
          <w:sz w:val="28"/>
          <w:szCs w:val="28"/>
          <w:lang w:val="uk-UA"/>
        </w:rPr>
        <w:t xml:space="preserve">логістичними потоками. </w:t>
      </w:r>
    </w:p>
    <w:p w14:paraId="6A2A3FCC" w14:textId="7BF99477" w:rsidR="00546EDC" w:rsidRPr="00546EDC" w:rsidRDefault="00C94C7E" w:rsidP="00C94C7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таких систем належить </w:t>
      </w:r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SCM (</w:t>
      </w:r>
      <w:proofErr w:type="spellStart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Chain</w:t>
      </w:r>
      <w:proofErr w:type="spellEnd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, управління ланцюгами поставок)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управлінська концепція і організаційна стратегія, яка полягає в інтегрованому підході до управління всім потоком інформації про сировину, матеріали, продукти, послуги, що виникають і перетворюються в ході виконання на підприємстві логістичних і виробничих процесів; мета даної стратегії</w:t>
      </w:r>
      <w:r>
        <w:rPr>
          <w:rFonts w:ascii="Times New Roman" w:hAnsi="Times New Roman" w:cs="Times New Roman"/>
          <w:sz w:val="28"/>
          <w:szCs w:val="28"/>
          <w:lang w:val="uk-UA"/>
        </w:rPr>
        <w:t> –</w:t>
      </w:r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отримання вимірного сукупного економічного ефекту (зниження витрат, задоволення попиту на кінцеву продукцію). Включає SCP (</w:t>
      </w:r>
      <w:proofErr w:type="spellStart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chain</w:t>
      </w:r>
      <w:proofErr w:type="spellEnd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planning</w:t>
      </w:r>
      <w:proofErr w:type="spellEnd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, планування ланцюжків постачань)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планування, формування календарних графіків, проектування мереж поставок, моделювання різних ситуацій, аналіз виконання операцій;</w:t>
      </w:r>
      <w:r w:rsidR="00546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SCE (</w:t>
      </w:r>
      <w:proofErr w:type="spellStart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chain</w:t>
      </w:r>
      <w:proofErr w:type="spellEnd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execution</w:t>
      </w:r>
      <w:proofErr w:type="spellEnd"/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, виконання ланцюжків постачань) 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відстеження логістичних операцій і контроль їх виконання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46EDC" w:rsidRPr="00546E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95F7CFA" w14:textId="1E2E8536" w:rsidR="00B23776" w:rsidRPr="000B0EEB" w:rsidRDefault="000B0EEB" w:rsidP="00E16D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Важливе місце </w:t>
      </w:r>
      <w:r w:rsidR="00BC3ADA">
        <w:rPr>
          <w:rFonts w:ascii="Times New Roman" w:hAnsi="Times New Roman" w:cs="Times New Roman"/>
          <w:sz w:val="28"/>
          <w:szCs w:val="28"/>
          <w:lang w:val="uk-UA"/>
        </w:rPr>
        <w:t xml:space="preserve">в управління сучасними ланцюгами поставок займає системний логістичний інтегратор. </w:t>
      </w:r>
    </w:p>
    <w:p w14:paraId="2C39AE99" w14:textId="7C051A21" w:rsidR="009B7647" w:rsidRDefault="00BC3ADA" w:rsidP="00E16D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3ADA">
        <w:rPr>
          <w:rFonts w:ascii="Times New Roman" w:hAnsi="Times New Roman" w:cs="Times New Roman"/>
          <w:sz w:val="28"/>
          <w:szCs w:val="28"/>
          <w:lang w:val="uk-UA"/>
        </w:rPr>
        <w:t>Системні інтегратори за визначенням – це компанії, що інтегрують обладнання та програмне забезпечення різних виробників для запуску цілісної, єдиної системи керування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C28F9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8C28F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C3AD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C772ACE" w14:textId="7D18CCB8" w:rsidR="000F7303" w:rsidRDefault="000F7303" w:rsidP="000F73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03A8">
        <w:rPr>
          <w:rFonts w:ascii="Times New Roman" w:hAnsi="Times New Roman" w:cs="Times New Roman"/>
          <w:sz w:val="28"/>
          <w:szCs w:val="28"/>
          <w:lang w:val="uk-UA"/>
        </w:rPr>
        <w:t>Системний логістичний інтегратор - це посередник, який спеціалізується на організації та плануванні товароруху в рамках тієї чи іншої організаційної форми економічного потоку (ланцюга, мережі, каналу, павутини), який реалізує послідовність дій, пов'язаних з координацією потокових процесів між різними елементами - ланками цієї форми і комбінує їх взаємоді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>повідно до цільови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 xml:space="preserve"> системни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 xml:space="preserve"> установ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>. Такий посередник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>здійснює новий вид підприєм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>ниц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 xml:space="preserve">ької 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303A8">
        <w:rPr>
          <w:rFonts w:ascii="Times New Roman" w:hAnsi="Times New Roman" w:cs="Times New Roman"/>
          <w:sz w:val="28"/>
          <w:szCs w:val="28"/>
          <w:lang w:val="uk-UA"/>
        </w:rPr>
        <w:t>інтелектуально</w:t>
      </w:r>
      <w:proofErr w:type="spellEnd"/>
      <w:r w:rsidRPr="008303A8">
        <w:rPr>
          <w:rFonts w:ascii="Times New Roman" w:hAnsi="Times New Roman" w:cs="Times New Roman"/>
          <w:sz w:val="28"/>
          <w:szCs w:val="28"/>
          <w:lang w:val="uk-UA"/>
        </w:rPr>
        <w:t>-аналітичне направлен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логістичного підприємництва</w:t>
      </w:r>
      <w:r w:rsidR="0013433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34336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343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34336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303A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26A5047" w14:textId="21639A81" w:rsidR="000F7303" w:rsidRDefault="000F7303" w:rsidP="000F73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рамках третього питання варто розглянути </w:t>
      </w:r>
      <w:r w:rsidR="003D1D28">
        <w:rPr>
          <w:rFonts w:ascii="Times New Roman" w:hAnsi="Times New Roman" w:cs="Times New Roman"/>
          <w:sz w:val="28"/>
          <w:szCs w:val="28"/>
          <w:lang w:val="uk-UA"/>
        </w:rPr>
        <w:t xml:space="preserve">стратегії цифрової логістики. </w:t>
      </w:r>
    </w:p>
    <w:p w14:paraId="0E7B51BD" w14:textId="59EBD8AF" w:rsidR="000F7303" w:rsidRDefault="00742BC9" w:rsidP="00E16D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Враховуючи, що цифрові стратегії можуть бути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загальнокорпоративними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так і функціональними, то стратегія цифрової логістики</w:t>
      </w:r>
      <w:r w:rsidR="00CE75E1">
        <w:rPr>
          <w:rFonts w:ascii="Times New Roman" w:hAnsi="Times New Roman" w:cs="Times New Roman"/>
          <w:sz w:val="28"/>
          <w:szCs w:val="28"/>
          <w:lang w:val="uk-UA"/>
        </w:rPr>
        <w:t xml:space="preserve"> для промислового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це функціональна стратегія, спрямована на використання інформаційних, інноваційних технологій з метою отримання максимальних переваг </w:t>
      </w:r>
      <w:r w:rsidR="00B36360">
        <w:rPr>
          <w:rFonts w:ascii="Times New Roman" w:hAnsi="Times New Roman" w:cs="Times New Roman"/>
          <w:sz w:val="28"/>
          <w:szCs w:val="28"/>
          <w:lang w:val="uk-UA"/>
        </w:rPr>
        <w:t xml:space="preserve">у сфері логістики. </w:t>
      </w:r>
      <w:r w:rsidR="00CE75E1">
        <w:rPr>
          <w:rFonts w:ascii="Times New Roman" w:hAnsi="Times New Roman" w:cs="Times New Roman"/>
          <w:sz w:val="28"/>
          <w:szCs w:val="28"/>
          <w:lang w:val="uk-UA"/>
        </w:rPr>
        <w:t xml:space="preserve">Для логістичного ж підприємства стратегія цифрової логістики може бути визначена як корпоративна – тобто стратегія, спрямована на збільшення частки ринку, формування конкурентних переваг на ринку за рахунок використання інформаційних та інноваційних технологій. У такому разі для </w:t>
      </w:r>
      <w:r w:rsidR="00B557FD">
        <w:rPr>
          <w:rFonts w:ascii="Times New Roman" w:hAnsi="Times New Roman" w:cs="Times New Roman"/>
          <w:sz w:val="28"/>
          <w:szCs w:val="28"/>
          <w:lang w:val="uk-UA"/>
        </w:rPr>
        <w:t xml:space="preserve">стратегії цифрової логістики характерна наявність функціональних стратегій, наприклад, маркетингової стратегії – тобто використання концепцій маркетингу (сьогодні – </w:t>
      </w:r>
      <w:proofErr w:type="spellStart"/>
      <w:r w:rsidR="00B557FD">
        <w:rPr>
          <w:rFonts w:ascii="Times New Roman" w:hAnsi="Times New Roman" w:cs="Times New Roman"/>
          <w:sz w:val="28"/>
          <w:szCs w:val="28"/>
          <w:lang w:val="uk-UA"/>
        </w:rPr>
        <w:t>діджитал</w:t>
      </w:r>
      <w:proofErr w:type="spellEnd"/>
      <w:r w:rsidR="00B557FD">
        <w:rPr>
          <w:rFonts w:ascii="Times New Roman" w:hAnsi="Times New Roman" w:cs="Times New Roman"/>
          <w:sz w:val="28"/>
          <w:szCs w:val="28"/>
          <w:lang w:val="uk-UA"/>
        </w:rPr>
        <w:t xml:space="preserve">-маркетингу) для логістичної галузі. </w:t>
      </w:r>
    </w:p>
    <w:p w14:paraId="66A0A37B" w14:textId="6A8C1C41" w:rsidR="00777007" w:rsidRDefault="00777007" w:rsidP="007770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7844">
        <w:rPr>
          <w:rFonts w:ascii="Times New Roman" w:hAnsi="Times New Roman" w:cs="Times New Roman"/>
          <w:sz w:val="28"/>
          <w:szCs w:val="28"/>
          <w:lang w:val="uk-UA"/>
        </w:rPr>
        <w:t>В умовах цифрової логістики підходи до вироблення стратегії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>системи істотно відрізняються ступенем детал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>зац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227844">
        <w:rPr>
          <w:rFonts w:ascii="Times New Roman" w:hAnsi="Times New Roman" w:cs="Times New Roman"/>
          <w:sz w:val="28"/>
          <w:szCs w:val="28"/>
          <w:lang w:val="uk-UA"/>
        </w:rPr>
        <w:t>обгрунтування</w:t>
      </w:r>
      <w:proofErr w:type="spellEnd"/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вектор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планування. Серед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>нструментів, які допомагають дослідити майбутнє логістичних процесів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керувати ним, зрозуміти ключові фактори змін </w:t>
      </w:r>
      <w:r>
        <w:rPr>
          <w:rFonts w:ascii="Times New Roman" w:hAnsi="Times New Roman" w:cs="Times New Roman"/>
          <w:sz w:val="28"/>
          <w:szCs w:val="28"/>
          <w:lang w:val="uk-UA"/>
        </w:rPr>
        <w:t>і можливі проекції його розвитку, а також наслідки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>, називають Форсайт-технології.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777007">
        <w:rPr>
          <w:rFonts w:ascii="Times New Roman" w:hAnsi="Times New Roman" w:cs="Times New Roman"/>
          <w:sz w:val="28"/>
          <w:szCs w:val="28"/>
          <w:lang w:val="uk-UA"/>
        </w:rPr>
        <w:t>логістичний Форсайт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 узгодження зон стратегічного розвитку системи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>поставок</w:t>
      </w:r>
      <w:r w:rsidR="001343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4336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343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34336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3BACA31D" w14:textId="0C26D237" w:rsidR="00777007" w:rsidRDefault="00777007" w:rsidP="007770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Практичне застосування </w:t>
      </w:r>
      <w:proofErr w:type="spellStart"/>
      <w:r w:rsidRPr="00227844">
        <w:rPr>
          <w:rFonts w:ascii="Times New Roman" w:hAnsi="Times New Roman" w:cs="Times New Roman"/>
          <w:sz w:val="28"/>
          <w:szCs w:val="28"/>
          <w:lang w:val="uk-UA"/>
        </w:rPr>
        <w:t>форсайт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в логістичних системах передбачає</w:t>
      </w:r>
      <w:r w:rsidR="001343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4336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343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34336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68FA6BEB" w14:textId="77777777" w:rsidR="00777007" w:rsidRDefault="00777007" w:rsidP="007770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7844">
        <w:rPr>
          <w:rFonts w:ascii="Times New Roman" w:hAnsi="Times New Roman" w:cs="Times New Roman"/>
          <w:sz w:val="28"/>
          <w:szCs w:val="28"/>
          <w:lang w:val="uk-UA"/>
        </w:rPr>
        <w:t>• створення цифрової платформи (або інтеграційної площадки) для вироблення концепції розвитку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кращих практик в логістичний процес; </w:t>
      </w:r>
    </w:p>
    <w:p w14:paraId="6A0B1526" w14:textId="77777777" w:rsidR="00777007" w:rsidRDefault="00777007" w:rsidP="007770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• організацію комунікаційних взаємодій </w:t>
      </w:r>
      <w:r>
        <w:rPr>
          <w:rFonts w:ascii="Times New Roman" w:hAnsi="Times New Roman" w:cs="Times New Roman"/>
          <w:sz w:val="28"/>
          <w:szCs w:val="28"/>
          <w:lang w:val="uk-UA"/>
        </w:rPr>
        <w:t>учасників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логістичної системи щодо ключових точок зростання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 її розвитку; </w:t>
      </w:r>
    </w:p>
    <w:p w14:paraId="46373988" w14:textId="77777777" w:rsidR="00777007" w:rsidRDefault="00777007" w:rsidP="007770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• поліпшення інформованості осіб, які беруть рішення про важливість логістичного </w:t>
      </w:r>
      <w:proofErr w:type="spellStart"/>
      <w:r w:rsidRPr="00227844">
        <w:rPr>
          <w:rFonts w:ascii="Times New Roman" w:hAnsi="Times New Roman" w:cs="Times New Roman"/>
          <w:sz w:val="28"/>
          <w:szCs w:val="28"/>
          <w:lang w:val="uk-UA"/>
        </w:rPr>
        <w:t>форсайт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для підвищення конкурентних позицій системи і посилення її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інноваційного ного потенціалу; </w:t>
      </w:r>
    </w:p>
    <w:p w14:paraId="4FA6F15E" w14:textId="77777777" w:rsidR="00777007" w:rsidRDefault="00777007" w:rsidP="007770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• ініціювання та практичне застосування </w:t>
      </w:r>
      <w:proofErr w:type="spellStart"/>
      <w:r w:rsidRPr="00227844">
        <w:rPr>
          <w:rFonts w:ascii="Times New Roman" w:hAnsi="Times New Roman" w:cs="Times New Roman"/>
          <w:sz w:val="28"/>
          <w:szCs w:val="28"/>
          <w:lang w:val="uk-UA"/>
        </w:rPr>
        <w:t>межфункціональних</w:t>
      </w:r>
      <w:proofErr w:type="spellEnd"/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227844">
        <w:rPr>
          <w:rFonts w:ascii="Times New Roman" w:hAnsi="Times New Roman" w:cs="Times New Roman"/>
          <w:sz w:val="28"/>
          <w:szCs w:val="28"/>
          <w:lang w:val="uk-UA"/>
        </w:rPr>
        <w:t>міжорганізаційних</w:t>
      </w:r>
      <w:proofErr w:type="spellEnd"/>
      <w:r w:rsidRPr="00227844">
        <w:rPr>
          <w:rFonts w:ascii="Times New Roman" w:hAnsi="Times New Roman" w:cs="Times New Roman"/>
          <w:sz w:val="28"/>
          <w:szCs w:val="28"/>
          <w:lang w:val="uk-UA"/>
        </w:rPr>
        <w:t xml:space="preserve"> Форсайт-проектів на рівнях підсистем і елементів логістичної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7844">
        <w:rPr>
          <w:rFonts w:ascii="Times New Roman" w:hAnsi="Times New Roman" w:cs="Times New Roman"/>
          <w:sz w:val="28"/>
          <w:szCs w:val="28"/>
          <w:lang w:val="uk-UA"/>
        </w:rPr>
        <w:t>системи.</w:t>
      </w:r>
    </w:p>
    <w:p w14:paraId="47E49228" w14:textId="4313374B" w:rsidR="00B557FD" w:rsidRDefault="001F51B8" w:rsidP="00E16D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51B8">
        <w:rPr>
          <w:rFonts w:ascii="Times New Roman" w:hAnsi="Times New Roman" w:cs="Times New Roman"/>
          <w:sz w:val="28"/>
          <w:szCs w:val="28"/>
          <w:lang w:val="uk-UA"/>
        </w:rPr>
        <w:lastRenderedPageBreak/>
        <w:t>Життєвий цикл процесу ситуаційного прогнозування розвитку системи управління логістикою підприємства</w:t>
      </w:r>
      <w:r w:rsidR="0049762F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з наступних фаз</w:t>
      </w:r>
      <w:r w:rsidR="00C11C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1CCE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11CCE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C11CCE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9762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76B6C299" w14:textId="1B7B0282" w:rsidR="0049762F" w:rsidRDefault="0049762F" w:rsidP="0049762F">
      <w:pPr>
        <w:pStyle w:val="a4"/>
        <w:numPr>
          <w:ilvl w:val="0"/>
          <w:numId w:val="4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62F">
        <w:rPr>
          <w:rFonts w:ascii="Times New Roman" w:hAnsi="Times New Roman" w:cs="Times New Roman"/>
          <w:sz w:val="28"/>
          <w:szCs w:val="28"/>
          <w:lang w:val="uk-UA"/>
        </w:rPr>
        <w:t>Аналіз ситуації, за якої здійснюється прогнозування. Визначення (постановка) задачі прогнозування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91BF97C" w14:textId="12E91EB1" w:rsidR="0049762F" w:rsidRDefault="0049762F" w:rsidP="0049762F">
      <w:pPr>
        <w:pStyle w:val="a4"/>
        <w:numPr>
          <w:ilvl w:val="0"/>
          <w:numId w:val="4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62F">
        <w:rPr>
          <w:rFonts w:ascii="Times New Roman" w:hAnsi="Times New Roman" w:cs="Times New Roman"/>
          <w:sz w:val="28"/>
          <w:szCs w:val="28"/>
          <w:lang w:val="uk-UA"/>
        </w:rPr>
        <w:t>Визначення структури і технології вирішення задачі прогнозування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44B2FE4" w14:textId="406594FE" w:rsidR="0049762F" w:rsidRDefault="0049762F" w:rsidP="0049762F">
      <w:pPr>
        <w:pStyle w:val="a4"/>
        <w:numPr>
          <w:ilvl w:val="0"/>
          <w:numId w:val="4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62F">
        <w:rPr>
          <w:rFonts w:ascii="Times New Roman" w:hAnsi="Times New Roman" w:cs="Times New Roman"/>
          <w:sz w:val="28"/>
          <w:szCs w:val="28"/>
          <w:lang w:val="uk-UA"/>
        </w:rPr>
        <w:t>Оформлення результатів прогнозування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4119DC8" w14:textId="74CBA800" w:rsidR="0049762F" w:rsidRDefault="0049762F" w:rsidP="0049762F">
      <w:pPr>
        <w:pStyle w:val="a4"/>
        <w:numPr>
          <w:ilvl w:val="0"/>
          <w:numId w:val="4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62F">
        <w:rPr>
          <w:rFonts w:ascii="Times New Roman" w:hAnsi="Times New Roman" w:cs="Times New Roman"/>
          <w:sz w:val="28"/>
          <w:szCs w:val="28"/>
          <w:lang w:val="uk-UA"/>
        </w:rPr>
        <w:t>Розробка програми досягнення результатів прогнозування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3F8FC10" w14:textId="2A313DAC" w:rsidR="0049762F" w:rsidRDefault="0049762F" w:rsidP="0049762F">
      <w:pPr>
        <w:pStyle w:val="a4"/>
        <w:numPr>
          <w:ilvl w:val="0"/>
          <w:numId w:val="4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62F">
        <w:rPr>
          <w:rFonts w:ascii="Times New Roman" w:hAnsi="Times New Roman" w:cs="Times New Roman"/>
          <w:sz w:val="28"/>
          <w:szCs w:val="28"/>
          <w:lang w:val="uk-UA"/>
        </w:rPr>
        <w:t>Визначення структури та технології прогнозування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CB7027A" w14:textId="4075771A" w:rsidR="0049762F" w:rsidRPr="0049762F" w:rsidRDefault="0049762F" w:rsidP="0049762F">
      <w:pPr>
        <w:pStyle w:val="a4"/>
        <w:numPr>
          <w:ilvl w:val="0"/>
          <w:numId w:val="4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62F">
        <w:rPr>
          <w:rFonts w:ascii="Times New Roman" w:hAnsi="Times New Roman" w:cs="Times New Roman"/>
          <w:sz w:val="28"/>
          <w:szCs w:val="28"/>
          <w:lang w:val="uk-UA"/>
        </w:rPr>
        <w:t>Формування плану прогнозування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3E6CC80" w14:textId="7567042C" w:rsidR="0049762F" w:rsidRPr="0049762F" w:rsidRDefault="0049762F" w:rsidP="0049762F">
      <w:pPr>
        <w:pStyle w:val="a4"/>
        <w:numPr>
          <w:ilvl w:val="0"/>
          <w:numId w:val="4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62F">
        <w:rPr>
          <w:rFonts w:ascii="Times New Roman" w:hAnsi="Times New Roman" w:cs="Times New Roman"/>
          <w:sz w:val="28"/>
          <w:szCs w:val="28"/>
          <w:lang w:val="uk-UA"/>
        </w:rPr>
        <w:t>Визначення технології інформаційного забезпечення процесу прогнозування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8A1883C" w14:textId="497599FC" w:rsidR="00B36360" w:rsidRPr="0069120C" w:rsidRDefault="0049762F" w:rsidP="0069120C">
      <w:pPr>
        <w:pStyle w:val="a4"/>
        <w:numPr>
          <w:ilvl w:val="0"/>
          <w:numId w:val="4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62F">
        <w:rPr>
          <w:rFonts w:ascii="Times New Roman" w:hAnsi="Times New Roman" w:cs="Times New Roman"/>
          <w:sz w:val="28"/>
          <w:szCs w:val="28"/>
          <w:lang w:val="uk-UA"/>
        </w:rPr>
        <w:t>Виконання плану прогнозування. Встановлення фактичних і прогнозованих відхилень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346F95E" w14:textId="77777777" w:rsidR="009B7647" w:rsidRPr="00E16D87" w:rsidRDefault="009B7647" w:rsidP="00E16D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84E353" w14:textId="3D96DAAB" w:rsidR="00BA4797" w:rsidRDefault="00BA4797" w:rsidP="00CC73E6">
      <w:pPr>
        <w:pStyle w:val="2"/>
        <w:rPr>
          <w:bCs/>
          <w:lang w:val="uk-UA"/>
        </w:rPr>
      </w:pPr>
      <w:bookmarkStart w:id="10" w:name="_Toc112008251"/>
      <w:r w:rsidRPr="00266CBD">
        <w:rPr>
          <w:bCs/>
          <w:lang w:val="uk-UA"/>
        </w:rPr>
        <w:t xml:space="preserve">Тема </w:t>
      </w:r>
      <w:r w:rsidRPr="00CE7864">
        <w:rPr>
          <w:bCs/>
          <w:lang w:val="uk-UA"/>
        </w:rPr>
        <w:t>6</w:t>
      </w:r>
      <w:r w:rsidRPr="00266CBD">
        <w:rPr>
          <w:bCs/>
          <w:lang w:val="uk-UA"/>
        </w:rPr>
        <w:t xml:space="preserve">. </w:t>
      </w:r>
      <w:r w:rsidR="008E4768" w:rsidRPr="008E4768">
        <w:rPr>
          <w:bCs/>
          <w:lang w:val="uk-UA"/>
        </w:rPr>
        <w:t>Проектування логістичних систем цифрового типу</w:t>
      </w:r>
      <w:bookmarkEnd w:id="10"/>
    </w:p>
    <w:p w14:paraId="536484DD" w14:textId="5249F3C4" w:rsidR="00D2277C" w:rsidRPr="00D2277C" w:rsidRDefault="00D2277C" w:rsidP="00D2277C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D2277C">
        <w:rPr>
          <w:rFonts w:ascii="Times New Roman" w:hAnsi="Times New Roman" w:cs="Times New Roman"/>
          <w:i/>
          <w:iCs/>
          <w:sz w:val="28"/>
          <w:szCs w:val="28"/>
          <w:lang w:val="uk-UA"/>
        </w:rPr>
        <w:t>Перелік питань:</w:t>
      </w:r>
    </w:p>
    <w:p w14:paraId="13A01D54" w14:textId="2DCEAE77" w:rsidR="00B475AF" w:rsidRDefault="008E4768" w:rsidP="008036F0">
      <w:pPr>
        <w:pStyle w:val="a4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6.1. Цифрові потоки у логістиці.</w:t>
      </w:r>
      <w:r w:rsidR="00173A29">
        <w:rPr>
          <w:rFonts w:ascii="Times New Roman" w:hAnsi="Times New Roman" w:cs="Times New Roman"/>
          <w:sz w:val="28"/>
          <w:szCs w:val="28"/>
          <w:lang w:val="uk-UA"/>
        </w:rPr>
        <w:t xml:space="preserve"> Форми їх організації.</w:t>
      </w:r>
    </w:p>
    <w:p w14:paraId="3FF5E686" w14:textId="45E491C7" w:rsidR="008E4768" w:rsidRDefault="008E4768" w:rsidP="008036F0">
      <w:pPr>
        <w:pStyle w:val="a4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6.2. </w:t>
      </w:r>
      <w:r w:rsidR="008036F0">
        <w:rPr>
          <w:rFonts w:ascii="Times New Roman" w:hAnsi="Times New Roman" w:cs="Times New Roman"/>
          <w:sz w:val="28"/>
          <w:szCs w:val="28"/>
          <w:lang w:val="uk-UA"/>
        </w:rPr>
        <w:t xml:space="preserve">Хмарні технології у логістиці. Системні логістичні інтегратори. </w:t>
      </w:r>
    </w:p>
    <w:p w14:paraId="7FB837B5" w14:textId="67F14E00" w:rsidR="008036F0" w:rsidRDefault="008036F0" w:rsidP="008036F0">
      <w:pPr>
        <w:pStyle w:val="a4"/>
        <w:spacing w:after="0" w:line="276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6.3. Цифрова трансформація логістичних господарських мереж.</w:t>
      </w:r>
    </w:p>
    <w:p w14:paraId="1239459F" w14:textId="593E2213" w:rsidR="008036F0" w:rsidRPr="008E4768" w:rsidRDefault="008036F0" w:rsidP="00B475AF">
      <w:pPr>
        <w:pStyle w:val="a4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1052EA" w14:textId="38983419" w:rsidR="00FB72AA" w:rsidRPr="00C4371E" w:rsidRDefault="00FB72AA" w:rsidP="00C4371E">
      <w:pPr>
        <w:spacing w:after="0" w:line="360" w:lineRule="auto"/>
        <w:ind w:firstLine="567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BA53D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Методичні поради до вивчення теми:</w:t>
      </w:r>
    </w:p>
    <w:p w14:paraId="2DAE69CD" w14:textId="616BC9FE" w:rsidR="008738CB" w:rsidRDefault="008036F0" w:rsidP="008036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6F0">
        <w:rPr>
          <w:rFonts w:ascii="Times New Roman" w:hAnsi="Times New Roman" w:cs="Times New Roman"/>
          <w:sz w:val="28"/>
          <w:szCs w:val="28"/>
          <w:lang w:val="uk-UA"/>
        </w:rPr>
        <w:t xml:space="preserve">Вивчення теми розпочинається із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розгляду цифрових потоків у логістиці. </w:t>
      </w:r>
    </w:p>
    <w:p w14:paraId="7F30FF4B" w14:textId="59A37C02" w:rsidR="008036F0" w:rsidRDefault="0060111C" w:rsidP="0060111C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111C">
        <w:rPr>
          <w:rFonts w:ascii="Times New Roman" w:hAnsi="Times New Roman" w:cs="Times New Roman"/>
          <w:sz w:val="28"/>
          <w:szCs w:val="28"/>
          <w:lang w:val="uk-UA"/>
        </w:rPr>
        <w:t>В ц</w:t>
      </w:r>
      <w:r>
        <w:rPr>
          <w:rFonts w:ascii="Times New Roman" w:hAnsi="Times New Roman" w:cs="Times New Roman"/>
          <w:sz w:val="28"/>
          <w:szCs w:val="28"/>
          <w:lang w:val="uk-UA"/>
        </w:rPr>
        <w:t>ілому об</w:t>
      </w:r>
      <w:r w:rsidRPr="0060111C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єктами логістики є основні – матеріальні потоки та супутні їм потоки (інформаційні, фінансові). Однак глобалізація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логістичних процесів сприяє формуванню поняття цифрових потоків. </w:t>
      </w:r>
      <w:r w:rsidR="007D68A1">
        <w:rPr>
          <w:rFonts w:ascii="Times New Roman" w:hAnsi="Times New Roman" w:cs="Times New Roman"/>
          <w:sz w:val="28"/>
          <w:szCs w:val="28"/>
          <w:lang w:val="uk-UA"/>
        </w:rPr>
        <w:t xml:space="preserve">Цифрові потоки – це переміщення процесів реального (фізичного) світу у цифровий (віртуальний) простір. </w:t>
      </w:r>
    </w:p>
    <w:p w14:paraId="6FD94DC3" w14:textId="25560702" w:rsidR="007D68A1" w:rsidRDefault="007D68A1" w:rsidP="0060111C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Роль цифрових потоків та управління ними проявляється у тому, що ускладнення логістичних ланцюгів поставок вимагає нових підходів до управління ними. </w:t>
      </w:r>
      <w:r w:rsidR="00863086">
        <w:rPr>
          <w:rFonts w:ascii="Times New Roman" w:hAnsi="Times New Roman" w:cs="Times New Roman"/>
          <w:sz w:val="28"/>
          <w:szCs w:val="28"/>
          <w:lang w:val="uk-UA"/>
        </w:rPr>
        <w:t xml:space="preserve">У той же час, логістичні ланцюги є важливими не лише з точки зору </w:t>
      </w:r>
      <w:r w:rsidR="0086308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логістики, у їх ефективному функціонуванні зацікавлені </w:t>
      </w:r>
      <w:r w:rsidR="00B47114">
        <w:rPr>
          <w:rFonts w:ascii="Times New Roman" w:hAnsi="Times New Roman" w:cs="Times New Roman"/>
          <w:sz w:val="28"/>
          <w:szCs w:val="28"/>
          <w:lang w:val="uk-UA"/>
        </w:rPr>
        <w:t xml:space="preserve">всі учасники процесу виробництва та поставки. </w:t>
      </w:r>
    </w:p>
    <w:p w14:paraId="5F41C17C" w14:textId="4B195D8E" w:rsidR="00B47114" w:rsidRDefault="00B47114" w:rsidP="00B47114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точки зору організації та захисту цифрових та інформаційних потоків особливе місце посідають технології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або технології розподіленого реєстру. Відомий більше з точки зору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криптовалюти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3A29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добув крос-галузеве розповсюдження. </w:t>
      </w:r>
      <w:r w:rsidR="00173A29" w:rsidRPr="00173A29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крос-галузеве розповсюдження </w:t>
      </w:r>
      <w:proofErr w:type="spellStart"/>
      <w:r w:rsidR="00173A29" w:rsidRPr="00173A29">
        <w:rPr>
          <w:rFonts w:ascii="Times New Roman" w:hAnsi="Times New Roman" w:cs="Times New Roman"/>
          <w:sz w:val="28"/>
          <w:szCs w:val="28"/>
          <w:lang w:val="uk-UA"/>
        </w:rPr>
        <w:t>блокчейна</w:t>
      </w:r>
      <w:proofErr w:type="spellEnd"/>
      <w:r w:rsidR="00173A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3A29" w:rsidRPr="00173A29">
        <w:rPr>
          <w:rFonts w:ascii="Times New Roman" w:hAnsi="Times New Roman" w:cs="Times New Roman"/>
          <w:sz w:val="28"/>
          <w:szCs w:val="28"/>
          <w:lang w:val="uk-UA"/>
        </w:rPr>
        <w:t>в таких взаємопов'язаних сферах, як будівництво, сільське господарство, енергетика, екологія, переробка, логістика, транспорт і ін. Крос-галузев</w:t>
      </w:r>
      <w:r w:rsidR="00173A29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173A29" w:rsidRPr="00173A29">
        <w:rPr>
          <w:rFonts w:ascii="Times New Roman" w:hAnsi="Times New Roman" w:cs="Times New Roman"/>
          <w:sz w:val="28"/>
          <w:szCs w:val="28"/>
          <w:lang w:val="uk-UA"/>
        </w:rPr>
        <w:t xml:space="preserve"> («віяловий») ефект </w:t>
      </w:r>
      <w:proofErr w:type="spellStart"/>
      <w:r w:rsidR="00173A29" w:rsidRPr="00173A29"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r w:rsidR="00A16C36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173A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3A29" w:rsidRPr="00173A29">
        <w:rPr>
          <w:rFonts w:ascii="Times New Roman" w:hAnsi="Times New Roman" w:cs="Times New Roman"/>
          <w:sz w:val="28"/>
          <w:szCs w:val="28"/>
          <w:lang w:val="uk-UA"/>
        </w:rPr>
        <w:t xml:space="preserve">відзначають, наприклад, при запуску цифрових транспортних коридорів, енергетичних і трубопровідних </w:t>
      </w:r>
      <w:proofErr w:type="spellStart"/>
      <w:r w:rsidR="00173A29" w:rsidRPr="00173A29">
        <w:rPr>
          <w:rFonts w:ascii="Times New Roman" w:hAnsi="Times New Roman" w:cs="Times New Roman"/>
          <w:sz w:val="28"/>
          <w:szCs w:val="28"/>
          <w:lang w:val="uk-UA"/>
        </w:rPr>
        <w:t>інфраструктур</w:t>
      </w:r>
      <w:proofErr w:type="spellEnd"/>
      <w:r w:rsidR="00C11C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1CCE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11CC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11CCE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73A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ADEDD63" w14:textId="295AEA3F" w:rsidR="00D418D6" w:rsidRDefault="00D418D6" w:rsidP="00B47114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418D6"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proofErr w:type="spellEnd"/>
      <w:r w:rsidRPr="00D418D6">
        <w:rPr>
          <w:rFonts w:ascii="Times New Roman" w:hAnsi="Times New Roman" w:cs="Times New Roman"/>
          <w:sz w:val="28"/>
          <w:szCs w:val="28"/>
          <w:lang w:val="uk-UA"/>
        </w:rPr>
        <w:t xml:space="preserve"> може дати логістиці швидкий і надійний документообіг, прозорі угоди і </w:t>
      </w:r>
      <w:r>
        <w:rPr>
          <w:rFonts w:ascii="Times New Roman" w:hAnsi="Times New Roman" w:cs="Times New Roman"/>
          <w:sz w:val="28"/>
          <w:szCs w:val="28"/>
          <w:lang w:val="uk-UA"/>
        </w:rPr>
        <w:t>високий</w:t>
      </w:r>
      <w:r w:rsidRPr="00D418D6">
        <w:rPr>
          <w:rFonts w:ascii="Times New Roman" w:hAnsi="Times New Roman" w:cs="Times New Roman"/>
          <w:sz w:val="28"/>
          <w:szCs w:val="28"/>
          <w:lang w:val="uk-UA"/>
        </w:rPr>
        <w:t xml:space="preserve"> контроль над ланцюгами постачання.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8D6">
        <w:rPr>
          <w:rFonts w:ascii="Times New Roman" w:hAnsi="Times New Roman" w:cs="Times New Roman"/>
          <w:sz w:val="28"/>
          <w:szCs w:val="28"/>
          <w:lang w:val="uk-UA"/>
        </w:rPr>
        <w:t xml:space="preserve">Рішення на основі </w:t>
      </w:r>
      <w:proofErr w:type="spellStart"/>
      <w:r w:rsidRPr="00D418D6">
        <w:rPr>
          <w:rFonts w:ascii="Times New Roman" w:hAnsi="Times New Roman" w:cs="Times New Roman"/>
          <w:sz w:val="28"/>
          <w:szCs w:val="28"/>
          <w:lang w:val="uk-UA"/>
        </w:rPr>
        <w:t>блокчейну</w:t>
      </w:r>
      <w:proofErr w:type="spellEnd"/>
      <w:r w:rsidRPr="00D418D6">
        <w:rPr>
          <w:rFonts w:ascii="Times New Roman" w:hAnsi="Times New Roman" w:cs="Times New Roman"/>
          <w:sz w:val="28"/>
          <w:szCs w:val="28"/>
          <w:lang w:val="uk-UA"/>
        </w:rPr>
        <w:t xml:space="preserve"> можуть позбавити e-</w:t>
      </w:r>
      <w:proofErr w:type="spellStart"/>
      <w:r w:rsidRPr="00D418D6">
        <w:rPr>
          <w:rFonts w:ascii="Times New Roman" w:hAnsi="Times New Roman" w:cs="Times New Roman"/>
          <w:sz w:val="28"/>
          <w:szCs w:val="28"/>
          <w:lang w:val="uk-UA"/>
        </w:rPr>
        <w:t>commerce</w:t>
      </w:r>
      <w:proofErr w:type="spellEnd"/>
      <w:r w:rsidRPr="00D418D6">
        <w:rPr>
          <w:rFonts w:ascii="Times New Roman" w:hAnsi="Times New Roman" w:cs="Times New Roman"/>
          <w:sz w:val="28"/>
          <w:szCs w:val="28"/>
          <w:lang w:val="uk-UA"/>
        </w:rPr>
        <w:t xml:space="preserve"> від необхідності перевіряти документацію із залученням третіх осіб, звести ризик людського </w:t>
      </w:r>
      <w:proofErr w:type="spellStart"/>
      <w:r w:rsidRPr="00D418D6">
        <w:rPr>
          <w:rFonts w:ascii="Times New Roman" w:hAnsi="Times New Roman" w:cs="Times New Roman"/>
          <w:sz w:val="28"/>
          <w:szCs w:val="28"/>
          <w:lang w:val="uk-UA"/>
        </w:rPr>
        <w:t>фактора</w:t>
      </w:r>
      <w:proofErr w:type="spellEnd"/>
      <w:r w:rsidRPr="00D418D6">
        <w:rPr>
          <w:rFonts w:ascii="Times New Roman" w:hAnsi="Times New Roman" w:cs="Times New Roman"/>
          <w:sz w:val="28"/>
          <w:szCs w:val="28"/>
          <w:lang w:val="uk-UA"/>
        </w:rPr>
        <w:t xml:space="preserve"> до мінімуму, захистити учасників ринку від шахрайства. Смарт-контракти мають усі шанси визначити майбутнє цифрової комерції</w:t>
      </w:r>
      <w:r w:rsidR="00C11C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1CCE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11CCE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C11CCE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418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91EB8D5" w14:textId="5C5C6B29" w:rsidR="00173A29" w:rsidRDefault="00173A29" w:rsidP="00B47114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Формами організації цифрових потоків виступають логістичні ланцюги, логістичні мережі та логістичні павутини.</w:t>
      </w:r>
      <w:r w:rsidR="00BE5F06">
        <w:rPr>
          <w:rFonts w:ascii="Times New Roman" w:hAnsi="Times New Roman" w:cs="Times New Roman"/>
          <w:sz w:val="28"/>
          <w:szCs w:val="28"/>
          <w:lang w:val="uk-UA"/>
        </w:rPr>
        <w:t xml:space="preserve"> Сучасною їх особливістю можна назвати інтелектуалізацію, </w:t>
      </w:r>
      <w:r w:rsidR="00302B89">
        <w:rPr>
          <w:rFonts w:ascii="Times New Roman" w:hAnsi="Times New Roman" w:cs="Times New Roman"/>
          <w:sz w:val="28"/>
          <w:szCs w:val="28"/>
          <w:lang w:val="uk-UA"/>
        </w:rPr>
        <w:t>зростає роль інформації у логістичному ланцюгу, яка дає змогу отримати переваги і забезпечити дотримання правил 7</w:t>
      </w:r>
      <w:r w:rsidR="00302B8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302B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17A927B" w14:textId="18EC3611" w:rsidR="002C1821" w:rsidRDefault="00302B89" w:rsidP="002C1821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Велика кількість учасників логістичного ланцюга, зростання кількості бізнес-процесів та потоків викликає потребу синхронізувати рух відповідних цифрових потоків. </w:t>
      </w:r>
      <w:r w:rsidR="002C1821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глобалізаційні процеси зумовлюють ускладнення логістичних ланцюгів та формування на їх основі логістичних мереж. </w:t>
      </w:r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 xml:space="preserve">Цифрові трансформації зовнішнього середовища наділили </w:t>
      </w:r>
      <w:proofErr w:type="spellStart"/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>логіститичні</w:t>
      </w:r>
      <w:proofErr w:type="spellEnd"/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 xml:space="preserve"> мережі</w:t>
      </w:r>
      <w:r w:rsidR="002C18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 xml:space="preserve">більш складною структурою організованості, </w:t>
      </w:r>
      <w:r w:rsidR="002C182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1821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 xml:space="preserve"> віртуальні (мобільні) партнери можуть мати перехрес</w:t>
      </w:r>
      <w:r w:rsidR="002C1821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>зв'язкі</w:t>
      </w:r>
      <w:proofErr w:type="spellEnd"/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>, і між ними також встановлено взаємозв'язок</w:t>
      </w:r>
      <w:r w:rsidR="004D07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70B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D07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D070B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C1821" w:rsidRPr="0055500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36D26">
        <w:rPr>
          <w:rFonts w:ascii="Times New Roman" w:hAnsi="Times New Roman" w:cs="Times New Roman"/>
          <w:sz w:val="28"/>
          <w:szCs w:val="28"/>
          <w:lang w:val="uk-UA"/>
        </w:rPr>
        <w:t>Єфективною</w:t>
      </w:r>
      <w:proofErr w:type="spellEnd"/>
      <w:r w:rsidR="00936D26">
        <w:rPr>
          <w:rFonts w:ascii="Times New Roman" w:hAnsi="Times New Roman" w:cs="Times New Roman"/>
          <w:sz w:val="28"/>
          <w:szCs w:val="28"/>
          <w:lang w:val="uk-UA"/>
        </w:rPr>
        <w:t xml:space="preserve"> основою для відображення цифрових потоків у таких мережах виступають логістичні платформи. Крім того, цифрова трансформація сприяє створенню цифрових профілів логістичних ланцюгів та створення логістичних павутин. </w:t>
      </w:r>
    </w:p>
    <w:p w14:paraId="2135D155" w14:textId="77777777" w:rsidR="007F41DB" w:rsidRDefault="00BC6B0F" w:rsidP="002C1821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рамках другого питання варто розглянути роль і сутність хмарних технологій у логістиці. Ефективності логістичної діяльності також суттєво визначається здатністю отримати потрібну інформацію у потрібний час</w:t>
      </w:r>
      <w:r w:rsidR="00015248">
        <w:rPr>
          <w:rFonts w:ascii="Times New Roman" w:hAnsi="Times New Roman" w:cs="Times New Roman"/>
          <w:sz w:val="28"/>
          <w:szCs w:val="28"/>
          <w:lang w:val="uk-UA"/>
        </w:rPr>
        <w:t xml:space="preserve">, проаналізувати її та зробити відповідні прогнози. </w:t>
      </w:r>
      <w:r w:rsidR="00015248"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Синергія інтернет-технології </w:t>
      </w:r>
      <w:proofErr w:type="spellStart"/>
      <w:r w:rsidR="00015248" w:rsidRPr="001032FB">
        <w:rPr>
          <w:rFonts w:ascii="Times New Roman" w:hAnsi="Times New Roman" w:cs="Times New Roman"/>
          <w:sz w:val="28"/>
          <w:szCs w:val="28"/>
          <w:lang w:val="uk-UA"/>
        </w:rPr>
        <w:t>IIoT</w:t>
      </w:r>
      <w:proofErr w:type="spellEnd"/>
      <w:r w:rsidR="00015248"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15248" w:rsidRPr="001032FB">
        <w:rPr>
          <w:rFonts w:ascii="Times New Roman" w:hAnsi="Times New Roman" w:cs="Times New Roman"/>
          <w:sz w:val="28"/>
          <w:szCs w:val="28"/>
          <w:lang w:val="uk-UA"/>
        </w:rPr>
        <w:t>IoT</w:t>
      </w:r>
      <w:proofErr w:type="spellEnd"/>
      <w:r w:rsidR="00015248" w:rsidRPr="001032FB">
        <w:rPr>
          <w:rFonts w:ascii="Times New Roman" w:hAnsi="Times New Roman" w:cs="Times New Roman"/>
          <w:sz w:val="28"/>
          <w:szCs w:val="28"/>
          <w:lang w:val="uk-UA"/>
        </w:rPr>
        <w:t>, бе</w:t>
      </w:r>
      <w:r w:rsidR="00015248">
        <w:rPr>
          <w:rFonts w:ascii="Times New Roman" w:hAnsi="Times New Roman" w:cs="Times New Roman"/>
          <w:sz w:val="28"/>
          <w:szCs w:val="28"/>
          <w:lang w:val="uk-UA"/>
        </w:rPr>
        <w:t xml:space="preserve">здротових </w:t>
      </w:r>
      <w:r w:rsidR="00015248" w:rsidRPr="001032FB">
        <w:rPr>
          <w:rFonts w:ascii="Times New Roman" w:hAnsi="Times New Roman" w:cs="Times New Roman"/>
          <w:sz w:val="28"/>
          <w:szCs w:val="28"/>
          <w:lang w:val="uk-UA"/>
        </w:rPr>
        <w:t>5G-сен</w:t>
      </w:r>
      <w:r w:rsidR="00015248">
        <w:rPr>
          <w:rFonts w:ascii="Times New Roman" w:hAnsi="Times New Roman" w:cs="Times New Roman"/>
          <w:sz w:val="28"/>
          <w:szCs w:val="28"/>
          <w:lang w:val="uk-UA"/>
        </w:rPr>
        <w:t>сорних</w:t>
      </w:r>
      <w:r w:rsidR="00015248"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 мереж</w:t>
      </w:r>
      <w:r w:rsidR="00015248">
        <w:rPr>
          <w:rFonts w:ascii="Times New Roman" w:hAnsi="Times New Roman" w:cs="Times New Roman"/>
          <w:sz w:val="28"/>
          <w:szCs w:val="28"/>
          <w:lang w:val="uk-UA"/>
        </w:rPr>
        <w:t xml:space="preserve"> не лише дозволяє оптимізувати існуючі логістичні послуги, а й </w:t>
      </w:r>
      <w:r w:rsidR="00015248" w:rsidRPr="001032FB">
        <w:rPr>
          <w:rFonts w:ascii="Times New Roman" w:hAnsi="Times New Roman" w:cs="Times New Roman"/>
          <w:sz w:val="28"/>
          <w:szCs w:val="28"/>
          <w:lang w:val="uk-UA"/>
        </w:rPr>
        <w:t>стає каталізатором впровадження принципо</w:t>
      </w:r>
      <w:r w:rsidR="00015248">
        <w:rPr>
          <w:rFonts w:ascii="Times New Roman" w:hAnsi="Times New Roman" w:cs="Times New Roman"/>
          <w:sz w:val="28"/>
          <w:szCs w:val="28"/>
          <w:lang w:val="uk-UA"/>
        </w:rPr>
        <w:t>во</w:t>
      </w:r>
      <w:r w:rsidR="00015248"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 нових цифрових логістичних послуг.</w:t>
      </w:r>
      <w:r w:rsidR="000152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FECF44F" w14:textId="78747738" w:rsidR="00936D26" w:rsidRDefault="007F41DB" w:rsidP="002C1821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FB">
        <w:rPr>
          <w:rFonts w:ascii="Times New Roman" w:hAnsi="Times New Roman" w:cs="Times New Roman"/>
          <w:sz w:val="28"/>
          <w:szCs w:val="28"/>
          <w:lang w:val="uk-UA"/>
        </w:rPr>
        <w:t>Комплексний підхід до надання послуг в системах постачання обумовив виникнення нового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у логістичного підприємництва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, пов'язаного </w:t>
      </w:r>
      <w:r>
        <w:rPr>
          <w:rFonts w:ascii="Times New Roman" w:hAnsi="Times New Roman" w:cs="Times New Roman"/>
          <w:sz w:val="28"/>
          <w:szCs w:val="28"/>
          <w:lang w:val="uk-UA"/>
        </w:rPr>
        <w:t>з інтегруванням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потоку: в логістичній діяльності все більш інтенсивним стає перехід від виконання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>окремих логістичних операцій до реалізації бізнес-процесів, заснованих на інтеграції в логістиці. Технологічні можливості для цього створює впровадження в логістичну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діяльність хмарних </w:t>
      </w:r>
      <w:r>
        <w:rPr>
          <w:rFonts w:ascii="Times New Roman" w:hAnsi="Times New Roman" w:cs="Times New Roman"/>
          <w:sz w:val="28"/>
          <w:szCs w:val="28"/>
          <w:lang w:val="uk-UA"/>
        </w:rPr>
        <w:t>обчислень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 і обумовлених ними технологій</w:t>
      </w:r>
      <w:r w:rsidR="004D07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70B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D07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D070B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152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0BC01AE" w14:textId="14CEB526" w:rsidR="00D418D6" w:rsidRDefault="00D418D6" w:rsidP="002C1821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8D6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хмарних рішень в логістиці набуває популярності як безпечний і відносно дешевий інструмент, доступний навіть середньому бізнесу. </w:t>
      </w:r>
      <w:proofErr w:type="spellStart"/>
      <w:r w:rsidRPr="00D418D6">
        <w:rPr>
          <w:rFonts w:ascii="Times New Roman" w:hAnsi="Times New Roman" w:cs="Times New Roman"/>
          <w:sz w:val="28"/>
          <w:szCs w:val="28"/>
          <w:lang w:val="uk-UA"/>
        </w:rPr>
        <w:t>SaaS</w:t>
      </w:r>
      <w:proofErr w:type="spellEnd"/>
      <w:r w:rsidRPr="00D418D6">
        <w:rPr>
          <w:rFonts w:ascii="Times New Roman" w:hAnsi="Times New Roman" w:cs="Times New Roman"/>
          <w:sz w:val="28"/>
          <w:szCs w:val="28"/>
          <w:lang w:val="uk-UA"/>
        </w:rPr>
        <w:t>-рішення (</w:t>
      </w:r>
      <w:proofErr w:type="spellStart"/>
      <w:r w:rsidRPr="00D418D6">
        <w:rPr>
          <w:rFonts w:ascii="Times New Roman" w:hAnsi="Times New Roman" w:cs="Times New Roman"/>
          <w:sz w:val="28"/>
          <w:szCs w:val="28"/>
          <w:lang w:val="uk-UA"/>
        </w:rPr>
        <w:t>Software</w:t>
      </w:r>
      <w:proofErr w:type="spellEnd"/>
      <w:r w:rsidRPr="00D418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418D6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D418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418D6">
        <w:rPr>
          <w:rFonts w:ascii="Times New Roman" w:hAnsi="Times New Roman" w:cs="Times New Roman"/>
          <w:sz w:val="28"/>
          <w:szCs w:val="28"/>
          <w:lang w:val="uk-UA"/>
        </w:rPr>
        <w:t>demand</w:t>
      </w:r>
      <w:proofErr w:type="spellEnd"/>
      <w:r w:rsidRPr="00D418D6">
        <w:rPr>
          <w:rFonts w:ascii="Times New Roman" w:hAnsi="Times New Roman" w:cs="Times New Roman"/>
          <w:sz w:val="28"/>
          <w:szCs w:val="28"/>
          <w:lang w:val="uk-UA"/>
        </w:rPr>
        <w:t>) позбавляють компанію від необхідності тримати власний штат фахівців, щоб підтримувати роботу власної цифрової інфраструктури.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8D6">
        <w:rPr>
          <w:rFonts w:ascii="Times New Roman" w:hAnsi="Times New Roman" w:cs="Times New Roman"/>
          <w:sz w:val="28"/>
          <w:szCs w:val="28"/>
          <w:lang w:val="uk-UA"/>
        </w:rPr>
        <w:t>Хмарні системи дозволяють масштабувати інструменти для логістики і платити тільки за те, що використовується. Можна обійтися без розробки і підтримки власного ПЗ, а зберігання даних в хмарі може стати вагомим фактором надійності</w:t>
      </w:r>
      <w:r w:rsidR="004D07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70B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D070B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4D070B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418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3CFBF40" w14:textId="65E9D858" w:rsidR="007714C3" w:rsidRDefault="00123689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Розвиток технологій в тому числі сприяє появі системних логістичних інтеграторів. </w:t>
      </w:r>
      <w:r w:rsidR="007714C3" w:rsidRPr="001032FB">
        <w:rPr>
          <w:rFonts w:ascii="Times New Roman" w:hAnsi="Times New Roman" w:cs="Times New Roman"/>
          <w:sz w:val="28"/>
          <w:szCs w:val="28"/>
          <w:lang w:val="uk-UA"/>
        </w:rPr>
        <w:t>Такий посередник реалізує нов</w:t>
      </w:r>
      <w:r w:rsidR="007714C3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7714C3"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714C3" w:rsidRPr="001032FB">
        <w:rPr>
          <w:rFonts w:ascii="Times New Roman" w:hAnsi="Times New Roman" w:cs="Times New Roman"/>
          <w:sz w:val="28"/>
          <w:szCs w:val="28"/>
          <w:lang w:val="uk-UA"/>
        </w:rPr>
        <w:t>інтелектуально</w:t>
      </w:r>
      <w:proofErr w:type="spellEnd"/>
      <w:r w:rsidR="007714C3" w:rsidRPr="001032FB">
        <w:rPr>
          <w:rFonts w:ascii="Times New Roman" w:hAnsi="Times New Roman" w:cs="Times New Roman"/>
          <w:sz w:val="28"/>
          <w:szCs w:val="28"/>
          <w:lang w:val="uk-UA"/>
        </w:rPr>
        <w:t>-аналітични</w:t>
      </w:r>
      <w:r w:rsidR="007714C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714C3"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 напрямок</w:t>
      </w:r>
      <w:r w:rsidR="007714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14C3" w:rsidRPr="001032FB">
        <w:rPr>
          <w:rFonts w:ascii="Times New Roman" w:hAnsi="Times New Roman" w:cs="Times New Roman"/>
          <w:sz w:val="28"/>
          <w:szCs w:val="28"/>
          <w:lang w:val="uk-UA"/>
        </w:rPr>
        <w:t>логістичного підприємництва. Модельне уявлення всієї сукупності бізнес-процесів в системі поставок передбачає їх діагностику з подальшим виділенням з них</w:t>
      </w:r>
      <w:r w:rsidR="007714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14C3" w:rsidRPr="001032FB">
        <w:rPr>
          <w:rFonts w:ascii="Times New Roman" w:hAnsi="Times New Roman" w:cs="Times New Roman"/>
          <w:sz w:val="28"/>
          <w:szCs w:val="28"/>
          <w:lang w:val="uk-UA"/>
        </w:rPr>
        <w:t>ключових процесів. До таких процесів відносять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714C3"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73E8BD75" w14:textId="77777777" w:rsidR="007714C3" w:rsidRDefault="007714C3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FB">
        <w:rPr>
          <w:rFonts w:ascii="Times New Roman" w:hAnsi="Times New Roman" w:cs="Times New Roman"/>
          <w:sz w:val="28"/>
          <w:szCs w:val="28"/>
          <w:lang w:val="uk-UA"/>
        </w:rPr>
        <w:t>• управління взаємовідносинами 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 споживачами; </w:t>
      </w:r>
    </w:p>
    <w:p w14:paraId="42B92F15" w14:textId="77777777" w:rsidR="007714C3" w:rsidRDefault="007714C3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• обслуговування споживачів; </w:t>
      </w:r>
    </w:p>
    <w:p w14:paraId="555022F4" w14:textId="77777777" w:rsidR="007714C3" w:rsidRDefault="007714C3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• управління попитом; </w:t>
      </w:r>
    </w:p>
    <w:p w14:paraId="7E59BACF" w14:textId="77777777" w:rsidR="007714C3" w:rsidRDefault="007714C3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F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• виконання замовлень; </w:t>
      </w:r>
    </w:p>
    <w:p w14:paraId="5360A50A" w14:textId="77777777" w:rsidR="007714C3" w:rsidRDefault="007714C3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FB">
        <w:rPr>
          <w:rFonts w:ascii="Times New Roman" w:hAnsi="Times New Roman" w:cs="Times New Roman"/>
          <w:sz w:val="28"/>
          <w:szCs w:val="28"/>
          <w:lang w:val="uk-UA"/>
        </w:rPr>
        <w:t>•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виробництво; </w:t>
      </w:r>
    </w:p>
    <w:p w14:paraId="3DA844A1" w14:textId="77777777" w:rsidR="007714C3" w:rsidRDefault="007714C3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• постачання; </w:t>
      </w:r>
    </w:p>
    <w:p w14:paraId="7B5D9FB7" w14:textId="77777777" w:rsidR="007714C3" w:rsidRDefault="007714C3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• дизайн продукту і його доведення до кінцевого споживача; </w:t>
      </w:r>
    </w:p>
    <w:p w14:paraId="51C51768" w14:textId="77777777" w:rsidR="007714C3" w:rsidRDefault="007714C3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2FB">
        <w:rPr>
          <w:rFonts w:ascii="Times New Roman" w:hAnsi="Times New Roman" w:cs="Times New Roman"/>
          <w:sz w:val="28"/>
          <w:szCs w:val="28"/>
          <w:lang w:val="uk-UA"/>
        </w:rPr>
        <w:t xml:space="preserve">• </w:t>
      </w:r>
      <w:r>
        <w:rPr>
          <w:rFonts w:ascii="Times New Roman" w:hAnsi="Times New Roman" w:cs="Times New Roman"/>
          <w:sz w:val="28"/>
          <w:szCs w:val="28"/>
          <w:lang w:val="uk-UA"/>
        </w:rPr>
        <w:t>зворотн</w:t>
      </w:r>
      <w:r w:rsidRPr="001032FB">
        <w:rPr>
          <w:rFonts w:ascii="Times New Roman" w:hAnsi="Times New Roman" w:cs="Times New Roman"/>
          <w:sz w:val="28"/>
          <w:szCs w:val="28"/>
          <w:lang w:val="uk-UA"/>
        </w:rPr>
        <w:t>і матеріальні потоки.</w:t>
      </w:r>
    </w:p>
    <w:p w14:paraId="462CAE68" w14:textId="3B1987CB" w:rsidR="007714C3" w:rsidRDefault="007714C3" w:rsidP="007714C3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Сукупність ключових бізнес-процесів в системі поставок часто </w:t>
      </w:r>
      <w:proofErr w:type="spellStart"/>
      <w:r w:rsidRPr="00406A4D">
        <w:rPr>
          <w:rFonts w:ascii="Times New Roman" w:hAnsi="Times New Roman" w:cs="Times New Roman"/>
          <w:sz w:val="28"/>
          <w:szCs w:val="28"/>
          <w:lang w:val="uk-UA"/>
        </w:rPr>
        <w:t>агрегу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proofErr w:type="spellEnd"/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 три </w:t>
      </w:r>
      <w:proofErr w:type="spellStart"/>
      <w:r w:rsidRPr="00406A4D">
        <w:rPr>
          <w:rFonts w:ascii="Times New Roman" w:hAnsi="Times New Roman" w:cs="Times New Roman"/>
          <w:sz w:val="28"/>
          <w:szCs w:val="28"/>
          <w:lang w:val="uk-UA"/>
        </w:rPr>
        <w:t>макропроцес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406A4D">
        <w:rPr>
          <w:rFonts w:ascii="Times New Roman" w:hAnsi="Times New Roman" w:cs="Times New Roman"/>
          <w:sz w:val="28"/>
          <w:szCs w:val="28"/>
          <w:lang w:val="uk-UA"/>
        </w:rPr>
        <w:t>, пов'язан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 управлінням</w:t>
      </w:r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 взаємовідносинами з постачальниками (SRM),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внутрішньофірмовими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взаємодіями в системі поставок (ISCM - </w:t>
      </w:r>
      <w:proofErr w:type="spellStart"/>
      <w:r w:rsidRPr="00406A4D">
        <w:rPr>
          <w:rFonts w:ascii="Times New Roman" w:hAnsi="Times New Roman" w:cs="Times New Roman"/>
          <w:sz w:val="28"/>
          <w:szCs w:val="28"/>
          <w:lang w:val="uk-UA"/>
        </w:rPr>
        <w:t>Internal</w:t>
      </w:r>
      <w:proofErr w:type="spellEnd"/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6A4D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6A4D">
        <w:rPr>
          <w:rFonts w:ascii="Times New Roman" w:hAnsi="Times New Roman" w:cs="Times New Roman"/>
          <w:sz w:val="28"/>
          <w:szCs w:val="28"/>
          <w:lang w:val="uk-UA"/>
        </w:rPr>
        <w:t>Chain</w:t>
      </w:r>
      <w:proofErr w:type="spellEnd"/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6A4D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406A4D">
        <w:rPr>
          <w:rFonts w:ascii="Times New Roman" w:hAnsi="Times New Roman" w:cs="Times New Roman"/>
          <w:sz w:val="28"/>
          <w:szCs w:val="28"/>
          <w:lang w:val="uk-UA"/>
        </w:rPr>
        <w:t>) і управлінням взаємодіями зі споживачами (CRM)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06A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9850DDF" w14:textId="0EFE8AF4" w:rsidR="00DE31A2" w:rsidRDefault="00AF7434" w:rsidP="002C1821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рамках останнього питання варто розглянути загальні особливості цифрової трансформації логістичних господарських мереж. Вони обумовлюються в першу чергу тим, що вартість інформації та інформаційно-комунікаційних технологій зменшується, що дозволяє використовувати їх більш широко та ефективно. Завдяки цьому зростає кількість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Pr="009C71B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учасниками логістичних ланцюгів. </w:t>
      </w:r>
    </w:p>
    <w:p w14:paraId="56257194" w14:textId="753E817A" w:rsidR="00AF7434" w:rsidRPr="00AF7434" w:rsidRDefault="0081105B" w:rsidP="002C1821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2AC">
        <w:rPr>
          <w:rFonts w:ascii="Times New Roman" w:hAnsi="Times New Roman" w:cs="Times New Roman"/>
          <w:sz w:val="28"/>
          <w:szCs w:val="28"/>
          <w:lang w:val="uk-UA"/>
        </w:rPr>
        <w:t>Цифрова трансформація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 xml:space="preserve">логістичних господарських </w:t>
      </w:r>
      <w:proofErr w:type="spellStart"/>
      <w:r w:rsidRPr="000312AC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Pr="000312AC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в гібридно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зовнішньому середовищі, що відрізняється можлив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 xml:space="preserve">стю укладати реальні угоди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 xml:space="preserve"> віртуальному просторі. Це середовище динамічн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>пластичн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 xml:space="preserve"> і не завжди прогнозован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>. Більш того, гібридн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 xml:space="preserve"> зовнішнє середовище трансформується в умовах наростаючої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невизначеності 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>глобальних фінансово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>економічних,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>політичних, військових і соціальних процесів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312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7871C8A" w14:textId="3614034D" w:rsidR="00FA52C0" w:rsidRDefault="00C6170B" w:rsidP="00FA52C0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Першопричинами цифрової трансформації логістичних господарських мереж є сучасні технології – Великі дані, Інтернет речей, когнітивні технології, штучний інтелект, хмарні послуги</w:t>
      </w:r>
      <w:r w:rsidR="008C292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2921"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proofErr w:type="spellEnd"/>
      <w:r w:rsidR="00FA52C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A52C0" w:rsidRPr="00DD7853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FA52C0">
        <w:rPr>
          <w:rFonts w:ascii="Times New Roman" w:hAnsi="Times New Roman" w:cs="Times New Roman"/>
          <w:sz w:val="28"/>
          <w:szCs w:val="28"/>
          <w:lang w:val="uk-UA"/>
        </w:rPr>
        <w:t>формуванні логістичних</w:t>
      </w:r>
      <w:r w:rsidR="00FA52C0" w:rsidRPr="00DD7853">
        <w:rPr>
          <w:rFonts w:ascii="Times New Roman" w:hAnsi="Times New Roman" w:cs="Times New Roman"/>
          <w:sz w:val="28"/>
          <w:szCs w:val="28"/>
          <w:lang w:val="uk-UA"/>
        </w:rPr>
        <w:t xml:space="preserve"> господарських </w:t>
      </w:r>
      <w:proofErr w:type="spellStart"/>
      <w:r w:rsidR="00FA52C0" w:rsidRPr="00DD7853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="00FA52C0" w:rsidRPr="00DD78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52C0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FA52C0" w:rsidRPr="00DD7853">
        <w:rPr>
          <w:rFonts w:ascii="Times New Roman" w:hAnsi="Times New Roman" w:cs="Times New Roman"/>
          <w:sz w:val="28"/>
          <w:szCs w:val="28"/>
          <w:lang w:val="uk-UA"/>
        </w:rPr>
        <w:t xml:space="preserve"> методи програмування та інформаційно-телекомунікаці</w:t>
      </w:r>
      <w:r w:rsidR="00FA52C0">
        <w:rPr>
          <w:rFonts w:ascii="Times New Roman" w:hAnsi="Times New Roman" w:cs="Times New Roman"/>
          <w:sz w:val="28"/>
          <w:szCs w:val="28"/>
          <w:lang w:val="uk-UA"/>
        </w:rPr>
        <w:t>йні</w:t>
      </w:r>
      <w:r w:rsidR="00FA52C0" w:rsidRPr="00DD7853">
        <w:rPr>
          <w:rFonts w:ascii="Times New Roman" w:hAnsi="Times New Roman" w:cs="Times New Roman"/>
          <w:sz w:val="28"/>
          <w:szCs w:val="28"/>
          <w:lang w:val="uk-UA"/>
        </w:rPr>
        <w:t xml:space="preserve"> системи,</w:t>
      </w:r>
      <w:r w:rsidR="00FA52C0"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 w:rsidR="00FA52C0" w:rsidRPr="00DD7853">
        <w:rPr>
          <w:rFonts w:ascii="Times New Roman" w:hAnsi="Times New Roman" w:cs="Times New Roman"/>
          <w:sz w:val="28"/>
          <w:szCs w:val="28"/>
          <w:lang w:val="uk-UA"/>
        </w:rPr>
        <w:t>сприяють їх раціоналізації</w:t>
      </w:r>
      <w:r w:rsidR="00FA52C0">
        <w:rPr>
          <w:rFonts w:ascii="Times New Roman" w:hAnsi="Times New Roman" w:cs="Times New Roman"/>
          <w:sz w:val="28"/>
          <w:szCs w:val="28"/>
          <w:lang w:val="uk-UA"/>
        </w:rPr>
        <w:t xml:space="preserve"> та оптимізації.</w:t>
      </w:r>
    </w:p>
    <w:p w14:paraId="0422C8D8" w14:textId="3A61A021" w:rsidR="0031039E" w:rsidRDefault="00FA52C0" w:rsidP="002C1821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7853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господарських </w:t>
      </w:r>
      <w:proofErr w:type="spellStart"/>
      <w:r w:rsidRPr="00DD7853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Pr="00DD7853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і за допомогою технологій E-</w:t>
      </w:r>
      <w:proofErr w:type="spellStart"/>
      <w:r w:rsidRPr="00DD7853">
        <w:rPr>
          <w:rFonts w:ascii="Times New Roman" w:hAnsi="Times New Roman" w:cs="Times New Roman"/>
          <w:sz w:val="28"/>
          <w:szCs w:val="28"/>
          <w:lang w:val="uk-UA"/>
        </w:rPr>
        <w:t>Logistics</w:t>
      </w:r>
      <w:proofErr w:type="spellEnd"/>
      <w:r w:rsidRPr="00DD7853">
        <w:rPr>
          <w:rFonts w:ascii="Times New Roman" w:hAnsi="Times New Roman" w:cs="Times New Roman"/>
          <w:sz w:val="28"/>
          <w:szCs w:val="28"/>
          <w:lang w:val="uk-UA"/>
        </w:rPr>
        <w:t xml:space="preserve"> (електронна логістика) і </w:t>
      </w:r>
      <w:proofErr w:type="spellStart"/>
      <w:r w:rsidRPr="00DD7853">
        <w:rPr>
          <w:rFonts w:ascii="Times New Roman" w:hAnsi="Times New Roman" w:cs="Times New Roman"/>
          <w:sz w:val="28"/>
          <w:szCs w:val="28"/>
          <w:lang w:val="uk-UA"/>
        </w:rPr>
        <w:t>Virtual</w:t>
      </w:r>
      <w:proofErr w:type="spellEnd"/>
      <w:r w:rsidRPr="00DD78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7853">
        <w:rPr>
          <w:rFonts w:ascii="Times New Roman" w:hAnsi="Times New Roman" w:cs="Times New Roman"/>
          <w:sz w:val="28"/>
          <w:szCs w:val="28"/>
          <w:lang w:val="uk-UA"/>
        </w:rPr>
        <w:t>Logistics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іртуальна логістика), які дозволяють забезпечити виконання особливих вимог до обсягів, якості та швидкості передачі даних та обробки інформації. Інформаційна </w:t>
      </w:r>
      <w:proofErr w:type="spellStart"/>
      <w:r w:rsidRPr="00166077">
        <w:rPr>
          <w:rFonts w:ascii="Times New Roman" w:hAnsi="Times New Roman" w:cs="Times New Roman"/>
          <w:sz w:val="28"/>
          <w:szCs w:val="28"/>
          <w:lang w:val="uk-UA"/>
        </w:rPr>
        <w:t>тихнологі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ECR 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lastRenderedPageBreak/>
        <w:t>(</w:t>
      </w:r>
      <w:proofErr w:type="spellStart"/>
      <w:r w:rsidRPr="00166077">
        <w:rPr>
          <w:rFonts w:ascii="Times New Roman" w:hAnsi="Times New Roman" w:cs="Times New Roman"/>
          <w:sz w:val="28"/>
          <w:szCs w:val="28"/>
          <w:lang w:val="uk-UA"/>
        </w:rPr>
        <w:t>Efficient</w:t>
      </w:r>
      <w:proofErr w:type="spellEnd"/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66077">
        <w:rPr>
          <w:rFonts w:ascii="Times New Roman" w:hAnsi="Times New Roman" w:cs="Times New Roman"/>
          <w:sz w:val="28"/>
          <w:szCs w:val="28"/>
          <w:lang w:val="uk-UA"/>
        </w:rPr>
        <w:t>Customer</w:t>
      </w:r>
      <w:proofErr w:type="spellEnd"/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66077">
        <w:rPr>
          <w:rFonts w:ascii="Times New Roman" w:hAnsi="Times New Roman" w:cs="Times New Roman"/>
          <w:sz w:val="28"/>
          <w:szCs w:val="28"/>
          <w:lang w:val="uk-UA"/>
        </w:rPr>
        <w:t>Response</w:t>
      </w:r>
      <w:proofErr w:type="spellEnd"/>
      <w:r w:rsidRPr="00166077">
        <w:rPr>
          <w:rFonts w:ascii="Times New Roman" w:hAnsi="Times New Roman" w:cs="Times New Roman"/>
          <w:sz w:val="28"/>
          <w:szCs w:val="28"/>
          <w:lang w:val="uk-UA"/>
        </w:rPr>
        <w:t>) - «ефективна реакція на запити споживачів» - фокусується на розподілі, просуванні і продаж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товарів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8CF8108" w14:textId="6DA31897" w:rsidR="008C2921" w:rsidRDefault="008C2921" w:rsidP="008C2921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6077">
        <w:rPr>
          <w:rFonts w:ascii="Times New Roman" w:hAnsi="Times New Roman" w:cs="Times New Roman"/>
          <w:sz w:val="28"/>
          <w:szCs w:val="28"/>
          <w:lang w:val="uk-UA"/>
        </w:rPr>
        <w:t>Гібридн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зовнішнє середовище, в як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формуються логістичні господарські зв'язки, наповнюється віртуальними грошов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коштами.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>Цифрова (електронна) валюта не має матеріальн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втілення, хоча використовується як повноцінний грошовий знак. Її різновидом є </w:t>
      </w:r>
      <w:proofErr w:type="spellStart"/>
      <w:r w:rsidRPr="00166077">
        <w:rPr>
          <w:rFonts w:ascii="Times New Roman" w:hAnsi="Times New Roman" w:cs="Times New Roman"/>
          <w:sz w:val="28"/>
          <w:szCs w:val="28"/>
          <w:lang w:val="uk-UA"/>
        </w:rPr>
        <w:t>криптовалюта</w:t>
      </w:r>
      <w:proofErr w:type="spellEnd"/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віртуальної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>валюти, емісія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>айнінг</w:t>
      </w:r>
      <w:proofErr w:type="spellEnd"/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заснована на специфічному застосуванні </w:t>
      </w:r>
      <w:proofErr w:type="spellStart"/>
      <w:r w:rsidRPr="00166077">
        <w:rPr>
          <w:rFonts w:ascii="Times New Roman" w:hAnsi="Times New Roman" w:cs="Times New Roman"/>
          <w:sz w:val="28"/>
          <w:szCs w:val="28"/>
          <w:lang w:val="uk-UA"/>
        </w:rPr>
        <w:t>кріптографіч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 алгоритмів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6607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F8127B4" w14:textId="77777777" w:rsidR="00B47114" w:rsidRPr="0060111C" w:rsidRDefault="00B47114" w:rsidP="00B47114">
      <w:pPr>
        <w:tabs>
          <w:tab w:val="center" w:pos="524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091D3AB" w14:textId="17386666" w:rsidR="00B475AF" w:rsidRPr="008E6181" w:rsidRDefault="00B475AF" w:rsidP="00CC73E6">
      <w:pPr>
        <w:pStyle w:val="2"/>
        <w:rPr>
          <w:bCs/>
          <w:lang w:val="uk-UA"/>
        </w:rPr>
      </w:pPr>
      <w:bookmarkStart w:id="11" w:name="_Toc112008252"/>
      <w:r w:rsidRPr="00B475AF">
        <w:rPr>
          <w:bCs/>
          <w:lang w:val="uk-UA"/>
        </w:rPr>
        <w:t xml:space="preserve">Тема </w:t>
      </w:r>
      <w:r w:rsidRPr="00B22263">
        <w:rPr>
          <w:bCs/>
          <w:lang w:val="uk-UA"/>
        </w:rPr>
        <w:t>7</w:t>
      </w:r>
      <w:r w:rsidRPr="00B475AF">
        <w:rPr>
          <w:bCs/>
          <w:lang w:val="uk-UA"/>
        </w:rPr>
        <w:t xml:space="preserve">. </w:t>
      </w:r>
      <w:r w:rsidR="008E6181" w:rsidRPr="008E6181">
        <w:rPr>
          <w:bCs/>
          <w:lang w:val="uk-UA"/>
        </w:rPr>
        <w:t>Інституційні основи цифрової логістики</w:t>
      </w:r>
      <w:bookmarkEnd w:id="11"/>
    </w:p>
    <w:p w14:paraId="18782005" w14:textId="77777777" w:rsidR="00042AE8" w:rsidRDefault="00042AE8" w:rsidP="00D21D56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042AE8">
        <w:rPr>
          <w:rFonts w:ascii="Times New Roman" w:hAnsi="Times New Roman" w:cs="Times New Roman"/>
          <w:i/>
          <w:iCs/>
          <w:sz w:val="28"/>
          <w:szCs w:val="28"/>
          <w:lang w:val="uk-UA"/>
        </w:rPr>
        <w:t>Перелік питань:</w:t>
      </w:r>
    </w:p>
    <w:p w14:paraId="6601E90C" w14:textId="1D8549A6" w:rsidR="008E6181" w:rsidRDefault="008E6181" w:rsidP="008E6181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6181">
        <w:rPr>
          <w:rFonts w:ascii="Times New Roman" w:hAnsi="Times New Roman" w:cs="Times New Roman"/>
          <w:sz w:val="28"/>
          <w:szCs w:val="28"/>
          <w:lang w:val="uk-UA"/>
        </w:rPr>
        <w:t>7.1. Інституційне середовище цифрової логістики</w:t>
      </w:r>
    </w:p>
    <w:p w14:paraId="773029A9" w14:textId="77777777" w:rsidR="008E6181" w:rsidRPr="008E6181" w:rsidRDefault="008E6181" w:rsidP="008E6181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6181">
        <w:rPr>
          <w:rFonts w:ascii="Times New Roman" w:hAnsi="Times New Roman" w:cs="Times New Roman"/>
          <w:sz w:val="28"/>
          <w:szCs w:val="28"/>
          <w:lang w:val="uk-UA"/>
        </w:rPr>
        <w:t xml:space="preserve">7.2. Ризики </w:t>
      </w:r>
      <w:proofErr w:type="spellStart"/>
      <w:r w:rsidRPr="008E6181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8E6181">
        <w:rPr>
          <w:rFonts w:ascii="Times New Roman" w:hAnsi="Times New Roman" w:cs="Times New Roman"/>
          <w:sz w:val="28"/>
          <w:szCs w:val="28"/>
          <w:lang w:val="uk-UA"/>
        </w:rPr>
        <w:t xml:space="preserve"> та стійкість логістичних систем</w:t>
      </w:r>
    </w:p>
    <w:p w14:paraId="33147552" w14:textId="372C0CBB" w:rsidR="00B475AF" w:rsidRDefault="00B475AF" w:rsidP="008E618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3DBA12B" w14:textId="5EF08AEB" w:rsidR="00573D9C" w:rsidRDefault="00D21D56" w:rsidP="00573D9C">
      <w:pPr>
        <w:spacing w:after="0" w:line="360" w:lineRule="auto"/>
        <w:ind w:firstLine="567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BA53D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Методичні поради до вивчення теми:</w:t>
      </w:r>
    </w:p>
    <w:p w14:paraId="4D0E4A83" w14:textId="5E6087CC" w:rsidR="00573D9C" w:rsidRPr="00C919DA" w:rsidRDefault="00C919DA" w:rsidP="00C919D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Вивчення теми розпочинається із розгляду інституційного середовища цифрової логістики. </w:t>
      </w:r>
      <w:r w:rsidR="007A55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Цифрова логістика, як елемент гібридного світу, потребує наявності регулюючих та інтегруючих інституцій, які б аналогічно функціонували у гібридному світі. </w:t>
      </w:r>
    </w:p>
    <w:p w14:paraId="3569DB61" w14:textId="7A94A6C9" w:rsidR="009C71B4" w:rsidRPr="009C71B4" w:rsidRDefault="009C71B4" w:rsidP="009C71B4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C71B4">
        <w:rPr>
          <w:rFonts w:ascii="Times New Roman" w:hAnsi="Times New Roman" w:cs="Times New Roman"/>
          <w:bCs/>
          <w:sz w:val="28"/>
          <w:szCs w:val="28"/>
          <w:lang w:val="uk-UA"/>
        </w:rPr>
        <w:t>Найбільш поширеними логістичними інститутами є товарні біржі, логістичні центри, логістичні системи різного рівня (</w:t>
      </w:r>
      <w:proofErr w:type="spellStart"/>
      <w:r w:rsidRPr="009C71B4">
        <w:rPr>
          <w:rFonts w:ascii="Times New Roman" w:hAnsi="Times New Roman" w:cs="Times New Roman"/>
          <w:bCs/>
          <w:sz w:val="28"/>
          <w:szCs w:val="28"/>
          <w:lang w:val="uk-UA"/>
        </w:rPr>
        <w:t>макро</w:t>
      </w:r>
      <w:proofErr w:type="spellEnd"/>
      <w:r w:rsidRPr="009C71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-, </w:t>
      </w:r>
      <w:proofErr w:type="spellStart"/>
      <w:r w:rsidRPr="009C71B4">
        <w:rPr>
          <w:rFonts w:ascii="Times New Roman" w:hAnsi="Times New Roman" w:cs="Times New Roman"/>
          <w:bCs/>
          <w:sz w:val="28"/>
          <w:szCs w:val="28"/>
          <w:lang w:val="uk-UA"/>
        </w:rPr>
        <w:t>мезо</w:t>
      </w:r>
      <w:proofErr w:type="spellEnd"/>
      <w:r w:rsidRPr="009C71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- і мікросистеми), різного ступеня складності конфігурації економічних потоків (ланцюги, мережі, канали, павутини, кластери). Поряд з ними функціонують логістичні інститути у форматі спеціалізованих транспортно-експедиторських, розподільчих, складських компаній і </w:t>
      </w:r>
      <w:proofErr w:type="spellStart"/>
      <w:r w:rsidRPr="009C71B4">
        <w:rPr>
          <w:rFonts w:ascii="Times New Roman" w:hAnsi="Times New Roman" w:cs="Times New Roman"/>
          <w:bCs/>
          <w:sz w:val="28"/>
          <w:szCs w:val="28"/>
          <w:lang w:val="uk-UA"/>
        </w:rPr>
        <w:t>ін</w:t>
      </w:r>
      <w:proofErr w:type="spellEnd"/>
      <w:r w:rsidR="002271B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C71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14:paraId="1A0C4DE7" w14:textId="2F934A93" w:rsidR="00573D9C" w:rsidRDefault="009C71B4" w:rsidP="009C71B4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Також основу інституційного забезпечення цифрової логістики становлять нормативно-правові акти, що регулюють логістичну діяльність. </w:t>
      </w:r>
    </w:p>
    <w:p w14:paraId="40A0C929" w14:textId="394A6B46" w:rsidR="009C71B4" w:rsidRDefault="009C71B4" w:rsidP="009C71B4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Слід зазначити, що інституційне забезпечення цифрової логістики у частині правового регулювання в Україні не можна вважати досконалим, оскільки цифрова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логістика лише набуває розвитку. Використання ряду технологій поки що не має нормативного регулювання</w:t>
      </w:r>
      <w:r w:rsidR="00904D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14:paraId="77023AC3" w14:textId="636A2EC6" w:rsidR="00904D5A" w:rsidRDefault="00904D5A" w:rsidP="009C71B4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Окремо слід відмітити правове регулювання міжнародних перевезень, оскільки у такому разі необхідна наявність інституційного середовища, що враховувало б як особливості кожної країни, її законодавства, особливостей ведення бізнесу тощо. </w:t>
      </w:r>
    </w:p>
    <w:p w14:paraId="11383D81" w14:textId="2A12A9E1" w:rsidR="00A60B9C" w:rsidRPr="00424026" w:rsidRDefault="00A60B9C" w:rsidP="00A60B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026">
        <w:rPr>
          <w:rFonts w:ascii="Times New Roman" w:hAnsi="Times New Roman" w:cs="Times New Roman"/>
          <w:sz w:val="28"/>
          <w:szCs w:val="28"/>
          <w:lang w:val="uk-UA"/>
        </w:rPr>
        <w:t xml:space="preserve">Інституційні перетворення знаходять відображення в </w:t>
      </w:r>
      <w:r>
        <w:rPr>
          <w:rFonts w:ascii="Times New Roman" w:hAnsi="Times New Roman" w:cs="Times New Roman"/>
          <w:sz w:val="28"/>
          <w:szCs w:val="28"/>
          <w:lang w:val="uk-UA"/>
        </w:rPr>
        <w:t>перебудові</w:t>
      </w:r>
      <w:r w:rsidRPr="00424026"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логістичних інститутів,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4026">
        <w:rPr>
          <w:rFonts w:ascii="Times New Roman" w:hAnsi="Times New Roman" w:cs="Times New Roman"/>
          <w:sz w:val="28"/>
          <w:szCs w:val="28"/>
          <w:lang w:val="uk-UA"/>
        </w:rPr>
        <w:t>проявляється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2402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359C372F" w14:textId="77777777" w:rsidR="00A60B9C" w:rsidRPr="00424026" w:rsidRDefault="00A60B9C" w:rsidP="00A60B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026">
        <w:rPr>
          <w:rFonts w:ascii="Times New Roman" w:hAnsi="Times New Roman" w:cs="Times New Roman"/>
          <w:sz w:val="28"/>
          <w:szCs w:val="28"/>
          <w:lang w:val="uk-UA"/>
        </w:rPr>
        <w:t>• у створенні організаційно-економічн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424026">
        <w:rPr>
          <w:rFonts w:ascii="Times New Roman" w:hAnsi="Times New Roman" w:cs="Times New Roman"/>
          <w:sz w:val="28"/>
          <w:szCs w:val="28"/>
          <w:lang w:val="uk-UA"/>
        </w:rPr>
        <w:t xml:space="preserve"> та правових умов розвитку цифрової логістики; </w:t>
      </w:r>
    </w:p>
    <w:p w14:paraId="44FDDE31" w14:textId="77777777" w:rsidR="00A60B9C" w:rsidRPr="00424026" w:rsidRDefault="00A60B9C" w:rsidP="00A60B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026">
        <w:rPr>
          <w:rFonts w:ascii="Times New Roman" w:hAnsi="Times New Roman" w:cs="Times New Roman"/>
          <w:sz w:val="28"/>
          <w:szCs w:val="28"/>
          <w:lang w:val="uk-UA"/>
        </w:rPr>
        <w:t xml:space="preserve">• формуванні платформ цифрової логістики в ключових сегментах ринку; </w:t>
      </w:r>
    </w:p>
    <w:p w14:paraId="5A41C8A7" w14:textId="77777777" w:rsidR="00A60B9C" w:rsidRPr="00424026" w:rsidRDefault="00A60B9C" w:rsidP="00A60B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026">
        <w:rPr>
          <w:rFonts w:ascii="Times New Roman" w:hAnsi="Times New Roman" w:cs="Times New Roman"/>
          <w:sz w:val="28"/>
          <w:szCs w:val="28"/>
          <w:lang w:val="uk-UA"/>
        </w:rPr>
        <w:t>•конкурентній боротьбі цифрових платформ і поступов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424026">
        <w:rPr>
          <w:rFonts w:ascii="Times New Roman" w:hAnsi="Times New Roman" w:cs="Times New Roman"/>
          <w:sz w:val="28"/>
          <w:szCs w:val="28"/>
          <w:lang w:val="uk-UA"/>
        </w:rPr>
        <w:t xml:space="preserve"> їх інтеграції в єдиний простір; </w:t>
      </w:r>
    </w:p>
    <w:p w14:paraId="7B91535E" w14:textId="627BE940" w:rsidR="00A60B9C" w:rsidRPr="00A60B9C" w:rsidRDefault="00A60B9C" w:rsidP="00A60B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026">
        <w:rPr>
          <w:rFonts w:ascii="Times New Roman" w:hAnsi="Times New Roman" w:cs="Times New Roman"/>
          <w:sz w:val="28"/>
          <w:szCs w:val="28"/>
          <w:lang w:val="uk-UA"/>
        </w:rPr>
        <w:t xml:space="preserve">• тиражуванні найбільш вдалих практик. </w:t>
      </w:r>
    </w:p>
    <w:p w14:paraId="57C3E353" w14:textId="082A3CD4" w:rsidR="001A3391" w:rsidRDefault="00904D5A" w:rsidP="009C71B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Як уже було розглянуто, цифрова логістика у тому числі </w:t>
      </w:r>
      <w:r w:rsidR="001C1FA9">
        <w:rPr>
          <w:rFonts w:ascii="Times New Roman" w:hAnsi="Times New Roman" w:cs="Times New Roman"/>
          <w:bCs/>
          <w:sz w:val="28"/>
          <w:szCs w:val="28"/>
          <w:lang w:val="uk-UA"/>
        </w:rPr>
        <w:t>пов</w:t>
      </w:r>
      <w:r w:rsidR="001C1FA9" w:rsidRPr="001C1FA9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="001C1F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язана з </w:t>
      </w:r>
      <w:proofErr w:type="spellStart"/>
      <w:r w:rsidR="001C1FA9">
        <w:rPr>
          <w:rFonts w:ascii="Times New Roman" w:hAnsi="Times New Roman" w:cs="Times New Roman"/>
          <w:bCs/>
          <w:sz w:val="28"/>
          <w:szCs w:val="28"/>
          <w:lang w:val="uk-UA"/>
        </w:rPr>
        <w:t>ускладенням</w:t>
      </w:r>
      <w:proofErr w:type="spellEnd"/>
      <w:r w:rsidR="001C1F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світогосподарських </w:t>
      </w:r>
      <w:proofErr w:type="spellStart"/>
      <w:r w:rsidR="001C1FA9">
        <w:rPr>
          <w:rFonts w:ascii="Times New Roman" w:hAnsi="Times New Roman" w:cs="Times New Roman"/>
          <w:bCs/>
          <w:sz w:val="28"/>
          <w:szCs w:val="28"/>
          <w:lang w:val="uk-UA"/>
        </w:rPr>
        <w:t>зв</w:t>
      </w:r>
      <w:r w:rsidR="001C1FA9" w:rsidRPr="001C1FA9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="001C1FA9">
        <w:rPr>
          <w:rFonts w:ascii="Times New Roman" w:hAnsi="Times New Roman" w:cs="Times New Roman"/>
          <w:bCs/>
          <w:sz w:val="28"/>
          <w:szCs w:val="28"/>
          <w:lang w:val="uk-UA"/>
        </w:rPr>
        <w:t>язків</w:t>
      </w:r>
      <w:proofErr w:type="spellEnd"/>
      <w:r w:rsidR="001C1F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а тому відповідного розвитку та змін потребують і логістичні інститути, оскільки спостерігається </w:t>
      </w:r>
      <w:r w:rsidR="001C1FA9" w:rsidRPr="001C1FA9">
        <w:rPr>
          <w:rFonts w:ascii="Times New Roman" w:hAnsi="Times New Roman" w:cs="Times New Roman"/>
          <w:sz w:val="28"/>
          <w:szCs w:val="28"/>
          <w:lang w:val="uk-UA"/>
        </w:rPr>
        <w:t xml:space="preserve">ускладнення організаційних форм економічного потоку; з'являються надскладні логістичні </w:t>
      </w:r>
      <w:r w:rsidR="001C1FA9">
        <w:rPr>
          <w:rFonts w:ascii="Times New Roman" w:hAnsi="Times New Roman" w:cs="Times New Roman"/>
          <w:sz w:val="28"/>
          <w:szCs w:val="28"/>
          <w:lang w:val="uk-UA"/>
        </w:rPr>
        <w:t>утворення</w:t>
      </w:r>
      <w:r w:rsidR="001C1FA9" w:rsidRPr="001C1FA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C1FA9" w:rsidRPr="001C1FA9">
        <w:rPr>
          <w:rFonts w:ascii="Times New Roman" w:hAnsi="Times New Roman" w:cs="Times New Roman"/>
          <w:sz w:val="28"/>
          <w:szCs w:val="28"/>
          <w:lang w:val="uk-UA"/>
        </w:rPr>
        <w:t>павутиноподібні</w:t>
      </w:r>
      <w:proofErr w:type="spellEnd"/>
      <w:r w:rsidR="001C1FA9" w:rsidRPr="001C1FA9">
        <w:rPr>
          <w:rFonts w:ascii="Times New Roman" w:hAnsi="Times New Roman" w:cs="Times New Roman"/>
          <w:sz w:val="28"/>
          <w:szCs w:val="28"/>
          <w:lang w:val="uk-UA"/>
        </w:rPr>
        <w:t>, кластерні)</w:t>
      </w:r>
      <w:r w:rsidR="001A339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5494">
        <w:rPr>
          <w:rFonts w:ascii="Times New Roman" w:hAnsi="Times New Roman" w:cs="Times New Roman"/>
          <w:sz w:val="28"/>
          <w:szCs w:val="28"/>
          <w:lang w:val="uk-UA"/>
        </w:rPr>
        <w:t>Це викликає появу зовнішніх та внутрішніх коопераці</w:t>
      </w:r>
      <w:r w:rsidR="00E3527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35494">
        <w:rPr>
          <w:rFonts w:ascii="Times New Roman" w:hAnsi="Times New Roman" w:cs="Times New Roman"/>
          <w:sz w:val="28"/>
          <w:szCs w:val="28"/>
          <w:lang w:val="uk-UA"/>
        </w:rPr>
        <w:t xml:space="preserve">них структур – цифрових платформ, </w:t>
      </w:r>
      <w:r w:rsidR="001C6E0C">
        <w:rPr>
          <w:rFonts w:ascii="Times New Roman" w:hAnsi="Times New Roman" w:cs="Times New Roman"/>
          <w:sz w:val="28"/>
          <w:szCs w:val="28"/>
          <w:lang w:val="uk-UA"/>
        </w:rPr>
        <w:t xml:space="preserve">кластерів, спільних технологічних платформ. </w:t>
      </w:r>
      <w:r w:rsidR="001A3391">
        <w:rPr>
          <w:rFonts w:ascii="Times New Roman" w:hAnsi="Times New Roman" w:cs="Times New Roman"/>
          <w:sz w:val="28"/>
          <w:szCs w:val="28"/>
          <w:lang w:val="uk-UA"/>
        </w:rPr>
        <w:t xml:space="preserve">Зміни в інституціональному забезпеченні теж повинні бути забезпечені інноваціями і можуть відбуватися як поступово (по мірі розвитку господарських </w:t>
      </w:r>
      <w:proofErr w:type="spellStart"/>
      <w:r w:rsidR="001A3391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1A3391" w:rsidRPr="001A339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A3391">
        <w:rPr>
          <w:rFonts w:ascii="Times New Roman" w:hAnsi="Times New Roman" w:cs="Times New Roman"/>
          <w:sz w:val="28"/>
          <w:szCs w:val="28"/>
          <w:lang w:val="uk-UA"/>
        </w:rPr>
        <w:t>язків</w:t>
      </w:r>
      <w:proofErr w:type="spellEnd"/>
      <w:r w:rsidR="001A3391">
        <w:rPr>
          <w:rFonts w:ascii="Times New Roman" w:hAnsi="Times New Roman" w:cs="Times New Roman"/>
          <w:sz w:val="28"/>
          <w:szCs w:val="28"/>
          <w:lang w:val="uk-UA"/>
        </w:rPr>
        <w:t xml:space="preserve"> та відносин) так і </w:t>
      </w:r>
      <w:proofErr w:type="spellStart"/>
      <w:r w:rsidR="001A3391">
        <w:rPr>
          <w:rFonts w:ascii="Times New Roman" w:hAnsi="Times New Roman" w:cs="Times New Roman"/>
          <w:sz w:val="28"/>
          <w:szCs w:val="28"/>
          <w:lang w:val="uk-UA"/>
        </w:rPr>
        <w:t>революційно</w:t>
      </w:r>
      <w:proofErr w:type="spellEnd"/>
      <w:r w:rsidR="001A3391">
        <w:rPr>
          <w:rFonts w:ascii="Times New Roman" w:hAnsi="Times New Roman" w:cs="Times New Roman"/>
          <w:sz w:val="28"/>
          <w:szCs w:val="28"/>
          <w:lang w:val="uk-UA"/>
        </w:rPr>
        <w:t xml:space="preserve">. Окрім того, особливу роль посідає держава – забезпечення інноваційного розвитку, формування та заснування відповідних інститутів відповідно до потреб ринку, формування відповідного правового середовища тощо. </w:t>
      </w:r>
    </w:p>
    <w:p w14:paraId="156A7D26" w14:textId="67D7865C" w:rsidR="00CF2D09" w:rsidRPr="00CF2D09" w:rsidRDefault="007404A3" w:rsidP="00CF2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D09">
        <w:rPr>
          <w:rFonts w:ascii="Times New Roman" w:hAnsi="Times New Roman" w:cs="Times New Roman"/>
          <w:sz w:val="28"/>
          <w:szCs w:val="28"/>
          <w:lang w:val="uk-UA"/>
        </w:rPr>
        <w:t xml:space="preserve">Особливе місце у даному контексті посідають цифрові платформи. В цілому у цифрову епоху економіка може бути представлена у вигляді цифрових двійників, при чому цифровий двійник може бути створений як для окремого об’єкта, так і для певної структури, системи. Вся інформація, отримана від реальних об’єктів </w:t>
      </w:r>
      <w:r w:rsidR="00236893" w:rsidRPr="00CF2D0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накопичується у хмарах, де доступ до неї може бути забезпечено всім учасникам. Цифрова платформа є засобом для забезпечення такого доступу. </w:t>
      </w:r>
      <w:r w:rsidR="00CF2D09">
        <w:rPr>
          <w:rFonts w:ascii="Times New Roman" w:hAnsi="Times New Roman" w:cs="Times New Roman"/>
          <w:sz w:val="28"/>
          <w:szCs w:val="28"/>
          <w:lang w:val="uk-UA"/>
        </w:rPr>
        <w:t>Серед цифрових платформ можна виділити</w:t>
      </w:r>
      <w:r w:rsidR="00CF2D09" w:rsidRPr="00CF2D09">
        <w:rPr>
          <w:rFonts w:ascii="Times New Roman" w:hAnsi="Times New Roman" w:cs="Times New Roman"/>
          <w:sz w:val="28"/>
          <w:szCs w:val="28"/>
          <w:lang w:val="uk-UA"/>
        </w:rPr>
        <w:t>: технологічні; функціональні; інфраструктурні; корпоративні</w:t>
      </w:r>
      <w:r w:rsidR="00CF2D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FA236CE" w14:textId="15FB8CD5" w:rsidR="00904D5A" w:rsidRPr="00777F1D" w:rsidRDefault="00A67A37" w:rsidP="009C71B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рамках другого питання варто розглянути ризики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логістики. </w:t>
      </w:r>
      <w:r w:rsidR="000D0681">
        <w:rPr>
          <w:rFonts w:ascii="Times New Roman" w:hAnsi="Times New Roman" w:cs="Times New Roman"/>
          <w:sz w:val="28"/>
          <w:szCs w:val="28"/>
          <w:lang w:val="uk-UA"/>
        </w:rPr>
        <w:t xml:space="preserve">Окрім переваг, </w:t>
      </w:r>
      <w:proofErr w:type="spellStart"/>
      <w:r w:rsidR="000D0681">
        <w:rPr>
          <w:rFonts w:ascii="Times New Roman" w:hAnsi="Times New Roman" w:cs="Times New Roman"/>
          <w:sz w:val="28"/>
          <w:szCs w:val="28"/>
          <w:lang w:val="uk-UA"/>
        </w:rPr>
        <w:t>діджиталізація</w:t>
      </w:r>
      <w:proofErr w:type="spellEnd"/>
      <w:r w:rsidR="000D0681">
        <w:rPr>
          <w:rFonts w:ascii="Times New Roman" w:hAnsi="Times New Roman" w:cs="Times New Roman"/>
          <w:sz w:val="28"/>
          <w:szCs w:val="28"/>
          <w:lang w:val="uk-UA"/>
        </w:rPr>
        <w:t xml:space="preserve"> несе ряд загроз та ризиків, у тому числі і у розрізі логістичної діяльності. </w:t>
      </w:r>
      <w:r w:rsidR="00777F1D">
        <w:rPr>
          <w:rFonts w:ascii="Times New Roman" w:hAnsi="Times New Roman" w:cs="Times New Roman"/>
          <w:sz w:val="28"/>
          <w:szCs w:val="28"/>
          <w:lang w:val="uk-UA"/>
        </w:rPr>
        <w:t>Основною причиною цього є той факт, що інформаційна системи із обслуговуючої перетворилася на самостійний елемент функціонування об</w:t>
      </w:r>
      <w:r w:rsidR="00777F1D" w:rsidRPr="00777F1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777F1D">
        <w:rPr>
          <w:rFonts w:ascii="Times New Roman" w:hAnsi="Times New Roman" w:cs="Times New Roman"/>
          <w:sz w:val="28"/>
          <w:szCs w:val="28"/>
          <w:lang w:val="uk-UA"/>
        </w:rPr>
        <w:t>єкта</w:t>
      </w:r>
      <w:proofErr w:type="spellEnd"/>
      <w:r w:rsidR="00777F1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26B66A7" w14:textId="74F7EDF0" w:rsidR="000D0681" w:rsidRDefault="002C446E" w:rsidP="009C71B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діджиталізацї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виступають</w:t>
      </w:r>
      <w:r w:rsidR="000D068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3112B80C" w14:textId="730F4B35" w:rsidR="000D0681" w:rsidRDefault="002C446E" w:rsidP="002C446E">
      <w:pPr>
        <w:pStyle w:val="a4"/>
        <w:numPr>
          <w:ilvl w:val="0"/>
          <w:numId w:val="38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0681">
        <w:rPr>
          <w:rFonts w:ascii="Times New Roman" w:hAnsi="Times New Roman" w:cs="Times New Roman"/>
          <w:sz w:val="28"/>
          <w:szCs w:val="28"/>
          <w:lang w:val="uk-UA"/>
        </w:rPr>
        <w:t xml:space="preserve">ахист інформації та </w:t>
      </w:r>
      <w:proofErr w:type="spellStart"/>
      <w:r w:rsidR="000D0681">
        <w:rPr>
          <w:rFonts w:ascii="Times New Roman" w:hAnsi="Times New Roman" w:cs="Times New Roman"/>
          <w:sz w:val="28"/>
          <w:szCs w:val="28"/>
          <w:lang w:val="uk-UA"/>
        </w:rPr>
        <w:t>кібербезпека</w:t>
      </w:r>
      <w:proofErr w:type="spellEnd"/>
      <w:r w:rsidR="000D0681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2F0F6689" w14:textId="2508DD02" w:rsidR="000D0681" w:rsidRDefault="002C446E" w:rsidP="002C446E">
      <w:pPr>
        <w:pStyle w:val="a4"/>
        <w:numPr>
          <w:ilvl w:val="0"/>
          <w:numId w:val="38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77F1D">
        <w:rPr>
          <w:rFonts w:ascii="Times New Roman" w:hAnsi="Times New Roman" w:cs="Times New Roman"/>
          <w:sz w:val="28"/>
          <w:szCs w:val="28"/>
          <w:lang w:val="uk-UA"/>
        </w:rPr>
        <w:t>береженість інформації;</w:t>
      </w:r>
    </w:p>
    <w:p w14:paraId="08E56A48" w14:textId="6092AE8D" w:rsidR="00777F1D" w:rsidRDefault="002C446E" w:rsidP="002C446E">
      <w:pPr>
        <w:pStyle w:val="a4"/>
        <w:numPr>
          <w:ilvl w:val="0"/>
          <w:numId w:val="3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77F1D">
        <w:rPr>
          <w:rFonts w:ascii="Times New Roman" w:hAnsi="Times New Roman" w:cs="Times New Roman"/>
          <w:sz w:val="28"/>
          <w:szCs w:val="28"/>
          <w:lang w:val="uk-UA"/>
        </w:rPr>
        <w:t>абезпечення функціонування системи у разі збоїв та поломок у функціонуванні інформаційної системи</w:t>
      </w:r>
      <w:r w:rsidR="009D48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6CDCDDB" w14:textId="481FC5E9" w:rsidR="009D48FB" w:rsidRDefault="002C446E" w:rsidP="009D48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D5D">
        <w:rPr>
          <w:rFonts w:ascii="Times New Roman" w:hAnsi="Times New Roman" w:cs="Times New Roman"/>
          <w:sz w:val="28"/>
          <w:szCs w:val="28"/>
          <w:lang w:val="uk-UA"/>
        </w:rPr>
        <w:t>Серед ризиків, обумовлених впровадженням цифрових технолог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0D5D">
        <w:rPr>
          <w:rFonts w:ascii="Times New Roman" w:hAnsi="Times New Roman" w:cs="Times New Roman"/>
          <w:sz w:val="28"/>
          <w:szCs w:val="28"/>
          <w:lang w:val="uk-UA"/>
        </w:rPr>
        <w:t>й, можна виділити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D5D">
        <w:rPr>
          <w:rFonts w:ascii="Times New Roman" w:hAnsi="Times New Roman" w:cs="Times New Roman"/>
          <w:sz w:val="28"/>
          <w:szCs w:val="28"/>
          <w:lang w:val="uk-UA"/>
        </w:rPr>
        <w:t>наступні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CFA1303" w14:textId="653285F5" w:rsidR="002C446E" w:rsidRDefault="002C446E" w:rsidP="00E10786">
      <w:pPr>
        <w:pStyle w:val="a4"/>
        <w:numPr>
          <w:ilvl w:val="0"/>
          <w:numId w:val="38"/>
        </w:numPr>
        <w:spacing w:after="0" w:line="360" w:lineRule="auto"/>
        <w:ind w:left="851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446E">
        <w:rPr>
          <w:rFonts w:ascii="Times New Roman" w:hAnsi="Times New Roman" w:cs="Times New Roman"/>
          <w:sz w:val="28"/>
          <w:szCs w:val="28"/>
          <w:lang w:val="uk-UA"/>
        </w:rPr>
        <w:t>пов'язані із застосуванням Інтернету речей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E49E1EB" w14:textId="686DA79E" w:rsidR="002C446E" w:rsidRDefault="002C446E" w:rsidP="00E10786">
      <w:pPr>
        <w:pStyle w:val="a4"/>
        <w:numPr>
          <w:ilvl w:val="0"/>
          <w:numId w:val="38"/>
        </w:numPr>
        <w:spacing w:after="0" w:line="360" w:lineRule="auto"/>
        <w:ind w:left="851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34B0">
        <w:rPr>
          <w:rFonts w:ascii="Times New Roman" w:hAnsi="Times New Roman" w:cs="Times New Roman"/>
          <w:sz w:val="28"/>
          <w:szCs w:val="28"/>
          <w:lang w:val="uk-UA"/>
        </w:rPr>
        <w:t>застосування штучного інтелекту, роботизації,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34B0">
        <w:rPr>
          <w:rFonts w:ascii="Times New Roman" w:hAnsi="Times New Roman" w:cs="Times New Roman"/>
          <w:sz w:val="28"/>
          <w:szCs w:val="28"/>
          <w:lang w:val="uk-UA"/>
        </w:rPr>
        <w:t>автоматизації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1C44D70" w14:textId="37752135" w:rsidR="002C446E" w:rsidRDefault="00E10786" w:rsidP="00E10786">
      <w:pPr>
        <w:pStyle w:val="a4"/>
        <w:numPr>
          <w:ilvl w:val="0"/>
          <w:numId w:val="38"/>
        </w:numPr>
        <w:spacing w:after="0" w:line="360" w:lineRule="auto"/>
        <w:ind w:left="851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C446E" w:rsidRPr="005934B0">
        <w:rPr>
          <w:rFonts w:ascii="Times New Roman" w:hAnsi="Times New Roman" w:cs="Times New Roman"/>
          <w:sz w:val="28"/>
          <w:szCs w:val="28"/>
          <w:lang w:val="uk-UA"/>
        </w:rPr>
        <w:t xml:space="preserve">изики використання технології </w:t>
      </w:r>
      <w:proofErr w:type="spellStart"/>
      <w:r w:rsidR="002C446E" w:rsidRPr="005934B0"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proofErr w:type="spellEnd"/>
      <w:r w:rsidR="002C446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5341272" w14:textId="7E7F47F7" w:rsidR="002C446E" w:rsidRDefault="00E10786" w:rsidP="00E10786">
      <w:pPr>
        <w:pStyle w:val="a4"/>
        <w:numPr>
          <w:ilvl w:val="0"/>
          <w:numId w:val="38"/>
        </w:numPr>
        <w:spacing w:after="0" w:line="360" w:lineRule="auto"/>
        <w:ind w:left="851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34B0">
        <w:rPr>
          <w:rFonts w:ascii="Times New Roman" w:hAnsi="Times New Roman" w:cs="Times New Roman"/>
          <w:sz w:val="28"/>
          <w:szCs w:val="28"/>
          <w:lang w:val="uk-UA"/>
        </w:rPr>
        <w:t>изики конвергенції інформаційних і біотехнологій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EEA8D5F" w14:textId="73BB3E1F" w:rsidR="00E10786" w:rsidRDefault="00E10786" w:rsidP="00E10786">
      <w:pPr>
        <w:pStyle w:val="a4"/>
        <w:numPr>
          <w:ilvl w:val="0"/>
          <w:numId w:val="38"/>
        </w:numPr>
        <w:spacing w:after="0" w:line="360" w:lineRule="auto"/>
        <w:ind w:left="851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D53">
        <w:rPr>
          <w:rFonts w:ascii="Times New Roman" w:hAnsi="Times New Roman" w:cs="Times New Roman"/>
          <w:sz w:val="28"/>
          <w:szCs w:val="28"/>
          <w:lang w:val="uk-UA"/>
        </w:rPr>
        <w:t xml:space="preserve">пов'язані із застосуванням хмарних і </w:t>
      </w:r>
      <w:r>
        <w:rPr>
          <w:rFonts w:ascii="Times New Roman" w:hAnsi="Times New Roman" w:cs="Times New Roman"/>
          <w:sz w:val="28"/>
          <w:szCs w:val="28"/>
          <w:lang w:val="uk-UA"/>
        </w:rPr>
        <w:t>розподілених</w:t>
      </w:r>
      <w:r w:rsidRPr="00141D53">
        <w:rPr>
          <w:rFonts w:ascii="Times New Roman" w:hAnsi="Times New Roman" w:cs="Times New Roman"/>
          <w:sz w:val="28"/>
          <w:szCs w:val="28"/>
          <w:lang w:val="uk-UA"/>
        </w:rPr>
        <w:t xml:space="preserve"> обчислень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14B0DCA" w14:textId="534B1562" w:rsidR="00E10786" w:rsidRDefault="00E10786" w:rsidP="00E10786">
      <w:pPr>
        <w:pStyle w:val="a4"/>
        <w:numPr>
          <w:ilvl w:val="0"/>
          <w:numId w:val="38"/>
        </w:numPr>
        <w:spacing w:after="0" w:line="360" w:lineRule="auto"/>
        <w:ind w:left="851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D53">
        <w:rPr>
          <w:rFonts w:ascii="Times New Roman" w:hAnsi="Times New Roman" w:cs="Times New Roman"/>
          <w:sz w:val="28"/>
          <w:szCs w:val="28"/>
          <w:lang w:val="uk-UA"/>
        </w:rPr>
        <w:t xml:space="preserve">пов'язані </w:t>
      </w:r>
      <w:r>
        <w:rPr>
          <w:rFonts w:ascii="Times New Roman" w:hAnsi="Times New Roman" w:cs="Times New Roman"/>
          <w:sz w:val="28"/>
          <w:szCs w:val="28"/>
          <w:lang w:val="uk-UA"/>
        </w:rPr>
        <w:t>зі стійкістю</w:t>
      </w:r>
      <w:r w:rsidRPr="00141D53">
        <w:rPr>
          <w:rFonts w:ascii="Times New Roman" w:hAnsi="Times New Roman" w:cs="Times New Roman"/>
          <w:sz w:val="28"/>
          <w:szCs w:val="28"/>
          <w:lang w:val="uk-UA"/>
        </w:rPr>
        <w:t xml:space="preserve"> роботи Інтернету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28022A7" w14:textId="067D1AB5" w:rsidR="00E10786" w:rsidRDefault="00E10786" w:rsidP="00E10786">
      <w:pPr>
        <w:pStyle w:val="a4"/>
        <w:numPr>
          <w:ilvl w:val="0"/>
          <w:numId w:val="38"/>
        </w:numPr>
        <w:spacing w:after="0" w:line="360" w:lineRule="auto"/>
        <w:ind w:left="851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41D53">
        <w:rPr>
          <w:rFonts w:ascii="Times New Roman" w:hAnsi="Times New Roman" w:cs="Times New Roman"/>
          <w:sz w:val="28"/>
          <w:szCs w:val="28"/>
          <w:lang w:val="uk-UA"/>
        </w:rPr>
        <w:t>изики впливу на суспільну свідомість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8777DC9" w14:textId="3D47AEBA" w:rsidR="00E10786" w:rsidRDefault="00E10786" w:rsidP="00E10786">
      <w:pPr>
        <w:pStyle w:val="a4"/>
        <w:numPr>
          <w:ilvl w:val="0"/>
          <w:numId w:val="38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2261">
        <w:rPr>
          <w:rFonts w:ascii="Times New Roman" w:hAnsi="Times New Roman" w:cs="Times New Roman"/>
          <w:sz w:val="28"/>
          <w:szCs w:val="28"/>
          <w:lang w:val="uk-UA"/>
        </w:rPr>
        <w:t>пов'язані з підвищенням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2261">
        <w:rPr>
          <w:rFonts w:ascii="Times New Roman" w:hAnsi="Times New Roman" w:cs="Times New Roman"/>
          <w:sz w:val="28"/>
          <w:szCs w:val="28"/>
          <w:lang w:val="uk-UA"/>
        </w:rPr>
        <w:t>рівня складності бізнес-моделей і відсутністю кваліфікованих кадрів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6DC9B26" w14:textId="26806382" w:rsidR="00260DEF" w:rsidRPr="00260DEF" w:rsidRDefault="00607510" w:rsidP="00EC4B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безперебійної діяльності у такому разі забезпечується ризик-менеджментом. 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 xml:space="preserve">Функції ризику у логістиці: </w:t>
      </w:r>
      <w:r w:rsidR="00260DEF" w:rsidRPr="00AB3C04">
        <w:rPr>
          <w:rFonts w:ascii="Times New Roman" w:hAnsi="Times New Roman" w:cs="Times New Roman"/>
          <w:sz w:val="28"/>
          <w:szCs w:val="28"/>
          <w:lang w:val="uk-UA"/>
        </w:rPr>
        <w:t>регулятивн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60DEF" w:rsidRPr="00AB3C04">
        <w:rPr>
          <w:rFonts w:ascii="Times New Roman" w:hAnsi="Times New Roman" w:cs="Times New Roman"/>
          <w:sz w:val="28"/>
          <w:szCs w:val="28"/>
          <w:lang w:val="uk-UA"/>
        </w:rPr>
        <w:t>, захисн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60DEF" w:rsidRPr="00AB3C04">
        <w:rPr>
          <w:rFonts w:ascii="Times New Roman" w:hAnsi="Times New Roman" w:cs="Times New Roman"/>
          <w:sz w:val="28"/>
          <w:szCs w:val="28"/>
          <w:lang w:val="uk-UA"/>
        </w:rPr>
        <w:t>, стимулююч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60DEF" w:rsidRPr="00AB3C0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>попереджуюча</w:t>
      </w:r>
      <w:r w:rsidR="00260DEF" w:rsidRPr="00AB3C04">
        <w:rPr>
          <w:rFonts w:ascii="Times New Roman" w:hAnsi="Times New Roman" w:cs="Times New Roman"/>
          <w:sz w:val="28"/>
          <w:szCs w:val="28"/>
          <w:lang w:val="uk-UA"/>
        </w:rPr>
        <w:t>, компенсаційн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60DEF" w:rsidRPr="00AB3C04">
        <w:rPr>
          <w:rFonts w:ascii="Times New Roman" w:hAnsi="Times New Roman" w:cs="Times New Roman"/>
          <w:sz w:val="28"/>
          <w:szCs w:val="28"/>
          <w:lang w:val="uk-UA"/>
        </w:rPr>
        <w:t>, контрольн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60DEF" w:rsidRPr="00AB3C04">
        <w:rPr>
          <w:rFonts w:ascii="Times New Roman" w:hAnsi="Times New Roman" w:cs="Times New Roman"/>
          <w:sz w:val="28"/>
          <w:szCs w:val="28"/>
          <w:lang w:val="uk-UA"/>
        </w:rPr>
        <w:t>, соціальн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60DEF" w:rsidRPr="00AB3C04">
        <w:rPr>
          <w:rFonts w:ascii="Times New Roman" w:hAnsi="Times New Roman" w:cs="Times New Roman"/>
          <w:sz w:val="28"/>
          <w:szCs w:val="28"/>
          <w:lang w:val="uk-UA"/>
        </w:rPr>
        <w:t>, інноваці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260DEF" w:rsidRPr="00AB3C0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60DEF">
        <w:rPr>
          <w:rFonts w:ascii="Times New Roman" w:hAnsi="Times New Roman" w:cs="Times New Roman"/>
          <w:sz w:val="28"/>
          <w:szCs w:val="28"/>
          <w:lang w:val="uk-UA"/>
        </w:rPr>
        <w:t>а.</w:t>
      </w:r>
    </w:p>
    <w:p w14:paraId="23E98B61" w14:textId="77777777" w:rsidR="00236893" w:rsidRPr="00260DEF" w:rsidRDefault="00236893" w:rsidP="009C71B4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2E5A7ED" w14:textId="60F2AF23" w:rsidR="00B475AF" w:rsidRDefault="00B475AF" w:rsidP="00CC73E6">
      <w:pPr>
        <w:pStyle w:val="2"/>
        <w:rPr>
          <w:bCs/>
          <w:lang w:val="uk-UA"/>
        </w:rPr>
      </w:pPr>
      <w:bookmarkStart w:id="12" w:name="_Toc112008253"/>
      <w:r w:rsidRPr="00B475AF">
        <w:rPr>
          <w:bCs/>
          <w:lang w:val="uk-UA"/>
        </w:rPr>
        <w:lastRenderedPageBreak/>
        <w:t xml:space="preserve">Тема </w:t>
      </w:r>
      <w:r w:rsidRPr="00263512">
        <w:rPr>
          <w:bCs/>
          <w:lang w:val="uk-UA"/>
        </w:rPr>
        <w:t>8</w:t>
      </w:r>
      <w:r w:rsidRPr="00B475AF">
        <w:rPr>
          <w:bCs/>
          <w:lang w:val="uk-UA"/>
        </w:rPr>
        <w:t xml:space="preserve">. </w:t>
      </w:r>
      <w:r w:rsidR="00721173" w:rsidRPr="00721173">
        <w:rPr>
          <w:bCs/>
          <w:lang w:val="uk-UA"/>
        </w:rPr>
        <w:t xml:space="preserve">Глобальні системи поставок в умовах </w:t>
      </w:r>
      <w:proofErr w:type="spellStart"/>
      <w:r w:rsidR="00721173" w:rsidRPr="00721173">
        <w:rPr>
          <w:bCs/>
          <w:lang w:val="uk-UA"/>
        </w:rPr>
        <w:t>цифровізації</w:t>
      </w:r>
      <w:bookmarkEnd w:id="12"/>
      <w:proofErr w:type="spellEnd"/>
    </w:p>
    <w:p w14:paraId="3183AAD9" w14:textId="2F95CF8C" w:rsidR="0060199A" w:rsidRPr="0060199A" w:rsidRDefault="0060199A" w:rsidP="0060199A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0199A">
        <w:rPr>
          <w:rFonts w:ascii="Times New Roman" w:hAnsi="Times New Roman" w:cs="Times New Roman"/>
          <w:i/>
          <w:iCs/>
          <w:sz w:val="28"/>
          <w:szCs w:val="28"/>
          <w:lang w:val="uk-UA"/>
        </w:rPr>
        <w:t>Перелік питань:</w:t>
      </w:r>
    </w:p>
    <w:p w14:paraId="24BCA3CD" w14:textId="77777777" w:rsidR="00721173" w:rsidRDefault="0060199A" w:rsidP="00721173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1173">
        <w:rPr>
          <w:rFonts w:ascii="Times New Roman" w:hAnsi="Times New Roman" w:cs="Times New Roman"/>
          <w:sz w:val="28"/>
          <w:szCs w:val="28"/>
          <w:lang w:val="uk-UA"/>
        </w:rPr>
        <w:t xml:space="preserve">8.1. </w:t>
      </w:r>
      <w:proofErr w:type="spellStart"/>
      <w:r w:rsidR="00721173" w:rsidRPr="00721173"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 w:rsidR="00721173" w:rsidRPr="00721173"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логістичних процесів в глобальних системах поставок</w:t>
      </w:r>
    </w:p>
    <w:p w14:paraId="2879C94D" w14:textId="70ED067F" w:rsidR="00721173" w:rsidRPr="00721173" w:rsidRDefault="00721173" w:rsidP="00721173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8.2. </w:t>
      </w:r>
      <w:r w:rsidRPr="00721173">
        <w:rPr>
          <w:rFonts w:ascii="Times New Roman" w:hAnsi="Times New Roman" w:cs="Times New Roman"/>
          <w:sz w:val="28"/>
          <w:szCs w:val="28"/>
          <w:lang w:val="uk-UA"/>
        </w:rPr>
        <w:t>Державна підтримка цифрових перетворень в логістиці</w:t>
      </w:r>
    </w:p>
    <w:p w14:paraId="0253FBDC" w14:textId="6BA25E1E" w:rsidR="0060199A" w:rsidRDefault="0060199A" w:rsidP="00721173">
      <w:pPr>
        <w:spacing w:after="0" w:line="360" w:lineRule="auto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</w:p>
    <w:p w14:paraId="2B25A4DA" w14:textId="3492E47A" w:rsidR="0060199A" w:rsidRDefault="0060199A" w:rsidP="0060199A">
      <w:pPr>
        <w:spacing w:after="0" w:line="360" w:lineRule="auto"/>
        <w:ind w:firstLine="567"/>
        <w:jc w:val="center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BA53D0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Методичні поради до вивчення теми:</w:t>
      </w:r>
    </w:p>
    <w:p w14:paraId="0CF7C9ED" w14:textId="77777777" w:rsidR="001B5FA6" w:rsidRDefault="00D26E27" w:rsidP="001B5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теми варто розпочати із питання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логістичних процесів у глобальних системах поставок. </w:t>
      </w:r>
      <w:r w:rsidR="001B5FA6">
        <w:rPr>
          <w:rFonts w:ascii="Times New Roman" w:hAnsi="Times New Roman" w:cs="Times New Roman"/>
          <w:sz w:val="28"/>
          <w:szCs w:val="28"/>
          <w:lang w:val="uk-UA"/>
        </w:rPr>
        <w:t>Слід зазначити, що до еволюційного процесу трансформації логістики додалися чинники, спричинені глобальною пандемією, які суттєво змінили поведінку споживачів і вплинули на зміни обсягів виробництва та надання послуг. Особливо активно стала розвиватися електронна комерція та відповідні їй сервіси доставки (у тому числі міжнародної доставки). З</w:t>
      </w:r>
      <w:r w:rsidR="001B5FA6" w:rsidRPr="001B5FA6">
        <w:rPr>
          <w:rFonts w:ascii="Times New Roman" w:hAnsi="Times New Roman" w:cs="Times New Roman"/>
          <w:sz w:val="28"/>
          <w:szCs w:val="28"/>
        </w:rPr>
        <w:t>’</w:t>
      </w:r>
      <w:r w:rsidR="001B5FA6">
        <w:rPr>
          <w:rFonts w:ascii="Times New Roman" w:hAnsi="Times New Roman" w:cs="Times New Roman"/>
          <w:sz w:val="28"/>
          <w:szCs w:val="28"/>
          <w:lang w:val="uk-UA"/>
        </w:rPr>
        <w:t xml:space="preserve">явилася потреба організації роботи на виробництві та складах відповідно до обмежень, поставлених пандемією. </w:t>
      </w:r>
    </w:p>
    <w:p w14:paraId="3128E43B" w14:textId="37BE973B" w:rsidR="00635554" w:rsidRDefault="00635554" w:rsidP="001B5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Цифров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зац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D5F57">
        <w:rPr>
          <w:rFonts w:ascii="Times New Roman" w:hAnsi="Times New Roman" w:cs="Times New Roman"/>
          <w:sz w:val="28"/>
          <w:szCs w:val="28"/>
        </w:rPr>
        <w:t xml:space="preserve">я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глобальних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систем поставок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обме</w:t>
      </w:r>
      <w:r>
        <w:rPr>
          <w:rFonts w:ascii="Times New Roman" w:hAnsi="Times New Roman" w:cs="Times New Roman"/>
          <w:sz w:val="28"/>
          <w:szCs w:val="28"/>
          <w:lang w:val="uk-UA"/>
        </w:rPr>
        <w:t>жу</w:t>
      </w:r>
      <w:r w:rsidRPr="004D5F57">
        <w:rPr>
          <w:rFonts w:ascii="Times New Roman" w:hAnsi="Times New Roman" w:cs="Times New Roman"/>
          <w:sz w:val="28"/>
          <w:szCs w:val="28"/>
        </w:rPr>
        <w:t>ється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фрагментарним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цифрових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комп'ютерних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випуском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цифрових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>. Вона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доповн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ється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новими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інтеграційними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зв'язками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поставок в рамках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цифрових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платформ, </w:t>
      </w:r>
      <w:r>
        <w:rPr>
          <w:rFonts w:ascii="Times New Roman" w:hAnsi="Times New Roman" w:cs="Times New Roman"/>
          <w:sz w:val="28"/>
          <w:szCs w:val="28"/>
          <w:lang w:val="uk-UA"/>
        </w:rPr>
        <w:t>що поєднують</w:t>
      </w:r>
      <w:r w:rsidRPr="004D5F5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інформаційні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клієнтами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об'єднання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віртуальних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реальних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об'єктів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Інтернету</w:t>
      </w:r>
      <w:proofErr w:type="spellEnd"/>
      <w:r w:rsidRPr="004D5F57">
        <w:rPr>
          <w:rFonts w:ascii="Times New Roman" w:hAnsi="Times New Roman" w:cs="Times New Roman"/>
          <w:sz w:val="28"/>
          <w:szCs w:val="28"/>
        </w:rPr>
        <w:t xml:space="preserve"> речей і </w:t>
      </w:r>
      <w:proofErr w:type="spellStart"/>
      <w:r w:rsidRPr="004D5F57">
        <w:rPr>
          <w:rFonts w:ascii="Times New Roman" w:hAnsi="Times New Roman" w:cs="Times New Roman"/>
          <w:sz w:val="28"/>
          <w:szCs w:val="28"/>
        </w:rPr>
        <w:t>блокчейн-технологій</w:t>
      </w:r>
      <w:proofErr w:type="spellEnd"/>
      <w:r w:rsidR="002271B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271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71BF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D5F57">
        <w:rPr>
          <w:rFonts w:ascii="Times New Roman" w:hAnsi="Times New Roman" w:cs="Times New Roman"/>
          <w:sz w:val="28"/>
          <w:szCs w:val="28"/>
        </w:rPr>
        <w:t>.</w:t>
      </w:r>
    </w:p>
    <w:p w14:paraId="4B00A842" w14:textId="418412A5" w:rsidR="00D90B92" w:rsidRDefault="00D90B92" w:rsidP="001B5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0B92">
        <w:rPr>
          <w:rFonts w:ascii="Times New Roman" w:hAnsi="Times New Roman" w:cs="Times New Roman"/>
          <w:sz w:val="28"/>
          <w:szCs w:val="28"/>
        </w:rPr>
        <w:t>Традиційна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модель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лінійного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ланцюга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постачань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трансформується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цифрові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мережі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поставок (DSN), у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розрізнені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блоки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поділяються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підключаються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повної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мережі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поставок,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наскрізну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видимість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співпрацю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гнучкість</w:t>
      </w:r>
      <w:proofErr w:type="spellEnd"/>
      <w:r w:rsidRPr="00D90B92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D90B92">
        <w:rPr>
          <w:rFonts w:ascii="Times New Roman" w:hAnsi="Times New Roman" w:cs="Times New Roman"/>
          <w:sz w:val="28"/>
          <w:szCs w:val="28"/>
        </w:rPr>
        <w:t>оптимізацію</w:t>
      </w:r>
      <w:proofErr w:type="spellEnd"/>
      <w:r w:rsidR="002624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24B3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624B3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2624B3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90B92">
        <w:rPr>
          <w:rFonts w:ascii="Times New Roman" w:hAnsi="Times New Roman" w:cs="Times New Roman"/>
          <w:sz w:val="28"/>
          <w:szCs w:val="28"/>
        </w:rPr>
        <w:t>.</w:t>
      </w:r>
    </w:p>
    <w:p w14:paraId="1A248786" w14:textId="7DA6210A" w:rsidR="00D9630D" w:rsidRDefault="00D9630D" w:rsidP="00D963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F1B">
        <w:rPr>
          <w:rFonts w:ascii="Times New Roman" w:hAnsi="Times New Roman" w:cs="Times New Roman"/>
          <w:sz w:val="28"/>
          <w:szCs w:val="28"/>
          <w:lang w:val="uk-UA"/>
        </w:rPr>
        <w:t xml:space="preserve">В оцінці передумов </w:t>
      </w:r>
      <w:proofErr w:type="spellStart"/>
      <w:r w:rsidRPr="000B0F1B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0B0F1B">
        <w:rPr>
          <w:rFonts w:ascii="Times New Roman" w:hAnsi="Times New Roman" w:cs="Times New Roman"/>
          <w:sz w:val="28"/>
          <w:szCs w:val="28"/>
          <w:lang w:val="uk-UA"/>
        </w:rPr>
        <w:t xml:space="preserve"> глобальних систем поставок дослідники виділяють</w:t>
      </w:r>
      <w:r w:rsidR="002624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24B3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624B3">
        <w:rPr>
          <w:rFonts w:ascii="Times New Roman" w:hAnsi="Times New Roman" w:cs="Times New Roman"/>
          <w:sz w:val="28"/>
          <w:szCs w:val="28"/>
          <w:lang w:val="uk-UA"/>
        </w:rPr>
        <w:t>1, 18</w:t>
      </w:r>
      <w:r w:rsidR="002624B3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B0F1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066FE9DD" w14:textId="77777777" w:rsidR="00D9630D" w:rsidRDefault="00D9630D" w:rsidP="00D963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F1B">
        <w:rPr>
          <w:rFonts w:ascii="Times New Roman" w:hAnsi="Times New Roman" w:cs="Times New Roman"/>
          <w:sz w:val="28"/>
          <w:szCs w:val="28"/>
          <w:lang w:val="uk-UA"/>
        </w:rPr>
        <w:t>• роль розвитку фізичної інфраструктури та доступу до Інтернет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B0F1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0E6B7005" w14:textId="77777777" w:rsidR="00D9630D" w:rsidRDefault="00D9630D" w:rsidP="00D963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F1B">
        <w:rPr>
          <w:rFonts w:ascii="Times New Roman" w:hAnsi="Times New Roman" w:cs="Times New Roman"/>
          <w:sz w:val="28"/>
          <w:szCs w:val="28"/>
          <w:lang w:val="uk-UA"/>
        </w:rPr>
        <w:t>• зростання користувачів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0F1B">
        <w:rPr>
          <w:rFonts w:ascii="Times New Roman" w:hAnsi="Times New Roman" w:cs="Times New Roman"/>
          <w:sz w:val="28"/>
          <w:szCs w:val="28"/>
          <w:lang w:val="uk-UA"/>
        </w:rPr>
        <w:t xml:space="preserve">Інтернету (понад 70% населення світу); </w:t>
      </w:r>
    </w:p>
    <w:p w14:paraId="4AB53427" w14:textId="77777777" w:rsidR="00D9630D" w:rsidRDefault="00D9630D" w:rsidP="00D963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F1B">
        <w:rPr>
          <w:rFonts w:ascii="Times New Roman" w:hAnsi="Times New Roman" w:cs="Times New Roman"/>
          <w:sz w:val="28"/>
          <w:szCs w:val="28"/>
          <w:lang w:val="uk-UA"/>
        </w:rPr>
        <w:t xml:space="preserve">• розвиток електронної комерції; </w:t>
      </w:r>
    </w:p>
    <w:p w14:paraId="058BC96A" w14:textId="69A69606" w:rsidR="00D9630D" w:rsidRPr="00D9630D" w:rsidRDefault="00D9630D" w:rsidP="00D963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F1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• підключення державних органів управління до </w:t>
      </w:r>
      <w:proofErr w:type="spellStart"/>
      <w:r w:rsidRPr="000B0F1B">
        <w:rPr>
          <w:rFonts w:ascii="Times New Roman" w:hAnsi="Times New Roman" w:cs="Times New Roman"/>
          <w:sz w:val="28"/>
          <w:szCs w:val="28"/>
          <w:lang w:val="uk-UA"/>
        </w:rPr>
        <w:t>цифровізаціі</w:t>
      </w:r>
      <w:proofErr w:type="spellEnd"/>
      <w:r w:rsidRPr="000B0F1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435ABBB" w14:textId="6640CFF8" w:rsidR="002C5AF0" w:rsidRDefault="002C5AF0" w:rsidP="001B5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основних трендів, що змінюють логістичні процеси можна віднести</w:t>
      </w:r>
      <w:r w:rsidR="00A34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34D29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062CD864" w14:textId="77777777" w:rsidR="002C5AF0" w:rsidRPr="002C5AF0" w:rsidRDefault="002C5AF0" w:rsidP="002C5AF0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електронний документообіг (</w:t>
      </w:r>
      <w:r w:rsidRPr="002C5AF0">
        <w:rPr>
          <w:rFonts w:ascii="Times New Roman" w:hAnsi="Times New Roman" w:cs="Times New Roman"/>
          <w:sz w:val="28"/>
          <w:szCs w:val="28"/>
          <w:lang w:val="uk-UA"/>
        </w:rPr>
        <w:t>EDI) та в тому числі електронне декларування;</w:t>
      </w:r>
    </w:p>
    <w:p w14:paraId="3A187D14" w14:textId="2A9A32DF" w:rsidR="002C5AF0" w:rsidRPr="002C5AF0" w:rsidRDefault="002C5AF0" w:rsidP="002C5AF0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5AF0">
        <w:rPr>
          <w:rFonts w:ascii="Times New Roman" w:hAnsi="Times New Roman" w:cs="Times New Roman"/>
          <w:sz w:val="28"/>
          <w:szCs w:val="28"/>
          <w:lang w:val="uk-UA"/>
        </w:rPr>
        <w:t>використання хмарних технологій митницями (DAAS (</w:t>
      </w:r>
      <w:proofErr w:type="spellStart"/>
      <w:r w:rsidRPr="002C5AF0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2C5A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5AF0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C5AF0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C5AF0">
        <w:rPr>
          <w:rFonts w:ascii="Times New Roman" w:hAnsi="Times New Roman" w:cs="Times New Roman"/>
          <w:sz w:val="28"/>
          <w:szCs w:val="28"/>
          <w:lang w:val="uk-UA"/>
        </w:rPr>
        <w:t>Service</w:t>
      </w:r>
      <w:proofErr w:type="spellEnd"/>
      <w:r w:rsidRPr="002C5AF0">
        <w:rPr>
          <w:rFonts w:ascii="Times New Roman" w:hAnsi="Times New Roman" w:cs="Times New Roman"/>
          <w:sz w:val="28"/>
          <w:szCs w:val="28"/>
          <w:lang w:val="uk-UA"/>
        </w:rPr>
        <w:t>));</w:t>
      </w:r>
    </w:p>
    <w:p w14:paraId="55027B42" w14:textId="2E635264" w:rsidR="002C5AF0" w:rsidRPr="002C5AF0" w:rsidRDefault="002C5AF0" w:rsidP="002C5AF0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743E">
        <w:rPr>
          <w:rFonts w:ascii="Times New Roman" w:hAnsi="Times New Roman" w:cs="Times New Roman"/>
          <w:sz w:val="28"/>
          <w:szCs w:val="28"/>
          <w:lang w:val="uk-UA"/>
        </w:rPr>
        <w:t xml:space="preserve">штрихове та електронне (RFID – </w:t>
      </w:r>
      <w:proofErr w:type="spellStart"/>
      <w:r w:rsidRPr="00BF743E">
        <w:rPr>
          <w:rFonts w:ascii="Times New Roman" w:hAnsi="Times New Roman" w:cs="Times New Roman"/>
          <w:sz w:val="28"/>
          <w:szCs w:val="28"/>
          <w:lang w:val="uk-UA"/>
        </w:rPr>
        <w:t>Radio</w:t>
      </w:r>
      <w:proofErr w:type="spellEnd"/>
      <w:r w:rsidRPr="00BF7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F743E">
        <w:rPr>
          <w:rFonts w:ascii="Times New Roman" w:hAnsi="Times New Roman" w:cs="Times New Roman"/>
          <w:sz w:val="28"/>
          <w:szCs w:val="28"/>
          <w:lang w:val="uk-UA"/>
        </w:rPr>
        <w:t>Frequency</w:t>
      </w:r>
      <w:proofErr w:type="spellEnd"/>
      <w:r w:rsidRPr="00BF7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F743E">
        <w:rPr>
          <w:rFonts w:ascii="Times New Roman" w:hAnsi="Times New Roman" w:cs="Times New Roman"/>
          <w:sz w:val="28"/>
          <w:szCs w:val="28"/>
          <w:lang w:val="uk-UA"/>
        </w:rPr>
        <w:t>Identifi</w:t>
      </w:r>
      <w:proofErr w:type="spellEnd"/>
      <w:r w:rsidRPr="00BF7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F743E">
        <w:rPr>
          <w:rFonts w:ascii="Times New Roman" w:hAnsi="Times New Roman" w:cs="Times New Roman"/>
          <w:sz w:val="28"/>
          <w:szCs w:val="28"/>
          <w:lang w:val="uk-UA"/>
        </w:rPr>
        <w:t>cation</w:t>
      </w:r>
      <w:proofErr w:type="spellEnd"/>
      <w:r w:rsidRPr="00BF743E">
        <w:rPr>
          <w:rFonts w:ascii="Times New Roman" w:hAnsi="Times New Roman" w:cs="Times New Roman"/>
          <w:sz w:val="28"/>
          <w:szCs w:val="28"/>
          <w:lang w:val="uk-UA"/>
        </w:rPr>
        <w:t>) кодування товарів, їх упаковок, контейнерів;</w:t>
      </w:r>
    </w:p>
    <w:p w14:paraId="4DAA59CC" w14:textId="563A64FC" w:rsidR="00BF743E" w:rsidRDefault="002C5AF0" w:rsidP="002C5AF0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743E">
        <w:rPr>
          <w:rFonts w:ascii="Times New Roman" w:hAnsi="Times New Roman" w:cs="Times New Roman"/>
          <w:sz w:val="28"/>
          <w:szCs w:val="28"/>
          <w:lang w:val="uk-UA"/>
        </w:rPr>
        <w:t>цифрові логістичні центри (ЦЛЦ), які є базовими елементами в обслуговуванні міжнародних транспортних коридорів</w:t>
      </w:r>
      <w:r w:rsidR="00D93B9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1940EA58" w14:textId="5C2D5211" w:rsidR="00D93B9F" w:rsidRPr="00D93B9F" w:rsidRDefault="00D93B9F" w:rsidP="002C5AF0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93B9F"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 w:rsidRPr="00D93B9F">
        <w:rPr>
          <w:rFonts w:ascii="Times New Roman" w:hAnsi="Times New Roman" w:cs="Times New Roman"/>
          <w:sz w:val="28"/>
          <w:szCs w:val="28"/>
          <w:lang w:val="uk-UA"/>
        </w:rPr>
        <w:t xml:space="preserve"> операційних і договірних процесів;</w:t>
      </w:r>
    </w:p>
    <w:p w14:paraId="322B511C" w14:textId="4AD9BE56" w:rsidR="00D93B9F" w:rsidRPr="00D93B9F" w:rsidRDefault="00D93B9F" w:rsidP="00D93B9F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B9F">
        <w:rPr>
          <w:rFonts w:ascii="Times New Roman" w:hAnsi="Times New Roman" w:cs="Times New Roman"/>
          <w:sz w:val="28"/>
          <w:szCs w:val="28"/>
          <w:lang w:val="uk-UA"/>
        </w:rPr>
        <w:t>використання інтелектуальних транспортних систем та динамічний розвиток програмних рішень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9AE6B48" w14:textId="6798E7DE" w:rsidR="00B45185" w:rsidRDefault="00B45185" w:rsidP="00BF74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цілому ж</w:t>
      </w:r>
      <w:r w:rsidR="005818E4">
        <w:rPr>
          <w:rFonts w:ascii="Times New Roman" w:hAnsi="Times New Roman" w:cs="Times New Roman"/>
          <w:sz w:val="28"/>
          <w:szCs w:val="28"/>
          <w:lang w:val="uk-UA"/>
        </w:rPr>
        <w:t xml:space="preserve"> окрім </w:t>
      </w:r>
      <w:proofErr w:type="spellStart"/>
      <w:r w:rsidR="005818E4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назвати такі тренди, характерні для глобальних ланцюгів поставок</w:t>
      </w:r>
      <w:r w:rsidR="00A34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34D29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694F7171" w14:textId="270C02EE" w:rsidR="005818E4" w:rsidRPr="005818E4" w:rsidRDefault="005818E4" w:rsidP="005818E4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8E4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організація логістики інтернет-торгівлі </w:t>
      </w:r>
    </w:p>
    <w:p w14:paraId="69A730D0" w14:textId="074D50AB" w:rsidR="005818E4" w:rsidRPr="005818E4" w:rsidRDefault="005818E4" w:rsidP="005818E4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8E4">
        <w:rPr>
          <w:rFonts w:ascii="Times New Roman" w:hAnsi="Times New Roman" w:cs="Times New Roman"/>
          <w:sz w:val="28"/>
          <w:szCs w:val="28"/>
          <w:lang w:val="uk-UA"/>
        </w:rPr>
        <w:t>контейнеризація</w:t>
      </w:r>
    </w:p>
    <w:p w14:paraId="6A04F0B6" w14:textId="62E1DF7B" w:rsidR="005818E4" w:rsidRPr="005818E4" w:rsidRDefault="005818E4" w:rsidP="005818E4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8E4">
        <w:rPr>
          <w:rFonts w:ascii="Times New Roman" w:hAnsi="Times New Roman" w:cs="Times New Roman"/>
          <w:sz w:val="28"/>
          <w:szCs w:val="28"/>
          <w:lang w:val="uk-UA"/>
        </w:rPr>
        <w:t>монополізація транспортно-логістичних компаній за рахунок концентрації власності, зокрема, злиття та поглинання</w:t>
      </w:r>
    </w:p>
    <w:p w14:paraId="0E476168" w14:textId="1F185B79" w:rsidR="005818E4" w:rsidRPr="005818E4" w:rsidRDefault="005818E4" w:rsidP="005818E4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8E4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вимог до якісних показників міжнародної транспортної логістики та </w:t>
      </w:r>
      <w:proofErr w:type="spellStart"/>
      <w:r w:rsidRPr="005818E4">
        <w:rPr>
          <w:rFonts w:ascii="Times New Roman" w:hAnsi="Times New Roman" w:cs="Times New Roman"/>
          <w:sz w:val="28"/>
          <w:szCs w:val="28"/>
          <w:lang w:val="uk-UA"/>
        </w:rPr>
        <w:t>кастомізація</w:t>
      </w:r>
      <w:proofErr w:type="spellEnd"/>
      <w:r w:rsidRPr="005818E4">
        <w:rPr>
          <w:rFonts w:ascii="Times New Roman" w:hAnsi="Times New Roman" w:cs="Times New Roman"/>
          <w:sz w:val="28"/>
          <w:szCs w:val="28"/>
          <w:lang w:val="uk-UA"/>
        </w:rPr>
        <w:t xml:space="preserve"> виробництва</w:t>
      </w:r>
    </w:p>
    <w:p w14:paraId="0479FA2A" w14:textId="0D4141CE" w:rsidR="005818E4" w:rsidRPr="005818E4" w:rsidRDefault="005818E4" w:rsidP="005818E4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8E4">
        <w:rPr>
          <w:rFonts w:ascii="Times New Roman" w:hAnsi="Times New Roman" w:cs="Times New Roman"/>
          <w:sz w:val="28"/>
          <w:szCs w:val="28"/>
          <w:lang w:val="uk-UA"/>
        </w:rPr>
        <w:t>мультимодальні транспортно-логістичні центри (МТЛЦ)</w:t>
      </w:r>
    </w:p>
    <w:p w14:paraId="47D508D5" w14:textId="1220CEDB" w:rsidR="005818E4" w:rsidRPr="005818E4" w:rsidRDefault="005818E4" w:rsidP="005818E4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8E4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ринку </w:t>
      </w:r>
      <w:proofErr w:type="spellStart"/>
      <w:r w:rsidRPr="005818E4">
        <w:rPr>
          <w:rFonts w:ascii="Times New Roman" w:hAnsi="Times New Roman" w:cs="Times New Roman"/>
          <w:sz w:val="28"/>
          <w:szCs w:val="28"/>
          <w:lang w:val="uk-UA"/>
        </w:rPr>
        <w:t>агрологістики</w:t>
      </w:r>
      <w:proofErr w:type="spellEnd"/>
    </w:p>
    <w:p w14:paraId="0FAC703E" w14:textId="36D99144" w:rsidR="005818E4" w:rsidRPr="005818E4" w:rsidRDefault="005818E4" w:rsidP="005818E4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8E4">
        <w:rPr>
          <w:rFonts w:ascii="Times New Roman" w:hAnsi="Times New Roman" w:cs="Times New Roman"/>
          <w:sz w:val="28"/>
          <w:szCs w:val="28"/>
          <w:lang w:val="uk-UA"/>
        </w:rPr>
        <w:t>збільшення інвестицій у логістичні стартапи з боку венчурних фондів</w:t>
      </w:r>
    </w:p>
    <w:p w14:paraId="53A6BB70" w14:textId="34D4246A" w:rsidR="005818E4" w:rsidRDefault="005818E4" w:rsidP="005818E4">
      <w:pPr>
        <w:pStyle w:val="a4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8E4">
        <w:rPr>
          <w:rFonts w:ascii="Times New Roman" w:hAnsi="Times New Roman" w:cs="Times New Roman"/>
          <w:sz w:val="28"/>
          <w:szCs w:val="28"/>
          <w:lang w:val="uk-UA"/>
        </w:rPr>
        <w:t>екологічна логістика</w:t>
      </w:r>
      <w:r w:rsidR="003D643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985C2C9" w14:textId="2AF341EB" w:rsidR="003D6439" w:rsidRPr="003D6439" w:rsidRDefault="00CA698C" w:rsidP="003D6439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Другим питанням слід розглянути підтримку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логістики у різних країнах на рівні держави. </w:t>
      </w:r>
    </w:p>
    <w:p w14:paraId="5C1766DA" w14:textId="6D270879" w:rsidR="00CA698C" w:rsidRDefault="00D93B9F" w:rsidP="00CA698C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698C">
        <w:rPr>
          <w:rFonts w:ascii="Times New Roman" w:hAnsi="Times New Roman" w:cs="Times New Roman"/>
          <w:sz w:val="28"/>
          <w:szCs w:val="28"/>
          <w:lang w:val="uk-UA"/>
        </w:rPr>
        <w:t xml:space="preserve">Економіка ряду країн світу з високим та середнім рівнями доходу ґрунтується на національних логістичних стратегіях та планах дій до них. Прикладами таких країн є Австралія, Бельгія, Греція, Італія, Канада, Нідерланди, Німеччина, Оман, </w:t>
      </w:r>
      <w:r w:rsidRPr="00CA698C">
        <w:rPr>
          <w:rFonts w:ascii="Times New Roman" w:hAnsi="Times New Roman" w:cs="Times New Roman"/>
          <w:sz w:val="28"/>
          <w:szCs w:val="28"/>
          <w:lang w:val="uk-UA"/>
        </w:rPr>
        <w:lastRenderedPageBreak/>
        <w:t>Сінгапур, Угорщина, Фінляндія, Франція, Чилі, Індія, Індонезія, Китай, Малайзія, Мексика, Таїланд, Туреччина, Уругвай</w:t>
      </w:r>
      <w:r w:rsidR="00A34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34D2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A69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356DD2D" w14:textId="77777777" w:rsidR="00040930" w:rsidRDefault="00040930" w:rsidP="0004093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Цифрові зміни у глобальній торгівлі вимагають зміни 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>форм, методів і механізм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>в регулювання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>, у тому числі таких, що можуть бути уніфікованими задня забезпечення безперешкодного і безперебійного функціонування ланцюгів поставок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Виз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>начилися нові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багатонаціональні універсальні норми і стандарти, з'явилися інноваційні форми, що характеризують послідовність і сам процес </w:t>
      </w:r>
      <w:r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52B16BD" w14:textId="643734AF" w:rsidR="00040930" w:rsidRPr="00040930" w:rsidRDefault="00040930" w:rsidP="0004093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Вивчається питання щодо адаптації регуляторної політики до нових 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>вид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організаційно-економічних і правових </w:t>
      </w:r>
      <w:r>
        <w:rPr>
          <w:rFonts w:ascii="Times New Roman" w:hAnsi="Times New Roman" w:cs="Times New Roman"/>
          <w:sz w:val="28"/>
          <w:szCs w:val="28"/>
          <w:lang w:val="uk-UA"/>
        </w:rPr>
        <w:t>відносин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>, що складаються в глобальн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 цифровому середовищі. Перш за все потрібно єдиний підхід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>розумінн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 нових наукових понять і принципів функціонування цифрової економіки. Назріло питання про застосування «наскрізних правових технологій» (електронний документ, електронний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>архів, електронний кадров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 документообіг, єдин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 цифрове середовище довіри і т. п.), єдиних принципів державного регулювання цифрової економіки</w:t>
      </w:r>
      <w:r w:rsidR="00A34D29">
        <w:rPr>
          <w:rStyle w:val="ad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34D2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1142A59" w14:textId="072771C3" w:rsidR="00040930" w:rsidRPr="00040930" w:rsidRDefault="00040930" w:rsidP="0004093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Вирішення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 даних питань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>дозволить</w:t>
      </w:r>
      <w:r w:rsidR="00A34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34D2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34D29" w:rsidRPr="00761E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0DA9826F" w14:textId="77777777" w:rsidR="00040930" w:rsidRPr="00040930" w:rsidRDefault="00040930" w:rsidP="0004093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• сформувати сприятливі умови для збору, передачі, зберігання, обробки і доступу до даних, що генеруються цифровими технологіями; </w:t>
      </w:r>
    </w:p>
    <w:p w14:paraId="3AFD9798" w14:textId="77777777" w:rsidR="00040930" w:rsidRPr="00040930" w:rsidRDefault="00040930" w:rsidP="0004093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930">
        <w:rPr>
          <w:rFonts w:ascii="Times New Roman" w:hAnsi="Times New Roman" w:cs="Times New Roman"/>
          <w:sz w:val="28"/>
          <w:szCs w:val="28"/>
          <w:lang w:val="uk-UA"/>
        </w:rPr>
        <w:t>• визначити юридичну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значимість і пріоритет цифрових даних в електронному вигляді над паперовими документами в забезпеченні взаємодії громадян, бізнесу та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держави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2DAD6FB2" w14:textId="77777777" w:rsidR="00040930" w:rsidRPr="00040930" w:rsidRDefault="00040930" w:rsidP="0004093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930">
        <w:rPr>
          <w:rFonts w:ascii="Times New Roman" w:hAnsi="Times New Roman" w:cs="Times New Roman"/>
          <w:sz w:val="28"/>
          <w:szCs w:val="28"/>
          <w:lang w:val="uk-UA"/>
        </w:rPr>
        <w:t>• розробити правила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технологій </w:t>
      </w:r>
      <w:proofErr w:type="spellStart"/>
      <w:r w:rsidRPr="00040930"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proofErr w:type="spellEnd"/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71A2D275" w14:textId="77777777" w:rsidR="00040930" w:rsidRPr="00040930" w:rsidRDefault="00040930" w:rsidP="0004093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• встановити правовий статус віртуальних двійників і </w:t>
      </w:r>
      <w:r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 передачі прав на них від одних осіб до інших; </w:t>
      </w:r>
    </w:p>
    <w:p w14:paraId="0E70C7B2" w14:textId="77777777" w:rsidR="00040930" w:rsidRPr="00040930" w:rsidRDefault="00040930" w:rsidP="0004093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930">
        <w:rPr>
          <w:rFonts w:ascii="Times New Roman" w:hAnsi="Times New Roman" w:cs="Times New Roman"/>
          <w:sz w:val="28"/>
          <w:szCs w:val="28"/>
          <w:lang w:val="uk-UA"/>
        </w:rPr>
        <w:t>• скласти переліки можливих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правових режимів, під юрисдикцію яких потрапляють нові об'єкти в залежності від ступеня їх потенційної небезпеки. </w:t>
      </w:r>
    </w:p>
    <w:p w14:paraId="67024B6D" w14:textId="2802828B" w:rsidR="00040930" w:rsidRPr="00040930" w:rsidRDefault="00040930" w:rsidP="0004093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9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A6365C3" w14:textId="431A1EAB" w:rsidR="00A80BFE" w:rsidRPr="005818E4" w:rsidRDefault="00B475AF" w:rsidP="00CA698C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8E4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7EB664DC" w14:textId="77777777" w:rsidR="00A80BFE" w:rsidRDefault="00A80BFE" w:rsidP="00CC73E6">
      <w:pPr>
        <w:pStyle w:val="1"/>
      </w:pPr>
      <w:bookmarkStart w:id="13" w:name="_Toc112008254"/>
      <w:r w:rsidRPr="00A80BFE">
        <w:lastRenderedPageBreak/>
        <w:t>ТЕМАТИКА ПРАКТИЧНИХ ЗАНЯТЬ</w:t>
      </w:r>
      <w:bookmarkEnd w:id="13"/>
    </w:p>
    <w:p w14:paraId="36484708" w14:textId="39D21D4F" w:rsidR="00A80BFE" w:rsidRDefault="00916108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1610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Практичні заняття відповідають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тематичній програмі дисципліні та охоплюють розгляд питань, що винесені на лекційні заняття та на самостійну роботу студентів. Метою практичних занять є перевірка рівня засвоєння студентами матеріалу, його розуміння та вміння використовувати набуті теоретичні знання при моделюванні можливих практичних ситуацій. Вони проводяться у формі опитувань, </w:t>
      </w:r>
      <w:r w:rsidR="003C3B7F">
        <w:rPr>
          <w:rFonts w:ascii="Times New Roman" w:hAnsi="Times New Roman" w:cs="Times New Roman"/>
          <w:bCs/>
          <w:sz w:val="28"/>
          <w:szCs w:val="28"/>
          <w:lang w:val="uk-UA"/>
        </w:rPr>
        <w:t>експрес-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тестів, обговорень кейсів, презентацій. </w:t>
      </w:r>
    </w:p>
    <w:p w14:paraId="7679858C" w14:textId="2F053A88" w:rsidR="00916108" w:rsidRDefault="00916108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410E462" w14:textId="7CA26147" w:rsidR="003C3B7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6DE">
        <w:rPr>
          <w:rFonts w:ascii="Times New Roman" w:hAnsi="Times New Roman" w:cs="Times New Roman"/>
          <w:b/>
          <w:sz w:val="28"/>
          <w:szCs w:val="28"/>
        </w:rPr>
        <w:t xml:space="preserve">Тема 1. </w:t>
      </w:r>
      <w:r w:rsidR="00EB6965" w:rsidRPr="002C3A08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Теоретичні основи цифрової логістики. Логістика 4.0</w:t>
      </w:r>
    </w:p>
    <w:p w14:paraId="6E499EF9" w14:textId="0909A0C0" w:rsidR="003C3B7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Практичні заняття 1-</w:t>
      </w:r>
      <w:r w:rsidR="00D33762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14:paraId="50B53FF6" w14:textId="741A735F" w:rsidR="003C3B7F" w:rsidRPr="003C3B7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C3B7F">
        <w:rPr>
          <w:rFonts w:ascii="Times New Roman" w:hAnsi="Times New Roman" w:cs="Times New Roman"/>
          <w:bCs/>
          <w:sz w:val="28"/>
          <w:szCs w:val="28"/>
          <w:lang w:val="uk-UA"/>
        </w:rPr>
        <w:t>Питання для обговорення:</w:t>
      </w:r>
    </w:p>
    <w:p w14:paraId="1A6639C2" w14:textId="0D72D3F3" w:rsidR="00573D9C" w:rsidRPr="00F827E7" w:rsidRDefault="00F827E7" w:rsidP="0049762F">
      <w:pPr>
        <w:pStyle w:val="a4"/>
        <w:numPr>
          <w:ilvl w:val="1"/>
          <w:numId w:val="44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827E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Передумови становлення цифрової логістики. </w:t>
      </w:r>
    </w:p>
    <w:p w14:paraId="596832D4" w14:textId="5030DCE9" w:rsidR="00F827E7" w:rsidRDefault="00F827E7" w:rsidP="0049762F">
      <w:pPr>
        <w:pStyle w:val="a4"/>
        <w:numPr>
          <w:ilvl w:val="1"/>
          <w:numId w:val="44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Особливості цифрової логістики. Ключові поняття. </w:t>
      </w:r>
    </w:p>
    <w:p w14:paraId="7D97C29D" w14:textId="15C26D07" w:rsidR="00F827E7" w:rsidRDefault="0099049F" w:rsidP="0049762F">
      <w:pPr>
        <w:pStyle w:val="a4"/>
        <w:numPr>
          <w:ilvl w:val="1"/>
          <w:numId w:val="44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Логістика 4.0 та Україна – якими є перспективи?</w:t>
      </w:r>
    </w:p>
    <w:p w14:paraId="5EDD7258" w14:textId="27C3474B" w:rsidR="0099049F" w:rsidRPr="00D50A82" w:rsidRDefault="0099049F" w:rsidP="0049762F">
      <w:pPr>
        <w:pStyle w:val="a4"/>
        <w:numPr>
          <w:ilvl w:val="1"/>
          <w:numId w:val="4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Логістичні системи випереджаючого розвитку: «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>новатор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>», «модників», «консерватор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«еліт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32D7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50A8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34CF905" w14:textId="5727F2FB" w:rsidR="00D50A82" w:rsidRPr="0034383B" w:rsidRDefault="00D50A82" w:rsidP="0049762F">
      <w:pPr>
        <w:pStyle w:val="a4"/>
        <w:numPr>
          <w:ilvl w:val="1"/>
          <w:numId w:val="4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Характеристики Індустрії 4.0. Які елементи характерні для України?</w:t>
      </w:r>
    </w:p>
    <w:p w14:paraId="77A4E6FB" w14:textId="77777777" w:rsidR="00F827E7" w:rsidRDefault="00F827E7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7B558C5" w14:textId="731494FF" w:rsidR="003C3B7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F100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2. </w:t>
      </w:r>
      <w:r w:rsidR="00617B31" w:rsidRPr="00617B31">
        <w:rPr>
          <w:rFonts w:ascii="Times New Roman" w:hAnsi="Times New Roman" w:cs="Times New Roman"/>
          <w:b/>
          <w:bCs/>
          <w:sz w:val="28"/>
          <w:szCs w:val="28"/>
          <w:lang w:val="uk-UA"/>
        </w:rPr>
        <w:t>Цифрові трансформації економіки та місце логістики</w:t>
      </w:r>
    </w:p>
    <w:p w14:paraId="7A4C93B9" w14:textId="559D964F" w:rsidR="005B1FA0" w:rsidRDefault="005B1FA0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Практичні заняття </w:t>
      </w:r>
      <w:r w:rsidR="00D33762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 w:rsidR="00DD2097">
        <w:rPr>
          <w:rFonts w:ascii="Times New Roman" w:hAnsi="Times New Roman" w:cs="Times New Roman"/>
          <w:b/>
          <w:bCs/>
          <w:sz w:val="28"/>
          <w:szCs w:val="28"/>
          <w:lang w:val="uk-UA"/>
        </w:rPr>
        <w:t>-</w:t>
      </w:r>
      <w:r w:rsidR="00D33762"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</w:p>
    <w:p w14:paraId="5BA3C848" w14:textId="739A177A" w:rsidR="005B1FA0" w:rsidRDefault="005B1FA0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C3B7F">
        <w:rPr>
          <w:rFonts w:ascii="Times New Roman" w:hAnsi="Times New Roman" w:cs="Times New Roman"/>
          <w:bCs/>
          <w:sz w:val="28"/>
          <w:szCs w:val="28"/>
          <w:lang w:val="uk-UA"/>
        </w:rPr>
        <w:t>Питання для обговорення:</w:t>
      </w:r>
    </w:p>
    <w:p w14:paraId="7983A338" w14:textId="7082CC4D" w:rsidR="00617B31" w:rsidRDefault="00617B31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2.1. </w:t>
      </w:r>
      <w:r w:rsidR="00C85D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Опишіть процес цифрової трансформації логістики від </w:t>
      </w:r>
      <w:proofErr w:type="spellStart"/>
      <w:r w:rsidR="00C85D89">
        <w:rPr>
          <w:rFonts w:ascii="Times New Roman" w:hAnsi="Times New Roman" w:cs="Times New Roman"/>
          <w:bCs/>
          <w:sz w:val="28"/>
          <w:szCs w:val="28"/>
          <w:lang w:val="uk-UA"/>
        </w:rPr>
        <w:t>оцифровки</w:t>
      </w:r>
      <w:proofErr w:type="spellEnd"/>
      <w:r w:rsidR="00C85D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 трансформації. </w:t>
      </w:r>
    </w:p>
    <w:p w14:paraId="64E4AA38" w14:textId="4FB39BB7" w:rsidR="00C85D89" w:rsidRDefault="00C85D89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2.2. Роль логістики та цифрової логістики у цифровій економіці. </w:t>
      </w:r>
    </w:p>
    <w:p w14:paraId="3869A31B" w14:textId="1F9A333D" w:rsidR="00C85D89" w:rsidRDefault="00C85D89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2.3. Технології, що визначають становлення цифрової логістики. </w:t>
      </w:r>
    </w:p>
    <w:p w14:paraId="79AC5F28" w14:textId="06F27617" w:rsidR="00C85D89" w:rsidRDefault="00C85D89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2.4. Використання 5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G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Інтернету речей. </w:t>
      </w:r>
    </w:p>
    <w:p w14:paraId="1EA8FD17" w14:textId="3FD9989B" w:rsidR="00C85D89" w:rsidRDefault="00C85D89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2.5. </w:t>
      </w:r>
      <w:r w:rsidR="009F3F1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Використання штучного інтелекту та машинного навчання. </w:t>
      </w:r>
    </w:p>
    <w:p w14:paraId="19C04EEC" w14:textId="57032531" w:rsidR="009F3F17" w:rsidRDefault="009F3F17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2.6. Віртуальна реальність та додана реальність в логістиці. </w:t>
      </w:r>
    </w:p>
    <w:p w14:paraId="40D28835" w14:textId="6F9CA165" w:rsidR="009F3F17" w:rsidRDefault="009F3F17" w:rsidP="009F3F17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2.7. Великі дані та аналітика. Хмарні дані, хмарні послуги. </w:t>
      </w:r>
    </w:p>
    <w:p w14:paraId="66E8969A" w14:textId="74AF67F9" w:rsidR="00263F19" w:rsidRPr="00C85D89" w:rsidRDefault="00263F19" w:rsidP="009F3F17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Завдання 1. Розглянути можливість застосування вищеописаних технологій українськими підприємствами. </w:t>
      </w:r>
    </w:p>
    <w:p w14:paraId="7796A93F" w14:textId="77777777" w:rsidR="003C3B7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9E7DE7B" w14:textId="56701E34" w:rsidR="003C3B7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E552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3. </w:t>
      </w:r>
      <w:r w:rsidR="0094283A" w:rsidRPr="0094283A">
        <w:rPr>
          <w:rFonts w:ascii="Times New Roman" w:hAnsi="Times New Roman" w:cs="Times New Roman"/>
          <w:b/>
          <w:bCs/>
          <w:sz w:val="28"/>
          <w:szCs w:val="28"/>
          <w:lang w:val="uk-UA"/>
        </w:rPr>
        <w:t>Цифрові інновації та трансформації за сферами логістики</w:t>
      </w:r>
    </w:p>
    <w:p w14:paraId="77C2AAD6" w14:textId="37CC9371" w:rsidR="00A16408" w:rsidRDefault="00A16408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Практичні заняття </w:t>
      </w:r>
      <w:r w:rsidR="00DD2097">
        <w:rPr>
          <w:rFonts w:ascii="Times New Roman" w:hAnsi="Times New Roman" w:cs="Times New Roman"/>
          <w:b/>
          <w:bCs/>
          <w:sz w:val="28"/>
          <w:szCs w:val="28"/>
          <w:lang w:val="uk-UA"/>
        </w:rPr>
        <w:t>6-7</w:t>
      </w:r>
    </w:p>
    <w:p w14:paraId="4749B8A4" w14:textId="6A3EC346" w:rsidR="00573D9C" w:rsidRDefault="00573D9C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для обговорення: </w:t>
      </w:r>
    </w:p>
    <w:p w14:paraId="66E7A21E" w14:textId="47882BC9" w:rsidR="00F954F3" w:rsidRDefault="00F954F3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За якими напрямами відбувається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ланцюгів постачання?</w:t>
      </w:r>
    </w:p>
    <w:p w14:paraId="4E0489FF" w14:textId="1777ADB4" w:rsidR="00F954F3" w:rsidRDefault="00F954F3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3.2. Які технології беруть участь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ланцюгів постачання і які з них характерні для українських підприємств? </w:t>
      </w:r>
    </w:p>
    <w:p w14:paraId="654F8052" w14:textId="7C2C4450" w:rsidR="00F954F3" w:rsidRDefault="00F954F3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3.3. Як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F954F3">
        <w:rPr>
          <w:rFonts w:ascii="Times New Roman" w:hAnsi="Times New Roman" w:cs="Times New Roman"/>
          <w:sz w:val="28"/>
          <w:szCs w:val="28"/>
        </w:rPr>
        <w:t xml:space="preserve">-19 </w:t>
      </w:r>
      <w:r>
        <w:rPr>
          <w:rFonts w:ascii="Times New Roman" w:hAnsi="Times New Roman" w:cs="Times New Roman"/>
          <w:sz w:val="28"/>
          <w:szCs w:val="28"/>
          <w:lang w:val="uk-UA"/>
        </w:rPr>
        <w:t>вплинув на зміну ланцюгів постачання, у тому числі в Україні?</w:t>
      </w:r>
    </w:p>
    <w:p w14:paraId="4945B9CE" w14:textId="1577C00B" w:rsidR="00F954F3" w:rsidRDefault="00F954F3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3.4. </w:t>
      </w:r>
      <w:r w:rsidR="00C8323B">
        <w:rPr>
          <w:rFonts w:ascii="Times New Roman" w:hAnsi="Times New Roman" w:cs="Times New Roman"/>
          <w:sz w:val="28"/>
          <w:szCs w:val="28"/>
          <w:lang w:val="uk-UA"/>
        </w:rPr>
        <w:t>Які технології логістики виробництва характерні для українських промислових підприємств?</w:t>
      </w:r>
    </w:p>
    <w:p w14:paraId="2E0F2FE0" w14:textId="3945558E" w:rsidR="00C8323B" w:rsidRDefault="00C8323B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3.5. Які технології логістики збуту характерні для українських підприємств? </w:t>
      </w:r>
    </w:p>
    <w:p w14:paraId="1C51C0B6" w14:textId="1112BE2D" w:rsidR="008B3FF3" w:rsidRDefault="008B3FF3" w:rsidP="007C52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3.6. Як змінюються ролі посередників у логістичних каналах збуту під впливом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14:paraId="171679D9" w14:textId="4D7A1BCE" w:rsidR="00F34A71" w:rsidRPr="00971EF4" w:rsidRDefault="00F34A71" w:rsidP="007C52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Кейс 1. </w:t>
      </w:r>
      <w:proofErr w:type="spellStart"/>
      <w:r w:rsidRPr="00F34A71">
        <w:rPr>
          <w:rFonts w:ascii="Times New Roman" w:hAnsi="Times New Roman" w:cs="Times New Roman"/>
          <w:sz w:val="28"/>
          <w:szCs w:val="28"/>
          <w:lang w:val="uk-UA"/>
        </w:rPr>
        <w:t>AgriChain</w:t>
      </w:r>
      <w:proofErr w:type="spellEnd"/>
      <w:r w:rsidRPr="00F34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4A71">
        <w:rPr>
          <w:rFonts w:ascii="Times New Roman" w:hAnsi="Times New Roman" w:cs="Times New Roman"/>
          <w:sz w:val="28"/>
          <w:szCs w:val="28"/>
          <w:lang w:val="uk-UA"/>
        </w:rPr>
        <w:t>Logistics</w:t>
      </w:r>
      <w:proofErr w:type="spellEnd"/>
      <w:r w:rsidRPr="00F34A71">
        <w:rPr>
          <w:rFonts w:ascii="Times New Roman" w:hAnsi="Times New Roman" w:cs="Times New Roman"/>
          <w:sz w:val="28"/>
          <w:szCs w:val="28"/>
          <w:lang w:val="uk-UA"/>
        </w:rPr>
        <w:t xml:space="preserve"> – досвід </w:t>
      </w:r>
      <w:proofErr w:type="spellStart"/>
      <w:r w:rsidRPr="00F34A71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F34A71">
        <w:rPr>
          <w:rFonts w:ascii="Times New Roman" w:hAnsi="Times New Roman" w:cs="Times New Roman"/>
          <w:sz w:val="28"/>
          <w:szCs w:val="28"/>
          <w:lang w:val="uk-UA"/>
        </w:rPr>
        <w:t xml:space="preserve"> логістики Агропромисловим холдингом «Астарта-Київ»</w:t>
      </w:r>
      <w:r w:rsidR="00920B7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2E4D38F" w14:textId="77777777" w:rsidR="003C3B7F" w:rsidRPr="00DE5525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F94E2CC" w14:textId="2DCD4B32" w:rsidR="003C3B7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E7864">
        <w:rPr>
          <w:rFonts w:ascii="Times New Roman" w:hAnsi="Times New Roman" w:cs="Times New Roman"/>
          <w:b/>
          <w:bCs/>
          <w:sz w:val="28"/>
          <w:szCs w:val="28"/>
        </w:rPr>
        <w:t>Тема</w:t>
      </w:r>
      <w:r w:rsidRPr="00971E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CE7864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 w:rsidRPr="00971EF4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="000269B6" w:rsidRPr="000269B6">
        <w:rPr>
          <w:rFonts w:ascii="Times New Roman" w:hAnsi="Times New Roman" w:cs="Times New Roman"/>
          <w:b/>
          <w:bCs/>
          <w:sz w:val="28"/>
          <w:szCs w:val="28"/>
        </w:rPr>
        <w:t>Цифрові</w:t>
      </w:r>
      <w:proofErr w:type="spellEnd"/>
      <w:r w:rsidR="000269B6" w:rsidRPr="000269B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269B6" w:rsidRPr="000269B6">
        <w:rPr>
          <w:rFonts w:ascii="Times New Roman" w:hAnsi="Times New Roman" w:cs="Times New Roman"/>
          <w:b/>
          <w:bCs/>
          <w:sz w:val="28"/>
          <w:szCs w:val="28"/>
        </w:rPr>
        <w:t>інновації</w:t>
      </w:r>
      <w:proofErr w:type="spellEnd"/>
      <w:r w:rsidR="000269B6" w:rsidRPr="000269B6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="000269B6" w:rsidRPr="000269B6">
        <w:rPr>
          <w:rFonts w:ascii="Times New Roman" w:hAnsi="Times New Roman" w:cs="Times New Roman"/>
          <w:b/>
          <w:bCs/>
          <w:sz w:val="28"/>
          <w:szCs w:val="28"/>
        </w:rPr>
        <w:t>трансформації</w:t>
      </w:r>
      <w:proofErr w:type="spellEnd"/>
      <w:r w:rsidR="000269B6" w:rsidRPr="000269B6">
        <w:rPr>
          <w:rFonts w:ascii="Times New Roman" w:hAnsi="Times New Roman" w:cs="Times New Roman"/>
          <w:b/>
          <w:bCs/>
          <w:sz w:val="28"/>
          <w:szCs w:val="28"/>
        </w:rPr>
        <w:t xml:space="preserve"> за видами </w:t>
      </w:r>
      <w:proofErr w:type="spellStart"/>
      <w:r w:rsidR="000269B6" w:rsidRPr="000269B6">
        <w:rPr>
          <w:rFonts w:ascii="Times New Roman" w:hAnsi="Times New Roman" w:cs="Times New Roman"/>
          <w:b/>
          <w:bCs/>
          <w:sz w:val="28"/>
          <w:szCs w:val="28"/>
        </w:rPr>
        <w:t>логістичних</w:t>
      </w:r>
      <w:proofErr w:type="spellEnd"/>
      <w:r w:rsidR="000269B6" w:rsidRPr="000269B6">
        <w:rPr>
          <w:rFonts w:ascii="Times New Roman" w:hAnsi="Times New Roman" w:cs="Times New Roman"/>
          <w:b/>
          <w:bCs/>
          <w:sz w:val="28"/>
          <w:szCs w:val="28"/>
        </w:rPr>
        <w:t xml:space="preserve"> активностей</w:t>
      </w:r>
    </w:p>
    <w:p w14:paraId="1CF74F15" w14:textId="272AF88E" w:rsidR="006E2C02" w:rsidRDefault="006E2C02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Практичні заняття </w:t>
      </w:r>
      <w:r w:rsidR="00DD2097">
        <w:rPr>
          <w:rFonts w:ascii="Times New Roman" w:hAnsi="Times New Roman" w:cs="Times New Roman"/>
          <w:b/>
          <w:bCs/>
          <w:sz w:val="28"/>
          <w:szCs w:val="28"/>
          <w:lang w:val="uk-UA"/>
        </w:rPr>
        <w:t>8-9</w:t>
      </w:r>
    </w:p>
    <w:p w14:paraId="08CCA957" w14:textId="77777777" w:rsidR="007C5217" w:rsidRDefault="009E6148" w:rsidP="009E61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6408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14:paraId="35BB06D4" w14:textId="77777777" w:rsidR="007C5217" w:rsidRDefault="007C5217" w:rsidP="009E61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4.1. Які технології транспортної логістики є доцільними для застосування в Україні?</w:t>
      </w:r>
    </w:p>
    <w:p w14:paraId="77A72D1B" w14:textId="77777777" w:rsidR="007C5217" w:rsidRDefault="007C5217" w:rsidP="009E61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4.2. Яким є рівень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транспортно-логістичної сфери України, які проблеми ви можете виділити?</w:t>
      </w:r>
    </w:p>
    <w:p w14:paraId="1A1B3B38" w14:textId="77777777" w:rsidR="007C5217" w:rsidRDefault="007C5217" w:rsidP="007C52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4.3. Яка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краудсорсінгу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транспортній логістиці? Які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краудсорсингові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платформи ви можете назвати?</w:t>
      </w:r>
    </w:p>
    <w:p w14:paraId="36436904" w14:textId="490B8D50" w:rsidR="007C5217" w:rsidRDefault="00B14C63" w:rsidP="007C52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C63">
        <w:rPr>
          <w:rFonts w:ascii="Times New Roman" w:hAnsi="Times New Roman" w:cs="Times New Roman"/>
          <w:sz w:val="28"/>
          <w:szCs w:val="28"/>
        </w:rPr>
        <w:lastRenderedPageBreak/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.4. Які технології застосовуються у складській логістиці в Україні? Які є перешкоди застосування більш «просунутих» технологій?</w:t>
      </w:r>
    </w:p>
    <w:p w14:paraId="5B391585" w14:textId="3167C97F" w:rsidR="00B14C63" w:rsidRPr="00B14C63" w:rsidRDefault="00B14C63" w:rsidP="007C52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4.5. </w:t>
      </w:r>
      <w:r w:rsidR="00C10221">
        <w:rPr>
          <w:rFonts w:ascii="Times New Roman" w:hAnsi="Times New Roman" w:cs="Times New Roman"/>
          <w:sz w:val="28"/>
          <w:szCs w:val="28"/>
          <w:lang w:val="uk-UA"/>
        </w:rPr>
        <w:t>Які технології управління запасами характерні для українських підприємств?</w:t>
      </w:r>
    </w:p>
    <w:p w14:paraId="368E2FD6" w14:textId="199C441F" w:rsidR="009E6148" w:rsidRDefault="007C5217" w:rsidP="007C52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Кейс 1. Світовий досвід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складської діяльності – </w:t>
      </w:r>
      <w:proofErr w:type="spellStart"/>
      <w:r w:rsidRPr="009732A0">
        <w:rPr>
          <w:rFonts w:ascii="Times New Roman" w:hAnsi="Times New Roman" w:cs="Times New Roman"/>
          <w:sz w:val="28"/>
          <w:szCs w:val="28"/>
          <w:lang w:val="uk-UA"/>
        </w:rPr>
        <w:t>Amazon</w:t>
      </w:r>
      <w:proofErr w:type="spellEnd"/>
      <w:r w:rsidRPr="00F34A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20B76" w:rsidRPr="009732A0">
        <w:rPr>
          <w:rFonts w:ascii="Times New Roman" w:hAnsi="Times New Roman" w:cs="Times New Roman"/>
          <w:sz w:val="28"/>
          <w:szCs w:val="28"/>
          <w:lang w:val="uk-UA"/>
        </w:rPr>
        <w:t>DHL</w:t>
      </w:r>
      <w:r w:rsidR="009732A0" w:rsidRPr="009732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732A0" w:rsidRPr="009732A0">
        <w:rPr>
          <w:rFonts w:ascii="Times New Roman" w:hAnsi="Times New Roman" w:cs="Times New Roman"/>
          <w:sz w:val="28"/>
          <w:szCs w:val="28"/>
          <w:lang w:val="uk-UA"/>
        </w:rPr>
        <w:t>Alibaba</w:t>
      </w:r>
      <w:proofErr w:type="spellEnd"/>
      <w:r w:rsidR="009732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32A0" w:rsidRPr="009732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6148" w:rsidRPr="00A16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AEE1090" w14:textId="23B765D0" w:rsidR="00D33762" w:rsidRPr="009E6148" w:rsidRDefault="00D33762" w:rsidP="007C52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практичному заняття 9 проводиться 1 частина МКР.</w:t>
      </w:r>
    </w:p>
    <w:p w14:paraId="14C2FD1F" w14:textId="77777777" w:rsidR="003C3B7F" w:rsidRPr="00CE7864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77554D9" w14:textId="1B3803C0" w:rsidR="003C3B7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6792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</w:t>
      </w:r>
      <w:r w:rsidRPr="004B3AB9"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Pr="0066792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772ACA" w:rsidRPr="00A76451">
        <w:rPr>
          <w:rFonts w:ascii="Times New Roman" w:hAnsi="Times New Roman" w:cs="Times New Roman"/>
          <w:b/>
          <w:bCs/>
          <w:sz w:val="28"/>
          <w:szCs w:val="28"/>
        </w:rPr>
        <w:t>Цифровізація</w:t>
      </w:r>
      <w:proofErr w:type="spellEnd"/>
      <w:r w:rsidR="00772ACA" w:rsidRPr="00A7645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772ACA" w:rsidRPr="00A76451">
        <w:rPr>
          <w:rFonts w:ascii="Times New Roman" w:hAnsi="Times New Roman" w:cs="Times New Roman"/>
          <w:b/>
          <w:bCs/>
          <w:sz w:val="28"/>
          <w:szCs w:val="28"/>
        </w:rPr>
        <w:t>логістичного</w:t>
      </w:r>
      <w:proofErr w:type="spellEnd"/>
      <w:r w:rsidR="00772ACA" w:rsidRPr="00A76451">
        <w:rPr>
          <w:rFonts w:ascii="Times New Roman" w:hAnsi="Times New Roman" w:cs="Times New Roman"/>
          <w:b/>
          <w:bCs/>
          <w:sz w:val="28"/>
          <w:szCs w:val="28"/>
        </w:rPr>
        <w:t xml:space="preserve"> менеджменту</w:t>
      </w:r>
    </w:p>
    <w:p w14:paraId="55FF5664" w14:textId="4E8068C6" w:rsidR="00832C49" w:rsidRDefault="00832C49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Практичні заняття </w:t>
      </w:r>
      <w:r w:rsidR="00DD2097">
        <w:rPr>
          <w:rFonts w:ascii="Times New Roman" w:hAnsi="Times New Roman" w:cs="Times New Roman"/>
          <w:b/>
          <w:bCs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-1</w:t>
      </w:r>
      <w:r w:rsidR="00DD2097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</w:p>
    <w:p w14:paraId="21BC13A0" w14:textId="75A9D49E" w:rsidR="00573D9C" w:rsidRDefault="00573D9C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для обговорення: </w:t>
      </w:r>
    </w:p>
    <w:p w14:paraId="0F4E962E" w14:textId="633E5D3F" w:rsidR="00C10221" w:rsidRDefault="00C10221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5.1. В чому полягає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логістичного менеджменту?</w:t>
      </w:r>
    </w:p>
    <w:p w14:paraId="6A8C2AA7" w14:textId="2B4021D5" w:rsidR="00C10221" w:rsidRDefault="00C10221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5.2. Що являє собою логістичний менеджмент? В чому його функції?</w:t>
      </w:r>
    </w:p>
    <w:p w14:paraId="565EB541" w14:textId="7A47E4B4" w:rsidR="00C10221" w:rsidRDefault="00C10221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функцій логістичного менеджменту.</w:t>
      </w:r>
    </w:p>
    <w:p w14:paraId="331DB445" w14:textId="3F4ADB1B" w:rsidR="00C10221" w:rsidRDefault="00C10221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5.4. Використання систем </w:t>
      </w:r>
      <w:proofErr w:type="spellStart"/>
      <w:r w:rsidR="00A11015" w:rsidRPr="00546EDC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="00A11015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11015" w:rsidRPr="00546EDC">
        <w:rPr>
          <w:rFonts w:ascii="Times New Roman" w:hAnsi="Times New Roman" w:cs="Times New Roman"/>
          <w:sz w:val="28"/>
          <w:szCs w:val="28"/>
          <w:lang w:val="uk-UA"/>
        </w:rPr>
        <w:t>Chain</w:t>
      </w:r>
      <w:proofErr w:type="spellEnd"/>
      <w:r w:rsidR="00A11015" w:rsidRPr="00546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11015" w:rsidRPr="00546EDC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="00A110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5C46729" w14:textId="15AE1553" w:rsidR="00777007" w:rsidRDefault="00777007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5.5. В чому полягає необхідність розробки стратегії цифрової логістики?</w:t>
      </w:r>
    </w:p>
    <w:p w14:paraId="5274C7B3" w14:textId="4CDDF15E" w:rsidR="00777007" w:rsidRDefault="00777007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5.6.  В чому полягає важливість застосування логістичного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форсайту</w:t>
      </w:r>
      <w:proofErr w:type="spellEnd"/>
      <w:r w:rsidR="001F51B8">
        <w:rPr>
          <w:rFonts w:ascii="Times New Roman" w:hAnsi="Times New Roman" w:cs="Times New Roman"/>
          <w:sz w:val="28"/>
          <w:szCs w:val="28"/>
          <w:lang w:val="uk-UA"/>
        </w:rPr>
        <w:t xml:space="preserve"> у логістичному менеджменті</w:t>
      </w:r>
      <w:r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14:paraId="642D5D57" w14:textId="33ABEF9B" w:rsidR="00A11015" w:rsidRDefault="00A11015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Завдання 1</w:t>
      </w:r>
      <w:r w:rsidR="0056564D">
        <w:rPr>
          <w:rFonts w:ascii="Times New Roman" w:hAnsi="Times New Roman" w:cs="Times New Roman"/>
          <w:sz w:val="28"/>
          <w:szCs w:val="28"/>
          <w:lang w:val="uk-UA"/>
        </w:rPr>
        <w:t xml:space="preserve"> (робота у групах). </w:t>
      </w:r>
      <w:r>
        <w:rPr>
          <w:rFonts w:ascii="Times New Roman" w:hAnsi="Times New Roman" w:cs="Times New Roman"/>
          <w:sz w:val="28"/>
          <w:szCs w:val="28"/>
          <w:lang w:val="uk-UA"/>
        </w:rPr>
        <w:t>Проаналізуйте пропозиції на українському ринку системних логістичних інтеграторів? Які їх ключові функції? Які переваги отримують підприємства при співпраці з системними логістичними інтеграторами?</w:t>
      </w:r>
    </w:p>
    <w:p w14:paraId="6F8A2AE8" w14:textId="1613171D" w:rsidR="00580E47" w:rsidRDefault="00580E47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Завдання 2. На основі запропонованого прикладу розробити </w:t>
      </w:r>
      <w:r w:rsidRPr="00580E47">
        <w:rPr>
          <w:rFonts w:ascii="Times New Roman" w:hAnsi="Times New Roman" w:cs="Times New Roman"/>
          <w:sz w:val="28"/>
          <w:szCs w:val="28"/>
          <w:lang w:val="uk-UA"/>
        </w:rPr>
        <w:t>дорожн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80E47">
        <w:rPr>
          <w:rFonts w:ascii="Times New Roman" w:hAnsi="Times New Roman" w:cs="Times New Roman"/>
          <w:sz w:val="28"/>
          <w:szCs w:val="28"/>
          <w:lang w:val="uk-UA"/>
        </w:rPr>
        <w:t xml:space="preserve"> карт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80E47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системи управління логістикою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обраного підприємства. </w:t>
      </w:r>
      <w:r w:rsidRPr="00580E47">
        <w:rPr>
          <w:rFonts w:ascii="Times New Roman" w:hAnsi="Times New Roman" w:cs="Times New Roman"/>
          <w:sz w:val="28"/>
          <w:szCs w:val="28"/>
          <w:highlight w:val="yellow"/>
          <w:lang w:val="uk-UA"/>
        </w:rPr>
        <w:t xml:space="preserve">(приклад: </w:t>
      </w:r>
      <w:hyperlink r:id="rId16" w:history="1">
        <w:r w:rsidRPr="00580E47">
          <w:rPr>
            <w:rStyle w:val="a6"/>
            <w:rFonts w:ascii="Times New Roman" w:hAnsi="Times New Roman" w:cs="Times New Roman"/>
            <w:sz w:val="28"/>
            <w:szCs w:val="28"/>
            <w:highlight w:val="yellow"/>
            <w:lang w:val="uk-UA"/>
          </w:rPr>
          <w:t>http://ej.journal.kspu.edu/index.php/ej/article/view/86/83</w:t>
        </w:r>
      </w:hyperlink>
      <w:r w:rsidRPr="00580E47">
        <w:rPr>
          <w:rFonts w:ascii="Times New Roman" w:hAnsi="Times New Roman" w:cs="Times New Roman"/>
          <w:sz w:val="28"/>
          <w:szCs w:val="28"/>
          <w:highlight w:val="yellow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7942D63" w14:textId="77777777" w:rsidR="003C3B7F" w:rsidRPr="00266CBD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A9E0FFF" w14:textId="0FEEBBF9" w:rsidR="003C3B7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66CB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</w:t>
      </w:r>
      <w:r w:rsidRPr="00CE7864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Pr="00266CB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0269B6" w:rsidRPr="000269B6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Проектування логістичних систем цифрового типу</w:t>
      </w:r>
    </w:p>
    <w:p w14:paraId="037AFE02" w14:textId="13992DEA" w:rsidR="00DD2097" w:rsidRDefault="00DD2097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Практичні заняття 12-13</w:t>
      </w:r>
    </w:p>
    <w:p w14:paraId="76833528" w14:textId="3878F99D" w:rsidR="009E6148" w:rsidRDefault="009E6148" w:rsidP="009E61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6408">
        <w:rPr>
          <w:rFonts w:ascii="Times New Roman" w:hAnsi="Times New Roman" w:cs="Times New Roman"/>
          <w:sz w:val="28"/>
          <w:szCs w:val="28"/>
          <w:lang w:val="uk-UA"/>
        </w:rPr>
        <w:t xml:space="preserve">Питання для обговорення: </w:t>
      </w:r>
    </w:p>
    <w:p w14:paraId="140CCF22" w14:textId="61FE2F69" w:rsidR="006D3B0A" w:rsidRDefault="006D3B0A" w:rsidP="009E61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6.1. </w:t>
      </w:r>
      <w:r w:rsidR="00A16C36">
        <w:rPr>
          <w:rFonts w:ascii="Times New Roman" w:hAnsi="Times New Roman" w:cs="Times New Roman"/>
          <w:sz w:val="28"/>
          <w:szCs w:val="28"/>
          <w:lang w:val="uk-UA"/>
        </w:rPr>
        <w:t>Які технології важливі для ефективної організації цифрових потоків?</w:t>
      </w:r>
    </w:p>
    <w:p w14:paraId="1A63A30E" w14:textId="20CC6E06" w:rsidR="00A16C36" w:rsidRDefault="00A16C36" w:rsidP="00A16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6.2. Яким чином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ускладнюються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цифрові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взаємозв</w:t>
      </w:r>
      <w:proofErr w:type="spellEnd"/>
      <w:r w:rsidRPr="00A16C36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цифровій логістиці?</w:t>
      </w:r>
    </w:p>
    <w:p w14:paraId="5DA58F6E" w14:textId="63315121" w:rsidR="00A16C36" w:rsidRDefault="00A16C36" w:rsidP="00A16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6.3. 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>Яка роль системних логістичних інтеграторів? Наведіть приклади з українського ринку?</w:t>
      </w:r>
    </w:p>
    <w:p w14:paraId="76024A48" w14:textId="69035423" w:rsidR="001210CF" w:rsidRDefault="001210CF" w:rsidP="00A16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6.4. Що таке смарт-контракт? У чому його переваги? </w:t>
      </w:r>
    </w:p>
    <w:p w14:paraId="3FBFC295" w14:textId="2F143F77" w:rsidR="001210CF" w:rsidRDefault="001210CF" w:rsidP="00A16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6.5. Запропонуйте приклади використання технологій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логістиці. </w:t>
      </w:r>
    </w:p>
    <w:p w14:paraId="36D38538" w14:textId="40358208" w:rsidR="001210CF" w:rsidRDefault="001210CF" w:rsidP="00A16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6.6. Запропонуйте приклади використання технологій хмарних послуг у логістиці. </w:t>
      </w:r>
    </w:p>
    <w:p w14:paraId="5FCA55F4" w14:textId="35622377" w:rsidR="001210CF" w:rsidRDefault="001210CF" w:rsidP="00A16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6.7. Наведіть приклади застосування інших технологій у логістиці? Які з них, на вашу думку, є найпоширенішими </w:t>
      </w:r>
      <w:r w:rsidR="009C16EA">
        <w:rPr>
          <w:rFonts w:ascii="Times New Roman" w:hAnsi="Times New Roman" w:cs="Times New Roman"/>
          <w:sz w:val="28"/>
          <w:szCs w:val="28"/>
          <w:lang w:val="uk-UA"/>
        </w:rPr>
        <w:t xml:space="preserve">в Україні і чому? </w:t>
      </w:r>
    </w:p>
    <w:p w14:paraId="10F75B48" w14:textId="02CEB32E" w:rsidR="009C16EA" w:rsidRDefault="009C16EA" w:rsidP="00A16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6.8. Яким чином досягається узгодження інформаційних потоків у глобальному вимірі? </w:t>
      </w:r>
    </w:p>
    <w:p w14:paraId="4EBCA6FB" w14:textId="62BCBF67" w:rsidR="009C16EA" w:rsidRDefault="009C16EA" w:rsidP="00A16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6.9. Що являє собою віртуальна логістика? </w:t>
      </w:r>
    </w:p>
    <w:p w14:paraId="7E07B95E" w14:textId="7B201E12" w:rsidR="008534B9" w:rsidRDefault="008534B9" w:rsidP="00A16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6.10. Яка роль цифрових логістичних платформ? Наведіть приклади таких платформ. </w:t>
      </w:r>
    </w:p>
    <w:p w14:paraId="7A83421E" w14:textId="77777777" w:rsidR="003C3B7F" w:rsidRPr="004B3AB9" w:rsidRDefault="003C3B7F" w:rsidP="005B1FA0">
      <w:pPr>
        <w:pStyle w:val="a4"/>
        <w:spacing w:after="0" w:line="360" w:lineRule="auto"/>
        <w:ind w:left="1069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88C6B18" w14:textId="1A1A1650" w:rsidR="003C3B7F" w:rsidRPr="007072FF" w:rsidRDefault="003C3B7F" w:rsidP="007072F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541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</w:t>
      </w:r>
      <w:r w:rsidRPr="00B22263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 w:rsidRPr="00A541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7072FF" w:rsidRPr="007072FF">
        <w:rPr>
          <w:rFonts w:ascii="Times New Roman" w:hAnsi="Times New Roman" w:cs="Times New Roman"/>
          <w:b/>
          <w:bCs/>
          <w:sz w:val="28"/>
          <w:szCs w:val="28"/>
          <w:lang w:val="uk-UA"/>
        </w:rPr>
        <w:t>Інституційні основи цифрової логістики</w:t>
      </w:r>
    </w:p>
    <w:p w14:paraId="3AD2F151" w14:textId="3BB02AB2" w:rsidR="009E6148" w:rsidRDefault="00DD2097" w:rsidP="009E614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Практичне заняття 14</w:t>
      </w:r>
      <w:r w:rsidR="00D33762">
        <w:rPr>
          <w:rFonts w:ascii="Times New Roman" w:hAnsi="Times New Roman" w:cs="Times New Roman"/>
          <w:b/>
          <w:bCs/>
          <w:sz w:val="28"/>
          <w:szCs w:val="28"/>
          <w:lang w:val="uk-UA"/>
        </w:rPr>
        <w:t>-15</w:t>
      </w:r>
    </w:p>
    <w:p w14:paraId="56053B2D" w14:textId="77777777" w:rsidR="00573D9C" w:rsidRDefault="00573D9C" w:rsidP="00573D9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для обговорення: </w:t>
      </w:r>
    </w:p>
    <w:p w14:paraId="207E7ABC" w14:textId="2BFA2FBD" w:rsidR="003C3B7F" w:rsidRDefault="009E28B1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7.1.</w:t>
      </w:r>
      <w:r w:rsidR="009F41D9">
        <w:rPr>
          <w:rFonts w:ascii="Times New Roman" w:hAnsi="Times New Roman" w:cs="Times New Roman"/>
          <w:sz w:val="28"/>
          <w:szCs w:val="28"/>
          <w:lang w:val="uk-UA"/>
        </w:rPr>
        <w:t xml:space="preserve"> Опишіть, що включає інституційне середовище цифрової логістики в Україні. Які його недоліки та переваги ви можете назвати? </w:t>
      </w:r>
    </w:p>
    <w:p w14:paraId="3806226E" w14:textId="36878DE1" w:rsidR="009F41D9" w:rsidRDefault="009F41D9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7.2. </w:t>
      </w:r>
      <w:r w:rsidR="0046325E">
        <w:rPr>
          <w:rFonts w:ascii="Times New Roman" w:hAnsi="Times New Roman" w:cs="Times New Roman"/>
          <w:sz w:val="28"/>
          <w:szCs w:val="28"/>
          <w:lang w:val="uk-UA"/>
        </w:rPr>
        <w:t xml:space="preserve">Які види цифрових платформ вам знайомі? Назвіть кілька прикладів, що важливі для логістики. </w:t>
      </w:r>
    </w:p>
    <w:p w14:paraId="095AC928" w14:textId="52555418" w:rsidR="0046325E" w:rsidRDefault="0046325E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7.3. У чому полягають відмінності інституційного середовища логістики та цифрової логістики?</w:t>
      </w:r>
    </w:p>
    <w:p w14:paraId="2E880971" w14:textId="57E043C0" w:rsidR="0046325E" w:rsidRDefault="0046325E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7.4. Як впливає глобалізація на інституційне середовище логістики? </w:t>
      </w:r>
    </w:p>
    <w:p w14:paraId="5193F098" w14:textId="50E092A0" w:rsidR="0046325E" w:rsidRDefault="0046325E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7.5. Які є перешкоди до входження у світову логістичну інфраструктуру? </w:t>
      </w:r>
      <w:r w:rsidR="00A254A5">
        <w:rPr>
          <w:rFonts w:ascii="Times New Roman" w:hAnsi="Times New Roman" w:cs="Times New Roman"/>
          <w:sz w:val="28"/>
          <w:szCs w:val="28"/>
          <w:lang w:val="uk-UA"/>
        </w:rPr>
        <w:t xml:space="preserve">Як, на Вашу думку, їх можна вирішити? </w:t>
      </w:r>
    </w:p>
    <w:p w14:paraId="5265F318" w14:textId="3DFD7580" w:rsidR="00A254A5" w:rsidRDefault="00A254A5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7.6. Чи є ризик у логістиці негативним явищем? Чому?</w:t>
      </w:r>
    </w:p>
    <w:p w14:paraId="3F9172C9" w14:textId="67197AC5" w:rsidR="00A254A5" w:rsidRDefault="00A254A5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7.7. Назвіть ризики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логістики. Наскільки ефективними є існуючі методи їх передбачення та мінімізації? </w:t>
      </w:r>
    </w:p>
    <w:p w14:paraId="62FDFD72" w14:textId="22324DF3" w:rsidR="009E28B1" w:rsidRDefault="00AC40F7" w:rsidP="00AC40F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Завдання 1. Оберіть підприємство, що активно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діджиталізує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логістичну діяльність. Запропонуйте перелік ризиків, оцініть їх ймовірність та ступінь впливу на діяльність підприємства. Запропонуйте заходи мінімізації чи уникнення ризиків. </w:t>
      </w:r>
    </w:p>
    <w:p w14:paraId="7EE5352C" w14:textId="77777777" w:rsidR="00AC40F7" w:rsidRPr="00B22263" w:rsidRDefault="00AC40F7" w:rsidP="00AC40F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F375331" w14:textId="09321864" w:rsidR="003C3B7F" w:rsidRPr="001007FF" w:rsidRDefault="003C3B7F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541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</w:t>
      </w:r>
      <w:r w:rsidRPr="00263512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 w:rsidRPr="00A541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48586D" w:rsidRPr="008454A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Глобальні системи поставок в умовах </w:t>
      </w:r>
      <w:proofErr w:type="spellStart"/>
      <w:r w:rsidR="0048586D" w:rsidRPr="008454AF">
        <w:rPr>
          <w:rFonts w:ascii="Times New Roman" w:hAnsi="Times New Roman" w:cs="Times New Roman"/>
          <w:b/>
          <w:sz w:val="28"/>
          <w:szCs w:val="28"/>
          <w:lang w:val="uk-UA"/>
        </w:rPr>
        <w:t>цифровізації</w:t>
      </w:r>
      <w:proofErr w:type="spellEnd"/>
    </w:p>
    <w:p w14:paraId="7B169800" w14:textId="4596B399" w:rsidR="00832C49" w:rsidRPr="00832C49" w:rsidRDefault="00832C49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Практичне заняття 1</w:t>
      </w:r>
      <w:r w:rsidR="00D33762">
        <w:rPr>
          <w:rFonts w:ascii="Times New Roman" w:hAnsi="Times New Roman" w:cs="Times New Roman"/>
          <w:b/>
          <w:bCs/>
          <w:sz w:val="28"/>
          <w:szCs w:val="28"/>
          <w:lang w:val="uk-UA"/>
        </w:rPr>
        <w:t>6-17</w:t>
      </w:r>
    </w:p>
    <w:p w14:paraId="13829995" w14:textId="77777777" w:rsidR="00476B7C" w:rsidRDefault="00476B7C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для обговорення: </w:t>
      </w:r>
    </w:p>
    <w:p w14:paraId="454FA383" w14:textId="40A106A9" w:rsidR="00573D9C" w:rsidRDefault="00845E0A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8.1. </w:t>
      </w:r>
      <w:r w:rsidR="008B65F1">
        <w:rPr>
          <w:rFonts w:ascii="Times New Roman" w:hAnsi="Times New Roman" w:cs="Times New Roman"/>
          <w:sz w:val="28"/>
          <w:szCs w:val="28"/>
          <w:lang w:val="uk-UA"/>
        </w:rPr>
        <w:t>Які тенденції характерні для глобальних систем поставок? Які з них суттєво вплинули на трансформацію логістики в Україні?</w:t>
      </w:r>
    </w:p>
    <w:p w14:paraId="7C894CB2" w14:textId="2FC69818" w:rsidR="008B65F1" w:rsidRDefault="008B65F1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8.2. Які технології ви можете назвати характерними для трансформації глобальних систем поставок? Наведіть приклади. </w:t>
      </w:r>
    </w:p>
    <w:p w14:paraId="70C5A7C8" w14:textId="68BE4F30" w:rsidR="008B65F1" w:rsidRDefault="008B65F1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8.3. Які зміни, на вашу думку, відбудуться в українській логістиці відповідно до сучасних глобальних трендів? </w:t>
      </w:r>
    </w:p>
    <w:p w14:paraId="67F0C039" w14:textId="1EF419A4" w:rsidR="008B65F1" w:rsidRDefault="008B65F1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8.4. </w:t>
      </w:r>
      <w:r w:rsidR="007C54CC">
        <w:rPr>
          <w:rFonts w:ascii="Times New Roman" w:hAnsi="Times New Roman" w:cs="Times New Roman"/>
          <w:sz w:val="28"/>
          <w:szCs w:val="28"/>
          <w:lang w:val="uk-UA"/>
        </w:rPr>
        <w:t xml:space="preserve">Наведуть приклади державної підтримки </w:t>
      </w:r>
      <w:proofErr w:type="spellStart"/>
      <w:r w:rsidR="007C54CC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="007C54CC">
        <w:rPr>
          <w:rFonts w:ascii="Times New Roman" w:hAnsi="Times New Roman" w:cs="Times New Roman"/>
          <w:sz w:val="28"/>
          <w:szCs w:val="28"/>
          <w:lang w:val="uk-UA"/>
        </w:rPr>
        <w:t xml:space="preserve"> економіки та логістики у світі. Які з них могли б бути актуальними для України?</w:t>
      </w:r>
    </w:p>
    <w:p w14:paraId="15886EA4" w14:textId="254E0391" w:rsidR="007C54CC" w:rsidRDefault="007C54CC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8.5. Які, на вашу думку, існують обмеження у розвитку цифрової логістики в Україні і як можна вирішити на державному рівні? </w:t>
      </w:r>
    </w:p>
    <w:p w14:paraId="3CEB8C6C" w14:textId="77777777" w:rsidR="007C54CC" w:rsidRDefault="007C54CC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2E05820" w14:textId="6401C0AB" w:rsidR="00DD2097" w:rsidRDefault="008B65F1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DD2097">
        <w:rPr>
          <w:rFonts w:ascii="Times New Roman" w:hAnsi="Times New Roman" w:cs="Times New Roman"/>
          <w:sz w:val="28"/>
          <w:szCs w:val="28"/>
          <w:lang w:val="uk-UA"/>
        </w:rPr>
        <w:t xml:space="preserve"> практичному занятті 1</w:t>
      </w:r>
      <w:r w:rsidR="00D3376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D2097">
        <w:rPr>
          <w:rFonts w:ascii="Times New Roman" w:hAnsi="Times New Roman" w:cs="Times New Roman"/>
          <w:sz w:val="28"/>
          <w:szCs w:val="28"/>
          <w:lang w:val="uk-UA"/>
        </w:rPr>
        <w:t xml:space="preserve"> проводиться </w:t>
      </w:r>
      <w:r w:rsidR="00D33762">
        <w:rPr>
          <w:rFonts w:ascii="Times New Roman" w:hAnsi="Times New Roman" w:cs="Times New Roman"/>
          <w:sz w:val="28"/>
          <w:szCs w:val="28"/>
          <w:lang w:val="uk-UA"/>
        </w:rPr>
        <w:t>2 частина МКР</w:t>
      </w:r>
      <w:r w:rsidR="00DD20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39A009A" w14:textId="28FBAFE8" w:rsidR="00832C49" w:rsidRDefault="00832C49" w:rsidP="00832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Практичне заняття 1</w:t>
      </w:r>
      <w:r w:rsidR="00D33762">
        <w:rPr>
          <w:rFonts w:ascii="Times New Roman" w:hAnsi="Times New Roman" w:cs="Times New Roman"/>
          <w:b/>
          <w:bCs/>
          <w:sz w:val="28"/>
          <w:szCs w:val="28"/>
          <w:lang w:val="uk-UA"/>
        </w:rPr>
        <w:t>8.</w:t>
      </w:r>
    </w:p>
    <w:p w14:paraId="1D852AED" w14:textId="32B32A96" w:rsidR="00832C49" w:rsidRPr="00832C49" w:rsidRDefault="00832C49" w:rsidP="00832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C49">
        <w:rPr>
          <w:rFonts w:ascii="Times New Roman" w:hAnsi="Times New Roman" w:cs="Times New Roman"/>
          <w:sz w:val="28"/>
          <w:szCs w:val="28"/>
          <w:lang w:val="uk-UA"/>
        </w:rPr>
        <w:t>Залік</w:t>
      </w:r>
    </w:p>
    <w:p w14:paraId="5EDF9D14" w14:textId="77777777" w:rsidR="00832C49" w:rsidRDefault="00832C49" w:rsidP="005B1F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DD9D919" w14:textId="77777777" w:rsidR="00A80BFE" w:rsidRDefault="00A80BFE" w:rsidP="0066792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96A49BA" w14:textId="77777777" w:rsidR="00A80BFE" w:rsidRDefault="00A80BFE" w:rsidP="0066792A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7D9B66DE" w14:textId="77777777" w:rsidR="00A80BFE" w:rsidRDefault="00A80BFE" w:rsidP="00CC73E6">
      <w:pPr>
        <w:pStyle w:val="1"/>
      </w:pPr>
      <w:bookmarkStart w:id="14" w:name="_Toc112008255"/>
      <w:r w:rsidRPr="00A80BFE">
        <w:lastRenderedPageBreak/>
        <w:t>САМОСТІЙНА РОБОТА СТУДЕНТІВ</w:t>
      </w:r>
      <w:bookmarkEnd w:id="14"/>
    </w:p>
    <w:p w14:paraId="4DC64E0E" w14:textId="5C53023C" w:rsidR="00A04C27" w:rsidRDefault="00A04C27" w:rsidP="00CC73E6">
      <w:pPr>
        <w:pStyle w:val="2"/>
        <w:rPr>
          <w:lang w:val="uk-UA"/>
        </w:rPr>
      </w:pPr>
      <w:bookmarkStart w:id="15" w:name="_Toc112008256"/>
      <w:r w:rsidRPr="00A04C27">
        <w:rPr>
          <w:lang w:val="uk-UA"/>
        </w:rPr>
        <w:t>Питання і завдання для самостійного опрацювання тем дисципліни</w:t>
      </w:r>
      <w:bookmarkEnd w:id="15"/>
    </w:p>
    <w:p w14:paraId="01E4E60E" w14:textId="7778F516" w:rsidR="00A56539" w:rsidRDefault="00CC26B3" w:rsidP="00A5653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035E3">
        <w:rPr>
          <w:rFonts w:ascii="Times New Roman" w:hAnsi="Times New Roman" w:cs="Times New Roman"/>
          <w:b/>
          <w:sz w:val="28"/>
          <w:szCs w:val="28"/>
          <w:lang w:val="uk-UA"/>
        </w:rPr>
        <w:t>Тема 1</w:t>
      </w:r>
      <w:r w:rsidR="005035E3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5035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</w:t>
      </w:r>
      <w:r w:rsidR="002C3A08" w:rsidRPr="002C3A08">
        <w:rPr>
          <w:rFonts w:ascii="Times New Roman" w:hAnsi="Times New Roman" w:cs="Times New Roman"/>
          <w:b/>
          <w:sz w:val="28"/>
          <w:szCs w:val="28"/>
          <w:lang w:val="uk-UA"/>
        </w:rPr>
        <w:t>Теоретичні основи цифрової логістики. Логістика 4.0</w:t>
      </w:r>
    </w:p>
    <w:p w14:paraId="18CCDDC4" w14:textId="5401E4E9" w:rsidR="00C85D89" w:rsidRDefault="00C85D89" w:rsidP="0049762F">
      <w:pPr>
        <w:pStyle w:val="a4"/>
        <w:numPr>
          <w:ilvl w:val="1"/>
          <w:numId w:val="43"/>
        </w:num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85D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Перспективи </w:t>
      </w:r>
      <w:proofErr w:type="spellStart"/>
      <w:r w:rsidRPr="00C85D89"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цифровізації</w:t>
      </w:r>
      <w:proofErr w:type="spellEnd"/>
      <w:r w:rsidRPr="00C85D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логістиці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для України</w:t>
      </w:r>
      <w:r w:rsidR="0079347F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4656AFC3" w14:textId="0D49F1B7" w:rsidR="0079347F" w:rsidRDefault="0079347F" w:rsidP="0049762F">
      <w:pPr>
        <w:pStyle w:val="a4"/>
        <w:numPr>
          <w:ilvl w:val="1"/>
          <w:numId w:val="43"/>
        </w:num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4PL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5PL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68CAC42F" w14:textId="63186C07" w:rsidR="0079347F" w:rsidRDefault="0079347F" w:rsidP="0049762F">
      <w:pPr>
        <w:pStyle w:val="a4"/>
        <w:numPr>
          <w:ilvl w:val="1"/>
          <w:numId w:val="43"/>
        </w:num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Підхід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D2C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(безпосередньо користувачу).</w:t>
      </w:r>
    </w:p>
    <w:p w14:paraId="3AF5411A" w14:textId="030A89C1" w:rsidR="0047429C" w:rsidRPr="0047429C" w:rsidRDefault="0047429C" w:rsidP="0049762F">
      <w:pPr>
        <w:pStyle w:val="a4"/>
        <w:numPr>
          <w:ilvl w:val="1"/>
          <w:numId w:val="43"/>
        </w:num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47429C">
        <w:rPr>
          <w:rFonts w:ascii="Times New Roman" w:hAnsi="Times New Roman" w:cs="Times New Roman"/>
          <w:bCs/>
          <w:sz w:val="28"/>
          <w:szCs w:val="28"/>
          <w:lang w:val="en-US"/>
        </w:rPr>
        <w:t>Logistics Performance Index</w:t>
      </w:r>
    </w:p>
    <w:p w14:paraId="29FDB0D7" w14:textId="77777777" w:rsidR="00E8363B" w:rsidRPr="00E8363B" w:rsidRDefault="00E8363B" w:rsidP="00E8363B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B38FEA7" w14:textId="3ABBC2EC" w:rsidR="00FA35C0" w:rsidRDefault="00CC26B3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B4167">
        <w:rPr>
          <w:rFonts w:ascii="Times New Roman" w:hAnsi="Times New Roman" w:cs="Times New Roman"/>
          <w:b/>
          <w:sz w:val="28"/>
          <w:szCs w:val="28"/>
          <w:lang w:val="uk-UA"/>
        </w:rPr>
        <w:t>Тема 2.</w:t>
      </w:r>
      <w:r w:rsidRPr="00AB41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C3A08" w:rsidRPr="002C3A08">
        <w:rPr>
          <w:rFonts w:ascii="Times New Roman" w:hAnsi="Times New Roman" w:cs="Times New Roman"/>
          <w:b/>
          <w:sz w:val="28"/>
          <w:szCs w:val="28"/>
          <w:lang w:val="uk-UA"/>
        </w:rPr>
        <w:t>Цифрові трансформації економіки та місце логістики</w:t>
      </w:r>
    </w:p>
    <w:p w14:paraId="64F8295A" w14:textId="53F40BEB" w:rsidR="00573D9C" w:rsidRDefault="00E8363B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2.1. Смарт-логістика</w:t>
      </w:r>
    </w:p>
    <w:p w14:paraId="547A1FF2" w14:textId="5CD9EE3E" w:rsidR="00E8363B" w:rsidRDefault="00EB6965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2.2.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Кібербезпека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логістика. </w:t>
      </w:r>
    </w:p>
    <w:p w14:paraId="2F95A3E1" w14:textId="53C4BDFE" w:rsidR="00EB6965" w:rsidRDefault="00EB6965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2.3. </w:t>
      </w:r>
      <w:proofErr w:type="spellStart"/>
      <w:r w:rsidRPr="00EB6965">
        <w:rPr>
          <w:rFonts w:ascii="Times New Roman" w:hAnsi="Times New Roman" w:cs="Times New Roman"/>
          <w:bCs/>
          <w:sz w:val="28"/>
          <w:szCs w:val="28"/>
          <w:lang w:val="uk-UA"/>
        </w:rPr>
        <w:t>Supergrid</w:t>
      </w:r>
      <w:proofErr w:type="spellEnd"/>
      <w:r w:rsidRPr="00EB696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EB6965">
        <w:rPr>
          <w:rFonts w:ascii="Times New Roman" w:hAnsi="Times New Roman" w:cs="Times New Roman"/>
          <w:bCs/>
          <w:sz w:val="28"/>
          <w:szCs w:val="28"/>
          <w:lang w:val="uk-UA"/>
        </w:rPr>
        <w:t>Logistics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розумна контейнеризація,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сервітизація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як новітні тенденції. </w:t>
      </w:r>
    </w:p>
    <w:p w14:paraId="3DB9A924" w14:textId="2614B148" w:rsidR="00EB6965" w:rsidRDefault="00EB6965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2.4.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Омніканальна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логістика та персоналізація. </w:t>
      </w:r>
    </w:p>
    <w:p w14:paraId="02E1D487" w14:textId="625CFD37" w:rsidR="00EB6965" w:rsidRDefault="00EB6965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2.5. Економіка спільного використання в логістиці. </w:t>
      </w:r>
    </w:p>
    <w:p w14:paraId="246B0E9C" w14:textId="79A2B9E3" w:rsidR="00EB6965" w:rsidRDefault="00EB6965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2.6.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Мультисорсінг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50842C42" w14:textId="77777777" w:rsidR="00EB6965" w:rsidRPr="00404F25" w:rsidRDefault="00EB6965" w:rsidP="00AB416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7101DC2" w14:textId="4936BA14" w:rsidR="00605C6B" w:rsidRPr="00404F25" w:rsidRDefault="00E92580" w:rsidP="00AB416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92580">
        <w:rPr>
          <w:rFonts w:ascii="Times New Roman" w:hAnsi="Times New Roman" w:cs="Times New Roman"/>
          <w:b/>
          <w:sz w:val="28"/>
          <w:szCs w:val="28"/>
          <w:lang w:val="uk-UA"/>
        </w:rPr>
        <w:t>Тема 3.</w:t>
      </w:r>
      <w:r w:rsidRPr="00404F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04F25" w:rsidRPr="00404F25">
        <w:rPr>
          <w:rFonts w:ascii="Times New Roman" w:hAnsi="Times New Roman" w:cs="Times New Roman"/>
          <w:b/>
          <w:sz w:val="28"/>
          <w:szCs w:val="28"/>
          <w:lang w:val="uk-UA"/>
        </w:rPr>
        <w:t>Цифрові інновації та трансформації за сферами логістики</w:t>
      </w:r>
    </w:p>
    <w:p w14:paraId="385464A3" w14:textId="42F646E2" w:rsidR="00A47536" w:rsidRDefault="00A47536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3.1. Взаємозв</w:t>
      </w:r>
      <w:r w:rsidRPr="00A47536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язок концепції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JIT</w:t>
      </w:r>
      <w:r w:rsidRPr="00A4753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Learn</w:t>
      </w:r>
      <w:r w:rsidRPr="00A4753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production</w:t>
      </w:r>
      <w:r w:rsidRPr="00A4753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 цифрової логістики. </w:t>
      </w:r>
    </w:p>
    <w:p w14:paraId="7D0A2291" w14:textId="4576CB32" w:rsidR="008B3FF3" w:rsidRDefault="008B3FF3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3.2. Посередники у цифрових каналах збуту. </w:t>
      </w:r>
    </w:p>
    <w:p w14:paraId="795E113B" w14:textId="3A2CB1F6" w:rsidR="003948CE" w:rsidRPr="001D168E" w:rsidRDefault="003948CE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3.3. </w:t>
      </w:r>
      <w:r w:rsidR="001D168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Використання </w:t>
      </w:r>
      <w:r w:rsidR="001D168E">
        <w:rPr>
          <w:rFonts w:ascii="Times New Roman" w:hAnsi="Times New Roman" w:cs="Times New Roman"/>
          <w:bCs/>
          <w:sz w:val="28"/>
          <w:szCs w:val="28"/>
          <w:lang w:val="en-US"/>
        </w:rPr>
        <w:t>VMI</w:t>
      </w:r>
      <w:r w:rsidR="001D168E" w:rsidRPr="001D168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D168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логістиці постачання. </w:t>
      </w:r>
    </w:p>
    <w:p w14:paraId="748A7AC9" w14:textId="0F2F8CF7" w:rsidR="00573D9C" w:rsidRDefault="00573D9C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089F4C3" w14:textId="5046DA17" w:rsidR="006E2C02" w:rsidRDefault="006E2C02" w:rsidP="00AB416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E2C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4. </w:t>
      </w:r>
      <w:r w:rsidR="00404F25" w:rsidRPr="00404F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Цифрові інновації та трансформації за видами логістичних </w:t>
      </w:r>
      <w:proofErr w:type="spellStart"/>
      <w:r w:rsidR="00404F25" w:rsidRPr="00404F25">
        <w:rPr>
          <w:rFonts w:ascii="Times New Roman" w:hAnsi="Times New Roman" w:cs="Times New Roman"/>
          <w:b/>
          <w:sz w:val="28"/>
          <w:szCs w:val="28"/>
          <w:lang w:val="uk-UA"/>
        </w:rPr>
        <w:t>активностей</w:t>
      </w:r>
      <w:proofErr w:type="spellEnd"/>
    </w:p>
    <w:p w14:paraId="108EC4EF" w14:textId="49A2A382" w:rsidR="00E77B3E" w:rsidRPr="006E2C02" w:rsidRDefault="00E77B3E" w:rsidP="00AB416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31B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4.1. Світовий досвід </w:t>
      </w:r>
      <w:proofErr w:type="spellStart"/>
      <w:r w:rsidRPr="00F731BE"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цифровізації</w:t>
      </w:r>
      <w:proofErr w:type="spellEnd"/>
      <w:r w:rsidRPr="00F731B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транспортної логістики</w:t>
      </w:r>
      <w:r w:rsidR="00F731B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238A0501" w14:textId="2E3F95E8" w:rsidR="00573D9C" w:rsidRDefault="00F731BE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4.2.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Краудсорсінг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логістиці. </w:t>
      </w:r>
    </w:p>
    <w:p w14:paraId="5866A545" w14:textId="4E2E81CD" w:rsidR="00B92A30" w:rsidRDefault="00B92A30" w:rsidP="00AB4167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4.3. </w:t>
      </w:r>
      <w:r w:rsidRPr="00B92A30">
        <w:rPr>
          <w:rFonts w:ascii="Times New Roman" w:hAnsi="Times New Roman" w:cs="Times New Roman"/>
          <w:sz w:val="28"/>
          <w:szCs w:val="28"/>
          <w:lang w:val="uk-UA"/>
        </w:rPr>
        <w:t>Національна транспортна стратегія України</w:t>
      </w:r>
      <w:r w:rsidRPr="00B92A30">
        <w:rPr>
          <w:rFonts w:ascii="Times New Roman" w:hAnsi="Times New Roman" w:cs="Times New Roman"/>
          <w:bCs/>
          <w:sz w:val="28"/>
          <w:szCs w:val="28"/>
          <w:lang w:val="uk-UA"/>
        </w:rPr>
        <w:t> на </w:t>
      </w:r>
      <w:r w:rsidRPr="00B92A30">
        <w:rPr>
          <w:rFonts w:ascii="Times New Roman" w:hAnsi="Times New Roman" w:cs="Times New Roman"/>
          <w:sz w:val="28"/>
          <w:szCs w:val="28"/>
          <w:lang w:val="uk-UA"/>
        </w:rPr>
        <w:t>період до 2030</w:t>
      </w:r>
      <w:r w:rsidRPr="00B92A30">
        <w:rPr>
          <w:rFonts w:ascii="Times New Roman" w:hAnsi="Times New Roman" w:cs="Times New Roman"/>
          <w:bCs/>
          <w:sz w:val="28"/>
          <w:szCs w:val="28"/>
          <w:lang w:val="uk-UA"/>
        </w:rPr>
        <w:t> року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69368171" w14:textId="77777777" w:rsidR="00B92A30" w:rsidRPr="00404F25" w:rsidRDefault="00B92A30" w:rsidP="00AB416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97D0021" w14:textId="28C7E629" w:rsidR="00704CBE" w:rsidRDefault="00704CBE" w:rsidP="00AB416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04CB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5. </w:t>
      </w:r>
      <w:proofErr w:type="spellStart"/>
      <w:r w:rsidR="00404F25" w:rsidRPr="00404F25">
        <w:rPr>
          <w:rFonts w:ascii="Times New Roman" w:hAnsi="Times New Roman" w:cs="Times New Roman"/>
          <w:b/>
          <w:sz w:val="28"/>
          <w:szCs w:val="28"/>
          <w:lang w:val="uk-UA"/>
        </w:rPr>
        <w:t>Цифровізація</w:t>
      </w:r>
      <w:proofErr w:type="spellEnd"/>
      <w:r w:rsidR="00404F25" w:rsidRPr="00404F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логістичного менеджменту</w:t>
      </w:r>
    </w:p>
    <w:p w14:paraId="6286A476" w14:textId="1B601195" w:rsidR="00573D9C" w:rsidRDefault="00A76451" w:rsidP="00404F25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7645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5.1. </w:t>
      </w:r>
      <w:r w:rsidR="005D35B6" w:rsidRPr="005D35B6">
        <w:rPr>
          <w:rFonts w:ascii="Times New Roman" w:hAnsi="Times New Roman" w:cs="Times New Roman"/>
          <w:bCs/>
          <w:sz w:val="28"/>
          <w:szCs w:val="28"/>
          <w:lang w:val="uk-UA"/>
        </w:rPr>
        <w:t>Стратегія сталої логістики та План дій для України</w:t>
      </w:r>
      <w:r w:rsidR="005D35B6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1F14062C" w14:textId="3A008057" w:rsidR="00EE30BD" w:rsidRDefault="006A5F1B" w:rsidP="00C6036B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A5F1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Тема 6.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A30ED" w:rsidRPr="006A30ED">
        <w:rPr>
          <w:rFonts w:ascii="Times New Roman" w:hAnsi="Times New Roman" w:cs="Times New Roman"/>
          <w:b/>
          <w:sz w:val="28"/>
          <w:szCs w:val="28"/>
          <w:lang w:val="uk-UA"/>
        </w:rPr>
        <w:t>Проектування логістичних систем цифрового типу</w:t>
      </w:r>
    </w:p>
    <w:p w14:paraId="5453CD05" w14:textId="25F28462" w:rsidR="00F02988" w:rsidRPr="00F02988" w:rsidRDefault="002665BC" w:rsidP="00704CBE">
      <w:pPr>
        <w:tabs>
          <w:tab w:val="left" w:pos="993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665BC">
        <w:rPr>
          <w:rFonts w:ascii="Times New Roman" w:hAnsi="Times New Roman" w:cs="Times New Roman"/>
          <w:bCs/>
          <w:sz w:val="28"/>
          <w:szCs w:val="28"/>
          <w:lang w:val="uk-UA"/>
        </w:rPr>
        <w:t>6.1.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02988" w:rsidRPr="00F0298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Смарт-контракт – сутність, особливості. </w:t>
      </w:r>
    </w:p>
    <w:p w14:paraId="1E22D2E8" w14:textId="1BE4C787" w:rsidR="00573D9C" w:rsidRDefault="00F02988" w:rsidP="00704CBE">
      <w:pPr>
        <w:tabs>
          <w:tab w:val="left" w:pos="993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6.2. </w:t>
      </w:r>
      <w:r w:rsidR="002665BC" w:rsidRPr="00A76451">
        <w:rPr>
          <w:rFonts w:ascii="Times New Roman" w:hAnsi="Times New Roman" w:cs="Times New Roman"/>
          <w:bCs/>
          <w:sz w:val="28"/>
          <w:szCs w:val="28"/>
          <w:lang w:val="uk-UA"/>
        </w:rPr>
        <w:t>Системні інтегратори на логістичному ринку України.</w:t>
      </w:r>
    </w:p>
    <w:p w14:paraId="7034FF13" w14:textId="7DE4D9F6" w:rsidR="007714C3" w:rsidRDefault="007714C3" w:rsidP="00704CBE">
      <w:pPr>
        <w:tabs>
          <w:tab w:val="left" w:pos="993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6.</w:t>
      </w:r>
      <w:r w:rsidR="00F02988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Стандартизація інформаційних потоків у світовій логістиці. </w:t>
      </w:r>
    </w:p>
    <w:p w14:paraId="4F8AAD53" w14:textId="44080E34" w:rsidR="009C16EA" w:rsidRDefault="009C16EA" w:rsidP="00704CBE">
      <w:pPr>
        <w:tabs>
          <w:tab w:val="left" w:pos="993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6.5. Віртуальна логістика. </w:t>
      </w:r>
    </w:p>
    <w:p w14:paraId="2CD752FF" w14:textId="77777777" w:rsidR="007714C3" w:rsidRDefault="007714C3" w:rsidP="00704CBE">
      <w:pPr>
        <w:tabs>
          <w:tab w:val="left" w:pos="993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1CB7AE6" w14:textId="1B613847" w:rsidR="00704CBE" w:rsidRDefault="00704CBE" w:rsidP="00704CBE">
      <w:pPr>
        <w:tabs>
          <w:tab w:val="left" w:pos="993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7. </w:t>
      </w:r>
      <w:r w:rsidR="006A30ED" w:rsidRPr="006A30ED">
        <w:rPr>
          <w:rFonts w:ascii="Times New Roman" w:hAnsi="Times New Roman" w:cs="Times New Roman"/>
          <w:b/>
          <w:sz w:val="28"/>
          <w:szCs w:val="28"/>
          <w:lang w:val="uk-UA"/>
        </w:rPr>
        <w:t>Інституційні основи цифрової логістики</w:t>
      </w:r>
    </w:p>
    <w:p w14:paraId="6E03839C" w14:textId="18E06332" w:rsidR="005722AF" w:rsidRPr="005722AF" w:rsidRDefault="005722AF" w:rsidP="00704CBE">
      <w:pPr>
        <w:tabs>
          <w:tab w:val="left" w:pos="993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722AF">
        <w:rPr>
          <w:rFonts w:ascii="Times New Roman" w:hAnsi="Times New Roman" w:cs="Times New Roman"/>
          <w:bCs/>
          <w:sz w:val="28"/>
          <w:szCs w:val="28"/>
          <w:lang w:val="uk-UA"/>
        </w:rPr>
        <w:t>7.1. Бар’єри інтеграції логістичних проектів України у світову цифрову логістичну інфраструктуру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51AE7F4D" w14:textId="77A26FCD" w:rsidR="00CC26B3" w:rsidRDefault="00CC26B3" w:rsidP="0066792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DA7F69F" w14:textId="502241E3" w:rsidR="008454AF" w:rsidRDefault="008454AF" w:rsidP="008454A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8. </w:t>
      </w:r>
      <w:r w:rsidRPr="008454A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Глобальні системи поставок в умовах </w:t>
      </w:r>
      <w:proofErr w:type="spellStart"/>
      <w:r w:rsidRPr="008454AF">
        <w:rPr>
          <w:rFonts w:ascii="Times New Roman" w:hAnsi="Times New Roman" w:cs="Times New Roman"/>
          <w:b/>
          <w:sz w:val="28"/>
          <w:szCs w:val="28"/>
          <w:lang w:val="uk-UA"/>
        </w:rPr>
        <w:t>цифровізації</w:t>
      </w:r>
      <w:proofErr w:type="spellEnd"/>
    </w:p>
    <w:p w14:paraId="166CBEE1" w14:textId="0092992B" w:rsidR="00573D9C" w:rsidRPr="00724D68" w:rsidRDefault="00724D68" w:rsidP="00724D68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24D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8.1. Приклади державної підтримки </w:t>
      </w:r>
      <w:proofErr w:type="spellStart"/>
      <w:r w:rsidRPr="00724D68">
        <w:rPr>
          <w:rFonts w:ascii="Times New Roman" w:hAnsi="Times New Roman" w:cs="Times New Roman"/>
          <w:bCs/>
          <w:sz w:val="28"/>
          <w:szCs w:val="28"/>
          <w:lang w:val="uk-UA"/>
        </w:rPr>
        <w:t>цифровізації</w:t>
      </w:r>
      <w:proofErr w:type="spellEnd"/>
      <w:r w:rsidRPr="00724D6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логістики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5F132AFC" w14:textId="77777777" w:rsidR="005C71D8" w:rsidRDefault="005C71D8">
      <w:pPr>
        <w:rPr>
          <w:rFonts w:ascii="Times New Roman" w:eastAsiaTheme="majorEastAsia" w:hAnsi="Times New Roman" w:cs="Times New Roman"/>
          <w:b/>
          <w:sz w:val="28"/>
          <w:szCs w:val="28"/>
          <w:lang w:val="uk-UA"/>
        </w:rPr>
      </w:pPr>
      <w:r>
        <w:rPr>
          <w:lang w:val="uk-UA"/>
        </w:rPr>
        <w:br w:type="page"/>
      </w:r>
    </w:p>
    <w:p w14:paraId="4BAD4F38" w14:textId="54ABD4E5" w:rsidR="00A04C27" w:rsidRDefault="00A04C27" w:rsidP="00CC73E6">
      <w:pPr>
        <w:pStyle w:val="2"/>
        <w:rPr>
          <w:lang w:val="uk-UA"/>
        </w:rPr>
      </w:pPr>
      <w:bookmarkStart w:id="16" w:name="_Toc112008257"/>
      <w:r>
        <w:rPr>
          <w:lang w:val="uk-UA"/>
        </w:rPr>
        <w:lastRenderedPageBreak/>
        <w:t>Тестові завдання для самостійної перевірки знань</w:t>
      </w:r>
      <w:bookmarkEnd w:id="16"/>
    </w:p>
    <w:p w14:paraId="1C45E90B" w14:textId="257E678E" w:rsidR="004E4CAC" w:rsidRPr="004E4CAC" w:rsidRDefault="004E4CAC" w:rsidP="00E05D9E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1.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Заповнення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електронної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заявки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замість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паперової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на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відвантаження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ТМЦ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це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приклад</w:t>
      </w:r>
    </w:p>
    <w:p w14:paraId="390C6744" w14:textId="77777777" w:rsidR="004E4CAC" w:rsidRPr="004E4CAC" w:rsidRDefault="004E4CAC" w:rsidP="00682C2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оцифровки у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логістиці</w:t>
      </w:r>
      <w:proofErr w:type="spellEnd"/>
    </w:p>
    <w:p w14:paraId="2BE26B5A" w14:textId="77777777" w:rsidR="004E4CAC" w:rsidRPr="004E4CAC" w:rsidRDefault="004E4CAC" w:rsidP="00682C2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цифровізації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у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логістиці</w:t>
      </w:r>
      <w:proofErr w:type="spellEnd"/>
    </w:p>
    <w:p w14:paraId="283D38C2" w14:textId="77777777" w:rsidR="004E4CAC" w:rsidRPr="004E4CAC" w:rsidRDefault="004E4CAC" w:rsidP="00682C2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цифрово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трансформації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у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логістиці</w:t>
      </w:r>
      <w:proofErr w:type="spellEnd"/>
    </w:p>
    <w:p w14:paraId="4FB734E1" w14:textId="77777777" w:rsidR="004E4CAC" w:rsidRPr="004E4CAC" w:rsidRDefault="004E4CAC" w:rsidP="00682C2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всі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варіанти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</w:p>
    <w:p w14:paraId="1281D52E" w14:textId="77777777" w:rsid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427483BD" w14:textId="538AE50C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2.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Цифрова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логістика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це</w:t>
      </w:r>
      <w:proofErr w:type="spellEnd"/>
    </w:p>
    <w:p w14:paraId="057B4F6B" w14:textId="77777777" w:rsidR="004E4CAC" w:rsidRPr="004E4CAC" w:rsidRDefault="004E4CAC" w:rsidP="00682C28">
      <w:pPr>
        <w:pStyle w:val="a4"/>
        <w:numPr>
          <w:ilvl w:val="0"/>
          <w:numId w:val="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вид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економічної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логістики</w:t>
      </w:r>
      <w:proofErr w:type="spellEnd"/>
    </w:p>
    <w:p w14:paraId="66A25DD0" w14:textId="77777777" w:rsidR="004E4CAC" w:rsidRPr="004E4CAC" w:rsidRDefault="004E4CAC" w:rsidP="00682C28">
      <w:pPr>
        <w:pStyle w:val="a4"/>
        <w:numPr>
          <w:ilvl w:val="0"/>
          <w:numId w:val="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самостійна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галузь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у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системі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логістики</w:t>
      </w:r>
      <w:proofErr w:type="spellEnd"/>
    </w:p>
    <w:p w14:paraId="7DF5D943" w14:textId="77777777" w:rsidR="004E4CAC" w:rsidRPr="004E4CAC" w:rsidRDefault="004E4CAC" w:rsidP="00682C28">
      <w:pPr>
        <w:pStyle w:val="a4"/>
        <w:numPr>
          <w:ilvl w:val="0"/>
          <w:numId w:val="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обидва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варіанти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</w:p>
    <w:p w14:paraId="2646FFDF" w14:textId="77777777" w:rsid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5B9CE456" w14:textId="19DBF4B2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3.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Елементи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логістичної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системи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на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мікорівні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-</w:t>
      </w:r>
    </w:p>
    <w:p w14:paraId="265C08E3" w14:textId="77777777" w:rsidR="004E4CAC" w:rsidRPr="004E4CAC" w:rsidRDefault="004E4CAC" w:rsidP="00682C2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окремі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підприємства</w:t>
      </w:r>
      <w:proofErr w:type="spellEnd"/>
    </w:p>
    <w:p w14:paraId="33CDA82F" w14:textId="77777777" w:rsidR="004E4CAC" w:rsidRPr="004E4CAC" w:rsidRDefault="004E4CAC" w:rsidP="00682C2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підприємства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в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різних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країнах</w:t>
      </w:r>
      <w:proofErr w:type="spellEnd"/>
    </w:p>
    <w:p w14:paraId="73B9E3FE" w14:textId="77777777" w:rsidR="004E4CAC" w:rsidRPr="004E4CAC" w:rsidRDefault="004E4CAC" w:rsidP="00682C2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підрозділи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одного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підприємства</w:t>
      </w:r>
      <w:proofErr w:type="spellEnd"/>
    </w:p>
    <w:p w14:paraId="0ED3CD60" w14:textId="77777777" w:rsid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089319B1" w14:textId="0B3AA6C7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4. Предметною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областю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цифрової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логістики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є</w:t>
      </w:r>
    </w:p>
    <w:p w14:paraId="0E4D43EA" w14:textId="77777777" w:rsidR="004E4CAC" w:rsidRPr="004E4CAC" w:rsidRDefault="004E4CAC" w:rsidP="00682C28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економічний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потік</w:t>
      </w:r>
      <w:proofErr w:type="spellEnd"/>
    </w:p>
    <w:p w14:paraId="45332CB8" w14:textId="77777777" w:rsidR="004E4CAC" w:rsidRPr="004E4CAC" w:rsidRDefault="004E4CAC" w:rsidP="00682C28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документарний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потік</w:t>
      </w:r>
      <w:proofErr w:type="spellEnd"/>
    </w:p>
    <w:p w14:paraId="574757F9" w14:textId="77777777" w:rsidR="004E4CAC" w:rsidRPr="004E4CAC" w:rsidRDefault="004E4CAC" w:rsidP="00682C28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цифовий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потік</w:t>
      </w:r>
      <w:proofErr w:type="spellEnd"/>
    </w:p>
    <w:p w14:paraId="6706D015" w14:textId="77777777" w:rsidR="004E4CAC" w:rsidRPr="004E4CAC" w:rsidRDefault="004E4CAC" w:rsidP="00682C28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всі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</w:p>
    <w:p w14:paraId="6FDA8777" w14:textId="77777777" w:rsid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0B69B3A9" w14:textId="2D8BDF29" w:rsidR="004E4CAC" w:rsidRPr="004E4CAC" w:rsidRDefault="004E4CAC" w:rsidP="00E05D9E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5.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Комунікаційне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середовище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що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дозволяє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в потоковому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режимі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приймати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генерувати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аналізувати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відомості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про стан систем поставок;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прогнозувати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якісний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та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кількісний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стан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елементів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системи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-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це</w:t>
      </w:r>
      <w:proofErr w:type="spellEnd"/>
    </w:p>
    <w:p w14:paraId="2C039349" w14:textId="77777777" w:rsidR="004E4CAC" w:rsidRPr="004E4CAC" w:rsidRDefault="004E4CAC" w:rsidP="00682C28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хмарна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база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даних</w:t>
      </w:r>
      <w:proofErr w:type="spellEnd"/>
    </w:p>
    <w:p w14:paraId="20361AE2" w14:textId="77777777" w:rsidR="004E4CAC" w:rsidRPr="004E4CAC" w:rsidRDefault="004E4CAC" w:rsidP="00682C28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цифрова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платформа</w:t>
      </w:r>
    </w:p>
    <w:p w14:paraId="0C78CF53" w14:textId="252662A6" w:rsidR="004E4CAC" w:rsidRPr="00B223B3" w:rsidRDefault="004E4CAC" w:rsidP="00682C28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програма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для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обміну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інформацією</w:t>
      </w:r>
      <w:proofErr w:type="spellEnd"/>
    </w:p>
    <w:p w14:paraId="6E7F7437" w14:textId="0BF479DC" w:rsidR="004E4CAC" w:rsidRP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lastRenderedPageBreak/>
        <w:t>6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.  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Процес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трансформації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полягає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у тому,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що</w:t>
      </w:r>
      <w:proofErr w:type="spellEnd"/>
    </w:p>
    <w:p w14:paraId="2A9A494F" w14:textId="77777777" w:rsidR="004E4CAC" w:rsidRPr="00B223B3" w:rsidRDefault="004E4CAC" w:rsidP="00682C28">
      <w:pPr>
        <w:pStyle w:val="a4"/>
        <w:numPr>
          <w:ilvl w:val="0"/>
          <w:numId w:val="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Конкурентна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перевага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знань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зберігається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дуже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недовго</w:t>
      </w:r>
      <w:proofErr w:type="spellEnd"/>
    </w:p>
    <w:p w14:paraId="7BFB21C1" w14:textId="77777777" w:rsidR="004E4CAC" w:rsidRPr="00B223B3" w:rsidRDefault="004E4CAC" w:rsidP="00682C28">
      <w:pPr>
        <w:pStyle w:val="a4"/>
        <w:numPr>
          <w:ilvl w:val="0"/>
          <w:numId w:val="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Отримані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знання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є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постійною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конкурентною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перевагою</w:t>
      </w:r>
      <w:proofErr w:type="spellEnd"/>
    </w:p>
    <w:p w14:paraId="2E6D3D4F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6C4AE2F2" w14:textId="5736A6BD" w:rsidR="004E4CAC" w:rsidRPr="009308A4" w:rsidRDefault="009308A4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7</w:t>
      </w:r>
      <w:r w:rsidR="004E4CAC" w:rsidRPr="009308A4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Яке нововведення стало стимулом переходу до Логістики 2.0?</w:t>
      </w:r>
    </w:p>
    <w:p w14:paraId="369D7C1F" w14:textId="481C4A6C" w:rsidR="00B223B3" w:rsidRPr="009308A4" w:rsidRDefault="009308A4" w:rsidP="0049762F">
      <w:pPr>
        <w:pStyle w:val="a4"/>
        <w:numPr>
          <w:ilvl w:val="0"/>
          <w:numId w:val="3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Винахід електроенергії і поширення масового виробництва</w:t>
      </w:r>
    </w:p>
    <w:p w14:paraId="70AD6C2F" w14:textId="16607F19" w:rsidR="009308A4" w:rsidRPr="009308A4" w:rsidRDefault="009308A4" w:rsidP="0049762F">
      <w:pPr>
        <w:pStyle w:val="a4"/>
        <w:numPr>
          <w:ilvl w:val="0"/>
          <w:numId w:val="3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Винахід парового двигуна і розвиток залізної дороги</w:t>
      </w:r>
    </w:p>
    <w:p w14:paraId="0EF88E85" w14:textId="5F522981" w:rsidR="009308A4" w:rsidRPr="009308A4" w:rsidRDefault="009308A4" w:rsidP="0049762F">
      <w:pPr>
        <w:pStyle w:val="a4"/>
        <w:numPr>
          <w:ilvl w:val="0"/>
          <w:numId w:val="3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Перехід до автоматизації роботи</w:t>
      </w:r>
    </w:p>
    <w:p w14:paraId="49A4E418" w14:textId="77777777" w:rsidR="009308A4" w:rsidRDefault="009308A4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highlight w:val="yellow"/>
        </w:rPr>
      </w:pPr>
    </w:p>
    <w:p w14:paraId="19543136" w14:textId="59D11297" w:rsidR="004E4CAC" w:rsidRPr="009308A4" w:rsidRDefault="009308A4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highlight w:val="yellow"/>
          <w:lang w:val="uk-UA"/>
        </w:rPr>
      </w:pP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8</w:t>
      </w:r>
      <w:r w:rsidR="004E4CAC" w:rsidRPr="00EB4970">
        <w:rPr>
          <w:rFonts w:ascii="Times New Roman" w:eastAsia="Times New Roman" w:hAnsi="Times New Roman" w:cs="Times New Roman"/>
          <w:color w:val="202124"/>
          <w:sz w:val="28"/>
          <w:szCs w:val="28"/>
          <w:lang w:val="en-US"/>
        </w:rPr>
        <w:t xml:space="preserve">. </w:t>
      </w:r>
      <w:r w:rsidRPr="00EB4970">
        <w:rPr>
          <w:rFonts w:ascii="Times New Roman" w:eastAsia="Times New Roman" w:hAnsi="Times New Roman" w:cs="Times New Roman"/>
          <w:color w:val="202124"/>
          <w:sz w:val="28"/>
          <w:szCs w:val="28"/>
          <w:lang w:val="en-US"/>
        </w:rPr>
        <w:t xml:space="preserve">Warehouse Management Systems (WMS) </w:t>
      </w: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</w:rPr>
        <w:t>і</w:t>
      </w:r>
      <w:r w:rsidRPr="00EB4970">
        <w:rPr>
          <w:rFonts w:ascii="Times New Roman" w:eastAsia="Times New Roman" w:hAnsi="Times New Roman" w:cs="Times New Roman"/>
          <w:color w:val="202124"/>
          <w:sz w:val="28"/>
          <w:szCs w:val="28"/>
          <w:lang w:val="en-US"/>
        </w:rPr>
        <w:t xml:space="preserve"> Transport Management System (TMS)</w:t>
      </w: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 характерні для</w:t>
      </w:r>
    </w:p>
    <w:p w14:paraId="4443B13A" w14:textId="06C38BC5" w:rsidR="004E4CAC" w:rsidRPr="009308A4" w:rsidRDefault="009308A4" w:rsidP="0049762F">
      <w:pPr>
        <w:pStyle w:val="a4"/>
        <w:numPr>
          <w:ilvl w:val="0"/>
          <w:numId w:val="4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Логістики 2.0</w:t>
      </w:r>
    </w:p>
    <w:p w14:paraId="16D5C42F" w14:textId="11CC99CB" w:rsidR="009308A4" w:rsidRPr="009308A4" w:rsidRDefault="009308A4" w:rsidP="0049762F">
      <w:pPr>
        <w:pStyle w:val="a4"/>
        <w:numPr>
          <w:ilvl w:val="0"/>
          <w:numId w:val="4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Логістики 3.0</w:t>
      </w:r>
    </w:p>
    <w:p w14:paraId="7134C8F9" w14:textId="0E645987" w:rsidR="009308A4" w:rsidRPr="009308A4" w:rsidRDefault="009308A4" w:rsidP="0049762F">
      <w:pPr>
        <w:pStyle w:val="a4"/>
        <w:numPr>
          <w:ilvl w:val="0"/>
          <w:numId w:val="4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9308A4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Логістики 4.0</w:t>
      </w:r>
    </w:p>
    <w:p w14:paraId="316D0DA8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73F2D86E" w14:textId="65AF3955" w:rsidR="004E4CAC" w:rsidRPr="00161161" w:rsidRDefault="00161161" w:rsidP="00E05D9E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161161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9</w:t>
      </w:r>
      <w:r w:rsidR="004E4CAC" w:rsidRPr="00161161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r w:rsidR="0083646B" w:rsidRPr="00161161">
        <w:rPr>
          <w:rFonts w:ascii="Times New Roman" w:eastAsia="Times New Roman" w:hAnsi="Times New Roman" w:cs="Times New Roman"/>
          <w:color w:val="202124"/>
          <w:sz w:val="28"/>
          <w:szCs w:val="28"/>
        </w:rPr>
        <w:t>Суть лог</w:t>
      </w:r>
      <w:proofErr w:type="spellStart"/>
      <w:r w:rsidR="0083646B" w:rsidRPr="00161161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істичної</w:t>
      </w:r>
      <w:proofErr w:type="spellEnd"/>
      <w:r w:rsidR="0083646B" w:rsidRPr="00161161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 системи випереджаючого розвитку базується на потребі використовувати цифрові технології так, щоб</w:t>
      </w:r>
    </w:p>
    <w:p w14:paraId="2AF0AB2B" w14:textId="4E323B25" w:rsidR="0083646B" w:rsidRPr="00303B3A" w:rsidRDefault="0083646B" w:rsidP="00303B3A">
      <w:pPr>
        <w:pStyle w:val="a4"/>
        <w:numPr>
          <w:ilvl w:val="0"/>
          <w:numId w:val="49"/>
        </w:num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03B3A">
        <w:rPr>
          <w:rFonts w:ascii="Times New Roman" w:hAnsi="Times New Roman" w:cs="Times New Roman"/>
          <w:sz w:val="28"/>
          <w:szCs w:val="28"/>
          <w:lang w:val="uk-UA"/>
        </w:rPr>
        <w:t xml:space="preserve">ефект від </w:t>
      </w:r>
      <w:proofErr w:type="spellStart"/>
      <w:r w:rsidRPr="00303B3A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303B3A">
        <w:rPr>
          <w:rFonts w:ascii="Times New Roman" w:hAnsi="Times New Roman" w:cs="Times New Roman"/>
          <w:sz w:val="28"/>
          <w:szCs w:val="28"/>
          <w:lang w:val="uk-UA"/>
        </w:rPr>
        <w:t xml:space="preserve"> має бути рівним загальним змінам, що відбуваються в інших сферах</w:t>
      </w:r>
    </w:p>
    <w:p w14:paraId="548CC0EF" w14:textId="77777777" w:rsidR="00303B3A" w:rsidRDefault="0083646B" w:rsidP="00303B3A">
      <w:pPr>
        <w:pStyle w:val="a4"/>
        <w:numPr>
          <w:ilvl w:val="0"/>
          <w:numId w:val="49"/>
        </w:num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03B3A">
        <w:rPr>
          <w:rFonts w:ascii="Times New Roman" w:hAnsi="Times New Roman" w:cs="Times New Roman"/>
          <w:sz w:val="28"/>
          <w:szCs w:val="28"/>
          <w:lang w:val="uk-UA"/>
        </w:rPr>
        <w:t xml:space="preserve">ефект від </w:t>
      </w:r>
      <w:proofErr w:type="spellStart"/>
      <w:r w:rsidRPr="00303B3A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303B3A">
        <w:rPr>
          <w:rFonts w:ascii="Times New Roman" w:hAnsi="Times New Roman" w:cs="Times New Roman"/>
          <w:sz w:val="28"/>
          <w:szCs w:val="28"/>
          <w:lang w:val="uk-UA"/>
        </w:rPr>
        <w:t xml:space="preserve"> випереджав загальні зміни, що відбуваються в інших сферах економіки</w:t>
      </w:r>
    </w:p>
    <w:p w14:paraId="2C6D3833" w14:textId="1672FE26" w:rsidR="0083646B" w:rsidRPr="00303B3A" w:rsidRDefault="0083646B" w:rsidP="00303B3A">
      <w:pPr>
        <w:pStyle w:val="a4"/>
        <w:numPr>
          <w:ilvl w:val="0"/>
          <w:numId w:val="49"/>
        </w:num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03B3A">
        <w:rPr>
          <w:rFonts w:ascii="Times New Roman" w:hAnsi="Times New Roman" w:cs="Times New Roman"/>
          <w:sz w:val="28"/>
          <w:szCs w:val="28"/>
          <w:lang w:val="uk-UA"/>
        </w:rPr>
        <w:t xml:space="preserve">ефект від </w:t>
      </w:r>
      <w:proofErr w:type="spellStart"/>
      <w:r w:rsidRPr="00303B3A">
        <w:rPr>
          <w:rFonts w:ascii="Times New Roman" w:hAnsi="Times New Roman" w:cs="Times New Roman"/>
          <w:sz w:val="28"/>
          <w:szCs w:val="28"/>
          <w:lang w:val="uk-UA"/>
        </w:rPr>
        <w:t>цифровізції</w:t>
      </w:r>
      <w:proofErr w:type="spellEnd"/>
      <w:r w:rsidRPr="00303B3A">
        <w:rPr>
          <w:rFonts w:ascii="Times New Roman" w:hAnsi="Times New Roman" w:cs="Times New Roman"/>
          <w:sz w:val="28"/>
          <w:szCs w:val="28"/>
          <w:lang w:val="uk-UA"/>
        </w:rPr>
        <w:t xml:space="preserve"> у логістиці не повинен створювати негативного пливу на розвиток інших сфер</w:t>
      </w:r>
    </w:p>
    <w:p w14:paraId="1E743E35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73331842" w14:textId="637F1E0F" w:rsidR="004E4CAC" w:rsidRPr="004E4CAC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10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платформи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дозволяють</w:t>
      </w:r>
      <w:proofErr w:type="spellEnd"/>
    </w:p>
    <w:p w14:paraId="68D0C7F6" w14:textId="77777777" w:rsidR="004E4CAC" w:rsidRPr="00B223B3" w:rsidRDefault="004E4CAC" w:rsidP="00682C28">
      <w:pPr>
        <w:pStyle w:val="a4"/>
        <w:numPr>
          <w:ilvl w:val="0"/>
          <w:numId w:val="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уникати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паперового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документообороту</w:t>
      </w:r>
    </w:p>
    <w:p w14:paraId="2C940E92" w14:textId="77777777" w:rsidR="004E4CAC" w:rsidRPr="00B223B3" w:rsidRDefault="004E4CAC" w:rsidP="00682C28">
      <w:pPr>
        <w:pStyle w:val="a4"/>
        <w:numPr>
          <w:ilvl w:val="0"/>
          <w:numId w:val="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автоматизувати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пошук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контрагента</w:t>
      </w:r>
    </w:p>
    <w:p w14:paraId="46FFC796" w14:textId="77777777" w:rsidR="004E4CAC" w:rsidRPr="00B223B3" w:rsidRDefault="004E4CAC" w:rsidP="00682C28">
      <w:pPr>
        <w:pStyle w:val="a4"/>
        <w:numPr>
          <w:ilvl w:val="0"/>
          <w:numId w:val="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повністю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замінити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роботу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людини</w:t>
      </w:r>
      <w:proofErr w:type="spellEnd"/>
    </w:p>
    <w:p w14:paraId="5D98A972" w14:textId="77777777" w:rsidR="004E4CAC" w:rsidRPr="00B223B3" w:rsidRDefault="004E4CAC" w:rsidP="00682C28">
      <w:pPr>
        <w:pStyle w:val="a4"/>
        <w:numPr>
          <w:ilvl w:val="0"/>
          <w:numId w:val="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1, 2</w:t>
      </w:r>
    </w:p>
    <w:p w14:paraId="44A96017" w14:textId="77777777" w:rsidR="004E4CAC" w:rsidRPr="00B223B3" w:rsidRDefault="004E4CAC" w:rsidP="00682C28">
      <w:pPr>
        <w:pStyle w:val="a4"/>
        <w:numPr>
          <w:ilvl w:val="0"/>
          <w:numId w:val="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1, 3</w:t>
      </w:r>
    </w:p>
    <w:p w14:paraId="30D83EDA" w14:textId="77777777" w:rsidR="004E4CAC" w:rsidRPr="00B223B3" w:rsidRDefault="004E4CAC" w:rsidP="00682C28">
      <w:pPr>
        <w:pStyle w:val="a4"/>
        <w:numPr>
          <w:ilvl w:val="0"/>
          <w:numId w:val="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lastRenderedPageBreak/>
        <w:t>вірні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2, 3</w:t>
      </w:r>
    </w:p>
    <w:p w14:paraId="72F00BA2" w14:textId="77777777" w:rsidR="004E4CAC" w:rsidRPr="00B223B3" w:rsidRDefault="004E4CAC" w:rsidP="00682C28">
      <w:pPr>
        <w:pStyle w:val="a4"/>
        <w:numPr>
          <w:ilvl w:val="0"/>
          <w:numId w:val="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всі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</w:p>
    <w:p w14:paraId="3A60A789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7DFB28E7" w14:textId="29AF0B8A" w:rsidR="004E4CAC" w:rsidRPr="004E4CAC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11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Логістика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постачання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вирішує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питання</w:t>
      </w:r>
      <w:proofErr w:type="spellEnd"/>
    </w:p>
    <w:p w14:paraId="3C4FBC37" w14:textId="77777777" w:rsidR="004E4CAC" w:rsidRPr="00B223B3" w:rsidRDefault="004E4CAC" w:rsidP="00682C28">
      <w:pPr>
        <w:pStyle w:val="a4"/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визначення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потреби в ресурсах,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аналіз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постачальників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аналіз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альтернативних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джерел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вибір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постачальників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закупівля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рух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товарів</w:t>
      </w:r>
      <w:proofErr w:type="spellEnd"/>
    </w:p>
    <w:p w14:paraId="59F45EA6" w14:textId="77777777" w:rsidR="004E4CAC" w:rsidRPr="00B223B3" w:rsidRDefault="004E4CAC" w:rsidP="00E05D9E">
      <w:pPr>
        <w:pStyle w:val="a4"/>
        <w:numPr>
          <w:ilvl w:val="0"/>
          <w:numId w:val="9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аналіз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постачальників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аналіз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альтернативних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джерел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вибір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постачальників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закупівля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рух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товарів</w:t>
      </w:r>
      <w:proofErr w:type="spellEnd"/>
    </w:p>
    <w:p w14:paraId="0EDFE9E3" w14:textId="77777777" w:rsidR="004E4CAC" w:rsidRPr="00B223B3" w:rsidRDefault="004E4CAC" w:rsidP="00682C28">
      <w:pPr>
        <w:pStyle w:val="a4"/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вибір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постачальників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укладання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договорів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, поставка</w:t>
      </w:r>
    </w:p>
    <w:p w14:paraId="3A0DDC08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3F1C6C4D" w14:textId="62E421FC" w:rsidR="004E4CAC" w:rsidRPr="004E4CAC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12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Які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процесів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завбезпечення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ТМЦ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можна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автоматизувати</w:t>
      </w:r>
      <w:proofErr w:type="spellEnd"/>
    </w:p>
    <w:p w14:paraId="2EE93EAF" w14:textId="77777777" w:rsidR="004E4CAC" w:rsidRPr="00B223B3" w:rsidRDefault="004E4CAC" w:rsidP="00682C28">
      <w:pPr>
        <w:pStyle w:val="a4"/>
        <w:numPr>
          <w:ilvl w:val="0"/>
          <w:numId w:val="1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формування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і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оформлення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замовлення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передача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замовлення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комплектування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постачальником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, доставка</w:t>
      </w:r>
    </w:p>
    <w:p w14:paraId="45168DE0" w14:textId="77777777" w:rsidR="004E4CAC" w:rsidRPr="00B223B3" w:rsidRDefault="004E4CAC" w:rsidP="00682C28">
      <w:pPr>
        <w:pStyle w:val="a4"/>
        <w:numPr>
          <w:ilvl w:val="0"/>
          <w:numId w:val="1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формування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і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оформлення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замовлення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передача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замовлення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комплектування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постачальником</w:t>
      </w:r>
      <w:proofErr w:type="spellEnd"/>
    </w:p>
    <w:p w14:paraId="0D4D9D19" w14:textId="77777777" w:rsidR="004E4CAC" w:rsidRPr="00B223B3" w:rsidRDefault="004E4CAC" w:rsidP="00682C28">
      <w:pPr>
        <w:pStyle w:val="a4"/>
        <w:numPr>
          <w:ilvl w:val="0"/>
          <w:numId w:val="1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формування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і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оформлення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замовлення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передача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замовлення</w:t>
      </w:r>
      <w:proofErr w:type="spellEnd"/>
    </w:p>
    <w:p w14:paraId="4B59DBDB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75908FEF" w14:textId="4F38E990" w:rsidR="004E4CAC" w:rsidRPr="004E4CAC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13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Всеохоплюючий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контракт</w:t>
      </w:r>
    </w:p>
    <w:p w14:paraId="74FFA58F" w14:textId="77777777" w:rsidR="004E4CAC" w:rsidRPr="00B223B3" w:rsidRDefault="004E4CAC" w:rsidP="00682C28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контракт,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що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описує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всі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асортиментні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позиції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поставок</w:t>
      </w:r>
    </w:p>
    <w:p w14:paraId="0E7F544A" w14:textId="77777777" w:rsidR="004E4CAC" w:rsidRPr="00B223B3" w:rsidRDefault="004E4CAC" w:rsidP="00682C28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контракт,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що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укладається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одночасно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групою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постачальників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на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всі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асортиментні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позиції</w:t>
      </w:r>
      <w:proofErr w:type="spellEnd"/>
    </w:p>
    <w:p w14:paraId="45D15FBE" w14:textId="77777777" w:rsidR="004E4CAC" w:rsidRPr="00B223B3" w:rsidRDefault="004E4CAC" w:rsidP="00682C28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контракт на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довгострокову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співпрацю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що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передбачає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повторні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поставки на весь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період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дії</w:t>
      </w:r>
      <w:proofErr w:type="spellEnd"/>
    </w:p>
    <w:p w14:paraId="3FDB67A2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481BB22B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D93025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14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Цифровізація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у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логістиці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виробництва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працює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</w:t>
      </w:r>
    </w:p>
    <w:p w14:paraId="1B785271" w14:textId="77777777" w:rsidR="004E4CAC" w:rsidRPr="00B223B3" w:rsidRDefault="004E4CAC" w:rsidP="00682C28">
      <w:pPr>
        <w:pStyle w:val="a4"/>
        <w:numPr>
          <w:ilvl w:val="0"/>
          <w:numId w:val="1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інформаційним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потоком</w:t>
      </w:r>
    </w:p>
    <w:p w14:paraId="71FF7969" w14:textId="77777777" w:rsidR="004E4CAC" w:rsidRPr="00B223B3" w:rsidRDefault="004E4CAC" w:rsidP="00682C28">
      <w:pPr>
        <w:pStyle w:val="a4"/>
        <w:numPr>
          <w:ilvl w:val="0"/>
          <w:numId w:val="1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матеріальним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потоком</w:t>
      </w:r>
    </w:p>
    <w:p w14:paraId="70E1B278" w14:textId="77777777" w:rsidR="004E4CAC" w:rsidRPr="00B223B3" w:rsidRDefault="004E4CAC" w:rsidP="00682C28">
      <w:pPr>
        <w:pStyle w:val="a4"/>
        <w:numPr>
          <w:ilvl w:val="0"/>
          <w:numId w:val="1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обома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потоками</w:t>
      </w:r>
    </w:p>
    <w:p w14:paraId="0F47BA84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1D889337" w14:textId="58E43DF5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1</w:t>
      </w:r>
      <w:r w:rsidR="00B223B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5</w:t>
      </w: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Колаборативні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інновації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це</w:t>
      </w:r>
      <w:proofErr w:type="spellEnd"/>
    </w:p>
    <w:p w14:paraId="4386A108" w14:textId="77777777" w:rsidR="004E4CAC" w:rsidRPr="00B223B3" w:rsidRDefault="004E4CAC" w:rsidP="00682C28">
      <w:pPr>
        <w:pStyle w:val="a4"/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lastRenderedPageBreak/>
        <w:t xml:space="preserve">результат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проведення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спільно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профінансованих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НДДКР</w:t>
      </w:r>
    </w:p>
    <w:p w14:paraId="1EDC9031" w14:textId="77777777" w:rsidR="004E4CAC" w:rsidRPr="00B223B3" w:rsidRDefault="004E4CAC" w:rsidP="00682C28">
      <w:pPr>
        <w:pStyle w:val="a4"/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результат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взаємодії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обміну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знанням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при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досягненні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спільних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цілей</w:t>
      </w:r>
      <w:proofErr w:type="spellEnd"/>
    </w:p>
    <w:p w14:paraId="0E946AF1" w14:textId="77777777" w:rsidR="004E4CAC" w:rsidRPr="00B223B3" w:rsidRDefault="004E4CAC" w:rsidP="00682C28">
      <w:pPr>
        <w:pStyle w:val="a4"/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юридично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оформлена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співпраця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у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сфері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досліджень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та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розробок</w:t>
      </w:r>
      <w:proofErr w:type="spellEnd"/>
    </w:p>
    <w:p w14:paraId="02BF11E0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6ED7496F" w14:textId="3944BA15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1</w:t>
      </w:r>
      <w:r w:rsidR="00B223B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6</w:t>
      </w: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Посередницькі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операції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у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цифровій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логістиці</w:t>
      </w:r>
      <w:proofErr w:type="spellEnd"/>
    </w:p>
    <w:p w14:paraId="4734F684" w14:textId="77777777" w:rsidR="004E4CAC" w:rsidRPr="00B223B3" w:rsidRDefault="004E4CAC" w:rsidP="00682C28">
      <w:pPr>
        <w:pStyle w:val="a4"/>
        <w:numPr>
          <w:ilvl w:val="0"/>
          <w:numId w:val="1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втрачають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свою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актуальність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через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здатність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субєктів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працювати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самостійно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дешевше</w:t>
      </w:r>
      <w:proofErr w:type="spellEnd"/>
    </w:p>
    <w:p w14:paraId="55E1F886" w14:textId="77777777" w:rsidR="004E4CAC" w:rsidRPr="00B223B3" w:rsidRDefault="004E4CAC" w:rsidP="00682C28">
      <w:pPr>
        <w:pStyle w:val="a4"/>
        <w:numPr>
          <w:ilvl w:val="0"/>
          <w:numId w:val="1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лишаються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затребуваними</w:t>
      </w:r>
      <w:proofErr w:type="spellEnd"/>
    </w:p>
    <w:p w14:paraId="56B3E6E0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59080CF6" w14:textId="1D9D2ED7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1</w:t>
      </w:r>
      <w:r w:rsidR="00B223B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7</w:t>
      </w: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Цифровізація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у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транспортній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логістиці</w:t>
      </w:r>
      <w:proofErr w:type="spellEnd"/>
    </w:p>
    <w:p w14:paraId="2BD46EE6" w14:textId="77777777" w:rsidR="004E4CAC" w:rsidRPr="00B223B3" w:rsidRDefault="004E4CAC" w:rsidP="00682C28">
      <w:pPr>
        <w:pStyle w:val="a4"/>
        <w:numPr>
          <w:ilvl w:val="0"/>
          <w:numId w:val="1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стосується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лише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транспорту</w:t>
      </w:r>
    </w:p>
    <w:p w14:paraId="0FAF35A4" w14:textId="77777777" w:rsidR="004E4CAC" w:rsidRPr="00B223B3" w:rsidRDefault="004E4CAC" w:rsidP="00682C28">
      <w:pPr>
        <w:pStyle w:val="a4"/>
        <w:numPr>
          <w:ilvl w:val="0"/>
          <w:numId w:val="1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охоплює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і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ті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напрями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роботи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що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не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відносяться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власне</w:t>
      </w:r>
      <w:proofErr w:type="spellEnd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gram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до транспорту</w:t>
      </w:r>
      <w:proofErr w:type="gramEnd"/>
    </w:p>
    <w:p w14:paraId="1067D9AC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4FA97E03" w14:textId="27F334F2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1</w:t>
      </w:r>
      <w:r w:rsidR="00B223B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8</w:t>
      </w: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Чи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може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вплинути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цифровий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розрив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на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ефективність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транспортної</w:t>
      </w:r>
      <w:proofErr w:type="spellEnd"/>
      <w:r w:rsidR="00B223B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логістики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?</w:t>
      </w:r>
    </w:p>
    <w:p w14:paraId="1AF94885" w14:textId="77777777" w:rsidR="004E4CAC" w:rsidRPr="00B223B3" w:rsidRDefault="004E4CAC" w:rsidP="00682C28">
      <w:pPr>
        <w:pStyle w:val="a4"/>
        <w:numPr>
          <w:ilvl w:val="0"/>
          <w:numId w:val="1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так</w:t>
      </w:r>
    </w:p>
    <w:p w14:paraId="685FD8B3" w14:textId="77777777" w:rsidR="004E4CAC" w:rsidRPr="00B223B3" w:rsidRDefault="004E4CAC" w:rsidP="00682C28">
      <w:pPr>
        <w:pStyle w:val="a4"/>
        <w:numPr>
          <w:ilvl w:val="0"/>
          <w:numId w:val="1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B223B3">
        <w:rPr>
          <w:rFonts w:ascii="Times New Roman" w:eastAsia="Times New Roman" w:hAnsi="Times New Roman" w:cs="Times New Roman"/>
          <w:color w:val="202124"/>
          <w:sz w:val="28"/>
          <w:szCs w:val="28"/>
        </w:rPr>
        <w:t>ні</w:t>
      </w:r>
      <w:proofErr w:type="spellEnd"/>
    </w:p>
    <w:p w14:paraId="0700C069" w14:textId="77777777" w:rsidR="00B223B3" w:rsidRDefault="00B223B3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400948AF" w14:textId="03663665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1</w:t>
      </w:r>
      <w:r w:rsidR="00682C28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9</w:t>
      </w: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Цифровізація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транспортної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логістики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діє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на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рівні</w:t>
      </w:r>
      <w:proofErr w:type="spellEnd"/>
    </w:p>
    <w:p w14:paraId="1C561CEB" w14:textId="77777777" w:rsidR="004E4CAC" w:rsidRPr="00682C28" w:rsidRDefault="004E4CAC" w:rsidP="00682C28">
      <w:pPr>
        <w:pStyle w:val="a4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регіональному</w:t>
      </w:r>
      <w:proofErr w:type="spellEnd"/>
    </w:p>
    <w:p w14:paraId="2EA024DC" w14:textId="77777777" w:rsidR="004E4CAC" w:rsidRPr="00682C28" w:rsidRDefault="004E4CAC" w:rsidP="00682C28">
      <w:pPr>
        <w:pStyle w:val="a4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державному</w:t>
      </w:r>
    </w:p>
    <w:p w14:paraId="50B2DC52" w14:textId="77777777" w:rsidR="004E4CAC" w:rsidRPr="00682C28" w:rsidRDefault="004E4CAC" w:rsidP="00682C28">
      <w:pPr>
        <w:pStyle w:val="a4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міжнародному</w:t>
      </w:r>
      <w:proofErr w:type="spellEnd"/>
    </w:p>
    <w:p w14:paraId="78BB0BCE" w14:textId="77777777" w:rsidR="004E4CAC" w:rsidRPr="00682C28" w:rsidRDefault="004E4CAC" w:rsidP="00682C28">
      <w:pPr>
        <w:pStyle w:val="a4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1, 2</w:t>
      </w:r>
    </w:p>
    <w:p w14:paraId="3AC0CBC2" w14:textId="77777777" w:rsidR="004E4CAC" w:rsidRPr="00682C28" w:rsidRDefault="004E4CAC" w:rsidP="00682C28">
      <w:pPr>
        <w:pStyle w:val="a4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1, 3</w:t>
      </w:r>
    </w:p>
    <w:p w14:paraId="115596F0" w14:textId="77777777" w:rsidR="004E4CAC" w:rsidRPr="00682C28" w:rsidRDefault="004E4CAC" w:rsidP="00682C28">
      <w:pPr>
        <w:pStyle w:val="a4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2, 3</w:t>
      </w:r>
    </w:p>
    <w:p w14:paraId="1B8C3747" w14:textId="77777777" w:rsidR="004E4CAC" w:rsidRPr="00682C28" w:rsidRDefault="004E4CAC" w:rsidP="00682C28">
      <w:pPr>
        <w:pStyle w:val="a4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всі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</w:p>
    <w:p w14:paraId="00F785FA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6D315A35" w14:textId="2C8F58C5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20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Цифроізація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найбільш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характерна для</w:t>
      </w:r>
    </w:p>
    <w:p w14:paraId="5EEDEE75" w14:textId="77777777" w:rsidR="004E4CAC" w:rsidRPr="00682C28" w:rsidRDefault="004E4CAC" w:rsidP="00682C28">
      <w:pPr>
        <w:pStyle w:val="a4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автомобільного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транспорту</w:t>
      </w:r>
    </w:p>
    <w:p w14:paraId="68E1F470" w14:textId="77777777" w:rsidR="004E4CAC" w:rsidRPr="00682C28" w:rsidRDefault="004E4CAC" w:rsidP="00682C28">
      <w:pPr>
        <w:pStyle w:val="a4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залізничного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транспорту</w:t>
      </w:r>
    </w:p>
    <w:p w14:paraId="3F6B6925" w14:textId="77777777" w:rsidR="004E4CAC" w:rsidRPr="00682C28" w:rsidRDefault="004E4CAC" w:rsidP="00682C28">
      <w:pPr>
        <w:pStyle w:val="a4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морських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перевезень</w:t>
      </w:r>
      <w:proofErr w:type="spellEnd"/>
    </w:p>
    <w:p w14:paraId="16AD7EF8" w14:textId="77777777" w:rsidR="004E4CAC" w:rsidRPr="00682C28" w:rsidRDefault="004E4CAC" w:rsidP="00682C28">
      <w:pPr>
        <w:pStyle w:val="a4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lastRenderedPageBreak/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1, 2</w:t>
      </w:r>
    </w:p>
    <w:p w14:paraId="18ECB15C" w14:textId="77777777" w:rsidR="004E4CAC" w:rsidRPr="00682C28" w:rsidRDefault="004E4CAC" w:rsidP="00682C28">
      <w:pPr>
        <w:pStyle w:val="a4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1, 3</w:t>
      </w:r>
    </w:p>
    <w:p w14:paraId="4B5CD1EA" w14:textId="77777777" w:rsidR="004E4CAC" w:rsidRPr="00682C28" w:rsidRDefault="004E4CAC" w:rsidP="00682C28">
      <w:pPr>
        <w:pStyle w:val="a4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2, 3</w:t>
      </w:r>
    </w:p>
    <w:p w14:paraId="42EDE064" w14:textId="77777777" w:rsidR="004E4CAC" w:rsidRPr="00682C28" w:rsidRDefault="004E4CAC" w:rsidP="00682C28">
      <w:pPr>
        <w:pStyle w:val="a4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всі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</w:p>
    <w:p w14:paraId="5B3D6970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3AC622C3" w14:textId="5847B405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21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Цифровізація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логістики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запасів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зачіпає</w:t>
      </w:r>
      <w:proofErr w:type="spellEnd"/>
    </w:p>
    <w:p w14:paraId="014AB1F5" w14:textId="77777777" w:rsidR="004E4CAC" w:rsidRPr="00682C28" w:rsidRDefault="004E4CAC" w:rsidP="00682C28">
      <w:pPr>
        <w:pStyle w:val="a4"/>
        <w:numPr>
          <w:ilvl w:val="0"/>
          <w:numId w:val="1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лише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інформаційні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елементи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(БД,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документи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тощо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)</w:t>
      </w:r>
    </w:p>
    <w:p w14:paraId="2999BDED" w14:textId="77777777" w:rsidR="004E4CAC" w:rsidRPr="00682C28" w:rsidRDefault="004E4CAC" w:rsidP="00682C28">
      <w:pPr>
        <w:pStyle w:val="a4"/>
        <w:numPr>
          <w:ilvl w:val="0"/>
          <w:numId w:val="1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може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трансформувати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і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матеріальну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складову</w:t>
      </w:r>
      <w:proofErr w:type="spellEnd"/>
    </w:p>
    <w:p w14:paraId="0BD64DB7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0A17F03D" w14:textId="01A6BFF7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22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Підходи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цифрової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трансформаціх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логістичного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менеджменту</w:t>
      </w:r>
    </w:p>
    <w:p w14:paraId="59431696" w14:textId="77777777" w:rsidR="004E4CAC" w:rsidRPr="00682C28" w:rsidRDefault="004E4CAC" w:rsidP="00682C28">
      <w:pPr>
        <w:pStyle w:val="a4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функціональний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процесний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технологічний</w:t>
      </w:r>
      <w:proofErr w:type="spellEnd"/>
    </w:p>
    <w:p w14:paraId="7DC66F06" w14:textId="77777777" w:rsidR="004E4CAC" w:rsidRPr="00682C28" w:rsidRDefault="004E4CAC" w:rsidP="00682C28">
      <w:pPr>
        <w:pStyle w:val="a4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процесний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технологічний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галузевий</w:t>
      </w:r>
      <w:proofErr w:type="spellEnd"/>
    </w:p>
    <w:p w14:paraId="409E4705" w14:textId="77777777" w:rsidR="004E4CAC" w:rsidRPr="00682C28" w:rsidRDefault="004E4CAC" w:rsidP="00682C28">
      <w:pPr>
        <w:pStyle w:val="a4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функціональний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галузевий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процесний</w:t>
      </w:r>
      <w:proofErr w:type="spellEnd"/>
    </w:p>
    <w:p w14:paraId="505F8C94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029D1CCB" w14:textId="31D07528" w:rsidR="004E4CAC" w:rsidRP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23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На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широкосмуговому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інтернеті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та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програмному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забезпеченні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базується</w:t>
      </w:r>
      <w:proofErr w:type="spellEnd"/>
    </w:p>
    <w:p w14:paraId="6066594F" w14:textId="77777777" w:rsidR="004E4CAC" w:rsidRPr="00682C28" w:rsidRDefault="004E4CAC" w:rsidP="00682C28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технологічний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підхід</w:t>
      </w:r>
      <w:proofErr w:type="spellEnd"/>
    </w:p>
    <w:p w14:paraId="517D0311" w14:textId="77777777" w:rsidR="004E4CAC" w:rsidRPr="00682C28" w:rsidRDefault="004E4CAC" w:rsidP="00682C28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процесний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підхід</w:t>
      </w:r>
      <w:proofErr w:type="spellEnd"/>
    </w:p>
    <w:p w14:paraId="43EB8C13" w14:textId="77777777" w:rsidR="004E4CAC" w:rsidRPr="00682C28" w:rsidRDefault="004E4CAC" w:rsidP="00682C28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функціональний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підхід</w:t>
      </w:r>
      <w:proofErr w:type="spellEnd"/>
    </w:p>
    <w:p w14:paraId="3E699A22" w14:textId="77777777" w:rsidR="004E4CAC" w:rsidRPr="00682C28" w:rsidRDefault="004E4CAC" w:rsidP="00682C28">
      <w:pPr>
        <w:pStyle w:val="a4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галузевий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підхід</w:t>
      </w:r>
      <w:proofErr w:type="spellEnd"/>
    </w:p>
    <w:p w14:paraId="6A08B11A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744ACD09" w14:textId="5E696251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24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Інструментами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логістичного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менеджменту у "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" НЕ є</w:t>
      </w:r>
    </w:p>
    <w:p w14:paraId="09AB1436" w14:textId="77777777" w:rsidR="004E4CAC" w:rsidRPr="00682C28" w:rsidRDefault="004E4CAC" w:rsidP="00682C28">
      <w:pPr>
        <w:pStyle w:val="a4"/>
        <w:numPr>
          <w:ilvl w:val="0"/>
          <w:numId w:val="2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форсайт</w:t>
      </w:r>
      <w:proofErr w:type="spellEnd"/>
    </w:p>
    <w:p w14:paraId="033309DA" w14:textId="77777777" w:rsidR="004E4CAC" w:rsidRPr="00682C28" w:rsidRDefault="004E4CAC" w:rsidP="00682C28">
      <w:pPr>
        <w:pStyle w:val="a4"/>
        <w:numPr>
          <w:ilvl w:val="0"/>
          <w:numId w:val="2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розширена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аналітика</w:t>
      </w:r>
      <w:proofErr w:type="spellEnd"/>
    </w:p>
    <w:p w14:paraId="580DA671" w14:textId="77777777" w:rsidR="004E4CAC" w:rsidRPr="00682C28" w:rsidRDefault="004E4CAC" w:rsidP="00682C28">
      <w:pPr>
        <w:pStyle w:val="a4"/>
        <w:numPr>
          <w:ilvl w:val="0"/>
          <w:numId w:val="2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заміна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всієї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людської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роботи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ШІ</w:t>
      </w:r>
    </w:p>
    <w:p w14:paraId="1EB72A60" w14:textId="77777777" w:rsidR="004E4CAC" w:rsidRPr="00682C28" w:rsidRDefault="004E4CAC" w:rsidP="00682C28">
      <w:pPr>
        <w:pStyle w:val="a4"/>
        <w:numPr>
          <w:ilvl w:val="0"/>
          <w:numId w:val="2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прогнозування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ринку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постачальників</w:t>
      </w:r>
      <w:proofErr w:type="spellEnd"/>
    </w:p>
    <w:p w14:paraId="73E16FE0" w14:textId="77777777" w:rsidR="004E4CAC" w:rsidRPr="00682C28" w:rsidRDefault="004E4CAC" w:rsidP="00682C28">
      <w:pPr>
        <w:pStyle w:val="a4"/>
        <w:numPr>
          <w:ilvl w:val="0"/>
          <w:numId w:val="2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немає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вірної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віповіді</w:t>
      </w:r>
      <w:proofErr w:type="spellEnd"/>
    </w:p>
    <w:p w14:paraId="416982D0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2A8DDDC3" w14:textId="1856D2E5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2</w:t>
      </w:r>
      <w:r w:rsidR="00682C28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5</w:t>
      </w: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Де правильно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наведені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функції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логістичного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менежменту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?</w:t>
      </w:r>
    </w:p>
    <w:p w14:paraId="3C62A507" w14:textId="77777777" w:rsidR="004E4CAC" w:rsidRPr="00682C28" w:rsidRDefault="004E4CAC" w:rsidP="00682C28">
      <w:pPr>
        <w:pStyle w:val="a4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планування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організація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координація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регулювання</w:t>
      </w:r>
      <w:proofErr w:type="spellEnd"/>
    </w:p>
    <w:p w14:paraId="2F61D00A" w14:textId="77777777" w:rsidR="004E4CAC" w:rsidRPr="00682C28" w:rsidRDefault="004E4CAC" w:rsidP="00682C28">
      <w:pPr>
        <w:pStyle w:val="a4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організація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координація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інтегроване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планування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моніторинг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контролінг</w:t>
      </w:r>
      <w:proofErr w:type="spellEnd"/>
    </w:p>
    <w:p w14:paraId="5676E8F2" w14:textId="77777777" w:rsidR="004E4CAC" w:rsidRPr="00682C28" w:rsidRDefault="004E4CAC" w:rsidP="00682C28">
      <w:pPr>
        <w:pStyle w:val="a4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lastRenderedPageBreak/>
        <w:t>планування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організація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координація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вимірювання</w:t>
      </w:r>
      <w:proofErr w:type="spellEnd"/>
    </w:p>
    <w:p w14:paraId="2492B5E7" w14:textId="77777777" w:rsidR="004E4CAC" w:rsidRPr="004E4CAC" w:rsidRDefault="004E4CAC" w:rsidP="004E4CAC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5CA93CC" w14:textId="17D4B08F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26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При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проектуванні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форм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організації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логістичних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потоків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може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використовуватись</w:t>
      </w:r>
      <w:proofErr w:type="spellEnd"/>
    </w:p>
    <w:p w14:paraId="06110790" w14:textId="77777777" w:rsidR="004E4CAC" w:rsidRPr="00682C28" w:rsidRDefault="004E4CAC" w:rsidP="00682C28">
      <w:pPr>
        <w:pStyle w:val="a4"/>
        <w:numPr>
          <w:ilvl w:val="0"/>
          <w:numId w:val="2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матричний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принцип</w:t>
      </w:r>
    </w:p>
    <w:p w14:paraId="565BC8F9" w14:textId="77777777" w:rsidR="004E4CAC" w:rsidRPr="00682C28" w:rsidRDefault="004E4CAC" w:rsidP="00682C28">
      <w:pPr>
        <w:pStyle w:val="a4"/>
        <w:numPr>
          <w:ilvl w:val="0"/>
          <w:numId w:val="2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блочно-ієрархічний</w:t>
      </w:r>
      <w:proofErr w:type="spellEnd"/>
    </w:p>
    <w:p w14:paraId="1A39D200" w14:textId="77777777" w:rsidR="004E4CAC" w:rsidRPr="00682C28" w:rsidRDefault="004E4CAC" w:rsidP="00682C28">
      <w:pPr>
        <w:pStyle w:val="a4"/>
        <w:numPr>
          <w:ilvl w:val="0"/>
          <w:numId w:val="2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ієрархічний</w:t>
      </w:r>
      <w:proofErr w:type="spellEnd"/>
    </w:p>
    <w:p w14:paraId="3739FFCD" w14:textId="77777777" w:rsidR="004E4CAC" w:rsidRPr="00682C28" w:rsidRDefault="004E4CAC" w:rsidP="00682C28">
      <w:pPr>
        <w:pStyle w:val="a4"/>
        <w:numPr>
          <w:ilvl w:val="0"/>
          <w:numId w:val="2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централізовано-ієрархічний</w:t>
      </w:r>
      <w:proofErr w:type="spellEnd"/>
    </w:p>
    <w:p w14:paraId="165E7F0B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47171EFC" w14:textId="281521E3" w:rsidR="004E4CAC" w:rsidRPr="004E4CAC" w:rsidRDefault="004E4CAC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2</w:t>
      </w:r>
      <w:r w:rsidR="00682C28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7</w:t>
      </w:r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gram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При запуску</w:t>
      </w:r>
      <w:proofErr w:type="gram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цифрових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транспортних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коридорів</w:t>
      </w:r>
      <w:proofErr w:type="spellEnd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спостерігається</w:t>
      </w:r>
      <w:proofErr w:type="spellEnd"/>
    </w:p>
    <w:p w14:paraId="42223545" w14:textId="77777777" w:rsidR="004E4CAC" w:rsidRPr="00682C28" w:rsidRDefault="004E4CAC" w:rsidP="00682C28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централізований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ефект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блокчейну</w:t>
      </w:r>
      <w:proofErr w:type="spellEnd"/>
    </w:p>
    <w:p w14:paraId="356269BD" w14:textId="77777777" w:rsidR="004E4CAC" w:rsidRPr="00682C28" w:rsidRDefault="004E4CAC" w:rsidP="00682C28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розподілений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ефект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блокчейну</w:t>
      </w:r>
      <w:proofErr w:type="spellEnd"/>
    </w:p>
    <w:p w14:paraId="1B7F510D" w14:textId="77777777" w:rsidR="004E4CAC" w:rsidRPr="00682C28" w:rsidRDefault="004E4CAC" w:rsidP="00682C28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крос-галузевий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ефект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блокчейну</w:t>
      </w:r>
      <w:proofErr w:type="spellEnd"/>
    </w:p>
    <w:p w14:paraId="7E552DF2" w14:textId="77777777" w:rsidR="004E4CAC" w:rsidRPr="00682C28" w:rsidRDefault="004E4CAC" w:rsidP="00682C28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галузевий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ефект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блокчейну</w:t>
      </w:r>
      <w:proofErr w:type="spellEnd"/>
    </w:p>
    <w:p w14:paraId="63EC5C9F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24D08F08" w14:textId="48D77726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28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У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які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сфери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не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застосовується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блокчейн</w:t>
      </w:r>
      <w:proofErr w:type="spellEnd"/>
    </w:p>
    <w:p w14:paraId="154E2BDC" w14:textId="6B31DDEC" w:rsidR="004E4CAC" w:rsidRPr="00682C28" w:rsidRDefault="004E4CAC" w:rsidP="00682C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розрахунки</w:t>
      </w:r>
      <w:proofErr w:type="spellEnd"/>
    </w:p>
    <w:p w14:paraId="72F5411B" w14:textId="77777777" w:rsidR="004E4CAC" w:rsidRPr="00682C28" w:rsidRDefault="004E4CAC" w:rsidP="00682C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контракти</w:t>
      </w:r>
      <w:proofErr w:type="spellEnd"/>
    </w:p>
    <w:p w14:paraId="45CF8CC3" w14:textId="77777777" w:rsidR="004E4CAC" w:rsidRPr="00682C28" w:rsidRDefault="004E4CAC" w:rsidP="00682C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транспорт</w:t>
      </w:r>
    </w:p>
    <w:p w14:paraId="4657FAAB" w14:textId="77777777" w:rsidR="004E4CAC" w:rsidRPr="00682C28" w:rsidRDefault="004E4CAC" w:rsidP="00682C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нема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вірної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віповіді</w:t>
      </w:r>
      <w:proofErr w:type="spellEnd"/>
    </w:p>
    <w:p w14:paraId="38384631" w14:textId="77777777" w:rsidR="004E4CAC" w:rsidRPr="00682C28" w:rsidRDefault="004E4CAC" w:rsidP="00682C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2 ,3</w:t>
      </w:r>
    </w:p>
    <w:p w14:paraId="0ED71FA3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61E997FF" w14:textId="47FCEF9B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29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Наскрізне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управління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матеріальним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потоком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від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сировини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до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кінцевого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споживача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здійснюється</w:t>
      </w:r>
      <w:proofErr w:type="spellEnd"/>
    </w:p>
    <w:p w14:paraId="106CC7CC" w14:textId="77777777" w:rsidR="004E4CAC" w:rsidRPr="00682C28" w:rsidRDefault="004E4CAC" w:rsidP="00682C28">
      <w:pPr>
        <w:pStyle w:val="a4"/>
        <w:numPr>
          <w:ilvl w:val="0"/>
          <w:numId w:val="2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логістичною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павутиною</w:t>
      </w:r>
      <w:proofErr w:type="spellEnd"/>
    </w:p>
    <w:p w14:paraId="3839851F" w14:textId="77777777" w:rsidR="004E4CAC" w:rsidRPr="00682C28" w:rsidRDefault="004E4CAC" w:rsidP="00682C28">
      <w:pPr>
        <w:pStyle w:val="a4"/>
        <w:numPr>
          <w:ilvl w:val="0"/>
          <w:numId w:val="2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логістичною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мережею</w:t>
      </w:r>
    </w:p>
    <w:p w14:paraId="11B4CFF4" w14:textId="77777777" w:rsidR="004E4CAC" w:rsidRPr="00682C28" w:rsidRDefault="004E4CAC" w:rsidP="00682C28">
      <w:pPr>
        <w:pStyle w:val="a4"/>
        <w:numPr>
          <w:ilvl w:val="0"/>
          <w:numId w:val="2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логістичним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ланцюгом</w:t>
      </w:r>
      <w:proofErr w:type="spellEnd"/>
    </w:p>
    <w:p w14:paraId="609A8760" w14:textId="196C9850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30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Напрям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gram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руху  у</w:t>
      </w:r>
      <w:proofErr w:type="gram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логістичній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мережі</w:t>
      </w:r>
      <w:proofErr w:type="spellEnd"/>
    </w:p>
    <w:p w14:paraId="281EFBB4" w14:textId="77777777" w:rsidR="004E4CAC" w:rsidRPr="00682C28" w:rsidRDefault="004E4CAC" w:rsidP="00682C28">
      <w:pPr>
        <w:pStyle w:val="a4"/>
        <w:numPr>
          <w:ilvl w:val="0"/>
          <w:numId w:val="2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зверху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вниз</w:t>
      </w:r>
    </w:p>
    <w:p w14:paraId="47AAFB30" w14:textId="77777777" w:rsidR="004E4CAC" w:rsidRPr="00682C28" w:rsidRDefault="004E4CAC" w:rsidP="00682C28">
      <w:pPr>
        <w:pStyle w:val="a4"/>
        <w:numPr>
          <w:ilvl w:val="0"/>
          <w:numId w:val="2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знизу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вверх</w:t>
      </w:r>
    </w:p>
    <w:p w14:paraId="05732F44" w14:textId="77777777" w:rsidR="004E4CAC" w:rsidRPr="00682C28" w:rsidRDefault="004E4CAC" w:rsidP="00682C28">
      <w:pPr>
        <w:pStyle w:val="a4"/>
        <w:numPr>
          <w:ilvl w:val="0"/>
          <w:numId w:val="2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lastRenderedPageBreak/>
        <w:t xml:space="preserve">справа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наліво</w:t>
      </w:r>
      <w:proofErr w:type="spellEnd"/>
    </w:p>
    <w:p w14:paraId="2EE8FA7A" w14:textId="77777777" w:rsidR="004E4CAC" w:rsidRPr="00682C28" w:rsidRDefault="004E4CAC" w:rsidP="00682C28">
      <w:pPr>
        <w:pStyle w:val="a4"/>
        <w:numPr>
          <w:ilvl w:val="0"/>
          <w:numId w:val="2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зліва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направо</w:t>
      </w:r>
    </w:p>
    <w:p w14:paraId="11F76F7F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</w:p>
    <w:p w14:paraId="3ADDEBB1" w14:textId="6CEDAC09" w:rsidR="004E4CAC" w:rsidRDefault="00682C28" w:rsidP="004E355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182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31</w:t>
      </w:r>
      <w:r w:rsidR="004E4CAC" w:rsidRPr="00EB4970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. </w:t>
      </w:r>
      <w:r w:rsidR="004E3556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Зміни внаслідок </w:t>
      </w:r>
      <w:proofErr w:type="spellStart"/>
      <w:r w:rsidR="004E3556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цифровізації</w:t>
      </w:r>
      <w:proofErr w:type="spellEnd"/>
      <w:r w:rsidR="004E3556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, що стимулюють створення платформ, розмивання меж між галузями, </w:t>
      </w:r>
      <w:r w:rsidR="00265182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формування </w:t>
      </w:r>
      <w:r w:rsidR="004E3556" w:rsidRPr="00032D7C">
        <w:rPr>
          <w:rFonts w:ascii="Times New Roman" w:hAnsi="Times New Roman" w:cs="Times New Roman"/>
          <w:sz w:val="28"/>
          <w:szCs w:val="28"/>
          <w:lang w:val="uk-UA"/>
        </w:rPr>
        <w:t>надскладн</w:t>
      </w:r>
      <w:r w:rsidR="00265182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4E3556"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інноваційно орієнтован</w:t>
      </w:r>
      <w:r w:rsidR="00265182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4E3556" w:rsidRPr="00032D7C">
        <w:rPr>
          <w:rFonts w:ascii="Times New Roman" w:hAnsi="Times New Roman" w:cs="Times New Roman"/>
          <w:sz w:val="28"/>
          <w:szCs w:val="28"/>
          <w:lang w:val="uk-UA"/>
        </w:rPr>
        <w:t xml:space="preserve"> альянс</w:t>
      </w:r>
      <w:r w:rsidR="00265182">
        <w:rPr>
          <w:rFonts w:ascii="Times New Roman" w:hAnsi="Times New Roman" w:cs="Times New Roman"/>
          <w:sz w:val="28"/>
          <w:szCs w:val="28"/>
          <w:lang w:val="uk-UA"/>
        </w:rPr>
        <w:t>ів характерні для яких логістичних систем?</w:t>
      </w:r>
    </w:p>
    <w:p w14:paraId="74EDB8EC" w14:textId="666EDB0B" w:rsidR="00265182" w:rsidRPr="00265182" w:rsidRDefault="00265182" w:rsidP="0049762F">
      <w:pPr>
        <w:pStyle w:val="a4"/>
        <w:numPr>
          <w:ilvl w:val="0"/>
          <w:numId w:val="4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182">
        <w:rPr>
          <w:rFonts w:ascii="Times New Roman" w:hAnsi="Times New Roman" w:cs="Times New Roman"/>
          <w:sz w:val="28"/>
          <w:szCs w:val="28"/>
          <w:lang w:val="uk-UA"/>
        </w:rPr>
        <w:t>систем на макрорівні</w:t>
      </w:r>
    </w:p>
    <w:p w14:paraId="4CC31485" w14:textId="444E0803" w:rsidR="00265182" w:rsidRPr="00265182" w:rsidRDefault="00265182" w:rsidP="0049762F">
      <w:pPr>
        <w:pStyle w:val="a4"/>
        <w:numPr>
          <w:ilvl w:val="0"/>
          <w:numId w:val="4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182">
        <w:rPr>
          <w:rFonts w:ascii="Times New Roman" w:hAnsi="Times New Roman" w:cs="Times New Roman"/>
          <w:sz w:val="28"/>
          <w:szCs w:val="28"/>
          <w:lang w:val="uk-UA"/>
        </w:rPr>
        <w:t>систем на мікрорівні</w:t>
      </w:r>
    </w:p>
    <w:p w14:paraId="3FD47E44" w14:textId="1D34633D" w:rsidR="00265182" w:rsidRPr="00265182" w:rsidRDefault="00265182" w:rsidP="0049762F">
      <w:pPr>
        <w:pStyle w:val="a4"/>
        <w:numPr>
          <w:ilvl w:val="0"/>
          <w:numId w:val="4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 w:rsidRPr="00265182">
        <w:rPr>
          <w:rFonts w:ascii="Times New Roman" w:hAnsi="Times New Roman" w:cs="Times New Roman"/>
          <w:sz w:val="28"/>
          <w:szCs w:val="28"/>
          <w:lang w:val="uk-UA"/>
        </w:rPr>
        <w:t>обох систем</w:t>
      </w:r>
    </w:p>
    <w:p w14:paraId="0D0E0A1E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0166127A" w14:textId="56FB5D54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32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У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які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макропроцеси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агрегуються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бізнес-процеси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у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системі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поставок?</w:t>
      </w:r>
    </w:p>
    <w:p w14:paraId="73055ECB" w14:textId="77777777" w:rsidR="004E4CAC" w:rsidRPr="00682C28" w:rsidRDefault="004E4CAC" w:rsidP="00682C28">
      <w:pPr>
        <w:pStyle w:val="a4"/>
        <w:numPr>
          <w:ilvl w:val="0"/>
          <w:numId w:val="2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взаємодія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постачальниками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взаємодія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посередниками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взаємодія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споживачами</w:t>
      </w:r>
      <w:proofErr w:type="spellEnd"/>
    </w:p>
    <w:p w14:paraId="301292EC" w14:textId="77777777" w:rsidR="004E4CAC" w:rsidRPr="00682C28" w:rsidRDefault="004E4CAC" w:rsidP="00682C28">
      <w:pPr>
        <w:pStyle w:val="a4"/>
        <w:numPr>
          <w:ilvl w:val="0"/>
          <w:numId w:val="2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взаємодія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постачальниками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взаємодія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споживачами</w:t>
      </w:r>
      <w:proofErr w:type="spellEnd"/>
    </w:p>
    <w:p w14:paraId="539B4744" w14:textId="77777777" w:rsidR="004E4CAC" w:rsidRPr="00682C28" w:rsidRDefault="004E4CAC" w:rsidP="00682C28">
      <w:pPr>
        <w:pStyle w:val="a4"/>
        <w:numPr>
          <w:ilvl w:val="0"/>
          <w:numId w:val="2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взаємодія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постачальниками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внутрішньофірмова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взаємодія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взаємодіями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споживачами</w:t>
      </w:r>
      <w:proofErr w:type="spellEnd"/>
    </w:p>
    <w:p w14:paraId="46D92750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0709EC40" w14:textId="7253879E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33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VMI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це</w:t>
      </w:r>
      <w:proofErr w:type="spellEnd"/>
    </w:p>
    <w:p w14:paraId="2E412AE2" w14:textId="3BF3BFEA" w:rsidR="004E4CAC" w:rsidRPr="00682C28" w:rsidRDefault="004E4CAC" w:rsidP="00682C28">
      <w:pPr>
        <w:pStyle w:val="a4"/>
        <w:numPr>
          <w:ilvl w:val="0"/>
          <w:numId w:val="3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система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управління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взаємовідносинами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постачальниками</w:t>
      </w:r>
      <w:proofErr w:type="spellEnd"/>
    </w:p>
    <w:p w14:paraId="1516ECC2" w14:textId="77777777" w:rsidR="004E4CAC" w:rsidRPr="00682C28" w:rsidRDefault="004E4CAC" w:rsidP="00682C28">
      <w:pPr>
        <w:pStyle w:val="a4"/>
        <w:numPr>
          <w:ilvl w:val="0"/>
          <w:numId w:val="3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управління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запасами у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постачальника</w:t>
      </w:r>
      <w:proofErr w:type="spellEnd"/>
    </w:p>
    <w:p w14:paraId="2B857AFC" w14:textId="77777777" w:rsidR="004E4CAC" w:rsidRPr="00682C28" w:rsidRDefault="004E4CAC" w:rsidP="00682C28">
      <w:pPr>
        <w:pStyle w:val="a4"/>
        <w:numPr>
          <w:ilvl w:val="0"/>
          <w:numId w:val="3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управління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запасами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постачальником</w:t>
      </w:r>
      <w:proofErr w:type="spellEnd"/>
    </w:p>
    <w:p w14:paraId="62CF14B2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3ACBEB57" w14:textId="6958C449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34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Когнітивні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технології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-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це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технології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які</w:t>
      </w:r>
      <w:proofErr w:type="spellEnd"/>
    </w:p>
    <w:p w14:paraId="56B24282" w14:textId="77777777" w:rsidR="004E4CAC" w:rsidRPr="00682C28" w:rsidRDefault="004E4CAC" w:rsidP="00682C28">
      <w:pPr>
        <w:pStyle w:val="a4"/>
        <w:numPr>
          <w:ilvl w:val="0"/>
          <w:numId w:val="3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працюють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заданому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алгоритму</w:t>
      </w:r>
    </w:p>
    <w:p w14:paraId="0FAE5596" w14:textId="77777777" w:rsidR="004E4CAC" w:rsidRPr="00682C28" w:rsidRDefault="004E4CAC" w:rsidP="00682C28">
      <w:pPr>
        <w:pStyle w:val="a4"/>
        <w:numPr>
          <w:ilvl w:val="0"/>
          <w:numId w:val="3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працюють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по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заданому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алгоритму, але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можуть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нього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відхилятися</w:t>
      </w:r>
      <w:proofErr w:type="spellEnd"/>
    </w:p>
    <w:p w14:paraId="2E162599" w14:textId="77777777" w:rsidR="004E4CAC" w:rsidRPr="00682C28" w:rsidRDefault="004E4CAC" w:rsidP="00682C28">
      <w:pPr>
        <w:pStyle w:val="a4"/>
        <w:numPr>
          <w:ilvl w:val="0"/>
          <w:numId w:val="3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не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дотримуються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алгоритму,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здатні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до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самонавчання</w:t>
      </w:r>
      <w:proofErr w:type="spellEnd"/>
    </w:p>
    <w:p w14:paraId="523F204D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22AD2AB6" w14:textId="24C40028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35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Дані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інформація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смисли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-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це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елемени</w:t>
      </w:r>
      <w:proofErr w:type="spellEnd"/>
    </w:p>
    <w:p w14:paraId="52BBE3AE" w14:textId="77777777" w:rsidR="004E4CAC" w:rsidRPr="00682C28" w:rsidRDefault="004E4CAC" w:rsidP="00682C28">
      <w:pPr>
        <w:pStyle w:val="a4"/>
        <w:numPr>
          <w:ilvl w:val="0"/>
          <w:numId w:val="3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інфраструктури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цифрового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середовища</w:t>
      </w:r>
      <w:proofErr w:type="spellEnd"/>
    </w:p>
    <w:p w14:paraId="0D1A609B" w14:textId="77777777" w:rsidR="004E4CAC" w:rsidRPr="00682C28" w:rsidRDefault="004E4CAC" w:rsidP="00682C28">
      <w:pPr>
        <w:pStyle w:val="a4"/>
        <w:numPr>
          <w:ilvl w:val="0"/>
          <w:numId w:val="3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структури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цифрового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середовища</w:t>
      </w:r>
      <w:proofErr w:type="spellEnd"/>
    </w:p>
    <w:p w14:paraId="47F8DE58" w14:textId="77777777" w:rsidR="004E4CAC" w:rsidRPr="00682C28" w:rsidRDefault="004E4CAC" w:rsidP="00682C28">
      <w:pPr>
        <w:pStyle w:val="a4"/>
        <w:numPr>
          <w:ilvl w:val="0"/>
          <w:numId w:val="3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lastRenderedPageBreak/>
        <w:t>ультраструктури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цифрового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середовища</w:t>
      </w:r>
      <w:proofErr w:type="spellEnd"/>
    </w:p>
    <w:p w14:paraId="3EFB6C00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3176AD1D" w14:textId="6E28AE88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36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Корпоративні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мережі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,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програми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-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це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елементи</w:t>
      </w:r>
      <w:proofErr w:type="spellEnd"/>
    </w:p>
    <w:p w14:paraId="005A8557" w14:textId="77777777" w:rsidR="004E4CAC" w:rsidRPr="00682C28" w:rsidRDefault="004E4CAC" w:rsidP="00682C28">
      <w:pPr>
        <w:pStyle w:val="a4"/>
        <w:numPr>
          <w:ilvl w:val="0"/>
          <w:numId w:val="3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інфраструктури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цифрового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середовища</w:t>
      </w:r>
      <w:proofErr w:type="spellEnd"/>
    </w:p>
    <w:p w14:paraId="2BBA1B58" w14:textId="77777777" w:rsidR="004E4CAC" w:rsidRPr="00682C28" w:rsidRDefault="004E4CAC" w:rsidP="00682C28">
      <w:pPr>
        <w:pStyle w:val="a4"/>
        <w:numPr>
          <w:ilvl w:val="0"/>
          <w:numId w:val="3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структури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цифрового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середовища</w:t>
      </w:r>
      <w:proofErr w:type="spellEnd"/>
    </w:p>
    <w:p w14:paraId="1DB7D66A" w14:textId="77777777" w:rsidR="004E4CAC" w:rsidRPr="00682C28" w:rsidRDefault="004E4CAC" w:rsidP="00682C28">
      <w:pPr>
        <w:pStyle w:val="a4"/>
        <w:numPr>
          <w:ilvl w:val="0"/>
          <w:numId w:val="3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ультраструктури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цифрового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середовища</w:t>
      </w:r>
      <w:proofErr w:type="spellEnd"/>
    </w:p>
    <w:p w14:paraId="139E8A9C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30A96166" w14:textId="3DB5B80A" w:rsidR="004E4CAC" w:rsidRP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37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Цифрові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двійники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можуть</w:t>
      </w:r>
      <w:proofErr w:type="spellEnd"/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бути у</w:t>
      </w:r>
    </w:p>
    <w:p w14:paraId="3E08942A" w14:textId="77777777" w:rsidR="004E4CAC" w:rsidRPr="00682C28" w:rsidRDefault="004E4CAC" w:rsidP="00682C28">
      <w:pPr>
        <w:pStyle w:val="a4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обєктів</w:t>
      </w:r>
      <w:proofErr w:type="spellEnd"/>
    </w:p>
    <w:p w14:paraId="6A28D3D1" w14:textId="77777777" w:rsidR="004E4CAC" w:rsidRPr="00682C28" w:rsidRDefault="004E4CAC" w:rsidP="00682C28">
      <w:pPr>
        <w:pStyle w:val="a4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систем</w:t>
      </w:r>
    </w:p>
    <w:p w14:paraId="3B52DA7C" w14:textId="77777777" w:rsidR="004E4CAC" w:rsidRPr="00682C28" w:rsidRDefault="004E4CAC" w:rsidP="00682C28">
      <w:pPr>
        <w:pStyle w:val="a4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галузей</w:t>
      </w:r>
      <w:proofErr w:type="spellEnd"/>
    </w:p>
    <w:p w14:paraId="74948D8D" w14:textId="77777777" w:rsidR="004E4CAC" w:rsidRPr="00682C28" w:rsidRDefault="004E4CAC" w:rsidP="00682C28">
      <w:pPr>
        <w:pStyle w:val="a4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людей</w:t>
      </w:r>
    </w:p>
    <w:p w14:paraId="02075782" w14:textId="77777777" w:rsidR="004E4CAC" w:rsidRPr="00682C28" w:rsidRDefault="004E4CAC" w:rsidP="00682C28">
      <w:pPr>
        <w:pStyle w:val="a4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1, 2, 3</w:t>
      </w:r>
    </w:p>
    <w:p w14:paraId="6EB4BE50" w14:textId="77777777" w:rsidR="004E4CAC" w:rsidRPr="00682C28" w:rsidRDefault="004E4CAC" w:rsidP="00682C28">
      <w:pPr>
        <w:pStyle w:val="a4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1, 3, 4</w:t>
      </w:r>
    </w:p>
    <w:p w14:paraId="26F5E3B9" w14:textId="77777777" w:rsidR="004E4CAC" w:rsidRPr="00682C28" w:rsidRDefault="004E4CAC" w:rsidP="00682C28">
      <w:pPr>
        <w:pStyle w:val="a4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1, 2</w:t>
      </w:r>
    </w:p>
    <w:p w14:paraId="422E06E6" w14:textId="77777777" w:rsidR="004E4CAC" w:rsidRPr="00682C28" w:rsidRDefault="004E4CAC" w:rsidP="00682C28">
      <w:pPr>
        <w:pStyle w:val="a4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вірні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всі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відповіді</w:t>
      </w:r>
      <w:proofErr w:type="spellEnd"/>
    </w:p>
    <w:p w14:paraId="3C2E2466" w14:textId="77777777" w:rsid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</w:p>
    <w:p w14:paraId="7ACB8576" w14:textId="00E5C51B" w:rsidR="004E4CAC" w:rsidRPr="00070FEE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070FEE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38</w:t>
      </w:r>
      <w:r w:rsidR="004E4CAC" w:rsidRPr="00070FEE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r w:rsidR="00070FEE" w:rsidRPr="00070FEE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Що НЕ належить до інституційного забезпечення логістики: </w:t>
      </w:r>
    </w:p>
    <w:p w14:paraId="3FB3C390" w14:textId="09AD6FC3" w:rsidR="00070FEE" w:rsidRPr="00070FEE" w:rsidRDefault="00070FEE" w:rsidP="00070FEE">
      <w:pPr>
        <w:pStyle w:val="a4"/>
        <w:numPr>
          <w:ilvl w:val="0"/>
          <w:numId w:val="5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070FEE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правове середовище</w:t>
      </w:r>
    </w:p>
    <w:p w14:paraId="7525292D" w14:textId="250B142A" w:rsidR="00070FEE" w:rsidRPr="00070FEE" w:rsidRDefault="00070FEE" w:rsidP="00070FEE">
      <w:pPr>
        <w:pStyle w:val="a4"/>
        <w:numPr>
          <w:ilvl w:val="0"/>
          <w:numId w:val="5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 w:rsidRPr="00070FEE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складські компанії</w:t>
      </w:r>
    </w:p>
    <w:p w14:paraId="413BF33E" w14:textId="73F1C42E" w:rsidR="00070FEE" w:rsidRPr="00070FEE" w:rsidRDefault="00070FEE" w:rsidP="00070FEE">
      <w:pPr>
        <w:pStyle w:val="a4"/>
        <w:numPr>
          <w:ilvl w:val="0"/>
          <w:numId w:val="5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 w:rsidRPr="00070FEE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транспортно-експедиторські компанії</w:t>
      </w:r>
    </w:p>
    <w:p w14:paraId="3DECD75E" w14:textId="25365872" w:rsidR="00070FEE" w:rsidRPr="00070FEE" w:rsidRDefault="00070FEE" w:rsidP="00070FEE">
      <w:pPr>
        <w:pStyle w:val="a4"/>
        <w:numPr>
          <w:ilvl w:val="0"/>
          <w:numId w:val="5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 w:rsidRPr="00070FEE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вірні відповіді 2 та 3</w:t>
      </w:r>
    </w:p>
    <w:p w14:paraId="3B04E1B4" w14:textId="64CB9D84" w:rsidR="00070FEE" w:rsidRPr="00070FEE" w:rsidRDefault="00070FEE" w:rsidP="00070FEE">
      <w:pPr>
        <w:pStyle w:val="a4"/>
        <w:numPr>
          <w:ilvl w:val="0"/>
          <w:numId w:val="5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 w:rsidRPr="00070FEE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вірні всі відповіді</w:t>
      </w:r>
    </w:p>
    <w:p w14:paraId="0D249102" w14:textId="75E2399C" w:rsidR="00070FEE" w:rsidRPr="00070FEE" w:rsidRDefault="00070FEE" w:rsidP="00070FEE">
      <w:pPr>
        <w:pStyle w:val="a4"/>
        <w:numPr>
          <w:ilvl w:val="0"/>
          <w:numId w:val="5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 w:rsidRPr="00070FEE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немає вірної відповіді</w:t>
      </w:r>
    </w:p>
    <w:p w14:paraId="24A71F54" w14:textId="77777777" w:rsidR="00682C28" w:rsidRPr="00682C28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highlight w:val="yellow"/>
        </w:rPr>
      </w:pPr>
    </w:p>
    <w:p w14:paraId="5F0661CE" w14:textId="6D735E71" w:rsidR="004E4CAC" w:rsidRDefault="00682C28" w:rsidP="004E4CA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E66835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39</w:t>
      </w:r>
      <w:r w:rsidR="004E4CAC" w:rsidRPr="00E66835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. </w:t>
      </w:r>
      <w:r w:rsidR="00E66835" w:rsidRPr="00E66835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До ф</w:t>
      </w:r>
      <w:proofErr w:type="spellStart"/>
      <w:r w:rsidR="004E4CAC" w:rsidRPr="00E66835">
        <w:rPr>
          <w:rFonts w:ascii="Times New Roman" w:eastAsia="Times New Roman" w:hAnsi="Times New Roman" w:cs="Times New Roman"/>
          <w:color w:val="202124"/>
          <w:sz w:val="28"/>
          <w:szCs w:val="28"/>
        </w:rPr>
        <w:t>ункці</w:t>
      </w:r>
      <w:proofErr w:type="spellEnd"/>
      <w:r w:rsidR="00E66835" w:rsidRPr="00E66835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й</w:t>
      </w:r>
      <w:r w:rsidR="004E4CAC" w:rsidRPr="00E66835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E66835">
        <w:rPr>
          <w:rFonts w:ascii="Times New Roman" w:eastAsia="Times New Roman" w:hAnsi="Times New Roman" w:cs="Times New Roman"/>
          <w:color w:val="202124"/>
          <w:sz w:val="28"/>
          <w:szCs w:val="28"/>
        </w:rPr>
        <w:t>ризику</w:t>
      </w:r>
      <w:proofErr w:type="spellEnd"/>
      <w:r w:rsidR="004E4CAC" w:rsidRPr="00E66835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в </w:t>
      </w:r>
      <w:proofErr w:type="spellStart"/>
      <w:r w:rsidR="004E4CAC" w:rsidRPr="00E66835">
        <w:rPr>
          <w:rFonts w:ascii="Times New Roman" w:eastAsia="Times New Roman" w:hAnsi="Times New Roman" w:cs="Times New Roman"/>
          <w:color w:val="202124"/>
          <w:sz w:val="28"/>
          <w:szCs w:val="28"/>
        </w:rPr>
        <w:t>економічній</w:t>
      </w:r>
      <w:proofErr w:type="spellEnd"/>
      <w:r w:rsidR="004E4CAC" w:rsidRPr="00E66835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="004E4CAC" w:rsidRPr="00E66835">
        <w:rPr>
          <w:rFonts w:ascii="Times New Roman" w:eastAsia="Times New Roman" w:hAnsi="Times New Roman" w:cs="Times New Roman"/>
          <w:color w:val="202124"/>
          <w:sz w:val="28"/>
          <w:szCs w:val="28"/>
        </w:rPr>
        <w:t>логістиці</w:t>
      </w:r>
      <w:proofErr w:type="spellEnd"/>
      <w:r w:rsidR="00E66835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 НЕ належить</w:t>
      </w:r>
    </w:p>
    <w:p w14:paraId="7DFAF508" w14:textId="06F38E17" w:rsidR="00E66835" w:rsidRPr="00E66835" w:rsidRDefault="00E66835" w:rsidP="00E66835">
      <w:pPr>
        <w:pStyle w:val="a4"/>
        <w:numPr>
          <w:ilvl w:val="0"/>
          <w:numId w:val="5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р</w:t>
      </w:r>
      <w:r w:rsidRPr="00E66835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егулятивна</w:t>
      </w:r>
    </w:p>
    <w:p w14:paraId="3950FDE8" w14:textId="0C6AAE20" w:rsidR="00E66835" w:rsidRPr="00E66835" w:rsidRDefault="00E66835" w:rsidP="00E66835">
      <w:pPr>
        <w:pStyle w:val="a4"/>
        <w:numPr>
          <w:ilvl w:val="0"/>
          <w:numId w:val="5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з</w:t>
      </w:r>
      <w:r w:rsidRPr="00E66835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ахиста</w:t>
      </w:r>
      <w:proofErr w:type="spellEnd"/>
    </w:p>
    <w:p w14:paraId="1F48D900" w14:textId="5BCF4B84" w:rsidR="00E66835" w:rsidRPr="00E66835" w:rsidRDefault="00E66835" w:rsidP="00E66835">
      <w:pPr>
        <w:pStyle w:val="a4"/>
        <w:numPr>
          <w:ilvl w:val="0"/>
          <w:numId w:val="5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к</w:t>
      </w:r>
      <w:r w:rsidRPr="00E66835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онтрольна</w:t>
      </w:r>
    </w:p>
    <w:p w14:paraId="72113860" w14:textId="04E06310" w:rsidR="00682C28" w:rsidRPr="00E66835" w:rsidRDefault="00E66835" w:rsidP="004E4CAC">
      <w:pPr>
        <w:pStyle w:val="a4"/>
        <w:numPr>
          <w:ilvl w:val="0"/>
          <w:numId w:val="5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м</w:t>
      </w:r>
      <w:r w:rsidRPr="00E66835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  <w:t>отиваційна</w:t>
      </w:r>
    </w:p>
    <w:p w14:paraId="60187408" w14:textId="21CF9A56" w:rsidR="004E4CAC" w:rsidRPr="00EB4970" w:rsidRDefault="00682C28" w:rsidP="00E05D9E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lastRenderedPageBreak/>
        <w:t>40</w:t>
      </w:r>
      <w:r w:rsidR="004E4CAC" w:rsidRPr="00EB4970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. Формування технологічно і економічно цілісних виробничих ланцюжків, окремі ланки яких дислоковані в різних країнах, але функціонують по єдиному плану і в загальному ритмі </w:t>
      </w:r>
      <w:r w:rsidR="004E4CAC" w:rsidRPr="004E4CAC">
        <w:rPr>
          <w:rFonts w:ascii="Times New Roman" w:eastAsia="Times New Roman" w:hAnsi="Times New Roman" w:cs="Times New Roman"/>
          <w:color w:val="202124"/>
          <w:sz w:val="28"/>
          <w:szCs w:val="28"/>
        </w:rPr>
        <w:t> </w:t>
      </w:r>
      <w:r w:rsidR="004E4CAC" w:rsidRPr="00EB4970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це</w:t>
      </w:r>
    </w:p>
    <w:p w14:paraId="1677AC4C" w14:textId="77777777" w:rsidR="004E4CAC" w:rsidRPr="00682C28" w:rsidRDefault="004E4CAC" w:rsidP="00682C28">
      <w:pPr>
        <w:pStyle w:val="a4"/>
        <w:numPr>
          <w:ilvl w:val="0"/>
          <w:numId w:val="3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поділ</w:t>
      </w:r>
      <w:proofErr w:type="spellEnd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 xml:space="preserve"> </w:t>
      </w: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праці</w:t>
      </w:r>
      <w:proofErr w:type="spellEnd"/>
    </w:p>
    <w:p w14:paraId="0819993C" w14:textId="77777777" w:rsidR="004E4CAC" w:rsidRPr="00682C28" w:rsidRDefault="004E4CAC" w:rsidP="00682C28">
      <w:pPr>
        <w:pStyle w:val="a4"/>
        <w:numPr>
          <w:ilvl w:val="0"/>
          <w:numId w:val="3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синергетика</w:t>
      </w:r>
    </w:p>
    <w:p w14:paraId="59183A0F" w14:textId="7C73809E" w:rsidR="004E4CAC" w:rsidRDefault="004E4CAC" w:rsidP="00682C28">
      <w:pPr>
        <w:pStyle w:val="a4"/>
        <w:numPr>
          <w:ilvl w:val="0"/>
          <w:numId w:val="3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proofErr w:type="spellStart"/>
      <w:r w:rsidRPr="00682C28">
        <w:rPr>
          <w:rFonts w:ascii="Times New Roman" w:eastAsia="Times New Roman" w:hAnsi="Times New Roman" w:cs="Times New Roman"/>
          <w:color w:val="202124"/>
          <w:sz w:val="28"/>
          <w:szCs w:val="28"/>
        </w:rPr>
        <w:t>кооперація</w:t>
      </w:r>
      <w:proofErr w:type="spellEnd"/>
    </w:p>
    <w:p w14:paraId="761A24C2" w14:textId="75E72455" w:rsidR="009E0686" w:rsidRDefault="009E0686">
      <w:pPr>
        <w:rPr>
          <w:rFonts w:ascii="Times New Roman" w:eastAsia="Times New Roman" w:hAnsi="Times New Roman" w:cs="Times New Roman"/>
          <w:color w:val="202124"/>
          <w:sz w:val="28"/>
          <w:szCs w:val="28"/>
        </w:rPr>
      </w:pPr>
      <w:r>
        <w:rPr>
          <w:rFonts w:ascii="Times New Roman" w:eastAsia="Times New Roman" w:hAnsi="Times New Roman" w:cs="Times New Roman"/>
          <w:color w:val="202124"/>
          <w:sz w:val="28"/>
          <w:szCs w:val="28"/>
        </w:rPr>
        <w:br w:type="page"/>
      </w:r>
    </w:p>
    <w:p w14:paraId="1A0ADE2F" w14:textId="77777777" w:rsidR="00A04C27" w:rsidRDefault="00A04C27" w:rsidP="00CC73E6">
      <w:pPr>
        <w:pStyle w:val="1"/>
      </w:pPr>
      <w:bookmarkStart w:id="17" w:name="_Toc112008258"/>
      <w:r w:rsidRPr="00A04C27">
        <w:lastRenderedPageBreak/>
        <w:t>ПОТОЧНИЙ ТА ПІДСУМКОВИЙ КОНТРОЛЬ</w:t>
      </w:r>
      <w:bookmarkEnd w:id="17"/>
    </w:p>
    <w:p w14:paraId="49F835D4" w14:textId="77777777" w:rsidR="00CA3D3B" w:rsidRDefault="00CA3D3B" w:rsidP="00CA3D3B">
      <w:pPr>
        <w:pStyle w:val="2"/>
        <w:rPr>
          <w:lang w:val="uk-UA"/>
        </w:rPr>
      </w:pPr>
      <w:bookmarkStart w:id="18" w:name="_Toc109502812"/>
      <w:bookmarkStart w:id="19" w:name="_Toc112008259"/>
      <w:r w:rsidRPr="00A04C27">
        <w:rPr>
          <w:lang w:val="uk-UA"/>
        </w:rPr>
        <w:t>Поточний контроль знань</w:t>
      </w:r>
      <w:bookmarkEnd w:id="18"/>
      <w:bookmarkEnd w:id="19"/>
    </w:p>
    <w:p w14:paraId="5235DBF5" w14:textId="77777777" w:rsidR="00CA3D3B" w:rsidRDefault="00CA3D3B" w:rsidP="00CA3D3B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Поточний контроль знань відбувається у 2 формах: </w:t>
      </w:r>
    </w:p>
    <w:p w14:paraId="77442CF4" w14:textId="77777777" w:rsidR="00CA3D3B" w:rsidRDefault="00CA3D3B" w:rsidP="00CA3D3B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відповіді на практичних заняттях, доповіді за темами самостійної роботи;</w:t>
      </w:r>
    </w:p>
    <w:p w14:paraId="0D7D7C83" w14:textId="77777777" w:rsidR="00CA3D3B" w:rsidRDefault="00CA3D3B" w:rsidP="00CA3D3B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написання двох модульних контрольних робіт. </w:t>
      </w:r>
    </w:p>
    <w:p w14:paraId="221E6869" w14:textId="77777777" w:rsidR="00CA3D3B" w:rsidRDefault="00CA3D3B" w:rsidP="00CA3D3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практичних заняттях студенти відповідають на питання викладача, беруть участь в обговоренні проблемних питань, виступають з презентаційними доповідями, беруть участь в обговоренні ситуативних завдань та кейсів. </w:t>
      </w:r>
    </w:p>
    <w:p w14:paraId="03984E2D" w14:textId="77777777" w:rsidR="00CA3D3B" w:rsidRDefault="00CA3D3B" w:rsidP="00CA3D3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Контрольна робота покликана перевірити рівень засвоєння студентів лекційного матеріалу, його розуміння та вміння використовувати при вирішенні тестів та практично-орієнтованих питань. Контрольна робота виконується після вивчення теми 4 та теми 8. Вона складається з 10 тестових запитань (0,5 балів кожне питання) та 2 теоретичних питань, одне з яких передбачає відповідь з описанням практичного прикладу (оцінюються в 5 балів кожне). Запитання включають в тому числі і питання, винесені на самостійне опрацювання студентами. </w:t>
      </w:r>
    </w:p>
    <w:p w14:paraId="04FBD983" w14:textId="77777777" w:rsidR="00CA3D3B" w:rsidRPr="0008487A" w:rsidRDefault="00CA3D3B" w:rsidP="00CA3D3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CD41CCE" w14:textId="77777777" w:rsidR="00CA3D3B" w:rsidRDefault="00CA3D3B" w:rsidP="00CA3D3B">
      <w:pPr>
        <w:pStyle w:val="2"/>
        <w:rPr>
          <w:lang w:val="uk-UA"/>
        </w:rPr>
      </w:pPr>
      <w:bookmarkStart w:id="20" w:name="_Toc109502813"/>
      <w:bookmarkStart w:id="21" w:name="_Toc112008260"/>
      <w:r w:rsidRPr="00A04C27">
        <w:rPr>
          <w:lang w:val="uk-UA"/>
        </w:rPr>
        <w:t>Перелік питань для підготовки до модульних контрольних робіт</w:t>
      </w:r>
      <w:bookmarkEnd w:id="20"/>
      <w:bookmarkEnd w:id="21"/>
    </w:p>
    <w:p w14:paraId="03A16D5C" w14:textId="3AD02D16" w:rsidR="00CA3D3B" w:rsidRDefault="00E858E6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Наведіть основні етапи розвитку логістики та охарактеризуйте їх. </w:t>
      </w:r>
    </w:p>
    <w:p w14:paraId="5F5E84AD" w14:textId="4C91EAD2" w:rsidR="00E858E6" w:rsidRDefault="00E858E6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 таке цифрова логістика? Яка її відмінність від </w:t>
      </w:r>
      <w:r w:rsidR="00B665B4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традиційної </w:t>
      </w:r>
      <w:r>
        <w:rPr>
          <w:rFonts w:ascii="Times New Roman" w:hAnsi="Times New Roman" w:cs="Times New Roman"/>
          <w:sz w:val="28"/>
          <w:szCs w:val="28"/>
          <w:lang w:val="uk-UA"/>
        </w:rPr>
        <w:t>логістики?</w:t>
      </w:r>
    </w:p>
    <w:p w14:paraId="172304EC" w14:textId="79809D75" w:rsidR="00E858E6" w:rsidRDefault="00E858E6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Опишіть завдання та об</w:t>
      </w:r>
      <w:r w:rsidRPr="00E858E6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єкт цифрової логістики.</w:t>
      </w:r>
    </w:p>
    <w:p w14:paraId="5625953A" w14:textId="0884B379" w:rsidR="00E858E6" w:rsidRDefault="00A335F3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 таке логістичні системи випереджаючого розвитку?</w:t>
      </w:r>
    </w:p>
    <w:p w14:paraId="6E8FDE9E" w14:textId="12C6864D" w:rsidR="00A335F3" w:rsidRDefault="00A335F3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Назвіть причини формування цифрової логістики. </w:t>
      </w:r>
    </w:p>
    <w:p w14:paraId="651AF663" w14:textId="2436AE84" w:rsidR="00A335F3" w:rsidRDefault="006116F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Оцифровка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цифрова трансформація в логістиці.</w:t>
      </w:r>
    </w:p>
    <w:p w14:paraId="60D1D04C" w14:textId="62EBB71F" w:rsidR="006116F4" w:rsidRDefault="006116F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Логістика 4.0 – сутність та технології.</w:t>
      </w:r>
    </w:p>
    <w:p w14:paraId="07DD1BAC" w14:textId="65FD9601" w:rsidR="006116F4" w:rsidRDefault="006116F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Опишіть ключові застосунки (додатки) для логістики 4.0. </w:t>
      </w:r>
    </w:p>
    <w:p w14:paraId="4C709475" w14:textId="16E46999" w:rsidR="006116F4" w:rsidRPr="00B665B4" w:rsidRDefault="006116F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WMS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B665B4">
        <w:rPr>
          <w:rFonts w:ascii="Times New Roman" w:hAnsi="Times New Roman" w:cs="Times New Roman"/>
          <w:bCs/>
          <w:sz w:val="28"/>
          <w:szCs w:val="28"/>
          <w:lang w:val="en-US"/>
        </w:rPr>
        <w:t>TMS</w:t>
      </w:r>
      <w:r w:rsidR="00B665B4" w:rsidRPr="00B665B4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B665B4">
        <w:rPr>
          <w:rFonts w:ascii="Times New Roman" w:hAnsi="Times New Roman" w:cs="Times New Roman"/>
          <w:bCs/>
          <w:sz w:val="28"/>
          <w:szCs w:val="28"/>
          <w:lang w:val="en-US"/>
        </w:rPr>
        <w:t>ITS</w:t>
      </w:r>
      <w:r w:rsidR="00B665B4" w:rsidRPr="00B665B4">
        <w:rPr>
          <w:rFonts w:ascii="Times New Roman" w:hAnsi="Times New Roman" w:cs="Times New Roman"/>
          <w:bCs/>
          <w:sz w:val="28"/>
          <w:szCs w:val="28"/>
        </w:rPr>
        <w:t xml:space="preserve"> – </w:t>
      </w:r>
      <w:r w:rsidR="00B665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сутність та переваги. </w:t>
      </w:r>
    </w:p>
    <w:p w14:paraId="53B3D498" w14:textId="0D2BF28C" w:rsidR="00B665B4" w:rsidRDefault="00B665B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Перерахуйте ключові логістичні тренди. </w:t>
      </w:r>
    </w:p>
    <w:p w14:paraId="6A048D8B" w14:textId="547A19B6" w:rsidR="00B665B4" w:rsidRDefault="00D41BA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="008F0FC4">
        <w:rPr>
          <w:rFonts w:ascii="Times New Roman" w:hAnsi="Times New Roman" w:cs="Times New Roman"/>
          <w:sz w:val="28"/>
          <w:szCs w:val="28"/>
          <w:lang w:val="uk-UA"/>
        </w:rPr>
        <w:t xml:space="preserve"> чому полягає зміст цифрової логістики у постачанні? </w:t>
      </w:r>
      <w:r>
        <w:rPr>
          <w:rFonts w:ascii="Times New Roman" w:hAnsi="Times New Roman" w:cs="Times New Roman"/>
          <w:sz w:val="28"/>
          <w:szCs w:val="28"/>
          <w:lang w:val="uk-UA"/>
        </w:rPr>
        <w:t>Які переваги вона формує?</w:t>
      </w:r>
    </w:p>
    <w:p w14:paraId="6B39322E" w14:textId="14F81548" w:rsidR="001D168E" w:rsidRDefault="001D168E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 являє собою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VMI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?</w:t>
      </w:r>
    </w:p>
    <w:p w14:paraId="442321B6" w14:textId="7B2FE882" w:rsidR="008F0FC4" w:rsidRDefault="008F0FC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чому полягає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процесу оформлення замовлення та його передачі постачальнику?</w:t>
      </w:r>
    </w:p>
    <w:p w14:paraId="346F1950" w14:textId="63432C7C" w:rsidR="008F0FC4" w:rsidRDefault="008F0FC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чому полягає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процесу комплектування замовлення?</w:t>
      </w:r>
    </w:p>
    <w:p w14:paraId="230E8C4E" w14:textId="205206B5" w:rsidR="008F0FC4" w:rsidRDefault="008F0FC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чому полягає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процесу передачі (доставки) замовлення від постачальника? </w:t>
      </w:r>
    </w:p>
    <w:p w14:paraId="05D80DD2" w14:textId="3CE8BFCD" w:rsidR="008F0FC4" w:rsidRDefault="00AC5173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чому полягає передача постачальнику частини функцій з постачання у цифрову епоху?</w:t>
      </w:r>
    </w:p>
    <w:p w14:paraId="4812E2A8" w14:textId="32294C8E" w:rsidR="00AC5173" w:rsidRDefault="00A47536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Опишіть основні тренди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логістики виробництва. </w:t>
      </w:r>
    </w:p>
    <w:p w14:paraId="756AB3C2" w14:textId="1F63C1FC" w:rsidR="00A47536" w:rsidRDefault="00C8323B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Назвіть основні інноваційні технології логістики збуту. </w:t>
      </w:r>
    </w:p>
    <w:p w14:paraId="5115A8B4" w14:textId="54470A80" w:rsidR="00C8323B" w:rsidRDefault="00C8323B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завдання вирішує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логістики збуту?</w:t>
      </w:r>
    </w:p>
    <w:p w14:paraId="446AB3B5" w14:textId="73803851" w:rsidR="00C8323B" w:rsidRDefault="00823C60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Функції посередників у каналах збуту у цифрову епоху. </w:t>
      </w:r>
    </w:p>
    <w:p w14:paraId="18FD6873" w14:textId="3E74AEBD" w:rsidR="00823C60" w:rsidRDefault="00F731BE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Які напрями використання цифрових технологій у транспортній логістиці?</w:t>
      </w:r>
    </w:p>
    <w:p w14:paraId="1D605B15" w14:textId="2579A363" w:rsidR="00F731BE" w:rsidRDefault="0047429C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 являє собою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краудсорсінг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транспортній логістиці?</w:t>
      </w:r>
    </w:p>
    <w:p w14:paraId="467DCC6E" w14:textId="2BFE245E" w:rsidR="0047429C" w:rsidRDefault="00B14C63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Перерахуйте основні інноваційні технології складської логістики.</w:t>
      </w:r>
    </w:p>
    <w:p w14:paraId="4FC6057D" w14:textId="406FB950" w:rsidR="00B14C63" w:rsidRDefault="00B14C63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які групи можна </w:t>
      </w:r>
      <w:r w:rsidR="00D765AE">
        <w:rPr>
          <w:rFonts w:ascii="Times New Roman" w:hAnsi="Times New Roman" w:cs="Times New Roman"/>
          <w:sz w:val="28"/>
          <w:szCs w:val="28"/>
          <w:lang w:val="uk-UA"/>
        </w:rPr>
        <w:t xml:space="preserve">поділити інноваційні технології, що застосовуються у складській діяльності. </w:t>
      </w:r>
    </w:p>
    <w:p w14:paraId="1924F5F4" w14:textId="5EA85CB8" w:rsidR="00D765AE" w:rsidRPr="00D765AE" w:rsidRDefault="00D765AE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Що являє собою </w:t>
      </w:r>
      <w:r w:rsidRPr="00C63B68">
        <w:rPr>
          <w:rFonts w:ascii="Times New Roman" w:hAnsi="Times New Roman" w:cs="Times New Roman"/>
          <w:bCs/>
          <w:sz w:val="28"/>
          <w:szCs w:val="28"/>
          <w:lang w:val="uk-UA"/>
        </w:rPr>
        <w:t>WMS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-система?</w:t>
      </w:r>
    </w:p>
    <w:p w14:paraId="7BF9DCE0" w14:textId="582646E2" w:rsidR="00D765AE" w:rsidRDefault="001D168E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напрями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виділити в управлінні запасами?</w:t>
      </w:r>
    </w:p>
    <w:p w14:paraId="4F7A2DCF" w14:textId="23CDAFAE" w:rsidR="001D168E" w:rsidRDefault="000B7A3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можна використовувати </w:t>
      </w:r>
      <w:r w:rsidRPr="00047406">
        <w:rPr>
          <w:rFonts w:ascii="Times New Roman" w:hAnsi="Times New Roman" w:cs="Times New Roman"/>
          <w:sz w:val="28"/>
          <w:szCs w:val="28"/>
          <w:lang w:val="uk-UA"/>
        </w:rPr>
        <w:t>3D-др</w:t>
      </w:r>
      <w:r>
        <w:rPr>
          <w:rFonts w:ascii="Times New Roman" w:hAnsi="Times New Roman" w:cs="Times New Roman"/>
          <w:sz w:val="28"/>
          <w:szCs w:val="28"/>
          <w:lang w:val="uk-UA"/>
        </w:rPr>
        <w:t>ук у логістиці?</w:t>
      </w:r>
    </w:p>
    <w:p w14:paraId="24D959EA" w14:textId="7F55FE7C" w:rsidR="000B7A34" w:rsidRDefault="000F6E75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Які існують підходи до цифрової трансформації менеджменту логістичних потоків?</w:t>
      </w:r>
    </w:p>
    <w:p w14:paraId="2110DA21" w14:textId="04F87B7A" w:rsidR="000F6E75" w:rsidRDefault="00D71452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Горизонтальна та вертикальна логістична інтеграція. </w:t>
      </w:r>
    </w:p>
    <w:p w14:paraId="4BA5AE8B" w14:textId="45B631B2" w:rsidR="00D71452" w:rsidRDefault="00BC3ADA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Системний інтегратор та логістичний системний інтегратор – сутність і роль. </w:t>
      </w:r>
    </w:p>
    <w:p w14:paraId="799D50F4" w14:textId="66235D0D" w:rsidR="00BC3ADA" w:rsidRDefault="001F51B8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 таке стратегія цифрової логістики?</w:t>
      </w:r>
    </w:p>
    <w:p w14:paraId="75B5B960" w14:textId="751AEFEB" w:rsidR="001F51B8" w:rsidRDefault="001F51B8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Логістичний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форсайт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сутність та переваги. </w:t>
      </w:r>
    </w:p>
    <w:p w14:paraId="25731165" w14:textId="5BBB9E89" w:rsidR="001F51B8" w:rsidRDefault="008534B9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Що таке смарт-контракт у логістиці?</w:t>
      </w:r>
    </w:p>
    <w:p w14:paraId="47BDC536" w14:textId="5708188E" w:rsidR="008534B9" w:rsidRDefault="008534B9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чому полягає цифрова трансформація логістичних систем? </w:t>
      </w:r>
    </w:p>
    <w:p w14:paraId="6CA2EEDB" w14:textId="2B5EB039" w:rsidR="008534B9" w:rsidRDefault="008534B9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Цифрова платформа логістики – сутність та роль. </w:t>
      </w:r>
    </w:p>
    <w:p w14:paraId="6A9B4BED" w14:textId="093AF181" w:rsidR="008534B9" w:rsidRDefault="00140B57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застосовуються хмарні технології у логістиці? </w:t>
      </w:r>
    </w:p>
    <w:p w14:paraId="354FA620" w14:textId="556CB2DE" w:rsidR="00140B57" w:rsidRDefault="00140B57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застосовується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блокчейн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логістиці? </w:t>
      </w:r>
    </w:p>
    <w:p w14:paraId="4616C9E9" w14:textId="73F8A7C0" w:rsidR="00653534" w:rsidRDefault="0065353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 включає інституційне середовище логістики?</w:t>
      </w:r>
    </w:p>
    <w:p w14:paraId="254862A5" w14:textId="63CF0C10" w:rsidR="00653534" w:rsidRDefault="0065353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Яка роль платформ у інституційному середовищі?</w:t>
      </w:r>
    </w:p>
    <w:p w14:paraId="190EA804" w14:textId="25EED09A" w:rsidR="00653534" w:rsidRPr="00653534" w:rsidRDefault="00653534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Назвіть чинники, що перешкоджають інтеграції </w:t>
      </w:r>
      <w:r w:rsidRPr="005722AF">
        <w:rPr>
          <w:rFonts w:ascii="Times New Roman" w:hAnsi="Times New Roman" w:cs="Times New Roman"/>
          <w:bCs/>
          <w:sz w:val="28"/>
          <w:szCs w:val="28"/>
          <w:lang w:val="uk-UA"/>
        </w:rPr>
        <w:t>логістичних проектів України у світову цифрову логістичну інфраструктуру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55C55E3D" w14:textId="6374E23D" w:rsidR="00653534" w:rsidRDefault="00772B49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Перелічіть ризики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логістики? </w:t>
      </w:r>
    </w:p>
    <w:p w14:paraId="16181BC0" w14:textId="0421309C" w:rsidR="00772B49" w:rsidRDefault="00772B49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 являє собою ризик-менеджмент?</w:t>
      </w:r>
    </w:p>
    <w:p w14:paraId="0852723E" w14:textId="78E8594A" w:rsidR="00772B49" w:rsidRDefault="00772B49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Назвіть функції ризику в економічній логістиці.</w:t>
      </w:r>
    </w:p>
    <w:p w14:paraId="04B66AF7" w14:textId="42489D83" w:rsidR="00772B49" w:rsidRDefault="00772B49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та наслідки ризиків у економічній логістиці. </w:t>
      </w:r>
    </w:p>
    <w:p w14:paraId="76CF8241" w14:textId="0BF20864" w:rsidR="00772B49" w:rsidRDefault="0081551B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Тенденції, що характерні для </w:t>
      </w:r>
      <w:r w:rsidR="007A28CE">
        <w:rPr>
          <w:rFonts w:ascii="Times New Roman" w:hAnsi="Times New Roman" w:cs="Times New Roman"/>
          <w:sz w:val="28"/>
          <w:szCs w:val="28"/>
          <w:lang w:val="uk-UA"/>
        </w:rPr>
        <w:t>глобальних систем поставок?</w:t>
      </w:r>
    </w:p>
    <w:p w14:paraId="5F389435" w14:textId="78857D8C" w:rsidR="007A28CE" w:rsidRDefault="007A28CE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Цифрові тренди, характерні для глобальних систем поставок. </w:t>
      </w:r>
    </w:p>
    <w:p w14:paraId="342E4AA9" w14:textId="6DD5A4DD" w:rsidR="007A28CE" w:rsidRDefault="007A28CE" w:rsidP="0049762F">
      <w:pPr>
        <w:pStyle w:val="a4"/>
        <w:numPr>
          <w:ilvl w:val="0"/>
          <w:numId w:val="42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Вплив пандемії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цифровізацію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глобальних систем поставок. </w:t>
      </w:r>
    </w:p>
    <w:p w14:paraId="38229FD5" w14:textId="77777777" w:rsidR="007A28CE" w:rsidRPr="007A28CE" w:rsidRDefault="007A28CE" w:rsidP="007A28CE">
      <w:pPr>
        <w:tabs>
          <w:tab w:val="left" w:pos="127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2ED27F4" w14:textId="77777777" w:rsidR="00CA3D3B" w:rsidRDefault="00CA3D3B" w:rsidP="00CA3D3B">
      <w:pPr>
        <w:pStyle w:val="2"/>
        <w:rPr>
          <w:lang w:val="uk-UA"/>
        </w:rPr>
      </w:pPr>
      <w:bookmarkStart w:id="22" w:name="_Toc109502814"/>
      <w:bookmarkStart w:id="23" w:name="_Toc112008261"/>
      <w:r w:rsidRPr="00BD7A99">
        <w:rPr>
          <w:lang w:val="uk-UA"/>
        </w:rPr>
        <w:t>Критерії нарахування балів</w:t>
      </w:r>
      <w:bookmarkEnd w:id="22"/>
      <w:bookmarkEnd w:id="23"/>
    </w:p>
    <w:p w14:paraId="3F22AB0F" w14:textId="77777777" w:rsidR="00CA3D3B" w:rsidRDefault="00CA3D3B" w:rsidP="00CA3D3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62F">
        <w:rPr>
          <w:rFonts w:ascii="Times New Roman" w:hAnsi="Times New Roman" w:cs="Times New Roman"/>
          <w:sz w:val="28"/>
          <w:szCs w:val="28"/>
          <w:lang w:val="uk-UA"/>
        </w:rPr>
        <w:t>Рейтинг студента формується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30093C1C" w14:textId="1C9D2933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633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6062F">
        <w:rPr>
          <w:rFonts w:ascii="Times New Roman" w:hAnsi="Times New Roman" w:cs="Times New Roman"/>
          <w:bCs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повіді на питання, участь в обговоренні проблемних питань за темою: </w:t>
      </w:r>
      <w:r w:rsidRPr="00B11FF2">
        <w:rPr>
          <w:rFonts w:ascii="Times New Roman" w:hAnsi="Times New Roman" w:cs="Times New Roman"/>
          <w:bCs/>
          <w:sz w:val="28"/>
          <w:szCs w:val="28"/>
          <w:lang w:val="uk-UA"/>
        </w:rPr>
        <w:t>5 балів – вільне володіння матеріалом, активна участь у обговоренні принаймні 2/3 проблемних питань;  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бали</w:t>
      </w:r>
      <w:r w:rsidRPr="00B11FF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вільне володіння матеріалом, участь в обговоренні половини проблемних питань; 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бали</w:t>
      </w:r>
      <w:r w:rsidRPr="00B11FF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часткове володіння матері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B11FF2">
        <w:rPr>
          <w:rFonts w:ascii="Times New Roman" w:hAnsi="Times New Roman" w:cs="Times New Roman"/>
          <w:bCs/>
          <w:sz w:val="28"/>
          <w:szCs w:val="28"/>
          <w:lang w:val="uk-UA"/>
        </w:rPr>
        <w:t>лом, участь а обговоренні кількох проблемних питань;  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бали</w:t>
      </w:r>
      <w:r w:rsidRPr="00B11FF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участь в обговоренні кількох проблемних питань; 1 бал – доповнення за проблемними питаннями</w:t>
      </w:r>
      <w:r w:rsidR="003869D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(50 балів протягом семестру)</w:t>
      </w:r>
      <w:r w:rsidRPr="00B11FF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; </w:t>
      </w:r>
    </w:p>
    <w:p w14:paraId="6D53D9F5" w14:textId="77777777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633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презентаційні доповіді (2 протягом семестру) за питаннями, винесеними на самостійне опрацювання – максимум 10 балів за доповідь (20 балів за семестр); </w:t>
      </w:r>
    </w:p>
    <w:p w14:paraId="44DD7966" w14:textId="77777777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633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модульна контрольна робота – максимум 15 балів за одну роботу (30 балів протягом семестру). Студент отримує 10 балів, якщо обидва питання контрольної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роботи розкриті повністю, наведені приклади; 8-9 балів – якщо у відповідях є неточності, але наведені практичні приклади; 6-7 балів, якщо відповіді неточні і неповні, але правильні, наведені приклади, які неповністю відповідають поставленим питанням; 4-5 балів – якщо відповіді немовні, практичних прикладів немає; 1-3 бали, якщо відповіді містять лише окремі правильні елементи, практичні приклади не наведено;</w:t>
      </w:r>
    </w:p>
    <w:p w14:paraId="7DCBF0ED" w14:textId="77777777" w:rsidR="00CA3D3B" w:rsidRDefault="00CA3D3B" w:rsidP="00CA3D3B">
      <w:pPr>
        <w:pStyle w:val="a4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Студенти можуть отримати заохочувальні бали (не більше 10% від максимального рейтингу) за  написання тез (максимум 5 балів) або статті (максимум 10 балів) за однієї з тем дисципліни, якщо вони принаймні подані до публікації. </w:t>
      </w:r>
    </w:p>
    <w:p w14:paraId="13E6BDE5" w14:textId="77777777" w:rsidR="00CA3D3B" w:rsidRDefault="00CA3D3B" w:rsidP="00CA3D3B">
      <w:pPr>
        <w:pStyle w:val="a4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Штрафних балів не передбачено. </w:t>
      </w:r>
    </w:p>
    <w:p w14:paraId="160FAF2B" w14:textId="77777777" w:rsidR="00CA3D3B" w:rsidRDefault="00CA3D3B" w:rsidP="00CA3D3B">
      <w:pPr>
        <w:pStyle w:val="a4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Студент отримує позитивну проміжну атестацію за умови: набрання не менше 20 балів для першої проміжної атестації та не менше 45 балів для другої проміжної атестації. </w:t>
      </w:r>
    </w:p>
    <w:p w14:paraId="72BFC834" w14:textId="77777777" w:rsidR="00CA3D3B" w:rsidRDefault="00CA3D3B" w:rsidP="00CA3D3B">
      <w:pPr>
        <w:pStyle w:val="a4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2706CF3" w14:textId="77777777" w:rsidR="00CA3D3B" w:rsidRDefault="00CA3D3B" w:rsidP="00CA3D3B">
      <w:pPr>
        <w:pStyle w:val="2"/>
        <w:rPr>
          <w:lang w:val="uk-UA"/>
        </w:rPr>
      </w:pPr>
      <w:bookmarkStart w:id="24" w:name="_Toc108998682"/>
      <w:bookmarkStart w:id="25" w:name="_Toc112008262"/>
      <w:r w:rsidRPr="00BD7A99">
        <w:rPr>
          <w:lang w:val="uk-UA"/>
        </w:rPr>
        <w:t>Підсумковий контроль знань студентів</w:t>
      </w:r>
      <w:bookmarkEnd w:id="24"/>
      <w:bookmarkEnd w:id="25"/>
    </w:p>
    <w:p w14:paraId="6E107C11" w14:textId="77777777" w:rsidR="00CA3D3B" w:rsidRPr="001B6569" w:rsidRDefault="00CA3D3B" w:rsidP="00CA3D3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6569">
        <w:rPr>
          <w:rFonts w:ascii="Times New Roman" w:hAnsi="Times New Roman" w:cs="Times New Roman"/>
          <w:sz w:val="28"/>
          <w:szCs w:val="28"/>
          <w:lang w:val="uk-UA"/>
        </w:rPr>
        <w:t>Пі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дсумковий контроль знань має вигляд заліку. Рейтингова оцінка студента, яку він отримав на момент проведення заліку, і складає його рейтингову оцінку, яка становить 100 балів. Рейтинг студента складається з балів, які він отримав під час практичних занять та написання 2 модульних контрольних робіт. </w:t>
      </w:r>
    </w:p>
    <w:p w14:paraId="0974978F" w14:textId="77777777" w:rsidR="00CA3D3B" w:rsidRDefault="00CA3D3B" w:rsidP="00CA3D3B">
      <w:pPr>
        <w:pStyle w:val="a4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Студент, який набрав не менше 60 балів отримує позитивну залікову оцінку відповідно до набраного рейтингу без додаткових випробувань. </w:t>
      </w:r>
    </w:p>
    <w:p w14:paraId="58E6F455" w14:textId="77777777" w:rsidR="00CA3D3B" w:rsidRDefault="00CA3D3B" w:rsidP="00CA3D3B">
      <w:pPr>
        <w:pStyle w:val="a4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 іншому випадку студент пише залікову контрольну роботу. Залікова контрольна робота включає в себе 4 теоретичні питання з переліку, який охоплює всі теми дисципліни, а також 1 </w:t>
      </w:r>
      <w:r w:rsidRPr="004A2F9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завдання із тих, що передбачені практичними завданнями. Теоретичні питання оцінюються в 10 балів кожне; практичне завдання – 20 балів. Таким чином, за залікову контрольну роботу студент отримує 60 балів. </w:t>
      </w:r>
    </w:p>
    <w:p w14:paraId="2F38413D" w14:textId="77777777" w:rsidR="00CA3D3B" w:rsidRDefault="00CA3D3B" w:rsidP="00CA3D3B">
      <w:pPr>
        <w:pStyle w:val="a4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Критерії оцінювання залікової контрольної роботи: </w:t>
      </w:r>
    </w:p>
    <w:p w14:paraId="1C2B8B44" w14:textId="77777777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55-60 балів – відповіді правильні і повні, практичне завдання описано детально та правильно; можуть допускатися дрібні помилки;</w:t>
      </w:r>
    </w:p>
    <w:p w14:paraId="4D8A7BD4" w14:textId="77777777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45-55 бали – відповіді повні та правильні, практичне завдання виконано на достатньому рівні і відображає ситуацію;</w:t>
      </w:r>
    </w:p>
    <w:p w14:paraId="54BD62D5" w14:textId="77777777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35-44 бали – відповіді правильні, але не деталізовані, можуть бути неточними, практичне завдання виконано достатньо для розуміння відповіді, але не деталізовано;</w:t>
      </w:r>
    </w:p>
    <w:p w14:paraId="00857806" w14:textId="77777777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25-34 бали – відповіді містять помилки, є відповіді не на всі запитання, практичне завдання містить коротку відповідь;</w:t>
      </w:r>
    </w:p>
    <w:p w14:paraId="1B5A2E36" w14:textId="77777777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15-24 бали – практичне завдання не виконано,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відплвіді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питання неповні і неточні або є відповіді не на всі питання;</w:t>
      </w:r>
    </w:p>
    <w:p w14:paraId="6DAB91A7" w14:textId="77777777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1-14 балів – часткові і частково правильні відповіді на теоретичні питання, практичне завдання не виконано;</w:t>
      </w:r>
    </w:p>
    <w:p w14:paraId="69FF964F" w14:textId="77777777" w:rsidR="00CA3D3B" w:rsidRDefault="00CA3D3B" w:rsidP="00CA3D3B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 балів – відповідей немає. </w:t>
      </w:r>
    </w:p>
    <w:p w14:paraId="0D3646D2" w14:textId="77777777" w:rsidR="00CA3D3B" w:rsidRPr="0029728E" w:rsidRDefault="00CA3D3B" w:rsidP="00CA3D3B">
      <w:pPr>
        <w:pStyle w:val="a4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9728E">
        <w:rPr>
          <w:rFonts w:ascii="Times New Roman" w:hAnsi="Times New Roman" w:cs="Times New Roman"/>
          <w:bCs/>
          <w:sz w:val="28"/>
          <w:szCs w:val="28"/>
          <w:lang w:val="uk-UA"/>
        </w:rPr>
        <w:t>Максимальний бал за курс – 100 балів.</w:t>
      </w:r>
    </w:p>
    <w:p w14:paraId="76478BE6" w14:textId="77777777" w:rsidR="00CA3D3B" w:rsidRPr="0029728E" w:rsidRDefault="00CA3D3B" w:rsidP="00CA3D3B">
      <w:pPr>
        <w:pStyle w:val="a4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9728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Таблиця відповідності рейтингових балів оцінкам за університетською шкалою: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2977"/>
      </w:tblGrid>
      <w:tr w:rsidR="00CA3D3B" w:rsidRPr="0029728E" w14:paraId="201D46CA" w14:textId="77777777" w:rsidTr="00CA3D3B">
        <w:trPr>
          <w:jc w:val="center"/>
        </w:trPr>
        <w:tc>
          <w:tcPr>
            <w:tcW w:w="3119" w:type="dxa"/>
          </w:tcPr>
          <w:p w14:paraId="31CEFDCD" w14:textId="77777777" w:rsidR="00CA3D3B" w:rsidRPr="0029728E" w:rsidRDefault="00CA3D3B" w:rsidP="00CA3D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proofErr w:type="spellStart"/>
            <w:r w:rsidRPr="0029728E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Кількість</w:t>
            </w:r>
            <w:proofErr w:type="spellEnd"/>
            <w:r w:rsidRPr="0029728E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29728E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балів</w:t>
            </w:r>
            <w:proofErr w:type="spellEnd"/>
          </w:p>
        </w:tc>
        <w:tc>
          <w:tcPr>
            <w:tcW w:w="2977" w:type="dxa"/>
          </w:tcPr>
          <w:p w14:paraId="6CEB7610" w14:textId="77777777" w:rsidR="00CA3D3B" w:rsidRPr="0029728E" w:rsidRDefault="00CA3D3B" w:rsidP="00CA3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29728E">
              <w:rPr>
                <w:rFonts w:ascii="Times New Roman" w:hAnsi="Times New Roman" w:cs="Times New Roman"/>
                <w:i/>
                <w:sz w:val="24"/>
                <w:szCs w:val="24"/>
              </w:rPr>
              <w:t>Оцінка</w:t>
            </w:r>
            <w:proofErr w:type="spellEnd"/>
          </w:p>
        </w:tc>
      </w:tr>
      <w:tr w:rsidR="00CA3D3B" w:rsidRPr="0029728E" w14:paraId="0D36472F" w14:textId="77777777" w:rsidTr="00CA3D3B">
        <w:trPr>
          <w:jc w:val="center"/>
        </w:trPr>
        <w:tc>
          <w:tcPr>
            <w:tcW w:w="3119" w:type="dxa"/>
          </w:tcPr>
          <w:p w14:paraId="1E317A58" w14:textId="77777777" w:rsidR="00CA3D3B" w:rsidRPr="0029728E" w:rsidRDefault="00CA3D3B" w:rsidP="00CA3D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29728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100-95</w:t>
            </w:r>
          </w:p>
        </w:tc>
        <w:tc>
          <w:tcPr>
            <w:tcW w:w="2977" w:type="dxa"/>
            <w:vAlign w:val="center"/>
          </w:tcPr>
          <w:p w14:paraId="6B2F35F7" w14:textId="77777777" w:rsidR="00CA3D3B" w:rsidRPr="0029728E" w:rsidRDefault="00CA3D3B" w:rsidP="00CA3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>Відмінно</w:t>
            </w:r>
            <w:proofErr w:type="spellEnd"/>
          </w:p>
        </w:tc>
      </w:tr>
      <w:tr w:rsidR="00CA3D3B" w:rsidRPr="0029728E" w14:paraId="544C1C3E" w14:textId="77777777" w:rsidTr="00CA3D3B">
        <w:trPr>
          <w:jc w:val="center"/>
        </w:trPr>
        <w:tc>
          <w:tcPr>
            <w:tcW w:w="3119" w:type="dxa"/>
          </w:tcPr>
          <w:p w14:paraId="765592B0" w14:textId="77777777" w:rsidR="00CA3D3B" w:rsidRPr="0029728E" w:rsidRDefault="00CA3D3B" w:rsidP="00CA3D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29728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94-85</w:t>
            </w:r>
          </w:p>
        </w:tc>
        <w:tc>
          <w:tcPr>
            <w:tcW w:w="2977" w:type="dxa"/>
            <w:vAlign w:val="center"/>
          </w:tcPr>
          <w:p w14:paraId="4BE9681E" w14:textId="77777777" w:rsidR="00CA3D3B" w:rsidRPr="0029728E" w:rsidRDefault="00CA3D3B" w:rsidP="00CA3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>Дуже</w:t>
            </w:r>
            <w:proofErr w:type="spellEnd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 xml:space="preserve"> добре</w:t>
            </w:r>
          </w:p>
        </w:tc>
      </w:tr>
      <w:tr w:rsidR="00CA3D3B" w:rsidRPr="0029728E" w14:paraId="0721BB21" w14:textId="77777777" w:rsidTr="00CA3D3B">
        <w:trPr>
          <w:jc w:val="center"/>
        </w:trPr>
        <w:tc>
          <w:tcPr>
            <w:tcW w:w="3119" w:type="dxa"/>
          </w:tcPr>
          <w:p w14:paraId="06E44C18" w14:textId="77777777" w:rsidR="00CA3D3B" w:rsidRPr="0029728E" w:rsidRDefault="00CA3D3B" w:rsidP="00CA3D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29728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84-75</w:t>
            </w:r>
          </w:p>
        </w:tc>
        <w:tc>
          <w:tcPr>
            <w:tcW w:w="2977" w:type="dxa"/>
            <w:vAlign w:val="center"/>
          </w:tcPr>
          <w:p w14:paraId="7F47F8D3" w14:textId="77777777" w:rsidR="00CA3D3B" w:rsidRPr="0029728E" w:rsidRDefault="00CA3D3B" w:rsidP="00CA3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28E">
              <w:rPr>
                <w:rFonts w:ascii="Times New Roman" w:hAnsi="Times New Roman" w:cs="Times New Roman"/>
                <w:sz w:val="24"/>
                <w:szCs w:val="24"/>
              </w:rPr>
              <w:t>Добре</w:t>
            </w:r>
          </w:p>
        </w:tc>
      </w:tr>
      <w:tr w:rsidR="00CA3D3B" w:rsidRPr="0029728E" w14:paraId="072FC170" w14:textId="77777777" w:rsidTr="00CA3D3B">
        <w:trPr>
          <w:jc w:val="center"/>
        </w:trPr>
        <w:tc>
          <w:tcPr>
            <w:tcW w:w="3119" w:type="dxa"/>
          </w:tcPr>
          <w:p w14:paraId="341499DC" w14:textId="77777777" w:rsidR="00CA3D3B" w:rsidRPr="0029728E" w:rsidRDefault="00CA3D3B" w:rsidP="00CA3D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29728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74-65</w:t>
            </w:r>
          </w:p>
        </w:tc>
        <w:tc>
          <w:tcPr>
            <w:tcW w:w="2977" w:type="dxa"/>
            <w:vAlign w:val="center"/>
          </w:tcPr>
          <w:p w14:paraId="155F6198" w14:textId="77777777" w:rsidR="00CA3D3B" w:rsidRPr="0029728E" w:rsidRDefault="00CA3D3B" w:rsidP="00CA3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>Задовільно</w:t>
            </w:r>
            <w:proofErr w:type="spellEnd"/>
          </w:p>
        </w:tc>
      </w:tr>
      <w:tr w:rsidR="00CA3D3B" w:rsidRPr="0029728E" w14:paraId="2E159C70" w14:textId="77777777" w:rsidTr="00CA3D3B">
        <w:trPr>
          <w:jc w:val="center"/>
        </w:trPr>
        <w:tc>
          <w:tcPr>
            <w:tcW w:w="3119" w:type="dxa"/>
          </w:tcPr>
          <w:p w14:paraId="4E1CA886" w14:textId="77777777" w:rsidR="00CA3D3B" w:rsidRPr="0029728E" w:rsidRDefault="00CA3D3B" w:rsidP="00CA3D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29728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64-60</w:t>
            </w:r>
          </w:p>
        </w:tc>
        <w:tc>
          <w:tcPr>
            <w:tcW w:w="2977" w:type="dxa"/>
            <w:vAlign w:val="center"/>
          </w:tcPr>
          <w:p w14:paraId="3C79F76B" w14:textId="77777777" w:rsidR="00CA3D3B" w:rsidRPr="0029728E" w:rsidRDefault="00CA3D3B" w:rsidP="00CA3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>Достатньо</w:t>
            </w:r>
            <w:proofErr w:type="spellEnd"/>
          </w:p>
        </w:tc>
      </w:tr>
      <w:tr w:rsidR="00CA3D3B" w:rsidRPr="0029728E" w14:paraId="6CC02CB5" w14:textId="77777777" w:rsidTr="00CA3D3B">
        <w:trPr>
          <w:jc w:val="center"/>
        </w:trPr>
        <w:tc>
          <w:tcPr>
            <w:tcW w:w="3119" w:type="dxa"/>
          </w:tcPr>
          <w:p w14:paraId="0E1F42FE" w14:textId="77777777" w:rsidR="00CA3D3B" w:rsidRPr="0029728E" w:rsidRDefault="00CA3D3B" w:rsidP="00CA3D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29728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Менше</w:t>
            </w:r>
            <w:proofErr w:type="spellEnd"/>
            <w:r w:rsidRPr="0029728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60</w:t>
            </w:r>
          </w:p>
        </w:tc>
        <w:tc>
          <w:tcPr>
            <w:tcW w:w="2977" w:type="dxa"/>
            <w:vAlign w:val="center"/>
          </w:tcPr>
          <w:p w14:paraId="6059B6A1" w14:textId="77777777" w:rsidR="00CA3D3B" w:rsidRPr="0029728E" w:rsidRDefault="00CA3D3B" w:rsidP="00CA3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>Незадовільно</w:t>
            </w:r>
            <w:proofErr w:type="spellEnd"/>
          </w:p>
        </w:tc>
      </w:tr>
      <w:tr w:rsidR="00CA3D3B" w:rsidRPr="0029728E" w14:paraId="07464C23" w14:textId="77777777" w:rsidTr="00CA3D3B">
        <w:trPr>
          <w:jc w:val="center"/>
        </w:trPr>
        <w:tc>
          <w:tcPr>
            <w:tcW w:w="3119" w:type="dxa"/>
            <w:vAlign w:val="center"/>
          </w:tcPr>
          <w:p w14:paraId="237FFD03" w14:textId="77777777" w:rsidR="00CA3D3B" w:rsidRPr="0029728E" w:rsidRDefault="00CA3D3B" w:rsidP="00CA3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28E">
              <w:rPr>
                <w:rFonts w:ascii="Times New Roman" w:hAnsi="Times New Roman" w:cs="Times New Roman"/>
                <w:sz w:val="24"/>
                <w:szCs w:val="24"/>
              </w:rPr>
              <w:t xml:space="preserve">Не </w:t>
            </w:r>
            <w:proofErr w:type="spellStart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>виконані</w:t>
            </w:r>
            <w:proofErr w:type="spellEnd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>умови</w:t>
            </w:r>
            <w:proofErr w:type="spellEnd"/>
            <w:r w:rsidRPr="0029728E">
              <w:rPr>
                <w:rFonts w:ascii="Times New Roman" w:hAnsi="Times New Roman" w:cs="Times New Roman"/>
                <w:sz w:val="24"/>
                <w:szCs w:val="24"/>
              </w:rPr>
              <w:t xml:space="preserve"> допуску</w:t>
            </w:r>
          </w:p>
        </w:tc>
        <w:tc>
          <w:tcPr>
            <w:tcW w:w="2977" w:type="dxa"/>
            <w:vAlign w:val="center"/>
          </w:tcPr>
          <w:p w14:paraId="001A2D3E" w14:textId="77777777" w:rsidR="00CA3D3B" w:rsidRPr="0029728E" w:rsidRDefault="00CA3D3B" w:rsidP="00CA3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28E">
              <w:rPr>
                <w:rFonts w:ascii="Times New Roman" w:hAnsi="Times New Roman" w:cs="Times New Roman"/>
                <w:sz w:val="24"/>
                <w:szCs w:val="24"/>
              </w:rPr>
              <w:t>Не допущено</w:t>
            </w:r>
          </w:p>
        </w:tc>
      </w:tr>
    </w:tbl>
    <w:p w14:paraId="0898AA4F" w14:textId="77777777" w:rsidR="00C50D28" w:rsidRPr="00C50D28" w:rsidRDefault="00C50D28" w:rsidP="00C50D28">
      <w:p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8B97792" w14:textId="77777777" w:rsidR="00BD7A99" w:rsidRPr="00A6062F" w:rsidRDefault="00BD7A99" w:rsidP="00682C28">
      <w:pPr>
        <w:pStyle w:val="a4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633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6062F">
        <w:rPr>
          <w:rFonts w:ascii="Times New Roman" w:hAnsi="Times New Roman" w:cs="Times New Roman"/>
          <w:bCs/>
          <w:sz w:val="28"/>
          <w:szCs w:val="28"/>
          <w:lang w:val="uk-UA"/>
        </w:rPr>
        <w:br w:type="page"/>
      </w:r>
    </w:p>
    <w:p w14:paraId="2E2D0C5C" w14:textId="7864A9F5" w:rsidR="00A04C27" w:rsidRDefault="00BD7A99" w:rsidP="0058665A">
      <w:pPr>
        <w:pStyle w:val="1"/>
      </w:pPr>
      <w:bookmarkStart w:id="26" w:name="_Toc112008263"/>
      <w:r w:rsidRPr="00BD7A99">
        <w:lastRenderedPageBreak/>
        <w:t>НАВЧАЛЬНО-МЕТОДИЧНІ МАТЕРІАЛИ</w:t>
      </w:r>
      <w:bookmarkEnd w:id="26"/>
    </w:p>
    <w:p w14:paraId="2F141049" w14:textId="77777777" w:rsidR="00FE135D" w:rsidRPr="00FE135D" w:rsidRDefault="00FE135D" w:rsidP="00FE135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FE135D">
        <w:rPr>
          <w:rFonts w:ascii="Times New Roman" w:hAnsi="Times New Roman" w:cs="Times New Roman"/>
          <w:b/>
          <w:bCs/>
          <w:sz w:val="28"/>
          <w:szCs w:val="28"/>
        </w:rPr>
        <w:t>Базова</w:t>
      </w:r>
      <w:proofErr w:type="spellEnd"/>
      <w:r w:rsidRPr="00FE135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/>
          <w:bCs/>
          <w:sz w:val="28"/>
          <w:szCs w:val="28"/>
        </w:rPr>
        <w:t>література</w:t>
      </w:r>
      <w:proofErr w:type="spellEnd"/>
      <w:r w:rsidRPr="00FE135D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2D017E7F" w14:textId="77777777" w:rsidR="00FE135D" w:rsidRPr="00FE135D" w:rsidRDefault="00FE135D" w:rsidP="00FE135D">
      <w:pPr>
        <w:pStyle w:val="a4"/>
        <w:numPr>
          <w:ilvl w:val="0"/>
          <w:numId w:val="52"/>
        </w:numPr>
        <w:tabs>
          <w:tab w:val="left" w:pos="993"/>
        </w:tabs>
        <w:spacing w:after="0" w:line="360" w:lineRule="auto"/>
        <w:ind w:left="0" w:right="282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Когут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Ю. І.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Цифрова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трансформація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економіки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та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проблеми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кібербезпеки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: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практич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Посіб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>. / Ю. І. 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Когут</w:t>
      </w:r>
      <w:proofErr w:type="spellEnd"/>
      <w:r w:rsidRPr="00FE135D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proofErr w:type="gramStart"/>
      <w:r w:rsidRPr="00FE135D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FE135D">
        <w:rPr>
          <w:rFonts w:ascii="Times New Roman" w:hAnsi="Times New Roman" w:cs="Times New Roman"/>
          <w:sz w:val="28"/>
          <w:szCs w:val="28"/>
        </w:rPr>
        <w:t xml:space="preserve"> :</w:t>
      </w:r>
      <w:proofErr w:type="spellStart"/>
      <w:r w:rsidRPr="00FE135D">
        <w:rPr>
          <w:rFonts w:ascii="Times New Roman" w:hAnsi="Times New Roman" w:cs="Times New Roman"/>
          <w:sz w:val="28"/>
          <w:szCs w:val="28"/>
        </w:rPr>
        <w:t>Консалтингова</w:t>
      </w:r>
      <w:proofErr w:type="spellEnd"/>
      <w:proofErr w:type="gramEnd"/>
      <w:r w:rsidRPr="00FE13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sz w:val="28"/>
          <w:szCs w:val="28"/>
        </w:rPr>
        <w:t>компанія</w:t>
      </w:r>
      <w:proofErr w:type="spellEnd"/>
      <w:r w:rsidRPr="00FE135D">
        <w:rPr>
          <w:rFonts w:ascii="Times New Roman" w:hAnsi="Times New Roman" w:cs="Times New Roman"/>
          <w:sz w:val="28"/>
          <w:szCs w:val="28"/>
        </w:rPr>
        <w:t xml:space="preserve"> «СІДІКОН», 2021. – 368 с. </w:t>
      </w:r>
    </w:p>
    <w:p w14:paraId="2D5EA8E0" w14:textId="77777777" w:rsidR="00FE135D" w:rsidRPr="00FE135D" w:rsidRDefault="00FE135D" w:rsidP="00FE135D">
      <w:pPr>
        <w:pStyle w:val="a4"/>
        <w:numPr>
          <w:ilvl w:val="0"/>
          <w:numId w:val="52"/>
        </w:numPr>
        <w:tabs>
          <w:tab w:val="left" w:pos="993"/>
        </w:tabs>
        <w:spacing w:after="0" w:line="360" w:lineRule="auto"/>
        <w:ind w:left="0" w:right="282" w:firstLine="567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Піжук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О. І.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Цифрова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трансформація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економіки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України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: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обмеження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та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можливості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[Текст</w:t>
      </w:r>
      <w:proofErr w:type="gram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] :</w:t>
      </w:r>
      <w:proofErr w:type="gram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монографія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/ О. І.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Піжук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; Ун-т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держ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фіск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служби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України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- </w:t>
      </w:r>
      <w:proofErr w:type="spellStart"/>
      <w:proofErr w:type="gram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Ірпінь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:</w:t>
      </w:r>
      <w:proofErr w:type="gram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Ун-т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держ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фіск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служби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України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>, 2020. - 503 с.</w:t>
      </w:r>
    </w:p>
    <w:p w14:paraId="238171F1" w14:textId="77777777" w:rsidR="00FE135D" w:rsidRPr="00FE135D" w:rsidRDefault="00FE135D" w:rsidP="00FE135D">
      <w:pPr>
        <w:tabs>
          <w:tab w:val="left" w:pos="993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7FCF8DA" w14:textId="77777777" w:rsidR="00FE135D" w:rsidRPr="00FE135D" w:rsidRDefault="00FE135D" w:rsidP="00FE135D">
      <w:pPr>
        <w:pStyle w:val="a4"/>
        <w:tabs>
          <w:tab w:val="left" w:pos="993"/>
        </w:tabs>
        <w:spacing w:line="360" w:lineRule="auto"/>
        <w:ind w:left="0"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E135D">
        <w:rPr>
          <w:rFonts w:ascii="Times New Roman" w:hAnsi="Times New Roman" w:cs="Times New Roman"/>
          <w:b/>
          <w:sz w:val="28"/>
          <w:szCs w:val="28"/>
        </w:rPr>
        <w:t>Додаткова</w:t>
      </w:r>
      <w:proofErr w:type="spellEnd"/>
      <w:r w:rsidRPr="00FE135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  <w:r w:rsidRPr="00FE135D">
        <w:rPr>
          <w:rFonts w:ascii="Times New Roman" w:hAnsi="Times New Roman" w:cs="Times New Roman"/>
          <w:b/>
          <w:sz w:val="28"/>
          <w:szCs w:val="28"/>
        </w:rPr>
        <w:t>:</w:t>
      </w:r>
    </w:p>
    <w:p w14:paraId="7EE395EA" w14:textId="77777777" w:rsidR="00FE135D" w:rsidRPr="00FE135D" w:rsidRDefault="00FE135D" w:rsidP="00FE135D">
      <w:pPr>
        <w:pStyle w:val="a4"/>
        <w:numPr>
          <w:ilvl w:val="0"/>
          <w:numId w:val="53"/>
        </w:numPr>
        <w:tabs>
          <w:tab w:val="left" w:pos="993"/>
        </w:tabs>
        <w:spacing w:after="0" w:line="360" w:lineRule="auto"/>
        <w:ind w:left="0" w:right="282" w:firstLine="567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Когут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Ю. І.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Кібербезпека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та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ризики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цифрової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трансформації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proofErr w:type="gram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компаній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:</w:t>
      </w:r>
      <w:proofErr w:type="gram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практичний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посібник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/ Ю.І.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Когут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— </w:t>
      </w:r>
      <w:proofErr w:type="spellStart"/>
      <w:proofErr w:type="gram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Київ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:</w:t>
      </w:r>
      <w:proofErr w:type="gram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Консалтингова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компанія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«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Сідкон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>». 2021. — 370 с.</w:t>
      </w:r>
    </w:p>
    <w:p w14:paraId="7BFB2039" w14:textId="77777777" w:rsidR="00FE135D" w:rsidRPr="00FE135D" w:rsidRDefault="00FE135D" w:rsidP="00FE135D">
      <w:pPr>
        <w:pStyle w:val="a4"/>
        <w:numPr>
          <w:ilvl w:val="0"/>
          <w:numId w:val="53"/>
        </w:numPr>
        <w:tabs>
          <w:tab w:val="left" w:pos="993"/>
        </w:tabs>
        <w:spacing w:after="0" w:line="360" w:lineRule="auto"/>
        <w:ind w:left="0" w:right="282" w:firstLine="567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Діамандіс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Пітер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Майбутнє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ближче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ніж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здається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Як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технології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змінюють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бізнес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промисловість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і наше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життя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/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Пітер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Діамандіс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Стівен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gram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Котлер ;</w:t>
      </w:r>
      <w:proofErr w:type="gram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пер. з англ.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Дмитро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Кожедуб. — </w:t>
      </w:r>
      <w:proofErr w:type="spellStart"/>
      <w:proofErr w:type="gram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Київ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:</w:t>
      </w:r>
      <w:proofErr w:type="gram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Лабораторія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>, 2021. — 250 с</w:t>
      </w:r>
    </w:p>
    <w:p w14:paraId="6C103266" w14:textId="77777777" w:rsidR="00FE135D" w:rsidRPr="00FE135D" w:rsidRDefault="00FE135D" w:rsidP="00FE135D">
      <w:pPr>
        <w:pStyle w:val="a4"/>
        <w:numPr>
          <w:ilvl w:val="0"/>
          <w:numId w:val="53"/>
        </w:numPr>
        <w:tabs>
          <w:tab w:val="left" w:pos="993"/>
        </w:tabs>
        <w:spacing w:after="0" w:line="360" w:lineRule="auto"/>
        <w:ind w:left="0" w:right="282" w:firstLine="567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Колодізєва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Т. О.   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Управління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ланцюгами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gram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поставок :</w:t>
      </w:r>
      <w:proofErr w:type="gram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навчальний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посібник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/ Т.О.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Колодізєва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;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Міністерство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освіти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і науки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України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Харківський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національний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економічний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університет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імені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Семена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Кузнеця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— </w:t>
      </w:r>
      <w:proofErr w:type="spellStart"/>
      <w:proofErr w:type="gram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Харків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:</w:t>
      </w:r>
      <w:proofErr w:type="gram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ХНЕУ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ім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С.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Кузнеця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>, 2016. — 163 с.</w:t>
      </w:r>
    </w:p>
    <w:p w14:paraId="446A7175" w14:textId="77777777" w:rsidR="00FE135D" w:rsidRPr="00FE135D" w:rsidRDefault="00FE135D" w:rsidP="00FE135D">
      <w:pPr>
        <w:pStyle w:val="a4"/>
        <w:numPr>
          <w:ilvl w:val="0"/>
          <w:numId w:val="53"/>
        </w:numPr>
        <w:tabs>
          <w:tab w:val="left" w:pos="993"/>
        </w:tabs>
        <w:spacing w:after="0" w:line="360" w:lineRule="auto"/>
        <w:ind w:left="0" w:right="282" w:firstLine="567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Максимчук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А. І., Войтко С. В.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Розвиток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міжнародних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логістичних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систем на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основі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використання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приладів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Індустрії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4.0. XV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Всеукраїнська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науково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-практична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конференція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студентів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аспірантів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та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молодих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вчених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«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Ефективність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інженерних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рішень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у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приладобудуванні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», 10-11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грудня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2019 року, м.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Київ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Україна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: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збірник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праць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конференції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/ КПІ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ім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Ігоря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Сікорського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, ПБФ, ФММ. – </w:t>
      </w:r>
      <w:proofErr w:type="spellStart"/>
      <w:proofErr w:type="gram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Київ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:</w:t>
      </w:r>
      <w:proofErr w:type="gram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КПІ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ім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Ігоря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Сікорського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; Центр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учбової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FE135D">
        <w:rPr>
          <w:rFonts w:ascii="Times New Roman" w:hAnsi="Times New Roman" w:cs="Times New Roman"/>
          <w:bCs/>
          <w:iCs/>
          <w:sz w:val="28"/>
          <w:szCs w:val="28"/>
        </w:rPr>
        <w:t>літератури</w:t>
      </w:r>
      <w:proofErr w:type="spellEnd"/>
      <w:r w:rsidRPr="00FE135D">
        <w:rPr>
          <w:rFonts w:ascii="Times New Roman" w:hAnsi="Times New Roman" w:cs="Times New Roman"/>
          <w:bCs/>
          <w:iCs/>
          <w:sz w:val="28"/>
          <w:szCs w:val="28"/>
        </w:rPr>
        <w:t>, 2019. – С. 432–436.</w:t>
      </w:r>
    </w:p>
    <w:p w14:paraId="428F7FD4" w14:textId="77777777" w:rsidR="00FE135D" w:rsidRPr="00C51EFB" w:rsidRDefault="00FE135D" w:rsidP="00FE135D">
      <w:pPr>
        <w:pStyle w:val="a4"/>
        <w:numPr>
          <w:ilvl w:val="0"/>
          <w:numId w:val="53"/>
        </w:numPr>
        <w:tabs>
          <w:tab w:val="left" w:pos="993"/>
        </w:tabs>
        <w:spacing w:after="0" w:line="360" w:lineRule="auto"/>
        <w:ind w:left="0" w:right="282" w:firstLine="567"/>
        <w:jc w:val="both"/>
        <w:rPr>
          <w:rFonts w:ascii="Times New Roman" w:hAnsi="Times New Roman" w:cs="Times New Roman"/>
          <w:bCs/>
          <w:iCs/>
          <w:sz w:val="28"/>
          <w:szCs w:val="28"/>
          <w:lang w:val="en-US"/>
        </w:rPr>
      </w:pPr>
      <w:r w:rsidRPr="00C51EFB">
        <w:rPr>
          <w:rFonts w:ascii="Times New Roman" w:hAnsi="Times New Roman" w:cs="Times New Roman"/>
          <w:bCs/>
          <w:iCs/>
          <w:sz w:val="28"/>
          <w:szCs w:val="28"/>
          <w:lang w:val="en-US"/>
        </w:rPr>
        <w:lastRenderedPageBreak/>
        <w:t xml:space="preserve">Yana </w:t>
      </w:r>
      <w:proofErr w:type="spellStart"/>
      <w:r w:rsidRPr="00C51EFB">
        <w:rPr>
          <w:rFonts w:ascii="Times New Roman" w:hAnsi="Times New Roman" w:cs="Times New Roman"/>
          <w:bCs/>
          <w:iCs/>
          <w:sz w:val="28"/>
          <w:szCs w:val="28"/>
          <w:lang w:val="en-US"/>
        </w:rPr>
        <w:t>Koleshnia</w:t>
      </w:r>
      <w:proofErr w:type="spellEnd"/>
      <w:r w:rsidRPr="00C51EFB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, Hanna </w:t>
      </w:r>
      <w:proofErr w:type="spellStart"/>
      <w:r w:rsidRPr="00C51EFB">
        <w:rPr>
          <w:rFonts w:ascii="Times New Roman" w:hAnsi="Times New Roman" w:cs="Times New Roman"/>
          <w:bCs/>
          <w:iCs/>
          <w:sz w:val="28"/>
          <w:szCs w:val="28"/>
          <w:lang w:val="en-US"/>
        </w:rPr>
        <w:t>Zhaldak</w:t>
      </w:r>
      <w:proofErr w:type="spellEnd"/>
      <w:r w:rsidRPr="00C51EFB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 Digital Technologies in Logistics. </w:t>
      </w:r>
      <w:r w:rsidRPr="00C51E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Research Reviews </w:t>
      </w:r>
      <w:proofErr w:type="gramStart"/>
      <w:r w:rsidRPr="00C51EFB">
        <w:rPr>
          <w:rFonts w:ascii="Times New Roman" w:hAnsi="Times New Roman" w:cs="Times New Roman"/>
          <w:bCs/>
          <w:i/>
          <w:sz w:val="28"/>
          <w:szCs w:val="28"/>
          <w:lang w:val="en-US"/>
        </w:rPr>
        <w:t>Of</w:t>
      </w:r>
      <w:proofErr w:type="gramEnd"/>
      <w:r w:rsidRPr="00C51E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Czestochowa University Of Technology. Management</w:t>
      </w:r>
      <w:r w:rsidRPr="00C51EFB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. Vol. 43. 2021. </w:t>
      </w:r>
      <w:r w:rsidRPr="00FE135D">
        <w:rPr>
          <w:rFonts w:ascii="Times New Roman" w:hAnsi="Times New Roman" w:cs="Times New Roman"/>
          <w:bCs/>
          <w:iCs/>
          <w:sz w:val="28"/>
          <w:szCs w:val="28"/>
        </w:rPr>
        <w:t>Р</w:t>
      </w:r>
      <w:r w:rsidRPr="00C51EFB">
        <w:rPr>
          <w:rFonts w:ascii="Times New Roman" w:hAnsi="Times New Roman" w:cs="Times New Roman"/>
          <w:bCs/>
          <w:iCs/>
          <w:sz w:val="28"/>
          <w:szCs w:val="28"/>
          <w:lang w:val="en-US"/>
        </w:rPr>
        <w:t>. 43–51 DOI: 10.17512/znpcz.2021.3.04</w:t>
      </w:r>
    </w:p>
    <w:p w14:paraId="48D91F34" w14:textId="77CCA6E0" w:rsidR="00816A5B" w:rsidRDefault="00816A5B">
      <w:pPr>
        <w:rPr>
          <w:lang w:val="uk-UA"/>
        </w:rPr>
      </w:pPr>
      <w:r>
        <w:rPr>
          <w:lang w:val="uk-UA"/>
        </w:rPr>
        <w:br w:type="page"/>
      </w:r>
    </w:p>
    <w:p w14:paraId="0C64D002" w14:textId="6F6D6809" w:rsidR="005B6795" w:rsidRDefault="00816A5B" w:rsidP="00121E4F">
      <w:pPr>
        <w:pStyle w:val="1"/>
      </w:pPr>
      <w:bookmarkStart w:id="27" w:name="_Toc112008264"/>
      <w:r w:rsidRPr="00121E4F">
        <w:lastRenderedPageBreak/>
        <w:t>ВИКОРИСТАНА ЛІТЕРАТУРА</w:t>
      </w:r>
      <w:bookmarkEnd w:id="27"/>
    </w:p>
    <w:p w14:paraId="3C8C5A35" w14:textId="536D89AB" w:rsidR="00736ACB" w:rsidRDefault="00736ACB" w:rsidP="00736ACB">
      <w:pPr>
        <w:pStyle w:val="a4"/>
        <w:numPr>
          <w:ilvl w:val="0"/>
          <w:numId w:val="54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Афанасенко</w:t>
      </w:r>
      <w:proofErr w:type="spellEnd"/>
      <w:r w:rsidRPr="00736ACB">
        <w:rPr>
          <w:rFonts w:ascii="Times New Roman" w:hAnsi="Times New Roman" w:cs="Times New Roman"/>
          <w:sz w:val="28"/>
          <w:szCs w:val="28"/>
          <w:lang w:val="uk-UA"/>
        </w:rPr>
        <w:t xml:space="preserve"> И. Д., Борисова В. В. </w:t>
      </w: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Цифровая</w:t>
      </w:r>
      <w:proofErr w:type="spellEnd"/>
      <w:r w:rsidRPr="00736A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логистика</w:t>
      </w:r>
      <w:proofErr w:type="spellEnd"/>
      <w:r w:rsidRPr="00736AC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736ACB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736ACB">
        <w:rPr>
          <w:rFonts w:ascii="Times New Roman" w:hAnsi="Times New Roman" w:cs="Times New Roman"/>
          <w:sz w:val="28"/>
          <w:szCs w:val="28"/>
          <w:lang w:val="uk-UA"/>
        </w:rPr>
        <w:t xml:space="preserve">. СПб.: </w:t>
      </w: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Питер</w:t>
      </w:r>
      <w:proofErr w:type="spellEnd"/>
      <w:r w:rsidRPr="00736ACB">
        <w:rPr>
          <w:rFonts w:ascii="Times New Roman" w:hAnsi="Times New Roman" w:cs="Times New Roman"/>
          <w:sz w:val="28"/>
          <w:szCs w:val="28"/>
          <w:lang w:val="uk-UA"/>
        </w:rPr>
        <w:t>, 2019. 272 с.</w:t>
      </w:r>
    </w:p>
    <w:p w14:paraId="2C4752E4" w14:textId="39D3EE23" w:rsidR="00736ACB" w:rsidRDefault="00736ACB" w:rsidP="00736ACB">
      <w:pPr>
        <w:pStyle w:val="a4"/>
        <w:numPr>
          <w:ilvl w:val="0"/>
          <w:numId w:val="54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Баширзаде</w:t>
      </w:r>
      <w:proofErr w:type="spellEnd"/>
      <w:r w:rsidRPr="00736ACB">
        <w:rPr>
          <w:rFonts w:ascii="Times New Roman" w:hAnsi="Times New Roman" w:cs="Times New Roman"/>
          <w:sz w:val="28"/>
          <w:szCs w:val="28"/>
          <w:lang w:val="uk-UA"/>
        </w:rPr>
        <w:t xml:space="preserve"> Р. Р., Пахомова А. В. </w:t>
      </w: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Цифровизация</w:t>
      </w:r>
      <w:proofErr w:type="spellEnd"/>
      <w:r w:rsidRPr="00736A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логистики-требование</w:t>
      </w:r>
      <w:proofErr w:type="spellEnd"/>
      <w:r w:rsidRPr="00736A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36ACB">
        <w:rPr>
          <w:rFonts w:ascii="Times New Roman" w:hAnsi="Times New Roman" w:cs="Times New Roman"/>
          <w:sz w:val="28"/>
          <w:szCs w:val="28"/>
          <w:lang w:val="uk-UA"/>
        </w:rPr>
        <w:t>времени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>Цифровая</w:t>
      </w:r>
      <w:proofErr w:type="spellEnd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>революция</w:t>
      </w:r>
      <w:proofErr w:type="spellEnd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в </w:t>
      </w:r>
      <w:proofErr w:type="spellStart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>логистике</w:t>
      </w:r>
      <w:proofErr w:type="spellEnd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: </w:t>
      </w:r>
      <w:proofErr w:type="spellStart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>эффекты</w:t>
      </w:r>
      <w:proofErr w:type="spellEnd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>конгломераты</w:t>
      </w:r>
      <w:proofErr w:type="spellEnd"/>
      <w:r w:rsidRPr="00736AC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и точки роста</w:t>
      </w:r>
      <w:r w:rsidRPr="00736ACB">
        <w:rPr>
          <w:rFonts w:ascii="Times New Roman" w:hAnsi="Times New Roman" w:cs="Times New Roman"/>
          <w:sz w:val="28"/>
          <w:szCs w:val="28"/>
          <w:lang w:val="uk-UA"/>
        </w:rPr>
        <w:t>. 2018. С. 40-43.</w:t>
      </w:r>
    </w:p>
    <w:p w14:paraId="126381F8" w14:textId="74A7F623" w:rsidR="00736ACB" w:rsidRDefault="00761E7C" w:rsidP="00736ACB">
      <w:pPr>
        <w:pStyle w:val="a4"/>
        <w:numPr>
          <w:ilvl w:val="0"/>
          <w:numId w:val="54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1E7C">
        <w:rPr>
          <w:rFonts w:ascii="Times New Roman" w:hAnsi="Times New Roman" w:cs="Times New Roman"/>
          <w:sz w:val="28"/>
          <w:szCs w:val="28"/>
          <w:lang w:val="uk-UA"/>
        </w:rPr>
        <w:t>Шкригун</w:t>
      </w:r>
      <w:proofErr w:type="spellEnd"/>
      <w:r w:rsidRPr="00761E7C">
        <w:rPr>
          <w:rFonts w:ascii="Times New Roman" w:hAnsi="Times New Roman" w:cs="Times New Roman"/>
          <w:sz w:val="28"/>
          <w:szCs w:val="28"/>
          <w:lang w:val="uk-UA"/>
        </w:rPr>
        <w:t xml:space="preserve"> Ю. О. Теоретичні підходи до визначення поняття «цифрова логістика»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61E7C">
        <w:rPr>
          <w:rFonts w:ascii="Times New Roman" w:hAnsi="Times New Roman" w:cs="Times New Roman"/>
          <w:i/>
          <w:iCs/>
          <w:sz w:val="28"/>
          <w:szCs w:val="28"/>
          <w:lang w:val="uk-UA"/>
        </w:rPr>
        <w:t>Экономический</w:t>
      </w:r>
      <w:proofErr w:type="spellEnd"/>
      <w:r w:rsidRPr="00761E7C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61E7C">
        <w:rPr>
          <w:rFonts w:ascii="Times New Roman" w:hAnsi="Times New Roman" w:cs="Times New Roman"/>
          <w:i/>
          <w:iCs/>
          <w:sz w:val="28"/>
          <w:szCs w:val="28"/>
          <w:lang w:val="uk-UA"/>
        </w:rPr>
        <w:t>вестник</w:t>
      </w:r>
      <w:proofErr w:type="spellEnd"/>
      <w:r w:rsidRPr="00761E7C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61E7C">
        <w:rPr>
          <w:rFonts w:ascii="Times New Roman" w:hAnsi="Times New Roman" w:cs="Times New Roman"/>
          <w:i/>
          <w:iCs/>
          <w:sz w:val="28"/>
          <w:szCs w:val="28"/>
          <w:lang w:val="uk-UA"/>
        </w:rPr>
        <w:t>Донбасса</w:t>
      </w:r>
      <w:proofErr w:type="spellEnd"/>
      <w:r w:rsidRPr="00761E7C">
        <w:rPr>
          <w:rFonts w:ascii="Times New Roman" w:hAnsi="Times New Roman" w:cs="Times New Roman"/>
          <w:sz w:val="28"/>
          <w:szCs w:val="28"/>
          <w:lang w:val="uk-UA"/>
        </w:rPr>
        <w:t>. 2021.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1E7C">
        <w:rPr>
          <w:rFonts w:ascii="Times New Roman" w:hAnsi="Times New Roman" w:cs="Times New Roman"/>
          <w:sz w:val="28"/>
          <w:szCs w:val="28"/>
          <w:lang w:val="uk-UA"/>
        </w:rPr>
        <w:t>№. 3 (65). С. 137-146.</w:t>
      </w:r>
    </w:p>
    <w:p w14:paraId="6A9A9C2A" w14:textId="0BAC5467" w:rsidR="005465C6" w:rsidRDefault="005465C6" w:rsidP="00736ACB">
      <w:pPr>
        <w:pStyle w:val="a4"/>
        <w:numPr>
          <w:ilvl w:val="0"/>
          <w:numId w:val="54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Paksoy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 T.,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Kochan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 C. G.,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Ali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 S. S. (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ed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.).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Logistics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 4.0: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digital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transformation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supply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chain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 xml:space="preserve">.  CRC </w:t>
      </w:r>
      <w:proofErr w:type="spellStart"/>
      <w:r w:rsidRPr="005465C6">
        <w:rPr>
          <w:rFonts w:ascii="Times New Roman" w:hAnsi="Times New Roman" w:cs="Times New Roman"/>
          <w:sz w:val="28"/>
          <w:szCs w:val="28"/>
          <w:lang w:val="uk-UA"/>
        </w:rPr>
        <w:t>Press</w:t>
      </w:r>
      <w:proofErr w:type="spellEnd"/>
      <w:r w:rsidRPr="005465C6">
        <w:rPr>
          <w:rFonts w:ascii="Times New Roman" w:hAnsi="Times New Roman" w:cs="Times New Roman"/>
          <w:sz w:val="28"/>
          <w:szCs w:val="28"/>
          <w:lang w:val="uk-UA"/>
        </w:rPr>
        <w:t>, 2020.</w:t>
      </w:r>
    </w:p>
    <w:p w14:paraId="6D2EA864" w14:textId="7FB5B4D1" w:rsidR="005465C6" w:rsidRDefault="00504110" w:rsidP="00736ACB">
      <w:pPr>
        <w:pStyle w:val="a4"/>
        <w:numPr>
          <w:ilvl w:val="0"/>
          <w:numId w:val="54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4110">
        <w:rPr>
          <w:rFonts w:ascii="Times New Roman" w:hAnsi="Times New Roman" w:cs="Times New Roman"/>
          <w:sz w:val="28"/>
          <w:szCs w:val="28"/>
          <w:lang w:val="uk-UA"/>
        </w:rPr>
        <w:t xml:space="preserve">Філатов C. А., Головченко Л. М. Вплив цифрових технологій на ефективність та розвиток </w:t>
      </w:r>
      <w:proofErr w:type="spellStart"/>
      <w:r w:rsidRPr="00504110">
        <w:rPr>
          <w:rFonts w:ascii="Times New Roman" w:hAnsi="Times New Roman" w:cs="Times New Roman"/>
          <w:sz w:val="28"/>
          <w:szCs w:val="28"/>
          <w:lang w:val="uk-UA"/>
        </w:rPr>
        <w:t>агрологістики</w:t>
      </w:r>
      <w:proofErr w:type="spellEnd"/>
      <w:r w:rsidRPr="00504110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//Вчені записки Університету «КРОК». 2018. №. 49. С. 151-161.</w:t>
      </w:r>
    </w:p>
    <w:p w14:paraId="78E6BAB2" w14:textId="40C05974" w:rsidR="00504110" w:rsidRPr="00504110" w:rsidRDefault="00504110" w:rsidP="00504110">
      <w:pPr>
        <w:pStyle w:val="a4"/>
        <w:numPr>
          <w:ilvl w:val="0"/>
          <w:numId w:val="54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DHL. </w:t>
      </w:r>
      <w:proofErr w:type="spellStart"/>
      <w:r w:rsidRPr="00504110">
        <w:rPr>
          <w:rFonts w:ascii="Times New Roman" w:hAnsi="Times New Roman" w:cs="Times New Roman"/>
          <w:sz w:val="28"/>
          <w:szCs w:val="28"/>
          <w:lang w:val="uk-UA"/>
        </w:rPr>
        <w:t>Logistics</w:t>
      </w:r>
      <w:proofErr w:type="spellEnd"/>
      <w:r w:rsidRPr="00504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110">
        <w:rPr>
          <w:rFonts w:ascii="Times New Roman" w:hAnsi="Times New Roman" w:cs="Times New Roman"/>
          <w:sz w:val="28"/>
          <w:szCs w:val="28"/>
          <w:lang w:val="uk-UA"/>
        </w:rPr>
        <w:t>Trend</w:t>
      </w:r>
      <w:proofErr w:type="spellEnd"/>
      <w:r w:rsidRPr="00504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110">
        <w:rPr>
          <w:rFonts w:ascii="Times New Roman" w:hAnsi="Times New Roman" w:cs="Times New Roman"/>
          <w:sz w:val="28"/>
          <w:szCs w:val="28"/>
          <w:lang w:val="uk-UA"/>
        </w:rPr>
        <w:t>Radar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04110">
        <w:rPr>
          <w:rFonts w:ascii="Times New Roman" w:hAnsi="Times New Roman" w:cs="Times New Roman"/>
          <w:sz w:val="28"/>
          <w:szCs w:val="28"/>
          <w:lang w:val="uk-UA"/>
        </w:rPr>
        <w:t xml:space="preserve">5th </w:t>
      </w:r>
      <w:proofErr w:type="spellStart"/>
      <w:r w:rsidRPr="00504110">
        <w:rPr>
          <w:rFonts w:ascii="Times New Roman" w:hAnsi="Times New Roman" w:cs="Times New Roman"/>
          <w:sz w:val="28"/>
          <w:szCs w:val="28"/>
          <w:lang w:val="uk-UA"/>
        </w:rPr>
        <w:t>Edition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7" w:history="1">
        <w:r w:rsidRPr="00B74A3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https://www.dhl.com/global-en/home/insights-and-innovation/insights/logistics-trend-radar.html</w:t>
        </w:r>
      </w:hyperlink>
    </w:p>
    <w:p w14:paraId="03A7215D" w14:textId="05A36085" w:rsidR="00504110" w:rsidRDefault="0026796C" w:rsidP="00504110">
      <w:pPr>
        <w:pStyle w:val="a4"/>
        <w:numPr>
          <w:ilvl w:val="0"/>
          <w:numId w:val="54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6796C">
        <w:rPr>
          <w:rFonts w:ascii="Times New Roman" w:hAnsi="Times New Roman" w:cs="Times New Roman"/>
          <w:sz w:val="28"/>
          <w:szCs w:val="28"/>
        </w:rPr>
        <w:t>Цифрова</w:t>
      </w:r>
      <w:proofErr w:type="spellEnd"/>
      <w:r w:rsidRPr="002679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6796C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Pr="0026796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679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796C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26796C">
        <w:rPr>
          <w:rFonts w:ascii="Times New Roman" w:hAnsi="Times New Roman" w:cs="Times New Roman"/>
          <w:sz w:val="28"/>
          <w:szCs w:val="28"/>
        </w:rPr>
        <w:t xml:space="preserve"> / Т. І. Олешко, Н. В. Касьянова, С. Ф. </w:t>
      </w:r>
      <w:proofErr w:type="spellStart"/>
      <w:r w:rsidRPr="0026796C">
        <w:rPr>
          <w:rFonts w:ascii="Times New Roman" w:hAnsi="Times New Roman" w:cs="Times New Roman"/>
          <w:sz w:val="28"/>
          <w:szCs w:val="28"/>
        </w:rPr>
        <w:t>Смерічевський</w:t>
      </w:r>
      <w:proofErr w:type="spellEnd"/>
      <w:r w:rsidRPr="002679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6796C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26796C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Pr="0026796C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26796C">
        <w:rPr>
          <w:rFonts w:ascii="Times New Roman" w:hAnsi="Times New Roman" w:cs="Times New Roman"/>
          <w:sz w:val="28"/>
          <w:szCs w:val="28"/>
        </w:rPr>
        <w:t xml:space="preserve"> НАУ, 2022. – 200 с.</w:t>
      </w:r>
    </w:p>
    <w:p w14:paraId="67BA920D" w14:textId="38C6AABA" w:rsidR="0026796C" w:rsidRPr="00E36257" w:rsidRDefault="0046209E" w:rsidP="00504110">
      <w:pPr>
        <w:pStyle w:val="a4"/>
        <w:numPr>
          <w:ilvl w:val="0"/>
          <w:numId w:val="54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209E">
        <w:rPr>
          <w:rFonts w:ascii="Times New Roman" w:hAnsi="Times New Roman" w:cs="Times New Roman"/>
          <w:sz w:val="28"/>
          <w:szCs w:val="28"/>
        </w:rPr>
        <w:t>Лісіца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В. В. 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INDUSTRY 4.0 на 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оптимізацію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ланцюга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поставок : 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Міжнародної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6209E">
        <w:rPr>
          <w:rFonts w:ascii="Times New Roman" w:hAnsi="Times New Roman" w:cs="Times New Roman"/>
          <w:sz w:val="28"/>
          <w:szCs w:val="28"/>
        </w:rPr>
        <w:t>заочна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 xml:space="preserve"> форма) «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Якість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та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безпечність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продукції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у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внутрішній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і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зовнішній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торгівлі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й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торговельне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підприємництво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сучасні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вектори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розвитку</w:t>
      </w:r>
      <w:proofErr w:type="spellEnd"/>
      <w:r w:rsidRPr="0046209E">
        <w:rPr>
          <w:rFonts w:ascii="Times New Roman" w:hAnsi="Times New Roman" w:cs="Times New Roman"/>
          <w:i/>
          <w:iCs/>
          <w:sz w:val="28"/>
          <w:szCs w:val="28"/>
        </w:rPr>
        <w:t xml:space="preserve"> і </w:t>
      </w:r>
      <w:proofErr w:type="spellStart"/>
      <w:r w:rsidRPr="0046209E">
        <w:rPr>
          <w:rFonts w:ascii="Times New Roman" w:hAnsi="Times New Roman" w:cs="Times New Roman"/>
          <w:i/>
          <w:iCs/>
          <w:sz w:val="28"/>
          <w:szCs w:val="28"/>
        </w:rPr>
        <w:t>перспективи</w:t>
      </w:r>
      <w:proofErr w:type="spellEnd"/>
      <w:r w:rsidRPr="0046209E">
        <w:rPr>
          <w:rFonts w:ascii="Times New Roman" w:hAnsi="Times New Roman" w:cs="Times New Roman"/>
          <w:sz w:val="28"/>
          <w:szCs w:val="28"/>
        </w:rPr>
        <w:t>» ПДАУ, 15 лютого 2022 року. 2022.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152-155</w:t>
      </w:r>
    </w:p>
    <w:p w14:paraId="38907A83" w14:textId="24CEB488" w:rsidR="00E36257" w:rsidRDefault="00E36257" w:rsidP="00504110">
      <w:pPr>
        <w:pStyle w:val="a4"/>
        <w:numPr>
          <w:ilvl w:val="0"/>
          <w:numId w:val="54"/>
        </w:numPr>
        <w:tabs>
          <w:tab w:val="left" w:pos="851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36257">
        <w:rPr>
          <w:rFonts w:ascii="Times New Roman" w:hAnsi="Times New Roman" w:cs="Times New Roman"/>
          <w:sz w:val="28"/>
          <w:szCs w:val="28"/>
        </w:rPr>
        <w:t>Січкаренко</w:t>
      </w:r>
      <w:proofErr w:type="spellEnd"/>
      <w:r w:rsidRPr="00E36257">
        <w:rPr>
          <w:rFonts w:ascii="Times New Roman" w:hAnsi="Times New Roman" w:cs="Times New Roman"/>
          <w:sz w:val="28"/>
          <w:szCs w:val="28"/>
        </w:rPr>
        <w:t xml:space="preserve"> К. О. </w:t>
      </w:r>
      <w:proofErr w:type="spellStart"/>
      <w:r w:rsidRPr="00E36257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E362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257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Pr="00E362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257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E3625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36257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E362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257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E362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257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36257">
        <w:rPr>
          <w:rFonts w:ascii="Times New Roman" w:hAnsi="Times New Roman" w:cs="Times New Roman"/>
          <w:i/>
          <w:iCs/>
          <w:sz w:val="28"/>
          <w:szCs w:val="28"/>
        </w:rPr>
        <w:t>Причорноморські</w:t>
      </w:r>
      <w:proofErr w:type="spellEnd"/>
      <w:r w:rsidRPr="00E3625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36257">
        <w:rPr>
          <w:rFonts w:ascii="Times New Roman" w:hAnsi="Times New Roman" w:cs="Times New Roman"/>
          <w:i/>
          <w:iCs/>
          <w:sz w:val="28"/>
          <w:szCs w:val="28"/>
        </w:rPr>
        <w:t>економічні</w:t>
      </w:r>
      <w:proofErr w:type="spellEnd"/>
      <w:r w:rsidRPr="00E3625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36257">
        <w:rPr>
          <w:rFonts w:ascii="Times New Roman" w:hAnsi="Times New Roman" w:cs="Times New Roman"/>
          <w:i/>
          <w:iCs/>
          <w:sz w:val="28"/>
          <w:szCs w:val="28"/>
        </w:rPr>
        <w:t>студії</w:t>
      </w:r>
      <w:proofErr w:type="spellEnd"/>
      <w:r w:rsidRPr="00E36257">
        <w:rPr>
          <w:rFonts w:ascii="Times New Roman" w:hAnsi="Times New Roman" w:cs="Times New Roman"/>
          <w:sz w:val="28"/>
          <w:szCs w:val="28"/>
        </w:rPr>
        <w:t>. 2019. №. 38 (1). С. 76-79.</w:t>
      </w:r>
    </w:p>
    <w:p w14:paraId="28F08848" w14:textId="1BED4DA9" w:rsidR="00E36257" w:rsidRDefault="0052541C" w:rsidP="0088689A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2541C">
        <w:rPr>
          <w:rFonts w:ascii="Times New Roman" w:hAnsi="Times New Roman" w:cs="Times New Roman"/>
          <w:sz w:val="28"/>
          <w:szCs w:val="28"/>
        </w:rPr>
        <w:t>Закернична</w:t>
      </w:r>
      <w:proofErr w:type="spellEnd"/>
      <w:r w:rsidRPr="0052541C">
        <w:rPr>
          <w:rFonts w:ascii="Times New Roman" w:hAnsi="Times New Roman" w:cs="Times New Roman"/>
          <w:sz w:val="28"/>
          <w:szCs w:val="28"/>
        </w:rPr>
        <w:t xml:space="preserve"> К. О., </w:t>
      </w:r>
      <w:proofErr w:type="spellStart"/>
      <w:r w:rsidRPr="0052541C">
        <w:rPr>
          <w:rFonts w:ascii="Times New Roman" w:hAnsi="Times New Roman" w:cs="Times New Roman"/>
          <w:sz w:val="28"/>
          <w:szCs w:val="28"/>
        </w:rPr>
        <w:t>Колешня</w:t>
      </w:r>
      <w:proofErr w:type="spellEnd"/>
      <w:r w:rsidRPr="0052541C">
        <w:rPr>
          <w:rFonts w:ascii="Times New Roman" w:hAnsi="Times New Roman" w:cs="Times New Roman"/>
          <w:sz w:val="28"/>
          <w:szCs w:val="28"/>
        </w:rPr>
        <w:t xml:space="preserve"> Я. О. </w:t>
      </w:r>
      <w:proofErr w:type="spellStart"/>
      <w:r w:rsidRPr="0052541C">
        <w:rPr>
          <w:rFonts w:ascii="Times New Roman" w:hAnsi="Times New Roman" w:cs="Times New Roman"/>
          <w:sz w:val="28"/>
          <w:szCs w:val="28"/>
        </w:rPr>
        <w:t>Цифровізація</w:t>
      </w:r>
      <w:proofErr w:type="spellEnd"/>
      <w:r w:rsidRPr="0052541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41C">
        <w:rPr>
          <w:rFonts w:ascii="Times New Roman" w:hAnsi="Times New Roman" w:cs="Times New Roman"/>
          <w:sz w:val="28"/>
          <w:szCs w:val="28"/>
        </w:rPr>
        <w:t>складській</w:t>
      </w:r>
      <w:proofErr w:type="spellEnd"/>
      <w:r w:rsidRPr="00525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41C">
        <w:rPr>
          <w:rFonts w:ascii="Times New Roman" w:hAnsi="Times New Roman" w:cs="Times New Roman"/>
          <w:sz w:val="28"/>
          <w:szCs w:val="28"/>
        </w:rPr>
        <w:t>логістиці</w:t>
      </w:r>
      <w:proofErr w:type="spellEnd"/>
      <w:r w:rsidRPr="0052541C">
        <w:rPr>
          <w:rFonts w:ascii="Times New Roman" w:hAnsi="Times New Roman" w:cs="Times New Roman"/>
          <w:sz w:val="28"/>
          <w:szCs w:val="28"/>
        </w:rPr>
        <w:t xml:space="preserve"> </w:t>
      </w:r>
      <w:r w:rsidR="0088689A" w:rsidRPr="0052758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>Бізнес, інновації, менеджмент: проблеми та перспективи</w:t>
      </w:r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зб</w:t>
      </w:r>
      <w:proofErr w:type="spellEnd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тез </w:t>
      </w:r>
      <w:proofErr w:type="spellStart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доп</w:t>
      </w:r>
      <w:proofErr w:type="spellEnd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ІІ </w:t>
      </w:r>
      <w:proofErr w:type="spellStart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Міжнар</w:t>
      </w:r>
      <w:proofErr w:type="spellEnd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 наук.-</w:t>
      </w:r>
      <w:proofErr w:type="spellStart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практ</w:t>
      </w:r>
      <w:proofErr w:type="spellEnd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конф</w:t>
      </w:r>
      <w:proofErr w:type="spellEnd"/>
      <w:r w:rsidR="0088689A" w:rsidRPr="0052758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., 22 квіт. 2021 р. Київ : КПІ ім. Ігоря Сікорського, Вид-во «Політехніка», 2021.</w:t>
      </w:r>
      <w:r w:rsidR="0088689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52541C">
        <w:rPr>
          <w:rFonts w:ascii="Times New Roman" w:hAnsi="Times New Roman" w:cs="Times New Roman"/>
          <w:sz w:val="28"/>
          <w:szCs w:val="28"/>
        </w:rPr>
        <w:t>С. 260-261.</w:t>
      </w:r>
    </w:p>
    <w:p w14:paraId="79C8FEAB" w14:textId="18D9F420" w:rsidR="0088689A" w:rsidRDefault="0088689A" w:rsidP="0088689A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689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88689A">
        <w:rPr>
          <w:rFonts w:ascii="Times New Roman" w:hAnsi="Times New Roman" w:cs="Times New Roman"/>
          <w:sz w:val="28"/>
          <w:szCs w:val="28"/>
        </w:rPr>
        <w:t>ι</w:t>
      </w:r>
      <w:r w:rsidRPr="0088689A">
        <w:rPr>
          <w:rFonts w:ascii="Times New Roman" w:hAnsi="Times New Roman" w:cs="Times New Roman"/>
          <w:sz w:val="28"/>
          <w:szCs w:val="28"/>
          <w:lang w:val="en-US"/>
        </w:rPr>
        <w:t xml:space="preserve">m </w:t>
      </w:r>
      <w:proofErr w:type="spellStart"/>
      <w:r w:rsidRPr="0088689A">
        <w:rPr>
          <w:rFonts w:ascii="Times New Roman" w:hAnsi="Times New Roman" w:cs="Times New Roman"/>
          <w:sz w:val="28"/>
          <w:szCs w:val="28"/>
          <w:lang w:val="en-US"/>
        </w:rPr>
        <w:t>M</w:t>
      </w:r>
      <w:proofErr w:type="spellEnd"/>
      <w:r w:rsidRPr="0088689A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88689A">
        <w:rPr>
          <w:rFonts w:ascii="Times New Roman" w:hAnsi="Times New Roman" w:cs="Times New Roman"/>
          <w:sz w:val="28"/>
          <w:szCs w:val="28"/>
          <w:lang w:val="en-US"/>
        </w:rPr>
        <w:t>Kesen</w:t>
      </w:r>
      <w:proofErr w:type="spellEnd"/>
      <w:r w:rsidRPr="0088689A">
        <w:rPr>
          <w:rFonts w:ascii="Times New Roman" w:hAnsi="Times New Roman" w:cs="Times New Roman"/>
          <w:sz w:val="28"/>
          <w:szCs w:val="28"/>
          <w:lang w:val="en-US"/>
        </w:rPr>
        <w:t xml:space="preserve"> S. E. Smart Warehouses in Logistics 4.0 //Logistics 4.0. – CRC Press, 2020. </w:t>
      </w:r>
      <w:r w:rsidRPr="0088689A">
        <w:rPr>
          <w:rFonts w:ascii="Times New Roman" w:hAnsi="Times New Roman" w:cs="Times New Roman"/>
          <w:sz w:val="28"/>
          <w:szCs w:val="28"/>
        </w:rPr>
        <w:t>С</w:t>
      </w:r>
      <w:r w:rsidRPr="0088689A">
        <w:rPr>
          <w:rFonts w:ascii="Times New Roman" w:hAnsi="Times New Roman" w:cs="Times New Roman"/>
          <w:sz w:val="28"/>
          <w:szCs w:val="28"/>
          <w:lang w:val="en-US"/>
        </w:rPr>
        <w:t>. 186-201.</w:t>
      </w:r>
    </w:p>
    <w:p w14:paraId="7C772F3C" w14:textId="0AF58B6A" w:rsidR="0088689A" w:rsidRDefault="00913E7D" w:rsidP="0088689A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13E7D">
        <w:rPr>
          <w:rFonts w:ascii="Times New Roman" w:hAnsi="Times New Roman" w:cs="Times New Roman"/>
          <w:sz w:val="28"/>
          <w:szCs w:val="28"/>
        </w:rPr>
        <w:lastRenderedPageBreak/>
        <w:t xml:space="preserve">Потапова Н. А.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інформаційними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 потоками в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логістик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и.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Тези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 доп.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Міжнарод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>. наук.-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3E7D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Цифрова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 як фактор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інноваційного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», 11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листоп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. 2020.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13E7D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913E7D">
        <w:rPr>
          <w:rFonts w:ascii="Times New Roman" w:hAnsi="Times New Roman" w:cs="Times New Roman"/>
          <w:sz w:val="28"/>
          <w:szCs w:val="28"/>
        </w:rPr>
        <w:t>, 2020. С. 66-67.</w:t>
      </w:r>
    </w:p>
    <w:p w14:paraId="08F21895" w14:textId="761CBE70" w:rsidR="00913E7D" w:rsidRPr="008C28F9" w:rsidRDefault="008C28F9" w:rsidP="0088689A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C28F9">
        <w:rPr>
          <w:rFonts w:ascii="Times New Roman" w:hAnsi="Times New Roman" w:cs="Times New Roman"/>
          <w:sz w:val="28"/>
          <w:szCs w:val="28"/>
          <w:lang w:val="en-US"/>
        </w:rPr>
        <w:t>Supply Chain Management, SCM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URL: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B74A3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https://www.it.ua/knowledge-base/technology-innovation/supply-chain-management-scm</w:t>
        </w:r>
      </w:hyperlink>
    </w:p>
    <w:p w14:paraId="55A2915C" w14:textId="15F76993" w:rsidR="008C28F9" w:rsidRPr="008C28F9" w:rsidRDefault="008C28F9" w:rsidP="0088689A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Федак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r w:rsidRPr="008C28F9">
        <w:rPr>
          <w:rFonts w:ascii="Times New Roman" w:hAnsi="Times New Roman" w:cs="Times New Roman"/>
          <w:sz w:val="28"/>
          <w:szCs w:val="28"/>
          <w:lang w:val="uk-UA"/>
        </w:rPr>
        <w:t>Огляд системних інтеграторів АППАУ – до форуму 13–15 липня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URL: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B74A3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https://appau.org.ua/publications/oglyad-systemnyh-integratoriv-appau/</w:t>
        </w:r>
      </w:hyperlink>
    </w:p>
    <w:p w14:paraId="60A31046" w14:textId="727BCD4C" w:rsidR="008C28F9" w:rsidRDefault="00C11CCE" w:rsidP="0088689A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11CCE">
        <w:rPr>
          <w:rFonts w:ascii="Times New Roman" w:hAnsi="Times New Roman" w:cs="Times New Roman"/>
          <w:sz w:val="28"/>
          <w:szCs w:val="28"/>
          <w:lang w:val="en-US"/>
        </w:rPr>
        <w:t>Avramenko</w:t>
      </w:r>
      <w:proofErr w:type="spellEnd"/>
      <w:r w:rsidRPr="00C11CCE">
        <w:rPr>
          <w:rFonts w:ascii="Times New Roman" w:hAnsi="Times New Roman" w:cs="Times New Roman"/>
          <w:sz w:val="28"/>
          <w:szCs w:val="28"/>
          <w:lang w:val="en-US"/>
        </w:rPr>
        <w:t xml:space="preserve"> O. Foresight-technology in the system of logistics management of the enterprise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11CCE">
        <w:rPr>
          <w:rFonts w:ascii="Times New Roman" w:hAnsi="Times New Roman" w:cs="Times New Roman"/>
          <w:i/>
          <w:iCs/>
          <w:sz w:val="28"/>
          <w:szCs w:val="28"/>
          <w:lang w:val="en-US"/>
        </w:rPr>
        <w:t>Науковий</w:t>
      </w:r>
      <w:proofErr w:type="spellEnd"/>
      <w:r w:rsidRPr="00C11CC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C11CCE">
        <w:rPr>
          <w:rFonts w:ascii="Times New Roman" w:hAnsi="Times New Roman" w:cs="Times New Roman"/>
          <w:i/>
          <w:iCs/>
          <w:sz w:val="28"/>
          <w:szCs w:val="28"/>
          <w:lang w:val="en-US"/>
        </w:rPr>
        <w:t>вісник</w:t>
      </w:r>
      <w:proofErr w:type="spellEnd"/>
      <w:r w:rsidRPr="00C11CC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C11CCE">
        <w:rPr>
          <w:rFonts w:ascii="Times New Roman" w:hAnsi="Times New Roman" w:cs="Times New Roman"/>
          <w:i/>
          <w:iCs/>
          <w:sz w:val="28"/>
          <w:szCs w:val="28"/>
          <w:lang w:val="en-US"/>
        </w:rPr>
        <w:t>Херсонського</w:t>
      </w:r>
      <w:proofErr w:type="spellEnd"/>
      <w:r w:rsidRPr="00C11CC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C11CCE">
        <w:rPr>
          <w:rFonts w:ascii="Times New Roman" w:hAnsi="Times New Roman" w:cs="Times New Roman"/>
          <w:i/>
          <w:iCs/>
          <w:sz w:val="28"/>
          <w:szCs w:val="28"/>
          <w:lang w:val="en-US"/>
        </w:rPr>
        <w:t>державного</w:t>
      </w:r>
      <w:proofErr w:type="spellEnd"/>
      <w:r w:rsidRPr="00C11CC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C11CCE">
        <w:rPr>
          <w:rFonts w:ascii="Times New Roman" w:hAnsi="Times New Roman" w:cs="Times New Roman"/>
          <w:i/>
          <w:iCs/>
          <w:sz w:val="28"/>
          <w:szCs w:val="28"/>
          <w:lang w:val="en-US"/>
        </w:rPr>
        <w:t>університету</w:t>
      </w:r>
      <w:proofErr w:type="spellEnd"/>
      <w:r w:rsidRPr="00C11CC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C11CCE">
        <w:rPr>
          <w:rFonts w:ascii="Times New Roman" w:hAnsi="Times New Roman" w:cs="Times New Roman"/>
          <w:sz w:val="28"/>
          <w:szCs w:val="28"/>
          <w:lang w:val="en-US"/>
        </w:rPr>
        <w:t>Сер</w:t>
      </w:r>
      <w:proofErr w:type="spellEnd"/>
      <w:r w:rsidRPr="00C11CCE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proofErr w:type="spellStart"/>
      <w:r w:rsidRPr="00C11CCE">
        <w:rPr>
          <w:rFonts w:ascii="Times New Roman" w:hAnsi="Times New Roman" w:cs="Times New Roman"/>
          <w:sz w:val="28"/>
          <w:szCs w:val="28"/>
          <w:lang w:val="en-US"/>
        </w:rPr>
        <w:t>Економічні</w:t>
      </w:r>
      <w:proofErr w:type="spellEnd"/>
      <w:r w:rsidRPr="00C11C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11CCE">
        <w:rPr>
          <w:rFonts w:ascii="Times New Roman" w:hAnsi="Times New Roman" w:cs="Times New Roman"/>
          <w:sz w:val="28"/>
          <w:szCs w:val="28"/>
          <w:lang w:val="en-US"/>
        </w:rPr>
        <w:t>науки</w:t>
      </w:r>
      <w:proofErr w:type="spellEnd"/>
      <w:r w:rsidRPr="00C11CCE">
        <w:rPr>
          <w:rFonts w:ascii="Times New Roman" w:hAnsi="Times New Roman" w:cs="Times New Roman"/>
          <w:sz w:val="28"/>
          <w:szCs w:val="28"/>
          <w:lang w:val="en-US"/>
        </w:rPr>
        <w:t>. 2019. №. 33. С. 67-71.</w:t>
      </w:r>
    </w:p>
    <w:p w14:paraId="127FC9DC" w14:textId="079553F7" w:rsidR="00C11CCE" w:rsidRPr="00C11CCE" w:rsidRDefault="00C11CCE" w:rsidP="0088689A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11CCE">
        <w:rPr>
          <w:rFonts w:ascii="Times New Roman" w:hAnsi="Times New Roman" w:cs="Times New Roman"/>
          <w:sz w:val="28"/>
          <w:szCs w:val="28"/>
        </w:rPr>
        <w:t xml:space="preserve">6 </w:t>
      </w:r>
      <w:proofErr w:type="spellStart"/>
      <w:r w:rsidRPr="00C11CCE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C11C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1CCE">
        <w:rPr>
          <w:rFonts w:ascii="Times New Roman" w:hAnsi="Times New Roman" w:cs="Times New Roman"/>
          <w:sz w:val="28"/>
          <w:szCs w:val="28"/>
        </w:rPr>
        <w:t>трендів</w:t>
      </w:r>
      <w:proofErr w:type="spellEnd"/>
      <w:r w:rsidRPr="00C11CC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11CCE">
        <w:rPr>
          <w:rFonts w:ascii="Times New Roman" w:hAnsi="Times New Roman" w:cs="Times New Roman"/>
          <w:sz w:val="28"/>
          <w:szCs w:val="28"/>
        </w:rPr>
        <w:t>логістиці</w:t>
      </w:r>
      <w:proofErr w:type="spellEnd"/>
      <w:r w:rsidRPr="00C11CCE">
        <w:rPr>
          <w:rFonts w:ascii="Times New Roman" w:hAnsi="Times New Roman" w:cs="Times New Roman"/>
          <w:sz w:val="28"/>
          <w:szCs w:val="28"/>
        </w:rPr>
        <w:t xml:space="preserve"> </w:t>
      </w:r>
      <w:r w:rsidRPr="00C11CC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11CCE">
        <w:rPr>
          <w:rFonts w:ascii="Times New Roman" w:hAnsi="Times New Roman" w:cs="Times New Roman"/>
          <w:sz w:val="28"/>
          <w:szCs w:val="28"/>
        </w:rPr>
        <w:t>-</w:t>
      </w:r>
      <w:r w:rsidRPr="00C11CCE">
        <w:rPr>
          <w:rFonts w:ascii="Times New Roman" w:hAnsi="Times New Roman" w:cs="Times New Roman"/>
          <w:sz w:val="28"/>
          <w:szCs w:val="28"/>
          <w:lang w:val="en-US"/>
        </w:rPr>
        <w:t>commerce</w:t>
      </w:r>
      <w:r w:rsidRPr="00C11CC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11CCE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C11C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1CCE">
        <w:rPr>
          <w:rFonts w:ascii="Times New Roman" w:hAnsi="Times New Roman" w:cs="Times New Roman"/>
          <w:sz w:val="28"/>
          <w:szCs w:val="28"/>
        </w:rPr>
        <w:t>чекати</w:t>
      </w:r>
      <w:proofErr w:type="spellEnd"/>
      <w:r w:rsidRPr="00C11C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1CCE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URL: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0" w:history="1">
        <w:r w:rsidRPr="00B74A3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https://logist.fm/publications/6-golovnih-trendiv-u-logistici-e-commerce-chogo-chekati-biznesu</w:t>
        </w:r>
      </w:hyperlink>
    </w:p>
    <w:p w14:paraId="429134A7" w14:textId="6405E6F1" w:rsidR="00C11CCE" w:rsidRDefault="002271BF" w:rsidP="0088689A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271BF">
        <w:rPr>
          <w:rFonts w:ascii="Times New Roman" w:hAnsi="Times New Roman" w:cs="Times New Roman"/>
          <w:sz w:val="28"/>
          <w:szCs w:val="28"/>
          <w:lang w:val="en-US"/>
        </w:rPr>
        <w:t>Трушкіна</w:t>
      </w:r>
      <w:proofErr w:type="spellEnd"/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 Н. В., </w:t>
      </w:r>
      <w:proofErr w:type="spellStart"/>
      <w:r w:rsidRPr="002271BF">
        <w:rPr>
          <w:rFonts w:ascii="Times New Roman" w:hAnsi="Times New Roman" w:cs="Times New Roman"/>
          <w:sz w:val="28"/>
          <w:szCs w:val="28"/>
          <w:lang w:val="en-US"/>
        </w:rPr>
        <w:t>Кітріш</w:t>
      </w:r>
      <w:proofErr w:type="spellEnd"/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 К. Ю., </w:t>
      </w:r>
      <w:proofErr w:type="spellStart"/>
      <w:r w:rsidRPr="002271BF">
        <w:rPr>
          <w:rFonts w:ascii="Times New Roman" w:hAnsi="Times New Roman" w:cs="Times New Roman"/>
          <w:sz w:val="28"/>
          <w:szCs w:val="28"/>
          <w:lang w:val="en-US"/>
        </w:rPr>
        <w:t>Шкригун</w:t>
      </w:r>
      <w:proofErr w:type="spellEnd"/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 Ю. О. </w:t>
      </w:r>
      <w:proofErr w:type="spellStart"/>
      <w:r w:rsidRPr="002271BF">
        <w:rPr>
          <w:rFonts w:ascii="Times New Roman" w:hAnsi="Times New Roman" w:cs="Times New Roman"/>
          <w:sz w:val="28"/>
          <w:szCs w:val="28"/>
          <w:lang w:val="en-US"/>
        </w:rPr>
        <w:t>Тенденції</w:t>
      </w:r>
      <w:proofErr w:type="spellEnd"/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271BF">
        <w:rPr>
          <w:rFonts w:ascii="Times New Roman" w:hAnsi="Times New Roman" w:cs="Times New Roman"/>
          <w:sz w:val="28"/>
          <w:szCs w:val="28"/>
          <w:lang w:val="en-US"/>
        </w:rPr>
        <w:t>розвитку</w:t>
      </w:r>
      <w:proofErr w:type="spellEnd"/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271BF">
        <w:rPr>
          <w:rFonts w:ascii="Times New Roman" w:hAnsi="Times New Roman" w:cs="Times New Roman"/>
          <w:sz w:val="28"/>
          <w:szCs w:val="28"/>
          <w:lang w:val="en-US"/>
        </w:rPr>
        <w:t>глобальних</w:t>
      </w:r>
      <w:proofErr w:type="spellEnd"/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271BF">
        <w:rPr>
          <w:rFonts w:ascii="Times New Roman" w:hAnsi="Times New Roman" w:cs="Times New Roman"/>
          <w:sz w:val="28"/>
          <w:szCs w:val="28"/>
          <w:lang w:val="en-US"/>
        </w:rPr>
        <w:t>ланцюгів</w:t>
      </w:r>
      <w:proofErr w:type="spellEnd"/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271BF">
        <w:rPr>
          <w:rFonts w:ascii="Times New Roman" w:hAnsi="Times New Roman" w:cs="Times New Roman"/>
          <w:sz w:val="28"/>
          <w:szCs w:val="28"/>
          <w:lang w:val="en-US"/>
        </w:rPr>
        <w:t>постачань</w:t>
      </w:r>
      <w:proofErr w:type="spellEnd"/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Pr="002271BF">
        <w:rPr>
          <w:rFonts w:ascii="Times New Roman" w:hAnsi="Times New Roman" w:cs="Times New Roman"/>
          <w:sz w:val="28"/>
          <w:szCs w:val="28"/>
          <w:lang w:val="en-US"/>
        </w:rPr>
        <w:t>умовах</w:t>
      </w:r>
      <w:proofErr w:type="spellEnd"/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 COVID-19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Науковий</w:t>
      </w:r>
      <w:proofErr w:type="spellEnd"/>
      <w:r w:rsidRPr="00EB497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вісник</w:t>
      </w:r>
      <w:proofErr w:type="spellEnd"/>
      <w:r w:rsidRPr="00EB497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Ужгородського</w:t>
      </w:r>
      <w:proofErr w:type="spellEnd"/>
      <w:r w:rsidRPr="00EB497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національного</w:t>
      </w:r>
      <w:proofErr w:type="spellEnd"/>
      <w:r w:rsidRPr="00EB497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університету</w:t>
      </w:r>
      <w:proofErr w:type="spellEnd"/>
      <w:r w:rsidRPr="00EB4970">
        <w:rPr>
          <w:rFonts w:ascii="Times New Roman" w:hAnsi="Times New Roman" w:cs="Times New Roman"/>
          <w:i/>
          <w:iCs/>
          <w:sz w:val="28"/>
          <w:szCs w:val="28"/>
        </w:rPr>
        <w:t xml:space="preserve">. Сер.: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Міжнародні</w:t>
      </w:r>
      <w:proofErr w:type="spellEnd"/>
      <w:r w:rsidRPr="00EB497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економічні</w:t>
      </w:r>
      <w:proofErr w:type="spellEnd"/>
      <w:r w:rsidRPr="00EB497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відносини</w:t>
      </w:r>
      <w:proofErr w:type="spellEnd"/>
      <w:r w:rsidRPr="00EB4970">
        <w:rPr>
          <w:rFonts w:ascii="Times New Roman" w:hAnsi="Times New Roman" w:cs="Times New Roman"/>
          <w:i/>
          <w:iCs/>
          <w:sz w:val="28"/>
          <w:szCs w:val="28"/>
        </w:rPr>
        <w:t xml:space="preserve"> та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світове</w:t>
      </w:r>
      <w:proofErr w:type="spellEnd"/>
      <w:r w:rsidRPr="00EB497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B4970">
        <w:rPr>
          <w:rFonts w:ascii="Times New Roman" w:hAnsi="Times New Roman" w:cs="Times New Roman"/>
          <w:i/>
          <w:iCs/>
          <w:sz w:val="28"/>
          <w:szCs w:val="28"/>
        </w:rPr>
        <w:t>господарство</w:t>
      </w:r>
      <w:proofErr w:type="spellEnd"/>
      <w:r w:rsidRPr="00EB4970">
        <w:rPr>
          <w:rFonts w:ascii="Times New Roman" w:hAnsi="Times New Roman" w:cs="Times New Roman"/>
          <w:sz w:val="28"/>
          <w:szCs w:val="28"/>
        </w:rPr>
        <w:t xml:space="preserve">. </w:t>
      </w:r>
      <w:r w:rsidRPr="002271BF">
        <w:rPr>
          <w:rFonts w:ascii="Times New Roman" w:hAnsi="Times New Roman" w:cs="Times New Roman"/>
          <w:sz w:val="28"/>
          <w:szCs w:val="28"/>
          <w:lang w:val="en-US"/>
        </w:rPr>
        <w:t xml:space="preserve">2020. </w:t>
      </w:r>
      <w:r w:rsidR="002624B3">
        <w:rPr>
          <w:rFonts w:ascii="Times New Roman" w:hAnsi="Times New Roman" w:cs="Times New Roman"/>
          <w:sz w:val="28"/>
          <w:szCs w:val="28"/>
          <w:lang w:val="uk-UA"/>
        </w:rPr>
        <w:t xml:space="preserve">№ 3, ч. 2. </w:t>
      </w:r>
      <w:r w:rsidRPr="002271BF">
        <w:rPr>
          <w:rFonts w:ascii="Times New Roman" w:hAnsi="Times New Roman" w:cs="Times New Roman"/>
          <w:sz w:val="28"/>
          <w:szCs w:val="28"/>
          <w:lang w:val="en-US"/>
        </w:rPr>
        <w:t>С. 82-88.</w:t>
      </w:r>
    </w:p>
    <w:p w14:paraId="5179A648" w14:textId="2349DB6B" w:rsidR="002624B3" w:rsidRPr="002624B3" w:rsidRDefault="002624B3" w:rsidP="0088689A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624B3">
        <w:rPr>
          <w:rFonts w:ascii="Times New Roman" w:hAnsi="Times New Roman" w:cs="Times New Roman"/>
          <w:sz w:val="28"/>
          <w:szCs w:val="28"/>
        </w:rPr>
        <w:t>Компанієць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В. В., Полякова О. М.,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Шраменко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О. В.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Світові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тренди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транспортно-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логістичного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сервісу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624B3">
        <w:rPr>
          <w:rFonts w:ascii="Times New Roman" w:hAnsi="Times New Roman" w:cs="Times New Roman"/>
          <w:i/>
          <w:iCs/>
          <w:sz w:val="28"/>
          <w:szCs w:val="28"/>
        </w:rPr>
        <w:t>Вісник</w:t>
      </w:r>
      <w:proofErr w:type="spellEnd"/>
      <w:r w:rsidRPr="002624B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624B3">
        <w:rPr>
          <w:rFonts w:ascii="Times New Roman" w:hAnsi="Times New Roman" w:cs="Times New Roman"/>
          <w:i/>
          <w:iCs/>
          <w:sz w:val="28"/>
          <w:szCs w:val="28"/>
        </w:rPr>
        <w:t>економіки</w:t>
      </w:r>
      <w:proofErr w:type="spellEnd"/>
      <w:r w:rsidRPr="002624B3">
        <w:rPr>
          <w:rFonts w:ascii="Times New Roman" w:hAnsi="Times New Roman" w:cs="Times New Roman"/>
          <w:i/>
          <w:iCs/>
          <w:sz w:val="28"/>
          <w:szCs w:val="28"/>
        </w:rPr>
        <w:t xml:space="preserve"> транспорту і </w:t>
      </w:r>
      <w:proofErr w:type="spellStart"/>
      <w:r w:rsidRPr="002624B3">
        <w:rPr>
          <w:rFonts w:ascii="Times New Roman" w:hAnsi="Times New Roman" w:cs="Times New Roman"/>
          <w:i/>
          <w:iCs/>
          <w:sz w:val="28"/>
          <w:szCs w:val="28"/>
        </w:rPr>
        <w:t>промисловості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>. 2020. №. 70-71.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22-32</w:t>
      </w:r>
    </w:p>
    <w:p w14:paraId="7F7CC772" w14:textId="785E6827" w:rsidR="00A34D29" w:rsidRPr="00002227" w:rsidRDefault="002624B3" w:rsidP="00002227">
      <w:pPr>
        <w:pStyle w:val="a4"/>
        <w:numPr>
          <w:ilvl w:val="0"/>
          <w:numId w:val="54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24B3">
        <w:rPr>
          <w:rFonts w:ascii="Times New Roman" w:hAnsi="Times New Roman" w:cs="Times New Roman"/>
          <w:sz w:val="28"/>
          <w:szCs w:val="28"/>
        </w:rPr>
        <w:t xml:space="preserve">Шевчук А.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Тренди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міжнародної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2624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24B3">
        <w:rPr>
          <w:rFonts w:ascii="Times New Roman" w:hAnsi="Times New Roman" w:cs="Times New Roman"/>
          <w:sz w:val="28"/>
          <w:szCs w:val="28"/>
        </w:rPr>
        <w:t>логістики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34D29">
        <w:rPr>
          <w:rFonts w:ascii="Times New Roman" w:hAnsi="Times New Roman" w:cs="Times New Roman"/>
          <w:i/>
          <w:iCs/>
          <w:sz w:val="28"/>
          <w:szCs w:val="28"/>
          <w:lang w:val="en-US"/>
        </w:rPr>
        <w:t>MODELING THE DEVELOPMENT OF THE ECONOMIC SYSTEMS</w:t>
      </w:r>
      <w:r w:rsidRPr="002624B3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24B3">
        <w:rPr>
          <w:rFonts w:ascii="Times New Roman" w:hAnsi="Times New Roman" w:cs="Times New Roman"/>
          <w:sz w:val="28"/>
          <w:szCs w:val="28"/>
          <w:lang w:val="en-US"/>
        </w:rPr>
        <w:t>2022. №. 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24B3">
        <w:rPr>
          <w:rFonts w:ascii="Times New Roman" w:hAnsi="Times New Roman" w:cs="Times New Roman"/>
          <w:sz w:val="28"/>
          <w:szCs w:val="28"/>
        </w:rPr>
        <w:t>С</w:t>
      </w:r>
      <w:r w:rsidRPr="002624B3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624B3">
        <w:rPr>
          <w:rFonts w:ascii="Times New Roman" w:hAnsi="Times New Roman" w:cs="Times New Roman"/>
          <w:sz w:val="28"/>
          <w:szCs w:val="28"/>
          <w:lang w:val="en-US"/>
        </w:rPr>
        <w:t>55-61.</w:t>
      </w:r>
    </w:p>
    <w:sectPr w:rsidR="00A34D29" w:rsidRPr="00002227" w:rsidSect="00F23656">
      <w:footerReference w:type="default" r:id="rId21"/>
      <w:pgSz w:w="11906" w:h="16838"/>
      <w:pgMar w:top="1134" w:right="850" w:bottom="1134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0775E9" w14:textId="77777777" w:rsidR="00D229E5" w:rsidRDefault="00D229E5" w:rsidP="00BE0807">
      <w:pPr>
        <w:spacing w:after="0" w:line="240" w:lineRule="auto"/>
      </w:pPr>
      <w:r>
        <w:separator/>
      </w:r>
    </w:p>
  </w:endnote>
  <w:endnote w:type="continuationSeparator" w:id="0">
    <w:p w14:paraId="1AF8E7AC" w14:textId="77777777" w:rsidR="00D229E5" w:rsidRDefault="00D229E5" w:rsidP="00BE08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Times New Roman" w:hAnsi="Times New Roman" w:cs="Times New Roman"/>
        <w:sz w:val="24"/>
        <w:szCs w:val="24"/>
      </w:rPr>
      <w:id w:val="-1299605249"/>
      <w:docPartObj>
        <w:docPartGallery w:val="Page Numbers (Bottom of Page)"/>
        <w:docPartUnique/>
      </w:docPartObj>
    </w:sdtPr>
    <w:sdtEndPr/>
    <w:sdtContent>
      <w:p w14:paraId="0F16436E" w14:textId="020E2BAC" w:rsidR="00D229E5" w:rsidRPr="000B7AD6" w:rsidRDefault="00D229E5">
        <w:pPr>
          <w:pStyle w:val="a9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0B7AD6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0B7AD6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0B7AD6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D441B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0B7AD6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2342FF14" w14:textId="77777777" w:rsidR="00D229E5" w:rsidRDefault="00D229E5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2F0F36" w14:textId="77777777" w:rsidR="00D229E5" w:rsidRDefault="00D229E5" w:rsidP="00BE0807">
      <w:pPr>
        <w:spacing w:after="0" w:line="240" w:lineRule="auto"/>
      </w:pPr>
      <w:r>
        <w:separator/>
      </w:r>
    </w:p>
  </w:footnote>
  <w:footnote w:type="continuationSeparator" w:id="0">
    <w:p w14:paraId="4415B452" w14:textId="77777777" w:rsidR="00D229E5" w:rsidRDefault="00D229E5" w:rsidP="00BE08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4D5F09"/>
    <w:multiLevelType w:val="hybridMultilevel"/>
    <w:tmpl w:val="3774CFCA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90658"/>
    <w:multiLevelType w:val="multilevel"/>
    <w:tmpl w:val="FDE85F6C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" w15:restartNumberingAfterBreak="0">
    <w:nsid w:val="09826A58"/>
    <w:multiLevelType w:val="hybridMultilevel"/>
    <w:tmpl w:val="F29A9A3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6E76D7"/>
    <w:multiLevelType w:val="hybridMultilevel"/>
    <w:tmpl w:val="F00231EE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64ECD"/>
    <w:multiLevelType w:val="hybridMultilevel"/>
    <w:tmpl w:val="8532466E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06F7E"/>
    <w:multiLevelType w:val="hybridMultilevel"/>
    <w:tmpl w:val="EFFA113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B832A1"/>
    <w:multiLevelType w:val="hybridMultilevel"/>
    <w:tmpl w:val="17A0BA5E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F30D79"/>
    <w:multiLevelType w:val="hybridMultilevel"/>
    <w:tmpl w:val="235CFB1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346CC7"/>
    <w:multiLevelType w:val="multilevel"/>
    <w:tmpl w:val="B53080F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 w15:restartNumberingAfterBreak="0">
    <w:nsid w:val="192E3DEF"/>
    <w:multiLevelType w:val="hybridMultilevel"/>
    <w:tmpl w:val="82A6A682"/>
    <w:lvl w:ilvl="0" w:tplc="64F6A380">
      <w:start w:val="6"/>
      <w:numFmt w:val="bullet"/>
      <w:lvlText w:val="-"/>
      <w:lvlJc w:val="left"/>
      <w:pPr>
        <w:ind w:left="1636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19B85478"/>
    <w:multiLevelType w:val="hybridMultilevel"/>
    <w:tmpl w:val="8ECA52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AD91CEC"/>
    <w:multiLevelType w:val="hybridMultilevel"/>
    <w:tmpl w:val="949EE1F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094B6E"/>
    <w:multiLevelType w:val="hybridMultilevel"/>
    <w:tmpl w:val="1FA2EA5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597D86"/>
    <w:multiLevelType w:val="hybridMultilevel"/>
    <w:tmpl w:val="C35AF75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9336A2"/>
    <w:multiLevelType w:val="hybridMultilevel"/>
    <w:tmpl w:val="2D86B88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7C1B74"/>
    <w:multiLevelType w:val="hybridMultilevel"/>
    <w:tmpl w:val="B7302AA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E7528C"/>
    <w:multiLevelType w:val="hybridMultilevel"/>
    <w:tmpl w:val="EDEE48AC"/>
    <w:lvl w:ilvl="0" w:tplc="93966C0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29BC3E28"/>
    <w:multiLevelType w:val="hybridMultilevel"/>
    <w:tmpl w:val="8418FC5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3F0536"/>
    <w:multiLevelType w:val="hybridMultilevel"/>
    <w:tmpl w:val="24BEE20A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DA2671C"/>
    <w:multiLevelType w:val="hybridMultilevel"/>
    <w:tmpl w:val="B4F2163E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BF7EC5"/>
    <w:multiLevelType w:val="hybridMultilevel"/>
    <w:tmpl w:val="4992E9E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041682"/>
    <w:multiLevelType w:val="hybridMultilevel"/>
    <w:tmpl w:val="6EA07B5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E40BAE"/>
    <w:multiLevelType w:val="hybridMultilevel"/>
    <w:tmpl w:val="92240F56"/>
    <w:lvl w:ilvl="0" w:tplc="659C75C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334652DF"/>
    <w:multiLevelType w:val="hybridMultilevel"/>
    <w:tmpl w:val="E1C4CA8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F94306"/>
    <w:multiLevelType w:val="hybridMultilevel"/>
    <w:tmpl w:val="F2C0449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482CE0"/>
    <w:multiLevelType w:val="hybridMultilevel"/>
    <w:tmpl w:val="B1942D2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CA2590"/>
    <w:multiLevelType w:val="hybridMultilevel"/>
    <w:tmpl w:val="64D26BBA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CA79EC"/>
    <w:multiLevelType w:val="hybridMultilevel"/>
    <w:tmpl w:val="6F244F6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D0F1B23"/>
    <w:multiLevelType w:val="hybridMultilevel"/>
    <w:tmpl w:val="2A78C80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D273EDF"/>
    <w:multiLevelType w:val="hybridMultilevel"/>
    <w:tmpl w:val="55505BA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1367475"/>
    <w:multiLevelType w:val="hybridMultilevel"/>
    <w:tmpl w:val="F70AFEBA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7C3F5F"/>
    <w:multiLevelType w:val="hybridMultilevel"/>
    <w:tmpl w:val="A07C40D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83421A"/>
    <w:multiLevelType w:val="hybridMultilevel"/>
    <w:tmpl w:val="57C0DED4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8343E16"/>
    <w:multiLevelType w:val="hybridMultilevel"/>
    <w:tmpl w:val="328C930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9FA36BB"/>
    <w:multiLevelType w:val="hybridMultilevel"/>
    <w:tmpl w:val="BE64B0EE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AA60F26"/>
    <w:multiLevelType w:val="hybridMultilevel"/>
    <w:tmpl w:val="9132C77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AAA2E75"/>
    <w:multiLevelType w:val="hybridMultilevel"/>
    <w:tmpl w:val="76B219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A1028D"/>
    <w:multiLevelType w:val="hybridMultilevel"/>
    <w:tmpl w:val="249E208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673494D"/>
    <w:multiLevelType w:val="hybridMultilevel"/>
    <w:tmpl w:val="B582B57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735737"/>
    <w:multiLevelType w:val="hybridMultilevel"/>
    <w:tmpl w:val="C406AA00"/>
    <w:lvl w:ilvl="0" w:tplc="FFB2E22A">
      <w:start w:val="1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0" w15:restartNumberingAfterBreak="0">
    <w:nsid w:val="5A813F81"/>
    <w:multiLevelType w:val="hybridMultilevel"/>
    <w:tmpl w:val="0C4C13E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6534D2"/>
    <w:multiLevelType w:val="hybridMultilevel"/>
    <w:tmpl w:val="5302C72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39920A4"/>
    <w:multiLevelType w:val="multilevel"/>
    <w:tmpl w:val="B916300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43" w15:restartNumberingAfterBreak="0">
    <w:nsid w:val="64060492"/>
    <w:multiLevelType w:val="multilevel"/>
    <w:tmpl w:val="103C2F98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4" w15:restartNumberingAfterBreak="0">
    <w:nsid w:val="655C490C"/>
    <w:multiLevelType w:val="hybridMultilevel"/>
    <w:tmpl w:val="0CA2EC9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C6C48AF"/>
    <w:multiLevelType w:val="hybridMultilevel"/>
    <w:tmpl w:val="44E0D70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EDF37EE"/>
    <w:multiLevelType w:val="hybridMultilevel"/>
    <w:tmpl w:val="EDEC247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F240626"/>
    <w:multiLevelType w:val="hybridMultilevel"/>
    <w:tmpl w:val="FFF641A0"/>
    <w:lvl w:ilvl="0" w:tplc="DCE6057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8" w15:restartNumberingAfterBreak="0">
    <w:nsid w:val="73DA4CBB"/>
    <w:multiLevelType w:val="hybridMultilevel"/>
    <w:tmpl w:val="8BB089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74F70BF"/>
    <w:multiLevelType w:val="hybridMultilevel"/>
    <w:tmpl w:val="3904B17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9C37D8A"/>
    <w:multiLevelType w:val="hybridMultilevel"/>
    <w:tmpl w:val="B164CF4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BE37563"/>
    <w:multiLevelType w:val="hybridMultilevel"/>
    <w:tmpl w:val="6D96976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EDD3A4E"/>
    <w:multiLevelType w:val="hybridMultilevel"/>
    <w:tmpl w:val="F54E4AE4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F6173D6"/>
    <w:multiLevelType w:val="hybridMultilevel"/>
    <w:tmpl w:val="557E29F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1"/>
  </w:num>
  <w:num w:numId="3">
    <w:abstractNumId w:val="37"/>
  </w:num>
  <w:num w:numId="4">
    <w:abstractNumId w:val="38"/>
  </w:num>
  <w:num w:numId="5">
    <w:abstractNumId w:val="13"/>
  </w:num>
  <w:num w:numId="6">
    <w:abstractNumId w:val="33"/>
  </w:num>
  <w:num w:numId="7">
    <w:abstractNumId w:val="45"/>
  </w:num>
  <w:num w:numId="8">
    <w:abstractNumId w:val="12"/>
  </w:num>
  <w:num w:numId="9">
    <w:abstractNumId w:val="49"/>
  </w:num>
  <w:num w:numId="10">
    <w:abstractNumId w:val="20"/>
  </w:num>
  <w:num w:numId="11">
    <w:abstractNumId w:val="0"/>
  </w:num>
  <w:num w:numId="12">
    <w:abstractNumId w:val="24"/>
  </w:num>
  <w:num w:numId="13">
    <w:abstractNumId w:val="25"/>
  </w:num>
  <w:num w:numId="14">
    <w:abstractNumId w:val="50"/>
  </w:num>
  <w:num w:numId="15">
    <w:abstractNumId w:val="35"/>
  </w:num>
  <w:num w:numId="16">
    <w:abstractNumId w:val="6"/>
  </w:num>
  <w:num w:numId="17">
    <w:abstractNumId w:val="30"/>
  </w:num>
  <w:num w:numId="18">
    <w:abstractNumId w:val="5"/>
  </w:num>
  <w:num w:numId="19">
    <w:abstractNumId w:val="41"/>
  </w:num>
  <w:num w:numId="20">
    <w:abstractNumId w:val="32"/>
  </w:num>
  <w:num w:numId="21">
    <w:abstractNumId w:val="34"/>
  </w:num>
  <w:num w:numId="22">
    <w:abstractNumId w:val="14"/>
  </w:num>
  <w:num w:numId="23">
    <w:abstractNumId w:val="2"/>
  </w:num>
  <w:num w:numId="24">
    <w:abstractNumId w:val="40"/>
  </w:num>
  <w:num w:numId="25">
    <w:abstractNumId w:val="18"/>
  </w:num>
  <w:num w:numId="26">
    <w:abstractNumId w:val="23"/>
  </w:num>
  <w:num w:numId="27">
    <w:abstractNumId w:val="11"/>
  </w:num>
  <w:num w:numId="28">
    <w:abstractNumId w:val="29"/>
  </w:num>
  <w:num w:numId="29">
    <w:abstractNumId w:val="31"/>
  </w:num>
  <w:num w:numId="30">
    <w:abstractNumId w:val="46"/>
  </w:num>
  <w:num w:numId="31">
    <w:abstractNumId w:val="3"/>
  </w:num>
  <w:num w:numId="32">
    <w:abstractNumId w:val="4"/>
  </w:num>
  <w:num w:numId="33">
    <w:abstractNumId w:val="17"/>
  </w:num>
  <w:num w:numId="34">
    <w:abstractNumId w:val="53"/>
  </w:num>
  <w:num w:numId="35">
    <w:abstractNumId w:val="44"/>
  </w:num>
  <w:num w:numId="36">
    <w:abstractNumId w:val="42"/>
  </w:num>
  <w:num w:numId="37">
    <w:abstractNumId w:val="36"/>
  </w:num>
  <w:num w:numId="38">
    <w:abstractNumId w:val="39"/>
  </w:num>
  <w:num w:numId="39">
    <w:abstractNumId w:val="19"/>
  </w:num>
  <w:num w:numId="40">
    <w:abstractNumId w:val="26"/>
  </w:num>
  <w:num w:numId="41">
    <w:abstractNumId w:val="15"/>
  </w:num>
  <w:num w:numId="42">
    <w:abstractNumId w:val="28"/>
  </w:num>
  <w:num w:numId="43">
    <w:abstractNumId w:val="8"/>
  </w:num>
  <w:num w:numId="44">
    <w:abstractNumId w:val="1"/>
  </w:num>
  <w:num w:numId="45">
    <w:abstractNumId w:val="43"/>
  </w:num>
  <w:num w:numId="46">
    <w:abstractNumId w:val="16"/>
  </w:num>
  <w:num w:numId="47">
    <w:abstractNumId w:val="22"/>
  </w:num>
  <w:num w:numId="48">
    <w:abstractNumId w:val="48"/>
  </w:num>
  <w:num w:numId="49">
    <w:abstractNumId w:val="27"/>
  </w:num>
  <w:num w:numId="50">
    <w:abstractNumId w:val="52"/>
  </w:num>
  <w:num w:numId="51">
    <w:abstractNumId w:val="51"/>
  </w:num>
  <w:num w:numId="52">
    <w:abstractNumId w:val="10"/>
  </w:num>
  <w:num w:numId="53">
    <w:abstractNumId w:val="47"/>
  </w:num>
  <w:num w:numId="54">
    <w:abstractNumId w:val="7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BF7"/>
    <w:rsid w:val="00000FE9"/>
    <w:rsid w:val="00002227"/>
    <w:rsid w:val="0000687A"/>
    <w:rsid w:val="00015248"/>
    <w:rsid w:val="000178A1"/>
    <w:rsid w:val="0002180A"/>
    <w:rsid w:val="00021AFD"/>
    <w:rsid w:val="000254BF"/>
    <w:rsid w:val="000269B6"/>
    <w:rsid w:val="00034317"/>
    <w:rsid w:val="000407E6"/>
    <w:rsid w:val="00040930"/>
    <w:rsid w:val="00042AE8"/>
    <w:rsid w:val="00053956"/>
    <w:rsid w:val="00055567"/>
    <w:rsid w:val="00060928"/>
    <w:rsid w:val="00061AC6"/>
    <w:rsid w:val="00065326"/>
    <w:rsid w:val="0006766F"/>
    <w:rsid w:val="00070FEE"/>
    <w:rsid w:val="00074FBD"/>
    <w:rsid w:val="00081956"/>
    <w:rsid w:val="00082B05"/>
    <w:rsid w:val="00084F25"/>
    <w:rsid w:val="00086391"/>
    <w:rsid w:val="000B0EEB"/>
    <w:rsid w:val="000B1093"/>
    <w:rsid w:val="000B2A44"/>
    <w:rsid w:val="000B7A34"/>
    <w:rsid w:val="000B7AD6"/>
    <w:rsid w:val="000D0681"/>
    <w:rsid w:val="000D088A"/>
    <w:rsid w:val="000E4876"/>
    <w:rsid w:val="000F6E75"/>
    <w:rsid w:val="000F7303"/>
    <w:rsid w:val="001007FF"/>
    <w:rsid w:val="0011641B"/>
    <w:rsid w:val="00120BE1"/>
    <w:rsid w:val="001210CF"/>
    <w:rsid w:val="00121E4F"/>
    <w:rsid w:val="00123689"/>
    <w:rsid w:val="001311ED"/>
    <w:rsid w:val="00131F61"/>
    <w:rsid w:val="00132BAE"/>
    <w:rsid w:val="00133283"/>
    <w:rsid w:val="00134336"/>
    <w:rsid w:val="00134A9D"/>
    <w:rsid w:val="0013609E"/>
    <w:rsid w:val="00140B57"/>
    <w:rsid w:val="00154315"/>
    <w:rsid w:val="00155507"/>
    <w:rsid w:val="00157BA6"/>
    <w:rsid w:val="00161161"/>
    <w:rsid w:val="00163D40"/>
    <w:rsid w:val="00173A29"/>
    <w:rsid w:val="00175AE9"/>
    <w:rsid w:val="0018520D"/>
    <w:rsid w:val="00192C9D"/>
    <w:rsid w:val="001939E9"/>
    <w:rsid w:val="00194CFD"/>
    <w:rsid w:val="00197E01"/>
    <w:rsid w:val="001A3391"/>
    <w:rsid w:val="001A7770"/>
    <w:rsid w:val="001B16A7"/>
    <w:rsid w:val="001B1AD9"/>
    <w:rsid w:val="001B3940"/>
    <w:rsid w:val="001B48D8"/>
    <w:rsid w:val="001B49FA"/>
    <w:rsid w:val="001B590F"/>
    <w:rsid w:val="001B5A9F"/>
    <w:rsid w:val="001B5FA6"/>
    <w:rsid w:val="001B6569"/>
    <w:rsid w:val="001C1FA9"/>
    <w:rsid w:val="001C6E0C"/>
    <w:rsid w:val="001C72BD"/>
    <w:rsid w:val="001D168E"/>
    <w:rsid w:val="001E1222"/>
    <w:rsid w:val="001F44BC"/>
    <w:rsid w:val="001F51B8"/>
    <w:rsid w:val="002002C2"/>
    <w:rsid w:val="0020269E"/>
    <w:rsid w:val="002148AE"/>
    <w:rsid w:val="00217A10"/>
    <w:rsid w:val="00225044"/>
    <w:rsid w:val="002271BF"/>
    <w:rsid w:val="002274FB"/>
    <w:rsid w:val="00236893"/>
    <w:rsid w:val="002412B1"/>
    <w:rsid w:val="00260DEF"/>
    <w:rsid w:val="00261D16"/>
    <w:rsid w:val="002624B3"/>
    <w:rsid w:val="00262BF7"/>
    <w:rsid w:val="00263512"/>
    <w:rsid w:val="00263F19"/>
    <w:rsid w:val="00265182"/>
    <w:rsid w:val="002657A9"/>
    <w:rsid w:val="00265DE0"/>
    <w:rsid w:val="002665BC"/>
    <w:rsid w:val="00266CBD"/>
    <w:rsid w:val="0026796C"/>
    <w:rsid w:val="0027267B"/>
    <w:rsid w:val="00273942"/>
    <w:rsid w:val="002815C0"/>
    <w:rsid w:val="00281E1B"/>
    <w:rsid w:val="00286B48"/>
    <w:rsid w:val="0029728E"/>
    <w:rsid w:val="002B0E71"/>
    <w:rsid w:val="002C1821"/>
    <w:rsid w:val="002C2E92"/>
    <w:rsid w:val="002C3A08"/>
    <w:rsid w:val="002C446E"/>
    <w:rsid w:val="002C5AF0"/>
    <w:rsid w:val="002D597E"/>
    <w:rsid w:val="002D68BC"/>
    <w:rsid w:val="002E33D6"/>
    <w:rsid w:val="002F0A1C"/>
    <w:rsid w:val="003002CD"/>
    <w:rsid w:val="00302465"/>
    <w:rsid w:val="00302B89"/>
    <w:rsid w:val="00303B3A"/>
    <w:rsid w:val="0031039E"/>
    <w:rsid w:val="00323B9F"/>
    <w:rsid w:val="00324BA9"/>
    <w:rsid w:val="0032618D"/>
    <w:rsid w:val="00326999"/>
    <w:rsid w:val="00326E9C"/>
    <w:rsid w:val="00331F5B"/>
    <w:rsid w:val="00335C7D"/>
    <w:rsid w:val="00341940"/>
    <w:rsid w:val="0034383B"/>
    <w:rsid w:val="003477B3"/>
    <w:rsid w:val="00353A13"/>
    <w:rsid w:val="003557CA"/>
    <w:rsid w:val="0035715A"/>
    <w:rsid w:val="00357E7D"/>
    <w:rsid w:val="00364EC0"/>
    <w:rsid w:val="003700B2"/>
    <w:rsid w:val="00373F14"/>
    <w:rsid w:val="003753AB"/>
    <w:rsid w:val="00375CA9"/>
    <w:rsid w:val="0038013E"/>
    <w:rsid w:val="00382D81"/>
    <w:rsid w:val="003837A1"/>
    <w:rsid w:val="003869D9"/>
    <w:rsid w:val="00387DC1"/>
    <w:rsid w:val="003915D9"/>
    <w:rsid w:val="00392653"/>
    <w:rsid w:val="00393AE4"/>
    <w:rsid w:val="003948CE"/>
    <w:rsid w:val="00394C29"/>
    <w:rsid w:val="003953C5"/>
    <w:rsid w:val="00395828"/>
    <w:rsid w:val="0039728B"/>
    <w:rsid w:val="003A6BDF"/>
    <w:rsid w:val="003B06AB"/>
    <w:rsid w:val="003B08A9"/>
    <w:rsid w:val="003B402C"/>
    <w:rsid w:val="003B6B83"/>
    <w:rsid w:val="003B72AF"/>
    <w:rsid w:val="003C0131"/>
    <w:rsid w:val="003C3587"/>
    <w:rsid w:val="003C3B7F"/>
    <w:rsid w:val="003D0E11"/>
    <w:rsid w:val="003D1D28"/>
    <w:rsid w:val="003D6439"/>
    <w:rsid w:val="003E69F5"/>
    <w:rsid w:val="003F6087"/>
    <w:rsid w:val="003F7D59"/>
    <w:rsid w:val="0040192B"/>
    <w:rsid w:val="00402C2B"/>
    <w:rsid w:val="00404F25"/>
    <w:rsid w:val="00405916"/>
    <w:rsid w:val="004078F0"/>
    <w:rsid w:val="00414219"/>
    <w:rsid w:val="00421001"/>
    <w:rsid w:val="00421B79"/>
    <w:rsid w:val="00424026"/>
    <w:rsid w:val="00432281"/>
    <w:rsid w:val="00435494"/>
    <w:rsid w:val="00437EC1"/>
    <w:rsid w:val="00454849"/>
    <w:rsid w:val="00460A4C"/>
    <w:rsid w:val="0046209E"/>
    <w:rsid w:val="0046325E"/>
    <w:rsid w:val="0047429C"/>
    <w:rsid w:val="00476B7C"/>
    <w:rsid w:val="00477133"/>
    <w:rsid w:val="0048586D"/>
    <w:rsid w:val="00495827"/>
    <w:rsid w:val="0049762F"/>
    <w:rsid w:val="004A1D09"/>
    <w:rsid w:val="004A2F92"/>
    <w:rsid w:val="004A412D"/>
    <w:rsid w:val="004A5853"/>
    <w:rsid w:val="004B3AB9"/>
    <w:rsid w:val="004C4DB9"/>
    <w:rsid w:val="004D070B"/>
    <w:rsid w:val="004D31DF"/>
    <w:rsid w:val="004E3556"/>
    <w:rsid w:val="004E4CAC"/>
    <w:rsid w:val="004E65C4"/>
    <w:rsid w:val="005035E3"/>
    <w:rsid w:val="00504110"/>
    <w:rsid w:val="00505E22"/>
    <w:rsid w:val="00512AFE"/>
    <w:rsid w:val="00521DEC"/>
    <w:rsid w:val="005229D8"/>
    <w:rsid w:val="005232F1"/>
    <w:rsid w:val="0052541C"/>
    <w:rsid w:val="0052552A"/>
    <w:rsid w:val="00543400"/>
    <w:rsid w:val="005465C6"/>
    <w:rsid w:val="00546C82"/>
    <w:rsid w:val="00546EDC"/>
    <w:rsid w:val="005522CE"/>
    <w:rsid w:val="0055369B"/>
    <w:rsid w:val="00560050"/>
    <w:rsid w:val="0056564D"/>
    <w:rsid w:val="00570061"/>
    <w:rsid w:val="005706A5"/>
    <w:rsid w:val="005708E5"/>
    <w:rsid w:val="0057196C"/>
    <w:rsid w:val="005722AF"/>
    <w:rsid w:val="00572302"/>
    <w:rsid w:val="00572E3C"/>
    <w:rsid w:val="005733F4"/>
    <w:rsid w:val="00573D9C"/>
    <w:rsid w:val="00580E47"/>
    <w:rsid w:val="005818E4"/>
    <w:rsid w:val="00581CC3"/>
    <w:rsid w:val="0058665A"/>
    <w:rsid w:val="0059393B"/>
    <w:rsid w:val="00595EF8"/>
    <w:rsid w:val="005A3289"/>
    <w:rsid w:val="005A6BE0"/>
    <w:rsid w:val="005B1FA0"/>
    <w:rsid w:val="005B3205"/>
    <w:rsid w:val="005B3424"/>
    <w:rsid w:val="005B47E0"/>
    <w:rsid w:val="005B5149"/>
    <w:rsid w:val="005B6795"/>
    <w:rsid w:val="005C6B7D"/>
    <w:rsid w:val="005C71D8"/>
    <w:rsid w:val="005D1ADD"/>
    <w:rsid w:val="005D35B6"/>
    <w:rsid w:val="005E03D1"/>
    <w:rsid w:val="005E06EF"/>
    <w:rsid w:val="005F25F3"/>
    <w:rsid w:val="0060106C"/>
    <w:rsid w:val="0060111C"/>
    <w:rsid w:val="0060199A"/>
    <w:rsid w:val="00604309"/>
    <w:rsid w:val="00605C6B"/>
    <w:rsid w:val="00607510"/>
    <w:rsid w:val="006116F4"/>
    <w:rsid w:val="00617B31"/>
    <w:rsid w:val="006216DE"/>
    <w:rsid w:val="00634D83"/>
    <w:rsid w:val="00635554"/>
    <w:rsid w:val="006417DC"/>
    <w:rsid w:val="00641C2B"/>
    <w:rsid w:val="00643052"/>
    <w:rsid w:val="00643F88"/>
    <w:rsid w:val="006447F6"/>
    <w:rsid w:val="0064683A"/>
    <w:rsid w:val="006470FB"/>
    <w:rsid w:val="00650756"/>
    <w:rsid w:val="00651B5A"/>
    <w:rsid w:val="00653534"/>
    <w:rsid w:val="00664301"/>
    <w:rsid w:val="00665EBE"/>
    <w:rsid w:val="0066628F"/>
    <w:rsid w:val="006674A9"/>
    <w:rsid w:val="0066792A"/>
    <w:rsid w:val="00682C28"/>
    <w:rsid w:val="0069120C"/>
    <w:rsid w:val="00697F37"/>
    <w:rsid w:val="006A30ED"/>
    <w:rsid w:val="006A5F1B"/>
    <w:rsid w:val="006A6205"/>
    <w:rsid w:val="006B112D"/>
    <w:rsid w:val="006B15AF"/>
    <w:rsid w:val="006C2D58"/>
    <w:rsid w:val="006D3B0A"/>
    <w:rsid w:val="006D5ECD"/>
    <w:rsid w:val="006E2C02"/>
    <w:rsid w:val="006E476F"/>
    <w:rsid w:val="006E48C5"/>
    <w:rsid w:val="006E5485"/>
    <w:rsid w:val="006F1009"/>
    <w:rsid w:val="00700E24"/>
    <w:rsid w:val="007049D1"/>
    <w:rsid w:val="00704CBE"/>
    <w:rsid w:val="00705939"/>
    <w:rsid w:val="007072FF"/>
    <w:rsid w:val="00721173"/>
    <w:rsid w:val="00724724"/>
    <w:rsid w:val="00724D68"/>
    <w:rsid w:val="0072512F"/>
    <w:rsid w:val="00732D43"/>
    <w:rsid w:val="007342ED"/>
    <w:rsid w:val="00736503"/>
    <w:rsid w:val="00736ACB"/>
    <w:rsid w:val="007404A3"/>
    <w:rsid w:val="00742BC9"/>
    <w:rsid w:val="00742C77"/>
    <w:rsid w:val="007436BF"/>
    <w:rsid w:val="00746CCF"/>
    <w:rsid w:val="007515E8"/>
    <w:rsid w:val="00751613"/>
    <w:rsid w:val="00754020"/>
    <w:rsid w:val="00761AA8"/>
    <w:rsid w:val="00761E7C"/>
    <w:rsid w:val="00767702"/>
    <w:rsid w:val="007714C3"/>
    <w:rsid w:val="00772ACA"/>
    <w:rsid w:val="00772B49"/>
    <w:rsid w:val="00777007"/>
    <w:rsid w:val="00777F1D"/>
    <w:rsid w:val="0079347F"/>
    <w:rsid w:val="00797BE0"/>
    <w:rsid w:val="007A28CE"/>
    <w:rsid w:val="007A372A"/>
    <w:rsid w:val="007A377A"/>
    <w:rsid w:val="007A5520"/>
    <w:rsid w:val="007B0D91"/>
    <w:rsid w:val="007C221A"/>
    <w:rsid w:val="007C5217"/>
    <w:rsid w:val="007C54CC"/>
    <w:rsid w:val="007D5215"/>
    <w:rsid w:val="007D5241"/>
    <w:rsid w:val="007D68A1"/>
    <w:rsid w:val="007E5DE5"/>
    <w:rsid w:val="007F41DB"/>
    <w:rsid w:val="008028A8"/>
    <w:rsid w:val="008036F0"/>
    <w:rsid w:val="0081105B"/>
    <w:rsid w:val="0081551B"/>
    <w:rsid w:val="00816A5B"/>
    <w:rsid w:val="00820C64"/>
    <w:rsid w:val="00823707"/>
    <w:rsid w:val="00823C60"/>
    <w:rsid w:val="00827179"/>
    <w:rsid w:val="00831929"/>
    <w:rsid w:val="00832C49"/>
    <w:rsid w:val="0083646B"/>
    <w:rsid w:val="008365C7"/>
    <w:rsid w:val="00841023"/>
    <w:rsid w:val="008454AF"/>
    <w:rsid w:val="00845E0A"/>
    <w:rsid w:val="008534B9"/>
    <w:rsid w:val="00863086"/>
    <w:rsid w:val="00863559"/>
    <w:rsid w:val="008738CB"/>
    <w:rsid w:val="00873938"/>
    <w:rsid w:val="00875783"/>
    <w:rsid w:val="0088041D"/>
    <w:rsid w:val="00884AE3"/>
    <w:rsid w:val="00886651"/>
    <w:rsid w:val="0088689A"/>
    <w:rsid w:val="00892089"/>
    <w:rsid w:val="008941ED"/>
    <w:rsid w:val="00894510"/>
    <w:rsid w:val="00895979"/>
    <w:rsid w:val="00895AD1"/>
    <w:rsid w:val="00896AEF"/>
    <w:rsid w:val="008A4629"/>
    <w:rsid w:val="008B3FF3"/>
    <w:rsid w:val="008B573C"/>
    <w:rsid w:val="008B65F1"/>
    <w:rsid w:val="008C067C"/>
    <w:rsid w:val="008C28F9"/>
    <w:rsid w:val="008C2921"/>
    <w:rsid w:val="008D7492"/>
    <w:rsid w:val="008E049F"/>
    <w:rsid w:val="008E3B31"/>
    <w:rsid w:val="008E4768"/>
    <w:rsid w:val="008E6181"/>
    <w:rsid w:val="008E7767"/>
    <w:rsid w:val="008F0FC4"/>
    <w:rsid w:val="008F0FCF"/>
    <w:rsid w:val="009047D5"/>
    <w:rsid w:val="00904D5A"/>
    <w:rsid w:val="00913E7D"/>
    <w:rsid w:val="00913ED7"/>
    <w:rsid w:val="00916108"/>
    <w:rsid w:val="00916F45"/>
    <w:rsid w:val="00920B76"/>
    <w:rsid w:val="00924124"/>
    <w:rsid w:val="009306EB"/>
    <w:rsid w:val="009308A4"/>
    <w:rsid w:val="00933AC0"/>
    <w:rsid w:val="00934B54"/>
    <w:rsid w:val="00934E97"/>
    <w:rsid w:val="00936D26"/>
    <w:rsid w:val="009412B9"/>
    <w:rsid w:val="0094283A"/>
    <w:rsid w:val="009676CF"/>
    <w:rsid w:val="00971EF4"/>
    <w:rsid w:val="009732A0"/>
    <w:rsid w:val="00973C06"/>
    <w:rsid w:val="00977F98"/>
    <w:rsid w:val="00980B2B"/>
    <w:rsid w:val="009810AA"/>
    <w:rsid w:val="0099049F"/>
    <w:rsid w:val="00990881"/>
    <w:rsid w:val="00991CBB"/>
    <w:rsid w:val="00992352"/>
    <w:rsid w:val="009A6C72"/>
    <w:rsid w:val="009B575A"/>
    <w:rsid w:val="009B6472"/>
    <w:rsid w:val="009B7647"/>
    <w:rsid w:val="009C09E5"/>
    <w:rsid w:val="009C16EA"/>
    <w:rsid w:val="009C71B4"/>
    <w:rsid w:val="009D48FB"/>
    <w:rsid w:val="009E0686"/>
    <w:rsid w:val="009E28B1"/>
    <w:rsid w:val="009E6148"/>
    <w:rsid w:val="009F3F17"/>
    <w:rsid w:val="009F41D9"/>
    <w:rsid w:val="009F5168"/>
    <w:rsid w:val="009F576C"/>
    <w:rsid w:val="009F7A7F"/>
    <w:rsid w:val="00A04C27"/>
    <w:rsid w:val="00A04E4E"/>
    <w:rsid w:val="00A07A1E"/>
    <w:rsid w:val="00A10DB8"/>
    <w:rsid w:val="00A11015"/>
    <w:rsid w:val="00A16408"/>
    <w:rsid w:val="00A16C36"/>
    <w:rsid w:val="00A16F22"/>
    <w:rsid w:val="00A254A5"/>
    <w:rsid w:val="00A27141"/>
    <w:rsid w:val="00A30B0E"/>
    <w:rsid w:val="00A330A4"/>
    <w:rsid w:val="00A335F3"/>
    <w:rsid w:val="00A34D29"/>
    <w:rsid w:val="00A378E8"/>
    <w:rsid w:val="00A47536"/>
    <w:rsid w:val="00A50A6A"/>
    <w:rsid w:val="00A541C7"/>
    <w:rsid w:val="00A55FBC"/>
    <w:rsid w:val="00A56539"/>
    <w:rsid w:val="00A6062F"/>
    <w:rsid w:val="00A60B9C"/>
    <w:rsid w:val="00A67A37"/>
    <w:rsid w:val="00A72769"/>
    <w:rsid w:val="00A72D41"/>
    <w:rsid w:val="00A76451"/>
    <w:rsid w:val="00A809BA"/>
    <w:rsid w:val="00A80BFE"/>
    <w:rsid w:val="00A86D88"/>
    <w:rsid w:val="00A94FD3"/>
    <w:rsid w:val="00AA0CBE"/>
    <w:rsid w:val="00AA46C0"/>
    <w:rsid w:val="00AA485A"/>
    <w:rsid w:val="00AA4C1D"/>
    <w:rsid w:val="00AB2482"/>
    <w:rsid w:val="00AB4167"/>
    <w:rsid w:val="00AC1355"/>
    <w:rsid w:val="00AC1C68"/>
    <w:rsid w:val="00AC40F7"/>
    <w:rsid w:val="00AC5173"/>
    <w:rsid w:val="00AC7748"/>
    <w:rsid w:val="00AE71B7"/>
    <w:rsid w:val="00AF1C94"/>
    <w:rsid w:val="00AF3776"/>
    <w:rsid w:val="00AF613F"/>
    <w:rsid w:val="00AF7434"/>
    <w:rsid w:val="00B00358"/>
    <w:rsid w:val="00B01A84"/>
    <w:rsid w:val="00B11FF2"/>
    <w:rsid w:val="00B133B1"/>
    <w:rsid w:val="00B140E0"/>
    <w:rsid w:val="00B14C63"/>
    <w:rsid w:val="00B14F00"/>
    <w:rsid w:val="00B22263"/>
    <w:rsid w:val="00B223B3"/>
    <w:rsid w:val="00B23776"/>
    <w:rsid w:val="00B33699"/>
    <w:rsid w:val="00B3521A"/>
    <w:rsid w:val="00B36360"/>
    <w:rsid w:val="00B37BAC"/>
    <w:rsid w:val="00B37BB4"/>
    <w:rsid w:val="00B426D8"/>
    <w:rsid w:val="00B45185"/>
    <w:rsid w:val="00B46728"/>
    <w:rsid w:val="00B46E1A"/>
    <w:rsid w:val="00B47114"/>
    <w:rsid w:val="00B475AF"/>
    <w:rsid w:val="00B557FD"/>
    <w:rsid w:val="00B6278C"/>
    <w:rsid w:val="00B665B4"/>
    <w:rsid w:val="00B712FF"/>
    <w:rsid w:val="00B75988"/>
    <w:rsid w:val="00B82B76"/>
    <w:rsid w:val="00B85F0F"/>
    <w:rsid w:val="00B8618B"/>
    <w:rsid w:val="00B92A30"/>
    <w:rsid w:val="00B952C8"/>
    <w:rsid w:val="00BA2017"/>
    <w:rsid w:val="00BA2EDB"/>
    <w:rsid w:val="00BA3717"/>
    <w:rsid w:val="00BA4797"/>
    <w:rsid w:val="00BA53D0"/>
    <w:rsid w:val="00BB25A5"/>
    <w:rsid w:val="00BB2B3C"/>
    <w:rsid w:val="00BC3ADA"/>
    <w:rsid w:val="00BC673F"/>
    <w:rsid w:val="00BC6B0F"/>
    <w:rsid w:val="00BD7A99"/>
    <w:rsid w:val="00BE0807"/>
    <w:rsid w:val="00BE5F06"/>
    <w:rsid w:val="00BE6D69"/>
    <w:rsid w:val="00BF5888"/>
    <w:rsid w:val="00BF743E"/>
    <w:rsid w:val="00C018D0"/>
    <w:rsid w:val="00C05376"/>
    <w:rsid w:val="00C10221"/>
    <w:rsid w:val="00C11CCE"/>
    <w:rsid w:val="00C21D16"/>
    <w:rsid w:val="00C22B8C"/>
    <w:rsid w:val="00C4371E"/>
    <w:rsid w:val="00C441EF"/>
    <w:rsid w:val="00C50D28"/>
    <w:rsid w:val="00C51EFB"/>
    <w:rsid w:val="00C52F35"/>
    <w:rsid w:val="00C55455"/>
    <w:rsid w:val="00C5705E"/>
    <w:rsid w:val="00C6036B"/>
    <w:rsid w:val="00C6170B"/>
    <w:rsid w:val="00C63B68"/>
    <w:rsid w:val="00C64510"/>
    <w:rsid w:val="00C716A2"/>
    <w:rsid w:val="00C75838"/>
    <w:rsid w:val="00C82B23"/>
    <w:rsid w:val="00C8323B"/>
    <w:rsid w:val="00C85D89"/>
    <w:rsid w:val="00C919DA"/>
    <w:rsid w:val="00C93063"/>
    <w:rsid w:val="00C94C7E"/>
    <w:rsid w:val="00CA3D3B"/>
    <w:rsid w:val="00CA698C"/>
    <w:rsid w:val="00CB0FA4"/>
    <w:rsid w:val="00CB1A8D"/>
    <w:rsid w:val="00CB7979"/>
    <w:rsid w:val="00CC26B3"/>
    <w:rsid w:val="00CC4989"/>
    <w:rsid w:val="00CC73E6"/>
    <w:rsid w:val="00CD30BA"/>
    <w:rsid w:val="00CD6BB6"/>
    <w:rsid w:val="00CE31BB"/>
    <w:rsid w:val="00CE3B4C"/>
    <w:rsid w:val="00CE75E1"/>
    <w:rsid w:val="00CE7864"/>
    <w:rsid w:val="00CF0277"/>
    <w:rsid w:val="00CF2D09"/>
    <w:rsid w:val="00CF6FB4"/>
    <w:rsid w:val="00D00CFB"/>
    <w:rsid w:val="00D03002"/>
    <w:rsid w:val="00D048AF"/>
    <w:rsid w:val="00D054CD"/>
    <w:rsid w:val="00D106DF"/>
    <w:rsid w:val="00D1729C"/>
    <w:rsid w:val="00D21D56"/>
    <w:rsid w:val="00D2277C"/>
    <w:rsid w:val="00D229E5"/>
    <w:rsid w:val="00D26E27"/>
    <w:rsid w:val="00D33762"/>
    <w:rsid w:val="00D41501"/>
    <w:rsid w:val="00D418D6"/>
    <w:rsid w:val="00D41BA4"/>
    <w:rsid w:val="00D431A0"/>
    <w:rsid w:val="00D43C59"/>
    <w:rsid w:val="00D43FB6"/>
    <w:rsid w:val="00D50A82"/>
    <w:rsid w:val="00D54E97"/>
    <w:rsid w:val="00D66F1A"/>
    <w:rsid w:val="00D71452"/>
    <w:rsid w:val="00D7474F"/>
    <w:rsid w:val="00D765AE"/>
    <w:rsid w:val="00D77F0D"/>
    <w:rsid w:val="00D80C1E"/>
    <w:rsid w:val="00D87753"/>
    <w:rsid w:val="00D90B92"/>
    <w:rsid w:val="00D93B9F"/>
    <w:rsid w:val="00D9630D"/>
    <w:rsid w:val="00DA712C"/>
    <w:rsid w:val="00DA7F04"/>
    <w:rsid w:val="00DB720E"/>
    <w:rsid w:val="00DD2097"/>
    <w:rsid w:val="00DD7E2E"/>
    <w:rsid w:val="00DE31A2"/>
    <w:rsid w:val="00DE5525"/>
    <w:rsid w:val="00DF0A1F"/>
    <w:rsid w:val="00DF358A"/>
    <w:rsid w:val="00E03DFB"/>
    <w:rsid w:val="00E05D9E"/>
    <w:rsid w:val="00E06C07"/>
    <w:rsid w:val="00E10786"/>
    <w:rsid w:val="00E16D87"/>
    <w:rsid w:val="00E2431E"/>
    <w:rsid w:val="00E249E4"/>
    <w:rsid w:val="00E3527C"/>
    <w:rsid w:val="00E36257"/>
    <w:rsid w:val="00E440E5"/>
    <w:rsid w:val="00E4516D"/>
    <w:rsid w:val="00E47DE3"/>
    <w:rsid w:val="00E5220D"/>
    <w:rsid w:val="00E5423A"/>
    <w:rsid w:val="00E551C6"/>
    <w:rsid w:val="00E60035"/>
    <w:rsid w:val="00E6443D"/>
    <w:rsid w:val="00E66835"/>
    <w:rsid w:val="00E7391E"/>
    <w:rsid w:val="00E742E5"/>
    <w:rsid w:val="00E7497B"/>
    <w:rsid w:val="00E77B3E"/>
    <w:rsid w:val="00E820F3"/>
    <w:rsid w:val="00E8363B"/>
    <w:rsid w:val="00E858E6"/>
    <w:rsid w:val="00E91574"/>
    <w:rsid w:val="00E9192D"/>
    <w:rsid w:val="00E92580"/>
    <w:rsid w:val="00E97A79"/>
    <w:rsid w:val="00EB4970"/>
    <w:rsid w:val="00EB5D3C"/>
    <w:rsid w:val="00EB6965"/>
    <w:rsid w:val="00EC0BA3"/>
    <w:rsid w:val="00EC4B08"/>
    <w:rsid w:val="00EC6B6A"/>
    <w:rsid w:val="00EE30BD"/>
    <w:rsid w:val="00EF46DD"/>
    <w:rsid w:val="00EF6231"/>
    <w:rsid w:val="00EF692E"/>
    <w:rsid w:val="00F01647"/>
    <w:rsid w:val="00F02988"/>
    <w:rsid w:val="00F23656"/>
    <w:rsid w:val="00F34A71"/>
    <w:rsid w:val="00F440EB"/>
    <w:rsid w:val="00F50A84"/>
    <w:rsid w:val="00F51019"/>
    <w:rsid w:val="00F61A57"/>
    <w:rsid w:val="00F66E67"/>
    <w:rsid w:val="00F70617"/>
    <w:rsid w:val="00F731BE"/>
    <w:rsid w:val="00F827E7"/>
    <w:rsid w:val="00F92DC7"/>
    <w:rsid w:val="00F93F72"/>
    <w:rsid w:val="00F954F3"/>
    <w:rsid w:val="00F9793D"/>
    <w:rsid w:val="00FA35C0"/>
    <w:rsid w:val="00FA52C0"/>
    <w:rsid w:val="00FA69C1"/>
    <w:rsid w:val="00FB2DF7"/>
    <w:rsid w:val="00FB2FA0"/>
    <w:rsid w:val="00FB3E1A"/>
    <w:rsid w:val="00FB72AA"/>
    <w:rsid w:val="00FC2701"/>
    <w:rsid w:val="00FC45F7"/>
    <w:rsid w:val="00FC5891"/>
    <w:rsid w:val="00FD441B"/>
    <w:rsid w:val="00FD5B91"/>
    <w:rsid w:val="00FE135D"/>
    <w:rsid w:val="00FE2203"/>
    <w:rsid w:val="00FF0394"/>
    <w:rsid w:val="00FF0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6CDD2"/>
  <w15:chartTrackingRefBased/>
  <w15:docId w15:val="{7771711B-3326-42E5-B855-12AA26AA1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C73E6"/>
    <w:pPr>
      <w:keepNext/>
      <w:keepLines/>
      <w:spacing w:after="0" w:line="360" w:lineRule="auto"/>
      <w:jc w:val="center"/>
      <w:outlineLvl w:val="0"/>
    </w:pPr>
    <w:rPr>
      <w:rFonts w:ascii="Times New Roman" w:eastAsiaTheme="majorEastAsia" w:hAnsi="Times New Roman" w:cs="Times New Roman"/>
      <w:b/>
      <w:bCs/>
      <w:sz w:val="28"/>
      <w:szCs w:val="28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CC73E6"/>
    <w:pPr>
      <w:keepNext/>
      <w:keepLines/>
      <w:spacing w:after="0" w:line="360" w:lineRule="auto"/>
      <w:ind w:firstLine="567"/>
      <w:outlineLvl w:val="1"/>
    </w:pPr>
    <w:rPr>
      <w:rFonts w:ascii="Times New Roman" w:eastAsiaTheme="majorEastAsia" w:hAnsi="Times New Roman" w:cs="Times New Roman"/>
      <w:b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2412B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62BF7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99"/>
    <w:qFormat/>
    <w:rsid w:val="0040192B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C2701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FC2701"/>
    <w:rPr>
      <w:color w:val="605E5C"/>
      <w:shd w:val="clear" w:color="auto" w:fill="E1DFDD"/>
    </w:rPr>
  </w:style>
  <w:style w:type="paragraph" w:styleId="a7">
    <w:name w:val="header"/>
    <w:basedOn w:val="a"/>
    <w:link w:val="a8"/>
    <w:uiPriority w:val="99"/>
    <w:unhideWhenUsed/>
    <w:rsid w:val="00BE08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BE0807"/>
  </w:style>
  <w:style w:type="paragraph" w:styleId="a9">
    <w:name w:val="footer"/>
    <w:basedOn w:val="a"/>
    <w:link w:val="aa"/>
    <w:uiPriority w:val="99"/>
    <w:unhideWhenUsed/>
    <w:rsid w:val="00BE08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BE0807"/>
  </w:style>
  <w:style w:type="paragraph" w:styleId="ab">
    <w:name w:val="endnote text"/>
    <w:basedOn w:val="a"/>
    <w:link w:val="ac"/>
    <w:uiPriority w:val="99"/>
    <w:semiHidden/>
    <w:unhideWhenUsed/>
    <w:rsid w:val="00217A10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217A10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217A10"/>
    <w:rPr>
      <w:vertAlign w:val="superscript"/>
    </w:rPr>
  </w:style>
  <w:style w:type="character" w:customStyle="1" w:styleId="30">
    <w:name w:val="Заголовок 3 Знак"/>
    <w:basedOn w:val="a0"/>
    <w:link w:val="3"/>
    <w:uiPriority w:val="9"/>
    <w:rsid w:val="002412B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ae">
    <w:name w:val="Strong"/>
    <w:basedOn w:val="a0"/>
    <w:uiPriority w:val="22"/>
    <w:qFormat/>
    <w:rsid w:val="002412B1"/>
    <w:rPr>
      <w:b/>
      <w:bCs/>
    </w:rPr>
  </w:style>
  <w:style w:type="character" w:styleId="af">
    <w:name w:val="Emphasis"/>
    <w:basedOn w:val="a0"/>
    <w:uiPriority w:val="20"/>
    <w:qFormat/>
    <w:rsid w:val="002412B1"/>
    <w:rPr>
      <w:i/>
      <w:iCs/>
    </w:rPr>
  </w:style>
  <w:style w:type="character" w:styleId="af0">
    <w:name w:val="FollowedHyperlink"/>
    <w:basedOn w:val="a0"/>
    <w:uiPriority w:val="99"/>
    <w:semiHidden/>
    <w:unhideWhenUsed/>
    <w:rsid w:val="002412B1"/>
    <w:rPr>
      <w:color w:val="954F72" w:themeColor="followedHyperlink"/>
      <w:u w:val="single"/>
    </w:rPr>
  </w:style>
  <w:style w:type="paragraph" w:styleId="af1">
    <w:name w:val="Normal (Web)"/>
    <w:basedOn w:val="a"/>
    <w:uiPriority w:val="99"/>
    <w:semiHidden/>
    <w:unhideWhenUsed/>
    <w:rsid w:val="00BB2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CC73E6"/>
    <w:rPr>
      <w:rFonts w:ascii="Times New Roman" w:eastAsiaTheme="majorEastAsia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CC73E6"/>
    <w:rPr>
      <w:rFonts w:ascii="Times New Roman" w:eastAsiaTheme="majorEastAsia" w:hAnsi="Times New Roman" w:cs="Times New Roman"/>
      <w:b/>
      <w:sz w:val="28"/>
      <w:szCs w:val="28"/>
    </w:rPr>
  </w:style>
  <w:style w:type="paragraph" w:styleId="af2">
    <w:name w:val="TOC Heading"/>
    <w:basedOn w:val="1"/>
    <w:next w:val="a"/>
    <w:uiPriority w:val="39"/>
    <w:unhideWhenUsed/>
    <w:qFormat/>
    <w:rsid w:val="0058665A"/>
    <w:pPr>
      <w:spacing w:before="240" w:line="259" w:lineRule="auto"/>
      <w:jc w:val="left"/>
      <w:outlineLvl w:val="9"/>
    </w:pPr>
    <w:rPr>
      <w:rFonts w:asciiTheme="majorHAnsi" w:hAnsiTheme="majorHAnsi" w:cstheme="majorBidi"/>
      <w:b w:val="0"/>
      <w:bCs w:val="0"/>
      <w:color w:val="2F5496" w:themeColor="accent1" w:themeShade="BF"/>
      <w:sz w:val="32"/>
      <w:szCs w:val="32"/>
    </w:rPr>
  </w:style>
  <w:style w:type="paragraph" w:styleId="12">
    <w:name w:val="toc 1"/>
    <w:basedOn w:val="a"/>
    <w:next w:val="a"/>
    <w:autoRedefine/>
    <w:uiPriority w:val="39"/>
    <w:unhideWhenUsed/>
    <w:rsid w:val="0058665A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58665A"/>
    <w:pPr>
      <w:spacing w:after="100"/>
      <w:ind w:left="220"/>
    </w:pPr>
  </w:style>
  <w:style w:type="character" w:customStyle="1" w:styleId="m7eme">
    <w:name w:val="m7eme"/>
    <w:basedOn w:val="a0"/>
    <w:rsid w:val="00736503"/>
  </w:style>
  <w:style w:type="character" w:customStyle="1" w:styleId="vnumgf">
    <w:name w:val="vnumgf"/>
    <w:basedOn w:val="a0"/>
    <w:rsid w:val="00736503"/>
  </w:style>
  <w:style w:type="character" w:customStyle="1" w:styleId="adtyne">
    <w:name w:val="adtyne"/>
    <w:basedOn w:val="a0"/>
    <w:rsid w:val="00736503"/>
  </w:style>
  <w:style w:type="paragraph" w:customStyle="1" w:styleId="Default">
    <w:name w:val="Default"/>
    <w:rsid w:val="0029728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has-rte">
    <w:name w:val="has-rte"/>
    <w:basedOn w:val="a"/>
    <w:rsid w:val="00074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Абзац списка Знак"/>
    <w:link w:val="a4"/>
    <w:uiPriority w:val="99"/>
    <w:locked/>
    <w:rsid w:val="00FE13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692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90424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35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540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8206357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904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81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328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6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481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188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309828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4544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64751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6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440598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6277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06558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5087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769661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5629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57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6094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09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05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9737358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80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47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74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88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449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1684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485236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104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73025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222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977014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6749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82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43228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71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653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6544002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36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86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50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267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262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1606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685677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3855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56607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9287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0593563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2331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51967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7570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91629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365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20937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5243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761978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5680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611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03539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82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814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3425155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49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61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678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687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190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1359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356348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036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86110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0612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241593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2539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53565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649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705890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9836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8199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3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499185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1428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377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48131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43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52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9605452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60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580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07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12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145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3262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328537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3364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4841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0988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51796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2474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57155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22738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072072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835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565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5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971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07880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8065836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158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0732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19861077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2995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9391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1329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9961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9052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71971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265040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04291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31581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46600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746858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51779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4544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292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2071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3838207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347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8438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311781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765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7306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4540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3770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032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7635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981073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82525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61252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175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892649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46516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67627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75683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85338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552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3420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87336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79061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1437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6511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7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43414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136448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869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536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43887422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452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6593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0260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083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2200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07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293663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99438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1294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4827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284037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5676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21229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41286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03854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23180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19327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57293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548164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3071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42307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74207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204078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1089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28622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2842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782364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827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7135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24506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404784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060486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459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959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74269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6453603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080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0627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0431657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632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4024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4385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451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2079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4327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069045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46883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41763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5149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29973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01360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40567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3138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12839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3675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0724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25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30064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2121101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4980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18137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7182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8534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353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289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2944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6035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4580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727895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71655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67281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30921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707576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487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02989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33662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760687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42670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8581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603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53420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64856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56172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5241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364137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9837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13391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08158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239640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62549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89865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61020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63857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91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020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68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800580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671244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900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0703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5988601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90420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217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553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582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71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30438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247166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39658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7300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35498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386993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0713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13762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62245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1840192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16594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690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605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2748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511093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972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093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99546266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78073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5158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9753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6615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720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45631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190764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0506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7137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5059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362995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95204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4684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7904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329617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3907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0884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29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26414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334336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0867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74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53596181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2279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590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8726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238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9952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58166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20885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56426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13867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5627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367587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34348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18543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1564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681200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43956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542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217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76363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945065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8214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36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09541323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1300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896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1694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6689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3854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58667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698945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96019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96224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47309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266197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882714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35057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53447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288958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3258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9284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9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61057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2218893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25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8597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81090741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7812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321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7174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9460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1948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5122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5893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72521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54965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3370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18249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684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39910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3921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614912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81915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7417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11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054378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232733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7704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6658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57254333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1997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087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3177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9915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1016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0340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59264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27916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59477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5887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58348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73335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4652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12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89280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5506473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746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7152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73759957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243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91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213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1603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8191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354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80218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73014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51858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8553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017698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89253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231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86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34586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41362308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8924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2176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78122049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6153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2764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4986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5701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2233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47624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163702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17529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68530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756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467742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06797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41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16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9948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569539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9937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2221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67016316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3592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190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10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3343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5358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49167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70479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72069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5508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31582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55405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24088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2027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17203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086306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15525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9863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6884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440478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1832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62969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93379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484843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45274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50844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9481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30976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72447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17754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14740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90526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3684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5707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4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284508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535993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6825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9729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83547629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031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1553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6141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710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720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956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52730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78762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06998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6331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59723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990726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61935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01234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92985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39005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2464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1410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737187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64847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33108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99572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88400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80346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906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94670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924777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24363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01118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75282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508855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25259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1140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7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91913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228491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546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79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48386279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742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7720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411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3919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1810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5747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188368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31954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8917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499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40038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13548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141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930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27009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969212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3878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0439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93293717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6527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896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630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115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2439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2214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544619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370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26539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7299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69468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91493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3445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77215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093462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41928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837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90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16774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96055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5056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9584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43561181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5031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8189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8537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4696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9144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75481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7424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00375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92222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11258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904789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04284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43202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28738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348481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7771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51781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7682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484687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76550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394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32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24255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255871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1114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7603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29847077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3550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448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3151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997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8444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4559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756565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88243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363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00449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828179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10849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51118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35448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146368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2987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53174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6212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842331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69322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23180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20710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592223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75345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2995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61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026954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4185209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1991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89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7618680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6612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925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78349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2799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8940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4863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596558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102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16648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91215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042980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3558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39743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29372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894091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33796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908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21373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90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318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8386917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02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439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765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0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82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6154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02500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6742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70273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279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18214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9683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88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58369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66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58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2737174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23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79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03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1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226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62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359357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7447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62903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9777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984084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5790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56072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7042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302177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531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480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45839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913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293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4466239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70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066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818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36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178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8922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6748973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37514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741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245523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4977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23934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66227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651857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5722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06610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2567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296035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0130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28696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4442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483636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0483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33254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909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645840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6671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38271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47910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176589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5151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286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42551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4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518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4133600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82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30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788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7266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6016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2221203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805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38325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262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31509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4111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96536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2482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416496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3699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81898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3813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165742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0480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2643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337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462818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0709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36729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5196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27832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5989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08982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2521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620985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4010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35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60935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1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60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786764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23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44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220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57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793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4244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0077883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4347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35612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1125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21448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155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0511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7018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09387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5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81832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6045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018371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1085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81702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65022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06088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1808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93094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2099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077301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2241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32744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447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494314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7525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36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86155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098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48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213600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69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763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40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521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805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5510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724746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22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16210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4427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87685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779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0709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344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78445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2119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33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49788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6274141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979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362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794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158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027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622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351552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9234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78718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4452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107994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1578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65479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122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8903683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068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40993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9790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981714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51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3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7127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19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03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2798046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938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88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8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1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7470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834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510081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9149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3453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4703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8867313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274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87706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7646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6067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72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78973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5419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752913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4484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74096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7168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76572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099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8172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1719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884363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1691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72455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4665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266762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75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60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40657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64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913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8318875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35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39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820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525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78644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453476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0009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37023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0850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13656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0373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12715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8781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996073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0859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01075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5283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17736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6343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55284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9759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981198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1636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57338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472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972198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5538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16959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056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451026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1652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503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32920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2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982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3253638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044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271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58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299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9321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850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223192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1655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0415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33943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748403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1511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78292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388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49597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543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045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36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0781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30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299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3122572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07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105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20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866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5969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533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870413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588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41125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0393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489396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9840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30403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95187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648700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8698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02956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90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340927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5216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54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78413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08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723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8336123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627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9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1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09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923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08022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827969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0489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6722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29545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793485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981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78414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65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40464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2946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58515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4574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148710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228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93363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98675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52267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3413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55016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4270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850632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824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911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5836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98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76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3756516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9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397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979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002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7876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7451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292958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8059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55765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7290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49301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7428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86785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6757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9599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1753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68005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7735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159237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2479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231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33056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12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96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3252727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89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80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09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711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8339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46749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117515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2199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6018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3486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107417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37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52461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044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584019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9407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20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26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0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525790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158577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9910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0149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65145740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5456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534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4210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0522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4311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10223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763241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8611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7483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61503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740041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33089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54155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31281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07552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0181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26664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07985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638233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5831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038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53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2648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3814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394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3876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4355465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538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258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3903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601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9437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32582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000087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1014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28789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4144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82954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1360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07368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61730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02091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60722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7728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62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10525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985162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8807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650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896356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3063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473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2077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9107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987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5501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8043393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48435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0281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2417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821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7686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08917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09331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421056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901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818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55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63700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849512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9713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336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49374381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0975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321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9743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8283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1700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55268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474346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346845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40737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7622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15153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08134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6609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6132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0799099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2887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40447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85521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331226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69516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918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984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90295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7962179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60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0270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1769744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9757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4608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8845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1016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3352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9875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440799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91884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60532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71041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62260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03471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08552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6338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56023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4547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967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82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10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515370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4461226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1526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22254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9205130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365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893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0354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6566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3726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7733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556587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66408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21959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8416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562228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5807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670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905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3609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680409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2924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3819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4443236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715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3170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627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8728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081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13367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344564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44018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94727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6255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797109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3867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988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7454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935553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76297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4620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028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74543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955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9017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3705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0026053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3297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899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933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5194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5984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93609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80818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69522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63311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1018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301036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23924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976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26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94588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5361949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3204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331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60981079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062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856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562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54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8537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183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646663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63279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70750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87749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501337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88614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5180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73041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481458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85756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7719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62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47392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865179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26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856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83977456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6167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55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0310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4241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532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79018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227036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95877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5239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9044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321118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014046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25924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1484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93348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3447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460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99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45131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8694187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0062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6802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12763772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387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4537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8102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578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4295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0259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608771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10661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22249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13002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860367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6799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4359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18984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449445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00131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43719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2632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881202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48666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540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61381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82165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9774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1763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07771993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7144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396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6425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863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6227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32629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3314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00813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7267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5929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858732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09975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256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3887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825275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51121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01321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55945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498267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8457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7135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96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14015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1681294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631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055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42122708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8857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37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8038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3390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7878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2189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0056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678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66387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3317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641818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75621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85684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8372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061926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26111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328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93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46517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283866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251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1887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55463032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553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0296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8871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3394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8388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12058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549663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69739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49109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01840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126160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07094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43540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106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864645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276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670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7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833986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6491355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626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6695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2583386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8554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0153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1376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4653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104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95499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801858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8621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51813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22746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499632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3515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258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74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32498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2670061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340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804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9750232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1423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620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490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105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2862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339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623757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94878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3538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17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79402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04278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74961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0808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899182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4560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92269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9412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02173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54170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883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59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70400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8028480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0427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4046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24254361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4707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2876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252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0415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6602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9265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411525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31123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39457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47763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715700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43434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1167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1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509510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515161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6203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0738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59565232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1042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835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7329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9954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1029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86749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435010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1167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47749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30113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584077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82773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8614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32390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488970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75698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84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558049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73221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07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177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664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015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605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94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103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386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34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315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23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58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831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83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54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17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977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197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775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87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456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216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074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061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354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638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245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327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41032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85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04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2870283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665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2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48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726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3428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75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026197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302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15816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8552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816074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4317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80358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7748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14769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6922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567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1438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537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858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1868344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90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14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52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435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86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0754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731357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6269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9116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3252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90411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482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9085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36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759463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0931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756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6225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844973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8091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248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5154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158787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10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063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459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10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009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7304939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26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66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01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638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505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1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310557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0080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383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709466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1827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04365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866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369596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2773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64259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2007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691629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5259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425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0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09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88054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7988398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798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370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35462329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0037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301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0743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815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1990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1435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24359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494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25509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7856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526208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46070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14812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60998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097587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97595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046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22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06203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9950632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9505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6443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37021072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06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6364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078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8034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8094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86603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059283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97019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61459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0794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462013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6527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81949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3131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553655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20324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429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3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02526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4256618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294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8432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07410901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5286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5303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77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8303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653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4358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01705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3039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12305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04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017417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97005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80325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55632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00804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3532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3249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506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4614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261137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5159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450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62353020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9162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8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558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483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7199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16006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390250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07586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308622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53179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256651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1959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849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8359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410523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93795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508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58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063696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4478924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517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69355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8978457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2033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940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590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22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1058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0280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989320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42213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30247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6362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605596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30943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01461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4160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372574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09470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465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63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48565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076791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83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0913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73566680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050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4748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991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202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8927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1975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344932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17381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503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3604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33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63204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82275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4048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385436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31793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67302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48351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134013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0186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82538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87711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354703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91794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065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47655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574222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90127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370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84741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373182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81917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08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9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671686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8820127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8901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733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29038306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5403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577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5068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14839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713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39956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30234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43234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70337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86359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082990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56285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7264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5621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613494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43440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0240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6074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1273170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39809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301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301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789316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707258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742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9171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046791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3059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589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9456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071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2123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6428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490763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66287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254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78763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87905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23057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8812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80639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799717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5036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675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638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353086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5762387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2869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11690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5854095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9797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891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3768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22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999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71763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496557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2590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61323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9935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218942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2335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19764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74154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6502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48836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764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557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51579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837683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0102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602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16342807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1392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7171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7763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980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062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3059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32396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72720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35754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234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60105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25932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97813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6452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139055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42207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466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8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7832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871647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705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57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3337607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1735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007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4918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9424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8438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01302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344464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90372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72391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02645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74336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00879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1159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32064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728723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82054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190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447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40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661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2089240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02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28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79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69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4405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4934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05774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431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40877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1613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08405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00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67210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3753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198191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648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5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65150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39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01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9894844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398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76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82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810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81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710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651743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3107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48131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303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998752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9591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4485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721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210426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0206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90316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35270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507642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9530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42020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0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053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2220626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83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607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21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56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5933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392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028718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8484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26183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5840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956724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002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56661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0878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46615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7205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03422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4649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428039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1590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249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2330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10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432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3416092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675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12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54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97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9295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8967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384865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1103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59412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64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789242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492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01811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8361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175262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7439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26318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9075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621622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6508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574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35063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30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13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4249693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24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125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6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594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7631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3674454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1336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82202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766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91859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6922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87015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1104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32205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5073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90617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33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4563193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4678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88606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63993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437778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4384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04184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050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4723831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3307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53560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4021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809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1540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39906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4452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608286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50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07287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242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33018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7107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53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7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59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96701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56185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1898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223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02434026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2467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0938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1029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206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0271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99260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575843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9997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8982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4749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776775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28464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47232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006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949597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11564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01298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83237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77784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58148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564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586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016726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2839698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402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43413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43048693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0403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4954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1259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2211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8749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2928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120082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95627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170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3739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73142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80213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85451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19703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051569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85832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7401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8338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262105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8772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2291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077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469236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21307371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055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853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31259413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6644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7750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485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2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7871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2786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815822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7837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36125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12159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137935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4216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47487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647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782724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51205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93657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4038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31010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8598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7499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8367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093724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46662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4212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72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971798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244818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60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588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76480381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7540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6883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38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5094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211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89400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032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2986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0802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71631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44054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11792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03039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65648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51007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75539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0666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41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08644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432664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8949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4006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09423351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7836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8784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700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6503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60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2315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417986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472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64094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31874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47861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84273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55302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848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326505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841166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38818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1180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303618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3210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07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81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09386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7995656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706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5236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21776815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7932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0495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601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8607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7221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8921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7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079564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8428185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178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93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90820180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303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942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4544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3409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04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193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687999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82498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71418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92912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10238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0568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57128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6839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4191247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47776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712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02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315056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2452155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128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3359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3446367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8801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162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2370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4825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1606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7806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88819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66705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48968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731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419740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94190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38709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8064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6409078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69774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396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41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02431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35500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834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95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0716735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952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6504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3206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4824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6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71101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057328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38250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60053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64106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67551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00641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32748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2703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918890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59504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6202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58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27962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5011684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873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285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03200490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2535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7769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9645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9924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0920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6489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21082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49731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4840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28286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945817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49305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03767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6155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57118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67847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329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936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13899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1967755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49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4244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8031072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85494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66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80327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7423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893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0874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85492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26721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6670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7965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45072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76113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97631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45857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0817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87051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53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36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796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1223090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0834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6198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3438024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1048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9535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2784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470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872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6732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43005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16805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86847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56282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273747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45051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3428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78607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4427212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97487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39813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20226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614935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12756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17421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0721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648377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23222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4942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777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338747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76222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30624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10077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80435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9692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1849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93458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683787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7743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793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59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29958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944000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93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3935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46534032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4911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78688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2424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6117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7994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8300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834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669163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4951932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5615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4503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30459260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9186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3339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055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3284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5324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31678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2591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85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202019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945646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5162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876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6753109">
                          <w:marLeft w:val="9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1986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1758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412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4950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0334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30224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2790994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76891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4786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83446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089950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02517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88820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2853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982777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81245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925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pi.ua/" TargetMode="External"/><Relationship Id="rId13" Type="http://schemas.openxmlformats.org/officeDocument/2006/relationships/hyperlink" Target="https://do.ipo.kpi.ua/course/view.php?id=3313" TargetMode="External"/><Relationship Id="rId18" Type="http://schemas.openxmlformats.org/officeDocument/2006/relationships/hyperlink" Target="https://www.it.ua/knowledge-base/technology-innovation/supply-chain-management-scm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do.ipo.kpi.ua/course/view.php?id=3313" TargetMode="External"/><Relationship Id="rId17" Type="http://schemas.openxmlformats.org/officeDocument/2006/relationships/hyperlink" Target="https://www.dhl.com/global-en/home/insights-and-innovation/insights/logistics-trend-radar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j.journal.kspu.edu/index.php/ej/article/view/86/83" TargetMode="External"/><Relationship Id="rId20" Type="http://schemas.openxmlformats.org/officeDocument/2006/relationships/hyperlink" Target="https://logist.fm/publications/6-golovnih-trendiv-u-logistici-e-commerce-chogo-chekati-biznes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.ipo.kpi.ua/course/view.php?id=331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.ipo.kpi.ua/course/view.php?id=3313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o.ipo.kpi.ua/course/view.php?id=3312" TargetMode="External"/><Relationship Id="rId19" Type="http://schemas.openxmlformats.org/officeDocument/2006/relationships/hyperlink" Target="https://appau.org.ua/publications/oglyad-systemnyh-integratoriv-appa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.ipo.kpi.ua/course/view.php?id=3312" TargetMode="External"/><Relationship Id="rId14" Type="http://schemas.openxmlformats.org/officeDocument/2006/relationships/hyperlink" Target="https://do.ipo.kpi.ua/course/view.php?id=3313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05049B-BC92-41BB-853B-EBCE05C58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63</Pages>
  <Words>13321</Words>
  <Characters>75934</Characters>
  <Application>Microsoft Office Word</Application>
  <DocSecurity>0</DocSecurity>
  <Lines>632</Lines>
  <Paragraphs>178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THIS PC</cp:lastModifiedBy>
  <cp:revision>9</cp:revision>
  <dcterms:created xsi:type="dcterms:W3CDTF">2022-08-21T18:03:00Z</dcterms:created>
  <dcterms:modified xsi:type="dcterms:W3CDTF">2022-08-29T15:53:00Z</dcterms:modified>
</cp:coreProperties>
</file>